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EAD53B" w14:textId="22C97081" w:rsidR="00DF4D76" w:rsidRPr="0036182B" w:rsidRDefault="00DF4D76" w:rsidP="00ED503F">
      <w:pPr>
        <w:jc w:val="center"/>
        <w:rPr>
          <w:b/>
          <w:bCs/>
          <w:u w:val="single"/>
        </w:rPr>
      </w:pPr>
      <w:r w:rsidRPr="0036182B">
        <w:rPr>
          <w:b/>
          <w:bCs/>
          <w:u w:val="single"/>
        </w:rPr>
        <w:t>Tutorial:  L4 Computer Architecture:</w:t>
      </w:r>
    </w:p>
    <w:p w14:paraId="55204F64" w14:textId="2D2A2F78" w:rsidR="004C2F83" w:rsidRPr="0036182B" w:rsidRDefault="00DF4D76" w:rsidP="00126A67">
      <w:pPr>
        <w:jc w:val="center"/>
        <w:rPr>
          <w:b/>
          <w:bCs/>
          <w:u w:val="single"/>
        </w:rPr>
      </w:pPr>
      <w:r w:rsidRPr="0036182B">
        <w:rPr>
          <w:b/>
          <w:bCs/>
          <w:u w:val="single"/>
        </w:rPr>
        <w:t>RAID 0,1, 5</w:t>
      </w:r>
      <w:r w:rsidR="00377E00">
        <w:rPr>
          <w:b/>
          <w:bCs/>
          <w:u w:val="single"/>
        </w:rPr>
        <w:t xml:space="preserve"> </w:t>
      </w:r>
      <w:r w:rsidR="004C2F83" w:rsidRPr="0036182B">
        <w:rPr>
          <w:b/>
          <w:bCs/>
          <w:u w:val="single"/>
        </w:rPr>
        <w:t>concepts and practical exercise</w:t>
      </w:r>
      <w:r w:rsidRPr="0036182B">
        <w:rPr>
          <w:b/>
          <w:bCs/>
          <w:u w:val="single"/>
        </w:rPr>
        <w:t>.</w:t>
      </w:r>
    </w:p>
    <w:p w14:paraId="6CD1719C" w14:textId="77777777" w:rsidR="00126A67" w:rsidRDefault="00DF4D76">
      <w:pPr>
        <w:rPr>
          <w:b/>
          <w:bCs/>
          <w:u w:val="single"/>
        </w:rPr>
      </w:pPr>
      <w:r w:rsidRPr="0036182B">
        <w:rPr>
          <w:b/>
          <w:bCs/>
          <w:u w:val="single"/>
        </w:rPr>
        <w:t>Part A</w:t>
      </w:r>
      <w:r w:rsidR="00126A67">
        <w:rPr>
          <w:b/>
          <w:bCs/>
          <w:u w:val="single"/>
        </w:rPr>
        <w:t>:</w:t>
      </w:r>
    </w:p>
    <w:p w14:paraId="63995DFF" w14:textId="3FC38135" w:rsidR="00DF4D76" w:rsidRPr="00126A67" w:rsidRDefault="00126A67">
      <w:r w:rsidRPr="00126A67">
        <w:t>Note: This r</w:t>
      </w:r>
      <w:r w:rsidR="00152EE1" w:rsidRPr="00126A67">
        <w:t xml:space="preserve">evision exercise; </w:t>
      </w:r>
      <w:r w:rsidRPr="00126A67">
        <w:t xml:space="preserve">can be practiced </w:t>
      </w:r>
      <w:r w:rsidR="00152EE1" w:rsidRPr="00126A67">
        <w:t>in class</w:t>
      </w:r>
      <w:r w:rsidRPr="00126A67">
        <w:t>/outside as a student</w:t>
      </w:r>
      <w:r w:rsidR="00152EE1" w:rsidRPr="00126A67">
        <w:t xml:space="preserve"> activity).</w:t>
      </w:r>
    </w:p>
    <w:p w14:paraId="02613BC1" w14:textId="77777777" w:rsidR="00126A67" w:rsidRPr="00126A67" w:rsidRDefault="00126A67" w:rsidP="00126A67">
      <w:pPr>
        <w:jc w:val="center"/>
        <w:rPr>
          <w:b/>
          <w:bCs/>
          <w:u w:val="single"/>
        </w:rPr>
      </w:pPr>
      <w:r w:rsidRPr="00126A67">
        <w:rPr>
          <w:b/>
          <w:bCs/>
          <w:u w:val="single"/>
        </w:rPr>
        <w:t>RAID 0, 1 AND 5 (STUDENT PARTICIPATION GAME):</w:t>
      </w:r>
    </w:p>
    <w:p w14:paraId="3B868300" w14:textId="3F1155BF" w:rsidR="00126A67" w:rsidRPr="00126A67" w:rsidRDefault="00126A67" w:rsidP="00126A67">
      <w:pPr>
        <w:jc w:val="center"/>
        <w:rPr>
          <w:b/>
          <w:bCs/>
          <w:u w:val="single"/>
        </w:rPr>
      </w:pPr>
      <w:r w:rsidRPr="00126A67">
        <w:rPr>
          <w:b/>
          <w:bCs/>
          <w:u w:val="single"/>
        </w:rPr>
        <w:t>DEMONSTRATING RAID 0</w:t>
      </w:r>
      <w:r>
        <w:rPr>
          <w:b/>
          <w:bCs/>
          <w:u w:val="single"/>
        </w:rPr>
        <w:t xml:space="preserve"> (STRIPING)</w:t>
      </w:r>
      <w:r w:rsidRPr="00126A67">
        <w:rPr>
          <w:b/>
          <w:bCs/>
          <w:u w:val="single"/>
        </w:rPr>
        <w:t>:</w:t>
      </w:r>
    </w:p>
    <w:p w14:paraId="10CE7474" w14:textId="23EE8B12" w:rsidR="00126A67" w:rsidRPr="00126A67" w:rsidRDefault="00126A67" w:rsidP="00126A67">
      <w:pPr>
        <w:rPr>
          <w:u w:val="single"/>
        </w:rPr>
      </w:pPr>
      <w:r w:rsidRPr="00126A67">
        <w:rPr>
          <w:u w:val="single"/>
        </w:rPr>
        <w:t>RESOURCES REQUIRED:  </w:t>
      </w:r>
    </w:p>
    <w:p w14:paraId="5B56435B" w14:textId="4580F20F" w:rsidR="00126A67" w:rsidRPr="00126A67" w:rsidRDefault="00126A67" w:rsidP="00641D06">
      <w:pPr>
        <w:pStyle w:val="ListParagraph"/>
        <w:numPr>
          <w:ilvl w:val="0"/>
          <w:numId w:val="10"/>
        </w:numPr>
      </w:pPr>
      <w:r w:rsidRPr="00126A67">
        <w:t>A PEN, SEVERAL STICKY NOTES</w:t>
      </w:r>
    </w:p>
    <w:p w14:paraId="1762E343" w14:textId="0D416EE6" w:rsidR="00126A67" w:rsidRPr="00126A67" w:rsidRDefault="00126A67" w:rsidP="00641D06">
      <w:pPr>
        <w:pStyle w:val="ListParagraph"/>
        <w:numPr>
          <w:ilvl w:val="0"/>
          <w:numId w:val="10"/>
        </w:numPr>
      </w:pPr>
      <w:r w:rsidRPr="00126A67">
        <w:t xml:space="preserve">1 STUDENT TO SIMULATE THE ROLE OF THE </w:t>
      </w:r>
      <w:r w:rsidRPr="00641D06">
        <w:rPr>
          <w:b/>
          <w:bCs/>
        </w:rPr>
        <w:t>'DISK CONTROLLER'.</w:t>
      </w:r>
      <w:r w:rsidRPr="00126A67">
        <w:t xml:space="preserve">  </w:t>
      </w:r>
    </w:p>
    <w:p w14:paraId="2EC0795F" w14:textId="3F4ADB7C" w:rsidR="00126A67" w:rsidRPr="00241D0F" w:rsidRDefault="00CD1F86" w:rsidP="00126A67">
      <w:pPr>
        <w:pStyle w:val="ListParagraph"/>
        <w:numPr>
          <w:ilvl w:val="0"/>
          <w:numId w:val="10"/>
        </w:numPr>
      </w:pPr>
      <w:r>
        <w:t>6</w:t>
      </w:r>
      <w:r w:rsidR="00126A67" w:rsidRPr="00126A67">
        <w:t xml:space="preserve"> STUDENTS/PARTICIPANTS, FACING THE DISK CONTROLLER, EACH HOLDING A PIECE OF </w:t>
      </w:r>
      <w:r w:rsidR="00856FDA">
        <w:t xml:space="preserve">NOTEBOOK </w:t>
      </w:r>
      <w:r w:rsidR="00126A67" w:rsidRPr="00126A67">
        <w:t xml:space="preserve">PAPER, ONE LABELLED </w:t>
      </w:r>
      <w:r w:rsidR="00126A67" w:rsidRPr="00641D06">
        <w:rPr>
          <w:b/>
          <w:bCs/>
        </w:rPr>
        <w:t>D1</w:t>
      </w:r>
      <w:r w:rsidR="00194900">
        <w:rPr>
          <w:b/>
          <w:bCs/>
        </w:rPr>
        <w:t>, SECOND LABELLED D2 AND SO ON SO FORTH</w:t>
      </w:r>
      <w:r w:rsidR="00194900">
        <w:t xml:space="preserve">.  THESE STUDENTS ACT AS THE </w:t>
      </w:r>
      <w:r w:rsidR="00194900" w:rsidRPr="00CD1F86">
        <w:rPr>
          <w:b/>
          <w:bCs/>
        </w:rPr>
        <w:t>RAID</w:t>
      </w:r>
      <w:r>
        <w:rPr>
          <w:b/>
          <w:bCs/>
        </w:rPr>
        <w:t xml:space="preserve"> 0</w:t>
      </w:r>
      <w:r w:rsidR="00194900" w:rsidRPr="00CD1F86">
        <w:rPr>
          <w:b/>
          <w:bCs/>
        </w:rPr>
        <w:t xml:space="preserve"> VOLUME</w:t>
      </w:r>
      <w:r w:rsidR="00194900">
        <w:t>.</w:t>
      </w:r>
    </w:p>
    <w:p w14:paraId="59F8CF0A" w14:textId="50A191AE" w:rsidR="00241D0F" w:rsidRPr="00241D0F" w:rsidRDefault="00241D0F" w:rsidP="00126A67">
      <w:pPr>
        <w:pStyle w:val="ListParagraph"/>
        <w:numPr>
          <w:ilvl w:val="0"/>
          <w:numId w:val="10"/>
        </w:numPr>
      </w:pPr>
      <w:r w:rsidRPr="00241D0F">
        <w:t>AUDIENCE/WITNESS</w:t>
      </w:r>
      <w:r>
        <w:t xml:space="preserve"> (MINIMUM 1 PERSON),</w:t>
      </w:r>
      <w:r w:rsidRPr="00241D0F">
        <w:t xml:space="preserve"> TO VERIFY VOLUME STATE, FOLLOWING FAILURE SCENARIO.</w:t>
      </w:r>
    </w:p>
    <w:p w14:paraId="0D5BDC5F" w14:textId="661AF4AA" w:rsidR="00126A67" w:rsidRPr="00126A67" w:rsidRDefault="00126A67" w:rsidP="00126A67">
      <w:pPr>
        <w:rPr>
          <w:b/>
          <w:bCs/>
          <w:u w:val="single"/>
        </w:rPr>
      </w:pPr>
      <w:r w:rsidRPr="00126A67">
        <w:rPr>
          <w:b/>
          <w:bCs/>
          <w:u w:val="single"/>
        </w:rPr>
        <w:t xml:space="preserve">TO </w:t>
      </w:r>
      <w:r w:rsidR="00641D06">
        <w:rPr>
          <w:b/>
          <w:bCs/>
          <w:u w:val="single"/>
        </w:rPr>
        <w:t>BEGIN</w:t>
      </w:r>
      <w:r w:rsidRPr="00126A67">
        <w:rPr>
          <w:b/>
          <w:bCs/>
          <w:u w:val="single"/>
        </w:rPr>
        <w:t>:</w:t>
      </w:r>
    </w:p>
    <w:p w14:paraId="3475B71E" w14:textId="6C3A6336" w:rsidR="00641D06" w:rsidRDefault="00126A67" w:rsidP="00126A67">
      <w:r w:rsidRPr="00126A67">
        <w:t xml:space="preserve">THE 'DISK CONTROLLER' WILL </w:t>
      </w:r>
      <w:r w:rsidR="00194900">
        <w:t>BREAK DOWN THE MESSAGE:</w:t>
      </w:r>
    </w:p>
    <w:p w14:paraId="01E42602" w14:textId="000F3330" w:rsidR="00194900" w:rsidRPr="00194900" w:rsidRDefault="00194900" w:rsidP="00126A67">
      <w:pPr>
        <w:rPr>
          <w:b/>
          <w:bCs/>
        </w:rPr>
      </w:pPr>
      <w:r w:rsidRPr="00194900">
        <w:rPr>
          <w:b/>
          <w:bCs/>
        </w:rPr>
        <w:t>THE CAT SAT ON THE MAT</w:t>
      </w:r>
    </w:p>
    <w:p w14:paraId="34623E01" w14:textId="1F47E106" w:rsidR="00194900" w:rsidRPr="00194900" w:rsidRDefault="00194900" w:rsidP="00126A67">
      <w:r>
        <w:t>INTO SMALLER COMPONENTS:</w:t>
      </w:r>
    </w:p>
    <w:p w14:paraId="1547D077" w14:textId="52F17BF8" w:rsidR="00194900" w:rsidRDefault="00126A67" w:rsidP="00126A67">
      <w:pPr>
        <w:pStyle w:val="ListParagraph"/>
        <w:numPr>
          <w:ilvl w:val="0"/>
          <w:numId w:val="21"/>
        </w:numPr>
      </w:pPr>
      <w:r w:rsidRPr="00126A67">
        <w:t>ON THE FIRST STICKY NOTE</w:t>
      </w:r>
      <w:r w:rsidR="00194900">
        <w:t xml:space="preserve"> THEY WRITE: </w:t>
      </w:r>
      <w:r w:rsidR="00194900" w:rsidRPr="00194900">
        <w:rPr>
          <w:b/>
          <w:bCs/>
        </w:rPr>
        <w:t>THE</w:t>
      </w:r>
    </w:p>
    <w:p w14:paraId="6C3A30BB" w14:textId="5E681641" w:rsidR="004F1884" w:rsidRPr="004F1884" w:rsidRDefault="00126A67" w:rsidP="004F1884">
      <w:pPr>
        <w:pStyle w:val="ListParagraph"/>
        <w:numPr>
          <w:ilvl w:val="0"/>
          <w:numId w:val="21"/>
        </w:numPr>
      </w:pPr>
      <w:r w:rsidRPr="00126A67">
        <w:t>ON THE SECON</w:t>
      </w:r>
      <w:r w:rsidR="00194900">
        <w:t xml:space="preserve">D </w:t>
      </w:r>
      <w:r w:rsidR="004F1884">
        <w:t xml:space="preserve">THEY </w:t>
      </w:r>
      <w:r w:rsidR="00194900">
        <w:t xml:space="preserve">WRITE:  </w:t>
      </w:r>
      <w:r w:rsidR="00194900" w:rsidRPr="004F1884">
        <w:rPr>
          <w:b/>
          <w:bCs/>
        </w:rPr>
        <w:t>SAT</w:t>
      </w:r>
    </w:p>
    <w:p w14:paraId="7091701A" w14:textId="6F220E1B" w:rsidR="00194900" w:rsidRPr="004F1884" w:rsidRDefault="00194900" w:rsidP="00126A67">
      <w:pPr>
        <w:pStyle w:val="ListParagraph"/>
        <w:numPr>
          <w:ilvl w:val="0"/>
          <w:numId w:val="21"/>
        </w:numPr>
      </w:pPr>
      <w:r w:rsidRPr="004F1884">
        <w:t xml:space="preserve">ON THE THIRD:  </w:t>
      </w:r>
      <w:r w:rsidRPr="004F1884">
        <w:rPr>
          <w:b/>
          <w:bCs/>
        </w:rPr>
        <w:t>ON</w:t>
      </w:r>
    </w:p>
    <w:p w14:paraId="303804FD" w14:textId="77777777" w:rsidR="00194900" w:rsidRDefault="00194900" w:rsidP="00194900">
      <w:pPr>
        <w:pStyle w:val="ListParagraph"/>
        <w:numPr>
          <w:ilvl w:val="0"/>
          <w:numId w:val="21"/>
        </w:numPr>
      </w:pPr>
      <w:r>
        <w:t xml:space="preserve">ON THE FOURTH:  </w:t>
      </w:r>
      <w:r w:rsidRPr="00194900">
        <w:rPr>
          <w:b/>
          <w:bCs/>
        </w:rPr>
        <w:t>CAT</w:t>
      </w:r>
    </w:p>
    <w:p w14:paraId="735AD55C" w14:textId="663CB101" w:rsidR="00194900" w:rsidRDefault="00194900" w:rsidP="00194900">
      <w:pPr>
        <w:pStyle w:val="ListParagraph"/>
        <w:numPr>
          <w:ilvl w:val="0"/>
          <w:numId w:val="21"/>
        </w:numPr>
      </w:pPr>
      <w:r>
        <w:t xml:space="preserve">ON THE FIFTH: </w:t>
      </w:r>
      <w:r w:rsidR="004F1884" w:rsidRPr="004F1884">
        <w:rPr>
          <w:b/>
          <w:bCs/>
        </w:rPr>
        <w:t>MAT</w:t>
      </w:r>
    </w:p>
    <w:p w14:paraId="4D67BDE0" w14:textId="3317CB33" w:rsidR="00194900" w:rsidRDefault="00194900" w:rsidP="00194900">
      <w:pPr>
        <w:pStyle w:val="ListParagraph"/>
        <w:numPr>
          <w:ilvl w:val="0"/>
          <w:numId w:val="21"/>
        </w:numPr>
      </w:pPr>
      <w:r>
        <w:t xml:space="preserve">ON THE SIXTH:  </w:t>
      </w:r>
      <w:r w:rsidR="004F1884" w:rsidRPr="004F1884">
        <w:rPr>
          <w:b/>
          <w:bCs/>
        </w:rPr>
        <w:t>THE</w:t>
      </w:r>
    </w:p>
    <w:p w14:paraId="1821ED39" w14:textId="18D6DD7F" w:rsidR="00126A67" w:rsidRDefault="004F1884" w:rsidP="00126A67">
      <w:r>
        <w:t>DISK CONTROLLER NOW HANDS EACH DISK THEIR NOTE, EXCEPT DISK 4 WHO HAS THEIR NOTE DESTROYED.</w:t>
      </w:r>
    </w:p>
    <w:p w14:paraId="7707BF41" w14:textId="5D488A3B" w:rsidR="00EA5D22" w:rsidRDefault="00EA5D22" w:rsidP="00126A67">
      <w:r w:rsidRPr="00EA5D22">
        <w:t xml:space="preserve">ONCE DONE THE CONTROLLER WILL ASK THE EACH OF THE DISKS TO WRITE THE INFORMATION TO THEIR PIECE OF NOTEBOOK PAPER; </w:t>
      </w:r>
      <w:r w:rsidRPr="00EA5D22">
        <w:rPr>
          <w:b/>
          <w:bCs/>
          <w:i/>
          <w:iCs/>
        </w:rPr>
        <w:t>EXCEPT DISK 4</w:t>
      </w:r>
      <w:r>
        <w:t>,</w:t>
      </w:r>
      <w:r w:rsidRPr="00EA5D22">
        <w:t xml:space="preserve"> WHICH</w:t>
      </w:r>
      <w:r>
        <w:t xml:space="preserve"> DOESN’T HAVE THE DATA.</w:t>
      </w:r>
    </w:p>
    <w:p w14:paraId="2457D5EC" w14:textId="4BF8E25A" w:rsidR="004F1884" w:rsidRDefault="004F1884" w:rsidP="00126A67">
      <w:r>
        <w:t xml:space="preserve">EACH DISK IN THE VOLUME IS ASKED TO READ OUT THEIR PART OF THE MESSAGE </w:t>
      </w:r>
      <w:r w:rsidR="00E6553B">
        <w:t xml:space="preserve">TO THE AUDIENCE </w:t>
      </w:r>
      <w:r>
        <w:t>WHEN THEY</w:t>
      </w:r>
      <w:r w:rsidR="00E6553B">
        <w:t>’VE ALL</w:t>
      </w:r>
      <w:r>
        <w:t xml:space="preserve"> RECEIVE</w:t>
      </w:r>
      <w:r w:rsidR="00E6553B">
        <w:t>D</w:t>
      </w:r>
      <w:r>
        <w:t xml:space="preserve"> IT.</w:t>
      </w:r>
    </w:p>
    <w:p w14:paraId="6C537BC0" w14:textId="0B1F522F" w:rsidR="004F1884" w:rsidRDefault="004F1884" w:rsidP="00126A67">
      <w:r>
        <w:t>THE RESULT IS THAT BECAUSE DISK 4 IS LOST, THE MESSAGE IS NOT READABLE:</w:t>
      </w:r>
    </w:p>
    <w:p w14:paraId="6B245E0D" w14:textId="16197DE9" w:rsidR="004F1884" w:rsidRPr="00E6553B" w:rsidRDefault="004F1884" w:rsidP="00126A67">
      <w:pPr>
        <w:rPr>
          <w:i/>
          <w:iCs/>
        </w:rPr>
      </w:pPr>
      <w:r w:rsidRPr="00E6553B">
        <w:rPr>
          <w:i/>
          <w:iCs/>
        </w:rPr>
        <w:t xml:space="preserve">“THE </w:t>
      </w:r>
      <w:r w:rsidRPr="00EA5D22">
        <w:rPr>
          <w:b/>
          <w:bCs/>
          <w:i/>
          <w:iCs/>
        </w:rPr>
        <w:t>[CAT:</w:t>
      </w:r>
      <w:r w:rsidRPr="00EA5D22">
        <w:rPr>
          <w:i/>
          <w:iCs/>
          <w:color w:val="EE0000"/>
        </w:rPr>
        <w:t xml:space="preserve"> DATA LOST</w:t>
      </w:r>
      <w:r w:rsidRPr="00EA5D22">
        <w:rPr>
          <w:b/>
          <w:bCs/>
          <w:i/>
          <w:iCs/>
        </w:rPr>
        <w:t>]</w:t>
      </w:r>
      <w:r w:rsidRPr="00E6553B">
        <w:rPr>
          <w:i/>
          <w:iCs/>
        </w:rPr>
        <w:t xml:space="preserve"> SAT ON THE MAT”</w:t>
      </w:r>
    </w:p>
    <w:p w14:paraId="566CA186" w14:textId="50D6BA6C" w:rsidR="00126A67" w:rsidRPr="00126A67" w:rsidRDefault="00466D79" w:rsidP="00126A67">
      <w:pPr>
        <w:rPr>
          <w:b/>
          <w:bCs/>
          <w:color w:val="EE0000"/>
        </w:rPr>
      </w:pPr>
      <w:r w:rsidRPr="00FA47D8">
        <w:rPr>
          <w:b/>
          <w:bCs/>
          <w:color w:val="EE0000"/>
          <w:highlight w:val="cyan"/>
        </w:rPr>
        <w:lastRenderedPageBreak/>
        <w:t xml:space="preserve">NB:  </w:t>
      </w:r>
      <w:r w:rsidR="00126A67" w:rsidRPr="00126A67">
        <w:rPr>
          <w:b/>
          <w:bCs/>
          <w:color w:val="EE0000"/>
          <w:highlight w:val="cyan"/>
        </w:rPr>
        <w:t>THE OBJECTIVE OF THE EXERCISE IS TO NOTE THAT THAT THE DISK WRITE OPERATIONS ARE FASTER,</w:t>
      </w:r>
      <w:r w:rsidR="004E5876">
        <w:rPr>
          <w:b/>
          <w:bCs/>
          <w:color w:val="EE0000"/>
          <w:highlight w:val="cyan"/>
        </w:rPr>
        <w:t xml:space="preserve"> AND THE DISKS HAVE MORE CAPACITY FOR MORE INFORMATION,</w:t>
      </w:r>
      <w:r w:rsidR="00126A67" w:rsidRPr="00126A67">
        <w:rPr>
          <w:b/>
          <w:bCs/>
          <w:color w:val="EE0000"/>
          <w:highlight w:val="cyan"/>
        </w:rPr>
        <w:t xml:space="preserve"> BUT THE MESSAGE (E.G. DATA FILE) IS NOT READABLE IF ONE DRIVE (IN THIS CASE D</w:t>
      </w:r>
      <w:r w:rsidR="004F1884">
        <w:rPr>
          <w:b/>
          <w:bCs/>
          <w:color w:val="EE0000"/>
          <w:highlight w:val="cyan"/>
        </w:rPr>
        <w:t>4</w:t>
      </w:r>
      <w:r w:rsidR="00126A67" w:rsidRPr="00126A67">
        <w:rPr>
          <w:b/>
          <w:bCs/>
          <w:color w:val="EE0000"/>
          <w:highlight w:val="cyan"/>
        </w:rPr>
        <w:t xml:space="preserve"> FAILS) NON-FAULT TOLERANT.</w:t>
      </w:r>
    </w:p>
    <w:p w14:paraId="065EE152" w14:textId="0259BC87" w:rsidR="00126A67" w:rsidRPr="00126A67" w:rsidRDefault="00466D79" w:rsidP="00126A67">
      <w:pPr>
        <w:rPr>
          <w:b/>
          <w:bCs/>
          <w:u w:val="single"/>
        </w:rPr>
      </w:pPr>
      <w:r>
        <w:rPr>
          <w:b/>
          <w:bCs/>
          <w:u w:val="single"/>
        </w:rPr>
        <w:t xml:space="preserve">RAID 0 </w:t>
      </w:r>
      <w:r w:rsidR="00126A67" w:rsidRPr="00126A67">
        <w:rPr>
          <w:b/>
          <w:bCs/>
          <w:u w:val="single"/>
        </w:rPr>
        <w:t>ADVANTAGES:</w:t>
      </w:r>
    </w:p>
    <w:p w14:paraId="00F6B746" w14:textId="77777777" w:rsidR="00126A67" w:rsidRDefault="00126A67" w:rsidP="00BA096E">
      <w:pPr>
        <w:pStyle w:val="ListParagraph"/>
        <w:numPr>
          <w:ilvl w:val="0"/>
          <w:numId w:val="12"/>
        </w:numPr>
      </w:pPr>
      <w:r w:rsidRPr="00126A67">
        <w:t>DATA CHUNKS ARE SPLIT INTO SMALLER BLOCKS, AS THE NUMBER OF STRIPED DRIVES INCREASES WE CAN ACHIEVE MUCH FASTER READ/WRITE SPEEDS.</w:t>
      </w:r>
    </w:p>
    <w:p w14:paraId="4B167C09" w14:textId="77777777" w:rsidR="00BA096E" w:rsidRPr="00126A67" w:rsidRDefault="00BA096E" w:rsidP="00BA096E">
      <w:pPr>
        <w:pStyle w:val="ListParagraph"/>
      </w:pPr>
    </w:p>
    <w:p w14:paraId="13E1998D" w14:textId="77777777" w:rsidR="00126A67" w:rsidRDefault="00126A67" w:rsidP="00BA096E">
      <w:pPr>
        <w:pStyle w:val="ListParagraph"/>
        <w:numPr>
          <w:ilvl w:val="0"/>
          <w:numId w:val="12"/>
        </w:numPr>
      </w:pPr>
      <w:r w:rsidRPr="00126A67">
        <w:t>DRIVES WORK IN PARALLEL MEANING THAT THE TOTAL WORKLOAD IS DIVIDED BETWEEN THE NUMBER OF DRIVES WHICH WORK SIMULATENOUSLY AT THE COMBINED SPEED OF ALL DRIVES IN THE STRIPED SET.  </w:t>
      </w:r>
    </w:p>
    <w:p w14:paraId="724F359A" w14:textId="77777777" w:rsidR="00BA096E" w:rsidRDefault="00BA096E" w:rsidP="00BA096E">
      <w:pPr>
        <w:pStyle w:val="ListParagraph"/>
      </w:pPr>
    </w:p>
    <w:p w14:paraId="5CFD3961" w14:textId="77777777" w:rsidR="00C32F59" w:rsidRDefault="00126A67" w:rsidP="00126A67">
      <w:pPr>
        <w:pStyle w:val="ListParagraph"/>
        <w:numPr>
          <w:ilvl w:val="0"/>
          <w:numId w:val="12"/>
        </w:numPr>
      </w:pPr>
      <w:r w:rsidRPr="00126A67">
        <w:t xml:space="preserve">RETAINS 100% OF STORAGE </w:t>
      </w:r>
      <w:proofErr w:type="gramStart"/>
      <w:r w:rsidRPr="00126A67">
        <w:t>CAPACITY;</w:t>
      </w:r>
      <w:proofErr w:type="gramEnd"/>
      <w:r w:rsidRPr="00126A67">
        <w:t xml:space="preserve"> SINCE NO OVERHEAD IS REQUIRED FOR </w:t>
      </w:r>
      <w:r w:rsidR="00C32F59">
        <w:t>‘</w:t>
      </w:r>
      <w:r w:rsidRPr="00126A67">
        <w:t>REDUNDANCY</w:t>
      </w:r>
      <w:r w:rsidR="00C32F59">
        <w:t>’</w:t>
      </w:r>
      <w:r w:rsidRPr="00126A67">
        <w:t xml:space="preserve"> OR </w:t>
      </w:r>
      <w:r w:rsidR="00C32F59">
        <w:t>‘</w:t>
      </w:r>
      <w:r w:rsidRPr="00126A67">
        <w:t>PARITY INFORMATION</w:t>
      </w:r>
      <w:r w:rsidR="00C32F59">
        <w:t>’.</w:t>
      </w:r>
      <w:r w:rsidRPr="00126A67">
        <w:t xml:space="preserve"> THE TOTAL CAPACITY OF THE RAID 0 </w:t>
      </w:r>
      <w:r w:rsidR="00C32F59">
        <w:t>VOLUME,</w:t>
      </w:r>
      <w:r w:rsidRPr="00126A67">
        <w:t xml:space="preserve"> IS THE SUM OF THE CAPACITY OF ALL DRIVES IN THE ARRAY.</w:t>
      </w:r>
    </w:p>
    <w:p w14:paraId="798F2676" w14:textId="77777777" w:rsidR="00C32F59" w:rsidRDefault="00C32F59" w:rsidP="00C32F59">
      <w:pPr>
        <w:pStyle w:val="ListParagraph"/>
      </w:pPr>
    </w:p>
    <w:p w14:paraId="787754F6" w14:textId="288216B6" w:rsidR="00126A67" w:rsidRPr="0032109B" w:rsidRDefault="00126A67" w:rsidP="00126A67">
      <w:pPr>
        <w:pStyle w:val="ListParagraph"/>
        <w:numPr>
          <w:ilvl w:val="0"/>
          <w:numId w:val="12"/>
        </w:numPr>
      </w:pPr>
      <w:r w:rsidRPr="00126A67">
        <w:t>RAID 0 IS A COST</w:t>
      </w:r>
      <w:r w:rsidR="00C32F59">
        <w:t>-</w:t>
      </w:r>
      <w:r w:rsidRPr="00126A67">
        <w:t>EFFECTIVE METHOD OF INCREASING STORAGE CAPACITY</w:t>
      </w:r>
      <w:r w:rsidRPr="00C32F59">
        <w:rPr>
          <w:b/>
          <w:bCs/>
        </w:rPr>
        <w:t xml:space="preserve"> </w:t>
      </w:r>
      <w:r w:rsidRPr="00126A67">
        <w:t>BY CREATING A SINGLE LARGE, HIGH READ/WRITE SPEED VOLUME</w:t>
      </w:r>
    </w:p>
    <w:p w14:paraId="39C67D9F" w14:textId="31D0D62F" w:rsidR="00126A67" w:rsidRPr="00126A67" w:rsidRDefault="00126A67" w:rsidP="00126A67">
      <w:pPr>
        <w:rPr>
          <w:b/>
          <w:bCs/>
          <w:u w:val="single"/>
        </w:rPr>
      </w:pPr>
      <w:r w:rsidRPr="00126A67">
        <w:rPr>
          <w:b/>
          <w:bCs/>
          <w:u w:val="single"/>
        </w:rPr>
        <w:t>LIMITATIONS:  </w:t>
      </w:r>
    </w:p>
    <w:p w14:paraId="183FB1F4" w14:textId="37D0ED9C" w:rsidR="009929F8" w:rsidRDefault="00126A67" w:rsidP="00126A67">
      <w:pPr>
        <w:pStyle w:val="ListParagraph"/>
        <w:numPr>
          <w:ilvl w:val="0"/>
          <w:numId w:val="13"/>
        </w:numPr>
      </w:pPr>
      <w:r w:rsidRPr="00126A67">
        <w:t xml:space="preserve">NO FAULT TOLERANCE, IF ONE DRIVE IN THE </w:t>
      </w:r>
      <w:r w:rsidR="0032109B">
        <w:t>RAID 0 VOLUME</w:t>
      </w:r>
      <w:r w:rsidRPr="00126A67">
        <w:t xml:space="preserve"> DIES.  IT </w:t>
      </w:r>
      <w:r w:rsidR="0032109B">
        <w:t xml:space="preserve">OPERATES AS A </w:t>
      </w:r>
      <w:r w:rsidRPr="00126A67">
        <w:t xml:space="preserve">SINGLE </w:t>
      </w:r>
      <w:proofErr w:type="gramStart"/>
      <w:r w:rsidRPr="00126A67">
        <w:t>VOLUME,</w:t>
      </w:r>
      <w:proofErr w:type="gramEnd"/>
      <w:r w:rsidR="00815780">
        <w:t xml:space="preserve"> </w:t>
      </w:r>
      <w:r w:rsidRPr="00126A67">
        <w:t>THERE IS NO MIRRORED COPY OF THE DATA AND NO PARITY INFORMATION TO RESTORE DATA/FILES.</w:t>
      </w:r>
    </w:p>
    <w:p w14:paraId="78622BB6" w14:textId="77777777" w:rsidR="009929F8" w:rsidRDefault="009929F8" w:rsidP="009929F8">
      <w:pPr>
        <w:pStyle w:val="ListParagraph"/>
      </w:pPr>
    </w:p>
    <w:p w14:paraId="3C6770DD" w14:textId="77777777" w:rsidR="001F524D" w:rsidRDefault="001F524D" w:rsidP="00126A67">
      <w:pPr>
        <w:pStyle w:val="ListParagraph"/>
        <w:numPr>
          <w:ilvl w:val="0"/>
          <w:numId w:val="13"/>
        </w:numPr>
      </w:pPr>
      <w:r>
        <w:t xml:space="preserve">CHANCES OF </w:t>
      </w:r>
      <w:r w:rsidR="00126A67" w:rsidRPr="00126A67">
        <w:t>FAILURE IS DETERMINED BY THE NUMBER OF DRIVES USED IN THE ARRAY, REMEMBER ONLY ONE DRIVE IN THE RAID 0 SET HAS TO FAIL FOR ALL DATA ACROSS ALL DRIVES TO BE LOST.</w:t>
      </w:r>
      <w:r>
        <w:t xml:space="preserve"> AS NUMBER OF DRIVES INCREASES, THE RISK OF FAILURE INCREASES.  THE RAID IS ONLY AS GOOD AS THE PROBABLILITY OF ALL DISKS BEING OPERATIONAL.</w:t>
      </w:r>
    </w:p>
    <w:p w14:paraId="67619A7C" w14:textId="77777777" w:rsidR="001F524D" w:rsidRPr="001F524D" w:rsidRDefault="001F524D" w:rsidP="001F524D">
      <w:pPr>
        <w:pStyle w:val="ListParagraph"/>
        <w:rPr>
          <w:b/>
          <w:bCs/>
          <w:u w:val="single"/>
        </w:rPr>
      </w:pPr>
    </w:p>
    <w:p w14:paraId="7403C6BC" w14:textId="77777777" w:rsidR="001F524D" w:rsidRDefault="00126A67" w:rsidP="00126A67">
      <w:pPr>
        <w:pStyle w:val="ListParagraph"/>
        <w:numPr>
          <w:ilvl w:val="0"/>
          <w:numId w:val="13"/>
        </w:numPr>
      </w:pPr>
      <w:r w:rsidRPr="001F524D">
        <w:t>IF ALL DISKS IN RAID 0 SET ARE CONNECTED TO THE SAME DISK CONTROLLER, THROUGHPUT IS LIMITED BY THE SPEED OF THE CONTROLLER.  WHERE SEPARATE DISK CONTROLLERS ARE USED</w:t>
      </w:r>
      <w:r w:rsidR="001F524D">
        <w:t>,</w:t>
      </w:r>
      <w:r w:rsidRPr="001F524D">
        <w:t xml:space="preserve"> THIS PROVIDES MORE DEDICATED I/O BANDWIDTH TO EACH DRIVE.</w:t>
      </w:r>
    </w:p>
    <w:p w14:paraId="4FEC1A20" w14:textId="77777777" w:rsidR="001F524D" w:rsidRDefault="001F524D" w:rsidP="001F524D">
      <w:pPr>
        <w:pStyle w:val="ListParagraph"/>
      </w:pPr>
    </w:p>
    <w:p w14:paraId="093F62EF" w14:textId="77777777" w:rsidR="00ED503F" w:rsidRDefault="00126A67" w:rsidP="00126A67">
      <w:pPr>
        <w:pStyle w:val="ListParagraph"/>
        <w:numPr>
          <w:ilvl w:val="0"/>
          <w:numId w:val="13"/>
        </w:numPr>
      </w:pPr>
      <w:r w:rsidRPr="00126A67">
        <w:t>IF DISKS (DIVERSE IN SPEED) ARE PART OF A SINGLE VOLUME RAID 0 SET, SPEED IS RESTRICTED TO THE SLOWEST DRIVE, WHEREAS IF THIS RAID O SET ARE SEPARATED ONTO DIFFERENT PCIe CHANNELS (E.G. NO BOTTLENECK</w:t>
      </w:r>
      <w:r w:rsidR="001F524D">
        <w:t xml:space="preserve"> </w:t>
      </w:r>
      <w:r w:rsidRPr="00126A67">
        <w:t>FROM ONE CONTROLLER) THEN EACH DRIVE CAN PEFORM, INDEPENDENTLY, TO ITS MAXIMUM CAPABILITY.  </w:t>
      </w:r>
    </w:p>
    <w:p w14:paraId="5FC31229" w14:textId="77777777" w:rsidR="00ED503F" w:rsidRPr="00ED503F" w:rsidRDefault="00ED503F" w:rsidP="00ED503F">
      <w:pPr>
        <w:pStyle w:val="ListParagraph"/>
        <w:rPr>
          <w:b/>
          <w:bCs/>
          <w:u w:val="single"/>
        </w:rPr>
      </w:pPr>
    </w:p>
    <w:p w14:paraId="506DA704" w14:textId="413E2C89" w:rsidR="00126A67" w:rsidRPr="00ED503F" w:rsidRDefault="00126A67" w:rsidP="00ED503F">
      <w:r w:rsidRPr="00ED503F">
        <w:rPr>
          <w:b/>
          <w:bCs/>
          <w:u w:val="single"/>
        </w:rPr>
        <w:t>BEST USE CASES:</w:t>
      </w:r>
    </w:p>
    <w:p w14:paraId="00DA84D5" w14:textId="5A268AE9" w:rsidR="001F524D" w:rsidRDefault="00126A67" w:rsidP="00126A67">
      <w:pPr>
        <w:pStyle w:val="ListParagraph"/>
        <w:numPr>
          <w:ilvl w:val="0"/>
          <w:numId w:val="14"/>
        </w:numPr>
      </w:pPr>
      <w:r w:rsidRPr="00126A67">
        <w:t>APPLICATIONS WHERE A HIGH AMOUNT OF DATA NEEDS TO BE READ/RETRIEVED WITH MINIMAL TURNAROUND TIMES (E.G. VIDEO EDITING AND RENDERING SYSTEMS, DATA DRIVEN SCIENTIFIC/NUMBER CRUNCHING SYSTEMS)</w:t>
      </w:r>
      <w:r w:rsidR="001F524D">
        <w:t>.</w:t>
      </w:r>
    </w:p>
    <w:p w14:paraId="544BA487" w14:textId="43C5B0FA" w:rsidR="00126A67" w:rsidRPr="006519BB" w:rsidRDefault="00126A67" w:rsidP="00126A67">
      <w:pPr>
        <w:pStyle w:val="ListParagraph"/>
        <w:numPr>
          <w:ilvl w:val="0"/>
          <w:numId w:val="14"/>
        </w:numPr>
      </w:pPr>
      <w:r w:rsidRPr="00126A67">
        <w:t>GAMING SYSTEMS RUNNING SEVERAL SSDS (E.G. FASTER LOAD TIMES AND GAMING DATA ACCESS).</w:t>
      </w:r>
    </w:p>
    <w:p w14:paraId="42F05448" w14:textId="58C52C85" w:rsidR="00126A67" w:rsidRPr="00126A67" w:rsidRDefault="00126A67" w:rsidP="00126A67">
      <w:pPr>
        <w:rPr>
          <w:b/>
          <w:bCs/>
          <w:u w:val="single"/>
        </w:rPr>
      </w:pPr>
      <w:r w:rsidRPr="00126A67">
        <w:rPr>
          <w:b/>
          <w:bCs/>
          <w:u w:val="single"/>
        </w:rPr>
        <w:t>RAID 1 (IS REFERRED TO AS 'MIRRORING' IT IS FAULT TOLERANT TO +1 DISK).</w:t>
      </w:r>
    </w:p>
    <w:p w14:paraId="6975BB23" w14:textId="164E2EEA" w:rsidR="00B439FA" w:rsidRPr="00126A67" w:rsidRDefault="00126A67" w:rsidP="00B439FA">
      <w:pPr>
        <w:pStyle w:val="ListParagraph"/>
        <w:numPr>
          <w:ilvl w:val="0"/>
          <w:numId w:val="15"/>
        </w:numPr>
      </w:pPr>
      <w:r w:rsidRPr="00126A67">
        <w:t>A PEN, SEVERAL STICKY NOTES.</w:t>
      </w:r>
    </w:p>
    <w:p w14:paraId="649913C4" w14:textId="77777777" w:rsidR="00B439FA" w:rsidRPr="00126A67" w:rsidRDefault="00B439FA" w:rsidP="00B439FA">
      <w:pPr>
        <w:pStyle w:val="ListParagraph"/>
        <w:numPr>
          <w:ilvl w:val="0"/>
          <w:numId w:val="15"/>
        </w:numPr>
      </w:pPr>
      <w:r w:rsidRPr="00126A67">
        <w:t xml:space="preserve">1 STUDENT TO SIMULATE THE ROLE OF THE </w:t>
      </w:r>
      <w:r w:rsidRPr="00641D06">
        <w:rPr>
          <w:b/>
          <w:bCs/>
        </w:rPr>
        <w:t>'DISK CONTROLLER'.</w:t>
      </w:r>
      <w:r w:rsidRPr="00126A67">
        <w:t xml:space="preserve">  </w:t>
      </w:r>
    </w:p>
    <w:p w14:paraId="5F982F2D" w14:textId="5308FAE4" w:rsidR="00B439FA" w:rsidRPr="00241D0F" w:rsidRDefault="00B439FA" w:rsidP="00B439FA">
      <w:pPr>
        <w:pStyle w:val="ListParagraph"/>
        <w:numPr>
          <w:ilvl w:val="0"/>
          <w:numId w:val="15"/>
        </w:numPr>
      </w:pPr>
      <w:r>
        <w:t>6</w:t>
      </w:r>
      <w:r w:rsidRPr="00126A67">
        <w:t xml:space="preserve"> STUDENTS/PARTICIPANTS, FACING THE DISK CONTROLLER, EACH HOLDING A PIECE OF </w:t>
      </w:r>
      <w:r>
        <w:t xml:space="preserve">NOTEBOOK </w:t>
      </w:r>
      <w:r w:rsidRPr="00126A67">
        <w:t xml:space="preserve">PAPER, ONE LABELLED </w:t>
      </w:r>
      <w:r w:rsidRPr="00641D06">
        <w:rPr>
          <w:b/>
          <w:bCs/>
        </w:rPr>
        <w:t>D1</w:t>
      </w:r>
      <w:r>
        <w:rPr>
          <w:b/>
          <w:bCs/>
        </w:rPr>
        <w:t>, SECOND LABELLED D2 AND SO ON SO FORTH</w:t>
      </w:r>
      <w:r>
        <w:t xml:space="preserve">.  THESE </w:t>
      </w:r>
      <w:r w:rsidR="00515E99">
        <w:t>PARTICIPANTS THIS TIME</w:t>
      </w:r>
      <w:r>
        <w:t xml:space="preserve"> ACT AS THE </w:t>
      </w:r>
      <w:r w:rsidRPr="00CD1F86">
        <w:rPr>
          <w:b/>
          <w:bCs/>
        </w:rPr>
        <w:t>RAID</w:t>
      </w:r>
      <w:r>
        <w:rPr>
          <w:b/>
          <w:bCs/>
        </w:rPr>
        <w:t xml:space="preserve"> </w:t>
      </w:r>
      <w:r w:rsidR="00515E99">
        <w:rPr>
          <w:b/>
          <w:bCs/>
        </w:rPr>
        <w:t>1</w:t>
      </w:r>
      <w:r w:rsidRPr="00CD1F86">
        <w:rPr>
          <w:b/>
          <w:bCs/>
        </w:rPr>
        <w:t xml:space="preserve"> VOLUME</w:t>
      </w:r>
      <w:r>
        <w:t>.</w:t>
      </w:r>
    </w:p>
    <w:p w14:paraId="6C56BD8B" w14:textId="77777777" w:rsidR="00B439FA" w:rsidRPr="00241D0F" w:rsidRDefault="00B439FA" w:rsidP="00B439FA">
      <w:pPr>
        <w:pStyle w:val="ListParagraph"/>
        <w:numPr>
          <w:ilvl w:val="0"/>
          <w:numId w:val="15"/>
        </w:numPr>
      </w:pPr>
      <w:r w:rsidRPr="00241D0F">
        <w:t>AUDIENCE/WITNESS</w:t>
      </w:r>
      <w:r>
        <w:t xml:space="preserve"> (MINIMUM 1 PERSON),</w:t>
      </w:r>
      <w:r w:rsidRPr="00241D0F">
        <w:t xml:space="preserve"> TO VERIFY VOLUME STATE, FOLLOWING FAILURE SCENARIO.</w:t>
      </w:r>
    </w:p>
    <w:p w14:paraId="3D82DB7D" w14:textId="43A7CD50" w:rsidR="00126A67" w:rsidRDefault="00126A67" w:rsidP="00E47F8C">
      <w:pPr>
        <w:rPr>
          <w:u w:val="single"/>
        </w:rPr>
      </w:pPr>
      <w:r w:rsidRPr="00126A67">
        <w:rPr>
          <w:u w:val="single"/>
        </w:rPr>
        <w:t xml:space="preserve">TO </w:t>
      </w:r>
      <w:r w:rsidR="00DB6B94">
        <w:rPr>
          <w:u w:val="single"/>
        </w:rPr>
        <w:t>BEGIN:</w:t>
      </w:r>
    </w:p>
    <w:p w14:paraId="0F0C8397" w14:textId="17D30455" w:rsidR="00E47F8C" w:rsidRDefault="00E47F8C" w:rsidP="00E47F8C">
      <w:r w:rsidRPr="00126A67">
        <w:t xml:space="preserve">THE 'DISK CONTROLLER' WILL </w:t>
      </w:r>
      <w:r>
        <w:t>WRITE DOWN THE MESSAGE:</w:t>
      </w:r>
    </w:p>
    <w:p w14:paraId="3474EA6A" w14:textId="51013E05" w:rsidR="00E47F8C" w:rsidRPr="0053314B" w:rsidRDefault="00E47F8C" w:rsidP="00E47F8C">
      <w:r w:rsidRPr="00194900">
        <w:rPr>
          <w:b/>
          <w:bCs/>
        </w:rPr>
        <w:t>THE CAT SAT ON THE MAT</w:t>
      </w:r>
      <w:r>
        <w:rPr>
          <w:b/>
          <w:bCs/>
        </w:rPr>
        <w:t xml:space="preserve">, </w:t>
      </w:r>
      <w:r w:rsidR="0097641E" w:rsidRPr="0097641E">
        <w:t>AS A FULL MESSAGE</w:t>
      </w:r>
      <w:r w:rsidR="0097641E">
        <w:rPr>
          <w:b/>
          <w:bCs/>
        </w:rPr>
        <w:t xml:space="preserve"> </w:t>
      </w:r>
      <w:r w:rsidRPr="0053314B">
        <w:t xml:space="preserve">ON 6 SEPARATE </w:t>
      </w:r>
      <w:r w:rsidR="00C50D88" w:rsidRPr="0053314B">
        <w:t xml:space="preserve">STICKY </w:t>
      </w:r>
      <w:r w:rsidRPr="0053314B">
        <w:t>NOTES</w:t>
      </w:r>
    </w:p>
    <w:p w14:paraId="25606DFE" w14:textId="38420F1B" w:rsidR="00C50D88" w:rsidRPr="00C50D88" w:rsidRDefault="00C50D88" w:rsidP="00C50D88">
      <w:pPr>
        <w:pStyle w:val="ListParagraph"/>
        <w:numPr>
          <w:ilvl w:val="0"/>
          <w:numId w:val="22"/>
        </w:numPr>
      </w:pPr>
      <w:r w:rsidRPr="00C50D88">
        <w:t>THE CONTROLLER WILL HAND ALL DISKS THEIR STICKY NOTE EXCEPT D2 AS THIS TIME</w:t>
      </w:r>
      <w:r w:rsidR="00EA5D22">
        <w:t>,</w:t>
      </w:r>
      <w:r w:rsidRPr="00C50D88">
        <w:t xml:space="preserve"> DISK 2 ENCOUNTERS FAILURE.</w:t>
      </w:r>
    </w:p>
    <w:p w14:paraId="423A7ED2" w14:textId="77777777" w:rsidR="00EA5D22" w:rsidRDefault="00C50D88" w:rsidP="00C50D88">
      <w:pPr>
        <w:pStyle w:val="ListParagraph"/>
        <w:numPr>
          <w:ilvl w:val="0"/>
          <w:numId w:val="22"/>
        </w:numPr>
      </w:pPr>
      <w:r w:rsidRPr="00EA5D22">
        <w:t>ONCE DONE THE CONTROLLER WILL ASK THE EACH OF THE DISKS TO WRITE THE INFORMATION TO THEIR PIECE OF NOTEBOOK PAPER; EXCEPT D2 WHICH</w:t>
      </w:r>
      <w:r w:rsidR="00EA5D22">
        <w:t xml:space="preserve"> DOESN’T HAVE THE DATA.</w:t>
      </w:r>
    </w:p>
    <w:p w14:paraId="1759FF5C" w14:textId="2F408D1B" w:rsidR="00E47F8C" w:rsidRPr="00E42A01" w:rsidRDefault="00EA5D22" w:rsidP="00E47F8C">
      <w:pPr>
        <w:pStyle w:val="ListParagraph"/>
        <w:numPr>
          <w:ilvl w:val="0"/>
          <w:numId w:val="22"/>
        </w:numPr>
      </w:pPr>
      <w:r>
        <w:t>ONCE FINISHED THE REMAINING DISKS WILL READ OUT THEIR MESSAGE ALOUD TO THE AUDIENCE, WHO WILL VERIFY THE AVAILABILITY/RELIABILITY</w:t>
      </w:r>
      <w:r w:rsidR="00C50D88" w:rsidRPr="00EA5D22">
        <w:t xml:space="preserve"> </w:t>
      </w:r>
      <w:r>
        <w:t>OF THE MESSAGE.</w:t>
      </w:r>
    </w:p>
    <w:p w14:paraId="28EA265F" w14:textId="7F196B44" w:rsidR="006519BB" w:rsidRDefault="00126A67" w:rsidP="00126A67">
      <w:pPr>
        <w:rPr>
          <w:b/>
          <w:bCs/>
          <w:color w:val="EE0000"/>
        </w:rPr>
      </w:pPr>
      <w:r w:rsidRPr="00FE74F2">
        <w:rPr>
          <w:b/>
          <w:bCs/>
          <w:color w:val="EE0000"/>
          <w:highlight w:val="cyan"/>
        </w:rPr>
        <w:t>THIS EXERCISE SHOWS THAT THE DATA IS STILL READABLE' FOLLOWING THE FAILURE OF ONE DRIVE.</w:t>
      </w:r>
      <w:r w:rsidR="0053314B" w:rsidRPr="00FE74F2">
        <w:rPr>
          <w:b/>
          <w:bCs/>
          <w:color w:val="EE0000"/>
          <w:highlight w:val="cyan"/>
        </w:rPr>
        <w:t xml:space="preserve">  LESS OF THE STORAGE SPACE (PIECE OF NOTEBOOK PAPER) IS AVAILABLE FOR TOTAL CAPACITY, BUT THE VOLUME DOES NOT FAIL WHEN ONE DRIVE FAILS.</w:t>
      </w:r>
    </w:p>
    <w:p w14:paraId="44CD4A57" w14:textId="77777777" w:rsidR="00377E00" w:rsidRDefault="00377E00" w:rsidP="00126A67">
      <w:pPr>
        <w:rPr>
          <w:b/>
          <w:bCs/>
          <w:color w:val="EE0000"/>
        </w:rPr>
      </w:pPr>
    </w:p>
    <w:p w14:paraId="15CC1ACE" w14:textId="77777777" w:rsidR="00377E00" w:rsidRDefault="00377E00" w:rsidP="00126A67">
      <w:pPr>
        <w:rPr>
          <w:b/>
          <w:bCs/>
          <w:color w:val="EE0000"/>
        </w:rPr>
      </w:pPr>
    </w:p>
    <w:p w14:paraId="547279DA" w14:textId="77777777" w:rsidR="00ED503F" w:rsidRPr="00377E00" w:rsidRDefault="00ED503F" w:rsidP="00126A67">
      <w:pPr>
        <w:rPr>
          <w:b/>
          <w:bCs/>
          <w:color w:val="EE0000"/>
        </w:rPr>
      </w:pPr>
    </w:p>
    <w:p w14:paraId="38167235" w14:textId="1909D2D6" w:rsidR="00126A67" w:rsidRPr="00126A67" w:rsidRDefault="00126A67" w:rsidP="00126A67">
      <w:pPr>
        <w:rPr>
          <w:b/>
          <w:bCs/>
          <w:u w:val="single"/>
        </w:rPr>
      </w:pPr>
      <w:r w:rsidRPr="00126A67">
        <w:rPr>
          <w:b/>
          <w:bCs/>
          <w:u w:val="single"/>
        </w:rPr>
        <w:lastRenderedPageBreak/>
        <w:t>ADVANTAGES</w:t>
      </w:r>
      <w:r w:rsidR="006519BB">
        <w:rPr>
          <w:b/>
          <w:bCs/>
          <w:u w:val="single"/>
        </w:rPr>
        <w:t xml:space="preserve"> OF RAID 1</w:t>
      </w:r>
      <w:r w:rsidRPr="00126A67">
        <w:rPr>
          <w:b/>
          <w:bCs/>
          <w:u w:val="single"/>
        </w:rPr>
        <w:t>:  </w:t>
      </w:r>
    </w:p>
    <w:p w14:paraId="32B1BE12" w14:textId="77777777" w:rsidR="00126A67" w:rsidRPr="00126A67" w:rsidRDefault="00126A67" w:rsidP="006519BB">
      <w:pPr>
        <w:pStyle w:val="ListParagraph"/>
        <w:numPr>
          <w:ilvl w:val="0"/>
          <w:numId w:val="18"/>
        </w:numPr>
      </w:pPr>
      <w:r w:rsidRPr="00126A67">
        <w:t>PROVIDES FOR PHYSICAL DRIVE FAILURE TO +1 DRIVE LEVEL AVAILABILITY/FAULT TOLERANCE.</w:t>
      </w:r>
    </w:p>
    <w:p w14:paraId="6D650852" w14:textId="77777777" w:rsidR="00ED0803" w:rsidRDefault="00126A67" w:rsidP="00126A67">
      <w:pPr>
        <w:pStyle w:val="ListParagraph"/>
        <w:numPr>
          <w:ilvl w:val="0"/>
          <w:numId w:val="18"/>
        </w:numPr>
      </w:pPr>
      <w:r w:rsidRPr="00126A67">
        <w:t>MANY SYSTEMS USING RAID 1 WILL PROVIDE AN 'AUTOMATIC FAILOVER SYSTEM' WHEREIN NO USER INTERVENTION IS REQUIRED TO SWITCH DATA OVER TO THE REDUNDANT DISK.</w:t>
      </w:r>
    </w:p>
    <w:p w14:paraId="65B5077F" w14:textId="32E6404F" w:rsidR="00126A67" w:rsidRPr="00ED0803" w:rsidRDefault="00126A67" w:rsidP="00126A67">
      <w:pPr>
        <w:pStyle w:val="ListParagraph"/>
        <w:numPr>
          <w:ilvl w:val="0"/>
          <w:numId w:val="18"/>
        </w:numPr>
      </w:pPr>
      <w:r w:rsidRPr="00126A67">
        <w:t>MODERN SYSTEMS WILL PROVIDE WARNINGS/TRIGGERS VIA CLEAR DISK DRIVE 'HEALTH MONITORING' SYSTEMS WHICH CAN HELP PREPARE TO REBUILD A RAID 1 ARRAY.  </w:t>
      </w:r>
    </w:p>
    <w:p w14:paraId="6CED8374" w14:textId="6E947E73" w:rsidR="00126A67" w:rsidRPr="00126A67" w:rsidRDefault="00126A67" w:rsidP="00126A67">
      <w:pPr>
        <w:rPr>
          <w:b/>
          <w:bCs/>
          <w:u w:val="single"/>
        </w:rPr>
      </w:pPr>
      <w:r w:rsidRPr="00126A67">
        <w:rPr>
          <w:b/>
          <w:bCs/>
          <w:u w:val="single"/>
        </w:rPr>
        <w:t>LIMITATIONS</w:t>
      </w:r>
      <w:r w:rsidR="00ED0803">
        <w:rPr>
          <w:b/>
          <w:bCs/>
          <w:u w:val="single"/>
        </w:rPr>
        <w:t xml:space="preserve"> OF RAID 1</w:t>
      </w:r>
      <w:r w:rsidRPr="00126A67">
        <w:rPr>
          <w:b/>
          <w:bCs/>
          <w:u w:val="single"/>
        </w:rPr>
        <w:t xml:space="preserve">: </w:t>
      </w:r>
    </w:p>
    <w:p w14:paraId="10BDC684" w14:textId="751BA7FF" w:rsidR="00126A67" w:rsidRPr="00126A67" w:rsidRDefault="00126A67" w:rsidP="00ED0803">
      <w:pPr>
        <w:pStyle w:val="ListParagraph"/>
        <w:numPr>
          <w:ilvl w:val="0"/>
          <w:numId w:val="19"/>
        </w:numPr>
      </w:pPr>
      <w:r w:rsidRPr="00126A67">
        <w:t xml:space="preserve">WRITE SPEED IS SIGNIFICANTLY SLOWER AS </w:t>
      </w:r>
      <w:r w:rsidR="00777FA8">
        <w:t xml:space="preserve">ALL </w:t>
      </w:r>
      <w:r w:rsidRPr="00126A67">
        <w:t>DATA IS WRITTEN TO BOTH DRIVES</w:t>
      </w:r>
    </w:p>
    <w:p w14:paraId="24DF7370" w14:textId="77777777" w:rsidR="00203B26" w:rsidRDefault="00126A67" w:rsidP="00126A67">
      <w:pPr>
        <w:pStyle w:val="ListParagraph"/>
        <w:numPr>
          <w:ilvl w:val="0"/>
          <w:numId w:val="19"/>
        </w:numPr>
      </w:pPr>
      <w:r w:rsidRPr="00126A67">
        <w:t>DISK CONTROLLER MUST MANAGE THE MIRRORING OPERATION RESULTING IN MORE 'PERFORMANCE COST/OVERHEAD'.</w:t>
      </w:r>
    </w:p>
    <w:p w14:paraId="2F7B93C4" w14:textId="77777777" w:rsidR="00203B26" w:rsidRDefault="00126A67" w:rsidP="00126A67">
      <w:pPr>
        <w:pStyle w:val="ListParagraph"/>
        <w:numPr>
          <w:ilvl w:val="0"/>
          <w:numId w:val="19"/>
        </w:numPr>
      </w:pPr>
      <w:r w:rsidRPr="00126A67">
        <w:t>ANY CORRUPTED DATA SETS, OR VIRUSES ARE MIRRORED TO REDUNDANT/MIRRORED DRIVES</w:t>
      </w:r>
    </w:p>
    <w:p w14:paraId="76ABDBD1" w14:textId="77777777" w:rsidR="00203B26" w:rsidRDefault="00126A67" w:rsidP="00126A67">
      <w:pPr>
        <w:pStyle w:val="ListParagraph"/>
        <w:numPr>
          <w:ilvl w:val="0"/>
          <w:numId w:val="19"/>
        </w:numPr>
      </w:pPr>
      <w:r w:rsidRPr="00126A67">
        <w:t xml:space="preserve">WHERE A RAID 1 </w:t>
      </w:r>
      <w:r w:rsidR="00203B26">
        <w:t xml:space="preserve">VOLUME </w:t>
      </w:r>
      <w:r w:rsidRPr="00126A67">
        <w:t>REQUIRES REBUILDING, THE DATA FROM THE REMAINING DRIVE MUST BE RE-COPIED TO THE NEW DISK IN THE SET. THIS CAN REDUCE SYSTEM PERFORMANCE.  </w:t>
      </w:r>
    </w:p>
    <w:p w14:paraId="1C5DBEC0" w14:textId="77777777" w:rsidR="00203B26" w:rsidRDefault="00126A67" w:rsidP="00126A67">
      <w:pPr>
        <w:pStyle w:val="ListParagraph"/>
        <w:numPr>
          <w:ilvl w:val="0"/>
          <w:numId w:val="19"/>
        </w:numPr>
      </w:pPr>
      <w:r w:rsidRPr="00203B26">
        <w:t xml:space="preserve">ALSO </w:t>
      </w:r>
      <w:r w:rsidR="00203B26" w:rsidRPr="00203B26">
        <w:t>BEAR IN MIND</w:t>
      </w:r>
      <w:r w:rsidRPr="00203B26">
        <w:t xml:space="preserve"> THAT THERE IS NO REDUNDANCY IN PLACE UNTIL THE RAID 1 ARRAY IS REBUILT AND MORE IMPORTANTLY IF THE NEW DRIVE FAILS DURING THE REBUILD OPERATION, ALL DATA IS LOST.</w:t>
      </w:r>
    </w:p>
    <w:p w14:paraId="4022BBE5" w14:textId="77777777" w:rsidR="00203B26" w:rsidRDefault="00126A67" w:rsidP="00126A67">
      <w:pPr>
        <w:pStyle w:val="ListParagraph"/>
        <w:numPr>
          <w:ilvl w:val="0"/>
          <w:numId w:val="19"/>
        </w:numPr>
      </w:pPr>
      <w:r w:rsidRPr="00203B26">
        <w:t>MIRRORING IS NOT A SUBSTITUTE FOR BACKUPS, IT PROVIDES REDUNANT 'AVAILABILITY'.  IF FILES ARE DELETED, THEY ARE REMOVED FROM BOTH DISKS, SIMULATENOUSLY.  </w:t>
      </w:r>
    </w:p>
    <w:p w14:paraId="7340BA2D" w14:textId="77777777" w:rsidR="00203B26" w:rsidRDefault="00203B26" w:rsidP="00126A67">
      <w:pPr>
        <w:pStyle w:val="ListParagraph"/>
        <w:numPr>
          <w:ilvl w:val="0"/>
          <w:numId w:val="19"/>
        </w:numPr>
      </w:pPr>
      <w:r>
        <w:t xml:space="preserve">STILL </w:t>
      </w:r>
      <w:r w:rsidR="00126A67" w:rsidRPr="00126A67">
        <w:t>NOT RESILIENT TO NATURAL DISASTERS SINCE FILES ARE USUALLY PHYSICALLY STORED TOGETHER.</w:t>
      </w:r>
    </w:p>
    <w:p w14:paraId="1BA14B6B" w14:textId="5618B757" w:rsidR="00126A67" w:rsidRPr="00203B26" w:rsidRDefault="00126A67" w:rsidP="00126A67">
      <w:pPr>
        <w:pStyle w:val="ListParagraph"/>
        <w:numPr>
          <w:ilvl w:val="0"/>
          <w:numId w:val="19"/>
        </w:numPr>
      </w:pPr>
      <w:r w:rsidRPr="00126A67">
        <w:t>TO INCREASE RESILIENCE, MORE THAN ONE DISK CONTROLLER SHOULD BE USED, A PROCESS REFERRED TO AS DUPLEXING.  </w:t>
      </w:r>
    </w:p>
    <w:p w14:paraId="2076E527" w14:textId="1A5D2089" w:rsidR="00126A67" w:rsidRPr="00126A67" w:rsidRDefault="00126A67" w:rsidP="00126A67">
      <w:r w:rsidRPr="00126A67">
        <w:rPr>
          <w:b/>
          <w:bCs/>
          <w:u w:val="single"/>
        </w:rPr>
        <w:t>BEST USE CASES:</w:t>
      </w:r>
    </w:p>
    <w:p w14:paraId="0C41D440" w14:textId="769F6B23" w:rsidR="00126A67" w:rsidRDefault="00DA73D0" w:rsidP="00DA73D0">
      <w:pPr>
        <w:pStyle w:val="ListParagraph"/>
        <w:numPr>
          <w:ilvl w:val="0"/>
          <w:numId w:val="20"/>
        </w:numPr>
      </w:pPr>
      <w:r>
        <w:t>HIGHLY SUITED FOR HIGH AVAILABILITY AND HIGH RELIABILITY SYSTEMS, SUCH AS BACKING UP OPERATING SYSTEM DRIVES, BOOT VOLUMES NEEDED TO START THE O/S.</w:t>
      </w:r>
    </w:p>
    <w:p w14:paraId="504870E1" w14:textId="3175CDEE" w:rsidR="00DA73D0" w:rsidRDefault="00DA73D0" w:rsidP="00DA73D0">
      <w:pPr>
        <w:pStyle w:val="ListParagraph"/>
        <w:numPr>
          <w:ilvl w:val="0"/>
          <w:numId w:val="20"/>
        </w:numPr>
      </w:pPr>
      <w:r>
        <w:t xml:space="preserve">CRITICAL DATA READ APPLICATIONS THAT COMPRISE LOW DATA </w:t>
      </w:r>
      <w:proofErr w:type="gramStart"/>
      <w:r>
        <w:t>STORAGE;</w:t>
      </w:r>
      <w:proofErr w:type="gramEnd"/>
      <w:r>
        <w:t xml:space="preserve"> E.G. FINANCIAL DATA, SMALL DATABASES AND CONFIGURATION FILES.</w:t>
      </w:r>
    </w:p>
    <w:p w14:paraId="1337DAB3" w14:textId="77777777" w:rsidR="00FE74F2" w:rsidRDefault="00391DB5" w:rsidP="00FE74F2">
      <w:pPr>
        <w:pStyle w:val="ListParagraph"/>
        <w:numPr>
          <w:ilvl w:val="0"/>
          <w:numId w:val="20"/>
        </w:numPr>
      </w:pPr>
      <w:r>
        <w:t>HYPERVISORS USE RAID 1 FOR THE OS THEY USE, ENSURING THAT THE SERVER/HOST IS AVAILABLE IF ONE OF THE STORAGE DRIVES IT USES FAILS.</w:t>
      </w:r>
    </w:p>
    <w:p w14:paraId="222D8941" w14:textId="77777777" w:rsidR="00FE74F2" w:rsidRDefault="00FE74F2" w:rsidP="00FE74F2">
      <w:pPr>
        <w:pStyle w:val="ListParagraph"/>
      </w:pPr>
    </w:p>
    <w:p w14:paraId="160AE472" w14:textId="77777777" w:rsidR="00FE74F2" w:rsidRDefault="00FE74F2" w:rsidP="00FE74F2">
      <w:pPr>
        <w:pStyle w:val="ListParagraph"/>
        <w:rPr>
          <w:b/>
          <w:bCs/>
          <w:u w:val="single"/>
        </w:rPr>
      </w:pPr>
      <w:r>
        <w:rPr>
          <w:b/>
          <w:bCs/>
          <w:u w:val="single"/>
        </w:rPr>
        <w:lastRenderedPageBreak/>
        <w:t xml:space="preserve">NB:  </w:t>
      </w:r>
      <w:r w:rsidR="006C3002" w:rsidRPr="00FE74F2">
        <w:rPr>
          <w:b/>
          <w:bCs/>
          <w:u w:val="single"/>
        </w:rPr>
        <w:t>R</w:t>
      </w:r>
      <w:r>
        <w:rPr>
          <w:b/>
          <w:bCs/>
          <w:u w:val="single"/>
        </w:rPr>
        <w:t xml:space="preserve">EVISION AID TASK:  </w:t>
      </w:r>
    </w:p>
    <w:p w14:paraId="572F95E0" w14:textId="77777777" w:rsidR="00FE74F2" w:rsidRDefault="00FE74F2" w:rsidP="00FE74F2">
      <w:pPr>
        <w:pStyle w:val="ListParagraph"/>
        <w:rPr>
          <w:b/>
          <w:bCs/>
          <w:u w:val="single"/>
        </w:rPr>
      </w:pPr>
    </w:p>
    <w:p w14:paraId="54784EE0" w14:textId="446AAD1C" w:rsidR="00126A67" w:rsidRPr="00FE74F2" w:rsidRDefault="006C3002" w:rsidP="00FE74F2">
      <w:pPr>
        <w:pStyle w:val="ListParagraph"/>
      </w:pPr>
      <w:r w:rsidRPr="00FE74F2">
        <w:rPr>
          <w:highlight w:val="yellow"/>
        </w:rPr>
        <w:t xml:space="preserve">Think about how to design a similar game for representing how </w:t>
      </w:r>
      <w:r w:rsidR="00126A67" w:rsidRPr="00FE74F2">
        <w:rPr>
          <w:b/>
          <w:bCs/>
          <w:highlight w:val="yellow"/>
          <w:u w:val="single"/>
        </w:rPr>
        <w:t>RAID 5 (STRIPING WITH PARITY)</w:t>
      </w:r>
      <w:r w:rsidRPr="00FE74F2">
        <w:rPr>
          <w:b/>
          <w:bCs/>
          <w:highlight w:val="yellow"/>
          <w:u w:val="single"/>
        </w:rPr>
        <w:t xml:space="preserve"> </w:t>
      </w:r>
      <w:r w:rsidRPr="00FE74F2">
        <w:rPr>
          <w:highlight w:val="yellow"/>
          <w:u w:val="single"/>
        </w:rPr>
        <w:t>works</w:t>
      </w:r>
      <w:r w:rsidR="00FE74F2" w:rsidRPr="00FE74F2">
        <w:rPr>
          <w:highlight w:val="yellow"/>
          <w:u w:val="single"/>
        </w:rPr>
        <w:t>?</w:t>
      </w:r>
      <w:r w:rsidR="00FE74F2">
        <w:rPr>
          <w:u w:val="single"/>
        </w:rPr>
        <w:t xml:space="preserve">  </w:t>
      </w:r>
    </w:p>
    <w:p w14:paraId="74ECEE07" w14:textId="5AD3361C" w:rsidR="00DF4D76" w:rsidRPr="00CF49FB" w:rsidRDefault="00CF49FB">
      <w:r>
        <w:br w:type="page"/>
      </w:r>
      <w:r w:rsidR="00DF4D76" w:rsidRPr="0036182B">
        <w:rPr>
          <w:b/>
          <w:bCs/>
          <w:u w:val="single"/>
        </w:rPr>
        <w:lastRenderedPageBreak/>
        <w:t>Part B: Deploying RAID as a service in the Windows O</w:t>
      </w:r>
      <w:r w:rsidR="000D2E50" w:rsidRPr="0036182B">
        <w:rPr>
          <w:b/>
          <w:bCs/>
          <w:u w:val="single"/>
        </w:rPr>
        <w:t xml:space="preserve">perating </w:t>
      </w:r>
      <w:r w:rsidR="00DF4D76" w:rsidRPr="0036182B">
        <w:rPr>
          <w:b/>
          <w:bCs/>
          <w:u w:val="single"/>
        </w:rPr>
        <w:t>S</w:t>
      </w:r>
      <w:r w:rsidR="000D2E50" w:rsidRPr="0036182B">
        <w:rPr>
          <w:b/>
          <w:bCs/>
          <w:u w:val="single"/>
        </w:rPr>
        <w:t>ystem</w:t>
      </w:r>
      <w:r w:rsidR="00DF4D76" w:rsidRPr="0036182B">
        <w:rPr>
          <w:b/>
          <w:bCs/>
          <w:u w:val="single"/>
        </w:rPr>
        <w:t>.</w:t>
      </w:r>
    </w:p>
    <w:p w14:paraId="048D4B90" w14:textId="0D2DDDBB" w:rsidR="00DF4D76" w:rsidRPr="0036182B" w:rsidRDefault="005E093A">
      <w:r w:rsidRPr="0036182B">
        <w:t xml:space="preserve">There are several types of RAID array that can be configured and deployed when using a </w:t>
      </w:r>
      <w:r w:rsidR="00C82589" w:rsidRPr="0036182B">
        <w:t>c</w:t>
      </w:r>
      <w:r w:rsidRPr="0036182B">
        <w:t xml:space="preserve">omputer that </w:t>
      </w:r>
      <w:r w:rsidR="00C82589" w:rsidRPr="0036182B">
        <w:t xml:space="preserve">has a </w:t>
      </w:r>
      <w:r w:rsidRPr="0036182B">
        <w:t>Windows Client/Server operating system</w:t>
      </w:r>
      <w:r w:rsidR="00C82589" w:rsidRPr="0036182B">
        <w:t xml:space="preserve"> installed</w:t>
      </w:r>
      <w:r w:rsidRPr="0036182B">
        <w:t xml:space="preserve">.  It is possible to configure RAID 0 (referred to as a Striped Volume), RAID 1 (Referred to as a Mirrored Volume), RAID 5 (Referred to as Parity Volume) and RAID 10 (Nested </w:t>
      </w:r>
      <w:r w:rsidR="000D2E50" w:rsidRPr="0036182B">
        <w:t>Volumes).</w:t>
      </w:r>
      <w:r w:rsidR="00C82589" w:rsidRPr="0036182B">
        <w:t xml:space="preserve">  </w:t>
      </w:r>
    </w:p>
    <w:p w14:paraId="1E60B29C" w14:textId="37242E86" w:rsidR="00C82589" w:rsidRPr="0036182B" w:rsidRDefault="00C82589">
      <w:r w:rsidRPr="0036182B">
        <w:t xml:space="preserve">Typically, this is either done via system utilities and features in the OS software including </w:t>
      </w:r>
      <w:r w:rsidRPr="0036182B">
        <w:rPr>
          <w:b/>
          <w:bCs/>
          <w:i/>
          <w:iCs/>
        </w:rPr>
        <w:t xml:space="preserve">Disk Management </w:t>
      </w:r>
      <w:r w:rsidRPr="0036182B">
        <w:t xml:space="preserve">or </w:t>
      </w:r>
      <w:r w:rsidRPr="0036182B">
        <w:rPr>
          <w:b/>
          <w:bCs/>
          <w:i/>
          <w:iCs/>
        </w:rPr>
        <w:t>Storage Spaces</w:t>
      </w:r>
      <w:r w:rsidRPr="0036182B">
        <w:t xml:space="preserve"> </w:t>
      </w:r>
      <w:r w:rsidR="00AD2114" w:rsidRPr="0036182B">
        <w:t xml:space="preserve">or via specific Hardware/BIOS capabilities. </w:t>
      </w:r>
    </w:p>
    <w:p w14:paraId="151B95D2" w14:textId="4375A6ED" w:rsidR="00B47D91" w:rsidRPr="0036182B" w:rsidRDefault="00B47D91">
      <w:r w:rsidRPr="0036182B">
        <w:t>Since higher end capabilities such as RAID 5 and RAID 10 are available in Windows Server systems,</w:t>
      </w:r>
      <w:r w:rsidR="00912E1A">
        <w:t xml:space="preserve"> so for demonstration purposes,</w:t>
      </w:r>
      <w:r w:rsidRPr="0036182B">
        <w:t xml:space="preserve"> in this practical component, a Virtual Machine (VM) running Windows server 2022 will be deployed </w:t>
      </w:r>
      <w:r w:rsidR="00B5139D" w:rsidRPr="0036182B">
        <w:t xml:space="preserve">installed and RAID services </w:t>
      </w:r>
      <w:r w:rsidRPr="0036182B">
        <w:t xml:space="preserve">deployed.  </w:t>
      </w:r>
    </w:p>
    <w:p w14:paraId="3EA2238B" w14:textId="19F98E1B" w:rsidR="00D93699" w:rsidRPr="0036182B" w:rsidRDefault="00B47D91">
      <w:r w:rsidRPr="0036182B">
        <w:t>A virtual Machine (VM) is</w:t>
      </w:r>
      <w:r w:rsidR="00361ECF" w:rsidRPr="0036182B">
        <w:t xml:space="preserve"> </w:t>
      </w:r>
      <w:r w:rsidR="00EC452A" w:rsidRPr="0036182B">
        <w:t>a software emulation of a full working computer system.  It runs as a piece of software</w:t>
      </w:r>
      <w:r w:rsidR="00D93699" w:rsidRPr="0036182B">
        <w:t xml:space="preserve">, upon a specific platform/environment referred to as a </w:t>
      </w:r>
      <w:r w:rsidR="00EC452A" w:rsidRPr="0036182B">
        <w:rPr>
          <w:b/>
          <w:bCs/>
        </w:rPr>
        <w:t>Hypervisor.</w:t>
      </w:r>
    </w:p>
    <w:p w14:paraId="5C5B7BB2" w14:textId="36DA1178" w:rsidR="00B47D91" w:rsidRPr="0036182B" w:rsidRDefault="00D93699">
      <w:r w:rsidRPr="0036182B">
        <w:t>A hypervisor</w:t>
      </w:r>
      <w:r w:rsidR="00BD1864" w:rsidRPr="0036182B">
        <w:t xml:space="preserve"> is software that</w:t>
      </w:r>
      <w:r w:rsidRPr="0036182B">
        <w:t xml:space="preserve"> </w:t>
      </w:r>
      <w:r w:rsidR="00BD1864" w:rsidRPr="0036182B">
        <w:t xml:space="preserve">facilitates virtualisation and makes it possible to run virtual machines </w:t>
      </w:r>
      <w:r w:rsidR="00063808" w:rsidRPr="0036182B">
        <w:t>upon host hardware.  It does this by pooling resources</w:t>
      </w:r>
      <w:r w:rsidR="00BE48C9" w:rsidRPr="0036182B">
        <w:t xml:space="preserve"> from the physical hardware,</w:t>
      </w:r>
      <w:r w:rsidR="00063808" w:rsidRPr="0036182B">
        <w:t xml:space="preserve"> such as Memory, Processing and Storage, and managing/dispensing them to virtual machines that run on the host.  </w:t>
      </w:r>
      <w:r w:rsidR="00BE48C9" w:rsidRPr="0036182B">
        <w:t xml:space="preserve">This allows for multiple different Virtual machines, of various specifications and types to run on a host system.  </w:t>
      </w:r>
      <w:r w:rsidR="00C908E8" w:rsidRPr="0036182B">
        <w:t>The role of the hypervisor is critical within Virtualisation</w:t>
      </w:r>
      <w:r w:rsidR="00E20263" w:rsidRPr="0036182B">
        <w:t>.</w:t>
      </w:r>
      <w:r w:rsidR="00C908E8" w:rsidRPr="0036182B">
        <w:t xml:space="preserve"> It requires the use of some ‘core operating system level</w:t>
      </w:r>
      <w:r w:rsidR="004826AD" w:rsidRPr="0036182B">
        <w:t>’</w:t>
      </w:r>
      <w:r w:rsidR="00C908E8" w:rsidRPr="0036182B">
        <w:t xml:space="preserve"> components to perform this role</w:t>
      </w:r>
      <w:r w:rsidR="00E20263" w:rsidRPr="0036182B">
        <w:t xml:space="preserve">.  These </w:t>
      </w:r>
      <w:r w:rsidR="00C908E8" w:rsidRPr="0036182B">
        <w:t>includ</w:t>
      </w:r>
      <w:r w:rsidR="00E20263" w:rsidRPr="0036182B">
        <w:t>e</w:t>
      </w:r>
      <w:r w:rsidR="00C908E8" w:rsidRPr="0036182B">
        <w:t xml:space="preserve"> </w:t>
      </w:r>
      <w:r w:rsidR="00C908E8" w:rsidRPr="0036182B">
        <w:rPr>
          <w:i/>
          <w:iCs/>
        </w:rPr>
        <w:t>input/output stacks</w:t>
      </w:r>
      <w:r w:rsidR="00C908E8" w:rsidRPr="0036182B">
        <w:t xml:space="preserve">, </w:t>
      </w:r>
      <w:r w:rsidR="00C908E8" w:rsidRPr="0036182B">
        <w:rPr>
          <w:i/>
          <w:iCs/>
        </w:rPr>
        <w:t>memory management</w:t>
      </w:r>
      <w:r w:rsidR="00C908E8" w:rsidRPr="0036182B">
        <w:t xml:space="preserve">, </w:t>
      </w:r>
      <w:r w:rsidR="004826AD" w:rsidRPr="0036182B">
        <w:t>CPU/</w:t>
      </w:r>
      <w:r w:rsidR="00C908E8" w:rsidRPr="0036182B">
        <w:rPr>
          <w:i/>
          <w:iCs/>
        </w:rPr>
        <w:t>processor scheduling</w:t>
      </w:r>
      <w:r w:rsidR="00E20263" w:rsidRPr="0036182B">
        <w:t xml:space="preserve"> and</w:t>
      </w:r>
      <w:r w:rsidR="00C908E8" w:rsidRPr="0036182B">
        <w:t xml:space="preserve"> </w:t>
      </w:r>
      <w:r w:rsidR="00C908E8" w:rsidRPr="0036182B">
        <w:rPr>
          <w:i/>
          <w:iCs/>
        </w:rPr>
        <w:t>network</w:t>
      </w:r>
      <w:r w:rsidR="00E20263" w:rsidRPr="0036182B">
        <w:rPr>
          <w:i/>
          <w:iCs/>
        </w:rPr>
        <w:t>ing</w:t>
      </w:r>
      <w:r w:rsidR="00C908E8" w:rsidRPr="0036182B">
        <w:rPr>
          <w:i/>
          <w:iCs/>
        </w:rPr>
        <w:t xml:space="preserve"> stacks</w:t>
      </w:r>
      <w:r w:rsidR="004826AD" w:rsidRPr="0036182B">
        <w:t xml:space="preserve"> (e.g. TCP/IP protocol stack)</w:t>
      </w:r>
      <w:r w:rsidR="00C908E8" w:rsidRPr="0036182B">
        <w:t xml:space="preserve">, amongst others.  The hypervisor has to manage scheduling </w:t>
      </w:r>
      <w:r w:rsidR="00E20263" w:rsidRPr="0036182B">
        <w:t xml:space="preserve">each virtual machines resource requirements against the physical resources.  </w:t>
      </w:r>
      <w:r w:rsidR="004826AD" w:rsidRPr="0036182B">
        <w:t xml:space="preserve">Since the physical hardware still does the task that the virtual systems require (e.g. CPU instructions, memory access), the Hypervisor is responsible for managing the schedule. </w:t>
      </w:r>
    </w:p>
    <w:p w14:paraId="68B861BB" w14:textId="75776A35" w:rsidR="00BE48C9" w:rsidRPr="0036182B" w:rsidRDefault="00BE48C9">
      <w:r w:rsidRPr="0036182B">
        <w:t>There are two main types of Hypervisors</w:t>
      </w:r>
      <w:r w:rsidR="004F6A4A" w:rsidRPr="0036182B">
        <w:t xml:space="preserve">, Type 1: Bare metal Hypervisors and Type 2 Hosted Hypervisors.  </w:t>
      </w:r>
    </w:p>
    <w:p w14:paraId="1F031C1C" w14:textId="2BFD5411" w:rsidR="008177E4" w:rsidRPr="0036182B" w:rsidRDefault="008177E4">
      <w:r w:rsidRPr="0036182B">
        <w:rPr>
          <w:b/>
          <w:bCs/>
        </w:rPr>
        <w:t>Type 1 Hypervisors</w:t>
      </w:r>
      <w:r w:rsidRPr="0036182B">
        <w:t xml:space="preserve"> are referred to as </w:t>
      </w:r>
      <w:r w:rsidRPr="0036182B">
        <w:rPr>
          <w:b/>
          <w:bCs/>
        </w:rPr>
        <w:t>bare metal</w:t>
      </w:r>
      <w:r w:rsidRPr="0036182B">
        <w:t xml:space="preserve"> as it runs on the host hardware as the actual Operating system.  It replaces the host OS and manages access to the hosts resources directly for the Virtual Machines running on the host.  Since there is no broker between hardware and the VMs, these types of </w:t>
      </w:r>
      <w:r w:rsidR="00E47F11" w:rsidRPr="0036182B">
        <w:t>Hypervisors</w:t>
      </w:r>
      <w:r w:rsidRPr="0036182B">
        <w:t xml:space="preserve"> are more powerful providing higher performance for Virtual Machines.  Example of Type 1 Hypervisor software include Microsoft Hyper-V, Citrix Xen and VMWare </w:t>
      </w:r>
      <w:r w:rsidR="00E904E3" w:rsidRPr="0036182B">
        <w:t>vSphere.</w:t>
      </w:r>
      <w:r w:rsidRPr="0036182B">
        <w:t xml:space="preserve"> </w:t>
      </w:r>
    </w:p>
    <w:p w14:paraId="1493EB40" w14:textId="6D59B3FF" w:rsidR="008177E4" w:rsidRPr="0036182B" w:rsidRDefault="00E904E3">
      <w:r w:rsidRPr="0036182B">
        <w:rPr>
          <w:b/>
          <w:bCs/>
        </w:rPr>
        <w:t>Type 2 Hosted</w:t>
      </w:r>
      <w:r w:rsidR="003A486B" w:rsidRPr="0036182B">
        <w:rPr>
          <w:b/>
          <w:bCs/>
        </w:rPr>
        <w:t>-</w:t>
      </w:r>
      <w:r w:rsidRPr="0036182B">
        <w:rPr>
          <w:b/>
          <w:bCs/>
        </w:rPr>
        <w:t>hypervisor</w:t>
      </w:r>
      <w:r w:rsidRPr="0036182B">
        <w:t xml:space="preserve"> software is installed as a self-contained application on the Hosts operating system.  It functions by </w:t>
      </w:r>
      <w:r w:rsidR="00EE2DBA" w:rsidRPr="0036182B">
        <w:t xml:space="preserve">having several abstract operating systems </w:t>
      </w:r>
      <w:r w:rsidR="00EE2DBA" w:rsidRPr="0036182B">
        <w:lastRenderedPageBreak/>
        <w:t xml:space="preserve">installed on VMs. These resources are scheduled within the host operating system, which is then executed against the host hardware.  Since the Hypervisor does not have direct hardware access, these systems generally are not as powerful as their type 1 variants.  They are ideal though for efficiently running and testing various flavours of Operating systems on a host PC.  The most common examples of Type 2 Hypervisor software </w:t>
      </w:r>
      <w:r w:rsidR="00D16C79" w:rsidRPr="0036182B">
        <w:t>include</w:t>
      </w:r>
      <w:r w:rsidR="00EE2DBA" w:rsidRPr="0036182B">
        <w:t xml:space="preserve"> </w:t>
      </w:r>
      <w:r w:rsidR="00EE2DBA" w:rsidRPr="0036182B">
        <w:rPr>
          <w:i/>
          <w:iCs/>
          <w:u w:val="single"/>
        </w:rPr>
        <w:t>VMWare Workstation</w:t>
      </w:r>
      <w:r w:rsidR="00EE2DBA" w:rsidRPr="0036182B">
        <w:t xml:space="preserve"> and </w:t>
      </w:r>
      <w:r w:rsidR="00EE2DBA" w:rsidRPr="0036182B">
        <w:rPr>
          <w:i/>
          <w:iCs/>
          <w:u w:val="single"/>
        </w:rPr>
        <w:t>Oracle VirtualBox.</w:t>
      </w:r>
    </w:p>
    <w:p w14:paraId="1BF83C5D" w14:textId="053798A3" w:rsidR="00B47D91" w:rsidRPr="0036182B" w:rsidRDefault="00B47D91">
      <w:r w:rsidRPr="0036182B">
        <w:t xml:space="preserve">The type 2 hypervisor software utilised here is a software application called </w:t>
      </w:r>
      <w:r w:rsidRPr="0036182B">
        <w:rPr>
          <w:b/>
          <w:bCs/>
          <w:u w:val="single"/>
        </w:rPr>
        <w:t xml:space="preserve">Oracle VirtualBox. </w:t>
      </w:r>
    </w:p>
    <w:p w14:paraId="25FEC3FF" w14:textId="37449273" w:rsidR="00744524" w:rsidRPr="0036182B" w:rsidRDefault="00744524">
      <w:pPr>
        <w:rPr>
          <w:u w:val="single"/>
        </w:rPr>
      </w:pPr>
      <w:r w:rsidRPr="0036182B">
        <w:rPr>
          <w:u w:val="single"/>
        </w:rPr>
        <w:t xml:space="preserve">Building an optimal VM system configuration for Windows Server 2022. </w:t>
      </w:r>
    </w:p>
    <w:p w14:paraId="36314C9F" w14:textId="6AA77F12" w:rsidR="00785B21" w:rsidRPr="0036182B" w:rsidRDefault="00850387">
      <w:pPr>
        <w:rPr>
          <w:noProof/>
        </w:rPr>
      </w:pPr>
      <w:r w:rsidRPr="0036182B">
        <w:rPr>
          <w:noProof/>
        </w:rPr>
        <w:t xml:space="preserve">The download link and </w:t>
      </w:r>
      <w:r w:rsidR="00C23A77" w:rsidRPr="0036182B">
        <w:rPr>
          <w:noProof/>
        </w:rPr>
        <w:t>Installation steps f</w:t>
      </w:r>
      <w:r w:rsidRPr="0036182B">
        <w:rPr>
          <w:noProof/>
        </w:rPr>
        <w:t xml:space="preserve">or </w:t>
      </w:r>
      <w:r w:rsidR="00C23A77" w:rsidRPr="0036182B">
        <w:rPr>
          <w:noProof/>
        </w:rPr>
        <w:t>VirtualBox and the VirtualBox Extension Pack, can be found here:</w:t>
      </w:r>
    </w:p>
    <w:p w14:paraId="6B60ADC3" w14:textId="607E8EA1" w:rsidR="00850387" w:rsidRPr="0036182B" w:rsidRDefault="00850387">
      <w:pPr>
        <w:rPr>
          <w:i/>
          <w:iCs/>
          <w:noProof/>
        </w:rPr>
      </w:pPr>
      <w:r w:rsidRPr="0036182B">
        <w:rPr>
          <w:i/>
          <w:iCs/>
          <w:noProof/>
        </w:rPr>
        <w:t>https://www.virtualbox.org/wiki/Downloads</w:t>
      </w:r>
    </w:p>
    <w:p w14:paraId="257CEFFD" w14:textId="34AC75CC" w:rsidR="00C23A77" w:rsidRPr="0036182B" w:rsidRDefault="00C23A77">
      <w:pPr>
        <w:rPr>
          <w:i/>
          <w:iCs/>
          <w:noProof/>
        </w:rPr>
      </w:pPr>
      <w:r w:rsidRPr="0036182B">
        <w:rPr>
          <w:i/>
          <w:iCs/>
          <w:noProof/>
        </w:rPr>
        <w:t>https://download.virtualbox.org/virtualbox/7.2.6/UserManual.pdf</w:t>
      </w:r>
    </w:p>
    <w:p w14:paraId="609CE63F" w14:textId="77777777" w:rsidR="00850387" w:rsidRPr="0036182B" w:rsidRDefault="00850387">
      <w:pPr>
        <w:rPr>
          <w:i/>
          <w:iCs/>
          <w:noProof/>
        </w:rPr>
      </w:pPr>
    </w:p>
    <w:p w14:paraId="3E16BF5D" w14:textId="539B6E80" w:rsidR="00C23A77" w:rsidRPr="0036182B" w:rsidRDefault="00C23A77">
      <w:pPr>
        <w:rPr>
          <w:b/>
          <w:bCs/>
          <w:i/>
          <w:iCs/>
          <w:noProof/>
        </w:rPr>
      </w:pPr>
      <w:r w:rsidRPr="0036182B">
        <w:rPr>
          <w:b/>
          <w:bCs/>
          <w:i/>
          <w:iCs/>
          <w:noProof/>
        </w:rPr>
        <w:t>Creating a Virtual Machine in VirtualBox.</w:t>
      </w:r>
    </w:p>
    <w:p w14:paraId="2EDB7964" w14:textId="5F34A36D" w:rsidR="00C23A77" w:rsidRPr="0036182B" w:rsidRDefault="00C23A77" w:rsidP="00C23A77">
      <w:pPr>
        <w:pStyle w:val="ListParagraph"/>
        <w:numPr>
          <w:ilvl w:val="0"/>
          <w:numId w:val="2"/>
        </w:numPr>
        <w:rPr>
          <w:b/>
          <w:bCs/>
          <w:i/>
          <w:iCs/>
          <w:noProof/>
        </w:rPr>
      </w:pPr>
      <w:r w:rsidRPr="0036182B">
        <w:rPr>
          <w:b/>
          <w:bCs/>
          <w:i/>
          <w:iCs/>
          <w:noProof/>
        </w:rPr>
        <w:t xml:space="preserve"> In VirtualBox – from the main menu select New – you will see the following dialogue window.</w:t>
      </w:r>
    </w:p>
    <w:p w14:paraId="1FA80272" w14:textId="390955E7" w:rsidR="000D2E50" w:rsidRPr="0036182B" w:rsidRDefault="00785B21">
      <w:r w:rsidRPr="0036182B">
        <w:rPr>
          <w:noProof/>
        </w:rPr>
        <w:drawing>
          <wp:inline distT="0" distB="0" distL="0" distR="0" wp14:anchorId="6BF7529E" wp14:editId="313963E6">
            <wp:extent cx="4822371" cy="3303436"/>
            <wp:effectExtent l="0" t="0" r="0" b="0"/>
            <wp:docPr id="4813587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358765" name=""/>
                    <pic:cNvPicPr/>
                  </pic:nvPicPr>
                  <pic:blipFill rotWithShape="1">
                    <a:blip r:embed="rId7"/>
                    <a:srcRect l="22602" t="5740"/>
                    <a:stretch>
                      <a:fillRect/>
                    </a:stretch>
                  </pic:blipFill>
                  <pic:spPr bwMode="auto">
                    <a:xfrm>
                      <a:off x="0" y="0"/>
                      <a:ext cx="4835181" cy="3312211"/>
                    </a:xfrm>
                    <a:prstGeom prst="rect">
                      <a:avLst/>
                    </a:prstGeom>
                    <a:ln>
                      <a:noFill/>
                    </a:ln>
                    <a:extLst>
                      <a:ext uri="{53640926-AAD7-44D8-BBD7-CCE9431645EC}">
                        <a14:shadowObscured xmlns:a14="http://schemas.microsoft.com/office/drawing/2010/main"/>
                      </a:ext>
                    </a:extLst>
                  </pic:spPr>
                </pic:pic>
              </a:graphicData>
            </a:graphic>
          </wp:inline>
        </w:drawing>
      </w:r>
    </w:p>
    <w:p w14:paraId="05A9EDDA" w14:textId="08A2746F" w:rsidR="00C23A77" w:rsidRPr="0036182B" w:rsidRDefault="00C23A77">
      <w:pPr>
        <w:rPr>
          <w:b/>
          <w:bCs/>
          <w:i/>
          <w:iCs/>
        </w:rPr>
      </w:pPr>
      <w:r w:rsidRPr="0036182B">
        <w:rPr>
          <w:b/>
          <w:bCs/>
          <w:i/>
          <w:iCs/>
        </w:rPr>
        <w:t>Complete the fields, as instructed below:</w:t>
      </w:r>
    </w:p>
    <w:p w14:paraId="1E88579C" w14:textId="016E75CD" w:rsidR="00785B21" w:rsidRPr="0036182B" w:rsidRDefault="00785B21">
      <w:r w:rsidRPr="0036182B">
        <w:t>VM Name:  WinSRV2022</w:t>
      </w:r>
    </w:p>
    <w:p w14:paraId="7D96CB9B" w14:textId="14013289" w:rsidR="00785B21" w:rsidRPr="0036182B" w:rsidRDefault="00785B21">
      <w:r w:rsidRPr="0036182B">
        <w:t>VM Folder:  &lt;Leave as default&gt;</w:t>
      </w:r>
    </w:p>
    <w:p w14:paraId="4A82AB06" w14:textId="0EB0BDDD" w:rsidR="00785B21" w:rsidRPr="0036182B" w:rsidRDefault="00785B21">
      <w:r w:rsidRPr="0036182B">
        <w:lastRenderedPageBreak/>
        <w:t>ISO Image:  Browse to the ISO file of the Windows Server installation we copied into Downloads folder.</w:t>
      </w:r>
    </w:p>
    <w:p w14:paraId="4EBAE12B" w14:textId="6A1BB7B4" w:rsidR="00785B21" w:rsidRPr="0036182B" w:rsidRDefault="00785B21">
      <w:r w:rsidRPr="0036182B">
        <w:t>OS: Windows</w:t>
      </w:r>
    </w:p>
    <w:p w14:paraId="31697759" w14:textId="1347993C" w:rsidR="00785B21" w:rsidRPr="0036182B" w:rsidRDefault="00785B21">
      <w:r w:rsidRPr="0036182B">
        <w:t>OS Version: Windows Server (64-Bit).</w:t>
      </w:r>
    </w:p>
    <w:p w14:paraId="54085375" w14:textId="2CD06EAE" w:rsidR="00785B21" w:rsidRPr="0036182B" w:rsidRDefault="00785B21">
      <w:r w:rsidRPr="0036182B">
        <w:t>Skip Unattended Installation: Uncheck this option, we don’t want an unattended installation on this occasion.</w:t>
      </w:r>
    </w:p>
    <w:p w14:paraId="2BD082F0" w14:textId="0EB0204B" w:rsidR="00C7757C" w:rsidRPr="0036182B" w:rsidRDefault="00C7757C">
      <w:r w:rsidRPr="0036182B">
        <w:t xml:space="preserve">Click to expand </w:t>
      </w:r>
      <w:r w:rsidRPr="0036182B">
        <w:rPr>
          <w:i/>
          <w:iCs/>
        </w:rPr>
        <w:t>Specify Virtual Hardware</w:t>
      </w:r>
    </w:p>
    <w:p w14:paraId="60407249" w14:textId="61530794" w:rsidR="00785B21" w:rsidRPr="0036182B" w:rsidRDefault="003D3B20">
      <w:pPr>
        <w:rPr>
          <w:b/>
          <w:bCs/>
        </w:rPr>
      </w:pPr>
      <w:r w:rsidRPr="0036182B">
        <w:t xml:space="preserve">Base Memory (RAM): Allocate at </w:t>
      </w:r>
      <w:r w:rsidR="00D12150" w:rsidRPr="0036182B">
        <w:t>least 8192</w:t>
      </w:r>
      <w:r w:rsidRPr="0036182B">
        <w:t xml:space="preserve"> MB </w:t>
      </w:r>
      <w:r w:rsidRPr="0036182B">
        <w:rPr>
          <w:b/>
          <w:bCs/>
        </w:rPr>
        <w:t>(8GB)</w:t>
      </w:r>
      <w:r w:rsidRPr="0036182B">
        <w:t xml:space="preserve"> as we will be using a Desktop (GUI) experience Windows Server installation.</w:t>
      </w:r>
      <w:r w:rsidRPr="0036182B">
        <w:rPr>
          <w:b/>
          <w:bCs/>
        </w:rPr>
        <w:t xml:space="preserve"> </w:t>
      </w:r>
    </w:p>
    <w:p w14:paraId="2022F978" w14:textId="50A5D2D7" w:rsidR="00C7757C" w:rsidRPr="0036182B" w:rsidRDefault="003C5F27">
      <w:r w:rsidRPr="0036182B">
        <w:t>Processors: Allocate at least 2 CPUs.</w:t>
      </w:r>
    </w:p>
    <w:p w14:paraId="0B5F8D15" w14:textId="2571F724" w:rsidR="00C7757C" w:rsidRPr="0036182B" w:rsidRDefault="00C7757C">
      <w:r w:rsidRPr="0036182B">
        <w:rPr>
          <w:noProof/>
        </w:rPr>
        <w:drawing>
          <wp:inline distT="0" distB="0" distL="0" distR="0" wp14:anchorId="14316DF2" wp14:editId="76DD1EEA">
            <wp:extent cx="1832610" cy="1459084"/>
            <wp:effectExtent l="0" t="0" r="0" b="8255"/>
            <wp:docPr id="10561075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107513" name=""/>
                    <pic:cNvPicPr/>
                  </pic:nvPicPr>
                  <pic:blipFill rotWithShape="1">
                    <a:blip r:embed="rId8"/>
                    <a:srcRect l="23200" t="5554" r="24618" b="20584"/>
                    <a:stretch>
                      <a:fillRect/>
                    </a:stretch>
                  </pic:blipFill>
                  <pic:spPr bwMode="auto">
                    <a:xfrm>
                      <a:off x="0" y="0"/>
                      <a:ext cx="1838826" cy="1464033"/>
                    </a:xfrm>
                    <a:prstGeom prst="rect">
                      <a:avLst/>
                    </a:prstGeom>
                    <a:ln>
                      <a:noFill/>
                    </a:ln>
                    <a:extLst>
                      <a:ext uri="{53640926-AAD7-44D8-BBD7-CCE9431645EC}">
                        <a14:shadowObscured xmlns:a14="http://schemas.microsoft.com/office/drawing/2010/main"/>
                      </a:ext>
                    </a:extLst>
                  </pic:spPr>
                </pic:pic>
              </a:graphicData>
            </a:graphic>
          </wp:inline>
        </w:drawing>
      </w:r>
    </w:p>
    <w:p w14:paraId="280022D4" w14:textId="76332F78" w:rsidR="00C7757C" w:rsidRPr="0036182B" w:rsidRDefault="00C7757C">
      <w:r w:rsidRPr="0036182B">
        <w:t>Now click to expand Specify Virtual Hard Disk</w:t>
      </w:r>
    </w:p>
    <w:p w14:paraId="74C67667" w14:textId="4BCD20EA" w:rsidR="003C5F27" w:rsidRPr="0036182B" w:rsidRDefault="006E62BF">
      <w:r w:rsidRPr="0036182B">
        <w:t>Hard Disk: Select "Create a</w:t>
      </w:r>
      <w:r w:rsidR="00C7757C" w:rsidRPr="0036182B">
        <w:t xml:space="preserve"> new</w:t>
      </w:r>
      <w:r w:rsidRPr="0036182B">
        <w:t xml:space="preserve"> Virtual Hard Disk" (</w:t>
      </w:r>
      <w:r w:rsidR="009F1A42" w:rsidRPr="0036182B">
        <w:rPr>
          <w:b/>
          <w:bCs/>
        </w:rPr>
        <w:t>25GB</w:t>
      </w:r>
      <w:r w:rsidRPr="0036182B">
        <w:t xml:space="preserve">, </w:t>
      </w:r>
      <w:r w:rsidRPr="0036182B">
        <w:rPr>
          <w:b/>
          <w:bCs/>
        </w:rPr>
        <w:t xml:space="preserve">VDI </w:t>
      </w:r>
      <w:r w:rsidRPr="0036182B">
        <w:t xml:space="preserve">format, </w:t>
      </w:r>
      <w:r w:rsidR="00C029DB" w:rsidRPr="0036182B">
        <w:rPr>
          <w:b/>
          <w:bCs/>
        </w:rPr>
        <w:t>dynamically</w:t>
      </w:r>
      <w:r w:rsidRPr="0036182B">
        <w:rPr>
          <w:b/>
          <w:bCs/>
        </w:rPr>
        <w:t xml:space="preserve"> allocated).</w:t>
      </w:r>
    </w:p>
    <w:p w14:paraId="12628BA1" w14:textId="28B145AD" w:rsidR="007E7EF4" w:rsidRPr="0036182B" w:rsidRDefault="00C23A77">
      <w:r w:rsidRPr="0036182B">
        <w:t>EFI: Ensure "Enable EFI" is checked.</w:t>
      </w:r>
    </w:p>
    <w:p w14:paraId="2D5EF9B8" w14:textId="499B1C04" w:rsidR="003C0B97" w:rsidRPr="0036182B" w:rsidRDefault="003C0B97">
      <w:r w:rsidRPr="0036182B">
        <w:rPr>
          <w:noProof/>
        </w:rPr>
        <w:drawing>
          <wp:inline distT="0" distB="0" distL="0" distR="0" wp14:anchorId="75C0EEE8" wp14:editId="04263A66">
            <wp:extent cx="2994660" cy="2369820"/>
            <wp:effectExtent l="0" t="0" r="0" b="0"/>
            <wp:docPr id="241975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975555" name=""/>
                    <pic:cNvPicPr/>
                  </pic:nvPicPr>
                  <pic:blipFill rotWithShape="1">
                    <a:blip r:embed="rId9"/>
                    <a:srcRect l="23133" t="6264" r="24618" b="20227"/>
                    <a:stretch>
                      <a:fillRect/>
                    </a:stretch>
                  </pic:blipFill>
                  <pic:spPr bwMode="auto">
                    <a:xfrm>
                      <a:off x="0" y="0"/>
                      <a:ext cx="2994660" cy="2369820"/>
                    </a:xfrm>
                    <a:prstGeom prst="rect">
                      <a:avLst/>
                    </a:prstGeom>
                    <a:ln>
                      <a:noFill/>
                    </a:ln>
                    <a:extLst>
                      <a:ext uri="{53640926-AAD7-44D8-BBD7-CCE9431645EC}">
                        <a14:shadowObscured xmlns:a14="http://schemas.microsoft.com/office/drawing/2010/main"/>
                      </a:ext>
                    </a:extLst>
                  </pic:spPr>
                </pic:pic>
              </a:graphicData>
            </a:graphic>
          </wp:inline>
        </w:drawing>
      </w:r>
    </w:p>
    <w:p w14:paraId="75365ADE" w14:textId="21314C0C" w:rsidR="00824827" w:rsidRPr="0036182B" w:rsidRDefault="00824827">
      <w:r w:rsidRPr="0036182B">
        <w:t xml:space="preserve">Click </w:t>
      </w:r>
      <w:r w:rsidRPr="0036182B">
        <w:rPr>
          <w:b/>
          <w:bCs/>
        </w:rPr>
        <w:t>Finish</w:t>
      </w:r>
      <w:r w:rsidRPr="0036182B">
        <w:t>, the VM</w:t>
      </w:r>
      <w:r w:rsidR="00936CB2" w:rsidRPr="0036182B">
        <w:t xml:space="preserve"> creation itself done at this stage</w:t>
      </w:r>
      <w:r w:rsidRPr="0036182B">
        <w:t>.</w:t>
      </w:r>
    </w:p>
    <w:p w14:paraId="23D5F6AF" w14:textId="205A788D" w:rsidR="007E7EF4" w:rsidRPr="0036182B" w:rsidRDefault="007E7EF4" w:rsidP="007E7EF4">
      <w:r w:rsidRPr="0036182B">
        <w:t>Some optimisation tweaks for ‘fine tuning’ our Virtual Machine:</w:t>
      </w:r>
    </w:p>
    <w:p w14:paraId="3E0C1718" w14:textId="23DE15C5" w:rsidR="00936CB2" w:rsidRPr="0036182B" w:rsidRDefault="000C1754" w:rsidP="00EF30DC">
      <w:pPr>
        <w:pStyle w:val="ListParagraph"/>
        <w:numPr>
          <w:ilvl w:val="0"/>
          <w:numId w:val="3"/>
        </w:numPr>
      </w:pPr>
      <w:r w:rsidRPr="0036182B">
        <w:lastRenderedPageBreak/>
        <w:t xml:space="preserve"> Right-click the VM in the </w:t>
      </w:r>
      <w:r w:rsidR="00936CB2" w:rsidRPr="0036182B">
        <w:t>left-hand</w:t>
      </w:r>
      <w:r w:rsidRPr="0036182B">
        <w:t xml:space="preserve"> side of the window and go to </w:t>
      </w:r>
      <w:r w:rsidRPr="0036182B">
        <w:rPr>
          <w:b/>
          <w:bCs/>
          <w:i/>
          <w:iCs/>
        </w:rPr>
        <w:t>Settings.</w:t>
      </w:r>
    </w:p>
    <w:p w14:paraId="40270663" w14:textId="6938AB2F" w:rsidR="00936CB2" w:rsidRPr="0036182B" w:rsidRDefault="00936CB2" w:rsidP="00D61220">
      <w:r w:rsidRPr="0036182B">
        <w:rPr>
          <w:noProof/>
        </w:rPr>
        <w:drawing>
          <wp:inline distT="0" distB="0" distL="0" distR="0" wp14:anchorId="0C12F244" wp14:editId="4CCCD5F3">
            <wp:extent cx="2937510" cy="2796540"/>
            <wp:effectExtent l="0" t="0" r="0" b="3810"/>
            <wp:docPr id="19018540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854085" name=""/>
                    <pic:cNvPicPr/>
                  </pic:nvPicPr>
                  <pic:blipFill rotWithShape="1">
                    <a:blip r:embed="rId10"/>
                    <a:srcRect l="3922" t="2836" r="44826" b="10421"/>
                    <a:stretch>
                      <a:fillRect/>
                    </a:stretch>
                  </pic:blipFill>
                  <pic:spPr bwMode="auto">
                    <a:xfrm>
                      <a:off x="0" y="0"/>
                      <a:ext cx="2937510" cy="2796540"/>
                    </a:xfrm>
                    <a:prstGeom prst="rect">
                      <a:avLst/>
                    </a:prstGeom>
                    <a:ln>
                      <a:noFill/>
                    </a:ln>
                    <a:extLst>
                      <a:ext uri="{53640926-AAD7-44D8-BBD7-CCE9431645EC}">
                        <a14:shadowObscured xmlns:a14="http://schemas.microsoft.com/office/drawing/2010/main"/>
                      </a:ext>
                    </a:extLst>
                  </pic:spPr>
                </pic:pic>
              </a:graphicData>
            </a:graphic>
          </wp:inline>
        </w:drawing>
      </w:r>
    </w:p>
    <w:p w14:paraId="156C44BD" w14:textId="77777777" w:rsidR="00D61220" w:rsidRPr="0036182B" w:rsidRDefault="00D61220" w:rsidP="00D61220">
      <w:pPr>
        <w:pStyle w:val="ListParagraph"/>
        <w:numPr>
          <w:ilvl w:val="0"/>
          <w:numId w:val="4"/>
        </w:numPr>
      </w:pPr>
      <w:r w:rsidRPr="0036182B">
        <w:t>System &gt; Motherboard: Set to EFI.</w:t>
      </w:r>
    </w:p>
    <w:p w14:paraId="7595C586" w14:textId="77777777" w:rsidR="00D61220" w:rsidRPr="0036182B" w:rsidRDefault="00D61220" w:rsidP="00D61220">
      <w:pPr>
        <w:pStyle w:val="ListParagraph"/>
        <w:numPr>
          <w:ilvl w:val="0"/>
          <w:numId w:val="4"/>
        </w:numPr>
      </w:pPr>
      <w:r w:rsidRPr="0036182B">
        <w:t>Display &gt; Video Memory: Maximize to 128 MB.</w:t>
      </w:r>
    </w:p>
    <w:p w14:paraId="0DC78EBC" w14:textId="5A713A3A" w:rsidR="00D61220" w:rsidRPr="0036182B" w:rsidRDefault="00D61220" w:rsidP="00D61220">
      <w:pPr>
        <w:pStyle w:val="ListParagraph"/>
        <w:numPr>
          <w:ilvl w:val="0"/>
          <w:numId w:val="4"/>
        </w:numPr>
      </w:pPr>
      <w:r w:rsidRPr="0036182B">
        <w:t xml:space="preserve">Display &gt; Graphics Controller: Select </w:t>
      </w:r>
      <w:proofErr w:type="spellStart"/>
      <w:r w:rsidRPr="0036182B">
        <w:t>VBoxSVGA</w:t>
      </w:r>
      <w:proofErr w:type="spellEnd"/>
      <w:r w:rsidRPr="0036182B">
        <w:t>.</w:t>
      </w:r>
    </w:p>
    <w:p w14:paraId="3BBB68E3" w14:textId="77777777" w:rsidR="00D61220" w:rsidRPr="0036182B" w:rsidRDefault="00D61220" w:rsidP="00D61220">
      <w:pPr>
        <w:pStyle w:val="ListParagraph"/>
        <w:numPr>
          <w:ilvl w:val="0"/>
          <w:numId w:val="4"/>
        </w:numPr>
      </w:pPr>
      <w:r w:rsidRPr="0036182B">
        <w:t>Display &gt; Acceleration: Enable 3D Acceleration for smoother graphics.</w:t>
      </w:r>
    </w:p>
    <w:p w14:paraId="74C285AC" w14:textId="6DBF9D27" w:rsidR="00D61220" w:rsidRPr="0036182B" w:rsidRDefault="00D61220" w:rsidP="00E534D4">
      <w:pPr>
        <w:pStyle w:val="ListParagraph"/>
        <w:numPr>
          <w:ilvl w:val="0"/>
          <w:numId w:val="4"/>
        </w:numPr>
      </w:pPr>
      <w:r w:rsidRPr="0036182B">
        <w:t xml:space="preserve">Storage: Choose </w:t>
      </w:r>
      <w:proofErr w:type="spellStart"/>
      <w:r w:rsidRPr="0036182B">
        <w:t>NVMe</w:t>
      </w:r>
      <w:proofErr w:type="spellEnd"/>
      <w:r w:rsidRPr="0036182B">
        <w:t xml:space="preserve"> for the controller type to improve I/O throughput.</w:t>
      </w:r>
    </w:p>
    <w:p w14:paraId="7AB2EACA" w14:textId="05DC7008" w:rsidR="00D61220" w:rsidRPr="0036182B" w:rsidRDefault="00D61220" w:rsidP="00D61220">
      <w:pPr>
        <w:pStyle w:val="ListParagraph"/>
      </w:pPr>
      <w:r w:rsidRPr="0036182B">
        <w:rPr>
          <w:noProof/>
        </w:rPr>
        <w:drawing>
          <wp:inline distT="0" distB="0" distL="0" distR="0" wp14:anchorId="3466B565" wp14:editId="54D4E184">
            <wp:extent cx="2876550" cy="2354580"/>
            <wp:effectExtent l="0" t="0" r="0" b="7620"/>
            <wp:docPr id="2132864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864043" name=""/>
                    <pic:cNvPicPr/>
                  </pic:nvPicPr>
                  <pic:blipFill rotWithShape="1">
                    <a:blip r:embed="rId11"/>
                    <a:srcRect l="3923" t="2363" r="45889" b="24601"/>
                    <a:stretch>
                      <a:fillRect/>
                    </a:stretch>
                  </pic:blipFill>
                  <pic:spPr bwMode="auto">
                    <a:xfrm>
                      <a:off x="0" y="0"/>
                      <a:ext cx="2876550" cy="2354580"/>
                    </a:xfrm>
                    <a:prstGeom prst="rect">
                      <a:avLst/>
                    </a:prstGeom>
                    <a:ln>
                      <a:noFill/>
                    </a:ln>
                    <a:extLst>
                      <a:ext uri="{53640926-AAD7-44D8-BBD7-CCE9431645EC}">
                        <a14:shadowObscured xmlns:a14="http://schemas.microsoft.com/office/drawing/2010/main"/>
                      </a:ext>
                    </a:extLst>
                  </pic:spPr>
                </pic:pic>
              </a:graphicData>
            </a:graphic>
          </wp:inline>
        </w:drawing>
      </w:r>
    </w:p>
    <w:p w14:paraId="738286DB" w14:textId="44E0F81A" w:rsidR="006554A4" w:rsidRPr="0036182B" w:rsidRDefault="006554A4" w:rsidP="006554A4">
      <w:r w:rsidRPr="0036182B">
        <w:t xml:space="preserve">In </w:t>
      </w:r>
      <w:r w:rsidR="00F962E4" w:rsidRPr="0036182B">
        <w:t xml:space="preserve">RAID systems such as RAID 0, RAID 1, RAID 5 and RAID 10, multiple disks must be used.  It is possible to install more virtual hard drives into the VM </w:t>
      </w:r>
      <w:r w:rsidR="004460F2" w:rsidRPr="0036182B">
        <w:t xml:space="preserve">we have built.  This way the Operating System will be able to utilise these disks when we configure the RAID service.  RAID </w:t>
      </w:r>
      <w:r w:rsidR="00E82283" w:rsidRPr="0036182B">
        <w:t>0 and RAID 1, which we will be looking at in this tutorial require a minimum of two disks</w:t>
      </w:r>
      <w:r w:rsidR="00112A3F" w:rsidRPr="0036182B">
        <w:t>.  RAID 5 requires 3 disks as a minimum and RAID 10 (since it nests striping within a mirrored set)</w:t>
      </w:r>
      <w:r w:rsidR="00551567" w:rsidRPr="0036182B">
        <w:t>.  I</w:t>
      </w:r>
      <w:r w:rsidR="00361E8D" w:rsidRPr="0036182B">
        <w:t xml:space="preserve">t is important to remember that the VM </w:t>
      </w:r>
      <w:r w:rsidR="005D37A2" w:rsidRPr="0036182B">
        <w:t xml:space="preserve">uses resources from the host system it runs upon, and we are limited by host disk capacity available.  </w:t>
      </w:r>
      <w:r w:rsidR="00896614" w:rsidRPr="0036182B">
        <w:t xml:space="preserve">RAID 10 is a more advanced type of configuration for </w:t>
      </w:r>
      <w:r w:rsidR="00744D2C" w:rsidRPr="0036182B">
        <w:t xml:space="preserve">high availability enterprise level services (e.g. Failover clusters), </w:t>
      </w:r>
      <w:r w:rsidR="00896614" w:rsidRPr="0036182B">
        <w:t xml:space="preserve">so </w:t>
      </w:r>
      <w:r w:rsidR="00744D2C" w:rsidRPr="0036182B">
        <w:t xml:space="preserve">here </w:t>
      </w:r>
      <w:r w:rsidR="00896614" w:rsidRPr="0036182B">
        <w:t xml:space="preserve">we will provision </w:t>
      </w:r>
      <w:r w:rsidR="00744D2C" w:rsidRPr="0036182B">
        <w:t xml:space="preserve">3 additional </w:t>
      </w:r>
      <w:r w:rsidR="00744D2C" w:rsidRPr="0036182B">
        <w:lastRenderedPageBreak/>
        <w:t>disks of identical capacity</w:t>
      </w:r>
      <w:r w:rsidR="002900B7" w:rsidRPr="0036182B">
        <w:t xml:space="preserve">.  </w:t>
      </w:r>
      <w:r w:rsidR="002900B7" w:rsidRPr="0036182B">
        <w:rPr>
          <w:b/>
          <w:bCs/>
          <w:i/>
          <w:iCs/>
        </w:rPr>
        <w:t>NB:</w:t>
      </w:r>
      <w:r w:rsidR="002900B7" w:rsidRPr="0036182B">
        <w:t xml:space="preserve">  RAID 5 isn’t </w:t>
      </w:r>
      <w:r w:rsidR="006C1415" w:rsidRPr="0036182B">
        <w:t xml:space="preserve">setup in this tutorial, but with 3 additional drives this is an activity that it is possible to build into the configuration </w:t>
      </w:r>
      <w:r w:rsidR="00060F3B" w:rsidRPr="0036182B">
        <w:t>at a later time.</w:t>
      </w:r>
    </w:p>
    <w:p w14:paraId="7C167CF0" w14:textId="7D0EC71E" w:rsidR="005F21D2" w:rsidRPr="0036182B" w:rsidRDefault="005F21D2" w:rsidP="006554A4">
      <w:r w:rsidRPr="0036182B">
        <w:t>To add in additional disks to the VM:</w:t>
      </w:r>
    </w:p>
    <w:p w14:paraId="257CE0AE" w14:textId="6BF70466" w:rsidR="005F21D2" w:rsidRPr="0036182B" w:rsidRDefault="00914661" w:rsidP="006554A4">
      <w:r w:rsidRPr="0036182B">
        <w:t>Right click on the VM in the left</w:t>
      </w:r>
      <w:r w:rsidR="009F1A42" w:rsidRPr="0036182B">
        <w:t>-</w:t>
      </w:r>
      <w:r w:rsidRPr="0036182B">
        <w:t>hand console window – choose Settings</w:t>
      </w:r>
    </w:p>
    <w:p w14:paraId="3AFCA52E" w14:textId="5E7C266C" w:rsidR="00914661" w:rsidRPr="0036182B" w:rsidRDefault="00DC591B" w:rsidP="006554A4">
      <w:r w:rsidRPr="0036182B">
        <w:t>Choose Storage</w:t>
      </w:r>
    </w:p>
    <w:p w14:paraId="7859A477" w14:textId="36F5CDD1" w:rsidR="00DC591B" w:rsidRPr="0036182B" w:rsidRDefault="00DC591B" w:rsidP="006554A4">
      <w:r w:rsidRPr="0036182B">
        <w:rPr>
          <w:noProof/>
        </w:rPr>
        <w:drawing>
          <wp:inline distT="0" distB="0" distL="0" distR="0" wp14:anchorId="0EE59568" wp14:editId="1269DA6E">
            <wp:extent cx="3371850" cy="1896619"/>
            <wp:effectExtent l="0" t="0" r="0" b="8890"/>
            <wp:docPr id="173390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90725" name=""/>
                    <pic:cNvPicPr/>
                  </pic:nvPicPr>
                  <pic:blipFill>
                    <a:blip r:embed="rId12"/>
                    <a:stretch>
                      <a:fillRect/>
                    </a:stretch>
                  </pic:blipFill>
                  <pic:spPr>
                    <a:xfrm>
                      <a:off x="0" y="0"/>
                      <a:ext cx="3381737" cy="1902180"/>
                    </a:xfrm>
                    <a:prstGeom prst="rect">
                      <a:avLst/>
                    </a:prstGeom>
                  </pic:spPr>
                </pic:pic>
              </a:graphicData>
            </a:graphic>
          </wp:inline>
        </w:drawing>
      </w:r>
    </w:p>
    <w:p w14:paraId="1CF9FEEB" w14:textId="476E8E48" w:rsidR="003044D5" w:rsidRPr="0036182B" w:rsidRDefault="003044D5" w:rsidP="006554A4">
      <w:r w:rsidRPr="0036182B">
        <w:t>Click on the green plus sign Next to Controller which states Add Hard Disk.</w:t>
      </w:r>
    </w:p>
    <w:p w14:paraId="1BD55ADB" w14:textId="249188F3" w:rsidR="003044D5" w:rsidRPr="0036182B" w:rsidRDefault="003044D5" w:rsidP="006554A4">
      <w:r w:rsidRPr="0036182B">
        <w:rPr>
          <w:noProof/>
        </w:rPr>
        <w:drawing>
          <wp:inline distT="0" distB="0" distL="0" distR="0" wp14:anchorId="5FB476E7" wp14:editId="09656BE8">
            <wp:extent cx="3337560" cy="1877332"/>
            <wp:effectExtent l="0" t="0" r="0" b="8890"/>
            <wp:docPr id="9956278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5627881" name=""/>
                    <pic:cNvPicPr/>
                  </pic:nvPicPr>
                  <pic:blipFill>
                    <a:blip r:embed="rId13"/>
                    <a:stretch>
                      <a:fillRect/>
                    </a:stretch>
                  </pic:blipFill>
                  <pic:spPr>
                    <a:xfrm>
                      <a:off x="0" y="0"/>
                      <a:ext cx="3343017" cy="1880401"/>
                    </a:xfrm>
                    <a:prstGeom prst="rect">
                      <a:avLst/>
                    </a:prstGeom>
                  </pic:spPr>
                </pic:pic>
              </a:graphicData>
            </a:graphic>
          </wp:inline>
        </w:drawing>
      </w:r>
    </w:p>
    <w:p w14:paraId="1AA5E663" w14:textId="395026A1" w:rsidR="005F21D2" w:rsidRPr="0036182B" w:rsidRDefault="00825F56" w:rsidP="006554A4">
      <w:r w:rsidRPr="0036182B">
        <w:t xml:space="preserve">Click </w:t>
      </w:r>
      <w:r w:rsidRPr="0036182B">
        <w:rPr>
          <w:b/>
          <w:bCs/>
        </w:rPr>
        <w:t>Create</w:t>
      </w:r>
      <w:r w:rsidRPr="0036182B">
        <w:t xml:space="preserve"> and make the new Virtual Hard disk the identical size (25gb) as the first disk we used when creating our VM.</w:t>
      </w:r>
      <w:r w:rsidR="009F1A42" w:rsidRPr="0036182B">
        <w:t xml:space="preserve"> Click Finish.</w:t>
      </w:r>
    </w:p>
    <w:p w14:paraId="50E588C2" w14:textId="77777777" w:rsidR="009F1A42" w:rsidRPr="0036182B" w:rsidRDefault="009F1A42" w:rsidP="006554A4">
      <w:pPr>
        <w:rPr>
          <w:noProof/>
        </w:rPr>
      </w:pPr>
    </w:p>
    <w:p w14:paraId="48119713" w14:textId="281536D6" w:rsidR="009F1A42" w:rsidRPr="0036182B" w:rsidRDefault="009F1A42" w:rsidP="006554A4">
      <w:r w:rsidRPr="0036182B">
        <w:rPr>
          <w:noProof/>
        </w:rPr>
        <w:lastRenderedPageBreak/>
        <w:drawing>
          <wp:inline distT="0" distB="0" distL="0" distR="0" wp14:anchorId="6A1C1AD6" wp14:editId="10765E88">
            <wp:extent cx="2933700" cy="2827020"/>
            <wp:effectExtent l="0" t="0" r="0" b="0"/>
            <wp:docPr id="651206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206226" name=""/>
                    <pic:cNvPicPr/>
                  </pic:nvPicPr>
                  <pic:blipFill rotWithShape="1">
                    <a:blip r:embed="rId14"/>
                    <a:srcRect l="24329" r="24485" b="12310"/>
                    <a:stretch>
                      <a:fillRect/>
                    </a:stretch>
                  </pic:blipFill>
                  <pic:spPr bwMode="auto">
                    <a:xfrm>
                      <a:off x="0" y="0"/>
                      <a:ext cx="2933700" cy="2827020"/>
                    </a:xfrm>
                    <a:prstGeom prst="rect">
                      <a:avLst/>
                    </a:prstGeom>
                    <a:ln>
                      <a:noFill/>
                    </a:ln>
                    <a:extLst>
                      <a:ext uri="{53640926-AAD7-44D8-BBD7-CCE9431645EC}">
                        <a14:shadowObscured xmlns:a14="http://schemas.microsoft.com/office/drawing/2010/main"/>
                      </a:ext>
                    </a:extLst>
                  </pic:spPr>
                </pic:pic>
              </a:graphicData>
            </a:graphic>
          </wp:inline>
        </w:drawing>
      </w:r>
    </w:p>
    <w:p w14:paraId="22C50711" w14:textId="6B0A488D" w:rsidR="009F1A42" w:rsidRPr="0036182B" w:rsidRDefault="001948A6" w:rsidP="006554A4">
      <w:r w:rsidRPr="0036182B">
        <w:t xml:space="preserve">Repeat this process for another </w:t>
      </w:r>
      <w:r w:rsidR="00AA4F95">
        <w:t>3</w:t>
      </w:r>
      <w:r w:rsidRPr="0036182B">
        <w:t xml:space="preserve"> hard disks.</w:t>
      </w:r>
    </w:p>
    <w:p w14:paraId="1EEC05D4" w14:textId="6E9039C6" w:rsidR="001948A6" w:rsidRPr="0036182B" w:rsidRDefault="001948A6" w:rsidP="006554A4">
      <w:r w:rsidRPr="0036182B">
        <w:t>Now we need to add all the disks into the SATA controller so that it recognises the hardware upgraded.</w:t>
      </w:r>
    </w:p>
    <w:p w14:paraId="2F34E771" w14:textId="131B5CE5" w:rsidR="00DE35B4" w:rsidRDefault="00751213" w:rsidP="006554A4">
      <w:r w:rsidRPr="0036182B">
        <w:t xml:space="preserve">We do this by clicking Add Hard Disk as before and then selecting the disks we have created, repeating this process to add all </w:t>
      </w:r>
      <w:r w:rsidR="00A90A3D">
        <w:t>4 new disks</w:t>
      </w:r>
      <w:r w:rsidRPr="0036182B">
        <w:t xml:space="preserve"> in</w:t>
      </w:r>
      <w:r w:rsidR="00A90A3D">
        <w:t>,</w:t>
      </w:r>
      <w:r w:rsidRPr="0036182B">
        <w:t xml:space="preserve"> one by one.</w:t>
      </w:r>
    </w:p>
    <w:p w14:paraId="7637978B" w14:textId="623BE7B5" w:rsidR="00751213" w:rsidRPr="0036182B" w:rsidRDefault="00751213" w:rsidP="006554A4">
      <w:r w:rsidRPr="0036182B">
        <w:rPr>
          <w:noProof/>
        </w:rPr>
        <w:drawing>
          <wp:inline distT="0" distB="0" distL="0" distR="0" wp14:anchorId="6F7447E2" wp14:editId="1A3444B1">
            <wp:extent cx="4378960" cy="2503805"/>
            <wp:effectExtent l="0" t="0" r="2540" b="0"/>
            <wp:docPr id="1538805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805545" name=""/>
                    <pic:cNvPicPr/>
                  </pic:nvPicPr>
                  <pic:blipFill rotWithShape="1">
                    <a:blip r:embed="rId15"/>
                    <a:srcRect l="-201" t="-591" r="23799" b="22927"/>
                    <a:stretch>
                      <a:fillRect/>
                    </a:stretch>
                  </pic:blipFill>
                  <pic:spPr bwMode="auto">
                    <a:xfrm>
                      <a:off x="0" y="0"/>
                      <a:ext cx="4378960" cy="2503805"/>
                    </a:xfrm>
                    <a:prstGeom prst="rect">
                      <a:avLst/>
                    </a:prstGeom>
                    <a:ln>
                      <a:noFill/>
                    </a:ln>
                    <a:extLst>
                      <a:ext uri="{53640926-AAD7-44D8-BBD7-CCE9431645EC}">
                        <a14:shadowObscured xmlns:a14="http://schemas.microsoft.com/office/drawing/2010/main"/>
                      </a:ext>
                    </a:extLst>
                  </pic:spPr>
                </pic:pic>
              </a:graphicData>
            </a:graphic>
          </wp:inline>
        </w:drawing>
      </w:r>
    </w:p>
    <w:p w14:paraId="2C886D94" w14:textId="547A7634" w:rsidR="00DE35B4" w:rsidRDefault="00F33B4D" w:rsidP="006554A4">
      <w:r w:rsidRPr="0036182B">
        <w:t>Click each disk and then then the Choose button to add all disks into our system to make them available for the array.</w:t>
      </w:r>
    </w:p>
    <w:p w14:paraId="2C7414BC" w14:textId="13DD5166" w:rsidR="00F33B4D" w:rsidRPr="0036182B" w:rsidRDefault="00DE35B4" w:rsidP="006554A4">
      <w:r>
        <w:rPr>
          <w:noProof/>
        </w:rPr>
        <w:lastRenderedPageBreak/>
        <w:drawing>
          <wp:inline distT="0" distB="0" distL="0" distR="0" wp14:anchorId="5CFF5197" wp14:editId="183A6910">
            <wp:extent cx="2937510" cy="2423160"/>
            <wp:effectExtent l="0" t="0" r="0" b="0"/>
            <wp:docPr id="8569771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977117" name=""/>
                    <pic:cNvPicPr/>
                  </pic:nvPicPr>
                  <pic:blipFill rotWithShape="1">
                    <a:blip r:embed="rId16"/>
                    <a:srcRect l="24263" t="12764" r="24485" b="12074"/>
                    <a:stretch>
                      <a:fillRect/>
                    </a:stretch>
                  </pic:blipFill>
                  <pic:spPr bwMode="auto">
                    <a:xfrm>
                      <a:off x="0" y="0"/>
                      <a:ext cx="2937510" cy="2423160"/>
                    </a:xfrm>
                    <a:prstGeom prst="rect">
                      <a:avLst/>
                    </a:prstGeom>
                    <a:ln>
                      <a:noFill/>
                    </a:ln>
                    <a:extLst>
                      <a:ext uri="{53640926-AAD7-44D8-BBD7-CCE9431645EC}">
                        <a14:shadowObscured xmlns:a14="http://schemas.microsoft.com/office/drawing/2010/main"/>
                      </a:ext>
                    </a:extLst>
                  </pic:spPr>
                </pic:pic>
              </a:graphicData>
            </a:graphic>
          </wp:inline>
        </w:drawing>
      </w:r>
    </w:p>
    <w:p w14:paraId="30287F93" w14:textId="1B2AC7B0" w:rsidR="00E51C71" w:rsidRPr="0036182B" w:rsidRDefault="00E51C71" w:rsidP="006554A4">
      <w:r w:rsidRPr="0036182B">
        <w:t>Once added you can close the Settings window.</w:t>
      </w:r>
    </w:p>
    <w:p w14:paraId="7F519750" w14:textId="224DEEEC" w:rsidR="00DE35B4" w:rsidRDefault="00F33B4D" w:rsidP="006554A4">
      <w:r w:rsidRPr="0036182B">
        <w:t>All disks should now be listed, similar to below</w:t>
      </w:r>
      <w:r w:rsidR="000B295D" w:rsidRPr="0036182B">
        <w:t xml:space="preserve"> on the main console window for the VM under Storage</w:t>
      </w:r>
      <w:r w:rsidRPr="0036182B">
        <w:t>:</w:t>
      </w:r>
    </w:p>
    <w:p w14:paraId="0CA3348D" w14:textId="259279A6" w:rsidR="00F33B4D" w:rsidRPr="0036182B" w:rsidRDefault="00DE35B4" w:rsidP="006554A4">
      <w:r>
        <w:rPr>
          <w:noProof/>
        </w:rPr>
        <w:drawing>
          <wp:inline distT="0" distB="0" distL="0" distR="0" wp14:anchorId="0161F992" wp14:editId="0EC5D0DE">
            <wp:extent cx="2350770" cy="1098351"/>
            <wp:effectExtent l="0" t="0" r="0" b="6985"/>
            <wp:docPr id="18005491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0549176" name=""/>
                    <pic:cNvPicPr/>
                  </pic:nvPicPr>
                  <pic:blipFill rotWithShape="1">
                    <a:blip r:embed="rId17"/>
                    <a:srcRect l="38289" t="30135" r="30268" b="43747"/>
                    <a:stretch>
                      <a:fillRect/>
                    </a:stretch>
                  </pic:blipFill>
                  <pic:spPr bwMode="auto">
                    <a:xfrm>
                      <a:off x="0" y="0"/>
                      <a:ext cx="2366672" cy="1105781"/>
                    </a:xfrm>
                    <a:prstGeom prst="rect">
                      <a:avLst/>
                    </a:prstGeom>
                    <a:ln>
                      <a:noFill/>
                    </a:ln>
                    <a:extLst>
                      <a:ext uri="{53640926-AAD7-44D8-BBD7-CCE9431645EC}">
                        <a14:shadowObscured xmlns:a14="http://schemas.microsoft.com/office/drawing/2010/main"/>
                      </a:ext>
                    </a:extLst>
                  </pic:spPr>
                </pic:pic>
              </a:graphicData>
            </a:graphic>
          </wp:inline>
        </w:drawing>
      </w:r>
    </w:p>
    <w:p w14:paraId="14DBC4D3" w14:textId="7BDE8AFF" w:rsidR="006027D8" w:rsidRPr="0036182B" w:rsidRDefault="00824827">
      <w:r w:rsidRPr="0036182B">
        <w:t>We now need to start up the Virtual Machine and install the abstracted operating system within our type 2 hypervisor software.</w:t>
      </w:r>
    </w:p>
    <w:p w14:paraId="5A6A01C3" w14:textId="3627184B" w:rsidR="00824827" w:rsidRPr="0036182B" w:rsidRDefault="00824827">
      <w:r w:rsidRPr="0036182B">
        <w:rPr>
          <w:noProof/>
        </w:rPr>
        <w:drawing>
          <wp:inline distT="0" distB="0" distL="0" distR="0" wp14:anchorId="1A070DBF" wp14:editId="3F658EE1">
            <wp:extent cx="2849880" cy="2811780"/>
            <wp:effectExtent l="0" t="0" r="7620" b="7620"/>
            <wp:docPr id="7016525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652517" name=""/>
                    <pic:cNvPicPr/>
                  </pic:nvPicPr>
                  <pic:blipFill rotWithShape="1">
                    <a:blip r:embed="rId18"/>
                    <a:srcRect l="4853" t="2836" r="45425" b="9947"/>
                    <a:stretch>
                      <a:fillRect/>
                    </a:stretch>
                  </pic:blipFill>
                  <pic:spPr bwMode="auto">
                    <a:xfrm>
                      <a:off x="0" y="0"/>
                      <a:ext cx="2849880" cy="2811780"/>
                    </a:xfrm>
                    <a:prstGeom prst="rect">
                      <a:avLst/>
                    </a:prstGeom>
                    <a:ln>
                      <a:noFill/>
                    </a:ln>
                    <a:extLst>
                      <a:ext uri="{53640926-AAD7-44D8-BBD7-CCE9431645EC}">
                        <a14:shadowObscured xmlns:a14="http://schemas.microsoft.com/office/drawing/2010/main"/>
                      </a:ext>
                    </a:extLst>
                  </pic:spPr>
                </pic:pic>
              </a:graphicData>
            </a:graphic>
          </wp:inline>
        </w:drawing>
      </w:r>
    </w:p>
    <w:p w14:paraId="78683EBD" w14:textId="77777777" w:rsidR="00B72A36" w:rsidRDefault="00B72A36">
      <w:pPr>
        <w:rPr>
          <w:u w:val="single"/>
        </w:rPr>
      </w:pPr>
    </w:p>
    <w:p w14:paraId="5DC77EEC" w14:textId="77777777" w:rsidR="00B72A36" w:rsidRDefault="00B72A36">
      <w:pPr>
        <w:rPr>
          <w:u w:val="single"/>
        </w:rPr>
      </w:pPr>
    </w:p>
    <w:p w14:paraId="72BE7FD8" w14:textId="523BDE2E" w:rsidR="00DD5D84" w:rsidRPr="0036182B" w:rsidRDefault="00DD5D84">
      <w:pPr>
        <w:rPr>
          <w:u w:val="single"/>
        </w:rPr>
      </w:pPr>
      <w:r w:rsidRPr="0036182B">
        <w:rPr>
          <w:u w:val="single"/>
        </w:rPr>
        <w:lastRenderedPageBreak/>
        <w:t>Installing Windows Server 2022</w:t>
      </w:r>
      <w:r w:rsidR="00B5074D" w:rsidRPr="0036182B">
        <w:rPr>
          <w:u w:val="single"/>
        </w:rPr>
        <w:t xml:space="preserve"> on </w:t>
      </w:r>
      <w:r w:rsidR="007D6D3B" w:rsidRPr="0036182B">
        <w:rPr>
          <w:u w:val="single"/>
        </w:rPr>
        <w:t xml:space="preserve">the </w:t>
      </w:r>
      <w:r w:rsidR="00B5074D" w:rsidRPr="0036182B">
        <w:rPr>
          <w:u w:val="single"/>
        </w:rPr>
        <w:t>VM</w:t>
      </w:r>
      <w:r w:rsidRPr="0036182B">
        <w:rPr>
          <w:u w:val="single"/>
        </w:rPr>
        <w:t>:</w:t>
      </w:r>
    </w:p>
    <w:p w14:paraId="1F694328" w14:textId="71EBCD1D" w:rsidR="00DD5D84" w:rsidRPr="0036182B" w:rsidRDefault="00AB6090" w:rsidP="00AB6090">
      <w:pPr>
        <w:pStyle w:val="ListParagraph"/>
        <w:numPr>
          <w:ilvl w:val="0"/>
          <w:numId w:val="5"/>
        </w:numPr>
      </w:pPr>
      <w:r w:rsidRPr="0036182B">
        <w:t>With the System selected as above click on the Start button</w:t>
      </w:r>
    </w:p>
    <w:p w14:paraId="012BE57B" w14:textId="77777777" w:rsidR="007F1334" w:rsidRPr="0036182B" w:rsidRDefault="007F1334" w:rsidP="00AB6090">
      <w:pPr>
        <w:pStyle w:val="ListParagraph"/>
        <w:numPr>
          <w:ilvl w:val="0"/>
          <w:numId w:val="5"/>
        </w:numPr>
      </w:pPr>
      <w:r w:rsidRPr="0036182B">
        <w:t xml:space="preserve">Follow along with the Windows Server 2022 installation (if not present in tutorial you can find these steps outlined in this URL: </w:t>
      </w:r>
    </w:p>
    <w:p w14:paraId="7AAE185C" w14:textId="30802E2F" w:rsidR="007F1334" w:rsidRPr="0036182B" w:rsidRDefault="007F1334" w:rsidP="00AB6090">
      <w:pPr>
        <w:pStyle w:val="ListParagraph"/>
        <w:numPr>
          <w:ilvl w:val="0"/>
          <w:numId w:val="5"/>
        </w:numPr>
      </w:pPr>
      <w:hyperlink r:id="rId19" w:history="1">
        <w:r w:rsidRPr="0036182B">
          <w:rPr>
            <w:rStyle w:val="Hyperlink"/>
            <w:color w:val="auto"/>
          </w:rPr>
          <w:t>https://vladdba.com/2022/12/29/setting-up-a-windows-server-2022-vm-in-virtualbox/</w:t>
        </w:r>
      </w:hyperlink>
    </w:p>
    <w:p w14:paraId="38BA3C09" w14:textId="16FB8FBA" w:rsidR="007F1334" w:rsidRPr="0036182B" w:rsidRDefault="007F1334" w:rsidP="007F1334">
      <w:pPr>
        <w:rPr>
          <w:u w:val="single"/>
        </w:rPr>
      </w:pPr>
      <w:r w:rsidRPr="0036182B">
        <w:rPr>
          <w:u w:val="single"/>
        </w:rPr>
        <w:t>Building a RAID 0 array in Windows Server 2022.</w:t>
      </w:r>
    </w:p>
    <w:p w14:paraId="47ABEA1E" w14:textId="77549AC2" w:rsidR="007F1334" w:rsidRPr="0036182B" w:rsidRDefault="008E118C" w:rsidP="007F1334">
      <w:r w:rsidRPr="0036182B">
        <w:t xml:space="preserve">The setup process for initialising disks for a RAID 0 array would wipe data, therefore it is essential that any systems that propose using RAID arrays are pre-configured as a RAID array before using any of the </w:t>
      </w:r>
      <w:proofErr w:type="gramStart"/>
      <w:r w:rsidRPr="0036182B">
        <w:t>disks</w:t>
      </w:r>
      <w:proofErr w:type="gramEnd"/>
      <w:r w:rsidRPr="0036182B">
        <w:t xml:space="preserve"> part of the array, as storage.</w:t>
      </w:r>
    </w:p>
    <w:p w14:paraId="425A7A11" w14:textId="76C2286D" w:rsidR="008E118C" w:rsidRPr="0036182B" w:rsidRDefault="008E118C" w:rsidP="008E118C">
      <w:pPr>
        <w:pStyle w:val="ListParagraph"/>
        <w:numPr>
          <w:ilvl w:val="0"/>
          <w:numId w:val="6"/>
        </w:numPr>
      </w:pPr>
      <w:r w:rsidRPr="0036182B">
        <w:t>Login to your Server</w:t>
      </w:r>
      <w:r w:rsidR="00302F44" w:rsidRPr="0036182B">
        <w:t xml:space="preserve">, from the main menu options at the top of the window, </w:t>
      </w:r>
      <w:r w:rsidR="0018515B" w:rsidRPr="0036182B">
        <w:t xml:space="preserve">to do this, </w:t>
      </w:r>
      <w:r w:rsidR="00302F44" w:rsidRPr="0036182B">
        <w:t xml:space="preserve">choose </w:t>
      </w:r>
      <w:r w:rsidR="00302F44" w:rsidRPr="0036182B">
        <w:rPr>
          <w:b/>
          <w:bCs/>
          <w:i/>
          <w:iCs/>
        </w:rPr>
        <w:t xml:space="preserve">Input </w:t>
      </w:r>
      <w:r w:rsidR="0018515B" w:rsidRPr="0036182B">
        <w:rPr>
          <w:b/>
          <w:bCs/>
          <w:i/>
          <w:iCs/>
        </w:rPr>
        <w:t>–</w:t>
      </w:r>
      <w:r w:rsidR="00302F44" w:rsidRPr="0036182B">
        <w:rPr>
          <w:b/>
          <w:bCs/>
          <w:i/>
          <w:iCs/>
        </w:rPr>
        <w:t xml:space="preserve"> </w:t>
      </w:r>
      <w:r w:rsidR="0018515B" w:rsidRPr="0036182B">
        <w:rPr>
          <w:b/>
          <w:bCs/>
          <w:i/>
          <w:iCs/>
        </w:rPr>
        <w:t>Keyboard – Insert Ctrl-Alt-Del</w:t>
      </w:r>
    </w:p>
    <w:p w14:paraId="22957A77" w14:textId="36457A2D" w:rsidR="00302F44" w:rsidRPr="0036182B" w:rsidRDefault="00302F44" w:rsidP="00302F44">
      <w:pPr>
        <w:pStyle w:val="ListParagraph"/>
      </w:pPr>
      <w:r w:rsidRPr="0036182B">
        <w:rPr>
          <w:noProof/>
        </w:rPr>
        <w:drawing>
          <wp:inline distT="0" distB="0" distL="0" distR="0" wp14:anchorId="226CE013" wp14:editId="45DCF691">
            <wp:extent cx="2164080" cy="991870"/>
            <wp:effectExtent l="0" t="0" r="7620" b="0"/>
            <wp:docPr id="20477366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736623" name=""/>
                    <pic:cNvPicPr/>
                  </pic:nvPicPr>
                  <pic:blipFill>
                    <a:blip r:embed="rId20"/>
                    <a:stretch>
                      <a:fillRect/>
                    </a:stretch>
                  </pic:blipFill>
                  <pic:spPr>
                    <a:xfrm>
                      <a:off x="0" y="0"/>
                      <a:ext cx="2175664" cy="997179"/>
                    </a:xfrm>
                    <a:prstGeom prst="rect">
                      <a:avLst/>
                    </a:prstGeom>
                  </pic:spPr>
                </pic:pic>
              </a:graphicData>
            </a:graphic>
          </wp:inline>
        </w:drawing>
      </w:r>
    </w:p>
    <w:p w14:paraId="2AEF3809" w14:textId="77777777" w:rsidR="00302F44" w:rsidRPr="0036182B" w:rsidRDefault="00302F44" w:rsidP="00302F44">
      <w:pPr>
        <w:pStyle w:val="ListParagraph"/>
      </w:pPr>
    </w:p>
    <w:p w14:paraId="3FEA54B9" w14:textId="5B506ED4" w:rsidR="008E118C" w:rsidRPr="0036182B" w:rsidRDefault="001C048C" w:rsidP="008E118C">
      <w:pPr>
        <w:pStyle w:val="ListParagraph"/>
        <w:numPr>
          <w:ilvl w:val="0"/>
          <w:numId w:val="6"/>
        </w:numPr>
      </w:pPr>
      <w:r w:rsidRPr="0036182B">
        <w:t xml:space="preserve">You can build RAID arrays in the </w:t>
      </w:r>
      <w:r w:rsidRPr="0036182B">
        <w:rPr>
          <w:b/>
          <w:bCs/>
          <w:i/>
          <w:iCs/>
        </w:rPr>
        <w:t>Disk Management</w:t>
      </w:r>
      <w:r w:rsidRPr="0036182B">
        <w:t xml:space="preserve"> OS utility, or in the </w:t>
      </w:r>
      <w:r w:rsidRPr="0036182B">
        <w:rPr>
          <w:b/>
          <w:bCs/>
          <w:i/>
          <w:iCs/>
        </w:rPr>
        <w:t>Storage Spaces</w:t>
      </w:r>
      <w:r w:rsidRPr="0036182B">
        <w:t xml:space="preserve"> utility.</w:t>
      </w:r>
    </w:p>
    <w:p w14:paraId="736B2EB5" w14:textId="6E17E856" w:rsidR="00AB6090" w:rsidRPr="0036182B" w:rsidRDefault="001C048C" w:rsidP="00AB6090">
      <w:pPr>
        <w:pStyle w:val="ListParagraph"/>
        <w:numPr>
          <w:ilvl w:val="0"/>
          <w:numId w:val="6"/>
        </w:numPr>
      </w:pPr>
      <w:r w:rsidRPr="0036182B">
        <w:t>Here we will use Disk management to demonstrate the steps to configure when deploying a RAID 0 service.</w:t>
      </w:r>
    </w:p>
    <w:p w14:paraId="75F7979D" w14:textId="788EA748" w:rsidR="001C048C" w:rsidRPr="0036182B" w:rsidRDefault="000F2E3E" w:rsidP="00AB6090">
      <w:pPr>
        <w:pStyle w:val="ListParagraph"/>
        <w:numPr>
          <w:ilvl w:val="0"/>
          <w:numId w:val="6"/>
        </w:numPr>
      </w:pPr>
      <w:r w:rsidRPr="0036182B">
        <w:t>Close the Server Manager window</w:t>
      </w:r>
    </w:p>
    <w:p w14:paraId="0A5867B1" w14:textId="694062E2" w:rsidR="000F2E3E" w:rsidRPr="0036182B" w:rsidRDefault="000F2E3E" w:rsidP="000F2E3E">
      <w:pPr>
        <w:ind w:left="360"/>
      </w:pPr>
      <w:r w:rsidRPr="0036182B">
        <w:rPr>
          <w:noProof/>
        </w:rPr>
        <w:drawing>
          <wp:inline distT="0" distB="0" distL="0" distR="0" wp14:anchorId="661E6AD1" wp14:editId="195C2469">
            <wp:extent cx="2480310" cy="1565025"/>
            <wp:effectExtent l="0" t="0" r="0" b="0"/>
            <wp:docPr id="12315489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548906" name=""/>
                    <pic:cNvPicPr/>
                  </pic:nvPicPr>
                  <pic:blipFill>
                    <a:blip r:embed="rId21"/>
                    <a:stretch>
                      <a:fillRect/>
                    </a:stretch>
                  </pic:blipFill>
                  <pic:spPr>
                    <a:xfrm>
                      <a:off x="0" y="0"/>
                      <a:ext cx="2488932" cy="1570465"/>
                    </a:xfrm>
                    <a:prstGeom prst="rect">
                      <a:avLst/>
                    </a:prstGeom>
                  </pic:spPr>
                </pic:pic>
              </a:graphicData>
            </a:graphic>
          </wp:inline>
        </w:drawing>
      </w:r>
    </w:p>
    <w:p w14:paraId="216420A1" w14:textId="2B6940E1" w:rsidR="000F2E3E" w:rsidRPr="0036182B" w:rsidRDefault="004A06DA" w:rsidP="000F2E3E">
      <w:pPr>
        <w:pStyle w:val="ListParagraph"/>
        <w:numPr>
          <w:ilvl w:val="0"/>
          <w:numId w:val="6"/>
        </w:numPr>
      </w:pPr>
      <w:r w:rsidRPr="0036182B">
        <w:t>Right click the Windows Start button and choose</w:t>
      </w:r>
      <w:r w:rsidRPr="00E442AB">
        <w:rPr>
          <w:b/>
          <w:bCs/>
        </w:rPr>
        <w:t xml:space="preserve"> Disk Management</w:t>
      </w:r>
    </w:p>
    <w:p w14:paraId="6DFFAD4E" w14:textId="24E3E742" w:rsidR="004A06DA" w:rsidRPr="0036182B" w:rsidRDefault="004A06DA" w:rsidP="004A06DA">
      <w:pPr>
        <w:ind w:left="360"/>
      </w:pPr>
      <w:r w:rsidRPr="0036182B">
        <w:rPr>
          <w:noProof/>
        </w:rPr>
        <w:lastRenderedPageBreak/>
        <w:drawing>
          <wp:inline distT="0" distB="0" distL="0" distR="0" wp14:anchorId="562B85C0" wp14:editId="3F6BFD55">
            <wp:extent cx="1002030" cy="2339338"/>
            <wp:effectExtent l="0" t="0" r="7620" b="4445"/>
            <wp:docPr id="13802399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0239982" name=""/>
                    <pic:cNvPicPr/>
                  </pic:nvPicPr>
                  <pic:blipFill>
                    <a:blip r:embed="rId22"/>
                    <a:stretch>
                      <a:fillRect/>
                    </a:stretch>
                  </pic:blipFill>
                  <pic:spPr>
                    <a:xfrm>
                      <a:off x="0" y="0"/>
                      <a:ext cx="1007428" cy="2351939"/>
                    </a:xfrm>
                    <a:prstGeom prst="rect">
                      <a:avLst/>
                    </a:prstGeom>
                  </pic:spPr>
                </pic:pic>
              </a:graphicData>
            </a:graphic>
          </wp:inline>
        </w:drawing>
      </w:r>
    </w:p>
    <w:p w14:paraId="09D735AC" w14:textId="406D22E8" w:rsidR="004A06DA" w:rsidRPr="0036182B" w:rsidRDefault="00273BD9" w:rsidP="004A06DA">
      <w:pPr>
        <w:pStyle w:val="ListParagraph"/>
        <w:numPr>
          <w:ilvl w:val="0"/>
          <w:numId w:val="6"/>
        </w:numPr>
      </w:pPr>
      <w:r w:rsidRPr="0036182B">
        <w:t>Since the disks are all new disks, Disk manager will ask to initialise them so they can be accessible in the operating system.</w:t>
      </w:r>
    </w:p>
    <w:p w14:paraId="1222D45E" w14:textId="5BE58820" w:rsidR="00273BD9" w:rsidRPr="0036182B" w:rsidRDefault="007A536F" w:rsidP="00273BD9">
      <w:pPr>
        <w:ind w:left="360"/>
      </w:pPr>
      <w:r w:rsidRPr="0036182B">
        <w:rPr>
          <w:noProof/>
        </w:rPr>
        <w:drawing>
          <wp:inline distT="0" distB="0" distL="0" distR="0" wp14:anchorId="0FA40D9E" wp14:editId="5714B172">
            <wp:extent cx="3291130" cy="2316480"/>
            <wp:effectExtent l="0" t="0" r="5080" b="7620"/>
            <wp:docPr id="33291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9174" name=""/>
                    <pic:cNvPicPr/>
                  </pic:nvPicPr>
                  <pic:blipFill>
                    <a:blip r:embed="rId23"/>
                    <a:stretch>
                      <a:fillRect/>
                    </a:stretch>
                  </pic:blipFill>
                  <pic:spPr>
                    <a:xfrm>
                      <a:off x="0" y="0"/>
                      <a:ext cx="3296356" cy="2320158"/>
                    </a:xfrm>
                    <a:prstGeom prst="rect">
                      <a:avLst/>
                    </a:prstGeom>
                  </pic:spPr>
                </pic:pic>
              </a:graphicData>
            </a:graphic>
          </wp:inline>
        </w:drawing>
      </w:r>
    </w:p>
    <w:p w14:paraId="1B2E5D5B" w14:textId="4B152266" w:rsidR="007A536F" w:rsidRPr="0036182B" w:rsidRDefault="007A536F" w:rsidP="00273BD9">
      <w:pPr>
        <w:ind w:left="360"/>
      </w:pPr>
      <w:r w:rsidRPr="0036182B">
        <w:t xml:space="preserve">Choose </w:t>
      </w:r>
      <w:r w:rsidRPr="0036182B">
        <w:rPr>
          <w:b/>
          <w:bCs/>
        </w:rPr>
        <w:t>OK</w:t>
      </w:r>
      <w:r w:rsidRPr="0036182B">
        <w:t xml:space="preserve"> to initialise </w:t>
      </w:r>
      <w:r w:rsidR="00E442AB">
        <w:t xml:space="preserve">all </w:t>
      </w:r>
      <w:r w:rsidRPr="0036182B">
        <w:t xml:space="preserve">the </w:t>
      </w:r>
      <w:r w:rsidR="00E442AB">
        <w:t xml:space="preserve">additional </w:t>
      </w:r>
      <w:r w:rsidRPr="0036182B">
        <w:t>disks</w:t>
      </w:r>
      <w:r w:rsidR="00E442AB">
        <w:t xml:space="preserve"> into the system</w:t>
      </w:r>
      <w:r w:rsidRPr="0036182B">
        <w:t>.</w:t>
      </w:r>
    </w:p>
    <w:p w14:paraId="5A1B6440" w14:textId="78FAD147" w:rsidR="007A536F" w:rsidRPr="0036182B" w:rsidRDefault="007A536F" w:rsidP="007A536F">
      <w:pPr>
        <w:pStyle w:val="ListParagraph"/>
        <w:numPr>
          <w:ilvl w:val="0"/>
          <w:numId w:val="6"/>
        </w:numPr>
      </w:pPr>
      <w:r w:rsidRPr="0036182B">
        <w:t xml:space="preserve">In the lower part of the Disk Management </w:t>
      </w:r>
      <w:r w:rsidR="00BB24B7" w:rsidRPr="0036182B">
        <w:t>window,</w:t>
      </w:r>
      <w:r w:rsidRPr="0036182B">
        <w:t xml:space="preserve"> we can see our disks now initialised. </w:t>
      </w:r>
    </w:p>
    <w:p w14:paraId="3BA41C9A" w14:textId="6D45D0CA" w:rsidR="007A536F" w:rsidRPr="0036182B" w:rsidRDefault="007A536F" w:rsidP="007A536F">
      <w:pPr>
        <w:ind w:left="360"/>
      </w:pPr>
      <w:r w:rsidRPr="0036182B">
        <w:rPr>
          <w:noProof/>
        </w:rPr>
        <w:drawing>
          <wp:inline distT="0" distB="0" distL="0" distR="0" wp14:anchorId="2A67D1FD" wp14:editId="1F46C21D">
            <wp:extent cx="4175760" cy="1582218"/>
            <wp:effectExtent l="0" t="0" r="0" b="0"/>
            <wp:docPr id="5276032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03225" name=""/>
                    <pic:cNvPicPr/>
                  </pic:nvPicPr>
                  <pic:blipFill>
                    <a:blip r:embed="rId24"/>
                    <a:stretch>
                      <a:fillRect/>
                    </a:stretch>
                  </pic:blipFill>
                  <pic:spPr>
                    <a:xfrm>
                      <a:off x="0" y="0"/>
                      <a:ext cx="4184783" cy="1585637"/>
                    </a:xfrm>
                    <a:prstGeom prst="rect">
                      <a:avLst/>
                    </a:prstGeom>
                  </pic:spPr>
                </pic:pic>
              </a:graphicData>
            </a:graphic>
          </wp:inline>
        </w:drawing>
      </w:r>
    </w:p>
    <w:p w14:paraId="0258EC8F" w14:textId="054FF098" w:rsidR="007A536F" w:rsidRPr="0036182B" w:rsidRDefault="007A536F" w:rsidP="007A536F">
      <w:pPr>
        <w:ind w:left="360"/>
      </w:pPr>
      <w:r w:rsidRPr="0036182B">
        <w:t>Right click on the white space in Disk 1 next to the 25.00GB disk label, you will note the following menu:</w:t>
      </w:r>
    </w:p>
    <w:p w14:paraId="7C117536" w14:textId="01F5CEA2" w:rsidR="007A536F" w:rsidRPr="0036182B" w:rsidRDefault="007A536F" w:rsidP="007A536F">
      <w:pPr>
        <w:ind w:left="360"/>
      </w:pPr>
      <w:r w:rsidRPr="0036182B">
        <w:rPr>
          <w:noProof/>
        </w:rPr>
        <w:lastRenderedPageBreak/>
        <w:drawing>
          <wp:inline distT="0" distB="0" distL="0" distR="0" wp14:anchorId="4E04D75F" wp14:editId="69823B1E">
            <wp:extent cx="2373630" cy="1290839"/>
            <wp:effectExtent l="0" t="0" r="7620" b="5080"/>
            <wp:docPr id="1972227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227584" name=""/>
                    <pic:cNvPicPr/>
                  </pic:nvPicPr>
                  <pic:blipFill>
                    <a:blip r:embed="rId25"/>
                    <a:stretch>
                      <a:fillRect/>
                    </a:stretch>
                  </pic:blipFill>
                  <pic:spPr>
                    <a:xfrm>
                      <a:off x="0" y="0"/>
                      <a:ext cx="2382399" cy="1295608"/>
                    </a:xfrm>
                    <a:prstGeom prst="rect">
                      <a:avLst/>
                    </a:prstGeom>
                  </pic:spPr>
                </pic:pic>
              </a:graphicData>
            </a:graphic>
          </wp:inline>
        </w:drawing>
      </w:r>
    </w:p>
    <w:p w14:paraId="0AE16F73" w14:textId="4AE0000E" w:rsidR="007A536F" w:rsidRPr="0036182B" w:rsidRDefault="007A536F" w:rsidP="007A536F">
      <w:pPr>
        <w:pStyle w:val="ListParagraph"/>
        <w:numPr>
          <w:ilvl w:val="0"/>
          <w:numId w:val="6"/>
        </w:numPr>
      </w:pPr>
      <w:r w:rsidRPr="0036182B">
        <w:t xml:space="preserve">Choose </w:t>
      </w:r>
      <w:r w:rsidRPr="0036182B">
        <w:rPr>
          <w:b/>
          <w:bCs/>
        </w:rPr>
        <w:t>Striped Volume.</w:t>
      </w:r>
    </w:p>
    <w:p w14:paraId="53428720" w14:textId="56B9D9F4" w:rsidR="000F052C" w:rsidRPr="0036182B" w:rsidRDefault="00FF5C5C" w:rsidP="008912A3">
      <w:pPr>
        <w:pStyle w:val="ListParagraph"/>
        <w:numPr>
          <w:ilvl w:val="0"/>
          <w:numId w:val="6"/>
        </w:numPr>
      </w:pPr>
      <w:r w:rsidRPr="0036182B">
        <w:rPr>
          <w:b/>
          <w:bCs/>
        </w:rPr>
        <w:t>Disk 1</w:t>
      </w:r>
      <w:r w:rsidRPr="0036182B">
        <w:t xml:space="preserve"> is the first disk we choose to create a Striped Volume on,</w:t>
      </w:r>
      <w:r w:rsidR="005F3CE5" w:rsidRPr="0036182B">
        <w:t xml:space="preserve"> select </w:t>
      </w:r>
      <w:r w:rsidR="005F3CE5" w:rsidRPr="0036182B">
        <w:rPr>
          <w:b/>
          <w:bCs/>
        </w:rPr>
        <w:t>D</w:t>
      </w:r>
      <w:r w:rsidRPr="0036182B">
        <w:rPr>
          <w:b/>
          <w:bCs/>
        </w:rPr>
        <w:t>isk 2</w:t>
      </w:r>
      <w:r w:rsidR="000F052C" w:rsidRPr="0036182B">
        <w:t xml:space="preserve">, and click </w:t>
      </w:r>
      <w:r w:rsidR="000F052C" w:rsidRPr="0036182B">
        <w:rPr>
          <w:b/>
          <w:bCs/>
        </w:rPr>
        <w:t>Add</w:t>
      </w:r>
      <w:r w:rsidR="000F052C" w:rsidRPr="0036182B">
        <w:t xml:space="preserve"> </w:t>
      </w:r>
      <w:r w:rsidRPr="0036182B">
        <w:t xml:space="preserve">to add </w:t>
      </w:r>
      <w:r w:rsidR="005F3CE5" w:rsidRPr="0036182B">
        <w:t>it into the Array to create the Striped Volume, recall Striping (RAID 0) requires a minimum of 2 disks.</w:t>
      </w:r>
      <w:r w:rsidR="00F20528" w:rsidRPr="0036182B">
        <w:t xml:space="preserve"> Choose Next.</w:t>
      </w:r>
    </w:p>
    <w:p w14:paraId="50730AE4" w14:textId="04C9F82D" w:rsidR="007A536F" w:rsidRPr="0036182B" w:rsidRDefault="007A536F" w:rsidP="000F052C">
      <w:r w:rsidRPr="0036182B">
        <w:rPr>
          <w:noProof/>
        </w:rPr>
        <w:drawing>
          <wp:inline distT="0" distB="0" distL="0" distR="0" wp14:anchorId="71C3B22A" wp14:editId="7BA2AC0D">
            <wp:extent cx="3181350" cy="2624127"/>
            <wp:effectExtent l="0" t="0" r="0" b="5080"/>
            <wp:docPr id="732721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2721977" name=""/>
                    <pic:cNvPicPr/>
                  </pic:nvPicPr>
                  <pic:blipFill>
                    <a:blip r:embed="rId26"/>
                    <a:stretch>
                      <a:fillRect/>
                    </a:stretch>
                  </pic:blipFill>
                  <pic:spPr>
                    <a:xfrm>
                      <a:off x="0" y="0"/>
                      <a:ext cx="3188616" cy="2630121"/>
                    </a:xfrm>
                    <a:prstGeom prst="rect">
                      <a:avLst/>
                    </a:prstGeom>
                  </pic:spPr>
                </pic:pic>
              </a:graphicData>
            </a:graphic>
          </wp:inline>
        </w:drawing>
      </w:r>
    </w:p>
    <w:p w14:paraId="33460328" w14:textId="68E1D7D0" w:rsidR="008912A3" w:rsidRPr="0036182B" w:rsidRDefault="00F20528" w:rsidP="00527905">
      <w:pPr>
        <w:pStyle w:val="ListParagraph"/>
        <w:numPr>
          <w:ilvl w:val="0"/>
          <w:numId w:val="6"/>
        </w:numPr>
        <w:jc w:val="both"/>
      </w:pPr>
      <w:r w:rsidRPr="0036182B">
        <w:t>Assign a Drive letter for the Striped Volume</w:t>
      </w:r>
      <w:r w:rsidR="00527905" w:rsidRPr="0036182B">
        <w:t xml:space="preserve"> (accept default, choose Next)</w:t>
      </w:r>
      <w:r w:rsidRPr="0036182B">
        <w:t>.</w:t>
      </w:r>
    </w:p>
    <w:p w14:paraId="0C2B36DC" w14:textId="3B781835" w:rsidR="00F20528" w:rsidRPr="0036182B" w:rsidRDefault="00F20528" w:rsidP="00F20528">
      <w:r w:rsidRPr="0036182B">
        <w:rPr>
          <w:noProof/>
        </w:rPr>
        <w:drawing>
          <wp:inline distT="0" distB="0" distL="0" distR="0" wp14:anchorId="09457EAD" wp14:editId="0CBBA1F4">
            <wp:extent cx="2557143" cy="2103120"/>
            <wp:effectExtent l="0" t="0" r="0" b="0"/>
            <wp:docPr id="1796492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492379" name=""/>
                    <pic:cNvPicPr/>
                  </pic:nvPicPr>
                  <pic:blipFill>
                    <a:blip r:embed="rId27"/>
                    <a:stretch>
                      <a:fillRect/>
                    </a:stretch>
                  </pic:blipFill>
                  <pic:spPr>
                    <a:xfrm>
                      <a:off x="0" y="0"/>
                      <a:ext cx="2562209" cy="2107287"/>
                    </a:xfrm>
                    <a:prstGeom prst="rect">
                      <a:avLst/>
                    </a:prstGeom>
                  </pic:spPr>
                </pic:pic>
              </a:graphicData>
            </a:graphic>
          </wp:inline>
        </w:drawing>
      </w:r>
    </w:p>
    <w:p w14:paraId="4C620465" w14:textId="34FF4F00" w:rsidR="00527905" w:rsidRPr="0036182B" w:rsidRDefault="00527905" w:rsidP="00527905">
      <w:pPr>
        <w:pStyle w:val="ListParagraph"/>
        <w:numPr>
          <w:ilvl w:val="0"/>
          <w:numId w:val="6"/>
        </w:numPr>
      </w:pPr>
      <w:r w:rsidRPr="0036182B">
        <w:t xml:space="preserve">Now Format the Volume using the NTFS (file system).  This file system is a stable file system utilised and accessible to the Windows O/S. This allows us to access the volume (as a means of storage) within the Operating system. </w:t>
      </w:r>
      <w:r w:rsidR="0081226B" w:rsidRPr="0036182B">
        <w:t xml:space="preserve">We can check on Perform a quick format here for quicker task completion, note though this isn’t advised, but it is ok for demonstration purposes.  </w:t>
      </w:r>
      <w:r w:rsidRPr="0036182B">
        <w:t>Choose Next.</w:t>
      </w:r>
    </w:p>
    <w:p w14:paraId="0562AD5D" w14:textId="0AC33CAF" w:rsidR="00527905" w:rsidRPr="0036182B" w:rsidRDefault="00527905" w:rsidP="00527905">
      <w:r w:rsidRPr="0036182B">
        <w:rPr>
          <w:noProof/>
        </w:rPr>
        <w:lastRenderedPageBreak/>
        <w:drawing>
          <wp:inline distT="0" distB="0" distL="0" distR="0" wp14:anchorId="7EFBBBBE" wp14:editId="438DC7BE">
            <wp:extent cx="2590053" cy="2121971"/>
            <wp:effectExtent l="0" t="0" r="1270" b="0"/>
            <wp:docPr id="1240407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407283" name=""/>
                    <pic:cNvPicPr/>
                  </pic:nvPicPr>
                  <pic:blipFill>
                    <a:blip r:embed="rId28"/>
                    <a:stretch>
                      <a:fillRect/>
                    </a:stretch>
                  </pic:blipFill>
                  <pic:spPr>
                    <a:xfrm>
                      <a:off x="0" y="0"/>
                      <a:ext cx="2601968" cy="2131733"/>
                    </a:xfrm>
                    <a:prstGeom prst="rect">
                      <a:avLst/>
                    </a:prstGeom>
                  </pic:spPr>
                </pic:pic>
              </a:graphicData>
            </a:graphic>
          </wp:inline>
        </w:drawing>
      </w:r>
    </w:p>
    <w:p w14:paraId="6DA7E6E4" w14:textId="7A3CB1D4" w:rsidR="00527905" w:rsidRPr="0036182B" w:rsidRDefault="00A26529" w:rsidP="00A26529">
      <w:pPr>
        <w:pStyle w:val="ListParagraph"/>
        <w:numPr>
          <w:ilvl w:val="0"/>
          <w:numId w:val="6"/>
        </w:numPr>
      </w:pPr>
      <w:r w:rsidRPr="0036182B">
        <w:t>From the Summary dialogue, review the options setup and when satisfied, choose Finish</w:t>
      </w:r>
    </w:p>
    <w:p w14:paraId="7491FB31" w14:textId="3ACC21CF" w:rsidR="00A26529" w:rsidRPr="0036182B" w:rsidRDefault="00A26529" w:rsidP="00A26529">
      <w:r w:rsidRPr="0036182B">
        <w:rPr>
          <w:noProof/>
        </w:rPr>
        <w:drawing>
          <wp:inline distT="0" distB="0" distL="0" distR="0" wp14:anchorId="4439D286" wp14:editId="2A1E3A12">
            <wp:extent cx="2623602" cy="2533650"/>
            <wp:effectExtent l="0" t="0" r="5715" b="0"/>
            <wp:docPr id="19742961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4296116" name=""/>
                    <pic:cNvPicPr/>
                  </pic:nvPicPr>
                  <pic:blipFill>
                    <a:blip r:embed="rId29"/>
                    <a:stretch>
                      <a:fillRect/>
                    </a:stretch>
                  </pic:blipFill>
                  <pic:spPr>
                    <a:xfrm>
                      <a:off x="0" y="0"/>
                      <a:ext cx="2632478" cy="2542222"/>
                    </a:xfrm>
                    <a:prstGeom prst="rect">
                      <a:avLst/>
                    </a:prstGeom>
                  </pic:spPr>
                </pic:pic>
              </a:graphicData>
            </a:graphic>
          </wp:inline>
        </w:drawing>
      </w:r>
    </w:p>
    <w:p w14:paraId="5F75378E" w14:textId="72ED4269" w:rsidR="0059221D" w:rsidRPr="0036182B" w:rsidRDefault="0059221D" w:rsidP="0059221D">
      <w:pPr>
        <w:pStyle w:val="ListParagraph"/>
        <w:numPr>
          <w:ilvl w:val="0"/>
          <w:numId w:val="6"/>
        </w:numPr>
      </w:pPr>
      <w:r w:rsidRPr="0036182B">
        <w:t xml:space="preserve">Note the following warning, since creating a Dynamic volume to create RAID 0 is required all data on the disks will be lost, therefore O/S is only available from the MBR (Master Boot Record file) that we are using on the first disk we setup when we initially created the VM and configured its first Virtual Disk. Choose </w:t>
      </w:r>
      <w:r w:rsidRPr="0036182B">
        <w:rPr>
          <w:b/>
          <w:bCs/>
        </w:rPr>
        <w:t>Yes.</w:t>
      </w:r>
    </w:p>
    <w:p w14:paraId="342854F7" w14:textId="77777777" w:rsidR="0059221D" w:rsidRPr="0036182B" w:rsidRDefault="0059221D" w:rsidP="0059221D">
      <w:pPr>
        <w:pStyle w:val="ListParagraph"/>
      </w:pPr>
    </w:p>
    <w:p w14:paraId="48E42DE6" w14:textId="5F7CFDD6" w:rsidR="0059221D" w:rsidRPr="0036182B" w:rsidRDefault="0059221D" w:rsidP="0059221D">
      <w:pPr>
        <w:pStyle w:val="ListParagraph"/>
      </w:pPr>
      <w:r w:rsidRPr="0036182B">
        <w:rPr>
          <w:noProof/>
        </w:rPr>
        <w:drawing>
          <wp:inline distT="0" distB="0" distL="0" distR="0" wp14:anchorId="5922F2DA" wp14:editId="2CCB758E">
            <wp:extent cx="3953427" cy="1771897"/>
            <wp:effectExtent l="0" t="0" r="9525" b="0"/>
            <wp:docPr id="15214624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462499" name=""/>
                    <pic:cNvPicPr/>
                  </pic:nvPicPr>
                  <pic:blipFill>
                    <a:blip r:embed="rId30"/>
                    <a:stretch>
                      <a:fillRect/>
                    </a:stretch>
                  </pic:blipFill>
                  <pic:spPr>
                    <a:xfrm>
                      <a:off x="0" y="0"/>
                      <a:ext cx="3953427" cy="1771897"/>
                    </a:xfrm>
                    <a:prstGeom prst="rect">
                      <a:avLst/>
                    </a:prstGeom>
                  </pic:spPr>
                </pic:pic>
              </a:graphicData>
            </a:graphic>
          </wp:inline>
        </w:drawing>
      </w:r>
    </w:p>
    <w:p w14:paraId="0EC155C1" w14:textId="77777777" w:rsidR="0081226B" w:rsidRPr="0036182B" w:rsidRDefault="0081226B" w:rsidP="0059221D">
      <w:pPr>
        <w:pStyle w:val="ListParagraph"/>
      </w:pPr>
    </w:p>
    <w:p w14:paraId="52F86C6B" w14:textId="647DE386" w:rsidR="00F826DE" w:rsidRPr="0036182B" w:rsidRDefault="0081226B" w:rsidP="0081226B">
      <w:pPr>
        <w:pStyle w:val="ListParagraph"/>
        <w:numPr>
          <w:ilvl w:val="0"/>
          <w:numId w:val="6"/>
        </w:numPr>
      </w:pPr>
      <w:r w:rsidRPr="0036182B">
        <w:lastRenderedPageBreak/>
        <w:t>Note that Disks 1 and 2 that we selected for the striped volume, now begin the process of Formatting.</w:t>
      </w:r>
    </w:p>
    <w:p w14:paraId="4C52C877" w14:textId="77777777" w:rsidR="0081226B" w:rsidRPr="0036182B" w:rsidRDefault="0081226B" w:rsidP="00F5613D">
      <w:pPr>
        <w:pStyle w:val="ListParagraph"/>
      </w:pPr>
    </w:p>
    <w:p w14:paraId="1F0F8A32" w14:textId="5E788362" w:rsidR="00F5613D" w:rsidRPr="0036182B" w:rsidRDefault="00F5613D" w:rsidP="00F5613D">
      <w:pPr>
        <w:pStyle w:val="ListParagraph"/>
      </w:pPr>
      <w:r w:rsidRPr="0036182B">
        <w:rPr>
          <w:noProof/>
        </w:rPr>
        <w:drawing>
          <wp:inline distT="0" distB="0" distL="0" distR="0" wp14:anchorId="5055424F" wp14:editId="71DDA644">
            <wp:extent cx="4639322" cy="1933845"/>
            <wp:effectExtent l="0" t="0" r="0" b="9525"/>
            <wp:docPr id="1842935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935089" name=""/>
                    <pic:cNvPicPr/>
                  </pic:nvPicPr>
                  <pic:blipFill>
                    <a:blip r:embed="rId31"/>
                    <a:stretch>
                      <a:fillRect/>
                    </a:stretch>
                  </pic:blipFill>
                  <pic:spPr>
                    <a:xfrm>
                      <a:off x="0" y="0"/>
                      <a:ext cx="4639322" cy="1933845"/>
                    </a:xfrm>
                    <a:prstGeom prst="rect">
                      <a:avLst/>
                    </a:prstGeom>
                  </pic:spPr>
                </pic:pic>
              </a:graphicData>
            </a:graphic>
          </wp:inline>
        </w:drawing>
      </w:r>
    </w:p>
    <w:p w14:paraId="37ECBFC0" w14:textId="62C768B6" w:rsidR="0059221D" w:rsidRPr="0036182B" w:rsidRDefault="00F5613D" w:rsidP="00F5613D">
      <w:pPr>
        <w:pStyle w:val="ListParagraph"/>
        <w:numPr>
          <w:ilvl w:val="0"/>
          <w:numId w:val="6"/>
        </w:numPr>
      </w:pPr>
      <w:r w:rsidRPr="0036182B">
        <w:t>Note when the process is complete Disk management presents the disks as a logical volume, it is also possible to see this striped volume as a means of storage in This PC.</w:t>
      </w:r>
    </w:p>
    <w:p w14:paraId="4FDC23F4" w14:textId="77777777" w:rsidR="00F5613D" w:rsidRPr="0036182B" w:rsidRDefault="00F5613D" w:rsidP="00F5613D">
      <w:pPr>
        <w:pStyle w:val="ListParagraph"/>
      </w:pPr>
    </w:p>
    <w:p w14:paraId="2A7FC635" w14:textId="18C3C70C" w:rsidR="00F5613D" w:rsidRPr="0036182B" w:rsidRDefault="00F5613D" w:rsidP="00F5613D">
      <w:pPr>
        <w:pStyle w:val="ListParagraph"/>
      </w:pPr>
      <w:r w:rsidRPr="0036182B">
        <w:rPr>
          <w:noProof/>
        </w:rPr>
        <w:drawing>
          <wp:inline distT="0" distB="0" distL="0" distR="0" wp14:anchorId="29B7CC7C" wp14:editId="78A2B69E">
            <wp:extent cx="2461260" cy="1422694"/>
            <wp:effectExtent l="0" t="0" r="0" b="6350"/>
            <wp:docPr id="1871638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638874" name=""/>
                    <pic:cNvPicPr/>
                  </pic:nvPicPr>
                  <pic:blipFill>
                    <a:blip r:embed="rId32"/>
                    <a:stretch>
                      <a:fillRect/>
                    </a:stretch>
                  </pic:blipFill>
                  <pic:spPr>
                    <a:xfrm>
                      <a:off x="0" y="0"/>
                      <a:ext cx="2469612" cy="1427522"/>
                    </a:xfrm>
                    <a:prstGeom prst="rect">
                      <a:avLst/>
                    </a:prstGeom>
                  </pic:spPr>
                </pic:pic>
              </a:graphicData>
            </a:graphic>
          </wp:inline>
        </w:drawing>
      </w:r>
    </w:p>
    <w:p w14:paraId="0B82E1DA" w14:textId="213EE3FC" w:rsidR="00F5613D" w:rsidRPr="0036182B" w:rsidRDefault="00221022" w:rsidP="00F5613D">
      <w:pPr>
        <w:pStyle w:val="ListParagraph"/>
      </w:pPr>
      <w:r w:rsidRPr="0036182B">
        <w:rPr>
          <w:noProof/>
        </w:rPr>
        <w:drawing>
          <wp:inline distT="0" distB="0" distL="0" distR="0" wp14:anchorId="04BCF299" wp14:editId="0D82A9DB">
            <wp:extent cx="5731510" cy="647065"/>
            <wp:effectExtent l="0" t="0" r="2540" b="635"/>
            <wp:docPr id="90468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68207" name=""/>
                    <pic:cNvPicPr/>
                  </pic:nvPicPr>
                  <pic:blipFill>
                    <a:blip r:embed="rId33"/>
                    <a:stretch>
                      <a:fillRect/>
                    </a:stretch>
                  </pic:blipFill>
                  <pic:spPr>
                    <a:xfrm>
                      <a:off x="0" y="0"/>
                      <a:ext cx="5731510" cy="647065"/>
                    </a:xfrm>
                    <a:prstGeom prst="rect">
                      <a:avLst/>
                    </a:prstGeom>
                  </pic:spPr>
                </pic:pic>
              </a:graphicData>
            </a:graphic>
          </wp:inline>
        </w:drawing>
      </w:r>
    </w:p>
    <w:p w14:paraId="669FC235" w14:textId="536A4AC4" w:rsidR="00221022" w:rsidRPr="0036182B" w:rsidRDefault="00221022" w:rsidP="00F5613D">
      <w:pPr>
        <w:pStyle w:val="ListParagraph"/>
      </w:pPr>
      <w:r w:rsidRPr="0036182B">
        <w:t>Note the following characteristics from the screen capture above:</w:t>
      </w:r>
    </w:p>
    <w:p w14:paraId="6DE82486" w14:textId="48AB35CD" w:rsidR="00221022" w:rsidRPr="0036182B" w:rsidRDefault="00221022" w:rsidP="00221022">
      <w:pPr>
        <w:pStyle w:val="ListParagraph"/>
        <w:numPr>
          <w:ilvl w:val="0"/>
          <w:numId w:val="9"/>
        </w:numPr>
      </w:pPr>
      <w:r w:rsidRPr="0036182B">
        <w:t xml:space="preserve">F:  is a </w:t>
      </w:r>
      <w:r w:rsidR="0027020D">
        <w:t>‘S</w:t>
      </w:r>
      <w:r w:rsidRPr="0036182B">
        <w:t>triped</w:t>
      </w:r>
      <w:r w:rsidR="0027020D">
        <w:t>’</w:t>
      </w:r>
      <w:r w:rsidRPr="0036182B">
        <w:t xml:space="preserve"> Volume, of disk type Dynamic with the NTFS file system.</w:t>
      </w:r>
    </w:p>
    <w:p w14:paraId="081D69BC" w14:textId="39D00FB6" w:rsidR="00221022" w:rsidRPr="0036182B" w:rsidRDefault="00221022" w:rsidP="00221022">
      <w:pPr>
        <w:pStyle w:val="ListParagraph"/>
        <w:numPr>
          <w:ilvl w:val="0"/>
          <w:numId w:val="9"/>
        </w:numPr>
      </w:pPr>
      <w:r w:rsidRPr="0036182B">
        <w:t>Importantly: note that the Capacity of the Striped Volume is approximately 50GB.  This is the full capacity of the two 25GB disks we added in</w:t>
      </w:r>
      <w:r w:rsidR="0036182B" w:rsidRPr="0036182B">
        <w:t>.</w:t>
      </w:r>
    </w:p>
    <w:p w14:paraId="1CED5CC4" w14:textId="2A997D8C" w:rsidR="0036182B" w:rsidRPr="0036182B" w:rsidRDefault="0036182B" w:rsidP="0036182B">
      <w:pPr>
        <w:rPr>
          <w:i/>
          <w:iCs/>
          <w:u w:val="single"/>
        </w:rPr>
      </w:pPr>
      <w:r w:rsidRPr="0036182B">
        <w:rPr>
          <w:i/>
          <w:iCs/>
          <w:u w:val="single"/>
        </w:rPr>
        <w:t>Additional student task:</w:t>
      </w:r>
    </w:p>
    <w:p w14:paraId="5651AAF0" w14:textId="4627062D" w:rsidR="0036182B" w:rsidRPr="0036182B" w:rsidRDefault="0036182B" w:rsidP="0036182B">
      <w:r w:rsidRPr="0036182B">
        <w:t>Attempt to build a RAID 1 array (Mirroring) using the two remaining disks (Disk 3 and Disk 4) in the VM.</w:t>
      </w:r>
    </w:p>
    <w:p w14:paraId="71CAB3EB" w14:textId="51D7243C" w:rsidR="0036182B" w:rsidRPr="0036182B" w:rsidRDefault="0036182B" w:rsidP="0036182B">
      <w:r w:rsidRPr="0036182B">
        <w:t xml:space="preserve">Note the differences between the </w:t>
      </w:r>
      <w:r w:rsidRPr="0036182B">
        <w:rPr>
          <w:b/>
          <w:bCs/>
          <w:i/>
          <w:iCs/>
        </w:rPr>
        <w:t>type of Volume</w:t>
      </w:r>
      <w:r w:rsidRPr="0036182B">
        <w:t xml:space="preserve"> and the </w:t>
      </w:r>
      <w:r w:rsidRPr="0036182B">
        <w:rPr>
          <w:b/>
          <w:bCs/>
          <w:i/>
          <w:iCs/>
        </w:rPr>
        <w:t>total capacity.</w:t>
      </w:r>
      <w:r w:rsidRPr="0036182B">
        <w:t xml:space="preserve"> </w:t>
      </w:r>
    </w:p>
    <w:sectPr w:rsidR="0036182B" w:rsidRPr="0036182B" w:rsidSect="009240FD">
      <w:headerReference w:type="even" r:id="rId34"/>
      <w:headerReference w:type="default" r:id="rId35"/>
      <w:footerReference w:type="even" r:id="rId36"/>
      <w:footerReference w:type="default" r:id="rId37"/>
      <w:headerReference w:type="first" r:id="rId38"/>
      <w:footerReference w:type="first" r:id="rId39"/>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130E1" w14:textId="77777777" w:rsidR="006334A3" w:rsidRDefault="006334A3" w:rsidP="00CC2893">
      <w:pPr>
        <w:spacing w:after="0" w:line="240" w:lineRule="auto"/>
      </w:pPr>
      <w:r>
        <w:separator/>
      </w:r>
    </w:p>
  </w:endnote>
  <w:endnote w:type="continuationSeparator" w:id="0">
    <w:p w14:paraId="5ECC0B83" w14:textId="77777777" w:rsidR="006334A3" w:rsidRDefault="006334A3" w:rsidP="00CC28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ABBDDF" w14:textId="77777777" w:rsidR="00CC2893" w:rsidRDefault="00CC289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28771096"/>
      <w:docPartObj>
        <w:docPartGallery w:val="Page Numbers (Bottom of Page)"/>
        <w:docPartUnique/>
      </w:docPartObj>
    </w:sdtPr>
    <w:sdtEndPr>
      <w:rPr>
        <w:noProof/>
      </w:rPr>
    </w:sdtEndPr>
    <w:sdtContent>
      <w:p w14:paraId="5F8B09C4" w14:textId="36C9DCF9" w:rsidR="00CC2893" w:rsidRDefault="00CC289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4EB505" w14:textId="77777777" w:rsidR="00CC2893" w:rsidRDefault="00CC289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B9A210" w14:textId="77777777" w:rsidR="00CC2893" w:rsidRDefault="00CC28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46AE43" w14:textId="77777777" w:rsidR="006334A3" w:rsidRDefault="006334A3" w:rsidP="00CC2893">
      <w:pPr>
        <w:spacing w:after="0" w:line="240" w:lineRule="auto"/>
      </w:pPr>
      <w:r>
        <w:separator/>
      </w:r>
    </w:p>
  </w:footnote>
  <w:footnote w:type="continuationSeparator" w:id="0">
    <w:p w14:paraId="2DAA657C" w14:textId="77777777" w:rsidR="006334A3" w:rsidRDefault="006334A3" w:rsidP="00CC289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304709D" w14:textId="77777777" w:rsidR="00CC2893" w:rsidRDefault="00CC289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D43E6E" w14:textId="77777777" w:rsidR="00CC2893" w:rsidRDefault="00CC289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84C45D" w14:textId="77777777" w:rsidR="00CC2893" w:rsidRDefault="00CC28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245E8"/>
    <w:multiLevelType w:val="hybridMultilevel"/>
    <w:tmpl w:val="1BD87A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162088"/>
    <w:multiLevelType w:val="hybridMultilevel"/>
    <w:tmpl w:val="41387C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F16990"/>
    <w:multiLevelType w:val="hybridMultilevel"/>
    <w:tmpl w:val="F2DC6C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6C2C03"/>
    <w:multiLevelType w:val="multilevel"/>
    <w:tmpl w:val="562E9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B82429"/>
    <w:multiLevelType w:val="hybridMultilevel"/>
    <w:tmpl w:val="79A079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8A70DD"/>
    <w:multiLevelType w:val="hybridMultilevel"/>
    <w:tmpl w:val="44C822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DD65099"/>
    <w:multiLevelType w:val="hybridMultilevel"/>
    <w:tmpl w:val="7EE48D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F12BC6"/>
    <w:multiLevelType w:val="hybridMultilevel"/>
    <w:tmpl w:val="1E66B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A65BD3"/>
    <w:multiLevelType w:val="hybridMultilevel"/>
    <w:tmpl w:val="08888A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2AF11ADB"/>
    <w:multiLevelType w:val="hybridMultilevel"/>
    <w:tmpl w:val="F1D075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2D0F9F"/>
    <w:multiLevelType w:val="hybridMultilevel"/>
    <w:tmpl w:val="15C0B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783268"/>
    <w:multiLevelType w:val="hybridMultilevel"/>
    <w:tmpl w:val="D7D47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14D7017"/>
    <w:multiLevelType w:val="hybridMultilevel"/>
    <w:tmpl w:val="56708B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9E7C09"/>
    <w:multiLevelType w:val="hybridMultilevel"/>
    <w:tmpl w:val="A04025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F536463"/>
    <w:multiLevelType w:val="hybridMultilevel"/>
    <w:tmpl w:val="B0786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2217352"/>
    <w:multiLevelType w:val="hybridMultilevel"/>
    <w:tmpl w:val="D85A8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31A4DF4"/>
    <w:multiLevelType w:val="hybridMultilevel"/>
    <w:tmpl w:val="A7ECA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7FD3B1D"/>
    <w:multiLevelType w:val="hybridMultilevel"/>
    <w:tmpl w:val="0BD4473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66214B0"/>
    <w:multiLevelType w:val="hybridMultilevel"/>
    <w:tmpl w:val="47D2A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74874BE"/>
    <w:multiLevelType w:val="hybridMultilevel"/>
    <w:tmpl w:val="966291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064D87"/>
    <w:multiLevelType w:val="hybridMultilevel"/>
    <w:tmpl w:val="FAD08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F346F2C"/>
    <w:multiLevelType w:val="hybridMultilevel"/>
    <w:tmpl w:val="AAA4E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9817929">
    <w:abstractNumId w:val="3"/>
  </w:num>
  <w:num w:numId="2" w16cid:durableId="91056362">
    <w:abstractNumId w:val="1"/>
  </w:num>
  <w:num w:numId="3" w16cid:durableId="122119983">
    <w:abstractNumId w:val="15"/>
  </w:num>
  <w:num w:numId="4" w16cid:durableId="144515996">
    <w:abstractNumId w:val="16"/>
  </w:num>
  <w:num w:numId="5" w16cid:durableId="1751194822">
    <w:abstractNumId w:val="10"/>
  </w:num>
  <w:num w:numId="6" w16cid:durableId="1807628643">
    <w:abstractNumId w:val="13"/>
  </w:num>
  <w:num w:numId="7" w16cid:durableId="1811441809">
    <w:abstractNumId w:val="17"/>
  </w:num>
  <w:num w:numId="8" w16cid:durableId="1670593597">
    <w:abstractNumId w:val="5"/>
  </w:num>
  <w:num w:numId="9" w16cid:durableId="2022317548">
    <w:abstractNumId w:val="8"/>
  </w:num>
  <w:num w:numId="10" w16cid:durableId="111020623">
    <w:abstractNumId w:val="6"/>
  </w:num>
  <w:num w:numId="11" w16cid:durableId="1774283037">
    <w:abstractNumId w:val="12"/>
  </w:num>
  <w:num w:numId="12" w16cid:durableId="1716394463">
    <w:abstractNumId w:val="11"/>
  </w:num>
  <w:num w:numId="13" w16cid:durableId="1566598373">
    <w:abstractNumId w:val="21"/>
  </w:num>
  <w:num w:numId="14" w16cid:durableId="1182008192">
    <w:abstractNumId w:val="0"/>
  </w:num>
  <w:num w:numId="15" w16cid:durableId="1842814095">
    <w:abstractNumId w:val="14"/>
  </w:num>
  <w:num w:numId="16" w16cid:durableId="1478186724">
    <w:abstractNumId w:val="7"/>
  </w:num>
  <w:num w:numId="17" w16cid:durableId="125398857">
    <w:abstractNumId w:val="4"/>
  </w:num>
  <w:num w:numId="18" w16cid:durableId="1952586302">
    <w:abstractNumId w:val="18"/>
  </w:num>
  <w:num w:numId="19" w16cid:durableId="1447504173">
    <w:abstractNumId w:val="19"/>
  </w:num>
  <w:num w:numId="20" w16cid:durableId="1637249360">
    <w:abstractNumId w:val="20"/>
  </w:num>
  <w:num w:numId="21" w16cid:durableId="2023581739">
    <w:abstractNumId w:val="2"/>
  </w:num>
  <w:num w:numId="22" w16cid:durableId="102964289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bookFoldPrintingSheets w:val="-4"/>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D76"/>
    <w:rsid w:val="00031B82"/>
    <w:rsid w:val="00060F3B"/>
    <w:rsid w:val="00063808"/>
    <w:rsid w:val="000667B0"/>
    <w:rsid w:val="00071652"/>
    <w:rsid w:val="000730B7"/>
    <w:rsid w:val="000774D6"/>
    <w:rsid w:val="00086592"/>
    <w:rsid w:val="00093F4D"/>
    <w:rsid w:val="000A2458"/>
    <w:rsid w:val="000B0C2B"/>
    <w:rsid w:val="000B295D"/>
    <w:rsid w:val="000C1754"/>
    <w:rsid w:val="000D2E50"/>
    <w:rsid w:val="000E0213"/>
    <w:rsid w:val="000F052C"/>
    <w:rsid w:val="000F2E3E"/>
    <w:rsid w:val="00112A3F"/>
    <w:rsid w:val="00117CE8"/>
    <w:rsid w:val="00126A67"/>
    <w:rsid w:val="001516AF"/>
    <w:rsid w:val="00152EE1"/>
    <w:rsid w:val="00177B24"/>
    <w:rsid w:val="0018515B"/>
    <w:rsid w:val="001948A6"/>
    <w:rsid w:val="00194900"/>
    <w:rsid w:val="001B7A39"/>
    <w:rsid w:val="001C048C"/>
    <w:rsid w:val="001C07AC"/>
    <w:rsid w:val="001F524D"/>
    <w:rsid w:val="00203B26"/>
    <w:rsid w:val="00221022"/>
    <w:rsid w:val="002232B1"/>
    <w:rsid w:val="00241D0F"/>
    <w:rsid w:val="0027020D"/>
    <w:rsid w:val="00273BD9"/>
    <w:rsid w:val="00281706"/>
    <w:rsid w:val="002900B7"/>
    <w:rsid w:val="00302F44"/>
    <w:rsid w:val="00304320"/>
    <w:rsid w:val="003044D5"/>
    <w:rsid w:val="0032109B"/>
    <w:rsid w:val="003268BC"/>
    <w:rsid w:val="0036182B"/>
    <w:rsid w:val="00361E8D"/>
    <w:rsid w:val="00361ECF"/>
    <w:rsid w:val="00377E00"/>
    <w:rsid w:val="00391DB5"/>
    <w:rsid w:val="003A25DE"/>
    <w:rsid w:val="003A486B"/>
    <w:rsid w:val="003C0B97"/>
    <w:rsid w:val="003C5F27"/>
    <w:rsid w:val="003D3B20"/>
    <w:rsid w:val="003E3C27"/>
    <w:rsid w:val="003F413C"/>
    <w:rsid w:val="00406826"/>
    <w:rsid w:val="004460F2"/>
    <w:rsid w:val="00466D79"/>
    <w:rsid w:val="004826AD"/>
    <w:rsid w:val="004A06DA"/>
    <w:rsid w:val="004C2F83"/>
    <w:rsid w:val="004D2E48"/>
    <w:rsid w:val="004E5876"/>
    <w:rsid w:val="004F1884"/>
    <w:rsid w:val="004F6A4A"/>
    <w:rsid w:val="00515E99"/>
    <w:rsid w:val="00527905"/>
    <w:rsid w:val="0053314B"/>
    <w:rsid w:val="00551567"/>
    <w:rsid w:val="0059221D"/>
    <w:rsid w:val="005D37A2"/>
    <w:rsid w:val="005E093A"/>
    <w:rsid w:val="005F1F75"/>
    <w:rsid w:val="005F21D2"/>
    <w:rsid w:val="005F3CE5"/>
    <w:rsid w:val="006027D8"/>
    <w:rsid w:val="00625884"/>
    <w:rsid w:val="006334A3"/>
    <w:rsid w:val="00641D06"/>
    <w:rsid w:val="00644354"/>
    <w:rsid w:val="006519BB"/>
    <w:rsid w:val="006554A4"/>
    <w:rsid w:val="00666FEB"/>
    <w:rsid w:val="00670C55"/>
    <w:rsid w:val="00692F42"/>
    <w:rsid w:val="006C1415"/>
    <w:rsid w:val="006C3002"/>
    <w:rsid w:val="006D501E"/>
    <w:rsid w:val="006E62BF"/>
    <w:rsid w:val="00744524"/>
    <w:rsid w:val="00744D2C"/>
    <w:rsid w:val="00751213"/>
    <w:rsid w:val="00777FA8"/>
    <w:rsid w:val="00785B21"/>
    <w:rsid w:val="007A536F"/>
    <w:rsid w:val="007D53FE"/>
    <w:rsid w:val="007D6D3B"/>
    <w:rsid w:val="007E7EF4"/>
    <w:rsid w:val="007F1334"/>
    <w:rsid w:val="0081056C"/>
    <w:rsid w:val="0081226B"/>
    <w:rsid w:val="00815780"/>
    <w:rsid w:val="008177E4"/>
    <w:rsid w:val="00824827"/>
    <w:rsid w:val="00825F56"/>
    <w:rsid w:val="008268E3"/>
    <w:rsid w:val="008339C1"/>
    <w:rsid w:val="00850387"/>
    <w:rsid w:val="00855F99"/>
    <w:rsid w:val="00856FDA"/>
    <w:rsid w:val="00860F90"/>
    <w:rsid w:val="00874290"/>
    <w:rsid w:val="00877ECA"/>
    <w:rsid w:val="008912A3"/>
    <w:rsid w:val="00896614"/>
    <w:rsid w:val="008D7F1E"/>
    <w:rsid w:val="008E118C"/>
    <w:rsid w:val="008E50E0"/>
    <w:rsid w:val="00912E1A"/>
    <w:rsid w:val="00914661"/>
    <w:rsid w:val="009169B5"/>
    <w:rsid w:val="009240FD"/>
    <w:rsid w:val="00936CB2"/>
    <w:rsid w:val="00966988"/>
    <w:rsid w:val="0097641E"/>
    <w:rsid w:val="009929F8"/>
    <w:rsid w:val="009A796D"/>
    <w:rsid w:val="009F1A42"/>
    <w:rsid w:val="00A26529"/>
    <w:rsid w:val="00A26DB1"/>
    <w:rsid w:val="00A51944"/>
    <w:rsid w:val="00A90A3D"/>
    <w:rsid w:val="00AA4F95"/>
    <w:rsid w:val="00AB6090"/>
    <w:rsid w:val="00AD2114"/>
    <w:rsid w:val="00B439FA"/>
    <w:rsid w:val="00B47D91"/>
    <w:rsid w:val="00B5074D"/>
    <w:rsid w:val="00B5139D"/>
    <w:rsid w:val="00B72A36"/>
    <w:rsid w:val="00BA096E"/>
    <w:rsid w:val="00BB24B7"/>
    <w:rsid w:val="00BD1864"/>
    <w:rsid w:val="00BE48C9"/>
    <w:rsid w:val="00C029DB"/>
    <w:rsid w:val="00C23A77"/>
    <w:rsid w:val="00C32F59"/>
    <w:rsid w:val="00C50D88"/>
    <w:rsid w:val="00C76333"/>
    <w:rsid w:val="00C7757C"/>
    <w:rsid w:val="00C82589"/>
    <w:rsid w:val="00C908E8"/>
    <w:rsid w:val="00C9782B"/>
    <w:rsid w:val="00CC02BF"/>
    <w:rsid w:val="00CC2893"/>
    <w:rsid w:val="00CD1F86"/>
    <w:rsid w:val="00CD6ED2"/>
    <w:rsid w:val="00CE092A"/>
    <w:rsid w:val="00CF49FB"/>
    <w:rsid w:val="00D02DD6"/>
    <w:rsid w:val="00D11880"/>
    <w:rsid w:val="00D12150"/>
    <w:rsid w:val="00D16C79"/>
    <w:rsid w:val="00D61220"/>
    <w:rsid w:val="00D93699"/>
    <w:rsid w:val="00DA73D0"/>
    <w:rsid w:val="00DB6B94"/>
    <w:rsid w:val="00DC591B"/>
    <w:rsid w:val="00DD5D84"/>
    <w:rsid w:val="00DE35B4"/>
    <w:rsid w:val="00DF4D76"/>
    <w:rsid w:val="00E20263"/>
    <w:rsid w:val="00E26B09"/>
    <w:rsid w:val="00E42A01"/>
    <w:rsid w:val="00E442AB"/>
    <w:rsid w:val="00E47F11"/>
    <w:rsid w:val="00E47F8C"/>
    <w:rsid w:val="00E51C71"/>
    <w:rsid w:val="00E534D4"/>
    <w:rsid w:val="00E6553B"/>
    <w:rsid w:val="00E82283"/>
    <w:rsid w:val="00E904E3"/>
    <w:rsid w:val="00EA5D22"/>
    <w:rsid w:val="00EC452A"/>
    <w:rsid w:val="00ED0803"/>
    <w:rsid w:val="00ED1E55"/>
    <w:rsid w:val="00ED503F"/>
    <w:rsid w:val="00EE2DBA"/>
    <w:rsid w:val="00EF1746"/>
    <w:rsid w:val="00EF30DC"/>
    <w:rsid w:val="00F110C6"/>
    <w:rsid w:val="00F20528"/>
    <w:rsid w:val="00F33B4D"/>
    <w:rsid w:val="00F46735"/>
    <w:rsid w:val="00F5613D"/>
    <w:rsid w:val="00F826DE"/>
    <w:rsid w:val="00F962E4"/>
    <w:rsid w:val="00FA47D8"/>
    <w:rsid w:val="00FE14A3"/>
    <w:rsid w:val="00FE4157"/>
    <w:rsid w:val="00FE74F2"/>
    <w:rsid w:val="00FF5C5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36E47"/>
  <w15:chartTrackingRefBased/>
  <w15:docId w15:val="{5BFC6CFF-6738-4A43-8D89-0BADFF19BC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4D7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4D7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4D7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4D7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4D7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4D7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4D7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4D7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4D7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4D7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4D7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4D7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4D7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4D7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4D7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4D7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4D7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4D76"/>
    <w:rPr>
      <w:rFonts w:eastAsiaTheme="majorEastAsia" w:cstheme="majorBidi"/>
      <w:color w:val="272727" w:themeColor="text1" w:themeTint="D8"/>
    </w:rPr>
  </w:style>
  <w:style w:type="paragraph" w:styleId="Title">
    <w:name w:val="Title"/>
    <w:basedOn w:val="Normal"/>
    <w:next w:val="Normal"/>
    <w:link w:val="TitleChar"/>
    <w:uiPriority w:val="10"/>
    <w:qFormat/>
    <w:rsid w:val="00DF4D7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4D7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4D7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4D7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4D76"/>
    <w:pPr>
      <w:spacing w:before="160"/>
      <w:jc w:val="center"/>
    </w:pPr>
    <w:rPr>
      <w:i/>
      <w:iCs/>
      <w:color w:val="404040" w:themeColor="text1" w:themeTint="BF"/>
    </w:rPr>
  </w:style>
  <w:style w:type="character" w:customStyle="1" w:styleId="QuoteChar">
    <w:name w:val="Quote Char"/>
    <w:basedOn w:val="DefaultParagraphFont"/>
    <w:link w:val="Quote"/>
    <w:uiPriority w:val="29"/>
    <w:rsid w:val="00DF4D76"/>
    <w:rPr>
      <w:i/>
      <w:iCs/>
      <w:color w:val="404040" w:themeColor="text1" w:themeTint="BF"/>
    </w:rPr>
  </w:style>
  <w:style w:type="paragraph" w:styleId="ListParagraph">
    <w:name w:val="List Paragraph"/>
    <w:basedOn w:val="Normal"/>
    <w:uiPriority w:val="34"/>
    <w:qFormat/>
    <w:rsid w:val="00DF4D76"/>
    <w:pPr>
      <w:ind w:left="720"/>
      <w:contextualSpacing/>
    </w:pPr>
  </w:style>
  <w:style w:type="character" w:styleId="IntenseEmphasis">
    <w:name w:val="Intense Emphasis"/>
    <w:basedOn w:val="DefaultParagraphFont"/>
    <w:uiPriority w:val="21"/>
    <w:qFormat/>
    <w:rsid w:val="00DF4D76"/>
    <w:rPr>
      <w:i/>
      <w:iCs/>
      <w:color w:val="0F4761" w:themeColor="accent1" w:themeShade="BF"/>
    </w:rPr>
  </w:style>
  <w:style w:type="paragraph" w:styleId="IntenseQuote">
    <w:name w:val="Intense Quote"/>
    <w:basedOn w:val="Normal"/>
    <w:next w:val="Normal"/>
    <w:link w:val="IntenseQuoteChar"/>
    <w:uiPriority w:val="30"/>
    <w:qFormat/>
    <w:rsid w:val="00DF4D7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4D76"/>
    <w:rPr>
      <w:i/>
      <w:iCs/>
      <w:color w:val="0F4761" w:themeColor="accent1" w:themeShade="BF"/>
    </w:rPr>
  </w:style>
  <w:style w:type="character" w:styleId="IntenseReference">
    <w:name w:val="Intense Reference"/>
    <w:basedOn w:val="DefaultParagraphFont"/>
    <w:uiPriority w:val="32"/>
    <w:qFormat/>
    <w:rsid w:val="00DF4D76"/>
    <w:rPr>
      <w:b/>
      <w:bCs/>
      <w:smallCaps/>
      <w:color w:val="0F4761" w:themeColor="accent1" w:themeShade="BF"/>
      <w:spacing w:val="5"/>
    </w:rPr>
  </w:style>
  <w:style w:type="character" w:styleId="Hyperlink">
    <w:name w:val="Hyperlink"/>
    <w:basedOn w:val="DefaultParagraphFont"/>
    <w:uiPriority w:val="99"/>
    <w:unhideWhenUsed/>
    <w:rsid w:val="00C23A77"/>
    <w:rPr>
      <w:color w:val="467886" w:themeColor="hyperlink"/>
      <w:u w:val="single"/>
    </w:rPr>
  </w:style>
  <w:style w:type="character" w:styleId="UnresolvedMention">
    <w:name w:val="Unresolved Mention"/>
    <w:basedOn w:val="DefaultParagraphFont"/>
    <w:uiPriority w:val="99"/>
    <w:semiHidden/>
    <w:unhideWhenUsed/>
    <w:rsid w:val="00C23A77"/>
    <w:rPr>
      <w:color w:val="605E5C"/>
      <w:shd w:val="clear" w:color="auto" w:fill="E1DFDD"/>
    </w:rPr>
  </w:style>
  <w:style w:type="character" w:styleId="FollowedHyperlink">
    <w:name w:val="FollowedHyperlink"/>
    <w:basedOn w:val="DefaultParagraphFont"/>
    <w:uiPriority w:val="99"/>
    <w:semiHidden/>
    <w:unhideWhenUsed/>
    <w:rsid w:val="00850387"/>
    <w:rPr>
      <w:color w:val="96607D" w:themeColor="followedHyperlink"/>
      <w:u w:val="single"/>
    </w:rPr>
  </w:style>
  <w:style w:type="paragraph" w:styleId="Header">
    <w:name w:val="header"/>
    <w:basedOn w:val="Normal"/>
    <w:link w:val="HeaderChar"/>
    <w:uiPriority w:val="99"/>
    <w:unhideWhenUsed/>
    <w:rsid w:val="00CC28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2893"/>
  </w:style>
  <w:style w:type="paragraph" w:styleId="Footer">
    <w:name w:val="footer"/>
    <w:basedOn w:val="Normal"/>
    <w:link w:val="FooterChar"/>
    <w:uiPriority w:val="99"/>
    <w:unhideWhenUsed/>
    <w:rsid w:val="00CC28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289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19.png"/><Relationship Id="rId39" Type="http://schemas.openxmlformats.org/officeDocument/2006/relationships/footer" Target="footer3.xml"/><Relationship Id="rId21" Type="http://schemas.openxmlformats.org/officeDocument/2006/relationships/image" Target="media/image14.png"/><Relationship Id="rId34"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2.xm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vladdba.com/2022/12/29/setting-up-a-windows-server-2022-vm-in-virtualbox/" TargetMode="External"/><Relationship Id="rId31" Type="http://schemas.openxmlformats.org/officeDocument/2006/relationships/image" Target="media/image2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eader" Target="header2.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TotalTime>
  <Pages>17</Pages>
  <Words>2570</Words>
  <Characters>14655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Cobley</dc:creator>
  <cp:keywords/>
  <dc:description/>
  <cp:lastModifiedBy>Lee Cobley</cp:lastModifiedBy>
  <cp:revision>113</cp:revision>
  <dcterms:created xsi:type="dcterms:W3CDTF">2026-02-23T10:21:00Z</dcterms:created>
  <dcterms:modified xsi:type="dcterms:W3CDTF">2026-02-26T10:13:00Z</dcterms:modified>
</cp:coreProperties>
</file>