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5F232" w14:textId="77777777" w:rsidR="00696A4B" w:rsidRPr="00165F16" w:rsidRDefault="00696A4B" w:rsidP="00165F16">
      <w:pPr>
        <w:jc w:val="center"/>
        <w:rPr>
          <w:rFonts w:ascii="Arial" w:hAnsi="Arial" w:cs="Arial"/>
          <w:sz w:val="22"/>
        </w:rPr>
      </w:pPr>
      <w:r w:rsidRPr="00165F16">
        <w:rPr>
          <w:rFonts w:ascii="Arial" w:hAnsi="Arial" w:cs="Arial"/>
          <w:sz w:val="22"/>
        </w:rPr>
        <w:t>Full name: Gheorghe Alui-Gheorghe</w:t>
      </w:r>
    </w:p>
    <w:p w14:paraId="67C93A82" w14:textId="77777777" w:rsidR="00696A4B" w:rsidRPr="00165F16" w:rsidRDefault="00696A4B" w:rsidP="00165F16">
      <w:pPr>
        <w:jc w:val="center"/>
        <w:rPr>
          <w:rFonts w:ascii="Arial" w:hAnsi="Arial" w:cs="Arial"/>
          <w:sz w:val="22"/>
        </w:rPr>
      </w:pPr>
      <w:r w:rsidRPr="00165F16">
        <w:rPr>
          <w:rFonts w:ascii="Arial" w:hAnsi="Arial" w:cs="Arial"/>
          <w:sz w:val="22"/>
        </w:rPr>
        <w:t>Student number: 2018577</w:t>
      </w:r>
    </w:p>
    <w:p w14:paraId="2DD67EF8" w14:textId="77777777" w:rsidR="00696A4B" w:rsidRPr="00165F16" w:rsidRDefault="00696A4B" w:rsidP="00165F16">
      <w:pPr>
        <w:jc w:val="center"/>
        <w:rPr>
          <w:rFonts w:ascii="Arial" w:hAnsi="Arial" w:cs="Arial"/>
          <w:sz w:val="22"/>
        </w:rPr>
      </w:pPr>
      <w:r w:rsidRPr="00165F16">
        <w:rPr>
          <w:rFonts w:ascii="Arial" w:hAnsi="Arial" w:cs="Arial"/>
          <w:sz w:val="22"/>
        </w:rPr>
        <w:t>Module title and code: Professional Career Development | BMSW4005</w:t>
      </w:r>
    </w:p>
    <w:p w14:paraId="18D1BF98" w14:textId="4796027F" w:rsidR="00696A4B" w:rsidRPr="00165F16" w:rsidRDefault="00696A4B" w:rsidP="00165F16">
      <w:pPr>
        <w:jc w:val="center"/>
        <w:rPr>
          <w:rFonts w:ascii="Arial" w:hAnsi="Arial" w:cs="Arial"/>
          <w:sz w:val="22"/>
        </w:rPr>
      </w:pPr>
      <w:r w:rsidRPr="00165F16">
        <w:rPr>
          <w:rFonts w:ascii="Arial" w:hAnsi="Arial" w:cs="Arial"/>
          <w:sz w:val="22"/>
        </w:rPr>
        <w:t xml:space="preserve">Lecturer name: Ejiro </w:t>
      </w:r>
      <w:proofErr w:type="spellStart"/>
      <w:r w:rsidRPr="00165F16">
        <w:rPr>
          <w:rFonts w:ascii="Arial" w:hAnsi="Arial" w:cs="Arial"/>
          <w:sz w:val="22"/>
        </w:rPr>
        <w:t>Esohwode</w:t>
      </w:r>
      <w:proofErr w:type="spellEnd"/>
    </w:p>
    <w:p w14:paraId="41AFF958" w14:textId="28795C68" w:rsidR="00696A4B" w:rsidRPr="00165F16" w:rsidRDefault="00696A4B" w:rsidP="00165F16">
      <w:pPr>
        <w:jc w:val="center"/>
        <w:rPr>
          <w:rFonts w:ascii="Arial" w:hAnsi="Arial" w:cs="Arial"/>
          <w:sz w:val="22"/>
        </w:rPr>
      </w:pPr>
      <w:r w:rsidRPr="00165F16">
        <w:rPr>
          <w:rFonts w:ascii="Arial" w:hAnsi="Arial" w:cs="Arial"/>
          <w:sz w:val="22"/>
        </w:rPr>
        <w:t>Assignment title: Problem Solving and Decision Making</w:t>
      </w:r>
    </w:p>
    <w:p w14:paraId="4A7C40BA" w14:textId="1BCC0AA5" w:rsidR="00696A4B" w:rsidRPr="00165F16" w:rsidRDefault="00696A4B" w:rsidP="00165F16">
      <w:pPr>
        <w:jc w:val="center"/>
        <w:rPr>
          <w:rFonts w:ascii="Arial" w:hAnsi="Arial" w:cs="Arial"/>
          <w:sz w:val="22"/>
        </w:rPr>
      </w:pPr>
    </w:p>
    <w:p w14:paraId="7DC12511" w14:textId="75B8082A" w:rsidR="00696A4B" w:rsidRPr="00165F16" w:rsidRDefault="00696A4B" w:rsidP="00165F16">
      <w:pPr>
        <w:jc w:val="center"/>
        <w:rPr>
          <w:rFonts w:ascii="Arial" w:hAnsi="Arial" w:cs="Arial"/>
          <w:sz w:val="22"/>
        </w:rPr>
      </w:pPr>
    </w:p>
    <w:p w14:paraId="301E315D" w14:textId="11588B3D" w:rsidR="00696A4B" w:rsidRPr="00165F16" w:rsidRDefault="00696A4B" w:rsidP="00165F16">
      <w:pPr>
        <w:jc w:val="center"/>
        <w:rPr>
          <w:rFonts w:ascii="Arial" w:hAnsi="Arial" w:cs="Arial"/>
          <w:sz w:val="22"/>
        </w:rPr>
      </w:pPr>
    </w:p>
    <w:p w14:paraId="0CE25D75" w14:textId="6328111E" w:rsidR="00696A4B" w:rsidRPr="00165F16" w:rsidRDefault="00696A4B" w:rsidP="00165F16">
      <w:pPr>
        <w:jc w:val="center"/>
        <w:rPr>
          <w:rFonts w:ascii="Arial" w:hAnsi="Arial" w:cs="Arial"/>
          <w:sz w:val="22"/>
        </w:rPr>
      </w:pPr>
    </w:p>
    <w:p w14:paraId="13258DE8" w14:textId="22C1C73D" w:rsidR="00696A4B" w:rsidRPr="00165F16" w:rsidRDefault="00696A4B" w:rsidP="00165F16">
      <w:pPr>
        <w:jc w:val="center"/>
        <w:rPr>
          <w:rFonts w:ascii="Arial" w:hAnsi="Arial" w:cs="Arial"/>
          <w:sz w:val="22"/>
        </w:rPr>
      </w:pPr>
    </w:p>
    <w:p w14:paraId="7F052D59" w14:textId="04A9A666" w:rsidR="00696A4B" w:rsidRPr="00165F16" w:rsidRDefault="00696A4B" w:rsidP="00165F16">
      <w:pPr>
        <w:jc w:val="center"/>
        <w:rPr>
          <w:rFonts w:ascii="Arial" w:hAnsi="Arial" w:cs="Arial"/>
          <w:sz w:val="22"/>
        </w:rPr>
      </w:pPr>
    </w:p>
    <w:p w14:paraId="7B613C4A" w14:textId="5C52EDA6" w:rsidR="00696A4B" w:rsidRPr="00165F16" w:rsidRDefault="00696A4B" w:rsidP="00165F16">
      <w:pPr>
        <w:jc w:val="center"/>
        <w:rPr>
          <w:rFonts w:ascii="Arial" w:hAnsi="Arial" w:cs="Arial"/>
          <w:sz w:val="22"/>
        </w:rPr>
      </w:pPr>
    </w:p>
    <w:p w14:paraId="7473E26D" w14:textId="1CC269BC" w:rsidR="00696A4B" w:rsidRPr="00165F16" w:rsidRDefault="00696A4B" w:rsidP="00165F16">
      <w:pPr>
        <w:jc w:val="center"/>
        <w:rPr>
          <w:rFonts w:ascii="Arial" w:hAnsi="Arial" w:cs="Arial"/>
          <w:sz w:val="22"/>
        </w:rPr>
      </w:pPr>
    </w:p>
    <w:p w14:paraId="695F07C4" w14:textId="7DB9EC6D" w:rsidR="00696A4B" w:rsidRPr="00165F16" w:rsidRDefault="00696A4B" w:rsidP="00165F16">
      <w:pPr>
        <w:jc w:val="center"/>
        <w:rPr>
          <w:rFonts w:ascii="Arial" w:hAnsi="Arial" w:cs="Arial"/>
          <w:sz w:val="22"/>
        </w:rPr>
      </w:pPr>
    </w:p>
    <w:p w14:paraId="60B005F6" w14:textId="5BE18BA7" w:rsidR="00696A4B" w:rsidRPr="00165F16" w:rsidRDefault="00696A4B" w:rsidP="00165F16">
      <w:pPr>
        <w:jc w:val="center"/>
        <w:rPr>
          <w:rFonts w:ascii="Arial" w:hAnsi="Arial" w:cs="Arial"/>
          <w:sz w:val="22"/>
        </w:rPr>
      </w:pPr>
    </w:p>
    <w:p w14:paraId="76B764F9" w14:textId="74A9A674" w:rsidR="00696A4B" w:rsidRPr="00165F16" w:rsidRDefault="00696A4B" w:rsidP="00165F16">
      <w:pPr>
        <w:jc w:val="center"/>
        <w:rPr>
          <w:rFonts w:ascii="Arial" w:hAnsi="Arial" w:cs="Arial"/>
          <w:sz w:val="22"/>
        </w:rPr>
      </w:pPr>
    </w:p>
    <w:p w14:paraId="2B63B60A" w14:textId="2B4B67E3" w:rsidR="00696A4B" w:rsidRPr="00165F16" w:rsidRDefault="00696A4B" w:rsidP="00165F16">
      <w:pPr>
        <w:jc w:val="center"/>
        <w:rPr>
          <w:rFonts w:ascii="Arial" w:hAnsi="Arial" w:cs="Arial"/>
          <w:sz w:val="22"/>
        </w:rPr>
      </w:pPr>
    </w:p>
    <w:p w14:paraId="06DD4988" w14:textId="725AA69E" w:rsidR="00696A4B" w:rsidRPr="00165F16" w:rsidRDefault="00696A4B" w:rsidP="00165F16">
      <w:pPr>
        <w:jc w:val="center"/>
        <w:rPr>
          <w:rFonts w:ascii="Arial" w:hAnsi="Arial" w:cs="Arial"/>
          <w:sz w:val="22"/>
        </w:rPr>
      </w:pPr>
    </w:p>
    <w:p w14:paraId="1AB6EECA" w14:textId="76F38ABB" w:rsidR="00696A4B" w:rsidRPr="00165F16" w:rsidRDefault="00696A4B" w:rsidP="00165F16">
      <w:pPr>
        <w:jc w:val="center"/>
        <w:rPr>
          <w:rFonts w:ascii="Arial" w:hAnsi="Arial" w:cs="Arial"/>
          <w:sz w:val="22"/>
        </w:rPr>
      </w:pPr>
    </w:p>
    <w:p w14:paraId="781E0F7B" w14:textId="3444E316" w:rsidR="00696A4B" w:rsidRPr="00165F16" w:rsidRDefault="00696A4B" w:rsidP="00165F16">
      <w:pPr>
        <w:jc w:val="center"/>
        <w:rPr>
          <w:rFonts w:ascii="Arial" w:hAnsi="Arial" w:cs="Arial"/>
          <w:sz w:val="22"/>
        </w:rPr>
      </w:pPr>
    </w:p>
    <w:p w14:paraId="51C89124" w14:textId="77777777" w:rsidR="00696A4B" w:rsidRPr="00165F16" w:rsidRDefault="00696A4B" w:rsidP="00165F16">
      <w:pPr>
        <w:jc w:val="center"/>
        <w:rPr>
          <w:rFonts w:ascii="Arial" w:hAnsi="Arial" w:cs="Arial"/>
          <w:sz w:val="22"/>
        </w:rPr>
      </w:pPr>
    </w:p>
    <w:p w14:paraId="2F482A08" w14:textId="77777777" w:rsidR="00696A4B" w:rsidRPr="00165F16" w:rsidRDefault="00696A4B" w:rsidP="00165F16">
      <w:pPr>
        <w:spacing w:after="0"/>
        <w:rPr>
          <w:rFonts w:ascii="Arial" w:hAnsi="Arial" w:cs="Arial"/>
          <w:b/>
          <w:sz w:val="22"/>
        </w:rPr>
      </w:pPr>
    </w:p>
    <w:p w14:paraId="3EE85A8D" w14:textId="2BD215F6" w:rsidR="005D7C25" w:rsidRPr="00165F16" w:rsidRDefault="00E94D5F" w:rsidP="00165F16">
      <w:pPr>
        <w:spacing w:after="0"/>
        <w:rPr>
          <w:rFonts w:ascii="Arial" w:hAnsi="Arial" w:cs="Arial"/>
          <w:sz w:val="22"/>
        </w:rPr>
      </w:pPr>
      <w:r w:rsidRPr="00165F16">
        <w:rPr>
          <w:rFonts w:ascii="Arial" w:hAnsi="Arial" w:cs="Arial"/>
          <w:b/>
          <w:sz w:val="22"/>
        </w:rPr>
        <w:lastRenderedPageBreak/>
        <w:t>Management Consultant</w:t>
      </w:r>
      <w:r w:rsidRPr="00165F16">
        <w:rPr>
          <w:rFonts w:ascii="Arial" w:hAnsi="Arial" w:cs="Arial"/>
          <w:sz w:val="22"/>
        </w:rPr>
        <w:t xml:space="preserve">: Hello, sir, and welcome to the day. What is up? I am </w:t>
      </w:r>
      <w:r w:rsidR="00696A4B" w:rsidRPr="00165F16">
        <w:rPr>
          <w:rFonts w:ascii="Arial" w:hAnsi="Arial" w:cs="Arial"/>
          <w:sz w:val="22"/>
        </w:rPr>
        <w:t>honoured</w:t>
      </w:r>
      <w:r w:rsidRPr="00165F16">
        <w:rPr>
          <w:rFonts w:ascii="Arial" w:hAnsi="Arial" w:cs="Arial"/>
          <w:sz w:val="22"/>
        </w:rPr>
        <w:t xml:space="preserve"> to serve as your consultant for the time being. What can I do for you, sir?</w:t>
      </w:r>
    </w:p>
    <w:p w14:paraId="72E6B6F3" w14:textId="5EE8CB77" w:rsidR="005D7C25"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sz w:val="22"/>
        </w:rPr>
        <w:t>: Hello, I am not feeling well these days, to be honest. As a result of my current sadness and feelings of poor motivation, my work performance has been dramatically hindered, which has negatively influenced my performance. There is something about my work that I am dissatisfied with, and I would like your advice on it.</w:t>
      </w:r>
    </w:p>
    <w:p w14:paraId="18057F6B" w14:textId="77777777" w:rsidR="005D7C25" w:rsidRPr="00165F16" w:rsidRDefault="00E94D5F" w:rsidP="00165F16">
      <w:pPr>
        <w:spacing w:after="0"/>
        <w:rPr>
          <w:rFonts w:ascii="Arial" w:hAnsi="Arial" w:cs="Arial"/>
          <w:sz w:val="22"/>
        </w:rPr>
      </w:pPr>
      <w:r w:rsidRPr="00165F16">
        <w:rPr>
          <w:rFonts w:ascii="Arial" w:hAnsi="Arial" w:cs="Arial"/>
          <w:b/>
          <w:sz w:val="22"/>
        </w:rPr>
        <w:t>Management Consultant</w:t>
      </w:r>
      <w:r w:rsidRPr="00165F16">
        <w:rPr>
          <w:rFonts w:ascii="Arial" w:hAnsi="Arial" w:cs="Arial"/>
          <w:sz w:val="22"/>
        </w:rPr>
        <w:t>: All right, sir. However, to provide you with appropriate consultation, I must first understand your work-related problems.</w:t>
      </w:r>
    </w:p>
    <w:p w14:paraId="25F5D828" w14:textId="5DFD35DE" w:rsidR="00B865A7"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sz w:val="22"/>
        </w:rPr>
        <w:t xml:space="preserve">: </w:t>
      </w:r>
      <w:r w:rsidR="00655BAB" w:rsidRPr="00165F16">
        <w:rPr>
          <w:rFonts w:ascii="Arial" w:hAnsi="Arial" w:cs="Arial"/>
          <w:sz w:val="22"/>
        </w:rPr>
        <w:t>I</w:t>
      </w:r>
      <w:r w:rsidRPr="00165F16">
        <w:rPr>
          <w:rFonts w:ascii="Arial" w:hAnsi="Arial" w:cs="Arial"/>
          <w:sz w:val="22"/>
        </w:rPr>
        <w:t xml:space="preserve"> do not get enough vacation and holidays to spend quality time with my family and myself.</w:t>
      </w:r>
    </w:p>
    <w:p w14:paraId="6372376B" w14:textId="51D4687E" w:rsidR="00B865A7" w:rsidRPr="00165F16" w:rsidRDefault="00E94D5F" w:rsidP="00165F16">
      <w:pPr>
        <w:spacing w:after="0"/>
        <w:rPr>
          <w:rFonts w:ascii="Arial" w:hAnsi="Arial" w:cs="Arial"/>
          <w:sz w:val="22"/>
        </w:rPr>
      </w:pPr>
      <w:r w:rsidRPr="00165F16">
        <w:rPr>
          <w:rFonts w:ascii="Arial" w:hAnsi="Arial" w:cs="Arial"/>
          <w:b/>
          <w:sz w:val="22"/>
        </w:rPr>
        <w:t>Management Consultant</w:t>
      </w:r>
      <w:r w:rsidRPr="00165F16">
        <w:rPr>
          <w:rFonts w:ascii="Arial" w:hAnsi="Arial" w:cs="Arial"/>
          <w:sz w:val="22"/>
        </w:rPr>
        <w:t>: As a result of not taking regular breaks from work, you have developed an unpleasant mindset. The most significant cause of decreased performance at work is unhappiness and frustration with your job</w:t>
      </w:r>
      <w:r w:rsidR="00655BAB" w:rsidRPr="00165F16">
        <w:rPr>
          <w:rFonts w:ascii="Arial" w:hAnsi="Arial" w:cs="Arial"/>
          <w:sz w:val="22"/>
        </w:rPr>
        <w:t xml:space="preserve"> due to a lack of vacation time.</w:t>
      </w:r>
    </w:p>
    <w:p w14:paraId="2FC4E940" w14:textId="1EE17AEE" w:rsidR="00AF388A"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sz w:val="22"/>
        </w:rPr>
        <w:t>: Please, tell me the reason elaborately so that I can understand easily.</w:t>
      </w:r>
    </w:p>
    <w:p w14:paraId="30350CE0" w14:textId="14E8FC4F" w:rsidR="005874D0" w:rsidRPr="00165F16" w:rsidRDefault="00E94D5F" w:rsidP="00165F16">
      <w:pPr>
        <w:spacing w:after="0"/>
        <w:rPr>
          <w:rFonts w:ascii="Arial" w:hAnsi="Arial" w:cs="Arial"/>
          <w:sz w:val="22"/>
        </w:rPr>
      </w:pPr>
      <w:r w:rsidRPr="00165F16">
        <w:rPr>
          <w:rFonts w:ascii="Arial" w:hAnsi="Arial" w:cs="Arial"/>
          <w:b/>
          <w:sz w:val="22"/>
        </w:rPr>
        <w:t>Management Consultant</w:t>
      </w:r>
      <w:r w:rsidRPr="00165F16">
        <w:rPr>
          <w:rFonts w:ascii="Arial" w:hAnsi="Arial" w:cs="Arial"/>
          <w:sz w:val="22"/>
        </w:rPr>
        <w:t xml:space="preserve">: </w:t>
      </w:r>
      <w:r w:rsidR="00655BAB" w:rsidRPr="00165F16">
        <w:rPr>
          <w:rFonts w:ascii="Arial" w:hAnsi="Arial" w:cs="Arial"/>
          <w:sz w:val="22"/>
        </w:rPr>
        <w:t>Yes, sir. Due to little time to no vacation</w:t>
      </w:r>
      <w:r w:rsidRPr="00165F16">
        <w:rPr>
          <w:rFonts w:ascii="Arial" w:hAnsi="Arial" w:cs="Arial"/>
          <w:sz w:val="22"/>
        </w:rPr>
        <w:t xml:space="preserve">, </w:t>
      </w:r>
      <w:r w:rsidR="00444920" w:rsidRPr="00165F16">
        <w:rPr>
          <w:rFonts w:ascii="Arial" w:hAnsi="Arial" w:cs="Arial"/>
          <w:sz w:val="22"/>
        </w:rPr>
        <w:t>you cannot enjoy yourself. As a result</w:t>
      </w:r>
      <w:r w:rsidRPr="00165F16">
        <w:rPr>
          <w:rFonts w:ascii="Arial" w:hAnsi="Arial" w:cs="Arial"/>
          <w:sz w:val="22"/>
        </w:rPr>
        <w:t>, you become depressed and force you to perform poorly. Furthermore, being unwilling to ask for a promotion because of fear of losing one's work is a significant contributor, and the consequences of these factors are numerous.</w:t>
      </w:r>
    </w:p>
    <w:p w14:paraId="7E3BB1EE" w14:textId="6A7C8460" w:rsidR="005874D0"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sz w:val="22"/>
        </w:rPr>
        <w:t>: Please, tell me the natural consequences of my problem.</w:t>
      </w:r>
    </w:p>
    <w:p w14:paraId="5325FF61" w14:textId="77777777" w:rsidR="005874D0" w:rsidRPr="00165F16" w:rsidRDefault="00E94D5F" w:rsidP="00165F16">
      <w:pPr>
        <w:spacing w:after="0"/>
        <w:rPr>
          <w:rFonts w:ascii="Arial" w:hAnsi="Arial" w:cs="Arial"/>
          <w:sz w:val="22"/>
        </w:rPr>
      </w:pPr>
      <w:r w:rsidRPr="00165F16">
        <w:rPr>
          <w:rFonts w:ascii="Arial" w:hAnsi="Arial" w:cs="Arial"/>
          <w:b/>
          <w:sz w:val="22"/>
        </w:rPr>
        <w:t>Management Consultant</w:t>
      </w:r>
      <w:r w:rsidRPr="00165F16">
        <w:rPr>
          <w:rFonts w:ascii="Arial" w:hAnsi="Arial" w:cs="Arial"/>
          <w:sz w:val="22"/>
        </w:rPr>
        <w:t>: Moodiness, a lack of creativity, procrastination, irritability, a lack of effort in providing a high-quality service, and other signs of job dissatisfaction are probable consequences of your present situation.</w:t>
      </w:r>
    </w:p>
    <w:p w14:paraId="1EACDDD5" w14:textId="3E827AF6" w:rsidR="005874D0" w:rsidRPr="00165F16" w:rsidRDefault="00E94D5F" w:rsidP="00165F16">
      <w:pPr>
        <w:spacing w:after="0"/>
        <w:jc w:val="left"/>
        <w:rPr>
          <w:rFonts w:ascii="Arial" w:hAnsi="Arial" w:cs="Arial"/>
          <w:b/>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 xml:space="preserve">: </w:t>
      </w:r>
      <w:r w:rsidRPr="00165F16">
        <w:rPr>
          <w:rFonts w:ascii="Arial" w:hAnsi="Arial" w:cs="Arial"/>
          <w:sz w:val="22"/>
        </w:rPr>
        <w:t>You are right, of course. Although this is my current mental state, I aspire to enhance my pro</w:t>
      </w:r>
      <w:r w:rsidR="00D96510" w:rsidRPr="00165F16">
        <w:rPr>
          <w:rFonts w:ascii="Arial" w:hAnsi="Arial" w:cs="Arial"/>
          <w:sz w:val="22"/>
        </w:rPr>
        <w:t>ductivity. What should I do to fix these problems?</w:t>
      </w:r>
    </w:p>
    <w:p w14:paraId="68C6FABC" w14:textId="77777777" w:rsidR="005874D0" w:rsidRPr="00165F16" w:rsidRDefault="00E94D5F" w:rsidP="00165F16">
      <w:pPr>
        <w:spacing w:after="0"/>
        <w:rPr>
          <w:rFonts w:ascii="Arial" w:hAnsi="Arial" w:cs="Arial"/>
          <w:sz w:val="22"/>
        </w:rPr>
      </w:pPr>
      <w:r w:rsidRPr="00165F16">
        <w:rPr>
          <w:rFonts w:ascii="Arial" w:hAnsi="Arial" w:cs="Arial"/>
          <w:b/>
          <w:sz w:val="22"/>
        </w:rPr>
        <w:t>Management Consultant:</w:t>
      </w:r>
      <w:r w:rsidR="00D96510" w:rsidRPr="00165F16">
        <w:rPr>
          <w:rFonts w:ascii="Arial" w:hAnsi="Arial" w:cs="Arial"/>
          <w:b/>
          <w:sz w:val="22"/>
        </w:rPr>
        <w:t xml:space="preserve"> </w:t>
      </w:r>
      <w:r w:rsidR="00D96510" w:rsidRPr="00165F16">
        <w:rPr>
          <w:rFonts w:ascii="Arial" w:hAnsi="Arial" w:cs="Arial"/>
          <w:sz w:val="22"/>
        </w:rPr>
        <w:t>It is not that easy to come up with solutions because these are significant challenges, and certain external elements also contribute to the complexity of these problems.</w:t>
      </w:r>
    </w:p>
    <w:p w14:paraId="348DEDA4" w14:textId="43C2350E" w:rsidR="005874D0"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w:t>
      </w:r>
      <w:r w:rsidR="00D96510" w:rsidRPr="00165F16">
        <w:rPr>
          <w:rFonts w:ascii="Arial" w:hAnsi="Arial" w:cs="Arial"/>
          <w:b/>
          <w:sz w:val="22"/>
        </w:rPr>
        <w:t xml:space="preserve"> </w:t>
      </w:r>
      <w:r w:rsidR="00D96510" w:rsidRPr="00165F16">
        <w:rPr>
          <w:rFonts w:ascii="Arial" w:hAnsi="Arial" w:cs="Arial"/>
          <w:sz w:val="22"/>
        </w:rPr>
        <w:t xml:space="preserve"> Please, tell me about the external factor of these problems.</w:t>
      </w:r>
    </w:p>
    <w:p w14:paraId="43E28345" w14:textId="77777777" w:rsidR="005874D0" w:rsidRPr="00165F16" w:rsidRDefault="00E94D5F" w:rsidP="00165F16">
      <w:pPr>
        <w:spacing w:after="0"/>
        <w:rPr>
          <w:rFonts w:ascii="Arial" w:hAnsi="Arial" w:cs="Arial"/>
          <w:sz w:val="22"/>
        </w:rPr>
      </w:pPr>
      <w:r w:rsidRPr="00165F16">
        <w:rPr>
          <w:rFonts w:ascii="Arial" w:hAnsi="Arial" w:cs="Arial"/>
          <w:b/>
          <w:sz w:val="22"/>
        </w:rPr>
        <w:t>Management Consultant:</w:t>
      </w:r>
      <w:r w:rsidR="00D96510" w:rsidRPr="00165F16">
        <w:rPr>
          <w:rFonts w:ascii="Arial" w:hAnsi="Arial" w:cs="Arial"/>
          <w:b/>
          <w:sz w:val="22"/>
        </w:rPr>
        <w:t xml:space="preserve"> </w:t>
      </w:r>
      <w:r w:rsidR="00D96510" w:rsidRPr="00165F16">
        <w:rPr>
          <w:rFonts w:ascii="Arial" w:hAnsi="Arial" w:cs="Arial"/>
          <w:sz w:val="22"/>
        </w:rPr>
        <w:t>I will elaborate on those macro aspects using the PESTEL analysis, which will cover describing the six macro factors: political, economic, social, technological, legal, and environmental forces, for you to have a better understanding of what is going on.</w:t>
      </w:r>
    </w:p>
    <w:p w14:paraId="63D2CDF9" w14:textId="47E7741B" w:rsidR="005874D0"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w:t>
      </w:r>
      <w:r w:rsidR="00D96510" w:rsidRPr="00165F16">
        <w:rPr>
          <w:rFonts w:ascii="Arial" w:hAnsi="Arial" w:cs="Arial"/>
          <w:sz w:val="22"/>
        </w:rPr>
        <w:t xml:space="preserve"> </w:t>
      </w:r>
      <w:r w:rsidR="00964FA8" w:rsidRPr="00165F16">
        <w:rPr>
          <w:rFonts w:ascii="Arial" w:hAnsi="Arial" w:cs="Arial"/>
          <w:sz w:val="22"/>
        </w:rPr>
        <w:t>Please, tell me more.</w:t>
      </w:r>
    </w:p>
    <w:p w14:paraId="2934B67B" w14:textId="77777777" w:rsidR="00964FA8" w:rsidRPr="00165F16" w:rsidRDefault="00E94D5F" w:rsidP="00165F16">
      <w:pPr>
        <w:spacing w:after="0"/>
        <w:rPr>
          <w:rFonts w:ascii="Arial" w:hAnsi="Arial" w:cs="Arial"/>
          <w:sz w:val="22"/>
        </w:rPr>
      </w:pPr>
      <w:r w:rsidRPr="00165F16">
        <w:rPr>
          <w:rFonts w:ascii="Arial" w:hAnsi="Arial" w:cs="Arial"/>
          <w:b/>
          <w:sz w:val="22"/>
        </w:rPr>
        <w:t xml:space="preserve">Management Consultant: </w:t>
      </w:r>
      <w:r w:rsidRPr="00165F16">
        <w:rPr>
          <w:rFonts w:ascii="Arial" w:hAnsi="Arial" w:cs="Arial"/>
          <w:sz w:val="22"/>
        </w:rPr>
        <w:t xml:space="preserve">In your scenario, the political factor is how you communicate with your boss and how the workplace works. The economic factor is that other people are getting more </w:t>
      </w:r>
      <w:r w:rsidRPr="00165F16">
        <w:rPr>
          <w:rFonts w:ascii="Arial" w:hAnsi="Arial" w:cs="Arial"/>
          <w:sz w:val="22"/>
        </w:rPr>
        <w:lastRenderedPageBreak/>
        <w:t>money for the same jobs in the same area where you work, making you feel less happy.</w:t>
      </w:r>
      <w:r w:rsidR="00766EA1" w:rsidRPr="00165F16">
        <w:rPr>
          <w:rFonts w:ascii="Arial" w:hAnsi="Arial" w:cs="Arial"/>
          <w:sz w:val="22"/>
        </w:rPr>
        <w:t xml:space="preserve"> </w:t>
      </w:r>
      <w:r w:rsidRPr="00165F16">
        <w:rPr>
          <w:rFonts w:ascii="Arial" w:hAnsi="Arial" w:cs="Arial"/>
          <w:sz w:val="22"/>
        </w:rPr>
        <w:t>Your mental health is negatively impacted by social variables such as a lack of fun activities with friends and family and a consequent decrease in socialization.</w:t>
      </w:r>
      <w:r w:rsidR="00766EA1" w:rsidRPr="00165F16">
        <w:rPr>
          <w:rFonts w:ascii="Arial" w:hAnsi="Arial" w:cs="Arial"/>
          <w:sz w:val="22"/>
        </w:rPr>
        <w:t xml:space="preserve"> Technological concerns include network problems encountered while working, while legal factors include the corporation failing to provide adequate holidays and vacations required by government employee regulations. According to research, getting outside and spending time in open spaces helps alleviate sadness, anxiety, and stress and revitalize and revitalize job motivation. things you are depriving yourself of and are the environmental elements that impact you.</w:t>
      </w:r>
    </w:p>
    <w:p w14:paraId="66494B2C" w14:textId="527164D0" w:rsidR="00766EA1"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 xml:space="preserve">: </w:t>
      </w:r>
      <w:r w:rsidRPr="00165F16">
        <w:rPr>
          <w:rFonts w:ascii="Arial" w:hAnsi="Arial" w:cs="Arial"/>
          <w:sz w:val="22"/>
        </w:rPr>
        <w:t xml:space="preserve">I see; please tell me how I can fix this problem. </w:t>
      </w:r>
    </w:p>
    <w:p w14:paraId="24D5C38F" w14:textId="77777777" w:rsidR="00766EA1" w:rsidRPr="00165F16" w:rsidRDefault="00E94D5F" w:rsidP="00165F16">
      <w:pPr>
        <w:spacing w:after="0"/>
        <w:rPr>
          <w:rFonts w:ascii="Arial" w:hAnsi="Arial" w:cs="Arial"/>
          <w:sz w:val="22"/>
        </w:rPr>
      </w:pPr>
      <w:r w:rsidRPr="00165F16">
        <w:rPr>
          <w:rFonts w:ascii="Arial" w:hAnsi="Arial" w:cs="Arial"/>
          <w:b/>
          <w:sz w:val="22"/>
        </w:rPr>
        <w:t xml:space="preserve">Management Consultant: </w:t>
      </w:r>
      <w:r w:rsidRPr="00165F16">
        <w:rPr>
          <w:rFonts w:ascii="Arial" w:hAnsi="Arial" w:cs="Arial"/>
          <w:sz w:val="22"/>
        </w:rPr>
        <w:t>Sir, I am here to show you how to fix your problems.</w:t>
      </w:r>
    </w:p>
    <w:p w14:paraId="37BBFFFE" w14:textId="13799626" w:rsidR="00766EA1"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 xml:space="preserve">: </w:t>
      </w:r>
      <w:r w:rsidRPr="00165F16">
        <w:rPr>
          <w:rFonts w:ascii="Arial" w:hAnsi="Arial" w:cs="Arial"/>
          <w:sz w:val="22"/>
        </w:rPr>
        <w:t>Please, carry on.</w:t>
      </w:r>
    </w:p>
    <w:p w14:paraId="42589235" w14:textId="11A5A02E" w:rsidR="00766EA1" w:rsidRPr="00165F16" w:rsidRDefault="00E94D5F" w:rsidP="00165F16">
      <w:pPr>
        <w:spacing w:after="0"/>
        <w:rPr>
          <w:rFonts w:ascii="Arial" w:hAnsi="Arial" w:cs="Arial"/>
          <w:sz w:val="22"/>
        </w:rPr>
      </w:pPr>
      <w:r w:rsidRPr="00165F16">
        <w:rPr>
          <w:rFonts w:ascii="Arial" w:hAnsi="Arial" w:cs="Arial"/>
          <w:b/>
          <w:sz w:val="22"/>
        </w:rPr>
        <w:t xml:space="preserve">Management Consultant: </w:t>
      </w:r>
      <w:r w:rsidR="006A0666" w:rsidRPr="00165F16">
        <w:rPr>
          <w:rFonts w:ascii="Arial" w:hAnsi="Arial" w:cs="Arial"/>
          <w:sz w:val="22"/>
        </w:rPr>
        <w:t>Firstly, you can request the corporation to encourage them to review their vacation and holiday plans. Now you can propose weekly organizing sessions for psychological services through such an expert psychologist to ensure the improved mental health of the employees. As a third option, the company may foster a culture of openness and transparency amongst its workers while also creating a sense of job security and lowering employee anxiety about losing their job</w:t>
      </w:r>
      <w:r w:rsidR="00444920" w:rsidRPr="00165F16">
        <w:rPr>
          <w:rFonts w:ascii="Arial" w:hAnsi="Arial" w:cs="Arial"/>
          <w:sz w:val="22"/>
        </w:rPr>
        <w:t xml:space="preserve">s. Lastly, if they cannot </w:t>
      </w:r>
      <w:r w:rsidR="006A0666" w:rsidRPr="00165F16">
        <w:rPr>
          <w:rFonts w:ascii="Arial" w:hAnsi="Arial" w:cs="Arial"/>
          <w:sz w:val="22"/>
        </w:rPr>
        <w:t>grant other holidays at least, the employers can prepare to provide some other financial incentives and schedule interior events for recreation.</w:t>
      </w:r>
    </w:p>
    <w:p w14:paraId="5AEDDA69" w14:textId="2696D4B2" w:rsidR="00766EA1"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w:t>
      </w:r>
      <w:r w:rsidR="006A0666" w:rsidRPr="00165F16">
        <w:rPr>
          <w:rFonts w:ascii="Arial" w:hAnsi="Arial" w:cs="Arial"/>
          <w:sz w:val="22"/>
        </w:rPr>
        <w:t xml:space="preserve"> </w:t>
      </w:r>
      <w:r w:rsidR="005A0BA8" w:rsidRPr="00165F16">
        <w:rPr>
          <w:rFonts w:ascii="Arial" w:hAnsi="Arial" w:cs="Arial"/>
          <w:sz w:val="22"/>
        </w:rPr>
        <w:t>The alternatives you have given, I have admired. However, could you kindly advise one to progress with?</w:t>
      </w:r>
    </w:p>
    <w:p w14:paraId="71E0E235" w14:textId="77777777" w:rsidR="005A0BA8" w:rsidRPr="00165F16" w:rsidRDefault="00E94D5F" w:rsidP="00165F16">
      <w:pPr>
        <w:spacing w:after="0"/>
        <w:rPr>
          <w:rFonts w:ascii="Arial" w:hAnsi="Arial" w:cs="Arial"/>
          <w:sz w:val="22"/>
        </w:rPr>
      </w:pPr>
      <w:r w:rsidRPr="00165F16">
        <w:rPr>
          <w:rFonts w:ascii="Arial" w:hAnsi="Arial" w:cs="Arial"/>
          <w:b/>
          <w:sz w:val="22"/>
        </w:rPr>
        <w:t xml:space="preserve">Management Consultant: </w:t>
      </w:r>
      <w:r w:rsidRPr="00165F16">
        <w:rPr>
          <w:rFonts w:ascii="Arial" w:hAnsi="Arial" w:cs="Arial"/>
          <w:sz w:val="22"/>
        </w:rPr>
        <w:t>It is more likely that the company will accept the last option, and it will also solve many your problems, so you should go with this one.</w:t>
      </w:r>
    </w:p>
    <w:p w14:paraId="5B52F2F4" w14:textId="2913EB41" w:rsidR="001F588D"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 xml:space="preserve">: </w:t>
      </w:r>
      <w:r w:rsidRPr="00165F16">
        <w:rPr>
          <w:rFonts w:ascii="Arial" w:hAnsi="Arial" w:cs="Arial"/>
          <w:sz w:val="22"/>
        </w:rPr>
        <w:t>How can an organization implement this plan?</w:t>
      </w:r>
    </w:p>
    <w:p w14:paraId="183F6378" w14:textId="3593043A" w:rsidR="005A0BA8" w:rsidRPr="00165F16" w:rsidRDefault="00E94D5F" w:rsidP="00165F16">
      <w:pPr>
        <w:spacing w:after="0"/>
        <w:rPr>
          <w:rFonts w:ascii="Arial" w:hAnsi="Arial" w:cs="Arial"/>
          <w:sz w:val="22"/>
        </w:rPr>
      </w:pPr>
      <w:r w:rsidRPr="00165F16">
        <w:rPr>
          <w:rFonts w:ascii="Arial" w:hAnsi="Arial" w:cs="Arial"/>
          <w:b/>
          <w:sz w:val="22"/>
        </w:rPr>
        <w:t>Management Consultant:</w:t>
      </w:r>
      <w:r w:rsidR="001F588D" w:rsidRPr="00165F16">
        <w:rPr>
          <w:rFonts w:ascii="Arial" w:hAnsi="Arial" w:cs="Arial"/>
          <w:sz w:val="22"/>
        </w:rPr>
        <w:t xml:space="preserve"> Employees do not have to worry about money if the company provides them with benefits like health insurance and transportation and housing assistance, for example. Instead of vacations, employees can receive half-days off for good performance, attend local events, or build up an outdoor leisure area with a tennis court, badminton court, PlayStation console, or other games to unwind. Boredom will be alleviated, their minds will be revitalized, and they will not require as many vacations as before. People will then be asked for thoughts and input on making staff feel essential and pleased.</w:t>
      </w:r>
    </w:p>
    <w:p w14:paraId="52D7AA7D" w14:textId="3A27B6BE" w:rsidR="005A0BA8" w:rsidRPr="00165F16" w:rsidRDefault="00E94D5F" w:rsidP="00165F16">
      <w:pPr>
        <w:spacing w:after="0"/>
        <w:rPr>
          <w:rFonts w:ascii="Arial" w:hAnsi="Arial" w:cs="Arial"/>
          <w:sz w:val="22"/>
        </w:rPr>
      </w:pPr>
      <w:r w:rsidRPr="00165F16">
        <w:rPr>
          <w:rFonts w:ascii="Arial" w:hAnsi="Arial" w:cs="Arial"/>
          <w:b/>
          <w:sz w:val="22"/>
        </w:rPr>
        <w:t xml:space="preserve">Dissatisfied </w:t>
      </w:r>
      <w:r w:rsidR="00773BCC" w:rsidRPr="00165F16">
        <w:rPr>
          <w:rFonts w:ascii="Arial" w:hAnsi="Arial" w:cs="Arial"/>
          <w:b/>
          <w:sz w:val="22"/>
        </w:rPr>
        <w:t>Employee</w:t>
      </w:r>
      <w:r w:rsidRPr="00165F16">
        <w:rPr>
          <w:rFonts w:ascii="Arial" w:hAnsi="Arial" w:cs="Arial"/>
          <w:b/>
          <w:sz w:val="22"/>
        </w:rPr>
        <w:t>:</w:t>
      </w:r>
      <w:r w:rsidR="007E5E29" w:rsidRPr="00165F16">
        <w:rPr>
          <w:rFonts w:ascii="Arial" w:hAnsi="Arial" w:cs="Arial"/>
          <w:b/>
          <w:sz w:val="22"/>
        </w:rPr>
        <w:t xml:space="preserve"> </w:t>
      </w:r>
      <w:r w:rsidR="007E5E29" w:rsidRPr="00165F16">
        <w:rPr>
          <w:rFonts w:ascii="Arial" w:hAnsi="Arial" w:cs="Arial"/>
          <w:sz w:val="22"/>
        </w:rPr>
        <w:t>Thank you for your vital advice.</w:t>
      </w:r>
      <w:r w:rsidR="007E5E29" w:rsidRPr="00165F16">
        <w:rPr>
          <w:rFonts w:ascii="Arial" w:hAnsi="Arial" w:cs="Arial"/>
          <w:b/>
          <w:sz w:val="22"/>
        </w:rPr>
        <w:t xml:space="preserve"> </w:t>
      </w:r>
      <w:r w:rsidR="007E5E29" w:rsidRPr="00165F16">
        <w:rPr>
          <w:rFonts w:ascii="Arial" w:hAnsi="Arial" w:cs="Arial"/>
          <w:sz w:val="22"/>
        </w:rPr>
        <w:t>I will propose it to my authorities in our organization then I will back to you if required.</w:t>
      </w:r>
    </w:p>
    <w:p w14:paraId="698E05EA" w14:textId="176ADB5E" w:rsidR="005A0BA8" w:rsidRPr="00165F16" w:rsidRDefault="00E94D5F" w:rsidP="00165F16">
      <w:pPr>
        <w:spacing w:after="0"/>
        <w:rPr>
          <w:rFonts w:ascii="Arial" w:hAnsi="Arial" w:cs="Arial"/>
          <w:sz w:val="22"/>
        </w:rPr>
      </w:pPr>
      <w:r w:rsidRPr="00165F16">
        <w:rPr>
          <w:rFonts w:ascii="Arial" w:hAnsi="Arial" w:cs="Arial"/>
          <w:b/>
          <w:sz w:val="22"/>
        </w:rPr>
        <w:t>Management Consultant:</w:t>
      </w:r>
      <w:r w:rsidR="007E5E29" w:rsidRPr="00165F16">
        <w:rPr>
          <w:rFonts w:ascii="Arial" w:hAnsi="Arial" w:cs="Arial"/>
          <w:b/>
          <w:sz w:val="22"/>
        </w:rPr>
        <w:t xml:space="preserve"> </w:t>
      </w:r>
      <w:r w:rsidR="007E5E29" w:rsidRPr="00165F16">
        <w:rPr>
          <w:rFonts w:ascii="Arial" w:hAnsi="Arial" w:cs="Arial"/>
          <w:sz w:val="22"/>
        </w:rPr>
        <w:t xml:space="preserve">Always you can come, sir. </w:t>
      </w:r>
      <w:r w:rsidR="00672E97" w:rsidRPr="00165F16">
        <w:rPr>
          <w:rFonts w:ascii="Arial" w:hAnsi="Arial" w:cs="Arial"/>
          <w:sz w:val="22"/>
        </w:rPr>
        <w:t>T</w:t>
      </w:r>
      <w:r w:rsidR="007E5E29" w:rsidRPr="00165F16">
        <w:rPr>
          <w:rFonts w:ascii="Arial" w:hAnsi="Arial" w:cs="Arial"/>
          <w:sz w:val="22"/>
        </w:rPr>
        <w:t>ake care.</w:t>
      </w:r>
    </w:p>
    <w:sectPr w:rsidR="005A0BA8" w:rsidRPr="00165F1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F95C0" w14:textId="77777777" w:rsidR="001F70AF" w:rsidRDefault="001F70AF">
      <w:pPr>
        <w:spacing w:after="0" w:line="240" w:lineRule="auto"/>
      </w:pPr>
      <w:r>
        <w:separator/>
      </w:r>
    </w:p>
  </w:endnote>
  <w:endnote w:type="continuationSeparator" w:id="0">
    <w:p w14:paraId="1F5589BD" w14:textId="77777777" w:rsidR="001F70AF" w:rsidRDefault="001F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BEC05" w14:textId="50315A2D" w:rsidR="00176F3C" w:rsidRDefault="00E94D5F">
    <w:pPr>
      <w:pStyle w:val="Footer"/>
      <w:jc w:val="right"/>
    </w:pPr>
    <w:r>
      <w:fldChar w:fldCharType="begin"/>
    </w:r>
    <w:r>
      <w:instrText xml:space="preserve"> PAGE   \* MERGEFORMAT </w:instrText>
    </w:r>
    <w:r>
      <w:fldChar w:fldCharType="separate"/>
    </w:r>
    <w:r w:rsidR="004139E7">
      <w:rPr>
        <w:noProof/>
      </w:rPr>
      <w:t>4</w:t>
    </w:r>
    <w:r>
      <w:rPr>
        <w:noProof/>
      </w:rPr>
      <w:fldChar w:fldCharType="end"/>
    </w:r>
  </w:p>
  <w:p w14:paraId="6A959BA2" w14:textId="77777777" w:rsidR="00176F3C" w:rsidRDefault="00176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8756F" w14:textId="77777777" w:rsidR="001F70AF" w:rsidRDefault="001F70AF">
      <w:pPr>
        <w:spacing w:after="0" w:line="240" w:lineRule="auto"/>
      </w:pPr>
      <w:r>
        <w:separator/>
      </w:r>
    </w:p>
  </w:footnote>
  <w:footnote w:type="continuationSeparator" w:id="0">
    <w:p w14:paraId="15AEF66A" w14:textId="77777777" w:rsidR="001F70AF" w:rsidRDefault="001F70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DC"/>
    <w:rsid w:val="000B1A44"/>
    <w:rsid w:val="00163645"/>
    <w:rsid w:val="00165F16"/>
    <w:rsid w:val="00176F3C"/>
    <w:rsid w:val="001F588D"/>
    <w:rsid w:val="001F70AF"/>
    <w:rsid w:val="002A4E89"/>
    <w:rsid w:val="00321A2F"/>
    <w:rsid w:val="003E21C2"/>
    <w:rsid w:val="004139E7"/>
    <w:rsid w:val="00444920"/>
    <w:rsid w:val="004C65DC"/>
    <w:rsid w:val="005874D0"/>
    <w:rsid w:val="005A0BA8"/>
    <w:rsid w:val="005D7C25"/>
    <w:rsid w:val="00655BAB"/>
    <w:rsid w:val="00672E97"/>
    <w:rsid w:val="00696A4B"/>
    <w:rsid w:val="006A0666"/>
    <w:rsid w:val="00766EA1"/>
    <w:rsid w:val="00773BCC"/>
    <w:rsid w:val="007904D7"/>
    <w:rsid w:val="007C7C6E"/>
    <w:rsid w:val="007E5E29"/>
    <w:rsid w:val="007F348D"/>
    <w:rsid w:val="00883CBF"/>
    <w:rsid w:val="00890B3C"/>
    <w:rsid w:val="0091097A"/>
    <w:rsid w:val="00957292"/>
    <w:rsid w:val="00964FA8"/>
    <w:rsid w:val="00A06D18"/>
    <w:rsid w:val="00A94FFB"/>
    <w:rsid w:val="00AD04A9"/>
    <w:rsid w:val="00AF388A"/>
    <w:rsid w:val="00B11EA0"/>
    <w:rsid w:val="00B7660A"/>
    <w:rsid w:val="00B865A7"/>
    <w:rsid w:val="00C05ACC"/>
    <w:rsid w:val="00C41077"/>
    <w:rsid w:val="00CD03FD"/>
    <w:rsid w:val="00D96510"/>
    <w:rsid w:val="00E94D5F"/>
    <w:rsid w:val="00EC4ED4"/>
    <w:rsid w:val="00F91EA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2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E8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11EA0"/>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11EA0"/>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EA0"/>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B11EA0"/>
    <w:rPr>
      <w:rFonts w:ascii="Times New Roman" w:eastAsiaTheme="majorEastAsia" w:hAnsi="Times New Roman" w:cstheme="majorBidi"/>
      <w:b/>
      <w:bCs/>
      <w:sz w:val="28"/>
      <w:szCs w:val="26"/>
      <w:lang w:val="en-GB"/>
    </w:rPr>
  </w:style>
  <w:style w:type="paragraph" w:styleId="Header">
    <w:name w:val="header"/>
    <w:basedOn w:val="Normal"/>
    <w:link w:val="HeaderChar"/>
    <w:uiPriority w:val="99"/>
    <w:unhideWhenUsed/>
    <w:rsid w:val="005D7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C25"/>
    <w:rPr>
      <w:rFonts w:ascii="Times New Roman" w:hAnsi="Times New Roman"/>
      <w:sz w:val="24"/>
      <w:lang w:val="en-GB"/>
    </w:rPr>
  </w:style>
  <w:style w:type="paragraph" w:styleId="Footer">
    <w:name w:val="footer"/>
    <w:basedOn w:val="Normal"/>
    <w:link w:val="FooterChar"/>
    <w:uiPriority w:val="99"/>
    <w:unhideWhenUsed/>
    <w:rsid w:val="005D7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C25"/>
    <w:rPr>
      <w:rFonts w:ascii="Times New Roman" w:hAnsi="Times New Roman"/>
      <w:sz w:val="24"/>
      <w:lang w:val="en-GB"/>
    </w:rPr>
  </w:style>
  <w:style w:type="paragraph" w:styleId="BalloonText">
    <w:name w:val="Balloon Text"/>
    <w:basedOn w:val="Normal"/>
    <w:link w:val="BalloonTextChar"/>
    <w:uiPriority w:val="99"/>
    <w:semiHidden/>
    <w:unhideWhenUsed/>
    <w:rsid w:val="005D7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C25"/>
    <w:rPr>
      <w:rFonts w:ascii="Tahoma" w:hAnsi="Tahoma" w:cs="Tahoma"/>
      <w:sz w:val="16"/>
      <w:szCs w:val="16"/>
      <w:lang w:val="en-GB"/>
    </w:rPr>
  </w:style>
  <w:style w:type="character" w:styleId="CommentReference">
    <w:name w:val="annotation reference"/>
    <w:basedOn w:val="DefaultParagraphFont"/>
    <w:uiPriority w:val="99"/>
    <w:semiHidden/>
    <w:unhideWhenUsed/>
    <w:rsid w:val="007904D7"/>
    <w:rPr>
      <w:sz w:val="16"/>
      <w:szCs w:val="16"/>
    </w:rPr>
  </w:style>
  <w:style w:type="paragraph" w:styleId="CommentText">
    <w:name w:val="annotation text"/>
    <w:basedOn w:val="Normal"/>
    <w:link w:val="CommentTextChar"/>
    <w:uiPriority w:val="99"/>
    <w:semiHidden/>
    <w:unhideWhenUsed/>
    <w:rsid w:val="007904D7"/>
    <w:pPr>
      <w:spacing w:line="240" w:lineRule="auto"/>
    </w:pPr>
    <w:rPr>
      <w:sz w:val="20"/>
      <w:szCs w:val="20"/>
    </w:rPr>
  </w:style>
  <w:style w:type="character" w:customStyle="1" w:styleId="CommentTextChar">
    <w:name w:val="Comment Text Char"/>
    <w:basedOn w:val="DefaultParagraphFont"/>
    <w:link w:val="CommentText"/>
    <w:uiPriority w:val="99"/>
    <w:semiHidden/>
    <w:rsid w:val="007904D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904D7"/>
    <w:rPr>
      <w:b/>
      <w:bCs/>
    </w:rPr>
  </w:style>
  <w:style w:type="character" w:customStyle="1" w:styleId="CommentSubjectChar">
    <w:name w:val="Comment Subject Char"/>
    <w:basedOn w:val="CommentTextChar"/>
    <w:link w:val="CommentSubject"/>
    <w:uiPriority w:val="99"/>
    <w:semiHidden/>
    <w:rsid w:val="007904D7"/>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2022-04-21T13:31:00Z</dcterms:created>
  <dcterms:modified xsi:type="dcterms:W3CDTF">2022-04-30T05:18:00Z</dcterms:modified>
  <cp:category/>
</cp:coreProperties>
</file>