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7EE6" w:rsidP="00533AB8" w:rsidRDefault="00FA7EE6" w14:paraId="2CBE38FB" w14:textId="478E7D2B">
      <w:pPr>
        <w:jc w:val="center"/>
        <w:textAlignment w:val="baseline"/>
        <w:rPr>
          <w:rFonts w:ascii="Calibri" w:hAnsi="Calibri" w:eastAsia="Times New Roman" w:cs="Calibri"/>
          <w:b/>
          <w:bCs/>
          <w:lang w:val="en-GB"/>
        </w:rPr>
      </w:pPr>
      <w:r>
        <w:rPr>
          <w:rFonts w:ascii="Calibri" w:hAnsi="Calibri" w:eastAsia="Times New Roman" w:cs="Calibri"/>
          <w:b/>
          <w:bCs/>
          <w:lang w:val="en-GB"/>
        </w:rPr>
        <w:t>Framework Requirements Guide 2021-22</w:t>
      </w:r>
    </w:p>
    <w:p w:rsidRPr="00533AB8" w:rsidR="00533AB8" w:rsidP="00533AB8" w:rsidRDefault="00533AB8" w14:paraId="452443DE" w14:textId="77777777">
      <w:pPr>
        <w:jc w:val="center"/>
        <w:textAlignment w:val="baseline"/>
        <w:rPr>
          <w:rFonts w:ascii="Symbol" w:hAnsi="Symbol" w:eastAsia="Times New Roman" w:cs="Times New Roman"/>
        </w:rPr>
      </w:pPr>
      <w:r w:rsidRPr="00533AB8">
        <w:rPr>
          <w:rFonts w:ascii="Calibri" w:hAnsi="Calibri" w:eastAsia="Times New Roman" w:cs="Calibri"/>
        </w:rPr>
        <w:t> </w:t>
      </w:r>
    </w:p>
    <w:p w:rsidRPr="00FA7EE6" w:rsidR="00FA7EE6" w:rsidP="56B2192A" w:rsidRDefault="00FA7EE6" w14:paraId="7243A659" w14:textId="3A76B9C8">
      <w:pPr>
        <w:textAlignment w:val="baseline"/>
        <w:rPr>
          <w:rFonts w:ascii="Calibri" w:hAnsi="Calibri" w:eastAsia="Times New Roman" w:cs="Calibri"/>
          <w:lang w:val="en-US"/>
        </w:rPr>
      </w:pPr>
      <w:r w:rsidRPr="56B2192A">
        <w:rPr>
          <w:rFonts w:ascii="Calibri" w:hAnsi="Calibri" w:eastAsia="Times New Roman" w:cs="Calibri"/>
          <w:lang w:val="en-US"/>
        </w:rPr>
        <w:t>Here are examples of the type of evidence you could include in your portfolio to</w:t>
      </w:r>
      <w:r w:rsidRPr="56B2192A" w:rsidR="00F25E19">
        <w:rPr>
          <w:rFonts w:ascii="Calibri" w:hAnsi="Calibri" w:eastAsia="Times New Roman" w:cs="Calibri"/>
          <w:lang w:val="en-US"/>
        </w:rPr>
        <w:t xml:space="preserve"> fulfil each skill requirement. You are not expected to include each example within every box – please see the </w:t>
      </w:r>
      <w:r w:rsidRPr="56B2192A" w:rsidR="00F42C64">
        <w:rPr>
          <w:rFonts w:ascii="Calibri" w:hAnsi="Calibri" w:eastAsia="Times New Roman" w:cs="Calibri"/>
          <w:lang w:val="en-US"/>
        </w:rPr>
        <w:t>Top Tips</w:t>
      </w:r>
      <w:r w:rsidRPr="56B2192A" w:rsidR="00F25E19">
        <w:rPr>
          <w:rFonts w:ascii="Calibri" w:hAnsi="Calibri" w:eastAsia="Times New Roman" w:cs="Calibri"/>
          <w:lang w:val="en-US"/>
        </w:rPr>
        <w:t xml:space="preserve"> at the bottom of the contents page for more details. </w:t>
      </w:r>
    </w:p>
    <w:p w:rsidRPr="00533AB8" w:rsidR="00533AB8" w:rsidP="00533AB8" w:rsidRDefault="00533AB8" w14:paraId="5E4CD934" w14:textId="77777777">
      <w:pPr>
        <w:jc w:val="center"/>
        <w:textAlignment w:val="baseline"/>
        <w:rPr>
          <w:rFonts w:ascii="Symbol" w:hAnsi="Symbol" w:eastAsia="Times New Roman" w:cs="Times New Roman"/>
        </w:rPr>
      </w:pPr>
      <w:r w:rsidRPr="00533AB8">
        <w:rPr>
          <w:rFonts w:ascii="Calibri" w:hAnsi="Calibri" w:eastAsia="Times New Roman" w:cs="Calibri"/>
        </w:rPr>
        <w:t> </w:t>
      </w:r>
    </w:p>
    <w:tbl>
      <w:tblPr>
        <w:tblW w:w="1394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2065"/>
        <w:gridCol w:w="2065"/>
        <w:gridCol w:w="2066"/>
        <w:gridCol w:w="2065"/>
        <w:gridCol w:w="2065"/>
        <w:gridCol w:w="2066"/>
      </w:tblGrid>
      <w:tr w:rsidRPr="00533AB8" w:rsidR="00533AB8" w:rsidTr="56B2192A" w14:paraId="5B7E39D3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533AB8" w14:paraId="4535826C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30D93D9B" w14:textId="2B02B751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Pre-Entry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21148" w:rsidR="00533AB8" w:rsidP="00533AB8" w:rsidRDefault="00F25E19" w14:paraId="76500BA7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b/>
                <w:lang w:val="en-GB"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Entry</w:t>
            </w:r>
          </w:p>
          <w:p w:rsidRPr="00533AB8" w:rsidR="00B21148" w:rsidP="00533AB8" w:rsidRDefault="00B21148" w14:paraId="191D2B05" w14:textId="4C9567E2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</w:rPr>
              <w:t>A1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21148" w:rsidR="00533AB8" w:rsidP="00533AB8" w:rsidRDefault="00F25E19" w14:paraId="30EE91C2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b/>
                <w:lang w:val="en-GB"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Foundation</w:t>
            </w:r>
          </w:p>
          <w:p w:rsidRPr="00533AB8" w:rsidR="00B21148" w:rsidP="00533AB8" w:rsidRDefault="00B21148" w14:paraId="0F080BC7" w14:textId="6E2B84EC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</w:rPr>
              <w:t>A2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21148" w:rsidR="00533AB8" w:rsidP="00533AB8" w:rsidRDefault="00F25E19" w14:paraId="44690A5E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b/>
                <w:lang w:val="en-GB"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Intermediate</w:t>
            </w:r>
          </w:p>
          <w:p w:rsidRPr="00533AB8" w:rsidR="00B21148" w:rsidP="00533AB8" w:rsidRDefault="00B21148" w14:paraId="42B8842B" w14:textId="2D223F25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</w:rPr>
              <w:t>B1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21148" w:rsidR="00533AB8" w:rsidP="00533AB8" w:rsidRDefault="00F25E19" w14:paraId="60429C58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b/>
                <w:lang w:val="en-GB"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Higher</w:t>
            </w:r>
          </w:p>
          <w:p w:rsidRPr="00533AB8" w:rsidR="00B21148" w:rsidP="00533AB8" w:rsidRDefault="00B21148" w14:paraId="3BB34C46" w14:textId="760AFC65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</w:rPr>
              <w:t>B2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B21148" w:rsidR="00B21148" w:rsidP="00533AB8" w:rsidRDefault="00F25E19" w14:paraId="6EAF697D" w14:textId="77777777">
            <w:pPr>
              <w:jc w:val="center"/>
              <w:textAlignment w:val="baseline"/>
              <w:rPr>
                <w:rFonts w:ascii="Calibri" w:hAnsi="Calibri" w:eastAsia="Times New Roman" w:cs="Calibri"/>
                <w:b/>
                <w:lang w:val="en-GB"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Proficiency</w:t>
            </w:r>
          </w:p>
          <w:p w:rsidRPr="00533AB8" w:rsidR="00533AB8" w:rsidP="00533AB8" w:rsidRDefault="00B21148" w14:paraId="6881ED6C" w14:textId="6A35DE28">
            <w:pPr>
              <w:jc w:val="center"/>
              <w:textAlignment w:val="baseline"/>
              <w:rPr>
                <w:rFonts w:ascii="Calibri" w:hAnsi="Calibri" w:eastAsia="Times New Roman" w:cs="Calibri"/>
                <w:b/>
              </w:rPr>
            </w:pPr>
            <w:r w:rsidRPr="00B21148">
              <w:rPr>
                <w:rFonts w:ascii="Calibri" w:hAnsi="Calibri" w:eastAsia="Times New Roman" w:cs="Calibri"/>
                <w:b/>
                <w:lang w:val="en-GB"/>
              </w:rPr>
              <w:t>C1</w:t>
            </w:r>
            <w:r w:rsidRPr="00B21148" w:rsidR="00F25E19">
              <w:rPr>
                <w:rFonts w:ascii="Calibri" w:hAnsi="Calibri" w:eastAsia="Times New Roman" w:cs="Calibri"/>
                <w:b/>
                <w:lang w:val="en-GB"/>
              </w:rPr>
              <w:t xml:space="preserve"> </w:t>
            </w:r>
          </w:p>
        </w:tc>
      </w:tr>
      <w:tr w:rsidRPr="00533AB8" w:rsidR="00533AB8" w:rsidTr="56B2192A" w14:paraId="1FDC5932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147D3B95" w14:textId="1E75905F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lang w:val="en-GB"/>
              </w:rPr>
              <w:t>Speaking</w:t>
            </w:r>
            <w:r w:rsidRPr="00533AB8" w:rsid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23637422" w14:textId="4823FCCF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simple greetings at the start of a lesson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 w:rsidRPr="00260F6A" w:rsidR="00533AB8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Bore da.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Pr="00533AB8" w:rsidR="00533AB8" w:rsidP="00533AB8" w:rsidRDefault="00533AB8" w14:paraId="396B0E40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F25E19" w14:paraId="5B0E752E" w14:textId="2A9F9BAD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some familiar words.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60F6A" w:rsidP="00533AB8" w:rsidRDefault="00260F6A" w14:paraId="357D656E" w14:textId="5CAFF7E2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</w:t>
            </w:r>
            <w:r w:rsidR="00982076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yourselves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reading a simple book/text to the children and asking questions. </w:t>
            </w:r>
          </w:p>
          <w:p w:rsidRPr="00533AB8" w:rsidR="00533AB8" w:rsidP="00533AB8" w:rsidRDefault="00533AB8" w14:paraId="5764BD10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260F6A" w14:paraId="4EB5F696" w14:textId="2E05EFCC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a short micro</w:t>
            </w:r>
            <w:r w:rsidRPr="56B2192A" w:rsidR="1FA25884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-</w:t>
            </w: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lesson. </w:t>
            </w:r>
          </w:p>
          <w:p w:rsidRPr="00533AB8" w:rsidR="00533AB8" w:rsidP="00533AB8" w:rsidRDefault="00533AB8" w14:paraId="35C1C849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260F6A" w14:paraId="78948493" w14:textId="6B1012BB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pair discussion asking and answering simple questions, or having a short conversation. </w:t>
            </w:r>
            <w:r w:rsidRPr="00533AB8" w:rsid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60F6A" w:rsidP="00533AB8" w:rsidRDefault="008627B1" w14:paraId="6966B03D" w14:textId="13382575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yourselves reading a book/text to the children</w:t>
            </w:r>
            <w:r w:rsidR="006E4FDF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, using a variety of patterns to ask questions. </w:t>
            </w:r>
          </w:p>
          <w:p w:rsidRPr="00533AB8" w:rsidR="00533AB8" w:rsidP="00533AB8" w:rsidRDefault="00533AB8" w14:paraId="756D9848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6E4FDF" w:rsidP="00533AB8" w:rsidRDefault="006E4FDF" w14:paraId="18589F38" w14:textId="2F36A424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recorded micro-lesson.</w:t>
            </w:r>
          </w:p>
          <w:p w:rsidR="00F15D7E" w:rsidP="00533AB8" w:rsidRDefault="00F15D7E" w14:paraId="5E43B2FF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6E4FDF" w14:paraId="2AE28DD0" w14:textId="758E7905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pair discussion, conversation or asking and answering questions. </w:t>
            </w:r>
            <w:r w:rsidRPr="00533AB8" w:rsid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F15D7E" w:rsidP="00533AB8" w:rsidRDefault="00F15D7E" w14:paraId="1FBC306B" w14:textId="1960BCC5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yourselves reading a book/text to the children, and holding a simple discussion with them.</w:t>
            </w:r>
          </w:p>
          <w:p w:rsidR="00F15D7E" w:rsidP="00533AB8" w:rsidRDefault="00F15D7E" w14:paraId="16CEB4CF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="00F15D7E" w:rsidP="00F15D7E" w:rsidRDefault="00533AB8" w14:paraId="08FB7BD1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  <w:r w:rsidR="00F15D7E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recorded micro-lesson.</w:t>
            </w:r>
          </w:p>
          <w:p w:rsidRPr="00533AB8" w:rsidR="00533AB8" w:rsidP="00533AB8" w:rsidRDefault="00533AB8" w14:paraId="3ECC9A94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F15D7E" w14:paraId="4A5306CB" w14:textId="558C36F1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group discussion based on a suitable topic.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BB2F09" w14:paraId="6E386A37" w14:textId="44D982F3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group discussion (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based on an article or current affairs topic </w:t>
            </w:r>
            <w:r w:rsidR="00EE5363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within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education)</w:t>
            </w:r>
            <w:r w:rsidR="00DA488E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- 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listening and responding to each</w:t>
            </w:r>
            <w:r w:rsidR="00DA488E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other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Pr="00533AB8" w:rsidR="00533AB8" w:rsidP="00533AB8" w:rsidRDefault="00533AB8" w14:paraId="054FC355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BB2F09" w:rsidP="00533AB8" w:rsidRDefault="00BB2F09" w14:paraId="086100BB" w14:textId="5941C54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recorded lesson which </w:t>
            </w:r>
            <w:r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demonstrates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an extended contribution by the individual.</w:t>
            </w:r>
          </w:p>
          <w:p w:rsidR="00BB2F09" w:rsidP="00533AB8" w:rsidRDefault="00BB2F09" w14:paraId="116E2546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BB2F09" w14:paraId="47F6640E" w14:textId="74C40621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mock interview.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BB2F09" w:rsidP="00533AB8" w:rsidRDefault="00BB2F09" w14:paraId="7AE4693B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BB2F09" w14:paraId="4FAD35F5" w14:textId="4D4D1A0C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a TSI speaking presentation.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DA488E" w:rsidP="00DA488E" w:rsidRDefault="00DA488E" w14:paraId="3FF475BA" w14:textId="2B8DBAB8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group discussion (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based on an article or current affairs topic </w:t>
            </w:r>
            <w:r w:rsidR="00EE5363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within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education) 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- 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listening and responding to each other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Pr="00533AB8" w:rsidR="00533AB8" w:rsidP="00533AB8" w:rsidRDefault="00533AB8" w14:paraId="4FF0912F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8007E2" w:rsidP="008007E2" w:rsidRDefault="008007E2" w14:paraId="0D4599FC" w14:textId="5E50213E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recorded lesson which </w:t>
            </w:r>
            <w:r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demonstrates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an extended contribution by the individual.</w:t>
            </w:r>
          </w:p>
          <w:p w:rsidRPr="00533AB8" w:rsidR="00533AB8" w:rsidP="00533AB8" w:rsidRDefault="00533AB8" w14:paraId="76DC8563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8007E2" w:rsidP="00533AB8" w:rsidRDefault="008007E2" w14:paraId="250F0D21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mock interview.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533AB8" w14:paraId="717D5779" w14:textId="5FC5099F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8007E2" w14:paraId="7091AE65" w14:textId="17B10AA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a TSI speaking presentation.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</w:tc>
      </w:tr>
      <w:tr w:rsidRPr="00533AB8" w:rsidR="00533AB8" w:rsidTr="56B2192A" w14:paraId="65E1A468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63569A6B" w14:textId="61C28442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lang w:val="en-GB"/>
              </w:rPr>
              <w:t>Reading</w:t>
            </w:r>
            <w:r w:rsidRPr="00533AB8" w:rsid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0C6EF11D" w14:textId="41DBE290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a very simple piece or reading book being read – a sentence or two.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60F6A" w:rsidP="00533AB8" w:rsidRDefault="00260F6A" w14:paraId="33C985EA" w14:textId="21BEF198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</w:t>
            </w:r>
            <w:r w:rsidR="007D368D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yourselves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reading a dialogue after listening to it many times. </w:t>
            </w:r>
          </w:p>
          <w:p w:rsidR="00260F6A" w:rsidP="00533AB8" w:rsidRDefault="00260F6A" w14:paraId="615E4CEE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260F6A" w:rsidRDefault="00533AB8" w14:paraId="66825000" w14:textId="15ED6164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  <w:r w:rsidR="00260F6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</w:t>
            </w:r>
            <w:r w:rsidR="007D368D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yourselves</w:t>
            </w:r>
            <w:r w:rsidR="00260F6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reading a book or instructions to the children.</w:t>
            </w:r>
          </w:p>
          <w:p w:rsidRPr="00533AB8" w:rsidR="00533AB8" w:rsidP="00533AB8" w:rsidRDefault="00533AB8" w14:paraId="30440A36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="007D368D" w:rsidP="00533AB8" w:rsidRDefault="00260F6A" w14:paraId="7CC42CDE" w14:textId="327EFD1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comprehension task.</w:t>
            </w:r>
          </w:p>
          <w:p w:rsidR="007D368D" w:rsidP="00533AB8" w:rsidRDefault="007D368D" w14:paraId="4CC0975A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260F6A" w14:paraId="372D1C65" w14:textId="7B070E5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Translation activities.</w:t>
            </w:r>
            <w:r w:rsidRPr="00533AB8" w:rsid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7D368D" w:rsidP="007D368D" w:rsidRDefault="007D368D" w14:paraId="3942456E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recording of yourselves reading a dialogue after listening to it many times. </w:t>
            </w:r>
          </w:p>
          <w:p w:rsidR="007D368D" w:rsidP="00533AB8" w:rsidRDefault="007D368D" w14:paraId="68B0CA90" w14:textId="653FB4B1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7D368D" w:rsidP="007D368D" w:rsidRDefault="007D368D" w14:paraId="617F183A" w14:textId="048B47D6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yourselves reading a book to the children and discussing the content.</w:t>
            </w:r>
          </w:p>
          <w:p w:rsidRPr="00533AB8" w:rsidR="00533AB8" w:rsidP="00533AB8" w:rsidRDefault="00533AB8" w14:paraId="499F83D3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US"/>
              </w:rPr>
              <w:t> </w:t>
            </w:r>
          </w:p>
          <w:p w:rsidR="007D368D" w:rsidP="007D368D" w:rsidRDefault="007D368D" w14:paraId="244C47A0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comprehension task.</w:t>
            </w:r>
          </w:p>
          <w:p w:rsidR="00533AB8" w:rsidP="00533AB8" w:rsidRDefault="00533AB8" w14:paraId="61853808" w14:textId="76A417E6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> </w:t>
            </w:r>
          </w:p>
          <w:p w:rsidRPr="00533AB8" w:rsidR="007D368D" w:rsidP="00533AB8" w:rsidRDefault="007D368D" w14:paraId="1035BF34" w14:textId="78F4F00D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Translation activities.</w:t>
            </w: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  <w:p w:rsidR="007D368D" w:rsidP="00533AB8" w:rsidRDefault="007D368D" w14:paraId="31F439EC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="007D368D" w:rsidP="00533AB8" w:rsidRDefault="007D368D" w14:paraId="2E598699" w14:textId="1EBA9D6E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Completed Foundation level reading past papers (</w:t>
            </w:r>
            <w:proofErr w:type="spellStart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Defnyddio’r</w:t>
            </w:r>
            <w:proofErr w:type="spell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Gymraeg</w:t>
            </w:r>
            <w:proofErr w:type="spell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:</w:t>
            </w:r>
            <w:proofErr w:type="gram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Sylfaen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) on the WJEC website</w:t>
            </w:r>
            <w:r w:rsidR="008F34BE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*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</w:p>
          <w:p w:rsidRPr="00533AB8" w:rsidR="00533AB8" w:rsidP="00533AB8" w:rsidRDefault="00533AB8" w14:paraId="75584960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8F34BE" w:rsidP="008F34BE" w:rsidRDefault="008F34BE" w14:paraId="061D2E23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recording of yourselves reading a dialogue after listening to it many times. </w:t>
            </w:r>
          </w:p>
          <w:p w:rsidR="00533AB8" w:rsidP="00533AB8" w:rsidRDefault="00533AB8" w14:paraId="494A7746" w14:textId="350C4852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8F34BE" w:rsidP="008F34BE" w:rsidRDefault="008F34BE" w14:paraId="1CF4E04B" w14:textId="0109D7AC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yourselves reading a book to the children and discussing the content or expressing an opinion on the book.</w:t>
            </w:r>
          </w:p>
          <w:p w:rsidRPr="00533AB8" w:rsidR="00533AB8" w:rsidP="00533AB8" w:rsidRDefault="00533AB8" w14:paraId="39917E6F" w14:textId="5BE942F5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</w:p>
          <w:p w:rsidR="008F34BE" w:rsidP="008F34BE" w:rsidRDefault="008F34BE" w14:paraId="2D7F1D0E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comprehension task.</w:t>
            </w:r>
          </w:p>
          <w:p w:rsidRPr="00533AB8" w:rsidR="00533AB8" w:rsidP="00533AB8" w:rsidRDefault="00533AB8" w14:paraId="75282EC7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  <w:p w:rsidR="008F34BE" w:rsidP="008F34BE" w:rsidRDefault="008F34BE" w14:paraId="5655AD86" w14:textId="57AD14B6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Completed Intermediate level reading past papers (</w:t>
            </w:r>
            <w:proofErr w:type="spellStart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Defnyddio’r</w:t>
            </w:r>
            <w:proofErr w:type="spell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Gymraeg</w:t>
            </w:r>
            <w:proofErr w:type="spell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:</w:t>
            </w:r>
            <w:proofErr w:type="gramEnd"/>
            <w:r w:rsidRPr="007D368D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Canolradd</w:t>
            </w:r>
            <w:proofErr w:type="spell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) on the WJEC website*.</w:t>
            </w:r>
          </w:p>
          <w:p w:rsidRPr="00533AB8" w:rsidR="00533AB8" w:rsidP="008F34BE" w:rsidRDefault="008F34BE" w14:paraId="4EA11332" w14:textId="2FEEE352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  <w:r w:rsidRPr="00533AB8" w:rsidR="00533AB8"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8007E2" w:rsidP="00533AB8" w:rsidRDefault="008007E2" w14:paraId="34757953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An academic assignment with Welsh-medium sources (more than one).  </w:t>
            </w:r>
          </w:p>
          <w:p w:rsidR="008007E2" w:rsidP="00533AB8" w:rsidRDefault="008007E2" w14:paraId="634E2486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8007E2" w14:paraId="2954E814" w14:textId="20B746F4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reading a Welsh-medium novel and discussing the content or the character/s in depth within a group </w:t>
            </w:r>
            <w:proofErr w:type="gramStart"/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</w:t>
            </w:r>
            <w:r w:rsidRPr="56B2192A"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g</w:t>
            </w: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proofErr w:type="gramEnd"/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 w:rsidRPr="56B2192A" w:rsidR="3D157E2C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</w:t>
            </w: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Reading Club.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8007E2" w14:paraId="16E8E523" w14:textId="63B7031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An academic assignment with a </w:t>
            </w:r>
            <w:r w:rsidRPr="008007E2">
              <w:rPr>
                <w:rFonts w:ascii="Calibri" w:hAnsi="Calibri" w:eastAsia="Times New Roman" w:cs="Calibri"/>
                <w:b/>
                <w:sz w:val="20"/>
                <w:szCs w:val="20"/>
                <w:u w:val="single"/>
                <w:lang w:val="en-GB"/>
              </w:rPr>
              <w:t>variety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of Welsh-medium sources.</w:t>
            </w:r>
          </w:p>
          <w:p w:rsidR="00533AB8" w:rsidP="00533AB8" w:rsidRDefault="00533AB8" w14:paraId="676C468A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8007E2" w:rsidP="00533AB8" w:rsidRDefault="008007E2" w14:paraId="7FAB3372" w14:textId="4A667A2F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reading a Welsh-medium novel and discussing the content extensively within a group </w:t>
            </w:r>
            <w:proofErr w:type="gramStart"/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</w:t>
            </w:r>
            <w:r w:rsidRPr="56B2192A"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g</w:t>
            </w: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proofErr w:type="gramEnd"/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 w:rsidRPr="56B2192A" w:rsidR="1FDEEA9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</w:t>
            </w:r>
            <w:r w:rsidRPr="56B2192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Reading Club.</w:t>
            </w:r>
          </w:p>
        </w:tc>
      </w:tr>
      <w:tr w:rsidRPr="00533AB8" w:rsidR="00533AB8" w:rsidTr="56B2192A" w14:paraId="47E901B7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1C6D1DB3" w14:textId="6BD100FC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lang w:val="en-GB"/>
              </w:rPr>
              <w:t>Writing</w:t>
            </w:r>
            <w:r w:rsidRPr="00533AB8" w:rsid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DC7F6A" w:rsidP="00533AB8" w:rsidRDefault="00DC7F6A" w14:paraId="33359561" w14:textId="64268C9F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Answering simple questions – one word or one sentence. </w:t>
            </w:r>
          </w:p>
          <w:p w:rsidR="00DC7F6A" w:rsidP="00533AB8" w:rsidRDefault="00DC7F6A" w14:paraId="7243B665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DC7F6A" w14:paraId="21190F6E" w14:textId="7707442F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Some simple sentences written on resources.</w:t>
            </w:r>
          </w:p>
          <w:p w:rsidRPr="00533AB8" w:rsidR="00533AB8" w:rsidP="00533AB8" w:rsidRDefault="00533AB8" w14:paraId="5971B9AA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D371E2" w14:paraId="5FCE00EA" w14:textId="72953B4B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Simple vocabulary resource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flashcards</w:t>
            </w:r>
          </w:p>
          <w:p w:rsidRPr="00533AB8" w:rsidR="00533AB8" w:rsidP="00533AB8" w:rsidRDefault="00533AB8" w14:paraId="7D0606B7" w14:textId="6210A7CD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260F6A" w:rsidP="00533AB8" w:rsidRDefault="00690C15" w14:paraId="116C9339" w14:textId="5C463001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</w:t>
            </w:r>
            <w:r w:rsidR="00260F6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ducational resources </w:t>
            </w:r>
            <w:r w:rsidR="00982076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–</w:t>
            </w:r>
            <w:r w:rsidR="00260F6A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 w:rsidR="00982076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language mat/poster.</w:t>
            </w:r>
          </w:p>
          <w:p w:rsidR="00260F6A" w:rsidP="00533AB8" w:rsidRDefault="00260F6A" w14:paraId="20214714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982076" w14:paraId="6B3CA864" w14:textId="10B0B0F2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Create a list of questions in a lesson plan to ask the children.</w:t>
            </w:r>
          </w:p>
          <w:p w:rsidRPr="00533AB8" w:rsidR="00533AB8" w:rsidP="00533AB8" w:rsidRDefault="00533AB8" w14:paraId="111505BC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982076" w14:paraId="6E89A515" w14:textId="4A904159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Writing a simple script.</w:t>
            </w:r>
          </w:p>
          <w:p w:rsidRPr="00533AB8" w:rsidR="00533AB8" w:rsidP="00533AB8" w:rsidRDefault="00533AB8" w14:paraId="318F01C7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982076" w14:paraId="5643FF8A" w14:textId="53E46918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Screenshots of the questions in the Microsoft Forms where you are required to write/organise simple sentences correctly. </w:t>
            </w:r>
          </w:p>
          <w:p w:rsidRPr="00533AB8" w:rsidR="00533AB8" w:rsidP="00533AB8" w:rsidRDefault="00533AB8" w14:paraId="2326E091" w14:textId="4F84FA2F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690C15" w:rsidP="00690C15" w:rsidRDefault="00690C15" w14:paraId="4F22044B" w14:textId="47758155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Create original educational resources – a language mat/poster.</w:t>
            </w:r>
          </w:p>
          <w:p w:rsidR="00690C15" w:rsidP="00533AB8" w:rsidRDefault="00690C15" w14:paraId="0E65C783" w14:textId="5B39DFE0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690C15" w:rsidP="00690C15" w:rsidRDefault="00690C15" w14:paraId="1BBE8773" w14:textId="30841E9E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Create a list of questions</w:t>
            </w:r>
            <w:r w:rsidR="001B026B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to ask the children or language patterns you intend to use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in a lesson plan.</w:t>
            </w:r>
          </w:p>
          <w:p w:rsidRPr="00533AB8" w:rsidR="001B026B" w:rsidP="00533AB8" w:rsidRDefault="001B026B" w14:paraId="657AA386" w14:textId="396A8266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US"/>
              </w:rPr>
            </w:pPr>
          </w:p>
          <w:p w:rsidRPr="00533AB8" w:rsidR="00533AB8" w:rsidP="00533AB8" w:rsidRDefault="001B026B" w14:paraId="5507ED75" w14:textId="6FE5114D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Write a </w:t>
            </w:r>
            <w:r w:rsidR="004015D3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self-portrait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</w:p>
          <w:p w:rsidRPr="00533AB8" w:rsidR="00533AB8" w:rsidP="00533AB8" w:rsidRDefault="00533AB8" w14:paraId="2C2D78CD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1B026B" w:rsidP="001B026B" w:rsidRDefault="001B026B" w14:paraId="401C862E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Screenshots of the questions in the Microsoft Forms where you are required to write/organise simple sentences correctly. </w:t>
            </w:r>
          </w:p>
          <w:p w:rsidRPr="00533AB8" w:rsidR="00533AB8" w:rsidP="00533AB8" w:rsidRDefault="00533AB8" w14:paraId="683DFD3E" w14:textId="2D6CC05D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927453" w14:paraId="2D2928F0" w14:textId="002D50A8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Create original educational resources – a language mat/poster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/ Quizlet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Pr="00533AB8" w:rsidR="00533AB8" w:rsidP="00533AB8" w:rsidRDefault="00533AB8" w14:paraId="1F144ADE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927453" w:rsidP="00927453" w:rsidRDefault="00927453" w14:paraId="5D2E4F43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Create a list of questions to ask the children or language patterns you intend to use in a lesson plan.</w:t>
            </w:r>
          </w:p>
          <w:p w:rsidRPr="00533AB8" w:rsidR="00533AB8" w:rsidP="00533AB8" w:rsidRDefault="00533AB8" w14:paraId="67C57108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927453" w14:paraId="1C8E3A6B" w14:textId="199D385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Write a lesson plan through the medium of Welsh.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B20BF1" w:rsidP="00533AB8" w:rsidRDefault="00B20BF1" w14:paraId="56103D52" w14:textId="63B5E240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An academic assignment. </w:t>
            </w:r>
          </w:p>
          <w:p w:rsidRPr="00533AB8" w:rsidR="00533AB8" w:rsidP="00533AB8" w:rsidRDefault="00533AB8" w14:paraId="6AD61F2A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="00B20BF1" w:rsidP="00533AB8" w:rsidRDefault="00B20BF1" w14:paraId="1F57055E" w14:textId="01A788E8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Personal statement – a job application. </w:t>
            </w:r>
          </w:p>
          <w:p w:rsidR="00B20BF1" w:rsidP="00533AB8" w:rsidRDefault="00B20BF1" w14:paraId="0648F4CE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B20BF1" w14:paraId="6601F983" w14:textId="10B502D1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formal letter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to school parents.</w:t>
            </w:r>
          </w:p>
          <w:p w:rsidRPr="00533AB8" w:rsidR="00533AB8" w:rsidP="00533AB8" w:rsidRDefault="00533AB8" w14:paraId="1E30FF3E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B20BF1" w14:paraId="58BCBD9F" w14:textId="3927431D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report on pupils’ work. 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B20BF1" w:rsidP="00B20BF1" w:rsidRDefault="00B20BF1" w14:paraId="4E31BBC3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An academic assignment. </w:t>
            </w:r>
          </w:p>
          <w:p w:rsidRPr="00533AB8" w:rsidR="00533AB8" w:rsidP="00533AB8" w:rsidRDefault="00533AB8" w14:paraId="70DDF81B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="00B20BF1" w:rsidP="00B20BF1" w:rsidRDefault="00B20BF1" w14:paraId="7A26911B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Personal statement – a job application. </w:t>
            </w:r>
          </w:p>
          <w:p w:rsidRPr="00533AB8" w:rsidR="00533AB8" w:rsidP="00533AB8" w:rsidRDefault="00533AB8" w14:paraId="7B1C1ECD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B20BF1" w:rsidP="00B20BF1" w:rsidRDefault="00B20BF1" w14:paraId="40796F36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formal letter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to school parents.</w:t>
            </w:r>
          </w:p>
          <w:p w:rsidRPr="00533AB8" w:rsidR="00533AB8" w:rsidP="00533AB8" w:rsidRDefault="00533AB8" w14:paraId="4392502E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B20BF1" w14:paraId="21F17A2E" w14:textId="57953399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report on pupils’ work.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</w:tr>
      <w:tr w:rsidRPr="00533AB8" w:rsidR="00533AB8" w:rsidTr="56B2192A" w14:paraId="0A09FC1F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50F39C80" w14:textId="1731FBDC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lang w:val="en-GB"/>
              </w:rPr>
              <w:t>Listening</w:t>
            </w:r>
            <w:r w:rsidRPr="00533AB8" w:rsid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D371E2" w:rsidP="00533AB8" w:rsidRDefault="00D371E2" w14:paraId="57FF14D1" w14:textId="70D17E33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 recording of responses to simple questions e.g.</w:t>
            </w:r>
          </w:p>
          <w:p w:rsidRPr="00533AB8" w:rsidR="00533AB8" w:rsidP="00533AB8" w:rsidRDefault="00533AB8" w14:paraId="2CC7BE3B" w14:textId="2FE35680">
            <w:pPr>
              <w:textAlignment w:val="baseline"/>
              <w:rPr>
                <w:rFonts w:ascii="Times New Roman" w:hAnsi="Times New Roman" w:eastAsia="Times New Roman" w:cs="Times New Roman"/>
                <w:i/>
              </w:rPr>
            </w:pPr>
            <w:proofErr w:type="spellStart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Pwy</w:t>
            </w:r>
            <w:proofErr w:type="spellEnd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 </w:t>
            </w:r>
            <w:proofErr w:type="spellStart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wyt</w:t>
            </w:r>
            <w:proofErr w:type="spellEnd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 </w:t>
            </w:r>
            <w:proofErr w:type="spellStart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ti</w:t>
            </w:r>
            <w:proofErr w:type="spellEnd"/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  <w:lang w:val="en-GB"/>
              </w:rPr>
              <w:t>?</w:t>
            </w:r>
            <w:r w:rsidRPr="00260F6A">
              <w:rPr>
                <w:rFonts w:ascii="Calibri" w:hAnsi="Calibri" w:eastAsia="Times New Roman" w:cs="Calibri"/>
                <w:i/>
                <w:sz w:val="20"/>
                <w:szCs w:val="20"/>
              </w:rPr>
              <w:t> </w:t>
            </w:r>
          </w:p>
          <w:p w:rsidRPr="00533AB8" w:rsidR="00533AB8" w:rsidP="00533AB8" w:rsidRDefault="00533AB8" w14:paraId="05D9AE36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982076" w:rsidP="00533AB8" w:rsidRDefault="00982076" w14:paraId="01FA82A3" w14:textId="666EDC9F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 of quiz/Forms results </w:t>
            </w:r>
            <w:r w:rsidR="000A3E25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which include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listening exercises. </w:t>
            </w:r>
          </w:p>
          <w:p w:rsidR="00982076" w:rsidP="00533AB8" w:rsidRDefault="00982076" w14:paraId="75D4E394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="00533AB8" w:rsidP="00533AB8" w:rsidRDefault="00982076" w14:paraId="0AFCF9C1" w14:textId="3CE763B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yourselves doing listening exercises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</w:t>
            </w:r>
            <w:r w:rsidR="004015D3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g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listening to a conversation then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answering questions / filling in gaps. </w:t>
            </w:r>
          </w:p>
          <w:p w:rsidRPr="00533AB8" w:rsidR="00982076" w:rsidP="00533AB8" w:rsidRDefault="00982076" w14:paraId="48C2C79F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</w:p>
          <w:p w:rsidRPr="00533AB8" w:rsidR="00533AB8" w:rsidP="00982076" w:rsidRDefault="00982076" w14:paraId="798A4D32" w14:textId="5686CBD1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yourselves responding to simple questions from learners in the classroom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a microlesson where you are responding to the children.  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0A3E25" w:rsidP="000A3E25" w:rsidRDefault="000A3E25" w14:paraId="56898D5A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 of quiz/Forms results which include listening exercises. </w:t>
            </w:r>
          </w:p>
          <w:p w:rsidRPr="00533AB8" w:rsidR="000A3E25" w:rsidP="00533AB8" w:rsidRDefault="000A3E25" w14:paraId="7B7605FD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</w:p>
          <w:p w:rsidR="000A3E25" w:rsidP="000A3E25" w:rsidRDefault="000A3E25" w14:paraId="51771EB9" w14:textId="06E240A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yourselves doing listening exercises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</w:t>
            </w:r>
            <w:r w:rsidR="004015D3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g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listening to a conversation then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answering questions / filling in gaps. </w:t>
            </w:r>
          </w:p>
          <w:p w:rsidRPr="00533AB8" w:rsidR="00533AB8" w:rsidP="00533AB8" w:rsidRDefault="00533AB8" w14:paraId="62F4F452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0A3E25" w14:paraId="49290C89" w14:textId="73E4588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yourselves responding to simple questions from learners in the classroom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a microlesson where you are responding to the children. 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927453" w14:paraId="1B70B5FD" w14:textId="7FD0E552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 of quiz/Forms results which include listening exercises. </w:t>
            </w:r>
            <w:r w:rsidRPr="00533AB8" w:rsid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Pr="00533AB8" w:rsidR="00533AB8" w:rsidP="00533AB8" w:rsidRDefault="00533AB8" w14:paraId="4E0262E2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US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US"/>
              </w:rPr>
              <w:t> </w:t>
            </w:r>
          </w:p>
          <w:p w:rsidR="00927453" w:rsidP="00533AB8" w:rsidRDefault="00927453" w14:paraId="228C9C9D" w14:textId="25D5821F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Listen to a Welsh medium conversation and translate the content. </w:t>
            </w:r>
          </w:p>
          <w:p w:rsidR="00927453" w:rsidP="00533AB8" w:rsidRDefault="00927453" w14:paraId="59CF4F8D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Pr="00533AB8" w:rsidR="00533AB8" w:rsidP="00533AB8" w:rsidRDefault="00927453" w14:paraId="6B7237B3" w14:textId="10791853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Record a “natural” </w:t>
            </w:r>
            <w:r w:rsidR="005648DE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conversation – asking and answering questions. 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EE5363" w:rsidP="00EE5363" w:rsidRDefault="00EE5363" w14:paraId="1279C231" w14:textId="4DD11AEA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>A group discussion (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based on an article or current affairs topic within education) 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- 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listening and responding to each other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="00EE5363" w:rsidP="00533AB8" w:rsidRDefault="00EE5363" w14:paraId="4C8AECDD" w14:textId="2141BC8E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  <w:p w:rsidR="00190472" w:rsidP="00190472" w:rsidRDefault="00190472" w14:paraId="6ACCDA13" w14:textId="0CF47ACE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recorded lesson which shows an extended </w:t>
            </w:r>
            <w:r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response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to the pupils (</w:t>
            </w:r>
            <w:r w:rsidR="00B540A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note -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at this level, this is insufficient evidence on its own).</w:t>
            </w:r>
          </w:p>
          <w:p w:rsidRPr="00533AB8" w:rsidR="00533AB8" w:rsidP="00533AB8" w:rsidRDefault="00533AB8" w14:paraId="0DB569CF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B540A9" w14:paraId="03A8D4D6" w14:textId="0B5D6B94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a TSI speaking presentation – the questions at the end. 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190472" w:rsidP="00190472" w:rsidRDefault="00190472" w14:paraId="00E28C48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>A group discussion (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based on an article or current affairs topic within education) 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- 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listening and responding to each other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.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  <w:p w:rsidR="00190472" w:rsidP="00533AB8" w:rsidRDefault="00190472" w14:paraId="5CF11BAB" w14:textId="77777777">
            <w:pPr>
              <w:textAlignment w:val="baseline"/>
              <w:rPr>
                <w:rFonts w:ascii="Calibri" w:hAnsi="Calibri" w:eastAsia="Times New Roman" w:cs="Calibri"/>
                <w:color w:val="0070C0"/>
                <w:sz w:val="20"/>
                <w:szCs w:val="20"/>
                <w:lang w:val="en-GB"/>
              </w:rPr>
            </w:pPr>
          </w:p>
          <w:p w:rsidRPr="00B540A9" w:rsidR="00B540A9" w:rsidP="00B540A9" w:rsidRDefault="00B540A9" w14:paraId="7E14BEED" w14:textId="2954A091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lastRenderedPageBreak/>
              <w:t xml:space="preserve">A recorded lesson which shows an extended </w:t>
            </w:r>
            <w:r w:rsidR="00F63B29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response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to the pupils (note - at this level, this is insufficient evidence on its own).</w:t>
            </w:r>
          </w:p>
          <w:p w:rsidRPr="00533AB8" w:rsidR="00533AB8" w:rsidP="00533AB8" w:rsidRDefault="00533AB8" w14:paraId="44617E44" w14:textId="77777777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  <w:p w:rsidRPr="00533AB8" w:rsidR="00533AB8" w:rsidP="00533AB8" w:rsidRDefault="00B540A9" w14:paraId="6B35CD18" w14:textId="5B50C563">
            <w:pPr>
              <w:textAlignment w:val="baseline"/>
              <w:rPr>
                <w:rFonts w:ascii="Times New Roman" w:hAnsi="Times New Roman" w:eastAsia="Times New Roman" w:cs="Times New Roman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recording of a TSI speaking presentation – the questions at the end. </w:t>
            </w:r>
            <w:r w:rsidRPr="00533AB8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 </w:t>
            </w:r>
          </w:p>
        </w:tc>
      </w:tr>
      <w:tr w:rsidRPr="00533AB8" w:rsidR="00533AB8" w:rsidTr="56B2192A" w14:paraId="5AF1F2AD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3C19E20A" w14:textId="77777777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</w:rPr>
              <w:lastRenderedPageBreak/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48017CFD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7C24CA33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2A6E13FE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5C01CEB7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  <w:tc>
          <w:tcPr>
            <w:tcW w:w="20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4C641B58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6A6A6" w:themeFill="background1" w:themeFillShade="A6"/>
            <w:hideMark/>
          </w:tcPr>
          <w:p w:rsidRPr="00533AB8" w:rsidR="00533AB8" w:rsidP="00533AB8" w:rsidRDefault="00533AB8" w14:paraId="3779E925" w14:textId="77777777">
            <w:pPr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533AB8">
              <w:rPr>
                <w:rFonts w:ascii="Calibri" w:hAnsi="Calibri" w:eastAsia="Times New Roman" w:cs="Calibri"/>
                <w:sz w:val="20"/>
                <w:szCs w:val="20"/>
              </w:rPr>
              <w:t> </w:t>
            </w:r>
          </w:p>
        </w:tc>
      </w:tr>
      <w:tr w:rsidRPr="00533AB8" w:rsidR="00533AB8" w:rsidTr="56B2192A" w14:paraId="50AD76AF" w14:textId="77777777"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Pr="00533AB8" w:rsidR="00533AB8" w:rsidP="00533AB8" w:rsidRDefault="00F25E19" w14:paraId="0EF7C692" w14:textId="43EE95BF">
            <w:pPr>
              <w:jc w:val="center"/>
              <w:textAlignment w:val="baseline"/>
              <w:rPr>
                <w:rFonts w:ascii="Times New Roman" w:hAnsi="Times New Roman" w:eastAsia="Times New Roman" w:cs="Times New Roman"/>
              </w:rPr>
            </w:pPr>
            <w:r>
              <w:rPr>
                <w:rFonts w:ascii="Calibri" w:hAnsi="Calibri" w:eastAsia="Times New Roman" w:cs="Calibri"/>
                <w:lang w:val="en-GB"/>
              </w:rPr>
              <w:t>Methodology</w:t>
            </w:r>
            <w:r w:rsidRPr="00533AB8" w:rsidR="00533AB8">
              <w:rPr>
                <w:rFonts w:ascii="Calibri" w:hAnsi="Calibri" w:eastAsia="Times New Roman" w:cs="Calibri"/>
              </w:rPr>
              <w:t> </w:t>
            </w:r>
          </w:p>
        </w:tc>
        <w:tc>
          <w:tcPr>
            <w:tcW w:w="1239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hideMark/>
          </w:tcPr>
          <w:p w:rsidR="0091067C" w:rsidP="00533AB8" w:rsidRDefault="0091067C" w14:paraId="0B9F4C02" w14:textId="3385D9DF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 filmed lesson or parts of different lessons that display various teaching methods. </w:t>
            </w:r>
          </w:p>
          <w:p w:rsidR="0091067C" w:rsidP="00533AB8" w:rsidRDefault="0091067C" w14:paraId="31040DCA" w14:textId="749EABC8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Lesson Plans – with relevant parts highlighted.</w:t>
            </w:r>
          </w:p>
          <w:p w:rsidR="0091067C" w:rsidP="00533AB8" w:rsidRDefault="0091067C" w14:paraId="063120A1" w14:textId="5523A631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Group activities or micro lesson with peers</w:t>
            </w:r>
            <w:r w:rsidR="00C45C5D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record</w:t>
            </w:r>
            <w:r w:rsidR="00C45C5D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ing</w:t>
            </w: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showing a teaching method </w:t>
            </w:r>
            <w:proofErr w:type="gramStart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e.g.</w:t>
            </w:r>
            <w:proofErr w:type="gramEnd"/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drilling</w:t>
            </w:r>
            <w:r w:rsidR="00C45C5D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or various teaching methods</w:t>
            </w:r>
          </w:p>
          <w:p w:rsidR="0091067C" w:rsidP="00533AB8" w:rsidRDefault="0091067C" w14:paraId="0ECFB5F7" w14:textId="3565AF73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Academic/reflective assignment which discusses your use of various methods. </w:t>
            </w:r>
          </w:p>
          <w:p w:rsidR="00533AB8" w:rsidP="00533AB8" w:rsidRDefault="0091067C" w14:paraId="40972348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>Mentor notes based on a lesson taught by you, which praises your use of</w:t>
            </w:r>
            <w:r w:rsidR="00F42C64">
              <w:rPr>
                <w:rFonts w:ascii="Calibri" w:hAnsi="Calibri" w:eastAsia="Times New Roman" w:cs="Calibri"/>
                <w:sz w:val="20"/>
                <w:szCs w:val="20"/>
                <w:lang w:val="en-GB"/>
              </w:rPr>
              <w:t xml:space="preserve"> various methods of introducing language. </w:t>
            </w:r>
          </w:p>
          <w:p w:rsidRPr="00533AB8" w:rsidR="00F42C64" w:rsidP="00533AB8" w:rsidRDefault="00F42C64" w14:paraId="7AB0189F" w14:textId="417F02B1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val="en-GB"/>
              </w:rPr>
            </w:pPr>
          </w:p>
        </w:tc>
      </w:tr>
    </w:tbl>
    <w:p w:rsidRPr="00533AB8" w:rsidR="00533AB8" w:rsidP="00533AB8" w:rsidRDefault="00533AB8" w14:paraId="29AEF935" w14:textId="77777777">
      <w:pPr>
        <w:jc w:val="center"/>
        <w:textAlignment w:val="baseline"/>
        <w:rPr>
          <w:rFonts w:ascii="Symbol" w:hAnsi="Symbol" w:eastAsia="Times New Roman" w:cs="Times New Roman"/>
        </w:rPr>
      </w:pPr>
      <w:r w:rsidRPr="00533AB8">
        <w:rPr>
          <w:rFonts w:ascii="Calibri" w:hAnsi="Calibri" w:eastAsia="Times New Roman" w:cs="Calibri"/>
        </w:rPr>
        <w:t> </w:t>
      </w:r>
    </w:p>
    <w:p w:rsidRPr="00533AB8" w:rsidR="00533AB8" w:rsidP="00533AB8" w:rsidRDefault="00533AB8" w14:paraId="389B33BB" w14:textId="77777777">
      <w:pPr>
        <w:textAlignment w:val="baseline"/>
        <w:rPr>
          <w:rFonts w:ascii="Symbol" w:hAnsi="Symbol" w:eastAsia="Times New Roman" w:cs="Times New Roman"/>
        </w:rPr>
      </w:pPr>
      <w:r w:rsidRPr="00533AB8">
        <w:rPr>
          <w:rFonts w:ascii="Calibri" w:hAnsi="Calibri" w:eastAsia="Times New Roman" w:cs="Calibri"/>
        </w:rPr>
        <w:t> </w:t>
      </w:r>
    </w:p>
    <w:p w:rsidRPr="00F42C64" w:rsidR="00F42C64" w:rsidP="00533AB8" w:rsidRDefault="00F42C64" w14:paraId="54123F62" w14:textId="599841F2">
      <w:pPr>
        <w:numPr>
          <w:ilvl w:val="0"/>
          <w:numId w:val="4"/>
        </w:numPr>
        <w:ind w:left="360" w:firstLine="0"/>
        <w:textAlignment w:val="baseline"/>
        <w:rPr>
          <w:rFonts w:ascii="Symbol" w:hAnsi="Symbol" w:eastAsia="Times New Roman" w:cs="Times New Roman"/>
        </w:rPr>
      </w:pPr>
      <w:r w:rsidRPr="002B41F3" w:rsidR="067DAD1F">
        <w:rPr>
          <w:rFonts w:ascii="Calibri" w:hAnsi="Calibri" w:eastAsia="Times New Roman" w:cs="Calibri"/>
          <w:lang w:val="en-GB"/>
        </w:rPr>
        <w:t>Your tutor might complete some of the past papers with</w:t>
      </w:r>
      <w:r w:rsidRPr="002B41F3" w:rsidR="5589047F">
        <w:rPr>
          <w:rFonts w:ascii="Calibri" w:hAnsi="Calibri" w:eastAsia="Times New Roman" w:cs="Calibri"/>
          <w:lang w:val="en-GB"/>
        </w:rPr>
        <w:t xml:space="preserve"> you</w:t>
      </w:r>
      <w:r w:rsidRPr="002B41F3" w:rsidR="067DAD1F">
        <w:rPr>
          <w:rFonts w:ascii="Calibri" w:hAnsi="Calibri" w:eastAsia="Times New Roman" w:cs="Calibri"/>
          <w:lang w:val="en-GB"/>
        </w:rPr>
        <w:t xml:space="preserve"> during your lectures, but you can see all past papers on this </w:t>
      </w:r>
      <w:r w:rsidRPr="002B41F3" w:rsidR="067DAD1F">
        <w:rPr>
          <w:rFonts w:ascii="Calibri" w:hAnsi="Calibri" w:eastAsia="Times New Roman" w:cs="Calibri"/>
          <w:lang w:val="en-GB"/>
        </w:rPr>
        <w:t>website :</w:t>
      </w:r>
    </w:p>
    <w:p w:rsidRPr="00533AB8" w:rsidR="00533AB8" w:rsidP="00F42C64" w:rsidRDefault="00533AB8" w14:paraId="351C5FBB" w14:textId="5BB8897C">
      <w:pPr>
        <w:ind w:left="360"/>
        <w:textAlignment w:val="baseline"/>
        <w:rPr>
          <w:rFonts w:ascii="Symbol" w:hAnsi="Symbol" w:eastAsia="Times New Roman" w:cs="Times New Roman"/>
        </w:rPr>
      </w:pPr>
      <w:r w:rsidRPr="00533AB8">
        <w:rPr>
          <w:rFonts w:ascii="Calibri" w:hAnsi="Calibri" w:eastAsia="Times New Roman" w:cs="Calibri"/>
          <w:lang w:val="en-GB"/>
        </w:rPr>
        <w:t>  </w:t>
      </w:r>
      <w:hyperlink w:tgtFrame="_blank" w:history="1" w:anchor="tab_resources" r:id="rId5">
        <w:r w:rsidRPr="00533AB8">
          <w:rPr>
            <w:rFonts w:ascii="Calibri" w:hAnsi="Calibri" w:eastAsia="Times New Roman" w:cs="Calibri"/>
            <w:color w:val="0563C1"/>
            <w:u w:val="single"/>
            <w:lang w:val="en-GB"/>
          </w:rPr>
          <w:t>https://www.cbac.co.uk/cymwysterau/cyfres-cymwysterau-cymraeg-i-oedolion/?sub_nav_level=course-materials#tab_resources</w:t>
        </w:r>
      </w:hyperlink>
      <w:r w:rsidRPr="00533AB8">
        <w:rPr>
          <w:rFonts w:ascii="Calibri" w:hAnsi="Calibri" w:eastAsia="Times New Roman" w:cs="Calibri"/>
          <w:lang w:val="en-GB"/>
        </w:rPr>
        <w:t> </w:t>
      </w:r>
      <w:r w:rsidRPr="00533AB8">
        <w:rPr>
          <w:rFonts w:ascii="Calibri" w:hAnsi="Calibri" w:eastAsia="Times New Roman" w:cs="Calibri"/>
        </w:rPr>
        <w:t> </w:t>
      </w:r>
    </w:p>
    <w:p w:rsidRPr="00533AB8" w:rsidR="00533AB8" w:rsidP="00533AB8" w:rsidRDefault="00533AB8" w14:paraId="6543FE24" w14:textId="77777777"/>
    <w:sectPr w:rsidRPr="00533AB8" w:rsidR="00533AB8" w:rsidSect="00533AB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410482018" textId="1503150578" start="121" length="9" invalidationStart="121" invalidationLength="9" id="MSjS5O+/"/>
  </int:Manifest>
  <int:Observations>
    <int:Content id="MSjS5O+/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D7E31"/>
    <w:multiLevelType w:val="multilevel"/>
    <w:tmpl w:val="C798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34317EFD"/>
    <w:multiLevelType w:val="multilevel"/>
    <w:tmpl w:val="2208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458257BB"/>
    <w:multiLevelType w:val="multilevel"/>
    <w:tmpl w:val="E6F0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7652E20"/>
    <w:multiLevelType w:val="multilevel"/>
    <w:tmpl w:val="8850C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B8"/>
    <w:rsid w:val="000A3E25"/>
    <w:rsid w:val="00190472"/>
    <w:rsid w:val="001B026B"/>
    <w:rsid w:val="00260F6A"/>
    <w:rsid w:val="002B41F3"/>
    <w:rsid w:val="0030607F"/>
    <w:rsid w:val="004015D3"/>
    <w:rsid w:val="00533AB8"/>
    <w:rsid w:val="005648DE"/>
    <w:rsid w:val="00690C15"/>
    <w:rsid w:val="006E4FDF"/>
    <w:rsid w:val="007D368D"/>
    <w:rsid w:val="008007E2"/>
    <w:rsid w:val="008627B1"/>
    <w:rsid w:val="008F34BE"/>
    <w:rsid w:val="0091067C"/>
    <w:rsid w:val="00927453"/>
    <w:rsid w:val="00982076"/>
    <w:rsid w:val="00B20BF1"/>
    <w:rsid w:val="00B21148"/>
    <w:rsid w:val="00B540A9"/>
    <w:rsid w:val="00BB2F09"/>
    <w:rsid w:val="00C45C5D"/>
    <w:rsid w:val="00D371E2"/>
    <w:rsid w:val="00DA488E"/>
    <w:rsid w:val="00DC7F6A"/>
    <w:rsid w:val="00EE5363"/>
    <w:rsid w:val="00EF5EDC"/>
    <w:rsid w:val="00F15D7E"/>
    <w:rsid w:val="00F25E19"/>
    <w:rsid w:val="00F42C64"/>
    <w:rsid w:val="00F63B29"/>
    <w:rsid w:val="00FA7EE6"/>
    <w:rsid w:val="044349E9"/>
    <w:rsid w:val="067DAD1F"/>
    <w:rsid w:val="1FA25884"/>
    <w:rsid w:val="1FDEEA9A"/>
    <w:rsid w:val="2D025B9D"/>
    <w:rsid w:val="36901586"/>
    <w:rsid w:val="3D157E2C"/>
    <w:rsid w:val="5589047F"/>
    <w:rsid w:val="56B2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61908"/>
  <w15:chartTrackingRefBased/>
  <w15:docId w15:val="{2F3ABEBA-D1B8-5541-847C-4A38FCFE4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cy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msonormal0" w:customStyle="1">
    <w:name w:val="msonormal"/>
    <w:basedOn w:val="Normal"/>
    <w:rsid w:val="00533AB8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  <w:style w:type="paragraph" w:styleId="paragraph" w:customStyle="1">
    <w:name w:val="paragraph"/>
    <w:basedOn w:val="Normal"/>
    <w:rsid w:val="00533AB8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  <w:style w:type="character" w:styleId="textrun" w:customStyle="1">
    <w:name w:val="textrun"/>
    <w:basedOn w:val="DefaultParagraphFont"/>
    <w:rsid w:val="00533AB8"/>
  </w:style>
  <w:style w:type="character" w:styleId="normaltextrun" w:customStyle="1">
    <w:name w:val="normaltextrun"/>
    <w:basedOn w:val="DefaultParagraphFont"/>
    <w:rsid w:val="00533AB8"/>
  </w:style>
  <w:style w:type="character" w:styleId="eop" w:customStyle="1">
    <w:name w:val="eop"/>
    <w:basedOn w:val="DefaultParagraphFont"/>
    <w:rsid w:val="00533AB8"/>
  </w:style>
  <w:style w:type="paragraph" w:styleId="outlineelement" w:customStyle="1">
    <w:name w:val="outlineelement"/>
    <w:basedOn w:val="Normal"/>
    <w:rsid w:val="00533AB8"/>
    <w:pPr>
      <w:spacing w:before="100" w:beforeAutospacing="1" w:after="100" w:afterAutospacing="1"/>
    </w:pPr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33AB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3AB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3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017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5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1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4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3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8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63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32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2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4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5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6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5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6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8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52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3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1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0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1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2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32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2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03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86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65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1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8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1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6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7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5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12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59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9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0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0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8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87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68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0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7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1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0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5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6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60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6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87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8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1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3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71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4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0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2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40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8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0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3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95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77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7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67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8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0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245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4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3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7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4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5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3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5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7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05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7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4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94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3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8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44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5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1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13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16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8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8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1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6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4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7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81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13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2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0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6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8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0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0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44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3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72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6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16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01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2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3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0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2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8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351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9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7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02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2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88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9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8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8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5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073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8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4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54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6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86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2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5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7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0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3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2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14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3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0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7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738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4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5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0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86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0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81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31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97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5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5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6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63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13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2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5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6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0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0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56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9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1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5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7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61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25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3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90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0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8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8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16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0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1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4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7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5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1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0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8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8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8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58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5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1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01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3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27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0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52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44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4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1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20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3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1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28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1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7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9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4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1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94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3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7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49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3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7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7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47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3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30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cbac.co.uk/cymwysterau/cyfres-cymwysterau-cymraeg-i-oedolion/?sub_nav_level=course-materials" TargetMode="External" Id="rId5" /><Relationship Type="http://schemas.openxmlformats.org/officeDocument/2006/relationships/webSettings" Target="webSettings.xml" Id="rId4" /><Relationship Type="http://schemas.microsoft.com/office/2019/09/relationships/intelligence" Target="/word/intelligence.xml" Id="R7d0b30a9ab3242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E-Thomas</dc:creator>
  <keywords/>
  <dc:description/>
  <lastModifiedBy>Mari Powell</lastModifiedBy>
  <revision>25</revision>
  <dcterms:created xsi:type="dcterms:W3CDTF">2021-10-08T08:26:00.0000000Z</dcterms:created>
  <dcterms:modified xsi:type="dcterms:W3CDTF">2021-10-11T13:36:41.1047854Z</dcterms:modified>
</coreProperties>
</file>