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C62F4AA" wp14:paraId="5E5787A5" wp14:textId="51098355">
      <w:pPr>
        <w:rPr>
          <w:rFonts w:ascii="Arial" w:hAnsi="Arial" w:eastAsia="Arial" w:cs="Arial"/>
          <w:b w:val="1"/>
          <w:bCs w:val="1"/>
          <w:sz w:val="32"/>
          <w:szCs w:val="32"/>
        </w:rPr>
      </w:pPr>
      <w:r w:rsidRPr="0C62F4AA" w:rsidR="01D4C78C">
        <w:rPr>
          <w:rFonts w:ascii="Arial" w:hAnsi="Arial" w:eastAsia="Arial" w:cs="Arial"/>
          <w:b w:val="1"/>
          <w:bCs w:val="1"/>
          <w:sz w:val="32"/>
          <w:szCs w:val="32"/>
        </w:rPr>
        <w:t>Professional Development Within Health and Social Care</w:t>
      </w:r>
    </w:p>
    <w:p w:rsidR="0C62F4AA" w:rsidP="0C62F4AA" w:rsidRDefault="0C62F4AA" w14:paraId="0E58352F" w14:textId="7D6DD3D5">
      <w:pPr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C62F4AA" w:rsidP="0C62F4AA" w:rsidRDefault="0C62F4AA" w14:paraId="6A7E9DCB" w14:textId="4CFC6708">
      <w:pPr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0515F8F" w:rsidP="0C62F4AA" w:rsidRDefault="00515F8F" w14:paraId="10162205" w14:textId="6B4C7114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0C62F4AA" w:rsidR="00515F8F">
        <w:rPr>
          <w:rFonts w:ascii="Arial" w:hAnsi="Arial" w:eastAsia="Arial" w:cs="Arial"/>
          <w:b w:val="1"/>
          <w:bCs w:val="1"/>
          <w:sz w:val="28"/>
          <w:szCs w:val="28"/>
        </w:rPr>
        <w:t>Personal Development Portfol</w:t>
      </w:r>
      <w:r w:rsidRPr="0C62F4AA" w:rsidR="139149BD">
        <w:rPr>
          <w:rFonts w:ascii="Arial" w:hAnsi="Arial" w:eastAsia="Arial" w:cs="Arial"/>
          <w:b w:val="1"/>
          <w:bCs w:val="1"/>
          <w:sz w:val="28"/>
          <w:szCs w:val="28"/>
        </w:rPr>
        <w:t>io</w:t>
      </w:r>
    </w:p>
    <w:p w:rsidR="0C62F4AA" w:rsidP="0C62F4AA" w:rsidRDefault="0C62F4AA" w14:paraId="66F020A8" w14:textId="636EAA13">
      <w:pPr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00515F8F" w:rsidP="0C62F4AA" w:rsidRDefault="00515F8F" w14:paraId="3FD6CE14" w14:textId="23833B01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0C62F4AA" w:rsidR="00515F8F">
        <w:rPr>
          <w:rFonts w:ascii="Arial" w:hAnsi="Arial" w:eastAsia="Arial" w:cs="Arial"/>
          <w:b w:val="1"/>
          <w:bCs w:val="1"/>
          <w:sz w:val="24"/>
          <w:szCs w:val="24"/>
        </w:rPr>
        <w:t>Name:</w:t>
      </w:r>
      <w:r w:rsidRPr="0C62F4AA" w:rsidR="2FA548C2">
        <w:rPr>
          <w:rFonts w:ascii="Arial" w:hAnsi="Arial" w:eastAsia="Arial" w:cs="Arial"/>
          <w:b w:val="1"/>
          <w:bCs w:val="1"/>
          <w:sz w:val="24"/>
          <w:szCs w:val="24"/>
        </w:rPr>
        <w:t xml:space="preserve"> Onika Nembhard</w:t>
      </w:r>
    </w:p>
    <w:p w:rsidR="00515F8F" w:rsidP="0C62F4AA" w:rsidRDefault="00515F8F" w14:paraId="1BE78A23" w14:textId="253A6454">
      <w:pPr>
        <w:rPr>
          <w:rFonts w:ascii="Arial" w:hAnsi="Arial" w:eastAsia="Arial" w:cs="Arial"/>
          <w:b w:val="1"/>
          <w:bCs w:val="1"/>
          <w:sz w:val="24"/>
          <w:szCs w:val="24"/>
        </w:rPr>
      </w:pPr>
      <w:r w:rsidRPr="0C62F4AA" w:rsidR="00515F8F">
        <w:rPr>
          <w:rFonts w:ascii="Arial" w:hAnsi="Arial" w:eastAsia="Arial" w:cs="Arial"/>
          <w:b w:val="1"/>
          <w:bCs w:val="1"/>
          <w:sz w:val="24"/>
          <w:szCs w:val="24"/>
        </w:rPr>
        <w:t>Student ID:</w:t>
      </w:r>
      <w:r w:rsidRPr="0C62F4AA" w:rsidR="0BB90575">
        <w:rPr>
          <w:rFonts w:ascii="Arial" w:hAnsi="Arial" w:eastAsia="Arial" w:cs="Arial"/>
          <w:b w:val="1"/>
          <w:bCs w:val="1"/>
          <w:sz w:val="24"/>
          <w:szCs w:val="24"/>
        </w:rPr>
        <w:t xml:space="preserve"> 2432998</w:t>
      </w:r>
    </w:p>
    <w:p w:rsidR="00515F8F" w:rsidP="0C62F4AA" w:rsidRDefault="00515F8F" w14:paraId="4628AC67" w14:textId="561D3C21">
      <w:pPr>
        <w:rPr>
          <w:rFonts w:ascii="Arial" w:hAnsi="Arial" w:eastAsia="Arial" w:cs="Arial"/>
          <w:b w:val="1"/>
          <w:bCs w:val="1"/>
          <w:sz w:val="24"/>
          <w:szCs w:val="24"/>
        </w:rPr>
      </w:pPr>
      <w:r w:rsidRPr="0C62F4AA" w:rsidR="00515F8F">
        <w:rPr>
          <w:rFonts w:ascii="Arial" w:hAnsi="Arial" w:eastAsia="Arial" w:cs="Arial"/>
          <w:b w:val="1"/>
          <w:bCs w:val="1"/>
          <w:sz w:val="24"/>
          <w:szCs w:val="24"/>
        </w:rPr>
        <w:t>Module Code:</w:t>
      </w:r>
      <w:r w:rsidRPr="0C62F4AA" w:rsidR="694BE111">
        <w:rPr>
          <w:rFonts w:ascii="Arial" w:hAnsi="Arial" w:eastAsia="Arial" w:cs="Arial"/>
          <w:b w:val="1"/>
          <w:bCs w:val="1"/>
          <w:sz w:val="24"/>
          <w:szCs w:val="24"/>
        </w:rPr>
        <w:t xml:space="preserve"> LCHS4009</w:t>
      </w:r>
    </w:p>
    <w:p w:rsidR="00515F8F" w:rsidP="0C62F4AA" w:rsidRDefault="00515F8F" w14:paraId="71658CEB" w14:textId="0D84D928">
      <w:pPr>
        <w:rPr>
          <w:rFonts w:ascii="Arial" w:hAnsi="Arial" w:eastAsia="Arial" w:cs="Arial"/>
          <w:b w:val="1"/>
          <w:bCs w:val="1"/>
          <w:sz w:val="24"/>
          <w:szCs w:val="24"/>
        </w:rPr>
      </w:pPr>
      <w:r w:rsidRPr="0C62F4AA" w:rsidR="00515F8F">
        <w:rPr>
          <w:rFonts w:ascii="Arial" w:hAnsi="Arial" w:eastAsia="Arial" w:cs="Arial"/>
          <w:b w:val="1"/>
          <w:bCs w:val="1"/>
          <w:sz w:val="24"/>
          <w:szCs w:val="24"/>
        </w:rPr>
        <w:t>Lecturer:</w:t>
      </w:r>
      <w:r w:rsidRPr="0C62F4AA" w:rsidR="574856CD">
        <w:rPr>
          <w:rFonts w:ascii="Arial" w:hAnsi="Arial" w:eastAsia="Arial" w:cs="Arial"/>
          <w:b w:val="1"/>
          <w:bCs w:val="1"/>
          <w:sz w:val="24"/>
          <w:szCs w:val="24"/>
        </w:rPr>
        <w:t xml:space="preserve"> Be</w:t>
      </w:r>
      <w:r w:rsidRPr="0C62F4AA" w:rsidR="1AE258EC">
        <w:rPr>
          <w:rFonts w:ascii="Arial" w:hAnsi="Arial" w:eastAsia="Arial" w:cs="Arial"/>
          <w:b w:val="1"/>
          <w:bCs w:val="1"/>
          <w:sz w:val="24"/>
          <w:szCs w:val="24"/>
        </w:rPr>
        <w:t xml:space="preserve">rnice </w:t>
      </w:r>
      <w:r w:rsidRPr="0C62F4AA" w:rsidR="1AE258EC">
        <w:rPr>
          <w:rFonts w:ascii="Arial" w:hAnsi="Arial" w:eastAsia="Arial" w:cs="Arial"/>
          <w:b w:val="1"/>
          <w:bCs w:val="1"/>
          <w:sz w:val="24"/>
          <w:szCs w:val="24"/>
        </w:rPr>
        <w:t>Ejogu</w:t>
      </w:r>
    </w:p>
    <w:p w:rsidR="5CF56773" w:rsidP="0C62F4AA" w:rsidRDefault="5CF56773" w14:paraId="3913DB39" w14:textId="4E0AD8F1">
      <w:pPr>
        <w:rPr>
          <w:rFonts w:ascii="Arial" w:hAnsi="Arial" w:eastAsia="Arial" w:cs="Arial"/>
          <w:b w:val="1"/>
          <w:bCs w:val="1"/>
          <w:sz w:val="24"/>
          <w:szCs w:val="24"/>
        </w:rPr>
      </w:pPr>
      <w:r w:rsidRPr="0C62F4AA" w:rsidR="5CF56773">
        <w:rPr>
          <w:rFonts w:ascii="Arial" w:hAnsi="Arial" w:eastAsia="Arial" w:cs="Arial"/>
          <w:b w:val="1"/>
          <w:bCs w:val="1"/>
          <w:sz w:val="24"/>
          <w:szCs w:val="24"/>
        </w:rPr>
        <w:t>Submission Date</w:t>
      </w:r>
      <w:r w:rsidRPr="0C62F4AA" w:rsidR="4864ED2C">
        <w:rPr>
          <w:rFonts w:ascii="Arial" w:hAnsi="Arial" w:eastAsia="Arial" w:cs="Arial"/>
          <w:b w:val="1"/>
          <w:bCs w:val="1"/>
          <w:sz w:val="24"/>
          <w:szCs w:val="24"/>
        </w:rPr>
        <w:t>:</w:t>
      </w:r>
      <w:r w:rsidRPr="0C62F4AA" w:rsidR="75E5C1B3">
        <w:rPr>
          <w:rFonts w:ascii="Arial" w:hAnsi="Arial" w:eastAsia="Arial" w:cs="Arial"/>
          <w:b w:val="1"/>
          <w:bCs w:val="1"/>
          <w:sz w:val="24"/>
          <w:szCs w:val="24"/>
        </w:rPr>
        <w:t xml:space="preserve"> 27 March 2026</w:t>
      </w:r>
    </w:p>
    <w:p w:rsidR="0C62F4AA" w:rsidP="0C62F4AA" w:rsidRDefault="0C62F4AA" w14:paraId="0EACFB46" w14:textId="21E8E320">
      <w:pPr>
        <w:pStyle w:val="Normal"/>
      </w:pPr>
    </w:p>
    <w:p w:rsidR="0C62F4AA" w:rsidP="0C62F4AA" w:rsidRDefault="0C62F4AA" w14:paraId="7118B05A" w14:textId="19D25D11">
      <w:pPr>
        <w:pStyle w:val="Normal"/>
      </w:pPr>
    </w:p>
    <w:p w:rsidR="0C62F4AA" w:rsidP="0C62F4AA" w:rsidRDefault="0C62F4AA" w14:paraId="03E25C1A" w14:textId="7D72392B">
      <w:pPr>
        <w:pStyle w:val="Normal"/>
      </w:pPr>
    </w:p>
    <w:p w:rsidR="0C62F4AA" w:rsidRDefault="0C62F4AA" w14:paraId="4C4647EA" w14:textId="4688B4F6">
      <w:r>
        <w:br w:type="page"/>
      </w:r>
    </w:p>
    <w:p w:rsidR="23AD9B2F" w:rsidP="0C62F4AA" w:rsidRDefault="23AD9B2F" w14:paraId="7F22CA28" w14:textId="370033F1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23AD9B2F">
        <w:rPr>
          <w:rFonts w:ascii="Arial" w:hAnsi="Arial" w:eastAsia="Arial" w:cs="Arial"/>
          <w:b w:val="1"/>
          <w:bCs w:val="1"/>
          <w:sz w:val="22"/>
          <w:szCs w:val="22"/>
        </w:rPr>
        <w:t>Job advertisement</w:t>
      </w:r>
    </w:p>
    <w:p w:rsidR="23AD9B2F" w:rsidP="0C62F4AA" w:rsidRDefault="23AD9B2F" w14:paraId="4D05905A" w14:textId="1B1832CC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23AD9B2F">
        <w:rPr>
          <w:rFonts w:ascii="Arial" w:hAnsi="Arial" w:eastAsia="Arial" w:cs="Arial"/>
          <w:sz w:val="22"/>
          <w:szCs w:val="22"/>
        </w:rPr>
        <w:t>Qualified Social Worker, Fostering Team, Birmingham Council</w:t>
      </w:r>
      <w:r>
        <w:br/>
      </w:r>
      <w:r w:rsidRPr="0C62F4AA" w:rsidR="23AD9B2F">
        <w:rPr>
          <w:rFonts w:ascii="Arial" w:hAnsi="Arial" w:eastAsia="Arial" w:cs="Arial"/>
          <w:sz w:val="22"/>
          <w:szCs w:val="22"/>
        </w:rPr>
        <w:t>Pay rate to £30.58 per hour</w:t>
      </w:r>
      <w:r>
        <w:br/>
      </w:r>
      <w:r w:rsidRPr="0C62F4AA" w:rsidR="23AD9B2F">
        <w:rPr>
          <w:rFonts w:ascii="Arial" w:hAnsi="Arial" w:eastAsia="Arial" w:cs="Arial"/>
          <w:sz w:val="22"/>
          <w:szCs w:val="22"/>
        </w:rPr>
        <w:t>Contract role</w:t>
      </w:r>
      <w:r>
        <w:br/>
      </w:r>
      <w:r w:rsidRPr="0C62F4AA" w:rsidR="23AD9B2F">
        <w:rPr>
          <w:rFonts w:ascii="Arial" w:hAnsi="Arial" w:eastAsia="Arial" w:cs="Arial"/>
          <w:sz w:val="22"/>
          <w:szCs w:val="22"/>
        </w:rPr>
        <w:t>Vitalis are recruiting for a Qualified Social Worker to work in a Fostering Team in Birmingham Council.</w:t>
      </w:r>
      <w:r>
        <w:br/>
      </w:r>
      <w:r>
        <w:br/>
      </w:r>
      <w:r w:rsidRPr="0C62F4AA" w:rsidR="23AD9B2F">
        <w:rPr>
          <w:rFonts w:ascii="Arial" w:hAnsi="Arial" w:eastAsia="Arial" w:cs="Arial"/>
          <w:sz w:val="22"/>
          <w:szCs w:val="22"/>
        </w:rPr>
        <w:t xml:space="preserve">Senior Supervising Social Worker required to cover a secondment in the team. Responsible for managing a caseload of foster carers and ensuring that key performance indicators and statutory requirements are met. </w:t>
      </w:r>
      <w:bookmarkStart w:name="_Int_WMc5Rmg7" w:id="1211031063"/>
      <w:r w:rsidRPr="0C62F4AA" w:rsidR="23AD9B2F">
        <w:rPr>
          <w:rFonts w:ascii="Arial" w:hAnsi="Arial" w:eastAsia="Arial" w:cs="Arial"/>
          <w:sz w:val="22"/>
          <w:szCs w:val="22"/>
        </w:rPr>
        <w:t xml:space="preserve">Offering support and supervision to foster carers whilst </w:t>
      </w:r>
      <w:r w:rsidRPr="0C62F4AA" w:rsidR="23AD9B2F">
        <w:rPr>
          <w:rFonts w:ascii="Arial" w:hAnsi="Arial" w:eastAsia="Arial" w:cs="Arial"/>
          <w:sz w:val="22"/>
          <w:szCs w:val="22"/>
        </w:rPr>
        <w:t>maintaining</w:t>
      </w:r>
      <w:r w:rsidRPr="0C62F4AA" w:rsidR="23AD9B2F">
        <w:rPr>
          <w:rFonts w:ascii="Arial" w:hAnsi="Arial" w:eastAsia="Arial" w:cs="Arial"/>
          <w:sz w:val="22"/>
          <w:szCs w:val="22"/>
        </w:rPr>
        <w:t xml:space="preserve"> focus on the child.</w:t>
      </w:r>
      <w:bookmarkEnd w:id="1211031063"/>
      <w:r w:rsidRPr="0C62F4AA" w:rsidR="23AD9B2F">
        <w:rPr>
          <w:rFonts w:ascii="Arial" w:hAnsi="Arial" w:eastAsia="Arial" w:cs="Arial"/>
          <w:sz w:val="22"/>
          <w:szCs w:val="22"/>
        </w:rPr>
        <w:t xml:space="preserve"> </w:t>
      </w:r>
      <w:r w:rsidRPr="0C62F4AA" w:rsidR="23AD9B2F">
        <w:rPr>
          <w:rFonts w:ascii="Arial" w:hAnsi="Arial" w:eastAsia="Arial" w:cs="Arial"/>
          <w:sz w:val="22"/>
          <w:szCs w:val="22"/>
        </w:rPr>
        <w:t xml:space="preserve">A stable and supportive team. </w:t>
      </w:r>
      <w:bookmarkStart w:name="_Int_0fIjEUZs" w:id="1969792581"/>
      <w:r w:rsidRPr="0C62F4AA" w:rsidR="23AD9B2F">
        <w:rPr>
          <w:rFonts w:ascii="Arial" w:hAnsi="Arial" w:eastAsia="Arial" w:cs="Arial"/>
          <w:sz w:val="22"/>
          <w:szCs w:val="22"/>
        </w:rPr>
        <w:t>Experience of working within</w:t>
      </w:r>
      <w:r w:rsidRPr="0C62F4AA" w:rsidR="23AD9B2F">
        <w:rPr>
          <w:rFonts w:ascii="Arial" w:hAnsi="Arial" w:eastAsia="Arial" w:cs="Arial"/>
          <w:sz w:val="22"/>
          <w:szCs w:val="22"/>
        </w:rPr>
        <w:t xml:space="preserve"> a fostering organisation is preferred.</w:t>
      </w:r>
      <w:r>
        <w:br/>
      </w:r>
      <w:r>
        <w:br/>
      </w:r>
      <w:r>
        <w:br/>
      </w:r>
      <w:r w:rsidRPr="0C62F4AA" w:rsidR="23AD9B2F">
        <w:rPr>
          <w:rFonts w:ascii="Arial" w:hAnsi="Arial" w:eastAsia="Arial" w:cs="Arial"/>
          <w:sz w:val="22"/>
          <w:szCs w:val="22"/>
        </w:rPr>
        <w:t xml:space="preserve">Don’t forget, if this role </w:t>
      </w:r>
      <w:bookmarkStart w:name="_Int_ubCrT85D" w:id="558903492"/>
      <w:r w:rsidRPr="0C62F4AA" w:rsidR="23AD9B2F">
        <w:rPr>
          <w:rFonts w:ascii="Arial" w:hAnsi="Arial" w:eastAsia="Arial" w:cs="Arial"/>
          <w:sz w:val="22"/>
          <w:szCs w:val="22"/>
        </w:rPr>
        <w:t>isn’t</w:t>
      </w:r>
      <w:bookmarkEnd w:id="558903492"/>
      <w:r w:rsidRPr="0C62F4AA" w:rsidR="23AD9B2F">
        <w:rPr>
          <w:rFonts w:ascii="Arial" w:hAnsi="Arial" w:eastAsia="Arial" w:cs="Arial"/>
          <w:sz w:val="22"/>
          <w:szCs w:val="22"/>
        </w:rPr>
        <w:t xml:space="preserve"> the perfect fit, </w:t>
      </w:r>
      <w:bookmarkStart w:name="_Int_tv2rnYfB" w:id="2034184561"/>
      <w:r w:rsidRPr="0C62F4AA" w:rsidR="23AD9B2F">
        <w:rPr>
          <w:rFonts w:ascii="Arial" w:hAnsi="Arial" w:eastAsia="Arial" w:cs="Arial"/>
          <w:sz w:val="22"/>
          <w:szCs w:val="22"/>
        </w:rPr>
        <w:t>we’re</w:t>
      </w:r>
      <w:bookmarkEnd w:id="2034184561"/>
      <w:r w:rsidRPr="0C62F4AA" w:rsidR="23AD9B2F">
        <w:rPr>
          <w:rFonts w:ascii="Arial" w:hAnsi="Arial" w:eastAsia="Arial" w:cs="Arial"/>
          <w:sz w:val="22"/>
          <w:szCs w:val="22"/>
        </w:rPr>
        <w:t xml:space="preserve"> confident we can find one that is.</w:t>
      </w:r>
      <w:bookmarkEnd w:id="1969792581"/>
      <w:r w:rsidRPr="0C62F4AA" w:rsidR="23AD9B2F">
        <w:rPr>
          <w:rFonts w:ascii="Arial" w:hAnsi="Arial" w:eastAsia="Arial" w:cs="Arial"/>
          <w:sz w:val="22"/>
          <w:szCs w:val="22"/>
        </w:rPr>
        <w:t xml:space="preserve"> We recruit across a wide range of public sec</w:t>
      </w:r>
      <w:r w:rsidRPr="0C62F4AA" w:rsidR="23AD9B2F">
        <w:rPr>
          <w:rFonts w:ascii="Arial" w:hAnsi="Arial" w:eastAsia="Arial" w:cs="Arial"/>
          <w:sz w:val="22"/>
          <w:szCs w:val="22"/>
        </w:rPr>
        <w:t>tor specialisms, including:</w:t>
      </w:r>
      <w:r>
        <w:br/>
      </w:r>
      <w:r w:rsidRPr="0C62F4AA" w:rsidR="23AD9B2F">
        <w:rPr>
          <w:rFonts w:ascii="Arial" w:hAnsi="Arial" w:eastAsia="Arial" w:cs="Arial"/>
          <w:sz w:val="22"/>
          <w:szCs w:val="22"/>
        </w:rPr>
        <w:t>Independent Reviewing Officer (IRO)</w:t>
      </w:r>
      <w:r>
        <w:br/>
      </w:r>
    </w:p>
    <w:p w:rsidR="23AD9B2F" w:rsidP="0C62F4AA" w:rsidRDefault="23AD9B2F" w14:paraId="24554AD7" w14:textId="59270D4E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23AD9B2F">
        <w:rPr>
          <w:rFonts w:ascii="Arial" w:hAnsi="Arial" w:eastAsia="Arial" w:cs="Arial"/>
          <w:sz w:val="22"/>
          <w:szCs w:val="22"/>
        </w:rPr>
        <w:t>Best Interest Assessor (BIA)</w:t>
      </w:r>
    </w:p>
    <w:p w:rsidR="23AD9B2F" w:rsidP="0C62F4AA" w:rsidRDefault="23AD9B2F" w14:paraId="266644D2" w14:textId="3ACC5382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23AD9B2F">
        <w:rPr>
          <w:rFonts w:ascii="Arial" w:hAnsi="Arial" w:eastAsia="Arial" w:cs="Arial"/>
          <w:sz w:val="22"/>
          <w:szCs w:val="22"/>
        </w:rPr>
        <w:t>Multi-Agency Safeguarding Hub (MASH)</w:t>
      </w:r>
    </w:p>
    <w:p w:rsidR="23AD9B2F" w:rsidP="0C62F4AA" w:rsidRDefault="23AD9B2F" w14:paraId="5F7193E6" w14:textId="7395BC1D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23AD9B2F">
        <w:rPr>
          <w:rFonts w:ascii="Arial" w:hAnsi="Arial" w:eastAsia="Arial" w:cs="Arial"/>
          <w:sz w:val="22"/>
          <w:szCs w:val="22"/>
        </w:rPr>
        <w:t>Looked After Children (LAC)</w:t>
      </w:r>
    </w:p>
    <w:p w:rsidR="23AD9B2F" w:rsidP="0C62F4AA" w:rsidRDefault="23AD9B2F" w14:paraId="7E16AD1D" w14:textId="0AFB058C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23AD9B2F">
        <w:rPr>
          <w:rFonts w:ascii="Arial" w:hAnsi="Arial" w:eastAsia="Arial" w:cs="Arial"/>
          <w:sz w:val="22"/>
          <w:szCs w:val="22"/>
        </w:rPr>
        <w:t>Children’s Social Work</w:t>
      </w:r>
    </w:p>
    <w:p w:rsidR="23AD9B2F" w:rsidP="0C62F4AA" w:rsidRDefault="23AD9B2F" w14:paraId="4F462152" w14:textId="4D60DB29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23AD9B2F">
        <w:rPr>
          <w:rFonts w:ascii="Arial" w:hAnsi="Arial" w:eastAsia="Arial" w:cs="Arial"/>
          <w:sz w:val="22"/>
          <w:szCs w:val="22"/>
        </w:rPr>
        <w:t>Adult Social Work</w:t>
      </w:r>
    </w:p>
    <w:p w:rsidR="23AD9B2F" w:rsidP="0C62F4AA" w:rsidRDefault="23AD9B2F" w14:paraId="332FAC10" w14:textId="1A223DA8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23AD9B2F">
        <w:rPr>
          <w:rFonts w:ascii="Arial" w:hAnsi="Arial" w:eastAsia="Arial" w:cs="Arial"/>
          <w:sz w:val="22"/>
          <w:szCs w:val="22"/>
        </w:rPr>
        <w:t>Service Manager</w:t>
      </w:r>
    </w:p>
    <w:p w:rsidR="23AD9B2F" w:rsidP="0C62F4AA" w:rsidRDefault="23AD9B2F" w14:paraId="2D7C8D7F" w14:textId="7B3486C9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23AD9B2F">
        <w:rPr>
          <w:rFonts w:ascii="Arial" w:hAnsi="Arial" w:eastAsia="Arial" w:cs="Arial"/>
          <w:sz w:val="22"/>
          <w:szCs w:val="22"/>
        </w:rPr>
        <w:t>Head of Service</w:t>
      </w:r>
    </w:p>
    <w:p w:rsidR="23AD9B2F" w:rsidP="0C62F4AA" w:rsidRDefault="23AD9B2F" w14:paraId="35DD3980" w14:textId="63905A73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23AD9B2F">
        <w:rPr>
          <w:rFonts w:ascii="Arial" w:hAnsi="Arial" w:eastAsia="Arial" w:cs="Arial"/>
          <w:sz w:val="22"/>
          <w:szCs w:val="22"/>
        </w:rPr>
        <w:t>Team Manager</w:t>
      </w:r>
    </w:p>
    <w:p w:rsidR="23AD9B2F" w:rsidP="0C62F4AA" w:rsidRDefault="23AD9B2F" w14:paraId="35DFFDC8" w14:textId="6B8B0210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23AD9B2F">
        <w:rPr>
          <w:rFonts w:ascii="Arial" w:hAnsi="Arial" w:eastAsia="Arial" w:cs="Arial"/>
          <w:sz w:val="22"/>
          <w:szCs w:val="22"/>
        </w:rPr>
        <w:t>Assistant Team Manager</w:t>
      </w:r>
    </w:p>
    <w:p w:rsidR="23AD9B2F" w:rsidP="0C62F4AA" w:rsidRDefault="23AD9B2F" w14:paraId="4B55FB08" w14:textId="4D0EFD93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23AD9B2F">
        <w:rPr>
          <w:rFonts w:ascii="Arial" w:hAnsi="Arial" w:eastAsia="Arial" w:cs="Arial"/>
          <w:sz w:val="22"/>
          <w:szCs w:val="22"/>
        </w:rPr>
        <w:t>A wide range of housing roles</w:t>
      </w:r>
    </w:p>
    <w:p w:rsidR="23AD9B2F" w:rsidP="0C62F4AA" w:rsidRDefault="23AD9B2F" w14:paraId="5620D3D6" w14:textId="18F27C7F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23AD9B2F">
        <w:rPr>
          <w:rFonts w:ascii="Arial" w:hAnsi="Arial" w:eastAsia="Arial" w:cs="Arial"/>
          <w:sz w:val="22"/>
          <w:szCs w:val="22"/>
        </w:rPr>
        <w:t>Careers in SEND in local authorities</w:t>
      </w:r>
    </w:p>
    <w:p w:rsidR="0C62F4AA" w:rsidP="0C62F4AA" w:rsidRDefault="0C62F4AA" w14:paraId="7B5CD6FE" w14:textId="6DCC6D43">
      <w:pPr>
        <w:pStyle w:val="Normal"/>
        <w:rPr>
          <w:rFonts w:ascii="Arial" w:hAnsi="Arial" w:eastAsia="Arial" w:cs="Arial"/>
          <w:sz w:val="22"/>
          <w:szCs w:val="22"/>
        </w:rPr>
      </w:pPr>
    </w:p>
    <w:p w:rsidR="23AD9B2F" w:rsidP="0C62F4AA" w:rsidRDefault="23AD9B2F" w14:paraId="2DC6F1BA" w14:textId="0311CFB4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23AD9B2F">
        <w:rPr>
          <w:rFonts w:ascii="Arial" w:hAnsi="Arial" w:eastAsia="Arial" w:cs="Arial"/>
          <w:sz w:val="22"/>
          <w:szCs w:val="22"/>
        </w:rPr>
        <w:t xml:space="preserve">Let us help you take the next step in your career. </w:t>
      </w:r>
      <w:bookmarkStart w:name="_Int_tEa3ZfZX" w:id="2106871035"/>
      <w:r w:rsidRPr="0C62F4AA" w:rsidR="23AD9B2F">
        <w:rPr>
          <w:rFonts w:ascii="Arial" w:hAnsi="Arial" w:eastAsia="Arial" w:cs="Arial"/>
          <w:sz w:val="22"/>
          <w:szCs w:val="22"/>
        </w:rPr>
        <w:t>Get in touch with</w:t>
      </w:r>
      <w:bookmarkEnd w:id="2106871035"/>
      <w:r w:rsidRPr="0C62F4AA" w:rsidR="23AD9B2F">
        <w:rPr>
          <w:rFonts w:ascii="Arial" w:hAnsi="Arial" w:eastAsia="Arial" w:cs="Arial"/>
          <w:sz w:val="22"/>
          <w:szCs w:val="22"/>
        </w:rPr>
        <w:t xml:space="preserve"> me today to explore our exciting opportunities!</w:t>
      </w:r>
      <w:r>
        <w:br/>
      </w:r>
      <w:r w:rsidRPr="0C62F4AA" w:rsidR="23AD9B2F">
        <w:rPr>
          <w:rFonts w:ascii="Arial" w:hAnsi="Arial" w:eastAsia="Arial" w:cs="Arial"/>
          <w:sz w:val="22"/>
          <w:szCs w:val="22"/>
        </w:rPr>
        <w:t>Contact me on or for more information.</w:t>
      </w:r>
    </w:p>
    <w:p w:rsidR="0C62F4AA" w:rsidP="0C62F4AA" w:rsidRDefault="0C62F4AA" w14:paraId="284292B4" w14:textId="2DBD47A1">
      <w:pPr>
        <w:pStyle w:val="Normal"/>
      </w:pPr>
    </w:p>
    <w:p w:rsidR="0C62F4AA" w:rsidP="0C62F4AA" w:rsidRDefault="0C62F4AA" w14:paraId="310C8280" w14:textId="1DBC2533">
      <w:pPr>
        <w:pStyle w:val="Normal"/>
      </w:pPr>
    </w:p>
    <w:p w:rsidR="0C62F4AA" w:rsidRDefault="0C62F4AA" w14:paraId="33C0D643" w14:textId="3BB04FD8">
      <w:r>
        <w:br w:type="page"/>
      </w:r>
    </w:p>
    <w:p w:rsidR="3B850BAE" w:rsidP="0C62F4AA" w:rsidRDefault="3B850BAE" w14:paraId="6052F7C0" w14:textId="0B611DC0">
      <w:pPr>
        <w:pStyle w:val="Normal"/>
        <w:rPr>
          <w:sz w:val="24"/>
          <w:szCs w:val="24"/>
        </w:rPr>
      </w:pPr>
      <w:r w:rsidRPr="0C62F4AA" w:rsidR="3B850BAE">
        <w:rPr>
          <w:b w:val="1"/>
          <w:bCs w:val="1"/>
          <w:sz w:val="28"/>
          <w:szCs w:val="28"/>
        </w:rPr>
        <w:t xml:space="preserve">Task </w:t>
      </w:r>
      <w:r w:rsidRPr="0C62F4AA" w:rsidR="2E33F64E">
        <w:rPr>
          <w:b w:val="1"/>
          <w:bCs w:val="1"/>
          <w:sz w:val="28"/>
          <w:szCs w:val="28"/>
        </w:rPr>
        <w:t>1</w:t>
      </w:r>
      <w:r w:rsidRPr="0C62F4AA" w:rsidR="366479E0">
        <w:rPr>
          <w:b w:val="1"/>
          <w:bCs w:val="1"/>
          <w:sz w:val="28"/>
          <w:szCs w:val="28"/>
        </w:rPr>
        <w:t xml:space="preserve"> of 4</w:t>
      </w:r>
      <w:r w:rsidRPr="0C62F4AA" w:rsidR="2E33F64E">
        <w:rPr>
          <w:b w:val="1"/>
          <w:bCs w:val="1"/>
          <w:sz w:val="28"/>
          <w:szCs w:val="28"/>
        </w:rPr>
        <w:t>:</w:t>
      </w:r>
      <w:r w:rsidRPr="0C62F4AA" w:rsidR="3B850BAE">
        <w:rPr>
          <w:b w:val="1"/>
          <w:bCs w:val="1"/>
          <w:sz w:val="28"/>
          <w:szCs w:val="28"/>
        </w:rPr>
        <w:t xml:space="preserve"> Curriculum Vitae </w:t>
      </w:r>
    </w:p>
    <w:p w:rsidR="0C62F4AA" w:rsidP="0C62F4AA" w:rsidRDefault="0C62F4AA" w14:paraId="6EB55F18" w14:textId="789AB105">
      <w:pPr>
        <w:pStyle w:val="Normal"/>
        <w:rPr>
          <w:b w:val="1"/>
          <w:bCs w:val="1"/>
          <w:sz w:val="28"/>
          <w:szCs w:val="28"/>
        </w:rPr>
      </w:pPr>
    </w:p>
    <w:p w:rsidR="22250E01" w:rsidP="0C62F4AA" w:rsidRDefault="22250E01" w14:paraId="3AA70DD6" w14:textId="36807A01">
      <w:pPr>
        <w:pStyle w:val="Normal"/>
        <w:rPr>
          <w:sz w:val="24"/>
          <w:szCs w:val="24"/>
        </w:rPr>
      </w:pPr>
      <w:r w:rsidRPr="0C62F4AA" w:rsidR="22250E01">
        <w:rPr>
          <w:b w:val="1"/>
          <w:bCs w:val="1"/>
          <w:sz w:val="28"/>
          <w:szCs w:val="28"/>
        </w:rPr>
        <w:t>Onika Nembhard</w:t>
      </w:r>
    </w:p>
    <w:p w:rsidR="22250E01" w:rsidP="0C62F4AA" w:rsidRDefault="22250E01" w14:paraId="23AD942A" w14:textId="700FC226">
      <w:pPr>
        <w:pStyle w:val="Normal"/>
        <w:rPr>
          <w:sz w:val="22"/>
          <w:szCs w:val="22"/>
        </w:rPr>
      </w:pPr>
      <w:r w:rsidRPr="0C62F4AA" w:rsidR="22250E01">
        <w:rPr>
          <w:sz w:val="22"/>
          <w:szCs w:val="22"/>
        </w:rPr>
        <w:t>Birmingham</w:t>
      </w:r>
    </w:p>
    <w:p w:rsidR="21A292C8" w:rsidP="0C62F4AA" w:rsidRDefault="21A292C8" w14:paraId="7E13C976" w14:textId="43114938">
      <w:pPr>
        <w:pStyle w:val="Normal"/>
        <w:rPr>
          <w:sz w:val="22"/>
          <w:szCs w:val="22"/>
        </w:rPr>
      </w:pPr>
      <w:r w:rsidRPr="0C62F4AA" w:rsidR="21A292C8">
        <w:rPr>
          <w:sz w:val="22"/>
          <w:szCs w:val="22"/>
        </w:rPr>
        <w:t>Email: 2432998@student.</w:t>
      </w:r>
      <w:r w:rsidRPr="0C62F4AA" w:rsidR="6DFAD4C8">
        <w:rPr>
          <w:sz w:val="22"/>
          <w:szCs w:val="22"/>
        </w:rPr>
        <w:t>uwtsd.</w:t>
      </w:r>
      <w:r w:rsidRPr="0C62F4AA" w:rsidR="21A292C8">
        <w:rPr>
          <w:sz w:val="22"/>
          <w:szCs w:val="22"/>
        </w:rPr>
        <w:t>ac.uk</w:t>
      </w:r>
    </w:p>
    <w:p w:rsidR="22250E01" w:rsidP="0C62F4AA" w:rsidRDefault="22250E01" w14:paraId="7E40DD44" w14:textId="4CAD323E">
      <w:pPr>
        <w:pStyle w:val="Normal"/>
        <w:rPr>
          <w:b w:val="1"/>
          <w:bCs w:val="1"/>
          <w:sz w:val="24"/>
          <w:szCs w:val="24"/>
        </w:rPr>
      </w:pPr>
      <w:r w:rsidRPr="0C62F4AA" w:rsidR="22250E01">
        <w:rPr>
          <w:b w:val="1"/>
          <w:bCs w:val="1"/>
          <w:sz w:val="24"/>
          <w:szCs w:val="24"/>
        </w:rPr>
        <w:t>Personal Profile</w:t>
      </w:r>
    </w:p>
    <w:p w:rsidR="5777E883" w:rsidP="0C62F4AA" w:rsidRDefault="5777E883" w14:paraId="78977284" w14:textId="0FC5FAE2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5777E883">
        <w:rPr>
          <w:rFonts w:ascii="Arial" w:hAnsi="Arial" w:eastAsia="Arial" w:cs="Arial"/>
          <w:sz w:val="22"/>
          <w:szCs w:val="22"/>
        </w:rPr>
        <w:t xml:space="preserve">A highly motivated </w:t>
      </w:r>
      <w:r w:rsidRPr="0C62F4AA" w:rsidR="0A298812">
        <w:rPr>
          <w:rFonts w:ascii="Arial" w:hAnsi="Arial" w:eastAsia="Arial" w:cs="Arial"/>
          <w:sz w:val="22"/>
          <w:szCs w:val="22"/>
        </w:rPr>
        <w:t xml:space="preserve">dedicated and compassionate </w:t>
      </w:r>
      <w:r w:rsidRPr="0C62F4AA" w:rsidR="5777E883">
        <w:rPr>
          <w:rFonts w:ascii="Arial" w:hAnsi="Arial" w:eastAsia="Arial" w:cs="Arial"/>
          <w:sz w:val="22"/>
          <w:szCs w:val="22"/>
        </w:rPr>
        <w:t>health and social care professional with over 15 years of experience supporting vulnerable adult</w:t>
      </w:r>
      <w:r w:rsidRPr="0C62F4AA" w:rsidR="16B308D0">
        <w:rPr>
          <w:rFonts w:ascii="Arial" w:hAnsi="Arial" w:eastAsia="Arial" w:cs="Arial"/>
          <w:sz w:val="22"/>
          <w:szCs w:val="22"/>
        </w:rPr>
        <w:t xml:space="preserve">s, </w:t>
      </w:r>
      <w:r w:rsidRPr="0C62F4AA" w:rsidR="4FF3825F">
        <w:rPr>
          <w:rFonts w:ascii="Arial" w:hAnsi="Arial" w:eastAsia="Arial" w:cs="Arial"/>
          <w:sz w:val="22"/>
          <w:szCs w:val="22"/>
        </w:rPr>
        <w:t>children,</w:t>
      </w:r>
      <w:r w:rsidRPr="0C62F4AA" w:rsidR="16B308D0">
        <w:rPr>
          <w:rFonts w:ascii="Arial" w:hAnsi="Arial" w:eastAsia="Arial" w:cs="Arial"/>
          <w:sz w:val="22"/>
          <w:szCs w:val="22"/>
        </w:rPr>
        <w:t xml:space="preserve"> and families </w:t>
      </w:r>
      <w:r w:rsidRPr="0C62F4AA" w:rsidR="63A37783">
        <w:rPr>
          <w:rFonts w:ascii="Arial" w:hAnsi="Arial" w:eastAsia="Arial" w:cs="Arial"/>
          <w:sz w:val="22"/>
          <w:szCs w:val="22"/>
        </w:rPr>
        <w:t>across</w:t>
      </w:r>
      <w:r w:rsidRPr="0C62F4AA" w:rsidR="16B308D0">
        <w:rPr>
          <w:rFonts w:ascii="Arial" w:hAnsi="Arial" w:eastAsia="Arial" w:cs="Arial"/>
          <w:sz w:val="22"/>
          <w:szCs w:val="22"/>
        </w:rPr>
        <w:t xml:space="preserve"> community</w:t>
      </w:r>
      <w:r w:rsidRPr="0C62F4AA" w:rsidR="41FEA228">
        <w:rPr>
          <w:rFonts w:ascii="Arial" w:hAnsi="Arial" w:eastAsia="Arial" w:cs="Arial"/>
          <w:sz w:val="22"/>
          <w:szCs w:val="22"/>
        </w:rPr>
        <w:t>,</w:t>
      </w:r>
      <w:r w:rsidRPr="0C62F4AA" w:rsidR="16B308D0">
        <w:rPr>
          <w:rFonts w:ascii="Arial" w:hAnsi="Arial" w:eastAsia="Arial" w:cs="Arial"/>
          <w:sz w:val="22"/>
          <w:szCs w:val="22"/>
        </w:rPr>
        <w:t xml:space="preserve"> residential</w:t>
      </w:r>
      <w:r w:rsidRPr="0C62F4AA" w:rsidR="77C4F2C3">
        <w:rPr>
          <w:rFonts w:ascii="Arial" w:hAnsi="Arial" w:eastAsia="Arial" w:cs="Arial"/>
          <w:sz w:val="22"/>
          <w:szCs w:val="22"/>
        </w:rPr>
        <w:t>, and secure</w:t>
      </w:r>
      <w:r w:rsidRPr="0C62F4AA" w:rsidR="16B308D0">
        <w:rPr>
          <w:rFonts w:ascii="Arial" w:hAnsi="Arial" w:eastAsia="Arial" w:cs="Arial"/>
          <w:sz w:val="22"/>
          <w:szCs w:val="22"/>
        </w:rPr>
        <w:t xml:space="preserve"> </w:t>
      </w:r>
      <w:r w:rsidRPr="0C62F4AA" w:rsidR="16B308D0">
        <w:rPr>
          <w:rFonts w:ascii="Arial" w:hAnsi="Arial" w:eastAsia="Arial" w:cs="Arial"/>
          <w:sz w:val="22"/>
          <w:szCs w:val="22"/>
        </w:rPr>
        <w:t>settings. I have extensive ex</w:t>
      </w:r>
      <w:r w:rsidRPr="0C62F4AA" w:rsidR="4F0BE672">
        <w:rPr>
          <w:rFonts w:ascii="Arial" w:hAnsi="Arial" w:eastAsia="Arial" w:cs="Arial"/>
          <w:sz w:val="22"/>
          <w:szCs w:val="22"/>
        </w:rPr>
        <w:t>perience working with individuals with complex needs, including mental health conditions, learning disabilities, autis</w:t>
      </w:r>
      <w:r w:rsidRPr="0C62F4AA" w:rsidR="4C984C95">
        <w:rPr>
          <w:rFonts w:ascii="Arial" w:hAnsi="Arial" w:eastAsia="Arial" w:cs="Arial"/>
          <w:sz w:val="22"/>
          <w:szCs w:val="22"/>
        </w:rPr>
        <w:t xml:space="preserve">m, dementia, and </w:t>
      </w:r>
      <w:r w:rsidRPr="0C62F4AA" w:rsidR="4C984C95">
        <w:rPr>
          <w:rFonts w:ascii="Arial" w:hAnsi="Arial" w:eastAsia="Arial" w:cs="Arial"/>
          <w:sz w:val="22"/>
          <w:szCs w:val="22"/>
        </w:rPr>
        <w:t>acquired</w:t>
      </w:r>
      <w:r w:rsidRPr="0C62F4AA" w:rsidR="4C984C95">
        <w:rPr>
          <w:rFonts w:ascii="Arial" w:hAnsi="Arial" w:eastAsia="Arial" w:cs="Arial"/>
          <w:sz w:val="22"/>
          <w:szCs w:val="22"/>
        </w:rPr>
        <w:t xml:space="preserve"> brain injuries.</w:t>
      </w:r>
    </w:p>
    <w:p w:rsidR="4C984C95" w:rsidP="0C62F4AA" w:rsidRDefault="4C984C95" w14:paraId="6A3A491E" w14:textId="4298C42E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4C984C95">
        <w:rPr>
          <w:rFonts w:ascii="Arial" w:hAnsi="Arial" w:eastAsia="Arial" w:cs="Arial"/>
          <w:sz w:val="22"/>
          <w:szCs w:val="22"/>
        </w:rPr>
        <w:t xml:space="preserve">I am </w:t>
      </w:r>
      <w:r w:rsidRPr="0C62F4AA" w:rsidR="4079C6B2">
        <w:rPr>
          <w:rFonts w:ascii="Arial" w:hAnsi="Arial" w:eastAsia="Arial" w:cs="Arial"/>
          <w:sz w:val="22"/>
          <w:szCs w:val="22"/>
        </w:rPr>
        <w:t>highly skilled in promoting safeguarding, independence, and</w:t>
      </w:r>
      <w:r w:rsidRPr="0C62F4AA" w:rsidR="4C984C95">
        <w:rPr>
          <w:rFonts w:ascii="Arial" w:hAnsi="Arial" w:eastAsia="Arial" w:cs="Arial"/>
          <w:sz w:val="22"/>
          <w:szCs w:val="22"/>
        </w:rPr>
        <w:t xml:space="preserve"> person-</w:t>
      </w:r>
      <w:r w:rsidRPr="0C62F4AA" w:rsidR="5FE94925">
        <w:rPr>
          <w:rFonts w:ascii="Arial" w:hAnsi="Arial" w:eastAsia="Arial" w:cs="Arial"/>
          <w:sz w:val="22"/>
          <w:szCs w:val="22"/>
        </w:rPr>
        <w:t>cantered</w:t>
      </w:r>
      <w:r w:rsidRPr="0C62F4AA" w:rsidR="4C984C95">
        <w:rPr>
          <w:rFonts w:ascii="Arial" w:hAnsi="Arial" w:eastAsia="Arial" w:cs="Arial"/>
          <w:sz w:val="22"/>
          <w:szCs w:val="22"/>
        </w:rPr>
        <w:t xml:space="preserve"> care,</w:t>
      </w:r>
      <w:r w:rsidRPr="0C62F4AA" w:rsidR="64B2DFC7">
        <w:rPr>
          <w:rFonts w:ascii="Arial" w:hAnsi="Arial" w:eastAsia="Arial" w:cs="Arial"/>
          <w:sz w:val="22"/>
          <w:szCs w:val="22"/>
        </w:rPr>
        <w:t xml:space="preserve"> with a strong understanding of the importance of multi-agency working</w:t>
      </w:r>
      <w:r w:rsidRPr="0C62F4AA" w:rsidR="35B78A04">
        <w:rPr>
          <w:rFonts w:ascii="Arial" w:hAnsi="Arial" w:eastAsia="Arial" w:cs="Arial"/>
          <w:sz w:val="22"/>
          <w:szCs w:val="22"/>
        </w:rPr>
        <w:t xml:space="preserve"> and </w:t>
      </w:r>
      <w:r w:rsidRPr="0C62F4AA" w:rsidR="35B78A04">
        <w:rPr>
          <w:rFonts w:ascii="Arial" w:hAnsi="Arial" w:eastAsia="Arial" w:cs="Arial"/>
          <w:sz w:val="22"/>
          <w:szCs w:val="22"/>
        </w:rPr>
        <w:t>maintaining</w:t>
      </w:r>
      <w:r w:rsidRPr="0C62F4AA" w:rsidR="35B78A04">
        <w:rPr>
          <w:rFonts w:ascii="Arial" w:hAnsi="Arial" w:eastAsia="Arial" w:cs="Arial"/>
          <w:sz w:val="22"/>
          <w:szCs w:val="22"/>
        </w:rPr>
        <w:t xml:space="preserve"> professional standards</w:t>
      </w:r>
      <w:r w:rsidRPr="0C62F4AA" w:rsidR="5D681BC9">
        <w:rPr>
          <w:rFonts w:ascii="Arial" w:hAnsi="Arial" w:eastAsia="Arial" w:cs="Arial"/>
          <w:sz w:val="22"/>
          <w:szCs w:val="22"/>
        </w:rPr>
        <w:t>.</w:t>
      </w:r>
      <w:r w:rsidRPr="0C62F4AA" w:rsidR="42F732FC">
        <w:rPr>
          <w:rFonts w:ascii="Arial" w:hAnsi="Arial" w:eastAsia="Arial" w:cs="Arial"/>
          <w:sz w:val="22"/>
          <w:szCs w:val="22"/>
        </w:rPr>
        <w:t xml:space="preserve"> My experience includes supporting individuals through transitions from i</w:t>
      </w:r>
      <w:r w:rsidRPr="0C62F4AA" w:rsidR="0FA1A9D3">
        <w:rPr>
          <w:rFonts w:ascii="Arial" w:hAnsi="Arial" w:eastAsia="Arial" w:cs="Arial"/>
          <w:sz w:val="22"/>
          <w:szCs w:val="22"/>
        </w:rPr>
        <w:t xml:space="preserve">nstitutional care into community </w:t>
      </w:r>
      <w:r w:rsidRPr="0C62F4AA" w:rsidR="5D76D73D">
        <w:rPr>
          <w:rFonts w:ascii="Arial" w:hAnsi="Arial" w:eastAsia="Arial" w:cs="Arial"/>
          <w:sz w:val="22"/>
          <w:szCs w:val="22"/>
        </w:rPr>
        <w:t>settings and</w:t>
      </w:r>
      <w:r w:rsidRPr="0C62F4AA" w:rsidR="2A90CFBE">
        <w:rPr>
          <w:rFonts w:ascii="Arial" w:hAnsi="Arial" w:eastAsia="Arial" w:cs="Arial"/>
          <w:sz w:val="22"/>
          <w:szCs w:val="22"/>
        </w:rPr>
        <w:t xml:space="preserve"> </w:t>
      </w:r>
      <w:r w:rsidRPr="0C62F4AA" w:rsidR="57F660BB">
        <w:rPr>
          <w:rFonts w:ascii="Arial" w:hAnsi="Arial" w:eastAsia="Arial" w:cs="Arial"/>
          <w:sz w:val="22"/>
          <w:szCs w:val="22"/>
        </w:rPr>
        <w:t>managing</w:t>
      </w:r>
      <w:r w:rsidRPr="0C62F4AA" w:rsidR="7B0AB18E">
        <w:rPr>
          <w:rFonts w:ascii="Arial" w:hAnsi="Arial" w:eastAsia="Arial" w:cs="Arial"/>
          <w:sz w:val="22"/>
          <w:szCs w:val="22"/>
        </w:rPr>
        <w:t xml:space="preserve"> challenging </w:t>
      </w:r>
      <w:r w:rsidRPr="0C62F4AA" w:rsidR="3D1EB768">
        <w:rPr>
          <w:rFonts w:ascii="Arial" w:hAnsi="Arial" w:eastAsia="Arial" w:cs="Arial"/>
          <w:sz w:val="22"/>
          <w:szCs w:val="22"/>
        </w:rPr>
        <w:t>behaviours</w:t>
      </w:r>
      <w:r w:rsidRPr="0C62F4AA" w:rsidR="1298BBF6">
        <w:rPr>
          <w:rFonts w:ascii="Arial" w:hAnsi="Arial" w:eastAsia="Arial" w:cs="Arial"/>
          <w:sz w:val="22"/>
          <w:szCs w:val="22"/>
        </w:rPr>
        <w:t>.</w:t>
      </w:r>
      <w:r w:rsidRPr="0C62F4AA" w:rsidR="3D3EAA60">
        <w:rPr>
          <w:rFonts w:ascii="Arial" w:hAnsi="Arial" w:eastAsia="Arial" w:cs="Arial"/>
          <w:sz w:val="22"/>
          <w:szCs w:val="22"/>
        </w:rPr>
        <w:t xml:space="preserve"> </w:t>
      </w:r>
      <w:r w:rsidRPr="0C62F4AA" w:rsidR="5D681BC9">
        <w:rPr>
          <w:rFonts w:ascii="Arial" w:hAnsi="Arial" w:eastAsia="Arial" w:cs="Arial"/>
          <w:sz w:val="22"/>
          <w:szCs w:val="22"/>
        </w:rPr>
        <w:t xml:space="preserve">I have </w:t>
      </w:r>
      <w:r w:rsidRPr="0C62F4AA" w:rsidR="5099BBC8">
        <w:rPr>
          <w:rFonts w:ascii="Arial" w:hAnsi="Arial" w:eastAsia="Arial" w:cs="Arial"/>
          <w:sz w:val="22"/>
          <w:szCs w:val="22"/>
        </w:rPr>
        <w:t>effective communication</w:t>
      </w:r>
      <w:r w:rsidRPr="0C62F4AA" w:rsidR="5D681BC9">
        <w:rPr>
          <w:rFonts w:ascii="Arial" w:hAnsi="Arial" w:eastAsia="Arial" w:cs="Arial"/>
          <w:sz w:val="22"/>
          <w:szCs w:val="22"/>
        </w:rPr>
        <w:t>,</w:t>
      </w:r>
      <w:r w:rsidRPr="0C62F4AA" w:rsidR="6754DA27">
        <w:rPr>
          <w:rFonts w:ascii="Arial" w:hAnsi="Arial" w:eastAsia="Arial" w:cs="Arial"/>
          <w:sz w:val="22"/>
          <w:szCs w:val="22"/>
        </w:rPr>
        <w:t xml:space="preserve"> team-working,</w:t>
      </w:r>
      <w:r w:rsidRPr="0C62F4AA" w:rsidR="5D681BC9">
        <w:rPr>
          <w:rFonts w:ascii="Arial" w:hAnsi="Arial" w:eastAsia="Arial" w:cs="Arial"/>
          <w:sz w:val="22"/>
          <w:szCs w:val="22"/>
        </w:rPr>
        <w:t xml:space="preserve"> leadership, and lone-working skills</w:t>
      </w:r>
      <w:r w:rsidRPr="0C62F4AA" w:rsidR="693E14DD">
        <w:rPr>
          <w:rFonts w:ascii="Arial" w:hAnsi="Arial" w:eastAsia="Arial" w:cs="Arial"/>
          <w:sz w:val="22"/>
          <w:szCs w:val="22"/>
        </w:rPr>
        <w:t>.</w:t>
      </w:r>
    </w:p>
    <w:p w:rsidR="693E14DD" w:rsidP="0C62F4AA" w:rsidRDefault="693E14DD" w14:paraId="08E9EABE" w14:textId="42B169BB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693E14DD">
        <w:rPr>
          <w:rFonts w:ascii="Arial" w:hAnsi="Arial" w:eastAsia="Arial" w:cs="Arial"/>
          <w:sz w:val="22"/>
          <w:szCs w:val="22"/>
        </w:rPr>
        <w:t xml:space="preserve">I am now </w:t>
      </w:r>
      <w:r w:rsidRPr="0C62F4AA" w:rsidR="693E14DD">
        <w:rPr>
          <w:rFonts w:ascii="Arial" w:hAnsi="Arial" w:eastAsia="Arial" w:cs="Arial"/>
          <w:sz w:val="22"/>
          <w:szCs w:val="22"/>
        </w:rPr>
        <w:t>seeking</w:t>
      </w:r>
      <w:r w:rsidRPr="0C62F4AA" w:rsidR="693E14DD">
        <w:rPr>
          <w:rFonts w:ascii="Arial" w:hAnsi="Arial" w:eastAsia="Arial" w:cs="Arial"/>
          <w:sz w:val="22"/>
          <w:szCs w:val="22"/>
        </w:rPr>
        <w:t xml:space="preserve"> to progress into a Social Work role, with t</w:t>
      </w:r>
      <w:r w:rsidRPr="0C62F4AA" w:rsidR="4D20FEFB">
        <w:rPr>
          <w:rFonts w:ascii="Arial" w:hAnsi="Arial" w:eastAsia="Arial" w:cs="Arial"/>
          <w:sz w:val="22"/>
          <w:szCs w:val="22"/>
        </w:rPr>
        <w:t>he aim to specialise in children and family services</w:t>
      </w:r>
      <w:r w:rsidRPr="0C62F4AA" w:rsidR="7C155E1E">
        <w:rPr>
          <w:rFonts w:ascii="Arial" w:hAnsi="Arial" w:eastAsia="Arial" w:cs="Arial"/>
          <w:sz w:val="22"/>
          <w:szCs w:val="22"/>
        </w:rPr>
        <w:t>. I am motivated to support fostering and safeguarding practices</w:t>
      </w:r>
      <w:r w:rsidRPr="0C62F4AA" w:rsidR="4D20FEFB">
        <w:rPr>
          <w:rFonts w:ascii="Arial" w:hAnsi="Arial" w:eastAsia="Arial" w:cs="Arial"/>
          <w:sz w:val="22"/>
          <w:szCs w:val="22"/>
        </w:rPr>
        <w:t xml:space="preserve"> where </w:t>
      </w:r>
      <w:r w:rsidRPr="0C62F4AA" w:rsidR="1F79FB8C">
        <w:rPr>
          <w:rFonts w:ascii="Arial" w:hAnsi="Arial" w:eastAsia="Arial" w:cs="Arial"/>
          <w:sz w:val="22"/>
          <w:szCs w:val="22"/>
        </w:rPr>
        <w:t>I</w:t>
      </w:r>
      <w:r w:rsidRPr="0C62F4AA" w:rsidR="4D20FEFB">
        <w:rPr>
          <w:rFonts w:ascii="Arial" w:hAnsi="Arial" w:eastAsia="Arial" w:cs="Arial"/>
          <w:sz w:val="22"/>
          <w:szCs w:val="22"/>
        </w:rPr>
        <w:t xml:space="preserve"> can apply </w:t>
      </w:r>
      <w:r w:rsidRPr="0C62F4AA" w:rsidR="62FBFF90">
        <w:rPr>
          <w:rFonts w:ascii="Arial" w:hAnsi="Arial" w:eastAsia="Arial" w:cs="Arial"/>
          <w:sz w:val="22"/>
          <w:szCs w:val="22"/>
        </w:rPr>
        <w:t>my experience to safeguard and improve outcomes for vulnerable individual</w:t>
      </w:r>
      <w:r w:rsidRPr="0C62F4AA" w:rsidR="6993D9CC">
        <w:rPr>
          <w:rFonts w:ascii="Arial" w:hAnsi="Arial" w:eastAsia="Arial" w:cs="Arial"/>
          <w:sz w:val="22"/>
          <w:szCs w:val="22"/>
        </w:rPr>
        <w:t>s.</w:t>
      </w:r>
    </w:p>
    <w:p w:rsidR="6993D9CC" w:rsidP="0C62F4AA" w:rsidRDefault="6993D9CC" w14:paraId="430CCAB1" w14:textId="0B96933C">
      <w:pPr>
        <w:pStyle w:val="Normal"/>
        <w:rPr>
          <w:sz w:val="22"/>
          <w:szCs w:val="22"/>
        </w:rPr>
      </w:pPr>
      <w:r w:rsidRPr="0C62F4AA" w:rsidR="6993D9CC">
        <w:rPr>
          <w:b w:val="1"/>
          <w:bCs w:val="1"/>
          <w:sz w:val="24"/>
          <w:szCs w:val="24"/>
        </w:rPr>
        <w:t>Key Skills</w:t>
      </w:r>
    </w:p>
    <w:p w:rsidR="58443AFF" w:rsidP="0C62F4AA" w:rsidRDefault="58443AFF" w14:paraId="389713A2" w14:textId="2C64AED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58443AFF">
        <w:rPr>
          <w:rFonts w:ascii="Arial" w:hAnsi="Arial" w:eastAsia="Arial" w:cs="Arial"/>
          <w:b w:val="0"/>
          <w:bCs w:val="0"/>
          <w:sz w:val="22"/>
          <w:szCs w:val="22"/>
        </w:rPr>
        <w:t xml:space="preserve">Safeguarding </w:t>
      </w:r>
      <w:r w:rsidRPr="0C62F4AA" w:rsidR="58443AFF">
        <w:rPr>
          <w:rFonts w:ascii="Arial" w:hAnsi="Arial" w:eastAsia="Arial" w:cs="Arial"/>
          <w:b w:val="0"/>
          <w:bCs w:val="0"/>
          <w:sz w:val="22"/>
          <w:szCs w:val="22"/>
        </w:rPr>
        <w:t>children</w:t>
      </w:r>
      <w:r w:rsidRPr="0C62F4AA" w:rsidR="58443AFF">
        <w:rPr>
          <w:rFonts w:ascii="Arial" w:hAnsi="Arial" w:eastAsia="Arial" w:cs="Arial"/>
          <w:b w:val="0"/>
          <w:bCs w:val="0"/>
          <w:sz w:val="22"/>
          <w:szCs w:val="22"/>
        </w:rPr>
        <w:t xml:space="preserve"> and vulnerable adults</w:t>
      </w:r>
    </w:p>
    <w:p w:rsidR="10B94A69" w:rsidP="0C62F4AA" w:rsidRDefault="10B94A69" w14:paraId="3811B59B" w14:textId="54C0EE6A">
      <w:pPr>
        <w:pStyle w:val="Normal"/>
        <w:rPr>
          <w:sz w:val="22"/>
          <w:szCs w:val="22"/>
        </w:rPr>
      </w:pPr>
      <w:r w:rsidRPr="0C62F4AA" w:rsidR="10B94A69">
        <w:rPr>
          <w:sz w:val="22"/>
          <w:szCs w:val="22"/>
        </w:rPr>
        <w:t>Effective communication</w:t>
      </w:r>
      <w:r w:rsidRPr="0C62F4AA" w:rsidR="6993D9CC">
        <w:rPr>
          <w:sz w:val="22"/>
          <w:szCs w:val="22"/>
        </w:rPr>
        <w:t xml:space="preserve"> and </w:t>
      </w:r>
      <w:r w:rsidRPr="0C62F4AA" w:rsidR="244F61FA">
        <w:rPr>
          <w:sz w:val="22"/>
          <w:szCs w:val="22"/>
        </w:rPr>
        <w:t>relationship –building skills</w:t>
      </w:r>
    </w:p>
    <w:p w:rsidR="6993D9CC" w:rsidP="0C62F4AA" w:rsidRDefault="6993D9CC" w14:paraId="4E4FFAEC" w14:textId="5E7A3FE6">
      <w:pPr>
        <w:pStyle w:val="Normal"/>
        <w:rPr>
          <w:sz w:val="22"/>
          <w:szCs w:val="22"/>
        </w:rPr>
      </w:pPr>
      <w:r w:rsidRPr="0C62F4AA" w:rsidR="6993D9CC">
        <w:rPr>
          <w:sz w:val="22"/>
          <w:szCs w:val="22"/>
        </w:rPr>
        <w:t xml:space="preserve">Experience supporting children, families, and </w:t>
      </w:r>
      <w:r w:rsidRPr="0C62F4AA" w:rsidR="66F294AE">
        <w:rPr>
          <w:sz w:val="22"/>
          <w:szCs w:val="22"/>
        </w:rPr>
        <w:t>complex care needs</w:t>
      </w:r>
    </w:p>
    <w:p w:rsidR="66F294AE" w:rsidP="0C62F4AA" w:rsidRDefault="66F294AE" w14:paraId="7AFAC5B8" w14:textId="71C6C389">
      <w:pPr>
        <w:pStyle w:val="Normal"/>
        <w:rPr>
          <w:sz w:val="22"/>
          <w:szCs w:val="22"/>
        </w:rPr>
      </w:pPr>
      <w:r w:rsidRPr="0C62F4AA" w:rsidR="66F294AE">
        <w:rPr>
          <w:sz w:val="22"/>
          <w:szCs w:val="22"/>
        </w:rPr>
        <w:t>Understanding of person-centred and strengths-based approaches</w:t>
      </w:r>
    </w:p>
    <w:p w:rsidR="6993D9CC" w:rsidP="0C62F4AA" w:rsidRDefault="6993D9CC" w14:paraId="69D966AF" w14:textId="1BD3D3EB">
      <w:pPr>
        <w:pStyle w:val="Normal"/>
        <w:rPr>
          <w:sz w:val="22"/>
          <w:szCs w:val="22"/>
        </w:rPr>
      </w:pPr>
      <w:r w:rsidRPr="0C62F4AA" w:rsidR="6993D9CC">
        <w:rPr>
          <w:sz w:val="22"/>
          <w:szCs w:val="22"/>
        </w:rPr>
        <w:t>Managing challenging behaviour</w:t>
      </w:r>
    </w:p>
    <w:p w:rsidR="6993D9CC" w:rsidP="0C62F4AA" w:rsidRDefault="6993D9CC" w14:paraId="56946636" w14:textId="6FFA4923">
      <w:pPr>
        <w:pStyle w:val="Normal"/>
        <w:rPr>
          <w:sz w:val="22"/>
          <w:szCs w:val="22"/>
        </w:rPr>
      </w:pPr>
      <w:r w:rsidRPr="0C62F4AA" w:rsidR="6993D9CC">
        <w:rPr>
          <w:sz w:val="22"/>
          <w:szCs w:val="22"/>
        </w:rPr>
        <w:t>Team leadership and staff supervision</w:t>
      </w:r>
    </w:p>
    <w:p w:rsidR="6993D9CC" w:rsidP="0C62F4AA" w:rsidRDefault="6993D9CC" w14:paraId="23BC5A20" w14:textId="26BED880">
      <w:pPr>
        <w:pStyle w:val="Normal"/>
        <w:rPr>
          <w:sz w:val="22"/>
          <w:szCs w:val="22"/>
        </w:rPr>
      </w:pPr>
      <w:r w:rsidRPr="0C62F4AA" w:rsidR="6993D9CC">
        <w:rPr>
          <w:sz w:val="22"/>
          <w:szCs w:val="22"/>
        </w:rPr>
        <w:t>Excellent organisational and time management</w:t>
      </w:r>
      <w:r w:rsidRPr="0C62F4AA" w:rsidR="24FC522A">
        <w:rPr>
          <w:sz w:val="22"/>
          <w:szCs w:val="22"/>
        </w:rPr>
        <w:t>, and record-keeping skills</w:t>
      </w:r>
    </w:p>
    <w:p w:rsidR="6993D9CC" w:rsidP="0C62F4AA" w:rsidRDefault="6993D9CC" w14:paraId="6E91EBC7" w14:textId="4337EC36">
      <w:pPr>
        <w:pStyle w:val="Normal"/>
        <w:rPr>
          <w:sz w:val="22"/>
          <w:szCs w:val="22"/>
        </w:rPr>
      </w:pPr>
      <w:r w:rsidRPr="0C62F4AA" w:rsidR="6993D9CC">
        <w:rPr>
          <w:sz w:val="22"/>
          <w:szCs w:val="22"/>
        </w:rPr>
        <w:t>Ability to work independently and within multidisciplinary teams</w:t>
      </w:r>
    </w:p>
    <w:p w:rsidR="5F382ACD" w:rsidP="0C62F4AA" w:rsidRDefault="5F382ACD" w14:paraId="72964154" w14:textId="7EAFE67E">
      <w:pPr>
        <w:pStyle w:val="Normal"/>
        <w:rPr>
          <w:sz w:val="22"/>
          <w:szCs w:val="22"/>
        </w:rPr>
      </w:pPr>
      <w:r w:rsidRPr="0C62F4AA" w:rsidR="5F382ACD">
        <w:rPr>
          <w:sz w:val="22"/>
          <w:szCs w:val="22"/>
        </w:rPr>
        <w:t>Knowledge of professional boundaries and ethical practice</w:t>
      </w:r>
    </w:p>
    <w:p w:rsidR="0FCC015B" w:rsidP="0C62F4AA" w:rsidRDefault="0FCC015B" w14:paraId="1A48D319" w14:textId="09255A0A">
      <w:pPr>
        <w:pStyle w:val="Normal"/>
        <w:rPr>
          <w:b w:val="1"/>
          <w:bCs w:val="1"/>
          <w:sz w:val="24"/>
          <w:szCs w:val="24"/>
        </w:rPr>
      </w:pPr>
      <w:r w:rsidRPr="0C62F4AA" w:rsidR="0FCC015B">
        <w:rPr>
          <w:b w:val="1"/>
          <w:bCs w:val="1"/>
          <w:sz w:val="24"/>
          <w:szCs w:val="24"/>
        </w:rPr>
        <w:t xml:space="preserve">Employment History </w:t>
      </w:r>
    </w:p>
    <w:p w:rsidR="1EA6244E" w:rsidP="0C62F4AA" w:rsidRDefault="1EA6244E" w14:paraId="389F3909" w14:textId="233256C6">
      <w:pPr>
        <w:pStyle w:val="Normal"/>
        <w:rPr>
          <w:b w:val="0"/>
          <w:bCs w:val="0"/>
          <w:sz w:val="22"/>
          <w:szCs w:val="22"/>
        </w:rPr>
      </w:pPr>
      <w:r w:rsidRPr="0C62F4AA" w:rsidR="1EA6244E">
        <w:rPr>
          <w:b w:val="1"/>
          <w:bCs w:val="1"/>
          <w:sz w:val="22"/>
          <w:szCs w:val="22"/>
        </w:rPr>
        <w:t>Manager</w:t>
      </w:r>
    </w:p>
    <w:p w:rsidR="1EA6244E" w:rsidP="0C62F4AA" w:rsidRDefault="1EA6244E" w14:paraId="79851659" w14:textId="34DE12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1"/>
          <w:iCs w:val="1"/>
          <w:sz w:val="22"/>
          <w:szCs w:val="22"/>
        </w:rPr>
      </w:pPr>
      <w:r w:rsidRPr="0C62F4AA" w:rsidR="1EA6244E">
        <w:rPr>
          <w:b w:val="0"/>
          <w:bCs w:val="0"/>
          <w:i w:val="0"/>
          <w:iCs w:val="0"/>
          <w:sz w:val="22"/>
          <w:szCs w:val="22"/>
        </w:rPr>
        <w:t>Akeem’s Cuisine, West Midlands</w:t>
      </w:r>
    </w:p>
    <w:p w:rsidR="1EA6244E" w:rsidP="0C62F4AA" w:rsidRDefault="1EA6244E" w14:paraId="0DBBC735" w14:textId="33BEB122">
      <w:pPr>
        <w:pStyle w:val="Normal"/>
        <w:rPr>
          <w:b w:val="1"/>
          <w:bCs w:val="1"/>
          <w:i w:val="0"/>
          <w:iCs w:val="0"/>
          <w:sz w:val="22"/>
          <w:szCs w:val="22"/>
        </w:rPr>
      </w:pPr>
      <w:r w:rsidRPr="0C62F4AA" w:rsidR="1EA6244E">
        <w:rPr>
          <w:b w:val="1"/>
          <w:bCs w:val="1"/>
          <w:i w:val="0"/>
          <w:iCs w:val="0"/>
          <w:sz w:val="22"/>
          <w:szCs w:val="22"/>
        </w:rPr>
        <w:t>May 2024</w:t>
      </w:r>
      <w:r w:rsidRPr="0C62F4AA" w:rsidR="1E9926BB">
        <w:rPr>
          <w:b w:val="1"/>
          <w:bCs w:val="1"/>
          <w:i w:val="0"/>
          <w:iCs w:val="0"/>
          <w:sz w:val="22"/>
          <w:szCs w:val="22"/>
        </w:rPr>
        <w:t xml:space="preserve"> – </w:t>
      </w:r>
      <w:r w:rsidRPr="0C62F4AA" w:rsidR="1EA6244E">
        <w:rPr>
          <w:b w:val="1"/>
          <w:bCs w:val="1"/>
          <w:i w:val="0"/>
          <w:iCs w:val="0"/>
          <w:sz w:val="22"/>
          <w:szCs w:val="22"/>
        </w:rPr>
        <w:t>Present</w:t>
      </w:r>
    </w:p>
    <w:p w:rsidR="09D653AF" w:rsidP="0C62F4AA" w:rsidRDefault="09D653AF" w14:paraId="150F2069" w14:textId="3B36922C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0C62F4AA" w:rsidR="09D653AF">
        <w:rPr>
          <w:b w:val="0"/>
          <w:bCs w:val="0"/>
          <w:i w:val="0"/>
          <w:iCs w:val="0"/>
          <w:sz w:val="22"/>
          <w:szCs w:val="22"/>
        </w:rPr>
        <w:t xml:space="preserve">Lead and supervise staff, ensuring </w:t>
      </w:r>
      <w:bookmarkStart w:name="_Int_zt8YNy4d" w:id="144302747"/>
      <w:r w:rsidRPr="0C62F4AA" w:rsidR="09D653AF">
        <w:rPr>
          <w:b w:val="0"/>
          <w:bCs w:val="0"/>
          <w:i w:val="0"/>
          <w:iCs w:val="0"/>
          <w:sz w:val="22"/>
          <w:szCs w:val="22"/>
        </w:rPr>
        <w:t>high standards</w:t>
      </w:r>
      <w:bookmarkEnd w:id="144302747"/>
      <w:r w:rsidRPr="0C62F4AA" w:rsidR="09D653AF">
        <w:rPr>
          <w:b w:val="0"/>
          <w:bCs w:val="0"/>
          <w:i w:val="0"/>
          <w:iCs w:val="0"/>
          <w:sz w:val="22"/>
          <w:szCs w:val="22"/>
        </w:rPr>
        <w:t xml:space="preserve"> of service delivery</w:t>
      </w:r>
    </w:p>
    <w:p w:rsidR="09D653AF" w:rsidP="0C62F4AA" w:rsidRDefault="09D653AF" w14:paraId="6EBCCDF1" w14:textId="20FF0004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0C62F4AA" w:rsidR="09D653AF">
        <w:rPr>
          <w:b w:val="0"/>
          <w:bCs w:val="0"/>
          <w:i w:val="0"/>
          <w:iCs w:val="0"/>
          <w:sz w:val="22"/>
          <w:szCs w:val="22"/>
        </w:rPr>
        <w:t xml:space="preserve">Manage operational </w:t>
      </w:r>
      <w:r w:rsidRPr="0C62F4AA" w:rsidR="09D653AF">
        <w:rPr>
          <w:b w:val="0"/>
          <w:bCs w:val="0"/>
          <w:i w:val="0"/>
          <w:iCs w:val="0"/>
          <w:sz w:val="22"/>
          <w:szCs w:val="22"/>
        </w:rPr>
        <w:t>responsibilities</w:t>
      </w:r>
      <w:r w:rsidRPr="0C62F4AA" w:rsidR="09D653AF">
        <w:rPr>
          <w:b w:val="0"/>
          <w:bCs w:val="0"/>
          <w:i w:val="0"/>
          <w:iCs w:val="0"/>
          <w:sz w:val="22"/>
          <w:szCs w:val="22"/>
        </w:rPr>
        <w:t xml:space="preserve"> including budgeting, planning, and compliance</w:t>
      </w:r>
    </w:p>
    <w:p w:rsidR="53F8AF00" w:rsidP="0C62F4AA" w:rsidRDefault="53F8AF00" w14:paraId="455AB80B" w14:textId="73934740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0C62F4AA" w:rsidR="53F8AF00">
        <w:rPr>
          <w:b w:val="0"/>
          <w:bCs w:val="0"/>
          <w:i w:val="0"/>
          <w:iCs w:val="0"/>
          <w:sz w:val="22"/>
          <w:szCs w:val="22"/>
        </w:rPr>
        <w:t>Ensure compliance with food hygiene and safety standards</w:t>
      </w:r>
    </w:p>
    <w:p w:rsidR="53F8AF00" w:rsidP="0C62F4AA" w:rsidRDefault="53F8AF00" w14:paraId="15B72ECE" w14:textId="231D9303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0C62F4AA" w:rsidR="53F8AF00">
        <w:rPr>
          <w:b w:val="0"/>
          <w:bCs w:val="0"/>
          <w:i w:val="0"/>
          <w:iCs w:val="0"/>
          <w:sz w:val="22"/>
          <w:szCs w:val="22"/>
        </w:rPr>
        <w:t>Plan menus and manage stock, budgets, and financial records</w:t>
      </w:r>
    </w:p>
    <w:p w:rsidR="53F8AF00" w:rsidP="0C62F4AA" w:rsidRDefault="53F8AF00" w14:paraId="040F1C9F" w14:textId="4BA2A547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0C62F4AA" w:rsidR="53F8AF00">
        <w:rPr>
          <w:b w:val="0"/>
          <w:bCs w:val="0"/>
          <w:i w:val="0"/>
          <w:iCs w:val="0"/>
          <w:sz w:val="22"/>
          <w:szCs w:val="22"/>
        </w:rPr>
        <w:t xml:space="preserve">Develop leadership, organisation, and decision-making </w:t>
      </w:r>
      <w:r w:rsidRPr="0C62F4AA" w:rsidR="53F8AF00">
        <w:rPr>
          <w:b w:val="0"/>
          <w:bCs w:val="0"/>
          <w:i w:val="0"/>
          <w:iCs w:val="0"/>
          <w:sz w:val="22"/>
          <w:szCs w:val="22"/>
        </w:rPr>
        <w:t>skills</w:t>
      </w:r>
    </w:p>
    <w:p w:rsidR="4EDB57F3" w:rsidP="0C62F4AA" w:rsidRDefault="4EDB57F3" w14:paraId="6DA90856" w14:textId="6881077F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0C62F4AA" w:rsidR="4EDB57F3">
        <w:rPr>
          <w:b w:val="1"/>
          <w:bCs w:val="1"/>
          <w:i w:val="0"/>
          <w:iCs w:val="0"/>
          <w:sz w:val="24"/>
          <w:szCs w:val="24"/>
        </w:rPr>
        <w:t>Support Worker</w:t>
      </w:r>
    </w:p>
    <w:p w:rsidR="451A848C" w:rsidP="0C62F4AA" w:rsidRDefault="451A848C" w14:paraId="05AF3E52" w14:textId="787473E4">
      <w:pPr>
        <w:pStyle w:val="Normal"/>
        <w:rPr>
          <w:b w:val="0"/>
          <w:bCs w:val="0"/>
          <w:i w:val="1"/>
          <w:iCs w:val="1"/>
          <w:sz w:val="22"/>
          <w:szCs w:val="22"/>
        </w:rPr>
      </w:pPr>
      <w:r w:rsidRPr="0C62F4AA" w:rsidR="451A848C">
        <w:rPr>
          <w:b w:val="0"/>
          <w:bCs w:val="0"/>
          <w:i w:val="0"/>
          <w:iCs w:val="0"/>
          <w:sz w:val="22"/>
          <w:szCs w:val="22"/>
        </w:rPr>
        <w:t>Premium Care Solutions Ltd, Birming</w:t>
      </w:r>
      <w:r w:rsidRPr="0C62F4AA" w:rsidR="451A848C">
        <w:rPr>
          <w:b w:val="0"/>
          <w:bCs w:val="0"/>
          <w:i w:val="0"/>
          <w:iCs w:val="0"/>
          <w:sz w:val="22"/>
          <w:szCs w:val="22"/>
        </w:rPr>
        <w:t>ha</w:t>
      </w:r>
      <w:r w:rsidRPr="0C62F4AA" w:rsidR="451A848C">
        <w:rPr>
          <w:b w:val="0"/>
          <w:bCs w:val="0"/>
          <w:i w:val="0"/>
          <w:iCs w:val="0"/>
          <w:sz w:val="22"/>
          <w:szCs w:val="22"/>
        </w:rPr>
        <w:t>m</w:t>
      </w:r>
    </w:p>
    <w:p w:rsidR="451A848C" w:rsidP="0C62F4AA" w:rsidRDefault="451A848C" w14:paraId="6C8A0BA0" w14:textId="14341C72">
      <w:pPr>
        <w:pStyle w:val="Normal"/>
        <w:rPr>
          <w:b w:val="1"/>
          <w:bCs w:val="1"/>
          <w:i w:val="0"/>
          <w:iCs w:val="0"/>
          <w:sz w:val="22"/>
          <w:szCs w:val="22"/>
        </w:rPr>
      </w:pPr>
      <w:r w:rsidRPr="0C62F4AA" w:rsidR="451A848C">
        <w:rPr>
          <w:b w:val="1"/>
          <w:bCs w:val="1"/>
          <w:i w:val="0"/>
          <w:iCs w:val="0"/>
          <w:sz w:val="22"/>
          <w:szCs w:val="22"/>
        </w:rPr>
        <w:t>February 2020</w:t>
      </w:r>
      <w:r w:rsidRPr="0C62F4AA" w:rsidR="3B7C8FE0">
        <w:rPr>
          <w:b w:val="1"/>
          <w:bCs w:val="1"/>
          <w:i w:val="0"/>
          <w:iCs w:val="0"/>
          <w:sz w:val="22"/>
          <w:szCs w:val="22"/>
        </w:rPr>
        <w:t xml:space="preserve"> </w:t>
      </w:r>
      <w:r w:rsidRPr="0C62F4AA" w:rsidR="451A848C">
        <w:rPr>
          <w:b w:val="1"/>
          <w:bCs w:val="1"/>
          <w:i w:val="0"/>
          <w:iCs w:val="0"/>
          <w:sz w:val="22"/>
          <w:szCs w:val="22"/>
        </w:rPr>
        <w:t>-</w:t>
      </w:r>
      <w:r w:rsidRPr="0C62F4AA" w:rsidR="21E69810">
        <w:rPr>
          <w:b w:val="1"/>
          <w:bCs w:val="1"/>
          <w:i w:val="0"/>
          <w:iCs w:val="0"/>
          <w:sz w:val="22"/>
          <w:szCs w:val="22"/>
        </w:rPr>
        <w:t xml:space="preserve"> </w:t>
      </w:r>
      <w:r w:rsidRPr="0C62F4AA" w:rsidR="451A848C">
        <w:rPr>
          <w:b w:val="1"/>
          <w:bCs w:val="1"/>
          <w:i w:val="0"/>
          <w:iCs w:val="0"/>
          <w:sz w:val="22"/>
          <w:szCs w:val="22"/>
        </w:rPr>
        <w:t>July 2022</w:t>
      </w:r>
    </w:p>
    <w:p w:rsidR="451A848C" w:rsidP="0C62F4AA" w:rsidRDefault="451A848C" w14:paraId="6F29C070" w14:textId="2AB005E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62F4AA" w:rsidR="451A84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Provided one-to-one care for i</w:t>
      </w:r>
      <w:r w:rsidRPr="0C62F4AA" w:rsidR="73F8B0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ndividuals with multiple sclerosis and </w:t>
      </w:r>
      <w:r w:rsidRPr="0C62F4AA" w:rsidR="73F8B0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acquired</w:t>
      </w:r>
      <w:r w:rsidRPr="0C62F4AA" w:rsidR="73F8B0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brain injury</w:t>
      </w:r>
    </w:p>
    <w:p w:rsidR="73F8B03F" w:rsidP="0C62F4AA" w:rsidRDefault="73F8B03F" w14:paraId="1067C974" w14:textId="5748946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62F4AA" w:rsidR="73F8B0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Supported daily living activities including personal care, mobility, and nutrition</w:t>
      </w:r>
    </w:p>
    <w:p w:rsidR="73F8B03F" w:rsidP="0C62F4AA" w:rsidRDefault="73F8B03F" w14:paraId="3FA3E63E" w14:textId="466D970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62F4AA" w:rsidR="73F8B0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Promoted independence and improved quality of life</w:t>
      </w:r>
    </w:p>
    <w:p w:rsidR="73F8B03F" w:rsidP="0C62F4AA" w:rsidRDefault="73F8B03F" w14:paraId="69087F6A" w14:textId="3999FA63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0C62F4AA" w:rsidR="73F8B0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Demonstrated ability to </w:t>
      </w:r>
      <w:r w:rsidRPr="0C62F4AA" w:rsidR="284BA08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support colleagues</w:t>
      </w:r>
      <w:r w:rsidRPr="0C62F4AA" w:rsidR="73F8B0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 team as Team Lead</w:t>
      </w:r>
    </w:p>
    <w:p w:rsidR="057A848F" w:rsidP="0C62F4AA" w:rsidRDefault="057A848F" w14:paraId="41C389E4" w14:textId="1A2C14F2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0C62F4AA" w:rsidR="057A848F">
        <w:rPr>
          <w:b w:val="1"/>
          <w:bCs w:val="1"/>
          <w:i w:val="0"/>
          <w:iCs w:val="0"/>
          <w:sz w:val="24"/>
          <w:szCs w:val="24"/>
        </w:rPr>
        <w:t>Support Worker</w:t>
      </w:r>
    </w:p>
    <w:p w:rsidR="0A4BFC68" w:rsidP="0C62F4AA" w:rsidRDefault="0A4BFC68" w14:paraId="3B49A212" w14:textId="48A0CAF8">
      <w:pPr>
        <w:pStyle w:val="Normal"/>
        <w:rPr>
          <w:b w:val="0"/>
          <w:bCs w:val="0"/>
          <w:i w:val="1"/>
          <w:iCs w:val="1"/>
          <w:sz w:val="22"/>
          <w:szCs w:val="22"/>
        </w:rPr>
      </w:pPr>
      <w:r w:rsidRPr="0C62F4AA" w:rsidR="0A4BFC68">
        <w:rPr>
          <w:b w:val="0"/>
          <w:bCs w:val="0"/>
          <w:i w:val="0"/>
          <w:iCs w:val="0"/>
          <w:sz w:val="22"/>
          <w:szCs w:val="22"/>
        </w:rPr>
        <w:t xml:space="preserve">Gray Healthcare, Birmingham </w:t>
      </w:r>
    </w:p>
    <w:p w:rsidR="0A4BFC68" w:rsidP="0C62F4AA" w:rsidRDefault="0A4BFC68" w14:paraId="1F93BE4D" w14:textId="5B9A2FA5">
      <w:pPr>
        <w:pStyle w:val="Normal"/>
        <w:rPr>
          <w:b w:val="1"/>
          <w:bCs w:val="1"/>
          <w:i w:val="0"/>
          <w:iCs w:val="0"/>
          <w:sz w:val="22"/>
          <w:szCs w:val="22"/>
        </w:rPr>
      </w:pPr>
      <w:r w:rsidRPr="0C62F4AA" w:rsidR="0A4BFC68">
        <w:rPr>
          <w:b w:val="1"/>
          <w:bCs w:val="1"/>
          <w:i w:val="0"/>
          <w:iCs w:val="0"/>
          <w:sz w:val="22"/>
          <w:szCs w:val="22"/>
        </w:rPr>
        <w:t>January 2016</w:t>
      </w:r>
      <w:r w:rsidRPr="0C62F4AA" w:rsidR="19B5D3CB">
        <w:rPr>
          <w:b w:val="1"/>
          <w:bCs w:val="1"/>
          <w:i w:val="0"/>
          <w:iCs w:val="0"/>
          <w:sz w:val="22"/>
          <w:szCs w:val="22"/>
        </w:rPr>
        <w:t xml:space="preserve"> </w:t>
      </w:r>
      <w:r w:rsidRPr="0C62F4AA" w:rsidR="0A4BFC68">
        <w:rPr>
          <w:b w:val="1"/>
          <w:bCs w:val="1"/>
          <w:i w:val="0"/>
          <w:iCs w:val="0"/>
          <w:sz w:val="22"/>
          <w:szCs w:val="22"/>
        </w:rPr>
        <w:t>-</w:t>
      </w:r>
      <w:r w:rsidRPr="0C62F4AA" w:rsidR="2858D67B">
        <w:rPr>
          <w:b w:val="1"/>
          <w:bCs w:val="1"/>
          <w:i w:val="0"/>
          <w:iCs w:val="0"/>
          <w:sz w:val="22"/>
          <w:szCs w:val="22"/>
        </w:rPr>
        <w:t xml:space="preserve"> January 2020</w:t>
      </w:r>
      <w:r w:rsidRPr="0C62F4AA" w:rsidR="62912B04">
        <w:rPr>
          <w:b w:val="1"/>
          <w:bCs w:val="1"/>
          <w:i w:val="0"/>
          <w:iCs w:val="0"/>
          <w:sz w:val="22"/>
          <w:szCs w:val="22"/>
        </w:rPr>
        <w:t xml:space="preserve"> </w:t>
      </w:r>
    </w:p>
    <w:p w:rsidR="62912B04" w:rsidP="0C62F4AA" w:rsidRDefault="62912B04" w14:paraId="7AE942AE" w14:textId="5F5E516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62F4AA" w:rsidR="62912B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Support vulnerable adults with learning disabilities, autism, ADHD,</w:t>
      </w:r>
      <w:r w:rsidRPr="0C62F4AA" w:rsidR="55AF82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</w:t>
      </w:r>
      <w:r w:rsidRPr="0C62F4AA" w:rsidR="62912B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epileps</w:t>
      </w:r>
      <w:r w:rsidRPr="0C62F4AA" w:rsidR="474360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y</w:t>
      </w:r>
      <w:r w:rsidRPr="0C62F4AA" w:rsidR="09EE079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422B20E1" w:rsidP="0C62F4AA" w:rsidRDefault="422B20E1" w14:paraId="6D1AEF6E" w14:textId="706C663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62F4AA" w:rsidR="422B20E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Facilitate safe</w:t>
      </w:r>
      <w:r w:rsidRPr="0C62F4AA" w:rsidR="560026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0C62F4AA" w:rsidR="1236C0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transitions from</w:t>
      </w:r>
      <w:r w:rsidRPr="0C62F4AA" w:rsidR="560026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long</w:t>
      </w:r>
      <w:r w:rsidRPr="0C62F4AA" w:rsidR="4C6096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– term hospital care into </w:t>
      </w:r>
      <w:r w:rsidRPr="0C62F4AA" w:rsidR="4C6096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community</w:t>
      </w:r>
      <w:r w:rsidRPr="0C62F4AA" w:rsidR="11E816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- based</w:t>
      </w:r>
      <w:r w:rsidRPr="0C62F4AA" w:rsidR="4C6096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living</w:t>
      </w:r>
    </w:p>
    <w:p w:rsidR="4C6096C5" w:rsidP="0C62F4AA" w:rsidRDefault="4C6096C5" w14:paraId="7E078D65" w14:textId="5CB5C71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62F4AA" w:rsidR="4C6096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Promote independence, dignity, and person-</w:t>
      </w:r>
      <w:r w:rsidRPr="0C62F4AA" w:rsidR="192B31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cantered</w:t>
      </w:r>
      <w:r w:rsidRPr="0C62F4AA" w:rsidR="4C6096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care </w:t>
      </w:r>
    </w:p>
    <w:p w:rsidR="4C6096C5" w:rsidP="0C62F4AA" w:rsidRDefault="4C6096C5" w14:paraId="0F6EA298" w14:textId="7BB0C36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62F4AA" w:rsidR="4C6096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Manage challenging </w:t>
      </w:r>
      <w:r w:rsidRPr="0C62F4AA" w:rsidR="2FC7D0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behaviours using </w:t>
      </w:r>
      <w:r w:rsidRPr="0C62F4AA" w:rsidR="2FC7D0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appropriate strategies</w:t>
      </w:r>
    </w:p>
    <w:p w:rsidR="0A88E61F" w:rsidP="0C62F4AA" w:rsidRDefault="0A88E61F" w14:paraId="31139640" w14:textId="342CE82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62F4AA" w:rsidR="0A88E61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Work collaboratively with</w:t>
      </w:r>
      <w:r w:rsidRPr="0C62F4AA" w:rsidR="5177E9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healthcare professionals and</w:t>
      </w:r>
      <w:r w:rsidRPr="0C62F4AA" w:rsidR="0A88E61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multidisciplinary teams </w:t>
      </w:r>
    </w:p>
    <w:p w:rsidR="2AC09267" w:rsidP="0C62F4AA" w:rsidRDefault="2AC09267" w14:paraId="0C5CDCF4" w14:textId="640B557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62F4AA" w:rsidR="2AC092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Maintain </w:t>
      </w:r>
      <w:r w:rsidRPr="0C62F4AA" w:rsidR="2AC092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accurate</w:t>
      </w:r>
      <w:r w:rsidRPr="0C62F4AA" w:rsidR="2AC092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records in line with company policies and le</w:t>
      </w:r>
      <w:r w:rsidRPr="0C62F4AA" w:rsidR="27E2D6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gislation</w:t>
      </w:r>
    </w:p>
    <w:p w:rsidR="03C186FA" w:rsidP="0C62F4AA" w:rsidRDefault="03C186FA" w14:paraId="20FFF25A" w14:textId="00F4D7EB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0C62F4AA" w:rsidR="03C186FA">
        <w:rPr>
          <w:b w:val="1"/>
          <w:bCs w:val="1"/>
          <w:i w:val="0"/>
          <w:iCs w:val="0"/>
          <w:sz w:val="24"/>
          <w:szCs w:val="24"/>
        </w:rPr>
        <w:t>Education and Qualifications</w:t>
      </w:r>
    </w:p>
    <w:p w:rsidR="6DC096BB" w:rsidP="0C62F4AA" w:rsidRDefault="6DC096BB" w14:paraId="71BE6BE4" w14:textId="5F0C7082">
      <w:pPr>
        <w:pStyle w:val="Normal"/>
        <w:rPr>
          <w:b w:val="1"/>
          <w:bCs w:val="1"/>
          <w:i w:val="0"/>
          <w:iCs w:val="0"/>
          <w:sz w:val="24"/>
          <w:szCs w:val="24"/>
        </w:rPr>
      </w:pPr>
      <w:r w:rsidRPr="0C62F4AA" w:rsidR="6DC096BB">
        <w:rPr>
          <w:b w:val="1"/>
          <w:bCs w:val="1"/>
          <w:i w:val="0"/>
          <w:iCs w:val="0"/>
          <w:sz w:val="22"/>
          <w:szCs w:val="22"/>
        </w:rPr>
        <w:t>NVQ Level 3 in Health and Social Care</w:t>
      </w:r>
    </w:p>
    <w:p w:rsidR="6DC096BB" w:rsidP="0C62F4AA" w:rsidRDefault="6DC096BB" w14:paraId="77B59406" w14:textId="5EAC975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62F4AA" w:rsidR="6DC096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City &amp; Guilds, Birmingham (2020-2</w:t>
      </w:r>
      <w:r w:rsidRPr="0C62F4AA" w:rsidR="58220C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021)</w:t>
      </w:r>
    </w:p>
    <w:p w:rsidR="5CE4DF61" w:rsidP="0C62F4AA" w:rsidRDefault="5CE4DF61" w14:paraId="6BF683BD" w14:textId="0D6E4E8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0C62F4AA" w:rsidR="5CE4DF61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NVQ </w:t>
      </w:r>
      <w:r w:rsidRPr="0C62F4AA" w:rsidR="45252190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Levels</w:t>
      </w:r>
      <w:r w:rsidRPr="0C62F4AA" w:rsidR="5CE4DF61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1</w:t>
      </w:r>
      <w:r w:rsidRPr="0C62F4AA" w:rsidR="10152331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&amp;2</w:t>
      </w:r>
      <w:r w:rsidRPr="0C62F4AA" w:rsidR="5CE4DF61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in Health and Social Care</w:t>
      </w:r>
    </w:p>
    <w:p w:rsidR="27F93B9E" w:rsidP="0C62F4AA" w:rsidRDefault="27F93B9E" w14:paraId="73AD430F" w14:textId="33D11EB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0C62F4AA" w:rsidR="27F93B9E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Professional Development</w:t>
      </w:r>
    </w:p>
    <w:p w:rsidR="27F93B9E" w:rsidP="0C62F4AA" w:rsidRDefault="27F93B9E" w14:paraId="191150BF" w14:textId="4185F92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62F4AA" w:rsidR="27F93B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Ongoing development in safeguarding and care practice</w:t>
      </w:r>
      <w:r w:rsidRPr="0C62F4AA" w:rsidR="38E2A3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</w:t>
      </w:r>
    </w:p>
    <w:p w:rsidR="15AEF1FC" w:rsidP="0C62F4AA" w:rsidRDefault="15AEF1FC" w14:paraId="450DDC4A" w14:textId="686D1D5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C62F4AA" w:rsidR="15AEF1F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Currently working towards progression into Social Wor</w:t>
      </w:r>
      <w:r w:rsidRPr="0C62F4AA" w:rsidR="6D835DF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k</w:t>
      </w:r>
    </w:p>
    <w:p w:rsidR="234ED820" w:rsidP="0C62F4AA" w:rsidRDefault="234ED820" w14:paraId="6F2B4001" w14:textId="02E905D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0C62F4AA" w:rsidR="234ED820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References</w:t>
      </w:r>
    </w:p>
    <w:p w:rsidR="6926CB5D" w:rsidP="0C62F4AA" w:rsidRDefault="6926CB5D" w14:paraId="444418BA" w14:textId="43A9F2C9">
      <w:pPr>
        <w:pStyle w:val="Normal"/>
      </w:pPr>
      <w:r>
        <w:br/>
      </w:r>
      <w:r w:rsidR="2898E52C">
        <w:rPr/>
        <w:t>Available on request</w:t>
      </w:r>
    </w:p>
    <w:p w:rsidR="08B22497" w:rsidP="0C62F4AA" w:rsidRDefault="08B22497" w14:paraId="47ECA6AD" w14:textId="3E7A702D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0C62F4AA" w:rsidR="08B22497">
        <w:rPr>
          <w:rFonts w:ascii="Arial" w:hAnsi="Arial" w:eastAsia="Arial" w:cs="Arial"/>
          <w:b w:val="1"/>
          <w:bCs w:val="1"/>
          <w:sz w:val="24"/>
          <w:szCs w:val="24"/>
        </w:rPr>
        <w:t xml:space="preserve">Task </w:t>
      </w:r>
      <w:r w:rsidRPr="0C62F4AA" w:rsidR="08B22497">
        <w:rPr>
          <w:rFonts w:ascii="Arial" w:hAnsi="Arial" w:eastAsia="Arial" w:cs="Arial"/>
          <w:b w:val="1"/>
          <w:bCs w:val="1"/>
          <w:sz w:val="24"/>
          <w:szCs w:val="24"/>
        </w:rPr>
        <w:t>2</w:t>
      </w:r>
      <w:r w:rsidRPr="0C62F4AA" w:rsidR="52270DD4">
        <w:rPr>
          <w:rFonts w:ascii="Arial" w:hAnsi="Arial" w:eastAsia="Arial" w:cs="Arial"/>
          <w:b w:val="1"/>
          <w:bCs w:val="1"/>
          <w:sz w:val="24"/>
          <w:szCs w:val="24"/>
        </w:rPr>
        <w:t xml:space="preserve"> of 4</w:t>
      </w:r>
      <w:r w:rsidRPr="0C62F4AA" w:rsidR="08B22497">
        <w:rPr>
          <w:rFonts w:ascii="Arial" w:hAnsi="Arial" w:eastAsia="Arial" w:cs="Arial"/>
          <w:b w:val="1"/>
          <w:bCs w:val="1"/>
          <w:sz w:val="24"/>
          <w:szCs w:val="24"/>
        </w:rPr>
        <w:t xml:space="preserve">: </w:t>
      </w:r>
      <w:r w:rsidRPr="0C62F4AA" w:rsidR="6952A6ED">
        <w:rPr>
          <w:rFonts w:ascii="Arial" w:hAnsi="Arial" w:eastAsia="Arial" w:cs="Arial"/>
          <w:b w:val="1"/>
          <w:bCs w:val="1"/>
          <w:sz w:val="24"/>
          <w:szCs w:val="24"/>
        </w:rPr>
        <w:t>Personal</w:t>
      </w:r>
      <w:r w:rsidRPr="0C62F4AA" w:rsidR="6952A6ED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0C62F4AA" w:rsidR="56A0B5A7">
        <w:rPr>
          <w:rFonts w:ascii="Arial" w:hAnsi="Arial" w:eastAsia="Arial" w:cs="Arial"/>
          <w:b w:val="1"/>
          <w:bCs w:val="1"/>
          <w:sz w:val="24"/>
          <w:szCs w:val="24"/>
        </w:rPr>
        <w:t>S</w:t>
      </w:r>
      <w:r w:rsidRPr="0C62F4AA" w:rsidR="5FE54171">
        <w:rPr>
          <w:rFonts w:ascii="Arial" w:hAnsi="Arial" w:eastAsia="Arial" w:cs="Arial"/>
          <w:b w:val="1"/>
          <w:bCs w:val="1"/>
          <w:sz w:val="24"/>
          <w:szCs w:val="24"/>
        </w:rPr>
        <w:t>tatement</w:t>
      </w:r>
    </w:p>
    <w:p w:rsidR="6952A6ED" w:rsidP="0C62F4AA" w:rsidRDefault="6952A6ED" w14:paraId="09A8683B" w14:textId="5F69D61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C62F4AA" w:rsidR="6952A6ED">
        <w:rPr>
          <w:rFonts w:ascii="Arial" w:hAnsi="Arial" w:eastAsia="Arial" w:cs="Arial"/>
          <w:sz w:val="22"/>
          <w:szCs w:val="22"/>
        </w:rPr>
        <w:t>I am a dedicated and committed health and social care professional with over 15 years of experience su</w:t>
      </w:r>
      <w:r w:rsidRPr="0C62F4AA" w:rsidR="1D308C26">
        <w:rPr>
          <w:rFonts w:ascii="Arial" w:hAnsi="Arial" w:eastAsia="Arial" w:cs="Arial"/>
          <w:sz w:val="22"/>
          <w:szCs w:val="22"/>
        </w:rPr>
        <w:t>pporting vulnerable adults and young children from diverse backgrounds</w:t>
      </w:r>
      <w:r w:rsidRPr="0C62F4AA" w:rsidR="61575621">
        <w:rPr>
          <w:rFonts w:ascii="Arial" w:hAnsi="Arial" w:eastAsia="Arial" w:cs="Arial"/>
          <w:sz w:val="22"/>
          <w:szCs w:val="22"/>
        </w:rPr>
        <w:t xml:space="preserve">. I am applying for a role within a fostering team as </w:t>
      </w:r>
      <w:r w:rsidRPr="0C62F4AA" w:rsidR="16E7DA23">
        <w:rPr>
          <w:rFonts w:ascii="Arial" w:hAnsi="Arial" w:eastAsia="Arial" w:cs="Arial"/>
          <w:sz w:val="22"/>
          <w:szCs w:val="22"/>
        </w:rPr>
        <w:t>I</w:t>
      </w:r>
      <w:r w:rsidRPr="0C62F4AA" w:rsidR="61575621">
        <w:rPr>
          <w:rFonts w:ascii="Arial" w:hAnsi="Arial" w:eastAsia="Arial" w:cs="Arial"/>
          <w:sz w:val="22"/>
          <w:szCs w:val="22"/>
        </w:rPr>
        <w:t xml:space="preserve"> </w:t>
      </w:r>
      <w:r w:rsidRPr="0C62F4AA" w:rsidR="26C1F1BD">
        <w:rPr>
          <w:rFonts w:ascii="Arial" w:hAnsi="Arial" w:eastAsia="Arial" w:cs="Arial"/>
          <w:sz w:val="22"/>
          <w:szCs w:val="22"/>
        </w:rPr>
        <w:t>am passionate about supporting children and young people ensuring they</w:t>
      </w:r>
      <w:r w:rsidRPr="0C62F4AA" w:rsidR="0E3BBA57">
        <w:rPr>
          <w:rFonts w:ascii="Arial" w:hAnsi="Arial" w:eastAsia="Arial" w:cs="Arial"/>
          <w:sz w:val="22"/>
          <w:szCs w:val="22"/>
        </w:rPr>
        <w:t xml:space="preserve"> are placed in safe, stable, and nurturing environments. My long-term goal is to</w:t>
      </w:r>
      <w:r w:rsidRPr="0C62F4AA" w:rsidR="35AED7EE">
        <w:rPr>
          <w:rFonts w:ascii="Arial" w:hAnsi="Arial" w:eastAsia="Arial" w:cs="Arial"/>
          <w:sz w:val="22"/>
          <w:szCs w:val="22"/>
        </w:rPr>
        <w:t xml:space="preserve"> work within children and families social work</w:t>
      </w:r>
      <w:r w:rsidRPr="0C62F4AA" w:rsidR="28E6AEAB">
        <w:rPr>
          <w:rFonts w:ascii="Arial" w:hAnsi="Arial" w:eastAsia="Arial" w:cs="Arial"/>
          <w:sz w:val="22"/>
          <w:szCs w:val="22"/>
        </w:rPr>
        <w:t>, specialising in fostering and safeguarding.</w:t>
      </w:r>
    </w:p>
    <w:p w:rsidR="27560662" w:rsidP="0C62F4AA" w:rsidRDefault="27560662" w14:paraId="18902931" w14:textId="00F8FD5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C62F4AA" w:rsidR="27560662">
        <w:rPr>
          <w:rFonts w:ascii="Arial" w:hAnsi="Arial" w:eastAsia="Arial" w:cs="Arial"/>
          <w:sz w:val="22"/>
          <w:szCs w:val="22"/>
        </w:rPr>
        <w:t xml:space="preserve">During </w:t>
      </w:r>
      <w:r w:rsidRPr="0C62F4AA" w:rsidR="1488E99D">
        <w:rPr>
          <w:rFonts w:ascii="Arial" w:hAnsi="Arial" w:eastAsia="Arial" w:cs="Arial"/>
          <w:sz w:val="22"/>
          <w:szCs w:val="22"/>
        </w:rPr>
        <w:t xml:space="preserve">my career, </w:t>
      </w:r>
      <w:r w:rsidRPr="0C62F4AA" w:rsidR="4B3478CF">
        <w:rPr>
          <w:rFonts w:ascii="Arial" w:hAnsi="Arial" w:eastAsia="Arial" w:cs="Arial"/>
          <w:sz w:val="22"/>
          <w:szCs w:val="22"/>
        </w:rPr>
        <w:t>I</w:t>
      </w:r>
      <w:r w:rsidRPr="0C62F4AA" w:rsidR="1488E99D">
        <w:rPr>
          <w:rFonts w:ascii="Arial" w:hAnsi="Arial" w:eastAsia="Arial" w:cs="Arial"/>
          <w:sz w:val="22"/>
          <w:szCs w:val="22"/>
        </w:rPr>
        <w:t xml:space="preserve"> have </w:t>
      </w:r>
      <w:r w:rsidRPr="0C62F4AA" w:rsidR="1488E99D">
        <w:rPr>
          <w:rFonts w:ascii="Arial" w:hAnsi="Arial" w:eastAsia="Arial" w:cs="Arial"/>
          <w:sz w:val="22"/>
          <w:szCs w:val="22"/>
        </w:rPr>
        <w:t>acquired</w:t>
      </w:r>
      <w:r w:rsidRPr="0C62F4AA" w:rsidR="1488E99D">
        <w:rPr>
          <w:rFonts w:ascii="Arial" w:hAnsi="Arial" w:eastAsia="Arial" w:cs="Arial"/>
          <w:sz w:val="22"/>
          <w:szCs w:val="22"/>
        </w:rPr>
        <w:t xml:space="preserve"> extensive experience workin</w:t>
      </w:r>
      <w:r w:rsidRPr="0C62F4AA" w:rsidR="1D5BB87F">
        <w:rPr>
          <w:rFonts w:ascii="Arial" w:hAnsi="Arial" w:eastAsia="Arial" w:cs="Arial"/>
          <w:sz w:val="22"/>
          <w:szCs w:val="22"/>
        </w:rPr>
        <w:t>g with individuals living with a wide range of complex ne</w:t>
      </w:r>
      <w:r w:rsidRPr="0C62F4AA" w:rsidR="5A4AEC43">
        <w:rPr>
          <w:rFonts w:ascii="Arial" w:hAnsi="Arial" w:eastAsia="Arial" w:cs="Arial"/>
          <w:sz w:val="22"/>
          <w:szCs w:val="22"/>
        </w:rPr>
        <w:t>eds, including mental health conditions,</w:t>
      </w:r>
      <w:r w:rsidRPr="0C62F4AA" w:rsidR="174FE569">
        <w:rPr>
          <w:rFonts w:ascii="Arial" w:hAnsi="Arial" w:eastAsia="Arial" w:cs="Arial"/>
          <w:sz w:val="22"/>
          <w:szCs w:val="22"/>
        </w:rPr>
        <w:t xml:space="preserve"> learning and</w:t>
      </w:r>
      <w:r w:rsidRPr="0C62F4AA" w:rsidR="5A4AEC43">
        <w:rPr>
          <w:rFonts w:ascii="Arial" w:hAnsi="Arial" w:eastAsia="Arial" w:cs="Arial"/>
          <w:sz w:val="22"/>
          <w:szCs w:val="22"/>
        </w:rPr>
        <w:t xml:space="preserve"> </w:t>
      </w:r>
      <w:r w:rsidRPr="0C62F4AA" w:rsidR="49EF893F">
        <w:rPr>
          <w:rFonts w:ascii="Arial" w:hAnsi="Arial" w:eastAsia="Arial" w:cs="Arial"/>
          <w:sz w:val="22"/>
          <w:szCs w:val="22"/>
        </w:rPr>
        <w:t>physical disabilities</w:t>
      </w:r>
      <w:r w:rsidRPr="0C62F4AA" w:rsidR="45CD499E">
        <w:rPr>
          <w:rFonts w:ascii="Arial" w:hAnsi="Arial" w:eastAsia="Arial" w:cs="Arial"/>
          <w:sz w:val="22"/>
          <w:szCs w:val="22"/>
        </w:rPr>
        <w:t>, and age – related challenges. This has strengthened</w:t>
      </w:r>
      <w:r w:rsidRPr="0C62F4AA" w:rsidR="1F3F560A">
        <w:rPr>
          <w:rFonts w:ascii="Arial" w:hAnsi="Arial" w:eastAsia="Arial" w:cs="Arial"/>
          <w:sz w:val="22"/>
          <w:szCs w:val="22"/>
        </w:rPr>
        <w:t xml:space="preserve"> my understanding of</w:t>
      </w:r>
      <w:r w:rsidRPr="0C62F4AA" w:rsidR="03D534F3">
        <w:rPr>
          <w:rFonts w:ascii="Arial" w:hAnsi="Arial" w:eastAsia="Arial" w:cs="Arial"/>
          <w:sz w:val="22"/>
          <w:szCs w:val="22"/>
        </w:rPr>
        <w:t xml:space="preserve"> </w:t>
      </w:r>
      <w:r w:rsidRPr="0C62F4AA" w:rsidR="1F3F560A">
        <w:rPr>
          <w:rFonts w:ascii="Arial" w:hAnsi="Arial" w:eastAsia="Arial" w:cs="Arial"/>
          <w:sz w:val="22"/>
          <w:szCs w:val="22"/>
        </w:rPr>
        <w:t>safeguarding, risk assessment, and the import</w:t>
      </w:r>
      <w:r w:rsidRPr="0C62F4AA" w:rsidR="1A31E5AD">
        <w:rPr>
          <w:rFonts w:ascii="Arial" w:hAnsi="Arial" w:eastAsia="Arial" w:cs="Arial"/>
          <w:sz w:val="22"/>
          <w:szCs w:val="22"/>
        </w:rPr>
        <w:t xml:space="preserve">ance </w:t>
      </w:r>
      <w:r w:rsidRPr="0C62F4AA" w:rsidR="7A9DFE18">
        <w:rPr>
          <w:rFonts w:ascii="Arial" w:hAnsi="Arial" w:eastAsia="Arial" w:cs="Arial"/>
          <w:sz w:val="22"/>
          <w:szCs w:val="22"/>
        </w:rPr>
        <w:t xml:space="preserve">of </w:t>
      </w:r>
      <w:r w:rsidRPr="0C62F4AA" w:rsidR="7A9DFE18">
        <w:rPr>
          <w:rFonts w:ascii="Arial" w:hAnsi="Arial" w:eastAsia="Arial" w:cs="Arial"/>
          <w:sz w:val="22"/>
          <w:szCs w:val="22"/>
        </w:rPr>
        <w:t>maintaining</w:t>
      </w:r>
      <w:r w:rsidRPr="0C62F4AA" w:rsidR="7A9DFE18">
        <w:rPr>
          <w:rFonts w:ascii="Arial" w:hAnsi="Arial" w:eastAsia="Arial" w:cs="Arial"/>
          <w:sz w:val="22"/>
          <w:szCs w:val="22"/>
        </w:rPr>
        <w:t xml:space="preserve"> a child-centred approach. I am confident in my ability to support vulnerable </w:t>
      </w:r>
      <w:r w:rsidRPr="0C62F4AA" w:rsidR="70CCD01F">
        <w:rPr>
          <w:rFonts w:ascii="Arial" w:hAnsi="Arial" w:eastAsia="Arial" w:cs="Arial"/>
          <w:sz w:val="22"/>
          <w:szCs w:val="22"/>
        </w:rPr>
        <w:t>individuals</w:t>
      </w:r>
      <w:r w:rsidRPr="0C62F4AA" w:rsidR="7A9DFE18">
        <w:rPr>
          <w:rFonts w:ascii="Arial" w:hAnsi="Arial" w:eastAsia="Arial" w:cs="Arial"/>
          <w:sz w:val="22"/>
          <w:szCs w:val="22"/>
        </w:rPr>
        <w:t xml:space="preserve"> w</w:t>
      </w:r>
      <w:r w:rsidRPr="0C62F4AA" w:rsidR="2FC86D68">
        <w:rPr>
          <w:rFonts w:ascii="Arial" w:hAnsi="Arial" w:eastAsia="Arial" w:cs="Arial"/>
          <w:sz w:val="22"/>
          <w:szCs w:val="22"/>
        </w:rPr>
        <w:t xml:space="preserve">hile </w:t>
      </w:r>
      <w:r w:rsidRPr="0C62F4AA" w:rsidR="65AA5715">
        <w:rPr>
          <w:rFonts w:ascii="Arial" w:hAnsi="Arial" w:eastAsia="Arial" w:cs="Arial"/>
          <w:sz w:val="22"/>
          <w:szCs w:val="22"/>
        </w:rPr>
        <w:t>prioritising t</w:t>
      </w:r>
      <w:r w:rsidRPr="0C62F4AA" w:rsidR="09553425">
        <w:rPr>
          <w:rFonts w:ascii="Arial" w:hAnsi="Arial" w:eastAsia="Arial" w:cs="Arial"/>
          <w:sz w:val="22"/>
          <w:szCs w:val="22"/>
        </w:rPr>
        <w:t>heir</w:t>
      </w:r>
      <w:r w:rsidRPr="0C62F4AA" w:rsidR="09553425">
        <w:rPr>
          <w:rFonts w:ascii="Arial" w:hAnsi="Arial" w:eastAsia="Arial" w:cs="Arial"/>
          <w:sz w:val="22"/>
          <w:szCs w:val="22"/>
        </w:rPr>
        <w:t xml:space="preserve"> wellbeing, which aligns with the res</w:t>
      </w:r>
      <w:r w:rsidRPr="0C62F4AA" w:rsidR="32DC1E49">
        <w:rPr>
          <w:rFonts w:ascii="Arial" w:hAnsi="Arial" w:eastAsia="Arial" w:cs="Arial"/>
          <w:sz w:val="22"/>
          <w:szCs w:val="22"/>
        </w:rPr>
        <w:t>ponsibilities of case management</w:t>
      </w:r>
      <w:r w:rsidRPr="0C62F4AA" w:rsidR="2B66AB9F">
        <w:rPr>
          <w:rFonts w:ascii="Arial" w:hAnsi="Arial" w:eastAsia="Arial" w:cs="Arial"/>
          <w:sz w:val="22"/>
          <w:szCs w:val="22"/>
        </w:rPr>
        <w:t xml:space="preserve"> within fostering services.</w:t>
      </w:r>
    </w:p>
    <w:p w:rsidR="073449FE" w:rsidP="0C62F4AA" w:rsidRDefault="073449FE" w14:paraId="3975EB10" w14:textId="0C6806F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C62F4AA" w:rsidR="073449FE">
        <w:rPr>
          <w:rFonts w:ascii="Arial" w:hAnsi="Arial" w:eastAsia="Arial" w:cs="Arial"/>
          <w:sz w:val="22"/>
          <w:szCs w:val="22"/>
        </w:rPr>
        <w:t>My ability to work effectively in lone working situations enables me to</w:t>
      </w:r>
      <w:r w:rsidRPr="0C62F4AA" w:rsidR="32FC7183">
        <w:rPr>
          <w:rFonts w:ascii="Arial" w:hAnsi="Arial" w:eastAsia="Arial" w:cs="Arial"/>
          <w:sz w:val="22"/>
          <w:szCs w:val="22"/>
        </w:rPr>
        <w:t xml:space="preserve"> manage responsibilities with confidence and professionalism. </w:t>
      </w:r>
      <w:r w:rsidRPr="0C62F4AA" w:rsidR="53B618A4">
        <w:rPr>
          <w:rFonts w:ascii="Arial" w:hAnsi="Arial" w:eastAsia="Arial" w:cs="Arial"/>
          <w:sz w:val="22"/>
          <w:szCs w:val="22"/>
        </w:rPr>
        <w:t>In addition, my team leading experience has develo</w:t>
      </w:r>
      <w:r w:rsidRPr="0C62F4AA" w:rsidR="317DB133">
        <w:rPr>
          <w:rFonts w:ascii="Arial" w:hAnsi="Arial" w:eastAsia="Arial" w:cs="Arial"/>
          <w:sz w:val="22"/>
          <w:szCs w:val="22"/>
        </w:rPr>
        <w:t xml:space="preserve">ped my organisational skills, allowing me to support colleagues, manage </w:t>
      </w:r>
      <w:r w:rsidRPr="0C62F4AA" w:rsidR="1BE64F7B">
        <w:rPr>
          <w:rFonts w:ascii="Arial" w:hAnsi="Arial" w:eastAsia="Arial" w:cs="Arial"/>
          <w:sz w:val="22"/>
          <w:szCs w:val="22"/>
        </w:rPr>
        <w:t>workloads, and work effectively within multidisciplinary teams.</w:t>
      </w:r>
      <w:r w:rsidRPr="0C62F4AA" w:rsidR="29682CBA">
        <w:rPr>
          <w:rFonts w:ascii="Arial" w:hAnsi="Arial" w:eastAsia="Arial" w:cs="Arial"/>
          <w:sz w:val="22"/>
          <w:szCs w:val="22"/>
        </w:rPr>
        <w:t xml:space="preserve"> Where collaboration and communication are key </w:t>
      </w:r>
      <w:r w:rsidRPr="0C62F4AA" w:rsidR="0E18B862">
        <w:rPr>
          <w:rFonts w:ascii="Arial" w:hAnsi="Arial" w:eastAsia="Arial" w:cs="Arial"/>
          <w:sz w:val="22"/>
          <w:szCs w:val="22"/>
        </w:rPr>
        <w:t>to delivering</w:t>
      </w:r>
      <w:r w:rsidRPr="0C62F4AA" w:rsidR="60C2BDD3">
        <w:rPr>
          <w:rFonts w:ascii="Arial" w:hAnsi="Arial" w:eastAsia="Arial" w:cs="Arial"/>
          <w:sz w:val="22"/>
          <w:szCs w:val="22"/>
        </w:rPr>
        <w:t xml:space="preserve"> </w:t>
      </w:r>
      <w:bookmarkStart w:name="_Int_2LBDWk0L" w:id="1856393687"/>
      <w:r w:rsidRPr="0C62F4AA" w:rsidR="60C2BDD3">
        <w:rPr>
          <w:rFonts w:ascii="Arial" w:hAnsi="Arial" w:eastAsia="Arial" w:cs="Arial"/>
          <w:sz w:val="22"/>
          <w:szCs w:val="22"/>
        </w:rPr>
        <w:t>high standards</w:t>
      </w:r>
      <w:bookmarkEnd w:id="1856393687"/>
      <w:r w:rsidRPr="0C62F4AA" w:rsidR="60C2BDD3">
        <w:rPr>
          <w:rFonts w:ascii="Arial" w:hAnsi="Arial" w:eastAsia="Arial" w:cs="Arial"/>
          <w:sz w:val="22"/>
          <w:szCs w:val="22"/>
        </w:rPr>
        <w:t xml:space="preserve"> of care, these skills are e</w:t>
      </w:r>
      <w:r w:rsidRPr="0C62F4AA" w:rsidR="5102BA73">
        <w:rPr>
          <w:rFonts w:ascii="Arial" w:hAnsi="Arial" w:eastAsia="Arial" w:cs="Arial"/>
          <w:sz w:val="22"/>
          <w:szCs w:val="22"/>
        </w:rPr>
        <w:t>ssential.</w:t>
      </w:r>
    </w:p>
    <w:p w:rsidR="5102BA73" w:rsidP="0C62F4AA" w:rsidRDefault="5102BA73" w14:paraId="591A5E5E" w14:textId="7431072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C62F4AA" w:rsidR="5102BA73">
        <w:rPr>
          <w:rFonts w:ascii="Arial" w:hAnsi="Arial" w:eastAsia="Arial" w:cs="Arial"/>
          <w:sz w:val="22"/>
          <w:szCs w:val="22"/>
        </w:rPr>
        <w:t xml:space="preserve">My educational background includes NVQ levels 1-3 in Health and Social </w:t>
      </w:r>
      <w:r w:rsidRPr="0C62F4AA" w:rsidR="597EAEF6">
        <w:rPr>
          <w:rFonts w:ascii="Arial" w:hAnsi="Arial" w:eastAsia="Arial" w:cs="Arial"/>
          <w:sz w:val="22"/>
          <w:szCs w:val="22"/>
        </w:rPr>
        <w:t>C</w:t>
      </w:r>
      <w:r w:rsidRPr="0C62F4AA" w:rsidR="597EAEF6">
        <w:rPr>
          <w:rFonts w:ascii="Arial" w:hAnsi="Arial" w:eastAsia="Arial" w:cs="Arial"/>
          <w:sz w:val="22"/>
          <w:szCs w:val="22"/>
        </w:rPr>
        <w:t>are, which has provided me with a solid understanding of pr</w:t>
      </w:r>
      <w:r w:rsidRPr="0C62F4AA" w:rsidR="49505254">
        <w:rPr>
          <w:rFonts w:ascii="Arial" w:hAnsi="Arial" w:eastAsia="Arial" w:cs="Arial"/>
          <w:sz w:val="22"/>
          <w:szCs w:val="22"/>
        </w:rPr>
        <w:t>ofessional practice, safeguarding procedures, and person-centred care</w:t>
      </w:r>
      <w:r w:rsidRPr="0C62F4AA" w:rsidR="61B38744">
        <w:rPr>
          <w:rFonts w:ascii="Arial" w:hAnsi="Arial" w:eastAsia="Arial" w:cs="Arial"/>
          <w:sz w:val="22"/>
          <w:szCs w:val="22"/>
        </w:rPr>
        <w:t xml:space="preserve">. I am </w:t>
      </w:r>
      <w:r w:rsidRPr="0C62F4AA" w:rsidR="7E3BD718">
        <w:rPr>
          <w:rFonts w:ascii="Arial" w:hAnsi="Arial" w:eastAsia="Arial" w:cs="Arial"/>
          <w:sz w:val="22"/>
          <w:szCs w:val="22"/>
        </w:rPr>
        <w:t>committed</w:t>
      </w:r>
      <w:r w:rsidRPr="0C62F4AA" w:rsidR="61B38744">
        <w:rPr>
          <w:rFonts w:ascii="Arial" w:hAnsi="Arial" w:eastAsia="Arial" w:cs="Arial"/>
          <w:sz w:val="22"/>
          <w:szCs w:val="22"/>
        </w:rPr>
        <w:t xml:space="preserve"> to </w:t>
      </w:r>
      <w:r w:rsidRPr="0C62F4AA" w:rsidR="489AD96D">
        <w:rPr>
          <w:rFonts w:ascii="Arial" w:hAnsi="Arial" w:eastAsia="Arial" w:cs="Arial"/>
          <w:sz w:val="22"/>
          <w:szCs w:val="22"/>
        </w:rPr>
        <w:t>continuous</w:t>
      </w:r>
      <w:r w:rsidRPr="0C62F4AA" w:rsidR="1B8A92A2">
        <w:rPr>
          <w:rFonts w:ascii="Arial" w:hAnsi="Arial" w:eastAsia="Arial" w:cs="Arial"/>
          <w:sz w:val="22"/>
          <w:szCs w:val="22"/>
        </w:rPr>
        <w:t xml:space="preserve"> professional development to further develop my</w:t>
      </w:r>
      <w:r w:rsidRPr="0C62F4AA" w:rsidR="1FE18426">
        <w:rPr>
          <w:rFonts w:ascii="Arial" w:hAnsi="Arial" w:eastAsia="Arial" w:cs="Arial"/>
          <w:sz w:val="22"/>
          <w:szCs w:val="22"/>
        </w:rPr>
        <w:t xml:space="preserve"> knowledge and skills within social work</w:t>
      </w:r>
      <w:r w:rsidRPr="0C62F4AA" w:rsidR="41DB7825">
        <w:rPr>
          <w:rFonts w:ascii="Arial" w:hAnsi="Arial" w:eastAsia="Arial" w:cs="Arial"/>
          <w:sz w:val="22"/>
          <w:szCs w:val="22"/>
        </w:rPr>
        <w:t>, child prote</w:t>
      </w:r>
      <w:r w:rsidRPr="0C62F4AA" w:rsidR="6CD019B3">
        <w:rPr>
          <w:rFonts w:ascii="Arial" w:hAnsi="Arial" w:eastAsia="Arial" w:cs="Arial"/>
          <w:sz w:val="22"/>
          <w:szCs w:val="22"/>
        </w:rPr>
        <w:t xml:space="preserve">ction, family support and </w:t>
      </w:r>
      <w:r w:rsidRPr="0C62F4AA" w:rsidR="26C72367">
        <w:rPr>
          <w:rFonts w:ascii="Arial" w:hAnsi="Arial" w:eastAsia="Arial" w:cs="Arial"/>
          <w:sz w:val="22"/>
          <w:szCs w:val="22"/>
        </w:rPr>
        <w:t>fostering</w:t>
      </w:r>
      <w:r w:rsidRPr="0C62F4AA" w:rsidR="6CD019B3">
        <w:rPr>
          <w:rFonts w:ascii="Arial" w:hAnsi="Arial" w:eastAsia="Arial" w:cs="Arial"/>
          <w:sz w:val="22"/>
          <w:szCs w:val="22"/>
        </w:rPr>
        <w:t>.</w:t>
      </w:r>
    </w:p>
    <w:p w:rsidR="6CD019B3" w:rsidP="0C62F4AA" w:rsidRDefault="6CD019B3" w14:paraId="10D4C47A" w14:textId="3CE6381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C62F4AA" w:rsidR="6CD019B3">
        <w:rPr>
          <w:rFonts w:ascii="Arial" w:hAnsi="Arial" w:eastAsia="Arial" w:cs="Arial"/>
          <w:sz w:val="22"/>
          <w:szCs w:val="22"/>
        </w:rPr>
        <w:t xml:space="preserve">I </w:t>
      </w:r>
      <w:r w:rsidRPr="0C62F4AA" w:rsidR="099CE39C">
        <w:rPr>
          <w:rFonts w:ascii="Arial" w:hAnsi="Arial" w:eastAsia="Arial" w:cs="Arial"/>
          <w:sz w:val="22"/>
          <w:szCs w:val="22"/>
        </w:rPr>
        <w:t>have</w:t>
      </w:r>
      <w:r w:rsidRPr="0C62F4AA" w:rsidR="6CD019B3">
        <w:rPr>
          <w:rFonts w:ascii="Arial" w:hAnsi="Arial" w:eastAsia="Arial" w:cs="Arial"/>
          <w:sz w:val="22"/>
          <w:szCs w:val="22"/>
        </w:rPr>
        <w:t xml:space="preserve"> a range of personal strengths that are highly relevant to this role</w:t>
      </w:r>
      <w:r w:rsidRPr="0C62F4AA" w:rsidR="758ECFB4">
        <w:rPr>
          <w:rFonts w:ascii="Arial" w:hAnsi="Arial" w:eastAsia="Arial" w:cs="Arial"/>
          <w:sz w:val="22"/>
          <w:szCs w:val="22"/>
        </w:rPr>
        <w:t xml:space="preserve">, </w:t>
      </w:r>
      <w:r w:rsidRPr="0C62F4AA" w:rsidR="138994B1">
        <w:rPr>
          <w:rFonts w:ascii="Arial" w:hAnsi="Arial" w:eastAsia="Arial" w:cs="Arial"/>
          <w:sz w:val="22"/>
          <w:szCs w:val="22"/>
        </w:rPr>
        <w:t>I</w:t>
      </w:r>
      <w:r w:rsidRPr="0C62F4AA" w:rsidR="758ECFB4">
        <w:rPr>
          <w:rFonts w:ascii="Arial" w:hAnsi="Arial" w:eastAsia="Arial" w:cs="Arial"/>
          <w:sz w:val="22"/>
          <w:szCs w:val="22"/>
        </w:rPr>
        <w:t xml:space="preserve"> am empathetic</w:t>
      </w:r>
      <w:r w:rsidRPr="0C62F4AA" w:rsidR="6A6D9CD6">
        <w:rPr>
          <w:rFonts w:ascii="Arial" w:hAnsi="Arial" w:eastAsia="Arial" w:cs="Arial"/>
          <w:sz w:val="22"/>
          <w:szCs w:val="22"/>
        </w:rPr>
        <w:t xml:space="preserve">, </w:t>
      </w:r>
      <w:r w:rsidRPr="0C62F4AA" w:rsidR="76030537">
        <w:rPr>
          <w:rFonts w:ascii="Arial" w:hAnsi="Arial" w:eastAsia="Arial" w:cs="Arial"/>
          <w:sz w:val="22"/>
          <w:szCs w:val="22"/>
        </w:rPr>
        <w:t>patient,</w:t>
      </w:r>
      <w:r w:rsidRPr="0C62F4AA" w:rsidR="6A6D9CD6">
        <w:rPr>
          <w:rFonts w:ascii="Arial" w:hAnsi="Arial" w:eastAsia="Arial" w:cs="Arial"/>
          <w:sz w:val="22"/>
          <w:szCs w:val="22"/>
        </w:rPr>
        <w:t xml:space="preserve"> and able to build trusting relationships with service users</w:t>
      </w:r>
      <w:r w:rsidRPr="0C62F4AA" w:rsidR="33AB8D83">
        <w:rPr>
          <w:rFonts w:ascii="Arial" w:hAnsi="Arial" w:eastAsia="Arial" w:cs="Arial"/>
          <w:sz w:val="22"/>
          <w:szCs w:val="22"/>
        </w:rPr>
        <w:t xml:space="preserve"> and professionals. I understand the importa</w:t>
      </w:r>
      <w:r w:rsidRPr="0C62F4AA" w:rsidR="3CE74F72">
        <w:rPr>
          <w:rFonts w:ascii="Arial" w:hAnsi="Arial" w:eastAsia="Arial" w:cs="Arial"/>
          <w:sz w:val="22"/>
          <w:szCs w:val="22"/>
        </w:rPr>
        <w:t xml:space="preserve">nce of supporting foster carers through guidance, communication, and </w:t>
      </w:r>
      <w:r w:rsidRPr="0C62F4AA" w:rsidR="3442CA5E">
        <w:rPr>
          <w:rFonts w:ascii="Arial" w:hAnsi="Arial" w:eastAsia="Arial" w:cs="Arial"/>
          <w:sz w:val="22"/>
          <w:szCs w:val="22"/>
        </w:rPr>
        <w:t>reassurance</w:t>
      </w:r>
      <w:r w:rsidRPr="0C62F4AA" w:rsidR="1D0665FB">
        <w:rPr>
          <w:rFonts w:ascii="Arial" w:hAnsi="Arial" w:eastAsia="Arial" w:cs="Arial"/>
          <w:sz w:val="22"/>
          <w:szCs w:val="22"/>
        </w:rPr>
        <w:t xml:space="preserve"> </w:t>
      </w:r>
      <w:r w:rsidRPr="0C62F4AA" w:rsidR="3DA9AE2D">
        <w:rPr>
          <w:rFonts w:ascii="Arial" w:hAnsi="Arial" w:eastAsia="Arial" w:cs="Arial"/>
          <w:sz w:val="22"/>
          <w:szCs w:val="22"/>
        </w:rPr>
        <w:t>while</w:t>
      </w:r>
      <w:r w:rsidRPr="0C62F4AA" w:rsidR="1D0665FB">
        <w:rPr>
          <w:rFonts w:ascii="Arial" w:hAnsi="Arial" w:eastAsia="Arial" w:cs="Arial"/>
          <w:sz w:val="22"/>
          <w:szCs w:val="22"/>
        </w:rPr>
        <w:t xml:space="preserve"> </w:t>
      </w:r>
      <w:r w:rsidRPr="0C62F4AA" w:rsidR="1D0665FB">
        <w:rPr>
          <w:rFonts w:ascii="Arial" w:hAnsi="Arial" w:eastAsia="Arial" w:cs="Arial"/>
          <w:sz w:val="22"/>
          <w:szCs w:val="22"/>
        </w:rPr>
        <w:t>maintaining</w:t>
      </w:r>
      <w:r w:rsidRPr="0C62F4AA" w:rsidR="1D0665FB">
        <w:rPr>
          <w:rFonts w:ascii="Arial" w:hAnsi="Arial" w:eastAsia="Arial" w:cs="Arial"/>
          <w:sz w:val="22"/>
          <w:szCs w:val="22"/>
        </w:rPr>
        <w:t xml:space="preserve"> professional </w:t>
      </w:r>
      <w:r w:rsidRPr="0C62F4AA" w:rsidR="0C9D75D8">
        <w:rPr>
          <w:rFonts w:ascii="Arial" w:hAnsi="Arial" w:eastAsia="Arial" w:cs="Arial"/>
          <w:sz w:val="22"/>
          <w:szCs w:val="22"/>
        </w:rPr>
        <w:t>boundaries</w:t>
      </w:r>
      <w:r w:rsidRPr="0C62F4AA" w:rsidR="0598CF45">
        <w:rPr>
          <w:rFonts w:ascii="Arial" w:hAnsi="Arial" w:eastAsia="Arial" w:cs="Arial"/>
          <w:sz w:val="22"/>
          <w:szCs w:val="22"/>
        </w:rPr>
        <w:t>. My ability to manage</w:t>
      </w:r>
      <w:r w:rsidRPr="0C62F4AA" w:rsidR="2620358D">
        <w:rPr>
          <w:rFonts w:ascii="Arial" w:hAnsi="Arial" w:eastAsia="Arial" w:cs="Arial"/>
          <w:sz w:val="22"/>
          <w:szCs w:val="22"/>
        </w:rPr>
        <w:t xml:space="preserve"> challenging situations and </w:t>
      </w:r>
      <w:r w:rsidRPr="0C62F4AA" w:rsidR="0598CF45">
        <w:rPr>
          <w:rFonts w:ascii="Arial" w:hAnsi="Arial" w:eastAsia="Arial" w:cs="Arial"/>
          <w:sz w:val="22"/>
          <w:szCs w:val="22"/>
        </w:rPr>
        <w:t xml:space="preserve">remain calm </w:t>
      </w:r>
      <w:r w:rsidRPr="0C62F4AA" w:rsidR="7064C9A6">
        <w:rPr>
          <w:rFonts w:ascii="Arial" w:hAnsi="Arial" w:eastAsia="Arial" w:cs="Arial"/>
          <w:sz w:val="22"/>
          <w:szCs w:val="22"/>
        </w:rPr>
        <w:t>under pressure enables me to provide consistent, reliable s</w:t>
      </w:r>
      <w:r w:rsidRPr="0C62F4AA" w:rsidR="708346B1">
        <w:rPr>
          <w:rFonts w:ascii="Arial" w:hAnsi="Arial" w:eastAsia="Arial" w:cs="Arial"/>
          <w:sz w:val="22"/>
          <w:szCs w:val="22"/>
        </w:rPr>
        <w:t>upport in demanding environments</w:t>
      </w:r>
    </w:p>
    <w:p w:rsidR="48C682D3" w:rsidP="0C62F4AA" w:rsidRDefault="48C682D3" w14:paraId="10F4CA40" w14:textId="2335936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C62F4AA" w:rsidR="48C682D3">
        <w:rPr>
          <w:rFonts w:ascii="Arial" w:hAnsi="Arial" w:eastAsia="Arial" w:cs="Arial"/>
          <w:sz w:val="22"/>
          <w:szCs w:val="22"/>
        </w:rPr>
        <w:t xml:space="preserve">I am </w:t>
      </w:r>
      <w:r w:rsidRPr="0C62F4AA" w:rsidR="16D9144C">
        <w:rPr>
          <w:rFonts w:ascii="Arial" w:hAnsi="Arial" w:eastAsia="Arial" w:cs="Arial"/>
          <w:sz w:val="22"/>
          <w:szCs w:val="22"/>
        </w:rPr>
        <w:t>particularly</w:t>
      </w:r>
      <w:r w:rsidRPr="0C62F4AA" w:rsidR="48C682D3">
        <w:rPr>
          <w:rFonts w:ascii="Arial" w:hAnsi="Arial" w:eastAsia="Arial" w:cs="Arial"/>
          <w:sz w:val="22"/>
          <w:szCs w:val="22"/>
        </w:rPr>
        <w:t xml:space="preserve"> interested in this role as it involves supporting foster carers </w:t>
      </w:r>
      <w:r w:rsidRPr="0C62F4AA" w:rsidR="3523578C">
        <w:rPr>
          <w:rFonts w:ascii="Arial" w:hAnsi="Arial" w:eastAsia="Arial" w:cs="Arial"/>
          <w:sz w:val="22"/>
          <w:szCs w:val="22"/>
        </w:rPr>
        <w:t xml:space="preserve">and ensuring </w:t>
      </w:r>
      <w:r w:rsidRPr="0C62F4AA" w:rsidR="4BF28FB0">
        <w:rPr>
          <w:rFonts w:ascii="Arial" w:hAnsi="Arial" w:eastAsia="Arial" w:cs="Arial"/>
          <w:sz w:val="22"/>
          <w:szCs w:val="22"/>
        </w:rPr>
        <w:t>statutory requirements and performance standards are met</w:t>
      </w:r>
      <w:r w:rsidRPr="0C62F4AA" w:rsidR="35B2EB80">
        <w:rPr>
          <w:rFonts w:ascii="Arial" w:hAnsi="Arial" w:eastAsia="Arial" w:cs="Arial"/>
          <w:sz w:val="22"/>
          <w:szCs w:val="22"/>
        </w:rPr>
        <w:t>.</w:t>
      </w:r>
      <w:r w:rsidRPr="0C62F4AA" w:rsidR="0E6A9F26">
        <w:rPr>
          <w:rFonts w:ascii="Arial" w:hAnsi="Arial" w:eastAsia="Arial" w:cs="Arial"/>
          <w:sz w:val="22"/>
          <w:szCs w:val="22"/>
        </w:rPr>
        <w:t xml:space="preserve"> I am </w:t>
      </w:r>
      <w:r w:rsidRPr="0C62F4AA" w:rsidR="06EEF6BF">
        <w:rPr>
          <w:rFonts w:ascii="Arial" w:hAnsi="Arial" w:eastAsia="Arial" w:cs="Arial"/>
          <w:sz w:val="22"/>
          <w:szCs w:val="22"/>
        </w:rPr>
        <w:t xml:space="preserve">motivated to support children and families in </w:t>
      </w:r>
      <w:r w:rsidRPr="0C62F4AA" w:rsidR="30617D42">
        <w:rPr>
          <w:rFonts w:ascii="Arial" w:hAnsi="Arial" w:eastAsia="Arial" w:cs="Arial"/>
          <w:sz w:val="22"/>
          <w:szCs w:val="22"/>
        </w:rPr>
        <w:t>achieving</w:t>
      </w:r>
      <w:r w:rsidRPr="0C62F4AA" w:rsidR="06EEF6BF">
        <w:rPr>
          <w:rFonts w:ascii="Arial" w:hAnsi="Arial" w:eastAsia="Arial" w:cs="Arial"/>
          <w:sz w:val="22"/>
          <w:szCs w:val="22"/>
        </w:rPr>
        <w:t xml:space="preserve"> </w:t>
      </w:r>
      <w:r w:rsidRPr="0C62F4AA" w:rsidR="107A0DC9">
        <w:rPr>
          <w:rFonts w:ascii="Arial" w:hAnsi="Arial" w:eastAsia="Arial" w:cs="Arial"/>
          <w:sz w:val="22"/>
          <w:szCs w:val="22"/>
        </w:rPr>
        <w:t>stability and positive development</w:t>
      </w:r>
      <w:r w:rsidRPr="0C62F4AA" w:rsidR="7B42FEC4">
        <w:rPr>
          <w:rFonts w:ascii="Arial" w:hAnsi="Arial" w:eastAsia="Arial" w:cs="Arial"/>
          <w:sz w:val="22"/>
          <w:szCs w:val="22"/>
        </w:rPr>
        <w:t>.</w:t>
      </w:r>
      <w:r w:rsidRPr="0C62F4AA" w:rsidR="35B2EB80">
        <w:rPr>
          <w:rFonts w:ascii="Arial" w:hAnsi="Arial" w:eastAsia="Arial" w:cs="Arial"/>
          <w:sz w:val="22"/>
          <w:szCs w:val="22"/>
        </w:rPr>
        <w:t xml:space="preserve"> I am confident that my experience, </w:t>
      </w:r>
      <w:r w:rsidRPr="0C62F4AA" w:rsidR="6378471D">
        <w:rPr>
          <w:rFonts w:ascii="Arial" w:hAnsi="Arial" w:eastAsia="Arial" w:cs="Arial"/>
          <w:sz w:val="22"/>
          <w:szCs w:val="22"/>
        </w:rPr>
        <w:t>combined</w:t>
      </w:r>
      <w:r w:rsidRPr="0C62F4AA" w:rsidR="35B2EB80">
        <w:rPr>
          <w:rFonts w:ascii="Arial" w:hAnsi="Arial" w:eastAsia="Arial" w:cs="Arial"/>
          <w:sz w:val="22"/>
          <w:szCs w:val="22"/>
        </w:rPr>
        <w:t xml:space="preserve"> with my </w:t>
      </w:r>
      <w:r w:rsidRPr="0C62F4AA" w:rsidR="29325033">
        <w:rPr>
          <w:rFonts w:ascii="Arial" w:hAnsi="Arial" w:eastAsia="Arial" w:cs="Arial"/>
          <w:sz w:val="22"/>
          <w:szCs w:val="22"/>
        </w:rPr>
        <w:t>commitment</w:t>
      </w:r>
      <w:r w:rsidRPr="0C62F4AA" w:rsidR="35B2EB80">
        <w:rPr>
          <w:rFonts w:ascii="Arial" w:hAnsi="Arial" w:eastAsia="Arial" w:cs="Arial"/>
          <w:sz w:val="22"/>
          <w:szCs w:val="22"/>
        </w:rPr>
        <w:t xml:space="preserve"> to safeguarding </w:t>
      </w:r>
      <w:r w:rsidRPr="0C62F4AA" w:rsidR="2BC9921D">
        <w:rPr>
          <w:rFonts w:ascii="Arial" w:hAnsi="Arial" w:eastAsia="Arial" w:cs="Arial"/>
          <w:sz w:val="22"/>
          <w:szCs w:val="22"/>
        </w:rPr>
        <w:t>and</w:t>
      </w:r>
      <w:r w:rsidRPr="0C62F4AA" w:rsidR="2BC9921D">
        <w:rPr>
          <w:rFonts w:ascii="Arial" w:hAnsi="Arial" w:eastAsia="Arial" w:cs="Arial"/>
          <w:sz w:val="22"/>
          <w:szCs w:val="22"/>
        </w:rPr>
        <w:t xml:space="preserve"> </w:t>
      </w:r>
      <w:r w:rsidRPr="0C62F4AA" w:rsidR="2BC9921D">
        <w:rPr>
          <w:rFonts w:ascii="Arial" w:hAnsi="Arial" w:eastAsia="Arial" w:cs="Arial"/>
          <w:sz w:val="22"/>
          <w:szCs w:val="22"/>
        </w:rPr>
        <w:t>promoting positive outcomes for children, will allow me to contribute e</w:t>
      </w:r>
      <w:r w:rsidRPr="0C62F4AA" w:rsidR="7FD145B6">
        <w:rPr>
          <w:rFonts w:ascii="Arial" w:hAnsi="Arial" w:eastAsia="Arial" w:cs="Arial"/>
          <w:sz w:val="22"/>
          <w:szCs w:val="22"/>
        </w:rPr>
        <w:t>ffectively within a fostering team</w:t>
      </w:r>
      <w:r w:rsidRPr="0C62F4AA" w:rsidR="3DA87570">
        <w:rPr>
          <w:rFonts w:ascii="Arial" w:hAnsi="Arial" w:eastAsia="Arial" w:cs="Arial"/>
          <w:sz w:val="22"/>
          <w:szCs w:val="22"/>
        </w:rPr>
        <w:t xml:space="preserve">, </w:t>
      </w:r>
      <w:r w:rsidRPr="0C62F4AA" w:rsidR="3DA87570">
        <w:rPr>
          <w:rFonts w:ascii="Arial" w:hAnsi="Arial" w:eastAsia="Arial" w:cs="Arial"/>
          <w:sz w:val="22"/>
          <w:szCs w:val="22"/>
        </w:rPr>
        <w:t>ensuring the best possible outcomes.</w:t>
      </w:r>
    </w:p>
    <w:p w:rsidR="3DA87570" w:rsidP="0C62F4AA" w:rsidRDefault="3DA87570" w14:paraId="2FB75642" w14:textId="075DE94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C62F4AA" w:rsidR="3DA87570">
        <w:rPr>
          <w:rFonts w:ascii="Arial" w:hAnsi="Arial" w:eastAsia="Arial" w:cs="Arial"/>
          <w:sz w:val="22"/>
          <w:szCs w:val="22"/>
        </w:rPr>
        <w:t>I am enthu</w:t>
      </w:r>
      <w:r w:rsidRPr="0C62F4AA" w:rsidR="7D1CBA37">
        <w:rPr>
          <w:rFonts w:ascii="Arial" w:hAnsi="Arial" w:eastAsia="Arial" w:cs="Arial"/>
          <w:sz w:val="22"/>
          <w:szCs w:val="22"/>
        </w:rPr>
        <w:t xml:space="preserve">siastic about the opportunity to contribute to Birmingham City Council’s </w:t>
      </w:r>
      <w:r w:rsidRPr="0C62F4AA" w:rsidR="5E65DD3C">
        <w:rPr>
          <w:rFonts w:ascii="Arial" w:hAnsi="Arial" w:eastAsia="Arial" w:cs="Arial"/>
          <w:sz w:val="22"/>
          <w:szCs w:val="22"/>
        </w:rPr>
        <w:t xml:space="preserve">fostering services and to </w:t>
      </w:r>
      <w:r w:rsidRPr="0C62F4AA" w:rsidR="7085486C">
        <w:rPr>
          <w:rFonts w:ascii="Arial" w:hAnsi="Arial" w:eastAsia="Arial" w:cs="Arial"/>
          <w:sz w:val="22"/>
          <w:szCs w:val="22"/>
        </w:rPr>
        <w:t xml:space="preserve">making a positive difference in the lives of </w:t>
      </w:r>
      <w:r w:rsidRPr="0C62F4AA" w:rsidR="42A1CB9C">
        <w:rPr>
          <w:rFonts w:ascii="Arial" w:hAnsi="Arial" w:eastAsia="Arial" w:cs="Arial"/>
          <w:sz w:val="22"/>
          <w:szCs w:val="22"/>
        </w:rPr>
        <w:t>children</w:t>
      </w:r>
      <w:r w:rsidRPr="0C62F4AA" w:rsidR="7085486C">
        <w:rPr>
          <w:rFonts w:ascii="Arial" w:hAnsi="Arial" w:eastAsia="Arial" w:cs="Arial"/>
          <w:sz w:val="22"/>
          <w:szCs w:val="22"/>
        </w:rPr>
        <w:t xml:space="preserve"> and families</w:t>
      </w:r>
      <w:r w:rsidRPr="0C62F4AA" w:rsidR="43F042ED">
        <w:rPr>
          <w:rFonts w:ascii="Arial" w:hAnsi="Arial" w:eastAsia="Arial" w:cs="Arial"/>
          <w:sz w:val="22"/>
          <w:szCs w:val="22"/>
        </w:rPr>
        <w:t>.</w:t>
      </w:r>
    </w:p>
    <w:p w:rsidR="0C62F4AA" w:rsidP="0C62F4AA" w:rsidRDefault="0C62F4AA" w14:paraId="7F64F085" w14:textId="0CC82555">
      <w:pPr>
        <w:rPr>
          <w:rFonts w:ascii="Arial" w:hAnsi="Arial" w:eastAsia="Arial" w:cs="Arial"/>
          <w:sz w:val="22"/>
          <w:szCs w:val="22"/>
        </w:rPr>
      </w:pPr>
      <w:r w:rsidRPr="0C62F4AA">
        <w:rPr>
          <w:rFonts w:ascii="Arial" w:hAnsi="Arial" w:eastAsia="Arial" w:cs="Arial"/>
          <w:sz w:val="22"/>
          <w:szCs w:val="22"/>
        </w:rPr>
        <w:br w:type="page"/>
      </w:r>
    </w:p>
    <w:p w:rsidR="31B37415" w:rsidP="0C62F4AA" w:rsidRDefault="31B37415" w14:paraId="0C8A593E" w14:textId="3BC16AD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0C62F4AA" w:rsidR="31B37415">
        <w:rPr>
          <w:rFonts w:ascii="Arial" w:hAnsi="Arial" w:eastAsia="Arial" w:cs="Arial"/>
          <w:b w:val="1"/>
          <w:bCs w:val="1"/>
          <w:sz w:val="24"/>
          <w:szCs w:val="24"/>
        </w:rPr>
        <w:t>Task 3</w:t>
      </w:r>
      <w:r w:rsidRPr="0C62F4AA" w:rsidR="735CE77F">
        <w:rPr>
          <w:rFonts w:ascii="Arial" w:hAnsi="Arial" w:eastAsia="Arial" w:cs="Arial"/>
          <w:b w:val="1"/>
          <w:bCs w:val="1"/>
          <w:sz w:val="24"/>
          <w:szCs w:val="24"/>
        </w:rPr>
        <w:t xml:space="preserve"> of 4</w:t>
      </w:r>
      <w:r w:rsidRPr="0C62F4AA" w:rsidR="31B37415">
        <w:rPr>
          <w:rFonts w:ascii="Arial" w:hAnsi="Arial" w:eastAsia="Arial" w:cs="Arial"/>
          <w:b w:val="1"/>
          <w:bCs w:val="1"/>
          <w:sz w:val="24"/>
          <w:szCs w:val="24"/>
        </w:rPr>
        <w:t xml:space="preserve">: </w:t>
      </w:r>
      <w:r w:rsidRPr="0C62F4AA" w:rsidR="5BF6FEAA">
        <w:rPr>
          <w:rFonts w:ascii="Arial" w:hAnsi="Arial" w:eastAsia="Arial" w:cs="Arial"/>
          <w:b w:val="1"/>
          <w:bCs w:val="1"/>
          <w:sz w:val="24"/>
          <w:szCs w:val="24"/>
        </w:rPr>
        <w:t>S</w:t>
      </w:r>
      <w:r w:rsidRPr="0C62F4AA" w:rsidR="245E6B2C">
        <w:rPr>
          <w:rFonts w:ascii="Arial" w:hAnsi="Arial" w:eastAsia="Arial" w:cs="Arial"/>
          <w:b w:val="1"/>
          <w:bCs w:val="1"/>
          <w:sz w:val="24"/>
          <w:szCs w:val="24"/>
        </w:rPr>
        <w:t>WOT</w:t>
      </w:r>
      <w:r w:rsidRPr="0C62F4AA" w:rsidR="5BF6FEAA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0C62F4AA" w:rsidR="61E220E1">
        <w:rPr>
          <w:rFonts w:ascii="Arial" w:hAnsi="Arial" w:eastAsia="Arial" w:cs="Arial"/>
          <w:b w:val="1"/>
          <w:bCs w:val="1"/>
          <w:sz w:val="24"/>
          <w:szCs w:val="24"/>
        </w:rPr>
        <w:t>A</w:t>
      </w:r>
      <w:r w:rsidRPr="0C62F4AA" w:rsidR="5BF6FEAA">
        <w:rPr>
          <w:rFonts w:ascii="Arial" w:hAnsi="Arial" w:eastAsia="Arial" w:cs="Arial"/>
          <w:b w:val="1"/>
          <w:bCs w:val="1"/>
          <w:sz w:val="24"/>
          <w:szCs w:val="24"/>
        </w:rPr>
        <w:t>n</w:t>
      </w:r>
      <w:r w:rsidRPr="0C62F4AA" w:rsidR="24AC04D8">
        <w:rPr>
          <w:rFonts w:ascii="Arial" w:hAnsi="Arial" w:eastAsia="Arial" w:cs="Arial"/>
          <w:b w:val="1"/>
          <w:bCs w:val="1"/>
          <w:sz w:val="24"/>
          <w:szCs w:val="24"/>
        </w:rPr>
        <w:t>a</w:t>
      </w:r>
      <w:r w:rsidRPr="0C62F4AA" w:rsidR="5BF6FEAA">
        <w:rPr>
          <w:rFonts w:ascii="Arial" w:hAnsi="Arial" w:eastAsia="Arial" w:cs="Arial"/>
          <w:b w:val="1"/>
          <w:bCs w:val="1"/>
          <w:sz w:val="24"/>
          <w:szCs w:val="24"/>
        </w:rPr>
        <w:t>lysis</w:t>
      </w:r>
      <w:r w:rsidRPr="0C62F4AA" w:rsidR="22936B9B">
        <w:rPr>
          <w:rFonts w:ascii="Arial" w:hAnsi="Arial" w:eastAsia="Arial" w:cs="Arial"/>
          <w:b w:val="1"/>
          <w:bCs w:val="1"/>
          <w:sz w:val="24"/>
          <w:szCs w:val="24"/>
        </w:rPr>
        <w:t xml:space="preserve"> and Personal Development Plan (PDP)</w:t>
      </w:r>
    </w:p>
    <w:p w:rsidR="5D049106" w:rsidP="0C62F4AA" w:rsidRDefault="5D049106" w14:paraId="0376E48F" w14:textId="54A8329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C62F4AA" w:rsidR="5D049106">
        <w:rPr>
          <w:rFonts w:ascii="Arial" w:hAnsi="Arial" w:eastAsia="Arial" w:cs="Arial"/>
          <w:b w:val="1"/>
          <w:bCs w:val="1"/>
          <w:sz w:val="22"/>
          <w:szCs w:val="22"/>
        </w:rPr>
        <w:t>Strengths</w:t>
      </w:r>
    </w:p>
    <w:p w:rsidR="5D049106" w:rsidP="0C62F4AA" w:rsidRDefault="5D049106" w14:paraId="56C99E3A" w14:textId="25A0FF4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C62F4AA" w:rsidR="5D049106">
        <w:rPr>
          <w:rFonts w:ascii="Arial" w:hAnsi="Arial" w:eastAsia="Arial" w:cs="Arial"/>
          <w:sz w:val="22"/>
          <w:szCs w:val="22"/>
        </w:rPr>
        <w:t xml:space="preserve">I have extensive experience working within </w:t>
      </w:r>
      <w:r w:rsidRPr="0C62F4AA" w:rsidR="0921FE5F">
        <w:rPr>
          <w:rFonts w:ascii="Arial" w:hAnsi="Arial" w:eastAsia="Arial" w:cs="Arial"/>
          <w:sz w:val="22"/>
          <w:szCs w:val="22"/>
        </w:rPr>
        <w:t xml:space="preserve">health and social care, supporting vulnerable adults and </w:t>
      </w:r>
      <w:r w:rsidRPr="0C62F4AA" w:rsidR="728C5F17">
        <w:rPr>
          <w:rFonts w:ascii="Arial" w:hAnsi="Arial" w:eastAsia="Arial" w:cs="Arial"/>
          <w:sz w:val="22"/>
          <w:szCs w:val="22"/>
        </w:rPr>
        <w:t>children</w:t>
      </w:r>
      <w:r w:rsidRPr="0C62F4AA" w:rsidR="0921FE5F">
        <w:rPr>
          <w:rFonts w:ascii="Arial" w:hAnsi="Arial" w:eastAsia="Arial" w:cs="Arial"/>
          <w:sz w:val="22"/>
          <w:szCs w:val="22"/>
        </w:rPr>
        <w:t xml:space="preserve"> from diverse backgrounds</w:t>
      </w:r>
      <w:r w:rsidRPr="0C62F4AA" w:rsidR="00B3F356">
        <w:rPr>
          <w:rFonts w:ascii="Arial" w:hAnsi="Arial" w:eastAsia="Arial" w:cs="Arial"/>
          <w:sz w:val="22"/>
          <w:szCs w:val="22"/>
        </w:rPr>
        <w:t>. This provided me with strong practical experience and knowledge of safe</w:t>
      </w:r>
      <w:r w:rsidRPr="0C62F4AA" w:rsidR="6292074A">
        <w:rPr>
          <w:rFonts w:ascii="Arial" w:hAnsi="Arial" w:eastAsia="Arial" w:cs="Arial"/>
          <w:sz w:val="22"/>
          <w:szCs w:val="22"/>
        </w:rPr>
        <w:t>guarding, person- centred care, and individual</w:t>
      </w:r>
      <w:r w:rsidRPr="0C62F4AA" w:rsidR="17744F68">
        <w:rPr>
          <w:rFonts w:ascii="Arial" w:hAnsi="Arial" w:eastAsia="Arial" w:cs="Arial"/>
          <w:sz w:val="22"/>
          <w:szCs w:val="22"/>
        </w:rPr>
        <w:t xml:space="preserve">s living with </w:t>
      </w:r>
      <w:r w:rsidRPr="0C62F4AA" w:rsidR="36DC5AD7">
        <w:rPr>
          <w:rFonts w:ascii="Arial" w:hAnsi="Arial" w:eastAsia="Arial" w:cs="Arial"/>
          <w:sz w:val="22"/>
          <w:szCs w:val="22"/>
        </w:rPr>
        <w:t>complex</w:t>
      </w:r>
      <w:r w:rsidRPr="0C62F4AA" w:rsidR="17744F68">
        <w:rPr>
          <w:rFonts w:ascii="Arial" w:hAnsi="Arial" w:eastAsia="Arial" w:cs="Arial"/>
          <w:sz w:val="22"/>
          <w:szCs w:val="22"/>
        </w:rPr>
        <w:t xml:space="preserve"> needs such as learning disabil</w:t>
      </w:r>
      <w:r w:rsidRPr="0C62F4AA" w:rsidR="17744F68">
        <w:rPr>
          <w:rFonts w:ascii="Arial" w:hAnsi="Arial" w:eastAsia="Arial" w:cs="Arial"/>
          <w:sz w:val="22"/>
          <w:szCs w:val="22"/>
        </w:rPr>
        <w:t>ities and mental health</w:t>
      </w:r>
      <w:r w:rsidRPr="0C62F4AA" w:rsidR="3DF6EB2F">
        <w:rPr>
          <w:rFonts w:ascii="Arial" w:hAnsi="Arial" w:eastAsia="Arial" w:cs="Arial"/>
          <w:sz w:val="22"/>
          <w:szCs w:val="22"/>
        </w:rPr>
        <w:t xml:space="preserve"> issues. I am empathetic and patient,</w:t>
      </w:r>
      <w:r w:rsidRPr="0C62F4AA" w:rsidR="4DC1D0EF">
        <w:rPr>
          <w:rFonts w:ascii="Arial" w:hAnsi="Arial" w:eastAsia="Arial" w:cs="Arial"/>
          <w:sz w:val="22"/>
          <w:szCs w:val="22"/>
        </w:rPr>
        <w:t xml:space="preserve"> enabling me to </w:t>
      </w:r>
      <w:r w:rsidRPr="0C62F4AA" w:rsidR="51C1B40C">
        <w:rPr>
          <w:rFonts w:ascii="Arial" w:hAnsi="Arial" w:eastAsia="Arial" w:cs="Arial"/>
          <w:sz w:val="22"/>
          <w:szCs w:val="22"/>
        </w:rPr>
        <w:t>build</w:t>
      </w:r>
      <w:r w:rsidRPr="0C62F4AA" w:rsidR="4DC1D0EF">
        <w:rPr>
          <w:rFonts w:ascii="Arial" w:hAnsi="Arial" w:eastAsia="Arial" w:cs="Arial"/>
          <w:sz w:val="22"/>
          <w:szCs w:val="22"/>
        </w:rPr>
        <w:t xml:space="preserve"> trusting relationships</w:t>
      </w:r>
      <w:r w:rsidRPr="0C62F4AA" w:rsidR="09B76168">
        <w:rPr>
          <w:rFonts w:ascii="Arial" w:hAnsi="Arial" w:eastAsia="Arial" w:cs="Arial"/>
          <w:sz w:val="22"/>
          <w:szCs w:val="22"/>
        </w:rPr>
        <w:t xml:space="preserve"> with service user’s, </w:t>
      </w:r>
      <w:r w:rsidRPr="0C62F4AA" w:rsidR="6A801F7D">
        <w:rPr>
          <w:rFonts w:ascii="Arial" w:hAnsi="Arial" w:eastAsia="Arial" w:cs="Arial"/>
          <w:sz w:val="22"/>
          <w:szCs w:val="22"/>
        </w:rPr>
        <w:t>families,</w:t>
      </w:r>
      <w:r w:rsidRPr="0C62F4AA" w:rsidR="09B76168">
        <w:rPr>
          <w:rFonts w:ascii="Arial" w:hAnsi="Arial" w:eastAsia="Arial" w:cs="Arial"/>
          <w:sz w:val="22"/>
          <w:szCs w:val="22"/>
        </w:rPr>
        <w:t xml:space="preserve"> and colleagues.</w:t>
      </w:r>
      <w:r w:rsidRPr="0C62F4AA" w:rsidR="7116ABF4">
        <w:rPr>
          <w:rFonts w:ascii="Arial" w:hAnsi="Arial" w:eastAsia="Arial" w:cs="Arial"/>
          <w:sz w:val="22"/>
          <w:szCs w:val="22"/>
        </w:rPr>
        <w:t xml:space="preserve"> I a</w:t>
      </w:r>
      <w:r w:rsidRPr="0C62F4AA" w:rsidR="3C40281F">
        <w:rPr>
          <w:rFonts w:ascii="Arial" w:hAnsi="Arial" w:eastAsia="Arial" w:cs="Arial"/>
          <w:sz w:val="22"/>
          <w:szCs w:val="22"/>
        </w:rPr>
        <w:t>m</w:t>
      </w:r>
      <w:r w:rsidRPr="0C62F4AA" w:rsidR="7116ABF4">
        <w:rPr>
          <w:rFonts w:ascii="Arial" w:hAnsi="Arial" w:eastAsia="Arial" w:cs="Arial"/>
          <w:sz w:val="22"/>
          <w:szCs w:val="22"/>
        </w:rPr>
        <w:t xml:space="preserve"> confident in lone working situations and able to make </w:t>
      </w:r>
      <w:r w:rsidRPr="0C62F4AA" w:rsidR="7116ABF4">
        <w:rPr>
          <w:rFonts w:ascii="Arial" w:hAnsi="Arial" w:eastAsia="Arial" w:cs="Arial"/>
          <w:sz w:val="22"/>
          <w:szCs w:val="22"/>
        </w:rPr>
        <w:t>appropriate de</w:t>
      </w:r>
      <w:r w:rsidRPr="0C62F4AA" w:rsidR="75D968A2">
        <w:rPr>
          <w:rFonts w:ascii="Arial" w:hAnsi="Arial" w:eastAsia="Arial" w:cs="Arial"/>
          <w:sz w:val="22"/>
          <w:szCs w:val="22"/>
        </w:rPr>
        <w:t>cisions</w:t>
      </w:r>
      <w:r w:rsidRPr="0C62F4AA" w:rsidR="75D968A2">
        <w:rPr>
          <w:rFonts w:ascii="Arial" w:hAnsi="Arial" w:eastAsia="Arial" w:cs="Arial"/>
          <w:sz w:val="22"/>
          <w:szCs w:val="22"/>
        </w:rPr>
        <w:t xml:space="preserve"> under pressure. </w:t>
      </w:r>
      <w:r w:rsidRPr="0C62F4AA" w:rsidR="6486658A">
        <w:rPr>
          <w:rFonts w:ascii="Arial" w:hAnsi="Arial" w:eastAsia="Arial" w:cs="Arial"/>
          <w:sz w:val="22"/>
          <w:szCs w:val="22"/>
        </w:rPr>
        <w:t>Additionally</w:t>
      </w:r>
      <w:r w:rsidRPr="0C62F4AA" w:rsidR="75D968A2">
        <w:rPr>
          <w:rFonts w:ascii="Arial" w:hAnsi="Arial" w:eastAsia="Arial" w:cs="Arial"/>
          <w:sz w:val="22"/>
          <w:szCs w:val="22"/>
        </w:rPr>
        <w:t xml:space="preserve">, my experience in team leading </w:t>
      </w:r>
      <w:r w:rsidRPr="0C62F4AA" w:rsidR="5C9A5907">
        <w:rPr>
          <w:rFonts w:ascii="Arial" w:hAnsi="Arial" w:eastAsia="Arial" w:cs="Arial"/>
          <w:sz w:val="22"/>
          <w:szCs w:val="22"/>
        </w:rPr>
        <w:t xml:space="preserve">has developed my </w:t>
      </w:r>
      <w:r w:rsidRPr="0C62F4AA" w:rsidR="2C3B38A1">
        <w:rPr>
          <w:rFonts w:ascii="Arial" w:hAnsi="Arial" w:eastAsia="Arial" w:cs="Arial"/>
          <w:sz w:val="22"/>
          <w:szCs w:val="22"/>
        </w:rPr>
        <w:t>leadership</w:t>
      </w:r>
      <w:r w:rsidRPr="0C62F4AA" w:rsidR="5C9A5907">
        <w:rPr>
          <w:rFonts w:ascii="Arial" w:hAnsi="Arial" w:eastAsia="Arial" w:cs="Arial"/>
          <w:sz w:val="22"/>
          <w:szCs w:val="22"/>
        </w:rPr>
        <w:t xml:space="preserve">, communication, and </w:t>
      </w:r>
      <w:r w:rsidRPr="0C62F4AA" w:rsidR="117AF394">
        <w:rPr>
          <w:rFonts w:ascii="Arial" w:hAnsi="Arial" w:eastAsia="Arial" w:cs="Arial"/>
          <w:sz w:val="22"/>
          <w:szCs w:val="22"/>
        </w:rPr>
        <w:t>organisational</w:t>
      </w:r>
      <w:r w:rsidR="5C9A5907">
        <w:rPr/>
        <w:t xml:space="preserve"> skills, </w:t>
      </w:r>
      <w:r w:rsidRPr="0C62F4AA" w:rsidR="5C9A5907">
        <w:rPr>
          <w:sz w:val="22"/>
          <w:szCs w:val="22"/>
        </w:rPr>
        <w:t xml:space="preserve">which are essential for </w:t>
      </w:r>
      <w:r w:rsidRPr="0C62F4AA" w:rsidR="2D01FDCD">
        <w:rPr>
          <w:sz w:val="22"/>
          <w:szCs w:val="22"/>
        </w:rPr>
        <w:t xml:space="preserve">managing caseloads </w:t>
      </w:r>
      <w:r w:rsidRPr="0C62F4AA" w:rsidR="2D01FDCD">
        <w:rPr>
          <w:rFonts w:ascii="Arial" w:hAnsi="Arial" w:eastAsia="Arial" w:cs="Arial"/>
          <w:sz w:val="22"/>
          <w:szCs w:val="22"/>
        </w:rPr>
        <w:t>in</w:t>
      </w:r>
      <w:r w:rsidRPr="0C62F4AA" w:rsidR="2D01FDCD">
        <w:rPr>
          <w:rFonts w:ascii="Arial" w:hAnsi="Arial" w:eastAsia="Arial" w:cs="Arial"/>
          <w:sz w:val="22"/>
          <w:szCs w:val="22"/>
        </w:rPr>
        <w:t xml:space="preserve"> social work.</w:t>
      </w:r>
    </w:p>
    <w:p w:rsidR="2D01FDCD" w:rsidP="0C62F4AA" w:rsidRDefault="2D01FDCD" w14:paraId="60BA2939" w14:textId="1A2E44C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2D01FDCD">
        <w:rPr>
          <w:rFonts w:ascii="Arial" w:hAnsi="Arial" w:eastAsia="Arial" w:cs="Arial"/>
          <w:b w:val="1"/>
          <w:bCs w:val="1"/>
          <w:sz w:val="22"/>
          <w:szCs w:val="22"/>
        </w:rPr>
        <w:t xml:space="preserve">Weaknesses </w:t>
      </w:r>
    </w:p>
    <w:p w:rsidR="2CC21348" w:rsidP="0C62F4AA" w:rsidRDefault="2CC21348" w14:paraId="4C302888" w14:textId="3F6C940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C62F4AA" w:rsidR="2CC21348">
        <w:rPr>
          <w:rFonts w:ascii="Arial" w:hAnsi="Arial" w:eastAsia="Arial" w:cs="Arial"/>
          <w:sz w:val="22"/>
          <w:szCs w:val="22"/>
        </w:rPr>
        <w:t>Although</w:t>
      </w:r>
      <w:r w:rsidRPr="0C62F4AA" w:rsidR="2D01FDCD">
        <w:rPr>
          <w:rFonts w:ascii="Arial" w:hAnsi="Arial" w:eastAsia="Arial" w:cs="Arial"/>
          <w:sz w:val="22"/>
          <w:szCs w:val="22"/>
        </w:rPr>
        <w:t xml:space="preserve"> </w:t>
      </w:r>
      <w:r w:rsidRPr="0C62F4AA" w:rsidR="492EC0BC">
        <w:rPr>
          <w:rFonts w:ascii="Arial" w:hAnsi="Arial" w:eastAsia="Arial" w:cs="Arial"/>
          <w:sz w:val="22"/>
          <w:szCs w:val="22"/>
        </w:rPr>
        <w:t>I</w:t>
      </w:r>
      <w:r w:rsidRPr="0C62F4AA" w:rsidR="2D01FDCD">
        <w:rPr>
          <w:rFonts w:ascii="Arial" w:hAnsi="Arial" w:eastAsia="Arial" w:cs="Arial"/>
          <w:sz w:val="22"/>
          <w:szCs w:val="22"/>
        </w:rPr>
        <w:t xml:space="preserve"> </w:t>
      </w:r>
      <w:r w:rsidRPr="0C62F4AA" w:rsidR="2D01FDCD">
        <w:rPr>
          <w:rFonts w:ascii="Arial" w:hAnsi="Arial" w:eastAsia="Arial" w:cs="Arial"/>
          <w:sz w:val="22"/>
          <w:szCs w:val="22"/>
        </w:rPr>
        <w:t>have experience in health and social care</w:t>
      </w:r>
      <w:r w:rsidRPr="0C62F4AA" w:rsidR="2D01FDCD">
        <w:rPr>
          <w:rFonts w:ascii="Arial" w:hAnsi="Arial" w:eastAsia="Arial" w:cs="Arial"/>
          <w:sz w:val="22"/>
          <w:szCs w:val="22"/>
        </w:rPr>
        <w:t xml:space="preserve">, </w:t>
      </w:r>
      <w:r w:rsidRPr="0C62F4AA" w:rsidR="2A2D68E0">
        <w:rPr>
          <w:rFonts w:ascii="Arial" w:hAnsi="Arial" w:eastAsia="Arial" w:cs="Arial"/>
          <w:sz w:val="22"/>
          <w:szCs w:val="22"/>
        </w:rPr>
        <w:t>I</w:t>
      </w:r>
      <w:r w:rsidRPr="0C62F4AA" w:rsidR="2D01FDCD">
        <w:rPr>
          <w:rFonts w:ascii="Arial" w:hAnsi="Arial" w:eastAsia="Arial" w:cs="Arial"/>
          <w:sz w:val="22"/>
          <w:szCs w:val="22"/>
        </w:rPr>
        <w:t xml:space="preserve"> am not yet a qualified soci</w:t>
      </w:r>
      <w:r w:rsidRPr="0C62F4AA" w:rsidR="7074E43F">
        <w:rPr>
          <w:rFonts w:ascii="Arial" w:hAnsi="Arial" w:eastAsia="Arial" w:cs="Arial"/>
          <w:sz w:val="22"/>
          <w:szCs w:val="22"/>
        </w:rPr>
        <w:t>al worker, which limits my ability to apply f</w:t>
      </w:r>
      <w:r w:rsidRPr="0C62F4AA" w:rsidR="74FC1465">
        <w:rPr>
          <w:rFonts w:ascii="Arial" w:hAnsi="Arial" w:eastAsia="Arial" w:cs="Arial"/>
          <w:sz w:val="22"/>
          <w:szCs w:val="22"/>
        </w:rPr>
        <w:t>or certain roles or take on full responsibilities</w:t>
      </w:r>
      <w:r w:rsidRPr="0C62F4AA" w:rsidR="0E895839">
        <w:rPr>
          <w:rFonts w:ascii="Arial" w:hAnsi="Arial" w:eastAsia="Arial" w:cs="Arial"/>
          <w:sz w:val="22"/>
          <w:szCs w:val="22"/>
        </w:rPr>
        <w:t xml:space="preserve"> within statutory services. My experience working specifically</w:t>
      </w:r>
      <w:r w:rsidRPr="0C62F4AA" w:rsidR="4A34E0A3">
        <w:rPr>
          <w:rFonts w:ascii="Arial" w:hAnsi="Arial" w:eastAsia="Arial" w:cs="Arial"/>
          <w:sz w:val="22"/>
          <w:szCs w:val="22"/>
        </w:rPr>
        <w:t xml:space="preserve"> with fostering services is limited</w:t>
      </w:r>
      <w:r w:rsidRPr="0C62F4AA" w:rsidR="5FB31378">
        <w:rPr>
          <w:rFonts w:ascii="Arial" w:hAnsi="Arial" w:eastAsia="Arial" w:cs="Arial"/>
          <w:sz w:val="22"/>
          <w:szCs w:val="22"/>
        </w:rPr>
        <w:t xml:space="preserve">. </w:t>
      </w:r>
      <w:r w:rsidRPr="0C62F4AA" w:rsidR="3E66548F">
        <w:rPr>
          <w:rFonts w:ascii="Arial" w:hAnsi="Arial" w:eastAsia="Arial" w:cs="Arial"/>
          <w:sz w:val="22"/>
          <w:szCs w:val="22"/>
        </w:rPr>
        <w:t>D</w:t>
      </w:r>
      <w:r w:rsidRPr="0C62F4AA" w:rsidR="5FB31378">
        <w:rPr>
          <w:rFonts w:ascii="Arial" w:hAnsi="Arial" w:eastAsia="Arial" w:cs="Arial"/>
          <w:sz w:val="22"/>
          <w:szCs w:val="22"/>
        </w:rPr>
        <w:t xml:space="preserve">ue to my commitment to supporting </w:t>
      </w:r>
      <w:r w:rsidRPr="0C62F4AA" w:rsidR="64A9A5EF">
        <w:rPr>
          <w:rFonts w:ascii="Arial" w:hAnsi="Arial" w:eastAsia="Arial" w:cs="Arial"/>
          <w:sz w:val="22"/>
          <w:szCs w:val="22"/>
        </w:rPr>
        <w:t>others,</w:t>
      </w:r>
      <w:r w:rsidRPr="0C62F4AA" w:rsidR="5FB31378">
        <w:rPr>
          <w:rFonts w:ascii="Arial" w:hAnsi="Arial" w:eastAsia="Arial" w:cs="Arial"/>
          <w:sz w:val="22"/>
          <w:szCs w:val="22"/>
        </w:rPr>
        <w:t xml:space="preserve"> </w:t>
      </w:r>
      <w:r w:rsidRPr="0C62F4AA" w:rsidR="5C66B5CB">
        <w:rPr>
          <w:rFonts w:ascii="Arial" w:hAnsi="Arial" w:eastAsia="Arial" w:cs="Arial"/>
          <w:sz w:val="22"/>
          <w:szCs w:val="22"/>
        </w:rPr>
        <w:t>I</w:t>
      </w:r>
      <w:r w:rsidRPr="0C62F4AA" w:rsidR="01C66DCA">
        <w:rPr>
          <w:rFonts w:ascii="Arial" w:hAnsi="Arial" w:eastAsia="Arial" w:cs="Arial"/>
          <w:sz w:val="22"/>
          <w:szCs w:val="22"/>
        </w:rPr>
        <w:t xml:space="preserve"> </w:t>
      </w:r>
      <w:r w:rsidRPr="0C62F4AA" w:rsidR="3D4F0320">
        <w:rPr>
          <w:rFonts w:ascii="Arial" w:hAnsi="Arial" w:eastAsia="Arial" w:cs="Arial"/>
          <w:sz w:val="22"/>
          <w:szCs w:val="22"/>
        </w:rPr>
        <w:t>am at risk of</w:t>
      </w:r>
      <w:r w:rsidRPr="0C62F4AA" w:rsidR="01C66DCA">
        <w:rPr>
          <w:rFonts w:ascii="Arial" w:hAnsi="Arial" w:eastAsia="Arial" w:cs="Arial"/>
          <w:sz w:val="22"/>
          <w:szCs w:val="22"/>
        </w:rPr>
        <w:t xml:space="preserve"> tak</w:t>
      </w:r>
      <w:r w:rsidRPr="0C62F4AA" w:rsidR="58777560">
        <w:rPr>
          <w:rFonts w:ascii="Arial" w:hAnsi="Arial" w:eastAsia="Arial" w:cs="Arial"/>
          <w:sz w:val="22"/>
          <w:szCs w:val="22"/>
        </w:rPr>
        <w:t>ing</w:t>
      </w:r>
      <w:r w:rsidRPr="0C62F4AA" w:rsidR="01C66DCA">
        <w:rPr>
          <w:rFonts w:ascii="Arial" w:hAnsi="Arial" w:eastAsia="Arial" w:cs="Arial"/>
          <w:sz w:val="22"/>
          <w:szCs w:val="22"/>
        </w:rPr>
        <w:t xml:space="preserve"> </w:t>
      </w:r>
      <w:r w:rsidRPr="0C62F4AA" w:rsidR="01C66DCA">
        <w:rPr>
          <w:rFonts w:ascii="Arial" w:hAnsi="Arial" w:eastAsia="Arial" w:cs="Arial"/>
          <w:sz w:val="22"/>
          <w:szCs w:val="22"/>
        </w:rPr>
        <w:t>o</w:t>
      </w:r>
      <w:r w:rsidRPr="0C62F4AA" w:rsidR="01C66DCA">
        <w:rPr>
          <w:rFonts w:ascii="Arial" w:hAnsi="Arial" w:eastAsia="Arial" w:cs="Arial"/>
          <w:sz w:val="22"/>
          <w:szCs w:val="22"/>
        </w:rPr>
        <w:t xml:space="preserve">n too much </w:t>
      </w:r>
      <w:r w:rsidRPr="0C62F4AA" w:rsidR="4ECF6C9E">
        <w:rPr>
          <w:rFonts w:ascii="Arial" w:hAnsi="Arial" w:eastAsia="Arial" w:cs="Arial"/>
          <w:sz w:val="22"/>
          <w:szCs w:val="22"/>
        </w:rPr>
        <w:t xml:space="preserve">responsibility, which can </w:t>
      </w:r>
      <w:r w:rsidRPr="0C62F4AA" w:rsidR="01C66DCA">
        <w:rPr>
          <w:rFonts w:ascii="Arial" w:hAnsi="Arial" w:eastAsia="Arial" w:cs="Arial"/>
          <w:sz w:val="22"/>
          <w:szCs w:val="22"/>
        </w:rPr>
        <w:t>impact</w:t>
      </w:r>
      <w:r w:rsidRPr="0C62F4AA" w:rsidR="01C66DCA">
        <w:rPr>
          <w:rFonts w:ascii="Arial" w:hAnsi="Arial" w:eastAsia="Arial" w:cs="Arial"/>
          <w:sz w:val="22"/>
          <w:szCs w:val="22"/>
        </w:rPr>
        <w:t xml:space="preserve"> wor</w:t>
      </w:r>
      <w:r w:rsidRPr="0C62F4AA" w:rsidR="01C66DCA">
        <w:rPr>
          <w:rFonts w:ascii="Arial" w:hAnsi="Arial" w:eastAsia="Arial" w:cs="Arial"/>
          <w:sz w:val="22"/>
          <w:szCs w:val="22"/>
        </w:rPr>
        <w:t>k</w:t>
      </w:r>
      <w:r w:rsidRPr="0C62F4AA" w:rsidR="4A332FDF">
        <w:rPr>
          <w:rFonts w:ascii="Arial" w:hAnsi="Arial" w:eastAsia="Arial" w:cs="Arial"/>
          <w:sz w:val="22"/>
          <w:szCs w:val="22"/>
        </w:rPr>
        <w:t xml:space="preserve">load </w:t>
      </w:r>
      <w:r w:rsidRPr="0C62F4AA" w:rsidR="4A332FDF">
        <w:rPr>
          <w:rFonts w:ascii="Arial" w:hAnsi="Arial" w:eastAsia="Arial" w:cs="Arial"/>
          <w:sz w:val="22"/>
          <w:szCs w:val="22"/>
        </w:rPr>
        <w:t xml:space="preserve">management. However, </w:t>
      </w:r>
      <w:r w:rsidRPr="0C62F4AA" w:rsidR="504E2CE7">
        <w:rPr>
          <w:rFonts w:ascii="Arial" w:hAnsi="Arial" w:eastAsia="Arial" w:cs="Arial"/>
          <w:sz w:val="22"/>
          <w:szCs w:val="22"/>
        </w:rPr>
        <w:t>I</w:t>
      </w:r>
      <w:r w:rsidRPr="0C62F4AA" w:rsidR="4A332FDF">
        <w:rPr>
          <w:rFonts w:ascii="Arial" w:hAnsi="Arial" w:eastAsia="Arial" w:cs="Arial"/>
          <w:sz w:val="22"/>
          <w:szCs w:val="22"/>
        </w:rPr>
        <w:t xml:space="preserve"> am aware of this and actively</w:t>
      </w:r>
      <w:r w:rsidRPr="0C62F4AA" w:rsidR="410270E9">
        <w:rPr>
          <w:rFonts w:ascii="Arial" w:hAnsi="Arial" w:eastAsia="Arial" w:cs="Arial"/>
          <w:sz w:val="22"/>
          <w:szCs w:val="22"/>
        </w:rPr>
        <w:t xml:space="preserve"> working on improving my time management</w:t>
      </w:r>
      <w:r w:rsidRPr="0C62F4AA" w:rsidR="455A342A">
        <w:rPr>
          <w:rFonts w:ascii="Arial" w:hAnsi="Arial" w:eastAsia="Arial" w:cs="Arial"/>
          <w:sz w:val="22"/>
          <w:szCs w:val="22"/>
        </w:rPr>
        <w:t xml:space="preserve"> and organisational skills through reflective practice.</w:t>
      </w:r>
    </w:p>
    <w:p w:rsidR="1CCEB8D0" w:rsidP="0C62F4AA" w:rsidRDefault="1CCEB8D0" w14:paraId="74C1F09B" w14:textId="70B36E5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1CCEB8D0">
        <w:rPr>
          <w:rFonts w:ascii="Arial" w:hAnsi="Arial" w:eastAsia="Arial" w:cs="Arial"/>
          <w:b w:val="1"/>
          <w:bCs w:val="1"/>
          <w:sz w:val="22"/>
          <w:szCs w:val="22"/>
        </w:rPr>
        <w:t>O</w:t>
      </w:r>
      <w:r w:rsidRPr="0C62F4AA" w:rsidR="70143F0B">
        <w:rPr>
          <w:rFonts w:ascii="Arial" w:hAnsi="Arial" w:eastAsia="Arial" w:cs="Arial"/>
          <w:b w:val="1"/>
          <w:bCs w:val="1"/>
          <w:sz w:val="22"/>
          <w:szCs w:val="22"/>
        </w:rPr>
        <w:t>pportunities</w:t>
      </w:r>
    </w:p>
    <w:p w:rsidR="7C729D2E" w:rsidP="0C62F4AA" w:rsidRDefault="7C729D2E" w14:paraId="346B8EB6" w14:textId="2F4056C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C62F4AA" w:rsidR="7C729D2E">
        <w:rPr>
          <w:rFonts w:ascii="Arial" w:hAnsi="Arial" w:eastAsia="Arial" w:cs="Arial"/>
          <w:sz w:val="22"/>
          <w:szCs w:val="22"/>
        </w:rPr>
        <w:t>T</w:t>
      </w:r>
      <w:r w:rsidRPr="0C62F4AA" w:rsidR="0438D858">
        <w:rPr>
          <w:rFonts w:ascii="Arial" w:hAnsi="Arial" w:eastAsia="Arial" w:cs="Arial"/>
          <w:sz w:val="22"/>
          <w:szCs w:val="22"/>
        </w:rPr>
        <w:t xml:space="preserve">here are opportunities for </w:t>
      </w:r>
      <w:r w:rsidRPr="0C62F4AA" w:rsidR="2BEF3CBF">
        <w:rPr>
          <w:rFonts w:ascii="Arial" w:hAnsi="Arial" w:eastAsia="Arial" w:cs="Arial"/>
          <w:sz w:val="22"/>
          <w:szCs w:val="22"/>
        </w:rPr>
        <w:t>career</w:t>
      </w:r>
      <w:r w:rsidRPr="0C62F4AA" w:rsidR="0438D858">
        <w:rPr>
          <w:rFonts w:ascii="Arial" w:hAnsi="Arial" w:eastAsia="Arial" w:cs="Arial"/>
          <w:sz w:val="22"/>
          <w:szCs w:val="22"/>
        </w:rPr>
        <w:t xml:space="preserve"> progression within the health and social care sector, </w:t>
      </w:r>
      <w:r w:rsidRPr="0C62F4AA" w:rsidR="0CEB4ADC">
        <w:rPr>
          <w:rFonts w:ascii="Arial" w:hAnsi="Arial" w:eastAsia="Arial" w:cs="Arial"/>
          <w:sz w:val="22"/>
          <w:szCs w:val="22"/>
        </w:rPr>
        <w:t>particularly</w:t>
      </w:r>
      <w:r w:rsidRPr="0C62F4AA" w:rsidR="1AC8776E">
        <w:rPr>
          <w:rFonts w:ascii="Arial" w:hAnsi="Arial" w:eastAsia="Arial" w:cs="Arial"/>
          <w:sz w:val="22"/>
          <w:szCs w:val="22"/>
        </w:rPr>
        <w:t xml:space="preserve"> in social work roles focusing on children </w:t>
      </w:r>
      <w:r w:rsidRPr="0C62F4AA" w:rsidR="6769D082">
        <w:rPr>
          <w:rFonts w:ascii="Arial" w:hAnsi="Arial" w:eastAsia="Arial" w:cs="Arial"/>
          <w:sz w:val="22"/>
          <w:szCs w:val="22"/>
        </w:rPr>
        <w:t xml:space="preserve">and families. I </w:t>
      </w:r>
      <w:r w:rsidRPr="0C62F4AA" w:rsidR="62293416">
        <w:rPr>
          <w:rFonts w:ascii="Arial" w:hAnsi="Arial" w:eastAsia="Arial" w:cs="Arial"/>
          <w:sz w:val="22"/>
          <w:szCs w:val="22"/>
        </w:rPr>
        <w:t>can</w:t>
      </w:r>
      <w:r w:rsidRPr="0C62F4AA" w:rsidR="6769D082">
        <w:rPr>
          <w:rFonts w:ascii="Arial" w:hAnsi="Arial" w:eastAsia="Arial" w:cs="Arial"/>
          <w:sz w:val="22"/>
          <w:szCs w:val="22"/>
        </w:rPr>
        <w:t xml:space="preserve"> further my education and training </w:t>
      </w:r>
      <w:r w:rsidRPr="0C62F4AA" w:rsidR="744338FD">
        <w:rPr>
          <w:rFonts w:ascii="Arial" w:hAnsi="Arial" w:eastAsia="Arial" w:cs="Arial"/>
          <w:sz w:val="22"/>
          <w:szCs w:val="22"/>
        </w:rPr>
        <w:t xml:space="preserve">by working towards a social work qualification, </w:t>
      </w:r>
      <w:r w:rsidRPr="0C62F4AA" w:rsidR="512A724A">
        <w:rPr>
          <w:rFonts w:ascii="Arial" w:hAnsi="Arial" w:eastAsia="Arial" w:cs="Arial"/>
          <w:sz w:val="22"/>
          <w:szCs w:val="22"/>
        </w:rPr>
        <w:t>which</w:t>
      </w:r>
      <w:r w:rsidRPr="0C62F4AA" w:rsidR="744338FD">
        <w:rPr>
          <w:rFonts w:ascii="Arial" w:hAnsi="Arial" w:eastAsia="Arial" w:cs="Arial"/>
          <w:sz w:val="22"/>
          <w:szCs w:val="22"/>
        </w:rPr>
        <w:t xml:space="preserve"> w</w:t>
      </w:r>
      <w:r w:rsidRPr="0C62F4AA" w:rsidR="44B245D5">
        <w:rPr>
          <w:rFonts w:ascii="Arial" w:hAnsi="Arial" w:eastAsia="Arial" w:cs="Arial"/>
          <w:sz w:val="22"/>
          <w:szCs w:val="22"/>
        </w:rPr>
        <w:t>ill enable</w:t>
      </w:r>
      <w:r w:rsidRPr="0C62F4AA" w:rsidR="6EC1E17C">
        <w:rPr>
          <w:rFonts w:ascii="Arial" w:hAnsi="Arial" w:eastAsia="Arial" w:cs="Arial"/>
          <w:sz w:val="22"/>
          <w:szCs w:val="22"/>
        </w:rPr>
        <w:t xml:space="preserve"> me to progress into specialised roles</w:t>
      </w:r>
      <w:r w:rsidRPr="0C62F4AA" w:rsidR="671FEC07">
        <w:rPr>
          <w:rFonts w:ascii="Arial" w:hAnsi="Arial" w:eastAsia="Arial" w:cs="Arial"/>
          <w:sz w:val="22"/>
          <w:szCs w:val="22"/>
        </w:rPr>
        <w:t xml:space="preserve"> such as </w:t>
      </w:r>
      <w:r w:rsidRPr="0C62F4AA" w:rsidR="351F1895">
        <w:rPr>
          <w:rFonts w:ascii="Arial" w:hAnsi="Arial" w:eastAsia="Arial" w:cs="Arial"/>
          <w:sz w:val="22"/>
          <w:szCs w:val="22"/>
        </w:rPr>
        <w:t>fostering, safeguarding, or child protection.</w:t>
      </w:r>
      <w:r w:rsidRPr="0C62F4AA" w:rsidR="1D80AD96">
        <w:rPr>
          <w:rFonts w:ascii="Arial" w:hAnsi="Arial" w:eastAsia="Arial" w:cs="Arial"/>
          <w:sz w:val="22"/>
          <w:szCs w:val="22"/>
        </w:rPr>
        <w:t xml:space="preserve"> Working within organisations such as local councils provides opportunities </w:t>
      </w:r>
      <w:r w:rsidRPr="0C62F4AA" w:rsidR="647E9D06">
        <w:rPr>
          <w:rFonts w:ascii="Arial" w:hAnsi="Arial" w:eastAsia="Arial" w:cs="Arial"/>
          <w:sz w:val="22"/>
          <w:szCs w:val="22"/>
        </w:rPr>
        <w:t xml:space="preserve">for </w:t>
      </w:r>
      <w:r w:rsidRPr="0C62F4AA" w:rsidR="13A9900E">
        <w:rPr>
          <w:rFonts w:ascii="Arial" w:hAnsi="Arial" w:eastAsia="Arial" w:cs="Arial"/>
          <w:sz w:val="22"/>
          <w:szCs w:val="22"/>
        </w:rPr>
        <w:t>continuous</w:t>
      </w:r>
      <w:r w:rsidRPr="0C62F4AA" w:rsidR="647E9D06">
        <w:rPr>
          <w:rFonts w:ascii="Arial" w:hAnsi="Arial" w:eastAsia="Arial" w:cs="Arial"/>
          <w:sz w:val="22"/>
          <w:szCs w:val="22"/>
        </w:rPr>
        <w:t xml:space="preserve"> professional development.</w:t>
      </w:r>
      <w:r w:rsidRPr="0C62F4AA" w:rsidR="351F1895">
        <w:rPr>
          <w:rFonts w:ascii="Arial" w:hAnsi="Arial" w:eastAsia="Arial" w:cs="Arial"/>
          <w:sz w:val="22"/>
          <w:szCs w:val="22"/>
        </w:rPr>
        <w:t xml:space="preserve"> My experience </w:t>
      </w:r>
      <w:r w:rsidRPr="0C62F4AA" w:rsidR="42B6BF28">
        <w:rPr>
          <w:rFonts w:ascii="Arial" w:hAnsi="Arial" w:eastAsia="Arial" w:cs="Arial"/>
          <w:sz w:val="22"/>
          <w:szCs w:val="22"/>
        </w:rPr>
        <w:t>places me in a strong position to develop professionally within multidis</w:t>
      </w:r>
      <w:r w:rsidRPr="0C62F4AA" w:rsidR="5A2D7C82">
        <w:rPr>
          <w:rFonts w:ascii="Arial" w:hAnsi="Arial" w:eastAsia="Arial" w:cs="Arial"/>
          <w:sz w:val="22"/>
          <w:szCs w:val="22"/>
        </w:rPr>
        <w:t>ci</w:t>
      </w:r>
      <w:r w:rsidRPr="0C62F4AA" w:rsidR="42B6BF28">
        <w:rPr>
          <w:rFonts w:ascii="Arial" w:hAnsi="Arial" w:eastAsia="Arial" w:cs="Arial"/>
          <w:sz w:val="22"/>
          <w:szCs w:val="22"/>
        </w:rPr>
        <w:t>plinary teams an</w:t>
      </w:r>
      <w:r w:rsidRPr="0C62F4AA" w:rsidR="10668CCD">
        <w:rPr>
          <w:rFonts w:ascii="Arial" w:hAnsi="Arial" w:eastAsia="Arial" w:cs="Arial"/>
          <w:sz w:val="22"/>
          <w:szCs w:val="22"/>
        </w:rPr>
        <w:t>d gain experience in areas such as case management and working with foster carers.</w:t>
      </w:r>
    </w:p>
    <w:p w:rsidR="583BA0D4" w:rsidP="0C62F4AA" w:rsidRDefault="583BA0D4" w14:paraId="0748E855" w14:textId="6C32933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583BA0D4">
        <w:rPr>
          <w:rFonts w:ascii="Arial" w:hAnsi="Arial" w:eastAsia="Arial" w:cs="Arial"/>
          <w:b w:val="1"/>
          <w:bCs w:val="1"/>
          <w:sz w:val="22"/>
          <w:szCs w:val="22"/>
        </w:rPr>
        <w:t>Threats</w:t>
      </w:r>
    </w:p>
    <w:p w:rsidR="65B11087" w:rsidP="0C62F4AA" w:rsidRDefault="65B11087" w14:paraId="17CCA8FE" w14:textId="4C512A9E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0C62F4AA" w:rsidR="65B11087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several challenges within social work profession that may </w:t>
      </w:r>
      <w:r w:rsidRPr="0C62F4AA" w:rsidR="65B11087">
        <w:rPr>
          <w:rFonts w:ascii="Arial" w:hAnsi="Arial" w:eastAsia="Arial" w:cs="Arial"/>
          <w:b w:val="0"/>
          <w:bCs w:val="0"/>
          <w:sz w:val="22"/>
          <w:szCs w:val="22"/>
        </w:rPr>
        <w:t>impact</w:t>
      </w:r>
      <w:r w:rsidRPr="0C62F4AA" w:rsidR="65B11087">
        <w:rPr>
          <w:rFonts w:ascii="Arial" w:hAnsi="Arial" w:eastAsia="Arial" w:cs="Arial"/>
          <w:b w:val="0"/>
          <w:bCs w:val="0"/>
          <w:sz w:val="22"/>
          <w:szCs w:val="22"/>
        </w:rPr>
        <w:t xml:space="preserve"> my </w:t>
      </w:r>
      <w:r w:rsidRPr="0C62F4AA" w:rsidR="6E90EA41">
        <w:rPr>
          <w:rFonts w:ascii="Arial" w:hAnsi="Arial" w:eastAsia="Arial" w:cs="Arial"/>
          <w:b w:val="0"/>
          <w:bCs w:val="0"/>
          <w:sz w:val="22"/>
          <w:szCs w:val="22"/>
        </w:rPr>
        <w:t>career</w:t>
      </w:r>
      <w:r w:rsidRPr="0C62F4AA" w:rsidR="65B11087">
        <w:rPr>
          <w:rFonts w:ascii="Arial" w:hAnsi="Arial" w:eastAsia="Arial" w:cs="Arial"/>
          <w:b w:val="0"/>
          <w:bCs w:val="0"/>
          <w:sz w:val="22"/>
          <w:szCs w:val="22"/>
        </w:rPr>
        <w:t xml:space="preserve"> progression</w:t>
      </w:r>
      <w:r w:rsidRPr="0C62F4AA" w:rsidR="53B6E6EE">
        <w:rPr>
          <w:rFonts w:ascii="Arial" w:hAnsi="Arial" w:eastAsia="Arial" w:cs="Arial"/>
          <w:b w:val="0"/>
          <w:bCs w:val="0"/>
          <w:sz w:val="22"/>
          <w:szCs w:val="22"/>
        </w:rPr>
        <w:t>. Hig</w:t>
      </w:r>
      <w:r w:rsidRPr="0C62F4AA" w:rsidR="53B6E6EE">
        <w:rPr>
          <w:rFonts w:ascii="Arial" w:hAnsi="Arial" w:eastAsia="Arial" w:cs="Arial"/>
          <w:b w:val="0"/>
          <w:bCs w:val="0"/>
          <w:sz w:val="22"/>
          <w:szCs w:val="22"/>
        </w:rPr>
        <w:t>h workloads, staff shortages, and emotional demands of working with vulnerable children</w:t>
      </w:r>
      <w:r w:rsidRPr="0C62F4AA" w:rsidR="496C4F4A">
        <w:rPr>
          <w:rFonts w:ascii="Arial" w:hAnsi="Arial" w:eastAsia="Arial" w:cs="Arial"/>
          <w:b w:val="0"/>
          <w:bCs w:val="0"/>
          <w:sz w:val="22"/>
          <w:szCs w:val="22"/>
        </w:rPr>
        <w:t xml:space="preserve"> and families can lead to stress and burnout. </w:t>
      </w:r>
      <w:r w:rsidRPr="0C62F4AA" w:rsidR="489D4899">
        <w:rPr>
          <w:rFonts w:ascii="Arial" w:hAnsi="Arial" w:eastAsia="Arial" w:cs="Arial"/>
          <w:b w:val="0"/>
          <w:bCs w:val="0"/>
          <w:sz w:val="22"/>
          <w:szCs w:val="22"/>
        </w:rPr>
        <w:t>Also,</w:t>
      </w:r>
      <w:r w:rsidRPr="0C62F4AA" w:rsidR="496C4F4A">
        <w:rPr>
          <w:rFonts w:ascii="Arial" w:hAnsi="Arial" w:eastAsia="Arial" w:cs="Arial"/>
          <w:b w:val="0"/>
          <w:bCs w:val="0"/>
          <w:sz w:val="22"/>
          <w:szCs w:val="22"/>
        </w:rPr>
        <w:t xml:space="preserve"> the requirement for formal qualifica</w:t>
      </w:r>
      <w:r w:rsidRPr="0C62F4AA" w:rsidR="3AA5ACEC">
        <w:rPr>
          <w:rFonts w:ascii="Arial" w:hAnsi="Arial" w:eastAsia="Arial" w:cs="Arial"/>
          <w:b w:val="0"/>
          <w:bCs w:val="0"/>
          <w:sz w:val="22"/>
          <w:szCs w:val="22"/>
        </w:rPr>
        <w:t xml:space="preserve">tions and registration may delay entry into certain roles. The complexity of cases and the need to </w:t>
      </w:r>
      <w:r w:rsidRPr="0C62F4AA" w:rsidR="5A335B5C">
        <w:rPr>
          <w:rFonts w:ascii="Arial" w:hAnsi="Arial" w:eastAsia="Arial" w:cs="Arial"/>
          <w:b w:val="0"/>
          <w:bCs w:val="0"/>
          <w:sz w:val="22"/>
          <w:szCs w:val="22"/>
        </w:rPr>
        <w:t>meet statutory requirements can also</w:t>
      </w:r>
      <w:r w:rsidRPr="0C62F4AA" w:rsidR="497E6CAE">
        <w:rPr>
          <w:rFonts w:ascii="Arial" w:hAnsi="Arial" w:eastAsia="Arial" w:cs="Arial"/>
          <w:b w:val="0"/>
          <w:bCs w:val="0"/>
          <w:sz w:val="22"/>
          <w:szCs w:val="22"/>
        </w:rPr>
        <w:t xml:space="preserve"> create pressure within the role. </w:t>
      </w:r>
      <w:r w:rsidRPr="0C62F4AA" w:rsidR="497E6CAE">
        <w:rPr>
          <w:rFonts w:ascii="Arial" w:hAnsi="Arial" w:eastAsia="Arial" w:cs="Arial"/>
          <w:b w:val="0"/>
          <w:bCs w:val="0"/>
          <w:sz w:val="22"/>
          <w:szCs w:val="22"/>
        </w:rPr>
        <w:t>However,</w:t>
      </w:r>
      <w:r w:rsidRPr="0C62F4AA" w:rsidR="68344DF9">
        <w:rPr>
          <w:rFonts w:ascii="Arial" w:hAnsi="Arial" w:eastAsia="Arial" w:cs="Arial"/>
          <w:b w:val="0"/>
          <w:bCs w:val="0"/>
          <w:sz w:val="22"/>
          <w:szCs w:val="22"/>
        </w:rPr>
        <w:t xml:space="preserve"> I</w:t>
      </w:r>
      <w:r w:rsidRPr="0C62F4AA" w:rsidR="497E6CA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497E6CAE">
        <w:rPr>
          <w:rFonts w:ascii="Arial" w:hAnsi="Arial" w:eastAsia="Arial" w:cs="Arial"/>
          <w:b w:val="0"/>
          <w:bCs w:val="0"/>
          <w:sz w:val="22"/>
          <w:szCs w:val="22"/>
        </w:rPr>
        <w:t xml:space="preserve">plan to manage these challenges </w:t>
      </w:r>
      <w:r w:rsidRPr="0C62F4AA" w:rsidR="6C92FC2F">
        <w:rPr>
          <w:rFonts w:ascii="Arial" w:hAnsi="Arial" w:eastAsia="Arial" w:cs="Arial"/>
          <w:b w:val="0"/>
          <w:bCs w:val="0"/>
          <w:sz w:val="22"/>
          <w:szCs w:val="22"/>
        </w:rPr>
        <w:t xml:space="preserve">by developing resilience, seeking supervision and support, and continuing my professional development </w:t>
      </w:r>
      <w:r w:rsidRPr="0C62F4AA" w:rsidR="29C96867">
        <w:rPr>
          <w:rFonts w:ascii="Arial" w:hAnsi="Arial" w:eastAsia="Arial" w:cs="Arial"/>
          <w:b w:val="0"/>
          <w:bCs w:val="0"/>
          <w:sz w:val="22"/>
          <w:szCs w:val="22"/>
        </w:rPr>
        <w:t>to prepare for the demands in social work.</w:t>
      </w:r>
      <w:r w:rsidRPr="0C62F4AA" w:rsidR="5A335B5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4A1B1C0" w:rsidP="0C62F4AA" w:rsidRDefault="34A1B1C0" w14:paraId="3A5AFA47" w14:textId="4D91CCC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0C62F4AA" w:rsidR="34A1B1C0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Personal Development Plan (PDP)</w:t>
      </w:r>
    </w:p>
    <w:p w:rsidR="34A1B1C0" w:rsidP="0C62F4AA" w:rsidRDefault="34A1B1C0" w14:paraId="358B71F3" w14:textId="0F3A166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34A1B1C0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34A1B1C0" w:rsidP="0C62F4AA" w:rsidRDefault="34A1B1C0" w14:paraId="36F90991" w14:textId="4CE9D40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34A1B1C0">
        <w:rPr>
          <w:rFonts w:ascii="Arial" w:hAnsi="Arial" w:eastAsia="Arial" w:cs="Arial"/>
          <w:b w:val="0"/>
          <w:bCs w:val="0"/>
          <w:sz w:val="22"/>
          <w:szCs w:val="22"/>
        </w:rPr>
        <w:t>This Personal Development Plan outlines my goals for progressing into a social work role within childr</w:t>
      </w:r>
      <w:r w:rsidRPr="0C62F4AA" w:rsidR="7B389D90">
        <w:rPr>
          <w:rFonts w:ascii="Arial" w:hAnsi="Arial" w:eastAsia="Arial" w:cs="Arial"/>
          <w:b w:val="0"/>
          <w:bCs w:val="0"/>
          <w:sz w:val="22"/>
          <w:szCs w:val="22"/>
        </w:rPr>
        <w:t>en and families, specialising in fostering services. Based on my experience in health and soci</w:t>
      </w:r>
      <w:r w:rsidRPr="0C62F4AA" w:rsidR="3676149A">
        <w:rPr>
          <w:rFonts w:ascii="Arial" w:hAnsi="Arial" w:eastAsia="Arial" w:cs="Arial"/>
          <w:b w:val="0"/>
          <w:bCs w:val="0"/>
          <w:sz w:val="22"/>
          <w:szCs w:val="22"/>
        </w:rPr>
        <w:t xml:space="preserve">al care, </w:t>
      </w:r>
      <w:r w:rsidRPr="0C62F4AA" w:rsidR="602A4D88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3676149A">
        <w:rPr>
          <w:rFonts w:ascii="Arial" w:hAnsi="Arial" w:eastAsia="Arial" w:cs="Arial"/>
          <w:b w:val="0"/>
          <w:bCs w:val="0"/>
          <w:sz w:val="22"/>
          <w:szCs w:val="22"/>
        </w:rPr>
        <w:t xml:space="preserve"> have </w:t>
      </w:r>
      <w:r w:rsidRPr="0C62F4AA" w:rsidR="3676149A">
        <w:rPr>
          <w:rFonts w:ascii="Arial" w:hAnsi="Arial" w:eastAsia="Arial" w:cs="Arial"/>
          <w:b w:val="0"/>
          <w:bCs w:val="0"/>
          <w:sz w:val="22"/>
          <w:szCs w:val="22"/>
        </w:rPr>
        <w:t>identified</w:t>
      </w:r>
      <w:r w:rsidRPr="0C62F4AA" w:rsidR="3676149A">
        <w:rPr>
          <w:rFonts w:ascii="Arial" w:hAnsi="Arial" w:eastAsia="Arial" w:cs="Arial"/>
          <w:b w:val="0"/>
          <w:bCs w:val="0"/>
          <w:sz w:val="22"/>
          <w:szCs w:val="22"/>
        </w:rPr>
        <w:t xml:space="preserve"> key areas for development that will support my career pr</w:t>
      </w:r>
      <w:r w:rsidRPr="0C62F4AA" w:rsidR="38B5B27E">
        <w:rPr>
          <w:rFonts w:ascii="Arial" w:hAnsi="Arial" w:eastAsia="Arial" w:cs="Arial"/>
          <w:b w:val="0"/>
          <w:bCs w:val="0"/>
          <w:sz w:val="22"/>
          <w:szCs w:val="22"/>
        </w:rPr>
        <w:t>ogression over the next tw</w:t>
      </w:r>
      <w:r w:rsidRPr="0C62F4AA" w:rsidR="6BD16DC3">
        <w:rPr>
          <w:rFonts w:ascii="Arial" w:hAnsi="Arial" w:eastAsia="Arial" w:cs="Arial"/>
          <w:b w:val="0"/>
          <w:bCs w:val="0"/>
          <w:sz w:val="22"/>
          <w:szCs w:val="22"/>
        </w:rPr>
        <w:t>o years. These goals focus on</w:t>
      </w:r>
      <w:r w:rsidRPr="0C62F4AA" w:rsidR="3BBD8BC5">
        <w:rPr>
          <w:rFonts w:ascii="Arial" w:hAnsi="Arial" w:eastAsia="Arial" w:cs="Arial"/>
          <w:b w:val="0"/>
          <w:bCs w:val="0"/>
          <w:sz w:val="22"/>
          <w:szCs w:val="22"/>
        </w:rPr>
        <w:t xml:space="preserve"> completing my degree, developing professional skills, </w:t>
      </w:r>
      <w:r w:rsidRPr="0C62F4AA" w:rsidR="4A416A24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0C62F4AA" w:rsidR="6BD16DC3">
        <w:rPr>
          <w:rFonts w:ascii="Arial" w:hAnsi="Arial" w:eastAsia="Arial" w:cs="Arial"/>
          <w:b w:val="0"/>
          <w:bCs w:val="0"/>
          <w:sz w:val="22"/>
          <w:szCs w:val="22"/>
        </w:rPr>
        <w:t xml:space="preserve"> gaining relevant</w:t>
      </w:r>
      <w:r w:rsidRPr="0C62F4AA" w:rsidR="00BD52E6">
        <w:rPr>
          <w:rFonts w:ascii="Arial" w:hAnsi="Arial" w:eastAsia="Arial" w:cs="Arial"/>
          <w:b w:val="0"/>
          <w:bCs w:val="0"/>
          <w:sz w:val="22"/>
          <w:szCs w:val="22"/>
        </w:rPr>
        <w:t xml:space="preserve"> experience in social work settings.</w:t>
      </w:r>
      <w:r w:rsidRPr="0C62F4AA" w:rsidR="6BD16DC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4B59C2CA" w:rsidP="0C62F4AA" w:rsidRDefault="4B59C2CA" w14:paraId="2FFBAA1D" w14:textId="679B2B8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4B59C2CA">
        <w:rPr>
          <w:rFonts w:ascii="Arial" w:hAnsi="Arial" w:eastAsia="Arial" w:cs="Arial"/>
          <w:b w:val="1"/>
          <w:bCs w:val="1"/>
          <w:sz w:val="22"/>
          <w:szCs w:val="22"/>
        </w:rPr>
        <w:t>Go</w:t>
      </w:r>
      <w:r w:rsidRPr="0C62F4AA" w:rsidR="4B59C2CA">
        <w:rPr>
          <w:rFonts w:ascii="Arial" w:hAnsi="Arial" w:eastAsia="Arial" w:cs="Arial"/>
          <w:b w:val="1"/>
          <w:bCs w:val="1"/>
          <w:sz w:val="22"/>
          <w:szCs w:val="22"/>
        </w:rPr>
        <w:t>al 1: Successfully Complete My Degree in Hea</w:t>
      </w:r>
      <w:r w:rsidRPr="0C62F4AA" w:rsidR="4B59C2CA">
        <w:rPr>
          <w:rFonts w:ascii="Arial" w:hAnsi="Arial" w:eastAsia="Arial" w:cs="Arial"/>
          <w:b w:val="1"/>
          <w:bCs w:val="1"/>
          <w:sz w:val="22"/>
          <w:szCs w:val="22"/>
        </w:rPr>
        <w:t>l</w:t>
      </w:r>
      <w:r w:rsidRPr="0C62F4AA" w:rsidR="4B59C2CA">
        <w:rPr>
          <w:rFonts w:ascii="Arial" w:hAnsi="Arial" w:eastAsia="Arial" w:cs="Arial"/>
          <w:b w:val="1"/>
          <w:bCs w:val="1"/>
          <w:sz w:val="22"/>
          <w:szCs w:val="22"/>
        </w:rPr>
        <w:t>th and Social Care</w:t>
      </w:r>
    </w:p>
    <w:p w:rsidR="2EBC8486" w:rsidP="0C62F4AA" w:rsidRDefault="2EBC8486" w14:paraId="6D9C023F" w14:textId="7456FBE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2EBC8486">
        <w:rPr>
          <w:rFonts w:ascii="Arial" w:hAnsi="Arial" w:eastAsia="Arial" w:cs="Arial"/>
          <w:b w:val="1"/>
          <w:bCs w:val="1"/>
          <w:sz w:val="22"/>
          <w:szCs w:val="22"/>
        </w:rPr>
        <w:t>Objective:</w:t>
      </w:r>
    </w:p>
    <w:p w:rsidR="2EBC8486" w:rsidP="0C62F4AA" w:rsidRDefault="2EBC8486" w14:paraId="26D5369B" w14:textId="557733F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2EBC8486">
        <w:rPr>
          <w:rFonts w:ascii="Arial" w:hAnsi="Arial" w:eastAsia="Arial" w:cs="Arial"/>
          <w:b w:val="0"/>
          <w:bCs w:val="0"/>
          <w:sz w:val="22"/>
          <w:szCs w:val="22"/>
        </w:rPr>
        <w:t>To successfully complete my degree within the next t</w:t>
      </w:r>
      <w:r w:rsidRPr="0C62F4AA" w:rsidR="0530C22E">
        <w:rPr>
          <w:rFonts w:ascii="Arial" w:hAnsi="Arial" w:eastAsia="Arial" w:cs="Arial"/>
          <w:b w:val="0"/>
          <w:bCs w:val="0"/>
          <w:sz w:val="22"/>
          <w:szCs w:val="22"/>
        </w:rPr>
        <w:t>wo</w:t>
      </w:r>
      <w:r w:rsidRPr="0C62F4AA" w:rsidR="2EBC8486">
        <w:rPr>
          <w:rFonts w:ascii="Arial" w:hAnsi="Arial" w:eastAsia="Arial" w:cs="Arial"/>
          <w:b w:val="0"/>
          <w:bCs w:val="0"/>
          <w:sz w:val="22"/>
          <w:szCs w:val="22"/>
        </w:rPr>
        <w:t xml:space="preserve"> years to </w:t>
      </w:r>
      <w:r w:rsidRPr="0C62F4AA" w:rsidR="24D19CAC">
        <w:rPr>
          <w:rFonts w:ascii="Arial" w:hAnsi="Arial" w:eastAsia="Arial" w:cs="Arial"/>
          <w:b w:val="0"/>
          <w:bCs w:val="0"/>
          <w:sz w:val="22"/>
          <w:szCs w:val="22"/>
        </w:rPr>
        <w:t>progress towards a career in social work</w:t>
      </w:r>
      <w:r w:rsidRPr="0C62F4AA" w:rsidR="128CCEA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28CCEA8" w:rsidP="0C62F4AA" w:rsidRDefault="128CCEA8" w14:paraId="4F165BA0" w14:textId="5034E07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128CCEA8">
        <w:rPr>
          <w:rFonts w:ascii="Arial" w:hAnsi="Arial" w:eastAsia="Arial" w:cs="Arial"/>
          <w:b w:val="1"/>
          <w:bCs w:val="1"/>
          <w:sz w:val="22"/>
          <w:szCs w:val="22"/>
        </w:rPr>
        <w:t>Actions:</w:t>
      </w:r>
    </w:p>
    <w:p w:rsidR="128CCEA8" w:rsidP="0C62F4AA" w:rsidRDefault="128CCEA8" w14:paraId="31E93388" w14:textId="275EB72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128CCEA8">
        <w:rPr>
          <w:rFonts w:ascii="Arial" w:hAnsi="Arial" w:eastAsia="Arial" w:cs="Arial"/>
          <w:b w:val="0"/>
          <w:bCs w:val="0"/>
          <w:sz w:val="22"/>
          <w:szCs w:val="22"/>
        </w:rPr>
        <w:t>Attend all lectures</w:t>
      </w:r>
      <w:r w:rsidRPr="0C62F4AA" w:rsidR="2E2C2A6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7DC6D694">
        <w:rPr>
          <w:rFonts w:ascii="Arial" w:hAnsi="Arial" w:eastAsia="Arial" w:cs="Arial"/>
          <w:b w:val="0"/>
          <w:bCs w:val="0"/>
          <w:sz w:val="22"/>
          <w:szCs w:val="22"/>
        </w:rPr>
        <w:t>and tutorials</w:t>
      </w:r>
    </w:p>
    <w:p w:rsidR="7DC6D694" w:rsidP="0C62F4AA" w:rsidRDefault="7DC6D694" w14:paraId="00BB385F" w14:textId="6E3E871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7DC6D694">
        <w:rPr>
          <w:rFonts w:ascii="Arial" w:hAnsi="Arial" w:eastAsia="Arial" w:cs="Arial"/>
          <w:b w:val="0"/>
          <w:bCs w:val="0"/>
          <w:sz w:val="22"/>
          <w:szCs w:val="22"/>
        </w:rPr>
        <w:t>Seek support from tutors and use feedback to improve assignments</w:t>
      </w:r>
    </w:p>
    <w:p w:rsidR="7DC6D694" w:rsidP="0C62F4AA" w:rsidRDefault="7DC6D694" w14:paraId="4AFA63EA" w14:textId="247B67A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7DC6D694">
        <w:rPr>
          <w:rFonts w:ascii="Arial" w:hAnsi="Arial" w:eastAsia="Arial" w:cs="Arial"/>
          <w:b w:val="0"/>
          <w:bCs w:val="0"/>
          <w:sz w:val="22"/>
          <w:szCs w:val="22"/>
        </w:rPr>
        <w:t>Manage time effectively to balance study and personal life</w:t>
      </w:r>
    </w:p>
    <w:p w:rsidR="7DC6D694" w:rsidP="0C62F4AA" w:rsidRDefault="7DC6D694" w14:paraId="2A3AD713" w14:textId="374DF42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7DC6D694">
        <w:rPr>
          <w:rFonts w:ascii="Arial" w:hAnsi="Arial" w:eastAsia="Arial" w:cs="Arial"/>
          <w:b w:val="0"/>
          <w:bCs w:val="0"/>
          <w:sz w:val="22"/>
          <w:szCs w:val="22"/>
        </w:rPr>
        <w:t xml:space="preserve">Complete assignments on </w:t>
      </w:r>
      <w:r w:rsidRPr="0C62F4AA" w:rsidR="7DC6D694">
        <w:rPr>
          <w:rFonts w:ascii="Arial" w:hAnsi="Arial" w:eastAsia="Arial" w:cs="Arial"/>
          <w:b w:val="0"/>
          <w:bCs w:val="0"/>
          <w:sz w:val="22"/>
          <w:szCs w:val="22"/>
        </w:rPr>
        <w:t>ti</w:t>
      </w:r>
      <w:r w:rsidRPr="0C62F4AA" w:rsidR="7DC6D694">
        <w:rPr>
          <w:rFonts w:ascii="Arial" w:hAnsi="Arial" w:eastAsia="Arial" w:cs="Arial"/>
          <w:b w:val="0"/>
          <w:bCs w:val="0"/>
          <w:sz w:val="22"/>
          <w:szCs w:val="22"/>
        </w:rPr>
        <w:t>me</w:t>
      </w:r>
    </w:p>
    <w:p w:rsidR="786D2AB2" w:rsidP="0C62F4AA" w:rsidRDefault="786D2AB2" w14:paraId="1D75E7B6" w14:textId="582D568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786D2AB2">
        <w:rPr>
          <w:rFonts w:ascii="Arial" w:hAnsi="Arial" w:eastAsia="Arial" w:cs="Arial"/>
          <w:b w:val="1"/>
          <w:bCs w:val="1"/>
          <w:sz w:val="22"/>
          <w:szCs w:val="22"/>
        </w:rPr>
        <w:t>Time</w:t>
      </w:r>
      <w:r w:rsidRPr="0C62F4AA" w:rsidR="7DC6D694">
        <w:rPr>
          <w:rFonts w:ascii="Arial" w:hAnsi="Arial" w:eastAsia="Arial" w:cs="Arial"/>
          <w:b w:val="1"/>
          <w:bCs w:val="1"/>
          <w:sz w:val="22"/>
          <w:szCs w:val="22"/>
        </w:rPr>
        <w:t>:</w:t>
      </w:r>
    </w:p>
    <w:p w:rsidR="7DC6D694" w:rsidP="0C62F4AA" w:rsidRDefault="7DC6D694" w14:paraId="6A86AD46" w14:textId="65483E3C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7DC6D694">
        <w:rPr>
          <w:rFonts w:ascii="Arial" w:hAnsi="Arial" w:eastAsia="Arial" w:cs="Arial"/>
          <w:b w:val="0"/>
          <w:bCs w:val="0"/>
          <w:sz w:val="22"/>
          <w:szCs w:val="22"/>
        </w:rPr>
        <w:t>Within 2 years</w:t>
      </w:r>
    </w:p>
    <w:p w:rsidR="7DC6D694" w:rsidP="0C62F4AA" w:rsidRDefault="7DC6D694" w14:paraId="0C1D7A20" w14:textId="5BB3A28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7DC6D694">
        <w:rPr>
          <w:rFonts w:ascii="Arial" w:hAnsi="Arial" w:eastAsia="Arial" w:cs="Arial"/>
          <w:b w:val="1"/>
          <w:bCs w:val="1"/>
          <w:sz w:val="22"/>
          <w:szCs w:val="22"/>
        </w:rPr>
        <w:t>Monitoring and Evaluation:</w:t>
      </w:r>
    </w:p>
    <w:p w:rsidR="7DC6D694" w:rsidP="0C62F4AA" w:rsidRDefault="7DC6D694" w14:paraId="136D3BB4" w14:textId="32C09C9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7DC6D694">
        <w:rPr>
          <w:rFonts w:ascii="Arial" w:hAnsi="Arial" w:eastAsia="Arial" w:cs="Arial"/>
          <w:b w:val="0"/>
          <w:bCs w:val="0"/>
          <w:sz w:val="22"/>
          <w:szCs w:val="22"/>
        </w:rPr>
        <w:t xml:space="preserve">I will </w:t>
      </w:r>
      <w:r w:rsidRPr="0C62F4AA" w:rsidR="7DC6D694">
        <w:rPr>
          <w:rFonts w:ascii="Arial" w:hAnsi="Arial" w:eastAsia="Arial" w:cs="Arial"/>
          <w:b w:val="0"/>
          <w:bCs w:val="0"/>
          <w:sz w:val="22"/>
          <w:szCs w:val="22"/>
        </w:rPr>
        <w:t>monitor</w:t>
      </w:r>
      <w:r w:rsidRPr="0C62F4AA" w:rsidR="7DC6D694">
        <w:rPr>
          <w:rFonts w:ascii="Arial" w:hAnsi="Arial" w:eastAsia="Arial" w:cs="Arial"/>
          <w:b w:val="0"/>
          <w:bCs w:val="0"/>
          <w:sz w:val="22"/>
          <w:szCs w:val="22"/>
        </w:rPr>
        <w:t xml:space="preserve"> my progress through assignment grades, feedback from lecturers</w:t>
      </w:r>
      <w:r w:rsidRPr="0C62F4AA" w:rsidR="0CC84FA4">
        <w:rPr>
          <w:rFonts w:ascii="Arial" w:hAnsi="Arial" w:eastAsia="Arial" w:cs="Arial"/>
          <w:b w:val="0"/>
          <w:bCs w:val="0"/>
          <w:sz w:val="22"/>
          <w:szCs w:val="22"/>
        </w:rPr>
        <w:t xml:space="preserve">, and successful completion of each academic year. </w:t>
      </w:r>
      <w:r w:rsidRPr="0C62F4AA" w:rsidR="21EADF19">
        <w:rPr>
          <w:rFonts w:ascii="Arial" w:hAnsi="Arial" w:eastAsia="Arial" w:cs="Arial"/>
          <w:b w:val="0"/>
          <w:bCs w:val="0"/>
          <w:sz w:val="22"/>
          <w:szCs w:val="22"/>
        </w:rPr>
        <w:t xml:space="preserve">I will reflect on my improvements in my academic skills and overall </w:t>
      </w:r>
      <w:r w:rsidRPr="0C62F4AA" w:rsidR="68E938D7">
        <w:rPr>
          <w:rFonts w:ascii="Arial" w:hAnsi="Arial" w:eastAsia="Arial" w:cs="Arial"/>
          <w:b w:val="0"/>
          <w:bCs w:val="0"/>
          <w:sz w:val="22"/>
          <w:szCs w:val="22"/>
        </w:rPr>
        <w:t>confidence to evaluate my development.</w:t>
      </w:r>
    </w:p>
    <w:p w:rsidR="7FD77B4B" w:rsidP="0C62F4AA" w:rsidRDefault="7FD77B4B" w14:paraId="56FFF259" w14:textId="6C8D398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7FD77B4B">
        <w:rPr>
          <w:rFonts w:ascii="Arial" w:hAnsi="Arial" w:eastAsia="Arial" w:cs="Arial"/>
          <w:b w:val="1"/>
          <w:bCs w:val="1"/>
          <w:sz w:val="22"/>
          <w:szCs w:val="22"/>
        </w:rPr>
        <w:t>Goal 2: Develop Knowledge of Safeguarding and Child Protection</w:t>
      </w:r>
    </w:p>
    <w:p w:rsidR="5F8EB458" w:rsidP="0C62F4AA" w:rsidRDefault="5F8EB458" w14:paraId="7C68E8F0" w14:textId="481838A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5F8EB458">
        <w:rPr>
          <w:rFonts w:ascii="Arial" w:hAnsi="Arial" w:eastAsia="Arial" w:cs="Arial"/>
          <w:b w:val="1"/>
          <w:bCs w:val="1"/>
          <w:sz w:val="22"/>
          <w:szCs w:val="22"/>
        </w:rPr>
        <w:t>Objective:</w:t>
      </w:r>
    </w:p>
    <w:p w:rsidR="5F8EB458" w:rsidP="0C62F4AA" w:rsidRDefault="5F8EB458" w14:paraId="16DF7DB3" w14:textId="280B2DF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5F8EB458">
        <w:rPr>
          <w:rFonts w:ascii="Arial" w:hAnsi="Arial" w:eastAsia="Arial" w:cs="Arial"/>
          <w:b w:val="0"/>
          <w:bCs w:val="0"/>
          <w:sz w:val="22"/>
          <w:szCs w:val="22"/>
        </w:rPr>
        <w:t xml:space="preserve">To improve my understanding of safeguarding policies, child protection </w:t>
      </w:r>
      <w:r w:rsidRPr="0C62F4AA" w:rsidR="20C5072C">
        <w:rPr>
          <w:rFonts w:ascii="Arial" w:hAnsi="Arial" w:eastAsia="Arial" w:cs="Arial"/>
          <w:b w:val="0"/>
          <w:bCs w:val="0"/>
          <w:sz w:val="22"/>
          <w:szCs w:val="22"/>
        </w:rPr>
        <w:t>procedures, and fostering practices.</w:t>
      </w:r>
    </w:p>
    <w:p w:rsidR="20C5072C" w:rsidP="0C62F4AA" w:rsidRDefault="20C5072C" w14:paraId="5F80F7F8" w14:textId="0F74FCC9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20C5072C">
        <w:rPr>
          <w:rFonts w:ascii="Arial" w:hAnsi="Arial" w:eastAsia="Arial" w:cs="Arial"/>
          <w:b w:val="1"/>
          <w:bCs w:val="1"/>
          <w:sz w:val="22"/>
          <w:szCs w:val="22"/>
        </w:rPr>
        <w:t>Actions:</w:t>
      </w:r>
    </w:p>
    <w:p w:rsidR="20C5072C" w:rsidP="0C62F4AA" w:rsidRDefault="20C5072C" w14:paraId="5419075D" w14:textId="1AFDCD6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20C5072C">
        <w:rPr>
          <w:rFonts w:ascii="Arial" w:hAnsi="Arial" w:eastAsia="Arial" w:cs="Arial"/>
          <w:b w:val="0"/>
          <w:bCs w:val="0"/>
          <w:sz w:val="22"/>
          <w:szCs w:val="22"/>
        </w:rPr>
        <w:t>Attend</w:t>
      </w:r>
      <w:r w:rsidRPr="0C62F4AA" w:rsidR="2A5E9CE6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complete</w:t>
      </w:r>
      <w:r w:rsidRPr="0C62F4AA" w:rsidR="20C5072C">
        <w:rPr>
          <w:rFonts w:ascii="Arial" w:hAnsi="Arial" w:eastAsia="Arial" w:cs="Arial"/>
          <w:b w:val="0"/>
          <w:bCs w:val="0"/>
          <w:sz w:val="22"/>
          <w:szCs w:val="22"/>
        </w:rPr>
        <w:t xml:space="preserve"> a social work course</w:t>
      </w:r>
      <w:r w:rsidRPr="0C62F4AA" w:rsidR="5247DB07">
        <w:rPr>
          <w:rFonts w:ascii="Arial" w:hAnsi="Arial" w:eastAsia="Arial" w:cs="Arial"/>
          <w:b w:val="0"/>
          <w:bCs w:val="0"/>
          <w:sz w:val="22"/>
          <w:szCs w:val="22"/>
        </w:rPr>
        <w:t xml:space="preserve"> related to children and families</w:t>
      </w:r>
    </w:p>
    <w:p w:rsidR="5247DB07" w:rsidP="0C62F4AA" w:rsidRDefault="5247DB07" w14:paraId="6FB7A43F" w14:textId="4F87FFA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5247DB07">
        <w:rPr>
          <w:rFonts w:ascii="Arial" w:hAnsi="Arial" w:eastAsia="Arial" w:cs="Arial"/>
          <w:b w:val="0"/>
          <w:bCs w:val="0"/>
          <w:sz w:val="22"/>
          <w:szCs w:val="22"/>
        </w:rPr>
        <w:t>Review key legislation relating to safeguardin</w:t>
      </w:r>
      <w:r w:rsidRPr="0C62F4AA" w:rsidR="433323FF">
        <w:rPr>
          <w:rFonts w:ascii="Arial" w:hAnsi="Arial" w:eastAsia="Arial" w:cs="Arial"/>
          <w:b w:val="0"/>
          <w:bCs w:val="0"/>
          <w:sz w:val="22"/>
          <w:szCs w:val="22"/>
        </w:rPr>
        <w:t>g children.</w:t>
      </w:r>
    </w:p>
    <w:p w:rsidR="04907494" w:rsidP="0C62F4AA" w:rsidRDefault="04907494" w14:paraId="5E6031EB" w14:textId="5028DA9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04907494">
        <w:rPr>
          <w:rFonts w:ascii="Arial" w:hAnsi="Arial" w:eastAsia="Arial" w:cs="Arial"/>
          <w:b w:val="1"/>
          <w:bCs w:val="1"/>
          <w:sz w:val="22"/>
          <w:szCs w:val="22"/>
        </w:rPr>
        <w:t>Time</w:t>
      </w:r>
      <w:r w:rsidRPr="0C62F4AA" w:rsidR="433323FF">
        <w:rPr>
          <w:rFonts w:ascii="Arial" w:hAnsi="Arial" w:eastAsia="Arial" w:cs="Arial"/>
          <w:b w:val="1"/>
          <w:bCs w:val="1"/>
          <w:sz w:val="22"/>
          <w:szCs w:val="22"/>
        </w:rPr>
        <w:t>:</w:t>
      </w:r>
    </w:p>
    <w:p w:rsidR="433323FF" w:rsidP="0C62F4AA" w:rsidRDefault="433323FF" w14:paraId="7B061CAC" w14:textId="0BCE2B9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433323FF">
        <w:rPr>
          <w:rFonts w:ascii="Arial" w:hAnsi="Arial" w:eastAsia="Arial" w:cs="Arial"/>
          <w:b w:val="0"/>
          <w:bCs w:val="0"/>
          <w:sz w:val="22"/>
          <w:szCs w:val="22"/>
        </w:rPr>
        <w:t>12-24 months</w:t>
      </w:r>
    </w:p>
    <w:p w:rsidR="433323FF" w:rsidP="0C62F4AA" w:rsidRDefault="433323FF" w14:paraId="00C62C50" w14:textId="5EBBE5D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433323FF">
        <w:rPr>
          <w:rFonts w:ascii="Arial" w:hAnsi="Arial" w:eastAsia="Arial" w:cs="Arial"/>
          <w:b w:val="1"/>
          <w:bCs w:val="1"/>
          <w:sz w:val="22"/>
          <w:szCs w:val="22"/>
        </w:rPr>
        <w:t>Monitoring and Evaluation:</w:t>
      </w:r>
    </w:p>
    <w:p w:rsidR="6C91BCC4" w:rsidP="0C62F4AA" w:rsidRDefault="6C91BCC4" w14:paraId="3E0A0D87" w14:textId="2693225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6C91BCC4">
        <w:rPr>
          <w:rFonts w:ascii="Arial" w:hAnsi="Arial" w:eastAsia="Arial" w:cs="Arial"/>
          <w:b w:val="0"/>
          <w:bCs w:val="0"/>
          <w:sz w:val="22"/>
          <w:szCs w:val="22"/>
        </w:rPr>
        <w:t xml:space="preserve">I will </w:t>
      </w:r>
      <w:r w:rsidRPr="0C62F4AA" w:rsidR="6C91BCC4">
        <w:rPr>
          <w:rFonts w:ascii="Arial" w:hAnsi="Arial" w:eastAsia="Arial" w:cs="Arial"/>
          <w:b w:val="0"/>
          <w:bCs w:val="0"/>
          <w:sz w:val="22"/>
          <w:szCs w:val="22"/>
        </w:rPr>
        <w:t>monitor</w:t>
      </w:r>
      <w:r w:rsidRPr="0C62F4AA" w:rsidR="6C91BCC4">
        <w:rPr>
          <w:rFonts w:ascii="Arial" w:hAnsi="Arial" w:eastAsia="Arial" w:cs="Arial"/>
          <w:b w:val="0"/>
          <w:bCs w:val="0"/>
          <w:sz w:val="22"/>
          <w:szCs w:val="22"/>
        </w:rPr>
        <w:t xml:space="preserve"> progress through completion of training</w:t>
      </w:r>
      <w:r w:rsidRPr="0C62F4AA" w:rsidR="7841466F">
        <w:rPr>
          <w:rFonts w:ascii="Arial" w:hAnsi="Arial" w:eastAsia="Arial" w:cs="Arial"/>
          <w:b w:val="0"/>
          <w:bCs w:val="0"/>
          <w:sz w:val="22"/>
          <w:szCs w:val="22"/>
        </w:rPr>
        <w:t xml:space="preserve">. I will evaluate my understanding through applying knowledge in practice and </w:t>
      </w:r>
      <w:r w:rsidRPr="0C62F4AA" w:rsidR="580D45FC">
        <w:rPr>
          <w:rFonts w:ascii="Arial" w:hAnsi="Arial" w:eastAsia="Arial" w:cs="Arial"/>
          <w:b w:val="0"/>
          <w:bCs w:val="0"/>
          <w:sz w:val="22"/>
          <w:szCs w:val="22"/>
        </w:rPr>
        <w:t>feedback from tutors an</w:t>
      </w:r>
      <w:r w:rsidRPr="0C62F4AA" w:rsidR="580D45FC">
        <w:rPr>
          <w:rFonts w:ascii="Arial" w:hAnsi="Arial" w:eastAsia="Arial" w:cs="Arial"/>
          <w:b w:val="0"/>
          <w:bCs w:val="0"/>
          <w:sz w:val="22"/>
          <w:szCs w:val="22"/>
        </w:rPr>
        <w:t>d superviso</w:t>
      </w:r>
      <w:r w:rsidRPr="0C62F4AA" w:rsidR="580D45FC">
        <w:rPr>
          <w:rFonts w:ascii="Arial" w:hAnsi="Arial" w:eastAsia="Arial" w:cs="Arial"/>
          <w:b w:val="0"/>
          <w:bCs w:val="0"/>
          <w:sz w:val="22"/>
          <w:szCs w:val="22"/>
        </w:rPr>
        <w:t>rs.</w:t>
      </w:r>
    </w:p>
    <w:p w:rsidR="580D45FC" w:rsidP="0C62F4AA" w:rsidRDefault="580D45FC" w14:paraId="0FC512D5" w14:textId="1BA704C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580D45FC">
        <w:rPr>
          <w:rFonts w:ascii="Arial" w:hAnsi="Arial" w:eastAsia="Arial" w:cs="Arial"/>
          <w:b w:val="1"/>
          <w:bCs w:val="1"/>
          <w:sz w:val="22"/>
          <w:szCs w:val="22"/>
        </w:rPr>
        <w:t>Goal 3: Gain Experience in Children and Families Settings</w:t>
      </w:r>
    </w:p>
    <w:p w:rsidR="3196B2FB" w:rsidP="0C62F4AA" w:rsidRDefault="3196B2FB" w14:paraId="38827A20" w14:textId="312D4029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3196B2FB">
        <w:rPr>
          <w:rFonts w:ascii="Arial" w:hAnsi="Arial" w:eastAsia="Arial" w:cs="Arial"/>
          <w:b w:val="1"/>
          <w:bCs w:val="1"/>
          <w:sz w:val="22"/>
          <w:szCs w:val="22"/>
        </w:rPr>
        <w:t>Objective:</w:t>
      </w:r>
    </w:p>
    <w:p w:rsidR="3196B2FB" w:rsidP="0C62F4AA" w:rsidRDefault="3196B2FB" w14:paraId="20692549" w14:textId="33BF35D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3196B2FB">
        <w:rPr>
          <w:rFonts w:ascii="Arial" w:hAnsi="Arial" w:eastAsia="Arial" w:cs="Arial"/>
          <w:b w:val="0"/>
          <w:bCs w:val="0"/>
          <w:sz w:val="22"/>
          <w:szCs w:val="22"/>
        </w:rPr>
        <w:t xml:space="preserve">To gain practical experience working in children </w:t>
      </w:r>
      <w:r w:rsidRPr="0C62F4AA" w:rsidR="52D4786C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0C62F4AA" w:rsidR="52D4786C">
        <w:rPr>
          <w:rFonts w:ascii="Arial" w:hAnsi="Arial" w:eastAsia="Arial" w:cs="Arial"/>
          <w:b w:val="0"/>
          <w:bCs w:val="0"/>
          <w:sz w:val="22"/>
          <w:szCs w:val="22"/>
        </w:rPr>
        <w:t>families'</w:t>
      </w:r>
      <w:r w:rsidRPr="0C62F4AA" w:rsidR="52D4786C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services.</w:t>
      </w:r>
    </w:p>
    <w:p w:rsidR="27A8222B" w:rsidP="0C62F4AA" w:rsidRDefault="27A8222B" w14:paraId="3C9E1CC2" w14:textId="19ACF65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27A8222B">
        <w:rPr>
          <w:rFonts w:ascii="Arial" w:hAnsi="Arial" w:eastAsia="Arial" w:cs="Arial"/>
          <w:b w:val="1"/>
          <w:bCs w:val="1"/>
          <w:sz w:val="22"/>
          <w:szCs w:val="22"/>
        </w:rPr>
        <w:t>Actions:</w:t>
      </w:r>
    </w:p>
    <w:p w:rsidR="27A8222B" w:rsidP="0C62F4AA" w:rsidRDefault="27A8222B" w14:paraId="0E710911" w14:textId="4134B04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27A8222B">
        <w:rPr>
          <w:rFonts w:ascii="Arial" w:hAnsi="Arial" w:eastAsia="Arial" w:cs="Arial"/>
          <w:b w:val="0"/>
          <w:bCs w:val="0"/>
          <w:sz w:val="22"/>
          <w:szCs w:val="22"/>
        </w:rPr>
        <w:t>Apply for voluntary roles within children services</w:t>
      </w:r>
    </w:p>
    <w:p w:rsidR="08815EB8" w:rsidP="0C62F4AA" w:rsidRDefault="08815EB8" w14:paraId="69223147" w14:textId="76E31C4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08815EB8">
        <w:rPr>
          <w:rFonts w:ascii="Arial" w:hAnsi="Arial" w:eastAsia="Arial" w:cs="Arial"/>
          <w:b w:val="0"/>
          <w:bCs w:val="0"/>
          <w:sz w:val="22"/>
          <w:szCs w:val="22"/>
        </w:rPr>
        <w:t>Seek shadowing opportunities in social wor</w:t>
      </w:r>
      <w:r w:rsidRPr="0C62F4AA" w:rsidR="2B507984">
        <w:rPr>
          <w:rFonts w:ascii="Arial" w:hAnsi="Arial" w:eastAsia="Arial" w:cs="Arial"/>
          <w:b w:val="0"/>
          <w:bCs w:val="0"/>
          <w:sz w:val="22"/>
          <w:szCs w:val="22"/>
        </w:rPr>
        <w:t>k</w:t>
      </w:r>
    </w:p>
    <w:p w:rsidR="7D965688" w:rsidP="0C62F4AA" w:rsidRDefault="7D965688" w14:paraId="77DCCB0A" w14:textId="74DB5787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7D965688">
        <w:rPr>
          <w:rFonts w:ascii="Arial" w:hAnsi="Arial" w:eastAsia="Arial" w:cs="Arial"/>
          <w:b w:val="1"/>
          <w:bCs w:val="1"/>
          <w:sz w:val="22"/>
          <w:szCs w:val="22"/>
        </w:rPr>
        <w:t>Time</w:t>
      </w:r>
      <w:r w:rsidRPr="0C62F4AA" w:rsidR="2B507984">
        <w:rPr>
          <w:rFonts w:ascii="Arial" w:hAnsi="Arial" w:eastAsia="Arial" w:cs="Arial"/>
          <w:b w:val="1"/>
          <w:bCs w:val="1"/>
          <w:sz w:val="22"/>
          <w:szCs w:val="22"/>
        </w:rPr>
        <w:t>:</w:t>
      </w:r>
    </w:p>
    <w:p w:rsidR="2B507984" w:rsidP="0C62F4AA" w:rsidRDefault="2B507984" w14:paraId="3F010DF8" w14:textId="322847C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2B507984">
        <w:rPr>
          <w:rFonts w:ascii="Arial" w:hAnsi="Arial" w:eastAsia="Arial" w:cs="Arial"/>
          <w:b w:val="0"/>
          <w:bCs w:val="0"/>
          <w:sz w:val="22"/>
          <w:szCs w:val="22"/>
        </w:rPr>
        <w:t>6-18 months</w:t>
      </w:r>
    </w:p>
    <w:p w:rsidR="2B507984" w:rsidP="0C62F4AA" w:rsidRDefault="2B507984" w14:paraId="26E7F148" w14:textId="0AF79DC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2B507984">
        <w:rPr>
          <w:rFonts w:ascii="Arial" w:hAnsi="Arial" w:eastAsia="Arial" w:cs="Arial"/>
          <w:b w:val="1"/>
          <w:bCs w:val="1"/>
          <w:sz w:val="22"/>
          <w:szCs w:val="22"/>
        </w:rPr>
        <w:t>Monitoring and Evaluation:</w:t>
      </w:r>
    </w:p>
    <w:p w:rsidR="2B507984" w:rsidP="0C62F4AA" w:rsidRDefault="2B507984" w14:paraId="5F08C78B" w14:textId="2755ADA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2B507984">
        <w:rPr>
          <w:rFonts w:ascii="Arial" w:hAnsi="Arial" w:eastAsia="Arial" w:cs="Arial"/>
          <w:b w:val="0"/>
          <w:bCs w:val="0"/>
          <w:sz w:val="22"/>
          <w:szCs w:val="22"/>
        </w:rPr>
        <w:t xml:space="preserve">I will </w:t>
      </w:r>
      <w:r w:rsidRPr="0C62F4AA" w:rsidR="2B507984">
        <w:rPr>
          <w:rFonts w:ascii="Arial" w:hAnsi="Arial" w:eastAsia="Arial" w:cs="Arial"/>
          <w:b w:val="0"/>
          <w:bCs w:val="0"/>
          <w:sz w:val="22"/>
          <w:szCs w:val="22"/>
        </w:rPr>
        <w:t>monitor</w:t>
      </w:r>
      <w:r w:rsidRPr="0C62F4AA" w:rsidR="2B507984">
        <w:rPr>
          <w:rFonts w:ascii="Arial" w:hAnsi="Arial" w:eastAsia="Arial" w:cs="Arial"/>
          <w:b w:val="0"/>
          <w:bCs w:val="0"/>
          <w:sz w:val="22"/>
          <w:szCs w:val="22"/>
        </w:rPr>
        <w:t xml:space="preserve"> my progress by tracking applications and experiences gained</w:t>
      </w:r>
      <w:r w:rsidRPr="0C62F4AA" w:rsidR="3B5DF692">
        <w:rPr>
          <w:rFonts w:ascii="Arial" w:hAnsi="Arial" w:eastAsia="Arial" w:cs="Arial"/>
          <w:b w:val="0"/>
          <w:bCs w:val="0"/>
          <w:sz w:val="22"/>
          <w:szCs w:val="22"/>
        </w:rPr>
        <w:t>. I will evaluate development through reflective practice and feedback from superviso</w:t>
      </w:r>
      <w:r w:rsidRPr="0C62F4AA" w:rsidR="66929CF3">
        <w:rPr>
          <w:rFonts w:ascii="Arial" w:hAnsi="Arial" w:eastAsia="Arial" w:cs="Arial"/>
          <w:b w:val="0"/>
          <w:bCs w:val="0"/>
          <w:sz w:val="22"/>
          <w:szCs w:val="22"/>
        </w:rPr>
        <w:t>rs.</w:t>
      </w:r>
    </w:p>
    <w:p w:rsidR="4ABDF455" w:rsidP="0C62F4AA" w:rsidRDefault="4ABDF455" w14:paraId="6CA87687" w14:textId="219371DE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4ABDF455">
        <w:rPr>
          <w:rFonts w:ascii="Arial" w:hAnsi="Arial" w:eastAsia="Arial" w:cs="Arial"/>
          <w:b w:val="1"/>
          <w:bCs w:val="1"/>
          <w:sz w:val="22"/>
          <w:szCs w:val="22"/>
        </w:rPr>
        <w:t xml:space="preserve">Goal 4: Improve Professional Skills </w:t>
      </w:r>
    </w:p>
    <w:p w:rsidR="4ABDF455" w:rsidP="0C62F4AA" w:rsidRDefault="4ABDF455" w14:paraId="51D2D118" w14:textId="1F789276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4ABDF455">
        <w:rPr>
          <w:rFonts w:ascii="Arial" w:hAnsi="Arial" w:eastAsia="Arial" w:cs="Arial"/>
          <w:b w:val="1"/>
          <w:bCs w:val="1"/>
          <w:sz w:val="22"/>
          <w:szCs w:val="22"/>
        </w:rPr>
        <w:t>Objective:</w:t>
      </w:r>
    </w:p>
    <w:p w:rsidR="4ABDF455" w:rsidP="0C62F4AA" w:rsidRDefault="4ABDF455" w14:paraId="7B585FD0" w14:textId="2D137D6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4ABDF455">
        <w:rPr>
          <w:rFonts w:ascii="Arial" w:hAnsi="Arial" w:eastAsia="Arial" w:cs="Arial"/>
          <w:b w:val="0"/>
          <w:bCs w:val="0"/>
          <w:sz w:val="22"/>
          <w:szCs w:val="22"/>
        </w:rPr>
        <w:t xml:space="preserve">To strengthen key skills </w:t>
      </w:r>
      <w:r w:rsidRPr="0C62F4AA" w:rsidR="4ABDF455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0C62F4AA" w:rsidR="4ABDF455">
        <w:rPr>
          <w:rFonts w:ascii="Arial" w:hAnsi="Arial" w:eastAsia="Arial" w:cs="Arial"/>
          <w:b w:val="0"/>
          <w:bCs w:val="0"/>
          <w:sz w:val="22"/>
          <w:szCs w:val="22"/>
        </w:rPr>
        <w:t xml:space="preserve"> for s</w:t>
      </w:r>
      <w:r w:rsidRPr="0C62F4AA" w:rsidR="67764787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0C62F4AA" w:rsidR="255DE95D">
        <w:rPr>
          <w:rFonts w:ascii="Arial" w:hAnsi="Arial" w:eastAsia="Arial" w:cs="Arial"/>
          <w:b w:val="0"/>
          <w:bCs w:val="0"/>
          <w:sz w:val="22"/>
          <w:szCs w:val="22"/>
        </w:rPr>
        <w:t>cial work practice.</w:t>
      </w:r>
    </w:p>
    <w:p w:rsidR="255DE95D" w:rsidP="0C62F4AA" w:rsidRDefault="255DE95D" w14:paraId="3F5E48C4" w14:textId="204B74E6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255DE95D">
        <w:rPr>
          <w:rFonts w:ascii="Arial" w:hAnsi="Arial" w:eastAsia="Arial" w:cs="Arial"/>
          <w:b w:val="1"/>
          <w:bCs w:val="1"/>
          <w:sz w:val="22"/>
          <w:szCs w:val="22"/>
        </w:rPr>
        <w:t>Actions:</w:t>
      </w:r>
    </w:p>
    <w:p w:rsidR="255DE95D" w:rsidP="0C62F4AA" w:rsidRDefault="255DE95D" w14:paraId="40FD0DDF" w14:textId="2473067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255DE95D">
        <w:rPr>
          <w:rFonts w:ascii="Arial" w:hAnsi="Arial" w:eastAsia="Arial" w:cs="Arial"/>
          <w:b w:val="0"/>
          <w:bCs w:val="0"/>
          <w:sz w:val="22"/>
          <w:szCs w:val="22"/>
        </w:rPr>
        <w:t>Attend training on communication and time management</w:t>
      </w:r>
    </w:p>
    <w:p w:rsidR="255DE95D" w:rsidP="0C62F4AA" w:rsidRDefault="255DE95D" w14:paraId="6D871C2F" w14:textId="12A27A3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255DE95D">
        <w:rPr>
          <w:rFonts w:ascii="Arial" w:hAnsi="Arial" w:eastAsia="Arial" w:cs="Arial"/>
          <w:b w:val="0"/>
          <w:bCs w:val="0"/>
          <w:sz w:val="22"/>
          <w:szCs w:val="22"/>
        </w:rPr>
        <w:t>Engage in reflective practice to improve</w:t>
      </w:r>
    </w:p>
    <w:p w:rsidR="255DE95D" w:rsidP="0C62F4AA" w:rsidRDefault="255DE95D" w14:paraId="69C9E954" w14:textId="366550C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255DE95D">
        <w:rPr>
          <w:rFonts w:ascii="Arial" w:hAnsi="Arial" w:eastAsia="Arial" w:cs="Arial"/>
          <w:b w:val="0"/>
          <w:bCs w:val="0"/>
          <w:sz w:val="22"/>
          <w:szCs w:val="22"/>
        </w:rPr>
        <w:t>Seek regular feedback from tutors and colleagues</w:t>
      </w:r>
    </w:p>
    <w:p w:rsidR="7FCC8808" w:rsidP="0C62F4AA" w:rsidRDefault="7FCC8808" w14:paraId="42F39504" w14:textId="365D73FE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7FCC8808">
        <w:rPr>
          <w:rFonts w:ascii="Arial" w:hAnsi="Arial" w:eastAsia="Arial" w:cs="Arial"/>
          <w:b w:val="1"/>
          <w:bCs w:val="1"/>
          <w:sz w:val="22"/>
          <w:szCs w:val="22"/>
        </w:rPr>
        <w:t>Time</w:t>
      </w:r>
      <w:r w:rsidRPr="0C62F4AA" w:rsidR="255DE95D">
        <w:rPr>
          <w:rFonts w:ascii="Arial" w:hAnsi="Arial" w:eastAsia="Arial" w:cs="Arial"/>
          <w:b w:val="1"/>
          <w:bCs w:val="1"/>
          <w:sz w:val="22"/>
          <w:szCs w:val="22"/>
        </w:rPr>
        <w:t>:</w:t>
      </w:r>
    </w:p>
    <w:p w:rsidR="255DE95D" w:rsidP="0C62F4AA" w:rsidRDefault="255DE95D" w14:paraId="4617EA7C" w14:textId="4513A52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255DE95D">
        <w:rPr>
          <w:rFonts w:ascii="Arial" w:hAnsi="Arial" w:eastAsia="Arial" w:cs="Arial"/>
          <w:b w:val="0"/>
          <w:bCs w:val="0"/>
          <w:sz w:val="22"/>
          <w:szCs w:val="22"/>
        </w:rPr>
        <w:t>2 years</w:t>
      </w:r>
    </w:p>
    <w:p w:rsidR="255DE95D" w:rsidP="0C62F4AA" w:rsidRDefault="255DE95D" w14:paraId="53673743" w14:textId="32E6AA0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255DE95D">
        <w:rPr>
          <w:rFonts w:ascii="Arial" w:hAnsi="Arial" w:eastAsia="Arial" w:cs="Arial"/>
          <w:b w:val="1"/>
          <w:bCs w:val="1"/>
          <w:sz w:val="22"/>
          <w:szCs w:val="22"/>
        </w:rPr>
        <w:t>Monitoring and Evaluation</w:t>
      </w:r>
      <w:r w:rsidRPr="0C62F4AA" w:rsidR="74ADA50D">
        <w:rPr>
          <w:rFonts w:ascii="Arial" w:hAnsi="Arial" w:eastAsia="Arial" w:cs="Arial"/>
          <w:b w:val="1"/>
          <w:bCs w:val="1"/>
          <w:sz w:val="22"/>
          <w:szCs w:val="22"/>
        </w:rPr>
        <w:t>:</w:t>
      </w:r>
    </w:p>
    <w:p w:rsidR="255DE95D" w:rsidP="0C62F4AA" w:rsidRDefault="255DE95D" w14:paraId="7DF04E7C" w14:textId="58FCDD2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255DE95D">
        <w:rPr>
          <w:rFonts w:ascii="Arial" w:hAnsi="Arial" w:eastAsia="Arial" w:cs="Arial"/>
          <w:b w:val="0"/>
          <w:bCs w:val="0"/>
          <w:sz w:val="22"/>
          <w:szCs w:val="22"/>
        </w:rPr>
        <w:t xml:space="preserve">I will </w:t>
      </w:r>
      <w:r w:rsidRPr="0C62F4AA" w:rsidR="255DE95D">
        <w:rPr>
          <w:rFonts w:ascii="Arial" w:hAnsi="Arial" w:eastAsia="Arial" w:cs="Arial"/>
          <w:b w:val="0"/>
          <w:bCs w:val="0"/>
          <w:sz w:val="22"/>
          <w:szCs w:val="22"/>
        </w:rPr>
        <w:t>monitor</w:t>
      </w:r>
      <w:r w:rsidRPr="0C62F4AA" w:rsidR="255DE95D">
        <w:rPr>
          <w:rFonts w:ascii="Arial" w:hAnsi="Arial" w:eastAsia="Arial" w:cs="Arial"/>
          <w:b w:val="0"/>
          <w:bCs w:val="0"/>
          <w:sz w:val="22"/>
          <w:szCs w:val="22"/>
        </w:rPr>
        <w:t xml:space="preserve"> progress</w:t>
      </w:r>
      <w:r w:rsidRPr="0C62F4AA" w:rsidR="5C33EB1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255DE95D">
        <w:rPr>
          <w:rFonts w:ascii="Arial" w:hAnsi="Arial" w:eastAsia="Arial" w:cs="Arial"/>
          <w:b w:val="0"/>
          <w:bCs w:val="0"/>
          <w:sz w:val="22"/>
          <w:szCs w:val="22"/>
        </w:rPr>
        <w:t>through self-reflection. I will evaluate impr</w:t>
      </w:r>
      <w:r w:rsidRPr="0C62F4AA" w:rsidR="33C61E39">
        <w:rPr>
          <w:rFonts w:ascii="Arial" w:hAnsi="Arial" w:eastAsia="Arial" w:cs="Arial"/>
          <w:b w:val="0"/>
          <w:bCs w:val="0"/>
          <w:sz w:val="22"/>
          <w:szCs w:val="22"/>
        </w:rPr>
        <w:t xml:space="preserve">ovement through </w:t>
      </w:r>
      <w:r w:rsidRPr="0C62F4AA" w:rsidR="33C61E39">
        <w:rPr>
          <w:rFonts w:ascii="Arial" w:hAnsi="Arial" w:eastAsia="Arial" w:cs="Arial"/>
          <w:b w:val="0"/>
          <w:bCs w:val="0"/>
          <w:sz w:val="22"/>
          <w:szCs w:val="22"/>
        </w:rPr>
        <w:t>better</w:t>
      </w:r>
      <w:r w:rsidRPr="0C62F4AA" w:rsidR="33C61E3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>
        <w:tab/>
      </w:r>
      <w:r w:rsidRPr="0C62F4AA" w:rsidR="33C61E39">
        <w:rPr>
          <w:rFonts w:ascii="Arial" w:hAnsi="Arial" w:eastAsia="Arial" w:cs="Arial"/>
          <w:b w:val="0"/>
          <w:bCs w:val="0"/>
          <w:sz w:val="22"/>
          <w:szCs w:val="22"/>
        </w:rPr>
        <w:t>time management, and ability to handle challe</w:t>
      </w:r>
      <w:r w:rsidRPr="0C62F4AA" w:rsidR="4E1695E1">
        <w:rPr>
          <w:rFonts w:ascii="Arial" w:hAnsi="Arial" w:eastAsia="Arial" w:cs="Arial"/>
          <w:b w:val="0"/>
          <w:bCs w:val="0"/>
          <w:sz w:val="22"/>
          <w:szCs w:val="22"/>
        </w:rPr>
        <w:t>nging situations effectively;</w:t>
      </w:r>
    </w:p>
    <w:p w:rsidR="4E1695E1" w:rsidP="0C62F4AA" w:rsidRDefault="4E1695E1" w14:paraId="7F403725" w14:textId="504B4906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4E1695E1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</w:p>
    <w:p w:rsidR="4E1695E1" w:rsidP="0C62F4AA" w:rsidRDefault="4E1695E1" w14:paraId="4EAD5D97" w14:textId="09A65DD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4E1695E1">
        <w:rPr>
          <w:rFonts w:ascii="Arial" w:hAnsi="Arial" w:eastAsia="Arial" w:cs="Arial"/>
          <w:b w:val="0"/>
          <w:bCs w:val="0"/>
          <w:sz w:val="22"/>
          <w:szCs w:val="22"/>
        </w:rPr>
        <w:t>This personal Development Plan provides a clear and structured approac</w:t>
      </w:r>
      <w:r w:rsidRPr="0C62F4AA" w:rsidR="1489D0BA">
        <w:rPr>
          <w:rFonts w:ascii="Arial" w:hAnsi="Arial" w:eastAsia="Arial" w:cs="Arial"/>
          <w:b w:val="0"/>
          <w:bCs w:val="0"/>
          <w:sz w:val="22"/>
          <w:szCs w:val="22"/>
        </w:rPr>
        <w:t>h to achieving my career goal of becoming a social wo</w:t>
      </w:r>
      <w:r w:rsidRPr="0C62F4AA" w:rsidR="2BEEB5F2">
        <w:rPr>
          <w:rFonts w:ascii="Arial" w:hAnsi="Arial" w:eastAsia="Arial" w:cs="Arial"/>
          <w:b w:val="0"/>
          <w:bCs w:val="0"/>
          <w:sz w:val="22"/>
          <w:szCs w:val="22"/>
        </w:rPr>
        <w:t>rker within children and families. By successfully completing my degree an</w:t>
      </w:r>
      <w:r w:rsidRPr="0C62F4AA" w:rsidR="3FC93967">
        <w:rPr>
          <w:rFonts w:ascii="Arial" w:hAnsi="Arial" w:eastAsia="Arial" w:cs="Arial"/>
          <w:b w:val="0"/>
          <w:bCs w:val="0"/>
          <w:sz w:val="22"/>
          <w:szCs w:val="22"/>
        </w:rPr>
        <w:t xml:space="preserve">d developing my knowledge, skills, and experience, </w:t>
      </w:r>
      <w:r w:rsidRPr="0C62F4AA" w:rsidR="2D6ED2C6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3FC9396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3FC93967">
        <w:rPr>
          <w:rFonts w:ascii="Arial" w:hAnsi="Arial" w:eastAsia="Arial" w:cs="Arial"/>
          <w:b w:val="0"/>
          <w:bCs w:val="0"/>
          <w:sz w:val="22"/>
          <w:szCs w:val="22"/>
        </w:rPr>
        <w:t xml:space="preserve">will be well prepared to progress into this role. </w:t>
      </w:r>
      <w:r w:rsidRPr="0C62F4AA" w:rsidR="75149337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0C62F4AA" w:rsidR="3FC93967">
        <w:rPr>
          <w:rFonts w:ascii="Arial" w:hAnsi="Arial" w:eastAsia="Arial" w:cs="Arial"/>
          <w:b w:val="0"/>
          <w:bCs w:val="0"/>
          <w:sz w:val="22"/>
          <w:szCs w:val="22"/>
        </w:rPr>
        <w:t>ngoing</w:t>
      </w:r>
      <w:r w:rsidRPr="0C62F4AA" w:rsidR="75149337">
        <w:rPr>
          <w:rFonts w:ascii="Arial" w:hAnsi="Arial" w:eastAsia="Arial" w:cs="Arial"/>
          <w:b w:val="0"/>
          <w:bCs w:val="0"/>
          <w:sz w:val="22"/>
          <w:szCs w:val="22"/>
        </w:rPr>
        <w:t xml:space="preserve"> reflection and evaluation will ensure continuous improvement and professional development.</w:t>
      </w:r>
    </w:p>
    <w:p w:rsidR="0C62F4AA" w:rsidRDefault="0C62F4AA" w14:paraId="20401A39" w14:textId="39E4B8F0">
      <w:r>
        <w:br w:type="page"/>
      </w:r>
    </w:p>
    <w:p w:rsidR="38B95EED" w:rsidP="0C62F4AA" w:rsidRDefault="38B95EED" w14:paraId="1EF691FD" w14:textId="2B7F8EC0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38B95EED">
        <w:rPr>
          <w:rFonts w:ascii="Arial" w:hAnsi="Arial" w:eastAsia="Arial" w:cs="Arial"/>
          <w:b w:val="1"/>
          <w:bCs w:val="1"/>
          <w:sz w:val="24"/>
          <w:szCs w:val="24"/>
        </w:rPr>
        <w:t>Task 4</w:t>
      </w:r>
      <w:r w:rsidRPr="0C62F4AA" w:rsidR="75BD6260">
        <w:rPr>
          <w:rFonts w:ascii="Arial" w:hAnsi="Arial" w:eastAsia="Arial" w:cs="Arial"/>
          <w:b w:val="1"/>
          <w:bCs w:val="1"/>
          <w:sz w:val="24"/>
          <w:szCs w:val="24"/>
        </w:rPr>
        <w:t xml:space="preserve"> of 4</w:t>
      </w:r>
      <w:r w:rsidRPr="0C62F4AA" w:rsidR="38B95EED">
        <w:rPr>
          <w:rFonts w:ascii="Arial" w:hAnsi="Arial" w:eastAsia="Arial" w:cs="Arial"/>
          <w:b w:val="1"/>
          <w:bCs w:val="1"/>
          <w:sz w:val="24"/>
          <w:szCs w:val="24"/>
        </w:rPr>
        <w:t>: Reflective Report (Gibbs Model)</w:t>
      </w:r>
    </w:p>
    <w:p w:rsidR="0C62F4AA" w:rsidP="0C62F4AA" w:rsidRDefault="0C62F4AA" w14:paraId="13B0746A" w14:textId="4EF0C5F8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A0ADB5C" w:rsidP="0C62F4AA" w:rsidRDefault="1A0ADB5C" w14:paraId="5AD2DF39" w14:textId="256F7DF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1A0ADB5C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1A0ADB5C" w:rsidP="0C62F4AA" w:rsidRDefault="1A0ADB5C" w14:paraId="31162C95" w14:textId="5DED1DF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1A0ADB5C">
        <w:rPr>
          <w:rFonts w:ascii="Arial" w:hAnsi="Arial" w:eastAsia="Arial" w:cs="Arial"/>
          <w:b w:val="0"/>
          <w:bCs w:val="0"/>
          <w:sz w:val="22"/>
          <w:szCs w:val="22"/>
        </w:rPr>
        <w:t>This r</w:t>
      </w:r>
      <w:r w:rsidRPr="0C62F4AA" w:rsidR="46429C68">
        <w:rPr>
          <w:rFonts w:ascii="Arial" w:hAnsi="Arial" w:eastAsia="Arial" w:cs="Arial"/>
          <w:b w:val="0"/>
          <w:bCs w:val="0"/>
          <w:sz w:val="22"/>
          <w:szCs w:val="22"/>
        </w:rPr>
        <w:t xml:space="preserve">eflection critically evaluates my recent </w:t>
      </w:r>
      <w:r w:rsidRPr="0C62F4AA" w:rsidR="428B9251">
        <w:rPr>
          <w:rFonts w:ascii="Arial" w:hAnsi="Arial" w:eastAsia="Arial" w:cs="Arial"/>
          <w:b w:val="0"/>
          <w:bCs w:val="0"/>
          <w:sz w:val="22"/>
          <w:szCs w:val="22"/>
        </w:rPr>
        <w:t>five-minute</w:t>
      </w:r>
      <w:r w:rsidRPr="0C62F4AA" w:rsidR="46429C68">
        <w:rPr>
          <w:rFonts w:ascii="Arial" w:hAnsi="Arial" w:eastAsia="Arial" w:cs="Arial"/>
          <w:b w:val="0"/>
          <w:bCs w:val="0"/>
          <w:sz w:val="22"/>
          <w:szCs w:val="22"/>
        </w:rPr>
        <w:t xml:space="preserve"> presentation on t</w:t>
      </w:r>
      <w:r w:rsidRPr="0C62F4AA" w:rsidR="6FFA6287">
        <w:rPr>
          <w:rFonts w:ascii="Arial" w:hAnsi="Arial" w:eastAsia="Arial" w:cs="Arial"/>
          <w:b w:val="0"/>
          <w:bCs w:val="0"/>
          <w:sz w:val="22"/>
          <w:szCs w:val="22"/>
        </w:rPr>
        <w:t>he importance of communication in health and social care settings.</w:t>
      </w:r>
      <w:r w:rsidRPr="0C62F4AA" w:rsidR="557E83CF">
        <w:rPr>
          <w:rFonts w:ascii="Arial" w:hAnsi="Arial" w:eastAsia="Arial" w:cs="Arial"/>
          <w:b w:val="0"/>
          <w:bCs w:val="0"/>
          <w:sz w:val="22"/>
          <w:szCs w:val="22"/>
        </w:rPr>
        <w:t xml:space="preserve"> Effective communication is a key skill </w:t>
      </w:r>
      <w:r w:rsidRPr="0C62F4AA" w:rsidR="557E83CF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0C62F4AA" w:rsidR="557E83CF">
        <w:rPr>
          <w:rFonts w:ascii="Arial" w:hAnsi="Arial" w:eastAsia="Arial" w:cs="Arial"/>
          <w:b w:val="0"/>
          <w:bCs w:val="0"/>
          <w:sz w:val="22"/>
          <w:szCs w:val="22"/>
        </w:rPr>
        <w:t xml:space="preserve"> in professional practice</w:t>
      </w:r>
      <w:r w:rsidRPr="0C62F4AA" w:rsidR="5D7F9511">
        <w:rPr>
          <w:rFonts w:ascii="Arial" w:hAnsi="Arial" w:eastAsia="Arial" w:cs="Arial"/>
          <w:b w:val="0"/>
          <w:bCs w:val="0"/>
          <w:sz w:val="22"/>
          <w:szCs w:val="22"/>
        </w:rPr>
        <w:t xml:space="preserve">, particularly within social work, where interaction </w:t>
      </w:r>
      <w:r w:rsidRPr="0C62F4AA" w:rsidR="06D9B6A5">
        <w:rPr>
          <w:rFonts w:ascii="Arial" w:hAnsi="Arial" w:eastAsia="Arial" w:cs="Arial"/>
          <w:b w:val="0"/>
          <w:bCs w:val="0"/>
          <w:sz w:val="22"/>
          <w:szCs w:val="22"/>
        </w:rPr>
        <w:t>supports service users and multi-agency working</w:t>
      </w:r>
      <w:r w:rsidRPr="0C62F4AA" w:rsidR="46369282">
        <w:rPr>
          <w:rFonts w:ascii="Arial" w:hAnsi="Arial" w:eastAsia="Arial" w:cs="Arial"/>
          <w:b w:val="0"/>
          <w:bCs w:val="0"/>
          <w:sz w:val="22"/>
          <w:szCs w:val="22"/>
        </w:rPr>
        <w:t xml:space="preserve"> (Anderson, 2019; Silverman, </w:t>
      </w:r>
      <w:r w:rsidRPr="0C62F4AA" w:rsidR="74D33759">
        <w:rPr>
          <w:rFonts w:ascii="Arial" w:hAnsi="Arial" w:eastAsia="Arial" w:cs="Arial"/>
          <w:b w:val="0"/>
          <w:bCs w:val="0"/>
          <w:sz w:val="22"/>
          <w:szCs w:val="22"/>
        </w:rPr>
        <w:t>Kurtz,</w:t>
      </w:r>
      <w:r w:rsidRPr="0C62F4AA" w:rsidR="1A924F36">
        <w:rPr>
          <w:rFonts w:ascii="Arial" w:hAnsi="Arial" w:eastAsia="Arial" w:cs="Arial"/>
          <w:b w:val="0"/>
          <w:bCs w:val="0"/>
          <w:sz w:val="22"/>
          <w:szCs w:val="22"/>
        </w:rPr>
        <w:t xml:space="preserve"> and Draper, 2013</w:t>
      </w:r>
      <w:r w:rsidRPr="0C62F4AA" w:rsidR="46369282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0C62F4AA" w:rsidR="211BDEB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C62F4AA" w:rsidR="557E83C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70B61A3A">
        <w:rPr>
          <w:rFonts w:ascii="Arial" w:hAnsi="Arial" w:eastAsia="Arial" w:cs="Arial"/>
          <w:b w:val="0"/>
          <w:bCs w:val="0"/>
          <w:sz w:val="22"/>
          <w:szCs w:val="22"/>
        </w:rPr>
        <w:t>This report will reflect on my presentation</w:t>
      </w:r>
      <w:r w:rsidRPr="0C62F4AA" w:rsidR="2DEF64FE">
        <w:rPr>
          <w:rFonts w:ascii="Arial" w:hAnsi="Arial" w:eastAsia="Arial" w:cs="Arial"/>
          <w:b w:val="0"/>
          <w:bCs w:val="0"/>
          <w:sz w:val="22"/>
          <w:szCs w:val="22"/>
        </w:rPr>
        <w:t xml:space="preserve"> preparation</w:t>
      </w:r>
      <w:r w:rsidRPr="0C62F4AA" w:rsidR="64757ED7">
        <w:rPr>
          <w:rFonts w:ascii="Arial" w:hAnsi="Arial" w:eastAsia="Arial" w:cs="Arial"/>
          <w:b w:val="0"/>
          <w:bCs w:val="0"/>
          <w:sz w:val="22"/>
          <w:szCs w:val="22"/>
        </w:rPr>
        <w:t>, delivery, and performance, whil</w:t>
      </w:r>
      <w:r w:rsidRPr="0C62F4AA" w:rsidR="64757ED7">
        <w:rPr>
          <w:rFonts w:ascii="Arial" w:hAnsi="Arial" w:eastAsia="Arial" w:cs="Arial"/>
          <w:b w:val="0"/>
          <w:bCs w:val="0"/>
          <w:sz w:val="22"/>
          <w:szCs w:val="22"/>
        </w:rPr>
        <w:t xml:space="preserve">e </w:t>
      </w:r>
      <w:r w:rsidRPr="0C62F4AA" w:rsidR="64757ED7">
        <w:rPr>
          <w:rFonts w:ascii="Arial" w:hAnsi="Arial" w:eastAsia="Arial" w:cs="Arial"/>
          <w:b w:val="0"/>
          <w:bCs w:val="0"/>
          <w:sz w:val="22"/>
          <w:szCs w:val="22"/>
        </w:rPr>
        <w:t>identifying</w:t>
      </w:r>
      <w:r w:rsidRPr="0C62F4AA" w:rsidR="64757ED7">
        <w:rPr>
          <w:rFonts w:ascii="Arial" w:hAnsi="Arial" w:eastAsia="Arial" w:cs="Arial"/>
          <w:b w:val="0"/>
          <w:bCs w:val="0"/>
          <w:sz w:val="22"/>
          <w:szCs w:val="22"/>
        </w:rPr>
        <w:t xml:space="preserve"> strengths and</w:t>
      </w:r>
      <w:r w:rsidRPr="0C62F4AA" w:rsidR="39F30036">
        <w:rPr>
          <w:rFonts w:ascii="Arial" w:hAnsi="Arial" w:eastAsia="Arial" w:cs="Arial"/>
          <w:b w:val="0"/>
          <w:bCs w:val="0"/>
          <w:sz w:val="22"/>
          <w:szCs w:val="22"/>
        </w:rPr>
        <w:t xml:space="preserve"> areas for improvement. Using the Gibbs’ reflective </w:t>
      </w:r>
      <w:r w:rsidRPr="0C62F4AA" w:rsidR="5143E44D">
        <w:rPr>
          <w:rFonts w:ascii="Arial" w:hAnsi="Arial" w:eastAsia="Arial" w:cs="Arial"/>
          <w:b w:val="0"/>
          <w:bCs w:val="0"/>
          <w:sz w:val="22"/>
          <w:szCs w:val="22"/>
        </w:rPr>
        <w:t>cycle (19</w:t>
      </w:r>
      <w:r w:rsidRPr="0C62F4AA" w:rsidR="71479712">
        <w:rPr>
          <w:rFonts w:ascii="Arial" w:hAnsi="Arial" w:eastAsia="Arial" w:cs="Arial"/>
          <w:b w:val="0"/>
          <w:bCs w:val="0"/>
          <w:sz w:val="22"/>
          <w:szCs w:val="22"/>
        </w:rPr>
        <w:t>8</w:t>
      </w:r>
      <w:r w:rsidRPr="0C62F4AA" w:rsidR="5143E44D">
        <w:rPr>
          <w:rFonts w:ascii="Arial" w:hAnsi="Arial" w:eastAsia="Arial" w:cs="Arial"/>
          <w:b w:val="0"/>
          <w:bCs w:val="0"/>
          <w:sz w:val="22"/>
          <w:szCs w:val="22"/>
        </w:rPr>
        <w:t xml:space="preserve">8), </w:t>
      </w:r>
      <w:r w:rsidRPr="0C62F4AA" w:rsidR="66B385D9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5143E44D">
        <w:rPr>
          <w:rFonts w:ascii="Arial" w:hAnsi="Arial" w:eastAsia="Arial" w:cs="Arial"/>
          <w:b w:val="0"/>
          <w:bCs w:val="0"/>
          <w:sz w:val="22"/>
          <w:szCs w:val="22"/>
        </w:rPr>
        <w:t xml:space="preserve"> will </w:t>
      </w:r>
      <w:r w:rsidRPr="0C62F4AA" w:rsidR="4A4C5BAD">
        <w:rPr>
          <w:rFonts w:ascii="Arial" w:hAnsi="Arial" w:eastAsia="Arial" w:cs="Arial"/>
          <w:b w:val="0"/>
          <w:bCs w:val="0"/>
          <w:sz w:val="22"/>
          <w:szCs w:val="22"/>
        </w:rPr>
        <w:t>analyse my presentatio</w:t>
      </w:r>
      <w:r w:rsidRPr="0C62F4AA" w:rsidR="32A93818">
        <w:rPr>
          <w:rFonts w:ascii="Arial" w:hAnsi="Arial" w:eastAsia="Arial" w:cs="Arial"/>
          <w:b w:val="0"/>
          <w:bCs w:val="0"/>
          <w:sz w:val="22"/>
          <w:szCs w:val="22"/>
        </w:rPr>
        <w:t>n delivery</w:t>
      </w:r>
      <w:r w:rsidRPr="0C62F4AA" w:rsidR="383B376A">
        <w:rPr>
          <w:rFonts w:ascii="Arial" w:hAnsi="Arial" w:eastAsia="Arial" w:cs="Arial"/>
          <w:b w:val="0"/>
          <w:bCs w:val="0"/>
          <w:sz w:val="22"/>
          <w:szCs w:val="22"/>
        </w:rPr>
        <w:t xml:space="preserve"> and outline strategies </w:t>
      </w:r>
      <w:r w:rsidRPr="0C62F4AA" w:rsidR="7DBAD105">
        <w:rPr>
          <w:rFonts w:ascii="Arial" w:hAnsi="Arial" w:eastAsia="Arial" w:cs="Arial"/>
          <w:b w:val="0"/>
          <w:bCs w:val="0"/>
          <w:sz w:val="22"/>
          <w:szCs w:val="22"/>
        </w:rPr>
        <w:t>to improve future</w:t>
      </w:r>
      <w:r w:rsidRPr="0C62F4AA" w:rsidR="12A17081">
        <w:rPr>
          <w:rFonts w:ascii="Arial" w:hAnsi="Arial" w:eastAsia="Arial" w:cs="Arial"/>
          <w:b w:val="0"/>
          <w:bCs w:val="0"/>
          <w:sz w:val="22"/>
          <w:szCs w:val="22"/>
        </w:rPr>
        <w:t xml:space="preserve"> presentation</w:t>
      </w:r>
      <w:r w:rsidRPr="0C62F4AA" w:rsidR="7DBAD10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19CF7201">
        <w:rPr>
          <w:rFonts w:ascii="Arial" w:hAnsi="Arial" w:eastAsia="Arial" w:cs="Arial"/>
          <w:b w:val="0"/>
          <w:bCs w:val="0"/>
          <w:sz w:val="22"/>
          <w:szCs w:val="22"/>
        </w:rPr>
        <w:t>performance</w:t>
      </w:r>
      <w:r w:rsidRPr="0C62F4AA" w:rsidR="1418A16C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0C62F4AA" w:rsidR="19CF7201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87A7DB2" w:rsidP="0C62F4AA" w:rsidRDefault="387A7DB2" w14:paraId="31EA19C8" w14:textId="55F5A7C0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387A7DB2">
        <w:rPr>
          <w:rFonts w:ascii="Arial" w:hAnsi="Arial" w:eastAsia="Arial" w:cs="Arial"/>
          <w:b w:val="1"/>
          <w:bCs w:val="1"/>
          <w:sz w:val="22"/>
          <w:szCs w:val="22"/>
        </w:rPr>
        <w:t>Description</w:t>
      </w:r>
    </w:p>
    <w:p w:rsidR="387A7DB2" w:rsidP="0C62F4AA" w:rsidRDefault="387A7DB2" w14:paraId="33236B29" w14:textId="1E6F013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387A7DB2">
        <w:rPr>
          <w:rFonts w:ascii="Arial" w:hAnsi="Arial" w:eastAsia="Arial" w:cs="Arial"/>
          <w:b w:val="0"/>
          <w:bCs w:val="0"/>
          <w:sz w:val="22"/>
          <w:szCs w:val="22"/>
        </w:rPr>
        <w:t>The task required me to deliver a five-minute presentation focusing on one key skill rele</w:t>
      </w:r>
      <w:r w:rsidRPr="0C62F4AA" w:rsidR="42BE769B">
        <w:rPr>
          <w:rFonts w:ascii="Arial" w:hAnsi="Arial" w:eastAsia="Arial" w:cs="Arial"/>
          <w:b w:val="0"/>
          <w:bCs w:val="0"/>
          <w:sz w:val="22"/>
          <w:szCs w:val="22"/>
        </w:rPr>
        <w:t>vant to health and social care. I chose communication, as it is essential in supporting indivi</w:t>
      </w:r>
      <w:r w:rsidRPr="0C62F4AA" w:rsidR="40D40ED6">
        <w:rPr>
          <w:rFonts w:ascii="Arial" w:hAnsi="Arial" w:eastAsia="Arial" w:cs="Arial"/>
          <w:b w:val="0"/>
          <w:bCs w:val="0"/>
          <w:sz w:val="22"/>
          <w:szCs w:val="22"/>
        </w:rPr>
        <w:t>duals</w:t>
      </w:r>
      <w:r w:rsidRPr="0C62F4AA" w:rsidR="6443C2B2">
        <w:rPr>
          <w:rFonts w:ascii="Arial" w:hAnsi="Arial" w:eastAsia="Arial" w:cs="Arial"/>
          <w:b w:val="0"/>
          <w:bCs w:val="0"/>
          <w:sz w:val="22"/>
          <w:szCs w:val="22"/>
        </w:rPr>
        <w:t xml:space="preserve">, building trust, and ensuring </w:t>
      </w:r>
      <w:r w:rsidRPr="0C62F4AA" w:rsidR="461F1E3A">
        <w:rPr>
          <w:rFonts w:ascii="Arial" w:hAnsi="Arial" w:eastAsia="Arial" w:cs="Arial"/>
          <w:b w:val="0"/>
          <w:bCs w:val="0"/>
          <w:sz w:val="22"/>
          <w:szCs w:val="22"/>
        </w:rPr>
        <w:t>effective care delivery</w:t>
      </w:r>
      <w:r w:rsidRPr="0C62F4AA" w:rsidR="345C214E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0C62F4AA" w:rsidR="7BCED310">
        <w:rPr>
          <w:rFonts w:ascii="Arial" w:hAnsi="Arial" w:eastAsia="Arial" w:cs="Arial"/>
          <w:b w:val="0"/>
          <w:bCs w:val="0"/>
          <w:sz w:val="22"/>
          <w:szCs w:val="22"/>
        </w:rPr>
        <w:t>W</w:t>
      </w:r>
      <w:r w:rsidRPr="0C62F4AA" w:rsidR="71496BDA">
        <w:rPr>
          <w:rFonts w:ascii="Arial" w:hAnsi="Arial" w:eastAsia="Arial" w:cs="Arial"/>
          <w:b w:val="0"/>
          <w:bCs w:val="0"/>
          <w:sz w:val="22"/>
          <w:szCs w:val="22"/>
        </w:rPr>
        <w:t xml:space="preserve">ithin my presentation, </w:t>
      </w:r>
      <w:r w:rsidRPr="0C62F4AA" w:rsidR="3A612E92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71496BD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71496BDA">
        <w:rPr>
          <w:rFonts w:ascii="Arial" w:hAnsi="Arial" w:eastAsia="Arial" w:cs="Arial"/>
          <w:b w:val="0"/>
          <w:bCs w:val="0"/>
          <w:sz w:val="22"/>
          <w:szCs w:val="22"/>
        </w:rPr>
        <w:t xml:space="preserve">explained the importance of communication and included a </w:t>
      </w:r>
      <w:r w:rsidRPr="0C62F4AA" w:rsidR="60090206">
        <w:rPr>
          <w:rFonts w:ascii="Arial" w:hAnsi="Arial" w:eastAsia="Arial" w:cs="Arial"/>
          <w:b w:val="0"/>
          <w:bCs w:val="0"/>
          <w:sz w:val="22"/>
          <w:szCs w:val="22"/>
        </w:rPr>
        <w:t>communication model to support my explanation.</w:t>
      </w:r>
    </w:p>
    <w:p w:rsidR="60090206" w:rsidP="0C62F4AA" w:rsidRDefault="60090206" w14:paraId="2A313CCB" w14:textId="4877690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60090206">
        <w:rPr>
          <w:rFonts w:ascii="Arial" w:hAnsi="Arial" w:eastAsia="Arial" w:cs="Arial"/>
          <w:b w:val="0"/>
          <w:bCs w:val="0"/>
          <w:sz w:val="22"/>
          <w:szCs w:val="22"/>
        </w:rPr>
        <w:t xml:space="preserve">The presentation was completed in the specified time, and </w:t>
      </w:r>
      <w:r w:rsidRPr="0C62F4AA" w:rsidR="5CEA2B87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60090206">
        <w:rPr>
          <w:rFonts w:ascii="Arial" w:hAnsi="Arial" w:eastAsia="Arial" w:cs="Arial"/>
          <w:b w:val="0"/>
          <w:bCs w:val="0"/>
          <w:sz w:val="22"/>
          <w:szCs w:val="22"/>
        </w:rPr>
        <w:t xml:space="preserve"> received feedback from my lecture</w:t>
      </w:r>
      <w:r w:rsidRPr="0C62F4AA" w:rsidR="6DFE3F17">
        <w:rPr>
          <w:rFonts w:ascii="Arial" w:hAnsi="Arial" w:eastAsia="Arial" w:cs="Arial"/>
          <w:b w:val="0"/>
          <w:bCs w:val="0"/>
          <w:sz w:val="22"/>
          <w:szCs w:val="22"/>
        </w:rPr>
        <w:t>r. The feedback highlighted that my content was thorough and well presen</w:t>
      </w:r>
      <w:r w:rsidRPr="0C62F4AA" w:rsidR="3F160C0A">
        <w:rPr>
          <w:rFonts w:ascii="Arial" w:hAnsi="Arial" w:eastAsia="Arial" w:cs="Arial"/>
          <w:b w:val="0"/>
          <w:bCs w:val="0"/>
          <w:sz w:val="22"/>
          <w:szCs w:val="22"/>
        </w:rPr>
        <w:t xml:space="preserve">ted. </w:t>
      </w:r>
      <w:r w:rsidRPr="0C62F4AA" w:rsidR="644E9CD5">
        <w:rPr>
          <w:rFonts w:ascii="Arial" w:hAnsi="Arial" w:eastAsia="Arial" w:cs="Arial"/>
          <w:b w:val="0"/>
          <w:bCs w:val="0"/>
          <w:sz w:val="22"/>
          <w:szCs w:val="22"/>
        </w:rPr>
        <w:t>However,</w:t>
      </w:r>
      <w:r w:rsidRPr="0C62F4AA" w:rsidR="3F160C0A">
        <w:rPr>
          <w:rFonts w:ascii="Arial" w:hAnsi="Arial" w:eastAsia="Arial" w:cs="Arial"/>
          <w:b w:val="0"/>
          <w:bCs w:val="0"/>
          <w:sz w:val="22"/>
          <w:szCs w:val="22"/>
        </w:rPr>
        <w:t xml:space="preserve"> it was </w:t>
      </w:r>
      <w:r w:rsidRPr="0C62F4AA" w:rsidR="2920B154">
        <w:rPr>
          <w:rFonts w:ascii="Arial" w:hAnsi="Arial" w:eastAsia="Arial" w:cs="Arial"/>
          <w:b w:val="0"/>
          <w:bCs w:val="0"/>
          <w:sz w:val="22"/>
          <w:szCs w:val="22"/>
        </w:rPr>
        <w:t>also</w:t>
      </w:r>
      <w:r w:rsidRPr="0C62F4AA" w:rsidR="3F160C0A">
        <w:rPr>
          <w:rFonts w:ascii="Arial" w:hAnsi="Arial" w:eastAsia="Arial" w:cs="Arial"/>
          <w:b w:val="0"/>
          <w:bCs w:val="0"/>
          <w:sz w:val="22"/>
          <w:szCs w:val="22"/>
        </w:rPr>
        <w:t xml:space="preserve"> noted that </w:t>
      </w:r>
      <w:r w:rsidRPr="0C62F4AA" w:rsidR="6BE824FF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3F160C0A">
        <w:rPr>
          <w:rFonts w:ascii="Arial" w:hAnsi="Arial" w:eastAsia="Arial" w:cs="Arial"/>
          <w:b w:val="0"/>
          <w:bCs w:val="0"/>
          <w:sz w:val="22"/>
          <w:szCs w:val="22"/>
        </w:rPr>
        <w:t xml:space="preserve"> did not </w:t>
      </w:r>
      <w:r w:rsidRPr="0C62F4AA" w:rsidR="3F160C0A">
        <w:rPr>
          <w:rFonts w:ascii="Arial" w:hAnsi="Arial" w:eastAsia="Arial" w:cs="Arial"/>
          <w:b w:val="0"/>
          <w:bCs w:val="0"/>
          <w:sz w:val="22"/>
          <w:szCs w:val="22"/>
        </w:rPr>
        <w:t>ma</w:t>
      </w:r>
      <w:r w:rsidRPr="0C62F4AA" w:rsidR="39E7FED4">
        <w:rPr>
          <w:rFonts w:ascii="Arial" w:hAnsi="Arial" w:eastAsia="Arial" w:cs="Arial"/>
          <w:b w:val="0"/>
          <w:bCs w:val="0"/>
          <w:sz w:val="22"/>
          <w:szCs w:val="22"/>
        </w:rPr>
        <w:t>intain</w:t>
      </w:r>
      <w:r w:rsidRPr="0C62F4AA" w:rsidR="39E7FED4">
        <w:rPr>
          <w:rFonts w:ascii="Arial" w:hAnsi="Arial" w:eastAsia="Arial" w:cs="Arial"/>
          <w:b w:val="0"/>
          <w:bCs w:val="0"/>
          <w:sz w:val="22"/>
          <w:szCs w:val="22"/>
        </w:rPr>
        <w:t xml:space="preserve"> eye</w:t>
      </w:r>
      <w:r w:rsidRPr="0C62F4AA" w:rsidR="14337B2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79F28DEC">
        <w:rPr>
          <w:rFonts w:ascii="Arial" w:hAnsi="Arial" w:eastAsia="Arial" w:cs="Arial"/>
          <w:b w:val="0"/>
          <w:bCs w:val="0"/>
          <w:sz w:val="22"/>
          <w:szCs w:val="22"/>
        </w:rPr>
        <w:t>contact and</w:t>
      </w:r>
      <w:r w:rsidRPr="0C62F4AA" w:rsidR="39E7FED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2D5E3852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39E7FED4">
        <w:rPr>
          <w:rFonts w:ascii="Arial" w:hAnsi="Arial" w:eastAsia="Arial" w:cs="Arial"/>
          <w:b w:val="0"/>
          <w:bCs w:val="0"/>
          <w:sz w:val="22"/>
          <w:szCs w:val="22"/>
        </w:rPr>
        <w:t xml:space="preserve"> did</w:t>
      </w:r>
      <w:r w:rsidRPr="0C62F4AA" w:rsidR="5B1AD05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39E7FED4">
        <w:rPr>
          <w:rFonts w:ascii="Arial" w:hAnsi="Arial" w:eastAsia="Arial" w:cs="Arial"/>
          <w:b w:val="0"/>
          <w:bCs w:val="0"/>
          <w:sz w:val="22"/>
          <w:szCs w:val="22"/>
        </w:rPr>
        <w:t>not compare the communi</w:t>
      </w:r>
      <w:r w:rsidRPr="0C62F4AA" w:rsidR="216C7D37">
        <w:rPr>
          <w:rFonts w:ascii="Arial" w:hAnsi="Arial" w:eastAsia="Arial" w:cs="Arial"/>
          <w:b w:val="0"/>
          <w:bCs w:val="0"/>
          <w:sz w:val="22"/>
          <w:szCs w:val="22"/>
        </w:rPr>
        <w:t>cation model used with another model</w:t>
      </w:r>
      <w:r w:rsidRPr="0C62F4AA" w:rsidR="017DDD24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17DDD24" w:rsidP="0C62F4AA" w:rsidRDefault="017DDD24" w14:paraId="493F1BEF" w14:textId="1581A28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017DDD24">
        <w:rPr>
          <w:rFonts w:ascii="Arial" w:hAnsi="Arial" w:eastAsia="Arial" w:cs="Arial"/>
          <w:b w:val="1"/>
          <w:bCs w:val="1"/>
          <w:sz w:val="22"/>
          <w:szCs w:val="22"/>
        </w:rPr>
        <w:t xml:space="preserve">Feelings </w:t>
      </w:r>
    </w:p>
    <w:p w:rsidR="0D81A6A5" w:rsidP="0C62F4AA" w:rsidRDefault="0D81A6A5" w14:paraId="5C0C0EBB" w14:textId="4BB2DF6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0D81A6A5">
        <w:rPr>
          <w:rFonts w:ascii="Arial" w:hAnsi="Arial" w:eastAsia="Arial" w:cs="Arial"/>
          <w:b w:val="0"/>
          <w:bCs w:val="0"/>
          <w:sz w:val="22"/>
          <w:szCs w:val="22"/>
        </w:rPr>
        <w:t xml:space="preserve">Before the presentation, </w:t>
      </w:r>
      <w:r w:rsidRPr="0C62F4AA" w:rsidR="078D9CF5">
        <w:rPr>
          <w:rFonts w:ascii="Arial" w:hAnsi="Arial" w:eastAsia="Arial" w:cs="Arial"/>
          <w:b w:val="0"/>
          <w:bCs w:val="0"/>
          <w:sz w:val="22"/>
          <w:szCs w:val="22"/>
        </w:rPr>
        <w:t xml:space="preserve">I felt confident with the information </w:t>
      </w:r>
      <w:r w:rsidRPr="0C62F4AA" w:rsidR="4DE244E4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078D9CF5">
        <w:rPr>
          <w:rFonts w:ascii="Arial" w:hAnsi="Arial" w:eastAsia="Arial" w:cs="Arial"/>
          <w:b w:val="0"/>
          <w:bCs w:val="0"/>
          <w:sz w:val="22"/>
          <w:szCs w:val="22"/>
        </w:rPr>
        <w:t xml:space="preserve"> had researched</w:t>
      </w:r>
      <w:r w:rsidRPr="0C62F4AA" w:rsidR="669B0492">
        <w:rPr>
          <w:rFonts w:ascii="Arial" w:hAnsi="Arial" w:eastAsia="Arial" w:cs="Arial"/>
          <w:b w:val="0"/>
          <w:bCs w:val="0"/>
          <w:sz w:val="22"/>
          <w:szCs w:val="22"/>
        </w:rPr>
        <w:t>, and nervous about the presenting of the information. During the pr</w:t>
      </w:r>
      <w:r w:rsidRPr="0C62F4AA" w:rsidR="7BF9F36A">
        <w:rPr>
          <w:rFonts w:ascii="Arial" w:hAnsi="Arial" w:eastAsia="Arial" w:cs="Arial"/>
          <w:b w:val="0"/>
          <w:bCs w:val="0"/>
          <w:sz w:val="22"/>
          <w:szCs w:val="22"/>
        </w:rPr>
        <w:t xml:space="preserve">esentation, </w:t>
      </w:r>
      <w:r w:rsidRPr="0C62F4AA" w:rsidR="505B8942">
        <w:rPr>
          <w:rFonts w:ascii="Arial" w:hAnsi="Arial" w:eastAsia="Arial" w:cs="Arial"/>
          <w:b w:val="0"/>
          <w:bCs w:val="0"/>
          <w:sz w:val="22"/>
          <w:szCs w:val="22"/>
        </w:rPr>
        <w:t>I became</w:t>
      </w:r>
      <w:r w:rsidRPr="0C62F4AA" w:rsidR="7BF9F36A">
        <w:rPr>
          <w:rFonts w:ascii="Arial" w:hAnsi="Arial" w:eastAsia="Arial" w:cs="Arial"/>
          <w:b w:val="0"/>
          <w:bCs w:val="0"/>
          <w:sz w:val="22"/>
          <w:szCs w:val="22"/>
        </w:rPr>
        <w:t xml:space="preserve"> more confident as </w:t>
      </w:r>
      <w:r w:rsidRPr="0C62F4AA" w:rsidR="43A2694E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7BF9F36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2D07DCC4">
        <w:rPr>
          <w:rFonts w:ascii="Arial" w:hAnsi="Arial" w:eastAsia="Arial" w:cs="Arial"/>
          <w:b w:val="0"/>
          <w:bCs w:val="0"/>
          <w:sz w:val="22"/>
          <w:szCs w:val="22"/>
        </w:rPr>
        <w:t>progressed and</w:t>
      </w:r>
      <w:r w:rsidRPr="0C62F4AA" w:rsidR="723117FF">
        <w:rPr>
          <w:rFonts w:ascii="Arial" w:hAnsi="Arial" w:eastAsia="Arial" w:cs="Arial"/>
          <w:b w:val="0"/>
          <w:bCs w:val="0"/>
          <w:sz w:val="22"/>
          <w:szCs w:val="22"/>
        </w:rPr>
        <w:t xml:space="preserve"> explained key points. However, </w:t>
      </w:r>
      <w:r w:rsidRPr="0C62F4AA" w:rsidR="596A527A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723117F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723117FF">
        <w:rPr>
          <w:rFonts w:ascii="Arial" w:hAnsi="Arial" w:eastAsia="Arial" w:cs="Arial"/>
          <w:b w:val="0"/>
          <w:bCs w:val="0"/>
          <w:sz w:val="22"/>
          <w:szCs w:val="22"/>
        </w:rPr>
        <w:t xml:space="preserve">was aware that </w:t>
      </w:r>
      <w:r w:rsidRPr="0C62F4AA" w:rsidR="6D1FA7FC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723117FF">
        <w:rPr>
          <w:rFonts w:ascii="Arial" w:hAnsi="Arial" w:eastAsia="Arial" w:cs="Arial"/>
          <w:b w:val="0"/>
          <w:bCs w:val="0"/>
          <w:sz w:val="22"/>
          <w:szCs w:val="22"/>
        </w:rPr>
        <w:t xml:space="preserve"> relied on my no</w:t>
      </w:r>
      <w:r w:rsidRPr="0C62F4AA" w:rsidR="2C3ED07E">
        <w:rPr>
          <w:rFonts w:ascii="Arial" w:hAnsi="Arial" w:eastAsia="Arial" w:cs="Arial"/>
          <w:b w:val="0"/>
          <w:bCs w:val="0"/>
          <w:sz w:val="22"/>
          <w:szCs w:val="22"/>
        </w:rPr>
        <w:t xml:space="preserve">tes, which affected my ability to </w:t>
      </w:r>
      <w:r w:rsidRPr="0C62F4AA" w:rsidR="2C3ED07E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0C62F4AA" w:rsidR="2C3ED07E">
        <w:rPr>
          <w:rFonts w:ascii="Arial" w:hAnsi="Arial" w:eastAsia="Arial" w:cs="Arial"/>
          <w:b w:val="0"/>
          <w:bCs w:val="0"/>
          <w:sz w:val="22"/>
          <w:szCs w:val="22"/>
        </w:rPr>
        <w:t xml:space="preserve"> eye contact.</w:t>
      </w:r>
    </w:p>
    <w:p w:rsidR="2C3ED07E" w:rsidP="0C62F4AA" w:rsidRDefault="2C3ED07E" w14:paraId="48920AA5" w14:textId="3A1ECB6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2C3ED07E">
        <w:rPr>
          <w:rFonts w:ascii="Arial" w:hAnsi="Arial" w:eastAsia="Arial" w:cs="Arial"/>
          <w:b w:val="0"/>
          <w:bCs w:val="0"/>
          <w:sz w:val="22"/>
          <w:szCs w:val="22"/>
        </w:rPr>
        <w:t xml:space="preserve">After receiving feedback, </w:t>
      </w:r>
      <w:r w:rsidRPr="0C62F4AA" w:rsidR="4B237B18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2C3ED07E">
        <w:rPr>
          <w:rFonts w:ascii="Arial" w:hAnsi="Arial" w:eastAsia="Arial" w:cs="Arial"/>
          <w:b w:val="0"/>
          <w:bCs w:val="0"/>
          <w:sz w:val="22"/>
          <w:szCs w:val="22"/>
        </w:rPr>
        <w:t xml:space="preserve"> felt pleased that my presentation was </w:t>
      </w:r>
      <w:r w:rsidRPr="0C62F4AA" w:rsidR="2F07ABD0">
        <w:rPr>
          <w:rFonts w:ascii="Arial" w:hAnsi="Arial" w:eastAsia="Arial" w:cs="Arial"/>
          <w:b w:val="0"/>
          <w:bCs w:val="0"/>
          <w:sz w:val="22"/>
          <w:szCs w:val="22"/>
        </w:rPr>
        <w:t xml:space="preserve">considered as thorough, </w:t>
      </w:r>
      <w:r w:rsidRPr="0C62F4AA" w:rsidR="25061133">
        <w:rPr>
          <w:rFonts w:ascii="Arial" w:hAnsi="Arial" w:eastAsia="Arial" w:cs="Arial"/>
          <w:b w:val="0"/>
          <w:bCs w:val="0"/>
          <w:sz w:val="22"/>
          <w:szCs w:val="22"/>
        </w:rPr>
        <w:t xml:space="preserve">because this reflected my effort and understanding of the assignment and </w:t>
      </w:r>
      <w:r w:rsidRPr="0C62F4AA" w:rsidR="6CE942D2">
        <w:rPr>
          <w:rFonts w:ascii="Arial" w:hAnsi="Arial" w:eastAsia="Arial" w:cs="Arial"/>
          <w:b w:val="0"/>
          <w:bCs w:val="0"/>
          <w:sz w:val="22"/>
          <w:szCs w:val="22"/>
        </w:rPr>
        <w:t xml:space="preserve">chosen topic. At the time, </w:t>
      </w:r>
      <w:r w:rsidRPr="0C62F4AA" w:rsidR="6C7246CA">
        <w:rPr>
          <w:rFonts w:ascii="Arial" w:hAnsi="Arial" w:eastAsia="Arial" w:cs="Arial"/>
          <w:b w:val="0"/>
          <w:bCs w:val="0"/>
          <w:sz w:val="22"/>
          <w:szCs w:val="22"/>
        </w:rPr>
        <w:t xml:space="preserve">I </w:t>
      </w:r>
      <w:r w:rsidRPr="0C62F4AA" w:rsidR="6CE942D2">
        <w:rPr>
          <w:rFonts w:ascii="Arial" w:hAnsi="Arial" w:eastAsia="Arial" w:cs="Arial"/>
          <w:b w:val="0"/>
          <w:bCs w:val="0"/>
          <w:sz w:val="22"/>
          <w:szCs w:val="22"/>
        </w:rPr>
        <w:t xml:space="preserve">also recognised </w:t>
      </w:r>
      <w:r w:rsidRPr="0C62F4AA" w:rsidR="16590164">
        <w:rPr>
          <w:rFonts w:ascii="Arial" w:hAnsi="Arial" w:eastAsia="Arial" w:cs="Arial"/>
          <w:b w:val="0"/>
          <w:bCs w:val="0"/>
          <w:sz w:val="22"/>
          <w:szCs w:val="22"/>
        </w:rPr>
        <w:t xml:space="preserve">the areas </w:t>
      </w:r>
      <w:r w:rsidRPr="0C62F4AA" w:rsidR="4E95E2BC">
        <w:rPr>
          <w:rFonts w:ascii="Arial" w:hAnsi="Arial" w:eastAsia="Arial" w:cs="Arial"/>
          <w:b w:val="0"/>
          <w:bCs w:val="0"/>
          <w:sz w:val="22"/>
          <w:szCs w:val="22"/>
        </w:rPr>
        <w:t xml:space="preserve">I </w:t>
      </w:r>
      <w:r w:rsidRPr="0C62F4AA" w:rsidR="16590164">
        <w:rPr>
          <w:rFonts w:ascii="Arial" w:hAnsi="Arial" w:eastAsia="Arial" w:cs="Arial"/>
          <w:b w:val="0"/>
          <w:bCs w:val="0"/>
          <w:sz w:val="22"/>
          <w:szCs w:val="22"/>
        </w:rPr>
        <w:t>need to improve and felt moti</w:t>
      </w:r>
      <w:r w:rsidRPr="0C62F4AA" w:rsidR="3E2B7CC6">
        <w:rPr>
          <w:rFonts w:ascii="Arial" w:hAnsi="Arial" w:eastAsia="Arial" w:cs="Arial"/>
          <w:b w:val="0"/>
          <w:bCs w:val="0"/>
          <w:sz w:val="22"/>
          <w:szCs w:val="22"/>
        </w:rPr>
        <w:t>vated to improve my presentation skills further.</w:t>
      </w:r>
    </w:p>
    <w:p w:rsidR="3E2B7CC6" w:rsidP="0C62F4AA" w:rsidRDefault="3E2B7CC6" w14:paraId="72A8686D" w14:textId="7EFDE0C9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3E2B7CC6">
        <w:rPr>
          <w:rFonts w:ascii="Arial" w:hAnsi="Arial" w:eastAsia="Arial" w:cs="Arial"/>
          <w:b w:val="1"/>
          <w:bCs w:val="1"/>
          <w:sz w:val="22"/>
          <w:szCs w:val="22"/>
        </w:rPr>
        <w:t>Evaluation</w:t>
      </w:r>
    </w:p>
    <w:p w:rsidR="3E2B7CC6" w:rsidP="0C62F4AA" w:rsidRDefault="3E2B7CC6" w14:paraId="29C80029" w14:textId="16B8D36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3E2B7CC6">
        <w:rPr>
          <w:rFonts w:ascii="Arial" w:hAnsi="Arial" w:eastAsia="Arial" w:cs="Arial"/>
          <w:b w:val="0"/>
          <w:bCs w:val="0"/>
          <w:sz w:val="22"/>
          <w:szCs w:val="22"/>
        </w:rPr>
        <w:t xml:space="preserve">Overall, my presentation had several strengths. The content was </w:t>
      </w:r>
      <w:r w:rsidRPr="0C62F4AA" w:rsidR="6E2750E7">
        <w:rPr>
          <w:rFonts w:ascii="Arial" w:hAnsi="Arial" w:eastAsia="Arial" w:cs="Arial"/>
          <w:b w:val="0"/>
          <w:bCs w:val="0"/>
          <w:sz w:val="22"/>
          <w:szCs w:val="22"/>
        </w:rPr>
        <w:t>clear, relevant, and demonstrated a good understanding of</w:t>
      </w:r>
      <w:r w:rsidRPr="0C62F4AA" w:rsidR="5AA19464">
        <w:rPr>
          <w:rFonts w:ascii="Arial" w:hAnsi="Arial" w:eastAsia="Arial" w:cs="Arial"/>
          <w:b w:val="0"/>
          <w:bCs w:val="0"/>
          <w:sz w:val="22"/>
          <w:szCs w:val="22"/>
        </w:rPr>
        <w:t xml:space="preserve"> the importance of</w:t>
      </w:r>
      <w:r w:rsidRPr="0C62F4AA" w:rsidR="6E2750E7">
        <w:rPr>
          <w:rFonts w:ascii="Arial" w:hAnsi="Arial" w:eastAsia="Arial" w:cs="Arial"/>
          <w:b w:val="0"/>
          <w:bCs w:val="0"/>
          <w:sz w:val="22"/>
          <w:szCs w:val="22"/>
        </w:rPr>
        <w:t xml:space="preserve"> communication in </w:t>
      </w:r>
      <w:r w:rsidRPr="0C62F4AA" w:rsidR="015027DB">
        <w:rPr>
          <w:rFonts w:ascii="Arial" w:hAnsi="Arial" w:eastAsia="Arial" w:cs="Arial"/>
          <w:b w:val="0"/>
          <w:bCs w:val="0"/>
          <w:sz w:val="22"/>
          <w:szCs w:val="22"/>
        </w:rPr>
        <w:t>health and social care. I explained the key concepts effectively</w:t>
      </w:r>
      <w:r w:rsidRPr="0C62F4AA" w:rsidR="3CE6929B">
        <w:rPr>
          <w:rFonts w:ascii="Arial" w:hAnsi="Arial" w:eastAsia="Arial" w:cs="Arial"/>
          <w:b w:val="0"/>
          <w:bCs w:val="0"/>
          <w:sz w:val="22"/>
          <w:szCs w:val="22"/>
        </w:rPr>
        <w:t xml:space="preserve"> and my presentation was well structured</w:t>
      </w:r>
      <w:r w:rsidRPr="0C62F4AA" w:rsidR="15B15A83">
        <w:rPr>
          <w:rFonts w:ascii="Arial" w:hAnsi="Arial" w:eastAsia="Arial" w:cs="Arial"/>
          <w:b w:val="0"/>
          <w:bCs w:val="0"/>
          <w:sz w:val="22"/>
          <w:szCs w:val="22"/>
        </w:rPr>
        <w:t xml:space="preserve">. This contributed to the positive feedback </w:t>
      </w:r>
      <w:r w:rsidRPr="0C62F4AA" w:rsidR="3CA03BED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15B15A83">
        <w:rPr>
          <w:rFonts w:ascii="Arial" w:hAnsi="Arial" w:eastAsia="Arial" w:cs="Arial"/>
          <w:b w:val="0"/>
          <w:bCs w:val="0"/>
          <w:sz w:val="22"/>
          <w:szCs w:val="22"/>
        </w:rPr>
        <w:t xml:space="preserve"> received.</w:t>
      </w:r>
    </w:p>
    <w:p w:rsidR="3687B4EF" w:rsidP="0C62F4AA" w:rsidRDefault="3687B4EF" w14:paraId="32000751" w14:textId="09CAFF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3687B4EF">
        <w:rPr>
          <w:rFonts w:ascii="Arial" w:hAnsi="Arial" w:eastAsia="Arial" w:cs="Arial"/>
          <w:b w:val="0"/>
          <w:bCs w:val="0"/>
          <w:sz w:val="22"/>
          <w:szCs w:val="22"/>
        </w:rPr>
        <w:t>However</w:t>
      </w:r>
      <w:r w:rsidRPr="0C62F4AA" w:rsidR="15B15A83">
        <w:rPr>
          <w:rFonts w:ascii="Arial" w:hAnsi="Arial" w:eastAsia="Arial" w:cs="Arial"/>
          <w:b w:val="0"/>
          <w:bCs w:val="0"/>
          <w:sz w:val="22"/>
          <w:szCs w:val="22"/>
        </w:rPr>
        <w:t xml:space="preserve">, there were weak points in my delivery. I did not </w:t>
      </w:r>
      <w:r w:rsidRPr="0C62F4AA" w:rsidR="15B15A83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0C62F4AA" w:rsidR="15B15A83">
        <w:rPr>
          <w:rFonts w:ascii="Arial" w:hAnsi="Arial" w:eastAsia="Arial" w:cs="Arial"/>
          <w:b w:val="0"/>
          <w:bCs w:val="0"/>
          <w:sz w:val="22"/>
          <w:szCs w:val="22"/>
        </w:rPr>
        <w:t xml:space="preserve"> eye contact</w:t>
      </w:r>
      <w:r w:rsidRPr="0C62F4AA" w:rsidR="112F818F">
        <w:rPr>
          <w:rFonts w:ascii="Arial" w:hAnsi="Arial" w:eastAsia="Arial" w:cs="Arial"/>
          <w:b w:val="0"/>
          <w:bCs w:val="0"/>
          <w:sz w:val="22"/>
          <w:szCs w:val="22"/>
        </w:rPr>
        <w:t xml:space="preserve"> when presenting, which may have reduced </w:t>
      </w:r>
      <w:r w:rsidRPr="0C62F4AA" w:rsidR="1F444F5A">
        <w:rPr>
          <w:rFonts w:ascii="Arial" w:hAnsi="Arial" w:eastAsia="Arial" w:cs="Arial"/>
          <w:b w:val="0"/>
          <w:bCs w:val="0"/>
          <w:sz w:val="22"/>
          <w:szCs w:val="22"/>
        </w:rPr>
        <w:t>engagement</w:t>
      </w:r>
      <w:r w:rsidRPr="0C62F4AA" w:rsidR="1F444F5A">
        <w:rPr>
          <w:rFonts w:ascii="Arial" w:hAnsi="Arial" w:eastAsia="Arial" w:cs="Arial"/>
          <w:b w:val="0"/>
          <w:bCs w:val="0"/>
          <w:sz w:val="22"/>
          <w:szCs w:val="22"/>
        </w:rPr>
        <w:t xml:space="preserve"> from the audience and confidence in my present</w:t>
      </w:r>
      <w:r w:rsidRPr="0C62F4AA" w:rsidR="5DD2255D">
        <w:rPr>
          <w:rFonts w:ascii="Arial" w:hAnsi="Arial" w:eastAsia="Arial" w:cs="Arial"/>
          <w:b w:val="0"/>
          <w:bCs w:val="0"/>
          <w:sz w:val="22"/>
          <w:szCs w:val="22"/>
        </w:rPr>
        <w:t xml:space="preserve">ation. </w:t>
      </w:r>
      <w:r w:rsidRPr="0C62F4AA" w:rsidR="3C495842">
        <w:rPr>
          <w:rFonts w:ascii="Arial" w:hAnsi="Arial" w:eastAsia="Arial" w:cs="Arial"/>
          <w:b w:val="0"/>
          <w:bCs w:val="0"/>
          <w:sz w:val="22"/>
          <w:szCs w:val="22"/>
        </w:rPr>
        <w:t>I did not compare the communication model used for my presentation</w:t>
      </w:r>
      <w:r w:rsidRPr="0C62F4AA" w:rsidR="06F6D734">
        <w:rPr>
          <w:rFonts w:ascii="Arial" w:hAnsi="Arial" w:eastAsia="Arial" w:cs="Arial"/>
          <w:b w:val="0"/>
          <w:bCs w:val="0"/>
          <w:sz w:val="22"/>
          <w:szCs w:val="22"/>
        </w:rPr>
        <w:t xml:space="preserve"> with other models, which limited the depth of my </w:t>
      </w:r>
      <w:r w:rsidRPr="0C62F4AA" w:rsidR="10365862">
        <w:rPr>
          <w:rFonts w:ascii="Arial" w:hAnsi="Arial" w:eastAsia="Arial" w:cs="Arial"/>
          <w:b w:val="0"/>
          <w:bCs w:val="0"/>
          <w:sz w:val="22"/>
          <w:szCs w:val="22"/>
        </w:rPr>
        <w:t>analysis</w:t>
      </w:r>
      <w:r w:rsidRPr="0C62F4AA" w:rsidR="5E0E58DB">
        <w:rPr>
          <w:rFonts w:ascii="Arial" w:hAnsi="Arial" w:eastAsia="Arial" w:cs="Arial"/>
          <w:b w:val="0"/>
          <w:bCs w:val="0"/>
          <w:sz w:val="22"/>
          <w:szCs w:val="22"/>
        </w:rPr>
        <w:t xml:space="preserve">, and </w:t>
      </w:r>
      <w:r w:rsidRPr="0C62F4AA" w:rsidR="307D1826">
        <w:rPr>
          <w:rFonts w:ascii="Arial" w:hAnsi="Arial" w:eastAsia="Arial" w:cs="Arial"/>
          <w:b w:val="0"/>
          <w:bCs w:val="0"/>
          <w:sz w:val="22"/>
          <w:szCs w:val="22"/>
        </w:rPr>
        <w:t>not show critical</w:t>
      </w:r>
      <w:r w:rsidRPr="0C62F4AA" w:rsidR="5E0E58D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1DCC18E8">
        <w:rPr>
          <w:rFonts w:ascii="Arial" w:hAnsi="Arial" w:eastAsia="Arial" w:cs="Arial"/>
          <w:b w:val="0"/>
          <w:bCs w:val="0"/>
          <w:sz w:val="22"/>
          <w:szCs w:val="22"/>
        </w:rPr>
        <w:t>thinking and comparisons.</w:t>
      </w:r>
    </w:p>
    <w:p w:rsidR="0C62F4AA" w:rsidP="0C62F4AA" w:rsidRDefault="0C62F4AA" w14:paraId="19FDE219" w14:textId="332DF6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8608F3" w:rsidP="0C62F4AA" w:rsidRDefault="2E8608F3" w14:paraId="2871D878" w14:textId="6B0BDB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2E8608F3">
        <w:rPr>
          <w:rFonts w:ascii="Arial" w:hAnsi="Arial" w:eastAsia="Arial" w:cs="Arial"/>
          <w:b w:val="1"/>
          <w:bCs w:val="1"/>
          <w:sz w:val="22"/>
          <w:szCs w:val="22"/>
        </w:rPr>
        <w:t>Analysis</w:t>
      </w:r>
    </w:p>
    <w:p w:rsidR="2E8608F3" w:rsidP="0C62F4AA" w:rsidRDefault="2E8608F3" w14:paraId="2666931F" w14:textId="285E5B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2E8608F3">
        <w:rPr>
          <w:rFonts w:ascii="Arial" w:hAnsi="Arial" w:eastAsia="Arial" w:cs="Arial"/>
          <w:b w:val="0"/>
          <w:bCs w:val="0"/>
          <w:sz w:val="22"/>
          <w:szCs w:val="22"/>
        </w:rPr>
        <w:t>Communication is an important skill in health and social care, as it supports bu</w:t>
      </w:r>
      <w:r w:rsidRPr="0C62F4AA" w:rsidR="4E47970A">
        <w:rPr>
          <w:rFonts w:ascii="Arial" w:hAnsi="Arial" w:eastAsia="Arial" w:cs="Arial"/>
          <w:b w:val="0"/>
          <w:bCs w:val="0"/>
          <w:sz w:val="22"/>
          <w:szCs w:val="22"/>
        </w:rPr>
        <w:t xml:space="preserve">ilding trust and ensures that service user’s needs are </w:t>
      </w:r>
      <w:r w:rsidRPr="0C62F4AA" w:rsidR="7C7E7974">
        <w:rPr>
          <w:rFonts w:ascii="Arial" w:hAnsi="Arial" w:eastAsia="Arial" w:cs="Arial"/>
          <w:b w:val="0"/>
          <w:bCs w:val="0"/>
          <w:sz w:val="22"/>
          <w:szCs w:val="22"/>
        </w:rPr>
        <w:t>understood</w:t>
      </w:r>
      <w:r w:rsidRPr="0C62F4AA" w:rsidR="4FEFE729">
        <w:rPr>
          <w:rFonts w:ascii="Arial" w:hAnsi="Arial" w:eastAsia="Arial" w:cs="Arial"/>
          <w:b w:val="0"/>
          <w:bCs w:val="0"/>
          <w:sz w:val="22"/>
          <w:szCs w:val="22"/>
        </w:rPr>
        <w:t xml:space="preserve"> (Anderson, 2019)</w:t>
      </w:r>
      <w:r w:rsidRPr="0C62F4AA" w:rsidR="2AB6536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C62F4AA" w:rsidR="4FEFE72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6A77054E">
        <w:rPr>
          <w:rFonts w:ascii="Arial" w:hAnsi="Arial" w:eastAsia="Arial" w:cs="Arial"/>
          <w:b w:val="0"/>
          <w:bCs w:val="0"/>
          <w:sz w:val="22"/>
          <w:szCs w:val="22"/>
        </w:rPr>
        <w:t xml:space="preserve">My explanation of this </w:t>
      </w:r>
      <w:r w:rsidRPr="0C62F4AA" w:rsidR="6A77054E">
        <w:rPr>
          <w:rFonts w:ascii="Arial" w:hAnsi="Arial" w:eastAsia="Arial" w:cs="Arial"/>
          <w:b w:val="0"/>
          <w:bCs w:val="0"/>
          <w:sz w:val="22"/>
          <w:szCs w:val="22"/>
        </w:rPr>
        <w:t>demonstrates</w:t>
      </w:r>
      <w:r w:rsidRPr="0C62F4AA" w:rsidR="6A77054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VvjEN8gI" w:id="1747669707"/>
      <w:r w:rsidRPr="0C62F4AA" w:rsidR="50BE9303">
        <w:rPr>
          <w:rFonts w:ascii="Arial" w:hAnsi="Arial" w:eastAsia="Arial" w:cs="Arial"/>
          <w:b w:val="0"/>
          <w:bCs w:val="0"/>
          <w:sz w:val="22"/>
          <w:szCs w:val="22"/>
        </w:rPr>
        <w:t>a good level</w:t>
      </w:r>
      <w:bookmarkEnd w:id="1747669707"/>
      <w:r w:rsidRPr="0C62F4AA" w:rsidR="50BE9303">
        <w:rPr>
          <w:rFonts w:ascii="Arial" w:hAnsi="Arial" w:eastAsia="Arial" w:cs="Arial"/>
          <w:b w:val="0"/>
          <w:bCs w:val="0"/>
          <w:sz w:val="22"/>
          <w:szCs w:val="22"/>
        </w:rPr>
        <w:t xml:space="preserve"> of knowledge. </w:t>
      </w:r>
      <w:r w:rsidRPr="0C62F4AA" w:rsidR="50BE9303">
        <w:rPr>
          <w:rFonts w:ascii="Arial" w:hAnsi="Arial" w:eastAsia="Arial" w:cs="Arial"/>
          <w:b w:val="0"/>
          <w:bCs w:val="0"/>
          <w:sz w:val="22"/>
          <w:szCs w:val="22"/>
        </w:rPr>
        <w:t xml:space="preserve">However, the feedback highlights the importance of developing </w:t>
      </w:r>
      <w:r w:rsidRPr="0C62F4AA" w:rsidR="6B804CA7">
        <w:rPr>
          <w:rFonts w:ascii="Arial" w:hAnsi="Arial" w:eastAsia="Arial" w:cs="Arial"/>
          <w:b w:val="0"/>
          <w:bCs w:val="0"/>
          <w:sz w:val="22"/>
          <w:szCs w:val="22"/>
        </w:rPr>
        <w:t xml:space="preserve">both presentation skills and </w:t>
      </w:r>
      <w:r w:rsidRPr="0C62F4AA" w:rsidR="1487AEAE">
        <w:rPr>
          <w:rFonts w:ascii="Arial" w:hAnsi="Arial" w:eastAsia="Arial" w:cs="Arial"/>
          <w:b w:val="0"/>
          <w:bCs w:val="0"/>
          <w:sz w:val="22"/>
          <w:szCs w:val="22"/>
        </w:rPr>
        <w:t>academic</w:t>
      </w:r>
      <w:r w:rsidRPr="0C62F4AA" w:rsidR="6B804CA7">
        <w:rPr>
          <w:rFonts w:ascii="Arial" w:hAnsi="Arial" w:eastAsia="Arial" w:cs="Arial"/>
          <w:b w:val="0"/>
          <w:bCs w:val="0"/>
          <w:sz w:val="22"/>
          <w:szCs w:val="22"/>
        </w:rPr>
        <w:t xml:space="preserve"> skills.</w:t>
      </w:r>
      <w:r w:rsidRPr="0C62F4AA" w:rsidR="552B34E7">
        <w:rPr>
          <w:rFonts w:ascii="Arial" w:hAnsi="Arial" w:eastAsia="Arial" w:cs="Arial"/>
          <w:b w:val="0"/>
          <w:bCs w:val="0"/>
          <w:sz w:val="22"/>
          <w:szCs w:val="22"/>
        </w:rPr>
        <w:t xml:space="preserve"> Effective communication skills are crucial in professional healthcare practice</w:t>
      </w:r>
      <w:r w:rsidRPr="0C62F4AA" w:rsidR="232AB0D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38432B7B">
        <w:rPr>
          <w:rFonts w:ascii="Arial" w:hAnsi="Arial" w:eastAsia="Arial" w:cs="Arial"/>
          <w:b w:val="0"/>
          <w:bCs w:val="0"/>
          <w:sz w:val="22"/>
          <w:szCs w:val="22"/>
        </w:rPr>
        <w:t>and are recognised as a core profess</w:t>
      </w:r>
      <w:r w:rsidRPr="0C62F4AA" w:rsidR="5386D36B">
        <w:rPr>
          <w:rFonts w:ascii="Arial" w:hAnsi="Arial" w:eastAsia="Arial" w:cs="Arial"/>
          <w:b w:val="0"/>
          <w:bCs w:val="0"/>
          <w:sz w:val="22"/>
          <w:szCs w:val="22"/>
        </w:rPr>
        <w:t xml:space="preserve">ional competency </w:t>
      </w:r>
      <w:r w:rsidRPr="0C62F4AA" w:rsidR="232AB0D7">
        <w:rPr>
          <w:rFonts w:ascii="Arial" w:hAnsi="Arial" w:eastAsia="Arial" w:cs="Arial"/>
          <w:b w:val="0"/>
          <w:bCs w:val="0"/>
          <w:sz w:val="22"/>
          <w:szCs w:val="22"/>
        </w:rPr>
        <w:t xml:space="preserve">(Silverman, </w:t>
      </w:r>
      <w:r w:rsidRPr="0C62F4AA" w:rsidR="6643B0E7">
        <w:rPr>
          <w:rFonts w:ascii="Arial" w:hAnsi="Arial" w:eastAsia="Arial" w:cs="Arial"/>
          <w:b w:val="0"/>
          <w:bCs w:val="0"/>
          <w:sz w:val="22"/>
          <w:szCs w:val="22"/>
        </w:rPr>
        <w:t>Kurtz,</w:t>
      </w:r>
      <w:r w:rsidRPr="0C62F4AA" w:rsidR="232AB0D7">
        <w:rPr>
          <w:rFonts w:ascii="Arial" w:hAnsi="Arial" w:eastAsia="Arial" w:cs="Arial"/>
          <w:b w:val="0"/>
          <w:bCs w:val="0"/>
          <w:sz w:val="22"/>
          <w:szCs w:val="22"/>
        </w:rPr>
        <w:t xml:space="preserve"> and Draper, 2013).</w:t>
      </w:r>
    </w:p>
    <w:p w:rsidR="24243D50" w:rsidP="0C62F4AA" w:rsidRDefault="24243D50" w14:paraId="0340DC68" w14:textId="20300F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24243D50">
        <w:rPr>
          <w:rFonts w:ascii="Arial" w:hAnsi="Arial" w:eastAsia="Arial" w:cs="Arial"/>
          <w:b w:val="0"/>
          <w:bCs w:val="0"/>
          <w:sz w:val="22"/>
          <w:szCs w:val="22"/>
        </w:rPr>
        <w:t xml:space="preserve">In health and social care settings, </w:t>
      </w:r>
      <w:r w:rsidRPr="0C62F4AA" w:rsidR="7F3F1FC4">
        <w:rPr>
          <w:rFonts w:ascii="Arial" w:hAnsi="Arial" w:eastAsia="Arial" w:cs="Arial"/>
          <w:b w:val="0"/>
          <w:bCs w:val="0"/>
          <w:sz w:val="22"/>
          <w:szCs w:val="22"/>
        </w:rPr>
        <w:t>effective communication</w:t>
      </w:r>
      <w:r w:rsidRPr="0C62F4AA" w:rsidR="24243D5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62F4AA" w:rsidR="346B55A3">
        <w:rPr>
          <w:rFonts w:ascii="Arial" w:hAnsi="Arial" w:eastAsia="Arial" w:cs="Arial"/>
          <w:b w:val="0"/>
          <w:bCs w:val="0"/>
          <w:sz w:val="22"/>
          <w:szCs w:val="22"/>
        </w:rPr>
        <w:t>skills</w:t>
      </w:r>
      <w:r w:rsidRPr="0C62F4AA" w:rsidR="24243D50">
        <w:rPr>
          <w:rFonts w:ascii="Arial" w:hAnsi="Arial" w:eastAsia="Arial" w:cs="Arial"/>
          <w:b w:val="0"/>
          <w:bCs w:val="0"/>
          <w:sz w:val="22"/>
          <w:szCs w:val="22"/>
        </w:rPr>
        <w:t xml:space="preserve"> inc</w:t>
      </w:r>
      <w:r w:rsidRPr="0C62F4AA" w:rsidR="7BC3D1D7">
        <w:rPr>
          <w:rFonts w:ascii="Arial" w:hAnsi="Arial" w:eastAsia="Arial" w:cs="Arial"/>
          <w:b w:val="0"/>
          <w:bCs w:val="0"/>
          <w:sz w:val="22"/>
          <w:szCs w:val="22"/>
        </w:rPr>
        <w:t>lude verbal and non-verbal elements</w:t>
      </w:r>
      <w:r w:rsidRPr="0C62F4AA" w:rsidR="3103C48D">
        <w:rPr>
          <w:rFonts w:ascii="Arial" w:hAnsi="Arial" w:eastAsia="Arial" w:cs="Arial"/>
          <w:b w:val="0"/>
          <w:bCs w:val="0"/>
          <w:sz w:val="22"/>
          <w:szCs w:val="22"/>
        </w:rPr>
        <w:t xml:space="preserve"> which influence understanding and interaction (Hargie, 2011)</w:t>
      </w:r>
      <w:r w:rsidRPr="0C62F4AA" w:rsidR="7BC3D1D7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0C62F4AA" w:rsidR="05205DBA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0C62F4AA" w:rsidR="6B804CA7">
        <w:rPr>
          <w:rFonts w:ascii="Arial" w:hAnsi="Arial" w:eastAsia="Arial" w:cs="Arial"/>
          <w:b w:val="0"/>
          <w:bCs w:val="0"/>
          <w:sz w:val="22"/>
          <w:szCs w:val="22"/>
        </w:rPr>
        <w:t>aintaining</w:t>
      </w:r>
      <w:r w:rsidRPr="0C62F4AA" w:rsidR="6B804CA7">
        <w:rPr>
          <w:rFonts w:ascii="Arial" w:hAnsi="Arial" w:eastAsia="Arial" w:cs="Arial"/>
          <w:b w:val="0"/>
          <w:bCs w:val="0"/>
          <w:sz w:val="22"/>
          <w:szCs w:val="22"/>
        </w:rPr>
        <w:t xml:space="preserve"> eye contact is a key aspect of non-verbal communication, which helps</w:t>
      </w:r>
      <w:r w:rsidRPr="0C62F4AA" w:rsidR="6DE8B17C">
        <w:rPr>
          <w:rFonts w:ascii="Arial" w:hAnsi="Arial" w:eastAsia="Arial" w:cs="Arial"/>
          <w:b w:val="0"/>
          <w:bCs w:val="0"/>
          <w:sz w:val="22"/>
          <w:szCs w:val="22"/>
        </w:rPr>
        <w:t xml:space="preserve"> to build confidence and engage an audience. My lack of e</w:t>
      </w:r>
      <w:r w:rsidRPr="0C62F4AA" w:rsidR="43F3C285">
        <w:rPr>
          <w:rFonts w:ascii="Arial" w:hAnsi="Arial" w:eastAsia="Arial" w:cs="Arial"/>
          <w:b w:val="0"/>
          <w:bCs w:val="0"/>
          <w:sz w:val="22"/>
          <w:szCs w:val="22"/>
        </w:rPr>
        <w:t xml:space="preserve">ye </w:t>
      </w:r>
      <w:r w:rsidRPr="0C62F4AA" w:rsidR="4316D4DA">
        <w:rPr>
          <w:rFonts w:ascii="Arial" w:hAnsi="Arial" w:eastAsia="Arial" w:cs="Arial"/>
          <w:b w:val="0"/>
          <w:bCs w:val="0"/>
          <w:sz w:val="22"/>
          <w:szCs w:val="22"/>
        </w:rPr>
        <w:t xml:space="preserve">suggests that </w:t>
      </w:r>
      <w:r w:rsidRPr="0C62F4AA" w:rsidR="4512BBE4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4316D4DA">
        <w:rPr>
          <w:rFonts w:ascii="Arial" w:hAnsi="Arial" w:eastAsia="Arial" w:cs="Arial"/>
          <w:b w:val="0"/>
          <w:bCs w:val="0"/>
          <w:sz w:val="22"/>
          <w:szCs w:val="22"/>
        </w:rPr>
        <w:t xml:space="preserve"> relied too much on my notes, which reduced the </w:t>
      </w:r>
      <w:r w:rsidRPr="0C62F4AA" w:rsidR="66404623">
        <w:rPr>
          <w:rFonts w:ascii="Arial" w:hAnsi="Arial" w:eastAsia="Arial" w:cs="Arial"/>
          <w:b w:val="0"/>
          <w:bCs w:val="0"/>
          <w:sz w:val="22"/>
          <w:szCs w:val="22"/>
        </w:rPr>
        <w:t>effectiveness</w:t>
      </w:r>
      <w:r w:rsidRPr="0C62F4AA" w:rsidR="4316D4DA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r w:rsidRPr="0C62F4AA" w:rsidR="578A3296">
        <w:rPr>
          <w:rFonts w:ascii="Arial" w:hAnsi="Arial" w:eastAsia="Arial" w:cs="Arial"/>
          <w:b w:val="0"/>
          <w:bCs w:val="0"/>
          <w:sz w:val="22"/>
          <w:szCs w:val="22"/>
        </w:rPr>
        <w:t>my delivery</w:t>
      </w:r>
      <w:r w:rsidRPr="0C62F4AA" w:rsidR="1961438F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11D9E01" w:rsidP="0C62F4AA" w:rsidRDefault="111D9E01" w14:paraId="2A05F7B3" w14:textId="2E9670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111D9E01">
        <w:rPr>
          <w:rFonts w:ascii="Arial" w:hAnsi="Arial" w:eastAsia="Arial" w:cs="Arial"/>
          <w:b w:val="0"/>
          <w:bCs w:val="0"/>
          <w:sz w:val="22"/>
          <w:szCs w:val="22"/>
        </w:rPr>
        <w:t xml:space="preserve">Reflective practice is </w:t>
      </w:r>
      <w:r w:rsidRPr="0C62F4AA" w:rsidR="3F8F460F">
        <w:rPr>
          <w:rFonts w:ascii="Arial" w:hAnsi="Arial" w:eastAsia="Arial" w:cs="Arial"/>
          <w:b w:val="0"/>
          <w:bCs w:val="0"/>
          <w:sz w:val="22"/>
          <w:szCs w:val="22"/>
        </w:rPr>
        <w:t>a valuable tool</w:t>
      </w:r>
      <w:r w:rsidRPr="0C62F4AA" w:rsidR="111D9E01">
        <w:rPr>
          <w:rFonts w:ascii="Arial" w:hAnsi="Arial" w:eastAsia="Arial" w:cs="Arial"/>
          <w:b w:val="0"/>
          <w:bCs w:val="0"/>
          <w:sz w:val="22"/>
          <w:szCs w:val="22"/>
        </w:rPr>
        <w:t xml:space="preserve"> in developing professional skills and improvin</w:t>
      </w:r>
      <w:r w:rsidRPr="0C62F4AA" w:rsidR="5E619D4A">
        <w:rPr>
          <w:rFonts w:ascii="Arial" w:hAnsi="Arial" w:eastAsia="Arial" w:cs="Arial"/>
          <w:b w:val="0"/>
          <w:bCs w:val="0"/>
          <w:sz w:val="22"/>
          <w:szCs w:val="22"/>
        </w:rPr>
        <w:t xml:space="preserve">g performance (Wilding, 2008). </w:t>
      </w:r>
      <w:r w:rsidRPr="0C62F4AA" w:rsidR="6340994B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0C62F4AA" w:rsidR="1961438F">
        <w:rPr>
          <w:rFonts w:ascii="Arial" w:hAnsi="Arial" w:eastAsia="Arial" w:cs="Arial"/>
          <w:b w:val="0"/>
          <w:bCs w:val="0"/>
          <w:sz w:val="22"/>
          <w:szCs w:val="22"/>
        </w:rPr>
        <w:t xml:space="preserve">omparing </w:t>
      </w:r>
      <w:r w:rsidRPr="0C62F4AA" w:rsidR="4BD77F51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0C62F4AA" w:rsidR="1961438F">
        <w:rPr>
          <w:rFonts w:ascii="Arial" w:hAnsi="Arial" w:eastAsia="Arial" w:cs="Arial"/>
          <w:b w:val="0"/>
          <w:bCs w:val="0"/>
          <w:sz w:val="22"/>
          <w:szCs w:val="22"/>
        </w:rPr>
        <w:t xml:space="preserve"> models would have strengthened my presentation by </w:t>
      </w:r>
      <w:r w:rsidRPr="0C62F4AA" w:rsidR="1961438F">
        <w:rPr>
          <w:rFonts w:ascii="Arial" w:hAnsi="Arial" w:eastAsia="Arial" w:cs="Arial"/>
          <w:b w:val="0"/>
          <w:bCs w:val="0"/>
          <w:sz w:val="22"/>
          <w:szCs w:val="22"/>
        </w:rPr>
        <w:t>demonstrating</w:t>
      </w:r>
      <w:r w:rsidRPr="0C62F4AA" w:rsidR="1961438F">
        <w:rPr>
          <w:rFonts w:ascii="Arial" w:hAnsi="Arial" w:eastAsia="Arial" w:cs="Arial"/>
          <w:b w:val="0"/>
          <w:bCs w:val="0"/>
          <w:sz w:val="22"/>
          <w:szCs w:val="22"/>
        </w:rPr>
        <w:t xml:space="preserve"> dee</w:t>
      </w:r>
      <w:r w:rsidRPr="0C62F4AA" w:rsidR="4D16B5BD">
        <w:rPr>
          <w:rFonts w:ascii="Arial" w:hAnsi="Arial" w:eastAsia="Arial" w:cs="Arial"/>
          <w:b w:val="0"/>
          <w:bCs w:val="0"/>
          <w:sz w:val="22"/>
          <w:szCs w:val="22"/>
        </w:rPr>
        <w:t>per understanding and critical analysis.</w:t>
      </w:r>
      <w:r w:rsidRPr="0C62F4AA" w:rsidR="698576AA">
        <w:rPr>
          <w:rFonts w:ascii="Arial" w:hAnsi="Arial" w:eastAsia="Arial" w:cs="Arial"/>
          <w:b w:val="0"/>
          <w:bCs w:val="0"/>
          <w:sz w:val="22"/>
          <w:szCs w:val="22"/>
        </w:rPr>
        <w:t xml:space="preserve"> Research suggests that reflective models such as Gibbs can </w:t>
      </w:r>
      <w:r w:rsidRPr="0C62F4AA" w:rsidR="5D4293EF">
        <w:rPr>
          <w:rFonts w:ascii="Arial" w:hAnsi="Arial" w:eastAsia="Arial" w:cs="Arial"/>
          <w:b w:val="0"/>
          <w:bCs w:val="0"/>
          <w:sz w:val="22"/>
          <w:szCs w:val="22"/>
        </w:rPr>
        <w:t xml:space="preserve">improve </w:t>
      </w:r>
      <w:r w:rsidRPr="0C62F4AA" w:rsidR="5D4293EF">
        <w:rPr>
          <w:rFonts w:ascii="Arial" w:hAnsi="Arial" w:eastAsia="Arial" w:cs="Arial"/>
          <w:b w:val="0"/>
          <w:bCs w:val="0"/>
          <w:sz w:val="22"/>
          <w:szCs w:val="22"/>
        </w:rPr>
        <w:t>communication skills and support professional development (Ah</w:t>
      </w:r>
      <w:r w:rsidRPr="0C62F4AA" w:rsidR="56578261">
        <w:rPr>
          <w:rFonts w:ascii="Arial" w:hAnsi="Arial" w:eastAsia="Arial" w:cs="Arial"/>
          <w:b w:val="0"/>
          <w:bCs w:val="0"/>
          <w:sz w:val="22"/>
          <w:szCs w:val="22"/>
        </w:rPr>
        <w:t>madpour et al., 2025).</w:t>
      </w:r>
    </w:p>
    <w:p w:rsidR="48B95C9D" w:rsidP="0C62F4AA" w:rsidRDefault="48B95C9D" w14:paraId="503463D3" w14:textId="4F17C0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48B95C9D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  <w:r w:rsidRPr="0C62F4AA" w:rsidR="4D16B5BD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06B33D06" w:rsidP="0C62F4AA" w:rsidRDefault="06B33D06" w14:paraId="3DD968E3" w14:textId="1DC4C2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06B33D06">
        <w:rPr>
          <w:rFonts w:ascii="Arial" w:hAnsi="Arial" w:eastAsia="Arial" w:cs="Arial"/>
          <w:b w:val="0"/>
          <w:bCs w:val="0"/>
          <w:sz w:val="22"/>
          <w:szCs w:val="22"/>
        </w:rPr>
        <w:t xml:space="preserve">In conclusion, my presentation was successful in </w:t>
      </w:r>
      <w:r w:rsidRPr="0C62F4AA" w:rsidR="06B33D06">
        <w:rPr>
          <w:rFonts w:ascii="Arial" w:hAnsi="Arial" w:eastAsia="Arial" w:cs="Arial"/>
          <w:b w:val="0"/>
          <w:bCs w:val="0"/>
          <w:sz w:val="22"/>
          <w:szCs w:val="22"/>
        </w:rPr>
        <w:t>demonstrating</w:t>
      </w:r>
      <w:r w:rsidRPr="0C62F4AA" w:rsidR="06B33D06">
        <w:rPr>
          <w:rFonts w:ascii="Arial" w:hAnsi="Arial" w:eastAsia="Arial" w:cs="Arial"/>
          <w:b w:val="0"/>
          <w:bCs w:val="0"/>
          <w:sz w:val="22"/>
          <w:szCs w:val="22"/>
        </w:rPr>
        <w:t xml:space="preserve"> a clear understanding</w:t>
      </w:r>
      <w:r w:rsidRPr="0C62F4AA" w:rsidR="067B29B1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importance of communication in heal</w:t>
      </w:r>
      <w:r w:rsidRPr="0C62F4AA" w:rsidR="067B29B1">
        <w:rPr>
          <w:rFonts w:ascii="Arial" w:hAnsi="Arial" w:eastAsia="Arial" w:cs="Arial"/>
          <w:b w:val="0"/>
          <w:bCs w:val="0"/>
          <w:sz w:val="22"/>
          <w:szCs w:val="22"/>
        </w:rPr>
        <w:t>th and social care</w:t>
      </w:r>
      <w:r w:rsidRPr="0C62F4AA" w:rsidR="6C369114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0C62F4AA" w:rsidR="0D07D256">
        <w:rPr>
          <w:rFonts w:ascii="Arial" w:hAnsi="Arial" w:eastAsia="Arial" w:cs="Arial"/>
          <w:b w:val="0"/>
          <w:bCs w:val="0"/>
          <w:sz w:val="22"/>
          <w:szCs w:val="22"/>
        </w:rPr>
        <w:t xml:space="preserve">and the positive feedback on my presentation was encouraging. However, </w:t>
      </w:r>
      <w:r w:rsidRPr="0C62F4AA" w:rsidR="32F3C4E0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2D7C4CB2">
        <w:rPr>
          <w:rFonts w:ascii="Arial" w:hAnsi="Arial" w:eastAsia="Arial" w:cs="Arial"/>
          <w:b w:val="0"/>
          <w:bCs w:val="0"/>
          <w:sz w:val="22"/>
          <w:szCs w:val="22"/>
        </w:rPr>
        <w:t xml:space="preserve"> recognise that improvements are needed in my delivery and critical analysis. </w:t>
      </w:r>
      <w:r w:rsidRPr="0C62F4AA" w:rsidR="1C28DAF8">
        <w:rPr>
          <w:rFonts w:ascii="Arial" w:hAnsi="Arial" w:eastAsia="Arial" w:cs="Arial"/>
          <w:b w:val="0"/>
          <w:bCs w:val="0"/>
          <w:sz w:val="22"/>
          <w:szCs w:val="22"/>
        </w:rPr>
        <w:t xml:space="preserve">Developing confidence in </w:t>
      </w:r>
      <w:r w:rsidRPr="0C62F4AA" w:rsidR="1C28DAF8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0C62F4AA" w:rsidR="1C28DAF8">
        <w:rPr>
          <w:rFonts w:ascii="Arial" w:hAnsi="Arial" w:eastAsia="Arial" w:cs="Arial"/>
          <w:b w:val="0"/>
          <w:bCs w:val="0"/>
          <w:sz w:val="22"/>
          <w:szCs w:val="22"/>
        </w:rPr>
        <w:t xml:space="preserve"> eye contact and </w:t>
      </w:r>
    </w:p>
    <w:p w:rsidR="001BA832" w:rsidP="0C62F4AA" w:rsidRDefault="001BA832" w14:paraId="093E1E81" w14:textId="51040C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0C62F4AA" w:rsidR="001BA832">
        <w:rPr>
          <w:rFonts w:ascii="Arial" w:hAnsi="Arial" w:eastAsia="Arial" w:cs="Arial"/>
          <w:b w:val="1"/>
          <w:bCs w:val="1"/>
          <w:sz w:val="22"/>
          <w:szCs w:val="22"/>
        </w:rPr>
        <w:t>Action Plan</w:t>
      </w:r>
    </w:p>
    <w:p w:rsidR="001BA832" w:rsidP="0C62F4AA" w:rsidRDefault="001BA832" w14:paraId="07CC6096" w14:textId="712212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001BA832">
        <w:rPr>
          <w:rFonts w:ascii="Arial" w:hAnsi="Arial" w:eastAsia="Arial" w:cs="Arial"/>
          <w:b w:val="0"/>
          <w:bCs w:val="0"/>
          <w:sz w:val="22"/>
          <w:szCs w:val="22"/>
        </w:rPr>
        <w:t xml:space="preserve">To improve future presentations, </w:t>
      </w:r>
      <w:r w:rsidRPr="0C62F4AA" w:rsidR="75DF22E8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C62F4AA" w:rsidR="001BA832">
        <w:rPr>
          <w:rFonts w:ascii="Arial" w:hAnsi="Arial" w:eastAsia="Arial" w:cs="Arial"/>
          <w:b w:val="0"/>
          <w:bCs w:val="0"/>
          <w:sz w:val="22"/>
          <w:szCs w:val="22"/>
        </w:rPr>
        <w:t xml:space="preserve"> will practice </w:t>
      </w:r>
      <w:r w:rsidRPr="0C62F4AA" w:rsidR="001BA832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0C62F4AA" w:rsidR="001BA832">
        <w:rPr>
          <w:rFonts w:ascii="Arial" w:hAnsi="Arial" w:eastAsia="Arial" w:cs="Arial"/>
          <w:b w:val="0"/>
          <w:bCs w:val="0"/>
          <w:sz w:val="22"/>
          <w:szCs w:val="22"/>
        </w:rPr>
        <w:t xml:space="preserve"> eye contact by rehearsing </w:t>
      </w:r>
      <w:r w:rsidRPr="0C62F4AA" w:rsidR="594A63B5">
        <w:rPr>
          <w:rFonts w:ascii="Arial" w:hAnsi="Arial" w:eastAsia="Arial" w:cs="Arial"/>
          <w:b w:val="0"/>
          <w:bCs w:val="0"/>
          <w:sz w:val="22"/>
          <w:szCs w:val="22"/>
        </w:rPr>
        <w:t xml:space="preserve">speaking without notes to avoid relying on them. I will record myself presenting </w:t>
      </w:r>
      <w:r w:rsidRPr="0C62F4AA" w:rsidR="671095FE">
        <w:rPr>
          <w:rFonts w:ascii="Arial" w:hAnsi="Arial" w:eastAsia="Arial" w:cs="Arial"/>
          <w:b w:val="0"/>
          <w:bCs w:val="0"/>
          <w:sz w:val="22"/>
          <w:szCs w:val="22"/>
        </w:rPr>
        <w:t>to help with memorising the content and to build my confidence.</w:t>
      </w:r>
      <w:r w:rsidRPr="0C62F4AA" w:rsidR="6EA1A287">
        <w:rPr>
          <w:rFonts w:ascii="Arial" w:hAnsi="Arial" w:eastAsia="Arial" w:cs="Arial"/>
          <w:b w:val="0"/>
          <w:bCs w:val="0"/>
          <w:sz w:val="22"/>
          <w:szCs w:val="22"/>
        </w:rPr>
        <w:t xml:space="preserve"> I will compare theories or models</w:t>
      </w:r>
      <w:r w:rsidRPr="0C62F4AA" w:rsidR="3F2D2DA6">
        <w:rPr>
          <w:rFonts w:ascii="Arial" w:hAnsi="Arial" w:eastAsia="Arial" w:cs="Arial"/>
          <w:b w:val="0"/>
          <w:bCs w:val="0"/>
          <w:sz w:val="22"/>
          <w:szCs w:val="22"/>
        </w:rPr>
        <w:t xml:space="preserve"> in future assignments to </w:t>
      </w:r>
      <w:r w:rsidRPr="0C62F4AA" w:rsidR="69195DB0">
        <w:rPr>
          <w:rFonts w:ascii="Arial" w:hAnsi="Arial" w:eastAsia="Arial" w:cs="Arial"/>
          <w:b w:val="0"/>
          <w:bCs w:val="0"/>
          <w:sz w:val="22"/>
          <w:szCs w:val="22"/>
        </w:rPr>
        <w:t>demonstrate</w:t>
      </w:r>
      <w:r w:rsidRPr="0C62F4AA" w:rsidR="3F2D2DA6">
        <w:rPr>
          <w:rFonts w:ascii="Arial" w:hAnsi="Arial" w:eastAsia="Arial" w:cs="Arial"/>
          <w:b w:val="0"/>
          <w:bCs w:val="0"/>
          <w:sz w:val="22"/>
          <w:szCs w:val="22"/>
        </w:rPr>
        <w:t xml:space="preserve"> critical thinking.</w:t>
      </w:r>
    </w:p>
    <w:p w:rsidR="7EBAE900" w:rsidP="0C62F4AA" w:rsidRDefault="7EBAE900" w14:paraId="1A674EAE" w14:textId="7E3602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C62F4AA" w:rsidR="7EBAE900">
        <w:rPr>
          <w:rFonts w:ascii="Arial" w:hAnsi="Arial" w:eastAsia="Arial" w:cs="Arial"/>
          <w:b w:val="0"/>
          <w:bCs w:val="0"/>
          <w:sz w:val="22"/>
          <w:szCs w:val="22"/>
        </w:rPr>
        <w:t>I will also manage my time better by allowing time to p</w:t>
      </w:r>
      <w:r w:rsidRPr="0C62F4AA" w:rsidR="163CE296">
        <w:rPr>
          <w:rFonts w:ascii="Arial" w:hAnsi="Arial" w:eastAsia="Arial" w:cs="Arial"/>
          <w:b w:val="0"/>
          <w:bCs w:val="0"/>
          <w:sz w:val="22"/>
          <w:szCs w:val="22"/>
        </w:rPr>
        <w:t xml:space="preserve">ractice delivery. Seeking feedback from lecturers </w:t>
      </w:r>
      <w:r w:rsidRPr="0C62F4AA" w:rsidR="51985513">
        <w:rPr>
          <w:rFonts w:ascii="Arial" w:hAnsi="Arial" w:eastAsia="Arial" w:cs="Arial"/>
          <w:b w:val="0"/>
          <w:bCs w:val="0"/>
          <w:sz w:val="22"/>
          <w:szCs w:val="22"/>
        </w:rPr>
        <w:t>and peers will further support my development</w:t>
      </w:r>
      <w:r w:rsidRPr="0C62F4AA" w:rsidR="0D2A10C7">
        <w:rPr>
          <w:rFonts w:ascii="Arial" w:hAnsi="Arial" w:eastAsia="Arial" w:cs="Arial"/>
          <w:b w:val="0"/>
          <w:bCs w:val="0"/>
          <w:sz w:val="22"/>
          <w:szCs w:val="22"/>
        </w:rPr>
        <w:t xml:space="preserve"> and help improve my overall performance in future presentations</w:t>
      </w:r>
      <w:r w:rsidRPr="0C62F4AA" w:rsidR="65DD82D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C62F4AA" w:rsidR="5198551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C62F4AA" w:rsidP="0C62F4AA" w:rsidRDefault="0C62F4AA" w14:paraId="41D0BC4C" w14:textId="62AC7BE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62F4AA" w:rsidP="0C62F4AA" w:rsidRDefault="0C62F4AA" w14:paraId="41E8DFC4" w14:textId="126DA607">
      <w:pPr>
        <w:pStyle w:val="Normal"/>
        <w:rPr>
          <w:rFonts w:ascii="Arial" w:hAnsi="Arial" w:eastAsia="Arial" w:cs="Arial"/>
          <w:sz w:val="22"/>
          <w:szCs w:val="22"/>
        </w:rPr>
      </w:pPr>
    </w:p>
    <w:p w:rsidR="0C62F4AA" w:rsidP="0C62F4AA" w:rsidRDefault="0C62F4AA" w14:paraId="51B11315" w14:textId="0B1A1AFD">
      <w:pPr>
        <w:pStyle w:val="Normal"/>
        <w:rPr>
          <w:rFonts w:ascii="Arial" w:hAnsi="Arial" w:eastAsia="Arial" w:cs="Arial"/>
          <w:sz w:val="22"/>
          <w:szCs w:val="22"/>
        </w:rPr>
      </w:pPr>
    </w:p>
    <w:p w:rsidR="0C62F4AA" w:rsidRDefault="0C62F4AA" w14:paraId="6A56ED80" w14:textId="66B409E8">
      <w:r>
        <w:br w:type="page"/>
      </w:r>
    </w:p>
    <w:p w:rsidR="1DCB3465" w:rsidP="0C62F4AA" w:rsidRDefault="1DCB3465" w14:paraId="3AC71EE5" w14:textId="296CFAF8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0C62F4AA" w:rsidR="1DCB3465">
        <w:rPr>
          <w:rFonts w:ascii="Arial" w:hAnsi="Arial" w:eastAsia="Arial" w:cs="Arial"/>
          <w:b w:val="1"/>
          <w:bCs w:val="1"/>
          <w:sz w:val="24"/>
          <w:szCs w:val="24"/>
        </w:rPr>
        <w:t>Reference List</w:t>
      </w:r>
    </w:p>
    <w:p w:rsidR="0C62F4AA" w:rsidP="0C62F4AA" w:rsidRDefault="0C62F4AA" w14:paraId="1F23E527" w14:textId="77FFDE5B">
      <w:pPr>
        <w:pStyle w:val="Normal"/>
        <w:rPr>
          <w:rFonts w:ascii="Arial" w:hAnsi="Arial" w:eastAsia="Arial" w:cs="Arial"/>
          <w:sz w:val="22"/>
          <w:szCs w:val="22"/>
        </w:rPr>
      </w:pPr>
    </w:p>
    <w:p w:rsidR="0C62F4AA" w:rsidP="0C62F4AA" w:rsidRDefault="0C62F4AA" w14:paraId="5038907B" w14:textId="415B9EAB">
      <w:pPr>
        <w:pStyle w:val="Normal"/>
        <w:rPr>
          <w:rFonts w:ascii="Arial" w:hAnsi="Arial" w:eastAsia="Arial" w:cs="Arial"/>
          <w:sz w:val="22"/>
          <w:szCs w:val="22"/>
        </w:rPr>
      </w:pPr>
    </w:p>
    <w:p w:rsidR="571A62DA" w:rsidP="0C62F4AA" w:rsidRDefault="571A62DA" w14:paraId="3E8464AD" w14:textId="7F206FBB">
      <w:pPr>
        <w:pStyle w:val="Normal"/>
        <w:rPr>
          <w:rFonts w:ascii="Arial" w:hAnsi="Arial" w:eastAsia="Arial" w:cs="Arial"/>
          <w:sz w:val="22"/>
          <w:szCs w:val="22"/>
        </w:rPr>
      </w:pPr>
      <w:r w:rsidRPr="0C62F4AA" w:rsidR="571A62DA">
        <w:rPr>
          <w:rFonts w:ascii="Arial" w:hAnsi="Arial" w:eastAsia="Arial" w:cs="Arial"/>
          <w:sz w:val="22"/>
          <w:szCs w:val="22"/>
        </w:rPr>
        <w:t xml:space="preserve">Ahmadpour, N., Shariati, A. and </w:t>
      </w:r>
      <w:r w:rsidRPr="0C62F4AA" w:rsidR="56A85715">
        <w:rPr>
          <w:rFonts w:ascii="Arial" w:hAnsi="Arial" w:eastAsia="Arial" w:cs="Arial"/>
          <w:sz w:val="22"/>
          <w:szCs w:val="22"/>
        </w:rPr>
        <w:t>Moghadam, M.P. (2025 ‘Effect of narr</w:t>
      </w:r>
      <w:r w:rsidRPr="0C62F4AA" w:rsidR="3BB9C59A">
        <w:rPr>
          <w:rFonts w:ascii="Arial" w:hAnsi="Arial" w:eastAsia="Arial" w:cs="Arial"/>
          <w:sz w:val="22"/>
          <w:szCs w:val="22"/>
        </w:rPr>
        <w:t>ative writing based on Gibbs’ reflective model on empathy and c</w:t>
      </w:r>
      <w:r w:rsidRPr="0C62F4AA" w:rsidR="184E6F84">
        <w:rPr>
          <w:rFonts w:ascii="Arial" w:hAnsi="Arial" w:eastAsia="Arial" w:cs="Arial"/>
          <w:sz w:val="22"/>
          <w:szCs w:val="22"/>
        </w:rPr>
        <w:t xml:space="preserve">ommunication skills’, </w:t>
      </w:r>
      <w:r w:rsidRPr="0C62F4AA" w:rsidR="184E6F84">
        <w:rPr>
          <w:rFonts w:ascii="Arial" w:hAnsi="Arial" w:eastAsia="Arial" w:cs="Arial"/>
          <w:i w:val="1"/>
          <w:iCs w:val="1"/>
          <w:sz w:val="22"/>
          <w:szCs w:val="22"/>
        </w:rPr>
        <w:t>BMC Medical Education</w:t>
      </w:r>
      <w:r w:rsidRPr="0C62F4AA" w:rsidR="184E6F84">
        <w:rPr>
          <w:rFonts w:ascii="Arial" w:hAnsi="Arial" w:eastAsia="Arial" w:cs="Arial"/>
          <w:sz w:val="22"/>
          <w:szCs w:val="22"/>
        </w:rPr>
        <w:t xml:space="preserve">, 25(1). </w:t>
      </w:r>
      <w:r w:rsidRPr="0C62F4AA" w:rsidR="787FD1FC">
        <w:rPr>
          <w:rFonts w:ascii="Arial" w:hAnsi="Arial" w:eastAsia="Arial" w:cs="Arial"/>
          <w:sz w:val="22"/>
          <w:szCs w:val="22"/>
        </w:rPr>
        <w:t xml:space="preserve">Available at: </w:t>
      </w:r>
      <w:hyperlink r:id="R25aada89133e47ff">
        <w:r w:rsidRPr="0C62F4AA" w:rsidR="787FD1FC">
          <w:rPr>
            <w:rStyle w:val="Hyperlink"/>
            <w:rFonts w:ascii="Arial" w:hAnsi="Arial" w:eastAsia="Arial" w:cs="Arial"/>
            <w:sz w:val="22"/>
            <w:szCs w:val="22"/>
          </w:rPr>
          <w:t>https://scholar.google.com/scholar?</w:t>
        </w:r>
        <w:r w:rsidRPr="0C62F4AA" w:rsidR="29EBA3BE">
          <w:rPr>
            <w:rStyle w:val="Hyperlink"/>
            <w:rFonts w:ascii="Arial" w:hAnsi="Arial" w:eastAsia="Arial" w:cs="Arial"/>
            <w:sz w:val="22"/>
            <w:szCs w:val="22"/>
          </w:rPr>
          <w:t>q=Gibbs+reflective+model+communication+skills</w:t>
        </w:r>
        <w:r w:rsidRPr="0C62F4AA" w:rsidR="39CF418A">
          <w:rPr>
            <w:rStyle w:val="Hyperlink"/>
            <w:rFonts w:ascii="Arial" w:hAnsi="Arial" w:eastAsia="Arial" w:cs="Arial"/>
            <w:sz w:val="22"/>
            <w:szCs w:val="22"/>
          </w:rPr>
          <w:t>+BMC+Medical+Education</w:t>
        </w:r>
      </w:hyperlink>
      <w:r w:rsidRPr="0C62F4AA" w:rsidR="39CF418A">
        <w:rPr>
          <w:rFonts w:ascii="Arial" w:hAnsi="Arial" w:eastAsia="Arial" w:cs="Arial"/>
          <w:sz w:val="22"/>
          <w:szCs w:val="22"/>
        </w:rPr>
        <w:t xml:space="preserve"> (Accessed</w:t>
      </w:r>
      <w:r w:rsidRPr="0C62F4AA" w:rsidR="113CDBC7">
        <w:rPr>
          <w:rFonts w:ascii="Arial" w:hAnsi="Arial" w:eastAsia="Arial" w:cs="Arial"/>
          <w:sz w:val="22"/>
          <w:szCs w:val="22"/>
        </w:rPr>
        <w:t>:</w:t>
      </w:r>
      <w:r w:rsidRPr="0C62F4AA" w:rsidR="39CF418A">
        <w:rPr>
          <w:rFonts w:ascii="Arial" w:hAnsi="Arial" w:eastAsia="Arial" w:cs="Arial"/>
          <w:sz w:val="22"/>
          <w:szCs w:val="22"/>
        </w:rPr>
        <w:t>18</w:t>
      </w:r>
      <w:r w:rsidRPr="0C62F4AA" w:rsidR="7CBC16D2">
        <w:rPr>
          <w:rFonts w:ascii="Arial" w:hAnsi="Arial" w:eastAsia="Arial" w:cs="Arial"/>
          <w:sz w:val="22"/>
          <w:szCs w:val="22"/>
        </w:rPr>
        <w:t xml:space="preserve"> March 2026)</w:t>
      </w:r>
    </w:p>
    <w:p w:rsidR="7CBC16D2" w:rsidP="0C62F4AA" w:rsidRDefault="7CBC16D2" w14:paraId="2460A739" w14:textId="71FFD1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0C62F4AA" w:rsidR="7CBC16D2">
        <w:rPr>
          <w:rFonts w:ascii="Arial" w:hAnsi="Arial" w:eastAsia="Arial" w:cs="Arial"/>
          <w:sz w:val="22"/>
          <w:szCs w:val="22"/>
        </w:rPr>
        <w:t>Anderson, B. (2019) ‘The communication process</w:t>
      </w:r>
      <w:r w:rsidRPr="0C62F4AA" w:rsidR="6B25523A">
        <w:rPr>
          <w:rFonts w:ascii="Arial" w:hAnsi="Arial" w:eastAsia="Arial" w:cs="Arial"/>
          <w:sz w:val="22"/>
          <w:szCs w:val="22"/>
        </w:rPr>
        <w:t xml:space="preserve"> in healthcare practice’, </w:t>
      </w:r>
      <w:r w:rsidRPr="0C62F4AA" w:rsidR="6B25523A">
        <w:rPr>
          <w:rFonts w:ascii="Arial" w:hAnsi="Arial" w:eastAsia="Arial" w:cs="Arial"/>
          <w:i w:val="1"/>
          <w:iCs w:val="1"/>
          <w:sz w:val="22"/>
          <w:szCs w:val="22"/>
        </w:rPr>
        <w:t>British Journal of Nursing,</w:t>
      </w:r>
      <w:r w:rsidRPr="0C62F4AA" w:rsidR="6B25523A">
        <w:rPr>
          <w:rFonts w:ascii="Arial" w:hAnsi="Arial" w:eastAsia="Arial" w:cs="Arial"/>
          <w:sz w:val="22"/>
          <w:szCs w:val="22"/>
        </w:rPr>
        <w:t xml:space="preserve"> </w:t>
      </w:r>
      <w:r w:rsidRPr="0C62F4AA" w:rsidR="51B3E9F0">
        <w:rPr>
          <w:rFonts w:ascii="Arial" w:hAnsi="Arial" w:eastAsia="Arial" w:cs="Arial"/>
          <w:sz w:val="22"/>
          <w:szCs w:val="22"/>
        </w:rPr>
        <w:t>28(13), pp. 858-863</w:t>
      </w:r>
      <w:r w:rsidRPr="0C62F4AA" w:rsidR="15A21CE7">
        <w:rPr>
          <w:rFonts w:ascii="Arial" w:hAnsi="Arial" w:eastAsia="Arial" w:cs="Arial"/>
          <w:sz w:val="22"/>
          <w:szCs w:val="22"/>
        </w:rPr>
        <w:t>. Available a</w:t>
      </w:r>
      <w:r w:rsidRPr="0C62F4AA" w:rsidR="7AEC0700">
        <w:rPr>
          <w:rFonts w:ascii="Arial" w:hAnsi="Arial" w:eastAsia="Arial" w:cs="Arial"/>
          <w:sz w:val="22"/>
          <w:szCs w:val="22"/>
        </w:rPr>
        <w:t xml:space="preserve">t </w:t>
      </w:r>
      <w:hyperlink r:id="R136cef07359b4282">
        <w:r w:rsidRPr="0C62F4AA" w:rsidR="15A21CE7">
          <w:rPr>
            <w:rStyle w:val="Hyperlink"/>
            <w:rFonts w:ascii="Arial" w:hAnsi="Arial" w:eastAsia="Arial" w:cs="Arial"/>
            <w:sz w:val="22"/>
            <w:szCs w:val="22"/>
          </w:rPr>
          <w:t>https://scholar.google.com/scholar?q=The+</w:t>
        </w:r>
        <w:r w:rsidRPr="0C62F4AA" w:rsidR="3368DE81">
          <w:rPr>
            <w:rStyle w:val="Hyperlink"/>
            <w:rFonts w:ascii="Arial" w:hAnsi="Arial" w:eastAsia="Arial" w:cs="Arial"/>
            <w:sz w:val="22"/>
            <w:szCs w:val="22"/>
          </w:rPr>
          <w:t>communication+process+in+</w:t>
        </w:r>
        <w:r w:rsidRPr="0C62F4AA" w:rsidR="37B91B3C">
          <w:rPr>
            <w:rStyle w:val="Hyperlink"/>
            <w:rFonts w:ascii="Arial" w:hAnsi="Arial" w:eastAsia="Arial" w:cs="Arial"/>
            <w:sz w:val="22"/>
            <w:szCs w:val="22"/>
          </w:rPr>
          <w:t>healthcare+practice+Anderson+2019</w:t>
        </w:r>
      </w:hyperlink>
      <w:r w:rsidRPr="0C62F4AA" w:rsidR="37B91B3C">
        <w:rPr>
          <w:rFonts w:ascii="Arial" w:hAnsi="Arial" w:eastAsia="Arial" w:cs="Arial"/>
          <w:sz w:val="22"/>
          <w:szCs w:val="22"/>
        </w:rPr>
        <w:t xml:space="preserve"> (Accessed</w:t>
      </w:r>
      <w:r w:rsidRPr="0C62F4AA" w:rsidR="6F8CD72F">
        <w:rPr>
          <w:rFonts w:ascii="Arial" w:hAnsi="Arial" w:eastAsia="Arial" w:cs="Arial"/>
          <w:sz w:val="22"/>
          <w:szCs w:val="22"/>
        </w:rPr>
        <w:t>: 18 March 2026).</w:t>
      </w:r>
    </w:p>
    <w:p w:rsidR="6F8CD72F" w:rsidP="0C62F4AA" w:rsidRDefault="6F8CD72F" w14:paraId="3C7A2F2E" w14:textId="513A65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bookmarkStart w:name="_Int_baQrv92x" w:id="70374727"/>
      <w:r w:rsidRPr="0C62F4AA" w:rsidR="6F8CD72F">
        <w:rPr>
          <w:rFonts w:ascii="Arial" w:hAnsi="Arial" w:eastAsia="Arial" w:cs="Arial"/>
          <w:sz w:val="22"/>
          <w:szCs w:val="22"/>
        </w:rPr>
        <w:t>Gibbs, G. (19</w:t>
      </w:r>
      <w:r w:rsidRPr="0C62F4AA" w:rsidR="1EF1639F">
        <w:rPr>
          <w:rFonts w:ascii="Arial" w:hAnsi="Arial" w:eastAsia="Arial" w:cs="Arial"/>
          <w:sz w:val="22"/>
          <w:szCs w:val="22"/>
        </w:rPr>
        <w:t>8</w:t>
      </w:r>
      <w:r w:rsidRPr="0C62F4AA" w:rsidR="6F8CD72F">
        <w:rPr>
          <w:rFonts w:ascii="Arial" w:hAnsi="Arial" w:eastAsia="Arial" w:cs="Arial"/>
          <w:sz w:val="22"/>
          <w:szCs w:val="22"/>
        </w:rPr>
        <w:t xml:space="preserve">8) </w:t>
      </w:r>
      <w:r w:rsidRPr="0C62F4AA" w:rsidR="6F8CD72F">
        <w:rPr>
          <w:rFonts w:ascii="Arial" w:hAnsi="Arial" w:eastAsia="Arial" w:cs="Arial"/>
          <w:i w:val="1"/>
          <w:iCs w:val="1"/>
          <w:sz w:val="22"/>
          <w:szCs w:val="22"/>
        </w:rPr>
        <w:t>Learning by doing: A guide to teaching and</w:t>
      </w:r>
      <w:r w:rsidRPr="0C62F4AA" w:rsidR="23E2A331">
        <w:rPr>
          <w:rFonts w:ascii="Arial" w:hAnsi="Arial" w:eastAsia="Arial" w:cs="Arial"/>
          <w:i w:val="1"/>
          <w:iCs w:val="1"/>
          <w:sz w:val="22"/>
          <w:szCs w:val="22"/>
        </w:rPr>
        <w:t xml:space="preserve"> learning methods.</w:t>
      </w:r>
      <w:bookmarkEnd w:id="70374727"/>
      <w:r w:rsidRPr="0C62F4AA" w:rsidR="23E2A331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0C62F4AA" w:rsidR="23E2A331">
        <w:rPr>
          <w:rFonts w:ascii="Arial" w:hAnsi="Arial" w:eastAsia="Arial" w:cs="Arial"/>
          <w:i w:val="0"/>
          <w:iCs w:val="0"/>
          <w:sz w:val="22"/>
          <w:szCs w:val="22"/>
        </w:rPr>
        <w:t>Oxford: O</w:t>
      </w:r>
      <w:r w:rsidRPr="0C62F4AA" w:rsidR="2FDC6DF5">
        <w:rPr>
          <w:rFonts w:ascii="Arial" w:hAnsi="Arial" w:eastAsia="Arial" w:cs="Arial"/>
          <w:i w:val="0"/>
          <w:iCs w:val="0"/>
          <w:sz w:val="22"/>
          <w:szCs w:val="22"/>
        </w:rPr>
        <w:t xml:space="preserve">xford Polytechnic. Available at: </w:t>
      </w:r>
      <w:hyperlink r:id="Red37d10b342b4a0d">
        <w:r w:rsidRPr="0C62F4AA" w:rsidR="2FDC6DF5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https://www.</w:t>
        </w:r>
        <w:r w:rsidRPr="0C62F4AA" w:rsidR="360AB17C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gibbsreflectivecycle.com/wp-content/uploads/2016/09/Gibbs-1988</w:t>
        </w:r>
        <w:r w:rsidRPr="0C62F4AA" w:rsidR="14C1D238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.pdf</w:t>
        </w:r>
      </w:hyperlink>
      <w:r w:rsidRPr="0C62F4AA" w:rsidR="14C1D238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18 March 2026).</w:t>
      </w:r>
    </w:p>
    <w:p w:rsidR="14C1D238" w:rsidP="0C62F4AA" w:rsidRDefault="14C1D238" w14:paraId="17EC63FB" w14:textId="222887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  <w:r w:rsidRPr="0C62F4AA" w:rsidR="14C1D238">
        <w:rPr>
          <w:rFonts w:ascii="Arial" w:hAnsi="Arial" w:eastAsia="Arial" w:cs="Arial"/>
          <w:i w:val="0"/>
          <w:iCs w:val="0"/>
          <w:sz w:val="22"/>
          <w:szCs w:val="22"/>
        </w:rPr>
        <w:t xml:space="preserve">Hargie, O. (2011) </w:t>
      </w:r>
      <w:r w:rsidRPr="0C62F4AA" w:rsidR="14C1D238">
        <w:rPr>
          <w:rFonts w:ascii="Arial" w:hAnsi="Arial" w:eastAsia="Arial" w:cs="Arial"/>
          <w:i w:val="1"/>
          <w:iCs w:val="1"/>
          <w:sz w:val="22"/>
          <w:szCs w:val="22"/>
        </w:rPr>
        <w:t>Skilled int</w:t>
      </w:r>
      <w:r w:rsidRPr="0C62F4AA" w:rsidR="06DFCF51">
        <w:rPr>
          <w:rFonts w:ascii="Arial" w:hAnsi="Arial" w:eastAsia="Arial" w:cs="Arial"/>
          <w:i w:val="1"/>
          <w:iCs w:val="1"/>
          <w:sz w:val="22"/>
          <w:szCs w:val="22"/>
        </w:rPr>
        <w:t xml:space="preserve">erpersonal communication: Research, </w:t>
      </w:r>
      <w:bookmarkStart w:name="_Int_W1L8QZum" w:id="443621228"/>
      <w:r w:rsidRPr="0C62F4AA" w:rsidR="06DFCF51">
        <w:rPr>
          <w:rFonts w:ascii="Arial" w:hAnsi="Arial" w:eastAsia="Arial" w:cs="Arial"/>
          <w:i w:val="1"/>
          <w:iCs w:val="1"/>
          <w:sz w:val="22"/>
          <w:szCs w:val="22"/>
        </w:rPr>
        <w:t>theory</w:t>
      </w:r>
      <w:bookmarkEnd w:id="443621228"/>
      <w:r w:rsidRPr="0C62F4AA" w:rsidR="06DFCF51">
        <w:rPr>
          <w:rFonts w:ascii="Arial" w:hAnsi="Arial" w:eastAsia="Arial" w:cs="Arial"/>
          <w:i w:val="1"/>
          <w:iCs w:val="1"/>
          <w:sz w:val="22"/>
          <w:szCs w:val="22"/>
        </w:rPr>
        <w:t xml:space="preserve"> and</w:t>
      </w:r>
      <w:r w:rsidRPr="0C62F4AA" w:rsidR="06DFCF51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0C62F4AA" w:rsidR="06DFCF51">
        <w:rPr>
          <w:rFonts w:ascii="Arial" w:hAnsi="Arial" w:eastAsia="Arial" w:cs="Arial"/>
          <w:i w:val="1"/>
          <w:iCs w:val="1"/>
          <w:sz w:val="22"/>
          <w:szCs w:val="22"/>
        </w:rPr>
        <w:t xml:space="preserve">practice. </w:t>
      </w:r>
      <w:r w:rsidRPr="0C62F4AA" w:rsidR="5F3BD8E4">
        <w:rPr>
          <w:rFonts w:ascii="Arial" w:hAnsi="Arial" w:eastAsia="Arial" w:cs="Arial"/>
          <w:i w:val="0"/>
          <w:iCs w:val="0"/>
          <w:sz w:val="22"/>
          <w:szCs w:val="22"/>
        </w:rPr>
        <w:t>5</w:t>
      </w:r>
      <w:r w:rsidRPr="0C62F4AA" w:rsidR="5F3BD8E4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0C62F4AA" w:rsidR="5F3BD8E4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0C62F4AA" w:rsidR="5F3BD8E4">
        <w:rPr>
          <w:rFonts w:ascii="Arial" w:hAnsi="Arial" w:eastAsia="Arial" w:cs="Arial"/>
          <w:i w:val="0"/>
          <w:iCs w:val="0"/>
          <w:sz w:val="22"/>
          <w:szCs w:val="22"/>
        </w:rPr>
        <w:t>edn</w:t>
      </w:r>
      <w:r w:rsidRPr="0C62F4AA" w:rsidR="5F3BD8E4">
        <w:rPr>
          <w:rFonts w:ascii="Arial" w:hAnsi="Arial" w:eastAsia="Arial" w:cs="Arial"/>
          <w:i w:val="0"/>
          <w:iCs w:val="0"/>
          <w:sz w:val="22"/>
          <w:szCs w:val="22"/>
        </w:rPr>
        <w:t>. London: Routledge. Available at:</w:t>
      </w:r>
      <w:r w:rsidRPr="0C62F4AA" w:rsidR="1D8D5776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hyperlink r:id="Ra00955cfec6243f1">
        <w:r w:rsidRPr="0C62F4AA" w:rsidR="1D8D5776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https</w:t>
        </w:r>
        <w:r w:rsidRPr="0C62F4AA" w:rsidR="2C990A8D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:</w:t>
        </w:r>
        <w:r w:rsidRPr="0C62F4AA" w:rsidR="1D8D5776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//scholar.google.com/scholar?q=</w:t>
        </w:r>
        <w:r w:rsidRPr="0C62F4AA" w:rsidR="17C74D3A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Skilled+interpersonal+communication+Hargie+2011</w:t>
        </w:r>
      </w:hyperlink>
      <w:r w:rsidR="21CF84CE">
        <w:rPr/>
        <w:t xml:space="preserve"> </w:t>
      </w:r>
      <w:r w:rsidRPr="0C62F4AA" w:rsidR="21CF84CE">
        <w:rPr>
          <w:sz w:val="22"/>
          <w:szCs w:val="22"/>
        </w:rPr>
        <w:t xml:space="preserve">(Accessed: </w:t>
      </w:r>
      <w:r w:rsidRPr="0C62F4AA" w:rsidR="4C9FF81B">
        <w:rPr>
          <w:sz w:val="22"/>
          <w:szCs w:val="22"/>
        </w:rPr>
        <w:t>18</w:t>
      </w:r>
      <w:r w:rsidRPr="0C62F4AA" w:rsidR="21CF84CE">
        <w:rPr>
          <w:sz w:val="22"/>
          <w:szCs w:val="22"/>
        </w:rPr>
        <w:t xml:space="preserve"> March 2026)</w:t>
      </w:r>
      <w:r w:rsidRPr="0C62F4AA" w:rsidR="63BBAF44">
        <w:rPr>
          <w:sz w:val="22"/>
          <w:szCs w:val="22"/>
        </w:rPr>
        <w:t>.</w:t>
      </w:r>
    </w:p>
    <w:p w:rsidR="2AA146B1" w:rsidP="0C62F4AA" w:rsidRDefault="2AA146B1" w14:paraId="2031A734" w14:textId="769A44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2"/>
          <w:szCs w:val="22"/>
        </w:rPr>
      </w:pPr>
      <w:r w:rsidRPr="0C62F4AA" w:rsidR="2AA146B1">
        <w:rPr>
          <w:sz w:val="22"/>
          <w:szCs w:val="22"/>
        </w:rPr>
        <w:t xml:space="preserve">Silverman, J., Kurtz, </w:t>
      </w:r>
      <w:bookmarkStart w:name="_Int_ubYHOKfN" w:id="74403235"/>
      <w:r w:rsidRPr="0C62F4AA" w:rsidR="2AA146B1">
        <w:rPr>
          <w:sz w:val="22"/>
          <w:szCs w:val="22"/>
        </w:rPr>
        <w:t>S.</w:t>
      </w:r>
      <w:bookmarkEnd w:id="74403235"/>
      <w:r w:rsidRPr="0C62F4AA" w:rsidR="2AA146B1">
        <w:rPr>
          <w:sz w:val="22"/>
          <w:szCs w:val="22"/>
        </w:rPr>
        <w:t xml:space="preserve"> and Draper, J. (20</w:t>
      </w:r>
      <w:r w:rsidRPr="0C62F4AA" w:rsidR="0A893CAB">
        <w:rPr>
          <w:sz w:val="22"/>
          <w:szCs w:val="22"/>
        </w:rPr>
        <w:t>1</w:t>
      </w:r>
      <w:r w:rsidRPr="0C62F4AA" w:rsidR="2AA146B1">
        <w:rPr>
          <w:sz w:val="22"/>
          <w:szCs w:val="22"/>
        </w:rPr>
        <w:t xml:space="preserve">3) </w:t>
      </w:r>
      <w:r w:rsidRPr="0C62F4AA" w:rsidR="2AA146B1">
        <w:rPr>
          <w:i w:val="1"/>
          <w:iCs w:val="1"/>
          <w:sz w:val="22"/>
          <w:szCs w:val="22"/>
        </w:rPr>
        <w:t xml:space="preserve">Skills for </w:t>
      </w:r>
      <w:r w:rsidRPr="0C62F4AA" w:rsidR="424FE9E3">
        <w:rPr>
          <w:i w:val="1"/>
          <w:iCs w:val="1"/>
          <w:sz w:val="22"/>
          <w:szCs w:val="22"/>
        </w:rPr>
        <w:t xml:space="preserve">communicating with patients. </w:t>
      </w:r>
      <w:r w:rsidRPr="0C62F4AA" w:rsidR="424FE9E3">
        <w:rPr>
          <w:i w:val="0"/>
          <w:iCs w:val="0"/>
          <w:sz w:val="22"/>
          <w:szCs w:val="22"/>
        </w:rPr>
        <w:t>3</w:t>
      </w:r>
      <w:r w:rsidRPr="0C62F4AA" w:rsidR="424FE9E3">
        <w:rPr>
          <w:i w:val="0"/>
          <w:iCs w:val="0"/>
          <w:sz w:val="22"/>
          <w:szCs w:val="22"/>
          <w:vertAlign w:val="superscript"/>
        </w:rPr>
        <w:t>rd</w:t>
      </w:r>
      <w:r w:rsidRPr="0C62F4AA" w:rsidR="424FE9E3">
        <w:rPr>
          <w:i w:val="0"/>
          <w:iCs w:val="0"/>
          <w:sz w:val="22"/>
          <w:szCs w:val="22"/>
        </w:rPr>
        <w:t xml:space="preserve"> </w:t>
      </w:r>
      <w:r w:rsidRPr="0C62F4AA" w:rsidR="424FE9E3">
        <w:rPr>
          <w:i w:val="0"/>
          <w:iCs w:val="0"/>
          <w:sz w:val="22"/>
          <w:szCs w:val="22"/>
        </w:rPr>
        <w:t>edn</w:t>
      </w:r>
      <w:r w:rsidRPr="0C62F4AA" w:rsidR="424FE9E3">
        <w:rPr>
          <w:i w:val="0"/>
          <w:iCs w:val="0"/>
          <w:sz w:val="22"/>
          <w:szCs w:val="22"/>
        </w:rPr>
        <w:t>. London: Radcli</w:t>
      </w:r>
      <w:r w:rsidRPr="0C62F4AA" w:rsidR="6993A2C8">
        <w:rPr>
          <w:i w:val="0"/>
          <w:iCs w:val="0"/>
          <w:sz w:val="22"/>
          <w:szCs w:val="22"/>
        </w:rPr>
        <w:t xml:space="preserve">ffe Publishing. Available at: </w:t>
      </w:r>
      <w:hyperlink r:id="R54c2bc42b43044ab">
        <w:r w:rsidRPr="0C62F4AA" w:rsidR="6993A2C8">
          <w:rPr>
            <w:rStyle w:val="Hyperlink"/>
            <w:i w:val="0"/>
            <w:iCs w:val="0"/>
            <w:sz w:val="22"/>
            <w:szCs w:val="22"/>
          </w:rPr>
          <w:t>https://scholar.go</w:t>
        </w:r>
        <w:r w:rsidRPr="0C62F4AA" w:rsidR="08B1EA31">
          <w:rPr>
            <w:rStyle w:val="Hyperlink"/>
            <w:i w:val="0"/>
            <w:iCs w:val="0"/>
            <w:sz w:val="22"/>
            <w:szCs w:val="22"/>
          </w:rPr>
          <w:t>ogle.com/scholar?q=Skills+for+communicating+with+patients</w:t>
        </w:r>
        <w:r w:rsidRPr="0C62F4AA" w:rsidR="10BFB3F1">
          <w:rPr>
            <w:rStyle w:val="Hyperlink"/>
            <w:i w:val="0"/>
            <w:iCs w:val="0"/>
            <w:sz w:val="22"/>
            <w:szCs w:val="22"/>
          </w:rPr>
          <w:t>+Silverman+Kurtz+Draper+2013</w:t>
        </w:r>
      </w:hyperlink>
      <w:r w:rsidRPr="0C62F4AA" w:rsidR="10BFB3F1">
        <w:rPr>
          <w:i w:val="0"/>
          <w:iCs w:val="0"/>
          <w:sz w:val="22"/>
          <w:szCs w:val="22"/>
        </w:rPr>
        <w:t xml:space="preserve"> (Accessed: 18 March </w:t>
      </w:r>
      <w:r w:rsidRPr="0C62F4AA" w:rsidR="0D3B4086">
        <w:rPr>
          <w:i w:val="0"/>
          <w:iCs w:val="0"/>
          <w:sz w:val="22"/>
          <w:szCs w:val="22"/>
        </w:rPr>
        <w:t>2026).</w:t>
      </w:r>
    </w:p>
    <w:p w:rsidR="0D3B4086" w:rsidP="0C62F4AA" w:rsidRDefault="0D3B4086" w14:paraId="1920140C" w14:textId="7CDE67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2"/>
          <w:szCs w:val="22"/>
        </w:rPr>
      </w:pPr>
      <w:r w:rsidRPr="0C62F4AA" w:rsidR="0D3B4086">
        <w:rPr>
          <w:i w:val="0"/>
          <w:iCs w:val="0"/>
          <w:sz w:val="22"/>
          <w:szCs w:val="22"/>
        </w:rPr>
        <w:t>Wilding, P.M.</w:t>
      </w:r>
      <w:r w:rsidRPr="0C62F4AA" w:rsidR="30C511A8">
        <w:rPr>
          <w:i w:val="0"/>
          <w:iCs w:val="0"/>
          <w:sz w:val="22"/>
          <w:szCs w:val="22"/>
        </w:rPr>
        <w:t xml:space="preserve"> (2008) ‘Reflective practice: a learning tool for student nurses,’</w:t>
      </w:r>
      <w:r w:rsidRPr="0C62F4AA" w:rsidR="0FEF95C2">
        <w:rPr>
          <w:i w:val="0"/>
          <w:iCs w:val="0"/>
          <w:sz w:val="22"/>
          <w:szCs w:val="22"/>
        </w:rPr>
        <w:t xml:space="preserve"> </w:t>
      </w:r>
      <w:r w:rsidRPr="0C62F4AA" w:rsidR="0FEF95C2">
        <w:rPr>
          <w:i w:val="1"/>
          <w:iCs w:val="1"/>
          <w:sz w:val="22"/>
          <w:szCs w:val="22"/>
        </w:rPr>
        <w:t xml:space="preserve">British Journal of Nursing, </w:t>
      </w:r>
      <w:r w:rsidRPr="0C62F4AA" w:rsidR="0FEF95C2">
        <w:rPr>
          <w:i w:val="0"/>
          <w:iCs w:val="0"/>
          <w:sz w:val="22"/>
          <w:szCs w:val="22"/>
        </w:rPr>
        <w:t xml:space="preserve">17(11). Available at: </w:t>
      </w:r>
      <w:hyperlink r:id="R86095d07eb444673">
        <w:r w:rsidRPr="0C62F4AA" w:rsidR="0FEF95C2">
          <w:rPr>
            <w:rStyle w:val="Hyperlink"/>
            <w:i w:val="0"/>
            <w:iCs w:val="0"/>
            <w:sz w:val="22"/>
            <w:szCs w:val="22"/>
          </w:rPr>
          <w:t>https:</w:t>
        </w:r>
        <w:r w:rsidRPr="0C62F4AA" w:rsidR="2B9220B4">
          <w:rPr>
            <w:rStyle w:val="Hyperlink"/>
            <w:i w:val="0"/>
            <w:iCs w:val="0"/>
            <w:sz w:val="22"/>
            <w:szCs w:val="22"/>
          </w:rPr>
          <w:t>//scholar.google.com/scholar?q=Reflective+practice+a+lear</w:t>
        </w:r>
        <w:r w:rsidRPr="0C62F4AA" w:rsidR="21DE72B3">
          <w:rPr>
            <w:rStyle w:val="Hyperlink"/>
            <w:i w:val="0"/>
            <w:iCs w:val="0"/>
            <w:sz w:val="22"/>
            <w:szCs w:val="22"/>
          </w:rPr>
          <w:t>ning+tool+for+student+nurses+Wilding+2008</w:t>
        </w:r>
      </w:hyperlink>
      <w:r w:rsidRPr="0C62F4AA" w:rsidR="21DE72B3">
        <w:rPr>
          <w:i w:val="0"/>
          <w:iCs w:val="0"/>
          <w:sz w:val="22"/>
          <w:szCs w:val="22"/>
        </w:rPr>
        <w:t xml:space="preserve"> (Accessed 18 March </w:t>
      </w:r>
      <w:r w:rsidRPr="0C62F4AA" w:rsidR="637D5B43">
        <w:rPr>
          <w:i w:val="0"/>
          <w:iCs w:val="0"/>
          <w:sz w:val="22"/>
          <w:szCs w:val="22"/>
        </w:rPr>
        <w:t>2026).</w:t>
      </w:r>
    </w:p>
    <w:p w:rsidR="17C74D3A" w:rsidP="0C62F4AA" w:rsidRDefault="17C74D3A" w14:paraId="339608F2" w14:textId="5D5A57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  <w:r w:rsidRPr="0C62F4AA" w:rsidR="17C74D3A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</w:p>
    <w:p w:rsidR="0C62F4AA" w:rsidP="0C62F4AA" w:rsidRDefault="0C62F4AA" w14:paraId="7AE2BDA0" w14:textId="0ED90661">
      <w:pPr>
        <w:pStyle w:val="Normal"/>
        <w:rPr>
          <w:rFonts w:ascii="Arial" w:hAnsi="Arial" w:eastAsia="Arial" w:cs="Arial"/>
          <w:sz w:val="22"/>
          <w:szCs w:val="22"/>
        </w:rPr>
      </w:pPr>
    </w:p>
    <w:p w:rsidR="0C62F4AA" w:rsidP="0C62F4AA" w:rsidRDefault="0C62F4AA" w14:paraId="6FF65425" w14:textId="01954BA6">
      <w:pPr>
        <w:pStyle w:val="Normal"/>
        <w:rPr>
          <w:rFonts w:ascii="Arial" w:hAnsi="Arial" w:eastAsia="Arial" w:cs="Arial"/>
          <w:sz w:val="22"/>
          <w:szCs w:val="22"/>
        </w:rPr>
      </w:pPr>
    </w:p>
    <w:p w:rsidR="0C62F4AA" w:rsidP="0C62F4AA" w:rsidRDefault="0C62F4AA" w14:paraId="4643A828" w14:textId="24E0C83F">
      <w:pPr>
        <w:pStyle w:val="Normal"/>
        <w:rPr>
          <w:rFonts w:ascii="Arial" w:hAnsi="Arial" w:eastAsia="Arial" w:cs="Arial"/>
          <w:sz w:val="22"/>
          <w:szCs w:val="22"/>
        </w:rPr>
      </w:pPr>
    </w:p>
    <w:p w:rsidR="0C62F4AA" w:rsidP="0C62F4AA" w:rsidRDefault="0C62F4AA" w14:paraId="12E9E62A" w14:textId="6B174DA4">
      <w:pPr>
        <w:pStyle w:val="Normal"/>
        <w:rPr>
          <w:rFonts w:ascii="Arial" w:hAnsi="Arial" w:eastAsia="Arial" w:cs="Arial"/>
          <w:sz w:val="22"/>
          <w:szCs w:val="22"/>
        </w:rPr>
      </w:pPr>
    </w:p>
    <w:p w:rsidR="0C62F4AA" w:rsidP="0C62F4AA" w:rsidRDefault="0C62F4AA" w14:paraId="5556348B" w14:textId="624DC3ED">
      <w:pPr>
        <w:pStyle w:val="Normal"/>
        <w:rPr>
          <w:rFonts w:ascii="Arial" w:hAnsi="Arial" w:eastAsia="Arial" w:cs="Arial"/>
          <w:sz w:val="22"/>
          <w:szCs w:val="22"/>
        </w:rPr>
      </w:pPr>
    </w:p>
    <w:p w:rsidR="0C62F4AA" w:rsidP="0C62F4AA" w:rsidRDefault="0C62F4AA" w14:paraId="736CA009" w14:textId="43FC0830">
      <w:pPr>
        <w:pStyle w:val="Normal"/>
        <w:rPr>
          <w:rFonts w:ascii="Arial" w:hAnsi="Arial" w:eastAsia="Arial" w:cs="Arial"/>
          <w:sz w:val="22"/>
          <w:szCs w:val="22"/>
        </w:rPr>
      </w:pPr>
    </w:p>
    <w:p w:rsidR="0C62F4AA" w:rsidP="0C62F4AA" w:rsidRDefault="0C62F4AA" w14:paraId="195C11D4" w14:textId="59666DFC">
      <w:pPr>
        <w:pStyle w:val="Normal"/>
        <w:rPr>
          <w:rFonts w:ascii="Arial" w:hAnsi="Arial" w:eastAsia="Arial" w:cs="Arial"/>
          <w:sz w:val="22"/>
          <w:szCs w:val="22"/>
        </w:rPr>
      </w:pPr>
    </w:p>
    <w:p w:rsidR="0C62F4AA" w:rsidP="0C62F4AA" w:rsidRDefault="0C62F4AA" w14:paraId="53B2A7D3" w14:textId="71ECE4D2">
      <w:pPr>
        <w:pStyle w:val="Normal"/>
        <w:rPr>
          <w:rFonts w:ascii="Arial" w:hAnsi="Arial" w:eastAsia="Arial" w:cs="Arial"/>
          <w:sz w:val="22"/>
          <w:szCs w:val="22"/>
        </w:rPr>
      </w:pPr>
    </w:p>
    <w:p w:rsidR="0C62F4AA" w:rsidP="0C62F4AA" w:rsidRDefault="0C62F4AA" w14:paraId="34E7A02E" w14:textId="18EC98BA">
      <w:pPr>
        <w:pStyle w:val="Normal"/>
        <w:rPr>
          <w:rFonts w:ascii="Arial" w:hAnsi="Arial" w:eastAsia="Arial" w:cs="Arial"/>
          <w:sz w:val="22"/>
          <w:szCs w:val="22"/>
        </w:rPr>
      </w:pPr>
    </w:p>
    <w:p w:rsidR="0C62F4AA" w:rsidP="0C62F4AA" w:rsidRDefault="0C62F4AA" w14:paraId="3E40E51C" w14:textId="21379986">
      <w:pPr>
        <w:pStyle w:val="Normal"/>
        <w:rPr>
          <w:rFonts w:ascii="Arial" w:hAnsi="Arial" w:eastAsia="Arial" w:cs="Arial"/>
          <w:sz w:val="22"/>
          <w:szCs w:val="22"/>
        </w:rPr>
      </w:pPr>
    </w:p>
    <w:p w:rsidR="0C62F4AA" w:rsidP="0C62F4AA" w:rsidRDefault="0C62F4AA" w14:paraId="0976D962" w14:textId="52BAC425">
      <w:pPr>
        <w:pStyle w:val="Normal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Y7rxyEYEGk+h8X" int2:id="H6nh8F1o">
      <int2:state int2:type="spell" int2:value="Rejected"/>
    </int2:textHash>
    <int2:textHash int2:hashCode="LHmEhTvxhVgmPj" int2:id="8faK4zl7">
      <int2:state int2:type="spell" int2:value="Rejected"/>
    </int2:textHash>
    <int2:bookmark int2:bookmarkName="_Int_baQrv92x" int2:invalidationBookmarkName="" int2:hashCode="0HqeGJZUH/D9LV" int2:id="p0Mi9A6J">
      <int2:extLst>
        <oel:ext uri="426473B9-03D8-482F-96C9-C2C85392BACA">
          <int2:similarityCritique int2:version="1" int2:context="Gibbs, G. (1988) Learning by doing: A guide to teaching and learning methods.">
            <int2:source int2:sourceType="Online" int2:sourceTitle="1 Gibbs, G. (1988) Learning by Doing: A guide to teaching and learning ..." int2:sourceUrl="https://www.regionostergotland.se/download/18.4ec3d0a118c8688edc723be/1703691139175/Gibbs.pdf" int2:sourceSnippet="Gibbs reflektionscykel 1 Gibbs, G. (1988) Learning by Doing: A guide to teaching and learning methods. Further Education Unit, Oxford Brookes University, Oxford.">
              <int2:suggestions int2:citationType="Inline">
                <int2:suggestion int2:citationStyle="Mla" int2:isIdentical="1">
                  <int2:citationText>(“1 Gibbs, G. (1988) Learning by Doing: A guide to teaching and learning ...”)</int2:citationText>
                </int2:suggestion>
                <int2:suggestion int2:citationStyle="Apa" int2:isIdentical="1">
                  <int2:citationText>(“1 Gibbs, G. (1988) Learning by Doing: A guide to teaching and learning ...”)</int2:citationText>
                </int2:suggestion>
                <int2:suggestion int2:citationStyle="Chicago" int2:isIdentical="1">
                  <int2:citationText>(“1 Gibbs, G. (1988) Learning by Doing: A guide to teaching and learning ...”)</int2:citationText>
                </int2:suggestion>
              </int2:suggestions>
              <int2:suggestions int2:citationType="Full">
                <int2:suggestion int2:citationStyle="Mla" int2:isIdentical="1">
                  <int2:citationText>&lt;i&gt;1 Gibbs, G. (1988) Learning by Doing: A guide to teaching and learning ...&lt;/i&gt;, https://www.regionostergotland.se/download/18.4ec3d0a118c8688edc723be/1703691139175/Gibbs.pdf.</int2:citationText>
                </int2:suggestion>
                <int2:suggestion int2:citationStyle="Apa" int2:isIdentical="1">
                  <int2:citationText>&lt;i&gt;1 Gibbs, G. (1988) Learning by Doing: A guide to teaching and learning ...&lt;/i&gt;. (n.d.). Retrieved from https://www.regionostergotland.se/download/18.4ec3d0a118c8688edc723be/1703691139175/Gibbs.pdf</int2:citationText>
                </int2:suggestion>
                <int2:suggestion int2:citationStyle="Chicago" int2:isIdentical="1">
                  <int2:citationText>“1 Gibbs, G. (1988) Learning by Doing: A guide to teaching and learning ...” n.d., https://www.regionostergotland.se/download/18.4ec3d0a118c8688edc723be/1703691139175/Gibbs.pdf.</int2:citationText>
                </int2:suggestion>
              </int2:suggestions>
            </int2:source>
            <int2:source int2:sourceType="Online" int2:sourceTitle="Gibbs, G. (1988) Learning by doing A guide to teaching and learning ..." int2:sourceUrl="https://www.scirp.org/reference/referencespapers?referenceid=478921" int2:sourceSnippet="Gibbs, G. (1988) Learning by doing A guide to teaching and learning methods. Further Educational Unit, Oxford Polytechnic, Oxford.">
              <int2:suggestions int2:citationType="Inline">
                <int2:suggestion int2:citationStyle="Mla" int2:isIdentical="0">
                  <int2:citationText>(“Gibbs, G. (1988) Learning by doing A guide to teaching and learning ...”)</int2:citationText>
                </int2:suggestion>
                <int2:suggestion int2:citationStyle="Apa" int2:isIdentical="0">
                  <int2:citationText>(“Gibbs, G. (1988) Learning by doing A guide to teaching and learning ...”)</int2:citationText>
                </int2:suggestion>
                <int2:suggestion int2:citationStyle="Chicago" int2:isIdentical="0">
                  <int2:citationText>(“Gibbs, G. (1988) Learning by doing A guide to teaching and learning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&lt;i&gt;Gibbs, G. (1988) Learning by doing A guide to teaching and learning ...&lt;/i&gt;, https://www.scirp.org/reference/referencespapers?referenceid=478921.</int2:citationText>
                </int2:suggestion>
                <int2:suggestion int2:citationStyle="Apa" int2:isIdentical="0">
                  <int2:citationText>&lt;i&gt;Gibbs, G. (1988) Learning by doing A guide to teaching and learning ...&lt;/i&gt;. (n.d.). Retrieved from https://www.scirp.org/reference/referencespapers?referenceid=478921</int2:citationText>
                </int2:suggestion>
                <int2:suggestion int2:citationStyle="Chicago" int2:isIdentical="0">
                  <int2:citationText>“Gibbs, G. (1988) Learning by doing A guide to teaching and learning ...” n.d., https://www.scirp.org/reference/referencespapers?referenceid=478921.</int2:citationText>
                </int2:suggestion>
              </int2:suggestions>
            </int2:source>
            <int2:source int2:sourceType="Online" int2:sourceTitle="Gibbs, G. (1988). Learning by Doing A Guide to Teaching and Learning ..." int2:sourceUrl="https://www.scirp.org/reference/referencespapers?referenceid=2842620" int2:sourceSnippet="Article citations More&gt;&gt; Gibbs, G. (1988). Learning by Doing: A Guide to Teaching and Learning Methods. Oxford: Further Education Unit. has been cited by the following article: TITLE: Blended Collaborative Learning Supporting Pedagogy Students’ Reflective Practice AUTHORS: Niki Lambropoulos, Charikleia Pitsou KEYWORDS: Reflective Practice, Blended Learning, School Education, CSCL, E-Learning ...">
              <int2:suggestions int2:citationType="Inline">
                <int2:suggestion int2:citationStyle="Mla" int2:isIdentical="0">
                  <int2:citationText>(“Gibbs, G. (1988). Learning by Doing A Guide to Teaching and Learning ...”)</int2:citationText>
                </int2:suggestion>
                <int2:suggestion int2:citationStyle="Apa" int2:isIdentical="0">
                  <int2:citationText>(“Gibbs, G. (1988). Learning by Doing A Guide to Teaching and Learning ...”)</int2:citationText>
                </int2:suggestion>
                <int2:suggestion int2:citationStyle="Chicago" int2:isIdentical="0">
                  <int2:citationText>(“Gibbs, G. (1988). Learning by Doing A Guide to Teaching and Learning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&lt;i&gt;Gibbs, G. (1988). Learning by Doing A Guide to Teaching and Learning ...&lt;/i&gt;, https://www.scirp.org/reference/referencespapers?referenceid=2842620.</int2:citationText>
                </int2:suggestion>
                <int2:suggestion int2:citationStyle="Apa" int2:isIdentical="0">
                  <int2:citationText>&lt;i&gt;Gibbs, G. (1988). Learning by Doing A Guide to Teaching and Learning ...&lt;/i&gt;. (n.d.). Retrieved from https://www.scirp.org/reference/referencespapers?referenceid=2842620</int2:citationText>
                </int2:suggestion>
                <int2:suggestion int2:citationStyle="Chicago" int2:isIdentical="0">
                  <int2:citationText>“Gibbs, G. (1988). Learning by Doing A Guide to Teaching and Learning ...” n.d., https://www.scirp.org/reference/referencespapers?referenceid=2842620.</int2:citationText>
                </int2:suggestion>
              </int2:suggestions>
            </int2:source>
          </int2:similarityCritique>
        </oel:ext>
      </int2:extLst>
    </int2:bookmark>
    <int2:bookmark int2:bookmarkName="_Int_0fIjEUZs" int2:invalidationBookmarkName="" int2:hashCode="ezqTbUrxbC7y57" int2:id="3c1kqBbG">
      <int2:extLst>
        <oel:ext uri="426473B9-03D8-482F-96C9-C2C85392BACA">
          <int2:similarityCritique int2:version="1" int2:context="Experience of working within a fostering organisation is preferred.￼￼￼Don’t forget, if this role isn’t the perfect fit, we’re confident we can find one that is.">
            <int2:source int2:sourceType="Online" int2:sourceTitle="Qualified Social Worker, Fostering Team, Birmingham Council" int2:sourceUrl="https://uk.jobrapido.com/jobpreview/1362302459514454016" int2:sourceSnippet="Experience of working within a fostering organisation is preferred.Don’t forget, if this role isn’t the perfect fit, we’re confident we can find one that is. We recruit across a wide range of public sector specialisms, including:Independent Reviewing Officer (IRO) Best Interest Assessor (BIA) Multi-Agency Safeguarding Hub (MASH)">
              <int2:suggestions int2:citationType="Inline">
                <int2:suggestion int2:citationStyle="Mla" int2:isIdentical="0">
                  <int2:citationText>(“Qualified Social Worker, Fostering Team, Birmingham Council”)</int2:citationText>
                </int2:suggestion>
                <int2:suggestion int2:citationStyle="Apa" int2:isIdentical="0">
                  <int2:citationText>(“Qualified Social Worker, Fostering Team, Birmingham Council”)</int2:citationText>
                </int2:suggestion>
                <int2:suggestion int2:citationStyle="Chicago" int2:isIdentical="0">
                  <int2:citationText>(“Qualified Social Worker, Fostering Team, Birmingham Council”)</int2:citationText>
                </int2:suggestion>
              </int2:suggestions>
              <int2:suggestions int2:citationType="Full">
                <int2:suggestion int2:citationStyle="Mla" int2:isIdentical="0">
                  <int2:citationText>&lt;i&gt;Qualified Social Worker, Fostering Team, Birmingham Council&lt;/i&gt;, https://uk.jobrapido.com/jobpreview/1362302459514454016.</int2:citationText>
                </int2:suggestion>
                <int2:suggestion int2:citationStyle="Apa" int2:isIdentical="0">
                  <int2:citationText>&lt;i&gt;Qualified Social Worker, Fostering Team, Birmingham Council&lt;/i&gt;. (n.d.). Retrieved from https://uk.jobrapido.com/jobpreview/1362302459514454016</int2:citationText>
                </int2:suggestion>
                <int2:suggestion int2:citationStyle="Chicago" int2:isIdentical="0">
                  <int2:citationText>“Qualified Social Worker, Fostering Team, Birmingham Council” n.d., https://uk.jobrapido.com/jobpreview/1362302459514454016.</int2:citationText>
                </int2:suggestion>
              </int2:suggestions>
            </int2:source>
          </int2:similarityCritique>
        </oel:ext>
      </int2:extLst>
    </int2:bookmark>
    <int2:bookmark int2:bookmarkName="_Int_WMc5Rmg7" int2:invalidationBookmarkName="" int2:hashCode="jsYET2Qf41aYPx" int2:id="ODtPGQ45">
      <int2:extLst>
        <oel:ext uri="426473B9-03D8-482F-96C9-C2C85392BACA">
          <int2:similarityCritique int2:version="1" int2:context="Offering support and supervision to foster carers whilst maintaining focus on the child.">
            <int2:source int2:sourceType="Online" int2:sourceTitle="Qualified Social Worker, Fostering Team, Birmingham Council" int2:sourceUrl="https://uk.jobrapido.com/jobpreview/1362302459514454016" int2:sourceSnippet="Offering support and supervision to foster carers whilst maintaining focus on the child. A stable and supportive team. Experience of working within a fostering organisation is preferred.Don’t forget, if this role isn’t the perfect fit, we’re confident we can find one that is.">
              <int2:suggestions int2:citationType="Inline">
                <int2:suggestion int2:citationStyle="Mla" int2:isIdentical="1">
                  <int2:citationText>(“Qualified Social Worker, Fostering Team, Birmingham Council”)</int2:citationText>
                </int2:suggestion>
                <int2:suggestion int2:citationStyle="Apa" int2:isIdentical="1">
                  <int2:citationText>(“Qualified Social Worker, Fostering Team, Birmingham Council”)</int2:citationText>
                </int2:suggestion>
                <int2:suggestion int2:citationStyle="Chicago" int2:isIdentical="1">
                  <int2:citationText>(“Qualified Social Worker, Fostering Team, Birmingham Council”)</int2:citationText>
                </int2:suggestion>
              </int2:suggestions>
              <int2:suggestions int2:citationType="Full">
                <int2:suggestion int2:citationStyle="Mla" int2:isIdentical="1">
                  <int2:citationText>&lt;i&gt;Qualified Social Worker, Fostering Team, Birmingham Council&lt;/i&gt;, https://uk.jobrapido.com/jobpreview/1362302459514454016.</int2:citationText>
                </int2:suggestion>
                <int2:suggestion int2:citationStyle="Apa" int2:isIdentical="1">
                  <int2:citationText>&lt;i&gt;Qualified Social Worker, Fostering Team, Birmingham Council&lt;/i&gt;. (n.d.). Retrieved from https://uk.jobrapido.com/jobpreview/1362302459514454016</int2:citationText>
                </int2:suggestion>
                <int2:suggestion int2:citationStyle="Chicago" int2:isIdentical="1">
                  <int2:citationText>“Qualified Social Worker, Fostering Team, Birmingham Council” n.d., https://uk.jobrapido.com/jobpreview/1362302459514454016.</int2:citationText>
                </int2:suggestion>
              </int2:suggestions>
            </int2:source>
          </int2:similarityCritique>
        </oel:ext>
      </int2:extLst>
    </int2:bookmark>
    <int2:bookmark int2:bookmarkName="_Int_ubCrT85D" int2:invalidationBookmarkName="" int2:hashCode="Zyk5foGeSQ+6HH" int2:id="lYvmenJO">
      <int2:state int2:type="style" int2:value="Rejected"/>
    </int2:bookmark>
    <int2:bookmark int2:bookmarkName="_Int_tv2rnYfB" int2:invalidationBookmarkName="" int2:hashCode="mQFoH0eDtPX24L" int2:id="nPmhYmxK">
      <int2:state int2:type="style" int2:value="Rejected"/>
    </int2:bookmark>
    <int2:bookmark int2:bookmarkName="_Int_tEa3ZfZX" int2:invalidationBookmarkName="" int2:hashCode="UrcGtRctq7FMbY" int2:id="UFKfSxak">
      <int2:state int2:type="style" int2:value="Rejected"/>
    </int2:bookmark>
    <int2:bookmark int2:bookmarkName="_Int_ubYHOKfN" int2:invalidationBookmarkName="" int2:hashCode="5CqeB4RWgLiq2V" int2:id="w5dQGuzN">
      <int2:state int2:type="style" int2:value="Rejected"/>
    </int2:bookmark>
    <int2:bookmark int2:bookmarkName="_Int_W1L8QZum" int2:invalidationBookmarkName="" int2:hashCode="ZHfX8f2/uYMwyR" int2:id="OMaySJHB">
      <int2:state int2:type="style" int2:value="Rejected"/>
    </int2:bookmark>
    <int2:bookmark int2:bookmarkName="_Int_VvjEN8gI" int2:invalidationBookmarkName="" int2:hashCode="hSMhFCCA+lNh89" int2:id="vr8YdIk9">
      <int2:state int2:type="style" int2:value="Rejected"/>
    </int2:bookmark>
    <int2:bookmark int2:bookmarkName="_Int_2LBDWk0L" int2:invalidationBookmarkName="" int2:hashCode="30HHAZnkc4RXWk" int2:id="xSUqdQoF">
      <int2:state int2:type="style" int2:value="Rejected"/>
    </int2:bookmark>
    <int2:bookmark int2:bookmarkName="_Int_zt8YNy4d" int2:invalidationBookmarkName="" int2:hashCode="30HHAZnkc4RXWk" int2:id="cV06196G">
      <int2:state int2:type="style" int2:value="Rejected"/>
    </int2:bookmark>
    <int2:entireDocument int2:id="y89j53mL">
      <int2:extLst>
        <oel:ext uri="E302BA01-7950-474C-9AD3-286E660C40A8">
          <int2:similaritySummary int2:version="1" int2:runId="1774604256890" int2:tilesCheckedInThisRun="13" int2:totalNumOfTiles="166" int2:similarityAnnotationCount="3" int2:numWords="2759" int2:numFlaggedWords="52"/>
        </oel:ext>
      </int2:extLst>
    </int2:entireDocument>
  </int2:observations>
  <int2:intelligenceSettings/>
  <int2:onDemandWorkflows>
    <int2:onDemandWorkflow int2:type="SimilarityCheck" int2:paragraphVersions="5E5787A5-51098355 0E58352F-7D6DD3D5 6A7E9DCB-4CFC6708 10162205-6B4C7114 66F020A8-636EAA13 3FD6CE14-23833B01 1BE78A23-253A6454 4628AC67-561D3C21 71658CEB-0D84D928 3913DB39-4E0AD8F1 0EACFB46-21E8E320 7118B05A-19D25D11 03E25C1A-7D72392B 4C4647EA-4688B4F6 7F22CA28-370033F1 4D05905A-1B1832CC 24554AD7-59270D4E 266644D2-3ACC5382 5F7193E6-7395BC1D 7E16AD1D-0AFB058C 4F462152-4D60DB29 332FAC10-1A223DA8 2D7C8D7F-7B3486C9 35DD3980-63905A73 35DFFDC8-6B8B0210 4B55FB08-4D0EFD93 5620D3D6-18F27C7F 7B5CD6FE-6DCC6D43 2DC6F1BA-0311CFB4 284292B4-2DBD47A1 310C8280-1DBC2533 33C0D643-3BB04FD8 6052F7C0-0B611DC0 6EB55F18-789AB105 3AA70DD6-36807A01 23AD942A-700FC226 7E13C976-43114938 7E40DD44-4CAD323E 78977284-0FC5FAE2 6A3A491E-4298C42E 08E9EABE-42B169BB 430CCAB1-0B96933C 389713A2-2C64AED3 3811B59B-54C0EE6A 4E4FFAEC-5E7A3FE6 7AFAC5B8-71C6C389 69D966AF-1BD3D3EB 56946636-6FFA4923 23BC5A20-26BED880 6E91EBC7-4337EC36 72964154-7EAFE67E 1A48D319-09255A0A 389F3909-233256C6 79851659-34DE12B3 0DBBC735-33BEB122 150F2069-3B36922C 6EBCCDF1-20FF0004 455AB80B-73934740 15B72ECE-231D9303 040F1C9F-4BA2A547 6DA90856-6881077F 05AF3E52-787473E4 6C8A0BA0-14341C72 6F29C070-2AB005EB 1067C974-5748946B 3FA3E63E-466D9703 69087F6A-3999FA63 41C389E4-1A2C14F2 3B49A212-48A0CAF8 1F93BE4D-5B9A2FA5 7AE942AE-5F5E5164 6D1AEF6E-706C6632 7E078D65-5CB5C716 0F6EA298-7BB0C364 31139640-342CE825 0C5CDCF4-640B5576 20FFF25A-00F4D7EB 71BE6BE4-5F0C7082 77B59406-5EAC9751 6BF683BD-0D6E4E8D 73AD430F-33D11EB2 191150BF-4185F92E 450DDC4A-686D1D58 6F2B4001-02E905DB 444418BA-43A9F2C9 47ECA6AD-3E7A702D 09A8683B-5F69D611 18902931-00F8FD5E 3975EB10-0C6806FA 591A5E5E-7431072B 10D4C47A-3CE63816 10F4CA40-2335936B 2FB75642-075DE94F 7F64F085-0CC82555 0C8A593E-3BC16AD8 0376E48F-54A83297 56C99E3A-25A0FF47 60BA2939-1A2E44C3 4C302888-3F6C940F 74C1F09B-70B36E56 346B8EB6-2F4056C0 0748E855-6C329332 17CCA8FE-4C512A9E 3A5AFA47-4D91CCC1 358B71F3-0F3A1661 36F90991-4CE9D40A 2FFBAA1D-679B2B8A 6D9C023F-7456FBEF 26D5369B-557733F0 4F165BA0-5034E07C 31E93388-275EB729 00BB385F-6E3E871B 4AFA63EA-247B67AF 2A3AD713-374DF421 1D75E7B6-582D568D 6A86AD46-65483E3C 0C1D7A20-5BB3A286 136D3BB4-32C09C9E 56FFF259-6C8D398B 7C68E8F0-481838AD 16DF7DB3-280B2DF8 5F80F7F8-0F74FCC9 5419075D-1AFDCD62 6FB7A43F-4F87FFA4 5E6031EB-5028DA96 7B061CAC-0BCE2B9F 00C62C50-5EBBE5D2 3E0A0D87-2693225C 0FC512D5-1BA704C5 38827A20-312D4029 20692549-33BF35DE 3C9E1CC2-19ACF65F 0E710911-4134B04F 69223147-76E31C42 77DCCB0A-74DB5787 3F010DF8-322847CC 26E7F148-0AF79DC4 5F08C78B-2755ADAA 6CA87687-219371DE 51D2D118-1F789276 7B585FD0-2D137D64 3F5E48C4-204B74E6 40FD0DDF-24730672 6D871C2F-12A27A30 69C9E954-366550CD 42F39504-365D73FE 4617EA7C-4513A528 53673743-32E6AA0D 7DF04E7C-58FCDD26 7F403725-504B4906 4EAD5D97-09A65DD3 20401A39-39E4B8F0 1EF691FD-2B7F8EC0 13B0746A-4EF0C5F8 5AD2DF39-256F7DF2 31162C95-5DED1DF8 31EA19C8-55F5A7C0 33236B29-1E6F0130 2A313CCB-48776903 493F1BEF-1581A28B 5C0C0EBB-4BB2DF6F 48920AA5-3A1ECB64 72A8686D-7EFDE0C9 29C80029-16B8D36F 32000751-09CAFF6B 19FDE219-332DF683 2871D878-6B0BDBAF 2666931F-285E5B78 0340DC68-20300F9D 2A05F7B3-2E967032 503463D3-4F17C07C 3DD968E3-1DC4C2AF 093E1E81-51040C50 07CC6096-71221247 1A674EAE-7E360207 41D0BC4C-62AC7BE1 41E8DFC4-126DA607 51B11315-0B1A1AFD 6A56ED80-66B409E8 3AC71EE5-296CFAF8 1F23E527-77FFDE5B 5038907B-415B9EAB 3E8464AD-7F206FBB 2460A739-71FFD142 3C7A2F2E-513A656B 17EC63FB-22288745 2031A734-769A4402 1920140C-7CDE6705 339608F2-5D5A575E 7AE2BDA0-0ED90661 6FF65425-01954BA6 4643A828-24E0C83F 12E9E62A-6B174DA4 5556348B-624DC3ED 736CA009-43FC0830 195C11D4-59666DFC 53B2A7D3-71ECE4D2 34E7A02E-18EC98BA 3E40E51C-21379986 0976D962-52BAC425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5E5F98"/>
    <w:rsid w:val="0002BE0B"/>
    <w:rsid w:val="0002BE0B"/>
    <w:rsid w:val="000F9A55"/>
    <w:rsid w:val="001BA832"/>
    <w:rsid w:val="00515F8F"/>
    <w:rsid w:val="006510D3"/>
    <w:rsid w:val="006510D3"/>
    <w:rsid w:val="007FF4F3"/>
    <w:rsid w:val="0080E286"/>
    <w:rsid w:val="00B030EE"/>
    <w:rsid w:val="00B3F356"/>
    <w:rsid w:val="00B8C9D9"/>
    <w:rsid w:val="00BD52E6"/>
    <w:rsid w:val="00C60328"/>
    <w:rsid w:val="00DF0236"/>
    <w:rsid w:val="00E9D35A"/>
    <w:rsid w:val="00F63768"/>
    <w:rsid w:val="0120D283"/>
    <w:rsid w:val="013F30A1"/>
    <w:rsid w:val="01463EEC"/>
    <w:rsid w:val="015027DB"/>
    <w:rsid w:val="015E03F9"/>
    <w:rsid w:val="016023AF"/>
    <w:rsid w:val="016CDB0B"/>
    <w:rsid w:val="017DDD24"/>
    <w:rsid w:val="01B684BA"/>
    <w:rsid w:val="01B7A38A"/>
    <w:rsid w:val="01C66DCA"/>
    <w:rsid w:val="01D4C78C"/>
    <w:rsid w:val="01D64F96"/>
    <w:rsid w:val="01D64F96"/>
    <w:rsid w:val="01E32630"/>
    <w:rsid w:val="02204349"/>
    <w:rsid w:val="023686F4"/>
    <w:rsid w:val="023686F4"/>
    <w:rsid w:val="02512850"/>
    <w:rsid w:val="02547FAE"/>
    <w:rsid w:val="02882BE8"/>
    <w:rsid w:val="02BBD048"/>
    <w:rsid w:val="02EE0760"/>
    <w:rsid w:val="02F39F43"/>
    <w:rsid w:val="02FD47FA"/>
    <w:rsid w:val="02FD47FA"/>
    <w:rsid w:val="03764406"/>
    <w:rsid w:val="03996EA5"/>
    <w:rsid w:val="039FD862"/>
    <w:rsid w:val="039FD862"/>
    <w:rsid w:val="03A089CD"/>
    <w:rsid w:val="03B46CE1"/>
    <w:rsid w:val="03C186FA"/>
    <w:rsid w:val="03D0E586"/>
    <w:rsid w:val="03D534F3"/>
    <w:rsid w:val="03D84CD8"/>
    <w:rsid w:val="03D84CD8"/>
    <w:rsid w:val="03D93D3A"/>
    <w:rsid w:val="03E6BD7F"/>
    <w:rsid w:val="03EE9779"/>
    <w:rsid w:val="03EFF2A3"/>
    <w:rsid w:val="03EFF2A3"/>
    <w:rsid w:val="0436CE4A"/>
    <w:rsid w:val="0436CE4A"/>
    <w:rsid w:val="0438D858"/>
    <w:rsid w:val="0455C48B"/>
    <w:rsid w:val="045B5E26"/>
    <w:rsid w:val="045B5E26"/>
    <w:rsid w:val="045B7510"/>
    <w:rsid w:val="047CB00B"/>
    <w:rsid w:val="04907494"/>
    <w:rsid w:val="04C607CD"/>
    <w:rsid w:val="04CAA3C9"/>
    <w:rsid w:val="04CAA3C9"/>
    <w:rsid w:val="04D95CA5"/>
    <w:rsid w:val="04DCD33E"/>
    <w:rsid w:val="04E6A405"/>
    <w:rsid w:val="05205DBA"/>
    <w:rsid w:val="052457A7"/>
    <w:rsid w:val="0530C22E"/>
    <w:rsid w:val="0545293A"/>
    <w:rsid w:val="0547FA2F"/>
    <w:rsid w:val="057A848F"/>
    <w:rsid w:val="0598CF45"/>
    <w:rsid w:val="05C04944"/>
    <w:rsid w:val="05C0C9CF"/>
    <w:rsid w:val="05C555B1"/>
    <w:rsid w:val="06066D8B"/>
    <w:rsid w:val="06390AB3"/>
    <w:rsid w:val="067B29B1"/>
    <w:rsid w:val="069ED6A3"/>
    <w:rsid w:val="06B33D06"/>
    <w:rsid w:val="06D9B6A5"/>
    <w:rsid w:val="06DFCF51"/>
    <w:rsid w:val="06EEF6BF"/>
    <w:rsid w:val="06F6D734"/>
    <w:rsid w:val="07134657"/>
    <w:rsid w:val="071BA1E8"/>
    <w:rsid w:val="07204756"/>
    <w:rsid w:val="073449FE"/>
    <w:rsid w:val="075E965D"/>
    <w:rsid w:val="07634038"/>
    <w:rsid w:val="07634038"/>
    <w:rsid w:val="0789E4AB"/>
    <w:rsid w:val="0789E4AB"/>
    <w:rsid w:val="078D9CF5"/>
    <w:rsid w:val="0791B234"/>
    <w:rsid w:val="079EA19E"/>
    <w:rsid w:val="07D96508"/>
    <w:rsid w:val="07E4A1DD"/>
    <w:rsid w:val="07E7561A"/>
    <w:rsid w:val="080A9DF5"/>
    <w:rsid w:val="0837DB52"/>
    <w:rsid w:val="0837DB52"/>
    <w:rsid w:val="0855C47C"/>
    <w:rsid w:val="0859FAB4"/>
    <w:rsid w:val="085ED9D5"/>
    <w:rsid w:val="085ED9D5"/>
    <w:rsid w:val="086BA410"/>
    <w:rsid w:val="0873A4E2"/>
    <w:rsid w:val="08815EB8"/>
    <w:rsid w:val="08817F5E"/>
    <w:rsid w:val="08843D0C"/>
    <w:rsid w:val="08980ABE"/>
    <w:rsid w:val="08B1EA31"/>
    <w:rsid w:val="08B22497"/>
    <w:rsid w:val="0921FE5F"/>
    <w:rsid w:val="09260DE0"/>
    <w:rsid w:val="0941E44F"/>
    <w:rsid w:val="09553425"/>
    <w:rsid w:val="099CE39C"/>
    <w:rsid w:val="09B76168"/>
    <w:rsid w:val="09D653AF"/>
    <w:rsid w:val="09EE0799"/>
    <w:rsid w:val="0A298812"/>
    <w:rsid w:val="0A36348C"/>
    <w:rsid w:val="0A4BFC68"/>
    <w:rsid w:val="0A64B5C0"/>
    <w:rsid w:val="0A88E61F"/>
    <w:rsid w:val="0A893CAB"/>
    <w:rsid w:val="0AE15D9B"/>
    <w:rsid w:val="0AED2F28"/>
    <w:rsid w:val="0AF1AFBF"/>
    <w:rsid w:val="0B3BD0B9"/>
    <w:rsid w:val="0B3BD0B9"/>
    <w:rsid w:val="0B5141C4"/>
    <w:rsid w:val="0B5141C4"/>
    <w:rsid w:val="0B766C97"/>
    <w:rsid w:val="0BB90575"/>
    <w:rsid w:val="0BC52DBA"/>
    <w:rsid w:val="0BC52DBA"/>
    <w:rsid w:val="0BD4E355"/>
    <w:rsid w:val="0BD4E355"/>
    <w:rsid w:val="0BD5A3F8"/>
    <w:rsid w:val="0BF32803"/>
    <w:rsid w:val="0BFC77BE"/>
    <w:rsid w:val="0C01DDA5"/>
    <w:rsid w:val="0C1C964F"/>
    <w:rsid w:val="0C2246D1"/>
    <w:rsid w:val="0C2246D1"/>
    <w:rsid w:val="0C2839E1"/>
    <w:rsid w:val="0C3A2B28"/>
    <w:rsid w:val="0C62F4AA"/>
    <w:rsid w:val="0C6E0CE3"/>
    <w:rsid w:val="0C9C2400"/>
    <w:rsid w:val="0C9D75D8"/>
    <w:rsid w:val="0C9F6FC7"/>
    <w:rsid w:val="0CBC3CEB"/>
    <w:rsid w:val="0CBC3CEB"/>
    <w:rsid w:val="0CC84FA4"/>
    <w:rsid w:val="0CE95678"/>
    <w:rsid w:val="0CE95678"/>
    <w:rsid w:val="0CEA1B00"/>
    <w:rsid w:val="0CEB4ADC"/>
    <w:rsid w:val="0CEFE44F"/>
    <w:rsid w:val="0D07D256"/>
    <w:rsid w:val="0D244640"/>
    <w:rsid w:val="0D2A10C7"/>
    <w:rsid w:val="0D2CDE20"/>
    <w:rsid w:val="0D2EA939"/>
    <w:rsid w:val="0D3B4086"/>
    <w:rsid w:val="0D81A6A5"/>
    <w:rsid w:val="0DAE2101"/>
    <w:rsid w:val="0DAE2101"/>
    <w:rsid w:val="0DC49912"/>
    <w:rsid w:val="0DD0F90C"/>
    <w:rsid w:val="0DF60A1F"/>
    <w:rsid w:val="0DF8DF65"/>
    <w:rsid w:val="0E11AFBC"/>
    <w:rsid w:val="0E11AFBC"/>
    <w:rsid w:val="0E1634C5"/>
    <w:rsid w:val="0E1634C5"/>
    <w:rsid w:val="0E18B862"/>
    <w:rsid w:val="0E3BBA57"/>
    <w:rsid w:val="0E412228"/>
    <w:rsid w:val="0E412228"/>
    <w:rsid w:val="0E6A9F26"/>
    <w:rsid w:val="0E6E5A50"/>
    <w:rsid w:val="0E72DBC3"/>
    <w:rsid w:val="0E791DB0"/>
    <w:rsid w:val="0E8360DF"/>
    <w:rsid w:val="0E8360DF"/>
    <w:rsid w:val="0E895839"/>
    <w:rsid w:val="0EB0EF41"/>
    <w:rsid w:val="0EB22404"/>
    <w:rsid w:val="0EEA748A"/>
    <w:rsid w:val="0EEB9B43"/>
    <w:rsid w:val="0F0F8C42"/>
    <w:rsid w:val="0F23CE3F"/>
    <w:rsid w:val="0F3B4EEB"/>
    <w:rsid w:val="0F3B4EEB"/>
    <w:rsid w:val="0FA1A9D3"/>
    <w:rsid w:val="0FABE8A7"/>
    <w:rsid w:val="0FABE8A7"/>
    <w:rsid w:val="0FB11362"/>
    <w:rsid w:val="0FB9DF53"/>
    <w:rsid w:val="0FB9DF53"/>
    <w:rsid w:val="0FBA02E6"/>
    <w:rsid w:val="0FC9A3FE"/>
    <w:rsid w:val="0FCC015B"/>
    <w:rsid w:val="0FEF95C2"/>
    <w:rsid w:val="10152331"/>
    <w:rsid w:val="10365862"/>
    <w:rsid w:val="103E12EA"/>
    <w:rsid w:val="104098C9"/>
    <w:rsid w:val="1046328C"/>
    <w:rsid w:val="1046328C"/>
    <w:rsid w:val="104BD413"/>
    <w:rsid w:val="10668CCD"/>
    <w:rsid w:val="107A0DC9"/>
    <w:rsid w:val="10B04A45"/>
    <w:rsid w:val="10B94A69"/>
    <w:rsid w:val="10BFB3F1"/>
    <w:rsid w:val="10C6C4C0"/>
    <w:rsid w:val="10C6C4C0"/>
    <w:rsid w:val="10DF142A"/>
    <w:rsid w:val="10E3F9AE"/>
    <w:rsid w:val="10E3F9AE"/>
    <w:rsid w:val="111D9E01"/>
    <w:rsid w:val="11249629"/>
    <w:rsid w:val="1125005A"/>
    <w:rsid w:val="112F818F"/>
    <w:rsid w:val="113CDBC7"/>
    <w:rsid w:val="115FC9BD"/>
    <w:rsid w:val="117AF394"/>
    <w:rsid w:val="1181423E"/>
    <w:rsid w:val="11E816BB"/>
    <w:rsid w:val="11F1A70C"/>
    <w:rsid w:val="1236C00A"/>
    <w:rsid w:val="123B95ED"/>
    <w:rsid w:val="123C45B1"/>
    <w:rsid w:val="123C45B1"/>
    <w:rsid w:val="126FBFB0"/>
    <w:rsid w:val="12823631"/>
    <w:rsid w:val="128CCEA8"/>
    <w:rsid w:val="1298BBF6"/>
    <w:rsid w:val="12A17081"/>
    <w:rsid w:val="12BBB0AC"/>
    <w:rsid w:val="12BE3F75"/>
    <w:rsid w:val="12C6DB9E"/>
    <w:rsid w:val="12D9F699"/>
    <w:rsid w:val="13238B6A"/>
    <w:rsid w:val="1323CD53"/>
    <w:rsid w:val="1334B0E9"/>
    <w:rsid w:val="13515F3D"/>
    <w:rsid w:val="1354EC47"/>
    <w:rsid w:val="135EBCD3"/>
    <w:rsid w:val="1360C0CA"/>
    <w:rsid w:val="13639879"/>
    <w:rsid w:val="13639879"/>
    <w:rsid w:val="137D89EB"/>
    <w:rsid w:val="138994B1"/>
    <w:rsid w:val="139149BD"/>
    <w:rsid w:val="13917005"/>
    <w:rsid w:val="13A9900E"/>
    <w:rsid w:val="13E9B5D7"/>
    <w:rsid w:val="13EE1049"/>
    <w:rsid w:val="1418A16C"/>
    <w:rsid w:val="1426DDC2"/>
    <w:rsid w:val="14280457"/>
    <w:rsid w:val="1428784F"/>
    <w:rsid w:val="14337B20"/>
    <w:rsid w:val="1477FA0F"/>
    <w:rsid w:val="1477FA0F"/>
    <w:rsid w:val="1487AEAE"/>
    <w:rsid w:val="1488E99D"/>
    <w:rsid w:val="1489D0BA"/>
    <w:rsid w:val="14A9CB71"/>
    <w:rsid w:val="14C1D238"/>
    <w:rsid w:val="14EB2EEE"/>
    <w:rsid w:val="15634489"/>
    <w:rsid w:val="15A21CE7"/>
    <w:rsid w:val="15AEF1FC"/>
    <w:rsid w:val="15B15A83"/>
    <w:rsid w:val="163CE296"/>
    <w:rsid w:val="1645AC1F"/>
    <w:rsid w:val="16590164"/>
    <w:rsid w:val="16689919"/>
    <w:rsid w:val="169C7285"/>
    <w:rsid w:val="169C7285"/>
    <w:rsid w:val="16A58EA5"/>
    <w:rsid w:val="16B308D0"/>
    <w:rsid w:val="16BCB5FF"/>
    <w:rsid w:val="16D9144C"/>
    <w:rsid w:val="16E7DA23"/>
    <w:rsid w:val="1710D2FB"/>
    <w:rsid w:val="173D3152"/>
    <w:rsid w:val="173D3152"/>
    <w:rsid w:val="174FE569"/>
    <w:rsid w:val="1750C237"/>
    <w:rsid w:val="17744F68"/>
    <w:rsid w:val="177E61CE"/>
    <w:rsid w:val="177E61CE"/>
    <w:rsid w:val="17934BDF"/>
    <w:rsid w:val="17A40B5A"/>
    <w:rsid w:val="17C74D3A"/>
    <w:rsid w:val="181FB275"/>
    <w:rsid w:val="182F56A5"/>
    <w:rsid w:val="1834D6CC"/>
    <w:rsid w:val="18448AB0"/>
    <w:rsid w:val="184AAF7D"/>
    <w:rsid w:val="184AAF7D"/>
    <w:rsid w:val="184E6F84"/>
    <w:rsid w:val="185259F0"/>
    <w:rsid w:val="18BFEDBD"/>
    <w:rsid w:val="18D8A1BD"/>
    <w:rsid w:val="18D8A1BD"/>
    <w:rsid w:val="192B3192"/>
    <w:rsid w:val="1931BF91"/>
    <w:rsid w:val="1961438F"/>
    <w:rsid w:val="199385C6"/>
    <w:rsid w:val="19B28F81"/>
    <w:rsid w:val="19B52E80"/>
    <w:rsid w:val="19B5D3CB"/>
    <w:rsid w:val="19CF7201"/>
    <w:rsid w:val="19E9D90A"/>
    <w:rsid w:val="1A0ADB5C"/>
    <w:rsid w:val="1A0C1B4B"/>
    <w:rsid w:val="1A31E5AD"/>
    <w:rsid w:val="1A868703"/>
    <w:rsid w:val="1A924F36"/>
    <w:rsid w:val="1AC8776E"/>
    <w:rsid w:val="1AD4AA49"/>
    <w:rsid w:val="1ADB87ED"/>
    <w:rsid w:val="1ADB87ED"/>
    <w:rsid w:val="1AE258EC"/>
    <w:rsid w:val="1AEC0786"/>
    <w:rsid w:val="1B490FB0"/>
    <w:rsid w:val="1B490FB0"/>
    <w:rsid w:val="1B6F48D1"/>
    <w:rsid w:val="1B854E08"/>
    <w:rsid w:val="1B8A92A2"/>
    <w:rsid w:val="1BD5CA42"/>
    <w:rsid w:val="1BD5CA42"/>
    <w:rsid w:val="1BDC81FA"/>
    <w:rsid w:val="1BDC81FA"/>
    <w:rsid w:val="1BE64F7B"/>
    <w:rsid w:val="1BE9B57A"/>
    <w:rsid w:val="1BE9B57A"/>
    <w:rsid w:val="1BF9F560"/>
    <w:rsid w:val="1BFE2B6E"/>
    <w:rsid w:val="1C01DD88"/>
    <w:rsid w:val="1C0F5C19"/>
    <w:rsid w:val="1C1373C7"/>
    <w:rsid w:val="1C2029F0"/>
    <w:rsid w:val="1C28DAF8"/>
    <w:rsid w:val="1C2D09AD"/>
    <w:rsid w:val="1C5E5F98"/>
    <w:rsid w:val="1C707778"/>
    <w:rsid w:val="1C7E0C47"/>
    <w:rsid w:val="1CAEF850"/>
    <w:rsid w:val="1CC145C4"/>
    <w:rsid w:val="1CCEB8D0"/>
    <w:rsid w:val="1CEABE81"/>
    <w:rsid w:val="1CEABE81"/>
    <w:rsid w:val="1CF7B1E3"/>
    <w:rsid w:val="1CF7B1E3"/>
    <w:rsid w:val="1D0665FB"/>
    <w:rsid w:val="1D0B8A01"/>
    <w:rsid w:val="1D1575E1"/>
    <w:rsid w:val="1D23448B"/>
    <w:rsid w:val="1D308C26"/>
    <w:rsid w:val="1D5BB87F"/>
    <w:rsid w:val="1D6039F0"/>
    <w:rsid w:val="1D6ACAFE"/>
    <w:rsid w:val="1D7B3E75"/>
    <w:rsid w:val="1D7B3E75"/>
    <w:rsid w:val="1D80AD96"/>
    <w:rsid w:val="1D8BF3F0"/>
    <w:rsid w:val="1D8D5776"/>
    <w:rsid w:val="1DC35024"/>
    <w:rsid w:val="1DCB3465"/>
    <w:rsid w:val="1DCC18E8"/>
    <w:rsid w:val="1DD9CC75"/>
    <w:rsid w:val="1DDA9DF8"/>
    <w:rsid w:val="1DDA9DF8"/>
    <w:rsid w:val="1E19A0EA"/>
    <w:rsid w:val="1E2A3C18"/>
    <w:rsid w:val="1E8107F5"/>
    <w:rsid w:val="1E9926BB"/>
    <w:rsid w:val="1EA356E0"/>
    <w:rsid w:val="1EA356E0"/>
    <w:rsid w:val="1EA6244E"/>
    <w:rsid w:val="1ED17FD4"/>
    <w:rsid w:val="1ED17FD4"/>
    <w:rsid w:val="1EE8FF99"/>
    <w:rsid w:val="1EE8FF99"/>
    <w:rsid w:val="1EF1639F"/>
    <w:rsid w:val="1F3F560A"/>
    <w:rsid w:val="1F444F5A"/>
    <w:rsid w:val="1F49DEA6"/>
    <w:rsid w:val="1F79FB8C"/>
    <w:rsid w:val="1F8B7208"/>
    <w:rsid w:val="1F8F3DD1"/>
    <w:rsid w:val="1FA54B78"/>
    <w:rsid w:val="1FC68D4F"/>
    <w:rsid w:val="1FD551D9"/>
    <w:rsid w:val="1FE18426"/>
    <w:rsid w:val="201F57D4"/>
    <w:rsid w:val="201F57D4"/>
    <w:rsid w:val="202969FF"/>
    <w:rsid w:val="20825324"/>
    <w:rsid w:val="2089CA2B"/>
    <w:rsid w:val="209E8FDB"/>
    <w:rsid w:val="20C5072C"/>
    <w:rsid w:val="20ECF845"/>
    <w:rsid w:val="20ECF845"/>
    <w:rsid w:val="20FB5856"/>
    <w:rsid w:val="2108E1D6"/>
    <w:rsid w:val="211BDEBB"/>
    <w:rsid w:val="21307029"/>
    <w:rsid w:val="213DCB7A"/>
    <w:rsid w:val="213DCB7A"/>
    <w:rsid w:val="213F39A1"/>
    <w:rsid w:val="21577421"/>
    <w:rsid w:val="215F5FDC"/>
    <w:rsid w:val="21662A7E"/>
    <w:rsid w:val="216C7D37"/>
    <w:rsid w:val="2179013A"/>
    <w:rsid w:val="218587AF"/>
    <w:rsid w:val="218587AF"/>
    <w:rsid w:val="21A292C8"/>
    <w:rsid w:val="21C26968"/>
    <w:rsid w:val="21C26968"/>
    <w:rsid w:val="21CF84CE"/>
    <w:rsid w:val="21DE72B3"/>
    <w:rsid w:val="21E69810"/>
    <w:rsid w:val="21EADF19"/>
    <w:rsid w:val="22250E01"/>
    <w:rsid w:val="22404126"/>
    <w:rsid w:val="2248BFAC"/>
    <w:rsid w:val="2260B6C0"/>
    <w:rsid w:val="2287473E"/>
    <w:rsid w:val="2287473E"/>
    <w:rsid w:val="22899A46"/>
    <w:rsid w:val="2290C0F9"/>
    <w:rsid w:val="2290C0F9"/>
    <w:rsid w:val="22936B9B"/>
    <w:rsid w:val="22B1D737"/>
    <w:rsid w:val="22B9E896"/>
    <w:rsid w:val="22B9E896"/>
    <w:rsid w:val="22BB102D"/>
    <w:rsid w:val="22FAD35E"/>
    <w:rsid w:val="22FAD35E"/>
    <w:rsid w:val="232AB0D7"/>
    <w:rsid w:val="234ED820"/>
    <w:rsid w:val="237F4BB6"/>
    <w:rsid w:val="23AD9B2F"/>
    <w:rsid w:val="23BBA0F8"/>
    <w:rsid w:val="23C8D6DE"/>
    <w:rsid w:val="23E2A331"/>
    <w:rsid w:val="23EB91AD"/>
    <w:rsid w:val="23EB91AD"/>
    <w:rsid w:val="2410CAE2"/>
    <w:rsid w:val="2410CAE2"/>
    <w:rsid w:val="24194DF1"/>
    <w:rsid w:val="24243D50"/>
    <w:rsid w:val="24359DC6"/>
    <w:rsid w:val="24359DC6"/>
    <w:rsid w:val="244F61FA"/>
    <w:rsid w:val="245E6B2C"/>
    <w:rsid w:val="24A4A899"/>
    <w:rsid w:val="24A4A899"/>
    <w:rsid w:val="24AC04D8"/>
    <w:rsid w:val="24D19CAC"/>
    <w:rsid w:val="24D6E651"/>
    <w:rsid w:val="24D6E651"/>
    <w:rsid w:val="24F5E30F"/>
    <w:rsid w:val="24FC522A"/>
    <w:rsid w:val="25061133"/>
    <w:rsid w:val="250741AF"/>
    <w:rsid w:val="251D6649"/>
    <w:rsid w:val="252D0CE3"/>
    <w:rsid w:val="25490693"/>
    <w:rsid w:val="255DE95D"/>
    <w:rsid w:val="256ACAAE"/>
    <w:rsid w:val="256ACD5D"/>
    <w:rsid w:val="25B9CB6D"/>
    <w:rsid w:val="25B9CB6D"/>
    <w:rsid w:val="25F3A1F1"/>
    <w:rsid w:val="25FC616E"/>
    <w:rsid w:val="2620358D"/>
    <w:rsid w:val="26321E00"/>
    <w:rsid w:val="2633DEA4"/>
    <w:rsid w:val="2633DEA4"/>
    <w:rsid w:val="26424271"/>
    <w:rsid w:val="26660A0E"/>
    <w:rsid w:val="26C1F1BD"/>
    <w:rsid w:val="26C72367"/>
    <w:rsid w:val="26D4E8B8"/>
    <w:rsid w:val="26DF4B08"/>
    <w:rsid w:val="26DF4B08"/>
    <w:rsid w:val="26E14034"/>
    <w:rsid w:val="27441B87"/>
    <w:rsid w:val="2751142A"/>
    <w:rsid w:val="2751142A"/>
    <w:rsid w:val="27560662"/>
    <w:rsid w:val="2768E1A6"/>
    <w:rsid w:val="276C591A"/>
    <w:rsid w:val="276C591A"/>
    <w:rsid w:val="279BABEC"/>
    <w:rsid w:val="27A8222B"/>
    <w:rsid w:val="27A89DD0"/>
    <w:rsid w:val="27E2D6AA"/>
    <w:rsid w:val="27F93B9E"/>
    <w:rsid w:val="27FD684A"/>
    <w:rsid w:val="28166BDB"/>
    <w:rsid w:val="2827B54A"/>
    <w:rsid w:val="2842E23A"/>
    <w:rsid w:val="2842E23A"/>
    <w:rsid w:val="284BA08F"/>
    <w:rsid w:val="2858D67B"/>
    <w:rsid w:val="288F5275"/>
    <w:rsid w:val="288F5275"/>
    <w:rsid w:val="2898E52C"/>
    <w:rsid w:val="28A369A1"/>
    <w:rsid w:val="28C548C6"/>
    <w:rsid w:val="28CD4442"/>
    <w:rsid w:val="28E6AEAB"/>
    <w:rsid w:val="28F88AA8"/>
    <w:rsid w:val="28FD3AD2"/>
    <w:rsid w:val="291A1788"/>
    <w:rsid w:val="2920B154"/>
    <w:rsid w:val="29325033"/>
    <w:rsid w:val="2933D292"/>
    <w:rsid w:val="2933D292"/>
    <w:rsid w:val="293990DD"/>
    <w:rsid w:val="2949A4D2"/>
    <w:rsid w:val="29682CBA"/>
    <w:rsid w:val="298D5EF7"/>
    <w:rsid w:val="2996A644"/>
    <w:rsid w:val="29C96867"/>
    <w:rsid w:val="29D9148C"/>
    <w:rsid w:val="29E14062"/>
    <w:rsid w:val="29E5622D"/>
    <w:rsid w:val="29EBA3BE"/>
    <w:rsid w:val="2A02042D"/>
    <w:rsid w:val="2A02042D"/>
    <w:rsid w:val="2A2D68E0"/>
    <w:rsid w:val="2A3B4CA3"/>
    <w:rsid w:val="2A3DD374"/>
    <w:rsid w:val="2A486CE9"/>
    <w:rsid w:val="2A5493CB"/>
    <w:rsid w:val="2A5E9CE6"/>
    <w:rsid w:val="2A6FB4C3"/>
    <w:rsid w:val="2A6FB4C3"/>
    <w:rsid w:val="2A90CFBE"/>
    <w:rsid w:val="2AA09588"/>
    <w:rsid w:val="2AA09588"/>
    <w:rsid w:val="2AA146B1"/>
    <w:rsid w:val="2AB6536B"/>
    <w:rsid w:val="2AC09267"/>
    <w:rsid w:val="2AD92E3B"/>
    <w:rsid w:val="2AEF2BAC"/>
    <w:rsid w:val="2B0B9EBE"/>
    <w:rsid w:val="2B0B9EBE"/>
    <w:rsid w:val="2B507984"/>
    <w:rsid w:val="2B66AB9F"/>
    <w:rsid w:val="2B9220B4"/>
    <w:rsid w:val="2BC9921D"/>
    <w:rsid w:val="2BD1A36D"/>
    <w:rsid w:val="2BDA4EF4"/>
    <w:rsid w:val="2BE46506"/>
    <w:rsid w:val="2BEEB5F2"/>
    <w:rsid w:val="2BEF3CBF"/>
    <w:rsid w:val="2C14C9EF"/>
    <w:rsid w:val="2C3B38A1"/>
    <w:rsid w:val="2C3ED07E"/>
    <w:rsid w:val="2C920CEE"/>
    <w:rsid w:val="2C929CC0"/>
    <w:rsid w:val="2C990A8D"/>
    <w:rsid w:val="2CC21348"/>
    <w:rsid w:val="2CEC557C"/>
    <w:rsid w:val="2CF2F314"/>
    <w:rsid w:val="2CFD6AFF"/>
    <w:rsid w:val="2D01FDCD"/>
    <w:rsid w:val="2D07DCC4"/>
    <w:rsid w:val="2D0EDE8D"/>
    <w:rsid w:val="2D1FEBBC"/>
    <w:rsid w:val="2D5E3852"/>
    <w:rsid w:val="2D669DAA"/>
    <w:rsid w:val="2D6ED2C6"/>
    <w:rsid w:val="2D7494E9"/>
    <w:rsid w:val="2D7C4CB2"/>
    <w:rsid w:val="2D8E1231"/>
    <w:rsid w:val="2DC55F27"/>
    <w:rsid w:val="2DEF64FE"/>
    <w:rsid w:val="2E05619A"/>
    <w:rsid w:val="2E0EDA6D"/>
    <w:rsid w:val="2E2C2A6A"/>
    <w:rsid w:val="2E2E92F2"/>
    <w:rsid w:val="2E33F64E"/>
    <w:rsid w:val="2E387024"/>
    <w:rsid w:val="2E56AEB9"/>
    <w:rsid w:val="2E6916E7"/>
    <w:rsid w:val="2E8608F3"/>
    <w:rsid w:val="2EA9DE1A"/>
    <w:rsid w:val="2EAFF419"/>
    <w:rsid w:val="2EAFF419"/>
    <w:rsid w:val="2EBC8486"/>
    <w:rsid w:val="2EDD752A"/>
    <w:rsid w:val="2EDD752A"/>
    <w:rsid w:val="2F07ABD0"/>
    <w:rsid w:val="2F13F9CF"/>
    <w:rsid w:val="2F184800"/>
    <w:rsid w:val="2F184800"/>
    <w:rsid w:val="2F23A32C"/>
    <w:rsid w:val="2F2870E2"/>
    <w:rsid w:val="2F2870E2"/>
    <w:rsid w:val="2F93F23E"/>
    <w:rsid w:val="2FA133E1"/>
    <w:rsid w:val="2FA133E1"/>
    <w:rsid w:val="2FA203F3"/>
    <w:rsid w:val="2FA548C2"/>
    <w:rsid w:val="2FC7D042"/>
    <w:rsid w:val="2FC86D68"/>
    <w:rsid w:val="2FDC6DF5"/>
    <w:rsid w:val="300F14D0"/>
    <w:rsid w:val="302359A5"/>
    <w:rsid w:val="302E27D5"/>
    <w:rsid w:val="302E27D5"/>
    <w:rsid w:val="30361F2F"/>
    <w:rsid w:val="304ECFC9"/>
    <w:rsid w:val="30617D42"/>
    <w:rsid w:val="306C718F"/>
    <w:rsid w:val="307D1826"/>
    <w:rsid w:val="3094082D"/>
    <w:rsid w:val="30C511A8"/>
    <w:rsid w:val="30D2914B"/>
    <w:rsid w:val="3103C48D"/>
    <w:rsid w:val="311C572A"/>
    <w:rsid w:val="312E5B55"/>
    <w:rsid w:val="313D0D65"/>
    <w:rsid w:val="3174CD84"/>
    <w:rsid w:val="3174CD84"/>
    <w:rsid w:val="317DB133"/>
    <w:rsid w:val="318847D2"/>
    <w:rsid w:val="3196B2FB"/>
    <w:rsid w:val="31B34FA1"/>
    <w:rsid w:val="31B34FA1"/>
    <w:rsid w:val="31B37415"/>
    <w:rsid w:val="31C0D8E0"/>
    <w:rsid w:val="31C0D8E0"/>
    <w:rsid w:val="31D3D6A1"/>
    <w:rsid w:val="31D5DAF4"/>
    <w:rsid w:val="31E940D3"/>
    <w:rsid w:val="32038F5A"/>
    <w:rsid w:val="32240D5F"/>
    <w:rsid w:val="32240D5F"/>
    <w:rsid w:val="323A794B"/>
    <w:rsid w:val="323BC5C1"/>
    <w:rsid w:val="328B2324"/>
    <w:rsid w:val="328B2324"/>
    <w:rsid w:val="329BC167"/>
    <w:rsid w:val="32A93818"/>
    <w:rsid w:val="32BC25CB"/>
    <w:rsid w:val="32DC1E49"/>
    <w:rsid w:val="32F3C4E0"/>
    <w:rsid w:val="32FC7183"/>
    <w:rsid w:val="331D78D2"/>
    <w:rsid w:val="331D78D2"/>
    <w:rsid w:val="33205ACF"/>
    <w:rsid w:val="3368DE81"/>
    <w:rsid w:val="337BCD5C"/>
    <w:rsid w:val="337BCD5C"/>
    <w:rsid w:val="33AB8D83"/>
    <w:rsid w:val="33BAB1F5"/>
    <w:rsid w:val="33C61E39"/>
    <w:rsid w:val="33D36018"/>
    <w:rsid w:val="33D36018"/>
    <w:rsid w:val="33F895CB"/>
    <w:rsid w:val="3442CA5E"/>
    <w:rsid w:val="345C214E"/>
    <w:rsid w:val="3467F42F"/>
    <w:rsid w:val="346B55A3"/>
    <w:rsid w:val="34A1B1C0"/>
    <w:rsid w:val="34A771C5"/>
    <w:rsid w:val="34B44329"/>
    <w:rsid w:val="34B44329"/>
    <w:rsid w:val="34B44EC1"/>
    <w:rsid w:val="34D476AC"/>
    <w:rsid w:val="350AB8B2"/>
    <w:rsid w:val="351B017E"/>
    <w:rsid w:val="351F1895"/>
    <w:rsid w:val="3523578C"/>
    <w:rsid w:val="352F8C0A"/>
    <w:rsid w:val="352F8C0A"/>
    <w:rsid w:val="35428C74"/>
    <w:rsid w:val="3545CFD3"/>
    <w:rsid w:val="3545E8A5"/>
    <w:rsid w:val="3545E8A5"/>
    <w:rsid w:val="359CD559"/>
    <w:rsid w:val="35AED7EE"/>
    <w:rsid w:val="35B2EB80"/>
    <w:rsid w:val="35B78A04"/>
    <w:rsid w:val="35B7F655"/>
    <w:rsid w:val="35B7F655"/>
    <w:rsid w:val="35DDE953"/>
    <w:rsid w:val="36098299"/>
    <w:rsid w:val="360AB17C"/>
    <w:rsid w:val="3611D8DF"/>
    <w:rsid w:val="366479E0"/>
    <w:rsid w:val="36755C1C"/>
    <w:rsid w:val="3676149A"/>
    <w:rsid w:val="368336E0"/>
    <w:rsid w:val="368336E0"/>
    <w:rsid w:val="3687B4EF"/>
    <w:rsid w:val="368E9BE6"/>
    <w:rsid w:val="368E9BE6"/>
    <w:rsid w:val="36DC5AD7"/>
    <w:rsid w:val="36F05A93"/>
    <w:rsid w:val="36F05A93"/>
    <w:rsid w:val="3739575D"/>
    <w:rsid w:val="3739575D"/>
    <w:rsid w:val="37B91B3C"/>
    <w:rsid w:val="37D808D5"/>
    <w:rsid w:val="37D808D5"/>
    <w:rsid w:val="37FA7346"/>
    <w:rsid w:val="382DD833"/>
    <w:rsid w:val="382DD833"/>
    <w:rsid w:val="383B376A"/>
    <w:rsid w:val="38432B7B"/>
    <w:rsid w:val="384683FD"/>
    <w:rsid w:val="384683FD"/>
    <w:rsid w:val="387A7DB2"/>
    <w:rsid w:val="388010B7"/>
    <w:rsid w:val="388010B7"/>
    <w:rsid w:val="38B4A523"/>
    <w:rsid w:val="38B4A523"/>
    <w:rsid w:val="38B5B27E"/>
    <w:rsid w:val="38B95EED"/>
    <w:rsid w:val="38CAA8DA"/>
    <w:rsid w:val="38E2A3E3"/>
    <w:rsid w:val="38F1CEE8"/>
    <w:rsid w:val="39072974"/>
    <w:rsid w:val="390FBB90"/>
    <w:rsid w:val="391EF76D"/>
    <w:rsid w:val="39852F82"/>
    <w:rsid w:val="39B74A5A"/>
    <w:rsid w:val="39CF418A"/>
    <w:rsid w:val="39E7FED4"/>
    <w:rsid w:val="39EFA7B0"/>
    <w:rsid w:val="39EFA7B0"/>
    <w:rsid w:val="39F30036"/>
    <w:rsid w:val="3A375484"/>
    <w:rsid w:val="3A375484"/>
    <w:rsid w:val="3A3955CA"/>
    <w:rsid w:val="3A3D5647"/>
    <w:rsid w:val="3A3D5647"/>
    <w:rsid w:val="3A612E92"/>
    <w:rsid w:val="3A6C3D01"/>
    <w:rsid w:val="3A75E249"/>
    <w:rsid w:val="3A75E249"/>
    <w:rsid w:val="3AA5ACEC"/>
    <w:rsid w:val="3AB79FE3"/>
    <w:rsid w:val="3AB79FE3"/>
    <w:rsid w:val="3ABAE2EE"/>
    <w:rsid w:val="3AD4882C"/>
    <w:rsid w:val="3AD67B2B"/>
    <w:rsid w:val="3AE7D55F"/>
    <w:rsid w:val="3AE918D0"/>
    <w:rsid w:val="3B5DF692"/>
    <w:rsid w:val="3B6151A6"/>
    <w:rsid w:val="3B7C8FE0"/>
    <w:rsid w:val="3B84108D"/>
    <w:rsid w:val="3B84108D"/>
    <w:rsid w:val="3B850BAE"/>
    <w:rsid w:val="3B9970D0"/>
    <w:rsid w:val="3BB9C59A"/>
    <w:rsid w:val="3BBD8BC5"/>
    <w:rsid w:val="3BCB2BAF"/>
    <w:rsid w:val="3BCB2BAF"/>
    <w:rsid w:val="3BCB78F9"/>
    <w:rsid w:val="3BCB78F9"/>
    <w:rsid w:val="3BE49032"/>
    <w:rsid w:val="3C0CDA66"/>
    <w:rsid w:val="3C1F1215"/>
    <w:rsid w:val="3C40281F"/>
    <w:rsid w:val="3C46B997"/>
    <w:rsid w:val="3C46B997"/>
    <w:rsid w:val="3C495842"/>
    <w:rsid w:val="3C6CFB26"/>
    <w:rsid w:val="3C7CB91E"/>
    <w:rsid w:val="3CA03BED"/>
    <w:rsid w:val="3CA150F7"/>
    <w:rsid w:val="3CE6929B"/>
    <w:rsid w:val="3CE74F72"/>
    <w:rsid w:val="3CF2C1A3"/>
    <w:rsid w:val="3CF2C1A3"/>
    <w:rsid w:val="3CF4A643"/>
    <w:rsid w:val="3D0F1F62"/>
    <w:rsid w:val="3D1EB768"/>
    <w:rsid w:val="3D221120"/>
    <w:rsid w:val="3D3EAA60"/>
    <w:rsid w:val="3D4F0320"/>
    <w:rsid w:val="3D4F25ED"/>
    <w:rsid w:val="3D7B700F"/>
    <w:rsid w:val="3DA87570"/>
    <w:rsid w:val="3DA9AE2D"/>
    <w:rsid w:val="3DC21700"/>
    <w:rsid w:val="3DC21700"/>
    <w:rsid w:val="3DC2849E"/>
    <w:rsid w:val="3DEB767F"/>
    <w:rsid w:val="3DEB767F"/>
    <w:rsid w:val="3DF6EB2F"/>
    <w:rsid w:val="3E0902C6"/>
    <w:rsid w:val="3E27CE4B"/>
    <w:rsid w:val="3E27CE4B"/>
    <w:rsid w:val="3E2B7CC6"/>
    <w:rsid w:val="3E66548F"/>
    <w:rsid w:val="3E6A976C"/>
    <w:rsid w:val="3E6A976C"/>
    <w:rsid w:val="3F07CC31"/>
    <w:rsid w:val="3F07CC31"/>
    <w:rsid w:val="3F0E8365"/>
    <w:rsid w:val="3F160C0A"/>
    <w:rsid w:val="3F2D2DA6"/>
    <w:rsid w:val="3F494F43"/>
    <w:rsid w:val="3F57EEB9"/>
    <w:rsid w:val="3F8F460F"/>
    <w:rsid w:val="3FA17CFC"/>
    <w:rsid w:val="3FA17CFC"/>
    <w:rsid w:val="3FC93967"/>
    <w:rsid w:val="3FD66756"/>
    <w:rsid w:val="3FDB4081"/>
    <w:rsid w:val="401D83B0"/>
    <w:rsid w:val="401D83B0"/>
    <w:rsid w:val="4039162D"/>
    <w:rsid w:val="4079C6B2"/>
    <w:rsid w:val="4084BD07"/>
    <w:rsid w:val="408CB9DE"/>
    <w:rsid w:val="409B13AB"/>
    <w:rsid w:val="409EEEFE"/>
    <w:rsid w:val="40B3B488"/>
    <w:rsid w:val="40BF0A95"/>
    <w:rsid w:val="40BF0A95"/>
    <w:rsid w:val="40D40ED6"/>
    <w:rsid w:val="40E8379F"/>
    <w:rsid w:val="410270E9"/>
    <w:rsid w:val="41438069"/>
    <w:rsid w:val="41438069"/>
    <w:rsid w:val="418A063A"/>
    <w:rsid w:val="41A201AC"/>
    <w:rsid w:val="41D61A2C"/>
    <w:rsid w:val="41DB7825"/>
    <w:rsid w:val="41E62020"/>
    <w:rsid w:val="41F421AD"/>
    <w:rsid w:val="41F421AD"/>
    <w:rsid w:val="41FEA228"/>
    <w:rsid w:val="4204CAAE"/>
    <w:rsid w:val="422B20E1"/>
    <w:rsid w:val="424FE9E3"/>
    <w:rsid w:val="428B9251"/>
    <w:rsid w:val="42A1CB9C"/>
    <w:rsid w:val="42B6BF28"/>
    <w:rsid w:val="42BE769B"/>
    <w:rsid w:val="42F732FC"/>
    <w:rsid w:val="4316D4DA"/>
    <w:rsid w:val="4321CA6C"/>
    <w:rsid w:val="433323FF"/>
    <w:rsid w:val="4339FC46"/>
    <w:rsid w:val="43A2694E"/>
    <w:rsid w:val="43C99AB0"/>
    <w:rsid w:val="43D1856E"/>
    <w:rsid w:val="43D1856E"/>
    <w:rsid w:val="43EE8B9E"/>
    <w:rsid w:val="43F042ED"/>
    <w:rsid w:val="43F3C285"/>
    <w:rsid w:val="4421B62D"/>
    <w:rsid w:val="4421B62D"/>
    <w:rsid w:val="442B4EF1"/>
    <w:rsid w:val="44336476"/>
    <w:rsid w:val="445DADA2"/>
    <w:rsid w:val="4494A9D8"/>
    <w:rsid w:val="449980CB"/>
    <w:rsid w:val="44A80822"/>
    <w:rsid w:val="44B245D5"/>
    <w:rsid w:val="44DA7088"/>
    <w:rsid w:val="44E607EE"/>
    <w:rsid w:val="4512BBE4"/>
    <w:rsid w:val="451A848C"/>
    <w:rsid w:val="45252190"/>
    <w:rsid w:val="45326671"/>
    <w:rsid w:val="455A342A"/>
    <w:rsid w:val="456BFC05"/>
    <w:rsid w:val="457CC53E"/>
    <w:rsid w:val="45A45111"/>
    <w:rsid w:val="45A45111"/>
    <w:rsid w:val="45AFCE64"/>
    <w:rsid w:val="45CD499E"/>
    <w:rsid w:val="45E017A3"/>
    <w:rsid w:val="45E442DC"/>
    <w:rsid w:val="45E442DC"/>
    <w:rsid w:val="460EE408"/>
    <w:rsid w:val="461BF08F"/>
    <w:rsid w:val="461BF08F"/>
    <w:rsid w:val="461F1E3A"/>
    <w:rsid w:val="4629756E"/>
    <w:rsid w:val="46369282"/>
    <w:rsid w:val="46429C68"/>
    <w:rsid w:val="467E2A9F"/>
    <w:rsid w:val="467E2A9F"/>
    <w:rsid w:val="46C00E9D"/>
    <w:rsid w:val="46C03C07"/>
    <w:rsid w:val="46DAD213"/>
    <w:rsid w:val="46E08A42"/>
    <w:rsid w:val="46E221E9"/>
    <w:rsid w:val="46F30591"/>
    <w:rsid w:val="4705DE78"/>
    <w:rsid w:val="47270C64"/>
    <w:rsid w:val="473BC6DC"/>
    <w:rsid w:val="47436035"/>
    <w:rsid w:val="475F01EE"/>
    <w:rsid w:val="47B92AC5"/>
    <w:rsid w:val="47B92AC5"/>
    <w:rsid w:val="47C0B4BC"/>
    <w:rsid w:val="47C0F76E"/>
    <w:rsid w:val="47F32707"/>
    <w:rsid w:val="47F32707"/>
    <w:rsid w:val="47FF5C10"/>
    <w:rsid w:val="480DBBF5"/>
    <w:rsid w:val="48475A6F"/>
    <w:rsid w:val="48497903"/>
    <w:rsid w:val="4864ED2C"/>
    <w:rsid w:val="4868D304"/>
    <w:rsid w:val="4868D304"/>
    <w:rsid w:val="48927488"/>
    <w:rsid w:val="48947ED0"/>
    <w:rsid w:val="48947ED0"/>
    <w:rsid w:val="489AD96D"/>
    <w:rsid w:val="489D4899"/>
    <w:rsid w:val="48B53BB3"/>
    <w:rsid w:val="48B95C9D"/>
    <w:rsid w:val="48C682D3"/>
    <w:rsid w:val="48F75731"/>
    <w:rsid w:val="49068FF9"/>
    <w:rsid w:val="492EC0BC"/>
    <w:rsid w:val="4943CBC1"/>
    <w:rsid w:val="4943CBC1"/>
    <w:rsid w:val="4949DE76"/>
    <w:rsid w:val="49505254"/>
    <w:rsid w:val="496C4F4A"/>
    <w:rsid w:val="497E6CAE"/>
    <w:rsid w:val="498BC1B5"/>
    <w:rsid w:val="4993F1B1"/>
    <w:rsid w:val="49CB808D"/>
    <w:rsid w:val="49CB808D"/>
    <w:rsid w:val="49E00B15"/>
    <w:rsid w:val="49E00B15"/>
    <w:rsid w:val="49EF893F"/>
    <w:rsid w:val="4A04730A"/>
    <w:rsid w:val="4A04730A"/>
    <w:rsid w:val="4A332FDF"/>
    <w:rsid w:val="4A34E0A3"/>
    <w:rsid w:val="4A3BC2DE"/>
    <w:rsid w:val="4A3BC2DE"/>
    <w:rsid w:val="4A416A24"/>
    <w:rsid w:val="4A4C5BAD"/>
    <w:rsid w:val="4A896820"/>
    <w:rsid w:val="4A8A19FD"/>
    <w:rsid w:val="4A91B789"/>
    <w:rsid w:val="4A99DC66"/>
    <w:rsid w:val="4A9C5F2D"/>
    <w:rsid w:val="4ABDC016"/>
    <w:rsid w:val="4ABDF455"/>
    <w:rsid w:val="4AC938F2"/>
    <w:rsid w:val="4AE64084"/>
    <w:rsid w:val="4AF4A47F"/>
    <w:rsid w:val="4AF4A47F"/>
    <w:rsid w:val="4B00847E"/>
    <w:rsid w:val="4B073961"/>
    <w:rsid w:val="4B237B18"/>
    <w:rsid w:val="4B3478CF"/>
    <w:rsid w:val="4B3BD06F"/>
    <w:rsid w:val="4B3BD06F"/>
    <w:rsid w:val="4B421CAB"/>
    <w:rsid w:val="4B47FA86"/>
    <w:rsid w:val="4B59C2CA"/>
    <w:rsid w:val="4B8EDD56"/>
    <w:rsid w:val="4B9852B9"/>
    <w:rsid w:val="4B9852B9"/>
    <w:rsid w:val="4B9D7B09"/>
    <w:rsid w:val="4BB59136"/>
    <w:rsid w:val="4BB59136"/>
    <w:rsid w:val="4BD77F51"/>
    <w:rsid w:val="4BF28FB0"/>
    <w:rsid w:val="4C00E5BF"/>
    <w:rsid w:val="4C00E5BF"/>
    <w:rsid w:val="4C05E9F2"/>
    <w:rsid w:val="4C05E9F2"/>
    <w:rsid w:val="4C17B01A"/>
    <w:rsid w:val="4C4CD57A"/>
    <w:rsid w:val="4C4CD57A"/>
    <w:rsid w:val="4C60080B"/>
    <w:rsid w:val="4C6096C5"/>
    <w:rsid w:val="4C61D959"/>
    <w:rsid w:val="4C69CCB0"/>
    <w:rsid w:val="4C6C015D"/>
    <w:rsid w:val="4C86C573"/>
    <w:rsid w:val="4C86C573"/>
    <w:rsid w:val="4C8B1861"/>
    <w:rsid w:val="4C984C95"/>
    <w:rsid w:val="4C9FF81B"/>
    <w:rsid w:val="4CAA3B48"/>
    <w:rsid w:val="4CF6DEDC"/>
    <w:rsid w:val="4D16B5BD"/>
    <w:rsid w:val="4D16EC31"/>
    <w:rsid w:val="4D20FEFB"/>
    <w:rsid w:val="4D4F947F"/>
    <w:rsid w:val="4D6E68E5"/>
    <w:rsid w:val="4DA6D746"/>
    <w:rsid w:val="4DC1D0EF"/>
    <w:rsid w:val="4DD5FEAE"/>
    <w:rsid w:val="4DE244E4"/>
    <w:rsid w:val="4E1695E1"/>
    <w:rsid w:val="4E278307"/>
    <w:rsid w:val="4E3A61C4"/>
    <w:rsid w:val="4E3EA8DB"/>
    <w:rsid w:val="4E47970A"/>
    <w:rsid w:val="4E5A5775"/>
    <w:rsid w:val="4E95E2BC"/>
    <w:rsid w:val="4EA08C23"/>
    <w:rsid w:val="4EB36650"/>
    <w:rsid w:val="4ECF6C9E"/>
    <w:rsid w:val="4EDB57F3"/>
    <w:rsid w:val="4F0BE672"/>
    <w:rsid w:val="4F15554D"/>
    <w:rsid w:val="4F3ACEE8"/>
    <w:rsid w:val="4F9CBE9A"/>
    <w:rsid w:val="4FEFE729"/>
    <w:rsid w:val="4FF3825F"/>
    <w:rsid w:val="502DA7FF"/>
    <w:rsid w:val="504E2CE7"/>
    <w:rsid w:val="50515359"/>
    <w:rsid w:val="505B8942"/>
    <w:rsid w:val="5077B967"/>
    <w:rsid w:val="5099BBC8"/>
    <w:rsid w:val="509FE3B9"/>
    <w:rsid w:val="50A9B658"/>
    <w:rsid w:val="50AD19FA"/>
    <w:rsid w:val="50BE9303"/>
    <w:rsid w:val="50E2A170"/>
    <w:rsid w:val="50FF5A19"/>
    <w:rsid w:val="5102BA73"/>
    <w:rsid w:val="51123207"/>
    <w:rsid w:val="512A724A"/>
    <w:rsid w:val="5143E44D"/>
    <w:rsid w:val="51639E9A"/>
    <w:rsid w:val="5177E9EF"/>
    <w:rsid w:val="51985513"/>
    <w:rsid w:val="51B3E9F0"/>
    <w:rsid w:val="51B48FA4"/>
    <w:rsid w:val="51B839FE"/>
    <w:rsid w:val="51B839FE"/>
    <w:rsid w:val="51C1B40C"/>
    <w:rsid w:val="52270DD4"/>
    <w:rsid w:val="52477D2E"/>
    <w:rsid w:val="5247DB07"/>
    <w:rsid w:val="525018F4"/>
    <w:rsid w:val="526A79A8"/>
    <w:rsid w:val="529237E8"/>
    <w:rsid w:val="529ABED5"/>
    <w:rsid w:val="52C6BF98"/>
    <w:rsid w:val="52CAA9D8"/>
    <w:rsid w:val="52D4786C"/>
    <w:rsid w:val="52DD8653"/>
    <w:rsid w:val="52F2AB12"/>
    <w:rsid w:val="533738E1"/>
    <w:rsid w:val="5338F0F0"/>
    <w:rsid w:val="5350884F"/>
    <w:rsid w:val="5386D36B"/>
    <w:rsid w:val="538BC4B5"/>
    <w:rsid w:val="5394EC6F"/>
    <w:rsid w:val="53A43646"/>
    <w:rsid w:val="53B618A4"/>
    <w:rsid w:val="53B6E6EE"/>
    <w:rsid w:val="53BA180C"/>
    <w:rsid w:val="53C64E1E"/>
    <w:rsid w:val="53C64E1E"/>
    <w:rsid w:val="53F8AF00"/>
    <w:rsid w:val="5412B1C1"/>
    <w:rsid w:val="54852CF6"/>
    <w:rsid w:val="54852CF6"/>
    <w:rsid w:val="548CB1C2"/>
    <w:rsid w:val="54A9D09F"/>
    <w:rsid w:val="54A9D09F"/>
    <w:rsid w:val="54AADEE0"/>
    <w:rsid w:val="54AADEE0"/>
    <w:rsid w:val="54EAD2E3"/>
    <w:rsid w:val="54F07702"/>
    <w:rsid w:val="552B34E7"/>
    <w:rsid w:val="5569ACAE"/>
    <w:rsid w:val="5569EAE0"/>
    <w:rsid w:val="557E83CF"/>
    <w:rsid w:val="55AF82D5"/>
    <w:rsid w:val="55C365DE"/>
    <w:rsid w:val="55D3EFB6"/>
    <w:rsid w:val="55D982BF"/>
    <w:rsid w:val="56002661"/>
    <w:rsid w:val="56018A6F"/>
    <w:rsid w:val="56018A6F"/>
    <w:rsid w:val="5617302D"/>
    <w:rsid w:val="5617302D"/>
    <w:rsid w:val="56578261"/>
    <w:rsid w:val="5673659B"/>
    <w:rsid w:val="56A0B5A7"/>
    <w:rsid w:val="56A85715"/>
    <w:rsid w:val="56F8E94C"/>
    <w:rsid w:val="56FAD16B"/>
    <w:rsid w:val="571A62DA"/>
    <w:rsid w:val="572BBF58"/>
    <w:rsid w:val="574856CD"/>
    <w:rsid w:val="575821D2"/>
    <w:rsid w:val="5777E883"/>
    <w:rsid w:val="5778678D"/>
    <w:rsid w:val="578A3296"/>
    <w:rsid w:val="57E9C229"/>
    <w:rsid w:val="57F660BB"/>
    <w:rsid w:val="580D45FC"/>
    <w:rsid w:val="58220CFD"/>
    <w:rsid w:val="582C1D53"/>
    <w:rsid w:val="583216EF"/>
    <w:rsid w:val="583BA0D4"/>
    <w:rsid w:val="58443AFF"/>
    <w:rsid w:val="58488AE4"/>
    <w:rsid w:val="5853F0D9"/>
    <w:rsid w:val="585CFE33"/>
    <w:rsid w:val="585E4BE1"/>
    <w:rsid w:val="58777560"/>
    <w:rsid w:val="58A50C5A"/>
    <w:rsid w:val="58A6F451"/>
    <w:rsid w:val="58CA014E"/>
    <w:rsid w:val="58CA014E"/>
    <w:rsid w:val="594A63B5"/>
    <w:rsid w:val="594D65E8"/>
    <w:rsid w:val="595CFF35"/>
    <w:rsid w:val="595F2E66"/>
    <w:rsid w:val="595F2E66"/>
    <w:rsid w:val="596A527A"/>
    <w:rsid w:val="597EAEF6"/>
    <w:rsid w:val="59A0C68D"/>
    <w:rsid w:val="59A25D09"/>
    <w:rsid w:val="59A25D09"/>
    <w:rsid w:val="59BE2E17"/>
    <w:rsid w:val="59DFE9A2"/>
    <w:rsid w:val="5A0D1CF3"/>
    <w:rsid w:val="5A2D7C82"/>
    <w:rsid w:val="5A335B5C"/>
    <w:rsid w:val="5A4AEC43"/>
    <w:rsid w:val="5A4E0AE2"/>
    <w:rsid w:val="5A88D87C"/>
    <w:rsid w:val="5A9F62F4"/>
    <w:rsid w:val="5AA19464"/>
    <w:rsid w:val="5ACBE55E"/>
    <w:rsid w:val="5B06D676"/>
    <w:rsid w:val="5B1AD05E"/>
    <w:rsid w:val="5B25ADD1"/>
    <w:rsid w:val="5B351981"/>
    <w:rsid w:val="5B567938"/>
    <w:rsid w:val="5B567938"/>
    <w:rsid w:val="5B62DA9D"/>
    <w:rsid w:val="5B733BFA"/>
    <w:rsid w:val="5BA450C3"/>
    <w:rsid w:val="5BA450C3"/>
    <w:rsid w:val="5BBF9193"/>
    <w:rsid w:val="5BBFBA40"/>
    <w:rsid w:val="5BD6EC70"/>
    <w:rsid w:val="5BD6EC70"/>
    <w:rsid w:val="5BE3A455"/>
    <w:rsid w:val="5BE3C41A"/>
    <w:rsid w:val="5BF6FEAA"/>
    <w:rsid w:val="5C1C690B"/>
    <w:rsid w:val="5C33EB1A"/>
    <w:rsid w:val="5C66B5CB"/>
    <w:rsid w:val="5C9A5907"/>
    <w:rsid w:val="5CBE8D3D"/>
    <w:rsid w:val="5CE4DF61"/>
    <w:rsid w:val="5CEA2B87"/>
    <w:rsid w:val="5CEB4AD2"/>
    <w:rsid w:val="5CF56773"/>
    <w:rsid w:val="5CFC9A4F"/>
    <w:rsid w:val="5D049106"/>
    <w:rsid w:val="5D1F1048"/>
    <w:rsid w:val="5D20CD2F"/>
    <w:rsid w:val="5D28B80F"/>
    <w:rsid w:val="5D3F45D4"/>
    <w:rsid w:val="5D4293EF"/>
    <w:rsid w:val="5D4DF0B8"/>
    <w:rsid w:val="5D681BC9"/>
    <w:rsid w:val="5D76D73D"/>
    <w:rsid w:val="5D7AEB92"/>
    <w:rsid w:val="5D7F9511"/>
    <w:rsid w:val="5D832486"/>
    <w:rsid w:val="5D847068"/>
    <w:rsid w:val="5DD2255D"/>
    <w:rsid w:val="5E0C8D4C"/>
    <w:rsid w:val="5E0E58DB"/>
    <w:rsid w:val="5E21B187"/>
    <w:rsid w:val="5E235878"/>
    <w:rsid w:val="5E40D439"/>
    <w:rsid w:val="5E5B50A7"/>
    <w:rsid w:val="5E5B50A7"/>
    <w:rsid w:val="5E5B628B"/>
    <w:rsid w:val="5E619D4A"/>
    <w:rsid w:val="5E65DD3C"/>
    <w:rsid w:val="5E86B35D"/>
    <w:rsid w:val="5E8DAEB3"/>
    <w:rsid w:val="5EA468B1"/>
    <w:rsid w:val="5ECBAB09"/>
    <w:rsid w:val="5F382ACD"/>
    <w:rsid w:val="5F3BD8E4"/>
    <w:rsid w:val="5F4DB07F"/>
    <w:rsid w:val="5F5B033E"/>
    <w:rsid w:val="5F5B033E"/>
    <w:rsid w:val="5F8C1947"/>
    <w:rsid w:val="5F8EB458"/>
    <w:rsid w:val="5F8EE933"/>
    <w:rsid w:val="5F939DAB"/>
    <w:rsid w:val="5F939DAB"/>
    <w:rsid w:val="5FB1719E"/>
    <w:rsid w:val="5FB31378"/>
    <w:rsid w:val="5FDCF4F8"/>
    <w:rsid w:val="5FE54171"/>
    <w:rsid w:val="5FE94925"/>
    <w:rsid w:val="60090206"/>
    <w:rsid w:val="6018198A"/>
    <w:rsid w:val="602A4D88"/>
    <w:rsid w:val="604F0E6E"/>
    <w:rsid w:val="604F0E6E"/>
    <w:rsid w:val="6070C605"/>
    <w:rsid w:val="6070C605"/>
    <w:rsid w:val="6075664A"/>
    <w:rsid w:val="60B14B49"/>
    <w:rsid w:val="60B14B49"/>
    <w:rsid w:val="60C2BDD3"/>
    <w:rsid w:val="60CFE946"/>
    <w:rsid w:val="60E339F3"/>
    <w:rsid w:val="60E339F3"/>
    <w:rsid w:val="60F2FE88"/>
    <w:rsid w:val="61114F54"/>
    <w:rsid w:val="612DC5CB"/>
    <w:rsid w:val="61575621"/>
    <w:rsid w:val="6197081B"/>
    <w:rsid w:val="61A3966B"/>
    <w:rsid w:val="61A3966B"/>
    <w:rsid w:val="61A75FF7"/>
    <w:rsid w:val="61B14CF4"/>
    <w:rsid w:val="61B14CF4"/>
    <w:rsid w:val="61B38744"/>
    <w:rsid w:val="61C4AE64"/>
    <w:rsid w:val="61E220E1"/>
    <w:rsid w:val="61E2850F"/>
    <w:rsid w:val="61EA51E8"/>
    <w:rsid w:val="61EA51E8"/>
    <w:rsid w:val="61FB1C71"/>
    <w:rsid w:val="61FB1C71"/>
    <w:rsid w:val="621ECA5B"/>
    <w:rsid w:val="622752D6"/>
    <w:rsid w:val="62293416"/>
    <w:rsid w:val="62620DBD"/>
    <w:rsid w:val="627536A5"/>
    <w:rsid w:val="62912B04"/>
    <w:rsid w:val="6292074A"/>
    <w:rsid w:val="62BF1AA8"/>
    <w:rsid w:val="62FBFF90"/>
    <w:rsid w:val="63133E21"/>
    <w:rsid w:val="63133E21"/>
    <w:rsid w:val="6321FF36"/>
    <w:rsid w:val="6321FF36"/>
    <w:rsid w:val="6340994B"/>
    <w:rsid w:val="63601B3B"/>
    <w:rsid w:val="6378471D"/>
    <w:rsid w:val="637D5B43"/>
    <w:rsid w:val="6384EB92"/>
    <w:rsid w:val="6384EB92"/>
    <w:rsid w:val="638810FD"/>
    <w:rsid w:val="63A37783"/>
    <w:rsid w:val="63BBAF44"/>
    <w:rsid w:val="6443C2B2"/>
    <w:rsid w:val="64485B94"/>
    <w:rsid w:val="644E9CD5"/>
    <w:rsid w:val="64757ED7"/>
    <w:rsid w:val="647E9D06"/>
    <w:rsid w:val="6486658A"/>
    <w:rsid w:val="64A9A5EF"/>
    <w:rsid w:val="64B2DFC7"/>
    <w:rsid w:val="64D2B999"/>
    <w:rsid w:val="64D2B999"/>
    <w:rsid w:val="64D4D804"/>
    <w:rsid w:val="64D4D804"/>
    <w:rsid w:val="64DD58C2"/>
    <w:rsid w:val="64DD58C2"/>
    <w:rsid w:val="64F3BEE2"/>
    <w:rsid w:val="64F57C04"/>
    <w:rsid w:val="652AEF08"/>
    <w:rsid w:val="6540D599"/>
    <w:rsid w:val="654D0C2F"/>
    <w:rsid w:val="656900A8"/>
    <w:rsid w:val="65966368"/>
    <w:rsid w:val="65AA5715"/>
    <w:rsid w:val="65B11087"/>
    <w:rsid w:val="65DD82D6"/>
    <w:rsid w:val="663F3006"/>
    <w:rsid w:val="66404623"/>
    <w:rsid w:val="6643B0E7"/>
    <w:rsid w:val="66929CF3"/>
    <w:rsid w:val="669B0492"/>
    <w:rsid w:val="66A348DF"/>
    <w:rsid w:val="66B385D9"/>
    <w:rsid w:val="66F294AE"/>
    <w:rsid w:val="67018B7A"/>
    <w:rsid w:val="671095FE"/>
    <w:rsid w:val="671FEC07"/>
    <w:rsid w:val="671FEF88"/>
    <w:rsid w:val="671FEF88"/>
    <w:rsid w:val="67373E59"/>
    <w:rsid w:val="673D50FA"/>
    <w:rsid w:val="6750723E"/>
    <w:rsid w:val="6754DA27"/>
    <w:rsid w:val="6769D082"/>
    <w:rsid w:val="67764787"/>
    <w:rsid w:val="6783F0D6"/>
    <w:rsid w:val="67B015AA"/>
    <w:rsid w:val="67B509F1"/>
    <w:rsid w:val="68003E5C"/>
    <w:rsid w:val="68344DF9"/>
    <w:rsid w:val="684A3E8C"/>
    <w:rsid w:val="685F18D6"/>
    <w:rsid w:val="685F86CE"/>
    <w:rsid w:val="685F86CE"/>
    <w:rsid w:val="6860CA3A"/>
    <w:rsid w:val="686E02D5"/>
    <w:rsid w:val="68761B8C"/>
    <w:rsid w:val="68833D19"/>
    <w:rsid w:val="68C9EC8C"/>
    <w:rsid w:val="68D8B748"/>
    <w:rsid w:val="68E938D7"/>
    <w:rsid w:val="690A8504"/>
    <w:rsid w:val="690EDC37"/>
    <w:rsid w:val="690EDC37"/>
    <w:rsid w:val="69195DB0"/>
    <w:rsid w:val="6926CB5D"/>
    <w:rsid w:val="69382DE0"/>
    <w:rsid w:val="693E14DD"/>
    <w:rsid w:val="694BE111"/>
    <w:rsid w:val="6952A6ED"/>
    <w:rsid w:val="696802FA"/>
    <w:rsid w:val="698576AA"/>
    <w:rsid w:val="698C028C"/>
    <w:rsid w:val="698C028C"/>
    <w:rsid w:val="6993A2C8"/>
    <w:rsid w:val="6993D9CC"/>
    <w:rsid w:val="69A0C006"/>
    <w:rsid w:val="69A8A94B"/>
    <w:rsid w:val="69ACB97F"/>
    <w:rsid w:val="69C6966A"/>
    <w:rsid w:val="69CC48DC"/>
    <w:rsid w:val="69CC48DC"/>
    <w:rsid w:val="6A2C21C6"/>
    <w:rsid w:val="6A2D06F9"/>
    <w:rsid w:val="6A593134"/>
    <w:rsid w:val="6A593134"/>
    <w:rsid w:val="6A59834D"/>
    <w:rsid w:val="6A6D9CD6"/>
    <w:rsid w:val="6A75BE00"/>
    <w:rsid w:val="6A75BE00"/>
    <w:rsid w:val="6A77054E"/>
    <w:rsid w:val="6A801F7D"/>
    <w:rsid w:val="6A8DF8FD"/>
    <w:rsid w:val="6A8E8773"/>
    <w:rsid w:val="6AFDBB52"/>
    <w:rsid w:val="6B074218"/>
    <w:rsid w:val="6B25523A"/>
    <w:rsid w:val="6B4D3782"/>
    <w:rsid w:val="6B5846E2"/>
    <w:rsid w:val="6B804CA7"/>
    <w:rsid w:val="6B83B846"/>
    <w:rsid w:val="6BB5F718"/>
    <w:rsid w:val="6BD16DC3"/>
    <w:rsid w:val="6BE1DD99"/>
    <w:rsid w:val="6BE824FF"/>
    <w:rsid w:val="6BF138A4"/>
    <w:rsid w:val="6BF14D92"/>
    <w:rsid w:val="6BF53C53"/>
    <w:rsid w:val="6C26210E"/>
    <w:rsid w:val="6C369114"/>
    <w:rsid w:val="6C38C4D4"/>
    <w:rsid w:val="6C7246CA"/>
    <w:rsid w:val="6C91BCC4"/>
    <w:rsid w:val="6C92FC2F"/>
    <w:rsid w:val="6CA05170"/>
    <w:rsid w:val="6CA9446E"/>
    <w:rsid w:val="6CAD350E"/>
    <w:rsid w:val="6CC89912"/>
    <w:rsid w:val="6CD019B3"/>
    <w:rsid w:val="6CE942D2"/>
    <w:rsid w:val="6D0B6A8E"/>
    <w:rsid w:val="6D13BE94"/>
    <w:rsid w:val="6D1FA7FC"/>
    <w:rsid w:val="6D6738B3"/>
    <w:rsid w:val="6D673EF6"/>
    <w:rsid w:val="6D835DF0"/>
    <w:rsid w:val="6D92A55C"/>
    <w:rsid w:val="6DA13638"/>
    <w:rsid w:val="6DBC0B2C"/>
    <w:rsid w:val="6DC096BB"/>
    <w:rsid w:val="6DD2E0F6"/>
    <w:rsid w:val="6DD2E0F6"/>
    <w:rsid w:val="6DE3A14F"/>
    <w:rsid w:val="6DE8B17C"/>
    <w:rsid w:val="6DFAD4C8"/>
    <w:rsid w:val="6DFE3F17"/>
    <w:rsid w:val="6E2750E7"/>
    <w:rsid w:val="6E411EB4"/>
    <w:rsid w:val="6E5E7DCC"/>
    <w:rsid w:val="6E5E7DCC"/>
    <w:rsid w:val="6E6E6C76"/>
    <w:rsid w:val="6E8B2133"/>
    <w:rsid w:val="6E90EA41"/>
    <w:rsid w:val="6E9B7A39"/>
    <w:rsid w:val="6EA1A287"/>
    <w:rsid w:val="6EC1E17C"/>
    <w:rsid w:val="6ECB0787"/>
    <w:rsid w:val="6ED4ADE4"/>
    <w:rsid w:val="6F73443D"/>
    <w:rsid w:val="6F75D3F7"/>
    <w:rsid w:val="6F858751"/>
    <w:rsid w:val="6F8CD72F"/>
    <w:rsid w:val="6FA2357C"/>
    <w:rsid w:val="6FA2357C"/>
    <w:rsid w:val="6FAE979F"/>
    <w:rsid w:val="6FFA6287"/>
    <w:rsid w:val="6FFE48B7"/>
    <w:rsid w:val="70143F0B"/>
    <w:rsid w:val="70196E1E"/>
    <w:rsid w:val="70349DEB"/>
    <w:rsid w:val="706495D9"/>
    <w:rsid w:val="7064C9A6"/>
    <w:rsid w:val="70673576"/>
    <w:rsid w:val="706B7BBC"/>
    <w:rsid w:val="706B7BBC"/>
    <w:rsid w:val="706CAD9B"/>
    <w:rsid w:val="706CAD9B"/>
    <w:rsid w:val="7074E43F"/>
    <w:rsid w:val="708346B1"/>
    <w:rsid w:val="7085486C"/>
    <w:rsid w:val="70A13DD5"/>
    <w:rsid w:val="70B0FFCE"/>
    <w:rsid w:val="70B0FFCE"/>
    <w:rsid w:val="70B61A3A"/>
    <w:rsid w:val="70CB9096"/>
    <w:rsid w:val="70CCD01F"/>
    <w:rsid w:val="70DEA6B2"/>
    <w:rsid w:val="7116ABF4"/>
    <w:rsid w:val="71479712"/>
    <w:rsid w:val="71496BDA"/>
    <w:rsid w:val="71A14760"/>
    <w:rsid w:val="71B08296"/>
    <w:rsid w:val="71B08296"/>
    <w:rsid w:val="723117FF"/>
    <w:rsid w:val="723AB070"/>
    <w:rsid w:val="72542BF0"/>
    <w:rsid w:val="7285FB99"/>
    <w:rsid w:val="728C5F17"/>
    <w:rsid w:val="72C87CAA"/>
    <w:rsid w:val="7304FA14"/>
    <w:rsid w:val="732D57CC"/>
    <w:rsid w:val="733A60E3"/>
    <w:rsid w:val="734BD225"/>
    <w:rsid w:val="735CE77F"/>
    <w:rsid w:val="735E74DC"/>
    <w:rsid w:val="73AD5AE0"/>
    <w:rsid w:val="73B649EC"/>
    <w:rsid w:val="73B649EC"/>
    <w:rsid w:val="73BED9C9"/>
    <w:rsid w:val="73BED9C9"/>
    <w:rsid w:val="73CABEFD"/>
    <w:rsid w:val="73CABEFD"/>
    <w:rsid w:val="73CB2E9C"/>
    <w:rsid w:val="73D31A88"/>
    <w:rsid w:val="73F8B03F"/>
    <w:rsid w:val="74428845"/>
    <w:rsid w:val="74428845"/>
    <w:rsid w:val="744338FD"/>
    <w:rsid w:val="74528FAC"/>
    <w:rsid w:val="746F12DE"/>
    <w:rsid w:val="74ADA50D"/>
    <w:rsid w:val="74B250C9"/>
    <w:rsid w:val="74BAC770"/>
    <w:rsid w:val="74BAC770"/>
    <w:rsid w:val="74D0C5CE"/>
    <w:rsid w:val="74D0C5CE"/>
    <w:rsid w:val="74D33759"/>
    <w:rsid w:val="74DD0B9A"/>
    <w:rsid w:val="74FA7AC3"/>
    <w:rsid w:val="74FC1465"/>
    <w:rsid w:val="7500BB14"/>
    <w:rsid w:val="75149337"/>
    <w:rsid w:val="752AC9BA"/>
    <w:rsid w:val="752AC9BA"/>
    <w:rsid w:val="75675821"/>
    <w:rsid w:val="75675821"/>
    <w:rsid w:val="758ECFB4"/>
    <w:rsid w:val="75B021D8"/>
    <w:rsid w:val="75B64BDF"/>
    <w:rsid w:val="75BD6260"/>
    <w:rsid w:val="75BDEDE2"/>
    <w:rsid w:val="75C96F9D"/>
    <w:rsid w:val="75D968A2"/>
    <w:rsid w:val="75DF22E8"/>
    <w:rsid w:val="75E5C1B3"/>
    <w:rsid w:val="76030537"/>
    <w:rsid w:val="76287FE9"/>
    <w:rsid w:val="7674F0C4"/>
    <w:rsid w:val="76832B93"/>
    <w:rsid w:val="76832B93"/>
    <w:rsid w:val="769D6146"/>
    <w:rsid w:val="76A95551"/>
    <w:rsid w:val="76A95551"/>
    <w:rsid w:val="76B3F4BD"/>
    <w:rsid w:val="76CBE899"/>
    <w:rsid w:val="76F4AF2C"/>
    <w:rsid w:val="76FBFBC0"/>
    <w:rsid w:val="7764ADAA"/>
    <w:rsid w:val="77BCF5F5"/>
    <w:rsid w:val="77C4F2C3"/>
    <w:rsid w:val="77CA297D"/>
    <w:rsid w:val="77DCCCB0"/>
    <w:rsid w:val="77DCCCB0"/>
    <w:rsid w:val="77F25F77"/>
    <w:rsid w:val="77FE84C7"/>
    <w:rsid w:val="78082ECD"/>
    <w:rsid w:val="7841466F"/>
    <w:rsid w:val="78430621"/>
    <w:rsid w:val="7851F867"/>
    <w:rsid w:val="7851F867"/>
    <w:rsid w:val="786D2AB2"/>
    <w:rsid w:val="787FD1FC"/>
    <w:rsid w:val="791F26F5"/>
    <w:rsid w:val="792313A1"/>
    <w:rsid w:val="7952E3B1"/>
    <w:rsid w:val="79ACE902"/>
    <w:rsid w:val="79ACE902"/>
    <w:rsid w:val="79CB78B4"/>
    <w:rsid w:val="79CD5DDA"/>
    <w:rsid w:val="79CD5DDA"/>
    <w:rsid w:val="79F28DEC"/>
    <w:rsid w:val="79F97656"/>
    <w:rsid w:val="79F97656"/>
    <w:rsid w:val="7A1C6CF8"/>
    <w:rsid w:val="7A4B1038"/>
    <w:rsid w:val="7A4B1038"/>
    <w:rsid w:val="7A6E2957"/>
    <w:rsid w:val="7A9DFE18"/>
    <w:rsid w:val="7AA3EC23"/>
    <w:rsid w:val="7AA5B594"/>
    <w:rsid w:val="7ADEE74C"/>
    <w:rsid w:val="7AE66C8A"/>
    <w:rsid w:val="7AEC0700"/>
    <w:rsid w:val="7AEE0601"/>
    <w:rsid w:val="7B0345FD"/>
    <w:rsid w:val="7B0345FD"/>
    <w:rsid w:val="7B0AB18E"/>
    <w:rsid w:val="7B251397"/>
    <w:rsid w:val="7B283DD7"/>
    <w:rsid w:val="7B28EC4E"/>
    <w:rsid w:val="7B389D90"/>
    <w:rsid w:val="7B42FEC4"/>
    <w:rsid w:val="7B44BE21"/>
    <w:rsid w:val="7B45C2AD"/>
    <w:rsid w:val="7B55E186"/>
    <w:rsid w:val="7B6034FB"/>
    <w:rsid w:val="7B6034FB"/>
    <w:rsid w:val="7B834E1F"/>
    <w:rsid w:val="7B834E1F"/>
    <w:rsid w:val="7B875D53"/>
    <w:rsid w:val="7BAC2C25"/>
    <w:rsid w:val="7BBFB96F"/>
    <w:rsid w:val="7BBFB96F"/>
    <w:rsid w:val="7BC3D1D7"/>
    <w:rsid w:val="7BC61411"/>
    <w:rsid w:val="7BCED310"/>
    <w:rsid w:val="7BF9F36A"/>
    <w:rsid w:val="7C08CBB6"/>
    <w:rsid w:val="7C155E1E"/>
    <w:rsid w:val="7C2A81E4"/>
    <w:rsid w:val="7C6BFBAC"/>
    <w:rsid w:val="7C6BFBAC"/>
    <w:rsid w:val="7C729D2E"/>
    <w:rsid w:val="7C7E7974"/>
    <w:rsid w:val="7C98CAF2"/>
    <w:rsid w:val="7C98CAF2"/>
    <w:rsid w:val="7CAA207B"/>
    <w:rsid w:val="7CBC16D2"/>
    <w:rsid w:val="7CBE2983"/>
    <w:rsid w:val="7CEFDECF"/>
    <w:rsid w:val="7D1CBA37"/>
    <w:rsid w:val="7D3DB22C"/>
    <w:rsid w:val="7D3DB22C"/>
    <w:rsid w:val="7D578603"/>
    <w:rsid w:val="7D578603"/>
    <w:rsid w:val="7D92EDBF"/>
    <w:rsid w:val="7D965688"/>
    <w:rsid w:val="7D9C550C"/>
    <w:rsid w:val="7DBAD105"/>
    <w:rsid w:val="7DC6D694"/>
    <w:rsid w:val="7DE27BA6"/>
    <w:rsid w:val="7DFC31F0"/>
    <w:rsid w:val="7E15F63C"/>
    <w:rsid w:val="7E3BD718"/>
    <w:rsid w:val="7E49FEAD"/>
    <w:rsid w:val="7EB8E482"/>
    <w:rsid w:val="7EBAE900"/>
    <w:rsid w:val="7F03BF83"/>
    <w:rsid w:val="7F0A4384"/>
    <w:rsid w:val="7F0A4384"/>
    <w:rsid w:val="7F2EAFEA"/>
    <w:rsid w:val="7F3251AE"/>
    <w:rsid w:val="7F3F1FC4"/>
    <w:rsid w:val="7F89DECE"/>
    <w:rsid w:val="7F94610A"/>
    <w:rsid w:val="7F94610A"/>
    <w:rsid w:val="7FA11C33"/>
    <w:rsid w:val="7FA11C33"/>
    <w:rsid w:val="7FA5FB46"/>
    <w:rsid w:val="7FC4E6AC"/>
    <w:rsid w:val="7FCC6EAE"/>
    <w:rsid w:val="7FCC8808"/>
    <w:rsid w:val="7FD145B6"/>
    <w:rsid w:val="7FD77B4B"/>
    <w:rsid w:val="7FE0D5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5E5F98"/>
  <w15:chartTrackingRefBased/>
  <w15:docId w15:val="{4A7FE627-203B-40E4-A3E0-5783A4B2E7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C62F4A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cholar.google.com/scholar?q=Gibbs+reflective+model+communication+skills+BMC+Medical+Education" TargetMode="External" Id="R25aada89133e47ff" /><Relationship Type="http://schemas.openxmlformats.org/officeDocument/2006/relationships/hyperlink" Target="https://scholar.google.com/scholar?q=The+communication+process+in+healthcare+practice+Anderson+2019" TargetMode="External" Id="R136cef07359b4282" /><Relationship Type="http://schemas.openxmlformats.org/officeDocument/2006/relationships/hyperlink" Target="https://www.gibbsreflectivecycle.com/wp-content/uploads/2016/09/Gibbs-1988.pdf" TargetMode="External" Id="Red37d10b342b4a0d" /><Relationship Type="http://schemas.openxmlformats.org/officeDocument/2006/relationships/hyperlink" Target="https://scholar.google.com/scholar?q=Skilled+interpersonal+communication+Hargie+2011" TargetMode="External" Id="Ra00955cfec6243f1" /><Relationship Type="http://schemas.openxmlformats.org/officeDocument/2006/relationships/hyperlink" Target="https://scholar.google.com/scholar?q=Skills+for+communicating+with+patients+Silverman+Kurtz+Draper+2013" TargetMode="External" Id="R54c2bc42b43044ab" /><Relationship Type="http://schemas.openxmlformats.org/officeDocument/2006/relationships/hyperlink" Target="https://scholar.google.com/scholar?q=Reflective+practice+a+learning+tool+for+student+nurses+Wilding+2008" TargetMode="External" Id="R86095d07eb444673" /><Relationship Type="http://schemas.microsoft.com/office/2020/10/relationships/intelligence" Target="/word/intelligence2.xml" Id="R4c162d5ef19e430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Onika Nembhard (2432998)</dc:creator>
  <keywords/>
  <dc:description/>
  <lastModifiedBy>Onika Nembhard (2432998)</lastModifiedBy>
  <revision>2</revision>
  <dcterms:created xsi:type="dcterms:W3CDTF">2026-03-20T19:45:42.8798320Z</dcterms:created>
  <dcterms:modified xsi:type="dcterms:W3CDTF">2026-03-27T09:37:42.0380601Z</dcterms:modified>
</coreProperties>
</file>