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7CB53A" w14:textId="6B556540" w:rsidR="00967333" w:rsidRPr="00C0683E" w:rsidRDefault="00C0683E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</w:t>
      </w:r>
      <w:r w:rsidR="00405138" w:rsidRPr="00C0683E">
        <w:rPr>
          <w:b/>
          <w:bCs/>
          <w:sz w:val="32"/>
          <w:szCs w:val="32"/>
        </w:rPr>
        <w:t>Place names in Herefordshire</w:t>
      </w:r>
    </w:p>
    <w:p w14:paraId="3C429E8E" w14:textId="658FA287" w:rsidR="006604BD" w:rsidRDefault="006604BD"/>
    <w:p w14:paraId="5E68B4F1" w14:textId="706A5489" w:rsidR="00485F09" w:rsidRDefault="00883BFC" w:rsidP="00485F09">
      <w:r>
        <w:t>Toponymy is the study of place</w:t>
      </w:r>
      <w:r w:rsidR="00F319BD">
        <w:t>-</w:t>
      </w:r>
      <w:r>
        <w:t xml:space="preserve">names with the aim to find </w:t>
      </w:r>
      <w:r w:rsidR="00F319BD">
        <w:t>its</w:t>
      </w:r>
      <w:r>
        <w:t xml:space="preserve"> earliest form and th</w:t>
      </w:r>
      <w:r w:rsidR="00982BDF">
        <w:t xml:space="preserve">e development into the </w:t>
      </w:r>
      <w:r w:rsidR="00F319BD">
        <w:t>format it</w:t>
      </w:r>
      <w:r w:rsidR="00982BDF">
        <w:t xml:space="preserve"> is now. By l</w:t>
      </w:r>
      <w:r w:rsidR="00485F09">
        <w:t>ooking at place</w:t>
      </w:r>
      <w:r w:rsidR="00F319BD">
        <w:t>-</w:t>
      </w:r>
      <w:r w:rsidR="00485F09">
        <w:t xml:space="preserve">names </w:t>
      </w:r>
      <w:r w:rsidR="00F61396">
        <w:t xml:space="preserve">and </w:t>
      </w:r>
      <w:r w:rsidR="00C13F1F">
        <w:t>integrating historical</w:t>
      </w:r>
      <w:r w:rsidR="00485F09">
        <w:t xml:space="preserve"> events, language and</w:t>
      </w:r>
      <w:r w:rsidR="00BF2A97">
        <w:t xml:space="preserve"> their </w:t>
      </w:r>
      <w:r w:rsidR="00485F09">
        <w:t>geography</w:t>
      </w:r>
      <w:r w:rsidR="00BF2A97">
        <w:t xml:space="preserve">, it </w:t>
      </w:r>
      <w:r w:rsidR="00A419C2">
        <w:t>should</w:t>
      </w:r>
      <w:r w:rsidR="00C250FF">
        <w:t xml:space="preserve"> give clues of the cultural heritage of an area</w:t>
      </w:r>
      <w:r w:rsidR="00BF2A97">
        <w:t>.</w:t>
      </w:r>
      <w:r w:rsidR="00485F09">
        <w:t xml:space="preserve"> </w:t>
      </w:r>
      <w:r w:rsidR="00485F09">
        <w:rPr>
          <w:rStyle w:val="FootnoteReference"/>
        </w:rPr>
        <w:footnoteReference w:id="1"/>
      </w:r>
      <w:r w:rsidR="00485F09">
        <w:t xml:space="preserve"> </w:t>
      </w:r>
    </w:p>
    <w:p w14:paraId="4B818E7B" w14:textId="3F640FF7" w:rsidR="00AB43D5" w:rsidRDefault="00CF7723" w:rsidP="00AB43D5">
      <w:r>
        <w:t xml:space="preserve">This essay will be </w:t>
      </w:r>
      <w:r w:rsidR="00B84575">
        <w:t>examining</w:t>
      </w:r>
      <w:r w:rsidR="00AD0E77">
        <w:t xml:space="preserve"> and </w:t>
      </w:r>
      <w:r w:rsidR="00685623">
        <w:t xml:space="preserve">explaining </w:t>
      </w:r>
      <w:r w:rsidR="00AD0E77">
        <w:t xml:space="preserve">meanings for </w:t>
      </w:r>
      <w:r w:rsidR="00AB43D5">
        <w:t xml:space="preserve">fifty placenames of villages </w:t>
      </w:r>
      <w:r w:rsidR="0061500C">
        <w:t xml:space="preserve">in </w:t>
      </w:r>
      <w:r w:rsidR="00DF4D3A">
        <w:t>southwest</w:t>
      </w:r>
      <w:r w:rsidR="00AB43D5">
        <w:t xml:space="preserve"> Herefordshire</w:t>
      </w:r>
      <w:r w:rsidR="00AD0E77">
        <w:t>,</w:t>
      </w:r>
      <w:r w:rsidR="00AB43D5">
        <w:t xml:space="preserve"> near </w:t>
      </w:r>
      <w:r w:rsidR="00252E41">
        <w:t xml:space="preserve">and </w:t>
      </w:r>
      <w:r w:rsidR="00E91BD7">
        <w:t>on the</w:t>
      </w:r>
      <w:r w:rsidR="00AB43D5">
        <w:t xml:space="preserve"> border of England and Wales</w:t>
      </w:r>
      <w:r w:rsidR="00252E41">
        <w:t>,</w:t>
      </w:r>
      <w:r w:rsidR="00AB43D5">
        <w:t xml:space="preserve"> </w:t>
      </w:r>
      <w:r w:rsidR="001C396F">
        <w:t xml:space="preserve">which contains some </w:t>
      </w:r>
      <w:r w:rsidR="00AB43D5">
        <w:t xml:space="preserve">of the ancient area </w:t>
      </w:r>
      <w:r w:rsidR="00252E41">
        <w:t>known as</w:t>
      </w:r>
      <w:r w:rsidR="00AB43D5">
        <w:t xml:space="preserve"> Archenfield</w:t>
      </w:r>
      <w:r w:rsidR="0061500C">
        <w:t>.</w:t>
      </w:r>
      <w:r w:rsidR="00252E41">
        <w:t xml:space="preserve"> </w:t>
      </w:r>
      <w:r w:rsidR="00187619">
        <w:t>(Appendix</w:t>
      </w:r>
      <w:r w:rsidR="00BA7579">
        <w:t xml:space="preserve"> 1)</w:t>
      </w:r>
    </w:p>
    <w:p w14:paraId="38C950DE" w14:textId="15F0321E" w:rsidR="00B0535F" w:rsidRDefault="006F2019" w:rsidP="00B0535F">
      <w:pPr>
        <w:pStyle w:val="NormalWeb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E3032E9" wp14:editId="3BCEBE03">
            <wp:simplePos x="0" y="0"/>
            <wp:positionH relativeFrom="margin">
              <wp:align>center</wp:align>
            </wp:positionH>
            <wp:positionV relativeFrom="paragraph">
              <wp:posOffset>83185</wp:posOffset>
            </wp:positionV>
            <wp:extent cx="2451100" cy="1424977"/>
            <wp:effectExtent l="0" t="0" r="6350" b="3810"/>
            <wp:wrapTight wrapText="bothSides">
              <wp:wrapPolygon edited="0">
                <wp:start x="0" y="0"/>
                <wp:lineTo x="0" y="21369"/>
                <wp:lineTo x="21488" y="21369"/>
                <wp:lineTo x="21488" y="0"/>
                <wp:lineTo x="0" y="0"/>
              </wp:wrapPolygon>
            </wp:wrapTight>
            <wp:docPr id="2" name="Picture 1" descr="A map of england with orange and black tex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map of england with orange and black tex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100" cy="1424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85A2ED1" w14:textId="77777777" w:rsidR="00B0535F" w:rsidRDefault="00B0535F" w:rsidP="00AB43D5"/>
    <w:p w14:paraId="3BCE73C3" w14:textId="77777777" w:rsidR="006F2019" w:rsidRDefault="00883BFC">
      <w:r w:rsidRPr="00CE64A0">
        <w:t xml:space="preserve"> </w:t>
      </w:r>
    </w:p>
    <w:p w14:paraId="6393CB78" w14:textId="77777777" w:rsidR="006F2019" w:rsidRDefault="006F2019"/>
    <w:p w14:paraId="4D4D902A" w14:textId="77777777" w:rsidR="006F2019" w:rsidRDefault="006F2019"/>
    <w:p w14:paraId="2D295839" w14:textId="55503FE2" w:rsidR="006F2019" w:rsidRDefault="00B821AC">
      <w:r>
        <w:t xml:space="preserve">                                            </w:t>
      </w:r>
      <w:r w:rsidR="00A34470">
        <w:t>Position of Herefordshire in relation to England and Wales</w:t>
      </w:r>
      <w:r w:rsidR="004C535A">
        <w:t>.</w:t>
      </w:r>
      <w:r w:rsidR="00A34470">
        <w:rPr>
          <w:rStyle w:val="FootnoteReference"/>
        </w:rPr>
        <w:footnoteReference w:id="2"/>
      </w:r>
    </w:p>
    <w:p w14:paraId="7F49F0B0" w14:textId="06E84709" w:rsidR="00405138" w:rsidRDefault="00D834F2">
      <w:r>
        <w:t>The village</w:t>
      </w:r>
      <w:r w:rsidR="00B0519A">
        <w:t xml:space="preserve"> </w:t>
      </w:r>
      <w:r w:rsidR="001F2F95">
        <w:t>names</w:t>
      </w:r>
      <w:r w:rsidR="00A9253A">
        <w:t xml:space="preserve"> </w:t>
      </w:r>
      <w:r w:rsidR="00EF050A">
        <w:t>(</w:t>
      </w:r>
      <w:r w:rsidR="00A9253A">
        <w:t>A</w:t>
      </w:r>
      <w:r w:rsidR="00EF050A">
        <w:t xml:space="preserve">ppendix </w:t>
      </w:r>
      <w:r w:rsidR="00434ACD">
        <w:t>2</w:t>
      </w:r>
      <w:r w:rsidR="00E91BD7">
        <w:t>) have</w:t>
      </w:r>
      <w:r w:rsidR="003D0B6F">
        <w:t xml:space="preserve"> been placed </w:t>
      </w:r>
      <w:r w:rsidR="00B0519A">
        <w:t xml:space="preserve">in alphabetical order and </w:t>
      </w:r>
      <w:r w:rsidR="00A9253A">
        <w:t>are dist</w:t>
      </w:r>
      <w:r w:rsidR="001611C3">
        <w:t>inguished</w:t>
      </w:r>
      <w:r w:rsidR="00DE74B2">
        <w:t xml:space="preserve"> </w:t>
      </w:r>
      <w:r w:rsidR="002C6E9F">
        <w:t>according to</w:t>
      </w:r>
      <w:r w:rsidR="00DE74B2">
        <w:t xml:space="preserve"> being </w:t>
      </w:r>
      <w:r w:rsidR="00E47D3E">
        <w:t>of Welsh</w:t>
      </w:r>
      <w:r w:rsidR="00B0519A">
        <w:t xml:space="preserve"> or English</w:t>
      </w:r>
      <w:r w:rsidR="00DE74B2">
        <w:t xml:space="preserve"> origin</w:t>
      </w:r>
      <w:r w:rsidR="00B0519A">
        <w:t xml:space="preserve">. Some </w:t>
      </w:r>
      <w:r w:rsidR="001611C3">
        <w:t>have</w:t>
      </w:r>
      <w:r w:rsidR="00B0519A">
        <w:t xml:space="preserve"> </w:t>
      </w:r>
      <w:r w:rsidR="00F81019">
        <w:t>Celtic</w:t>
      </w:r>
      <w:r w:rsidR="00FD6A07">
        <w:t xml:space="preserve"> </w:t>
      </w:r>
      <w:r>
        <w:t>names</w:t>
      </w:r>
      <w:r w:rsidR="001611C3">
        <w:t>,</w:t>
      </w:r>
      <w:r>
        <w:t xml:space="preserve"> the</w:t>
      </w:r>
      <w:r w:rsidR="00FD6A07">
        <w:t xml:space="preserve"> name given to the language of ancient peoples that occupied Britain but </w:t>
      </w:r>
      <w:r w:rsidR="001611C3">
        <w:t xml:space="preserve">had </w:t>
      </w:r>
      <w:r w:rsidR="00FD6A07">
        <w:t xml:space="preserve">migrated to Wales </w:t>
      </w:r>
      <w:r w:rsidR="00717EE1">
        <w:t xml:space="preserve">by the </w:t>
      </w:r>
      <w:r w:rsidR="00242D5E">
        <w:t>sixth</w:t>
      </w:r>
      <w:r w:rsidR="00717EE1">
        <w:t xml:space="preserve"> century. </w:t>
      </w:r>
      <w:r w:rsidR="00FD6A07">
        <w:t>For the sake of the essay the place</w:t>
      </w:r>
      <w:r w:rsidR="00E47D3E">
        <w:t>-</w:t>
      </w:r>
      <w:r w:rsidR="00FD6A07">
        <w:t xml:space="preserve">names are being </w:t>
      </w:r>
      <w:r w:rsidR="000A248D">
        <w:t>categorised</w:t>
      </w:r>
      <w:r w:rsidR="00FD6A07">
        <w:t xml:space="preserve"> as </w:t>
      </w:r>
      <w:r w:rsidR="000A248D">
        <w:t>W</w:t>
      </w:r>
      <w:r w:rsidR="00FD6A07">
        <w:t xml:space="preserve">elsh or </w:t>
      </w:r>
      <w:r w:rsidR="004853B9">
        <w:t xml:space="preserve">English </w:t>
      </w:r>
      <w:r>
        <w:t xml:space="preserve">but </w:t>
      </w:r>
      <w:r w:rsidRPr="00254F98">
        <w:rPr>
          <w:i/>
          <w:iCs/>
        </w:rPr>
        <w:t>Celtic</w:t>
      </w:r>
      <w:r w:rsidR="00467990" w:rsidRPr="004853B9">
        <w:t xml:space="preserve"> will be mentioned</w:t>
      </w:r>
      <w:r w:rsidR="00C8065A">
        <w:t xml:space="preserve"> in the essay</w:t>
      </w:r>
      <w:r w:rsidR="00467990" w:rsidRPr="004853B9">
        <w:t xml:space="preserve"> </w:t>
      </w:r>
      <w:r w:rsidR="00C8065A">
        <w:t xml:space="preserve">when </w:t>
      </w:r>
      <w:r w:rsidR="00467990" w:rsidRPr="004853B9">
        <w:t>relevant to the narrative.</w:t>
      </w:r>
      <w:r w:rsidR="00B0519A">
        <w:t xml:space="preserve"> The</w:t>
      </w:r>
      <w:r w:rsidR="00C8065A">
        <w:t xml:space="preserve"> names </w:t>
      </w:r>
      <w:r w:rsidR="008F6430">
        <w:t xml:space="preserve">have </w:t>
      </w:r>
      <w:r w:rsidR="00927BF1">
        <w:t>also been</w:t>
      </w:r>
      <w:r w:rsidR="000A28E4">
        <w:t xml:space="preserve"> </w:t>
      </w:r>
      <w:r w:rsidR="00230907">
        <w:t>subdivid</w:t>
      </w:r>
      <w:r w:rsidR="001B0132">
        <w:t>ed into</w:t>
      </w:r>
      <w:r>
        <w:t xml:space="preserve"> f</w:t>
      </w:r>
      <w:r w:rsidR="004853B9">
        <w:t xml:space="preserve">our </w:t>
      </w:r>
      <w:r w:rsidR="003C6906">
        <w:t>categories</w:t>
      </w:r>
      <w:r w:rsidR="001B0132">
        <w:t xml:space="preserve">, </w:t>
      </w:r>
      <w:r w:rsidR="000A28E4">
        <w:t xml:space="preserve">personal </w:t>
      </w:r>
      <w:r w:rsidR="00593091">
        <w:t xml:space="preserve">names, </w:t>
      </w:r>
      <w:r w:rsidR="001F2F95">
        <w:t>religious</w:t>
      </w:r>
      <w:r w:rsidR="00593091">
        <w:t xml:space="preserve">, </w:t>
      </w:r>
      <w:r w:rsidR="00AC5C0F">
        <w:t>inhabitative names and the largest category</w:t>
      </w:r>
      <w:r w:rsidR="001611C3">
        <w:t>,</w:t>
      </w:r>
      <w:r w:rsidR="00AC5C0F">
        <w:t xml:space="preserve"> topographical </w:t>
      </w:r>
      <w:r w:rsidR="004B16BB">
        <w:t>subjects. Using these characteristics</w:t>
      </w:r>
      <w:r w:rsidR="00341A72">
        <w:t>, the es</w:t>
      </w:r>
      <w:r w:rsidR="004B16BB">
        <w:t xml:space="preserve">say will </w:t>
      </w:r>
      <w:r w:rsidR="008F6430">
        <w:t>demonstrate to</w:t>
      </w:r>
      <w:r w:rsidR="004B16BB">
        <w:t xml:space="preserve"> the reader how</w:t>
      </w:r>
      <w:r w:rsidR="00341A72">
        <w:t xml:space="preserve"> the</w:t>
      </w:r>
      <w:r w:rsidR="00AF5616">
        <w:t>y are an indication of the geography, history and language of the area</w:t>
      </w:r>
      <w:r w:rsidR="00F96213">
        <w:t xml:space="preserve">.  </w:t>
      </w:r>
      <w:r w:rsidR="000A248D">
        <w:t xml:space="preserve"> </w:t>
      </w:r>
    </w:p>
    <w:p w14:paraId="6DB85901" w14:textId="6342E764" w:rsidR="00856931" w:rsidRDefault="00856931">
      <w:r>
        <w:t xml:space="preserve">The </w:t>
      </w:r>
      <w:r w:rsidR="00494D3E">
        <w:t xml:space="preserve">books </w:t>
      </w:r>
      <w:r w:rsidR="004550D4">
        <w:t xml:space="preserve">used </w:t>
      </w:r>
      <w:r w:rsidR="001974D4">
        <w:t xml:space="preserve">to </w:t>
      </w:r>
      <w:r w:rsidR="00871838">
        <w:t>locate the origins of these place</w:t>
      </w:r>
      <w:r w:rsidR="00254F98">
        <w:t>-</w:t>
      </w:r>
      <w:r w:rsidR="00871838">
        <w:t xml:space="preserve">names </w:t>
      </w:r>
      <w:r w:rsidR="00022DBE">
        <w:t>are</w:t>
      </w:r>
      <w:r w:rsidR="008F6430">
        <w:t>:-</w:t>
      </w:r>
      <w:r w:rsidR="00022DBE">
        <w:t xml:space="preserve"> Herefordshire </w:t>
      </w:r>
      <w:r w:rsidR="008F6430">
        <w:t>P</w:t>
      </w:r>
      <w:r w:rsidR="00022DBE">
        <w:t>lace</w:t>
      </w:r>
      <w:r w:rsidR="00254F98">
        <w:t>-</w:t>
      </w:r>
      <w:r w:rsidR="00022DBE">
        <w:t xml:space="preserve">names </w:t>
      </w:r>
      <w:r w:rsidR="00FE628A">
        <w:t xml:space="preserve"> Bruce Coplestone- Crow ,</w:t>
      </w:r>
      <w:r w:rsidR="00C80DB1">
        <w:t>(BCC)</w:t>
      </w:r>
      <w:r w:rsidR="00E018A0">
        <w:rPr>
          <w:rStyle w:val="FootnoteReference"/>
        </w:rPr>
        <w:footnoteReference w:id="3"/>
      </w:r>
      <w:r w:rsidR="00FE628A">
        <w:t xml:space="preserve"> </w:t>
      </w:r>
      <w:r w:rsidR="00B80DB1">
        <w:t xml:space="preserve">Oxford </w:t>
      </w:r>
      <w:r w:rsidR="008F6430">
        <w:t>D</w:t>
      </w:r>
      <w:r w:rsidR="00B80DB1">
        <w:t xml:space="preserve">ictionary of British Place </w:t>
      </w:r>
      <w:r w:rsidR="008F6430">
        <w:t>N</w:t>
      </w:r>
      <w:r w:rsidR="00B80DB1">
        <w:t>ames A</w:t>
      </w:r>
      <w:r w:rsidR="008F6430">
        <w:t>.</w:t>
      </w:r>
      <w:r w:rsidR="00B80DB1">
        <w:t>D</w:t>
      </w:r>
      <w:r w:rsidR="008F6430">
        <w:t>.</w:t>
      </w:r>
      <w:r w:rsidR="00B80DB1">
        <w:t xml:space="preserve">Mills </w:t>
      </w:r>
      <w:r w:rsidR="00C80DB1">
        <w:t>(A</w:t>
      </w:r>
      <w:r w:rsidR="00DF22D4">
        <w:t>DM)</w:t>
      </w:r>
      <w:r w:rsidR="00D40553">
        <w:rPr>
          <w:rStyle w:val="FootnoteReference"/>
        </w:rPr>
        <w:footnoteReference w:id="4"/>
      </w:r>
      <w:r w:rsidR="00520A39">
        <w:t xml:space="preserve"> </w:t>
      </w:r>
      <w:r w:rsidR="00B80DB1">
        <w:t xml:space="preserve">and </w:t>
      </w:r>
      <w:r w:rsidR="00130307">
        <w:t>Place</w:t>
      </w:r>
      <w:r w:rsidR="00254F98">
        <w:t>-</w:t>
      </w:r>
      <w:r w:rsidR="00130307">
        <w:t>names of Herefordshire</w:t>
      </w:r>
      <w:r w:rsidR="008F6430">
        <w:t>,</w:t>
      </w:r>
      <w:r w:rsidR="00130307">
        <w:t xml:space="preserve"> A</w:t>
      </w:r>
      <w:r w:rsidR="008F6430">
        <w:t>.</w:t>
      </w:r>
      <w:r w:rsidR="00130307">
        <w:t>T</w:t>
      </w:r>
      <w:r w:rsidR="008F6430">
        <w:t>.</w:t>
      </w:r>
      <w:r w:rsidR="00130307">
        <w:t xml:space="preserve"> Bannister</w:t>
      </w:r>
      <w:r w:rsidR="00DF22D4">
        <w:t>,( ATB</w:t>
      </w:r>
      <w:r w:rsidR="00130307">
        <w:t>.</w:t>
      </w:r>
      <w:r w:rsidR="00DF22D4">
        <w:t>)</w:t>
      </w:r>
      <w:r w:rsidR="00130307">
        <w:t xml:space="preserve"> </w:t>
      </w:r>
      <w:r w:rsidR="00B060FA">
        <w:rPr>
          <w:rStyle w:val="FootnoteReference"/>
        </w:rPr>
        <w:footnoteReference w:id="5"/>
      </w:r>
      <w:r w:rsidR="00254F98">
        <w:t xml:space="preserve"> </w:t>
      </w:r>
      <w:r w:rsidR="00295C95">
        <w:t xml:space="preserve"> </w:t>
      </w:r>
      <w:r w:rsidR="002502F4">
        <w:t>T</w:t>
      </w:r>
      <w:r w:rsidR="00295C95">
        <w:t xml:space="preserve">wo books that </w:t>
      </w:r>
      <w:r w:rsidR="002502F4">
        <w:t>contain m</w:t>
      </w:r>
      <w:r w:rsidR="00DE3409">
        <w:t xml:space="preserve">ost </w:t>
      </w:r>
      <w:r w:rsidR="00DD4979">
        <w:t xml:space="preserve">references </w:t>
      </w:r>
      <w:r w:rsidR="002502F4">
        <w:t>for</w:t>
      </w:r>
      <w:r w:rsidR="008F6430">
        <w:t xml:space="preserve"> </w:t>
      </w:r>
      <w:r w:rsidR="00A938F1">
        <w:t xml:space="preserve">these books </w:t>
      </w:r>
      <w:r w:rsidR="00E91BD7">
        <w:t>are The</w:t>
      </w:r>
      <w:r w:rsidR="00A938F1">
        <w:t xml:space="preserve"> Domesday </w:t>
      </w:r>
      <w:r w:rsidR="00254F98">
        <w:t xml:space="preserve">Book </w:t>
      </w:r>
      <w:r w:rsidR="00A25D6D">
        <w:t>and</w:t>
      </w:r>
      <w:r w:rsidR="00A938F1">
        <w:t xml:space="preserve"> the Testa de </w:t>
      </w:r>
      <w:r w:rsidR="00BA7579">
        <w:t>Neville, both</w:t>
      </w:r>
      <w:r w:rsidR="00A938F1">
        <w:t xml:space="preserve"> </w:t>
      </w:r>
      <w:r w:rsidR="00EE2FAE">
        <w:t>manuscripts containing</w:t>
      </w:r>
      <w:r w:rsidR="00A938F1">
        <w:t xml:space="preserve"> lists of feudal holdings dated from 1086 and 1302 respectively</w:t>
      </w:r>
      <w:r w:rsidR="004425D1">
        <w:t xml:space="preserve"> </w:t>
      </w:r>
      <w:r w:rsidR="00A938F1">
        <w:t>although there are many other</w:t>
      </w:r>
      <w:r w:rsidR="00A25D6D">
        <w:t xml:space="preserve"> sources</w:t>
      </w:r>
      <w:r w:rsidR="00A938F1">
        <w:t xml:space="preserve"> ranging from registers</w:t>
      </w:r>
      <w:r w:rsidR="004425D1">
        <w:t>,</w:t>
      </w:r>
      <w:r w:rsidR="00A938F1">
        <w:t xml:space="preserve"> charters or local and church registers</w:t>
      </w:r>
      <w:r w:rsidR="00C67E7D">
        <w:t xml:space="preserve"> </w:t>
      </w:r>
      <w:r w:rsidR="003C5EB1">
        <w:t xml:space="preserve">. These provide written evidence </w:t>
      </w:r>
      <w:r w:rsidR="00691C03">
        <w:t xml:space="preserve">of the place-names’ </w:t>
      </w:r>
      <w:r w:rsidR="00FD4C55">
        <w:t>existence when they were written</w:t>
      </w:r>
      <w:r w:rsidR="00EE2FAE">
        <w:t>,</w:t>
      </w:r>
      <w:r w:rsidR="00C67E7D">
        <w:t xml:space="preserve"> prov</w:t>
      </w:r>
      <w:r w:rsidR="00EE2FAE">
        <w:t>ing</w:t>
      </w:r>
      <w:r w:rsidR="00C67E7D">
        <w:t xml:space="preserve"> that the place</w:t>
      </w:r>
      <w:r w:rsidR="00815D80">
        <w:t>-</w:t>
      </w:r>
      <w:r w:rsidR="00C67E7D">
        <w:t xml:space="preserve"> name is at least as old as the source</w:t>
      </w:r>
      <w:r w:rsidR="004A6934">
        <w:t>,</w:t>
      </w:r>
      <w:r w:rsidR="00C67E7D">
        <w:t xml:space="preserve"> but probably much older</w:t>
      </w:r>
      <w:r w:rsidR="00375510">
        <w:t>.</w:t>
      </w:r>
      <w:r w:rsidR="00375510">
        <w:rPr>
          <w:rStyle w:val="FootnoteReference"/>
        </w:rPr>
        <w:footnoteReference w:id="6"/>
      </w:r>
      <w:r w:rsidR="00222220">
        <w:t xml:space="preserve"> </w:t>
      </w:r>
      <w:r w:rsidR="00130307">
        <w:t xml:space="preserve">There are some instances when the </w:t>
      </w:r>
      <w:r w:rsidR="00573FB8">
        <w:lastRenderedPageBreak/>
        <w:t>interpretations</w:t>
      </w:r>
      <w:r w:rsidR="00130307">
        <w:t xml:space="preserve"> differ</w:t>
      </w:r>
      <w:r w:rsidR="00C4229B">
        <w:t xml:space="preserve">, </w:t>
      </w:r>
      <w:r w:rsidR="00130307">
        <w:t xml:space="preserve">which means that it is difficult to </w:t>
      </w:r>
      <w:r w:rsidR="00871838">
        <w:t xml:space="preserve">categorise, for </w:t>
      </w:r>
      <w:r w:rsidR="00AF1507">
        <w:t xml:space="preserve">example </w:t>
      </w:r>
      <w:r w:rsidR="00AF1507" w:rsidRPr="00DE20D9">
        <w:rPr>
          <w:i/>
          <w:iCs/>
        </w:rPr>
        <w:t>Garway</w:t>
      </w:r>
      <w:r w:rsidR="00130307" w:rsidRPr="00DE20D9">
        <w:rPr>
          <w:i/>
          <w:iCs/>
        </w:rPr>
        <w:t xml:space="preserve"> </w:t>
      </w:r>
      <w:r w:rsidR="00374EB7">
        <w:t xml:space="preserve">– </w:t>
      </w:r>
      <w:r w:rsidR="009D1350">
        <w:t xml:space="preserve"> </w:t>
      </w:r>
      <w:r w:rsidR="00CB02E3">
        <w:t>‘</w:t>
      </w:r>
      <w:r w:rsidR="00C4229B">
        <w:t>W</w:t>
      </w:r>
      <w:r w:rsidR="009D1350">
        <w:t>elsh</w:t>
      </w:r>
      <w:r w:rsidR="00767664">
        <w:t xml:space="preserve"> </w:t>
      </w:r>
      <w:r w:rsidR="00374EB7">
        <w:t xml:space="preserve">church of a man called </w:t>
      </w:r>
      <w:r w:rsidR="00716163">
        <w:t>G</w:t>
      </w:r>
      <w:r w:rsidR="00D941B8">
        <w:t>uoruoe</w:t>
      </w:r>
      <w:r w:rsidR="00D952BE">
        <w:t>,</w:t>
      </w:r>
      <w:r w:rsidR="00CB02E3">
        <w:t>’</w:t>
      </w:r>
      <w:r w:rsidR="00F4708D">
        <w:t>(ADM)</w:t>
      </w:r>
      <w:r w:rsidR="00D952BE">
        <w:t xml:space="preserve"> </w:t>
      </w:r>
      <w:r w:rsidR="00CB02E3">
        <w:t>‘</w:t>
      </w:r>
      <w:r w:rsidR="00D952BE">
        <w:t>source of the Gamber</w:t>
      </w:r>
      <w:r w:rsidR="00767664">
        <w:t>,</w:t>
      </w:r>
      <w:r w:rsidR="00CB02E3">
        <w:t>’</w:t>
      </w:r>
      <w:r w:rsidR="00857C16">
        <w:t>(</w:t>
      </w:r>
      <w:r w:rsidR="00306700">
        <w:t>BCC</w:t>
      </w:r>
      <w:r w:rsidR="00857C16">
        <w:t>)</w:t>
      </w:r>
      <w:r w:rsidR="00767664">
        <w:t xml:space="preserve"> and </w:t>
      </w:r>
      <w:r w:rsidR="00CB02E3">
        <w:t>‘</w:t>
      </w:r>
      <w:r w:rsidR="00B76D7F">
        <w:t xml:space="preserve">Church of </w:t>
      </w:r>
      <w:r w:rsidR="00A94686">
        <w:t>S</w:t>
      </w:r>
      <w:r w:rsidR="00B76D7F">
        <w:t xml:space="preserve">t Michael above the </w:t>
      </w:r>
      <w:r w:rsidR="00A94686">
        <w:t>W</w:t>
      </w:r>
      <w:r w:rsidR="00B76D7F">
        <w:t>ye.</w:t>
      </w:r>
      <w:r w:rsidR="00CB02E3">
        <w:t>’</w:t>
      </w:r>
      <w:r w:rsidR="00D65D00">
        <w:t>(ATB)</w:t>
      </w:r>
      <w:r w:rsidR="0017312F">
        <w:t xml:space="preserve"> </w:t>
      </w:r>
      <w:r w:rsidR="00605CC7">
        <w:t>(</w:t>
      </w:r>
      <w:r w:rsidR="00B76D7F">
        <w:t xml:space="preserve"> </w:t>
      </w:r>
      <w:r w:rsidR="002848D6">
        <w:t xml:space="preserve">In </w:t>
      </w:r>
      <w:r w:rsidR="00857C16">
        <w:t xml:space="preserve">the study </w:t>
      </w:r>
      <w:r w:rsidR="002848D6">
        <w:t xml:space="preserve">it has been </w:t>
      </w:r>
      <w:r w:rsidR="00857C16">
        <w:t>categorised</w:t>
      </w:r>
      <w:r w:rsidR="00CF6169">
        <w:t xml:space="preserve"> as a</w:t>
      </w:r>
      <w:r w:rsidR="00C4229B">
        <w:t xml:space="preserve"> </w:t>
      </w:r>
      <w:r w:rsidR="00CF6169">
        <w:t>church</w:t>
      </w:r>
      <w:r w:rsidR="00857C16">
        <w:t>.)</w:t>
      </w:r>
      <w:r w:rsidR="000A248D">
        <w:t xml:space="preserve"> </w:t>
      </w:r>
    </w:p>
    <w:p w14:paraId="203E6741" w14:textId="77777777" w:rsidR="00170125" w:rsidRDefault="00170125"/>
    <w:p w14:paraId="3B13166A" w14:textId="7D68B00B" w:rsidR="001E43B2" w:rsidRPr="00EB64D5" w:rsidRDefault="001E43B2" w:rsidP="001E43B2">
      <w:pPr>
        <w:rPr>
          <w:b/>
          <w:bCs/>
        </w:rPr>
      </w:pPr>
      <w:r w:rsidRPr="00EB64D5">
        <w:rPr>
          <w:b/>
          <w:bCs/>
        </w:rPr>
        <w:t>History</w:t>
      </w:r>
      <w:r w:rsidR="001E29E6" w:rsidRPr="00EB64D5">
        <w:rPr>
          <w:b/>
          <w:bCs/>
        </w:rPr>
        <w:t xml:space="preserve"> </w:t>
      </w:r>
      <w:r w:rsidR="00EB64D5" w:rsidRPr="00EB64D5">
        <w:rPr>
          <w:b/>
          <w:bCs/>
        </w:rPr>
        <w:t xml:space="preserve">of </w:t>
      </w:r>
      <w:r w:rsidR="00EB64D5">
        <w:rPr>
          <w:b/>
          <w:bCs/>
        </w:rPr>
        <w:t>P</w:t>
      </w:r>
      <w:r w:rsidR="00EB64D5" w:rsidRPr="00EB64D5">
        <w:rPr>
          <w:b/>
          <w:bCs/>
        </w:rPr>
        <w:t>lace</w:t>
      </w:r>
      <w:r w:rsidR="008C4239" w:rsidRPr="00EB64D5">
        <w:rPr>
          <w:b/>
          <w:bCs/>
        </w:rPr>
        <w:t>-</w:t>
      </w:r>
      <w:r w:rsidR="001E29E6" w:rsidRPr="00EB64D5">
        <w:rPr>
          <w:b/>
          <w:bCs/>
        </w:rPr>
        <w:t xml:space="preserve"> names</w:t>
      </w:r>
      <w:r w:rsidR="00E32B59" w:rsidRPr="00EB64D5">
        <w:rPr>
          <w:b/>
          <w:bCs/>
        </w:rPr>
        <w:t xml:space="preserve"> in Herefordshire</w:t>
      </w:r>
    </w:p>
    <w:p w14:paraId="315EECF6" w14:textId="7C3B5B81" w:rsidR="001E43B2" w:rsidRDefault="001E43B2" w:rsidP="001E43B2">
      <w:r>
        <w:t>Following the collapse of the Roman empire and the withdrawal of the Romans from England, the Anglo Saxons from the fifth and up to the</w:t>
      </w:r>
      <w:r w:rsidR="008A3895">
        <w:t xml:space="preserve"> ninth</w:t>
      </w:r>
      <w:r>
        <w:rPr>
          <w:vertAlign w:val="superscript"/>
        </w:rPr>
        <w:t xml:space="preserve">  </w:t>
      </w:r>
      <w:r w:rsidR="008A3895">
        <w:rPr>
          <w:vertAlign w:val="superscript"/>
        </w:rPr>
        <w:t xml:space="preserve"> </w:t>
      </w:r>
      <w:r w:rsidR="008C4239">
        <w:t>centuries, moved</w:t>
      </w:r>
      <w:r>
        <w:t xml:space="preserve"> westwards and dominated all </w:t>
      </w:r>
      <w:r w:rsidR="008C4239">
        <w:t xml:space="preserve">areas </w:t>
      </w:r>
      <w:r>
        <w:t xml:space="preserve">except </w:t>
      </w:r>
      <w:r w:rsidR="00125F9F">
        <w:t>Cornwall, the</w:t>
      </w:r>
      <w:r>
        <w:t xml:space="preserve"> borders of England and </w:t>
      </w:r>
      <w:r w:rsidR="00EF1ABF">
        <w:t>Wales</w:t>
      </w:r>
      <w:r w:rsidR="008C4239">
        <w:t>,</w:t>
      </w:r>
      <w:r>
        <w:t xml:space="preserve"> and the northern counties</w:t>
      </w:r>
      <w:r w:rsidR="008C4239">
        <w:t xml:space="preserve"> of England</w:t>
      </w:r>
      <w:r>
        <w:t xml:space="preserve">. </w:t>
      </w:r>
      <w:r w:rsidR="000E0A48">
        <w:t>T</w:t>
      </w:r>
      <w:r>
        <w:t xml:space="preserve">he area </w:t>
      </w:r>
      <w:r w:rsidR="000E0A48">
        <w:t xml:space="preserve">within </w:t>
      </w:r>
      <w:r>
        <w:t xml:space="preserve"> </w:t>
      </w:r>
      <w:r w:rsidR="00981F35">
        <w:t>Herefordshire</w:t>
      </w:r>
      <w:r>
        <w:t xml:space="preserve"> known as</w:t>
      </w:r>
      <w:r w:rsidR="00981F35">
        <w:t xml:space="preserve"> </w:t>
      </w:r>
      <w:r w:rsidRPr="00FB2562">
        <w:rPr>
          <w:i/>
          <w:iCs/>
        </w:rPr>
        <w:t>Archenfield</w:t>
      </w:r>
      <w:r w:rsidR="00981F35" w:rsidRPr="00FB2562">
        <w:rPr>
          <w:i/>
          <w:iCs/>
        </w:rPr>
        <w:t>,</w:t>
      </w:r>
      <w:r>
        <w:t xml:space="preserve"> </w:t>
      </w:r>
      <w:r w:rsidR="00F556C0">
        <w:t>was, during</w:t>
      </w:r>
      <w:r>
        <w:t xml:space="preserve"> the Anglo Saxon invasion</w:t>
      </w:r>
      <w:r w:rsidR="00C43A29">
        <w:t>,</w:t>
      </w:r>
      <w:r>
        <w:t xml:space="preserve">  a</w:t>
      </w:r>
      <w:r w:rsidR="00EF1ABF">
        <w:t xml:space="preserve"> </w:t>
      </w:r>
      <w:r>
        <w:t xml:space="preserve">border </w:t>
      </w:r>
      <w:r w:rsidR="00EF1ABF">
        <w:t>territory</w:t>
      </w:r>
      <w:r w:rsidR="00E66A00">
        <w:t xml:space="preserve"> lying </w:t>
      </w:r>
      <w:r>
        <w:t xml:space="preserve"> between W</w:t>
      </w:r>
      <w:r w:rsidR="00E66A00">
        <w:t xml:space="preserve">ales </w:t>
      </w:r>
      <w:r>
        <w:t>and</w:t>
      </w:r>
      <w:r w:rsidR="00F556C0">
        <w:t xml:space="preserve"> the</w:t>
      </w:r>
      <w:r>
        <w:t xml:space="preserve"> </w:t>
      </w:r>
      <w:r w:rsidR="00E66A00">
        <w:t>Anglo Saxons</w:t>
      </w:r>
      <w:r w:rsidR="004759B6">
        <w:t xml:space="preserve"> of England</w:t>
      </w:r>
      <w:r>
        <w:t xml:space="preserve"> and then </w:t>
      </w:r>
      <w:r w:rsidR="0009538B">
        <w:t xml:space="preserve">used </w:t>
      </w:r>
      <w:r w:rsidR="00125F9F">
        <w:t>later</w:t>
      </w:r>
      <w:r w:rsidR="0009538B">
        <w:t xml:space="preserve"> as </w:t>
      </w:r>
      <w:r w:rsidR="00125F9F">
        <w:t>a</w:t>
      </w:r>
      <w:r>
        <w:t xml:space="preserve"> buffer territory between the English and Welsh </w:t>
      </w:r>
      <w:r w:rsidR="00125F9F">
        <w:t>following</w:t>
      </w:r>
      <w:r>
        <w:t xml:space="preserve"> the Norman invasion.</w:t>
      </w:r>
      <w:r w:rsidR="001B1193">
        <w:rPr>
          <w:rStyle w:val="FootnoteReference"/>
        </w:rPr>
        <w:footnoteReference w:id="7"/>
      </w:r>
      <w:r>
        <w:t xml:space="preserve"> </w:t>
      </w:r>
      <w:r w:rsidR="003635E8">
        <w:t xml:space="preserve"> </w:t>
      </w:r>
      <w:r w:rsidR="0053779E">
        <w:t>Inhabited s</w:t>
      </w:r>
      <w:r w:rsidR="00734B15">
        <w:t xml:space="preserve">ites </w:t>
      </w:r>
      <w:r w:rsidR="006E0A23">
        <w:t>in th</w:t>
      </w:r>
      <w:r w:rsidR="00E82628">
        <w:t>is early period</w:t>
      </w:r>
      <w:r w:rsidR="006E0A23">
        <w:t xml:space="preserve"> </w:t>
      </w:r>
      <w:r w:rsidR="00734B15">
        <w:t>often starte</w:t>
      </w:r>
      <w:r w:rsidR="004C6688">
        <w:t xml:space="preserve">d as </w:t>
      </w:r>
      <w:r w:rsidR="00FD3998">
        <w:t>a single dwelling named after the owner</w:t>
      </w:r>
      <w:r w:rsidR="006E0A23">
        <w:t xml:space="preserve"> and grew </w:t>
      </w:r>
      <w:r w:rsidR="00732026">
        <w:t xml:space="preserve">over time </w:t>
      </w:r>
      <w:r w:rsidR="006E0A23">
        <w:t>into settlements .</w:t>
      </w:r>
      <w:r w:rsidR="006E0A23">
        <w:rPr>
          <w:rStyle w:val="FootnoteReference"/>
        </w:rPr>
        <w:footnoteReference w:id="8"/>
      </w:r>
      <w:r w:rsidR="006E0A23">
        <w:t xml:space="preserve"> </w:t>
      </w:r>
      <w:r w:rsidR="00FD3998">
        <w:t xml:space="preserve"> </w:t>
      </w:r>
      <w:r>
        <w:t>After the</w:t>
      </w:r>
      <w:r w:rsidR="00E82628" w:rsidRPr="00E82628">
        <w:t xml:space="preserve"> </w:t>
      </w:r>
      <w:r w:rsidR="00E82628">
        <w:t xml:space="preserve">conquest of England in1066 and </w:t>
      </w:r>
      <w:r w:rsidR="00E32B59">
        <w:t xml:space="preserve">the </w:t>
      </w:r>
      <w:r w:rsidR="00E82628">
        <w:t xml:space="preserve">subsequent </w:t>
      </w:r>
      <w:r>
        <w:t xml:space="preserve">invasion by the </w:t>
      </w:r>
      <w:r w:rsidR="00E82628">
        <w:t>Normans,</w:t>
      </w:r>
      <w:r>
        <w:t xml:space="preserve"> Hereford</w:t>
      </w:r>
      <w:r w:rsidR="00BF11C0">
        <w:t>shire</w:t>
      </w:r>
      <w:r>
        <w:t xml:space="preserve"> became the most ‘Normanised’ </w:t>
      </w:r>
      <w:r w:rsidR="00E32B59">
        <w:t>c</w:t>
      </w:r>
      <w:r>
        <w:t>ounty</w:t>
      </w:r>
      <w:r w:rsidR="00C122B0">
        <w:t xml:space="preserve"> in England</w:t>
      </w:r>
      <w:r>
        <w:t xml:space="preserve"> </w:t>
      </w:r>
      <w:r w:rsidR="00C122B0">
        <w:t xml:space="preserve">shown by the </w:t>
      </w:r>
      <w:r>
        <w:t>very many small castles built along the border of  Hereford</w:t>
      </w:r>
      <w:r w:rsidR="00BF11C0">
        <w:t>shire</w:t>
      </w:r>
      <w:r>
        <w:t xml:space="preserve"> with Wales</w:t>
      </w:r>
      <w:r w:rsidR="00BF11C0">
        <w:t xml:space="preserve"> in order</w:t>
      </w:r>
      <w:r>
        <w:t xml:space="preserve"> to establish their presence</w:t>
      </w:r>
      <w:r w:rsidR="00961F41">
        <w:t>.</w:t>
      </w:r>
      <w:r w:rsidR="00B27572">
        <w:rPr>
          <w:rStyle w:val="FootnoteReference"/>
        </w:rPr>
        <w:footnoteReference w:id="9"/>
      </w:r>
      <w:r w:rsidR="00961F41">
        <w:t xml:space="preserve"> </w:t>
      </w:r>
      <w:r>
        <w:t xml:space="preserve"> </w:t>
      </w:r>
      <w:r w:rsidR="00961F41">
        <w:t>T</w:t>
      </w:r>
      <w:r>
        <w:t xml:space="preserve">his helped with trading between the two countries although </w:t>
      </w:r>
      <w:r w:rsidR="00BF11C0">
        <w:t>fighting did</w:t>
      </w:r>
      <w:r w:rsidR="00961F41">
        <w:t xml:space="preserve"> </w:t>
      </w:r>
      <w:r>
        <w:t>still continue</w:t>
      </w:r>
      <w:r w:rsidR="00961F41">
        <w:t xml:space="preserve">. </w:t>
      </w:r>
      <w:r w:rsidR="00BE455D">
        <w:t>The</w:t>
      </w:r>
      <w:r w:rsidR="00C26619">
        <w:t xml:space="preserve"> counties on the </w:t>
      </w:r>
      <w:r w:rsidR="00F827E6">
        <w:t>border became</w:t>
      </w:r>
      <w:r w:rsidR="00AB3C93">
        <w:t xml:space="preserve"> known as the Marches</w:t>
      </w:r>
      <w:r w:rsidR="00C50448">
        <w:t xml:space="preserve"> </w:t>
      </w:r>
      <w:r w:rsidR="001B5506">
        <w:t>and</w:t>
      </w:r>
      <w:r w:rsidR="009A5908">
        <w:t xml:space="preserve"> </w:t>
      </w:r>
      <w:r w:rsidR="00EB0781">
        <w:t>were gi</w:t>
      </w:r>
      <w:r w:rsidR="009A5908">
        <w:t>ven autonomy</w:t>
      </w:r>
      <w:r w:rsidR="0009538B">
        <w:t>,</w:t>
      </w:r>
      <w:r w:rsidR="00F20536">
        <w:t xml:space="preserve"> </w:t>
      </w:r>
      <w:r w:rsidR="00C50448">
        <w:t>with</w:t>
      </w:r>
      <w:r>
        <w:t xml:space="preserve"> </w:t>
      </w:r>
      <w:r w:rsidR="00C50448">
        <w:t>t</w:t>
      </w:r>
      <w:r>
        <w:t xml:space="preserve">he Normans even </w:t>
      </w:r>
      <w:r w:rsidR="00F827E6">
        <w:t>moving into</w:t>
      </w:r>
      <w:r>
        <w:t xml:space="preserve"> Wales -taking the name of the established settlement</w:t>
      </w:r>
      <w:r w:rsidR="0009538B">
        <w:t>s</w:t>
      </w:r>
      <w:r>
        <w:t xml:space="preserve"> for example Ewyas </w:t>
      </w:r>
      <w:r w:rsidR="002C0165">
        <w:t>Harold was</w:t>
      </w:r>
      <w:r>
        <w:t xml:space="preserve"> an original </w:t>
      </w:r>
      <w:r w:rsidR="006D4320">
        <w:t>Welsh</w:t>
      </w:r>
      <w:r>
        <w:t xml:space="preserve"> </w:t>
      </w:r>
      <w:r w:rsidR="003C35F7">
        <w:t>name for</w:t>
      </w:r>
      <w:r>
        <w:t xml:space="preserve"> the commote of Ewys</w:t>
      </w:r>
      <w:r w:rsidR="006D32CF">
        <w:t>,</w:t>
      </w:r>
      <w:r>
        <w:t xml:space="preserve"> and </w:t>
      </w:r>
      <w:r w:rsidR="006E5140">
        <w:t xml:space="preserve">its </w:t>
      </w:r>
      <w:r>
        <w:t>land was given to Harold the nephew of Edward the confessor in 1086</w:t>
      </w:r>
      <w:r w:rsidR="00A60396">
        <w:t xml:space="preserve"> (BCC.)</w:t>
      </w:r>
      <w:r>
        <w:t xml:space="preserve"> </w:t>
      </w:r>
      <w:r w:rsidR="00BE455D">
        <w:t>The marcher</w:t>
      </w:r>
      <w:r w:rsidR="00065F94">
        <w:t xml:space="preserve"> lordships </w:t>
      </w:r>
      <w:r w:rsidR="005F55B4">
        <w:t>were dissolved in 16</w:t>
      </w:r>
      <w:r w:rsidR="005F55B4" w:rsidRPr="005F55B4">
        <w:rPr>
          <w:vertAlign w:val="superscript"/>
        </w:rPr>
        <w:t>th</w:t>
      </w:r>
      <w:r w:rsidR="005F55B4">
        <w:t xml:space="preserve"> century </w:t>
      </w:r>
      <w:r w:rsidR="006E5140">
        <w:t xml:space="preserve">and Herefordshire </w:t>
      </w:r>
      <w:r w:rsidR="00F827E6">
        <w:t>bec</w:t>
      </w:r>
      <w:r w:rsidR="006E5140">
        <w:t>a</w:t>
      </w:r>
      <w:r w:rsidR="00F827E6">
        <w:t>m</w:t>
      </w:r>
      <w:r w:rsidR="006E5140">
        <w:t>e</w:t>
      </w:r>
      <w:r w:rsidR="00F827E6">
        <w:t xml:space="preserve"> purely English</w:t>
      </w:r>
      <w:r w:rsidR="00E925D7">
        <w:t xml:space="preserve"> </w:t>
      </w:r>
      <w:r w:rsidR="005F55B4">
        <w:t xml:space="preserve">although by then </w:t>
      </w:r>
      <w:r w:rsidR="003C35F7">
        <w:t>its place</w:t>
      </w:r>
      <w:r w:rsidR="000E2991">
        <w:t xml:space="preserve"> names were </w:t>
      </w:r>
      <w:r w:rsidR="00F827E6">
        <w:t xml:space="preserve">long </w:t>
      </w:r>
      <w:r w:rsidR="000E2991">
        <w:t>established</w:t>
      </w:r>
      <w:r w:rsidR="00E925D7">
        <w:t>,</w:t>
      </w:r>
      <w:r w:rsidR="000E2991">
        <w:t xml:space="preserve"> many</w:t>
      </w:r>
      <w:r w:rsidR="00E925D7">
        <w:t xml:space="preserve"> of which remained </w:t>
      </w:r>
      <w:r w:rsidR="00EA125A">
        <w:t>W</w:t>
      </w:r>
      <w:r w:rsidR="000E2991">
        <w:t>elsh.</w:t>
      </w:r>
      <w:r w:rsidR="005705DB">
        <w:rPr>
          <w:rStyle w:val="FootnoteReference"/>
        </w:rPr>
        <w:footnoteReference w:id="10"/>
      </w:r>
    </w:p>
    <w:p w14:paraId="21B56C3D" w14:textId="77777777" w:rsidR="001E43B2" w:rsidRPr="00C62F50" w:rsidRDefault="001E43B2" w:rsidP="001E43B2">
      <w:pPr>
        <w:rPr>
          <w:u w:val="single"/>
        </w:rPr>
      </w:pPr>
      <w:r w:rsidRPr="00C62F50">
        <w:rPr>
          <w:u w:val="single"/>
        </w:rPr>
        <w:t>Signs of habitation</w:t>
      </w:r>
    </w:p>
    <w:p w14:paraId="480635F4" w14:textId="433CAA06" w:rsidR="001E43B2" w:rsidRDefault="001E43B2" w:rsidP="001E43B2">
      <w:r>
        <w:t>Habitation place</w:t>
      </w:r>
      <w:r w:rsidR="00875671">
        <w:t>-</w:t>
      </w:r>
      <w:r>
        <w:t xml:space="preserve"> names </w:t>
      </w:r>
      <w:r w:rsidR="00EC1937">
        <w:t>account for</w:t>
      </w:r>
      <w:r w:rsidR="00B438AB">
        <w:t xml:space="preserve"> seven of those listed and </w:t>
      </w:r>
      <w:r>
        <w:t xml:space="preserve">can denote the history of the area because it can illustrate how an area </w:t>
      </w:r>
      <w:r w:rsidR="00F83A26">
        <w:t>was inhabited</w:t>
      </w:r>
      <w:r w:rsidR="00966E0D">
        <w:t xml:space="preserve"> from its earliest attested </w:t>
      </w:r>
      <w:r w:rsidR="005D679A">
        <w:t>source.</w:t>
      </w:r>
      <w:r>
        <w:t xml:space="preserve"> Of the seven names</w:t>
      </w:r>
      <w:r w:rsidR="000E7E80">
        <w:t>,</w:t>
      </w:r>
      <w:r>
        <w:t xml:space="preserve"> six are English </w:t>
      </w:r>
      <w:r w:rsidR="00715CE1">
        <w:t>which demonstrates</w:t>
      </w:r>
      <w:r>
        <w:t xml:space="preserve"> that the Welsh were </w:t>
      </w:r>
      <w:r w:rsidR="00224053">
        <w:t xml:space="preserve">typically </w:t>
      </w:r>
      <w:r>
        <w:t>less likely to use habitation words than topographical or church names.</w:t>
      </w:r>
      <w:r w:rsidR="000322D2">
        <w:t xml:space="preserve"> </w:t>
      </w:r>
      <w:r w:rsidR="001C6F90" w:rsidRPr="00F71022">
        <w:rPr>
          <w:i/>
          <w:iCs/>
        </w:rPr>
        <w:t>Ton</w:t>
      </w:r>
      <w:r w:rsidR="001C6F90">
        <w:t xml:space="preserve"> -the most popular</w:t>
      </w:r>
      <w:r w:rsidR="001E6792">
        <w:t xml:space="preserve"> element</w:t>
      </w:r>
      <w:r w:rsidR="00F71022">
        <w:t xml:space="preserve"> of a </w:t>
      </w:r>
      <w:r w:rsidR="004E39A3">
        <w:t>place</w:t>
      </w:r>
      <w:r w:rsidR="00875671">
        <w:t>-</w:t>
      </w:r>
      <w:r w:rsidR="00F71022">
        <w:t xml:space="preserve">name, </w:t>
      </w:r>
      <w:r w:rsidR="0091167C">
        <w:t>usually</w:t>
      </w:r>
      <w:r w:rsidR="00F106D6">
        <w:t xml:space="preserve"> forms </w:t>
      </w:r>
      <w:r w:rsidR="00F71022">
        <w:t xml:space="preserve">the second element </w:t>
      </w:r>
      <w:r w:rsidR="004E39A3">
        <w:t>of a word</w:t>
      </w:r>
      <w:r w:rsidR="00CB635C">
        <w:t xml:space="preserve">. </w:t>
      </w:r>
      <w:r w:rsidR="009A7AAE">
        <w:t>It is</w:t>
      </w:r>
      <w:r w:rsidR="008A5C4C">
        <w:t xml:space="preserve"> a</w:t>
      </w:r>
      <w:r w:rsidR="00456CCD">
        <w:t xml:space="preserve"> </w:t>
      </w:r>
      <w:r w:rsidR="001E6792">
        <w:t xml:space="preserve">derivative of </w:t>
      </w:r>
      <w:r w:rsidR="001E6792" w:rsidRPr="00456CCD">
        <w:rPr>
          <w:i/>
          <w:iCs/>
        </w:rPr>
        <w:t xml:space="preserve">tun </w:t>
      </w:r>
      <w:r w:rsidR="002C0165">
        <w:rPr>
          <w:i/>
          <w:iCs/>
        </w:rPr>
        <w:t>(</w:t>
      </w:r>
      <w:r w:rsidR="002C0165">
        <w:t>Old</w:t>
      </w:r>
      <w:r w:rsidR="00201D98">
        <w:t xml:space="preserve"> Scandinavian</w:t>
      </w:r>
      <w:r w:rsidR="004E5486">
        <w:t xml:space="preserve"> -Saxon</w:t>
      </w:r>
      <w:r w:rsidR="002C0165">
        <w:t>,) denoting</w:t>
      </w:r>
      <w:r w:rsidR="00F67F3F">
        <w:t xml:space="preserve"> </w:t>
      </w:r>
      <w:r w:rsidR="009A7AAE">
        <w:t>‘</w:t>
      </w:r>
      <w:r w:rsidR="00456CCD">
        <w:t>f</w:t>
      </w:r>
      <w:r w:rsidR="00F67F3F">
        <w:t>ence</w:t>
      </w:r>
      <w:r w:rsidR="009A7AAE">
        <w:t>’</w:t>
      </w:r>
      <w:r w:rsidR="00DD24C7">
        <w:t xml:space="preserve"> </w:t>
      </w:r>
      <w:r w:rsidR="00F67F3F">
        <w:t xml:space="preserve">or </w:t>
      </w:r>
      <w:r w:rsidR="009A7AAE">
        <w:t>‘</w:t>
      </w:r>
      <w:r w:rsidR="00F67F3F">
        <w:t>enclosure</w:t>
      </w:r>
      <w:r w:rsidR="009A7AAE">
        <w:t>’</w:t>
      </w:r>
      <w:r w:rsidR="00F67F3F">
        <w:t xml:space="preserve"> </w:t>
      </w:r>
      <w:r w:rsidR="000F66A0">
        <w:t>, (ADM)</w:t>
      </w:r>
      <w:r w:rsidR="00B92356">
        <w:t xml:space="preserve">but </w:t>
      </w:r>
      <w:r w:rsidR="00B83B3C">
        <w:t xml:space="preserve">later </w:t>
      </w:r>
      <w:r w:rsidR="00B92356">
        <w:t xml:space="preserve">developing into </w:t>
      </w:r>
      <w:r w:rsidR="00F070A6">
        <w:t xml:space="preserve">farmstead or </w:t>
      </w:r>
      <w:r w:rsidR="0014026C">
        <w:t>estate</w:t>
      </w:r>
      <w:r w:rsidR="00456CCD">
        <w:t>,</w:t>
      </w:r>
      <w:r>
        <w:t xml:space="preserve"> </w:t>
      </w:r>
      <w:r w:rsidR="00456CCD">
        <w:t>f</w:t>
      </w:r>
      <w:r w:rsidR="005523B1">
        <w:t xml:space="preserve">or example </w:t>
      </w:r>
      <w:r>
        <w:t xml:space="preserve">  </w:t>
      </w:r>
      <w:r w:rsidRPr="00456CCD">
        <w:rPr>
          <w:i/>
          <w:iCs/>
        </w:rPr>
        <w:t xml:space="preserve">Newton </w:t>
      </w:r>
      <w:r>
        <w:t xml:space="preserve">– new farmstead/ estate / village, </w:t>
      </w:r>
      <w:r w:rsidRPr="00456CCD">
        <w:rPr>
          <w:i/>
          <w:iCs/>
        </w:rPr>
        <w:t>Longto</w:t>
      </w:r>
      <w:r w:rsidR="000635ED" w:rsidRPr="00456CCD">
        <w:rPr>
          <w:i/>
          <w:iCs/>
        </w:rPr>
        <w:t>w</w:t>
      </w:r>
      <w:r w:rsidRPr="00456CCD">
        <w:rPr>
          <w:i/>
          <w:iCs/>
        </w:rPr>
        <w:t xml:space="preserve">n </w:t>
      </w:r>
      <w:r>
        <w:t>-long estate and</w:t>
      </w:r>
      <w:r w:rsidR="00456CCD">
        <w:t xml:space="preserve"> </w:t>
      </w:r>
      <w:r w:rsidRPr="00456CCD">
        <w:rPr>
          <w:i/>
          <w:iCs/>
        </w:rPr>
        <w:t xml:space="preserve">Kingstone </w:t>
      </w:r>
      <w:r>
        <w:t>-royal estate</w:t>
      </w:r>
      <w:r w:rsidR="006869FA">
        <w:t xml:space="preserve">. </w:t>
      </w:r>
      <w:r w:rsidRPr="00942C8E">
        <w:rPr>
          <w:i/>
          <w:iCs/>
        </w:rPr>
        <w:t>Kilpeck</w:t>
      </w:r>
      <w:r>
        <w:t xml:space="preserve"> derived from the Welsh </w:t>
      </w:r>
      <w:r w:rsidRPr="00942C8E">
        <w:rPr>
          <w:i/>
          <w:iCs/>
        </w:rPr>
        <w:t xml:space="preserve">cil </w:t>
      </w:r>
      <w:r>
        <w:t>means corner or retreat</w:t>
      </w:r>
      <w:r w:rsidR="006869FA">
        <w:t xml:space="preserve"> and therefore a </w:t>
      </w:r>
      <w:r w:rsidR="00533D03">
        <w:t>‘</w:t>
      </w:r>
      <w:r w:rsidR="005C4FF5">
        <w:t>corner where snares are kept.</w:t>
      </w:r>
      <w:r w:rsidR="00533D03">
        <w:t>’</w:t>
      </w:r>
      <w:r w:rsidR="001E381F">
        <w:t>(ADM)</w:t>
      </w:r>
      <w:r w:rsidR="005C4FF5">
        <w:t xml:space="preserve"> </w:t>
      </w:r>
      <w:r w:rsidR="005C4FF5" w:rsidRPr="001E381F">
        <w:rPr>
          <w:i/>
          <w:iCs/>
        </w:rPr>
        <w:t>Much</w:t>
      </w:r>
      <w:r w:rsidRPr="001E381F">
        <w:rPr>
          <w:i/>
          <w:iCs/>
        </w:rPr>
        <w:t xml:space="preserve"> </w:t>
      </w:r>
      <w:r w:rsidR="00533D03" w:rsidRPr="001E381F">
        <w:rPr>
          <w:i/>
          <w:iCs/>
        </w:rPr>
        <w:t>B</w:t>
      </w:r>
      <w:r w:rsidRPr="001E381F">
        <w:rPr>
          <w:i/>
          <w:iCs/>
        </w:rPr>
        <w:t>irch</w:t>
      </w:r>
      <w:r>
        <w:t xml:space="preserve"> (</w:t>
      </w:r>
      <w:r w:rsidR="005551B8">
        <w:t xml:space="preserve">and </w:t>
      </w:r>
      <w:r w:rsidR="005551B8" w:rsidRPr="001E381F">
        <w:rPr>
          <w:i/>
          <w:iCs/>
        </w:rPr>
        <w:t>L</w:t>
      </w:r>
      <w:r w:rsidRPr="001E381F">
        <w:rPr>
          <w:i/>
          <w:iCs/>
        </w:rPr>
        <w:t xml:space="preserve">ittle </w:t>
      </w:r>
      <w:r w:rsidR="00533D03" w:rsidRPr="001E381F">
        <w:rPr>
          <w:i/>
          <w:iCs/>
        </w:rPr>
        <w:t>B</w:t>
      </w:r>
      <w:r w:rsidRPr="001E381F">
        <w:rPr>
          <w:i/>
          <w:iCs/>
        </w:rPr>
        <w:t>irch</w:t>
      </w:r>
      <w:r>
        <w:t xml:space="preserve">) are both named for the </w:t>
      </w:r>
      <w:r w:rsidR="005C4FF5">
        <w:t>b</w:t>
      </w:r>
      <w:r>
        <w:t xml:space="preserve">irch trees found in the area </w:t>
      </w:r>
      <w:r w:rsidR="006A479E">
        <w:t>probably</w:t>
      </w:r>
      <w:r w:rsidR="00533D03">
        <w:t xml:space="preserve"> as</w:t>
      </w:r>
      <w:r>
        <w:t xml:space="preserve"> part of an estate</w:t>
      </w:r>
      <w:r w:rsidR="005551B8">
        <w:t xml:space="preserve"> or </w:t>
      </w:r>
      <w:r w:rsidR="00A462CF">
        <w:t xml:space="preserve">a </w:t>
      </w:r>
      <w:r w:rsidR="002C0165">
        <w:t>manor. (</w:t>
      </w:r>
      <w:r w:rsidR="008F0805">
        <w:t>BCC)</w:t>
      </w:r>
    </w:p>
    <w:p w14:paraId="7EAFC0C6" w14:textId="13D6351B" w:rsidR="001E43B2" w:rsidRPr="00C62F50" w:rsidRDefault="001E43B2" w:rsidP="001E43B2">
      <w:pPr>
        <w:rPr>
          <w:u w:val="single"/>
        </w:rPr>
      </w:pPr>
      <w:r>
        <w:t xml:space="preserve"> </w:t>
      </w:r>
      <w:r w:rsidRPr="00C62F50">
        <w:rPr>
          <w:u w:val="single"/>
        </w:rPr>
        <w:t>Personal names</w:t>
      </w:r>
    </w:p>
    <w:p w14:paraId="378372A7" w14:textId="3866EC4C" w:rsidR="001E43B2" w:rsidRDefault="001E43B2" w:rsidP="001E43B2">
      <w:r>
        <w:t xml:space="preserve"> Amongst the study there are </w:t>
      </w:r>
      <w:r w:rsidR="00C81BC3">
        <w:t>eleven</w:t>
      </w:r>
      <w:r>
        <w:t xml:space="preserve"> personal </w:t>
      </w:r>
      <w:r w:rsidR="006B1ACF">
        <w:t>names</w:t>
      </w:r>
      <w:r>
        <w:t xml:space="preserve"> as the </w:t>
      </w:r>
      <w:r w:rsidR="006F6DD0">
        <w:t>subject and</w:t>
      </w:r>
      <w:r>
        <w:t xml:space="preserve"> of those, all but one </w:t>
      </w:r>
      <w:r w:rsidR="006F6DD0">
        <w:t>are English</w:t>
      </w:r>
      <w:r w:rsidR="007A6CF5">
        <w:t>, the</w:t>
      </w:r>
      <w:r w:rsidR="004C4CBC">
        <w:t xml:space="preserve"> Welsh</w:t>
      </w:r>
      <w:r w:rsidR="006F6DD0">
        <w:t xml:space="preserve"> </w:t>
      </w:r>
      <w:r w:rsidR="00B2071D">
        <w:t>people tending</w:t>
      </w:r>
      <w:r w:rsidR="004C4CBC">
        <w:t xml:space="preserve"> to use sain</w:t>
      </w:r>
      <w:r w:rsidR="00922BDC">
        <w:t>ts</w:t>
      </w:r>
      <w:r w:rsidR="004C4CBC">
        <w:t xml:space="preserve"> rather than</w:t>
      </w:r>
      <w:r w:rsidR="00922BDC">
        <w:t xml:space="preserve"> personal </w:t>
      </w:r>
      <w:r w:rsidR="00ED6142">
        <w:t>names.</w:t>
      </w:r>
      <w:r w:rsidRPr="00B5232D">
        <w:t xml:space="preserve"> </w:t>
      </w:r>
      <w:r>
        <w:t>Many personal names were most likely from the men who had either established lordships</w:t>
      </w:r>
      <w:r w:rsidR="00A403DD">
        <w:t xml:space="preserve"> and manors</w:t>
      </w:r>
      <w:r w:rsidR="00B2071D">
        <w:t>,</w:t>
      </w:r>
      <w:r>
        <w:t xml:space="preserve"> or </w:t>
      </w:r>
      <w:r>
        <w:lastRenderedPageBreak/>
        <w:t>someone who owned the homesteads</w:t>
      </w:r>
      <w:r w:rsidR="00A403DD">
        <w:t>.</w:t>
      </w:r>
      <w:r w:rsidR="00A403DD">
        <w:rPr>
          <w:rStyle w:val="FootnoteReference"/>
        </w:rPr>
        <w:footnoteReference w:id="11"/>
      </w:r>
      <w:r>
        <w:t xml:space="preserve"> </w:t>
      </w:r>
      <w:r w:rsidR="00F43D66">
        <w:t xml:space="preserve">Nine </w:t>
      </w:r>
      <w:r w:rsidR="0057682F">
        <w:t xml:space="preserve">are </w:t>
      </w:r>
      <w:r w:rsidR="005A5AD5">
        <w:t xml:space="preserve">compounded with </w:t>
      </w:r>
      <w:r w:rsidR="00A403DD">
        <w:rPr>
          <w:i/>
          <w:iCs/>
        </w:rPr>
        <w:t>t</w:t>
      </w:r>
      <w:r w:rsidR="005A5AD5" w:rsidRPr="00A403DD">
        <w:rPr>
          <w:i/>
          <w:iCs/>
        </w:rPr>
        <w:t>on</w:t>
      </w:r>
      <w:r w:rsidR="005A5AD5">
        <w:t>,</w:t>
      </w:r>
      <w:r w:rsidR="00A403DD">
        <w:t xml:space="preserve"> </w:t>
      </w:r>
      <w:r w:rsidR="005A5AD5" w:rsidRPr="00A403DD">
        <w:rPr>
          <w:i/>
          <w:iCs/>
        </w:rPr>
        <w:t xml:space="preserve">stone </w:t>
      </w:r>
      <w:r w:rsidR="005A5AD5">
        <w:t>or</w:t>
      </w:r>
      <w:r w:rsidR="00A403DD">
        <w:t xml:space="preserve"> </w:t>
      </w:r>
      <w:r w:rsidR="00A403DD">
        <w:rPr>
          <w:i/>
          <w:iCs/>
        </w:rPr>
        <w:t>l</w:t>
      </w:r>
      <w:r w:rsidR="00F43D66" w:rsidRPr="00A403DD">
        <w:rPr>
          <w:i/>
          <w:iCs/>
        </w:rPr>
        <w:t xml:space="preserve">y </w:t>
      </w:r>
      <w:r w:rsidR="00F43D66">
        <w:t xml:space="preserve">and </w:t>
      </w:r>
      <w:r w:rsidRPr="00BE3818">
        <w:t xml:space="preserve">affixed to a personal </w:t>
      </w:r>
      <w:r w:rsidR="002A2EDE" w:rsidRPr="00BE3818">
        <w:t>name</w:t>
      </w:r>
      <w:r w:rsidR="002A2EDE">
        <w:t xml:space="preserve"> as</w:t>
      </w:r>
      <w:r w:rsidR="00A403DD">
        <w:t xml:space="preserve"> </w:t>
      </w:r>
      <w:r>
        <w:t xml:space="preserve">demonstrated </w:t>
      </w:r>
      <w:r w:rsidR="006B1ACF">
        <w:t>by</w:t>
      </w:r>
      <w:r w:rsidR="006B1ACF" w:rsidRPr="00F4507F">
        <w:rPr>
          <w:i/>
          <w:iCs/>
        </w:rPr>
        <w:t xml:space="preserve"> Turnastone</w:t>
      </w:r>
      <w:r>
        <w:t xml:space="preserve"> ( family de Turnei</w:t>
      </w:r>
      <w:r w:rsidR="002A2EDE">
        <w:t>,</w:t>
      </w:r>
      <w:r>
        <w:t xml:space="preserve">) </w:t>
      </w:r>
      <w:r w:rsidRPr="00A403DD">
        <w:rPr>
          <w:i/>
          <w:iCs/>
        </w:rPr>
        <w:t xml:space="preserve">Walterstone </w:t>
      </w:r>
      <w:r>
        <w:t>–( possibly Walter de Lacy,)</w:t>
      </w:r>
      <w:r w:rsidR="00A403DD">
        <w:t xml:space="preserve"> </w:t>
      </w:r>
      <w:r w:rsidR="00294A8B">
        <w:t>(ADM)</w:t>
      </w:r>
      <w:r w:rsidR="008951ED">
        <w:t xml:space="preserve"> </w:t>
      </w:r>
      <w:r w:rsidR="00A403DD">
        <w:t>both of which are known</w:t>
      </w:r>
      <w:r w:rsidR="00A10B64">
        <w:t xml:space="preserve"> as being</w:t>
      </w:r>
      <w:r w:rsidR="00A403DD">
        <w:t xml:space="preserve"> Norman</w:t>
      </w:r>
      <w:r w:rsidR="0038240F">
        <w:t xml:space="preserve"> lords</w:t>
      </w:r>
      <w:r>
        <w:t xml:space="preserve">. The term </w:t>
      </w:r>
      <w:r w:rsidRPr="00F32615">
        <w:rPr>
          <w:i/>
          <w:iCs/>
        </w:rPr>
        <w:t>ley</w:t>
      </w:r>
      <w:r>
        <w:t xml:space="preserve"> mea</w:t>
      </w:r>
      <w:r w:rsidR="00F43D66">
        <w:t>n</w:t>
      </w:r>
      <w:r w:rsidR="00DC1A76">
        <w:t xml:space="preserve">ing </w:t>
      </w:r>
      <w:r w:rsidR="00A403DD">
        <w:t>‘</w:t>
      </w:r>
      <w:r w:rsidR="00DC1A76">
        <w:t>a</w:t>
      </w:r>
      <w:r w:rsidR="00F43D66" w:rsidRPr="00A403DD">
        <w:t xml:space="preserve"> clearin</w:t>
      </w:r>
      <w:r w:rsidR="00500B2E" w:rsidRPr="00A403DD">
        <w:t>g</w:t>
      </w:r>
      <w:r w:rsidR="00A403DD">
        <w:t>’</w:t>
      </w:r>
      <w:r w:rsidRPr="00A403DD">
        <w:t xml:space="preserve"> </w:t>
      </w:r>
      <w:r w:rsidR="00DC1A76">
        <w:t xml:space="preserve">is </w:t>
      </w:r>
      <w:r>
        <w:t xml:space="preserve">used for </w:t>
      </w:r>
      <w:r w:rsidRPr="00A403DD">
        <w:rPr>
          <w:i/>
          <w:iCs/>
        </w:rPr>
        <w:t>Didly</w:t>
      </w:r>
      <w:r>
        <w:t xml:space="preserve"> and </w:t>
      </w:r>
      <w:r w:rsidRPr="00A403DD">
        <w:rPr>
          <w:i/>
          <w:iCs/>
        </w:rPr>
        <w:t>Madley</w:t>
      </w:r>
      <w:r w:rsidR="005755F9" w:rsidRPr="00A403DD">
        <w:rPr>
          <w:i/>
          <w:iCs/>
        </w:rPr>
        <w:t>,</w:t>
      </w:r>
      <w:r>
        <w:t xml:space="preserve"> probably belonging to Dodda and Madda</w:t>
      </w:r>
      <w:r w:rsidR="00B2071D">
        <w:t>,</w:t>
      </w:r>
      <w:r w:rsidR="00E5476C">
        <w:t xml:space="preserve"> </w:t>
      </w:r>
      <w:r w:rsidR="00B2071D">
        <w:t>w</w:t>
      </w:r>
      <w:r w:rsidR="00E5476C">
        <w:t xml:space="preserve">ho </w:t>
      </w:r>
      <w:r w:rsidR="00B2071D">
        <w:t>w</w:t>
      </w:r>
      <w:r w:rsidR="00500B2E">
        <w:t xml:space="preserve">ith no historical </w:t>
      </w:r>
      <w:r w:rsidR="001F40E7">
        <w:t>documentation to back up</w:t>
      </w:r>
      <w:r w:rsidR="00B2071D">
        <w:t>,</w:t>
      </w:r>
      <w:r w:rsidR="001F40E7">
        <w:t xml:space="preserve"> these</w:t>
      </w:r>
      <w:r w:rsidR="0060566D">
        <w:t xml:space="preserve"> </w:t>
      </w:r>
      <w:r w:rsidR="008951ED">
        <w:t>place-</w:t>
      </w:r>
      <w:r w:rsidR="0060566D">
        <w:t>names</w:t>
      </w:r>
      <w:r w:rsidR="00B2071D">
        <w:t xml:space="preserve"> </w:t>
      </w:r>
      <w:r w:rsidR="008951ED">
        <w:t>may</w:t>
      </w:r>
      <w:r w:rsidR="00E64FCA">
        <w:t xml:space="preserve"> </w:t>
      </w:r>
      <w:r w:rsidR="008951ED">
        <w:t>be all</w:t>
      </w:r>
      <w:r w:rsidR="0060566D">
        <w:t xml:space="preserve"> that is </w:t>
      </w:r>
      <w:r w:rsidR="00C77702">
        <w:t>known</w:t>
      </w:r>
      <w:r>
        <w:t xml:space="preserve"> of person whereas others can be backed up with historical documentation.</w:t>
      </w:r>
      <w:r w:rsidR="00EF18F4">
        <w:rPr>
          <w:rStyle w:val="FootnoteReference"/>
        </w:rPr>
        <w:footnoteReference w:id="12"/>
      </w:r>
    </w:p>
    <w:p w14:paraId="442B49CC" w14:textId="77777777" w:rsidR="001E43B2" w:rsidRPr="00EB64D5" w:rsidRDefault="001E43B2" w:rsidP="001E43B2">
      <w:pPr>
        <w:rPr>
          <w:u w:val="single"/>
        </w:rPr>
      </w:pPr>
      <w:r w:rsidRPr="00EB64D5">
        <w:rPr>
          <w:u w:val="single"/>
        </w:rPr>
        <w:t xml:space="preserve">Churches </w:t>
      </w:r>
    </w:p>
    <w:p w14:paraId="1276365C" w14:textId="57A3B185" w:rsidR="003C027C" w:rsidRDefault="00F1760B" w:rsidP="001E43B2">
      <w:r>
        <w:t xml:space="preserve">The </w:t>
      </w:r>
      <w:r w:rsidR="001E43B2">
        <w:t>Welsh rarely commemorated themselves</w:t>
      </w:r>
      <w:r w:rsidR="00346957">
        <w:t xml:space="preserve"> </w:t>
      </w:r>
      <w:r>
        <w:t>and u</w:t>
      </w:r>
      <w:r w:rsidR="001E43B2">
        <w:t>sually attache</w:t>
      </w:r>
      <w:r w:rsidR="00346957">
        <w:t>d</w:t>
      </w:r>
      <w:r w:rsidR="00256A0A">
        <w:t xml:space="preserve"> a noun or adjective to </w:t>
      </w:r>
      <w:r w:rsidR="0001536D">
        <w:t>a</w:t>
      </w:r>
      <w:r w:rsidR="001E43B2">
        <w:t xml:space="preserve"> residing saint</w:t>
      </w:r>
      <w:r w:rsidR="0001536D">
        <w:t>’</w:t>
      </w:r>
      <w:r w:rsidR="001E43B2">
        <w:t xml:space="preserve">s name rather than </w:t>
      </w:r>
      <w:r w:rsidR="00C518CE">
        <w:t>landowner.</w:t>
      </w:r>
      <w:r w:rsidR="0001536D">
        <w:t xml:space="preserve"> This would have been a common occurrence </w:t>
      </w:r>
      <w:r w:rsidR="00372D7D">
        <w:t>in the fifth and sixth</w:t>
      </w:r>
      <w:r w:rsidR="007A2B1E">
        <w:t xml:space="preserve"> centuries</w:t>
      </w:r>
      <w:r w:rsidR="001E43B2">
        <w:t>.</w:t>
      </w:r>
      <w:r w:rsidR="007D09C2">
        <w:rPr>
          <w:rStyle w:val="FootnoteReference"/>
        </w:rPr>
        <w:footnoteReference w:id="13"/>
      </w:r>
      <w:r w:rsidR="00E64FCA">
        <w:t xml:space="preserve"> </w:t>
      </w:r>
      <w:r w:rsidR="001E43B2">
        <w:t>Of the</w:t>
      </w:r>
      <w:r w:rsidR="00590AA5">
        <w:t xml:space="preserve"> fourteen</w:t>
      </w:r>
      <w:r w:rsidR="001E43B2">
        <w:t xml:space="preserve"> villages that are derived from a church </w:t>
      </w:r>
      <w:r w:rsidR="00372D7D">
        <w:t>name,</w:t>
      </w:r>
      <w:r w:rsidR="00D62C56">
        <w:t xml:space="preserve"> eight </w:t>
      </w:r>
      <w:r w:rsidR="001E43B2">
        <w:t xml:space="preserve">are </w:t>
      </w:r>
      <w:r w:rsidR="00C518CE">
        <w:t>English and</w:t>
      </w:r>
      <w:r w:rsidR="00D62C56">
        <w:t xml:space="preserve"> six </w:t>
      </w:r>
      <w:r w:rsidR="001E43B2">
        <w:t xml:space="preserve">are </w:t>
      </w:r>
      <w:r w:rsidR="008951ED">
        <w:t>Welsh showing</w:t>
      </w:r>
      <w:r w:rsidR="00D62C56">
        <w:t xml:space="preserve"> the </w:t>
      </w:r>
      <w:r w:rsidR="007E4873">
        <w:t xml:space="preserve">importance of ecclesiastical meanings </w:t>
      </w:r>
      <w:r w:rsidR="001A6653">
        <w:t xml:space="preserve">in </w:t>
      </w:r>
      <w:r w:rsidR="0070355C">
        <w:t>placenames for</w:t>
      </w:r>
      <w:r w:rsidR="007E4873">
        <w:t xml:space="preserve"> the </w:t>
      </w:r>
      <w:r w:rsidR="006B1ACF">
        <w:t>Welsh.</w:t>
      </w:r>
      <w:r w:rsidR="001E43B2">
        <w:t xml:space="preserve"> </w:t>
      </w:r>
      <w:r w:rsidR="001E43B2" w:rsidRPr="00BB56B8">
        <w:rPr>
          <w:i/>
          <w:iCs/>
        </w:rPr>
        <w:t>Llan</w:t>
      </w:r>
      <w:r w:rsidR="001E43B2">
        <w:t xml:space="preserve"> </w:t>
      </w:r>
      <w:r w:rsidR="001A6653">
        <w:t xml:space="preserve">initially </w:t>
      </w:r>
      <w:r w:rsidR="001E43B2">
        <w:t xml:space="preserve">meaning enclosure or clearing but then </w:t>
      </w:r>
      <w:r w:rsidR="0098149E">
        <w:t xml:space="preserve">later </w:t>
      </w:r>
      <w:r w:rsidR="001A6653">
        <w:t>being</w:t>
      </w:r>
      <w:r w:rsidR="0070355C">
        <w:t xml:space="preserve"> </w:t>
      </w:r>
      <w:r w:rsidR="001E43B2">
        <w:t xml:space="preserve">used extensively in connection with Christian places of worship, </w:t>
      </w:r>
      <w:r w:rsidR="00FB00B2">
        <w:t>is the most common Welsh prefix</w:t>
      </w:r>
      <w:r w:rsidR="001E43B2">
        <w:t xml:space="preserve"> </w:t>
      </w:r>
      <w:r w:rsidR="0021617B">
        <w:t>in this study</w:t>
      </w:r>
      <w:r w:rsidR="00CA1CC9">
        <w:t>(</w:t>
      </w:r>
      <w:r w:rsidR="0021617B">
        <w:t xml:space="preserve">it is </w:t>
      </w:r>
      <w:r w:rsidR="001E43B2">
        <w:t xml:space="preserve">used for </w:t>
      </w:r>
      <w:r w:rsidR="003E4FB5">
        <w:t xml:space="preserve">four hundred and fifty one </w:t>
      </w:r>
      <w:r w:rsidR="0021617B">
        <w:t xml:space="preserve">placenames </w:t>
      </w:r>
      <w:r w:rsidR="001E43B2">
        <w:t xml:space="preserve"> in Wales</w:t>
      </w:r>
      <w:r w:rsidR="00CA1CC9">
        <w:t>)</w:t>
      </w:r>
      <w:r w:rsidR="001E43B2">
        <w:t>.</w:t>
      </w:r>
      <w:r w:rsidR="00285D58">
        <w:rPr>
          <w:rStyle w:val="FootnoteReference"/>
        </w:rPr>
        <w:footnoteReference w:id="14"/>
      </w:r>
      <w:r w:rsidR="001E43B2">
        <w:t xml:space="preserve">  </w:t>
      </w:r>
      <w:r w:rsidR="003E4FB5">
        <w:t>The</w:t>
      </w:r>
      <w:r w:rsidR="00E64FCA">
        <w:t xml:space="preserve"> </w:t>
      </w:r>
      <w:r w:rsidR="005B50D6">
        <w:t>place-names</w:t>
      </w:r>
      <w:r w:rsidR="003E4FB5">
        <w:t xml:space="preserve"> commemorated</w:t>
      </w:r>
      <w:r w:rsidR="003F0600">
        <w:t xml:space="preserve"> </w:t>
      </w:r>
      <w:r w:rsidR="001E43B2">
        <w:t xml:space="preserve">  saints,</w:t>
      </w:r>
      <w:r w:rsidR="003F0600">
        <w:t xml:space="preserve"> for example </w:t>
      </w:r>
      <w:r w:rsidR="00514ADE" w:rsidRPr="00A15B9F">
        <w:rPr>
          <w:i/>
          <w:iCs/>
        </w:rPr>
        <w:t xml:space="preserve"> </w:t>
      </w:r>
      <w:r w:rsidR="00753203" w:rsidRPr="00A15B9F">
        <w:rPr>
          <w:i/>
          <w:iCs/>
        </w:rPr>
        <w:t>Llancillo</w:t>
      </w:r>
      <w:r w:rsidR="00753203">
        <w:t xml:space="preserve"> </w:t>
      </w:r>
      <w:r w:rsidR="003F0600">
        <w:t xml:space="preserve"> and </w:t>
      </w:r>
      <w:r w:rsidR="0080585A" w:rsidRPr="00A15B9F">
        <w:rPr>
          <w:i/>
          <w:iCs/>
        </w:rPr>
        <w:t xml:space="preserve">St </w:t>
      </w:r>
      <w:r w:rsidR="003F0600" w:rsidRPr="00A15B9F">
        <w:rPr>
          <w:i/>
          <w:iCs/>
        </w:rPr>
        <w:t>W</w:t>
      </w:r>
      <w:r w:rsidR="0080585A" w:rsidRPr="00A15B9F">
        <w:rPr>
          <w:i/>
          <w:iCs/>
        </w:rPr>
        <w:t>eonards</w:t>
      </w:r>
      <w:r w:rsidR="0080585A">
        <w:t xml:space="preserve"> </w:t>
      </w:r>
      <w:r w:rsidR="005E7292">
        <w:t>(BCC)</w:t>
      </w:r>
      <w:r w:rsidR="00753203">
        <w:t>or</w:t>
      </w:r>
      <w:r w:rsidR="002F79AE">
        <w:t xml:space="preserve"> the churches were</w:t>
      </w:r>
      <w:r w:rsidR="00753203">
        <w:t xml:space="preserve"> named </w:t>
      </w:r>
      <w:r w:rsidR="0080585A">
        <w:t xml:space="preserve">for </w:t>
      </w:r>
      <w:r w:rsidR="003F0600">
        <w:t xml:space="preserve">their </w:t>
      </w:r>
      <w:r w:rsidR="0080585A">
        <w:t xml:space="preserve"> location</w:t>
      </w:r>
      <w:r w:rsidR="001E43B2">
        <w:t xml:space="preserve"> </w:t>
      </w:r>
      <w:r w:rsidR="00A15B9F">
        <w:t xml:space="preserve">for example </w:t>
      </w:r>
      <w:r w:rsidR="00A15B9F" w:rsidRPr="00A15B9F">
        <w:rPr>
          <w:i/>
          <w:iCs/>
        </w:rPr>
        <w:t>Ll</w:t>
      </w:r>
      <w:r w:rsidR="001E43B2" w:rsidRPr="00A15B9F">
        <w:rPr>
          <w:i/>
          <w:iCs/>
        </w:rPr>
        <w:t>anwarne</w:t>
      </w:r>
      <w:r w:rsidR="001E43B2">
        <w:t xml:space="preserve">  </w:t>
      </w:r>
      <w:r w:rsidR="00A15B9F">
        <w:t>‘</w:t>
      </w:r>
      <w:r w:rsidR="001E43B2">
        <w:t>church by the alder swamp.</w:t>
      </w:r>
      <w:r w:rsidR="00A15B9F">
        <w:t>’</w:t>
      </w:r>
      <w:r w:rsidR="00677EE6">
        <w:t>(BCC)</w:t>
      </w:r>
      <w:r w:rsidR="001E43B2">
        <w:t xml:space="preserve"> The English</w:t>
      </w:r>
      <w:r w:rsidR="003F5259">
        <w:t xml:space="preserve"> tended to</w:t>
      </w:r>
      <w:r w:rsidR="00864031">
        <w:t xml:space="preserve"> call</w:t>
      </w:r>
      <w:r w:rsidR="003F5259">
        <w:t xml:space="preserve"> the</w:t>
      </w:r>
      <w:r w:rsidR="00D86590">
        <w:t>ir</w:t>
      </w:r>
      <w:r w:rsidR="003F5259">
        <w:t xml:space="preserve"> </w:t>
      </w:r>
      <w:r w:rsidR="002F79AE">
        <w:t>church</w:t>
      </w:r>
      <w:r w:rsidR="00776CEB">
        <w:t xml:space="preserve"> </w:t>
      </w:r>
      <w:r w:rsidR="003F5259">
        <w:t>place</w:t>
      </w:r>
      <w:r w:rsidR="005B50D6">
        <w:t>-</w:t>
      </w:r>
      <w:r w:rsidR="003F5259">
        <w:t xml:space="preserve">names </w:t>
      </w:r>
      <w:r w:rsidR="00776CEB">
        <w:t>by an</w:t>
      </w:r>
      <w:r w:rsidR="000A516B">
        <w:t xml:space="preserve"> anglicised</w:t>
      </w:r>
      <w:r w:rsidR="00776CEB">
        <w:t xml:space="preserve"> saints</w:t>
      </w:r>
      <w:r w:rsidR="000A516B">
        <w:t xml:space="preserve"> name</w:t>
      </w:r>
      <w:r w:rsidR="00E71AC5">
        <w:t>-</w:t>
      </w:r>
      <w:r w:rsidR="00FE5F56">
        <w:t xml:space="preserve"> </w:t>
      </w:r>
      <w:r w:rsidR="00FE5F56" w:rsidRPr="00776CEB">
        <w:rPr>
          <w:i/>
          <w:iCs/>
        </w:rPr>
        <w:t>Peterstow</w:t>
      </w:r>
      <w:r w:rsidR="000A516B">
        <w:t xml:space="preserve"> </w:t>
      </w:r>
      <w:r w:rsidR="001E43B2">
        <w:t>(</w:t>
      </w:r>
      <w:r w:rsidR="001E43B2" w:rsidRPr="00776CEB">
        <w:rPr>
          <w:i/>
          <w:iCs/>
        </w:rPr>
        <w:t>stow</w:t>
      </w:r>
      <w:r w:rsidR="001E43B2">
        <w:t xml:space="preserve"> </w:t>
      </w:r>
      <w:r w:rsidR="005B50D6">
        <w:t>meaning</w:t>
      </w:r>
      <w:r w:rsidR="001E43B2">
        <w:t xml:space="preserve"> holy place</w:t>
      </w:r>
      <w:r w:rsidR="00776CEB">
        <w:t xml:space="preserve"> </w:t>
      </w:r>
      <w:r w:rsidR="00AA5728">
        <w:t>,</w:t>
      </w:r>
      <w:r w:rsidR="00776CEB">
        <w:t>of St Peter</w:t>
      </w:r>
      <w:r w:rsidR="004C0C18">
        <w:t>,</w:t>
      </w:r>
      <w:r w:rsidR="001E43B2">
        <w:t>)</w:t>
      </w:r>
      <w:r w:rsidR="00424D5C">
        <w:t xml:space="preserve"> </w:t>
      </w:r>
      <w:r w:rsidR="004D7E0D">
        <w:t xml:space="preserve">or </w:t>
      </w:r>
      <w:r w:rsidR="004C0C18">
        <w:t xml:space="preserve"> they were </w:t>
      </w:r>
      <w:r w:rsidR="00E31FD9">
        <w:t xml:space="preserve">described </w:t>
      </w:r>
      <w:r w:rsidR="007D0BD0">
        <w:t xml:space="preserve">for </w:t>
      </w:r>
      <w:r w:rsidR="004C0C18">
        <w:t>their</w:t>
      </w:r>
      <w:r w:rsidR="007D0BD0">
        <w:t xml:space="preserve"> location or features</w:t>
      </w:r>
      <w:r w:rsidR="004C0C18">
        <w:t>-</w:t>
      </w:r>
      <w:r w:rsidR="007D0BD0">
        <w:t xml:space="preserve"> </w:t>
      </w:r>
      <w:r w:rsidR="001E43B2" w:rsidRPr="004C0C18">
        <w:rPr>
          <w:i/>
          <w:iCs/>
        </w:rPr>
        <w:t xml:space="preserve">Whitchurch </w:t>
      </w:r>
      <w:r w:rsidR="001E43B2">
        <w:t xml:space="preserve">and </w:t>
      </w:r>
      <w:r w:rsidR="001E43B2" w:rsidRPr="004C0C18">
        <w:rPr>
          <w:i/>
          <w:iCs/>
        </w:rPr>
        <w:t xml:space="preserve">Vowchurch </w:t>
      </w:r>
      <w:r w:rsidR="002628AE">
        <w:t xml:space="preserve"> were </w:t>
      </w:r>
      <w:r w:rsidR="005805B4">
        <w:t xml:space="preserve">described as </w:t>
      </w:r>
      <w:r w:rsidR="001E43B2">
        <w:t xml:space="preserve">white and multicoloured churches respectively. </w:t>
      </w:r>
      <w:r w:rsidR="005805B4">
        <w:t>(ADM)</w:t>
      </w:r>
    </w:p>
    <w:p w14:paraId="2ABF18AF" w14:textId="0DFF90A5" w:rsidR="002628AE" w:rsidRPr="00305DDF" w:rsidRDefault="002628AE" w:rsidP="001E43B2">
      <w:r>
        <w:t>As can be seen</w:t>
      </w:r>
      <w:r w:rsidR="004E3142">
        <w:t>, the personal names, inhabita</w:t>
      </w:r>
      <w:r w:rsidR="0036607D">
        <w:t>tional names and names of churches</w:t>
      </w:r>
      <w:r w:rsidR="000F30C0">
        <w:t xml:space="preserve"> (to a lesser degree</w:t>
      </w:r>
      <w:r w:rsidR="00C445A3">
        <w:t xml:space="preserve"> although they indicated if the village was Welsh or English</w:t>
      </w:r>
      <w:r w:rsidR="001712CA">
        <w:t>,</w:t>
      </w:r>
      <w:r w:rsidR="00C445A3">
        <w:t>)</w:t>
      </w:r>
      <w:r w:rsidR="0036607D">
        <w:t xml:space="preserve"> were all </w:t>
      </w:r>
      <w:r w:rsidR="00AE34C8">
        <w:t xml:space="preserve">able to provide some history to the area giving clues </w:t>
      </w:r>
      <w:r w:rsidR="001F2FDB">
        <w:t xml:space="preserve">to </w:t>
      </w:r>
      <w:r w:rsidR="00AE34C8">
        <w:t xml:space="preserve">who lived </w:t>
      </w:r>
      <w:r w:rsidR="00ED25BF">
        <w:t>in the area and what the land was used for</w:t>
      </w:r>
      <w:r w:rsidR="000F30C0">
        <w:t xml:space="preserve">. </w:t>
      </w:r>
    </w:p>
    <w:p w14:paraId="130B8FF8" w14:textId="6892AD80" w:rsidR="006F6329" w:rsidRPr="00EB64D5" w:rsidRDefault="006F6329">
      <w:pPr>
        <w:rPr>
          <w:b/>
          <w:bCs/>
        </w:rPr>
      </w:pPr>
      <w:r w:rsidRPr="00EB64D5">
        <w:rPr>
          <w:b/>
          <w:bCs/>
        </w:rPr>
        <w:t>Geography</w:t>
      </w:r>
      <w:r w:rsidR="00EB64D5" w:rsidRPr="00EB64D5">
        <w:rPr>
          <w:b/>
          <w:bCs/>
        </w:rPr>
        <w:t xml:space="preserve"> of the Area</w:t>
      </w:r>
    </w:p>
    <w:p w14:paraId="276BEEE3" w14:textId="184CC959" w:rsidR="005B6F96" w:rsidRDefault="001712CA">
      <w:r>
        <w:t>The</w:t>
      </w:r>
      <w:r w:rsidR="005B6F96">
        <w:t xml:space="preserve"> land </w:t>
      </w:r>
      <w:r w:rsidR="00FB0471">
        <w:t xml:space="preserve">of Herefordshire </w:t>
      </w:r>
      <w:r w:rsidR="005B6F96">
        <w:t>is mainly dominated by rivers, lowlands of the flood plains with interlocking spurs and undulating hills.</w:t>
      </w:r>
      <w:r w:rsidR="00C2599D">
        <w:rPr>
          <w:rStyle w:val="FootnoteReference"/>
        </w:rPr>
        <w:footnoteReference w:id="15"/>
      </w:r>
      <w:r w:rsidR="00887F42">
        <w:t xml:space="preserve"> It does not contain mountains which are found to the West of the area in the Black </w:t>
      </w:r>
      <w:r w:rsidR="001F2FDB">
        <w:t>Mountains,</w:t>
      </w:r>
      <w:r w:rsidR="008E713B">
        <w:t xml:space="preserve"> but i</w:t>
      </w:r>
      <w:r w:rsidR="00D8135A">
        <w:t xml:space="preserve">t </w:t>
      </w:r>
      <w:r>
        <w:t>does</w:t>
      </w:r>
      <w:r w:rsidR="00D8135A">
        <w:t xml:space="preserve"> </w:t>
      </w:r>
      <w:r w:rsidR="008951ED">
        <w:t>contain</w:t>
      </w:r>
      <w:r w:rsidR="00D8135A">
        <w:t xml:space="preserve"> much </w:t>
      </w:r>
      <w:r w:rsidR="00F53779">
        <w:t>woodlan</w:t>
      </w:r>
      <w:r>
        <w:t>d</w:t>
      </w:r>
      <w:r w:rsidR="00D8135A">
        <w:t xml:space="preserve"> in the a</w:t>
      </w:r>
      <w:r w:rsidR="00697D81">
        <w:t>rea</w:t>
      </w:r>
      <w:r w:rsidR="00C376B5">
        <w:t>.</w:t>
      </w:r>
      <w:r w:rsidR="005B6F96">
        <w:t xml:space="preserve">  </w:t>
      </w:r>
    </w:p>
    <w:p w14:paraId="3907E9B3" w14:textId="1A88B5D1" w:rsidR="0023235F" w:rsidRDefault="009D4016" w:rsidP="00FA2C95">
      <w:r>
        <w:t>P</w:t>
      </w:r>
      <w:r w:rsidR="009A17A1">
        <w:t>lace</w:t>
      </w:r>
      <w:r>
        <w:t xml:space="preserve">names </w:t>
      </w:r>
      <w:r w:rsidR="00531598">
        <w:t>were used</w:t>
      </w:r>
      <w:r w:rsidR="00FA2C95">
        <w:t xml:space="preserve"> </w:t>
      </w:r>
      <w:r>
        <w:t xml:space="preserve">to describe </w:t>
      </w:r>
      <w:r w:rsidR="001F2FDB">
        <w:t>geographical features depicting</w:t>
      </w:r>
      <w:r w:rsidR="00F312CF">
        <w:t xml:space="preserve"> amongst other descriptions,</w:t>
      </w:r>
      <w:r w:rsidR="00FA2C95">
        <w:t xml:space="preserve"> their colour, height form and position </w:t>
      </w:r>
      <w:r w:rsidR="00A87DAC">
        <w:t>plus</w:t>
      </w:r>
      <w:r w:rsidR="005D1AB8">
        <w:t xml:space="preserve"> </w:t>
      </w:r>
      <w:r w:rsidR="008951ED">
        <w:t>their relation</w:t>
      </w:r>
      <w:r w:rsidR="00FA2C95">
        <w:t xml:space="preserve"> to other features.</w:t>
      </w:r>
      <w:r w:rsidR="007D0BD0">
        <w:rPr>
          <w:rStyle w:val="FootnoteReference"/>
        </w:rPr>
        <w:footnoteReference w:id="16"/>
      </w:r>
      <w:r w:rsidR="00FA2C95">
        <w:t xml:space="preserve"> </w:t>
      </w:r>
      <w:r w:rsidR="00C01531">
        <w:t xml:space="preserve">Of the </w:t>
      </w:r>
      <w:r w:rsidR="00F7152E">
        <w:t>place</w:t>
      </w:r>
      <w:r w:rsidR="0082684D">
        <w:t>-</w:t>
      </w:r>
      <w:r w:rsidR="00F7152E">
        <w:t>names</w:t>
      </w:r>
      <w:r w:rsidR="00C01531">
        <w:t xml:space="preserve"> </w:t>
      </w:r>
      <w:r w:rsidR="008951ED">
        <w:t>in</w:t>
      </w:r>
      <w:r w:rsidR="005575CE">
        <w:t xml:space="preserve"> this study,</w:t>
      </w:r>
      <w:r w:rsidR="00C01531">
        <w:t xml:space="preserve"> </w:t>
      </w:r>
      <w:r w:rsidR="006B1ACF">
        <w:t>six Welsh</w:t>
      </w:r>
      <w:r w:rsidR="00C01531">
        <w:t xml:space="preserve"> and </w:t>
      </w:r>
      <w:r w:rsidR="00A87DAC">
        <w:t xml:space="preserve">twelve </w:t>
      </w:r>
      <w:r w:rsidR="00C01531">
        <w:t>English</w:t>
      </w:r>
      <w:r w:rsidR="0082684D">
        <w:t>,</w:t>
      </w:r>
      <w:r w:rsidR="00C01531">
        <w:t xml:space="preserve"> </w:t>
      </w:r>
      <w:r w:rsidR="00DD402E">
        <w:t xml:space="preserve"> </w:t>
      </w:r>
      <w:r w:rsidR="0029441E">
        <w:t>illustrate topographical features</w:t>
      </w:r>
      <w:r w:rsidR="00C01531">
        <w:t xml:space="preserve">. </w:t>
      </w:r>
      <w:r w:rsidR="00002B45" w:rsidRPr="00002B45">
        <w:t xml:space="preserve"> </w:t>
      </w:r>
      <w:r w:rsidR="0029441E">
        <w:t>T</w:t>
      </w:r>
      <w:r w:rsidR="00002B45">
        <w:t xml:space="preserve">he largest quantity of </w:t>
      </w:r>
      <w:r w:rsidR="006B4F96">
        <w:t>Welsh</w:t>
      </w:r>
      <w:r w:rsidR="00002B45">
        <w:t xml:space="preserve"> names </w:t>
      </w:r>
      <w:r w:rsidR="0029441E">
        <w:t>are</w:t>
      </w:r>
      <w:r w:rsidR="00002B45">
        <w:t xml:space="preserve"> </w:t>
      </w:r>
      <w:r w:rsidR="006B4F96">
        <w:t>found</w:t>
      </w:r>
      <w:r w:rsidR="00A51F4B">
        <w:t xml:space="preserve"> in the topographical section.</w:t>
      </w:r>
      <w:r w:rsidR="000C0B63">
        <w:t xml:space="preserve"> </w:t>
      </w:r>
    </w:p>
    <w:p w14:paraId="25622C6A" w14:textId="3145B530" w:rsidR="00CB5224" w:rsidRDefault="00E126BF">
      <w:r>
        <w:t xml:space="preserve">Rivers </w:t>
      </w:r>
      <w:r w:rsidR="00034515">
        <w:t>are considered to be important landmarks</w:t>
      </w:r>
      <w:r w:rsidR="00D56499">
        <w:t>,</w:t>
      </w:r>
      <w:r w:rsidR="00464EF8">
        <w:t xml:space="preserve"> </w:t>
      </w:r>
      <w:r>
        <w:t xml:space="preserve">very often </w:t>
      </w:r>
      <w:r w:rsidR="00B85306">
        <w:t>forming boundaries</w:t>
      </w:r>
      <w:r>
        <w:t xml:space="preserve"> to areas or even countries for example the River Wye formed much </w:t>
      </w:r>
      <w:r w:rsidR="00034515">
        <w:t>of the</w:t>
      </w:r>
      <w:r>
        <w:t xml:space="preserve"> boundary for England and Wales during the </w:t>
      </w:r>
      <w:r w:rsidR="0029441E">
        <w:t>Middle Ages</w:t>
      </w:r>
      <w:r w:rsidR="00D56499">
        <w:t xml:space="preserve"> and they </w:t>
      </w:r>
      <w:r w:rsidR="00214FE5">
        <w:t>are</w:t>
      </w:r>
      <w:r w:rsidR="0017694F">
        <w:t xml:space="preserve"> also</w:t>
      </w:r>
      <w:r w:rsidR="00214FE5">
        <w:t xml:space="preserve"> responsible for</w:t>
      </w:r>
      <w:r w:rsidR="00D56499">
        <w:t xml:space="preserve"> much </w:t>
      </w:r>
      <w:r w:rsidR="005B3AE1">
        <w:t xml:space="preserve">carving of the landscape and thus </w:t>
      </w:r>
      <w:r w:rsidR="00D56499">
        <w:t xml:space="preserve"> </w:t>
      </w:r>
      <w:r w:rsidR="00214FE5">
        <w:t xml:space="preserve">the geography of an area. </w:t>
      </w:r>
      <w:r w:rsidRPr="003F63A8">
        <w:t xml:space="preserve"> </w:t>
      </w:r>
      <w:r w:rsidR="000C0B63">
        <w:t xml:space="preserve">A </w:t>
      </w:r>
      <w:r w:rsidR="00677F94">
        <w:t>few</w:t>
      </w:r>
      <w:r w:rsidR="00FA2C95">
        <w:t xml:space="preserve"> of </w:t>
      </w:r>
      <w:r w:rsidR="000C0B63">
        <w:t xml:space="preserve">the </w:t>
      </w:r>
      <w:r w:rsidR="00FA2C95">
        <w:t>place</w:t>
      </w:r>
      <w:r w:rsidR="00677F94">
        <w:t>-</w:t>
      </w:r>
      <w:r w:rsidR="00FA2C95">
        <w:t>names</w:t>
      </w:r>
      <w:r w:rsidR="000C0B63">
        <w:t xml:space="preserve"> take their root </w:t>
      </w:r>
      <w:r w:rsidR="00FA2C95">
        <w:t xml:space="preserve">from </w:t>
      </w:r>
      <w:r w:rsidR="000C0B63">
        <w:t xml:space="preserve">the </w:t>
      </w:r>
      <w:r w:rsidR="009A5056">
        <w:t xml:space="preserve">local </w:t>
      </w:r>
      <w:r w:rsidR="00FA2C95">
        <w:t xml:space="preserve">rivers as </w:t>
      </w:r>
      <w:r w:rsidR="00F37434">
        <w:lastRenderedPageBreak/>
        <w:t xml:space="preserve">there are many in </w:t>
      </w:r>
      <w:r w:rsidR="00E30A0C">
        <w:t>the area</w:t>
      </w:r>
      <w:r w:rsidR="00F37434">
        <w:t>.</w:t>
      </w:r>
      <w:r w:rsidR="00F37434" w:rsidRPr="00F37434">
        <w:t xml:space="preserve"> </w:t>
      </w:r>
      <w:r w:rsidR="00F37434">
        <w:t xml:space="preserve">Herefordshire is dissected by the River Wye, </w:t>
      </w:r>
      <w:r w:rsidR="00E338FF">
        <w:t xml:space="preserve">but </w:t>
      </w:r>
      <w:r w:rsidR="00E30A0C">
        <w:t xml:space="preserve">its </w:t>
      </w:r>
      <w:r w:rsidR="00B85306">
        <w:t>tributaries, the</w:t>
      </w:r>
      <w:r w:rsidR="00BB1598">
        <w:t xml:space="preserve"> </w:t>
      </w:r>
      <w:r w:rsidR="00F37434">
        <w:t xml:space="preserve">Monnow and Dore </w:t>
      </w:r>
      <w:r w:rsidR="0029441E">
        <w:t>with their</w:t>
      </w:r>
      <w:r w:rsidR="0026504C">
        <w:t xml:space="preserve"> </w:t>
      </w:r>
      <w:r w:rsidR="006B1ACF">
        <w:t>own tributaries</w:t>
      </w:r>
      <w:r w:rsidR="0026504C">
        <w:t xml:space="preserve"> of </w:t>
      </w:r>
      <w:r w:rsidR="006B1ACF">
        <w:t>the Escley</w:t>
      </w:r>
      <w:r w:rsidR="0026504C">
        <w:t>,</w:t>
      </w:r>
      <w:r w:rsidR="00F37434">
        <w:t xml:space="preserve"> Dulas</w:t>
      </w:r>
      <w:r w:rsidR="0026504C">
        <w:t>,</w:t>
      </w:r>
      <w:r w:rsidR="00F37434">
        <w:t xml:space="preserve"> Gamber and </w:t>
      </w:r>
      <w:r w:rsidR="0026504C">
        <w:t>W</w:t>
      </w:r>
      <w:r w:rsidR="00F37434">
        <w:t xml:space="preserve">orm </w:t>
      </w:r>
      <w:r w:rsidR="0026504C">
        <w:t>(</w:t>
      </w:r>
      <w:r w:rsidR="00F37434">
        <w:t>all names of which are</w:t>
      </w:r>
      <w:r w:rsidR="0023235F">
        <w:t xml:space="preserve"> of </w:t>
      </w:r>
      <w:r w:rsidR="00214FE5">
        <w:t>Celtic</w:t>
      </w:r>
      <w:r w:rsidR="009B58E7">
        <w:t xml:space="preserve"> </w:t>
      </w:r>
      <w:r w:rsidR="00F37434">
        <w:t>origin</w:t>
      </w:r>
      <w:r w:rsidR="00214FE5">
        <w:t>,</w:t>
      </w:r>
      <w:r w:rsidR="00E338FF">
        <w:t xml:space="preserve">) form the river complex within the area </w:t>
      </w:r>
      <w:r w:rsidR="0023235F">
        <w:t xml:space="preserve">studied. </w:t>
      </w:r>
      <w:r w:rsidR="00F37434">
        <w:t xml:space="preserve"> </w:t>
      </w:r>
      <w:r w:rsidR="0023235F">
        <w:t xml:space="preserve">Associated with the </w:t>
      </w:r>
      <w:r w:rsidR="004E5EF2">
        <w:t>rivers are the</w:t>
      </w:r>
      <w:r w:rsidR="00E30A0C">
        <w:t>ir</w:t>
      </w:r>
      <w:r w:rsidR="004E5EF2">
        <w:t xml:space="preserve"> </w:t>
      </w:r>
      <w:r w:rsidR="008B4AF1">
        <w:t>valleys and</w:t>
      </w:r>
      <w:r w:rsidR="00203232">
        <w:t xml:space="preserve"> any </w:t>
      </w:r>
      <w:r w:rsidR="007F14B7">
        <w:t xml:space="preserve">manmade features which </w:t>
      </w:r>
      <w:r w:rsidR="0057614C">
        <w:t xml:space="preserve">are used in association </w:t>
      </w:r>
      <w:r w:rsidR="009B58E7">
        <w:t>with</w:t>
      </w:r>
      <w:r w:rsidR="0057614C">
        <w:t xml:space="preserve"> the river </w:t>
      </w:r>
      <w:r w:rsidR="00F83C14">
        <w:t xml:space="preserve">for example </w:t>
      </w:r>
      <w:r w:rsidR="001C6BAC">
        <w:t>crossing</w:t>
      </w:r>
      <w:r w:rsidR="00D24A03">
        <w:t>s to</w:t>
      </w:r>
      <w:r w:rsidR="001C6BAC">
        <w:t xml:space="preserve"> </w:t>
      </w:r>
      <w:r w:rsidR="00926569">
        <w:t>the river</w:t>
      </w:r>
      <w:r w:rsidR="0057614C">
        <w:t xml:space="preserve"> -</w:t>
      </w:r>
      <w:r w:rsidR="0057614C" w:rsidRPr="00E30A0C">
        <w:rPr>
          <w:i/>
          <w:iCs/>
        </w:rPr>
        <w:t xml:space="preserve">Wormbridge </w:t>
      </w:r>
      <w:r w:rsidR="00E30A0C">
        <w:t xml:space="preserve">or </w:t>
      </w:r>
      <w:r w:rsidR="00B85306" w:rsidRPr="00E30A0C">
        <w:rPr>
          <w:i/>
          <w:iCs/>
        </w:rPr>
        <w:t xml:space="preserve">Tretire </w:t>
      </w:r>
      <w:r w:rsidR="00B85306">
        <w:t>meaning</w:t>
      </w:r>
      <w:r w:rsidR="008B4AF1">
        <w:t xml:space="preserve"> </w:t>
      </w:r>
      <w:r w:rsidR="00546389">
        <w:t>‘</w:t>
      </w:r>
      <w:r w:rsidR="00926569">
        <w:t xml:space="preserve">long </w:t>
      </w:r>
      <w:r w:rsidR="00163C60">
        <w:t>ford</w:t>
      </w:r>
      <w:r w:rsidR="00425D1E">
        <w:t xml:space="preserve"> crossing the </w:t>
      </w:r>
      <w:r w:rsidR="00546389">
        <w:t xml:space="preserve">Gamber.’ </w:t>
      </w:r>
      <w:r w:rsidR="003739C4">
        <w:t xml:space="preserve">(BCC) </w:t>
      </w:r>
      <w:r w:rsidR="00546389">
        <w:t>Because</w:t>
      </w:r>
      <w:r w:rsidR="00972CBD">
        <w:t xml:space="preserve"> the</w:t>
      </w:r>
      <w:r w:rsidR="003A46B7">
        <w:t>se names</w:t>
      </w:r>
      <w:r w:rsidR="00972CBD">
        <w:t xml:space="preserve"> are associated with the river they have been placed in the </w:t>
      </w:r>
      <w:r w:rsidR="00425D1E">
        <w:t xml:space="preserve">topographical section although equally </w:t>
      </w:r>
      <w:r w:rsidR="003A46B7">
        <w:t xml:space="preserve">they </w:t>
      </w:r>
      <w:r w:rsidR="00425D1E">
        <w:t>c</w:t>
      </w:r>
      <w:r w:rsidR="00F117C1">
        <w:t>ould have been placed in the inhabitation section</w:t>
      </w:r>
      <w:r w:rsidR="006E57AC">
        <w:t xml:space="preserve"> as they are associated with inhabitation of the area</w:t>
      </w:r>
      <w:r w:rsidR="008B4AF1">
        <w:t xml:space="preserve"> too</w:t>
      </w:r>
      <w:r w:rsidR="005C7D24">
        <w:t>.</w:t>
      </w:r>
      <w:r w:rsidR="00F117C1">
        <w:t xml:space="preserve"> </w:t>
      </w:r>
      <w:r w:rsidR="00FA2C95">
        <w:t xml:space="preserve">  </w:t>
      </w:r>
      <w:r w:rsidR="00E73107">
        <w:t>Some</w:t>
      </w:r>
      <w:r w:rsidR="003A46B7">
        <w:t xml:space="preserve"> names</w:t>
      </w:r>
      <w:r w:rsidR="00854DE3">
        <w:t xml:space="preserve"> </w:t>
      </w:r>
      <w:r w:rsidR="003A46B7">
        <w:t>actually</w:t>
      </w:r>
      <w:r w:rsidR="00E73107">
        <w:t xml:space="preserve"> </w:t>
      </w:r>
      <w:r w:rsidR="006458CC">
        <w:t>include</w:t>
      </w:r>
      <w:r w:rsidR="00EA5B50">
        <w:t xml:space="preserve"> the</w:t>
      </w:r>
      <w:r w:rsidR="00CB7063">
        <w:t xml:space="preserve"> names</w:t>
      </w:r>
      <w:r w:rsidR="00EA5B50">
        <w:t xml:space="preserve"> </w:t>
      </w:r>
      <w:r w:rsidR="00E73107">
        <w:t xml:space="preserve">of a </w:t>
      </w:r>
      <w:r w:rsidR="006B1ACF">
        <w:t>river: -</w:t>
      </w:r>
      <w:r w:rsidR="00E73107">
        <w:t xml:space="preserve"> </w:t>
      </w:r>
      <w:r w:rsidR="00E73107" w:rsidRPr="00854DE3">
        <w:rPr>
          <w:i/>
          <w:iCs/>
        </w:rPr>
        <w:t>Dulas</w:t>
      </w:r>
      <w:r w:rsidR="00AD12BF" w:rsidRPr="00854DE3">
        <w:rPr>
          <w:i/>
          <w:iCs/>
        </w:rPr>
        <w:t xml:space="preserve"> </w:t>
      </w:r>
      <w:r w:rsidR="00CB7063">
        <w:t xml:space="preserve"> </w:t>
      </w:r>
      <w:r w:rsidR="00F819C3">
        <w:t>(</w:t>
      </w:r>
      <w:r w:rsidR="00916446">
        <w:t xml:space="preserve">meaning </w:t>
      </w:r>
      <w:r w:rsidR="00854DE3">
        <w:t>‘</w:t>
      </w:r>
      <w:r w:rsidR="00AD12BF">
        <w:t>dark stream</w:t>
      </w:r>
      <w:r w:rsidR="00854DE3">
        <w:t>,</w:t>
      </w:r>
      <w:r w:rsidR="00856B3E">
        <w:t>’</w:t>
      </w:r>
      <w:r w:rsidR="00F819C3">
        <w:t>)</w:t>
      </w:r>
      <w:r w:rsidR="00854DE3">
        <w:t xml:space="preserve"> </w:t>
      </w:r>
      <w:r w:rsidR="00B635E2" w:rsidRPr="00854DE3">
        <w:rPr>
          <w:i/>
          <w:iCs/>
        </w:rPr>
        <w:t xml:space="preserve">Abbey </w:t>
      </w:r>
      <w:r w:rsidR="00854DE3" w:rsidRPr="00854DE3">
        <w:rPr>
          <w:i/>
          <w:iCs/>
        </w:rPr>
        <w:t>Dore,</w:t>
      </w:r>
      <w:r w:rsidR="00854DE3">
        <w:t xml:space="preserve"> and</w:t>
      </w:r>
      <w:r w:rsidR="00AD12BF">
        <w:t xml:space="preserve"> </w:t>
      </w:r>
      <w:r w:rsidR="00916446" w:rsidRPr="00854DE3">
        <w:rPr>
          <w:i/>
          <w:iCs/>
        </w:rPr>
        <w:t>W</w:t>
      </w:r>
      <w:r w:rsidR="00AD12BF" w:rsidRPr="00854DE3">
        <w:rPr>
          <w:i/>
          <w:iCs/>
        </w:rPr>
        <w:t>orm</w:t>
      </w:r>
      <w:r w:rsidR="006458CC" w:rsidRPr="00854DE3">
        <w:rPr>
          <w:i/>
          <w:iCs/>
        </w:rPr>
        <w:t>e</w:t>
      </w:r>
      <w:r w:rsidR="00AD12BF" w:rsidRPr="00854DE3">
        <w:rPr>
          <w:i/>
          <w:iCs/>
        </w:rPr>
        <w:t xml:space="preserve">low </w:t>
      </w:r>
      <w:r w:rsidR="00156AEF">
        <w:t xml:space="preserve">, these </w:t>
      </w:r>
      <w:r w:rsidR="00B325D6">
        <w:t xml:space="preserve"> </w:t>
      </w:r>
      <w:r w:rsidR="00F819C3">
        <w:t>are all</w:t>
      </w:r>
      <w:r w:rsidR="00CE239A">
        <w:t xml:space="preserve"> based on the water ways of the same name.</w:t>
      </w:r>
      <w:r w:rsidR="00911B16">
        <w:t>(BCC)</w:t>
      </w:r>
      <w:r w:rsidR="000D6C6F">
        <w:t xml:space="preserve"> Some names are associated with </w:t>
      </w:r>
      <w:r w:rsidR="0021545F">
        <w:t>an area around the water-</w:t>
      </w:r>
      <w:r w:rsidR="00015BD7">
        <w:t xml:space="preserve"> </w:t>
      </w:r>
      <w:r w:rsidR="00916446" w:rsidRPr="00854DE3">
        <w:rPr>
          <w:i/>
          <w:iCs/>
        </w:rPr>
        <w:t>C</w:t>
      </w:r>
      <w:r w:rsidR="00015BD7" w:rsidRPr="00854DE3">
        <w:rPr>
          <w:i/>
          <w:iCs/>
        </w:rPr>
        <w:t>raswell</w:t>
      </w:r>
      <w:r w:rsidR="00735DAD">
        <w:t xml:space="preserve"> </w:t>
      </w:r>
      <w:r w:rsidR="00854DE3">
        <w:t>means ‘</w:t>
      </w:r>
      <w:r w:rsidR="00735DAD">
        <w:t>watercress</w:t>
      </w:r>
      <w:r w:rsidR="00A165F2">
        <w:t xml:space="preserve"> by the stream</w:t>
      </w:r>
      <w:r w:rsidR="005C2F45">
        <w:t>,</w:t>
      </w:r>
      <w:r w:rsidR="00230D90">
        <w:t xml:space="preserve">’ </w:t>
      </w:r>
      <w:r w:rsidR="00230D90" w:rsidRPr="00230D90">
        <w:rPr>
          <w:i/>
          <w:iCs/>
        </w:rPr>
        <w:t>Allensmore</w:t>
      </w:r>
      <w:r w:rsidR="008F4047">
        <w:t xml:space="preserve"> and </w:t>
      </w:r>
      <w:r w:rsidR="00230D90" w:rsidRPr="00230D90">
        <w:rPr>
          <w:i/>
          <w:iCs/>
        </w:rPr>
        <w:t xml:space="preserve">Clehonger </w:t>
      </w:r>
      <w:r w:rsidR="00230D90">
        <w:t>both</w:t>
      </w:r>
      <w:r w:rsidR="0044403F">
        <w:t xml:space="preserve"> </w:t>
      </w:r>
      <w:r w:rsidR="00A942D3">
        <w:t xml:space="preserve"> are </w:t>
      </w:r>
      <w:r w:rsidR="0044403F">
        <w:t>derive</w:t>
      </w:r>
      <w:r w:rsidR="00A942D3">
        <w:t>d</w:t>
      </w:r>
      <w:r w:rsidR="0044403F">
        <w:t xml:space="preserve"> from clay soil</w:t>
      </w:r>
      <w:r w:rsidR="00230D90">
        <w:t>,</w:t>
      </w:r>
      <w:r w:rsidR="0044403F">
        <w:t xml:space="preserve"> suggesting a river valley</w:t>
      </w:r>
      <w:r w:rsidR="00091AFA">
        <w:t>. (BCC)</w:t>
      </w:r>
    </w:p>
    <w:p w14:paraId="5C5B90ED" w14:textId="43A3638F" w:rsidR="00036FB3" w:rsidRDefault="00E94A3B">
      <w:r>
        <w:t xml:space="preserve">Woods </w:t>
      </w:r>
      <w:r w:rsidR="00A942D3">
        <w:t xml:space="preserve">were </w:t>
      </w:r>
      <w:r w:rsidR="00091AFA">
        <w:t>plentiful</w:t>
      </w:r>
      <w:r>
        <w:t xml:space="preserve"> in </w:t>
      </w:r>
      <w:r w:rsidR="005C2F45">
        <w:t xml:space="preserve">the </w:t>
      </w:r>
      <w:r>
        <w:t>county</w:t>
      </w:r>
      <w:r w:rsidR="001D0429">
        <w:t xml:space="preserve"> </w:t>
      </w:r>
      <w:r w:rsidR="00007D96">
        <w:t xml:space="preserve">especially </w:t>
      </w:r>
      <w:r w:rsidR="00F13788">
        <w:t>to the west</w:t>
      </w:r>
      <w:r w:rsidR="00B46644">
        <w:t xml:space="preserve"> </w:t>
      </w:r>
      <w:r w:rsidR="005C2F45">
        <w:t>of the area</w:t>
      </w:r>
      <w:r w:rsidR="00230D90">
        <w:t xml:space="preserve"> and </w:t>
      </w:r>
      <w:r w:rsidR="00B46644">
        <w:t xml:space="preserve">Herefordshire is </w:t>
      </w:r>
      <w:r w:rsidR="00F13788">
        <w:t>thought to have</w:t>
      </w:r>
      <w:r w:rsidR="00847DC1">
        <w:t xml:space="preserve"> included</w:t>
      </w:r>
      <w:r w:rsidR="00F13788">
        <w:t xml:space="preserve"> </w:t>
      </w:r>
      <w:r w:rsidR="00546100">
        <w:t xml:space="preserve">a royal hunting </w:t>
      </w:r>
      <w:r w:rsidR="007979AD">
        <w:t>forest</w:t>
      </w:r>
      <w:r w:rsidR="00230D90">
        <w:t>.</w:t>
      </w:r>
      <w:r w:rsidR="008E6233">
        <w:rPr>
          <w:rStyle w:val="FootnoteReference"/>
        </w:rPr>
        <w:footnoteReference w:id="17"/>
      </w:r>
      <w:r w:rsidR="007979AD">
        <w:t xml:space="preserve"> </w:t>
      </w:r>
      <w:r w:rsidR="00AA715C" w:rsidRPr="00230D90">
        <w:rPr>
          <w:i/>
          <w:iCs/>
        </w:rPr>
        <w:t>Llangrove</w:t>
      </w:r>
      <w:r w:rsidR="00AA715C">
        <w:t xml:space="preserve"> </w:t>
      </w:r>
      <w:r w:rsidR="00827D53">
        <w:t xml:space="preserve">is described as a </w:t>
      </w:r>
      <w:r w:rsidR="00230D90">
        <w:t>‘</w:t>
      </w:r>
      <w:r w:rsidR="00827D53">
        <w:t>long grove</w:t>
      </w:r>
      <w:r w:rsidR="00230D90">
        <w:t xml:space="preserve">’ </w:t>
      </w:r>
      <w:r w:rsidR="003C170C">
        <w:t>and although it appear</w:t>
      </w:r>
      <w:r w:rsidR="003F1C74">
        <w:t xml:space="preserve">s to have the familiar </w:t>
      </w:r>
      <w:r w:rsidR="003F1C74" w:rsidRPr="003F1C74">
        <w:rPr>
          <w:i/>
          <w:iCs/>
        </w:rPr>
        <w:t>Llan</w:t>
      </w:r>
      <w:r w:rsidR="003F1C74">
        <w:t xml:space="preserve"> root </w:t>
      </w:r>
      <w:r w:rsidR="00795A1B">
        <w:t xml:space="preserve">meaning </w:t>
      </w:r>
      <w:r w:rsidR="00230D90">
        <w:t>‘</w:t>
      </w:r>
      <w:r w:rsidR="003C170C">
        <w:t>church</w:t>
      </w:r>
      <w:r w:rsidR="00856B3E">
        <w:t>,</w:t>
      </w:r>
      <w:r w:rsidR="00230D90">
        <w:t>’</w:t>
      </w:r>
      <w:r w:rsidR="003C170C">
        <w:t xml:space="preserve"> </w:t>
      </w:r>
      <w:r w:rsidR="0028528D">
        <w:t xml:space="preserve">the </w:t>
      </w:r>
      <w:r w:rsidR="00230D90">
        <w:t>English</w:t>
      </w:r>
      <w:r w:rsidR="0028528D">
        <w:t xml:space="preserve"> derivative of </w:t>
      </w:r>
      <w:r w:rsidR="000311C3" w:rsidRPr="005E01C3">
        <w:rPr>
          <w:i/>
          <w:iCs/>
        </w:rPr>
        <w:t>lang</w:t>
      </w:r>
      <w:r w:rsidR="00795A1B" w:rsidRPr="005E01C3">
        <w:rPr>
          <w:i/>
          <w:iCs/>
        </w:rPr>
        <w:t xml:space="preserve"> </w:t>
      </w:r>
      <w:r w:rsidR="00795A1B">
        <w:t>is used</w:t>
      </w:r>
      <w:r w:rsidR="005C572A">
        <w:t xml:space="preserve"> for </w:t>
      </w:r>
      <w:r w:rsidR="00230D90">
        <w:t>‘</w:t>
      </w:r>
      <w:r w:rsidR="005C572A">
        <w:t>long</w:t>
      </w:r>
      <w:r w:rsidR="00E24A64">
        <w:t>’ instead</w:t>
      </w:r>
      <w:r w:rsidR="000311C3">
        <w:t>.</w:t>
      </w:r>
      <w:r w:rsidR="00E24A64">
        <w:t xml:space="preserve"> (ADM)</w:t>
      </w:r>
      <w:r w:rsidR="00E97729">
        <w:t xml:space="preserve"> </w:t>
      </w:r>
      <w:r w:rsidR="005E01C3">
        <w:t xml:space="preserve">Hence </w:t>
      </w:r>
      <w:r w:rsidR="00FE04C7">
        <w:t xml:space="preserve">showing </w:t>
      </w:r>
      <w:r w:rsidR="005E01C3">
        <w:t xml:space="preserve">the </w:t>
      </w:r>
      <w:r w:rsidR="00E24A64">
        <w:t>importance of</w:t>
      </w:r>
      <w:r w:rsidR="00CE4818">
        <w:t xml:space="preserve"> an area</w:t>
      </w:r>
      <w:r w:rsidR="00122D21">
        <w:t xml:space="preserve"> be</w:t>
      </w:r>
      <w:r w:rsidR="00FE04C7">
        <w:t>ing</w:t>
      </w:r>
      <w:r w:rsidR="00122D21">
        <w:t xml:space="preserve"> checked </w:t>
      </w:r>
      <w:r w:rsidR="00856B3E">
        <w:t>visually to</w:t>
      </w:r>
      <w:r w:rsidR="00122D21">
        <w:t xml:space="preserve"> ensure that the correct feature has been described .</w:t>
      </w:r>
      <w:r w:rsidR="00122D21">
        <w:rPr>
          <w:rStyle w:val="FootnoteReference"/>
        </w:rPr>
        <w:footnoteReference w:id="18"/>
      </w:r>
      <w:r w:rsidR="00C76EDB">
        <w:t xml:space="preserve"> </w:t>
      </w:r>
      <w:r w:rsidR="0036301A">
        <w:t xml:space="preserve"> </w:t>
      </w:r>
      <w:r w:rsidR="00C76EDB" w:rsidRPr="00A43E42">
        <w:rPr>
          <w:i/>
          <w:iCs/>
        </w:rPr>
        <w:t>M</w:t>
      </w:r>
      <w:r w:rsidR="0036301A" w:rsidRPr="00A43E42">
        <w:rPr>
          <w:i/>
          <w:iCs/>
        </w:rPr>
        <w:t>aes-</w:t>
      </w:r>
      <w:r w:rsidR="0094635E" w:rsidRPr="00A43E42">
        <w:rPr>
          <w:i/>
          <w:iCs/>
        </w:rPr>
        <w:t>C</w:t>
      </w:r>
      <w:r w:rsidR="0036301A" w:rsidRPr="00A43E42">
        <w:rPr>
          <w:i/>
          <w:iCs/>
        </w:rPr>
        <w:t>oed</w:t>
      </w:r>
      <w:r w:rsidR="00C76EDB">
        <w:t xml:space="preserve"> is a </w:t>
      </w:r>
      <w:r w:rsidR="0036301A">
        <w:t xml:space="preserve"> </w:t>
      </w:r>
      <w:r w:rsidR="00C76EDB">
        <w:t>W</w:t>
      </w:r>
      <w:r w:rsidR="0036301A">
        <w:t>elsh word describ</w:t>
      </w:r>
      <w:r w:rsidR="00C76EDB">
        <w:t>ing a</w:t>
      </w:r>
      <w:r w:rsidR="0036301A">
        <w:t xml:space="preserve"> </w:t>
      </w:r>
      <w:r w:rsidR="00A43E42">
        <w:t>‘</w:t>
      </w:r>
      <w:r w:rsidR="0036301A">
        <w:t>meadow in the wood</w:t>
      </w:r>
      <w:r w:rsidR="00A43E42">
        <w:t>’</w:t>
      </w:r>
      <w:r w:rsidR="00FD5A72">
        <w:t xml:space="preserve"> and </w:t>
      </w:r>
      <w:r w:rsidR="00C76EDB" w:rsidRPr="00A43E42">
        <w:rPr>
          <w:i/>
          <w:iCs/>
        </w:rPr>
        <w:t>P</w:t>
      </w:r>
      <w:r w:rsidR="000B2803" w:rsidRPr="00A43E42">
        <w:rPr>
          <w:i/>
          <w:iCs/>
        </w:rPr>
        <w:t xml:space="preserve">encoyd </w:t>
      </w:r>
      <w:r w:rsidR="000B2803">
        <w:t xml:space="preserve">– </w:t>
      </w:r>
      <w:r w:rsidR="008F131C">
        <w:t xml:space="preserve"> </w:t>
      </w:r>
      <w:r w:rsidR="00A43E42">
        <w:t>‘</w:t>
      </w:r>
      <w:r w:rsidR="000B2803">
        <w:t>end of woo</w:t>
      </w:r>
      <w:r w:rsidR="00870CA5">
        <w:t>d</w:t>
      </w:r>
      <w:r w:rsidR="00A43E42">
        <w:t>’</w:t>
      </w:r>
      <w:r w:rsidR="00870CA5">
        <w:t xml:space="preserve"> (</w:t>
      </w:r>
      <w:r w:rsidR="002014E1">
        <w:t xml:space="preserve"> The Welsh </w:t>
      </w:r>
      <w:r w:rsidR="00A43E42">
        <w:rPr>
          <w:i/>
          <w:iCs/>
        </w:rPr>
        <w:t>p</w:t>
      </w:r>
      <w:r w:rsidR="001C76E7" w:rsidRPr="00A43E42">
        <w:rPr>
          <w:i/>
          <w:iCs/>
        </w:rPr>
        <w:t>en</w:t>
      </w:r>
      <w:r w:rsidR="001C76E7">
        <w:t xml:space="preserve"> being </w:t>
      </w:r>
      <w:r w:rsidR="00291AE6">
        <w:t xml:space="preserve">used </w:t>
      </w:r>
      <w:r w:rsidR="002014E1">
        <w:t xml:space="preserve">as </w:t>
      </w:r>
      <w:r w:rsidR="00237298">
        <w:t xml:space="preserve">end </w:t>
      </w:r>
      <w:r w:rsidR="00870CA5">
        <w:t>not the</w:t>
      </w:r>
      <w:r w:rsidR="00237298">
        <w:t xml:space="preserve"> Celtic </w:t>
      </w:r>
      <w:r w:rsidR="00237298" w:rsidRPr="00A43E42">
        <w:rPr>
          <w:i/>
          <w:iCs/>
        </w:rPr>
        <w:t xml:space="preserve">penn </w:t>
      </w:r>
      <w:r w:rsidR="00D62D13">
        <w:t xml:space="preserve"> usually associated with hill</w:t>
      </w:r>
      <w:r w:rsidR="00A43E42">
        <w:t>.</w:t>
      </w:r>
      <w:r w:rsidR="006D75F6">
        <w:t>)</w:t>
      </w:r>
      <w:r w:rsidR="008B4AF1">
        <w:t xml:space="preserve">(ADM) </w:t>
      </w:r>
      <w:r w:rsidR="006D75F6">
        <w:t xml:space="preserve">These </w:t>
      </w:r>
      <w:r w:rsidR="003E5994">
        <w:t>n</w:t>
      </w:r>
      <w:r w:rsidR="006D75F6">
        <w:t>am</w:t>
      </w:r>
      <w:r w:rsidR="00E671DA">
        <w:t xml:space="preserve">es </w:t>
      </w:r>
      <w:r w:rsidR="002457C4">
        <w:t xml:space="preserve">give </w:t>
      </w:r>
      <w:r w:rsidR="005013CB">
        <w:t xml:space="preserve"> evidence of </w:t>
      </w:r>
      <w:r w:rsidR="00E908F9">
        <w:t xml:space="preserve">many woods possibly </w:t>
      </w:r>
      <w:r w:rsidR="005013CB">
        <w:t xml:space="preserve">ancient </w:t>
      </w:r>
      <w:r w:rsidR="008C307F">
        <w:t xml:space="preserve">managed </w:t>
      </w:r>
      <w:r w:rsidR="005013CB">
        <w:t>woodlands</w:t>
      </w:r>
      <w:r w:rsidR="00856B3E">
        <w:t>.</w:t>
      </w:r>
      <w:r w:rsidR="00962FC3">
        <w:rPr>
          <w:rStyle w:val="FootnoteReference"/>
        </w:rPr>
        <w:footnoteReference w:id="19"/>
      </w:r>
    </w:p>
    <w:p w14:paraId="2144E849" w14:textId="1C7C1141" w:rsidR="00CC4C43" w:rsidRPr="00F65EDE" w:rsidRDefault="00EB532B">
      <w:r>
        <w:t xml:space="preserve">Hills are mentioned </w:t>
      </w:r>
      <w:r w:rsidR="00563B68">
        <w:t>in several of the</w:t>
      </w:r>
      <w:r w:rsidR="00491FC6">
        <w:t xml:space="preserve"> </w:t>
      </w:r>
      <w:r w:rsidR="003B64C6">
        <w:t xml:space="preserve">placenames, </w:t>
      </w:r>
      <w:r w:rsidR="00DA44EE" w:rsidRPr="00515C02">
        <w:rPr>
          <w:i/>
          <w:iCs/>
        </w:rPr>
        <w:t>Pencraig,</w:t>
      </w:r>
      <w:r w:rsidR="00741FAF">
        <w:t xml:space="preserve"> </w:t>
      </w:r>
      <w:r w:rsidR="00C1672B">
        <w:t xml:space="preserve"> </w:t>
      </w:r>
      <w:r w:rsidR="00C1672B" w:rsidRPr="004D328B">
        <w:rPr>
          <w:i/>
          <w:iCs/>
        </w:rPr>
        <w:t>penn</w:t>
      </w:r>
      <w:r w:rsidR="003B64C6">
        <w:rPr>
          <w:i/>
          <w:iCs/>
        </w:rPr>
        <w:t xml:space="preserve"> </w:t>
      </w:r>
      <w:r w:rsidR="006915D0">
        <w:t xml:space="preserve">is </w:t>
      </w:r>
      <w:r w:rsidR="00C1672B">
        <w:t xml:space="preserve"> a </w:t>
      </w:r>
      <w:r w:rsidR="006915D0">
        <w:t>Celtic</w:t>
      </w:r>
      <w:r w:rsidR="008C7D0B">
        <w:t xml:space="preserve"> version of </w:t>
      </w:r>
      <w:r w:rsidR="00DA44EE">
        <w:t>‘</w:t>
      </w:r>
      <w:r w:rsidR="00C1672B">
        <w:t>head</w:t>
      </w:r>
      <w:r w:rsidR="00DC794E">
        <w:t>land</w:t>
      </w:r>
      <w:r w:rsidR="00DA44EE">
        <w:t>’</w:t>
      </w:r>
      <w:r w:rsidR="00370BF2">
        <w:t xml:space="preserve"> or </w:t>
      </w:r>
      <w:r w:rsidR="00DA44EE">
        <w:t>‘</w:t>
      </w:r>
      <w:r w:rsidR="00370BF2">
        <w:t>end</w:t>
      </w:r>
      <w:r w:rsidR="00DA44EE">
        <w:t>’</w:t>
      </w:r>
      <w:r w:rsidR="00E908F9">
        <w:t xml:space="preserve"> usually associated with</w:t>
      </w:r>
      <w:r w:rsidR="00370BF2">
        <w:t xml:space="preserve"> </w:t>
      </w:r>
      <w:r w:rsidR="003D3ED3">
        <w:t>a hill</w:t>
      </w:r>
      <w:r w:rsidR="00D4074A">
        <w:t xml:space="preserve">. </w:t>
      </w:r>
      <w:r w:rsidR="00670737">
        <w:t xml:space="preserve">Some of the other </w:t>
      </w:r>
      <w:r w:rsidR="00EC25DF">
        <w:t xml:space="preserve">names are </w:t>
      </w:r>
      <w:r w:rsidR="003B64C6">
        <w:t>simple descriptions</w:t>
      </w:r>
      <w:r w:rsidR="00370BF2">
        <w:t xml:space="preserve"> of hills</w:t>
      </w:r>
      <w:r w:rsidR="00EC25DF">
        <w:t>,</w:t>
      </w:r>
      <w:r w:rsidR="00370BF2">
        <w:t xml:space="preserve"> </w:t>
      </w:r>
      <w:r w:rsidR="00C664CC" w:rsidRPr="00515C02">
        <w:rPr>
          <w:i/>
          <w:iCs/>
        </w:rPr>
        <w:t>Ganarew</w:t>
      </w:r>
      <w:r w:rsidR="00C664CC">
        <w:t xml:space="preserve">  a </w:t>
      </w:r>
      <w:r w:rsidR="00515C02">
        <w:t>‘</w:t>
      </w:r>
      <w:r w:rsidR="00C664CC">
        <w:t>hill pass</w:t>
      </w:r>
      <w:r w:rsidR="00515C02">
        <w:t>’</w:t>
      </w:r>
      <w:r w:rsidR="00723F94">
        <w:t xml:space="preserve"> (BCC)</w:t>
      </w:r>
      <w:r w:rsidR="0046033C">
        <w:t xml:space="preserve">(although thought of as a Welsh personal name by </w:t>
      </w:r>
      <w:r w:rsidR="00335E7A">
        <w:t>Mills</w:t>
      </w:r>
      <w:r w:rsidR="00723F94">
        <w:t>,</w:t>
      </w:r>
      <w:r w:rsidR="00335E7A">
        <w:t>)</w:t>
      </w:r>
      <w:r w:rsidR="00770008">
        <w:t xml:space="preserve"> </w:t>
      </w:r>
      <w:r w:rsidR="00770008" w:rsidRPr="00515C02">
        <w:rPr>
          <w:i/>
          <w:iCs/>
        </w:rPr>
        <w:t>Snodhill</w:t>
      </w:r>
      <w:r w:rsidR="00770008">
        <w:t xml:space="preserve">  a </w:t>
      </w:r>
      <w:r w:rsidR="00515C02">
        <w:t>‘</w:t>
      </w:r>
      <w:r w:rsidR="00770008">
        <w:t>snowy hill</w:t>
      </w:r>
      <w:r w:rsidR="00515C02">
        <w:t>,’</w:t>
      </w:r>
      <w:r w:rsidR="00420982">
        <w:t xml:space="preserve">  </w:t>
      </w:r>
      <w:r w:rsidR="00F76737" w:rsidRPr="00515C02">
        <w:rPr>
          <w:i/>
          <w:iCs/>
        </w:rPr>
        <w:t>O</w:t>
      </w:r>
      <w:r w:rsidR="00420982" w:rsidRPr="00515C02">
        <w:rPr>
          <w:i/>
          <w:iCs/>
        </w:rPr>
        <w:t>rcop</w:t>
      </w:r>
      <w:r w:rsidR="00FA2C95">
        <w:t xml:space="preserve">  </w:t>
      </w:r>
      <w:r w:rsidR="00FC6D2A">
        <w:t>which has derivatives</w:t>
      </w:r>
      <w:r w:rsidR="0096154C">
        <w:t xml:space="preserve"> </w:t>
      </w:r>
      <w:r w:rsidR="00B93FFF">
        <w:t>of</w:t>
      </w:r>
      <w:r w:rsidR="0096154C">
        <w:t xml:space="preserve"> </w:t>
      </w:r>
      <w:r w:rsidR="0096154C" w:rsidRPr="0096154C">
        <w:rPr>
          <w:i/>
          <w:iCs/>
        </w:rPr>
        <w:t>or</w:t>
      </w:r>
      <w:r w:rsidR="0096154C">
        <w:rPr>
          <w:i/>
          <w:iCs/>
        </w:rPr>
        <w:t xml:space="preserve">a </w:t>
      </w:r>
      <w:r w:rsidR="0096154C">
        <w:t xml:space="preserve">and </w:t>
      </w:r>
      <w:r w:rsidR="00F65EDE" w:rsidRPr="00F65EDE">
        <w:rPr>
          <w:i/>
          <w:iCs/>
        </w:rPr>
        <w:t>copp</w:t>
      </w:r>
      <w:r w:rsidR="00F65EDE">
        <w:rPr>
          <w:i/>
          <w:iCs/>
        </w:rPr>
        <w:t xml:space="preserve"> </w:t>
      </w:r>
      <w:r w:rsidR="00B93FFF">
        <w:rPr>
          <w:i/>
          <w:iCs/>
        </w:rPr>
        <w:t>,</w:t>
      </w:r>
      <w:r w:rsidR="00F65EDE" w:rsidRPr="00F65EDE">
        <w:t xml:space="preserve">both </w:t>
      </w:r>
      <w:r w:rsidR="006D18FD">
        <w:t>Engl</w:t>
      </w:r>
      <w:r w:rsidR="002171BE">
        <w:t xml:space="preserve">ish </w:t>
      </w:r>
      <w:r w:rsidR="00F65EDE" w:rsidRPr="00F65EDE">
        <w:t>words meaning hill</w:t>
      </w:r>
      <w:r w:rsidR="002171BE">
        <w:t xml:space="preserve"> although </w:t>
      </w:r>
      <w:r w:rsidR="00B04B20" w:rsidRPr="00B93FFF">
        <w:rPr>
          <w:i/>
          <w:iCs/>
        </w:rPr>
        <w:t xml:space="preserve">copp </w:t>
      </w:r>
      <w:r w:rsidR="00B04B20">
        <w:t xml:space="preserve">can mean </w:t>
      </w:r>
      <w:r w:rsidR="00515C02">
        <w:t>‘</w:t>
      </w:r>
      <w:r w:rsidR="00B04B20">
        <w:t xml:space="preserve">long narrow </w:t>
      </w:r>
      <w:r w:rsidR="001F1CBF">
        <w:t>summit</w:t>
      </w:r>
      <w:r w:rsidR="001B10E5">
        <w:t>’</w:t>
      </w:r>
      <w:r w:rsidR="001F1CBF">
        <w:t>,</w:t>
      </w:r>
      <w:r w:rsidR="004B6ADE">
        <w:t xml:space="preserve"> and </w:t>
      </w:r>
      <w:r w:rsidR="004B6ADE" w:rsidRPr="00205E4C">
        <w:rPr>
          <w:i/>
          <w:iCs/>
        </w:rPr>
        <w:t>Callow</w:t>
      </w:r>
      <w:r w:rsidR="004B6ADE">
        <w:t xml:space="preserve">  described as a </w:t>
      </w:r>
      <w:r w:rsidR="00DA6763">
        <w:t xml:space="preserve">bare hill </w:t>
      </w:r>
      <w:r w:rsidR="000D4503">
        <w:t>,</w:t>
      </w:r>
      <w:r w:rsidR="00DA6763">
        <w:t xml:space="preserve"> </w:t>
      </w:r>
      <w:r w:rsidR="00E40AFF" w:rsidRPr="000D4503">
        <w:rPr>
          <w:i/>
          <w:iCs/>
        </w:rPr>
        <w:t>calu</w:t>
      </w:r>
      <w:r w:rsidR="00E40AFF">
        <w:t xml:space="preserve"> meaning bare.</w:t>
      </w:r>
      <w:r w:rsidR="00205E4C">
        <w:t>(ADM)</w:t>
      </w:r>
    </w:p>
    <w:p w14:paraId="4B998384" w14:textId="15450EF2" w:rsidR="001C39AD" w:rsidRDefault="003A5B30">
      <w:r>
        <w:t>T</w:t>
      </w:r>
      <w:r w:rsidR="00870E22">
        <w:t xml:space="preserve">he </w:t>
      </w:r>
      <w:r w:rsidR="00B93FFF">
        <w:t>place</w:t>
      </w:r>
      <w:r w:rsidR="00A81608">
        <w:t>-</w:t>
      </w:r>
      <w:r w:rsidR="00B93FFF">
        <w:t>names</w:t>
      </w:r>
      <w:r w:rsidR="00205E4C">
        <w:t>,</w:t>
      </w:r>
      <w:r w:rsidR="00F86D1A">
        <w:t xml:space="preserve"> both Welsh and English</w:t>
      </w:r>
      <w:r w:rsidR="00205E4C">
        <w:t>,</w:t>
      </w:r>
      <w:r w:rsidR="00870E22">
        <w:t xml:space="preserve"> </w:t>
      </w:r>
      <w:r w:rsidR="00F86D1A">
        <w:t>give evid</w:t>
      </w:r>
      <w:r w:rsidR="00C06424">
        <w:t xml:space="preserve">ence of a land </w:t>
      </w:r>
      <w:r w:rsidR="00227254">
        <w:t>dominated by</w:t>
      </w:r>
      <w:r w:rsidR="00094991">
        <w:t xml:space="preserve"> </w:t>
      </w:r>
      <w:r w:rsidR="00C23D50">
        <w:t>several</w:t>
      </w:r>
      <w:r w:rsidR="002A4A87">
        <w:t xml:space="preserve"> </w:t>
      </w:r>
      <w:r w:rsidR="00C23D50">
        <w:t>rivers</w:t>
      </w:r>
      <w:r w:rsidR="00552D80">
        <w:t>,</w:t>
      </w:r>
      <w:r w:rsidR="00FF7205">
        <w:t xml:space="preserve"> </w:t>
      </w:r>
      <w:r w:rsidR="00C23D50">
        <w:t xml:space="preserve"> </w:t>
      </w:r>
      <w:r w:rsidR="00C06424">
        <w:t xml:space="preserve"> </w:t>
      </w:r>
      <w:r w:rsidR="00552D80">
        <w:t xml:space="preserve">using </w:t>
      </w:r>
      <w:r w:rsidR="00C06424">
        <w:t xml:space="preserve">either </w:t>
      </w:r>
      <w:r w:rsidR="0092458F">
        <w:t xml:space="preserve"> the</w:t>
      </w:r>
      <w:r w:rsidR="00A6165A">
        <w:t>ir</w:t>
      </w:r>
      <w:r w:rsidR="0092458F">
        <w:t xml:space="preserve"> name or</w:t>
      </w:r>
      <w:r>
        <w:t xml:space="preserve"> </w:t>
      </w:r>
      <w:r w:rsidR="008A7C5C">
        <w:t xml:space="preserve">features associated with them for example </w:t>
      </w:r>
      <w:r w:rsidR="00121EAD">
        <w:t xml:space="preserve">the </w:t>
      </w:r>
      <w:r w:rsidR="006E73E6">
        <w:t>descri</w:t>
      </w:r>
      <w:r w:rsidR="00121EAD">
        <w:t xml:space="preserve">ption of </w:t>
      </w:r>
      <w:r w:rsidR="00CF2BCD">
        <w:t>the wet</w:t>
      </w:r>
      <w:r w:rsidR="00C45D3A">
        <w:t xml:space="preserve"> and clay</w:t>
      </w:r>
      <w:r w:rsidR="006E73E6">
        <w:t xml:space="preserve"> soil</w:t>
      </w:r>
      <w:r w:rsidR="00C34DE0">
        <w:t xml:space="preserve"> of </w:t>
      </w:r>
      <w:r w:rsidR="00C34DE0" w:rsidRPr="00BF4373">
        <w:rPr>
          <w:i/>
          <w:iCs/>
        </w:rPr>
        <w:t>Allensmore</w:t>
      </w:r>
      <w:r w:rsidR="00DD7553">
        <w:t>,</w:t>
      </w:r>
      <w:r w:rsidR="00814413">
        <w:t xml:space="preserve"> typical of</w:t>
      </w:r>
      <w:r w:rsidR="00C45D3A">
        <w:t xml:space="preserve"> flood plains</w:t>
      </w:r>
      <w:r w:rsidR="00134FC7">
        <w:t xml:space="preserve">. </w:t>
      </w:r>
      <w:r w:rsidR="00E63347">
        <w:t xml:space="preserve"> </w:t>
      </w:r>
      <w:r w:rsidR="005F4BE2">
        <w:t>There are several mentions of h</w:t>
      </w:r>
      <w:r w:rsidR="00DD7553">
        <w:t xml:space="preserve">ills </w:t>
      </w:r>
      <w:r w:rsidR="00B4127A">
        <w:t xml:space="preserve">and </w:t>
      </w:r>
      <w:r w:rsidR="00BF4373">
        <w:t>woods in</w:t>
      </w:r>
      <w:r w:rsidR="00C06424">
        <w:t xml:space="preserve"> the study </w:t>
      </w:r>
      <w:r w:rsidR="009132B9">
        <w:t xml:space="preserve">giving evidence that </w:t>
      </w:r>
      <w:r w:rsidR="001A23A7">
        <w:t>the</w:t>
      </w:r>
      <w:r w:rsidR="005F4BE2">
        <w:t>se</w:t>
      </w:r>
      <w:r w:rsidR="001A23A7">
        <w:t xml:space="preserve"> were </w:t>
      </w:r>
      <w:r w:rsidR="0084737C">
        <w:t>also significant of the geography of</w:t>
      </w:r>
      <w:r w:rsidR="001A23A7">
        <w:t xml:space="preserve"> the area.</w:t>
      </w:r>
      <w:r w:rsidR="0084737C">
        <w:t xml:space="preserve"> </w:t>
      </w:r>
      <w:r w:rsidR="001A23A7">
        <w:t>Some place</w:t>
      </w:r>
      <w:r w:rsidR="00121EAD">
        <w:t>-</w:t>
      </w:r>
      <w:r w:rsidR="001A23A7">
        <w:t xml:space="preserve">names </w:t>
      </w:r>
      <w:r w:rsidR="00C44403">
        <w:t>are descriptive</w:t>
      </w:r>
      <w:r w:rsidR="001A23A7">
        <w:t xml:space="preserve"> for example </w:t>
      </w:r>
      <w:r w:rsidR="00B4127A" w:rsidRPr="00BF4373">
        <w:rPr>
          <w:i/>
          <w:iCs/>
        </w:rPr>
        <w:t>Clehonger</w:t>
      </w:r>
      <w:r w:rsidR="00B4127A">
        <w:t xml:space="preserve"> </w:t>
      </w:r>
      <w:r w:rsidR="003C2851">
        <w:t>‘</w:t>
      </w:r>
      <w:r w:rsidR="00B4127A">
        <w:t xml:space="preserve">sloping </w:t>
      </w:r>
      <w:r w:rsidR="009E3F45">
        <w:t>wood on clay soil</w:t>
      </w:r>
      <w:r w:rsidR="003C2851">
        <w:t>’</w:t>
      </w:r>
      <w:r w:rsidR="001A23A7">
        <w:t xml:space="preserve"> </w:t>
      </w:r>
      <w:r w:rsidR="0084737C">
        <w:t>describes</w:t>
      </w:r>
      <w:r w:rsidR="001A23A7">
        <w:t xml:space="preserve"> </w:t>
      </w:r>
      <w:r w:rsidR="0084737C">
        <w:t>a</w:t>
      </w:r>
      <w:r w:rsidR="00185879">
        <w:t xml:space="preserve"> settlement</w:t>
      </w:r>
      <w:r w:rsidR="001A23A7">
        <w:t xml:space="preserve"> </w:t>
      </w:r>
      <w:r w:rsidR="009D504B">
        <w:t xml:space="preserve">on </w:t>
      </w:r>
      <w:r w:rsidR="00CF2BCD">
        <w:t>an</w:t>
      </w:r>
      <w:r w:rsidR="00561C82">
        <w:t xml:space="preserve"> unnamed tributary</w:t>
      </w:r>
      <w:r w:rsidR="00BA5D2F">
        <w:t xml:space="preserve"> </w:t>
      </w:r>
      <w:r w:rsidR="00561C82">
        <w:t>of the River Wye</w:t>
      </w:r>
      <w:r w:rsidR="00185879">
        <w:t>,</w:t>
      </w:r>
      <w:r w:rsidR="00561C82">
        <w:t xml:space="preserve"> </w:t>
      </w:r>
      <w:r w:rsidR="009E3F45">
        <w:t xml:space="preserve">featuring </w:t>
      </w:r>
      <w:r w:rsidR="00916446">
        <w:t xml:space="preserve">a </w:t>
      </w:r>
      <w:r w:rsidR="00F46523">
        <w:t xml:space="preserve">lowland slope </w:t>
      </w:r>
      <w:r w:rsidR="00A05BAD">
        <w:t xml:space="preserve">with </w:t>
      </w:r>
      <w:r w:rsidR="00F46523">
        <w:t>woodland</w:t>
      </w:r>
      <w:r w:rsidR="0084737C">
        <w:t xml:space="preserve"> giving </w:t>
      </w:r>
      <w:r w:rsidR="009D3C56">
        <w:t>some detail about the surrounding are</w:t>
      </w:r>
      <w:r w:rsidR="00087306">
        <w:t xml:space="preserve">a </w:t>
      </w:r>
      <w:r w:rsidR="002E0C86">
        <w:t xml:space="preserve">whereas </w:t>
      </w:r>
      <w:r w:rsidR="00756A30" w:rsidRPr="002C3E2B">
        <w:rPr>
          <w:i/>
          <w:iCs/>
        </w:rPr>
        <w:t>Callow</w:t>
      </w:r>
      <w:r w:rsidR="00756A30">
        <w:t xml:space="preserve"> is a</w:t>
      </w:r>
      <w:r w:rsidR="00C34DE0">
        <w:t>n uncomplicated</w:t>
      </w:r>
      <w:r w:rsidR="00756A30">
        <w:t xml:space="preserve"> </w:t>
      </w:r>
      <w:r w:rsidR="00C34DE0">
        <w:t>‘</w:t>
      </w:r>
      <w:r w:rsidR="00756A30">
        <w:t>bare hill</w:t>
      </w:r>
      <w:r w:rsidR="00C34DE0">
        <w:t>’</w:t>
      </w:r>
      <w:r w:rsidR="00A05BAD">
        <w:t>.</w:t>
      </w:r>
    </w:p>
    <w:p w14:paraId="0238FDCB" w14:textId="72ADDDBA" w:rsidR="00EB64D5" w:rsidRPr="00CF2BCD" w:rsidRDefault="00C44403" w:rsidP="005507DD">
      <w:pPr>
        <w:rPr>
          <w:b/>
          <w:bCs/>
        </w:rPr>
      </w:pPr>
      <w:r w:rsidRPr="00CF2BCD">
        <w:rPr>
          <w:b/>
          <w:bCs/>
        </w:rPr>
        <w:t xml:space="preserve">Language of the </w:t>
      </w:r>
      <w:r w:rsidR="00EB64D5" w:rsidRPr="00CF2BCD">
        <w:rPr>
          <w:b/>
          <w:bCs/>
        </w:rPr>
        <w:t>A</w:t>
      </w:r>
      <w:r w:rsidRPr="00CF2BCD">
        <w:rPr>
          <w:b/>
          <w:bCs/>
        </w:rPr>
        <w:t>re</w:t>
      </w:r>
      <w:r w:rsidR="00EB64D5" w:rsidRPr="00CF2BCD">
        <w:rPr>
          <w:b/>
          <w:bCs/>
        </w:rPr>
        <w:t>a</w:t>
      </w:r>
    </w:p>
    <w:p w14:paraId="1417A068" w14:textId="49BD4047" w:rsidR="005507DD" w:rsidRPr="00201F5F" w:rsidRDefault="00375EFE" w:rsidP="005507DD">
      <w:r>
        <w:t>History</w:t>
      </w:r>
      <w:r w:rsidR="007B6103">
        <w:t xml:space="preserve"> of a language</w:t>
      </w:r>
      <w:r>
        <w:t xml:space="preserve"> is </w:t>
      </w:r>
      <w:r w:rsidR="00A00483">
        <w:t>an</w:t>
      </w:r>
      <w:r>
        <w:t xml:space="preserve"> important factor when </w:t>
      </w:r>
      <w:r w:rsidR="00301825">
        <w:t>looking at the</w:t>
      </w:r>
      <w:r w:rsidR="00810D17">
        <w:t xml:space="preserve"> place</w:t>
      </w:r>
      <w:r w:rsidR="00121EAD">
        <w:t>-</w:t>
      </w:r>
      <w:r w:rsidR="00810D17">
        <w:t xml:space="preserve">names </w:t>
      </w:r>
      <w:r w:rsidR="00301825">
        <w:t>of an area a</w:t>
      </w:r>
      <w:r w:rsidR="00A00483">
        <w:t xml:space="preserve">s Margaret Gelling </w:t>
      </w:r>
      <w:r w:rsidR="00C140B9">
        <w:t>feels they could be made up of 6 layers</w:t>
      </w:r>
      <w:r w:rsidR="00BD3F19">
        <w:t xml:space="preserve"> of a language</w:t>
      </w:r>
      <w:r w:rsidR="00C140B9">
        <w:t xml:space="preserve">, </w:t>
      </w:r>
      <w:r w:rsidR="007709E7">
        <w:t>non</w:t>
      </w:r>
      <w:r w:rsidR="00C140B9">
        <w:t xml:space="preserve"> indo European, </w:t>
      </w:r>
      <w:r w:rsidR="00CF2BCD">
        <w:t>C</w:t>
      </w:r>
      <w:r w:rsidR="00C140B9">
        <w:t>eltic,</w:t>
      </w:r>
      <w:r w:rsidR="00CF2BCD">
        <w:t xml:space="preserve"> Latin, Old</w:t>
      </w:r>
      <w:r w:rsidR="00536478">
        <w:t xml:space="preserve"> English (Germanic</w:t>
      </w:r>
      <w:r w:rsidR="00CF2BCD">
        <w:t>,</w:t>
      </w:r>
      <w:r w:rsidR="00536478">
        <w:t>) Old Norse and Norman French.</w:t>
      </w:r>
      <w:r w:rsidR="008A305C">
        <w:t xml:space="preserve"> It is important to look at </w:t>
      </w:r>
      <w:r w:rsidR="00CF2BCD">
        <w:t>the present</w:t>
      </w:r>
      <w:r w:rsidR="008A305C">
        <w:t xml:space="preserve"> language of a </w:t>
      </w:r>
      <w:r w:rsidR="0029441E">
        <w:t>placename and</w:t>
      </w:r>
      <w:r w:rsidR="008A305C">
        <w:t xml:space="preserve"> then establish the layers</w:t>
      </w:r>
      <w:r w:rsidR="008A1752">
        <w:t xml:space="preserve"> of other languages</w:t>
      </w:r>
      <w:r w:rsidR="008A305C">
        <w:t xml:space="preserve"> to distinguish their origin.</w:t>
      </w:r>
      <w:r w:rsidR="008A305C">
        <w:rPr>
          <w:rStyle w:val="FootnoteReference"/>
        </w:rPr>
        <w:footnoteReference w:id="20"/>
      </w:r>
      <w:r w:rsidR="004B1938">
        <w:t xml:space="preserve"> </w:t>
      </w:r>
      <w:r w:rsidR="008A305C">
        <w:t>Herefordshire was</w:t>
      </w:r>
      <w:r w:rsidR="004B1938">
        <w:t xml:space="preserve"> mainly</w:t>
      </w:r>
      <w:r w:rsidR="008A305C">
        <w:t xml:space="preserve"> influenced by </w:t>
      </w:r>
      <w:r w:rsidR="007709E7">
        <w:t>Celtic (</w:t>
      </w:r>
      <w:r w:rsidR="00F61267">
        <w:t xml:space="preserve">later to become Welsh,) </w:t>
      </w:r>
      <w:r w:rsidR="00E04FAA">
        <w:t>Old English and Norman</w:t>
      </w:r>
      <w:r w:rsidR="00BD27D0">
        <w:t xml:space="preserve">-especially seen in personal names associated with </w:t>
      </w:r>
      <w:r w:rsidR="00BD27D0">
        <w:lastRenderedPageBreak/>
        <w:t>placenames</w:t>
      </w:r>
      <w:r w:rsidR="00A94110">
        <w:t xml:space="preserve">. </w:t>
      </w:r>
      <w:r w:rsidR="00870866">
        <w:t xml:space="preserve">The Germanic </w:t>
      </w:r>
      <w:r w:rsidR="007777F5">
        <w:t>language which became known as English</w:t>
      </w:r>
      <w:r w:rsidR="001605BC">
        <w:t>,</w:t>
      </w:r>
      <w:r w:rsidR="007777F5">
        <w:t xml:space="preserve"> moved </w:t>
      </w:r>
      <w:r w:rsidR="0047494C">
        <w:t>w</w:t>
      </w:r>
      <w:r w:rsidR="007777F5">
        <w:t>estwards</w:t>
      </w:r>
      <w:r w:rsidR="0047494C">
        <w:t xml:space="preserve">, while the Celtic languages </w:t>
      </w:r>
      <w:r w:rsidR="009C46F3">
        <w:t xml:space="preserve">retreated </w:t>
      </w:r>
      <w:r w:rsidR="00675F0E">
        <w:t xml:space="preserve">to Wales with the </w:t>
      </w:r>
      <w:r w:rsidR="007F35EA">
        <w:t>interface along</w:t>
      </w:r>
      <w:r w:rsidR="00675F0E">
        <w:t xml:space="preserve"> the Wales England border.</w:t>
      </w:r>
      <w:r w:rsidR="007777F5">
        <w:t xml:space="preserve"> </w:t>
      </w:r>
      <w:r w:rsidR="001715BF">
        <w:t xml:space="preserve">Herefordshire </w:t>
      </w:r>
      <w:r w:rsidR="00675F0E">
        <w:t xml:space="preserve">being </w:t>
      </w:r>
      <w:r w:rsidR="00D71C92">
        <w:t xml:space="preserve">on the border </w:t>
      </w:r>
      <w:r w:rsidR="00023BAB">
        <w:t>contains</w:t>
      </w:r>
      <w:r w:rsidR="001715BF">
        <w:t xml:space="preserve"> Welsh and English place names </w:t>
      </w:r>
      <w:r w:rsidR="002E0C86">
        <w:t>which is clearly evidenced</w:t>
      </w:r>
      <w:r w:rsidR="00273206">
        <w:t xml:space="preserve"> in this study</w:t>
      </w:r>
      <w:r w:rsidR="002E0C86">
        <w:t>.</w:t>
      </w:r>
      <w:r w:rsidR="001715BF">
        <w:t xml:space="preserve"> </w:t>
      </w:r>
      <w:r w:rsidR="00BE020C">
        <w:t xml:space="preserve"> Within the </w:t>
      </w:r>
      <w:r w:rsidR="00662AD0">
        <w:t>fifty</w:t>
      </w:r>
      <w:r w:rsidR="00BE020C">
        <w:t xml:space="preserve"> places </w:t>
      </w:r>
      <w:r w:rsidR="002E0C86">
        <w:t>described,</w:t>
      </w:r>
      <w:r w:rsidR="00BE020C">
        <w:t xml:space="preserve"> </w:t>
      </w:r>
      <w:r w:rsidR="001605BC">
        <w:t>twenty-one</w:t>
      </w:r>
      <w:r w:rsidR="0003716D">
        <w:t xml:space="preserve"> </w:t>
      </w:r>
      <w:r w:rsidR="00BE020C">
        <w:t xml:space="preserve">are </w:t>
      </w:r>
      <w:r w:rsidR="00E1687B">
        <w:t>either Welsh</w:t>
      </w:r>
      <w:r w:rsidR="00BE020C">
        <w:t xml:space="preserve"> or a combination of English and </w:t>
      </w:r>
      <w:r w:rsidR="00E1687B">
        <w:t>Welsh</w:t>
      </w:r>
      <w:r w:rsidR="00BE020C">
        <w:t xml:space="preserve">. </w:t>
      </w:r>
    </w:p>
    <w:p w14:paraId="506EAC36" w14:textId="46F37EF8" w:rsidR="00881F68" w:rsidRDefault="007B1D71" w:rsidP="007B33FA">
      <w:r>
        <w:t xml:space="preserve"> The difference between </w:t>
      </w:r>
      <w:r w:rsidR="008A522B">
        <w:t xml:space="preserve">English and </w:t>
      </w:r>
      <w:r w:rsidR="001E49E5">
        <w:t xml:space="preserve">Welsh place names </w:t>
      </w:r>
      <w:r w:rsidR="000F6AF9">
        <w:t>can be d</w:t>
      </w:r>
      <w:r w:rsidR="00934FF0">
        <w:t>iscovered</w:t>
      </w:r>
      <w:r w:rsidR="000F6AF9">
        <w:t xml:space="preserve"> by the </w:t>
      </w:r>
      <w:r>
        <w:t xml:space="preserve">presence and </w:t>
      </w:r>
      <w:r w:rsidR="000F6AF9">
        <w:t xml:space="preserve">order of the nouns </w:t>
      </w:r>
      <w:r w:rsidR="008A522B">
        <w:t xml:space="preserve">within the name. </w:t>
      </w:r>
      <w:r w:rsidR="00CB6A8F">
        <w:t>M</w:t>
      </w:r>
      <w:r w:rsidR="00DB558F">
        <w:t>ost of the</w:t>
      </w:r>
      <w:r w:rsidR="00CB6A8F">
        <w:t xml:space="preserve"> compounds</w:t>
      </w:r>
      <w:r w:rsidR="00DB558F">
        <w:t xml:space="preserve"> found in English placenames</w:t>
      </w:r>
      <w:r w:rsidR="00CB6A8F">
        <w:t xml:space="preserve"> </w:t>
      </w:r>
      <w:r w:rsidR="002F434F">
        <w:t>h</w:t>
      </w:r>
      <w:r w:rsidR="00431174">
        <w:t>ave</w:t>
      </w:r>
      <w:r w:rsidR="002F434F">
        <w:t xml:space="preserve"> the first </w:t>
      </w:r>
      <w:r w:rsidR="00431174">
        <w:t xml:space="preserve">element </w:t>
      </w:r>
      <w:r w:rsidR="00856D5A">
        <w:t xml:space="preserve">qualifying the second </w:t>
      </w:r>
      <w:r w:rsidR="00934FF0">
        <w:t>element, which</w:t>
      </w:r>
      <w:r w:rsidR="00856D5A">
        <w:t xml:space="preserve"> is usually a noun</w:t>
      </w:r>
      <w:r w:rsidR="0079104A">
        <w:t xml:space="preserve"> </w:t>
      </w:r>
      <w:r w:rsidR="001605BC">
        <w:t>(They</w:t>
      </w:r>
      <w:r w:rsidR="00934FF0">
        <w:t xml:space="preserve"> can also </w:t>
      </w:r>
      <w:r w:rsidR="000E0858">
        <w:t>be a</w:t>
      </w:r>
      <w:r w:rsidR="00CB6A8F">
        <w:t xml:space="preserve"> simplex containing</w:t>
      </w:r>
      <w:r w:rsidR="00C304E7">
        <w:t xml:space="preserve"> just</w:t>
      </w:r>
      <w:r w:rsidR="00CB6A8F">
        <w:t xml:space="preserve"> one </w:t>
      </w:r>
      <w:r w:rsidR="000E0858">
        <w:t>element.</w:t>
      </w:r>
      <w:r w:rsidR="0079104A">
        <w:t>)</w:t>
      </w:r>
      <w:r w:rsidR="00CB6A8F">
        <w:t xml:space="preserve">  </w:t>
      </w:r>
      <w:r w:rsidR="00856D5A">
        <w:t xml:space="preserve">In the </w:t>
      </w:r>
      <w:r w:rsidR="0079104A">
        <w:t>sixth</w:t>
      </w:r>
      <w:r w:rsidR="00856D5A">
        <w:t xml:space="preserve"> century </w:t>
      </w:r>
      <w:r w:rsidR="00A85E6E">
        <w:t xml:space="preserve">this </w:t>
      </w:r>
      <w:r w:rsidR="001605BC">
        <w:t xml:space="preserve">order </w:t>
      </w:r>
      <w:r w:rsidR="00A85E6E">
        <w:t xml:space="preserve">was altered by the </w:t>
      </w:r>
      <w:r w:rsidR="00DD47B7">
        <w:t>Welsh</w:t>
      </w:r>
      <w:r w:rsidR="00A85E6E">
        <w:t xml:space="preserve"> to </w:t>
      </w:r>
      <w:r w:rsidR="000E0858">
        <w:t>a different</w:t>
      </w:r>
      <w:r w:rsidR="00CB6A8F">
        <w:t xml:space="preserve"> formation</w:t>
      </w:r>
      <w:r w:rsidR="000E0858">
        <w:t>,</w:t>
      </w:r>
      <w:r w:rsidR="00A85E6E">
        <w:t xml:space="preserve"> with </w:t>
      </w:r>
      <w:r w:rsidR="0077225C">
        <w:t xml:space="preserve">the </w:t>
      </w:r>
      <w:r w:rsidR="0077225C" w:rsidRPr="00E62ECF">
        <w:t>noun</w:t>
      </w:r>
      <w:r w:rsidR="00CB6A8F" w:rsidRPr="00E62ECF">
        <w:t xml:space="preserve"> </w:t>
      </w:r>
      <w:r w:rsidR="00515E0D">
        <w:t xml:space="preserve">placed </w:t>
      </w:r>
      <w:r w:rsidR="00CB6A8F" w:rsidRPr="00E62ECF">
        <w:t xml:space="preserve">first </w:t>
      </w:r>
      <w:r w:rsidR="00E62ECF" w:rsidRPr="00E62ECF">
        <w:t>follo</w:t>
      </w:r>
      <w:r w:rsidR="00F72297">
        <w:t>w</w:t>
      </w:r>
      <w:r w:rsidR="00E62ECF" w:rsidRPr="00E62ECF">
        <w:t xml:space="preserve">ed by its </w:t>
      </w:r>
      <w:r w:rsidR="00CB6A8F" w:rsidRPr="00E62ECF">
        <w:t>qualifier</w:t>
      </w:r>
      <w:r w:rsidR="00DD47B7">
        <w:t>.</w:t>
      </w:r>
      <w:r w:rsidR="008E4CA5">
        <w:rPr>
          <w:rStyle w:val="FootnoteReference"/>
        </w:rPr>
        <w:footnoteReference w:id="21"/>
      </w:r>
      <w:r w:rsidR="00DD47B7">
        <w:t xml:space="preserve"> Th</w:t>
      </w:r>
      <w:r w:rsidR="00910947">
        <w:t>e</w:t>
      </w:r>
      <w:r w:rsidR="00DD47B7">
        <w:t xml:space="preserve"> </w:t>
      </w:r>
      <w:r w:rsidR="001605BC">
        <w:t>order of</w:t>
      </w:r>
      <w:r w:rsidR="0077225C">
        <w:t xml:space="preserve"> a word</w:t>
      </w:r>
      <w:r w:rsidR="00EC2E2A">
        <w:t xml:space="preserve"> can often give an idea of </w:t>
      </w:r>
      <w:r w:rsidR="00FC5C63">
        <w:t>wh</w:t>
      </w:r>
      <w:r w:rsidR="004A0312">
        <w:t>at language</w:t>
      </w:r>
      <w:r w:rsidR="00086924">
        <w:t xml:space="preserve"> and therefore where</w:t>
      </w:r>
      <w:r w:rsidR="004A0312">
        <w:t xml:space="preserve"> </w:t>
      </w:r>
      <w:r w:rsidR="00FC5C63">
        <w:t>a place name originate</w:t>
      </w:r>
      <w:r w:rsidR="00910947">
        <w:t>s</w:t>
      </w:r>
      <w:r w:rsidR="004A0312">
        <w:t xml:space="preserve"> from. </w:t>
      </w:r>
      <w:r w:rsidR="006E7CC7">
        <w:t xml:space="preserve">This </w:t>
      </w:r>
      <w:r w:rsidR="00086924">
        <w:t>can be demonstrated</w:t>
      </w:r>
      <w:r w:rsidR="006E7CC7">
        <w:t xml:space="preserve"> by comparing </w:t>
      </w:r>
      <w:r w:rsidR="000337A5">
        <w:t xml:space="preserve">two villages in </w:t>
      </w:r>
      <w:r w:rsidR="00CB764E">
        <w:t xml:space="preserve">Herefordshire, </w:t>
      </w:r>
      <w:r w:rsidR="005D1B77" w:rsidRPr="00CB764E">
        <w:rPr>
          <w:i/>
          <w:iCs/>
        </w:rPr>
        <w:t>Llanwarne</w:t>
      </w:r>
      <w:r w:rsidR="005D1B77">
        <w:t xml:space="preserve"> and</w:t>
      </w:r>
      <w:r w:rsidR="006E7CC7" w:rsidRPr="004C6D44">
        <w:rPr>
          <w:i/>
          <w:iCs/>
        </w:rPr>
        <w:t xml:space="preserve"> Peter</w:t>
      </w:r>
      <w:r w:rsidR="00FF3D02" w:rsidRPr="004C6D44">
        <w:rPr>
          <w:i/>
          <w:iCs/>
        </w:rPr>
        <w:t>church</w:t>
      </w:r>
      <w:r w:rsidR="00584641">
        <w:t>.</w:t>
      </w:r>
      <w:r w:rsidR="0059167A">
        <w:t xml:space="preserve"> The former (Welsh)</w:t>
      </w:r>
      <w:r w:rsidR="004C6D44">
        <w:t xml:space="preserve"> </w:t>
      </w:r>
      <w:r w:rsidR="0059167A">
        <w:t>is</w:t>
      </w:r>
      <w:r w:rsidR="00EA7CED">
        <w:t xml:space="preserve"> described as </w:t>
      </w:r>
      <w:r w:rsidR="00CB764E">
        <w:t>a ‘</w:t>
      </w:r>
      <w:r w:rsidR="00EA7CED">
        <w:rPr>
          <w:u w:val="single"/>
        </w:rPr>
        <w:t>c</w:t>
      </w:r>
      <w:r w:rsidR="00C6638E" w:rsidRPr="00C6638E">
        <w:rPr>
          <w:u w:val="single"/>
        </w:rPr>
        <w:t>hurch</w:t>
      </w:r>
      <w:r w:rsidR="00C6638E">
        <w:t xml:space="preserve"> </w:t>
      </w:r>
      <w:r w:rsidR="00646CAB">
        <w:t>by the alder swamp</w:t>
      </w:r>
      <w:r w:rsidR="00EA7CED">
        <w:t>’</w:t>
      </w:r>
      <w:r w:rsidR="00C817C5">
        <w:t>(</w:t>
      </w:r>
      <w:r w:rsidR="00FF3D02">
        <w:t xml:space="preserve">noun </w:t>
      </w:r>
      <w:r w:rsidR="00C817C5">
        <w:t xml:space="preserve">first) </w:t>
      </w:r>
      <w:r w:rsidR="00FF3D02">
        <w:t xml:space="preserve">and </w:t>
      </w:r>
      <w:r w:rsidR="00C817C5" w:rsidRPr="00584641">
        <w:rPr>
          <w:i/>
          <w:iCs/>
        </w:rPr>
        <w:t>P</w:t>
      </w:r>
      <w:r w:rsidR="009401EE" w:rsidRPr="00584641">
        <w:rPr>
          <w:i/>
          <w:iCs/>
        </w:rPr>
        <w:t>eterchurch</w:t>
      </w:r>
      <w:r w:rsidR="00C6638E">
        <w:t xml:space="preserve"> </w:t>
      </w:r>
      <w:r w:rsidR="00584641">
        <w:t>i</w:t>
      </w:r>
      <w:r w:rsidR="00D52756">
        <w:t>s</w:t>
      </w:r>
      <w:r w:rsidR="00584641">
        <w:t xml:space="preserve"> described</w:t>
      </w:r>
      <w:r w:rsidR="00D52756">
        <w:t xml:space="preserve"> as </w:t>
      </w:r>
      <w:r w:rsidR="00310410">
        <w:t xml:space="preserve"> </w:t>
      </w:r>
      <w:r w:rsidR="00C817C5">
        <w:t>S</w:t>
      </w:r>
      <w:r w:rsidR="00310410">
        <w:t xml:space="preserve">t </w:t>
      </w:r>
      <w:r w:rsidR="00C817C5">
        <w:t>P</w:t>
      </w:r>
      <w:r w:rsidR="00310410">
        <w:t>eter</w:t>
      </w:r>
      <w:r w:rsidR="00F60622">
        <w:t>’s church</w:t>
      </w:r>
      <w:r w:rsidR="00835BA5">
        <w:t>,(</w:t>
      </w:r>
      <w:r w:rsidR="00310410">
        <w:t xml:space="preserve"> noun second.</w:t>
      </w:r>
      <w:r w:rsidR="00835BA5">
        <w:t xml:space="preserve">) </w:t>
      </w:r>
      <w:r w:rsidR="006062F2">
        <w:t>Mo</w:t>
      </w:r>
      <w:r w:rsidR="00CD51BD">
        <w:t xml:space="preserve">st placenames in </w:t>
      </w:r>
      <w:r w:rsidR="00835BA5">
        <w:t>W</w:t>
      </w:r>
      <w:r w:rsidR="00CD51BD">
        <w:t>ales</w:t>
      </w:r>
      <w:r w:rsidR="00F7152E">
        <w:t xml:space="preserve"> are of the Welsh language and many are descriptive of a </w:t>
      </w:r>
      <w:r w:rsidR="004D63AE">
        <w:t xml:space="preserve">topographical </w:t>
      </w:r>
      <w:r w:rsidR="00F7152E">
        <w:t xml:space="preserve">feature </w:t>
      </w:r>
      <w:r w:rsidR="004D63AE">
        <w:t>or associated with chur</w:t>
      </w:r>
      <w:r w:rsidR="00291063">
        <w:t>ches</w:t>
      </w:r>
      <w:r w:rsidR="00273F3E">
        <w:t>.</w:t>
      </w:r>
      <w:r w:rsidR="00291063">
        <w:t xml:space="preserve">  </w:t>
      </w:r>
      <w:r w:rsidR="00273F3E">
        <w:t>Of</w:t>
      </w:r>
      <w:r w:rsidR="00291063">
        <w:t xml:space="preserve"> the </w:t>
      </w:r>
      <w:r w:rsidR="00835BA5">
        <w:t>W</w:t>
      </w:r>
      <w:r w:rsidR="00291063">
        <w:t xml:space="preserve">elsh </w:t>
      </w:r>
      <w:r w:rsidR="00576E0A">
        <w:t>names within th</w:t>
      </w:r>
      <w:r w:rsidR="003E0DB5">
        <w:t>is</w:t>
      </w:r>
      <w:r w:rsidR="00761DF7">
        <w:t xml:space="preserve"> chosen</w:t>
      </w:r>
      <w:r w:rsidR="00576E0A">
        <w:t xml:space="preserve"> selection</w:t>
      </w:r>
      <w:r w:rsidR="00D242F0">
        <w:t>,</w:t>
      </w:r>
      <w:r w:rsidR="00576E0A">
        <w:t xml:space="preserve"> </w:t>
      </w:r>
      <w:r w:rsidR="00A83498">
        <w:t>it can be presumed that the</w:t>
      </w:r>
      <w:r w:rsidR="00D242F0">
        <w:t xml:space="preserve"> villages</w:t>
      </w:r>
      <w:r w:rsidR="00A83498">
        <w:t xml:space="preserve"> were considered as </w:t>
      </w:r>
      <w:r w:rsidR="00C6724A">
        <w:t>being inhabited by Welsh</w:t>
      </w:r>
      <w:r w:rsidR="00A83498">
        <w:t xml:space="preserve"> at some time</w:t>
      </w:r>
      <w:r w:rsidR="007D390F">
        <w:t>.</w:t>
      </w:r>
      <w:r w:rsidR="00840EC4">
        <w:rPr>
          <w:rStyle w:val="FootnoteReference"/>
        </w:rPr>
        <w:footnoteReference w:id="22"/>
      </w:r>
      <w:r w:rsidR="007D390F">
        <w:t xml:space="preserve"> </w:t>
      </w:r>
      <w:r w:rsidR="00FD53A8">
        <w:t xml:space="preserve">It is thought </w:t>
      </w:r>
      <w:r w:rsidR="00E7653D">
        <w:t>that</w:t>
      </w:r>
      <w:r w:rsidR="007D390F">
        <w:t xml:space="preserve"> </w:t>
      </w:r>
      <w:r w:rsidR="007B33FA">
        <w:t xml:space="preserve">many </w:t>
      </w:r>
      <w:r w:rsidR="00274AC5">
        <w:t xml:space="preserve">of the </w:t>
      </w:r>
      <w:r w:rsidR="00E7653D">
        <w:t xml:space="preserve">Welsh </w:t>
      </w:r>
      <w:r w:rsidR="007B33FA">
        <w:t>place</w:t>
      </w:r>
      <w:r w:rsidR="00057121">
        <w:t>-</w:t>
      </w:r>
      <w:r w:rsidR="007B33FA">
        <w:t>names in the selected area</w:t>
      </w:r>
      <w:r w:rsidR="00E7653D">
        <w:t>,</w:t>
      </w:r>
      <w:r w:rsidR="007B33FA">
        <w:t xml:space="preserve"> predat</w:t>
      </w:r>
      <w:r w:rsidR="00E7653D">
        <w:t>ed the</w:t>
      </w:r>
      <w:r w:rsidR="007B33FA">
        <w:t xml:space="preserve"> </w:t>
      </w:r>
      <w:r w:rsidR="002D6D59">
        <w:t>Norman</w:t>
      </w:r>
      <w:r w:rsidR="007B33FA">
        <w:t xml:space="preserve"> conquest and in order to co-exist and keep continuity with the original people</w:t>
      </w:r>
      <w:r w:rsidR="00966567">
        <w:t>s,</w:t>
      </w:r>
      <w:r w:rsidR="007B33FA">
        <w:t xml:space="preserve"> many </w:t>
      </w:r>
      <w:r w:rsidR="00966567">
        <w:t>Celtic</w:t>
      </w:r>
      <w:r w:rsidR="00B3285A" w:rsidRPr="00B3285A">
        <w:t xml:space="preserve"> </w:t>
      </w:r>
      <w:r w:rsidR="00B3285A">
        <w:t xml:space="preserve">placenames </w:t>
      </w:r>
      <w:r w:rsidR="007B33FA">
        <w:t xml:space="preserve">( </w:t>
      </w:r>
      <w:r w:rsidR="00EC2F81">
        <w:t xml:space="preserve">later </w:t>
      </w:r>
      <w:r w:rsidR="007B33FA">
        <w:t xml:space="preserve">becoming </w:t>
      </w:r>
      <w:r w:rsidR="00B3285A">
        <w:t>Welsh</w:t>
      </w:r>
      <w:r w:rsidR="00966567">
        <w:t>,</w:t>
      </w:r>
      <w:r w:rsidR="007B33FA">
        <w:t xml:space="preserve">) were borrowed and therefore </w:t>
      </w:r>
      <w:r w:rsidR="00B3285A">
        <w:t>remained</w:t>
      </w:r>
      <w:r w:rsidR="007B33FA">
        <w:t xml:space="preserve"> the same</w:t>
      </w:r>
      <w:r w:rsidR="00777002">
        <w:t xml:space="preserve"> or similar</w:t>
      </w:r>
      <w:r w:rsidR="00090658">
        <w:t xml:space="preserve"> in form</w:t>
      </w:r>
      <w:r w:rsidR="008A0FAF">
        <w:t>,</w:t>
      </w:r>
      <w:r w:rsidR="00EC2F81">
        <w:t xml:space="preserve"> for example</w:t>
      </w:r>
      <w:r w:rsidR="007D107E">
        <w:t>,</w:t>
      </w:r>
      <w:r w:rsidR="00090658">
        <w:t xml:space="preserve"> </w:t>
      </w:r>
      <w:r w:rsidR="00883C96" w:rsidRPr="007D107E">
        <w:rPr>
          <w:i/>
          <w:iCs/>
        </w:rPr>
        <w:t>Wormbridge</w:t>
      </w:r>
      <w:r w:rsidR="00DC010F" w:rsidRPr="007D107E">
        <w:rPr>
          <w:i/>
          <w:iCs/>
        </w:rPr>
        <w:t>-</w:t>
      </w:r>
      <w:r w:rsidR="00E3205A">
        <w:t xml:space="preserve"> </w:t>
      </w:r>
      <w:r w:rsidR="009E774F">
        <w:t>consisting of the C</w:t>
      </w:r>
      <w:r w:rsidR="00E3205A">
        <w:t xml:space="preserve">eltic river </w:t>
      </w:r>
      <w:r w:rsidR="00DC010F" w:rsidRPr="009E774F">
        <w:rPr>
          <w:i/>
          <w:iCs/>
        </w:rPr>
        <w:t>Worm</w:t>
      </w:r>
      <w:r w:rsidR="00E3205A">
        <w:t xml:space="preserve"> </w:t>
      </w:r>
      <w:r w:rsidR="00B25C08">
        <w:t xml:space="preserve"> a</w:t>
      </w:r>
      <w:r w:rsidR="00E3205A">
        <w:t xml:space="preserve">nd </w:t>
      </w:r>
      <w:r w:rsidR="00A20188" w:rsidRPr="009E774F">
        <w:rPr>
          <w:i/>
          <w:iCs/>
        </w:rPr>
        <w:t xml:space="preserve">brycg </w:t>
      </w:r>
      <w:r w:rsidR="00A20188">
        <w:t>(English</w:t>
      </w:r>
      <w:r w:rsidR="009E774F">
        <w:t xml:space="preserve"> for</w:t>
      </w:r>
      <w:r w:rsidR="00A20188">
        <w:t xml:space="preserve"> bridge)</w:t>
      </w:r>
      <w:r w:rsidR="00841A93">
        <w:t xml:space="preserve"> pr</w:t>
      </w:r>
      <w:r w:rsidR="006A38AC">
        <w:t>oving that s</w:t>
      </w:r>
      <w:r w:rsidR="00841A93">
        <w:t>ome names have a combination of the two languages</w:t>
      </w:r>
      <w:r w:rsidR="006A38AC">
        <w:t>.</w:t>
      </w:r>
      <w:r w:rsidR="00841A93">
        <w:t xml:space="preserve"> </w:t>
      </w:r>
      <w:r w:rsidR="00881F68">
        <w:t xml:space="preserve">Many Celtic named rivers </w:t>
      </w:r>
      <w:r w:rsidR="00C6633F">
        <w:t xml:space="preserve">have </w:t>
      </w:r>
      <w:r w:rsidR="00881F68">
        <w:t xml:space="preserve">kept their names </w:t>
      </w:r>
      <w:r w:rsidR="009F15A3">
        <w:t>in England</w:t>
      </w:r>
      <w:r w:rsidR="00090658">
        <w:t>,</w:t>
      </w:r>
      <w:r w:rsidR="005D34B3">
        <w:t xml:space="preserve"> </w:t>
      </w:r>
      <w:r w:rsidR="003D6E9C">
        <w:t xml:space="preserve">becoming more prevalent the further west one </w:t>
      </w:r>
      <w:r w:rsidR="008A0FAF">
        <w:t>travels as</w:t>
      </w:r>
      <w:r w:rsidR="00FB6A58">
        <w:t xml:space="preserve"> described by</w:t>
      </w:r>
      <w:r w:rsidR="00664315">
        <w:t xml:space="preserve"> Professor </w:t>
      </w:r>
      <w:r w:rsidR="004C26F5">
        <w:t xml:space="preserve">Kenneth </w:t>
      </w:r>
      <w:r w:rsidR="00664315">
        <w:t>Jackson</w:t>
      </w:r>
      <w:r w:rsidR="00FB6A58">
        <w:t xml:space="preserve"> </w:t>
      </w:r>
      <w:r w:rsidR="004C26F5">
        <w:t xml:space="preserve">and being </w:t>
      </w:r>
      <w:r w:rsidR="008D4D02">
        <w:t>illustrated</w:t>
      </w:r>
      <w:r w:rsidR="003D6E9C">
        <w:t xml:space="preserve"> by the </w:t>
      </w:r>
      <w:r w:rsidR="00BD412D">
        <w:t xml:space="preserve">presence of </w:t>
      </w:r>
      <w:r w:rsidR="00AB7476">
        <w:t xml:space="preserve">Celtic/Welsh named rivers of </w:t>
      </w:r>
      <w:r w:rsidR="008A0FAF">
        <w:t xml:space="preserve">the </w:t>
      </w:r>
      <w:r w:rsidR="00AB7476">
        <w:t xml:space="preserve">Dore, Monnow, </w:t>
      </w:r>
      <w:r w:rsidR="006243B8">
        <w:t>Escley,</w:t>
      </w:r>
      <w:r w:rsidR="001455F4">
        <w:t xml:space="preserve"> Worm and Garren</w:t>
      </w:r>
      <w:r w:rsidR="006E3EFB">
        <w:t xml:space="preserve"> within Herefordshire</w:t>
      </w:r>
    </w:p>
    <w:p w14:paraId="45C36989" w14:textId="1AE210C9" w:rsidR="005B16D5" w:rsidRDefault="00BF0193" w:rsidP="007B33FA">
      <w:r>
        <w:t xml:space="preserve"> </w:t>
      </w:r>
      <w:r w:rsidR="00794293">
        <w:t>T</w:t>
      </w:r>
      <w:r w:rsidR="006A6C94">
        <w:t>he villages are</w:t>
      </w:r>
      <w:r w:rsidR="00AA5AE6">
        <w:t xml:space="preserve"> all now part of </w:t>
      </w:r>
      <w:r w:rsidR="00B00E13">
        <w:t>English-speaking</w:t>
      </w:r>
      <w:r w:rsidR="004414DC">
        <w:t xml:space="preserve"> </w:t>
      </w:r>
      <w:r w:rsidR="00AA5AE6">
        <w:t>Herefordshire</w:t>
      </w:r>
      <w:r w:rsidR="00BD412D">
        <w:t>,</w:t>
      </w:r>
      <w:r w:rsidR="004414DC">
        <w:t xml:space="preserve"> but </w:t>
      </w:r>
      <w:r w:rsidR="009C08BE">
        <w:t xml:space="preserve">it is known that </w:t>
      </w:r>
      <w:r w:rsidR="005B16D5">
        <w:t>Welsh was so prevalent in Hereford that</w:t>
      </w:r>
      <w:r w:rsidR="009C08BE">
        <w:t xml:space="preserve"> even </w:t>
      </w:r>
      <w:r w:rsidR="005B16D5">
        <w:t xml:space="preserve">the bible and prayer book </w:t>
      </w:r>
      <w:r w:rsidR="00732FAB">
        <w:t xml:space="preserve">in medieval </w:t>
      </w:r>
      <w:r w:rsidR="00244DB6">
        <w:t xml:space="preserve">Hereford </w:t>
      </w:r>
      <w:r w:rsidR="005B16D5">
        <w:t>were</w:t>
      </w:r>
      <w:r w:rsidR="009C08BE">
        <w:t xml:space="preserve"> printed and </w:t>
      </w:r>
      <w:r w:rsidR="004D5508">
        <w:t>preached</w:t>
      </w:r>
      <w:r w:rsidR="005B16D5">
        <w:t xml:space="preserve"> in both English and Welsh. Some areas remained Welsh speaking until </w:t>
      </w:r>
      <w:r w:rsidR="00D90EBE">
        <w:t xml:space="preserve">the </w:t>
      </w:r>
      <w:r w:rsidR="00E130AD">
        <w:t>nineteenth</w:t>
      </w:r>
      <w:r w:rsidR="00D90EBE">
        <w:t xml:space="preserve"> </w:t>
      </w:r>
      <w:r w:rsidR="00C337E1">
        <w:t>century.</w:t>
      </w:r>
      <w:r w:rsidR="005B16D5">
        <w:rPr>
          <w:rStyle w:val="FootnoteReference"/>
        </w:rPr>
        <w:footnoteReference w:id="23"/>
      </w:r>
      <w:r w:rsidR="005B16D5" w:rsidRPr="0036472D">
        <w:rPr>
          <w:highlight w:val="cyan"/>
        </w:rPr>
        <w:t xml:space="preserve"> </w:t>
      </w:r>
    </w:p>
    <w:p w14:paraId="1C6893B7" w14:textId="69FF8A5A" w:rsidR="00447D70" w:rsidRPr="00A43B74" w:rsidRDefault="00447D70" w:rsidP="007B33FA">
      <w:r>
        <w:t>The placenames have a very important r</w:t>
      </w:r>
      <w:r w:rsidR="00735BDD">
        <w:t>ole i</w:t>
      </w:r>
      <w:r w:rsidR="00C511CE">
        <w:t xml:space="preserve">n </w:t>
      </w:r>
      <w:r w:rsidR="00642A80">
        <w:t>discovering which areas were English or Welsh speaking</w:t>
      </w:r>
      <w:r w:rsidR="00C511CE">
        <w:t xml:space="preserve"> although there </w:t>
      </w:r>
      <w:r w:rsidR="00193F4E">
        <w:t xml:space="preserve">are </w:t>
      </w:r>
      <w:r w:rsidR="00C511CE">
        <w:t xml:space="preserve">examples where a place name </w:t>
      </w:r>
      <w:r w:rsidR="001A640B">
        <w:t>change</w:t>
      </w:r>
      <w:r w:rsidR="004E00C5">
        <w:t>d</w:t>
      </w:r>
      <w:r w:rsidR="001A640B">
        <w:t xml:space="preserve"> from English to Welsh or vice versa as depicted by </w:t>
      </w:r>
      <w:r w:rsidR="001A640B" w:rsidRPr="006A5E88">
        <w:rPr>
          <w:i/>
          <w:iCs/>
        </w:rPr>
        <w:t>Michael</w:t>
      </w:r>
      <w:r w:rsidR="006A5E88" w:rsidRPr="006A5E88">
        <w:rPr>
          <w:i/>
          <w:iCs/>
        </w:rPr>
        <w:t>c</w:t>
      </w:r>
      <w:r w:rsidR="001A640B" w:rsidRPr="006A5E88">
        <w:rPr>
          <w:i/>
          <w:iCs/>
        </w:rPr>
        <w:t>hurch Escley</w:t>
      </w:r>
      <w:r w:rsidR="006A5E88">
        <w:rPr>
          <w:i/>
          <w:iCs/>
        </w:rPr>
        <w:t xml:space="preserve"> </w:t>
      </w:r>
      <w:r w:rsidR="006A5E88" w:rsidRPr="00A43B74">
        <w:t>(c</w:t>
      </w:r>
      <w:r w:rsidR="006429B6" w:rsidRPr="00A43B74">
        <w:t>hurch dedicated to St Michael</w:t>
      </w:r>
      <w:r w:rsidR="00A43B74">
        <w:t>,</w:t>
      </w:r>
      <w:r w:rsidR="006429B6" w:rsidRPr="00A43B74">
        <w:t xml:space="preserve"> </w:t>
      </w:r>
      <w:r w:rsidR="00A43B74">
        <w:t>)</w:t>
      </w:r>
      <w:r w:rsidR="006429B6" w:rsidRPr="00A43B74">
        <w:t xml:space="preserve">changed to Llanfihangel </w:t>
      </w:r>
      <w:r w:rsidR="00A43B74">
        <w:t>(same meaning)</w:t>
      </w:r>
      <w:r w:rsidR="001D19A3">
        <w:t xml:space="preserve">in </w:t>
      </w:r>
      <w:r w:rsidR="00E16E8C">
        <w:t xml:space="preserve">the sixteenth </w:t>
      </w:r>
      <w:r w:rsidR="00C96D97">
        <w:t>century</w:t>
      </w:r>
      <w:r w:rsidR="00A43B74">
        <w:t xml:space="preserve"> </w:t>
      </w:r>
      <w:r w:rsidR="00A43B74" w:rsidRPr="00A43B74">
        <w:t xml:space="preserve">and then back </w:t>
      </w:r>
      <w:r w:rsidR="00A43B74">
        <w:t xml:space="preserve">to its original form of </w:t>
      </w:r>
      <w:r w:rsidR="00A43B74" w:rsidRPr="00193F4E">
        <w:rPr>
          <w:i/>
          <w:iCs/>
        </w:rPr>
        <w:t>Michaelchurch</w:t>
      </w:r>
      <w:r w:rsidR="008C26C4" w:rsidRPr="00193F4E">
        <w:rPr>
          <w:i/>
          <w:iCs/>
        </w:rPr>
        <w:t xml:space="preserve"> </w:t>
      </w:r>
      <w:r w:rsidR="00C96D97" w:rsidRPr="00E16E8C">
        <w:t xml:space="preserve">in </w:t>
      </w:r>
      <w:r w:rsidR="00E16E8C" w:rsidRPr="00E16E8C">
        <w:t xml:space="preserve">the </w:t>
      </w:r>
      <w:r w:rsidR="00E16E8C">
        <w:t>eighteenth</w:t>
      </w:r>
      <w:r w:rsidR="00E16E8C" w:rsidRPr="00E16E8C">
        <w:t xml:space="preserve"> century</w:t>
      </w:r>
      <w:r w:rsidR="00E16E8C">
        <w:t>.</w:t>
      </w:r>
      <w:r w:rsidR="00C94158" w:rsidRPr="00E16E8C">
        <w:rPr>
          <w:rStyle w:val="FootnoteReference"/>
        </w:rPr>
        <w:footnoteReference w:id="24"/>
      </w:r>
      <w:r w:rsidR="00193F4E">
        <w:t>Al</w:t>
      </w:r>
      <w:r w:rsidR="008C26C4">
        <w:t xml:space="preserve">though this is an unusual </w:t>
      </w:r>
      <w:r w:rsidR="004D56F2">
        <w:t>phenomenon</w:t>
      </w:r>
      <w:r w:rsidR="008C26C4">
        <w:t xml:space="preserve"> it illustrates the </w:t>
      </w:r>
      <w:r w:rsidR="004D56F2">
        <w:t>flexibility</w:t>
      </w:r>
      <w:r w:rsidR="00AA73DC">
        <w:t xml:space="preserve"> that can be exercised with</w:t>
      </w:r>
      <w:r w:rsidR="004E00C5">
        <w:t xml:space="preserve"> the language of</w:t>
      </w:r>
      <w:r w:rsidR="00AA73DC">
        <w:t xml:space="preserve"> place-names</w:t>
      </w:r>
      <w:r w:rsidR="00193F4E">
        <w:t>.</w:t>
      </w:r>
      <w:r w:rsidR="004E00C5">
        <w:t xml:space="preserve"> </w:t>
      </w:r>
    </w:p>
    <w:p w14:paraId="50B66C6C" w14:textId="77777777" w:rsidR="00D35915" w:rsidRDefault="00D35915" w:rsidP="006A38AC"/>
    <w:p w14:paraId="1404C766" w14:textId="6B485374" w:rsidR="006A38AC" w:rsidRDefault="006A38AC" w:rsidP="006A38AC">
      <w:pPr>
        <w:rPr>
          <w:b/>
          <w:bCs/>
        </w:rPr>
      </w:pPr>
      <w:r w:rsidRPr="00D35915">
        <w:rPr>
          <w:b/>
          <w:bCs/>
        </w:rPr>
        <w:t xml:space="preserve">Conclusion </w:t>
      </w:r>
    </w:p>
    <w:p w14:paraId="630B910A" w14:textId="77777777" w:rsidR="00D35915" w:rsidRPr="00D35915" w:rsidRDefault="00D35915" w:rsidP="006A38AC">
      <w:pPr>
        <w:rPr>
          <w:b/>
          <w:bCs/>
        </w:rPr>
      </w:pPr>
    </w:p>
    <w:p w14:paraId="16624942" w14:textId="5D11D0CA" w:rsidR="006A38AC" w:rsidRDefault="003441C3" w:rsidP="006A38AC">
      <w:r>
        <w:t>With placenames’ ability to survive , many at least a thousand years old, it can testify how important they are in terms of the history,  geography and language of the area</w:t>
      </w:r>
      <w:r>
        <w:t xml:space="preserve"> .</w:t>
      </w:r>
      <w:r w:rsidR="00866F37">
        <w:t xml:space="preserve">The </w:t>
      </w:r>
      <w:r w:rsidR="00EE152E">
        <w:t>placenames</w:t>
      </w:r>
      <w:r w:rsidR="00866F37">
        <w:t xml:space="preserve"> </w:t>
      </w:r>
      <w:r w:rsidR="00866F37">
        <w:lastRenderedPageBreak/>
        <w:t xml:space="preserve">in this study </w:t>
      </w:r>
      <w:r w:rsidR="00814531">
        <w:t>are either Welsh or English</w:t>
      </w:r>
      <w:r w:rsidR="00251F58">
        <w:t>,</w:t>
      </w:r>
      <w:r w:rsidR="006A38AC">
        <w:t xml:space="preserve"> </w:t>
      </w:r>
      <w:r w:rsidR="00251F58">
        <w:t>t</w:t>
      </w:r>
      <w:r w:rsidR="006A38AC">
        <w:t xml:space="preserve">he </w:t>
      </w:r>
      <w:r w:rsidR="00BA1024">
        <w:t>Welsh</w:t>
      </w:r>
      <w:r w:rsidR="006A38AC">
        <w:t xml:space="preserve"> place </w:t>
      </w:r>
      <w:r w:rsidR="00EE152E">
        <w:t>names typical</w:t>
      </w:r>
      <w:r w:rsidR="006A38AC">
        <w:t xml:space="preserve"> of Wales</w:t>
      </w:r>
      <w:r w:rsidR="008F3AF0">
        <w:t>, mostly</w:t>
      </w:r>
      <w:r w:rsidR="006A38AC">
        <w:t xml:space="preserve"> have either topographical </w:t>
      </w:r>
      <w:r w:rsidR="00251F58">
        <w:t xml:space="preserve">roots </w:t>
      </w:r>
      <w:r w:rsidR="006A38AC">
        <w:t xml:space="preserve">or </w:t>
      </w:r>
      <w:r w:rsidR="00251F58">
        <w:t xml:space="preserve">are </w:t>
      </w:r>
      <w:r w:rsidR="006A38AC">
        <w:t>named after churches,</w:t>
      </w:r>
      <w:r w:rsidR="008F3AF0">
        <w:t xml:space="preserve"> while the</w:t>
      </w:r>
      <w:r w:rsidR="006A38AC">
        <w:t xml:space="preserve"> English names cover </w:t>
      </w:r>
      <w:r w:rsidR="00F467C7">
        <w:t>many</w:t>
      </w:r>
      <w:r w:rsidR="006A38AC">
        <w:t xml:space="preserve"> aspects of the common themes of topography, personal names, types of </w:t>
      </w:r>
      <w:r w:rsidR="00AE0401">
        <w:t>inhabitations</w:t>
      </w:r>
      <w:r w:rsidR="006A38AC">
        <w:t xml:space="preserve"> and the church. The place</w:t>
      </w:r>
      <w:r w:rsidR="00BA6CC9">
        <w:t>-</w:t>
      </w:r>
      <w:r w:rsidR="006A38AC">
        <w:t xml:space="preserve">names show that the area was </w:t>
      </w:r>
      <w:r w:rsidR="008F3AF0">
        <w:t>hilly</w:t>
      </w:r>
      <w:r w:rsidR="00E819C9">
        <w:t xml:space="preserve"> although not mountainous</w:t>
      </w:r>
      <w:r w:rsidR="008F3AF0">
        <w:t xml:space="preserve"> but</w:t>
      </w:r>
      <w:r w:rsidR="006A38AC">
        <w:t xml:space="preserve"> there are several named after rivers and their tributaries</w:t>
      </w:r>
      <w:r w:rsidR="001D65D5">
        <w:t>,</w:t>
      </w:r>
      <w:r w:rsidR="006A38AC">
        <w:t xml:space="preserve"> or</w:t>
      </w:r>
      <w:r w:rsidR="00A64988">
        <w:t xml:space="preserve"> description</w:t>
      </w:r>
      <w:r w:rsidR="0054575D">
        <w:t>s</w:t>
      </w:r>
      <w:r w:rsidR="00A64988">
        <w:t xml:space="preserve"> </w:t>
      </w:r>
      <w:r w:rsidR="00EE152E">
        <w:t>of the</w:t>
      </w:r>
      <w:r w:rsidR="006A38AC">
        <w:t xml:space="preserve"> area on the flood plains</w:t>
      </w:r>
      <w:r w:rsidR="00A07555">
        <w:t xml:space="preserve">. </w:t>
      </w:r>
      <w:r w:rsidR="006A38AC">
        <w:t xml:space="preserve">Descriptions of woods illustrate that there were </w:t>
      </w:r>
      <w:r w:rsidR="00A07555">
        <w:t>forests in</w:t>
      </w:r>
      <w:r w:rsidR="006A38AC">
        <w:t xml:space="preserve"> the area. It demonstrates that with the position of Hereford being on the Welsh</w:t>
      </w:r>
      <w:r w:rsidR="0054575D">
        <w:t>,</w:t>
      </w:r>
      <w:r w:rsidR="006A38AC">
        <w:t xml:space="preserve"> English border it was influenced by being the buffer zone during the </w:t>
      </w:r>
      <w:r w:rsidR="00EE152E">
        <w:t>Anglo-Saxon</w:t>
      </w:r>
      <w:r w:rsidR="006A38AC">
        <w:t xml:space="preserve"> period and</w:t>
      </w:r>
      <w:r w:rsidR="00CE6D3C">
        <w:t xml:space="preserve"> </w:t>
      </w:r>
      <w:r w:rsidR="002156F3">
        <w:t>was</w:t>
      </w:r>
      <w:r w:rsidR="006A38AC">
        <w:t xml:space="preserve"> neither</w:t>
      </w:r>
      <w:r w:rsidR="00EB4F01">
        <w:t xml:space="preserve"> fully</w:t>
      </w:r>
      <w:r w:rsidR="006A38AC">
        <w:t xml:space="preserve"> English </w:t>
      </w:r>
      <w:r w:rsidR="008333F0">
        <w:t>nor</w:t>
      </w:r>
      <w:r w:rsidR="006A38AC">
        <w:t xml:space="preserve"> Welsh</w:t>
      </w:r>
      <w:r w:rsidR="00CE6D3C">
        <w:t xml:space="preserve"> in some places</w:t>
      </w:r>
      <w:r w:rsidR="00EB4F01">
        <w:t>,</w:t>
      </w:r>
      <w:r w:rsidR="006A38AC">
        <w:t xml:space="preserve"> therefore influenced by both</w:t>
      </w:r>
      <w:r w:rsidR="00EB4F01">
        <w:t>.</w:t>
      </w:r>
      <w:r w:rsidR="006A38AC">
        <w:t xml:space="preserve"> </w:t>
      </w:r>
      <w:r w:rsidR="004C4DCA">
        <w:t xml:space="preserve"> </w:t>
      </w:r>
      <w:r w:rsidR="00EB4F01">
        <w:t>The placing</w:t>
      </w:r>
      <w:r w:rsidR="006A38AC">
        <w:t xml:space="preserve"> of Norman lords to manage the area after the </w:t>
      </w:r>
      <w:r w:rsidR="004C4DCA">
        <w:t>Norman</w:t>
      </w:r>
      <w:r w:rsidR="006A38AC">
        <w:t xml:space="preserve"> </w:t>
      </w:r>
      <w:r w:rsidR="00EE152E">
        <w:t>conquest is</w:t>
      </w:r>
      <w:r w:rsidR="006A38AC">
        <w:t xml:space="preserve"> </w:t>
      </w:r>
      <w:r w:rsidR="00EB4F01">
        <w:t>illustrated</w:t>
      </w:r>
      <w:r w:rsidR="006A38AC">
        <w:t xml:space="preserve"> by the </w:t>
      </w:r>
      <w:r w:rsidR="00AE0401">
        <w:t>number</w:t>
      </w:r>
      <w:r w:rsidR="006A38AC">
        <w:t xml:space="preserve"> </w:t>
      </w:r>
      <w:r w:rsidR="00EE152E">
        <w:t>of place</w:t>
      </w:r>
      <w:r w:rsidR="002156F3">
        <w:t>-</w:t>
      </w:r>
      <w:r w:rsidR="006A38AC">
        <w:t xml:space="preserve">names </w:t>
      </w:r>
      <w:r w:rsidR="00767105">
        <w:t>that</w:t>
      </w:r>
      <w:r w:rsidR="00840A9D">
        <w:t xml:space="preserve"> include names of</w:t>
      </w:r>
      <w:r w:rsidR="00CF6C20">
        <w:t xml:space="preserve"> </w:t>
      </w:r>
      <w:r w:rsidR="006A38AC">
        <w:t>people of Norman descent</w:t>
      </w:r>
      <w:r w:rsidR="00CF6C20">
        <w:t xml:space="preserve"> </w:t>
      </w:r>
      <w:r w:rsidR="00840A9D">
        <w:t>(</w:t>
      </w:r>
      <w:r w:rsidR="00CF6C20">
        <w:t>proved by local history sources</w:t>
      </w:r>
      <w:r w:rsidR="00590C66">
        <w:t>.</w:t>
      </w:r>
      <w:r w:rsidR="00840A9D">
        <w:t>)</w:t>
      </w:r>
      <w:r w:rsidR="006A38AC">
        <w:t xml:space="preserve"> The high </w:t>
      </w:r>
      <w:r w:rsidR="00590C66">
        <w:t>proportion of</w:t>
      </w:r>
      <w:r w:rsidR="004C4DCA">
        <w:t xml:space="preserve"> </w:t>
      </w:r>
      <w:r w:rsidR="006A38AC">
        <w:t>place</w:t>
      </w:r>
      <w:r w:rsidR="00840A9D">
        <w:t>-</w:t>
      </w:r>
      <w:r w:rsidR="006A38AC">
        <w:t xml:space="preserve">names with a religious </w:t>
      </w:r>
      <w:r w:rsidR="00EE152E">
        <w:t>context indicates</w:t>
      </w:r>
      <w:r w:rsidR="006A38AC">
        <w:t xml:space="preserve"> the </w:t>
      </w:r>
      <w:r w:rsidR="00CF6C20">
        <w:t>large</w:t>
      </w:r>
      <w:r w:rsidR="006A38AC">
        <w:t xml:space="preserve"> </w:t>
      </w:r>
      <w:r w:rsidR="00D125AC">
        <w:t xml:space="preserve">number </w:t>
      </w:r>
      <w:r w:rsidR="006A38AC">
        <w:t>of Welsh names</w:t>
      </w:r>
      <w:r w:rsidR="00D95993">
        <w:t xml:space="preserve"> as these were </w:t>
      </w:r>
      <w:r w:rsidR="00B23D73">
        <w:t>of high importance</w:t>
      </w:r>
      <w:r w:rsidR="00A26315">
        <w:t xml:space="preserve"> in the </w:t>
      </w:r>
      <w:r w:rsidR="00FA048F">
        <w:t xml:space="preserve">naming </w:t>
      </w:r>
      <w:r w:rsidR="0018235E">
        <w:t>of their</w:t>
      </w:r>
      <w:r w:rsidR="00A50EF6">
        <w:t xml:space="preserve"> </w:t>
      </w:r>
      <w:r w:rsidR="00FA048F">
        <w:t>areas</w:t>
      </w:r>
      <w:r w:rsidR="006A3C98">
        <w:t>.</w:t>
      </w:r>
      <w:r w:rsidR="00654792">
        <w:t xml:space="preserve"> </w:t>
      </w:r>
      <w:r w:rsidR="006A3C98">
        <w:t>H</w:t>
      </w:r>
      <w:r w:rsidR="00654792">
        <w:t>owever</w:t>
      </w:r>
      <w:r w:rsidR="006A38AC">
        <w:t xml:space="preserve"> </w:t>
      </w:r>
      <w:r w:rsidR="00654792">
        <w:t>a</w:t>
      </w:r>
      <w:r w:rsidR="00E95D30">
        <w:t>t the end of this study, the</w:t>
      </w:r>
      <w:r w:rsidR="006A38AC" w:rsidRPr="00202CFA">
        <w:t xml:space="preserve"> most </w:t>
      </w:r>
      <w:r w:rsidR="006A61C9" w:rsidRPr="00202CFA">
        <w:t xml:space="preserve">significant </w:t>
      </w:r>
      <w:r w:rsidR="00E42B1B">
        <w:t>finding</w:t>
      </w:r>
      <w:r w:rsidR="008A5FE6">
        <w:t xml:space="preserve"> is</w:t>
      </w:r>
      <w:r w:rsidR="006A38AC" w:rsidRPr="00202CFA">
        <w:t xml:space="preserve"> </w:t>
      </w:r>
      <w:r w:rsidR="008A5FE6">
        <w:t xml:space="preserve">the </w:t>
      </w:r>
      <w:r w:rsidR="006A38AC" w:rsidRPr="00202CFA">
        <w:t xml:space="preserve"> </w:t>
      </w:r>
      <w:r w:rsidR="008A5FE6">
        <w:t>high proportion</w:t>
      </w:r>
      <w:r w:rsidR="00AA01DC">
        <w:t xml:space="preserve"> </w:t>
      </w:r>
      <w:r w:rsidR="0003247E">
        <w:t xml:space="preserve">of </w:t>
      </w:r>
      <w:r w:rsidR="00C24B47" w:rsidRPr="00202CFA">
        <w:t>Welsh</w:t>
      </w:r>
      <w:r w:rsidR="00217A84" w:rsidRPr="00202CFA">
        <w:t xml:space="preserve"> place</w:t>
      </w:r>
      <w:r w:rsidR="00A50EF6">
        <w:t>-</w:t>
      </w:r>
      <w:r w:rsidR="00217A84" w:rsidRPr="00202CFA">
        <w:t>names</w:t>
      </w:r>
      <w:r w:rsidR="006A38AC" w:rsidRPr="00202CFA">
        <w:t xml:space="preserve"> in the area</w:t>
      </w:r>
      <w:r w:rsidR="00AA01DC" w:rsidRPr="00AA01DC">
        <w:t xml:space="preserve"> </w:t>
      </w:r>
      <w:r w:rsidR="005437CD">
        <w:t xml:space="preserve"> indicati</w:t>
      </w:r>
      <w:r w:rsidR="00EF56CF">
        <w:t>ng</w:t>
      </w:r>
      <w:r w:rsidR="005437CD">
        <w:t xml:space="preserve">  a </w:t>
      </w:r>
      <w:r w:rsidR="002338CD">
        <w:t xml:space="preserve"> previous </w:t>
      </w:r>
      <w:r w:rsidR="00B23D73">
        <w:t>large</w:t>
      </w:r>
      <w:r w:rsidR="00AA01DC" w:rsidRPr="00202CFA">
        <w:t xml:space="preserve"> </w:t>
      </w:r>
      <w:r w:rsidR="005437CD">
        <w:t>number</w:t>
      </w:r>
      <w:r w:rsidR="00AA01DC" w:rsidRPr="00202CFA">
        <w:t xml:space="preserve"> of Welsh speakers</w:t>
      </w:r>
      <w:r w:rsidR="00EF56CF">
        <w:t xml:space="preserve"> within Herefordshire</w:t>
      </w:r>
      <w:r w:rsidR="00542333">
        <w:t>.</w:t>
      </w:r>
    </w:p>
    <w:p w14:paraId="53A11B1A" w14:textId="3C611D8A" w:rsidR="006A38AC" w:rsidRDefault="006A38AC" w:rsidP="006A38AC">
      <w:r>
        <w:t xml:space="preserve"> </w:t>
      </w:r>
    </w:p>
    <w:p w14:paraId="3832FC2B" w14:textId="657F2916" w:rsidR="00BA302E" w:rsidRDefault="00BA302E" w:rsidP="00BA302E"/>
    <w:p w14:paraId="51F9C32B" w14:textId="77777777" w:rsidR="00D0304E" w:rsidRDefault="00AF3AAF" w:rsidP="009F5322">
      <w:r>
        <w:t xml:space="preserve">                                                                           </w:t>
      </w:r>
    </w:p>
    <w:p w14:paraId="0F2B4555" w14:textId="77777777" w:rsidR="00D0304E" w:rsidRDefault="00D0304E" w:rsidP="009F5322"/>
    <w:p w14:paraId="120A38E7" w14:textId="77777777" w:rsidR="00D0304E" w:rsidRDefault="00D0304E" w:rsidP="009F5322"/>
    <w:p w14:paraId="00C70150" w14:textId="77777777" w:rsidR="00D0304E" w:rsidRDefault="00D0304E" w:rsidP="009F5322"/>
    <w:p w14:paraId="6441B849" w14:textId="77777777" w:rsidR="00D0304E" w:rsidRDefault="00D0304E" w:rsidP="009F5322"/>
    <w:p w14:paraId="041D3C32" w14:textId="77777777" w:rsidR="00D0304E" w:rsidRDefault="00D0304E" w:rsidP="009F5322"/>
    <w:p w14:paraId="0369209E" w14:textId="77777777" w:rsidR="00D0304E" w:rsidRDefault="00D0304E" w:rsidP="009F5322"/>
    <w:p w14:paraId="0933D304" w14:textId="77777777" w:rsidR="00D0304E" w:rsidRDefault="00D0304E" w:rsidP="009F5322"/>
    <w:p w14:paraId="4FE1D8DC" w14:textId="77777777" w:rsidR="00D0304E" w:rsidRDefault="00D0304E" w:rsidP="009F5322"/>
    <w:p w14:paraId="64D34D2F" w14:textId="77777777" w:rsidR="00D0304E" w:rsidRDefault="00D0304E" w:rsidP="009F5322"/>
    <w:p w14:paraId="0252A810" w14:textId="77777777" w:rsidR="00D0304E" w:rsidRDefault="00D0304E" w:rsidP="009F5322"/>
    <w:p w14:paraId="5E1B26D9" w14:textId="77777777" w:rsidR="00D0304E" w:rsidRDefault="00D0304E" w:rsidP="009F5322"/>
    <w:p w14:paraId="02C30852" w14:textId="77777777" w:rsidR="00D0304E" w:rsidRDefault="00D0304E" w:rsidP="009F5322"/>
    <w:p w14:paraId="464CAFB3" w14:textId="77777777" w:rsidR="00D0304E" w:rsidRDefault="00D0304E" w:rsidP="009F5322"/>
    <w:p w14:paraId="3D2EB1D2" w14:textId="77777777" w:rsidR="00D0304E" w:rsidRDefault="00D0304E" w:rsidP="009F5322"/>
    <w:p w14:paraId="1E4916B3" w14:textId="77777777" w:rsidR="00D0304E" w:rsidRDefault="00D0304E" w:rsidP="009F5322"/>
    <w:p w14:paraId="7EC64619" w14:textId="77777777" w:rsidR="00D0304E" w:rsidRDefault="00D0304E" w:rsidP="009F5322"/>
    <w:p w14:paraId="11F91A3C" w14:textId="77777777" w:rsidR="00D0304E" w:rsidRDefault="00D0304E" w:rsidP="009F5322"/>
    <w:p w14:paraId="16CF118B" w14:textId="77777777" w:rsidR="00D0304E" w:rsidRDefault="00D0304E" w:rsidP="009F5322"/>
    <w:p w14:paraId="6CDCCCE3" w14:textId="2E919F93" w:rsidR="006D3CAD" w:rsidRDefault="006D3CAD" w:rsidP="006D3CAD">
      <w:pPr>
        <w:pStyle w:val="NormalWeb"/>
        <w:rPr>
          <w:rFonts w:asciiTheme="minorHAnsi" w:hAnsiTheme="minorHAnsi"/>
        </w:rPr>
      </w:pPr>
      <w:r w:rsidRPr="008B6069">
        <w:rPr>
          <w:rFonts w:asciiTheme="minorHAnsi" w:hAnsiTheme="minorHAnsi"/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6DAD1F17" wp14:editId="2E1264FD">
            <wp:simplePos x="0" y="0"/>
            <wp:positionH relativeFrom="column">
              <wp:posOffset>39757</wp:posOffset>
            </wp:positionH>
            <wp:positionV relativeFrom="paragraph">
              <wp:posOffset>333954</wp:posOffset>
            </wp:positionV>
            <wp:extent cx="5357238" cy="8190848"/>
            <wp:effectExtent l="0" t="0" r="0" b="1270"/>
            <wp:wrapTight wrapText="bothSides">
              <wp:wrapPolygon edited="0">
                <wp:start x="0" y="0"/>
                <wp:lineTo x="0" y="21553"/>
                <wp:lineTo x="21508" y="21553"/>
                <wp:lineTo x="21508" y="0"/>
                <wp:lineTo x="0" y="0"/>
              </wp:wrapPolygon>
            </wp:wrapTight>
            <wp:docPr id="3" name="Picture 2" descr="A map of the european un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map of the european unio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7238" cy="8190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27A59">
        <w:rPr>
          <w:rFonts w:asciiTheme="minorHAnsi" w:hAnsiTheme="minorHAnsi"/>
        </w:rPr>
        <w:t xml:space="preserve">                                                                      </w:t>
      </w:r>
      <w:r w:rsidR="008B6069" w:rsidRPr="008B6069">
        <w:rPr>
          <w:rFonts w:asciiTheme="minorHAnsi" w:hAnsiTheme="minorHAnsi"/>
        </w:rPr>
        <w:t xml:space="preserve">Appendix </w:t>
      </w:r>
      <w:r w:rsidR="00E40D64">
        <w:rPr>
          <w:rFonts w:asciiTheme="minorHAnsi" w:hAnsiTheme="minorHAnsi"/>
        </w:rPr>
        <w:t>1</w:t>
      </w:r>
    </w:p>
    <w:p w14:paraId="6E6C11BC" w14:textId="42F14F02" w:rsidR="00327A59" w:rsidRDefault="00327A59" w:rsidP="006D3CAD">
      <w:pPr>
        <w:pStyle w:val="NormalWeb"/>
        <w:rPr>
          <w:rFonts w:asciiTheme="minorHAnsi" w:hAnsiTheme="minorHAnsi"/>
        </w:rPr>
      </w:pPr>
      <w:r>
        <w:rPr>
          <w:rFonts w:asciiTheme="minorHAnsi" w:hAnsiTheme="minorHAnsi"/>
        </w:rPr>
        <w:t>P</w:t>
      </w:r>
    </w:p>
    <w:p w14:paraId="0560D263" w14:textId="77777777" w:rsidR="00327A59" w:rsidRDefault="00327A59" w:rsidP="006D3CAD">
      <w:pPr>
        <w:pStyle w:val="NormalWeb"/>
        <w:rPr>
          <w:rFonts w:asciiTheme="minorHAnsi" w:hAnsiTheme="minorHAnsi"/>
        </w:rPr>
      </w:pPr>
    </w:p>
    <w:p w14:paraId="5CF7498C" w14:textId="77777777" w:rsidR="00327A59" w:rsidRPr="008B6069" w:rsidRDefault="00327A59" w:rsidP="006D3CAD">
      <w:pPr>
        <w:pStyle w:val="NormalWeb"/>
        <w:rPr>
          <w:rFonts w:asciiTheme="minorHAnsi" w:hAnsiTheme="minorHAnsi"/>
        </w:rPr>
      </w:pPr>
    </w:p>
    <w:p w14:paraId="0462FFEB" w14:textId="77777777" w:rsidR="00D0304E" w:rsidRDefault="00D0304E" w:rsidP="009F5322"/>
    <w:p w14:paraId="6088386D" w14:textId="77777777" w:rsidR="00D0304E" w:rsidRDefault="00D0304E" w:rsidP="009F5322"/>
    <w:p w14:paraId="704AEAD8" w14:textId="77777777" w:rsidR="00D0304E" w:rsidRDefault="00D0304E" w:rsidP="009F5322"/>
    <w:p w14:paraId="45F89A81" w14:textId="77777777" w:rsidR="00D0304E" w:rsidRDefault="00D0304E" w:rsidP="009F5322"/>
    <w:p w14:paraId="1D94FF4C" w14:textId="77777777" w:rsidR="00D0304E" w:rsidRDefault="00D0304E" w:rsidP="009F5322"/>
    <w:p w14:paraId="02B5E171" w14:textId="77777777" w:rsidR="00D0304E" w:rsidRDefault="00D0304E" w:rsidP="009F5322"/>
    <w:p w14:paraId="22D88457" w14:textId="77777777" w:rsidR="00D0304E" w:rsidRDefault="00D0304E" w:rsidP="009F5322"/>
    <w:p w14:paraId="77B19B60" w14:textId="77777777" w:rsidR="00D0304E" w:rsidRDefault="00D0304E" w:rsidP="009F5322"/>
    <w:p w14:paraId="4126B727" w14:textId="77777777" w:rsidR="00D0304E" w:rsidRDefault="00D0304E" w:rsidP="009F5322"/>
    <w:p w14:paraId="7AD60DA4" w14:textId="77777777" w:rsidR="00D0304E" w:rsidRDefault="00D0304E" w:rsidP="009F5322"/>
    <w:p w14:paraId="3538C9D7" w14:textId="77777777" w:rsidR="00D0304E" w:rsidRDefault="00D0304E" w:rsidP="009F5322"/>
    <w:p w14:paraId="55C99957" w14:textId="77777777" w:rsidR="00D0304E" w:rsidRDefault="00D0304E" w:rsidP="009F5322"/>
    <w:p w14:paraId="247B1352" w14:textId="77777777" w:rsidR="00D0304E" w:rsidRDefault="00D0304E" w:rsidP="009F5322"/>
    <w:p w14:paraId="589B2847" w14:textId="77777777" w:rsidR="00D0304E" w:rsidRDefault="00D0304E" w:rsidP="009F5322"/>
    <w:p w14:paraId="6730F707" w14:textId="77777777" w:rsidR="00D0304E" w:rsidRDefault="00D0304E" w:rsidP="009F5322"/>
    <w:p w14:paraId="77B3B4C2" w14:textId="77777777" w:rsidR="00D0304E" w:rsidRDefault="00D0304E" w:rsidP="009F5322"/>
    <w:p w14:paraId="294083C1" w14:textId="77777777" w:rsidR="00D0304E" w:rsidRDefault="00D0304E" w:rsidP="009F5322"/>
    <w:p w14:paraId="6B450D7A" w14:textId="77777777" w:rsidR="00D0304E" w:rsidRDefault="00D0304E" w:rsidP="009F5322"/>
    <w:p w14:paraId="00492B81" w14:textId="77777777" w:rsidR="00D0304E" w:rsidRDefault="00D0304E" w:rsidP="009F5322"/>
    <w:p w14:paraId="08B73673" w14:textId="77777777" w:rsidR="00D0304E" w:rsidRDefault="00D0304E" w:rsidP="009F5322"/>
    <w:p w14:paraId="49F37E28" w14:textId="77777777" w:rsidR="00D0304E" w:rsidRDefault="00D0304E" w:rsidP="009F5322"/>
    <w:p w14:paraId="11D8C3F7" w14:textId="77777777" w:rsidR="00D0304E" w:rsidRDefault="00D0304E" w:rsidP="009F5322"/>
    <w:p w14:paraId="660052B7" w14:textId="77777777" w:rsidR="00D0304E" w:rsidRDefault="00D0304E" w:rsidP="009F5322"/>
    <w:p w14:paraId="494DF8F0" w14:textId="77777777" w:rsidR="009B5A8F" w:rsidRDefault="009B5A8F" w:rsidP="009F5322"/>
    <w:p w14:paraId="78B1745D" w14:textId="77777777" w:rsidR="00D0304E" w:rsidRDefault="00D0304E" w:rsidP="009F5322"/>
    <w:p w14:paraId="46BB13A8" w14:textId="287BACB0" w:rsidR="00D0304E" w:rsidRDefault="00BF7E97" w:rsidP="009F5322">
      <w:r>
        <w:t>Illustration of the parishes containing</w:t>
      </w:r>
      <w:r w:rsidR="00463F20">
        <w:t xml:space="preserve"> the chosen villages.</w:t>
      </w:r>
    </w:p>
    <w:p w14:paraId="6E1F08F3" w14:textId="77777777" w:rsidR="00D0304E" w:rsidRDefault="00D0304E" w:rsidP="009F5322"/>
    <w:p w14:paraId="290B6ABF" w14:textId="77777777" w:rsidR="00D0304E" w:rsidRDefault="00D0304E" w:rsidP="009F5322"/>
    <w:p w14:paraId="3C6E3D18" w14:textId="49761D1D" w:rsidR="00B948BD" w:rsidRDefault="000F2C8E" w:rsidP="00327A59">
      <w:r>
        <w:t xml:space="preserve">                                                                                </w:t>
      </w:r>
      <w:r w:rsidR="00B948BD">
        <w:t xml:space="preserve">Appendix </w:t>
      </w:r>
      <w:r w:rsidR="00021859">
        <w:t>2</w:t>
      </w:r>
    </w:p>
    <w:p w14:paraId="6C2AA91E" w14:textId="77777777" w:rsidR="00B948BD" w:rsidRDefault="00B948BD" w:rsidP="00B948BD">
      <w:pPr>
        <w:jc w:val="center"/>
      </w:pPr>
      <w:r>
        <w:t>List of Place Names in Herefordshire</w:t>
      </w:r>
    </w:p>
    <w:p w14:paraId="3BA6D737" w14:textId="77777777" w:rsidR="00B948BD" w:rsidRDefault="00B948BD" w:rsidP="00B948BD">
      <w:pPr>
        <w:jc w:val="center"/>
      </w:pPr>
    </w:p>
    <w:p w14:paraId="0A9B2171" w14:textId="77777777" w:rsidR="00B948BD" w:rsidRDefault="00B948BD" w:rsidP="00B948BD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05"/>
        <w:gridCol w:w="1133"/>
        <w:gridCol w:w="372"/>
        <w:gridCol w:w="369"/>
        <w:gridCol w:w="338"/>
        <w:gridCol w:w="338"/>
        <w:gridCol w:w="3906"/>
      </w:tblGrid>
      <w:tr w:rsidR="00B948BD" w14:paraId="59BEEC4E" w14:textId="77777777" w:rsidTr="00AB614C">
        <w:tc>
          <w:tcPr>
            <w:tcW w:w="0" w:type="auto"/>
          </w:tcPr>
          <w:p w14:paraId="7C5E91F6" w14:textId="77777777" w:rsidR="00B948BD" w:rsidRDefault="00B948BD" w:rsidP="00AB614C">
            <w:r>
              <w:t>Name</w:t>
            </w:r>
          </w:p>
        </w:tc>
        <w:tc>
          <w:tcPr>
            <w:tcW w:w="0" w:type="auto"/>
          </w:tcPr>
          <w:p w14:paraId="5312871F" w14:textId="77777777" w:rsidR="00B948BD" w:rsidRDefault="00B948BD" w:rsidP="00AB614C">
            <w:r>
              <w:t>Language</w:t>
            </w:r>
          </w:p>
        </w:tc>
        <w:tc>
          <w:tcPr>
            <w:tcW w:w="0" w:type="auto"/>
          </w:tcPr>
          <w:p w14:paraId="08D69ABD" w14:textId="77777777" w:rsidR="00B948BD" w:rsidRDefault="00B948BD" w:rsidP="00AB614C">
            <w:r>
              <w:t>N</w:t>
            </w:r>
          </w:p>
        </w:tc>
        <w:tc>
          <w:tcPr>
            <w:tcW w:w="0" w:type="auto"/>
          </w:tcPr>
          <w:p w14:paraId="2BFAFC69" w14:textId="77777777" w:rsidR="00B948BD" w:rsidRDefault="00B948BD" w:rsidP="00AB614C">
            <w:r>
              <w:t>C</w:t>
            </w:r>
          </w:p>
        </w:tc>
        <w:tc>
          <w:tcPr>
            <w:tcW w:w="0" w:type="auto"/>
          </w:tcPr>
          <w:p w14:paraId="56B20104" w14:textId="77777777" w:rsidR="00B948BD" w:rsidRDefault="00B948BD" w:rsidP="00AB614C">
            <w:r>
              <w:t>T</w:t>
            </w:r>
          </w:p>
        </w:tc>
        <w:tc>
          <w:tcPr>
            <w:tcW w:w="0" w:type="auto"/>
          </w:tcPr>
          <w:p w14:paraId="05DDCB20" w14:textId="77777777" w:rsidR="00B948BD" w:rsidRDefault="00B948BD" w:rsidP="00AB614C">
            <w:r>
              <w:t>I</w:t>
            </w:r>
          </w:p>
        </w:tc>
        <w:tc>
          <w:tcPr>
            <w:tcW w:w="0" w:type="auto"/>
          </w:tcPr>
          <w:p w14:paraId="28C647D8" w14:textId="77777777" w:rsidR="00B948BD" w:rsidRDefault="00B948BD" w:rsidP="00AB614C">
            <w:r>
              <w:t>Meaning / other information</w:t>
            </w:r>
          </w:p>
        </w:tc>
      </w:tr>
      <w:tr w:rsidR="00B948BD" w14:paraId="0A05ED2E" w14:textId="77777777" w:rsidTr="00AB614C">
        <w:tc>
          <w:tcPr>
            <w:tcW w:w="0" w:type="auto"/>
          </w:tcPr>
          <w:p w14:paraId="0C7C4714" w14:textId="77777777" w:rsidR="00B948BD" w:rsidRDefault="00B948BD" w:rsidP="00AB614C">
            <w:r>
              <w:t>Abbeydore</w:t>
            </w:r>
          </w:p>
        </w:tc>
        <w:tc>
          <w:tcPr>
            <w:tcW w:w="0" w:type="auto"/>
          </w:tcPr>
          <w:p w14:paraId="16BF7C78" w14:textId="77777777" w:rsidR="00B948BD" w:rsidRDefault="00B948BD" w:rsidP="00AB614C">
            <w:r>
              <w:t>W</w:t>
            </w:r>
          </w:p>
        </w:tc>
        <w:tc>
          <w:tcPr>
            <w:tcW w:w="0" w:type="auto"/>
          </w:tcPr>
          <w:p w14:paraId="4B16D5E5" w14:textId="77777777" w:rsidR="00B948BD" w:rsidRDefault="00B948BD" w:rsidP="00AB614C"/>
        </w:tc>
        <w:tc>
          <w:tcPr>
            <w:tcW w:w="0" w:type="auto"/>
          </w:tcPr>
          <w:p w14:paraId="461884EA" w14:textId="77777777" w:rsidR="00B948BD" w:rsidRDefault="00B948BD" w:rsidP="00AB614C">
            <w:r>
              <w:t>X</w:t>
            </w:r>
          </w:p>
        </w:tc>
        <w:tc>
          <w:tcPr>
            <w:tcW w:w="0" w:type="auto"/>
          </w:tcPr>
          <w:p w14:paraId="35AFCCDD" w14:textId="77777777" w:rsidR="00B948BD" w:rsidRDefault="00B948BD" w:rsidP="00AB614C"/>
        </w:tc>
        <w:tc>
          <w:tcPr>
            <w:tcW w:w="0" w:type="auto"/>
          </w:tcPr>
          <w:p w14:paraId="34531B8B" w14:textId="77777777" w:rsidR="00B948BD" w:rsidRDefault="00B948BD" w:rsidP="00AB614C"/>
        </w:tc>
        <w:tc>
          <w:tcPr>
            <w:tcW w:w="0" w:type="auto"/>
          </w:tcPr>
          <w:p w14:paraId="7354747E" w14:textId="77777777" w:rsidR="00B948BD" w:rsidRDefault="00B948BD" w:rsidP="00AB614C">
            <w:r>
              <w:t xml:space="preserve">River Dore/Cistercian Abbey – St Mary  </w:t>
            </w:r>
          </w:p>
        </w:tc>
      </w:tr>
      <w:tr w:rsidR="00B948BD" w14:paraId="2AB21750" w14:textId="77777777" w:rsidTr="00AB614C">
        <w:tc>
          <w:tcPr>
            <w:tcW w:w="0" w:type="auto"/>
          </w:tcPr>
          <w:p w14:paraId="2068A44D" w14:textId="77777777" w:rsidR="00B948BD" w:rsidRDefault="00B948BD" w:rsidP="00AB614C">
            <w:r>
              <w:t>Allensmore</w:t>
            </w:r>
          </w:p>
        </w:tc>
        <w:tc>
          <w:tcPr>
            <w:tcW w:w="0" w:type="auto"/>
          </w:tcPr>
          <w:p w14:paraId="6973E65A" w14:textId="77777777" w:rsidR="00B948BD" w:rsidRDefault="00B948BD" w:rsidP="00AB614C">
            <w:r>
              <w:t>E</w:t>
            </w:r>
          </w:p>
        </w:tc>
        <w:tc>
          <w:tcPr>
            <w:tcW w:w="0" w:type="auto"/>
          </w:tcPr>
          <w:p w14:paraId="1E58F65F" w14:textId="77777777" w:rsidR="00B948BD" w:rsidRDefault="00B948BD" w:rsidP="00AB614C"/>
        </w:tc>
        <w:tc>
          <w:tcPr>
            <w:tcW w:w="0" w:type="auto"/>
          </w:tcPr>
          <w:p w14:paraId="55F04EA9" w14:textId="77777777" w:rsidR="00B948BD" w:rsidRDefault="00B948BD" w:rsidP="00AB614C"/>
        </w:tc>
        <w:tc>
          <w:tcPr>
            <w:tcW w:w="0" w:type="auto"/>
          </w:tcPr>
          <w:p w14:paraId="7F06936A" w14:textId="77777777" w:rsidR="00B948BD" w:rsidRDefault="00B948BD" w:rsidP="00AB614C">
            <w:r>
              <w:t>X</w:t>
            </w:r>
          </w:p>
        </w:tc>
        <w:tc>
          <w:tcPr>
            <w:tcW w:w="0" w:type="auto"/>
          </w:tcPr>
          <w:p w14:paraId="3A524A89" w14:textId="77777777" w:rsidR="00B948BD" w:rsidRDefault="00B948BD" w:rsidP="00AB614C"/>
        </w:tc>
        <w:tc>
          <w:tcPr>
            <w:tcW w:w="0" w:type="auto"/>
          </w:tcPr>
          <w:p w14:paraId="02023B85" w14:textId="77777777" w:rsidR="00B948BD" w:rsidRDefault="00B948BD" w:rsidP="00AB614C">
            <w:r>
              <w:t>Wet low-lying ground</w:t>
            </w:r>
          </w:p>
        </w:tc>
      </w:tr>
      <w:tr w:rsidR="00B948BD" w14:paraId="533A23EC" w14:textId="77777777" w:rsidTr="00AB614C">
        <w:tc>
          <w:tcPr>
            <w:tcW w:w="0" w:type="auto"/>
          </w:tcPr>
          <w:p w14:paraId="0D35222C" w14:textId="77777777" w:rsidR="00B948BD" w:rsidRDefault="00B948BD" w:rsidP="00AB614C">
            <w:r>
              <w:t>Bacton</w:t>
            </w:r>
          </w:p>
        </w:tc>
        <w:tc>
          <w:tcPr>
            <w:tcW w:w="0" w:type="auto"/>
          </w:tcPr>
          <w:p w14:paraId="4A6CAEC0" w14:textId="77777777" w:rsidR="00B948BD" w:rsidRDefault="00B948BD" w:rsidP="00AB614C">
            <w:r>
              <w:t>E</w:t>
            </w:r>
          </w:p>
        </w:tc>
        <w:tc>
          <w:tcPr>
            <w:tcW w:w="0" w:type="auto"/>
          </w:tcPr>
          <w:p w14:paraId="4678E181" w14:textId="77777777" w:rsidR="00B948BD" w:rsidRDefault="00B948BD" w:rsidP="00AB614C">
            <w:r>
              <w:t>X</w:t>
            </w:r>
          </w:p>
        </w:tc>
        <w:tc>
          <w:tcPr>
            <w:tcW w:w="0" w:type="auto"/>
          </w:tcPr>
          <w:p w14:paraId="266FDEF7" w14:textId="77777777" w:rsidR="00B948BD" w:rsidRDefault="00B948BD" w:rsidP="00AB614C"/>
        </w:tc>
        <w:tc>
          <w:tcPr>
            <w:tcW w:w="0" w:type="auto"/>
          </w:tcPr>
          <w:p w14:paraId="2CC9800D" w14:textId="77777777" w:rsidR="00B948BD" w:rsidRDefault="00B948BD" w:rsidP="00AB614C"/>
        </w:tc>
        <w:tc>
          <w:tcPr>
            <w:tcW w:w="0" w:type="auto"/>
          </w:tcPr>
          <w:p w14:paraId="49422FCA" w14:textId="77777777" w:rsidR="00B948BD" w:rsidRDefault="00B948BD" w:rsidP="00AB614C"/>
        </w:tc>
        <w:tc>
          <w:tcPr>
            <w:tcW w:w="0" w:type="auto"/>
          </w:tcPr>
          <w:p w14:paraId="0B3033A6" w14:textId="77777777" w:rsidR="00B948BD" w:rsidRDefault="00B948BD" w:rsidP="00AB614C">
            <w:r>
              <w:t>Farmstead of Bacca’s</w:t>
            </w:r>
          </w:p>
        </w:tc>
      </w:tr>
      <w:tr w:rsidR="00B948BD" w14:paraId="38622E10" w14:textId="77777777" w:rsidTr="00AB614C">
        <w:tc>
          <w:tcPr>
            <w:tcW w:w="0" w:type="auto"/>
          </w:tcPr>
          <w:p w14:paraId="7880EC8C" w14:textId="77777777" w:rsidR="00B948BD" w:rsidRDefault="00B948BD" w:rsidP="00AB614C">
            <w:r>
              <w:t xml:space="preserve">Birch, Much/Little </w:t>
            </w:r>
          </w:p>
        </w:tc>
        <w:tc>
          <w:tcPr>
            <w:tcW w:w="0" w:type="auto"/>
          </w:tcPr>
          <w:p w14:paraId="04FFB292" w14:textId="77777777" w:rsidR="00B948BD" w:rsidRDefault="00B948BD" w:rsidP="00AB614C">
            <w:r>
              <w:t>E</w:t>
            </w:r>
          </w:p>
        </w:tc>
        <w:tc>
          <w:tcPr>
            <w:tcW w:w="0" w:type="auto"/>
          </w:tcPr>
          <w:p w14:paraId="60723A51" w14:textId="77777777" w:rsidR="00B948BD" w:rsidRDefault="00B948BD" w:rsidP="00AB614C"/>
        </w:tc>
        <w:tc>
          <w:tcPr>
            <w:tcW w:w="0" w:type="auto"/>
          </w:tcPr>
          <w:p w14:paraId="193426DF" w14:textId="77777777" w:rsidR="00B948BD" w:rsidRDefault="00B948BD" w:rsidP="00AB614C"/>
        </w:tc>
        <w:tc>
          <w:tcPr>
            <w:tcW w:w="0" w:type="auto"/>
          </w:tcPr>
          <w:p w14:paraId="00C3ECA4" w14:textId="77777777" w:rsidR="00B948BD" w:rsidRDefault="00B948BD" w:rsidP="00AB614C">
            <w:r>
              <w:t>X</w:t>
            </w:r>
          </w:p>
        </w:tc>
        <w:tc>
          <w:tcPr>
            <w:tcW w:w="0" w:type="auto"/>
          </w:tcPr>
          <w:p w14:paraId="775A08D2" w14:textId="77777777" w:rsidR="00B948BD" w:rsidRDefault="00B948BD" w:rsidP="00AB614C"/>
        </w:tc>
        <w:tc>
          <w:tcPr>
            <w:tcW w:w="0" w:type="auto"/>
          </w:tcPr>
          <w:p w14:paraId="541157CD" w14:textId="77777777" w:rsidR="00B948BD" w:rsidRDefault="00B948BD" w:rsidP="00AB614C">
            <w:r>
              <w:t xml:space="preserve">Birch Trees </w:t>
            </w:r>
          </w:p>
        </w:tc>
      </w:tr>
      <w:tr w:rsidR="00B948BD" w14:paraId="1E75BDB8" w14:textId="77777777" w:rsidTr="00AB614C">
        <w:tc>
          <w:tcPr>
            <w:tcW w:w="0" w:type="auto"/>
          </w:tcPr>
          <w:p w14:paraId="298DE671" w14:textId="77777777" w:rsidR="00B948BD" w:rsidRDefault="00B948BD" w:rsidP="00AB614C">
            <w:r>
              <w:t>Bredwardine</w:t>
            </w:r>
          </w:p>
        </w:tc>
        <w:tc>
          <w:tcPr>
            <w:tcW w:w="0" w:type="auto"/>
          </w:tcPr>
          <w:p w14:paraId="43CE5398" w14:textId="77777777" w:rsidR="00B948BD" w:rsidRDefault="00B948BD" w:rsidP="00AB614C">
            <w:r>
              <w:t>E</w:t>
            </w:r>
          </w:p>
        </w:tc>
        <w:tc>
          <w:tcPr>
            <w:tcW w:w="0" w:type="auto"/>
          </w:tcPr>
          <w:p w14:paraId="5D69C030" w14:textId="77777777" w:rsidR="00B948BD" w:rsidRDefault="00B948BD" w:rsidP="00AB614C"/>
        </w:tc>
        <w:tc>
          <w:tcPr>
            <w:tcW w:w="0" w:type="auto"/>
          </w:tcPr>
          <w:p w14:paraId="3CFEE6B3" w14:textId="77777777" w:rsidR="00B948BD" w:rsidRDefault="00B948BD" w:rsidP="00AB614C"/>
        </w:tc>
        <w:tc>
          <w:tcPr>
            <w:tcW w:w="0" w:type="auto"/>
          </w:tcPr>
          <w:p w14:paraId="19E54522" w14:textId="77777777" w:rsidR="00B948BD" w:rsidRDefault="00B948BD" w:rsidP="00AB614C"/>
        </w:tc>
        <w:tc>
          <w:tcPr>
            <w:tcW w:w="0" w:type="auto"/>
          </w:tcPr>
          <w:p w14:paraId="0B99F69B" w14:textId="77777777" w:rsidR="00B948BD" w:rsidRDefault="00B948BD" w:rsidP="00AB614C">
            <w:r>
              <w:t>X</w:t>
            </w:r>
          </w:p>
        </w:tc>
        <w:tc>
          <w:tcPr>
            <w:tcW w:w="0" w:type="auto"/>
          </w:tcPr>
          <w:p w14:paraId="2C965633" w14:textId="77777777" w:rsidR="00B948BD" w:rsidRDefault="00B948BD" w:rsidP="00AB614C">
            <w:r>
              <w:t>Plank enclosure</w:t>
            </w:r>
          </w:p>
        </w:tc>
      </w:tr>
      <w:tr w:rsidR="00B948BD" w14:paraId="023BB3E8" w14:textId="77777777" w:rsidTr="00AB614C">
        <w:tc>
          <w:tcPr>
            <w:tcW w:w="0" w:type="auto"/>
          </w:tcPr>
          <w:p w14:paraId="25FBF17F" w14:textId="77777777" w:rsidR="00B948BD" w:rsidRDefault="00B948BD" w:rsidP="00AB614C">
            <w:r>
              <w:t>Callow</w:t>
            </w:r>
          </w:p>
        </w:tc>
        <w:tc>
          <w:tcPr>
            <w:tcW w:w="0" w:type="auto"/>
          </w:tcPr>
          <w:p w14:paraId="4D6C4AB6" w14:textId="77777777" w:rsidR="00B948BD" w:rsidRDefault="00B948BD" w:rsidP="00AB614C">
            <w:r>
              <w:t>E</w:t>
            </w:r>
          </w:p>
        </w:tc>
        <w:tc>
          <w:tcPr>
            <w:tcW w:w="0" w:type="auto"/>
          </w:tcPr>
          <w:p w14:paraId="4E7AFD16" w14:textId="77777777" w:rsidR="00B948BD" w:rsidRDefault="00B948BD" w:rsidP="00AB614C"/>
        </w:tc>
        <w:tc>
          <w:tcPr>
            <w:tcW w:w="0" w:type="auto"/>
          </w:tcPr>
          <w:p w14:paraId="5F4C0E15" w14:textId="77777777" w:rsidR="00B948BD" w:rsidRDefault="00B948BD" w:rsidP="00AB614C"/>
        </w:tc>
        <w:tc>
          <w:tcPr>
            <w:tcW w:w="0" w:type="auto"/>
          </w:tcPr>
          <w:p w14:paraId="03C51459" w14:textId="77777777" w:rsidR="00B948BD" w:rsidRDefault="00B948BD" w:rsidP="00AB614C">
            <w:r>
              <w:t>X</w:t>
            </w:r>
          </w:p>
        </w:tc>
        <w:tc>
          <w:tcPr>
            <w:tcW w:w="0" w:type="auto"/>
          </w:tcPr>
          <w:p w14:paraId="3AAA5035" w14:textId="77777777" w:rsidR="00B948BD" w:rsidRDefault="00B948BD" w:rsidP="00AB614C"/>
        </w:tc>
        <w:tc>
          <w:tcPr>
            <w:tcW w:w="0" w:type="auto"/>
          </w:tcPr>
          <w:p w14:paraId="32D3CBBC" w14:textId="77777777" w:rsidR="00B948BD" w:rsidRDefault="00B948BD" w:rsidP="00AB614C">
            <w:r>
              <w:t>Bare hill</w:t>
            </w:r>
          </w:p>
        </w:tc>
      </w:tr>
      <w:tr w:rsidR="00B948BD" w14:paraId="794E0E36" w14:textId="77777777" w:rsidTr="00AB614C">
        <w:tc>
          <w:tcPr>
            <w:tcW w:w="0" w:type="auto"/>
          </w:tcPr>
          <w:p w14:paraId="47717F22" w14:textId="77777777" w:rsidR="00B948BD" w:rsidRDefault="00B948BD" w:rsidP="00AB614C">
            <w:r>
              <w:t>Clehonger</w:t>
            </w:r>
          </w:p>
        </w:tc>
        <w:tc>
          <w:tcPr>
            <w:tcW w:w="0" w:type="auto"/>
          </w:tcPr>
          <w:p w14:paraId="68270981" w14:textId="77777777" w:rsidR="00B948BD" w:rsidRDefault="00B948BD" w:rsidP="00AB614C">
            <w:r>
              <w:t>E</w:t>
            </w:r>
          </w:p>
        </w:tc>
        <w:tc>
          <w:tcPr>
            <w:tcW w:w="0" w:type="auto"/>
          </w:tcPr>
          <w:p w14:paraId="3CA475A7" w14:textId="77777777" w:rsidR="00B948BD" w:rsidRDefault="00B948BD" w:rsidP="00AB614C"/>
        </w:tc>
        <w:tc>
          <w:tcPr>
            <w:tcW w:w="0" w:type="auto"/>
          </w:tcPr>
          <w:p w14:paraId="0C424EB4" w14:textId="77777777" w:rsidR="00B948BD" w:rsidRDefault="00B948BD" w:rsidP="00AB614C"/>
        </w:tc>
        <w:tc>
          <w:tcPr>
            <w:tcW w:w="0" w:type="auto"/>
          </w:tcPr>
          <w:p w14:paraId="66D20A5B" w14:textId="77777777" w:rsidR="00B948BD" w:rsidRDefault="00B948BD" w:rsidP="00AB614C">
            <w:r>
              <w:t>X</w:t>
            </w:r>
          </w:p>
        </w:tc>
        <w:tc>
          <w:tcPr>
            <w:tcW w:w="0" w:type="auto"/>
          </w:tcPr>
          <w:p w14:paraId="22E44364" w14:textId="77777777" w:rsidR="00B948BD" w:rsidRDefault="00B948BD" w:rsidP="00AB614C"/>
        </w:tc>
        <w:tc>
          <w:tcPr>
            <w:tcW w:w="0" w:type="auto"/>
          </w:tcPr>
          <w:p w14:paraId="29FA103F" w14:textId="77777777" w:rsidR="00B948BD" w:rsidRDefault="00B948BD" w:rsidP="00AB614C">
            <w:r>
              <w:t>Sloping wood on clay soil</w:t>
            </w:r>
          </w:p>
        </w:tc>
      </w:tr>
      <w:tr w:rsidR="00B948BD" w14:paraId="05DB5B52" w14:textId="77777777" w:rsidTr="00AB614C">
        <w:tc>
          <w:tcPr>
            <w:tcW w:w="0" w:type="auto"/>
          </w:tcPr>
          <w:p w14:paraId="428418D7" w14:textId="77777777" w:rsidR="00B948BD" w:rsidRDefault="00B948BD" w:rsidP="00AB614C">
            <w:r>
              <w:t>Clodoch</w:t>
            </w:r>
          </w:p>
        </w:tc>
        <w:tc>
          <w:tcPr>
            <w:tcW w:w="0" w:type="auto"/>
          </w:tcPr>
          <w:p w14:paraId="60B9C73F" w14:textId="77777777" w:rsidR="00B948BD" w:rsidRDefault="00B948BD" w:rsidP="00AB614C">
            <w:r>
              <w:t>E</w:t>
            </w:r>
          </w:p>
        </w:tc>
        <w:tc>
          <w:tcPr>
            <w:tcW w:w="0" w:type="auto"/>
          </w:tcPr>
          <w:p w14:paraId="521D9F3E" w14:textId="77777777" w:rsidR="00B948BD" w:rsidRDefault="00B948BD" w:rsidP="00AB614C"/>
        </w:tc>
        <w:tc>
          <w:tcPr>
            <w:tcW w:w="0" w:type="auto"/>
          </w:tcPr>
          <w:p w14:paraId="5572E1D1" w14:textId="77777777" w:rsidR="00B948BD" w:rsidRDefault="00B948BD" w:rsidP="00AB614C">
            <w:r>
              <w:t>X</w:t>
            </w:r>
          </w:p>
        </w:tc>
        <w:tc>
          <w:tcPr>
            <w:tcW w:w="0" w:type="auto"/>
          </w:tcPr>
          <w:p w14:paraId="334DF607" w14:textId="77777777" w:rsidR="00B948BD" w:rsidRDefault="00B948BD" w:rsidP="00AB614C"/>
        </w:tc>
        <w:tc>
          <w:tcPr>
            <w:tcW w:w="0" w:type="auto"/>
          </w:tcPr>
          <w:p w14:paraId="50E441FC" w14:textId="77777777" w:rsidR="00B948BD" w:rsidRDefault="00B948BD" w:rsidP="00AB614C"/>
        </w:tc>
        <w:tc>
          <w:tcPr>
            <w:tcW w:w="0" w:type="auto"/>
          </w:tcPr>
          <w:p w14:paraId="5FC43969" w14:textId="77777777" w:rsidR="00B948BD" w:rsidRDefault="00B948BD" w:rsidP="00AB614C">
            <w:r>
              <w:t>Church of St Clydog/ Clodock</w:t>
            </w:r>
          </w:p>
        </w:tc>
      </w:tr>
      <w:tr w:rsidR="00B948BD" w14:paraId="78F41CC7" w14:textId="77777777" w:rsidTr="00AB614C">
        <w:tc>
          <w:tcPr>
            <w:tcW w:w="0" w:type="auto"/>
          </w:tcPr>
          <w:p w14:paraId="4B4B1B06" w14:textId="77777777" w:rsidR="00B948BD" w:rsidRDefault="00B948BD" w:rsidP="00AB614C">
            <w:r>
              <w:t>Craswell</w:t>
            </w:r>
          </w:p>
        </w:tc>
        <w:tc>
          <w:tcPr>
            <w:tcW w:w="0" w:type="auto"/>
          </w:tcPr>
          <w:p w14:paraId="1B58A4E6" w14:textId="77777777" w:rsidR="00B948BD" w:rsidRDefault="00B948BD" w:rsidP="00AB614C">
            <w:r>
              <w:t>E</w:t>
            </w:r>
          </w:p>
        </w:tc>
        <w:tc>
          <w:tcPr>
            <w:tcW w:w="0" w:type="auto"/>
          </w:tcPr>
          <w:p w14:paraId="32BADEBA" w14:textId="77777777" w:rsidR="00B948BD" w:rsidRDefault="00B948BD" w:rsidP="00AB614C"/>
        </w:tc>
        <w:tc>
          <w:tcPr>
            <w:tcW w:w="0" w:type="auto"/>
          </w:tcPr>
          <w:p w14:paraId="45FF50E0" w14:textId="77777777" w:rsidR="00B948BD" w:rsidRDefault="00B948BD" w:rsidP="00AB614C"/>
        </w:tc>
        <w:tc>
          <w:tcPr>
            <w:tcW w:w="0" w:type="auto"/>
          </w:tcPr>
          <w:p w14:paraId="6ECE69E7" w14:textId="77777777" w:rsidR="00B948BD" w:rsidRDefault="00B948BD" w:rsidP="00AB614C">
            <w:r>
              <w:t>X</w:t>
            </w:r>
          </w:p>
        </w:tc>
        <w:tc>
          <w:tcPr>
            <w:tcW w:w="0" w:type="auto"/>
          </w:tcPr>
          <w:p w14:paraId="7FC1BC86" w14:textId="77777777" w:rsidR="00B948BD" w:rsidRDefault="00B948BD" w:rsidP="00AB614C"/>
        </w:tc>
        <w:tc>
          <w:tcPr>
            <w:tcW w:w="0" w:type="auto"/>
          </w:tcPr>
          <w:p w14:paraId="466A5964" w14:textId="77777777" w:rsidR="00B948BD" w:rsidRDefault="00B948BD" w:rsidP="00AB614C">
            <w:r>
              <w:t>Spring/stream where watercress grows</w:t>
            </w:r>
          </w:p>
        </w:tc>
      </w:tr>
      <w:tr w:rsidR="00B948BD" w14:paraId="6B765997" w14:textId="77777777" w:rsidTr="00AB614C">
        <w:tc>
          <w:tcPr>
            <w:tcW w:w="0" w:type="auto"/>
          </w:tcPr>
          <w:p w14:paraId="4800FB20" w14:textId="77777777" w:rsidR="00B948BD" w:rsidRDefault="00B948BD" w:rsidP="00AB614C">
            <w:r>
              <w:t>Dewchurch, Much/Little</w:t>
            </w:r>
          </w:p>
        </w:tc>
        <w:tc>
          <w:tcPr>
            <w:tcW w:w="0" w:type="auto"/>
          </w:tcPr>
          <w:p w14:paraId="68AEC5C7" w14:textId="77777777" w:rsidR="00B948BD" w:rsidRDefault="00B948BD" w:rsidP="00AB614C">
            <w:r>
              <w:t>W</w:t>
            </w:r>
          </w:p>
        </w:tc>
        <w:tc>
          <w:tcPr>
            <w:tcW w:w="0" w:type="auto"/>
          </w:tcPr>
          <w:p w14:paraId="13E64441" w14:textId="77777777" w:rsidR="00B948BD" w:rsidRDefault="00B948BD" w:rsidP="00AB614C"/>
        </w:tc>
        <w:tc>
          <w:tcPr>
            <w:tcW w:w="0" w:type="auto"/>
          </w:tcPr>
          <w:p w14:paraId="03D526BE" w14:textId="77777777" w:rsidR="00B948BD" w:rsidRDefault="00B948BD" w:rsidP="00AB614C">
            <w:r>
              <w:t>X</w:t>
            </w:r>
          </w:p>
        </w:tc>
        <w:tc>
          <w:tcPr>
            <w:tcW w:w="0" w:type="auto"/>
          </w:tcPr>
          <w:p w14:paraId="233BF22F" w14:textId="77777777" w:rsidR="00B948BD" w:rsidRDefault="00B948BD" w:rsidP="00AB614C"/>
        </w:tc>
        <w:tc>
          <w:tcPr>
            <w:tcW w:w="0" w:type="auto"/>
          </w:tcPr>
          <w:p w14:paraId="4DC6C087" w14:textId="77777777" w:rsidR="00B948BD" w:rsidRDefault="00B948BD" w:rsidP="00AB614C"/>
        </w:tc>
        <w:tc>
          <w:tcPr>
            <w:tcW w:w="0" w:type="auto"/>
          </w:tcPr>
          <w:p w14:paraId="5CD4D182" w14:textId="77777777" w:rsidR="00B948BD" w:rsidRDefault="00B948BD" w:rsidP="00AB614C">
            <w:r>
              <w:t>David’s church</w:t>
            </w:r>
          </w:p>
        </w:tc>
      </w:tr>
      <w:tr w:rsidR="00B948BD" w14:paraId="340385A3" w14:textId="77777777" w:rsidTr="00AB614C">
        <w:tc>
          <w:tcPr>
            <w:tcW w:w="0" w:type="auto"/>
          </w:tcPr>
          <w:p w14:paraId="3657EF3D" w14:textId="77777777" w:rsidR="00B948BD" w:rsidRDefault="00B948BD" w:rsidP="00AB614C">
            <w:r>
              <w:t>Didley</w:t>
            </w:r>
          </w:p>
        </w:tc>
        <w:tc>
          <w:tcPr>
            <w:tcW w:w="0" w:type="auto"/>
          </w:tcPr>
          <w:p w14:paraId="6681DAE3" w14:textId="77777777" w:rsidR="00B948BD" w:rsidRDefault="00B948BD" w:rsidP="00AB614C">
            <w:r>
              <w:t>E</w:t>
            </w:r>
          </w:p>
        </w:tc>
        <w:tc>
          <w:tcPr>
            <w:tcW w:w="0" w:type="auto"/>
          </w:tcPr>
          <w:p w14:paraId="1EB72D9A" w14:textId="77777777" w:rsidR="00B948BD" w:rsidRDefault="00B948BD" w:rsidP="00AB614C">
            <w:r>
              <w:t>X</w:t>
            </w:r>
          </w:p>
        </w:tc>
        <w:tc>
          <w:tcPr>
            <w:tcW w:w="0" w:type="auto"/>
          </w:tcPr>
          <w:p w14:paraId="745D3F70" w14:textId="77777777" w:rsidR="00B948BD" w:rsidRDefault="00B948BD" w:rsidP="00AB614C"/>
        </w:tc>
        <w:tc>
          <w:tcPr>
            <w:tcW w:w="0" w:type="auto"/>
          </w:tcPr>
          <w:p w14:paraId="3857AB5E" w14:textId="77777777" w:rsidR="00B948BD" w:rsidRDefault="00B948BD" w:rsidP="00AB614C"/>
        </w:tc>
        <w:tc>
          <w:tcPr>
            <w:tcW w:w="0" w:type="auto"/>
          </w:tcPr>
          <w:p w14:paraId="1655FC68" w14:textId="77777777" w:rsidR="00B948BD" w:rsidRDefault="00B948BD" w:rsidP="00AB614C"/>
        </w:tc>
        <w:tc>
          <w:tcPr>
            <w:tcW w:w="0" w:type="auto"/>
          </w:tcPr>
          <w:p w14:paraId="7BC0F1A7" w14:textId="77777777" w:rsidR="00B948BD" w:rsidRDefault="00B948BD" w:rsidP="00AB614C">
            <w:r>
              <w:t>Meadow of Dudda/Dodda</w:t>
            </w:r>
          </w:p>
        </w:tc>
      </w:tr>
      <w:tr w:rsidR="00B948BD" w14:paraId="3D92154D" w14:textId="77777777" w:rsidTr="00AB614C">
        <w:tc>
          <w:tcPr>
            <w:tcW w:w="0" w:type="auto"/>
          </w:tcPr>
          <w:p w14:paraId="062A7C56" w14:textId="77777777" w:rsidR="00B948BD" w:rsidRDefault="00B948BD" w:rsidP="00AB614C">
            <w:r>
              <w:t>Dulas</w:t>
            </w:r>
          </w:p>
        </w:tc>
        <w:tc>
          <w:tcPr>
            <w:tcW w:w="0" w:type="auto"/>
          </w:tcPr>
          <w:p w14:paraId="26F0929C" w14:textId="77777777" w:rsidR="00B948BD" w:rsidRDefault="00B948BD" w:rsidP="00AB614C">
            <w:r>
              <w:t>W</w:t>
            </w:r>
          </w:p>
        </w:tc>
        <w:tc>
          <w:tcPr>
            <w:tcW w:w="0" w:type="auto"/>
          </w:tcPr>
          <w:p w14:paraId="76353A51" w14:textId="77777777" w:rsidR="00B948BD" w:rsidRDefault="00B948BD" w:rsidP="00AB614C"/>
        </w:tc>
        <w:tc>
          <w:tcPr>
            <w:tcW w:w="0" w:type="auto"/>
          </w:tcPr>
          <w:p w14:paraId="730B38D9" w14:textId="77777777" w:rsidR="00B948BD" w:rsidRDefault="00B948BD" w:rsidP="00AB614C"/>
        </w:tc>
        <w:tc>
          <w:tcPr>
            <w:tcW w:w="0" w:type="auto"/>
          </w:tcPr>
          <w:p w14:paraId="1090CDC1" w14:textId="77777777" w:rsidR="00B948BD" w:rsidRDefault="00B948BD" w:rsidP="00AB614C">
            <w:r>
              <w:t>X</w:t>
            </w:r>
          </w:p>
        </w:tc>
        <w:tc>
          <w:tcPr>
            <w:tcW w:w="0" w:type="auto"/>
          </w:tcPr>
          <w:p w14:paraId="1E320E67" w14:textId="77777777" w:rsidR="00B948BD" w:rsidRDefault="00B948BD" w:rsidP="00AB614C"/>
        </w:tc>
        <w:tc>
          <w:tcPr>
            <w:tcW w:w="0" w:type="auto"/>
          </w:tcPr>
          <w:p w14:paraId="015F3C1F" w14:textId="77777777" w:rsidR="00B948BD" w:rsidRDefault="00B948BD" w:rsidP="00AB614C">
            <w:r>
              <w:t>Dark stream</w:t>
            </w:r>
          </w:p>
        </w:tc>
      </w:tr>
      <w:tr w:rsidR="00B948BD" w14:paraId="767BEFDD" w14:textId="77777777" w:rsidTr="00AB614C">
        <w:tc>
          <w:tcPr>
            <w:tcW w:w="0" w:type="auto"/>
          </w:tcPr>
          <w:p w14:paraId="284812FA" w14:textId="77777777" w:rsidR="00B948BD" w:rsidRDefault="00B948BD" w:rsidP="00AB614C">
            <w:r>
              <w:t>Eaton Bishop</w:t>
            </w:r>
          </w:p>
        </w:tc>
        <w:tc>
          <w:tcPr>
            <w:tcW w:w="0" w:type="auto"/>
          </w:tcPr>
          <w:p w14:paraId="700CC441" w14:textId="77777777" w:rsidR="00B948BD" w:rsidRDefault="00B948BD" w:rsidP="00AB614C">
            <w:r>
              <w:t>E</w:t>
            </w:r>
          </w:p>
        </w:tc>
        <w:tc>
          <w:tcPr>
            <w:tcW w:w="0" w:type="auto"/>
          </w:tcPr>
          <w:p w14:paraId="34D1DDBC" w14:textId="77777777" w:rsidR="00B948BD" w:rsidRDefault="00B948BD" w:rsidP="00AB614C"/>
        </w:tc>
        <w:tc>
          <w:tcPr>
            <w:tcW w:w="0" w:type="auto"/>
          </w:tcPr>
          <w:p w14:paraId="72345354" w14:textId="77777777" w:rsidR="00B948BD" w:rsidRDefault="00B948BD" w:rsidP="00AB614C"/>
        </w:tc>
        <w:tc>
          <w:tcPr>
            <w:tcW w:w="0" w:type="auto"/>
          </w:tcPr>
          <w:p w14:paraId="5C6DBC25" w14:textId="77777777" w:rsidR="00B948BD" w:rsidRDefault="00B948BD" w:rsidP="00AB614C">
            <w:r>
              <w:t>X</w:t>
            </w:r>
          </w:p>
        </w:tc>
        <w:tc>
          <w:tcPr>
            <w:tcW w:w="0" w:type="auto"/>
          </w:tcPr>
          <w:p w14:paraId="78D7B061" w14:textId="77777777" w:rsidR="00B948BD" w:rsidRDefault="00B948BD" w:rsidP="00AB614C"/>
        </w:tc>
        <w:tc>
          <w:tcPr>
            <w:tcW w:w="0" w:type="auto"/>
          </w:tcPr>
          <w:p w14:paraId="05966A62" w14:textId="77777777" w:rsidR="00B948BD" w:rsidRDefault="00B948BD" w:rsidP="00AB614C">
            <w:r>
              <w:t>River Estate ?of bishop</w:t>
            </w:r>
          </w:p>
        </w:tc>
      </w:tr>
      <w:tr w:rsidR="00B948BD" w14:paraId="359D7933" w14:textId="77777777" w:rsidTr="00AB614C">
        <w:tc>
          <w:tcPr>
            <w:tcW w:w="0" w:type="auto"/>
          </w:tcPr>
          <w:p w14:paraId="0BADEF51" w14:textId="77777777" w:rsidR="00B948BD" w:rsidRDefault="00B948BD" w:rsidP="00AB614C">
            <w:r>
              <w:t>Ewyas Harold</w:t>
            </w:r>
          </w:p>
        </w:tc>
        <w:tc>
          <w:tcPr>
            <w:tcW w:w="0" w:type="auto"/>
          </w:tcPr>
          <w:p w14:paraId="2AC2BDFC" w14:textId="77777777" w:rsidR="00B948BD" w:rsidRDefault="00B948BD" w:rsidP="00AB614C">
            <w:r>
              <w:t>W</w:t>
            </w:r>
          </w:p>
        </w:tc>
        <w:tc>
          <w:tcPr>
            <w:tcW w:w="0" w:type="auto"/>
          </w:tcPr>
          <w:p w14:paraId="0BFF31EF" w14:textId="77777777" w:rsidR="00B948BD" w:rsidRDefault="00B948BD" w:rsidP="00AB614C">
            <w:r>
              <w:t>X</w:t>
            </w:r>
          </w:p>
        </w:tc>
        <w:tc>
          <w:tcPr>
            <w:tcW w:w="0" w:type="auto"/>
          </w:tcPr>
          <w:p w14:paraId="582B58F1" w14:textId="77777777" w:rsidR="00B948BD" w:rsidRDefault="00B948BD" w:rsidP="00AB614C"/>
        </w:tc>
        <w:tc>
          <w:tcPr>
            <w:tcW w:w="0" w:type="auto"/>
          </w:tcPr>
          <w:p w14:paraId="11FFFB75" w14:textId="77777777" w:rsidR="00B948BD" w:rsidRDefault="00B948BD" w:rsidP="00AB614C"/>
        </w:tc>
        <w:tc>
          <w:tcPr>
            <w:tcW w:w="0" w:type="auto"/>
          </w:tcPr>
          <w:p w14:paraId="245E6C2E" w14:textId="77777777" w:rsidR="00B948BD" w:rsidRDefault="00B948BD" w:rsidP="00AB614C"/>
        </w:tc>
        <w:tc>
          <w:tcPr>
            <w:tcW w:w="0" w:type="auto"/>
          </w:tcPr>
          <w:p w14:paraId="5568EEC9" w14:textId="77777777" w:rsidR="00B948BD" w:rsidRDefault="00B948BD" w:rsidP="00AB614C">
            <w:r>
              <w:t>Sheep district, given to Harold</w:t>
            </w:r>
          </w:p>
        </w:tc>
      </w:tr>
      <w:tr w:rsidR="00B948BD" w14:paraId="148D3FCB" w14:textId="77777777" w:rsidTr="00AB614C">
        <w:tc>
          <w:tcPr>
            <w:tcW w:w="0" w:type="auto"/>
          </w:tcPr>
          <w:p w14:paraId="753F6DBE" w14:textId="77777777" w:rsidR="00B948BD" w:rsidRDefault="00B948BD" w:rsidP="00AB614C">
            <w:r>
              <w:t>Ganarew</w:t>
            </w:r>
          </w:p>
        </w:tc>
        <w:tc>
          <w:tcPr>
            <w:tcW w:w="0" w:type="auto"/>
          </w:tcPr>
          <w:p w14:paraId="1D621886" w14:textId="77777777" w:rsidR="00B948BD" w:rsidRDefault="00B948BD" w:rsidP="00AB614C">
            <w:r>
              <w:t>W</w:t>
            </w:r>
          </w:p>
        </w:tc>
        <w:tc>
          <w:tcPr>
            <w:tcW w:w="0" w:type="auto"/>
          </w:tcPr>
          <w:p w14:paraId="575381F4" w14:textId="77777777" w:rsidR="00B948BD" w:rsidRDefault="00B948BD" w:rsidP="00AB614C"/>
        </w:tc>
        <w:tc>
          <w:tcPr>
            <w:tcW w:w="0" w:type="auto"/>
          </w:tcPr>
          <w:p w14:paraId="39AD4D1A" w14:textId="77777777" w:rsidR="00B948BD" w:rsidRDefault="00B948BD" w:rsidP="00AB614C"/>
        </w:tc>
        <w:tc>
          <w:tcPr>
            <w:tcW w:w="0" w:type="auto"/>
          </w:tcPr>
          <w:p w14:paraId="4873A1A8" w14:textId="77777777" w:rsidR="00B948BD" w:rsidRDefault="00B948BD" w:rsidP="00AB614C">
            <w:r>
              <w:t>X</w:t>
            </w:r>
          </w:p>
        </w:tc>
        <w:tc>
          <w:tcPr>
            <w:tcW w:w="0" w:type="auto"/>
          </w:tcPr>
          <w:p w14:paraId="170D8140" w14:textId="77777777" w:rsidR="00B948BD" w:rsidRDefault="00B948BD" w:rsidP="00AB614C"/>
        </w:tc>
        <w:tc>
          <w:tcPr>
            <w:tcW w:w="0" w:type="auto"/>
          </w:tcPr>
          <w:p w14:paraId="7C243835" w14:textId="77777777" w:rsidR="00B948BD" w:rsidRDefault="00B948BD" w:rsidP="00AB614C">
            <w:r>
              <w:t>Hill pass</w:t>
            </w:r>
          </w:p>
        </w:tc>
      </w:tr>
      <w:tr w:rsidR="00B948BD" w14:paraId="14DD3CF0" w14:textId="77777777" w:rsidTr="00AB614C">
        <w:tc>
          <w:tcPr>
            <w:tcW w:w="0" w:type="auto"/>
          </w:tcPr>
          <w:p w14:paraId="09D51003" w14:textId="77777777" w:rsidR="00B948BD" w:rsidRDefault="00B948BD" w:rsidP="00AB614C">
            <w:r>
              <w:t>Garway</w:t>
            </w:r>
          </w:p>
        </w:tc>
        <w:tc>
          <w:tcPr>
            <w:tcW w:w="0" w:type="auto"/>
          </w:tcPr>
          <w:p w14:paraId="4DD3FE95" w14:textId="77777777" w:rsidR="00B948BD" w:rsidRDefault="00B948BD" w:rsidP="00AB614C">
            <w:r>
              <w:t>W</w:t>
            </w:r>
          </w:p>
        </w:tc>
        <w:tc>
          <w:tcPr>
            <w:tcW w:w="0" w:type="auto"/>
          </w:tcPr>
          <w:p w14:paraId="58DA7C82" w14:textId="77777777" w:rsidR="00B948BD" w:rsidRDefault="00B948BD" w:rsidP="00AB614C"/>
        </w:tc>
        <w:tc>
          <w:tcPr>
            <w:tcW w:w="0" w:type="auto"/>
          </w:tcPr>
          <w:p w14:paraId="50E77406" w14:textId="77777777" w:rsidR="00B948BD" w:rsidRDefault="00B948BD" w:rsidP="00AB614C">
            <w:r>
              <w:t>X</w:t>
            </w:r>
          </w:p>
        </w:tc>
        <w:tc>
          <w:tcPr>
            <w:tcW w:w="0" w:type="auto"/>
          </w:tcPr>
          <w:p w14:paraId="5A5ADA20" w14:textId="77777777" w:rsidR="00B948BD" w:rsidRDefault="00B948BD" w:rsidP="00AB614C"/>
        </w:tc>
        <w:tc>
          <w:tcPr>
            <w:tcW w:w="0" w:type="auto"/>
          </w:tcPr>
          <w:p w14:paraId="6A6EF68F" w14:textId="77777777" w:rsidR="00B948BD" w:rsidRDefault="00B948BD" w:rsidP="00AB614C"/>
        </w:tc>
        <w:tc>
          <w:tcPr>
            <w:tcW w:w="0" w:type="auto"/>
          </w:tcPr>
          <w:p w14:paraId="3DF5AC3C" w14:textId="77777777" w:rsidR="00B948BD" w:rsidRDefault="00B948BD" w:rsidP="00AB614C">
            <w:r>
              <w:t>Church of Guoruoe</w:t>
            </w:r>
          </w:p>
        </w:tc>
      </w:tr>
      <w:tr w:rsidR="00B948BD" w14:paraId="34CB5316" w14:textId="77777777" w:rsidTr="00AB614C">
        <w:tc>
          <w:tcPr>
            <w:tcW w:w="0" w:type="auto"/>
          </w:tcPr>
          <w:p w14:paraId="06776D14" w14:textId="77777777" w:rsidR="00B948BD" w:rsidRDefault="00B948BD" w:rsidP="00AB614C">
            <w:r>
              <w:t>Harewood End</w:t>
            </w:r>
          </w:p>
        </w:tc>
        <w:tc>
          <w:tcPr>
            <w:tcW w:w="0" w:type="auto"/>
          </w:tcPr>
          <w:p w14:paraId="2EA039FC" w14:textId="77777777" w:rsidR="00B948BD" w:rsidRDefault="00B948BD" w:rsidP="00AB614C">
            <w:r>
              <w:t>E</w:t>
            </w:r>
          </w:p>
        </w:tc>
        <w:tc>
          <w:tcPr>
            <w:tcW w:w="0" w:type="auto"/>
          </w:tcPr>
          <w:p w14:paraId="53DD4858" w14:textId="77777777" w:rsidR="00B948BD" w:rsidRDefault="00B948BD" w:rsidP="00AB614C"/>
        </w:tc>
        <w:tc>
          <w:tcPr>
            <w:tcW w:w="0" w:type="auto"/>
          </w:tcPr>
          <w:p w14:paraId="6B2D42F7" w14:textId="77777777" w:rsidR="00B948BD" w:rsidRDefault="00B948BD" w:rsidP="00AB614C"/>
        </w:tc>
        <w:tc>
          <w:tcPr>
            <w:tcW w:w="0" w:type="auto"/>
          </w:tcPr>
          <w:p w14:paraId="426EE641" w14:textId="77777777" w:rsidR="00B948BD" w:rsidRDefault="00B948BD" w:rsidP="00AB614C">
            <w:r>
              <w:t>X</w:t>
            </w:r>
          </w:p>
        </w:tc>
        <w:tc>
          <w:tcPr>
            <w:tcW w:w="0" w:type="auto"/>
          </w:tcPr>
          <w:p w14:paraId="33843470" w14:textId="77777777" w:rsidR="00B948BD" w:rsidRDefault="00B948BD" w:rsidP="00AB614C"/>
        </w:tc>
        <w:tc>
          <w:tcPr>
            <w:tcW w:w="0" w:type="auto"/>
          </w:tcPr>
          <w:p w14:paraId="71DC8AF2" w14:textId="77777777" w:rsidR="00B948BD" w:rsidRDefault="00B948BD" w:rsidP="00AB614C">
            <w:r>
              <w:t>Hare wood</w:t>
            </w:r>
          </w:p>
        </w:tc>
      </w:tr>
      <w:tr w:rsidR="00B948BD" w14:paraId="20A807DA" w14:textId="77777777" w:rsidTr="00AB614C">
        <w:tc>
          <w:tcPr>
            <w:tcW w:w="0" w:type="auto"/>
          </w:tcPr>
          <w:p w14:paraId="773F3F7E" w14:textId="77777777" w:rsidR="00B948BD" w:rsidRDefault="00B948BD" w:rsidP="00AB614C">
            <w:r>
              <w:t>Howton</w:t>
            </w:r>
          </w:p>
        </w:tc>
        <w:tc>
          <w:tcPr>
            <w:tcW w:w="0" w:type="auto"/>
          </w:tcPr>
          <w:p w14:paraId="5073B012" w14:textId="77777777" w:rsidR="00B948BD" w:rsidRDefault="00B948BD" w:rsidP="00AB614C">
            <w:r>
              <w:t>E</w:t>
            </w:r>
          </w:p>
        </w:tc>
        <w:tc>
          <w:tcPr>
            <w:tcW w:w="0" w:type="auto"/>
          </w:tcPr>
          <w:p w14:paraId="01368094" w14:textId="77777777" w:rsidR="00B948BD" w:rsidRDefault="00B948BD" w:rsidP="00AB614C">
            <w:r>
              <w:t>X</w:t>
            </w:r>
          </w:p>
        </w:tc>
        <w:tc>
          <w:tcPr>
            <w:tcW w:w="0" w:type="auto"/>
          </w:tcPr>
          <w:p w14:paraId="22EF5FAC" w14:textId="77777777" w:rsidR="00B948BD" w:rsidRDefault="00B948BD" w:rsidP="00AB614C"/>
        </w:tc>
        <w:tc>
          <w:tcPr>
            <w:tcW w:w="0" w:type="auto"/>
          </w:tcPr>
          <w:p w14:paraId="5435FBE9" w14:textId="77777777" w:rsidR="00B948BD" w:rsidRDefault="00B948BD" w:rsidP="00AB614C"/>
        </w:tc>
        <w:tc>
          <w:tcPr>
            <w:tcW w:w="0" w:type="auto"/>
          </w:tcPr>
          <w:p w14:paraId="360E085A" w14:textId="77777777" w:rsidR="00B948BD" w:rsidRDefault="00B948BD" w:rsidP="00AB614C"/>
        </w:tc>
        <w:tc>
          <w:tcPr>
            <w:tcW w:w="0" w:type="auto"/>
          </w:tcPr>
          <w:p w14:paraId="536339AA" w14:textId="77777777" w:rsidR="00B948BD" w:rsidRDefault="00B948BD" w:rsidP="00AB614C">
            <w:r>
              <w:t>Estate of man called Hugh</w:t>
            </w:r>
          </w:p>
        </w:tc>
      </w:tr>
      <w:tr w:rsidR="00B948BD" w14:paraId="4F894AD1" w14:textId="77777777" w:rsidTr="00AB614C">
        <w:tc>
          <w:tcPr>
            <w:tcW w:w="0" w:type="auto"/>
          </w:tcPr>
          <w:p w14:paraId="6941E88C" w14:textId="77777777" w:rsidR="00B948BD" w:rsidRDefault="00B948BD" w:rsidP="00AB614C">
            <w:r>
              <w:t>Kentchurch</w:t>
            </w:r>
          </w:p>
        </w:tc>
        <w:tc>
          <w:tcPr>
            <w:tcW w:w="0" w:type="auto"/>
          </w:tcPr>
          <w:p w14:paraId="20831F19" w14:textId="77777777" w:rsidR="00B948BD" w:rsidRDefault="00B948BD" w:rsidP="00AB614C">
            <w:r>
              <w:t>W/E</w:t>
            </w:r>
          </w:p>
        </w:tc>
        <w:tc>
          <w:tcPr>
            <w:tcW w:w="0" w:type="auto"/>
          </w:tcPr>
          <w:p w14:paraId="614CCC8F" w14:textId="77777777" w:rsidR="00B948BD" w:rsidRDefault="00B948BD" w:rsidP="00AB614C"/>
        </w:tc>
        <w:tc>
          <w:tcPr>
            <w:tcW w:w="0" w:type="auto"/>
          </w:tcPr>
          <w:p w14:paraId="5A5078EB" w14:textId="77777777" w:rsidR="00B948BD" w:rsidRDefault="00B948BD" w:rsidP="00AB614C">
            <w:r>
              <w:t>X</w:t>
            </w:r>
          </w:p>
        </w:tc>
        <w:tc>
          <w:tcPr>
            <w:tcW w:w="0" w:type="auto"/>
          </w:tcPr>
          <w:p w14:paraId="5C3BA995" w14:textId="77777777" w:rsidR="00B948BD" w:rsidRDefault="00B948BD" w:rsidP="00AB614C"/>
        </w:tc>
        <w:tc>
          <w:tcPr>
            <w:tcW w:w="0" w:type="auto"/>
          </w:tcPr>
          <w:p w14:paraId="77E5ADA4" w14:textId="77777777" w:rsidR="00B948BD" w:rsidRDefault="00B948BD" w:rsidP="00AB614C"/>
        </w:tc>
        <w:tc>
          <w:tcPr>
            <w:tcW w:w="0" w:type="auto"/>
          </w:tcPr>
          <w:p w14:paraId="414357BA" w14:textId="77777777" w:rsidR="00B948BD" w:rsidRDefault="00B948BD" w:rsidP="00AB614C">
            <w:r>
              <w:t>Church of St Ceina</w:t>
            </w:r>
          </w:p>
        </w:tc>
      </w:tr>
      <w:tr w:rsidR="00B948BD" w14:paraId="33AF8C57" w14:textId="77777777" w:rsidTr="00AB614C">
        <w:tc>
          <w:tcPr>
            <w:tcW w:w="0" w:type="auto"/>
          </w:tcPr>
          <w:p w14:paraId="6108225E" w14:textId="77777777" w:rsidR="00B948BD" w:rsidRDefault="00B948BD" w:rsidP="00AB614C">
            <w:r>
              <w:t>Kilpeck</w:t>
            </w:r>
          </w:p>
        </w:tc>
        <w:tc>
          <w:tcPr>
            <w:tcW w:w="0" w:type="auto"/>
          </w:tcPr>
          <w:p w14:paraId="101B6650" w14:textId="77777777" w:rsidR="00B948BD" w:rsidRDefault="00B948BD" w:rsidP="00AB614C">
            <w:r>
              <w:t>W</w:t>
            </w:r>
          </w:p>
        </w:tc>
        <w:tc>
          <w:tcPr>
            <w:tcW w:w="0" w:type="auto"/>
          </w:tcPr>
          <w:p w14:paraId="0630CFB3" w14:textId="77777777" w:rsidR="00B948BD" w:rsidRDefault="00B948BD" w:rsidP="00AB614C"/>
        </w:tc>
        <w:tc>
          <w:tcPr>
            <w:tcW w:w="0" w:type="auto"/>
          </w:tcPr>
          <w:p w14:paraId="199CC831" w14:textId="77777777" w:rsidR="00B948BD" w:rsidRDefault="00B948BD" w:rsidP="00AB614C"/>
        </w:tc>
        <w:tc>
          <w:tcPr>
            <w:tcW w:w="0" w:type="auto"/>
          </w:tcPr>
          <w:p w14:paraId="2EB8C230" w14:textId="77777777" w:rsidR="00B948BD" w:rsidRDefault="00B948BD" w:rsidP="00AB614C"/>
        </w:tc>
        <w:tc>
          <w:tcPr>
            <w:tcW w:w="0" w:type="auto"/>
          </w:tcPr>
          <w:p w14:paraId="00FE82BC" w14:textId="77777777" w:rsidR="00B948BD" w:rsidRDefault="00B948BD" w:rsidP="00AB614C">
            <w:r>
              <w:t>X</w:t>
            </w:r>
          </w:p>
        </w:tc>
        <w:tc>
          <w:tcPr>
            <w:tcW w:w="0" w:type="auto"/>
          </w:tcPr>
          <w:p w14:paraId="3EEA0ADD" w14:textId="77777777" w:rsidR="00B948BD" w:rsidRDefault="00B948BD" w:rsidP="00AB614C">
            <w:r>
              <w:t>Corner where snares for animals</w:t>
            </w:r>
          </w:p>
        </w:tc>
      </w:tr>
      <w:tr w:rsidR="00B948BD" w14:paraId="031EB677" w14:textId="77777777" w:rsidTr="00AB614C">
        <w:tc>
          <w:tcPr>
            <w:tcW w:w="0" w:type="auto"/>
          </w:tcPr>
          <w:p w14:paraId="70A7B28E" w14:textId="77777777" w:rsidR="00B948BD" w:rsidRDefault="00B948BD" w:rsidP="00AB614C">
            <w:r>
              <w:t>Kingstone</w:t>
            </w:r>
          </w:p>
        </w:tc>
        <w:tc>
          <w:tcPr>
            <w:tcW w:w="0" w:type="auto"/>
          </w:tcPr>
          <w:p w14:paraId="6C79E054" w14:textId="77777777" w:rsidR="00B948BD" w:rsidRDefault="00B948BD" w:rsidP="00AB614C">
            <w:r>
              <w:t>E</w:t>
            </w:r>
          </w:p>
        </w:tc>
        <w:tc>
          <w:tcPr>
            <w:tcW w:w="0" w:type="auto"/>
          </w:tcPr>
          <w:p w14:paraId="1A9FE257" w14:textId="77777777" w:rsidR="00B948BD" w:rsidRDefault="00B948BD" w:rsidP="00AB614C"/>
        </w:tc>
        <w:tc>
          <w:tcPr>
            <w:tcW w:w="0" w:type="auto"/>
          </w:tcPr>
          <w:p w14:paraId="02BAE5C5" w14:textId="77777777" w:rsidR="00B948BD" w:rsidRDefault="00B948BD" w:rsidP="00AB614C"/>
        </w:tc>
        <w:tc>
          <w:tcPr>
            <w:tcW w:w="0" w:type="auto"/>
          </w:tcPr>
          <w:p w14:paraId="570D78F4" w14:textId="77777777" w:rsidR="00B948BD" w:rsidRDefault="00B948BD" w:rsidP="00AB614C"/>
        </w:tc>
        <w:tc>
          <w:tcPr>
            <w:tcW w:w="0" w:type="auto"/>
          </w:tcPr>
          <w:p w14:paraId="3AE5FFEF" w14:textId="77777777" w:rsidR="00B948BD" w:rsidRDefault="00B948BD" w:rsidP="00AB614C">
            <w:r>
              <w:t>X</w:t>
            </w:r>
          </w:p>
        </w:tc>
        <w:tc>
          <w:tcPr>
            <w:tcW w:w="0" w:type="auto"/>
          </w:tcPr>
          <w:p w14:paraId="249855C2" w14:textId="77777777" w:rsidR="00B948BD" w:rsidRDefault="00B948BD" w:rsidP="00AB614C">
            <w:r>
              <w:t>Royal estate</w:t>
            </w:r>
          </w:p>
        </w:tc>
      </w:tr>
      <w:tr w:rsidR="00B948BD" w14:paraId="5DC6902D" w14:textId="77777777" w:rsidTr="00AB614C">
        <w:tc>
          <w:tcPr>
            <w:tcW w:w="0" w:type="auto"/>
          </w:tcPr>
          <w:p w14:paraId="4C4AB58B" w14:textId="77777777" w:rsidR="00B948BD" w:rsidRDefault="00B948BD" w:rsidP="00AB614C">
            <w:r>
              <w:t>Llancillo</w:t>
            </w:r>
          </w:p>
        </w:tc>
        <w:tc>
          <w:tcPr>
            <w:tcW w:w="0" w:type="auto"/>
          </w:tcPr>
          <w:p w14:paraId="692365D2" w14:textId="77777777" w:rsidR="00B948BD" w:rsidRDefault="00B948BD" w:rsidP="00AB614C">
            <w:r>
              <w:t>W</w:t>
            </w:r>
          </w:p>
        </w:tc>
        <w:tc>
          <w:tcPr>
            <w:tcW w:w="0" w:type="auto"/>
          </w:tcPr>
          <w:p w14:paraId="0E060F58" w14:textId="77777777" w:rsidR="00B948BD" w:rsidRDefault="00B948BD" w:rsidP="00AB614C"/>
        </w:tc>
        <w:tc>
          <w:tcPr>
            <w:tcW w:w="0" w:type="auto"/>
          </w:tcPr>
          <w:p w14:paraId="19876595" w14:textId="77777777" w:rsidR="00B948BD" w:rsidRDefault="00B948BD" w:rsidP="00AB614C">
            <w:r>
              <w:t>X</w:t>
            </w:r>
          </w:p>
        </w:tc>
        <w:tc>
          <w:tcPr>
            <w:tcW w:w="0" w:type="auto"/>
          </w:tcPr>
          <w:p w14:paraId="7A50CAF5" w14:textId="77777777" w:rsidR="00B948BD" w:rsidRDefault="00B948BD" w:rsidP="00AB614C"/>
        </w:tc>
        <w:tc>
          <w:tcPr>
            <w:tcW w:w="0" w:type="auto"/>
          </w:tcPr>
          <w:p w14:paraId="0887244D" w14:textId="77777777" w:rsidR="00B948BD" w:rsidRDefault="00B948BD" w:rsidP="00AB614C"/>
        </w:tc>
        <w:tc>
          <w:tcPr>
            <w:tcW w:w="0" w:type="auto"/>
          </w:tcPr>
          <w:p w14:paraId="438844DC" w14:textId="77777777" w:rsidR="00B948BD" w:rsidRDefault="00B948BD" w:rsidP="00AB614C">
            <w:r>
              <w:t>Church of St Sulfyw</w:t>
            </w:r>
          </w:p>
        </w:tc>
      </w:tr>
      <w:tr w:rsidR="00B948BD" w14:paraId="38CDB069" w14:textId="77777777" w:rsidTr="00AB614C">
        <w:tc>
          <w:tcPr>
            <w:tcW w:w="0" w:type="auto"/>
          </w:tcPr>
          <w:p w14:paraId="2595E98A" w14:textId="77777777" w:rsidR="00B948BD" w:rsidRDefault="00B948BD" w:rsidP="00AB614C">
            <w:r>
              <w:t>LLandinabo</w:t>
            </w:r>
          </w:p>
        </w:tc>
        <w:tc>
          <w:tcPr>
            <w:tcW w:w="0" w:type="auto"/>
          </w:tcPr>
          <w:p w14:paraId="032D08C9" w14:textId="77777777" w:rsidR="00B948BD" w:rsidRDefault="00B948BD" w:rsidP="00AB614C">
            <w:r>
              <w:t>W</w:t>
            </w:r>
          </w:p>
        </w:tc>
        <w:tc>
          <w:tcPr>
            <w:tcW w:w="0" w:type="auto"/>
          </w:tcPr>
          <w:p w14:paraId="71B6BC97" w14:textId="77777777" w:rsidR="00B948BD" w:rsidRDefault="00B948BD" w:rsidP="00AB614C"/>
        </w:tc>
        <w:tc>
          <w:tcPr>
            <w:tcW w:w="0" w:type="auto"/>
          </w:tcPr>
          <w:p w14:paraId="0A6DE832" w14:textId="77777777" w:rsidR="00B948BD" w:rsidRDefault="00B948BD" w:rsidP="00AB614C">
            <w:r>
              <w:t>X</w:t>
            </w:r>
          </w:p>
        </w:tc>
        <w:tc>
          <w:tcPr>
            <w:tcW w:w="0" w:type="auto"/>
          </w:tcPr>
          <w:p w14:paraId="3571699B" w14:textId="77777777" w:rsidR="00B948BD" w:rsidRDefault="00B948BD" w:rsidP="00AB614C"/>
        </w:tc>
        <w:tc>
          <w:tcPr>
            <w:tcW w:w="0" w:type="auto"/>
          </w:tcPr>
          <w:p w14:paraId="5AED35ED" w14:textId="77777777" w:rsidR="00B948BD" w:rsidRDefault="00B948BD" w:rsidP="00AB614C"/>
        </w:tc>
        <w:tc>
          <w:tcPr>
            <w:tcW w:w="0" w:type="auto"/>
          </w:tcPr>
          <w:p w14:paraId="593A9E09" w14:textId="77777777" w:rsidR="00B948BD" w:rsidRDefault="00B948BD" w:rsidP="00AB614C">
            <w:r>
              <w:t>Iunabui’s church</w:t>
            </w:r>
          </w:p>
        </w:tc>
      </w:tr>
      <w:tr w:rsidR="00B948BD" w14:paraId="5EBFB187" w14:textId="77777777" w:rsidTr="00AB614C">
        <w:tc>
          <w:tcPr>
            <w:tcW w:w="0" w:type="auto"/>
          </w:tcPr>
          <w:p w14:paraId="45F590A0" w14:textId="77777777" w:rsidR="00B948BD" w:rsidRDefault="00B948BD" w:rsidP="00AB614C">
            <w:r>
              <w:t>LLangarron</w:t>
            </w:r>
          </w:p>
        </w:tc>
        <w:tc>
          <w:tcPr>
            <w:tcW w:w="0" w:type="auto"/>
          </w:tcPr>
          <w:p w14:paraId="78BA13DA" w14:textId="77777777" w:rsidR="00B948BD" w:rsidRDefault="00B948BD" w:rsidP="00AB614C">
            <w:r>
              <w:t>W</w:t>
            </w:r>
          </w:p>
        </w:tc>
        <w:tc>
          <w:tcPr>
            <w:tcW w:w="0" w:type="auto"/>
          </w:tcPr>
          <w:p w14:paraId="15988836" w14:textId="77777777" w:rsidR="00B948BD" w:rsidRDefault="00B948BD" w:rsidP="00AB614C"/>
        </w:tc>
        <w:tc>
          <w:tcPr>
            <w:tcW w:w="0" w:type="auto"/>
          </w:tcPr>
          <w:p w14:paraId="17AE3664" w14:textId="77777777" w:rsidR="00B948BD" w:rsidRDefault="00B948BD" w:rsidP="00AB614C">
            <w:r>
              <w:t>X</w:t>
            </w:r>
          </w:p>
        </w:tc>
        <w:tc>
          <w:tcPr>
            <w:tcW w:w="0" w:type="auto"/>
          </w:tcPr>
          <w:p w14:paraId="11696BB4" w14:textId="77777777" w:rsidR="00B948BD" w:rsidRDefault="00B948BD" w:rsidP="00AB614C"/>
        </w:tc>
        <w:tc>
          <w:tcPr>
            <w:tcW w:w="0" w:type="auto"/>
          </w:tcPr>
          <w:p w14:paraId="145595E9" w14:textId="77777777" w:rsidR="00B948BD" w:rsidRDefault="00B948BD" w:rsidP="00AB614C"/>
        </w:tc>
        <w:tc>
          <w:tcPr>
            <w:tcW w:w="0" w:type="auto"/>
          </w:tcPr>
          <w:p w14:paraId="3264C3FE" w14:textId="77777777" w:rsidR="00B948BD" w:rsidRDefault="00B948BD" w:rsidP="00AB614C">
            <w:r>
              <w:t>Church on River Garron</w:t>
            </w:r>
          </w:p>
        </w:tc>
      </w:tr>
      <w:tr w:rsidR="00B948BD" w14:paraId="72943C9E" w14:textId="77777777" w:rsidTr="00AB614C">
        <w:tc>
          <w:tcPr>
            <w:tcW w:w="0" w:type="auto"/>
          </w:tcPr>
          <w:p w14:paraId="7B0A621A" w14:textId="77777777" w:rsidR="00B948BD" w:rsidRDefault="00B948BD" w:rsidP="00AB614C">
            <w:r>
              <w:t>LLangrove</w:t>
            </w:r>
          </w:p>
        </w:tc>
        <w:tc>
          <w:tcPr>
            <w:tcW w:w="0" w:type="auto"/>
          </w:tcPr>
          <w:p w14:paraId="58628C62" w14:textId="77777777" w:rsidR="00B948BD" w:rsidRDefault="00B948BD" w:rsidP="00AB614C">
            <w:r w:rsidRPr="00D11F37">
              <w:t>E</w:t>
            </w:r>
          </w:p>
        </w:tc>
        <w:tc>
          <w:tcPr>
            <w:tcW w:w="0" w:type="auto"/>
          </w:tcPr>
          <w:p w14:paraId="57B07F11" w14:textId="77777777" w:rsidR="00B948BD" w:rsidRDefault="00B948BD" w:rsidP="00AB614C"/>
        </w:tc>
        <w:tc>
          <w:tcPr>
            <w:tcW w:w="0" w:type="auto"/>
          </w:tcPr>
          <w:p w14:paraId="2907857F" w14:textId="77777777" w:rsidR="00B948BD" w:rsidRDefault="00B948BD" w:rsidP="00AB614C"/>
        </w:tc>
        <w:tc>
          <w:tcPr>
            <w:tcW w:w="0" w:type="auto"/>
          </w:tcPr>
          <w:p w14:paraId="20991635" w14:textId="77777777" w:rsidR="00B948BD" w:rsidRDefault="00B948BD" w:rsidP="00AB614C">
            <w:r>
              <w:t>X</w:t>
            </w:r>
          </w:p>
        </w:tc>
        <w:tc>
          <w:tcPr>
            <w:tcW w:w="0" w:type="auto"/>
          </w:tcPr>
          <w:p w14:paraId="2BF5A428" w14:textId="77777777" w:rsidR="00B948BD" w:rsidRDefault="00B948BD" w:rsidP="00AB614C"/>
        </w:tc>
        <w:tc>
          <w:tcPr>
            <w:tcW w:w="0" w:type="auto"/>
          </w:tcPr>
          <w:p w14:paraId="09A74F27" w14:textId="77777777" w:rsidR="00B948BD" w:rsidRDefault="00B948BD" w:rsidP="00AB614C">
            <w:r>
              <w:t>Long Grove Lang+graf</w:t>
            </w:r>
          </w:p>
        </w:tc>
      </w:tr>
      <w:tr w:rsidR="00B948BD" w14:paraId="3DC6E5CF" w14:textId="77777777" w:rsidTr="00AB614C">
        <w:tc>
          <w:tcPr>
            <w:tcW w:w="0" w:type="auto"/>
          </w:tcPr>
          <w:p w14:paraId="3BE6751B" w14:textId="77777777" w:rsidR="00B948BD" w:rsidRDefault="00B948BD" w:rsidP="00AB614C">
            <w:r>
              <w:t>LLanwarne</w:t>
            </w:r>
          </w:p>
        </w:tc>
        <w:tc>
          <w:tcPr>
            <w:tcW w:w="0" w:type="auto"/>
          </w:tcPr>
          <w:p w14:paraId="13276274" w14:textId="77777777" w:rsidR="00B948BD" w:rsidRDefault="00B948BD" w:rsidP="00AB614C">
            <w:r>
              <w:t>W</w:t>
            </w:r>
          </w:p>
        </w:tc>
        <w:tc>
          <w:tcPr>
            <w:tcW w:w="0" w:type="auto"/>
          </w:tcPr>
          <w:p w14:paraId="68F8C737" w14:textId="77777777" w:rsidR="00B948BD" w:rsidRDefault="00B948BD" w:rsidP="00AB614C"/>
        </w:tc>
        <w:tc>
          <w:tcPr>
            <w:tcW w:w="0" w:type="auto"/>
          </w:tcPr>
          <w:p w14:paraId="2AFF8956" w14:textId="77777777" w:rsidR="00B948BD" w:rsidRDefault="00B948BD" w:rsidP="00AB614C">
            <w:r>
              <w:t>X</w:t>
            </w:r>
          </w:p>
        </w:tc>
        <w:tc>
          <w:tcPr>
            <w:tcW w:w="0" w:type="auto"/>
          </w:tcPr>
          <w:p w14:paraId="2844617D" w14:textId="77777777" w:rsidR="00B948BD" w:rsidRDefault="00B948BD" w:rsidP="00AB614C"/>
        </w:tc>
        <w:tc>
          <w:tcPr>
            <w:tcW w:w="0" w:type="auto"/>
          </w:tcPr>
          <w:p w14:paraId="625CC98E" w14:textId="77777777" w:rsidR="00B948BD" w:rsidRDefault="00B948BD" w:rsidP="00AB614C"/>
        </w:tc>
        <w:tc>
          <w:tcPr>
            <w:tcW w:w="0" w:type="auto"/>
          </w:tcPr>
          <w:p w14:paraId="1CAD41ED" w14:textId="77777777" w:rsidR="00B948BD" w:rsidRDefault="00B948BD" w:rsidP="00AB614C">
            <w:r>
              <w:t>Church by alder swamp</w:t>
            </w:r>
          </w:p>
        </w:tc>
      </w:tr>
      <w:tr w:rsidR="00B948BD" w14:paraId="26504294" w14:textId="77777777" w:rsidTr="00AB614C">
        <w:tc>
          <w:tcPr>
            <w:tcW w:w="0" w:type="auto"/>
          </w:tcPr>
          <w:p w14:paraId="126AFF55" w14:textId="77777777" w:rsidR="00B948BD" w:rsidRDefault="00B948BD" w:rsidP="00AB614C">
            <w:r>
              <w:t>Longtown</w:t>
            </w:r>
          </w:p>
        </w:tc>
        <w:tc>
          <w:tcPr>
            <w:tcW w:w="0" w:type="auto"/>
          </w:tcPr>
          <w:p w14:paraId="2DD21E25" w14:textId="77777777" w:rsidR="00B948BD" w:rsidRDefault="00B948BD" w:rsidP="00AB614C">
            <w:r>
              <w:t>E</w:t>
            </w:r>
          </w:p>
        </w:tc>
        <w:tc>
          <w:tcPr>
            <w:tcW w:w="0" w:type="auto"/>
          </w:tcPr>
          <w:p w14:paraId="70DB491B" w14:textId="77777777" w:rsidR="00B948BD" w:rsidRDefault="00B948BD" w:rsidP="00AB614C"/>
        </w:tc>
        <w:tc>
          <w:tcPr>
            <w:tcW w:w="0" w:type="auto"/>
          </w:tcPr>
          <w:p w14:paraId="27907E95" w14:textId="77777777" w:rsidR="00B948BD" w:rsidRDefault="00B948BD" w:rsidP="00AB614C"/>
        </w:tc>
        <w:tc>
          <w:tcPr>
            <w:tcW w:w="0" w:type="auto"/>
          </w:tcPr>
          <w:p w14:paraId="6D54D1A6" w14:textId="77777777" w:rsidR="00B948BD" w:rsidRDefault="00B948BD" w:rsidP="00AB614C"/>
        </w:tc>
        <w:tc>
          <w:tcPr>
            <w:tcW w:w="0" w:type="auto"/>
          </w:tcPr>
          <w:p w14:paraId="69FBBDFF" w14:textId="77777777" w:rsidR="00B948BD" w:rsidRDefault="00B948BD" w:rsidP="00AB614C">
            <w:r>
              <w:t>X</w:t>
            </w:r>
          </w:p>
        </w:tc>
        <w:tc>
          <w:tcPr>
            <w:tcW w:w="0" w:type="auto"/>
          </w:tcPr>
          <w:p w14:paraId="79B4C0AA" w14:textId="77777777" w:rsidR="00B948BD" w:rsidRDefault="00B948BD" w:rsidP="00AB614C">
            <w:r>
              <w:t>Long farmstead/estate</w:t>
            </w:r>
          </w:p>
        </w:tc>
      </w:tr>
      <w:tr w:rsidR="00B948BD" w14:paraId="2EDA4C70" w14:textId="77777777" w:rsidTr="00AB614C">
        <w:tc>
          <w:tcPr>
            <w:tcW w:w="0" w:type="auto"/>
          </w:tcPr>
          <w:p w14:paraId="7016F550" w14:textId="77777777" w:rsidR="00B948BD" w:rsidRDefault="00B948BD" w:rsidP="00AB614C">
            <w:r>
              <w:t>Madley</w:t>
            </w:r>
          </w:p>
        </w:tc>
        <w:tc>
          <w:tcPr>
            <w:tcW w:w="0" w:type="auto"/>
          </w:tcPr>
          <w:p w14:paraId="3BCDFE31" w14:textId="77777777" w:rsidR="00B948BD" w:rsidRDefault="00B948BD" w:rsidP="00AB614C">
            <w:r>
              <w:t>E</w:t>
            </w:r>
          </w:p>
        </w:tc>
        <w:tc>
          <w:tcPr>
            <w:tcW w:w="0" w:type="auto"/>
          </w:tcPr>
          <w:p w14:paraId="689D68A7" w14:textId="77777777" w:rsidR="00B948BD" w:rsidRDefault="00B948BD" w:rsidP="00AB614C">
            <w:r>
              <w:t>X</w:t>
            </w:r>
          </w:p>
        </w:tc>
        <w:tc>
          <w:tcPr>
            <w:tcW w:w="0" w:type="auto"/>
          </w:tcPr>
          <w:p w14:paraId="79C4BA1D" w14:textId="77777777" w:rsidR="00B948BD" w:rsidRDefault="00B948BD" w:rsidP="00AB614C"/>
        </w:tc>
        <w:tc>
          <w:tcPr>
            <w:tcW w:w="0" w:type="auto"/>
          </w:tcPr>
          <w:p w14:paraId="0B24D683" w14:textId="77777777" w:rsidR="00B948BD" w:rsidRDefault="00B948BD" w:rsidP="00AB614C"/>
        </w:tc>
        <w:tc>
          <w:tcPr>
            <w:tcW w:w="0" w:type="auto"/>
          </w:tcPr>
          <w:p w14:paraId="1F460954" w14:textId="77777777" w:rsidR="00B948BD" w:rsidRDefault="00B948BD" w:rsidP="00AB614C"/>
        </w:tc>
        <w:tc>
          <w:tcPr>
            <w:tcW w:w="0" w:type="auto"/>
          </w:tcPr>
          <w:p w14:paraId="5CE095A9" w14:textId="77777777" w:rsidR="00B948BD" w:rsidRDefault="00B948BD" w:rsidP="00AB614C">
            <w:r>
              <w:t>Madda’s wood/clearing</w:t>
            </w:r>
          </w:p>
        </w:tc>
      </w:tr>
      <w:tr w:rsidR="00B948BD" w14:paraId="457F0D03" w14:textId="77777777" w:rsidTr="00AB614C">
        <w:tc>
          <w:tcPr>
            <w:tcW w:w="0" w:type="auto"/>
          </w:tcPr>
          <w:p w14:paraId="07B32894" w14:textId="77777777" w:rsidR="00B948BD" w:rsidRDefault="00B948BD" w:rsidP="00AB614C">
            <w:r>
              <w:t>Maes- Coed Lower</w:t>
            </w:r>
          </w:p>
        </w:tc>
        <w:tc>
          <w:tcPr>
            <w:tcW w:w="0" w:type="auto"/>
          </w:tcPr>
          <w:p w14:paraId="7F28589B" w14:textId="77777777" w:rsidR="00B948BD" w:rsidRDefault="00B948BD" w:rsidP="00AB614C">
            <w:r>
              <w:t>W</w:t>
            </w:r>
          </w:p>
        </w:tc>
        <w:tc>
          <w:tcPr>
            <w:tcW w:w="0" w:type="auto"/>
          </w:tcPr>
          <w:p w14:paraId="49DC1DE8" w14:textId="77777777" w:rsidR="00B948BD" w:rsidRDefault="00B948BD" w:rsidP="00AB614C"/>
        </w:tc>
        <w:tc>
          <w:tcPr>
            <w:tcW w:w="0" w:type="auto"/>
          </w:tcPr>
          <w:p w14:paraId="1C7420D4" w14:textId="77777777" w:rsidR="00B948BD" w:rsidRDefault="00B948BD" w:rsidP="00AB614C"/>
        </w:tc>
        <w:tc>
          <w:tcPr>
            <w:tcW w:w="0" w:type="auto"/>
          </w:tcPr>
          <w:p w14:paraId="2E1C2CCC" w14:textId="77777777" w:rsidR="00B948BD" w:rsidRDefault="00B948BD" w:rsidP="00AB614C">
            <w:r>
              <w:t>X</w:t>
            </w:r>
          </w:p>
        </w:tc>
        <w:tc>
          <w:tcPr>
            <w:tcW w:w="0" w:type="auto"/>
          </w:tcPr>
          <w:p w14:paraId="09EF6867" w14:textId="77777777" w:rsidR="00B948BD" w:rsidRDefault="00B948BD" w:rsidP="00AB614C"/>
        </w:tc>
        <w:tc>
          <w:tcPr>
            <w:tcW w:w="0" w:type="auto"/>
          </w:tcPr>
          <w:p w14:paraId="4084E62C" w14:textId="77777777" w:rsidR="00B948BD" w:rsidRDefault="00B948BD" w:rsidP="00AB614C">
            <w:r>
              <w:t>Meadow in the wood Coes=dark</w:t>
            </w:r>
          </w:p>
        </w:tc>
      </w:tr>
      <w:tr w:rsidR="00B948BD" w14:paraId="0B48FCBF" w14:textId="77777777" w:rsidTr="00AB614C">
        <w:tc>
          <w:tcPr>
            <w:tcW w:w="0" w:type="auto"/>
          </w:tcPr>
          <w:p w14:paraId="3622FC90" w14:textId="77777777" w:rsidR="00B948BD" w:rsidRDefault="00B948BD" w:rsidP="00AB614C">
            <w:r>
              <w:t>Marstow</w:t>
            </w:r>
          </w:p>
        </w:tc>
        <w:tc>
          <w:tcPr>
            <w:tcW w:w="0" w:type="auto"/>
          </w:tcPr>
          <w:p w14:paraId="773FFD4C" w14:textId="77777777" w:rsidR="00B948BD" w:rsidRDefault="00B948BD" w:rsidP="00AB614C">
            <w:r>
              <w:t>E</w:t>
            </w:r>
          </w:p>
        </w:tc>
        <w:tc>
          <w:tcPr>
            <w:tcW w:w="0" w:type="auto"/>
          </w:tcPr>
          <w:p w14:paraId="6CE53668" w14:textId="77777777" w:rsidR="00B948BD" w:rsidRDefault="00B948BD" w:rsidP="00AB614C"/>
        </w:tc>
        <w:tc>
          <w:tcPr>
            <w:tcW w:w="0" w:type="auto"/>
          </w:tcPr>
          <w:p w14:paraId="30651FE7" w14:textId="77777777" w:rsidR="00B948BD" w:rsidRDefault="00B948BD" w:rsidP="00AB614C">
            <w:r>
              <w:t>X</w:t>
            </w:r>
          </w:p>
        </w:tc>
        <w:tc>
          <w:tcPr>
            <w:tcW w:w="0" w:type="auto"/>
          </w:tcPr>
          <w:p w14:paraId="3285BEF4" w14:textId="77777777" w:rsidR="00B948BD" w:rsidRDefault="00B948BD" w:rsidP="00AB614C"/>
        </w:tc>
        <w:tc>
          <w:tcPr>
            <w:tcW w:w="0" w:type="auto"/>
          </w:tcPr>
          <w:p w14:paraId="4FFB6EE8" w14:textId="77777777" w:rsidR="00B948BD" w:rsidRDefault="00B948BD" w:rsidP="00AB614C"/>
        </w:tc>
        <w:tc>
          <w:tcPr>
            <w:tcW w:w="0" w:type="auto"/>
          </w:tcPr>
          <w:p w14:paraId="7BDA9311" w14:textId="77777777" w:rsidR="00B948BD" w:rsidRDefault="00B948BD" w:rsidP="00AB614C">
            <w:r>
              <w:t>Church of St Martin</w:t>
            </w:r>
          </w:p>
        </w:tc>
      </w:tr>
      <w:tr w:rsidR="00B948BD" w14:paraId="555AE128" w14:textId="77777777" w:rsidTr="00AB614C">
        <w:tc>
          <w:tcPr>
            <w:tcW w:w="0" w:type="auto"/>
          </w:tcPr>
          <w:p w14:paraId="0A14F1BF" w14:textId="77777777" w:rsidR="00B948BD" w:rsidRDefault="00B948BD" w:rsidP="00AB614C">
            <w:r>
              <w:t>Michaelchurch Escley</w:t>
            </w:r>
          </w:p>
        </w:tc>
        <w:tc>
          <w:tcPr>
            <w:tcW w:w="0" w:type="auto"/>
          </w:tcPr>
          <w:p w14:paraId="608AF55D" w14:textId="77777777" w:rsidR="00B948BD" w:rsidRDefault="00B948BD" w:rsidP="00AB614C">
            <w:r>
              <w:t>W/E</w:t>
            </w:r>
          </w:p>
        </w:tc>
        <w:tc>
          <w:tcPr>
            <w:tcW w:w="0" w:type="auto"/>
          </w:tcPr>
          <w:p w14:paraId="4DF3EDD7" w14:textId="77777777" w:rsidR="00B948BD" w:rsidRDefault="00B948BD" w:rsidP="00AB614C"/>
        </w:tc>
        <w:tc>
          <w:tcPr>
            <w:tcW w:w="0" w:type="auto"/>
          </w:tcPr>
          <w:p w14:paraId="21F83104" w14:textId="77777777" w:rsidR="00B948BD" w:rsidRDefault="00B948BD" w:rsidP="00AB614C">
            <w:r>
              <w:t>X</w:t>
            </w:r>
          </w:p>
        </w:tc>
        <w:tc>
          <w:tcPr>
            <w:tcW w:w="0" w:type="auto"/>
          </w:tcPr>
          <w:p w14:paraId="497D2D1C" w14:textId="77777777" w:rsidR="00B948BD" w:rsidRDefault="00B948BD" w:rsidP="00AB614C"/>
        </w:tc>
        <w:tc>
          <w:tcPr>
            <w:tcW w:w="0" w:type="auto"/>
          </w:tcPr>
          <w:p w14:paraId="62387006" w14:textId="77777777" w:rsidR="00B948BD" w:rsidRDefault="00B948BD" w:rsidP="00AB614C"/>
        </w:tc>
        <w:tc>
          <w:tcPr>
            <w:tcW w:w="0" w:type="auto"/>
          </w:tcPr>
          <w:p w14:paraId="2A2E82C1" w14:textId="77777777" w:rsidR="00B948BD" w:rsidRDefault="00B948BD" w:rsidP="00AB614C">
            <w:r>
              <w:t>Escley brook/Church of St Michael</w:t>
            </w:r>
          </w:p>
        </w:tc>
      </w:tr>
      <w:tr w:rsidR="00B948BD" w14:paraId="4EEAADF8" w14:textId="77777777" w:rsidTr="00AB614C">
        <w:tc>
          <w:tcPr>
            <w:tcW w:w="0" w:type="auto"/>
          </w:tcPr>
          <w:p w14:paraId="1A7C9A78" w14:textId="77777777" w:rsidR="00B948BD" w:rsidRDefault="00B948BD" w:rsidP="00AB614C">
            <w:r>
              <w:t>Newton</w:t>
            </w:r>
          </w:p>
        </w:tc>
        <w:tc>
          <w:tcPr>
            <w:tcW w:w="0" w:type="auto"/>
          </w:tcPr>
          <w:p w14:paraId="393EA664" w14:textId="77777777" w:rsidR="00B948BD" w:rsidRDefault="00B948BD" w:rsidP="00AB614C">
            <w:r>
              <w:t>E</w:t>
            </w:r>
          </w:p>
        </w:tc>
        <w:tc>
          <w:tcPr>
            <w:tcW w:w="0" w:type="auto"/>
          </w:tcPr>
          <w:p w14:paraId="33821808" w14:textId="77777777" w:rsidR="00B948BD" w:rsidRDefault="00B948BD" w:rsidP="00AB614C"/>
        </w:tc>
        <w:tc>
          <w:tcPr>
            <w:tcW w:w="0" w:type="auto"/>
          </w:tcPr>
          <w:p w14:paraId="20E0AC3F" w14:textId="77777777" w:rsidR="00B948BD" w:rsidRDefault="00B948BD" w:rsidP="00AB614C"/>
        </w:tc>
        <w:tc>
          <w:tcPr>
            <w:tcW w:w="0" w:type="auto"/>
          </w:tcPr>
          <w:p w14:paraId="663CAF59" w14:textId="77777777" w:rsidR="00B948BD" w:rsidRDefault="00B948BD" w:rsidP="00AB614C"/>
        </w:tc>
        <w:tc>
          <w:tcPr>
            <w:tcW w:w="0" w:type="auto"/>
          </w:tcPr>
          <w:p w14:paraId="411FC798" w14:textId="77777777" w:rsidR="00B948BD" w:rsidRDefault="00B948BD" w:rsidP="00AB614C">
            <w:r>
              <w:t>X</w:t>
            </w:r>
          </w:p>
        </w:tc>
        <w:tc>
          <w:tcPr>
            <w:tcW w:w="0" w:type="auto"/>
          </w:tcPr>
          <w:p w14:paraId="7B38D906" w14:textId="77777777" w:rsidR="00B948BD" w:rsidRDefault="00B948BD" w:rsidP="00AB614C">
            <w:r>
              <w:t>New farmstead/estate/building</w:t>
            </w:r>
          </w:p>
        </w:tc>
      </w:tr>
      <w:tr w:rsidR="00B948BD" w14:paraId="17E85F11" w14:textId="77777777" w:rsidTr="00AB614C">
        <w:tc>
          <w:tcPr>
            <w:tcW w:w="0" w:type="auto"/>
          </w:tcPr>
          <w:p w14:paraId="1C20E76D" w14:textId="77777777" w:rsidR="00B948BD" w:rsidRDefault="00B948BD" w:rsidP="00AB614C">
            <w:r>
              <w:t>Orcop</w:t>
            </w:r>
          </w:p>
        </w:tc>
        <w:tc>
          <w:tcPr>
            <w:tcW w:w="0" w:type="auto"/>
          </w:tcPr>
          <w:p w14:paraId="355AFC64" w14:textId="77777777" w:rsidR="00B948BD" w:rsidRDefault="00B948BD" w:rsidP="00AB614C">
            <w:r>
              <w:t>E</w:t>
            </w:r>
          </w:p>
        </w:tc>
        <w:tc>
          <w:tcPr>
            <w:tcW w:w="0" w:type="auto"/>
          </w:tcPr>
          <w:p w14:paraId="7E916037" w14:textId="77777777" w:rsidR="00B948BD" w:rsidRDefault="00B948BD" w:rsidP="00AB614C"/>
        </w:tc>
        <w:tc>
          <w:tcPr>
            <w:tcW w:w="0" w:type="auto"/>
          </w:tcPr>
          <w:p w14:paraId="2A2520A8" w14:textId="77777777" w:rsidR="00B948BD" w:rsidRDefault="00B948BD" w:rsidP="00AB614C"/>
        </w:tc>
        <w:tc>
          <w:tcPr>
            <w:tcW w:w="0" w:type="auto"/>
          </w:tcPr>
          <w:p w14:paraId="6D629E7A" w14:textId="77777777" w:rsidR="00B948BD" w:rsidRDefault="00B948BD" w:rsidP="00AB614C">
            <w:r>
              <w:t>X</w:t>
            </w:r>
          </w:p>
        </w:tc>
        <w:tc>
          <w:tcPr>
            <w:tcW w:w="0" w:type="auto"/>
          </w:tcPr>
          <w:p w14:paraId="7B66992A" w14:textId="77777777" w:rsidR="00B948BD" w:rsidRDefault="00B948BD" w:rsidP="00AB614C"/>
        </w:tc>
        <w:tc>
          <w:tcPr>
            <w:tcW w:w="0" w:type="auto"/>
          </w:tcPr>
          <w:p w14:paraId="2A0EE15C" w14:textId="77777777" w:rsidR="00B948BD" w:rsidRDefault="00B948BD" w:rsidP="00AB614C">
            <w:r>
              <w:t>Top of the slope/hill</w:t>
            </w:r>
          </w:p>
        </w:tc>
      </w:tr>
      <w:tr w:rsidR="00B948BD" w14:paraId="16E479CC" w14:textId="77777777" w:rsidTr="00AB614C">
        <w:tc>
          <w:tcPr>
            <w:tcW w:w="0" w:type="auto"/>
          </w:tcPr>
          <w:p w14:paraId="4893BE15" w14:textId="77777777" w:rsidR="00B948BD" w:rsidRDefault="00B948BD" w:rsidP="00AB614C">
            <w:r>
              <w:t>Pencoyd</w:t>
            </w:r>
          </w:p>
        </w:tc>
        <w:tc>
          <w:tcPr>
            <w:tcW w:w="0" w:type="auto"/>
          </w:tcPr>
          <w:p w14:paraId="66EFFA3A" w14:textId="77777777" w:rsidR="00B948BD" w:rsidRDefault="00B948BD" w:rsidP="00AB614C">
            <w:r>
              <w:t>W</w:t>
            </w:r>
          </w:p>
        </w:tc>
        <w:tc>
          <w:tcPr>
            <w:tcW w:w="0" w:type="auto"/>
          </w:tcPr>
          <w:p w14:paraId="1F5F71AB" w14:textId="77777777" w:rsidR="00B948BD" w:rsidRDefault="00B948BD" w:rsidP="00AB614C"/>
        </w:tc>
        <w:tc>
          <w:tcPr>
            <w:tcW w:w="0" w:type="auto"/>
          </w:tcPr>
          <w:p w14:paraId="2B98647F" w14:textId="77777777" w:rsidR="00B948BD" w:rsidRDefault="00B948BD" w:rsidP="00AB614C"/>
        </w:tc>
        <w:tc>
          <w:tcPr>
            <w:tcW w:w="0" w:type="auto"/>
          </w:tcPr>
          <w:p w14:paraId="10541888" w14:textId="77777777" w:rsidR="00B948BD" w:rsidRDefault="00B948BD" w:rsidP="00AB614C">
            <w:r>
              <w:t>X</w:t>
            </w:r>
          </w:p>
        </w:tc>
        <w:tc>
          <w:tcPr>
            <w:tcW w:w="0" w:type="auto"/>
          </w:tcPr>
          <w:p w14:paraId="053DDC52" w14:textId="77777777" w:rsidR="00B948BD" w:rsidRDefault="00B948BD" w:rsidP="00AB614C"/>
        </w:tc>
        <w:tc>
          <w:tcPr>
            <w:tcW w:w="0" w:type="auto"/>
          </w:tcPr>
          <w:p w14:paraId="3139F122" w14:textId="77777777" w:rsidR="00B948BD" w:rsidRDefault="00B948BD" w:rsidP="00AB614C">
            <w:r>
              <w:t>Wood’s end</w:t>
            </w:r>
          </w:p>
        </w:tc>
      </w:tr>
      <w:tr w:rsidR="00B948BD" w14:paraId="5D8B32E4" w14:textId="77777777" w:rsidTr="00AB614C">
        <w:tc>
          <w:tcPr>
            <w:tcW w:w="0" w:type="auto"/>
          </w:tcPr>
          <w:p w14:paraId="562155C8" w14:textId="77777777" w:rsidR="00B948BD" w:rsidRDefault="00B948BD" w:rsidP="00AB614C">
            <w:r>
              <w:t>Pencraig</w:t>
            </w:r>
          </w:p>
        </w:tc>
        <w:tc>
          <w:tcPr>
            <w:tcW w:w="0" w:type="auto"/>
          </w:tcPr>
          <w:p w14:paraId="57E4CF38" w14:textId="77777777" w:rsidR="00B948BD" w:rsidRDefault="00B948BD" w:rsidP="00AB614C">
            <w:r>
              <w:t>W</w:t>
            </w:r>
          </w:p>
        </w:tc>
        <w:tc>
          <w:tcPr>
            <w:tcW w:w="0" w:type="auto"/>
          </w:tcPr>
          <w:p w14:paraId="7FEE70F4" w14:textId="77777777" w:rsidR="00B948BD" w:rsidRDefault="00B948BD" w:rsidP="00AB614C"/>
        </w:tc>
        <w:tc>
          <w:tcPr>
            <w:tcW w:w="0" w:type="auto"/>
          </w:tcPr>
          <w:p w14:paraId="79704A22" w14:textId="77777777" w:rsidR="00B948BD" w:rsidRDefault="00B948BD" w:rsidP="00AB614C"/>
        </w:tc>
        <w:tc>
          <w:tcPr>
            <w:tcW w:w="0" w:type="auto"/>
          </w:tcPr>
          <w:p w14:paraId="63D8E02D" w14:textId="77777777" w:rsidR="00B948BD" w:rsidRDefault="00B948BD" w:rsidP="00AB614C">
            <w:r>
              <w:t>X</w:t>
            </w:r>
          </w:p>
        </w:tc>
        <w:tc>
          <w:tcPr>
            <w:tcW w:w="0" w:type="auto"/>
          </w:tcPr>
          <w:p w14:paraId="121D18DC" w14:textId="77777777" w:rsidR="00B948BD" w:rsidRDefault="00B948BD" w:rsidP="00AB614C"/>
        </w:tc>
        <w:tc>
          <w:tcPr>
            <w:tcW w:w="0" w:type="auto"/>
          </w:tcPr>
          <w:p w14:paraId="014F62BA" w14:textId="77777777" w:rsidR="00B948BD" w:rsidRDefault="00B948BD" w:rsidP="00AB614C">
            <w:r>
              <w:t>Top of the crag</w:t>
            </w:r>
          </w:p>
        </w:tc>
      </w:tr>
      <w:tr w:rsidR="00B948BD" w14:paraId="5015EC34" w14:textId="77777777" w:rsidTr="00AB614C">
        <w:tc>
          <w:tcPr>
            <w:tcW w:w="0" w:type="auto"/>
          </w:tcPr>
          <w:p w14:paraId="402C2CF2" w14:textId="77777777" w:rsidR="00B948BD" w:rsidRDefault="00B948BD" w:rsidP="00AB614C">
            <w:r>
              <w:t>Peterstow</w:t>
            </w:r>
          </w:p>
        </w:tc>
        <w:tc>
          <w:tcPr>
            <w:tcW w:w="0" w:type="auto"/>
          </w:tcPr>
          <w:p w14:paraId="79C5163A" w14:textId="77777777" w:rsidR="00B948BD" w:rsidRDefault="00B948BD" w:rsidP="00AB614C">
            <w:r>
              <w:t>W/E</w:t>
            </w:r>
          </w:p>
        </w:tc>
        <w:tc>
          <w:tcPr>
            <w:tcW w:w="0" w:type="auto"/>
          </w:tcPr>
          <w:p w14:paraId="18F2B8DE" w14:textId="77777777" w:rsidR="00B948BD" w:rsidRDefault="00B948BD" w:rsidP="00AB614C"/>
        </w:tc>
        <w:tc>
          <w:tcPr>
            <w:tcW w:w="0" w:type="auto"/>
          </w:tcPr>
          <w:p w14:paraId="32AAD1A0" w14:textId="77777777" w:rsidR="00B948BD" w:rsidRDefault="00B948BD" w:rsidP="00AB614C">
            <w:r>
              <w:t>X</w:t>
            </w:r>
          </w:p>
        </w:tc>
        <w:tc>
          <w:tcPr>
            <w:tcW w:w="0" w:type="auto"/>
          </w:tcPr>
          <w:p w14:paraId="5E38AAB5" w14:textId="77777777" w:rsidR="00B948BD" w:rsidRDefault="00B948BD" w:rsidP="00AB614C"/>
        </w:tc>
        <w:tc>
          <w:tcPr>
            <w:tcW w:w="0" w:type="auto"/>
          </w:tcPr>
          <w:p w14:paraId="3EF9DBD0" w14:textId="77777777" w:rsidR="00B948BD" w:rsidRDefault="00B948BD" w:rsidP="00AB614C"/>
        </w:tc>
        <w:tc>
          <w:tcPr>
            <w:tcW w:w="0" w:type="auto"/>
          </w:tcPr>
          <w:p w14:paraId="12729049" w14:textId="77777777" w:rsidR="00B948BD" w:rsidRDefault="00B948BD" w:rsidP="00AB614C">
            <w:r>
              <w:t>Church of St peter</w:t>
            </w:r>
          </w:p>
        </w:tc>
      </w:tr>
      <w:tr w:rsidR="00B948BD" w14:paraId="690847BA" w14:textId="77777777" w:rsidTr="00AB614C">
        <w:tc>
          <w:tcPr>
            <w:tcW w:w="0" w:type="auto"/>
          </w:tcPr>
          <w:p w14:paraId="74135CC1" w14:textId="77777777" w:rsidR="00B948BD" w:rsidRDefault="00B948BD" w:rsidP="00AB614C">
            <w:r>
              <w:t>Pontrilas</w:t>
            </w:r>
          </w:p>
        </w:tc>
        <w:tc>
          <w:tcPr>
            <w:tcW w:w="0" w:type="auto"/>
          </w:tcPr>
          <w:p w14:paraId="25DA5E76" w14:textId="77777777" w:rsidR="00B948BD" w:rsidRDefault="00B948BD" w:rsidP="00AB614C">
            <w:r>
              <w:t xml:space="preserve"> W</w:t>
            </w:r>
          </w:p>
        </w:tc>
        <w:tc>
          <w:tcPr>
            <w:tcW w:w="0" w:type="auto"/>
          </w:tcPr>
          <w:p w14:paraId="4566A291" w14:textId="77777777" w:rsidR="00B948BD" w:rsidRDefault="00B948BD" w:rsidP="00AB614C"/>
        </w:tc>
        <w:tc>
          <w:tcPr>
            <w:tcW w:w="0" w:type="auto"/>
          </w:tcPr>
          <w:p w14:paraId="0D777C61" w14:textId="77777777" w:rsidR="00B948BD" w:rsidRDefault="00B948BD" w:rsidP="00AB614C"/>
        </w:tc>
        <w:tc>
          <w:tcPr>
            <w:tcW w:w="0" w:type="auto"/>
          </w:tcPr>
          <w:p w14:paraId="3BEB57B3" w14:textId="77777777" w:rsidR="00B948BD" w:rsidRDefault="00B948BD" w:rsidP="00AB614C">
            <w:r>
              <w:t>X</w:t>
            </w:r>
          </w:p>
        </w:tc>
        <w:tc>
          <w:tcPr>
            <w:tcW w:w="0" w:type="auto"/>
          </w:tcPr>
          <w:p w14:paraId="4E904C49" w14:textId="77777777" w:rsidR="00B948BD" w:rsidRDefault="00B948BD" w:rsidP="00AB614C"/>
        </w:tc>
        <w:tc>
          <w:tcPr>
            <w:tcW w:w="0" w:type="auto"/>
          </w:tcPr>
          <w:p w14:paraId="10CB79B1" w14:textId="77777777" w:rsidR="00B948BD" w:rsidRDefault="00B948BD" w:rsidP="00AB614C">
            <w:r>
              <w:t xml:space="preserve"> Bridge over three rivers *</w:t>
            </w:r>
          </w:p>
        </w:tc>
      </w:tr>
      <w:tr w:rsidR="00B948BD" w14:paraId="0818E838" w14:textId="77777777" w:rsidTr="00AB614C">
        <w:tc>
          <w:tcPr>
            <w:tcW w:w="0" w:type="auto"/>
          </w:tcPr>
          <w:p w14:paraId="7DB48EE5" w14:textId="77777777" w:rsidR="00B948BD" w:rsidRDefault="00B948BD" w:rsidP="00AB614C">
            <w:r>
              <w:t>Rowlestone</w:t>
            </w:r>
          </w:p>
        </w:tc>
        <w:tc>
          <w:tcPr>
            <w:tcW w:w="0" w:type="auto"/>
          </w:tcPr>
          <w:p w14:paraId="12DAEFB7" w14:textId="77777777" w:rsidR="00B948BD" w:rsidRDefault="00B948BD" w:rsidP="00AB614C">
            <w:r>
              <w:t>E</w:t>
            </w:r>
          </w:p>
        </w:tc>
        <w:tc>
          <w:tcPr>
            <w:tcW w:w="0" w:type="auto"/>
          </w:tcPr>
          <w:p w14:paraId="742AF128" w14:textId="77777777" w:rsidR="00B948BD" w:rsidRDefault="00B948BD" w:rsidP="00AB614C">
            <w:r>
              <w:t>X</w:t>
            </w:r>
          </w:p>
        </w:tc>
        <w:tc>
          <w:tcPr>
            <w:tcW w:w="0" w:type="auto"/>
          </w:tcPr>
          <w:p w14:paraId="2E7275C8" w14:textId="77777777" w:rsidR="00B948BD" w:rsidRDefault="00B948BD" w:rsidP="00AB614C"/>
        </w:tc>
        <w:tc>
          <w:tcPr>
            <w:tcW w:w="0" w:type="auto"/>
          </w:tcPr>
          <w:p w14:paraId="781D4302" w14:textId="77777777" w:rsidR="00B948BD" w:rsidRDefault="00B948BD" w:rsidP="00AB614C"/>
        </w:tc>
        <w:tc>
          <w:tcPr>
            <w:tcW w:w="0" w:type="auto"/>
          </w:tcPr>
          <w:p w14:paraId="15A09D43" w14:textId="77777777" w:rsidR="00B948BD" w:rsidRDefault="00B948BD" w:rsidP="00AB614C"/>
        </w:tc>
        <w:tc>
          <w:tcPr>
            <w:tcW w:w="0" w:type="auto"/>
          </w:tcPr>
          <w:p w14:paraId="4DBDDECB" w14:textId="77777777" w:rsidR="00B948BD" w:rsidRDefault="00B948BD" w:rsidP="00AB614C">
            <w:r>
              <w:t>Rolf/Ralph’s estate</w:t>
            </w:r>
          </w:p>
        </w:tc>
      </w:tr>
      <w:tr w:rsidR="00B948BD" w14:paraId="554F18EF" w14:textId="77777777" w:rsidTr="00AB614C">
        <w:tc>
          <w:tcPr>
            <w:tcW w:w="0" w:type="auto"/>
          </w:tcPr>
          <w:p w14:paraId="3E9150FC" w14:textId="77777777" w:rsidR="00B948BD" w:rsidRDefault="00B948BD" w:rsidP="00AB614C">
            <w:r>
              <w:t>Snodhill</w:t>
            </w:r>
          </w:p>
        </w:tc>
        <w:tc>
          <w:tcPr>
            <w:tcW w:w="0" w:type="auto"/>
          </w:tcPr>
          <w:p w14:paraId="67DCA691" w14:textId="77777777" w:rsidR="00B948BD" w:rsidRDefault="00B948BD" w:rsidP="00AB614C">
            <w:r>
              <w:t>E</w:t>
            </w:r>
          </w:p>
        </w:tc>
        <w:tc>
          <w:tcPr>
            <w:tcW w:w="0" w:type="auto"/>
          </w:tcPr>
          <w:p w14:paraId="16EEEC68" w14:textId="77777777" w:rsidR="00B948BD" w:rsidRDefault="00B948BD" w:rsidP="00AB614C"/>
        </w:tc>
        <w:tc>
          <w:tcPr>
            <w:tcW w:w="0" w:type="auto"/>
          </w:tcPr>
          <w:p w14:paraId="66F0228D" w14:textId="77777777" w:rsidR="00B948BD" w:rsidRDefault="00B948BD" w:rsidP="00AB614C"/>
        </w:tc>
        <w:tc>
          <w:tcPr>
            <w:tcW w:w="0" w:type="auto"/>
          </w:tcPr>
          <w:p w14:paraId="256A7415" w14:textId="77777777" w:rsidR="00B948BD" w:rsidRDefault="00B948BD" w:rsidP="00AB614C">
            <w:r>
              <w:t>X</w:t>
            </w:r>
          </w:p>
        </w:tc>
        <w:tc>
          <w:tcPr>
            <w:tcW w:w="0" w:type="auto"/>
          </w:tcPr>
          <w:p w14:paraId="7FF422F1" w14:textId="77777777" w:rsidR="00B948BD" w:rsidRDefault="00B948BD" w:rsidP="00AB614C"/>
        </w:tc>
        <w:tc>
          <w:tcPr>
            <w:tcW w:w="0" w:type="auto"/>
          </w:tcPr>
          <w:p w14:paraId="53ED652C" w14:textId="77777777" w:rsidR="00B948BD" w:rsidRDefault="00B948BD" w:rsidP="00AB614C">
            <w:r>
              <w:t>Snowy hill</w:t>
            </w:r>
          </w:p>
        </w:tc>
      </w:tr>
      <w:tr w:rsidR="00B948BD" w14:paraId="72A635CF" w14:textId="77777777" w:rsidTr="00AB614C">
        <w:tc>
          <w:tcPr>
            <w:tcW w:w="0" w:type="auto"/>
          </w:tcPr>
          <w:p w14:paraId="567C5B65" w14:textId="77777777" w:rsidR="00B948BD" w:rsidRDefault="00B948BD" w:rsidP="00AB614C">
            <w:r>
              <w:lastRenderedPageBreak/>
              <w:t>St Weonards</w:t>
            </w:r>
          </w:p>
        </w:tc>
        <w:tc>
          <w:tcPr>
            <w:tcW w:w="0" w:type="auto"/>
          </w:tcPr>
          <w:p w14:paraId="7BCB11F9" w14:textId="77777777" w:rsidR="00B948BD" w:rsidRDefault="00B948BD" w:rsidP="00AB614C">
            <w:r>
              <w:t>W</w:t>
            </w:r>
          </w:p>
        </w:tc>
        <w:tc>
          <w:tcPr>
            <w:tcW w:w="0" w:type="auto"/>
          </w:tcPr>
          <w:p w14:paraId="387D66F5" w14:textId="77777777" w:rsidR="00B948BD" w:rsidRDefault="00B948BD" w:rsidP="00AB614C"/>
        </w:tc>
        <w:tc>
          <w:tcPr>
            <w:tcW w:w="0" w:type="auto"/>
          </w:tcPr>
          <w:p w14:paraId="3DE39541" w14:textId="77777777" w:rsidR="00B948BD" w:rsidRDefault="00B948BD" w:rsidP="00AB614C">
            <w:r>
              <w:t>X</w:t>
            </w:r>
          </w:p>
        </w:tc>
        <w:tc>
          <w:tcPr>
            <w:tcW w:w="0" w:type="auto"/>
          </w:tcPr>
          <w:p w14:paraId="5EE1A6B1" w14:textId="77777777" w:rsidR="00B948BD" w:rsidRDefault="00B948BD" w:rsidP="00AB614C"/>
        </w:tc>
        <w:tc>
          <w:tcPr>
            <w:tcW w:w="0" w:type="auto"/>
          </w:tcPr>
          <w:p w14:paraId="11C4CA77" w14:textId="77777777" w:rsidR="00B948BD" w:rsidRDefault="00B948BD" w:rsidP="00AB614C"/>
        </w:tc>
        <w:tc>
          <w:tcPr>
            <w:tcW w:w="0" w:type="auto"/>
          </w:tcPr>
          <w:p w14:paraId="4597FBDD" w14:textId="77777777" w:rsidR="00B948BD" w:rsidRDefault="00B948BD" w:rsidP="00AB614C">
            <w:r>
              <w:t>Church of St Gwennard</w:t>
            </w:r>
          </w:p>
        </w:tc>
      </w:tr>
      <w:tr w:rsidR="009B348B" w14:paraId="5E2FF169" w14:textId="77777777" w:rsidTr="00AB614C">
        <w:tc>
          <w:tcPr>
            <w:tcW w:w="0" w:type="auto"/>
          </w:tcPr>
          <w:p w14:paraId="37424F4D" w14:textId="1097CB8A" w:rsidR="009B348B" w:rsidRDefault="00797FAC" w:rsidP="00AB614C">
            <w:r>
              <w:t>Name</w:t>
            </w:r>
          </w:p>
        </w:tc>
        <w:tc>
          <w:tcPr>
            <w:tcW w:w="0" w:type="auto"/>
          </w:tcPr>
          <w:p w14:paraId="05E90E80" w14:textId="77E8FDAD" w:rsidR="009B348B" w:rsidRDefault="00797FAC" w:rsidP="00AB614C">
            <w:r>
              <w:t>Language</w:t>
            </w:r>
          </w:p>
        </w:tc>
        <w:tc>
          <w:tcPr>
            <w:tcW w:w="0" w:type="auto"/>
          </w:tcPr>
          <w:p w14:paraId="58DDE997" w14:textId="593B3A5D" w:rsidR="009B348B" w:rsidRDefault="001A4F0D" w:rsidP="00AB614C">
            <w:r>
              <w:t>N</w:t>
            </w:r>
          </w:p>
        </w:tc>
        <w:tc>
          <w:tcPr>
            <w:tcW w:w="0" w:type="auto"/>
          </w:tcPr>
          <w:p w14:paraId="54571C52" w14:textId="503AE344" w:rsidR="009B348B" w:rsidRDefault="001A4F0D" w:rsidP="00AB614C">
            <w:r>
              <w:t>C</w:t>
            </w:r>
          </w:p>
        </w:tc>
        <w:tc>
          <w:tcPr>
            <w:tcW w:w="0" w:type="auto"/>
          </w:tcPr>
          <w:p w14:paraId="2CE66728" w14:textId="38307A7C" w:rsidR="009B348B" w:rsidRDefault="001A4F0D" w:rsidP="00AB614C">
            <w:r>
              <w:t>T</w:t>
            </w:r>
          </w:p>
        </w:tc>
        <w:tc>
          <w:tcPr>
            <w:tcW w:w="0" w:type="auto"/>
          </w:tcPr>
          <w:p w14:paraId="1E103C8E" w14:textId="36D7ABD5" w:rsidR="009B348B" w:rsidRDefault="001A4F0D" w:rsidP="00AB614C">
            <w:r>
              <w:t>I</w:t>
            </w:r>
          </w:p>
        </w:tc>
        <w:tc>
          <w:tcPr>
            <w:tcW w:w="0" w:type="auto"/>
          </w:tcPr>
          <w:p w14:paraId="6FEFD0F3" w14:textId="4D8A1D07" w:rsidR="009B348B" w:rsidRDefault="001A4F0D" w:rsidP="00AB614C">
            <w:r>
              <w:t>Meaning/ other information</w:t>
            </w:r>
          </w:p>
        </w:tc>
      </w:tr>
      <w:tr w:rsidR="00B948BD" w14:paraId="07A27D09" w14:textId="77777777" w:rsidTr="00AB614C">
        <w:tc>
          <w:tcPr>
            <w:tcW w:w="0" w:type="auto"/>
          </w:tcPr>
          <w:p w14:paraId="6D6B2EF2" w14:textId="77777777" w:rsidR="00B948BD" w:rsidRDefault="00B948BD" w:rsidP="00AB614C">
            <w:r>
              <w:t>Thruxton</w:t>
            </w:r>
          </w:p>
        </w:tc>
        <w:tc>
          <w:tcPr>
            <w:tcW w:w="0" w:type="auto"/>
          </w:tcPr>
          <w:p w14:paraId="43F4F7B8" w14:textId="77777777" w:rsidR="00B948BD" w:rsidRDefault="00B948BD" w:rsidP="00AB614C">
            <w:r>
              <w:t>E</w:t>
            </w:r>
          </w:p>
        </w:tc>
        <w:tc>
          <w:tcPr>
            <w:tcW w:w="0" w:type="auto"/>
          </w:tcPr>
          <w:p w14:paraId="27D026C9" w14:textId="77777777" w:rsidR="00B948BD" w:rsidRDefault="00B948BD" w:rsidP="00AB614C">
            <w:r>
              <w:t>X</w:t>
            </w:r>
          </w:p>
        </w:tc>
        <w:tc>
          <w:tcPr>
            <w:tcW w:w="0" w:type="auto"/>
          </w:tcPr>
          <w:p w14:paraId="776CB7CB" w14:textId="77777777" w:rsidR="00B948BD" w:rsidRDefault="00B948BD" w:rsidP="00AB614C"/>
        </w:tc>
        <w:tc>
          <w:tcPr>
            <w:tcW w:w="0" w:type="auto"/>
          </w:tcPr>
          <w:p w14:paraId="20D3F197" w14:textId="77777777" w:rsidR="00B948BD" w:rsidRDefault="00B948BD" w:rsidP="00AB614C"/>
        </w:tc>
        <w:tc>
          <w:tcPr>
            <w:tcW w:w="0" w:type="auto"/>
          </w:tcPr>
          <w:p w14:paraId="7DE7F7A8" w14:textId="77777777" w:rsidR="00B948BD" w:rsidRDefault="00B948BD" w:rsidP="00AB614C"/>
        </w:tc>
        <w:tc>
          <w:tcPr>
            <w:tcW w:w="0" w:type="auto"/>
          </w:tcPr>
          <w:p w14:paraId="4714E503" w14:textId="77777777" w:rsidR="00B948BD" w:rsidRDefault="00B948BD" w:rsidP="00AB614C">
            <w:r>
              <w:t>Thorkell’s estate (Scandinavian)</w:t>
            </w:r>
          </w:p>
        </w:tc>
      </w:tr>
      <w:tr w:rsidR="00B948BD" w14:paraId="018CAE55" w14:textId="77777777" w:rsidTr="00AB614C">
        <w:tc>
          <w:tcPr>
            <w:tcW w:w="0" w:type="auto"/>
          </w:tcPr>
          <w:p w14:paraId="7FA366AE" w14:textId="77777777" w:rsidR="00B948BD" w:rsidRDefault="00B948BD" w:rsidP="00AB614C">
            <w:r>
              <w:t>Tretire</w:t>
            </w:r>
          </w:p>
        </w:tc>
        <w:tc>
          <w:tcPr>
            <w:tcW w:w="0" w:type="auto"/>
          </w:tcPr>
          <w:p w14:paraId="3AA72C0E" w14:textId="77777777" w:rsidR="00B948BD" w:rsidRDefault="00B948BD" w:rsidP="00AB614C">
            <w:r>
              <w:t>W</w:t>
            </w:r>
          </w:p>
        </w:tc>
        <w:tc>
          <w:tcPr>
            <w:tcW w:w="0" w:type="auto"/>
          </w:tcPr>
          <w:p w14:paraId="3A51DEE4" w14:textId="77777777" w:rsidR="00B948BD" w:rsidRDefault="00B948BD" w:rsidP="00AB614C"/>
        </w:tc>
        <w:tc>
          <w:tcPr>
            <w:tcW w:w="0" w:type="auto"/>
          </w:tcPr>
          <w:p w14:paraId="71E0A771" w14:textId="77777777" w:rsidR="00B948BD" w:rsidRDefault="00B948BD" w:rsidP="00AB614C"/>
        </w:tc>
        <w:tc>
          <w:tcPr>
            <w:tcW w:w="0" w:type="auto"/>
          </w:tcPr>
          <w:p w14:paraId="5284995A" w14:textId="77777777" w:rsidR="00B948BD" w:rsidRDefault="00B948BD" w:rsidP="00AB614C">
            <w:r>
              <w:t>X</w:t>
            </w:r>
          </w:p>
        </w:tc>
        <w:tc>
          <w:tcPr>
            <w:tcW w:w="0" w:type="auto"/>
          </w:tcPr>
          <w:p w14:paraId="43FC02E9" w14:textId="77777777" w:rsidR="00B948BD" w:rsidRDefault="00B948BD" w:rsidP="00AB614C"/>
        </w:tc>
        <w:tc>
          <w:tcPr>
            <w:tcW w:w="0" w:type="auto"/>
          </w:tcPr>
          <w:p w14:paraId="36089018" w14:textId="77777777" w:rsidR="00B948BD" w:rsidRDefault="00B948BD" w:rsidP="00AB614C">
            <w:r>
              <w:t>Long ford</w:t>
            </w:r>
          </w:p>
        </w:tc>
      </w:tr>
      <w:tr w:rsidR="00B948BD" w14:paraId="5BB74F1A" w14:textId="77777777" w:rsidTr="00AB614C">
        <w:tc>
          <w:tcPr>
            <w:tcW w:w="0" w:type="auto"/>
          </w:tcPr>
          <w:p w14:paraId="0360E2B0" w14:textId="77777777" w:rsidR="00B948BD" w:rsidRDefault="00B948BD" w:rsidP="00AB614C">
            <w:r>
              <w:t>Turnastone</w:t>
            </w:r>
          </w:p>
        </w:tc>
        <w:tc>
          <w:tcPr>
            <w:tcW w:w="0" w:type="auto"/>
          </w:tcPr>
          <w:p w14:paraId="36E5294B" w14:textId="77777777" w:rsidR="00B948BD" w:rsidRDefault="00B948BD" w:rsidP="00AB614C">
            <w:r>
              <w:t>E</w:t>
            </w:r>
          </w:p>
        </w:tc>
        <w:tc>
          <w:tcPr>
            <w:tcW w:w="0" w:type="auto"/>
          </w:tcPr>
          <w:p w14:paraId="106DF44C" w14:textId="77777777" w:rsidR="00B948BD" w:rsidRDefault="00B948BD" w:rsidP="00AB614C">
            <w:r>
              <w:t>X</w:t>
            </w:r>
          </w:p>
        </w:tc>
        <w:tc>
          <w:tcPr>
            <w:tcW w:w="0" w:type="auto"/>
          </w:tcPr>
          <w:p w14:paraId="6541B71D" w14:textId="77777777" w:rsidR="00B948BD" w:rsidRDefault="00B948BD" w:rsidP="00AB614C"/>
        </w:tc>
        <w:tc>
          <w:tcPr>
            <w:tcW w:w="0" w:type="auto"/>
          </w:tcPr>
          <w:p w14:paraId="251AB385" w14:textId="77777777" w:rsidR="00B948BD" w:rsidRDefault="00B948BD" w:rsidP="00AB614C"/>
        </w:tc>
        <w:tc>
          <w:tcPr>
            <w:tcW w:w="0" w:type="auto"/>
          </w:tcPr>
          <w:p w14:paraId="0C65C2F2" w14:textId="77777777" w:rsidR="00B948BD" w:rsidRDefault="00B948BD" w:rsidP="00AB614C"/>
        </w:tc>
        <w:tc>
          <w:tcPr>
            <w:tcW w:w="0" w:type="auto"/>
          </w:tcPr>
          <w:p w14:paraId="36F47849" w14:textId="77777777" w:rsidR="00B948BD" w:rsidRDefault="00B948BD" w:rsidP="00AB614C">
            <w:r>
              <w:t>Manorial name from de Tournay</w:t>
            </w:r>
          </w:p>
        </w:tc>
      </w:tr>
      <w:tr w:rsidR="00B948BD" w14:paraId="3EB4EE77" w14:textId="77777777" w:rsidTr="00AB614C">
        <w:tc>
          <w:tcPr>
            <w:tcW w:w="0" w:type="auto"/>
          </w:tcPr>
          <w:p w14:paraId="22627655" w14:textId="77777777" w:rsidR="00B948BD" w:rsidRDefault="00B948BD" w:rsidP="00AB614C">
            <w:r>
              <w:t>Vowchurch</w:t>
            </w:r>
          </w:p>
        </w:tc>
        <w:tc>
          <w:tcPr>
            <w:tcW w:w="0" w:type="auto"/>
          </w:tcPr>
          <w:p w14:paraId="36626535" w14:textId="77777777" w:rsidR="00B948BD" w:rsidRDefault="00B948BD" w:rsidP="00AB614C">
            <w:r>
              <w:t>E</w:t>
            </w:r>
          </w:p>
        </w:tc>
        <w:tc>
          <w:tcPr>
            <w:tcW w:w="0" w:type="auto"/>
          </w:tcPr>
          <w:p w14:paraId="77D18348" w14:textId="77777777" w:rsidR="00B948BD" w:rsidRDefault="00B948BD" w:rsidP="00AB614C"/>
        </w:tc>
        <w:tc>
          <w:tcPr>
            <w:tcW w:w="0" w:type="auto"/>
          </w:tcPr>
          <w:p w14:paraId="3BA669FA" w14:textId="77777777" w:rsidR="00B948BD" w:rsidRDefault="00B948BD" w:rsidP="00AB614C">
            <w:r>
              <w:t>X</w:t>
            </w:r>
          </w:p>
        </w:tc>
        <w:tc>
          <w:tcPr>
            <w:tcW w:w="0" w:type="auto"/>
          </w:tcPr>
          <w:p w14:paraId="7A3C695E" w14:textId="77777777" w:rsidR="00B948BD" w:rsidRDefault="00B948BD" w:rsidP="00AB614C"/>
        </w:tc>
        <w:tc>
          <w:tcPr>
            <w:tcW w:w="0" w:type="auto"/>
          </w:tcPr>
          <w:p w14:paraId="7AA33B46" w14:textId="77777777" w:rsidR="00B948BD" w:rsidRDefault="00B948BD" w:rsidP="00AB614C"/>
        </w:tc>
        <w:tc>
          <w:tcPr>
            <w:tcW w:w="0" w:type="auto"/>
          </w:tcPr>
          <w:p w14:paraId="6325DDA5" w14:textId="77777777" w:rsidR="00B948BD" w:rsidRDefault="00B948BD" w:rsidP="00AB614C">
            <w:r>
              <w:t>Multi coloured church</w:t>
            </w:r>
          </w:p>
        </w:tc>
      </w:tr>
      <w:tr w:rsidR="00B948BD" w14:paraId="43CB0A46" w14:textId="77777777" w:rsidTr="00AB614C">
        <w:tc>
          <w:tcPr>
            <w:tcW w:w="0" w:type="auto"/>
          </w:tcPr>
          <w:p w14:paraId="3E2D17CF" w14:textId="77777777" w:rsidR="00B948BD" w:rsidRDefault="00B948BD" w:rsidP="00AB614C">
            <w:r>
              <w:t>Waterstone</w:t>
            </w:r>
          </w:p>
        </w:tc>
        <w:tc>
          <w:tcPr>
            <w:tcW w:w="0" w:type="auto"/>
          </w:tcPr>
          <w:p w14:paraId="62F72C1A" w14:textId="77777777" w:rsidR="00B948BD" w:rsidRDefault="00B948BD" w:rsidP="00AB614C">
            <w:r>
              <w:t>E</w:t>
            </w:r>
          </w:p>
        </w:tc>
        <w:tc>
          <w:tcPr>
            <w:tcW w:w="0" w:type="auto"/>
          </w:tcPr>
          <w:p w14:paraId="3F63BB5C" w14:textId="77777777" w:rsidR="00B948BD" w:rsidRDefault="00B948BD" w:rsidP="00AB614C">
            <w:r>
              <w:t>X</w:t>
            </w:r>
          </w:p>
        </w:tc>
        <w:tc>
          <w:tcPr>
            <w:tcW w:w="0" w:type="auto"/>
          </w:tcPr>
          <w:p w14:paraId="7017910F" w14:textId="77777777" w:rsidR="00B948BD" w:rsidRDefault="00B948BD" w:rsidP="00AB614C"/>
        </w:tc>
        <w:tc>
          <w:tcPr>
            <w:tcW w:w="0" w:type="auto"/>
          </w:tcPr>
          <w:p w14:paraId="5324E814" w14:textId="77777777" w:rsidR="00B948BD" w:rsidRDefault="00B948BD" w:rsidP="00AB614C"/>
        </w:tc>
        <w:tc>
          <w:tcPr>
            <w:tcW w:w="0" w:type="auto"/>
          </w:tcPr>
          <w:p w14:paraId="49E83C61" w14:textId="77777777" w:rsidR="00B948BD" w:rsidRDefault="00B948BD" w:rsidP="00AB614C"/>
        </w:tc>
        <w:tc>
          <w:tcPr>
            <w:tcW w:w="0" w:type="auto"/>
          </w:tcPr>
          <w:p w14:paraId="6D612B67" w14:textId="77777777" w:rsidR="00B948BD" w:rsidRDefault="00B948BD" w:rsidP="00AB614C">
            <w:r>
              <w:t>Walter’s estate (de Lacy)</w:t>
            </w:r>
          </w:p>
        </w:tc>
      </w:tr>
      <w:tr w:rsidR="00B948BD" w14:paraId="79303998" w14:textId="77777777" w:rsidTr="00AB614C">
        <w:tc>
          <w:tcPr>
            <w:tcW w:w="0" w:type="auto"/>
          </w:tcPr>
          <w:p w14:paraId="5F560302" w14:textId="77777777" w:rsidR="00B948BD" w:rsidRDefault="00B948BD" w:rsidP="00AB614C">
            <w:r>
              <w:t>Welsh Newton</w:t>
            </w:r>
          </w:p>
        </w:tc>
        <w:tc>
          <w:tcPr>
            <w:tcW w:w="0" w:type="auto"/>
          </w:tcPr>
          <w:p w14:paraId="01BE4CEE" w14:textId="77777777" w:rsidR="00B948BD" w:rsidRDefault="00B948BD" w:rsidP="00AB614C">
            <w:r>
              <w:t>E</w:t>
            </w:r>
          </w:p>
        </w:tc>
        <w:tc>
          <w:tcPr>
            <w:tcW w:w="0" w:type="auto"/>
          </w:tcPr>
          <w:p w14:paraId="7C99FAD5" w14:textId="77777777" w:rsidR="00B948BD" w:rsidRDefault="00B948BD" w:rsidP="00AB614C"/>
        </w:tc>
        <w:tc>
          <w:tcPr>
            <w:tcW w:w="0" w:type="auto"/>
          </w:tcPr>
          <w:p w14:paraId="3A38BC4F" w14:textId="77777777" w:rsidR="00B948BD" w:rsidRDefault="00B948BD" w:rsidP="00AB614C"/>
        </w:tc>
        <w:tc>
          <w:tcPr>
            <w:tcW w:w="0" w:type="auto"/>
          </w:tcPr>
          <w:p w14:paraId="2D9D0814" w14:textId="77777777" w:rsidR="00B948BD" w:rsidRDefault="00B948BD" w:rsidP="00AB614C"/>
        </w:tc>
        <w:tc>
          <w:tcPr>
            <w:tcW w:w="0" w:type="auto"/>
          </w:tcPr>
          <w:p w14:paraId="7C4BB7E3" w14:textId="77777777" w:rsidR="00B948BD" w:rsidRDefault="00B948BD" w:rsidP="00AB614C">
            <w:r>
              <w:t>X</w:t>
            </w:r>
          </w:p>
        </w:tc>
        <w:tc>
          <w:tcPr>
            <w:tcW w:w="0" w:type="auto"/>
          </w:tcPr>
          <w:p w14:paraId="7FDA6A62" w14:textId="77777777" w:rsidR="00B948BD" w:rsidRDefault="00B948BD" w:rsidP="00AB614C">
            <w:r w:rsidRPr="00F077CA">
              <w:t>New farmstead /estate /village</w:t>
            </w:r>
            <w:r>
              <w:t xml:space="preserve"> </w:t>
            </w:r>
          </w:p>
        </w:tc>
      </w:tr>
      <w:tr w:rsidR="00B948BD" w14:paraId="3DDFAF08" w14:textId="77777777" w:rsidTr="00AB614C">
        <w:tc>
          <w:tcPr>
            <w:tcW w:w="0" w:type="auto"/>
          </w:tcPr>
          <w:p w14:paraId="4A1E7022" w14:textId="77777777" w:rsidR="00B948BD" w:rsidRDefault="00B948BD" w:rsidP="00AB614C">
            <w:r>
              <w:t>Whitchurch</w:t>
            </w:r>
          </w:p>
        </w:tc>
        <w:tc>
          <w:tcPr>
            <w:tcW w:w="0" w:type="auto"/>
          </w:tcPr>
          <w:p w14:paraId="0CC0A232" w14:textId="77777777" w:rsidR="00B948BD" w:rsidRDefault="00B948BD" w:rsidP="00AB614C">
            <w:r>
              <w:t>E</w:t>
            </w:r>
          </w:p>
        </w:tc>
        <w:tc>
          <w:tcPr>
            <w:tcW w:w="0" w:type="auto"/>
          </w:tcPr>
          <w:p w14:paraId="551B0379" w14:textId="77777777" w:rsidR="00B948BD" w:rsidRDefault="00B948BD" w:rsidP="00AB614C"/>
        </w:tc>
        <w:tc>
          <w:tcPr>
            <w:tcW w:w="0" w:type="auto"/>
          </w:tcPr>
          <w:p w14:paraId="0861125A" w14:textId="77777777" w:rsidR="00B948BD" w:rsidRDefault="00B948BD" w:rsidP="00AB614C">
            <w:r>
              <w:t>X</w:t>
            </w:r>
          </w:p>
        </w:tc>
        <w:tc>
          <w:tcPr>
            <w:tcW w:w="0" w:type="auto"/>
          </w:tcPr>
          <w:p w14:paraId="0F09AE8F" w14:textId="77777777" w:rsidR="00B948BD" w:rsidRDefault="00B948BD" w:rsidP="00AB614C"/>
        </w:tc>
        <w:tc>
          <w:tcPr>
            <w:tcW w:w="0" w:type="auto"/>
          </w:tcPr>
          <w:p w14:paraId="017A6FB5" w14:textId="77777777" w:rsidR="00B948BD" w:rsidRDefault="00B948BD" w:rsidP="00AB614C"/>
        </w:tc>
        <w:tc>
          <w:tcPr>
            <w:tcW w:w="0" w:type="auto"/>
          </w:tcPr>
          <w:p w14:paraId="511C185E" w14:textId="77777777" w:rsidR="00B948BD" w:rsidRDefault="00B948BD" w:rsidP="00AB614C">
            <w:r>
              <w:t>White church</w:t>
            </w:r>
          </w:p>
        </w:tc>
      </w:tr>
      <w:tr w:rsidR="00B948BD" w14:paraId="65E09CC4" w14:textId="77777777" w:rsidTr="00AB614C">
        <w:tc>
          <w:tcPr>
            <w:tcW w:w="0" w:type="auto"/>
          </w:tcPr>
          <w:p w14:paraId="494AA5E4" w14:textId="77777777" w:rsidR="00B948BD" w:rsidRDefault="00B948BD" w:rsidP="00AB614C">
            <w:r>
              <w:t>Winnal</w:t>
            </w:r>
          </w:p>
        </w:tc>
        <w:tc>
          <w:tcPr>
            <w:tcW w:w="0" w:type="auto"/>
          </w:tcPr>
          <w:p w14:paraId="4FCAE974" w14:textId="77777777" w:rsidR="00B948BD" w:rsidRDefault="00B948BD" w:rsidP="00AB614C">
            <w:r>
              <w:t>E</w:t>
            </w:r>
          </w:p>
        </w:tc>
        <w:tc>
          <w:tcPr>
            <w:tcW w:w="0" w:type="auto"/>
          </w:tcPr>
          <w:p w14:paraId="366AE7E0" w14:textId="77777777" w:rsidR="00B948BD" w:rsidRDefault="00B948BD" w:rsidP="00AB614C">
            <w:r>
              <w:t xml:space="preserve">X </w:t>
            </w:r>
          </w:p>
        </w:tc>
        <w:tc>
          <w:tcPr>
            <w:tcW w:w="0" w:type="auto"/>
          </w:tcPr>
          <w:p w14:paraId="3E4E42F5" w14:textId="77777777" w:rsidR="00B948BD" w:rsidRDefault="00B948BD" w:rsidP="00AB614C"/>
        </w:tc>
        <w:tc>
          <w:tcPr>
            <w:tcW w:w="0" w:type="auto"/>
          </w:tcPr>
          <w:p w14:paraId="5B6B8EE3" w14:textId="77777777" w:rsidR="00B948BD" w:rsidRDefault="00B948BD" w:rsidP="00AB614C"/>
        </w:tc>
        <w:tc>
          <w:tcPr>
            <w:tcW w:w="0" w:type="auto"/>
          </w:tcPr>
          <w:p w14:paraId="48558B28" w14:textId="77777777" w:rsidR="00B948BD" w:rsidRDefault="00B948BD" w:rsidP="00AB614C"/>
        </w:tc>
        <w:tc>
          <w:tcPr>
            <w:tcW w:w="0" w:type="auto"/>
          </w:tcPr>
          <w:p w14:paraId="14C85E91" w14:textId="77777777" w:rsidR="00B948BD" w:rsidRDefault="00B948BD" w:rsidP="00AB614C">
            <w:r>
              <w:t>Willa’s meadow or with willows</w:t>
            </w:r>
          </w:p>
        </w:tc>
      </w:tr>
      <w:tr w:rsidR="00B948BD" w14:paraId="3033EB12" w14:textId="77777777" w:rsidTr="00AB614C">
        <w:tc>
          <w:tcPr>
            <w:tcW w:w="0" w:type="auto"/>
          </w:tcPr>
          <w:p w14:paraId="74EAFEF7" w14:textId="77777777" w:rsidR="00B948BD" w:rsidRDefault="00B948BD" w:rsidP="00AB614C">
            <w:r>
              <w:t>Wormbridge</w:t>
            </w:r>
          </w:p>
        </w:tc>
        <w:tc>
          <w:tcPr>
            <w:tcW w:w="0" w:type="auto"/>
          </w:tcPr>
          <w:p w14:paraId="76443BEB" w14:textId="77777777" w:rsidR="00B948BD" w:rsidRDefault="00B948BD" w:rsidP="00AB614C">
            <w:r>
              <w:t>W/E</w:t>
            </w:r>
          </w:p>
        </w:tc>
        <w:tc>
          <w:tcPr>
            <w:tcW w:w="0" w:type="auto"/>
          </w:tcPr>
          <w:p w14:paraId="32BB9FAE" w14:textId="77777777" w:rsidR="00B948BD" w:rsidRDefault="00B948BD" w:rsidP="00AB614C"/>
        </w:tc>
        <w:tc>
          <w:tcPr>
            <w:tcW w:w="0" w:type="auto"/>
          </w:tcPr>
          <w:p w14:paraId="62E9B30C" w14:textId="77777777" w:rsidR="00B948BD" w:rsidRDefault="00B948BD" w:rsidP="00AB614C"/>
        </w:tc>
        <w:tc>
          <w:tcPr>
            <w:tcW w:w="0" w:type="auto"/>
          </w:tcPr>
          <w:p w14:paraId="3A86AF39" w14:textId="77777777" w:rsidR="00B948BD" w:rsidRDefault="00B948BD" w:rsidP="00AB614C">
            <w:r>
              <w:t>X</w:t>
            </w:r>
          </w:p>
        </w:tc>
        <w:tc>
          <w:tcPr>
            <w:tcW w:w="0" w:type="auto"/>
          </w:tcPr>
          <w:p w14:paraId="5BFCEBB5" w14:textId="77777777" w:rsidR="00B948BD" w:rsidRDefault="00B948BD" w:rsidP="00AB614C"/>
        </w:tc>
        <w:tc>
          <w:tcPr>
            <w:tcW w:w="0" w:type="auto"/>
          </w:tcPr>
          <w:p w14:paraId="10EB5BF8" w14:textId="77777777" w:rsidR="00B948BD" w:rsidRDefault="00B948BD" w:rsidP="00AB614C">
            <w:r>
              <w:t>Bridge on worm brook</w:t>
            </w:r>
          </w:p>
        </w:tc>
      </w:tr>
      <w:tr w:rsidR="00B948BD" w14:paraId="13CDC84B" w14:textId="77777777" w:rsidTr="00AB614C">
        <w:tc>
          <w:tcPr>
            <w:tcW w:w="0" w:type="auto"/>
          </w:tcPr>
          <w:p w14:paraId="52CDF14C" w14:textId="77777777" w:rsidR="00B948BD" w:rsidRPr="00FA5ADD" w:rsidRDefault="00B948BD" w:rsidP="00AB614C">
            <w:r w:rsidRPr="00FA5ADD">
              <w:t>Wormelow</w:t>
            </w:r>
          </w:p>
        </w:tc>
        <w:tc>
          <w:tcPr>
            <w:tcW w:w="0" w:type="auto"/>
          </w:tcPr>
          <w:p w14:paraId="41AECFB2" w14:textId="77777777" w:rsidR="00B948BD" w:rsidRPr="00FA5ADD" w:rsidRDefault="00B948BD" w:rsidP="00AB614C">
            <w:r w:rsidRPr="00FA5ADD">
              <w:t>E</w:t>
            </w:r>
          </w:p>
        </w:tc>
        <w:tc>
          <w:tcPr>
            <w:tcW w:w="0" w:type="auto"/>
          </w:tcPr>
          <w:p w14:paraId="6A62A665" w14:textId="77777777" w:rsidR="00B948BD" w:rsidRDefault="00B948BD" w:rsidP="00AB614C"/>
        </w:tc>
        <w:tc>
          <w:tcPr>
            <w:tcW w:w="0" w:type="auto"/>
          </w:tcPr>
          <w:p w14:paraId="65965C83" w14:textId="77777777" w:rsidR="00B948BD" w:rsidRDefault="00B948BD" w:rsidP="00AB614C"/>
        </w:tc>
        <w:tc>
          <w:tcPr>
            <w:tcW w:w="0" w:type="auto"/>
          </w:tcPr>
          <w:p w14:paraId="5467F60A" w14:textId="77777777" w:rsidR="00B948BD" w:rsidRDefault="00B948BD" w:rsidP="00AB614C">
            <w:r>
              <w:t>X</w:t>
            </w:r>
          </w:p>
        </w:tc>
        <w:tc>
          <w:tcPr>
            <w:tcW w:w="0" w:type="auto"/>
          </w:tcPr>
          <w:p w14:paraId="3356BF6A" w14:textId="77777777" w:rsidR="00B948BD" w:rsidRDefault="00B948BD" w:rsidP="00AB614C"/>
        </w:tc>
        <w:tc>
          <w:tcPr>
            <w:tcW w:w="0" w:type="auto"/>
          </w:tcPr>
          <w:p w14:paraId="21FA20EC" w14:textId="77777777" w:rsidR="00B948BD" w:rsidRDefault="00B948BD" w:rsidP="00AB614C">
            <w:r>
              <w:t>Low Hill by the Worm</w:t>
            </w:r>
          </w:p>
        </w:tc>
      </w:tr>
      <w:tr w:rsidR="00B948BD" w14:paraId="68C39151" w14:textId="77777777" w:rsidTr="00AB614C">
        <w:tc>
          <w:tcPr>
            <w:tcW w:w="0" w:type="auto"/>
          </w:tcPr>
          <w:p w14:paraId="58898E75" w14:textId="77777777" w:rsidR="00B948BD" w:rsidRDefault="00B948BD" w:rsidP="00AB614C"/>
        </w:tc>
        <w:tc>
          <w:tcPr>
            <w:tcW w:w="0" w:type="auto"/>
          </w:tcPr>
          <w:p w14:paraId="302AF499" w14:textId="77777777" w:rsidR="00B948BD" w:rsidRDefault="00B948BD" w:rsidP="00AB614C"/>
        </w:tc>
        <w:tc>
          <w:tcPr>
            <w:tcW w:w="0" w:type="auto"/>
          </w:tcPr>
          <w:p w14:paraId="7AF6601B" w14:textId="77777777" w:rsidR="00B948BD" w:rsidRDefault="00B948BD" w:rsidP="00AB614C"/>
        </w:tc>
        <w:tc>
          <w:tcPr>
            <w:tcW w:w="0" w:type="auto"/>
          </w:tcPr>
          <w:p w14:paraId="58D1D36F" w14:textId="77777777" w:rsidR="00B948BD" w:rsidRDefault="00B948BD" w:rsidP="00AB614C"/>
        </w:tc>
        <w:tc>
          <w:tcPr>
            <w:tcW w:w="0" w:type="auto"/>
          </w:tcPr>
          <w:p w14:paraId="04A92B42" w14:textId="77777777" w:rsidR="00B948BD" w:rsidRDefault="00B948BD" w:rsidP="00AB614C"/>
        </w:tc>
        <w:tc>
          <w:tcPr>
            <w:tcW w:w="0" w:type="auto"/>
          </w:tcPr>
          <w:p w14:paraId="68ED45F6" w14:textId="77777777" w:rsidR="00B948BD" w:rsidRDefault="00B948BD" w:rsidP="00AB614C"/>
        </w:tc>
        <w:tc>
          <w:tcPr>
            <w:tcW w:w="0" w:type="auto"/>
          </w:tcPr>
          <w:p w14:paraId="71A1D70A" w14:textId="77777777" w:rsidR="00B948BD" w:rsidRDefault="00B948BD" w:rsidP="00AB614C"/>
        </w:tc>
      </w:tr>
    </w:tbl>
    <w:p w14:paraId="31AAC5D7" w14:textId="77777777" w:rsidR="00B948BD" w:rsidRDefault="00B948BD" w:rsidP="00B948BD"/>
    <w:p w14:paraId="7F7494C8" w14:textId="1EA5CC5C" w:rsidR="00B948BD" w:rsidRDefault="00B948BD" w:rsidP="00B948BD">
      <w:r>
        <w:t>Key</w:t>
      </w:r>
    </w:p>
    <w:p w14:paraId="367CA808" w14:textId="77777777" w:rsidR="00B948BD" w:rsidRDefault="00B948BD" w:rsidP="00B948BD">
      <w:r>
        <w:t>N= Name of person                                                                                                      E=English</w:t>
      </w:r>
    </w:p>
    <w:p w14:paraId="6746F99F" w14:textId="48391228" w:rsidR="00B948BD" w:rsidRDefault="00B948BD" w:rsidP="00B948BD">
      <w:r>
        <w:t xml:space="preserve">C=Church                                                                                                                         </w:t>
      </w:r>
      <w:r w:rsidR="009B348B">
        <w:t>W</w:t>
      </w:r>
      <w:r w:rsidR="00797FAC">
        <w:t>=Welsh</w:t>
      </w:r>
    </w:p>
    <w:p w14:paraId="28E323E0" w14:textId="507A6B5C" w:rsidR="00B948BD" w:rsidRDefault="00B948BD" w:rsidP="00B948BD">
      <w:r>
        <w:t xml:space="preserve">T=Topographical                                                                                                           </w:t>
      </w:r>
    </w:p>
    <w:p w14:paraId="2CE41D6C" w14:textId="77777777" w:rsidR="00B948BD" w:rsidRDefault="00B948BD" w:rsidP="00B948BD">
      <w:r>
        <w:t xml:space="preserve">I=Inhabitation                                                                                                                 </w:t>
      </w:r>
    </w:p>
    <w:p w14:paraId="5EC49D3D" w14:textId="77777777" w:rsidR="00BA4A7D" w:rsidRDefault="00BA4A7D" w:rsidP="009F5322"/>
    <w:p w14:paraId="6D72E9B7" w14:textId="77777777" w:rsidR="00BA4A7D" w:rsidRDefault="00BA4A7D" w:rsidP="009F5322"/>
    <w:p w14:paraId="132DCE91" w14:textId="77777777" w:rsidR="00BA4A7D" w:rsidRDefault="00BA4A7D" w:rsidP="009F5322"/>
    <w:p w14:paraId="28AFB2E8" w14:textId="77777777" w:rsidR="00BA4A7D" w:rsidRDefault="00BA4A7D" w:rsidP="009F5322"/>
    <w:p w14:paraId="7F4C0BAD" w14:textId="77777777" w:rsidR="00BA4A7D" w:rsidRDefault="00BA4A7D" w:rsidP="009F5322"/>
    <w:p w14:paraId="0C1A7620" w14:textId="77777777" w:rsidR="00BA4A7D" w:rsidRDefault="00BA4A7D" w:rsidP="009F5322"/>
    <w:p w14:paraId="207A79F8" w14:textId="77777777" w:rsidR="00BA4A7D" w:rsidRDefault="00BA4A7D" w:rsidP="009F5322"/>
    <w:p w14:paraId="1746A8CC" w14:textId="77777777" w:rsidR="00BA4A7D" w:rsidRDefault="00BA4A7D" w:rsidP="009F5322"/>
    <w:p w14:paraId="312AA7AE" w14:textId="77777777" w:rsidR="00BA4A7D" w:rsidRDefault="00BA4A7D" w:rsidP="009F5322"/>
    <w:p w14:paraId="6D435DC2" w14:textId="77777777" w:rsidR="00BA4A7D" w:rsidRDefault="00BA4A7D" w:rsidP="009F5322"/>
    <w:p w14:paraId="1EF3879E" w14:textId="77777777" w:rsidR="00BA4A7D" w:rsidRDefault="00BA4A7D" w:rsidP="009F5322"/>
    <w:p w14:paraId="31624112" w14:textId="77777777" w:rsidR="00BA4A7D" w:rsidRDefault="00BA4A7D" w:rsidP="009F5322"/>
    <w:p w14:paraId="0B5B1A8E" w14:textId="77777777" w:rsidR="00BA4A7D" w:rsidRDefault="00BA4A7D" w:rsidP="009F5322"/>
    <w:p w14:paraId="150F48BA" w14:textId="77777777" w:rsidR="00BA4A7D" w:rsidRDefault="00BA4A7D" w:rsidP="009F5322"/>
    <w:p w14:paraId="0AE4A915" w14:textId="77777777" w:rsidR="00BA4A7D" w:rsidRDefault="00BA4A7D" w:rsidP="009F5322"/>
    <w:p w14:paraId="400E5B34" w14:textId="77777777" w:rsidR="00BA4A7D" w:rsidRDefault="00BA4A7D" w:rsidP="009F5322"/>
    <w:p w14:paraId="3044F42E" w14:textId="77777777" w:rsidR="00BA4A7D" w:rsidRDefault="00BA4A7D" w:rsidP="009F5322"/>
    <w:p w14:paraId="37A48599" w14:textId="77777777" w:rsidR="00BA4A7D" w:rsidRDefault="00BA4A7D" w:rsidP="009F5322"/>
    <w:p w14:paraId="10C9DD1B" w14:textId="4EE3448F" w:rsidR="006A38AC" w:rsidRDefault="00AF3AAF" w:rsidP="009F5322">
      <w:r>
        <w:t xml:space="preserve">  </w:t>
      </w:r>
      <w:r w:rsidR="00E8018D">
        <w:t xml:space="preserve">                                                                    </w:t>
      </w:r>
      <w:r>
        <w:t xml:space="preserve"> Bibliography</w:t>
      </w:r>
    </w:p>
    <w:p w14:paraId="787A07F0" w14:textId="77777777" w:rsidR="00BF44DE" w:rsidRDefault="00BF44DE" w:rsidP="009F5322"/>
    <w:p w14:paraId="177F7BF8" w14:textId="77777777" w:rsidR="00BF44DE" w:rsidRDefault="00BF44DE" w:rsidP="00BF44DE"/>
    <w:p w14:paraId="10C39E41" w14:textId="5829117B" w:rsidR="00BF44DE" w:rsidRDefault="00BF44DE" w:rsidP="004D7D2E">
      <w:pPr>
        <w:pStyle w:val="ListParagraph"/>
        <w:numPr>
          <w:ilvl w:val="0"/>
          <w:numId w:val="1"/>
        </w:numPr>
      </w:pPr>
      <w:r w:rsidRPr="00E018A0">
        <w:t xml:space="preserve">Bannister, </w:t>
      </w:r>
      <w:r>
        <w:t xml:space="preserve">A.T. </w:t>
      </w:r>
      <w:r w:rsidRPr="004D7D2E">
        <w:rPr>
          <w:i/>
          <w:iCs/>
        </w:rPr>
        <w:t>The Place-names of Herefordshire,</w:t>
      </w:r>
      <w:r w:rsidRPr="00E018A0">
        <w:t xml:space="preserve"> 1916, (Delhi: Alpha Editions, 2019)</w:t>
      </w:r>
      <w:r>
        <w:t>.</w:t>
      </w:r>
      <w:r w:rsidRPr="00E018A0">
        <w:t xml:space="preserve"> </w:t>
      </w:r>
    </w:p>
    <w:p w14:paraId="66FED21A" w14:textId="77777777" w:rsidR="000F1991" w:rsidRDefault="000F1991" w:rsidP="00BF44DE"/>
    <w:p w14:paraId="4FF03AD3" w14:textId="06FE5B3C" w:rsidR="00BF44DE" w:rsidRDefault="00BF44DE" w:rsidP="004D7D2E">
      <w:pPr>
        <w:pStyle w:val="ListParagraph"/>
        <w:numPr>
          <w:ilvl w:val="0"/>
          <w:numId w:val="1"/>
        </w:numPr>
      </w:pPr>
      <w:r>
        <w:t xml:space="preserve">Britannica, </w:t>
      </w:r>
      <w:r w:rsidRPr="004D7D2E">
        <w:rPr>
          <w:i/>
          <w:iCs/>
        </w:rPr>
        <w:t>Herefordshire</w:t>
      </w:r>
      <w:r>
        <w:t xml:space="preserve">,2023, </w:t>
      </w:r>
      <w:hyperlink r:id="rId10" w:history="1">
        <w:r w:rsidRPr="005A7BEC">
          <w:rPr>
            <w:rStyle w:val="Hyperlink"/>
          </w:rPr>
          <w:t>http://cdn.britannica.com/91/247791-050-FAOEOSCD/Locator-map-  Herefordshire.jpg</w:t>
        </w:r>
      </w:hyperlink>
      <w:r>
        <w:t xml:space="preserve">  [accessed 17 January 2025].</w:t>
      </w:r>
    </w:p>
    <w:p w14:paraId="1F7DA3D1" w14:textId="77777777" w:rsidR="000F1991" w:rsidRDefault="000F1991" w:rsidP="00BF44DE"/>
    <w:p w14:paraId="10EF5903" w14:textId="2C40A927" w:rsidR="000F1991" w:rsidRDefault="000F1991" w:rsidP="004D7D2E">
      <w:pPr>
        <w:pStyle w:val="ListParagraph"/>
        <w:numPr>
          <w:ilvl w:val="0"/>
          <w:numId w:val="1"/>
        </w:numPr>
      </w:pPr>
      <w:r w:rsidRPr="00E018A0">
        <w:t>Coplestone-Crow</w:t>
      </w:r>
      <w:r>
        <w:t xml:space="preserve">, Bruce, </w:t>
      </w:r>
      <w:r w:rsidRPr="004D7D2E">
        <w:rPr>
          <w:i/>
          <w:iCs/>
        </w:rPr>
        <w:t>Herefordshire Place-names,</w:t>
      </w:r>
      <w:r>
        <w:t xml:space="preserve"> </w:t>
      </w:r>
      <w:r w:rsidRPr="00E018A0">
        <w:t>(Herefordshire:logastonpress.co.uk,2009)</w:t>
      </w:r>
      <w:r>
        <w:t>.</w:t>
      </w:r>
    </w:p>
    <w:p w14:paraId="1EC1BB94" w14:textId="77777777" w:rsidR="000F1991" w:rsidRDefault="000F1991" w:rsidP="00BF44DE"/>
    <w:p w14:paraId="47F74F4A" w14:textId="77777777" w:rsidR="000F1991" w:rsidRDefault="000F1991" w:rsidP="004D7D2E">
      <w:pPr>
        <w:pStyle w:val="ListParagraph"/>
        <w:numPr>
          <w:ilvl w:val="0"/>
          <w:numId w:val="1"/>
        </w:numPr>
      </w:pPr>
      <w:r>
        <w:t>Ekwall,</w:t>
      </w:r>
      <w:r w:rsidRPr="00BE249E">
        <w:t xml:space="preserve"> </w:t>
      </w:r>
      <w:r>
        <w:t xml:space="preserve">Eilert, </w:t>
      </w:r>
      <w:r w:rsidRPr="004D7D2E">
        <w:rPr>
          <w:i/>
          <w:iCs/>
        </w:rPr>
        <w:t>The Concise Oxford Dictionary Of English Place-Names</w:t>
      </w:r>
      <w:r>
        <w:t>, 4</w:t>
      </w:r>
      <w:r w:rsidRPr="004D7D2E">
        <w:rPr>
          <w:vertAlign w:val="superscript"/>
        </w:rPr>
        <w:t>th</w:t>
      </w:r>
      <w:r>
        <w:t xml:space="preserve"> ed. (Oxford://Oxford University Press,1960).</w:t>
      </w:r>
    </w:p>
    <w:p w14:paraId="578EDDF8" w14:textId="77777777" w:rsidR="000F1991" w:rsidRDefault="000F1991" w:rsidP="00BF44DE"/>
    <w:p w14:paraId="7C998119" w14:textId="77777777" w:rsidR="000F1991" w:rsidRPr="00E018A0" w:rsidRDefault="000F1991" w:rsidP="004D7D2E">
      <w:pPr>
        <w:pStyle w:val="ListParagraph"/>
        <w:numPr>
          <w:ilvl w:val="0"/>
          <w:numId w:val="1"/>
        </w:numPr>
      </w:pPr>
      <w:r w:rsidRPr="00E018A0">
        <w:t>Gelling,</w:t>
      </w:r>
      <w:r w:rsidRPr="0026110D">
        <w:t xml:space="preserve"> </w:t>
      </w:r>
      <w:r w:rsidRPr="00E018A0">
        <w:t>Margaret</w:t>
      </w:r>
      <w:r>
        <w:t xml:space="preserve">, </w:t>
      </w:r>
      <w:r w:rsidRPr="004D7D2E">
        <w:rPr>
          <w:i/>
          <w:iCs/>
        </w:rPr>
        <w:t>Signposts To The Past,</w:t>
      </w:r>
      <w:r w:rsidRPr="00E018A0">
        <w:t xml:space="preserve"> 3</w:t>
      </w:r>
      <w:r w:rsidRPr="004D7D2E">
        <w:rPr>
          <w:vertAlign w:val="superscript"/>
        </w:rPr>
        <w:t>rd</w:t>
      </w:r>
      <w:r w:rsidRPr="00E018A0">
        <w:t xml:space="preserve"> ed. (Chichester: Phillimore &amp;Co.Ltd. 1997)</w:t>
      </w:r>
      <w:r>
        <w:t>.</w:t>
      </w:r>
    </w:p>
    <w:p w14:paraId="1AF3ABAB" w14:textId="77777777" w:rsidR="000F1991" w:rsidRDefault="000F1991" w:rsidP="00BF44DE"/>
    <w:p w14:paraId="019C93C4" w14:textId="78D81C64" w:rsidR="00E8018D" w:rsidRDefault="001A45D2" w:rsidP="004D7D2E">
      <w:pPr>
        <w:pStyle w:val="ListParagraph"/>
        <w:numPr>
          <w:ilvl w:val="0"/>
          <w:numId w:val="1"/>
        </w:numPr>
      </w:pPr>
      <w:r w:rsidRPr="00E018A0">
        <w:t>Mills,</w:t>
      </w:r>
      <w:r w:rsidR="00BF44DE">
        <w:t xml:space="preserve"> A.D.</w:t>
      </w:r>
      <w:r w:rsidRPr="00E018A0">
        <w:t xml:space="preserve"> </w:t>
      </w:r>
      <w:r w:rsidRPr="004D7D2E">
        <w:rPr>
          <w:i/>
          <w:iCs/>
        </w:rPr>
        <w:t>A Dictionary of British Place-Names</w:t>
      </w:r>
      <w:r w:rsidRPr="00E018A0">
        <w:t>, (Oxford: Oxford University Press, 2003)</w:t>
      </w:r>
      <w:r w:rsidR="00BF44DE">
        <w:t>.</w:t>
      </w:r>
    </w:p>
    <w:p w14:paraId="350DA8D8" w14:textId="77777777" w:rsidR="000F1991" w:rsidRDefault="000F1991" w:rsidP="00BF44DE"/>
    <w:p w14:paraId="306008E0" w14:textId="25E2A460" w:rsidR="000F1991" w:rsidRPr="00E018A0" w:rsidRDefault="000F1991" w:rsidP="004D7D2E">
      <w:pPr>
        <w:pStyle w:val="ListParagraph"/>
        <w:numPr>
          <w:ilvl w:val="0"/>
          <w:numId w:val="1"/>
        </w:numPr>
      </w:pPr>
      <w:r>
        <w:t xml:space="preserve">Parsons, David,’ Tracking The  Course Of The Savage Tongue: Place-Names And Linguistic Diffusion In Early Brittain’, in  </w:t>
      </w:r>
      <w:r w:rsidRPr="004D7D2E">
        <w:rPr>
          <w:i/>
          <w:iCs/>
        </w:rPr>
        <w:t>Celtic From The West: Alternative Perspectives From Archaeology, Genetics, Language  And Literature,</w:t>
      </w:r>
      <w:r>
        <w:t xml:space="preserve"> ed by Barry Cunliffe, John T</w:t>
      </w:r>
      <w:r w:rsidR="004407B4">
        <w:t>.</w:t>
      </w:r>
      <w:r>
        <w:t xml:space="preserve"> Koch,2010, pp169-184,  p. 170 </w:t>
      </w:r>
      <w:hyperlink r:id="rId11" w:history="1">
        <w:r w:rsidRPr="0067280D">
          <w:rPr>
            <w:rStyle w:val="Hyperlink"/>
          </w:rPr>
          <w:t>https://doi.org/10.2307/j.ctv13pk64k.11</w:t>
        </w:r>
      </w:hyperlink>
      <w:r>
        <w:t xml:space="preserve"> [accessed 16 January 2025].</w:t>
      </w:r>
    </w:p>
    <w:p w14:paraId="42720C95" w14:textId="77777777" w:rsidR="000F1991" w:rsidRDefault="000F1991" w:rsidP="00BF44DE"/>
    <w:p w14:paraId="6FE27562" w14:textId="2B68959C" w:rsidR="000F1991" w:rsidRPr="00E018A0" w:rsidRDefault="000F1991" w:rsidP="004D7D2E">
      <w:pPr>
        <w:pStyle w:val="ListParagraph"/>
        <w:numPr>
          <w:ilvl w:val="0"/>
          <w:numId w:val="1"/>
        </w:numPr>
      </w:pPr>
      <w:r w:rsidRPr="00E018A0">
        <w:t>Picton ,</w:t>
      </w:r>
      <w:r>
        <w:t xml:space="preserve"> J.A.</w:t>
      </w:r>
      <w:r w:rsidRPr="00E018A0">
        <w:t xml:space="preserve"> ‘The System Of Place-Names In Wales Compared With That In England’ Archeologia Cambresis,</w:t>
      </w:r>
      <w:r>
        <w:t xml:space="preserve"> </w:t>
      </w:r>
      <w:r w:rsidRPr="00E018A0">
        <w:t>Vol 12,4</w:t>
      </w:r>
      <w:r w:rsidRPr="004D7D2E">
        <w:rPr>
          <w:vertAlign w:val="superscript"/>
        </w:rPr>
        <w:t>th</w:t>
      </w:r>
      <w:r w:rsidRPr="00E018A0">
        <w:t xml:space="preserve"> </w:t>
      </w:r>
      <w:r w:rsidR="004407B4" w:rsidRPr="00E018A0">
        <w:t>series, Vol</w:t>
      </w:r>
      <w:r w:rsidRPr="00E018A0">
        <w:t>36, pp125-137</w:t>
      </w:r>
      <w:r>
        <w:t>.</w:t>
      </w:r>
      <w:r w:rsidRPr="00E018A0">
        <w:t xml:space="preserve"> &lt;archaeologydataservice.ac.uk/library/browse/details.xhtml?recordid=3051076&gt; [accessed 16 January 2025].</w:t>
      </w:r>
    </w:p>
    <w:p w14:paraId="3B929066" w14:textId="77777777" w:rsidR="000F1991" w:rsidRDefault="000F1991" w:rsidP="00BF44DE"/>
    <w:p w14:paraId="1DEEED11" w14:textId="6801C421" w:rsidR="006A38AC" w:rsidRPr="008B5A33" w:rsidRDefault="001A45D2" w:rsidP="004D7D2E">
      <w:pPr>
        <w:pStyle w:val="FootnoteText"/>
        <w:numPr>
          <w:ilvl w:val="0"/>
          <w:numId w:val="1"/>
        </w:numPr>
        <w:rPr>
          <w:sz w:val="22"/>
          <w:szCs w:val="22"/>
        </w:rPr>
      </w:pPr>
      <w:r w:rsidRPr="008B5A33">
        <w:rPr>
          <w:sz w:val="22"/>
          <w:szCs w:val="22"/>
        </w:rPr>
        <w:t>Proctor,</w:t>
      </w:r>
      <w:r w:rsidR="000C366F" w:rsidRPr="008B5A33">
        <w:rPr>
          <w:sz w:val="22"/>
          <w:szCs w:val="22"/>
        </w:rPr>
        <w:t xml:space="preserve"> Dr. Eddie.</w:t>
      </w:r>
      <w:r w:rsidRPr="008B5A33">
        <w:rPr>
          <w:sz w:val="22"/>
          <w:szCs w:val="22"/>
        </w:rPr>
        <w:t xml:space="preserve"> </w:t>
      </w:r>
      <w:r w:rsidRPr="008B5A33">
        <w:rPr>
          <w:i/>
          <w:iCs/>
          <w:sz w:val="22"/>
          <w:szCs w:val="22"/>
        </w:rPr>
        <w:t>Archenfield:Continuity And Change In An Early Medieval Border Landscape,</w:t>
      </w:r>
      <w:r w:rsidR="000E561E" w:rsidRPr="008B5A33">
        <w:rPr>
          <w:sz w:val="22"/>
          <w:szCs w:val="22"/>
        </w:rPr>
        <w:t xml:space="preserve"> </w:t>
      </w:r>
      <w:r w:rsidRPr="008B5A33">
        <w:rPr>
          <w:sz w:val="22"/>
          <w:szCs w:val="22"/>
        </w:rPr>
        <w:t>2004 &lt;Academia.edu/1487131/Archenfield_Continuity_and_Change_in_an_Early_Medieval_Border_Landscape&gt;  [accessed 1</w:t>
      </w:r>
      <w:r w:rsidR="00732A31" w:rsidRPr="008B5A33">
        <w:rPr>
          <w:sz w:val="22"/>
          <w:szCs w:val="22"/>
        </w:rPr>
        <w:t>6</w:t>
      </w:r>
      <w:r w:rsidRPr="008B5A33">
        <w:rPr>
          <w:sz w:val="22"/>
          <w:szCs w:val="22"/>
        </w:rPr>
        <w:t xml:space="preserve"> January 2025]</w:t>
      </w:r>
      <w:r w:rsidR="00D75B6B" w:rsidRPr="008B5A33">
        <w:rPr>
          <w:sz w:val="22"/>
          <w:szCs w:val="22"/>
        </w:rPr>
        <w:t>.</w:t>
      </w:r>
    </w:p>
    <w:p w14:paraId="4F2AD392" w14:textId="77777777" w:rsidR="007D08DC" w:rsidRDefault="007D08DC"/>
    <w:p w14:paraId="53F98D73" w14:textId="77777777" w:rsidR="007D08DC" w:rsidRDefault="007D08DC"/>
    <w:p w14:paraId="3391B76C" w14:textId="59AA5EA5" w:rsidR="00BD4409" w:rsidRDefault="00BD4409"/>
    <w:p w14:paraId="4CB16421" w14:textId="77777777" w:rsidR="007D08DC" w:rsidRDefault="007D08DC"/>
    <w:sectPr w:rsidR="007D08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7D3B81" w14:textId="77777777" w:rsidR="007E0DEE" w:rsidRDefault="007E0DEE" w:rsidP="00E957A8">
      <w:pPr>
        <w:spacing w:after="0" w:line="240" w:lineRule="auto"/>
      </w:pPr>
      <w:r>
        <w:separator/>
      </w:r>
    </w:p>
  </w:endnote>
  <w:endnote w:type="continuationSeparator" w:id="0">
    <w:p w14:paraId="56F9DD51" w14:textId="77777777" w:rsidR="007E0DEE" w:rsidRDefault="007E0DEE" w:rsidP="00E957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96F4D6" w14:textId="77777777" w:rsidR="007E0DEE" w:rsidRDefault="007E0DEE" w:rsidP="00E957A8">
      <w:pPr>
        <w:spacing w:after="0" w:line="240" w:lineRule="auto"/>
      </w:pPr>
      <w:r>
        <w:separator/>
      </w:r>
    </w:p>
  </w:footnote>
  <w:footnote w:type="continuationSeparator" w:id="0">
    <w:p w14:paraId="6D20656A" w14:textId="77777777" w:rsidR="007E0DEE" w:rsidRDefault="007E0DEE" w:rsidP="00E957A8">
      <w:pPr>
        <w:spacing w:after="0" w:line="240" w:lineRule="auto"/>
      </w:pPr>
      <w:r>
        <w:continuationSeparator/>
      </w:r>
    </w:p>
  </w:footnote>
  <w:footnote w:id="1">
    <w:p w14:paraId="7E51C754" w14:textId="77CF5A96" w:rsidR="00485F09" w:rsidRDefault="00485F09" w:rsidP="00485F0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35FFD">
        <w:t xml:space="preserve"> A.D Mills, </w:t>
      </w:r>
      <w:r w:rsidR="00284C49" w:rsidRPr="00205C89">
        <w:rPr>
          <w:i/>
          <w:iCs/>
        </w:rPr>
        <w:t xml:space="preserve">A </w:t>
      </w:r>
      <w:r w:rsidR="00A35FFD" w:rsidRPr="00205C89">
        <w:rPr>
          <w:i/>
          <w:iCs/>
        </w:rPr>
        <w:t xml:space="preserve"> </w:t>
      </w:r>
      <w:r w:rsidR="00284C49" w:rsidRPr="00205C89">
        <w:rPr>
          <w:i/>
          <w:iCs/>
        </w:rPr>
        <w:t>D</w:t>
      </w:r>
      <w:r w:rsidR="00A35FFD" w:rsidRPr="00205C89">
        <w:rPr>
          <w:i/>
          <w:iCs/>
        </w:rPr>
        <w:t xml:space="preserve">ictionary </w:t>
      </w:r>
      <w:r w:rsidR="00520A39" w:rsidRPr="00205C89">
        <w:rPr>
          <w:i/>
          <w:iCs/>
        </w:rPr>
        <w:t xml:space="preserve">Of </w:t>
      </w:r>
      <w:r w:rsidR="00A35FFD" w:rsidRPr="00205C89">
        <w:rPr>
          <w:i/>
          <w:iCs/>
        </w:rPr>
        <w:t>British Place</w:t>
      </w:r>
      <w:r w:rsidR="00284C49" w:rsidRPr="00205C89">
        <w:rPr>
          <w:i/>
          <w:iCs/>
        </w:rPr>
        <w:t>-N</w:t>
      </w:r>
      <w:r w:rsidR="00A35FFD" w:rsidRPr="00205C89">
        <w:rPr>
          <w:i/>
          <w:iCs/>
        </w:rPr>
        <w:t>ames</w:t>
      </w:r>
      <w:r w:rsidR="008759CB">
        <w:t>, (Oxford: Oxford University Press</w:t>
      </w:r>
      <w:r w:rsidR="000876DE">
        <w:t>, 2003) p.xi.</w:t>
      </w:r>
    </w:p>
  </w:footnote>
  <w:footnote w:id="2">
    <w:p w14:paraId="04B35291" w14:textId="144F9F23" w:rsidR="00A34470" w:rsidRDefault="00A3447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C535A">
        <w:t>Britannica,</w:t>
      </w:r>
      <w:r w:rsidR="00EB3740">
        <w:t xml:space="preserve"> </w:t>
      </w:r>
      <w:r w:rsidR="00A95BCE" w:rsidRPr="00EB3740">
        <w:rPr>
          <w:i/>
          <w:iCs/>
        </w:rPr>
        <w:t>Herefordshire</w:t>
      </w:r>
      <w:r w:rsidR="00094C8B">
        <w:t>,</w:t>
      </w:r>
      <w:r w:rsidR="002D7CCF">
        <w:t>2023</w:t>
      </w:r>
      <w:r w:rsidR="00EB3740">
        <w:t xml:space="preserve">, </w:t>
      </w:r>
      <w:hyperlink r:id="rId1" w:history="1">
        <w:r w:rsidR="00BA7579" w:rsidRPr="005A7BEC">
          <w:rPr>
            <w:rStyle w:val="Hyperlink"/>
          </w:rPr>
          <w:t>http://cdn.britannica.com/91/247791-050-FAOEOSCD/Locator-map-  Herefordshire.jpg</w:t>
        </w:r>
      </w:hyperlink>
      <w:r w:rsidR="00BA7579">
        <w:t xml:space="preserve"> </w:t>
      </w:r>
      <w:r w:rsidR="00113804">
        <w:t xml:space="preserve"> </w:t>
      </w:r>
      <w:r w:rsidR="00F86D17">
        <w:t xml:space="preserve">[accessed </w:t>
      </w:r>
      <w:r w:rsidR="00E63DF7">
        <w:t>17 January 2025].</w:t>
      </w:r>
    </w:p>
  </w:footnote>
  <w:footnote w:id="3">
    <w:p w14:paraId="4DD142BB" w14:textId="7585A601" w:rsidR="00E018A0" w:rsidRDefault="00E018A0">
      <w:pPr>
        <w:pStyle w:val="FootnoteText"/>
      </w:pPr>
      <w:r>
        <w:rPr>
          <w:rStyle w:val="FootnoteReference"/>
        </w:rPr>
        <w:footnoteRef/>
      </w:r>
      <w:r>
        <w:t xml:space="preserve"> Bruce Coplestone-Crow</w:t>
      </w:r>
      <w:r w:rsidR="004F59FC">
        <w:t xml:space="preserve">, </w:t>
      </w:r>
      <w:r w:rsidR="004F59FC" w:rsidRPr="00E63DF7">
        <w:rPr>
          <w:i/>
          <w:iCs/>
        </w:rPr>
        <w:t>Herefordshire Place-names</w:t>
      </w:r>
      <w:r w:rsidR="00417A2D">
        <w:t>, (Herefordshire: Logaston</w:t>
      </w:r>
      <w:r w:rsidR="00D40553">
        <w:t xml:space="preserve"> Press,2009)</w:t>
      </w:r>
    </w:p>
  </w:footnote>
  <w:footnote w:id="4">
    <w:p w14:paraId="2BD18A08" w14:textId="6B279BF2" w:rsidR="00D40553" w:rsidRDefault="00D4055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63DF7">
        <w:t xml:space="preserve">Mills, </w:t>
      </w:r>
      <w:r w:rsidR="00E63DF7" w:rsidRPr="00E63DF7">
        <w:rPr>
          <w:i/>
          <w:iCs/>
        </w:rPr>
        <w:t>A</w:t>
      </w:r>
      <w:r w:rsidR="00520A39" w:rsidRPr="00E63DF7">
        <w:rPr>
          <w:i/>
          <w:iCs/>
        </w:rPr>
        <w:t xml:space="preserve"> Dictionary Of British.</w:t>
      </w:r>
    </w:p>
  </w:footnote>
  <w:footnote w:id="5">
    <w:p w14:paraId="4B2D126F" w14:textId="05EC68F7" w:rsidR="00B060FA" w:rsidRDefault="00B060FA">
      <w:pPr>
        <w:pStyle w:val="FootnoteText"/>
      </w:pPr>
      <w:r>
        <w:rPr>
          <w:rStyle w:val="FootnoteReference"/>
        </w:rPr>
        <w:footnoteRef/>
      </w:r>
      <w:r>
        <w:t xml:space="preserve"> A.T Bannister, </w:t>
      </w:r>
      <w:r w:rsidRPr="00284B1D">
        <w:rPr>
          <w:i/>
          <w:iCs/>
        </w:rPr>
        <w:t>The Place-names of Herefordshire,</w:t>
      </w:r>
      <w:r>
        <w:t xml:space="preserve"> </w:t>
      </w:r>
      <w:r w:rsidRPr="00284B1D">
        <w:rPr>
          <w:i/>
          <w:iCs/>
        </w:rPr>
        <w:t>1916</w:t>
      </w:r>
      <w:r>
        <w:t>, (Delhi: Alpha Editions, 2019)</w:t>
      </w:r>
    </w:p>
  </w:footnote>
  <w:footnote w:id="6">
    <w:p w14:paraId="308FAFB4" w14:textId="16A57724" w:rsidR="00375510" w:rsidRDefault="00375510">
      <w:pPr>
        <w:pStyle w:val="FootnoteText"/>
      </w:pPr>
      <w:r>
        <w:rPr>
          <w:rStyle w:val="FootnoteReference"/>
        </w:rPr>
        <w:footnoteRef/>
      </w:r>
      <w:r w:rsidR="00551108">
        <w:t xml:space="preserve"> </w:t>
      </w:r>
      <w:bookmarkStart w:id="0" w:name="_Hlk188019637"/>
      <w:r w:rsidR="00551108">
        <w:t>David</w:t>
      </w:r>
      <w:r>
        <w:t xml:space="preserve"> Parsons</w:t>
      </w:r>
      <w:r w:rsidR="00551108">
        <w:t>,</w:t>
      </w:r>
      <w:r w:rsidR="006C0894">
        <w:t>’</w:t>
      </w:r>
      <w:r w:rsidR="00551108">
        <w:t xml:space="preserve"> Tracking </w:t>
      </w:r>
      <w:r w:rsidR="007578F5">
        <w:t xml:space="preserve">The </w:t>
      </w:r>
      <w:r>
        <w:t xml:space="preserve"> </w:t>
      </w:r>
      <w:r w:rsidR="00771D05">
        <w:t xml:space="preserve">Course Of The </w:t>
      </w:r>
      <w:r w:rsidR="00FD2ADB">
        <w:t>S</w:t>
      </w:r>
      <w:r w:rsidR="00771D05">
        <w:t xml:space="preserve">avage </w:t>
      </w:r>
      <w:r w:rsidR="00E91BD4">
        <w:t>Tongue: Place-Names</w:t>
      </w:r>
      <w:r w:rsidR="00C101A7">
        <w:t xml:space="preserve"> And Linguistic Diffusion In Early Brittain</w:t>
      </w:r>
      <w:r w:rsidR="006C0894">
        <w:t>’</w:t>
      </w:r>
      <w:r w:rsidR="000A6AA6">
        <w:t>,</w:t>
      </w:r>
      <w:r w:rsidR="00DA5500">
        <w:t xml:space="preserve"> in </w:t>
      </w:r>
      <w:r w:rsidR="000A6AA6">
        <w:t xml:space="preserve"> </w:t>
      </w:r>
      <w:r w:rsidR="000A6AA6" w:rsidRPr="001F2F72">
        <w:rPr>
          <w:i/>
          <w:iCs/>
        </w:rPr>
        <w:t xml:space="preserve">Celtic </w:t>
      </w:r>
      <w:r w:rsidR="008B08DE" w:rsidRPr="001F2F72">
        <w:rPr>
          <w:i/>
          <w:iCs/>
        </w:rPr>
        <w:t>From The West: Alternative Perspectives</w:t>
      </w:r>
      <w:r w:rsidR="002A3B36" w:rsidRPr="001F2F72">
        <w:rPr>
          <w:i/>
          <w:iCs/>
        </w:rPr>
        <w:t xml:space="preserve"> From Archaeology,</w:t>
      </w:r>
      <w:r w:rsidR="00863AA5" w:rsidRPr="001F2F72">
        <w:rPr>
          <w:i/>
          <w:iCs/>
        </w:rPr>
        <w:t xml:space="preserve"> </w:t>
      </w:r>
      <w:r w:rsidR="002A3B36" w:rsidRPr="001F2F72">
        <w:rPr>
          <w:i/>
          <w:iCs/>
        </w:rPr>
        <w:t>Genetics</w:t>
      </w:r>
      <w:r w:rsidR="00863AA5" w:rsidRPr="001F2F72">
        <w:rPr>
          <w:i/>
          <w:iCs/>
        </w:rPr>
        <w:t>,</w:t>
      </w:r>
      <w:r w:rsidR="002A3B36" w:rsidRPr="001F2F72">
        <w:rPr>
          <w:i/>
          <w:iCs/>
        </w:rPr>
        <w:t xml:space="preserve"> Language</w:t>
      </w:r>
      <w:r w:rsidR="000A6AA6" w:rsidRPr="001F2F72">
        <w:rPr>
          <w:i/>
          <w:iCs/>
        </w:rPr>
        <w:t xml:space="preserve"> </w:t>
      </w:r>
      <w:r w:rsidR="000762B6" w:rsidRPr="001F2F72">
        <w:rPr>
          <w:i/>
          <w:iCs/>
        </w:rPr>
        <w:t xml:space="preserve"> </w:t>
      </w:r>
      <w:r w:rsidR="00863AA5" w:rsidRPr="001F2F72">
        <w:rPr>
          <w:i/>
          <w:iCs/>
        </w:rPr>
        <w:t>And Literature</w:t>
      </w:r>
      <w:r w:rsidR="00F33867" w:rsidRPr="001F2F72">
        <w:rPr>
          <w:i/>
          <w:iCs/>
        </w:rPr>
        <w:t>,</w:t>
      </w:r>
      <w:r w:rsidR="00F33867">
        <w:t xml:space="preserve"> ed by Barry </w:t>
      </w:r>
      <w:r w:rsidR="001F2F72">
        <w:t>C</w:t>
      </w:r>
      <w:r w:rsidR="00F33867">
        <w:t>unliffe</w:t>
      </w:r>
      <w:r w:rsidR="00ED2DF1">
        <w:t>, John T Koch,</w:t>
      </w:r>
      <w:r w:rsidR="000762B6">
        <w:t>2010</w:t>
      </w:r>
      <w:r w:rsidR="001F2F72">
        <w:t>,</w:t>
      </w:r>
      <w:r w:rsidR="000762B6">
        <w:t xml:space="preserve"> pp</w:t>
      </w:r>
      <w:r w:rsidR="00156453">
        <w:t>169-184</w:t>
      </w:r>
      <w:r w:rsidR="001F2F72">
        <w:t xml:space="preserve">, </w:t>
      </w:r>
      <w:r w:rsidR="00156453">
        <w:t xml:space="preserve"> p</w:t>
      </w:r>
      <w:r w:rsidR="001F2F72">
        <w:t>. 1</w:t>
      </w:r>
      <w:r w:rsidR="00156453">
        <w:t xml:space="preserve">70 </w:t>
      </w:r>
      <w:hyperlink r:id="rId2" w:history="1">
        <w:r w:rsidR="00C365E4" w:rsidRPr="0067280D">
          <w:rPr>
            <w:rStyle w:val="Hyperlink"/>
          </w:rPr>
          <w:t>https://doi.org/10.2307/j.ctv13pk64k.11</w:t>
        </w:r>
      </w:hyperlink>
      <w:r w:rsidR="00A97064">
        <w:t xml:space="preserve"> [accessed 16 January 2025]</w:t>
      </w:r>
      <w:bookmarkEnd w:id="0"/>
    </w:p>
  </w:footnote>
  <w:footnote w:id="7">
    <w:p w14:paraId="057C10FE" w14:textId="60C3C851" w:rsidR="001B1193" w:rsidRDefault="001B119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D06BD">
        <w:t>Dr Eddie</w:t>
      </w:r>
      <w:r w:rsidR="00BD19F7">
        <w:t xml:space="preserve"> </w:t>
      </w:r>
      <w:bookmarkStart w:id="1" w:name="_Hlk187956018"/>
      <w:r>
        <w:t>Proctor</w:t>
      </w:r>
      <w:r w:rsidR="00BD19F7">
        <w:t xml:space="preserve">, </w:t>
      </w:r>
      <w:r w:rsidR="00BD19F7" w:rsidRPr="00F4507F">
        <w:rPr>
          <w:i/>
          <w:iCs/>
        </w:rPr>
        <w:t xml:space="preserve">Archenfield:Continuity </w:t>
      </w:r>
      <w:bookmarkEnd w:id="1"/>
      <w:r w:rsidR="00BD19F7" w:rsidRPr="00F4507F">
        <w:rPr>
          <w:i/>
          <w:iCs/>
        </w:rPr>
        <w:t>And Change In An Early Medieval Border Landscape</w:t>
      </w:r>
      <w:r w:rsidR="00765BED">
        <w:t xml:space="preserve"> </w:t>
      </w:r>
      <w:r w:rsidR="00C8150D">
        <w:t>,2004</w:t>
      </w:r>
      <w:r w:rsidR="00A01AA7">
        <w:t xml:space="preserve"> &lt;Academia</w:t>
      </w:r>
      <w:r w:rsidR="000D3DE6">
        <w:t>.edu/14</w:t>
      </w:r>
      <w:r w:rsidR="00510588">
        <w:t>8</w:t>
      </w:r>
      <w:r w:rsidR="00F32F63">
        <w:t>7</w:t>
      </w:r>
      <w:r w:rsidR="000D3DE6">
        <w:t>13</w:t>
      </w:r>
      <w:r w:rsidR="00510588">
        <w:t>1</w:t>
      </w:r>
      <w:r w:rsidR="005B52F8">
        <w:t>/</w:t>
      </w:r>
      <w:r w:rsidR="000D3DE6">
        <w:t>Archenfield_Continuity_</w:t>
      </w:r>
      <w:r w:rsidR="00471958">
        <w:t>and_Change_in_an_Early_Medieval</w:t>
      </w:r>
      <w:r w:rsidR="006E3272">
        <w:t>_Border_Landscape</w:t>
      </w:r>
      <w:r w:rsidR="00943651">
        <w:t>&gt;</w:t>
      </w:r>
      <w:r w:rsidR="00C05D1F">
        <w:t xml:space="preserve"> p.</w:t>
      </w:r>
      <w:r w:rsidR="00125F9F">
        <w:t xml:space="preserve"> 3.</w:t>
      </w:r>
      <w:r w:rsidR="00943651">
        <w:t xml:space="preserve"> </w:t>
      </w:r>
      <w:r w:rsidR="00C05D1F">
        <w:t>[accessed 18 January 2025]</w:t>
      </w:r>
      <w:r w:rsidR="00F4507F">
        <w:t>.</w:t>
      </w:r>
    </w:p>
  </w:footnote>
  <w:footnote w:id="8">
    <w:p w14:paraId="13C717E2" w14:textId="26DED74A" w:rsidR="006E0A23" w:rsidRDefault="006E0A23">
      <w:pPr>
        <w:pStyle w:val="FootnoteText"/>
      </w:pPr>
      <w:r>
        <w:rPr>
          <w:rStyle w:val="FootnoteReference"/>
        </w:rPr>
        <w:footnoteRef/>
      </w:r>
      <w:bookmarkStart w:id="2" w:name="_Hlk188008783"/>
      <w:r w:rsidR="006B6598">
        <w:t xml:space="preserve"> Bannister, </w:t>
      </w:r>
      <w:r w:rsidR="006B6598" w:rsidRPr="00F4507F">
        <w:rPr>
          <w:i/>
          <w:iCs/>
        </w:rPr>
        <w:t>The Place-names of Herefordshire,</w:t>
      </w:r>
      <w:r w:rsidR="00CD16BE" w:rsidRPr="00F4507F">
        <w:rPr>
          <w:i/>
          <w:iCs/>
        </w:rPr>
        <w:t xml:space="preserve"> </w:t>
      </w:r>
      <w:r w:rsidR="00483636" w:rsidRPr="00F4507F">
        <w:rPr>
          <w:i/>
          <w:iCs/>
        </w:rPr>
        <w:t>19</w:t>
      </w:r>
      <w:r w:rsidR="00F1029D" w:rsidRPr="00F4507F">
        <w:rPr>
          <w:i/>
          <w:iCs/>
        </w:rPr>
        <w:t>16</w:t>
      </w:r>
      <w:r w:rsidR="00F1029D">
        <w:t>, (</w:t>
      </w:r>
      <w:r w:rsidR="00292265">
        <w:t>Delhi: Alpha</w:t>
      </w:r>
      <w:r w:rsidR="009A3B91">
        <w:t xml:space="preserve"> Editions, 2019) </w:t>
      </w:r>
      <w:bookmarkEnd w:id="2"/>
      <w:r w:rsidR="009A3B91">
        <w:t>p.</w:t>
      </w:r>
      <w:r>
        <w:t xml:space="preserve"> x</w:t>
      </w:r>
      <w:r w:rsidR="000C50AF">
        <w:t>.</w:t>
      </w:r>
    </w:p>
  </w:footnote>
  <w:footnote w:id="9">
    <w:p w14:paraId="48683EFD" w14:textId="42DA1882" w:rsidR="00B27572" w:rsidRDefault="00B2757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82627">
        <w:t xml:space="preserve">Ibid. </w:t>
      </w:r>
      <w:r w:rsidR="004E3E06">
        <w:t>p.xi</w:t>
      </w:r>
      <w:r w:rsidR="00F556C0">
        <w:t>.</w:t>
      </w:r>
    </w:p>
  </w:footnote>
  <w:footnote w:id="10">
    <w:p w14:paraId="726E345F" w14:textId="67273CF5" w:rsidR="005705DB" w:rsidRDefault="005705D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176BB">
        <w:t>Ibid,</w:t>
      </w:r>
      <w:r w:rsidR="00B83B3C">
        <w:t xml:space="preserve"> p.xv.</w:t>
      </w:r>
    </w:p>
  </w:footnote>
  <w:footnote w:id="11">
    <w:p w14:paraId="7164A79A" w14:textId="27B1FA2C" w:rsidR="00A403DD" w:rsidRDefault="00A403D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176BB">
        <w:t>Ibid</w:t>
      </w:r>
      <w:r w:rsidR="002A2EDE">
        <w:t>, p.</w:t>
      </w:r>
      <w:r>
        <w:t>xi</w:t>
      </w:r>
      <w:r w:rsidR="002A2EDE">
        <w:t>.</w:t>
      </w:r>
    </w:p>
  </w:footnote>
  <w:footnote w:id="12">
    <w:p w14:paraId="1C5CE4BC" w14:textId="4F55B6F9" w:rsidR="00EF18F4" w:rsidRDefault="00EF18F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B52FF">
        <w:t xml:space="preserve">Mills, </w:t>
      </w:r>
      <w:r w:rsidR="0074517D" w:rsidRPr="00542333">
        <w:rPr>
          <w:i/>
          <w:iCs/>
        </w:rPr>
        <w:t xml:space="preserve">A </w:t>
      </w:r>
      <w:r w:rsidR="00BB52FF" w:rsidRPr="00542333">
        <w:rPr>
          <w:i/>
          <w:iCs/>
        </w:rPr>
        <w:t>Dictionary</w:t>
      </w:r>
      <w:r w:rsidR="00513F72">
        <w:rPr>
          <w:i/>
          <w:iCs/>
        </w:rPr>
        <w:t xml:space="preserve"> </w:t>
      </w:r>
      <w:r w:rsidR="00542333">
        <w:rPr>
          <w:i/>
          <w:iCs/>
        </w:rPr>
        <w:t>O</w:t>
      </w:r>
      <w:r w:rsidR="0074517D" w:rsidRPr="00542333">
        <w:rPr>
          <w:i/>
          <w:iCs/>
        </w:rPr>
        <w:t xml:space="preserve">f British </w:t>
      </w:r>
      <w:r w:rsidR="00F1760B" w:rsidRPr="00542333">
        <w:rPr>
          <w:i/>
          <w:iCs/>
        </w:rPr>
        <w:t>Place Names</w:t>
      </w:r>
      <w:r w:rsidR="00BB52FF">
        <w:t>, p.xiii.</w:t>
      </w:r>
    </w:p>
  </w:footnote>
  <w:footnote w:id="13">
    <w:p w14:paraId="670BB5BE" w14:textId="6C4DC577" w:rsidR="007D09C2" w:rsidRDefault="007D09C2">
      <w:pPr>
        <w:pStyle w:val="FootnoteText"/>
      </w:pPr>
      <w:r>
        <w:rPr>
          <w:rStyle w:val="FootnoteReference"/>
        </w:rPr>
        <w:footnoteRef/>
      </w:r>
      <w:r>
        <w:t xml:space="preserve"> Bann</w:t>
      </w:r>
      <w:r w:rsidR="00346957">
        <w:t>ister</w:t>
      </w:r>
      <w:r w:rsidR="00385CED">
        <w:t xml:space="preserve">, </w:t>
      </w:r>
      <w:r w:rsidR="00385CED" w:rsidRPr="00513F72">
        <w:rPr>
          <w:i/>
          <w:iCs/>
        </w:rPr>
        <w:t>The Place- names,</w:t>
      </w:r>
      <w:r w:rsidR="00346957">
        <w:t xml:space="preserve"> p.xv</w:t>
      </w:r>
      <w:r w:rsidR="0074517D">
        <w:t>i.</w:t>
      </w:r>
    </w:p>
  </w:footnote>
  <w:footnote w:id="14">
    <w:p w14:paraId="32D8D49C" w14:textId="709DCC14" w:rsidR="00285D58" w:rsidRDefault="00285D5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91095">
        <w:t>J.A</w:t>
      </w:r>
      <w:r w:rsidR="009D5A7C">
        <w:t>.</w:t>
      </w:r>
      <w:r>
        <w:t>Picton</w:t>
      </w:r>
      <w:r w:rsidR="00B47C71">
        <w:t xml:space="preserve"> </w:t>
      </w:r>
      <w:r w:rsidR="009D5A7C">
        <w:t xml:space="preserve">, </w:t>
      </w:r>
      <w:r w:rsidR="00205BB7">
        <w:t>‘</w:t>
      </w:r>
      <w:r w:rsidR="009D5A7C">
        <w:t>The System Of Place</w:t>
      </w:r>
      <w:r w:rsidR="00F12E13">
        <w:t xml:space="preserve">-Names In </w:t>
      </w:r>
      <w:r w:rsidR="0022780B">
        <w:t>Wales</w:t>
      </w:r>
      <w:r w:rsidR="00F12E13">
        <w:t xml:space="preserve"> Compared </w:t>
      </w:r>
      <w:r w:rsidR="00205BB7">
        <w:t>With That In England’</w:t>
      </w:r>
      <w:r w:rsidR="00FC5CEE">
        <w:t xml:space="preserve"> </w:t>
      </w:r>
      <w:r w:rsidR="00205BB7" w:rsidRPr="0082684D">
        <w:rPr>
          <w:i/>
          <w:iCs/>
        </w:rPr>
        <w:t>Arch</w:t>
      </w:r>
      <w:r w:rsidR="00FC5CEE" w:rsidRPr="0082684D">
        <w:rPr>
          <w:i/>
          <w:iCs/>
        </w:rPr>
        <w:t>eologi</w:t>
      </w:r>
      <w:r w:rsidR="00181C8F" w:rsidRPr="0082684D">
        <w:rPr>
          <w:i/>
          <w:iCs/>
        </w:rPr>
        <w:t>a</w:t>
      </w:r>
      <w:r w:rsidR="00FC5CEE" w:rsidRPr="0082684D">
        <w:rPr>
          <w:i/>
          <w:iCs/>
        </w:rPr>
        <w:t xml:space="preserve"> Cambresis</w:t>
      </w:r>
      <w:r w:rsidR="00181C8F">
        <w:t>,</w:t>
      </w:r>
      <w:r w:rsidR="00513F72">
        <w:t xml:space="preserve"> </w:t>
      </w:r>
      <w:r w:rsidR="00181C8F">
        <w:t>Vol 12,</w:t>
      </w:r>
      <w:r w:rsidR="00472EAB">
        <w:t xml:space="preserve"> </w:t>
      </w:r>
      <w:r w:rsidR="00181C8F">
        <w:t>4</w:t>
      </w:r>
      <w:r w:rsidR="00181C8F" w:rsidRPr="00181C8F">
        <w:rPr>
          <w:vertAlign w:val="superscript"/>
        </w:rPr>
        <w:t>th</w:t>
      </w:r>
      <w:r w:rsidR="00181C8F">
        <w:t xml:space="preserve"> se</w:t>
      </w:r>
      <w:r w:rsidR="0022780B">
        <w:t>r</w:t>
      </w:r>
      <w:r w:rsidR="00181C8F">
        <w:t>ies,</w:t>
      </w:r>
      <w:r w:rsidR="00472EAB">
        <w:t xml:space="preserve"> </w:t>
      </w:r>
      <w:r w:rsidR="00181C8F">
        <w:t>Vol3</w:t>
      </w:r>
      <w:r w:rsidR="0022780B">
        <w:t>6,</w:t>
      </w:r>
      <w:r w:rsidR="00472EAB">
        <w:t xml:space="preserve"> </w:t>
      </w:r>
      <w:r w:rsidR="004519CF">
        <w:t xml:space="preserve"> pp</w:t>
      </w:r>
      <w:r w:rsidR="00472EAB">
        <w:t>.</w:t>
      </w:r>
      <w:r w:rsidR="004519CF">
        <w:t>125-137</w:t>
      </w:r>
      <w:r w:rsidR="00666422">
        <w:t>,</w:t>
      </w:r>
      <w:r w:rsidR="00472EAB">
        <w:t xml:space="preserve"> </w:t>
      </w:r>
      <w:r w:rsidR="00666422">
        <w:t>p.133,</w:t>
      </w:r>
      <w:r w:rsidR="00846887">
        <w:t xml:space="preserve"> </w:t>
      </w:r>
      <w:r w:rsidR="00666422">
        <w:t>&lt;</w:t>
      </w:r>
      <w:r w:rsidR="005819EA">
        <w:t>archaeologydataservice.ac.uk</w:t>
      </w:r>
      <w:r w:rsidR="00846887">
        <w:t>/library/browse/details</w:t>
      </w:r>
      <w:r w:rsidR="008E6627">
        <w:t>.xhtml?</w:t>
      </w:r>
      <w:r w:rsidR="00994406">
        <w:t xml:space="preserve">recordid=3051076&gt; [accessed </w:t>
      </w:r>
      <w:r w:rsidR="00FD5487">
        <w:t>16 January 2025].</w:t>
      </w:r>
    </w:p>
  </w:footnote>
  <w:footnote w:id="15">
    <w:p w14:paraId="25ECEE04" w14:textId="3676F96B" w:rsidR="00C2599D" w:rsidRDefault="00C2599D">
      <w:pPr>
        <w:pStyle w:val="FootnoteText"/>
      </w:pPr>
    </w:p>
  </w:footnote>
  <w:footnote w:id="16">
    <w:p w14:paraId="235A99EA" w14:textId="70AB0EF4" w:rsidR="007D0BD0" w:rsidRDefault="007D0BD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535C9">
        <w:t>P</w:t>
      </w:r>
      <w:r>
        <w:t>icton</w:t>
      </w:r>
      <w:r w:rsidR="004535C9">
        <w:t xml:space="preserve"> </w:t>
      </w:r>
      <w:r w:rsidR="005805B4">
        <w:t xml:space="preserve">, </w:t>
      </w:r>
      <w:r w:rsidR="005805B4" w:rsidRPr="00472EAB">
        <w:rPr>
          <w:i/>
          <w:iCs/>
        </w:rPr>
        <w:t>The System Of Place</w:t>
      </w:r>
      <w:r w:rsidR="00897D5D" w:rsidRPr="00472EAB">
        <w:rPr>
          <w:i/>
          <w:iCs/>
        </w:rPr>
        <w:t>-</w:t>
      </w:r>
      <w:r w:rsidR="005D4CF8" w:rsidRPr="00472EAB">
        <w:rPr>
          <w:i/>
          <w:iCs/>
        </w:rPr>
        <w:t>N</w:t>
      </w:r>
      <w:r w:rsidR="00897D5D" w:rsidRPr="00472EAB">
        <w:rPr>
          <w:i/>
          <w:iCs/>
        </w:rPr>
        <w:t>ames</w:t>
      </w:r>
      <w:r w:rsidR="005D4CF8">
        <w:t>,</w:t>
      </w:r>
      <w:r w:rsidR="00472EAB">
        <w:t xml:space="preserve"> </w:t>
      </w:r>
      <w:r w:rsidR="005D4CF8">
        <w:t>p.</w:t>
      </w:r>
      <w:r w:rsidR="004535C9">
        <w:t>9</w:t>
      </w:r>
      <w:r w:rsidR="00FB4CF7">
        <w:t>.</w:t>
      </w:r>
    </w:p>
  </w:footnote>
  <w:footnote w:id="17">
    <w:p w14:paraId="50EBD6FF" w14:textId="22A008E8" w:rsidR="008E6233" w:rsidRDefault="008E623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76C34">
        <w:t>Ibid.</w:t>
      </w:r>
      <w:r w:rsidR="00C3364B">
        <w:t xml:space="preserve"> p.ix.</w:t>
      </w:r>
    </w:p>
  </w:footnote>
  <w:footnote w:id="18">
    <w:p w14:paraId="3B8258BC" w14:textId="203297DC" w:rsidR="00122D21" w:rsidRDefault="00122D21" w:rsidP="00122D2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24A64">
        <w:t xml:space="preserve"> Mills, </w:t>
      </w:r>
      <w:r w:rsidR="00E24A64" w:rsidRPr="00C3364B">
        <w:rPr>
          <w:i/>
          <w:iCs/>
        </w:rPr>
        <w:t xml:space="preserve">Dictionary Of </w:t>
      </w:r>
      <w:r w:rsidR="00385CED" w:rsidRPr="00C3364B">
        <w:rPr>
          <w:i/>
          <w:iCs/>
        </w:rPr>
        <w:t>British</w:t>
      </w:r>
      <w:r w:rsidR="00646B26">
        <w:t>, p.</w:t>
      </w:r>
      <w:r>
        <w:t>xix</w:t>
      </w:r>
      <w:r w:rsidR="00646B26">
        <w:t>.</w:t>
      </w:r>
    </w:p>
  </w:footnote>
  <w:footnote w:id="19">
    <w:p w14:paraId="21D8B566" w14:textId="130DCAC1" w:rsidR="00962FC3" w:rsidRDefault="00962FC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56B3E">
        <w:t xml:space="preserve">Proctor, </w:t>
      </w:r>
      <w:r w:rsidR="00856B3E" w:rsidRPr="00C3364B">
        <w:rPr>
          <w:i/>
          <w:iCs/>
        </w:rPr>
        <w:t>Archenfield:Continuity,</w:t>
      </w:r>
      <w:r w:rsidR="00856B3E">
        <w:t xml:space="preserve"> p.</w:t>
      </w:r>
      <w:r>
        <w:t>19</w:t>
      </w:r>
      <w:r w:rsidR="00856B3E">
        <w:t>.</w:t>
      </w:r>
    </w:p>
  </w:footnote>
  <w:footnote w:id="20">
    <w:p w14:paraId="7779A019" w14:textId="3F7A5EA9" w:rsidR="008A305C" w:rsidRDefault="008A305C" w:rsidP="008A305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1499A">
        <w:t>Margaret Gelling</w:t>
      </w:r>
      <w:r w:rsidR="00CB7D4F">
        <w:t xml:space="preserve">, </w:t>
      </w:r>
      <w:r w:rsidR="00CB7D4F" w:rsidRPr="00E8018D">
        <w:rPr>
          <w:i/>
          <w:iCs/>
        </w:rPr>
        <w:t>Signposts To The Past</w:t>
      </w:r>
      <w:r w:rsidR="00CB7D4F">
        <w:t xml:space="preserve">, </w:t>
      </w:r>
      <w:r w:rsidR="00602916">
        <w:t>3</w:t>
      </w:r>
      <w:r w:rsidR="00602916" w:rsidRPr="00602916">
        <w:rPr>
          <w:vertAlign w:val="superscript"/>
        </w:rPr>
        <w:t>rd</w:t>
      </w:r>
      <w:r w:rsidR="00602916">
        <w:t xml:space="preserve"> ed. (Chichester:</w:t>
      </w:r>
      <w:r w:rsidR="00E56CAE">
        <w:t xml:space="preserve"> Phillimore &amp;Co.</w:t>
      </w:r>
      <w:r w:rsidR="00E8018D">
        <w:t xml:space="preserve"> </w:t>
      </w:r>
      <w:r w:rsidR="00E56CAE">
        <w:t>Ltd. 1997</w:t>
      </w:r>
      <w:r w:rsidR="00F95EE0">
        <w:t>), p.</w:t>
      </w:r>
      <w:r>
        <w:t>19</w:t>
      </w:r>
      <w:r w:rsidR="00F95EE0">
        <w:t>.</w:t>
      </w:r>
    </w:p>
  </w:footnote>
  <w:footnote w:id="21">
    <w:p w14:paraId="2F2C9589" w14:textId="6C7A804C" w:rsidR="008E4CA5" w:rsidRDefault="008E4CA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95EE0">
        <w:t>Gelling</w:t>
      </w:r>
      <w:r w:rsidR="009D72C1">
        <w:t>,</w:t>
      </w:r>
      <w:r w:rsidR="00F95EE0">
        <w:t xml:space="preserve"> </w:t>
      </w:r>
      <w:r w:rsidR="00F67E63" w:rsidRPr="00E8018D">
        <w:rPr>
          <w:i/>
          <w:iCs/>
        </w:rPr>
        <w:t xml:space="preserve">Signposts To The </w:t>
      </w:r>
      <w:r w:rsidR="00385CED" w:rsidRPr="00E8018D">
        <w:rPr>
          <w:i/>
          <w:iCs/>
        </w:rPr>
        <w:t>Past,</w:t>
      </w:r>
      <w:r w:rsidR="00385CED">
        <w:t xml:space="preserve"> p.</w:t>
      </w:r>
      <w:r w:rsidR="00910947">
        <w:t>99</w:t>
      </w:r>
      <w:r w:rsidR="00F67E63">
        <w:t>.</w:t>
      </w:r>
    </w:p>
  </w:footnote>
  <w:footnote w:id="22">
    <w:p w14:paraId="0DE5D19E" w14:textId="7D8BBDC1" w:rsidR="00840EC4" w:rsidRDefault="00840EC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85CED">
        <w:t>Proctor,</w:t>
      </w:r>
      <w:r>
        <w:t xml:space="preserve"> </w:t>
      </w:r>
      <w:r w:rsidR="00D90EBE" w:rsidRPr="00E8018D">
        <w:rPr>
          <w:i/>
          <w:iCs/>
        </w:rPr>
        <w:t>Archenfield: Continuity</w:t>
      </w:r>
      <w:r w:rsidR="00E23104" w:rsidRPr="00E8018D">
        <w:rPr>
          <w:i/>
          <w:iCs/>
        </w:rPr>
        <w:t>,</w:t>
      </w:r>
      <w:r w:rsidR="00E23104">
        <w:t xml:space="preserve"> p.</w:t>
      </w:r>
      <w:r>
        <w:t>18</w:t>
      </w:r>
      <w:r w:rsidR="00E23104">
        <w:t>.</w:t>
      </w:r>
    </w:p>
  </w:footnote>
  <w:footnote w:id="23">
    <w:p w14:paraId="00B6069B" w14:textId="3470204D" w:rsidR="005B16D5" w:rsidRDefault="005B16D5" w:rsidP="005B16D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23104">
        <w:t>Ibid.p.</w:t>
      </w:r>
      <w:r w:rsidR="003A113F">
        <w:t>13.</w:t>
      </w:r>
    </w:p>
  </w:footnote>
  <w:footnote w:id="24">
    <w:p w14:paraId="65959EC4" w14:textId="2B36BD69" w:rsidR="00C94158" w:rsidRDefault="00C94158">
      <w:pPr>
        <w:pStyle w:val="FootnoteText"/>
      </w:pPr>
      <w:r>
        <w:rPr>
          <w:rStyle w:val="FootnoteReference"/>
        </w:rPr>
        <w:footnoteRef/>
      </w:r>
      <w:r>
        <w:t xml:space="preserve"> Bannister, </w:t>
      </w:r>
      <w:r w:rsidRPr="00E8018D">
        <w:rPr>
          <w:i/>
          <w:iCs/>
        </w:rPr>
        <w:t>The Place-names,</w:t>
      </w:r>
      <w:r w:rsidR="00385CED">
        <w:t xml:space="preserve"> </w:t>
      </w:r>
      <w:r>
        <w:t>p.</w:t>
      </w:r>
      <w:r w:rsidR="00C13F1F">
        <w:t>xv.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1E4B61"/>
    <w:multiLevelType w:val="hybridMultilevel"/>
    <w:tmpl w:val="1D8868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5591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138"/>
    <w:rsid w:val="00001274"/>
    <w:rsid w:val="00002629"/>
    <w:rsid w:val="00002B45"/>
    <w:rsid w:val="00002E48"/>
    <w:rsid w:val="00005360"/>
    <w:rsid w:val="00007D96"/>
    <w:rsid w:val="00007EFC"/>
    <w:rsid w:val="000124E9"/>
    <w:rsid w:val="0001380D"/>
    <w:rsid w:val="000151FA"/>
    <w:rsid w:val="0001536D"/>
    <w:rsid w:val="00015BD7"/>
    <w:rsid w:val="00015DD8"/>
    <w:rsid w:val="0001794C"/>
    <w:rsid w:val="00017D3F"/>
    <w:rsid w:val="00021859"/>
    <w:rsid w:val="00022DBE"/>
    <w:rsid w:val="00023853"/>
    <w:rsid w:val="00023BAB"/>
    <w:rsid w:val="000249AC"/>
    <w:rsid w:val="00026D82"/>
    <w:rsid w:val="000311C3"/>
    <w:rsid w:val="000316E4"/>
    <w:rsid w:val="000322D2"/>
    <w:rsid w:val="0003247E"/>
    <w:rsid w:val="000337A5"/>
    <w:rsid w:val="00034515"/>
    <w:rsid w:val="00035F74"/>
    <w:rsid w:val="00036FB3"/>
    <w:rsid w:val="0003716D"/>
    <w:rsid w:val="0004080C"/>
    <w:rsid w:val="000408C6"/>
    <w:rsid w:val="000433BB"/>
    <w:rsid w:val="000439F5"/>
    <w:rsid w:val="00044BDC"/>
    <w:rsid w:val="00046B7F"/>
    <w:rsid w:val="00047106"/>
    <w:rsid w:val="00047C2C"/>
    <w:rsid w:val="00050CDB"/>
    <w:rsid w:val="00051606"/>
    <w:rsid w:val="00051B1A"/>
    <w:rsid w:val="000536AA"/>
    <w:rsid w:val="00055DD5"/>
    <w:rsid w:val="00055EC2"/>
    <w:rsid w:val="00056393"/>
    <w:rsid w:val="00057121"/>
    <w:rsid w:val="000605D7"/>
    <w:rsid w:val="000632FF"/>
    <w:rsid w:val="000635ED"/>
    <w:rsid w:val="000641C5"/>
    <w:rsid w:val="00065F94"/>
    <w:rsid w:val="00066756"/>
    <w:rsid w:val="00067320"/>
    <w:rsid w:val="000677BC"/>
    <w:rsid w:val="000762B6"/>
    <w:rsid w:val="00076915"/>
    <w:rsid w:val="000814AA"/>
    <w:rsid w:val="000831DE"/>
    <w:rsid w:val="000858DD"/>
    <w:rsid w:val="00086924"/>
    <w:rsid w:val="00087207"/>
    <w:rsid w:val="00087306"/>
    <w:rsid w:val="000876DE"/>
    <w:rsid w:val="000901B4"/>
    <w:rsid w:val="00090658"/>
    <w:rsid w:val="00091AFA"/>
    <w:rsid w:val="00091E49"/>
    <w:rsid w:val="00094991"/>
    <w:rsid w:val="00094C8B"/>
    <w:rsid w:val="00095218"/>
    <w:rsid w:val="0009538B"/>
    <w:rsid w:val="000958A2"/>
    <w:rsid w:val="00096337"/>
    <w:rsid w:val="0009653D"/>
    <w:rsid w:val="000966A7"/>
    <w:rsid w:val="000966F2"/>
    <w:rsid w:val="000A248D"/>
    <w:rsid w:val="000A28E4"/>
    <w:rsid w:val="000A516B"/>
    <w:rsid w:val="000A599A"/>
    <w:rsid w:val="000A6AA6"/>
    <w:rsid w:val="000A70DE"/>
    <w:rsid w:val="000B0143"/>
    <w:rsid w:val="000B05BD"/>
    <w:rsid w:val="000B2803"/>
    <w:rsid w:val="000B2D7E"/>
    <w:rsid w:val="000B361C"/>
    <w:rsid w:val="000B4A2B"/>
    <w:rsid w:val="000B5167"/>
    <w:rsid w:val="000B5C4E"/>
    <w:rsid w:val="000B5C64"/>
    <w:rsid w:val="000B701C"/>
    <w:rsid w:val="000C0B63"/>
    <w:rsid w:val="000C188A"/>
    <w:rsid w:val="000C30D8"/>
    <w:rsid w:val="000C366F"/>
    <w:rsid w:val="000C50AF"/>
    <w:rsid w:val="000C563F"/>
    <w:rsid w:val="000C6EC6"/>
    <w:rsid w:val="000D1824"/>
    <w:rsid w:val="000D3DE6"/>
    <w:rsid w:val="000D4217"/>
    <w:rsid w:val="000D4503"/>
    <w:rsid w:val="000D4E52"/>
    <w:rsid w:val="000D6C6F"/>
    <w:rsid w:val="000E050F"/>
    <w:rsid w:val="000E0858"/>
    <w:rsid w:val="000E0A48"/>
    <w:rsid w:val="000E2991"/>
    <w:rsid w:val="000E561E"/>
    <w:rsid w:val="000E7E80"/>
    <w:rsid w:val="000F1991"/>
    <w:rsid w:val="000F2450"/>
    <w:rsid w:val="000F2C8E"/>
    <w:rsid w:val="000F30C0"/>
    <w:rsid w:val="000F66A0"/>
    <w:rsid w:val="000F6AF9"/>
    <w:rsid w:val="000F790C"/>
    <w:rsid w:val="00100C16"/>
    <w:rsid w:val="001037A8"/>
    <w:rsid w:val="001045BA"/>
    <w:rsid w:val="00104D09"/>
    <w:rsid w:val="00105BFA"/>
    <w:rsid w:val="00106ECE"/>
    <w:rsid w:val="0011139B"/>
    <w:rsid w:val="00111CDD"/>
    <w:rsid w:val="0011262A"/>
    <w:rsid w:val="00113804"/>
    <w:rsid w:val="00114754"/>
    <w:rsid w:val="001161D2"/>
    <w:rsid w:val="00116848"/>
    <w:rsid w:val="0012073C"/>
    <w:rsid w:val="0012095C"/>
    <w:rsid w:val="001209AF"/>
    <w:rsid w:val="00120E6D"/>
    <w:rsid w:val="00121EAD"/>
    <w:rsid w:val="00122B34"/>
    <w:rsid w:val="00122D21"/>
    <w:rsid w:val="00122FCA"/>
    <w:rsid w:val="00125003"/>
    <w:rsid w:val="00125D83"/>
    <w:rsid w:val="00125F9F"/>
    <w:rsid w:val="001265DC"/>
    <w:rsid w:val="0012743A"/>
    <w:rsid w:val="00127B51"/>
    <w:rsid w:val="00130307"/>
    <w:rsid w:val="001304C4"/>
    <w:rsid w:val="00130CD3"/>
    <w:rsid w:val="001344FE"/>
    <w:rsid w:val="00134FC7"/>
    <w:rsid w:val="0014026C"/>
    <w:rsid w:val="00141DC7"/>
    <w:rsid w:val="001445D3"/>
    <w:rsid w:val="00144A13"/>
    <w:rsid w:val="001455F4"/>
    <w:rsid w:val="00145989"/>
    <w:rsid w:val="001473E2"/>
    <w:rsid w:val="00150794"/>
    <w:rsid w:val="00156453"/>
    <w:rsid w:val="001566C0"/>
    <w:rsid w:val="00156AEF"/>
    <w:rsid w:val="001605BC"/>
    <w:rsid w:val="001611C3"/>
    <w:rsid w:val="0016161C"/>
    <w:rsid w:val="00163C60"/>
    <w:rsid w:val="00170125"/>
    <w:rsid w:val="001712CA"/>
    <w:rsid w:val="001715BF"/>
    <w:rsid w:val="00171F9A"/>
    <w:rsid w:val="0017253D"/>
    <w:rsid w:val="0017312F"/>
    <w:rsid w:val="0017694F"/>
    <w:rsid w:val="0018057F"/>
    <w:rsid w:val="00181C8F"/>
    <w:rsid w:val="0018235E"/>
    <w:rsid w:val="0018336B"/>
    <w:rsid w:val="001835E4"/>
    <w:rsid w:val="00185879"/>
    <w:rsid w:val="001862B3"/>
    <w:rsid w:val="0018752E"/>
    <w:rsid w:val="00187619"/>
    <w:rsid w:val="001902D4"/>
    <w:rsid w:val="00193F4E"/>
    <w:rsid w:val="0019588B"/>
    <w:rsid w:val="00196539"/>
    <w:rsid w:val="001972C8"/>
    <w:rsid w:val="001974D4"/>
    <w:rsid w:val="00197DF0"/>
    <w:rsid w:val="001A001F"/>
    <w:rsid w:val="001A23A7"/>
    <w:rsid w:val="001A45D2"/>
    <w:rsid w:val="001A4F0D"/>
    <w:rsid w:val="001A53DE"/>
    <w:rsid w:val="001A5FE8"/>
    <w:rsid w:val="001A640B"/>
    <w:rsid w:val="001A6653"/>
    <w:rsid w:val="001B0132"/>
    <w:rsid w:val="001B061C"/>
    <w:rsid w:val="001B10E5"/>
    <w:rsid w:val="001B1193"/>
    <w:rsid w:val="001B3E6C"/>
    <w:rsid w:val="001B460B"/>
    <w:rsid w:val="001B5506"/>
    <w:rsid w:val="001B6A9D"/>
    <w:rsid w:val="001B7781"/>
    <w:rsid w:val="001C060C"/>
    <w:rsid w:val="001C1162"/>
    <w:rsid w:val="001C2D10"/>
    <w:rsid w:val="001C3184"/>
    <w:rsid w:val="001C396F"/>
    <w:rsid w:val="001C39AD"/>
    <w:rsid w:val="001C6578"/>
    <w:rsid w:val="001C6A98"/>
    <w:rsid w:val="001C6BAC"/>
    <w:rsid w:val="001C6F90"/>
    <w:rsid w:val="001C76E7"/>
    <w:rsid w:val="001D0429"/>
    <w:rsid w:val="001D0E45"/>
    <w:rsid w:val="001D19A3"/>
    <w:rsid w:val="001D65D5"/>
    <w:rsid w:val="001D6C12"/>
    <w:rsid w:val="001E05EE"/>
    <w:rsid w:val="001E29E6"/>
    <w:rsid w:val="001E2D80"/>
    <w:rsid w:val="001E381F"/>
    <w:rsid w:val="001E43B2"/>
    <w:rsid w:val="001E49B0"/>
    <w:rsid w:val="001E49E5"/>
    <w:rsid w:val="001E51B0"/>
    <w:rsid w:val="001E6792"/>
    <w:rsid w:val="001E6BA8"/>
    <w:rsid w:val="001F1CBF"/>
    <w:rsid w:val="001F2F72"/>
    <w:rsid w:val="001F2F95"/>
    <w:rsid w:val="001F2FDB"/>
    <w:rsid w:val="001F351B"/>
    <w:rsid w:val="001F40E7"/>
    <w:rsid w:val="001F45AC"/>
    <w:rsid w:val="001F4684"/>
    <w:rsid w:val="001F47E4"/>
    <w:rsid w:val="001F53DC"/>
    <w:rsid w:val="001F6A13"/>
    <w:rsid w:val="001F71D5"/>
    <w:rsid w:val="002014E1"/>
    <w:rsid w:val="00201D98"/>
    <w:rsid w:val="00201F5F"/>
    <w:rsid w:val="00202CFA"/>
    <w:rsid w:val="00203232"/>
    <w:rsid w:val="002042E1"/>
    <w:rsid w:val="00204A13"/>
    <w:rsid w:val="0020513B"/>
    <w:rsid w:val="00205BB7"/>
    <w:rsid w:val="00205C89"/>
    <w:rsid w:val="00205E4C"/>
    <w:rsid w:val="00210511"/>
    <w:rsid w:val="0021276E"/>
    <w:rsid w:val="00213F90"/>
    <w:rsid w:val="00214FE5"/>
    <w:rsid w:val="0021545F"/>
    <w:rsid w:val="002156F3"/>
    <w:rsid w:val="00215C08"/>
    <w:rsid w:val="0021617B"/>
    <w:rsid w:val="002166F3"/>
    <w:rsid w:val="00216B1E"/>
    <w:rsid w:val="002171BE"/>
    <w:rsid w:val="00217830"/>
    <w:rsid w:val="00217A84"/>
    <w:rsid w:val="00220F0D"/>
    <w:rsid w:val="00220F6D"/>
    <w:rsid w:val="00222220"/>
    <w:rsid w:val="00222C1A"/>
    <w:rsid w:val="00224053"/>
    <w:rsid w:val="00225344"/>
    <w:rsid w:val="00227254"/>
    <w:rsid w:val="0022780B"/>
    <w:rsid w:val="00227C7D"/>
    <w:rsid w:val="00230158"/>
    <w:rsid w:val="00230907"/>
    <w:rsid w:val="00230D90"/>
    <w:rsid w:val="0023235F"/>
    <w:rsid w:val="002335AD"/>
    <w:rsid w:val="002338CD"/>
    <w:rsid w:val="00237298"/>
    <w:rsid w:val="002375A6"/>
    <w:rsid w:val="002403B4"/>
    <w:rsid w:val="00240B33"/>
    <w:rsid w:val="00240E1B"/>
    <w:rsid w:val="00242D5E"/>
    <w:rsid w:val="00244DB6"/>
    <w:rsid w:val="002457C4"/>
    <w:rsid w:val="002502F4"/>
    <w:rsid w:val="00251F58"/>
    <w:rsid w:val="002523F7"/>
    <w:rsid w:val="00252E41"/>
    <w:rsid w:val="00254CCD"/>
    <w:rsid w:val="00254F98"/>
    <w:rsid w:val="00256A0A"/>
    <w:rsid w:val="002604EB"/>
    <w:rsid w:val="002606AF"/>
    <w:rsid w:val="0026110D"/>
    <w:rsid w:val="002628AE"/>
    <w:rsid w:val="002642C6"/>
    <w:rsid w:val="002643BE"/>
    <w:rsid w:val="00264CD8"/>
    <w:rsid w:val="0026504C"/>
    <w:rsid w:val="00267D91"/>
    <w:rsid w:val="0027044E"/>
    <w:rsid w:val="002707DB"/>
    <w:rsid w:val="00272094"/>
    <w:rsid w:val="002721D2"/>
    <w:rsid w:val="00273206"/>
    <w:rsid w:val="00273F3E"/>
    <w:rsid w:val="00274AC5"/>
    <w:rsid w:val="00275AF6"/>
    <w:rsid w:val="00277627"/>
    <w:rsid w:val="002776ED"/>
    <w:rsid w:val="00280020"/>
    <w:rsid w:val="00281B1D"/>
    <w:rsid w:val="002848D6"/>
    <w:rsid w:val="00284B1D"/>
    <w:rsid w:val="00284C38"/>
    <w:rsid w:val="00284C49"/>
    <w:rsid w:val="0028528D"/>
    <w:rsid w:val="002852B1"/>
    <w:rsid w:val="00285D58"/>
    <w:rsid w:val="00286FB8"/>
    <w:rsid w:val="0028724D"/>
    <w:rsid w:val="00290641"/>
    <w:rsid w:val="00290737"/>
    <w:rsid w:val="00291063"/>
    <w:rsid w:val="00291095"/>
    <w:rsid w:val="00291AE6"/>
    <w:rsid w:val="00292265"/>
    <w:rsid w:val="00292C24"/>
    <w:rsid w:val="0029441E"/>
    <w:rsid w:val="002947AC"/>
    <w:rsid w:val="00294A8B"/>
    <w:rsid w:val="00295C95"/>
    <w:rsid w:val="002977FA"/>
    <w:rsid w:val="002A19F9"/>
    <w:rsid w:val="002A27D4"/>
    <w:rsid w:val="002A286E"/>
    <w:rsid w:val="002A2EDE"/>
    <w:rsid w:val="002A3B36"/>
    <w:rsid w:val="002A3C6C"/>
    <w:rsid w:val="002A3EE3"/>
    <w:rsid w:val="002A4198"/>
    <w:rsid w:val="002A4A87"/>
    <w:rsid w:val="002A66ED"/>
    <w:rsid w:val="002A6C88"/>
    <w:rsid w:val="002B038A"/>
    <w:rsid w:val="002C0165"/>
    <w:rsid w:val="002C0B81"/>
    <w:rsid w:val="002C1F56"/>
    <w:rsid w:val="002C2C43"/>
    <w:rsid w:val="002C30C2"/>
    <w:rsid w:val="002C34A5"/>
    <w:rsid w:val="002C3E2B"/>
    <w:rsid w:val="002C4EB3"/>
    <w:rsid w:val="002C6E9F"/>
    <w:rsid w:val="002C72CB"/>
    <w:rsid w:val="002D353C"/>
    <w:rsid w:val="002D571D"/>
    <w:rsid w:val="002D6D59"/>
    <w:rsid w:val="002D7CCF"/>
    <w:rsid w:val="002D7CE8"/>
    <w:rsid w:val="002E0076"/>
    <w:rsid w:val="002E0C86"/>
    <w:rsid w:val="002E27EF"/>
    <w:rsid w:val="002E3B6C"/>
    <w:rsid w:val="002E6FE3"/>
    <w:rsid w:val="002E7BC9"/>
    <w:rsid w:val="002F0465"/>
    <w:rsid w:val="002F37F1"/>
    <w:rsid w:val="002F434F"/>
    <w:rsid w:val="002F608B"/>
    <w:rsid w:val="002F79AE"/>
    <w:rsid w:val="00301825"/>
    <w:rsid w:val="00301F79"/>
    <w:rsid w:val="00302A2E"/>
    <w:rsid w:val="00303DA3"/>
    <w:rsid w:val="00304F95"/>
    <w:rsid w:val="00305042"/>
    <w:rsid w:val="00305A20"/>
    <w:rsid w:val="00305DDF"/>
    <w:rsid w:val="0030665A"/>
    <w:rsid w:val="00306700"/>
    <w:rsid w:val="00310410"/>
    <w:rsid w:val="00310777"/>
    <w:rsid w:val="00311A1E"/>
    <w:rsid w:val="00312FF1"/>
    <w:rsid w:val="00314602"/>
    <w:rsid w:val="003163A0"/>
    <w:rsid w:val="00321143"/>
    <w:rsid w:val="003257FA"/>
    <w:rsid w:val="00327A59"/>
    <w:rsid w:val="00333951"/>
    <w:rsid w:val="00333963"/>
    <w:rsid w:val="0033448A"/>
    <w:rsid w:val="00335E7A"/>
    <w:rsid w:val="00340785"/>
    <w:rsid w:val="003411D3"/>
    <w:rsid w:val="00341A72"/>
    <w:rsid w:val="00341BA5"/>
    <w:rsid w:val="003441C3"/>
    <w:rsid w:val="00344A36"/>
    <w:rsid w:val="00345137"/>
    <w:rsid w:val="00346957"/>
    <w:rsid w:val="003509E9"/>
    <w:rsid w:val="00351ADF"/>
    <w:rsid w:val="00356A3F"/>
    <w:rsid w:val="00356A7A"/>
    <w:rsid w:val="0036301A"/>
    <w:rsid w:val="003635E8"/>
    <w:rsid w:val="00363FFF"/>
    <w:rsid w:val="003645E0"/>
    <w:rsid w:val="0036472D"/>
    <w:rsid w:val="00364D0B"/>
    <w:rsid w:val="0036607D"/>
    <w:rsid w:val="00370BF2"/>
    <w:rsid w:val="00372D7D"/>
    <w:rsid w:val="003739C4"/>
    <w:rsid w:val="00374EB7"/>
    <w:rsid w:val="00375510"/>
    <w:rsid w:val="0037597F"/>
    <w:rsid w:val="00375EFE"/>
    <w:rsid w:val="00376C34"/>
    <w:rsid w:val="0038240F"/>
    <w:rsid w:val="00384075"/>
    <w:rsid w:val="0038481E"/>
    <w:rsid w:val="00385CED"/>
    <w:rsid w:val="0039106E"/>
    <w:rsid w:val="00395271"/>
    <w:rsid w:val="00396660"/>
    <w:rsid w:val="003A0FCB"/>
    <w:rsid w:val="003A113F"/>
    <w:rsid w:val="003A1B53"/>
    <w:rsid w:val="003A21C4"/>
    <w:rsid w:val="003A46B7"/>
    <w:rsid w:val="003A5327"/>
    <w:rsid w:val="003A55CE"/>
    <w:rsid w:val="003A5AB9"/>
    <w:rsid w:val="003A5B30"/>
    <w:rsid w:val="003A61A4"/>
    <w:rsid w:val="003A7135"/>
    <w:rsid w:val="003B041F"/>
    <w:rsid w:val="003B53BC"/>
    <w:rsid w:val="003B5B20"/>
    <w:rsid w:val="003B64C6"/>
    <w:rsid w:val="003B667B"/>
    <w:rsid w:val="003C027C"/>
    <w:rsid w:val="003C06A2"/>
    <w:rsid w:val="003C115C"/>
    <w:rsid w:val="003C1656"/>
    <w:rsid w:val="003C170C"/>
    <w:rsid w:val="003C2851"/>
    <w:rsid w:val="003C35F7"/>
    <w:rsid w:val="003C37C3"/>
    <w:rsid w:val="003C5EB1"/>
    <w:rsid w:val="003C6906"/>
    <w:rsid w:val="003D0B6F"/>
    <w:rsid w:val="003D3ED3"/>
    <w:rsid w:val="003D4F8A"/>
    <w:rsid w:val="003D51DA"/>
    <w:rsid w:val="003D6E9C"/>
    <w:rsid w:val="003E0DB5"/>
    <w:rsid w:val="003E1721"/>
    <w:rsid w:val="003E48CF"/>
    <w:rsid w:val="003E4C23"/>
    <w:rsid w:val="003E4CE3"/>
    <w:rsid w:val="003E4FB5"/>
    <w:rsid w:val="003E5994"/>
    <w:rsid w:val="003E6385"/>
    <w:rsid w:val="003E676A"/>
    <w:rsid w:val="003E69FF"/>
    <w:rsid w:val="003F0600"/>
    <w:rsid w:val="003F1C74"/>
    <w:rsid w:val="003F32AF"/>
    <w:rsid w:val="003F5259"/>
    <w:rsid w:val="003F63A8"/>
    <w:rsid w:val="004005CA"/>
    <w:rsid w:val="004019FA"/>
    <w:rsid w:val="00401C77"/>
    <w:rsid w:val="00404179"/>
    <w:rsid w:val="00405138"/>
    <w:rsid w:val="004054D6"/>
    <w:rsid w:val="00406872"/>
    <w:rsid w:val="00412287"/>
    <w:rsid w:val="00412BF6"/>
    <w:rsid w:val="0041304A"/>
    <w:rsid w:val="00415E2C"/>
    <w:rsid w:val="004162F7"/>
    <w:rsid w:val="00417258"/>
    <w:rsid w:val="00417A2D"/>
    <w:rsid w:val="00417B43"/>
    <w:rsid w:val="00420982"/>
    <w:rsid w:val="004221C0"/>
    <w:rsid w:val="00423596"/>
    <w:rsid w:val="00424D5C"/>
    <w:rsid w:val="00424DB2"/>
    <w:rsid w:val="00425D1E"/>
    <w:rsid w:val="004265F3"/>
    <w:rsid w:val="00426A98"/>
    <w:rsid w:val="00431174"/>
    <w:rsid w:val="00431E5E"/>
    <w:rsid w:val="00433229"/>
    <w:rsid w:val="00434ACD"/>
    <w:rsid w:val="004359DA"/>
    <w:rsid w:val="00436824"/>
    <w:rsid w:val="004407B4"/>
    <w:rsid w:val="004414DC"/>
    <w:rsid w:val="004425D1"/>
    <w:rsid w:val="00443704"/>
    <w:rsid w:val="00443C19"/>
    <w:rsid w:val="0044403F"/>
    <w:rsid w:val="00444CCA"/>
    <w:rsid w:val="0044663F"/>
    <w:rsid w:val="004469F5"/>
    <w:rsid w:val="00447D70"/>
    <w:rsid w:val="0045018C"/>
    <w:rsid w:val="004517D3"/>
    <w:rsid w:val="004519CF"/>
    <w:rsid w:val="0045295A"/>
    <w:rsid w:val="004535C9"/>
    <w:rsid w:val="0045408E"/>
    <w:rsid w:val="004550D4"/>
    <w:rsid w:val="00456CCD"/>
    <w:rsid w:val="004577F3"/>
    <w:rsid w:val="0046033C"/>
    <w:rsid w:val="004623F1"/>
    <w:rsid w:val="00462D28"/>
    <w:rsid w:val="00463F20"/>
    <w:rsid w:val="00464EF8"/>
    <w:rsid w:val="00465076"/>
    <w:rsid w:val="004651C1"/>
    <w:rsid w:val="00466A2A"/>
    <w:rsid w:val="00467990"/>
    <w:rsid w:val="00471958"/>
    <w:rsid w:val="004719B7"/>
    <w:rsid w:val="00472EAB"/>
    <w:rsid w:val="004737EF"/>
    <w:rsid w:val="0047494C"/>
    <w:rsid w:val="004759B6"/>
    <w:rsid w:val="00475DB2"/>
    <w:rsid w:val="00476C97"/>
    <w:rsid w:val="004817B5"/>
    <w:rsid w:val="00482D00"/>
    <w:rsid w:val="00483636"/>
    <w:rsid w:val="0048407F"/>
    <w:rsid w:val="00484C36"/>
    <w:rsid w:val="004853B9"/>
    <w:rsid w:val="00485459"/>
    <w:rsid w:val="00485F09"/>
    <w:rsid w:val="004861F8"/>
    <w:rsid w:val="004869AB"/>
    <w:rsid w:val="004875B8"/>
    <w:rsid w:val="00487974"/>
    <w:rsid w:val="00487B81"/>
    <w:rsid w:val="0049132F"/>
    <w:rsid w:val="00491FC6"/>
    <w:rsid w:val="0049289D"/>
    <w:rsid w:val="00494D3E"/>
    <w:rsid w:val="00494E08"/>
    <w:rsid w:val="00495463"/>
    <w:rsid w:val="004956B6"/>
    <w:rsid w:val="004964CB"/>
    <w:rsid w:val="00496CD2"/>
    <w:rsid w:val="004A0312"/>
    <w:rsid w:val="004A190F"/>
    <w:rsid w:val="004A52A1"/>
    <w:rsid w:val="004A6934"/>
    <w:rsid w:val="004B16BB"/>
    <w:rsid w:val="004B1938"/>
    <w:rsid w:val="004B2335"/>
    <w:rsid w:val="004B26FF"/>
    <w:rsid w:val="004B49DF"/>
    <w:rsid w:val="004B6ADE"/>
    <w:rsid w:val="004C0C18"/>
    <w:rsid w:val="004C15FC"/>
    <w:rsid w:val="004C1F01"/>
    <w:rsid w:val="004C2561"/>
    <w:rsid w:val="004C26F5"/>
    <w:rsid w:val="004C2D2B"/>
    <w:rsid w:val="004C3A9B"/>
    <w:rsid w:val="004C3A9F"/>
    <w:rsid w:val="004C4CBC"/>
    <w:rsid w:val="004C4DCA"/>
    <w:rsid w:val="004C50D7"/>
    <w:rsid w:val="004C535A"/>
    <w:rsid w:val="004C6688"/>
    <w:rsid w:val="004C6D44"/>
    <w:rsid w:val="004C6D4A"/>
    <w:rsid w:val="004D06BD"/>
    <w:rsid w:val="004D079B"/>
    <w:rsid w:val="004D1F5E"/>
    <w:rsid w:val="004D244C"/>
    <w:rsid w:val="004D3181"/>
    <w:rsid w:val="004D328B"/>
    <w:rsid w:val="004D5508"/>
    <w:rsid w:val="004D56F2"/>
    <w:rsid w:val="004D63AE"/>
    <w:rsid w:val="004D7D2E"/>
    <w:rsid w:val="004D7E0D"/>
    <w:rsid w:val="004E00C5"/>
    <w:rsid w:val="004E226E"/>
    <w:rsid w:val="004E27CD"/>
    <w:rsid w:val="004E29E0"/>
    <w:rsid w:val="004E3142"/>
    <w:rsid w:val="004E376E"/>
    <w:rsid w:val="004E39A3"/>
    <w:rsid w:val="004E3E06"/>
    <w:rsid w:val="004E4BDE"/>
    <w:rsid w:val="004E5486"/>
    <w:rsid w:val="004E5EF2"/>
    <w:rsid w:val="004E7D90"/>
    <w:rsid w:val="004F08C4"/>
    <w:rsid w:val="004F1891"/>
    <w:rsid w:val="004F21F1"/>
    <w:rsid w:val="004F22AB"/>
    <w:rsid w:val="004F59FC"/>
    <w:rsid w:val="00500B2E"/>
    <w:rsid w:val="00501017"/>
    <w:rsid w:val="005013CB"/>
    <w:rsid w:val="005019E7"/>
    <w:rsid w:val="00501F5B"/>
    <w:rsid w:val="0050200E"/>
    <w:rsid w:val="0050315A"/>
    <w:rsid w:val="0050495A"/>
    <w:rsid w:val="00504C74"/>
    <w:rsid w:val="00505DE0"/>
    <w:rsid w:val="00510588"/>
    <w:rsid w:val="00511E38"/>
    <w:rsid w:val="00513F72"/>
    <w:rsid w:val="00514ADE"/>
    <w:rsid w:val="00515C02"/>
    <w:rsid w:val="00515E0D"/>
    <w:rsid w:val="0052010C"/>
    <w:rsid w:val="00520A39"/>
    <w:rsid w:val="00521492"/>
    <w:rsid w:val="0052533A"/>
    <w:rsid w:val="005264C8"/>
    <w:rsid w:val="00527B44"/>
    <w:rsid w:val="00531598"/>
    <w:rsid w:val="00532BF5"/>
    <w:rsid w:val="00533B01"/>
    <w:rsid w:val="00533D03"/>
    <w:rsid w:val="005348A3"/>
    <w:rsid w:val="00536478"/>
    <w:rsid w:val="0053779E"/>
    <w:rsid w:val="0054006A"/>
    <w:rsid w:val="0054017A"/>
    <w:rsid w:val="0054088F"/>
    <w:rsid w:val="00542034"/>
    <w:rsid w:val="00542333"/>
    <w:rsid w:val="00542B82"/>
    <w:rsid w:val="00543176"/>
    <w:rsid w:val="005437CD"/>
    <w:rsid w:val="00543D27"/>
    <w:rsid w:val="00544268"/>
    <w:rsid w:val="0054575D"/>
    <w:rsid w:val="00546100"/>
    <w:rsid w:val="00546389"/>
    <w:rsid w:val="005507DD"/>
    <w:rsid w:val="00551108"/>
    <w:rsid w:val="00551E2B"/>
    <w:rsid w:val="005523B1"/>
    <w:rsid w:val="0055288B"/>
    <w:rsid w:val="00552D80"/>
    <w:rsid w:val="00554083"/>
    <w:rsid w:val="005551B8"/>
    <w:rsid w:val="00555963"/>
    <w:rsid w:val="00556600"/>
    <w:rsid w:val="005575CE"/>
    <w:rsid w:val="00560240"/>
    <w:rsid w:val="00561A42"/>
    <w:rsid w:val="00561C82"/>
    <w:rsid w:val="00563B68"/>
    <w:rsid w:val="00565910"/>
    <w:rsid w:val="00566415"/>
    <w:rsid w:val="00566615"/>
    <w:rsid w:val="005705C5"/>
    <w:rsid w:val="005705DB"/>
    <w:rsid w:val="00573FB8"/>
    <w:rsid w:val="005755F9"/>
    <w:rsid w:val="0057614C"/>
    <w:rsid w:val="0057682F"/>
    <w:rsid w:val="00576E0A"/>
    <w:rsid w:val="005803E9"/>
    <w:rsid w:val="005805B4"/>
    <w:rsid w:val="00581523"/>
    <w:rsid w:val="005819EA"/>
    <w:rsid w:val="005824BC"/>
    <w:rsid w:val="00583C0B"/>
    <w:rsid w:val="00584641"/>
    <w:rsid w:val="005846BD"/>
    <w:rsid w:val="00584DA0"/>
    <w:rsid w:val="00586C46"/>
    <w:rsid w:val="00587317"/>
    <w:rsid w:val="00587DFD"/>
    <w:rsid w:val="00590AA5"/>
    <w:rsid w:val="00590C66"/>
    <w:rsid w:val="00591466"/>
    <w:rsid w:val="0059167A"/>
    <w:rsid w:val="00593091"/>
    <w:rsid w:val="0059548B"/>
    <w:rsid w:val="00596BD9"/>
    <w:rsid w:val="005A16B5"/>
    <w:rsid w:val="005A1E28"/>
    <w:rsid w:val="005A5AD5"/>
    <w:rsid w:val="005A7819"/>
    <w:rsid w:val="005A7ADB"/>
    <w:rsid w:val="005B16D5"/>
    <w:rsid w:val="005B2DE3"/>
    <w:rsid w:val="005B3AE1"/>
    <w:rsid w:val="005B50D6"/>
    <w:rsid w:val="005B52F8"/>
    <w:rsid w:val="005B53C2"/>
    <w:rsid w:val="005B5ED1"/>
    <w:rsid w:val="005B6377"/>
    <w:rsid w:val="005B6F96"/>
    <w:rsid w:val="005C186F"/>
    <w:rsid w:val="005C22ED"/>
    <w:rsid w:val="005C2F45"/>
    <w:rsid w:val="005C4FF5"/>
    <w:rsid w:val="005C5506"/>
    <w:rsid w:val="005C572A"/>
    <w:rsid w:val="005C6E27"/>
    <w:rsid w:val="005C7D24"/>
    <w:rsid w:val="005D0081"/>
    <w:rsid w:val="005D1AB8"/>
    <w:rsid w:val="005D1B77"/>
    <w:rsid w:val="005D2DF4"/>
    <w:rsid w:val="005D34B3"/>
    <w:rsid w:val="005D3828"/>
    <w:rsid w:val="005D4CF8"/>
    <w:rsid w:val="005D679A"/>
    <w:rsid w:val="005E01C3"/>
    <w:rsid w:val="005E06CF"/>
    <w:rsid w:val="005E43C3"/>
    <w:rsid w:val="005E6E2E"/>
    <w:rsid w:val="005E7292"/>
    <w:rsid w:val="005F4BE2"/>
    <w:rsid w:val="005F55B4"/>
    <w:rsid w:val="00602916"/>
    <w:rsid w:val="0060566D"/>
    <w:rsid w:val="00605CC7"/>
    <w:rsid w:val="006062F2"/>
    <w:rsid w:val="00606BB2"/>
    <w:rsid w:val="00607BA4"/>
    <w:rsid w:val="00610372"/>
    <w:rsid w:val="00610C77"/>
    <w:rsid w:val="00610E17"/>
    <w:rsid w:val="00611CA2"/>
    <w:rsid w:val="0061500C"/>
    <w:rsid w:val="00615A00"/>
    <w:rsid w:val="006178BE"/>
    <w:rsid w:val="006205A7"/>
    <w:rsid w:val="006235FE"/>
    <w:rsid w:val="006243B8"/>
    <w:rsid w:val="00624B9C"/>
    <w:rsid w:val="006267FA"/>
    <w:rsid w:val="006311EF"/>
    <w:rsid w:val="00631DD3"/>
    <w:rsid w:val="0063505E"/>
    <w:rsid w:val="00635586"/>
    <w:rsid w:val="006369F8"/>
    <w:rsid w:val="00637C14"/>
    <w:rsid w:val="00640695"/>
    <w:rsid w:val="006429B6"/>
    <w:rsid w:val="00642A80"/>
    <w:rsid w:val="006458CC"/>
    <w:rsid w:val="00646B26"/>
    <w:rsid w:val="00646CAB"/>
    <w:rsid w:val="00647ECB"/>
    <w:rsid w:val="00650820"/>
    <w:rsid w:val="0065177F"/>
    <w:rsid w:val="00653B82"/>
    <w:rsid w:val="00653D07"/>
    <w:rsid w:val="0065435E"/>
    <w:rsid w:val="00654792"/>
    <w:rsid w:val="00655E9B"/>
    <w:rsid w:val="0065647B"/>
    <w:rsid w:val="00656BFF"/>
    <w:rsid w:val="006576CB"/>
    <w:rsid w:val="006604BD"/>
    <w:rsid w:val="00662AD0"/>
    <w:rsid w:val="006637FB"/>
    <w:rsid w:val="00664315"/>
    <w:rsid w:val="006663E4"/>
    <w:rsid w:val="00666422"/>
    <w:rsid w:val="00670737"/>
    <w:rsid w:val="00672898"/>
    <w:rsid w:val="00672D60"/>
    <w:rsid w:val="006751AC"/>
    <w:rsid w:val="00675F0E"/>
    <w:rsid w:val="00677BDC"/>
    <w:rsid w:val="00677EE6"/>
    <w:rsid w:val="00677F94"/>
    <w:rsid w:val="006820EF"/>
    <w:rsid w:val="00683438"/>
    <w:rsid w:val="00684985"/>
    <w:rsid w:val="00685623"/>
    <w:rsid w:val="00685D38"/>
    <w:rsid w:val="006869FA"/>
    <w:rsid w:val="00687218"/>
    <w:rsid w:val="00690E53"/>
    <w:rsid w:val="006915D0"/>
    <w:rsid w:val="00691C03"/>
    <w:rsid w:val="006930C8"/>
    <w:rsid w:val="00696AA7"/>
    <w:rsid w:val="00697A1F"/>
    <w:rsid w:val="00697D81"/>
    <w:rsid w:val="006A05C8"/>
    <w:rsid w:val="006A2F0B"/>
    <w:rsid w:val="006A38AC"/>
    <w:rsid w:val="006A3C98"/>
    <w:rsid w:val="006A46FC"/>
    <w:rsid w:val="006A479E"/>
    <w:rsid w:val="006A4B3A"/>
    <w:rsid w:val="006A5356"/>
    <w:rsid w:val="006A5B15"/>
    <w:rsid w:val="006A5E88"/>
    <w:rsid w:val="006A61C9"/>
    <w:rsid w:val="006A6C94"/>
    <w:rsid w:val="006A6EAA"/>
    <w:rsid w:val="006B1ACF"/>
    <w:rsid w:val="006B1FD8"/>
    <w:rsid w:val="006B2EFB"/>
    <w:rsid w:val="006B38DA"/>
    <w:rsid w:val="006B457D"/>
    <w:rsid w:val="006B4F96"/>
    <w:rsid w:val="006B6598"/>
    <w:rsid w:val="006B6DE9"/>
    <w:rsid w:val="006C0894"/>
    <w:rsid w:val="006C53B7"/>
    <w:rsid w:val="006C793E"/>
    <w:rsid w:val="006D0BDA"/>
    <w:rsid w:val="006D18FD"/>
    <w:rsid w:val="006D2837"/>
    <w:rsid w:val="006D32CF"/>
    <w:rsid w:val="006D3CAD"/>
    <w:rsid w:val="006D4320"/>
    <w:rsid w:val="006D6EB6"/>
    <w:rsid w:val="006D75F6"/>
    <w:rsid w:val="006E0A23"/>
    <w:rsid w:val="006E2E17"/>
    <w:rsid w:val="006E3272"/>
    <w:rsid w:val="006E3EFB"/>
    <w:rsid w:val="006E5140"/>
    <w:rsid w:val="006E55BC"/>
    <w:rsid w:val="006E55E4"/>
    <w:rsid w:val="006E57AC"/>
    <w:rsid w:val="006E5F41"/>
    <w:rsid w:val="006E6281"/>
    <w:rsid w:val="006E70BE"/>
    <w:rsid w:val="006E73E6"/>
    <w:rsid w:val="006E7CC7"/>
    <w:rsid w:val="006F2019"/>
    <w:rsid w:val="006F27CB"/>
    <w:rsid w:val="006F4A55"/>
    <w:rsid w:val="006F6329"/>
    <w:rsid w:val="006F6DD0"/>
    <w:rsid w:val="0070355C"/>
    <w:rsid w:val="00705900"/>
    <w:rsid w:val="00707BD9"/>
    <w:rsid w:val="00711191"/>
    <w:rsid w:val="0071466C"/>
    <w:rsid w:val="00714D1D"/>
    <w:rsid w:val="00715CE1"/>
    <w:rsid w:val="00716163"/>
    <w:rsid w:val="00716AE2"/>
    <w:rsid w:val="00716F10"/>
    <w:rsid w:val="00717EE1"/>
    <w:rsid w:val="0072382C"/>
    <w:rsid w:val="00723F94"/>
    <w:rsid w:val="00724D63"/>
    <w:rsid w:val="00730494"/>
    <w:rsid w:val="00732026"/>
    <w:rsid w:val="00732A31"/>
    <w:rsid w:val="00732FAB"/>
    <w:rsid w:val="00733353"/>
    <w:rsid w:val="00734846"/>
    <w:rsid w:val="00734B15"/>
    <w:rsid w:val="00735BDD"/>
    <w:rsid w:val="00735DAD"/>
    <w:rsid w:val="00735DFA"/>
    <w:rsid w:val="00737227"/>
    <w:rsid w:val="0074124A"/>
    <w:rsid w:val="00741FAF"/>
    <w:rsid w:val="0074245F"/>
    <w:rsid w:val="00743813"/>
    <w:rsid w:val="0074517D"/>
    <w:rsid w:val="0074794F"/>
    <w:rsid w:val="0075015F"/>
    <w:rsid w:val="00752DF3"/>
    <w:rsid w:val="00753203"/>
    <w:rsid w:val="007536E4"/>
    <w:rsid w:val="00755304"/>
    <w:rsid w:val="0075659A"/>
    <w:rsid w:val="00756A0A"/>
    <w:rsid w:val="00756A30"/>
    <w:rsid w:val="007578F5"/>
    <w:rsid w:val="00760000"/>
    <w:rsid w:val="0076008E"/>
    <w:rsid w:val="00761DF7"/>
    <w:rsid w:val="007656BA"/>
    <w:rsid w:val="00765834"/>
    <w:rsid w:val="00765AD8"/>
    <w:rsid w:val="00765BED"/>
    <w:rsid w:val="00765F02"/>
    <w:rsid w:val="00767105"/>
    <w:rsid w:val="00767664"/>
    <w:rsid w:val="00767EA4"/>
    <w:rsid w:val="00770008"/>
    <w:rsid w:val="007709E7"/>
    <w:rsid w:val="0077132D"/>
    <w:rsid w:val="007718A2"/>
    <w:rsid w:val="00771D05"/>
    <w:rsid w:val="0077225C"/>
    <w:rsid w:val="00773A03"/>
    <w:rsid w:val="00775914"/>
    <w:rsid w:val="00776CEB"/>
    <w:rsid w:val="00777002"/>
    <w:rsid w:val="007777F5"/>
    <w:rsid w:val="0078011F"/>
    <w:rsid w:val="00782491"/>
    <w:rsid w:val="00787487"/>
    <w:rsid w:val="0079104A"/>
    <w:rsid w:val="00791AD3"/>
    <w:rsid w:val="00794293"/>
    <w:rsid w:val="00795A1B"/>
    <w:rsid w:val="007960A8"/>
    <w:rsid w:val="00796A61"/>
    <w:rsid w:val="00797840"/>
    <w:rsid w:val="007979AD"/>
    <w:rsid w:val="00797FAC"/>
    <w:rsid w:val="007A00A0"/>
    <w:rsid w:val="007A050C"/>
    <w:rsid w:val="007A2B1E"/>
    <w:rsid w:val="007A2FAC"/>
    <w:rsid w:val="007A3495"/>
    <w:rsid w:val="007A3518"/>
    <w:rsid w:val="007A3DFC"/>
    <w:rsid w:val="007A449A"/>
    <w:rsid w:val="007A4DDF"/>
    <w:rsid w:val="007A4F73"/>
    <w:rsid w:val="007A5972"/>
    <w:rsid w:val="007A6CF5"/>
    <w:rsid w:val="007B0965"/>
    <w:rsid w:val="007B0A4A"/>
    <w:rsid w:val="007B119C"/>
    <w:rsid w:val="007B1D71"/>
    <w:rsid w:val="007B33FA"/>
    <w:rsid w:val="007B3939"/>
    <w:rsid w:val="007B4611"/>
    <w:rsid w:val="007B52A8"/>
    <w:rsid w:val="007B5461"/>
    <w:rsid w:val="007B6103"/>
    <w:rsid w:val="007B6432"/>
    <w:rsid w:val="007C2F6C"/>
    <w:rsid w:val="007C3B51"/>
    <w:rsid w:val="007C63E7"/>
    <w:rsid w:val="007C657D"/>
    <w:rsid w:val="007D08DC"/>
    <w:rsid w:val="007D09C2"/>
    <w:rsid w:val="007D0BD0"/>
    <w:rsid w:val="007D107E"/>
    <w:rsid w:val="007D2623"/>
    <w:rsid w:val="007D390F"/>
    <w:rsid w:val="007D44A6"/>
    <w:rsid w:val="007D6235"/>
    <w:rsid w:val="007D755C"/>
    <w:rsid w:val="007D7CD6"/>
    <w:rsid w:val="007E0DEE"/>
    <w:rsid w:val="007E23F2"/>
    <w:rsid w:val="007E4873"/>
    <w:rsid w:val="007E5135"/>
    <w:rsid w:val="007E7ECA"/>
    <w:rsid w:val="007F14B7"/>
    <w:rsid w:val="007F35EA"/>
    <w:rsid w:val="007F52C2"/>
    <w:rsid w:val="008014C7"/>
    <w:rsid w:val="00801993"/>
    <w:rsid w:val="00802774"/>
    <w:rsid w:val="00802C46"/>
    <w:rsid w:val="0080362B"/>
    <w:rsid w:val="00803773"/>
    <w:rsid w:val="0080585A"/>
    <w:rsid w:val="00807597"/>
    <w:rsid w:val="00810D17"/>
    <w:rsid w:val="00811278"/>
    <w:rsid w:val="00812BCA"/>
    <w:rsid w:val="00814413"/>
    <w:rsid w:val="00814531"/>
    <w:rsid w:val="00814AA1"/>
    <w:rsid w:val="00815CC7"/>
    <w:rsid w:val="00815D80"/>
    <w:rsid w:val="00817326"/>
    <w:rsid w:val="00822609"/>
    <w:rsid w:val="0082412C"/>
    <w:rsid w:val="0082684D"/>
    <w:rsid w:val="00827892"/>
    <w:rsid w:val="00827D53"/>
    <w:rsid w:val="00831656"/>
    <w:rsid w:val="008328F8"/>
    <w:rsid w:val="008333F0"/>
    <w:rsid w:val="00833B1A"/>
    <w:rsid w:val="00835A7F"/>
    <w:rsid w:val="00835BA5"/>
    <w:rsid w:val="00835C14"/>
    <w:rsid w:val="00837625"/>
    <w:rsid w:val="00840A5D"/>
    <w:rsid w:val="00840A9D"/>
    <w:rsid w:val="00840EC4"/>
    <w:rsid w:val="008410A9"/>
    <w:rsid w:val="00841A93"/>
    <w:rsid w:val="00842735"/>
    <w:rsid w:val="00846887"/>
    <w:rsid w:val="0084737C"/>
    <w:rsid w:val="008478E9"/>
    <w:rsid w:val="00847DC1"/>
    <w:rsid w:val="00850082"/>
    <w:rsid w:val="00854DE3"/>
    <w:rsid w:val="00856390"/>
    <w:rsid w:val="00856931"/>
    <w:rsid w:val="00856B3E"/>
    <w:rsid w:val="00856D5A"/>
    <w:rsid w:val="00857C16"/>
    <w:rsid w:val="00860FCE"/>
    <w:rsid w:val="00862B07"/>
    <w:rsid w:val="00863AA5"/>
    <w:rsid w:val="00863E06"/>
    <w:rsid w:val="00864031"/>
    <w:rsid w:val="00866F37"/>
    <w:rsid w:val="00870866"/>
    <w:rsid w:val="00870CA5"/>
    <w:rsid w:val="00870E22"/>
    <w:rsid w:val="00871838"/>
    <w:rsid w:val="00875671"/>
    <w:rsid w:val="008759CB"/>
    <w:rsid w:val="0088150C"/>
    <w:rsid w:val="00881F68"/>
    <w:rsid w:val="00883018"/>
    <w:rsid w:val="00883BFC"/>
    <w:rsid w:val="00883C96"/>
    <w:rsid w:val="008859E5"/>
    <w:rsid w:val="00887583"/>
    <w:rsid w:val="00887F42"/>
    <w:rsid w:val="00891415"/>
    <w:rsid w:val="0089242B"/>
    <w:rsid w:val="008951ED"/>
    <w:rsid w:val="00896251"/>
    <w:rsid w:val="00896A08"/>
    <w:rsid w:val="00896C7A"/>
    <w:rsid w:val="00897D5D"/>
    <w:rsid w:val="008A0758"/>
    <w:rsid w:val="008A0FAF"/>
    <w:rsid w:val="008A1003"/>
    <w:rsid w:val="008A1326"/>
    <w:rsid w:val="008A16D1"/>
    <w:rsid w:val="008A1752"/>
    <w:rsid w:val="008A18C6"/>
    <w:rsid w:val="008A1B3F"/>
    <w:rsid w:val="008A305C"/>
    <w:rsid w:val="008A3895"/>
    <w:rsid w:val="008A3BAA"/>
    <w:rsid w:val="008A522B"/>
    <w:rsid w:val="008A5C4C"/>
    <w:rsid w:val="008A5FE6"/>
    <w:rsid w:val="008A7C5C"/>
    <w:rsid w:val="008B014D"/>
    <w:rsid w:val="008B08DE"/>
    <w:rsid w:val="008B3242"/>
    <w:rsid w:val="008B4AF1"/>
    <w:rsid w:val="008B5A33"/>
    <w:rsid w:val="008B6069"/>
    <w:rsid w:val="008B7D3D"/>
    <w:rsid w:val="008C26C4"/>
    <w:rsid w:val="008C2B73"/>
    <w:rsid w:val="008C307F"/>
    <w:rsid w:val="008C4239"/>
    <w:rsid w:val="008C46B0"/>
    <w:rsid w:val="008C4931"/>
    <w:rsid w:val="008C4BB2"/>
    <w:rsid w:val="008C532C"/>
    <w:rsid w:val="008C5961"/>
    <w:rsid w:val="008C7D0B"/>
    <w:rsid w:val="008D0235"/>
    <w:rsid w:val="008D0975"/>
    <w:rsid w:val="008D3272"/>
    <w:rsid w:val="008D4405"/>
    <w:rsid w:val="008D4D02"/>
    <w:rsid w:val="008D61F1"/>
    <w:rsid w:val="008D62F9"/>
    <w:rsid w:val="008E03F3"/>
    <w:rsid w:val="008E1F81"/>
    <w:rsid w:val="008E235F"/>
    <w:rsid w:val="008E4CA5"/>
    <w:rsid w:val="008E5570"/>
    <w:rsid w:val="008E6233"/>
    <w:rsid w:val="008E6627"/>
    <w:rsid w:val="008E713B"/>
    <w:rsid w:val="008F0685"/>
    <w:rsid w:val="008F0805"/>
    <w:rsid w:val="008F0AA6"/>
    <w:rsid w:val="008F131C"/>
    <w:rsid w:val="008F1636"/>
    <w:rsid w:val="008F256A"/>
    <w:rsid w:val="008F38E1"/>
    <w:rsid w:val="008F3A38"/>
    <w:rsid w:val="008F3AF0"/>
    <w:rsid w:val="008F3D0A"/>
    <w:rsid w:val="008F3DDF"/>
    <w:rsid w:val="008F4047"/>
    <w:rsid w:val="008F411E"/>
    <w:rsid w:val="008F6430"/>
    <w:rsid w:val="00901A26"/>
    <w:rsid w:val="00901E0E"/>
    <w:rsid w:val="00902022"/>
    <w:rsid w:val="00902B36"/>
    <w:rsid w:val="009030BD"/>
    <w:rsid w:val="00904BF4"/>
    <w:rsid w:val="009060E9"/>
    <w:rsid w:val="009073F7"/>
    <w:rsid w:val="00910947"/>
    <w:rsid w:val="00910E2D"/>
    <w:rsid w:val="0091167C"/>
    <w:rsid w:val="00911B16"/>
    <w:rsid w:val="00911E58"/>
    <w:rsid w:val="009132B9"/>
    <w:rsid w:val="00916028"/>
    <w:rsid w:val="00916446"/>
    <w:rsid w:val="00916A70"/>
    <w:rsid w:val="009176BB"/>
    <w:rsid w:val="00917796"/>
    <w:rsid w:val="009201DB"/>
    <w:rsid w:val="009227AF"/>
    <w:rsid w:val="00922BDC"/>
    <w:rsid w:val="00922C14"/>
    <w:rsid w:val="00922CE8"/>
    <w:rsid w:val="0092458F"/>
    <w:rsid w:val="00925678"/>
    <w:rsid w:val="00926569"/>
    <w:rsid w:val="00927729"/>
    <w:rsid w:val="00927BF1"/>
    <w:rsid w:val="00931D25"/>
    <w:rsid w:val="009331CB"/>
    <w:rsid w:val="00934FF0"/>
    <w:rsid w:val="009401EE"/>
    <w:rsid w:val="009405E8"/>
    <w:rsid w:val="00942AE8"/>
    <w:rsid w:val="00942C8E"/>
    <w:rsid w:val="00943651"/>
    <w:rsid w:val="00944DCE"/>
    <w:rsid w:val="0094635E"/>
    <w:rsid w:val="00947CD3"/>
    <w:rsid w:val="00951467"/>
    <w:rsid w:val="00951756"/>
    <w:rsid w:val="00952EA8"/>
    <w:rsid w:val="0095424A"/>
    <w:rsid w:val="009550A7"/>
    <w:rsid w:val="009554B1"/>
    <w:rsid w:val="00956E57"/>
    <w:rsid w:val="0095734E"/>
    <w:rsid w:val="0096154C"/>
    <w:rsid w:val="00961F41"/>
    <w:rsid w:val="00962FC3"/>
    <w:rsid w:val="00962FDB"/>
    <w:rsid w:val="00966567"/>
    <w:rsid w:val="00966E0D"/>
    <w:rsid w:val="00967298"/>
    <w:rsid w:val="00967333"/>
    <w:rsid w:val="00967822"/>
    <w:rsid w:val="0097157D"/>
    <w:rsid w:val="00972907"/>
    <w:rsid w:val="00972CBD"/>
    <w:rsid w:val="00972E62"/>
    <w:rsid w:val="00973707"/>
    <w:rsid w:val="00974E78"/>
    <w:rsid w:val="009805DA"/>
    <w:rsid w:val="0098149E"/>
    <w:rsid w:val="00981F35"/>
    <w:rsid w:val="00982BDF"/>
    <w:rsid w:val="00983C81"/>
    <w:rsid w:val="009853CC"/>
    <w:rsid w:val="009859B1"/>
    <w:rsid w:val="0098607A"/>
    <w:rsid w:val="00990A1B"/>
    <w:rsid w:val="00990D09"/>
    <w:rsid w:val="00994406"/>
    <w:rsid w:val="009971D3"/>
    <w:rsid w:val="00997E1B"/>
    <w:rsid w:val="009A0EF5"/>
    <w:rsid w:val="009A17A1"/>
    <w:rsid w:val="009A2D58"/>
    <w:rsid w:val="009A3B91"/>
    <w:rsid w:val="009A5056"/>
    <w:rsid w:val="009A586A"/>
    <w:rsid w:val="009A5908"/>
    <w:rsid w:val="009A5FCF"/>
    <w:rsid w:val="009A7424"/>
    <w:rsid w:val="009A75F6"/>
    <w:rsid w:val="009A78E4"/>
    <w:rsid w:val="009A7AAE"/>
    <w:rsid w:val="009B04C7"/>
    <w:rsid w:val="009B3059"/>
    <w:rsid w:val="009B348B"/>
    <w:rsid w:val="009B4285"/>
    <w:rsid w:val="009B54E5"/>
    <w:rsid w:val="009B58E7"/>
    <w:rsid w:val="009B5A8F"/>
    <w:rsid w:val="009B6E0E"/>
    <w:rsid w:val="009C08BE"/>
    <w:rsid w:val="009C23CD"/>
    <w:rsid w:val="009C4266"/>
    <w:rsid w:val="009C46F3"/>
    <w:rsid w:val="009C50B1"/>
    <w:rsid w:val="009D1350"/>
    <w:rsid w:val="009D3031"/>
    <w:rsid w:val="009D3C56"/>
    <w:rsid w:val="009D4016"/>
    <w:rsid w:val="009D4D4B"/>
    <w:rsid w:val="009D504B"/>
    <w:rsid w:val="009D5A7C"/>
    <w:rsid w:val="009D72C1"/>
    <w:rsid w:val="009D73F0"/>
    <w:rsid w:val="009E3F45"/>
    <w:rsid w:val="009E774F"/>
    <w:rsid w:val="009F0556"/>
    <w:rsid w:val="009F0F17"/>
    <w:rsid w:val="009F10AA"/>
    <w:rsid w:val="009F15A3"/>
    <w:rsid w:val="009F2470"/>
    <w:rsid w:val="009F25DC"/>
    <w:rsid w:val="009F3415"/>
    <w:rsid w:val="009F50BF"/>
    <w:rsid w:val="009F5322"/>
    <w:rsid w:val="009F550A"/>
    <w:rsid w:val="009F7AAD"/>
    <w:rsid w:val="00A00483"/>
    <w:rsid w:val="00A00F9C"/>
    <w:rsid w:val="00A01832"/>
    <w:rsid w:val="00A01AA7"/>
    <w:rsid w:val="00A01B05"/>
    <w:rsid w:val="00A02F84"/>
    <w:rsid w:val="00A03D84"/>
    <w:rsid w:val="00A04704"/>
    <w:rsid w:val="00A05BAD"/>
    <w:rsid w:val="00A07555"/>
    <w:rsid w:val="00A07D93"/>
    <w:rsid w:val="00A10B64"/>
    <w:rsid w:val="00A126F9"/>
    <w:rsid w:val="00A14EC9"/>
    <w:rsid w:val="00A15241"/>
    <w:rsid w:val="00A15B9F"/>
    <w:rsid w:val="00A165F2"/>
    <w:rsid w:val="00A17B7B"/>
    <w:rsid w:val="00A20188"/>
    <w:rsid w:val="00A2320F"/>
    <w:rsid w:val="00A23AB9"/>
    <w:rsid w:val="00A23B81"/>
    <w:rsid w:val="00A25D6D"/>
    <w:rsid w:val="00A26315"/>
    <w:rsid w:val="00A30059"/>
    <w:rsid w:val="00A302B5"/>
    <w:rsid w:val="00A30BB5"/>
    <w:rsid w:val="00A31F75"/>
    <w:rsid w:val="00A320A3"/>
    <w:rsid w:val="00A3218F"/>
    <w:rsid w:val="00A34470"/>
    <w:rsid w:val="00A34792"/>
    <w:rsid w:val="00A34F92"/>
    <w:rsid w:val="00A35FFD"/>
    <w:rsid w:val="00A403DD"/>
    <w:rsid w:val="00A419C2"/>
    <w:rsid w:val="00A43B74"/>
    <w:rsid w:val="00A43E42"/>
    <w:rsid w:val="00A44BDB"/>
    <w:rsid w:val="00A462CF"/>
    <w:rsid w:val="00A500EC"/>
    <w:rsid w:val="00A50635"/>
    <w:rsid w:val="00A50CA1"/>
    <w:rsid w:val="00A50EF6"/>
    <w:rsid w:val="00A51967"/>
    <w:rsid w:val="00A51F4B"/>
    <w:rsid w:val="00A51FC6"/>
    <w:rsid w:val="00A52184"/>
    <w:rsid w:val="00A53314"/>
    <w:rsid w:val="00A53561"/>
    <w:rsid w:val="00A53FD0"/>
    <w:rsid w:val="00A54535"/>
    <w:rsid w:val="00A549BB"/>
    <w:rsid w:val="00A56117"/>
    <w:rsid w:val="00A60396"/>
    <w:rsid w:val="00A6165A"/>
    <w:rsid w:val="00A62C25"/>
    <w:rsid w:val="00A63DB8"/>
    <w:rsid w:val="00A63EC7"/>
    <w:rsid w:val="00A64988"/>
    <w:rsid w:val="00A7566C"/>
    <w:rsid w:val="00A800E6"/>
    <w:rsid w:val="00A805E5"/>
    <w:rsid w:val="00A8159F"/>
    <w:rsid w:val="00A81608"/>
    <w:rsid w:val="00A81CBF"/>
    <w:rsid w:val="00A82813"/>
    <w:rsid w:val="00A83498"/>
    <w:rsid w:val="00A85E6E"/>
    <w:rsid w:val="00A8748D"/>
    <w:rsid w:val="00A87C6E"/>
    <w:rsid w:val="00A87DAC"/>
    <w:rsid w:val="00A9253A"/>
    <w:rsid w:val="00A92AF7"/>
    <w:rsid w:val="00A93782"/>
    <w:rsid w:val="00A938F1"/>
    <w:rsid w:val="00A94110"/>
    <w:rsid w:val="00A941FD"/>
    <w:rsid w:val="00A942D3"/>
    <w:rsid w:val="00A94379"/>
    <w:rsid w:val="00A94686"/>
    <w:rsid w:val="00A95BCE"/>
    <w:rsid w:val="00A95BDE"/>
    <w:rsid w:val="00A97064"/>
    <w:rsid w:val="00A97978"/>
    <w:rsid w:val="00AA01DC"/>
    <w:rsid w:val="00AA31C5"/>
    <w:rsid w:val="00AA4ABB"/>
    <w:rsid w:val="00AA50E1"/>
    <w:rsid w:val="00AA5130"/>
    <w:rsid w:val="00AA5728"/>
    <w:rsid w:val="00AA5AE6"/>
    <w:rsid w:val="00AA6254"/>
    <w:rsid w:val="00AA6593"/>
    <w:rsid w:val="00AA715C"/>
    <w:rsid w:val="00AA73DC"/>
    <w:rsid w:val="00AB0AE8"/>
    <w:rsid w:val="00AB3BFB"/>
    <w:rsid w:val="00AB3C93"/>
    <w:rsid w:val="00AB43D5"/>
    <w:rsid w:val="00AB68FF"/>
    <w:rsid w:val="00AB7476"/>
    <w:rsid w:val="00AC26D7"/>
    <w:rsid w:val="00AC3AD8"/>
    <w:rsid w:val="00AC3BBC"/>
    <w:rsid w:val="00AC5898"/>
    <w:rsid w:val="00AC5C0F"/>
    <w:rsid w:val="00AC7DBB"/>
    <w:rsid w:val="00AD0B6F"/>
    <w:rsid w:val="00AD0E77"/>
    <w:rsid w:val="00AD12BF"/>
    <w:rsid w:val="00AD29CC"/>
    <w:rsid w:val="00AD2DF4"/>
    <w:rsid w:val="00AD3AC5"/>
    <w:rsid w:val="00AE0401"/>
    <w:rsid w:val="00AE171E"/>
    <w:rsid w:val="00AE2294"/>
    <w:rsid w:val="00AE25B6"/>
    <w:rsid w:val="00AE34C8"/>
    <w:rsid w:val="00AE3A79"/>
    <w:rsid w:val="00AE5324"/>
    <w:rsid w:val="00AF087A"/>
    <w:rsid w:val="00AF1507"/>
    <w:rsid w:val="00AF39E2"/>
    <w:rsid w:val="00AF3AAF"/>
    <w:rsid w:val="00AF4804"/>
    <w:rsid w:val="00AF5616"/>
    <w:rsid w:val="00AF5A13"/>
    <w:rsid w:val="00B00E13"/>
    <w:rsid w:val="00B022CF"/>
    <w:rsid w:val="00B02627"/>
    <w:rsid w:val="00B02AC1"/>
    <w:rsid w:val="00B04B20"/>
    <w:rsid w:val="00B0519A"/>
    <w:rsid w:val="00B0535F"/>
    <w:rsid w:val="00B05939"/>
    <w:rsid w:val="00B06074"/>
    <w:rsid w:val="00B060FA"/>
    <w:rsid w:val="00B066FE"/>
    <w:rsid w:val="00B1499A"/>
    <w:rsid w:val="00B2071D"/>
    <w:rsid w:val="00B23D73"/>
    <w:rsid w:val="00B2433C"/>
    <w:rsid w:val="00B25C08"/>
    <w:rsid w:val="00B27572"/>
    <w:rsid w:val="00B31252"/>
    <w:rsid w:val="00B323CB"/>
    <w:rsid w:val="00B325D6"/>
    <w:rsid w:val="00B32634"/>
    <w:rsid w:val="00B3285A"/>
    <w:rsid w:val="00B36055"/>
    <w:rsid w:val="00B372ED"/>
    <w:rsid w:val="00B37791"/>
    <w:rsid w:val="00B4127A"/>
    <w:rsid w:val="00B41C30"/>
    <w:rsid w:val="00B438AB"/>
    <w:rsid w:val="00B4395A"/>
    <w:rsid w:val="00B443C4"/>
    <w:rsid w:val="00B45DA0"/>
    <w:rsid w:val="00B46644"/>
    <w:rsid w:val="00B47C71"/>
    <w:rsid w:val="00B50860"/>
    <w:rsid w:val="00B50CF2"/>
    <w:rsid w:val="00B5232D"/>
    <w:rsid w:val="00B52AD5"/>
    <w:rsid w:val="00B542E2"/>
    <w:rsid w:val="00B54C59"/>
    <w:rsid w:val="00B568E5"/>
    <w:rsid w:val="00B57799"/>
    <w:rsid w:val="00B614D9"/>
    <w:rsid w:val="00B61534"/>
    <w:rsid w:val="00B61BF6"/>
    <w:rsid w:val="00B62E3B"/>
    <w:rsid w:val="00B635E2"/>
    <w:rsid w:val="00B63E22"/>
    <w:rsid w:val="00B64B7D"/>
    <w:rsid w:val="00B7016C"/>
    <w:rsid w:val="00B706CA"/>
    <w:rsid w:val="00B721F0"/>
    <w:rsid w:val="00B768FC"/>
    <w:rsid w:val="00B76D7F"/>
    <w:rsid w:val="00B80DB1"/>
    <w:rsid w:val="00B81D41"/>
    <w:rsid w:val="00B821AC"/>
    <w:rsid w:val="00B83B3C"/>
    <w:rsid w:val="00B84575"/>
    <w:rsid w:val="00B85306"/>
    <w:rsid w:val="00B869A2"/>
    <w:rsid w:val="00B86CCA"/>
    <w:rsid w:val="00B87120"/>
    <w:rsid w:val="00B873A8"/>
    <w:rsid w:val="00B873F9"/>
    <w:rsid w:val="00B8752D"/>
    <w:rsid w:val="00B92356"/>
    <w:rsid w:val="00B92F13"/>
    <w:rsid w:val="00B93FFF"/>
    <w:rsid w:val="00B948BD"/>
    <w:rsid w:val="00B95A17"/>
    <w:rsid w:val="00BA1024"/>
    <w:rsid w:val="00BA302E"/>
    <w:rsid w:val="00BA4A7D"/>
    <w:rsid w:val="00BA5AF4"/>
    <w:rsid w:val="00BA5D2F"/>
    <w:rsid w:val="00BA6CC9"/>
    <w:rsid w:val="00BA7579"/>
    <w:rsid w:val="00BB1598"/>
    <w:rsid w:val="00BB1E95"/>
    <w:rsid w:val="00BB4DEB"/>
    <w:rsid w:val="00BB52FF"/>
    <w:rsid w:val="00BB56B8"/>
    <w:rsid w:val="00BC11B6"/>
    <w:rsid w:val="00BC58FF"/>
    <w:rsid w:val="00BC5EBD"/>
    <w:rsid w:val="00BC636E"/>
    <w:rsid w:val="00BD19F7"/>
    <w:rsid w:val="00BD27D0"/>
    <w:rsid w:val="00BD330B"/>
    <w:rsid w:val="00BD3F19"/>
    <w:rsid w:val="00BD412D"/>
    <w:rsid w:val="00BD4409"/>
    <w:rsid w:val="00BD5484"/>
    <w:rsid w:val="00BD56A7"/>
    <w:rsid w:val="00BD56E8"/>
    <w:rsid w:val="00BD7A78"/>
    <w:rsid w:val="00BE020C"/>
    <w:rsid w:val="00BE0AA6"/>
    <w:rsid w:val="00BE249E"/>
    <w:rsid w:val="00BE3818"/>
    <w:rsid w:val="00BE41A8"/>
    <w:rsid w:val="00BE455D"/>
    <w:rsid w:val="00BE67A1"/>
    <w:rsid w:val="00BF0193"/>
    <w:rsid w:val="00BF11C0"/>
    <w:rsid w:val="00BF16EA"/>
    <w:rsid w:val="00BF2A97"/>
    <w:rsid w:val="00BF2C5D"/>
    <w:rsid w:val="00BF4373"/>
    <w:rsid w:val="00BF44DE"/>
    <w:rsid w:val="00BF5A69"/>
    <w:rsid w:val="00BF7E97"/>
    <w:rsid w:val="00C00E8F"/>
    <w:rsid w:val="00C01531"/>
    <w:rsid w:val="00C0154C"/>
    <w:rsid w:val="00C01D2B"/>
    <w:rsid w:val="00C01F97"/>
    <w:rsid w:val="00C04AF4"/>
    <w:rsid w:val="00C05968"/>
    <w:rsid w:val="00C05D1F"/>
    <w:rsid w:val="00C06069"/>
    <w:rsid w:val="00C06424"/>
    <w:rsid w:val="00C0683E"/>
    <w:rsid w:val="00C101A7"/>
    <w:rsid w:val="00C105F7"/>
    <w:rsid w:val="00C122B0"/>
    <w:rsid w:val="00C1259C"/>
    <w:rsid w:val="00C125A4"/>
    <w:rsid w:val="00C13F1F"/>
    <w:rsid w:val="00C140B9"/>
    <w:rsid w:val="00C141F3"/>
    <w:rsid w:val="00C1672B"/>
    <w:rsid w:val="00C16CD4"/>
    <w:rsid w:val="00C20BFE"/>
    <w:rsid w:val="00C20F3D"/>
    <w:rsid w:val="00C210A5"/>
    <w:rsid w:val="00C23D50"/>
    <w:rsid w:val="00C24B47"/>
    <w:rsid w:val="00C250FF"/>
    <w:rsid w:val="00C2599D"/>
    <w:rsid w:val="00C26619"/>
    <w:rsid w:val="00C304E7"/>
    <w:rsid w:val="00C3129D"/>
    <w:rsid w:val="00C314C8"/>
    <w:rsid w:val="00C31FA6"/>
    <w:rsid w:val="00C3279C"/>
    <w:rsid w:val="00C3364B"/>
    <w:rsid w:val="00C337E1"/>
    <w:rsid w:val="00C337EE"/>
    <w:rsid w:val="00C34DE0"/>
    <w:rsid w:val="00C35400"/>
    <w:rsid w:val="00C365E4"/>
    <w:rsid w:val="00C376B5"/>
    <w:rsid w:val="00C40D40"/>
    <w:rsid w:val="00C415C2"/>
    <w:rsid w:val="00C41C84"/>
    <w:rsid w:val="00C4229B"/>
    <w:rsid w:val="00C43A29"/>
    <w:rsid w:val="00C44403"/>
    <w:rsid w:val="00C445A3"/>
    <w:rsid w:val="00C44B6B"/>
    <w:rsid w:val="00C45D3A"/>
    <w:rsid w:val="00C50448"/>
    <w:rsid w:val="00C50D71"/>
    <w:rsid w:val="00C511CE"/>
    <w:rsid w:val="00C518CE"/>
    <w:rsid w:val="00C52F80"/>
    <w:rsid w:val="00C57831"/>
    <w:rsid w:val="00C60D1F"/>
    <w:rsid w:val="00C62826"/>
    <w:rsid w:val="00C62F50"/>
    <w:rsid w:val="00C651FF"/>
    <w:rsid w:val="00C6539C"/>
    <w:rsid w:val="00C661DD"/>
    <w:rsid w:val="00C6633F"/>
    <w:rsid w:val="00C6638E"/>
    <w:rsid w:val="00C664CC"/>
    <w:rsid w:val="00C66F39"/>
    <w:rsid w:val="00C6724A"/>
    <w:rsid w:val="00C6761F"/>
    <w:rsid w:val="00C67E7D"/>
    <w:rsid w:val="00C70F7A"/>
    <w:rsid w:val="00C710BD"/>
    <w:rsid w:val="00C71B61"/>
    <w:rsid w:val="00C72614"/>
    <w:rsid w:val="00C74AF6"/>
    <w:rsid w:val="00C7611E"/>
    <w:rsid w:val="00C76EDB"/>
    <w:rsid w:val="00C77702"/>
    <w:rsid w:val="00C8065A"/>
    <w:rsid w:val="00C80DB1"/>
    <w:rsid w:val="00C8150D"/>
    <w:rsid w:val="00C817C5"/>
    <w:rsid w:val="00C81BC3"/>
    <w:rsid w:val="00C904B3"/>
    <w:rsid w:val="00C94158"/>
    <w:rsid w:val="00C95040"/>
    <w:rsid w:val="00C95AFB"/>
    <w:rsid w:val="00C96CBC"/>
    <w:rsid w:val="00C96D97"/>
    <w:rsid w:val="00CA0679"/>
    <w:rsid w:val="00CA1198"/>
    <w:rsid w:val="00CA1CC9"/>
    <w:rsid w:val="00CA7D9D"/>
    <w:rsid w:val="00CB006F"/>
    <w:rsid w:val="00CB02E3"/>
    <w:rsid w:val="00CB267D"/>
    <w:rsid w:val="00CB5224"/>
    <w:rsid w:val="00CB5257"/>
    <w:rsid w:val="00CB635C"/>
    <w:rsid w:val="00CB6A8F"/>
    <w:rsid w:val="00CB7063"/>
    <w:rsid w:val="00CB764E"/>
    <w:rsid w:val="00CB7CAA"/>
    <w:rsid w:val="00CB7D4F"/>
    <w:rsid w:val="00CC2582"/>
    <w:rsid w:val="00CC3C24"/>
    <w:rsid w:val="00CC49DF"/>
    <w:rsid w:val="00CC4C43"/>
    <w:rsid w:val="00CC5251"/>
    <w:rsid w:val="00CC69CD"/>
    <w:rsid w:val="00CC79BF"/>
    <w:rsid w:val="00CC7FF6"/>
    <w:rsid w:val="00CD16BE"/>
    <w:rsid w:val="00CD332A"/>
    <w:rsid w:val="00CD4B61"/>
    <w:rsid w:val="00CD51BD"/>
    <w:rsid w:val="00CE11AF"/>
    <w:rsid w:val="00CE239A"/>
    <w:rsid w:val="00CE2FFF"/>
    <w:rsid w:val="00CE46C9"/>
    <w:rsid w:val="00CE4818"/>
    <w:rsid w:val="00CE64A0"/>
    <w:rsid w:val="00CE6D3C"/>
    <w:rsid w:val="00CF2933"/>
    <w:rsid w:val="00CF2BCD"/>
    <w:rsid w:val="00CF4B26"/>
    <w:rsid w:val="00CF6169"/>
    <w:rsid w:val="00CF6C20"/>
    <w:rsid w:val="00CF7723"/>
    <w:rsid w:val="00D01604"/>
    <w:rsid w:val="00D0304E"/>
    <w:rsid w:val="00D039CB"/>
    <w:rsid w:val="00D04B8B"/>
    <w:rsid w:val="00D10F44"/>
    <w:rsid w:val="00D11C00"/>
    <w:rsid w:val="00D125AC"/>
    <w:rsid w:val="00D14ABE"/>
    <w:rsid w:val="00D165EF"/>
    <w:rsid w:val="00D17A4E"/>
    <w:rsid w:val="00D211B7"/>
    <w:rsid w:val="00D23612"/>
    <w:rsid w:val="00D242F0"/>
    <w:rsid w:val="00D24A03"/>
    <w:rsid w:val="00D2540A"/>
    <w:rsid w:val="00D25794"/>
    <w:rsid w:val="00D25828"/>
    <w:rsid w:val="00D27BB6"/>
    <w:rsid w:val="00D305E0"/>
    <w:rsid w:val="00D313D2"/>
    <w:rsid w:val="00D32163"/>
    <w:rsid w:val="00D348E0"/>
    <w:rsid w:val="00D35915"/>
    <w:rsid w:val="00D3601D"/>
    <w:rsid w:val="00D36948"/>
    <w:rsid w:val="00D40553"/>
    <w:rsid w:val="00D4074A"/>
    <w:rsid w:val="00D42BFD"/>
    <w:rsid w:val="00D434B2"/>
    <w:rsid w:val="00D447DA"/>
    <w:rsid w:val="00D45FD1"/>
    <w:rsid w:val="00D465D6"/>
    <w:rsid w:val="00D471A4"/>
    <w:rsid w:val="00D505DD"/>
    <w:rsid w:val="00D50A22"/>
    <w:rsid w:val="00D52756"/>
    <w:rsid w:val="00D55FE7"/>
    <w:rsid w:val="00D56499"/>
    <w:rsid w:val="00D60A18"/>
    <w:rsid w:val="00D61098"/>
    <w:rsid w:val="00D6291C"/>
    <w:rsid w:val="00D62C56"/>
    <w:rsid w:val="00D62D13"/>
    <w:rsid w:val="00D63701"/>
    <w:rsid w:val="00D63C3E"/>
    <w:rsid w:val="00D6451A"/>
    <w:rsid w:val="00D648B7"/>
    <w:rsid w:val="00D65D00"/>
    <w:rsid w:val="00D65FEF"/>
    <w:rsid w:val="00D67D3D"/>
    <w:rsid w:val="00D71C92"/>
    <w:rsid w:val="00D75B6B"/>
    <w:rsid w:val="00D80297"/>
    <w:rsid w:val="00D8135A"/>
    <w:rsid w:val="00D81DF8"/>
    <w:rsid w:val="00D8345A"/>
    <w:rsid w:val="00D834F2"/>
    <w:rsid w:val="00D8415C"/>
    <w:rsid w:val="00D86590"/>
    <w:rsid w:val="00D87D93"/>
    <w:rsid w:val="00D906A2"/>
    <w:rsid w:val="00D90EBE"/>
    <w:rsid w:val="00D93025"/>
    <w:rsid w:val="00D9401E"/>
    <w:rsid w:val="00D941B8"/>
    <w:rsid w:val="00D94B18"/>
    <w:rsid w:val="00D952BE"/>
    <w:rsid w:val="00D95993"/>
    <w:rsid w:val="00DA002E"/>
    <w:rsid w:val="00DA1C46"/>
    <w:rsid w:val="00DA2311"/>
    <w:rsid w:val="00DA2D53"/>
    <w:rsid w:val="00DA44EE"/>
    <w:rsid w:val="00DA4CAD"/>
    <w:rsid w:val="00DA54A7"/>
    <w:rsid w:val="00DA5500"/>
    <w:rsid w:val="00DA5BA2"/>
    <w:rsid w:val="00DA6763"/>
    <w:rsid w:val="00DA7D2C"/>
    <w:rsid w:val="00DB153C"/>
    <w:rsid w:val="00DB1AEA"/>
    <w:rsid w:val="00DB2251"/>
    <w:rsid w:val="00DB558F"/>
    <w:rsid w:val="00DB6384"/>
    <w:rsid w:val="00DC010F"/>
    <w:rsid w:val="00DC18B1"/>
    <w:rsid w:val="00DC1A76"/>
    <w:rsid w:val="00DC6326"/>
    <w:rsid w:val="00DC794E"/>
    <w:rsid w:val="00DD1C65"/>
    <w:rsid w:val="00DD1E40"/>
    <w:rsid w:val="00DD24C7"/>
    <w:rsid w:val="00DD31E4"/>
    <w:rsid w:val="00DD3927"/>
    <w:rsid w:val="00DD402E"/>
    <w:rsid w:val="00DD436B"/>
    <w:rsid w:val="00DD465B"/>
    <w:rsid w:val="00DD47B7"/>
    <w:rsid w:val="00DD4979"/>
    <w:rsid w:val="00DD64D6"/>
    <w:rsid w:val="00DD7553"/>
    <w:rsid w:val="00DE043A"/>
    <w:rsid w:val="00DE0DA1"/>
    <w:rsid w:val="00DE20D9"/>
    <w:rsid w:val="00DE2B4C"/>
    <w:rsid w:val="00DE3409"/>
    <w:rsid w:val="00DE51A2"/>
    <w:rsid w:val="00DE5CBA"/>
    <w:rsid w:val="00DE70BB"/>
    <w:rsid w:val="00DE74B2"/>
    <w:rsid w:val="00DE7C6C"/>
    <w:rsid w:val="00DF04C8"/>
    <w:rsid w:val="00DF2199"/>
    <w:rsid w:val="00DF22D4"/>
    <w:rsid w:val="00DF2772"/>
    <w:rsid w:val="00DF3865"/>
    <w:rsid w:val="00DF4D3A"/>
    <w:rsid w:val="00E00705"/>
    <w:rsid w:val="00E018A0"/>
    <w:rsid w:val="00E029A8"/>
    <w:rsid w:val="00E03428"/>
    <w:rsid w:val="00E0349F"/>
    <w:rsid w:val="00E04FAA"/>
    <w:rsid w:val="00E126BF"/>
    <w:rsid w:val="00E130AD"/>
    <w:rsid w:val="00E131A5"/>
    <w:rsid w:val="00E1687B"/>
    <w:rsid w:val="00E16E8C"/>
    <w:rsid w:val="00E1779F"/>
    <w:rsid w:val="00E21D5C"/>
    <w:rsid w:val="00E229C9"/>
    <w:rsid w:val="00E23104"/>
    <w:rsid w:val="00E23E8F"/>
    <w:rsid w:val="00E242C7"/>
    <w:rsid w:val="00E245A5"/>
    <w:rsid w:val="00E246FE"/>
    <w:rsid w:val="00E24A64"/>
    <w:rsid w:val="00E25820"/>
    <w:rsid w:val="00E26907"/>
    <w:rsid w:val="00E30A0C"/>
    <w:rsid w:val="00E31FD9"/>
    <w:rsid w:val="00E3205A"/>
    <w:rsid w:val="00E32B59"/>
    <w:rsid w:val="00E338FF"/>
    <w:rsid w:val="00E34322"/>
    <w:rsid w:val="00E37622"/>
    <w:rsid w:val="00E37DD3"/>
    <w:rsid w:val="00E409C4"/>
    <w:rsid w:val="00E40AFF"/>
    <w:rsid w:val="00E40D64"/>
    <w:rsid w:val="00E4188C"/>
    <w:rsid w:val="00E4206F"/>
    <w:rsid w:val="00E42B1B"/>
    <w:rsid w:val="00E440A2"/>
    <w:rsid w:val="00E455A4"/>
    <w:rsid w:val="00E459E0"/>
    <w:rsid w:val="00E469E9"/>
    <w:rsid w:val="00E47BBF"/>
    <w:rsid w:val="00E47D3E"/>
    <w:rsid w:val="00E508D0"/>
    <w:rsid w:val="00E52E50"/>
    <w:rsid w:val="00E53087"/>
    <w:rsid w:val="00E53C11"/>
    <w:rsid w:val="00E5476C"/>
    <w:rsid w:val="00E54F49"/>
    <w:rsid w:val="00E558EF"/>
    <w:rsid w:val="00E56CAE"/>
    <w:rsid w:val="00E60611"/>
    <w:rsid w:val="00E60B41"/>
    <w:rsid w:val="00E62277"/>
    <w:rsid w:val="00E62ECF"/>
    <w:rsid w:val="00E6327D"/>
    <w:rsid w:val="00E63347"/>
    <w:rsid w:val="00E634DD"/>
    <w:rsid w:val="00E63DF7"/>
    <w:rsid w:val="00E64C17"/>
    <w:rsid w:val="00E64FCA"/>
    <w:rsid w:val="00E66438"/>
    <w:rsid w:val="00E66A00"/>
    <w:rsid w:val="00E671DA"/>
    <w:rsid w:val="00E67730"/>
    <w:rsid w:val="00E67CE2"/>
    <w:rsid w:val="00E71AC5"/>
    <w:rsid w:val="00E71E42"/>
    <w:rsid w:val="00E724C3"/>
    <w:rsid w:val="00E73107"/>
    <w:rsid w:val="00E74652"/>
    <w:rsid w:val="00E75605"/>
    <w:rsid w:val="00E7653D"/>
    <w:rsid w:val="00E8018D"/>
    <w:rsid w:val="00E819C9"/>
    <w:rsid w:val="00E81B49"/>
    <w:rsid w:val="00E82245"/>
    <w:rsid w:val="00E82340"/>
    <w:rsid w:val="00E82628"/>
    <w:rsid w:val="00E85067"/>
    <w:rsid w:val="00E860FC"/>
    <w:rsid w:val="00E876D7"/>
    <w:rsid w:val="00E908F9"/>
    <w:rsid w:val="00E90F9E"/>
    <w:rsid w:val="00E91BD4"/>
    <w:rsid w:val="00E91BD7"/>
    <w:rsid w:val="00E925D7"/>
    <w:rsid w:val="00E94A3B"/>
    <w:rsid w:val="00E957A8"/>
    <w:rsid w:val="00E95A74"/>
    <w:rsid w:val="00E95CED"/>
    <w:rsid w:val="00E95D11"/>
    <w:rsid w:val="00E95D30"/>
    <w:rsid w:val="00E973E1"/>
    <w:rsid w:val="00E974CE"/>
    <w:rsid w:val="00E97729"/>
    <w:rsid w:val="00E97DE9"/>
    <w:rsid w:val="00EA0E96"/>
    <w:rsid w:val="00EA125A"/>
    <w:rsid w:val="00EA1CAA"/>
    <w:rsid w:val="00EA4A4A"/>
    <w:rsid w:val="00EA4DA3"/>
    <w:rsid w:val="00EA536B"/>
    <w:rsid w:val="00EA5949"/>
    <w:rsid w:val="00EA5B50"/>
    <w:rsid w:val="00EA5E0C"/>
    <w:rsid w:val="00EA7CED"/>
    <w:rsid w:val="00EB061E"/>
    <w:rsid w:val="00EB065D"/>
    <w:rsid w:val="00EB0781"/>
    <w:rsid w:val="00EB0AF9"/>
    <w:rsid w:val="00EB3740"/>
    <w:rsid w:val="00EB4915"/>
    <w:rsid w:val="00EB4F01"/>
    <w:rsid w:val="00EB532B"/>
    <w:rsid w:val="00EB64D5"/>
    <w:rsid w:val="00EB6C5C"/>
    <w:rsid w:val="00EB7C19"/>
    <w:rsid w:val="00EC0143"/>
    <w:rsid w:val="00EC07EC"/>
    <w:rsid w:val="00EC1937"/>
    <w:rsid w:val="00EC25DF"/>
    <w:rsid w:val="00EC2E2A"/>
    <w:rsid w:val="00EC2F81"/>
    <w:rsid w:val="00EC44C4"/>
    <w:rsid w:val="00EC4B4F"/>
    <w:rsid w:val="00EC55A1"/>
    <w:rsid w:val="00EC6BD0"/>
    <w:rsid w:val="00EC6C22"/>
    <w:rsid w:val="00ED25BF"/>
    <w:rsid w:val="00ED2DF1"/>
    <w:rsid w:val="00ED2E3B"/>
    <w:rsid w:val="00ED38F6"/>
    <w:rsid w:val="00ED5A56"/>
    <w:rsid w:val="00ED5EEC"/>
    <w:rsid w:val="00ED6142"/>
    <w:rsid w:val="00ED7E05"/>
    <w:rsid w:val="00EE1048"/>
    <w:rsid w:val="00EE152E"/>
    <w:rsid w:val="00EE18F0"/>
    <w:rsid w:val="00EE2310"/>
    <w:rsid w:val="00EE252D"/>
    <w:rsid w:val="00EE2FAE"/>
    <w:rsid w:val="00EE5127"/>
    <w:rsid w:val="00EF0032"/>
    <w:rsid w:val="00EF050A"/>
    <w:rsid w:val="00EF18F4"/>
    <w:rsid w:val="00EF1ABF"/>
    <w:rsid w:val="00EF56CF"/>
    <w:rsid w:val="00EF6412"/>
    <w:rsid w:val="00EF702A"/>
    <w:rsid w:val="00F0095A"/>
    <w:rsid w:val="00F0363C"/>
    <w:rsid w:val="00F070A6"/>
    <w:rsid w:val="00F07618"/>
    <w:rsid w:val="00F1029D"/>
    <w:rsid w:val="00F106D6"/>
    <w:rsid w:val="00F117C1"/>
    <w:rsid w:val="00F12E13"/>
    <w:rsid w:val="00F13788"/>
    <w:rsid w:val="00F139E5"/>
    <w:rsid w:val="00F148D5"/>
    <w:rsid w:val="00F1491D"/>
    <w:rsid w:val="00F1760B"/>
    <w:rsid w:val="00F20536"/>
    <w:rsid w:val="00F312CF"/>
    <w:rsid w:val="00F319BD"/>
    <w:rsid w:val="00F32615"/>
    <w:rsid w:val="00F32F63"/>
    <w:rsid w:val="00F331B1"/>
    <w:rsid w:val="00F33867"/>
    <w:rsid w:val="00F346A4"/>
    <w:rsid w:val="00F37434"/>
    <w:rsid w:val="00F375F8"/>
    <w:rsid w:val="00F37FC0"/>
    <w:rsid w:val="00F4351E"/>
    <w:rsid w:val="00F43D66"/>
    <w:rsid w:val="00F4507F"/>
    <w:rsid w:val="00F46523"/>
    <w:rsid w:val="00F467C7"/>
    <w:rsid w:val="00F4708D"/>
    <w:rsid w:val="00F47BFA"/>
    <w:rsid w:val="00F50020"/>
    <w:rsid w:val="00F53779"/>
    <w:rsid w:val="00F53AB0"/>
    <w:rsid w:val="00F53C8E"/>
    <w:rsid w:val="00F53F6F"/>
    <w:rsid w:val="00F556C0"/>
    <w:rsid w:val="00F60622"/>
    <w:rsid w:val="00F60664"/>
    <w:rsid w:val="00F60C34"/>
    <w:rsid w:val="00F61267"/>
    <w:rsid w:val="00F61396"/>
    <w:rsid w:val="00F6170A"/>
    <w:rsid w:val="00F61BC0"/>
    <w:rsid w:val="00F62436"/>
    <w:rsid w:val="00F648D2"/>
    <w:rsid w:val="00F65EDE"/>
    <w:rsid w:val="00F67E63"/>
    <w:rsid w:val="00F67F3F"/>
    <w:rsid w:val="00F71022"/>
    <w:rsid w:val="00F7152E"/>
    <w:rsid w:val="00F72297"/>
    <w:rsid w:val="00F7540E"/>
    <w:rsid w:val="00F76206"/>
    <w:rsid w:val="00F76737"/>
    <w:rsid w:val="00F77394"/>
    <w:rsid w:val="00F77794"/>
    <w:rsid w:val="00F77A63"/>
    <w:rsid w:val="00F81019"/>
    <w:rsid w:val="00F819C3"/>
    <w:rsid w:val="00F81E47"/>
    <w:rsid w:val="00F82627"/>
    <w:rsid w:val="00F827E6"/>
    <w:rsid w:val="00F83A26"/>
    <w:rsid w:val="00F83C14"/>
    <w:rsid w:val="00F85116"/>
    <w:rsid w:val="00F85530"/>
    <w:rsid w:val="00F86D17"/>
    <w:rsid w:val="00F86D1A"/>
    <w:rsid w:val="00F913B3"/>
    <w:rsid w:val="00F928C9"/>
    <w:rsid w:val="00F92DEB"/>
    <w:rsid w:val="00F951C6"/>
    <w:rsid w:val="00F95EE0"/>
    <w:rsid w:val="00F96213"/>
    <w:rsid w:val="00FA048F"/>
    <w:rsid w:val="00FA1D79"/>
    <w:rsid w:val="00FA270E"/>
    <w:rsid w:val="00FA2C95"/>
    <w:rsid w:val="00FA342A"/>
    <w:rsid w:val="00FA5F7B"/>
    <w:rsid w:val="00FA694A"/>
    <w:rsid w:val="00FB00B2"/>
    <w:rsid w:val="00FB0471"/>
    <w:rsid w:val="00FB08CD"/>
    <w:rsid w:val="00FB2562"/>
    <w:rsid w:val="00FB3FF9"/>
    <w:rsid w:val="00FB4CF7"/>
    <w:rsid w:val="00FB52DE"/>
    <w:rsid w:val="00FB6A58"/>
    <w:rsid w:val="00FC1BC1"/>
    <w:rsid w:val="00FC249A"/>
    <w:rsid w:val="00FC3640"/>
    <w:rsid w:val="00FC3A16"/>
    <w:rsid w:val="00FC5C63"/>
    <w:rsid w:val="00FC5CEE"/>
    <w:rsid w:val="00FC5ECF"/>
    <w:rsid w:val="00FC6BD3"/>
    <w:rsid w:val="00FC6D2A"/>
    <w:rsid w:val="00FD2ADB"/>
    <w:rsid w:val="00FD3998"/>
    <w:rsid w:val="00FD4C55"/>
    <w:rsid w:val="00FD53A8"/>
    <w:rsid w:val="00FD5487"/>
    <w:rsid w:val="00FD5899"/>
    <w:rsid w:val="00FD5A72"/>
    <w:rsid w:val="00FD5F41"/>
    <w:rsid w:val="00FD6A07"/>
    <w:rsid w:val="00FD7101"/>
    <w:rsid w:val="00FD7DCA"/>
    <w:rsid w:val="00FE04C7"/>
    <w:rsid w:val="00FE37B8"/>
    <w:rsid w:val="00FE5F56"/>
    <w:rsid w:val="00FE628A"/>
    <w:rsid w:val="00FE6546"/>
    <w:rsid w:val="00FF3D02"/>
    <w:rsid w:val="00FF7205"/>
    <w:rsid w:val="00FF7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CC8F538"/>
  <w15:chartTrackingRefBased/>
  <w15:docId w15:val="{0BB6DC9F-1C05-48C9-AEF4-923435BB5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051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051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051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051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051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051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051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051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051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051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051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051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0513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0513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0513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0513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0513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0513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051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051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051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051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051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0513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0513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0513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051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0513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05138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unhideWhenUsed/>
    <w:rsid w:val="00E957A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957A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957A8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C365E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365E4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B053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B948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3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5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4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i.org/10.2307/j.ctv13pk64k.11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cdn.britannica.com/91/247791-050-FAOEOSCD/Locator-map-%20%20Herefordshire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doi.org/10.2307/j.ctv13pk64k.11" TargetMode="External"/><Relationship Id="rId1" Type="http://schemas.openxmlformats.org/officeDocument/2006/relationships/hyperlink" Target="http://cdn.britannica.com/91/247791-050-FAOEOSCD/Locator-map-%20%20Herefordshire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129BCD-F0E1-439B-A72B-C77C24F03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4913</TotalTime>
  <Pages>11</Pages>
  <Words>3143</Words>
  <Characters>17920</Characters>
  <Application>Microsoft Office Word</Application>
  <DocSecurity>0</DocSecurity>
  <Lines>149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weaver</dc:creator>
  <cp:keywords/>
  <dc:description/>
  <cp:lastModifiedBy>jenny weaver</cp:lastModifiedBy>
  <cp:revision>1978</cp:revision>
  <dcterms:created xsi:type="dcterms:W3CDTF">2025-01-12T17:29:00Z</dcterms:created>
  <dcterms:modified xsi:type="dcterms:W3CDTF">2025-01-17T15:29:00Z</dcterms:modified>
</cp:coreProperties>
</file>