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88173441"/>
        <w:docPartObj>
          <w:docPartGallery w:val="Cover Pages"/>
          <w:docPartUnique/>
        </w:docPartObj>
      </w:sdtPr>
      <w:sdtEndPr>
        <w:rPr>
          <w:rFonts w:asciiTheme="majorHAnsi" w:hAnsiTheme="majorHAnsi"/>
          <w:b/>
          <w:bCs/>
          <w:sz w:val="32"/>
          <w:szCs w:val="32"/>
          <w:lang w:eastAsia="ja-JP"/>
        </w:rPr>
      </w:sdtEndPr>
      <w:sdtContent>
        <w:p w14:paraId="06FD890C" w14:textId="6AF0973D" w:rsidR="00AB1235" w:rsidRDefault="004F5D49" w:rsidP="004F5D49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40CFC5A" wp14:editId="5E0F163E">
                    <wp:simplePos x="0" y="0"/>
                    <wp:positionH relativeFrom="margin">
                      <wp:posOffset>5353050</wp:posOffset>
                    </wp:positionH>
                    <wp:positionV relativeFrom="page">
                      <wp:posOffset>48260</wp:posOffset>
                    </wp:positionV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96CA7AC" w14:textId="7C039B7E" w:rsidR="00AB1235" w:rsidRDefault="004F5D49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40CFC5A" id="Rectangle 31" o:spid="_x0000_s1026" style="position:absolute;margin-left:421.5pt;margin-top:3.8pt;width:46.8pt;height:77.75pt;z-index:251660288;visibility:visible;mso-wrap-style:square;mso-width-percent:76;mso-height-percent:98;mso-wrap-distance-left:9pt;mso-wrap-distance-top:0;mso-wrap-distance-right:9pt;mso-wrap-distance-bottom:0;mso-position-horizontal:absolute;mso-position-horizontal-relative:margin;mso-position-vertical:absolute;mso-position-vertical-relative:page;mso-width-percent:76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96CA7AC" w14:textId="7C039B7E" w:rsidR="00AB1235" w:rsidRDefault="004F5D49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2A74DDD9" w14:textId="5C70B585" w:rsidR="00AB1235" w:rsidRDefault="00AB1235">
          <w:pPr>
            <w:rPr>
              <w:rFonts w:asciiTheme="majorHAnsi" w:hAnsiTheme="majorHAnsi"/>
              <w:b/>
              <w:bCs/>
              <w:sz w:val="32"/>
              <w:szCs w:val="32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AC81D28" wp14:editId="6A138E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452120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40D9F5A" w14:textId="5520B727" w:rsidR="00AB1235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24215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LCLM400</w:t>
                                      </w:r>
                                      <w:r w:rsidR="003648F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2</w:t>
                                      </w:r>
                                      <w:r w:rsidR="002651FF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: Digital Skills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AC81D28" id="Group 28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40D9F5A" w14:textId="5520B727" w:rsidR="00AB1235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242153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LCLM400</w:t>
                                </w:r>
                                <w:r w:rsidR="003648F3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2</w:t>
                                </w:r>
                                <w:r w:rsidR="002651FF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: Digital Skills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B565CF2" wp14:editId="0B38635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72195C1" w14:textId="6F41C34B" w:rsidR="00AB1235" w:rsidRDefault="00000000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F5D49">
                                      <w:rPr>
                                        <w:caps/>
                                        <w:color w:val="7F7F7F" w:themeColor="text1" w:themeTint="80"/>
                                        <w:sz w:val="24"/>
                                        <w:szCs w:val="24"/>
                                      </w:rPr>
                                      <w:t>Mohammad Shaijee</w:t>
                                    </w:r>
                                  </w:sdtContent>
                                </w:sdt>
                                <w:r w:rsidR="00AB1235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565C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30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" filled="f" stroked="f" strokeweight=".5pt">
                    <v:textbox style="mso-fit-shape-to-text:t" inset="1in,0,86.4pt,0">
                      <w:txbxContent>
                        <w:p w14:paraId="672195C1" w14:textId="6F41C34B" w:rsidR="00AB1235" w:rsidRDefault="00000000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F5D49">
                                <w:rPr>
                                  <w:cap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Mohammad Shaijee</w:t>
                              </w:r>
                            </w:sdtContent>
                          </w:sdt>
                          <w:r w:rsidR="00AB1235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46E522" wp14:editId="3F1FE10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7945755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FAF85A3" w14:textId="29827295" w:rsidR="00AB1235" w:rsidRDefault="002651F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Task 3: 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sz w:val="36"/>
                                    <w:szCs w:val="36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BA6865F" w14:textId="6074DDE6" w:rsidR="00AB1235" w:rsidRPr="004F5D49" w:rsidRDefault="004F5D4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</w:pPr>
                                    <w:r w:rsidRPr="004F5D49"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  <w:t>Shabana mushtaq-2412643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46E522" id="Text Box 30" o:spid="_x0000_s1031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FAF85A3" w14:textId="29827295" w:rsidR="00AB1235" w:rsidRDefault="002651F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Task 3: Report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sz w:val="36"/>
                              <w:szCs w:val="36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BA6865F" w14:textId="6074DDE6" w:rsidR="00AB1235" w:rsidRPr="004F5D49" w:rsidRDefault="004F5D4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36"/>
                                  <w:szCs w:val="36"/>
                                </w:rPr>
                              </w:pPr>
                              <w:r w:rsidRPr="004F5D49">
                                <w:rPr>
                                  <w:caps/>
                                  <w:sz w:val="36"/>
                                  <w:szCs w:val="36"/>
                                </w:rPr>
                                <w:t>Shabana mushtaq-2412643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rFonts w:asciiTheme="majorHAnsi" w:hAnsiTheme="majorHAnsi"/>
              <w:b/>
              <w:bCs/>
              <w:sz w:val="32"/>
              <w:szCs w:val="32"/>
            </w:rPr>
            <w:br w:type="page"/>
          </w:r>
        </w:p>
      </w:sdtContent>
    </w:sdt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499163088"/>
        <w:docPartObj>
          <w:docPartGallery w:val="Table of Contents"/>
          <w:docPartUnique/>
        </w:docPartObj>
      </w:sdtPr>
      <w:sdtContent>
        <w:p w14:paraId="42CA0380" w14:textId="32E82501" w:rsidR="0040424A" w:rsidRDefault="0040424A">
          <w:pPr>
            <w:pStyle w:val="TOCHeading"/>
          </w:pPr>
          <w:r>
            <w:t>Table of Contents</w:t>
          </w:r>
        </w:p>
        <w:p w14:paraId="5AF51CDD" w14:textId="7F961F19" w:rsidR="0040424A" w:rsidRDefault="0040424A">
          <w:pPr>
            <w:pStyle w:val="TOC1"/>
          </w:pPr>
          <w:r>
            <w:rPr>
              <w:b/>
              <w:bCs/>
            </w:rPr>
            <w:t>Introduction</w:t>
          </w:r>
          <w:r>
            <w:ptab w:relativeTo="margin" w:alignment="right" w:leader="dot"/>
          </w:r>
          <w:r w:rsidR="006C4A71">
            <w:rPr>
              <w:b/>
              <w:bCs/>
            </w:rPr>
            <w:t>2</w:t>
          </w:r>
        </w:p>
        <w:p w14:paraId="1951799C" w14:textId="114DE4FE" w:rsidR="0040424A" w:rsidRDefault="0040424A">
          <w:pPr>
            <w:pStyle w:val="TOC1"/>
          </w:pPr>
          <w:r>
            <w:rPr>
              <w:b/>
              <w:bCs/>
            </w:rPr>
            <w:t xml:space="preserve">Introduction </w:t>
          </w:r>
          <w:r w:rsidR="00465CEA">
            <w:rPr>
              <w:b/>
              <w:bCs/>
            </w:rPr>
            <w:t>of</w:t>
          </w:r>
          <w:r>
            <w:rPr>
              <w:b/>
              <w:bCs/>
            </w:rPr>
            <w:t xml:space="preserve"> digital media </w:t>
          </w:r>
          <w:r>
            <w:ptab w:relativeTo="margin" w:alignment="right" w:leader="dot"/>
          </w:r>
          <w:r w:rsidR="006C4A71">
            <w:rPr>
              <w:b/>
              <w:bCs/>
            </w:rPr>
            <w:t>2</w:t>
          </w:r>
        </w:p>
        <w:p w14:paraId="65B3228C" w14:textId="38141D6A" w:rsidR="0040424A" w:rsidRDefault="0040424A">
          <w:pPr>
            <w:pStyle w:val="TOC2"/>
            <w:ind w:left="216"/>
          </w:pPr>
          <w:r>
            <w:t>Advantages of Digital Media</w:t>
          </w:r>
          <w:r>
            <w:ptab w:relativeTo="margin" w:alignment="right" w:leader="dot"/>
          </w:r>
          <w:r w:rsidR="006C4A71">
            <w:t>2</w:t>
          </w:r>
        </w:p>
        <w:p w14:paraId="6162BD4A" w14:textId="443FF88A" w:rsidR="0040424A" w:rsidRDefault="0040424A">
          <w:pPr>
            <w:pStyle w:val="TOC3"/>
            <w:ind w:left="446"/>
          </w:pPr>
          <w:r>
            <w:t>Disadvantages of Digital Media</w:t>
          </w:r>
          <w:r>
            <w:ptab w:relativeTo="margin" w:alignment="right" w:leader="dot"/>
          </w:r>
          <w:r w:rsidR="00444202">
            <w:t>3</w:t>
          </w:r>
        </w:p>
        <w:p w14:paraId="240498E6" w14:textId="4848EA4D" w:rsidR="0040424A" w:rsidRDefault="0040424A" w:rsidP="0040424A">
          <w:pPr>
            <w:pStyle w:val="TOC1"/>
            <w:rPr>
              <w:b/>
              <w:bCs/>
            </w:rPr>
          </w:pPr>
          <w:r>
            <w:rPr>
              <w:b/>
              <w:bCs/>
            </w:rPr>
            <w:t xml:space="preserve">Introduction </w:t>
          </w:r>
          <w:r w:rsidR="00465CEA">
            <w:rPr>
              <w:b/>
              <w:bCs/>
            </w:rPr>
            <w:t xml:space="preserve">of </w:t>
          </w:r>
          <w:r w:rsidR="006C4A71">
            <w:rPr>
              <w:b/>
              <w:bCs/>
            </w:rPr>
            <w:t>social</w:t>
          </w:r>
          <w:r>
            <w:rPr>
              <w:b/>
              <w:bCs/>
            </w:rPr>
            <w:t xml:space="preserve"> media </w:t>
          </w:r>
          <w:r>
            <w:ptab w:relativeTo="margin" w:alignment="right" w:leader="dot"/>
          </w:r>
          <w:r w:rsidR="00444202">
            <w:rPr>
              <w:b/>
              <w:bCs/>
            </w:rPr>
            <w:t>3</w:t>
          </w:r>
        </w:p>
        <w:p w14:paraId="04A5FCAE" w14:textId="3F5F5B5A" w:rsidR="0040424A" w:rsidRDefault="0040424A" w:rsidP="0040424A">
          <w:pPr>
            <w:pStyle w:val="TOC2"/>
            <w:ind w:left="216"/>
          </w:pPr>
          <w:r>
            <w:t xml:space="preserve">Advantages of </w:t>
          </w:r>
          <w:r w:rsidR="006C4A71">
            <w:t>social media</w:t>
          </w:r>
          <w:r>
            <w:ptab w:relativeTo="margin" w:alignment="right" w:leader="dot"/>
          </w:r>
          <w:r w:rsidR="00444202">
            <w:t>3</w:t>
          </w:r>
        </w:p>
        <w:p w14:paraId="6EDB414D" w14:textId="6B447644" w:rsidR="0040424A" w:rsidRDefault="006C4A71" w:rsidP="0040424A">
          <w:pPr>
            <w:pStyle w:val="TOC2"/>
            <w:ind w:left="216"/>
          </w:pPr>
          <w:r>
            <w:t>Disadvantages</w:t>
          </w:r>
          <w:r w:rsidR="0040424A">
            <w:t xml:space="preserve"> of </w:t>
          </w:r>
          <w:r>
            <w:t>social media</w:t>
          </w:r>
          <w:r w:rsidR="0040424A">
            <w:ptab w:relativeTo="margin" w:alignment="right" w:leader="dot"/>
          </w:r>
          <w:r w:rsidR="00444202">
            <w:t>4</w:t>
          </w:r>
        </w:p>
        <w:p w14:paraId="7D947293" w14:textId="1BF0085F" w:rsidR="0040424A" w:rsidRDefault="006C4A71" w:rsidP="0040424A">
          <w:pPr>
            <w:pStyle w:val="TOC1"/>
            <w:rPr>
              <w:b/>
              <w:bCs/>
            </w:rPr>
          </w:pPr>
          <w:r>
            <w:rPr>
              <w:b/>
              <w:bCs/>
            </w:rPr>
            <w:t>Conclusion</w:t>
          </w:r>
          <w:r w:rsidR="0040424A">
            <w:rPr>
              <w:b/>
              <w:bCs/>
            </w:rPr>
            <w:t xml:space="preserve"> </w:t>
          </w:r>
          <w:r w:rsidR="0040424A">
            <w:ptab w:relativeTo="margin" w:alignment="right" w:leader="dot"/>
          </w:r>
          <w:r w:rsidR="0040424A">
            <w:rPr>
              <w:b/>
              <w:bCs/>
            </w:rPr>
            <w:t>4</w:t>
          </w:r>
        </w:p>
        <w:p w14:paraId="24413CA3" w14:textId="2EAD7DBC" w:rsidR="0040424A" w:rsidRPr="006C4A71" w:rsidRDefault="006C4A71" w:rsidP="006C4A71">
          <w:pPr>
            <w:pStyle w:val="TOC1"/>
            <w:rPr>
              <w:b/>
              <w:bCs/>
            </w:rPr>
          </w:pPr>
          <w:r>
            <w:rPr>
              <w:b/>
              <w:bCs/>
            </w:rPr>
            <w:t>References</w:t>
          </w:r>
          <w:r w:rsidR="0040424A">
            <w:rPr>
              <w:b/>
              <w:bCs/>
            </w:rPr>
            <w:t xml:space="preserve"> </w:t>
          </w:r>
          <w:r w:rsidR="0040424A">
            <w:ptab w:relativeTo="margin" w:alignment="right" w:leader="dot"/>
          </w:r>
          <w:r w:rsidR="00444202">
            <w:rPr>
              <w:b/>
              <w:bCs/>
            </w:rPr>
            <w:t>5</w:t>
          </w:r>
        </w:p>
      </w:sdtContent>
    </w:sdt>
    <w:p w14:paraId="151DB083" w14:textId="77777777" w:rsidR="00C971D7" w:rsidRDefault="00C971D7">
      <w:pPr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sz w:val="32"/>
          <w:szCs w:val="32"/>
        </w:rPr>
        <w:br w:type="page"/>
      </w:r>
    </w:p>
    <w:p w14:paraId="2C078E63" w14:textId="59A11E8B" w:rsidR="00310FD9" w:rsidRPr="005A52C5" w:rsidRDefault="00E32911" w:rsidP="005A52C5">
      <w:pPr>
        <w:jc w:val="center"/>
        <w:rPr>
          <w:rFonts w:asciiTheme="majorHAnsi" w:hAnsiTheme="majorHAnsi"/>
          <w:b/>
          <w:bCs/>
          <w:sz w:val="32"/>
          <w:szCs w:val="32"/>
        </w:rPr>
      </w:pPr>
      <w:r w:rsidRPr="005A52C5">
        <w:rPr>
          <w:rFonts w:asciiTheme="majorHAnsi" w:hAnsiTheme="majorHAnsi"/>
          <w:b/>
          <w:bCs/>
          <w:sz w:val="32"/>
          <w:szCs w:val="32"/>
        </w:rPr>
        <w:lastRenderedPageBreak/>
        <w:t>Digital and social media</w:t>
      </w:r>
    </w:p>
    <w:p w14:paraId="222CEDEA" w14:textId="3B42FBAD" w:rsidR="004C6A78" w:rsidRPr="005A52C5" w:rsidRDefault="004C6A78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t>Introduction</w:t>
      </w:r>
    </w:p>
    <w:p w14:paraId="49C86A87" w14:textId="13CDADF9" w:rsidR="009D0C52" w:rsidRDefault="00D158A5">
      <w:r>
        <w:t xml:space="preserve">In the old times, people used </w:t>
      </w:r>
      <w:r w:rsidR="00126F46">
        <w:t xml:space="preserve">newspapers </w:t>
      </w:r>
      <w:r w:rsidR="009542B6">
        <w:t xml:space="preserve">to read news. People used newspapers </w:t>
      </w:r>
      <w:r w:rsidR="000B7CF7">
        <w:t xml:space="preserve">to </w:t>
      </w:r>
      <w:r w:rsidR="000C2149">
        <w:t>see any information</w:t>
      </w:r>
      <w:r w:rsidR="00DC31D1">
        <w:t xml:space="preserve"> and </w:t>
      </w:r>
      <w:r w:rsidR="0005668A">
        <w:t xml:space="preserve">use it for their good. People also used newspaper </w:t>
      </w:r>
      <w:r w:rsidR="006E7D0B">
        <w:t xml:space="preserve">to find </w:t>
      </w:r>
      <w:r w:rsidR="00473F6E">
        <w:t xml:space="preserve">different </w:t>
      </w:r>
      <w:r w:rsidR="54855F18">
        <w:t>kinds</w:t>
      </w:r>
      <w:r w:rsidR="00473F6E">
        <w:t xml:space="preserve"> of jobs. </w:t>
      </w:r>
    </w:p>
    <w:p w14:paraId="1BED39C3" w14:textId="0AFC795B" w:rsidR="00117C27" w:rsidRDefault="00117C27">
      <w:r>
        <w:t>After newspapers, radios were introduced</w:t>
      </w:r>
      <w:r w:rsidR="002D714B">
        <w:t xml:space="preserve">. Radios became the main source of </w:t>
      </w:r>
      <w:r w:rsidR="003E35F6">
        <w:t>information with different news and entertainment programs.</w:t>
      </w:r>
      <w:r w:rsidR="00DE3B99">
        <w:t xml:space="preserve"> </w:t>
      </w:r>
    </w:p>
    <w:p w14:paraId="644BB2CD" w14:textId="431FB986" w:rsidR="00544BBB" w:rsidRPr="005A52C5" w:rsidRDefault="00544BBB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t xml:space="preserve">Introduction of digital media </w:t>
      </w:r>
    </w:p>
    <w:p w14:paraId="0097CF1B" w14:textId="39588F80" w:rsidR="00544BBB" w:rsidRDefault="00DB40E6">
      <w:r>
        <w:t>“The first digital media devices were introduced in the 1980s which includes CD and DVD”</w:t>
      </w:r>
      <w:r w:rsidR="00183EEF">
        <w:t xml:space="preserve"> </w:t>
      </w:r>
      <w:r w:rsidR="002607A0">
        <w:t>(Moncad</w:t>
      </w:r>
      <w:r w:rsidR="00183EEF">
        <w:t>a, 2023).</w:t>
      </w:r>
      <w:r w:rsidR="006E3897">
        <w:t xml:space="preserve"> </w:t>
      </w:r>
      <w:r w:rsidR="005516D1">
        <w:t xml:space="preserve">Digital media sources were introduced in the 80s. </w:t>
      </w:r>
      <w:r w:rsidR="009C62E9">
        <w:t>Y</w:t>
      </w:r>
      <w:r w:rsidR="005516D1">
        <w:t xml:space="preserve">ou could use </w:t>
      </w:r>
      <w:r w:rsidR="009C62E9">
        <w:t>DVDs to play digital media on your computers and the tele</w:t>
      </w:r>
      <w:r w:rsidR="00B47AE4">
        <w:t>visions</w:t>
      </w:r>
      <w:r w:rsidR="00F50B06">
        <w:t xml:space="preserve">. People </w:t>
      </w:r>
      <w:r w:rsidR="002D6308">
        <w:t xml:space="preserve">store movies or different </w:t>
      </w:r>
      <w:r w:rsidR="6B656A52">
        <w:t>kinds</w:t>
      </w:r>
      <w:r w:rsidR="002D6308">
        <w:t xml:space="preserve"> of videos on DVDs </w:t>
      </w:r>
      <w:r w:rsidR="006427D2">
        <w:t>as it has some storage.</w:t>
      </w:r>
    </w:p>
    <w:p w14:paraId="263C4C47" w14:textId="771F0AFB" w:rsidR="004D1E0D" w:rsidRDefault="00DE1302">
      <w:r>
        <w:t>According to (</w:t>
      </w:r>
      <w:r w:rsidR="000166C0">
        <w:t>Noll, Fisher,</w:t>
      </w:r>
      <w:r>
        <w:t xml:space="preserve"> </w:t>
      </w:r>
      <w:r w:rsidR="000166C0">
        <w:t>2024</w:t>
      </w:r>
      <w:r>
        <w:t xml:space="preserve">), </w:t>
      </w:r>
      <w:r w:rsidR="00430F01">
        <w:t>digital television</w:t>
      </w:r>
      <w:r w:rsidR="00114201">
        <w:t xml:space="preserve"> was </w:t>
      </w:r>
      <w:r w:rsidR="02B3D10A">
        <w:t>introduced</w:t>
      </w:r>
      <w:r w:rsidR="00393BDD">
        <w:t xml:space="preserve"> in the 1990s. </w:t>
      </w:r>
      <w:r w:rsidR="00AD5548">
        <w:t>digital television h</w:t>
      </w:r>
      <w:r w:rsidR="00BE1940">
        <w:t xml:space="preserve">as changed how people used to read news or listen to music and entertainment </w:t>
      </w:r>
      <w:r w:rsidR="004D1E0D">
        <w:t>shows. According</w:t>
      </w:r>
      <w:r w:rsidR="005763B1">
        <w:t xml:space="preserve"> to </w:t>
      </w:r>
      <w:r w:rsidR="00BE1940">
        <w:t>Statista Research Department</w:t>
      </w:r>
      <w:r w:rsidR="005763B1">
        <w:t xml:space="preserve"> (</w:t>
      </w:r>
      <w:r w:rsidR="00BE1940">
        <w:t>2024</w:t>
      </w:r>
      <w:r w:rsidR="005763B1">
        <w:t>)</w:t>
      </w:r>
      <w:r w:rsidR="004D1E0D">
        <w:t>, the number of television viewers across the world will be about 5.5 billion by 2029.</w:t>
      </w:r>
      <w:r w:rsidR="000B23A2">
        <w:t xml:space="preserve"> People are also using </w:t>
      </w:r>
      <w:r w:rsidR="00AC427E">
        <w:t>YouTube, news articles and websites to watch media if they don’t watch tv.</w:t>
      </w:r>
    </w:p>
    <w:p w14:paraId="47324306" w14:textId="1B3FBF32" w:rsidR="004D1E0D" w:rsidRPr="005A52C5" w:rsidRDefault="001E08BA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t xml:space="preserve">Advantages of digital media </w:t>
      </w:r>
    </w:p>
    <w:p w14:paraId="2DFC99B6" w14:textId="4E93EDC7" w:rsidR="00BD300E" w:rsidRDefault="00BD300E">
      <w:r>
        <w:t xml:space="preserve">Before websites, </w:t>
      </w:r>
      <w:r w:rsidR="004C6A78">
        <w:t>YouTube,</w:t>
      </w:r>
      <w:r>
        <w:t xml:space="preserve"> or articles, tv </w:t>
      </w:r>
      <w:r w:rsidR="009D588E">
        <w:t>was the most important source of information.</w:t>
      </w:r>
      <w:r w:rsidR="004C6A78">
        <w:t xml:space="preserve"> People can get information </w:t>
      </w:r>
      <w:r w:rsidR="00C83F00">
        <w:t xml:space="preserve">at the same time it is happening. If people miss something on television, they watch </w:t>
      </w:r>
      <w:r w:rsidR="002B613E">
        <w:t>it on YouTube as every tv channel has their YouTube channel as well.</w:t>
      </w:r>
    </w:p>
    <w:p w14:paraId="2438AD71" w14:textId="159E707B" w:rsidR="00BF0ACC" w:rsidRDefault="00BF0ACC">
      <w:r>
        <w:t xml:space="preserve">Another </w:t>
      </w:r>
      <w:r w:rsidR="00122BFF">
        <w:t>advantage of digital media is that you can watch it for free most of the time. You can watch any YouTube video for free with a few ads.</w:t>
      </w:r>
    </w:p>
    <w:p w14:paraId="2D971003" w14:textId="1128CC74" w:rsidR="00A500FF" w:rsidRDefault="00A500FF">
      <w:r>
        <w:t>You also have the option to watch anything or read anything you want at any time you want.</w:t>
      </w:r>
    </w:p>
    <w:p w14:paraId="39F9535F" w14:textId="18B139BA" w:rsidR="00A500FF" w:rsidRDefault="00EB3281">
      <w:r>
        <w:t>To watch different tv show o</w:t>
      </w:r>
      <w:r w:rsidR="00386087">
        <w:t>r movies, you can also use apps such as Netflix,</w:t>
      </w:r>
      <w:r w:rsidR="00187EB3">
        <w:t xml:space="preserve"> Disney plus, prime video, sky, and BBC </w:t>
      </w:r>
      <w:r w:rsidR="007E25C5">
        <w:t>iplayer</w:t>
      </w:r>
      <w:r w:rsidR="00187EB3">
        <w:t>.</w:t>
      </w:r>
      <w:r w:rsidR="006C21E1">
        <w:t xml:space="preserve"> You can watch videos at any speed, in any language you want.</w:t>
      </w:r>
    </w:p>
    <w:p w14:paraId="0F1B36CA" w14:textId="59AB457B" w:rsidR="006C21E1" w:rsidRDefault="006F70D9">
      <w:r>
        <w:t>You can also play games on your devices such as mobile phones and computers.</w:t>
      </w:r>
    </w:p>
    <w:p w14:paraId="18EC3BA1" w14:textId="77777777" w:rsidR="005A52C5" w:rsidRDefault="005A52C5">
      <w:r>
        <w:br w:type="page"/>
      </w:r>
    </w:p>
    <w:p w14:paraId="6F5BB28E" w14:textId="25C39D81" w:rsidR="006F70D9" w:rsidRPr="005A52C5" w:rsidRDefault="006F70D9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lastRenderedPageBreak/>
        <w:t>Disadvantages</w:t>
      </w:r>
      <w:r w:rsidR="005A52C5">
        <w:rPr>
          <w:b/>
          <w:bCs/>
          <w:sz w:val="28"/>
          <w:szCs w:val="28"/>
        </w:rPr>
        <w:t xml:space="preserve"> of </w:t>
      </w:r>
      <w:r w:rsidR="00525088">
        <w:rPr>
          <w:b/>
          <w:bCs/>
          <w:sz w:val="28"/>
          <w:szCs w:val="28"/>
        </w:rPr>
        <w:t xml:space="preserve">digital media </w:t>
      </w:r>
    </w:p>
    <w:p w14:paraId="7F6C820E" w14:textId="2E1940CF" w:rsidR="006F70D9" w:rsidRDefault="00542CE4">
      <w:r>
        <w:t xml:space="preserve">American optometric association says that </w:t>
      </w:r>
      <w:r w:rsidR="00896836">
        <w:t>you can get eye related medical problems if you use too much computer phone or tv.</w:t>
      </w:r>
    </w:p>
    <w:p w14:paraId="35046397" w14:textId="71391FDF" w:rsidR="00B2095B" w:rsidRDefault="00230BA1">
      <w:r>
        <w:t xml:space="preserve">According to </w:t>
      </w:r>
      <w:r w:rsidR="008130E2">
        <w:t>(</w:t>
      </w:r>
      <w:r w:rsidR="008130E2" w:rsidRPr="008130E2">
        <w:t>Tansithabudhkun</w:t>
      </w:r>
      <w:r w:rsidR="008130E2">
        <w:t xml:space="preserve"> ,2019)</w:t>
      </w:r>
      <w:r>
        <w:t xml:space="preserve">, </w:t>
      </w:r>
      <w:r w:rsidR="001D433A">
        <w:t xml:space="preserve">too much use of </w:t>
      </w:r>
      <w:r w:rsidR="00107D7C">
        <w:t>phones,</w:t>
      </w:r>
      <w:r w:rsidR="001D433A">
        <w:t xml:space="preserve"> computers and TVs can cause stress which is not good for the human body.</w:t>
      </w:r>
    </w:p>
    <w:p w14:paraId="13930FA7" w14:textId="6C48159E" w:rsidR="00896836" w:rsidRDefault="00305629">
      <w:r>
        <w:t xml:space="preserve">When you watch digital media for too much time, you sit in one place and do not move. This can have a bad effect on your body as you don’t </w:t>
      </w:r>
      <w:r w:rsidR="00A02572">
        <w:t>do any physical activity.</w:t>
      </w:r>
    </w:p>
    <w:p w14:paraId="08A6A1B1" w14:textId="124AB431" w:rsidR="00217FEF" w:rsidRDefault="00217FEF">
      <w:r>
        <w:t xml:space="preserve">You can’t interact with the </w:t>
      </w:r>
      <w:r w:rsidR="005A52C5">
        <w:t>video,</w:t>
      </w:r>
      <w:r>
        <w:t xml:space="preserve"> and you </w:t>
      </w:r>
      <w:r w:rsidR="005A52C5">
        <w:t>can’t</w:t>
      </w:r>
      <w:r>
        <w:t xml:space="preserve"> </w:t>
      </w:r>
      <w:r w:rsidR="00FA58CD">
        <w:t>message anyone the media.</w:t>
      </w:r>
    </w:p>
    <w:p w14:paraId="4C10EBCD" w14:textId="67F67497" w:rsidR="00A02572" w:rsidRPr="005A52C5" w:rsidRDefault="0052508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Introduction of </w:t>
      </w:r>
      <w:r w:rsidR="00A02572" w:rsidRPr="005A52C5">
        <w:rPr>
          <w:b/>
          <w:bCs/>
          <w:sz w:val="28"/>
          <w:szCs w:val="28"/>
        </w:rPr>
        <w:t>Social media</w:t>
      </w:r>
    </w:p>
    <w:p w14:paraId="2D36CF07" w14:textId="72C4B505" w:rsidR="00BC2E0F" w:rsidRDefault="00081CF8">
      <w:r>
        <w:t>Dollarhide</w:t>
      </w:r>
      <w:r w:rsidR="00581E9C">
        <w:t xml:space="preserve"> (</w:t>
      </w:r>
      <w:r w:rsidR="002E6B0E">
        <w:t>2024) defines social media as a technology which can be used to share and interact with different id</w:t>
      </w:r>
      <w:r>
        <w:t>eas</w:t>
      </w:r>
      <w:r w:rsidR="001F17F5">
        <w:t xml:space="preserve">. </w:t>
      </w:r>
      <w:r w:rsidR="00064D8E">
        <w:t xml:space="preserve">Recent social media apps include Facebook, Instagram, X, </w:t>
      </w:r>
      <w:r w:rsidR="00954E9A">
        <w:t xml:space="preserve">TikTok, Reddit and WhatsApp. </w:t>
      </w:r>
      <w:r w:rsidR="00420014">
        <w:t xml:space="preserve">People can use </w:t>
      </w:r>
      <w:r w:rsidR="00BC2E0F">
        <w:t>all</w:t>
      </w:r>
      <w:r w:rsidR="00420014">
        <w:t xml:space="preserve"> these apps to post their ideas, pictures and like, share and comment on other people’s posts. </w:t>
      </w:r>
      <w:r w:rsidR="00BC2E0F">
        <w:t xml:space="preserve">People can also use these social media apps to message each other and create chat </w:t>
      </w:r>
      <w:r w:rsidR="006D2808">
        <w:t>groups. According</w:t>
      </w:r>
      <w:r w:rsidR="009321DE">
        <w:t xml:space="preserve"> to Dollarhide (2024), social media was made for people to interact with their friends and family</w:t>
      </w:r>
      <w:r w:rsidR="006A6E9A">
        <w:t xml:space="preserve"> but today more than 5 billion people use social media today.</w:t>
      </w:r>
    </w:p>
    <w:p w14:paraId="65E573DA" w14:textId="5FB49EF0" w:rsidR="001E08BA" w:rsidRPr="005A52C5" w:rsidRDefault="006D2808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t xml:space="preserve">Advantages </w:t>
      </w:r>
      <w:r w:rsidR="00525088">
        <w:rPr>
          <w:b/>
          <w:bCs/>
          <w:sz w:val="28"/>
          <w:szCs w:val="28"/>
        </w:rPr>
        <w:t xml:space="preserve">of social media </w:t>
      </w:r>
    </w:p>
    <w:p w14:paraId="32807432" w14:textId="702C678D" w:rsidR="006D2808" w:rsidRDefault="0049749E">
      <w:r>
        <w:t xml:space="preserve">You can use social media to connect with </w:t>
      </w:r>
      <w:r w:rsidR="00B02303">
        <w:t>people by messaging them.</w:t>
      </w:r>
    </w:p>
    <w:p w14:paraId="3831E74C" w14:textId="6C479FAA" w:rsidR="00B02303" w:rsidRDefault="00B02303">
      <w:r>
        <w:t xml:space="preserve">You can also post your ideas on social </w:t>
      </w:r>
      <w:r w:rsidR="007A4C70">
        <w:t>media,</w:t>
      </w:r>
      <w:r>
        <w:t xml:space="preserve"> and it will reach </w:t>
      </w:r>
      <w:r w:rsidR="007A4C70">
        <w:t>different people around the world.</w:t>
      </w:r>
    </w:p>
    <w:p w14:paraId="305DE86E" w14:textId="7ABC482D" w:rsidR="007A4C70" w:rsidRDefault="007A4C70">
      <w:r>
        <w:t>Social media can also be used to get different news very quickly.</w:t>
      </w:r>
    </w:p>
    <w:p w14:paraId="7BED2771" w14:textId="77777777" w:rsidR="008F0194" w:rsidRDefault="003B4566">
      <w:r>
        <w:t xml:space="preserve">If you start a small business, you can sell it on different social media apps such as Instagram and </w:t>
      </w:r>
      <w:r w:rsidR="008F0194">
        <w:t>TikTok.</w:t>
      </w:r>
    </w:p>
    <w:p w14:paraId="0B9D1A8E" w14:textId="77777777" w:rsidR="008F0194" w:rsidRDefault="008F0194">
      <w:r>
        <w:t>Companies around the world use social media to advertise and reach different social media users.</w:t>
      </w:r>
    </w:p>
    <w:p w14:paraId="4C24372B" w14:textId="77777777" w:rsidR="005850EC" w:rsidRDefault="008F0194">
      <w:r>
        <w:t xml:space="preserve">You can </w:t>
      </w:r>
      <w:r w:rsidR="00DA2E15">
        <w:t>do video calls with someone in a different country.</w:t>
      </w:r>
    </w:p>
    <w:p w14:paraId="233F0642" w14:textId="79AE078D" w:rsidR="003B4566" w:rsidRDefault="005850EC">
      <w:r>
        <w:t>Social media can also be used to teach children using different apps such as YouTube and video sharing apps.</w:t>
      </w:r>
      <w:r w:rsidR="008F0194">
        <w:t xml:space="preserve"> </w:t>
      </w:r>
    </w:p>
    <w:p w14:paraId="4FAED451" w14:textId="150560B7" w:rsidR="00201D48" w:rsidRDefault="00201D48">
      <w:r>
        <w:t>You don’t have to pay to use social media. You can easily use it if you have an internet connection.</w:t>
      </w:r>
    </w:p>
    <w:p w14:paraId="34397E94" w14:textId="4CDCDD15" w:rsidR="007E13FA" w:rsidRPr="005A52C5" w:rsidRDefault="007E13FA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lastRenderedPageBreak/>
        <w:t>Disadvantages</w:t>
      </w:r>
      <w:r w:rsidR="00525088">
        <w:rPr>
          <w:b/>
          <w:bCs/>
          <w:sz w:val="28"/>
          <w:szCs w:val="28"/>
        </w:rPr>
        <w:t xml:space="preserve"> of social media </w:t>
      </w:r>
    </w:p>
    <w:p w14:paraId="7BB7DBCB" w14:textId="6F17BD1E" w:rsidR="0078749F" w:rsidRDefault="00250423">
      <w:r>
        <w:t xml:space="preserve">The biggest disadvantage of social media is fake news. Fake news can be spread on these apps </w:t>
      </w:r>
      <w:r w:rsidR="0078749F">
        <w:t>and sometimes this can damage and harm some users or companies.</w:t>
      </w:r>
    </w:p>
    <w:p w14:paraId="33B42D51" w14:textId="3E6BF560" w:rsidR="00B53ABF" w:rsidRDefault="00D57FC6">
      <w:r>
        <w:t xml:space="preserve">Another disadvantage </w:t>
      </w:r>
      <w:r w:rsidR="00BF0AA4">
        <w:t xml:space="preserve">of social media is </w:t>
      </w:r>
      <w:r w:rsidR="004602FC">
        <w:t xml:space="preserve">scam and fraud, if you click any wrong link, people can use it to </w:t>
      </w:r>
      <w:r w:rsidR="00B53ABF">
        <w:t>steal your data.</w:t>
      </w:r>
    </w:p>
    <w:p w14:paraId="00BEC57A" w14:textId="1C800675" w:rsidR="00B53ABF" w:rsidRDefault="00667910">
      <w:r>
        <w:t>A lot of use of social media can cause depression, which will affect the human body (</w:t>
      </w:r>
      <w:r w:rsidRPr="008130E2">
        <w:t>Tansithabudhkun</w:t>
      </w:r>
      <w:r>
        <w:t xml:space="preserve"> ,2019).</w:t>
      </w:r>
    </w:p>
    <w:p w14:paraId="519A8B94" w14:textId="3754EEC3" w:rsidR="00667910" w:rsidRDefault="00B43789">
      <w:r>
        <w:t>People also get harassed and bullied on social media if they post anything that some people don’t like.</w:t>
      </w:r>
    </w:p>
    <w:p w14:paraId="70A57FB0" w14:textId="2A17CA09" w:rsidR="00B43789" w:rsidRDefault="00721EFB">
      <w:r>
        <w:t>If you don’t take care of your privacy on social media</w:t>
      </w:r>
      <w:r w:rsidR="007B6E85">
        <w:t>, people can steal your personal data and blackmail you.</w:t>
      </w:r>
    </w:p>
    <w:p w14:paraId="3EB8108B" w14:textId="67F127B1" w:rsidR="001B54C7" w:rsidRDefault="00E33590">
      <w:r>
        <w:t>If you continuously use it by sitting in one place, this will not be good for your body. You need to do some physical activities.</w:t>
      </w:r>
    </w:p>
    <w:p w14:paraId="71E0A3A8" w14:textId="1E807F8E" w:rsidR="00515FBD" w:rsidRPr="00525088" w:rsidRDefault="00515FBD">
      <w:pPr>
        <w:rPr>
          <w:b/>
          <w:bCs/>
          <w:sz w:val="28"/>
          <w:szCs w:val="28"/>
        </w:rPr>
      </w:pPr>
      <w:r w:rsidRPr="00525088">
        <w:rPr>
          <w:b/>
          <w:bCs/>
          <w:sz w:val="28"/>
          <w:szCs w:val="28"/>
        </w:rPr>
        <w:t>Conclusion</w:t>
      </w:r>
      <w:r w:rsidR="00525088">
        <w:rPr>
          <w:b/>
          <w:bCs/>
          <w:sz w:val="28"/>
          <w:szCs w:val="28"/>
        </w:rPr>
        <w:t xml:space="preserve"> of this report </w:t>
      </w:r>
    </w:p>
    <w:p w14:paraId="791EDAF4" w14:textId="5BD533AB" w:rsidR="008C50F4" w:rsidRDefault="00515FBD">
      <w:r>
        <w:t xml:space="preserve">In </w:t>
      </w:r>
      <w:r w:rsidR="007E0631">
        <w:t xml:space="preserve">conclusion of </w:t>
      </w:r>
      <w:r>
        <w:t xml:space="preserve">this report, I have learned that </w:t>
      </w:r>
      <w:r w:rsidR="00DC2780">
        <w:t>social and digital</w:t>
      </w:r>
      <w:r w:rsidR="007E0631">
        <w:t xml:space="preserve"> media has a lot of </w:t>
      </w:r>
      <w:r w:rsidR="001D224A">
        <w:t>pros,</w:t>
      </w:r>
      <w:r w:rsidR="007E0631">
        <w:t xml:space="preserve"> but i</w:t>
      </w:r>
      <w:r w:rsidR="00DC2780">
        <w:t>t doesn’t come without its cons</w:t>
      </w:r>
      <w:r w:rsidR="00CE1F62">
        <w:t xml:space="preserve">. We need to make good use of social and digital media </w:t>
      </w:r>
      <w:r w:rsidR="00FA58CD">
        <w:t xml:space="preserve">and save </w:t>
      </w:r>
      <w:r w:rsidR="001D224A">
        <w:t>people and ourselves</w:t>
      </w:r>
      <w:r w:rsidR="00FA58CD">
        <w:t xml:space="preserve"> from its disadvantages.</w:t>
      </w:r>
      <w:r w:rsidR="001D224A">
        <w:t xml:space="preserve"> Social and digital media has changed the way we see different things but </w:t>
      </w:r>
      <w:r w:rsidR="00B7713A">
        <w:t xml:space="preserve">as we are using it, we find out that there are people who take advantage of it to do illegal activities </w:t>
      </w:r>
      <w:r w:rsidR="00EE2655">
        <w:t>and harm people. It is our duty to protect ourselves and people we know from the harmful effects of this.</w:t>
      </w:r>
    </w:p>
    <w:p w14:paraId="0F7AD026" w14:textId="77777777" w:rsidR="00444202" w:rsidRDefault="0044420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56024C5E" w14:textId="22220DDE" w:rsidR="00183EEF" w:rsidRDefault="006E3897">
      <w:pPr>
        <w:rPr>
          <w:b/>
          <w:bCs/>
          <w:sz w:val="28"/>
          <w:szCs w:val="28"/>
        </w:rPr>
      </w:pPr>
      <w:r w:rsidRPr="005A52C5">
        <w:rPr>
          <w:b/>
          <w:bCs/>
          <w:sz w:val="28"/>
          <w:szCs w:val="28"/>
        </w:rPr>
        <w:lastRenderedPageBreak/>
        <w:t>Ref</w:t>
      </w:r>
      <w:r w:rsidR="005A52C5" w:rsidRPr="005A52C5">
        <w:rPr>
          <w:b/>
          <w:bCs/>
          <w:sz w:val="28"/>
          <w:szCs w:val="28"/>
        </w:rPr>
        <w:t>erences</w:t>
      </w:r>
    </w:p>
    <w:p w14:paraId="72A3F009" w14:textId="77777777" w:rsidR="00D4154A" w:rsidRDefault="00D4154A" w:rsidP="00D4154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American Optometric Association (2023)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Computer Vision Syndrome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American Optometric Association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7" w:history="1">
        <w:r w:rsidRPr="008A48DC">
          <w:rPr>
            <w:rStyle w:val="Hyperlink"/>
            <w:rFonts w:ascii="Calibri" w:hAnsi="Calibri" w:cs="Calibri"/>
            <w:sz w:val="27"/>
            <w:szCs w:val="27"/>
          </w:rPr>
          <w:t>https://www.aoa.org/healthy-eyes/eye-and-vision-conditions/computer-vision-syndrome?sso=y</w:t>
        </w:r>
      </w:hyperlink>
      <w:r>
        <w:rPr>
          <w:rFonts w:ascii="Calibri" w:hAnsi="Calibri" w:cs="Calibri"/>
          <w:color w:val="000000"/>
          <w:sz w:val="27"/>
          <w:szCs w:val="27"/>
        </w:rPr>
        <w:t>(Accessed: 15</w:t>
      </w:r>
      <w:r w:rsidRPr="00D4154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November 2024).</w:t>
      </w:r>
    </w:p>
    <w:p w14:paraId="62ED1729" w14:textId="77777777" w:rsidR="00A37B08" w:rsidRDefault="00A37B08" w:rsidP="00ED1CE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i/>
          <w:iCs/>
          <w:color w:val="000000"/>
          <w:sz w:val="27"/>
          <w:szCs w:val="27"/>
        </w:rPr>
      </w:pPr>
    </w:p>
    <w:p w14:paraId="7D8A596A" w14:textId="26F2D8C6" w:rsidR="008D2371" w:rsidRDefault="00ED1CEE" w:rsidP="00ED1CE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i/>
          <w:iCs/>
          <w:color w:val="000000"/>
          <w:sz w:val="27"/>
          <w:szCs w:val="27"/>
        </w:rPr>
        <w:t>Discover thousands of collaborative articles on 2500+ skills</w:t>
      </w:r>
      <w:r>
        <w:rPr>
          <w:rFonts w:ascii="Calibri" w:hAnsi="Calibri" w:cs="Calibri"/>
          <w:color w:val="000000"/>
          <w:sz w:val="27"/>
          <w:szCs w:val="27"/>
        </w:rPr>
        <w:t> (2024)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Linkedin.com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8" w:history="1">
        <w:r w:rsidR="008D2371" w:rsidRPr="008A48DC">
          <w:rPr>
            <w:rStyle w:val="Hyperlink"/>
            <w:rFonts w:ascii="Calibri" w:hAnsi="Calibri" w:cs="Calibri"/>
            <w:sz w:val="27"/>
            <w:szCs w:val="27"/>
          </w:rPr>
          <w:t>https://www.linkedin.com/pulse/evolution-digital-media-alvaro-v-moncado</w:t>
        </w:r>
      </w:hyperlink>
      <w:r w:rsidR="003D4E7A">
        <w:rPr>
          <w:rFonts w:ascii="Calibri" w:hAnsi="Calibri" w:cs="Calibri"/>
          <w:color w:val="000000"/>
          <w:sz w:val="27"/>
          <w:szCs w:val="27"/>
        </w:rPr>
        <w:t xml:space="preserve"> (Accessed: </w:t>
      </w:r>
      <w:r w:rsidR="00D4154A">
        <w:rPr>
          <w:rFonts w:ascii="Calibri" w:hAnsi="Calibri" w:cs="Calibri"/>
          <w:color w:val="000000"/>
          <w:sz w:val="27"/>
          <w:szCs w:val="27"/>
        </w:rPr>
        <w:t>1</w:t>
      </w:r>
      <w:r w:rsidR="00A37B08">
        <w:rPr>
          <w:rFonts w:ascii="Calibri" w:hAnsi="Calibri" w:cs="Calibri"/>
          <w:color w:val="000000"/>
          <w:sz w:val="27"/>
          <w:szCs w:val="27"/>
        </w:rPr>
        <w:t>6</w:t>
      </w:r>
      <w:r w:rsidR="00D4154A" w:rsidRPr="00D4154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 w:rsidR="00D4154A">
        <w:rPr>
          <w:rFonts w:ascii="Calibri" w:hAnsi="Calibri" w:cs="Calibri"/>
          <w:color w:val="000000"/>
          <w:sz w:val="27"/>
          <w:szCs w:val="27"/>
        </w:rPr>
        <w:t xml:space="preserve"> November 2024).</w:t>
      </w:r>
    </w:p>
    <w:p w14:paraId="25EFDDE7" w14:textId="77777777" w:rsidR="00D4154A" w:rsidRDefault="00D4154A" w:rsidP="00ED1CE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E20AB53" w14:textId="4D78D784" w:rsidR="00D4154A" w:rsidRDefault="00D4154A" w:rsidP="00D4154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‌Dollarhide, M. (2024)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social media: Definition, effects, and list of top apps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Investopedia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9" w:history="1">
        <w:r w:rsidRPr="008A48DC">
          <w:rPr>
            <w:rStyle w:val="Hyperlink"/>
            <w:rFonts w:ascii="Calibri" w:hAnsi="Calibri" w:cs="Calibri"/>
            <w:sz w:val="27"/>
            <w:szCs w:val="27"/>
          </w:rPr>
          <w:t>https://www.investopedia.com/terms/s/social-media.asp</w:t>
        </w:r>
      </w:hyperlink>
      <w:r>
        <w:rPr>
          <w:rFonts w:ascii="Calibri" w:hAnsi="Calibri" w:cs="Calibri"/>
          <w:color w:val="000000"/>
          <w:sz w:val="27"/>
          <w:szCs w:val="27"/>
        </w:rPr>
        <w:t>(Accessed: 1</w:t>
      </w:r>
      <w:r w:rsidR="00A37B08">
        <w:rPr>
          <w:rFonts w:ascii="Calibri" w:hAnsi="Calibri" w:cs="Calibri"/>
          <w:color w:val="000000"/>
          <w:sz w:val="27"/>
          <w:szCs w:val="27"/>
        </w:rPr>
        <w:t>4</w:t>
      </w:r>
      <w:r w:rsidRPr="00D4154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November 2024).</w:t>
      </w:r>
    </w:p>
    <w:p w14:paraId="7A5895CA" w14:textId="4364B3F3" w:rsidR="00E01D20" w:rsidRDefault="00745F59" w:rsidP="00A37B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i/>
          <w:iCs/>
          <w:color w:val="000000"/>
          <w:sz w:val="27"/>
          <w:szCs w:val="27"/>
        </w:rPr>
        <w:t>Evolution of Digital Media</w:t>
      </w:r>
      <w:r>
        <w:rPr>
          <w:rFonts w:ascii="Calibri" w:hAnsi="Calibri" w:cs="Calibri"/>
          <w:color w:val="000000"/>
          <w:sz w:val="27"/>
          <w:szCs w:val="27"/>
        </w:rPr>
        <w:t> (no date)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www.linkedin.com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0" w:history="1">
        <w:r w:rsidR="00E01D20" w:rsidRPr="008A48DC">
          <w:rPr>
            <w:rStyle w:val="Hyperlink"/>
            <w:rFonts w:ascii="Calibri" w:hAnsi="Calibri" w:cs="Calibri"/>
            <w:sz w:val="27"/>
            <w:szCs w:val="27"/>
          </w:rPr>
          <w:t>https://www.linkedin.com/pulse/evolution-digital-media-alvaro-v-moncada</w:t>
        </w:r>
      </w:hyperlink>
      <w:r w:rsidR="00D4154A">
        <w:rPr>
          <w:rFonts w:ascii="Calibri" w:hAnsi="Calibri" w:cs="Calibri"/>
          <w:color w:val="000000"/>
          <w:sz w:val="27"/>
          <w:szCs w:val="27"/>
        </w:rPr>
        <w:t>(Accessed: 1</w:t>
      </w:r>
      <w:r w:rsidR="00A37B08">
        <w:rPr>
          <w:rFonts w:ascii="Calibri" w:hAnsi="Calibri" w:cs="Calibri"/>
          <w:color w:val="000000"/>
          <w:sz w:val="27"/>
          <w:szCs w:val="27"/>
        </w:rPr>
        <w:t>0</w:t>
      </w:r>
      <w:r w:rsidR="00D4154A" w:rsidRPr="00D4154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 w:rsidR="00D4154A">
        <w:rPr>
          <w:rFonts w:ascii="Calibri" w:hAnsi="Calibri" w:cs="Calibri"/>
          <w:color w:val="000000"/>
          <w:sz w:val="27"/>
          <w:szCs w:val="27"/>
        </w:rPr>
        <w:t xml:space="preserve"> November 2024).</w:t>
      </w:r>
    </w:p>
    <w:p w14:paraId="10F8BFB5" w14:textId="77777777" w:rsidR="00A37B08" w:rsidRDefault="00A37B08" w:rsidP="00A37B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DA28A26" w14:textId="1C2C853A" w:rsidR="001852EC" w:rsidRDefault="001852EC" w:rsidP="001852E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Statista (2022)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Number of TV viewers worldwide 2017-2025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Statista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1" w:history="1">
        <w:r w:rsidR="008A22D8" w:rsidRPr="008A48DC">
          <w:rPr>
            <w:rStyle w:val="Hyperlink"/>
            <w:rFonts w:ascii="Calibri" w:hAnsi="Calibri" w:cs="Calibri"/>
            <w:sz w:val="27"/>
            <w:szCs w:val="27"/>
          </w:rPr>
          <w:t>https://www.statista.com/forecasts/1207931/tv-viewers-worldwide-number</w:t>
        </w:r>
      </w:hyperlink>
      <w:r w:rsidR="00D4154A">
        <w:rPr>
          <w:rFonts w:ascii="Calibri" w:hAnsi="Calibri" w:cs="Calibri"/>
          <w:color w:val="000000"/>
          <w:sz w:val="27"/>
          <w:szCs w:val="27"/>
        </w:rPr>
        <w:t xml:space="preserve">(Accessed: </w:t>
      </w:r>
      <w:r w:rsidR="00A37B08">
        <w:rPr>
          <w:rFonts w:ascii="Calibri" w:hAnsi="Calibri" w:cs="Calibri"/>
          <w:color w:val="000000"/>
          <w:sz w:val="27"/>
          <w:szCs w:val="27"/>
        </w:rPr>
        <w:t>2</w:t>
      </w:r>
      <w:r w:rsidR="00D4154A">
        <w:rPr>
          <w:rFonts w:ascii="Calibri" w:hAnsi="Calibri" w:cs="Calibri"/>
          <w:color w:val="000000"/>
          <w:sz w:val="27"/>
          <w:szCs w:val="27"/>
        </w:rPr>
        <w:t>5</w:t>
      </w:r>
      <w:r w:rsidR="00D4154A" w:rsidRPr="00D4154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 w:rsidR="00D4154A">
        <w:rPr>
          <w:rFonts w:ascii="Calibri" w:hAnsi="Calibri" w:cs="Calibri"/>
          <w:color w:val="000000"/>
          <w:sz w:val="27"/>
          <w:szCs w:val="27"/>
        </w:rPr>
        <w:t xml:space="preserve"> November 2024).</w:t>
      </w:r>
    </w:p>
    <w:p w14:paraId="7DA8110A" w14:textId="77777777" w:rsidR="008A22D8" w:rsidRDefault="008A22D8" w:rsidP="001852E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93AABA5" w14:textId="0E7CE081" w:rsidR="00A37B08" w:rsidRDefault="001852EC" w:rsidP="00A37B0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A37B08" w:rsidRPr="00A37B08">
        <w:rPr>
          <w:rFonts w:ascii="Calibri" w:hAnsi="Calibri" w:cs="Calibri"/>
          <w:i/>
          <w:iCs/>
          <w:color w:val="000000"/>
          <w:sz w:val="27"/>
          <w:szCs w:val="27"/>
        </w:rPr>
        <w:t xml:space="preserve"> </w:t>
      </w:r>
      <w:r w:rsidR="00A37B08">
        <w:rPr>
          <w:rFonts w:ascii="Calibri" w:hAnsi="Calibri" w:cs="Calibri"/>
          <w:i/>
          <w:iCs/>
          <w:color w:val="000000"/>
          <w:sz w:val="27"/>
          <w:szCs w:val="27"/>
        </w:rPr>
        <w:t>Television - Digital television</w:t>
      </w:r>
      <w:r w:rsidR="00A37B08">
        <w:rPr>
          <w:rFonts w:ascii="Calibri" w:hAnsi="Calibri" w:cs="Calibri"/>
          <w:color w:val="000000"/>
          <w:sz w:val="27"/>
          <w:szCs w:val="27"/>
        </w:rPr>
        <w:t> (no date) </w:t>
      </w:r>
      <w:proofErr w:type="spellStart"/>
      <w:r w:rsidR="00A37B08">
        <w:rPr>
          <w:rFonts w:ascii="Calibri" w:hAnsi="Calibri" w:cs="Calibri"/>
          <w:i/>
          <w:iCs/>
          <w:color w:val="000000"/>
          <w:sz w:val="27"/>
          <w:szCs w:val="27"/>
        </w:rPr>
        <w:t>Encyclopedia</w:t>
      </w:r>
      <w:proofErr w:type="spellEnd"/>
      <w:r w:rsidR="00A37B08">
        <w:rPr>
          <w:rFonts w:ascii="Calibri" w:hAnsi="Calibri" w:cs="Calibri"/>
          <w:i/>
          <w:iCs/>
          <w:color w:val="000000"/>
          <w:sz w:val="27"/>
          <w:szCs w:val="27"/>
        </w:rPr>
        <w:t xml:space="preserve"> Britannica</w:t>
      </w:r>
      <w:r w:rsidR="00A37B08"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2" w:history="1">
        <w:r w:rsidR="00A37B08" w:rsidRPr="008A48DC">
          <w:rPr>
            <w:rStyle w:val="Hyperlink"/>
            <w:rFonts w:ascii="Calibri" w:hAnsi="Calibri" w:cs="Calibri"/>
            <w:sz w:val="27"/>
            <w:szCs w:val="27"/>
          </w:rPr>
          <w:t>https://www.britannica.com/technology/television-technology/Digital-television</w:t>
        </w:r>
      </w:hyperlink>
      <w:r w:rsidR="00A37B08">
        <w:rPr>
          <w:rFonts w:ascii="Calibri" w:hAnsi="Calibri" w:cs="Calibri"/>
          <w:color w:val="000000"/>
          <w:sz w:val="27"/>
          <w:szCs w:val="27"/>
        </w:rPr>
        <w:t xml:space="preserve">(Accessed: </w:t>
      </w:r>
      <w:r w:rsidR="00422A68">
        <w:rPr>
          <w:rFonts w:ascii="Calibri" w:hAnsi="Calibri" w:cs="Calibri"/>
          <w:color w:val="000000"/>
          <w:sz w:val="27"/>
          <w:szCs w:val="27"/>
        </w:rPr>
        <w:t>27</w:t>
      </w:r>
      <w:r w:rsidR="00A37B08" w:rsidRPr="00D4154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 w:rsidR="00A37B08">
        <w:rPr>
          <w:rFonts w:ascii="Calibri" w:hAnsi="Calibri" w:cs="Calibri"/>
          <w:color w:val="000000"/>
          <w:sz w:val="27"/>
          <w:szCs w:val="27"/>
        </w:rPr>
        <w:t xml:space="preserve"> November 2024).</w:t>
      </w:r>
    </w:p>
    <w:p w14:paraId="3C65A9FE" w14:textId="00E678D5" w:rsidR="004E2BEE" w:rsidRDefault="004E2BEE" w:rsidP="00A37B0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Tansithabudhkun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K. (2019)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When Someone Close to You Has a Screen Addiction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www.samitivejhospitals.com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3" w:history="1">
        <w:r w:rsidR="008A22D8" w:rsidRPr="008A48DC">
          <w:rPr>
            <w:rStyle w:val="Hyperlink"/>
            <w:rFonts w:ascii="Calibri" w:hAnsi="Calibri" w:cs="Calibri"/>
            <w:sz w:val="27"/>
            <w:szCs w:val="27"/>
          </w:rPr>
          <w:t>https://www.samitivejhospitals.com/article/detail/screen-addiction</w:t>
        </w:r>
      </w:hyperlink>
      <w:r w:rsidR="00D4154A">
        <w:rPr>
          <w:rFonts w:ascii="Calibri" w:hAnsi="Calibri" w:cs="Calibri"/>
          <w:color w:val="000000"/>
          <w:sz w:val="27"/>
          <w:szCs w:val="27"/>
        </w:rPr>
        <w:t xml:space="preserve">(Accessed: </w:t>
      </w:r>
      <w:r w:rsidR="00422A68">
        <w:rPr>
          <w:rFonts w:ascii="Calibri" w:hAnsi="Calibri" w:cs="Calibri"/>
          <w:color w:val="000000"/>
          <w:sz w:val="27"/>
          <w:szCs w:val="27"/>
        </w:rPr>
        <w:t>2</w:t>
      </w:r>
      <w:r w:rsidR="00422A68">
        <w:rPr>
          <w:rFonts w:ascii="Calibri" w:hAnsi="Calibri" w:cs="Calibri"/>
          <w:color w:val="000000"/>
          <w:sz w:val="27"/>
          <w:szCs w:val="27"/>
          <w:vertAlign w:val="superscript"/>
        </w:rPr>
        <w:t xml:space="preserve">nd </w:t>
      </w:r>
      <w:r w:rsidR="00422A68">
        <w:rPr>
          <w:rFonts w:ascii="Calibri" w:hAnsi="Calibri" w:cs="Calibri"/>
          <w:color w:val="000000"/>
          <w:sz w:val="27"/>
          <w:szCs w:val="27"/>
        </w:rPr>
        <w:t>December</w:t>
      </w:r>
      <w:r w:rsidR="00D4154A">
        <w:rPr>
          <w:rFonts w:ascii="Calibri" w:hAnsi="Calibri" w:cs="Calibri"/>
          <w:color w:val="000000"/>
          <w:sz w:val="27"/>
          <w:szCs w:val="27"/>
        </w:rPr>
        <w:t xml:space="preserve"> 2024).</w:t>
      </w:r>
    </w:p>
    <w:p w14:paraId="0E0B00F8" w14:textId="77777777" w:rsidR="008A22D8" w:rsidRDefault="008A22D8" w:rsidP="004E2BE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4CDE82C" w14:textId="77777777" w:rsidR="008A22D8" w:rsidRDefault="008A22D8" w:rsidP="008A22D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E9A3E91" w14:textId="77777777" w:rsidR="008A22D8" w:rsidRDefault="008A22D8" w:rsidP="008A22D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7FB5686" w14:textId="4E5EF846" w:rsidR="00E31CA3" w:rsidRPr="008A22D8" w:rsidRDefault="008A22D8" w:rsidP="008A22D8">
      <w:pPr>
        <w:pStyle w:val="NormalWeb"/>
        <w:rPr>
          <w:rFonts w:asciiTheme="minorHAnsi" w:eastAsiaTheme="minorEastAsia" w:hAnsiTheme="minorHAnsi" w:cstheme="minorBidi"/>
          <w:lang w:val="en-US" w:eastAsia="ja-JP"/>
        </w:rPr>
      </w:pPr>
      <w:r>
        <w:t xml:space="preserve"> </w:t>
      </w:r>
    </w:p>
    <w:p w14:paraId="18386BE9" w14:textId="77777777" w:rsidR="00E31CA3" w:rsidRDefault="00E31CA3"/>
    <w:p w14:paraId="37CCFCB4" w14:textId="77777777" w:rsidR="00205268" w:rsidRDefault="00205268"/>
    <w:p w14:paraId="7F2DE51D" w14:textId="77777777" w:rsidR="00D44D65" w:rsidRDefault="00D44D65"/>
    <w:sectPr w:rsidR="00D44D65" w:rsidSect="00AB1235">
      <w:head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836E90" w14:textId="77777777" w:rsidR="00E74B76" w:rsidRDefault="00E74B76" w:rsidP="006C4A71">
      <w:pPr>
        <w:spacing w:after="0" w:line="240" w:lineRule="auto"/>
      </w:pPr>
      <w:r>
        <w:separator/>
      </w:r>
    </w:p>
  </w:endnote>
  <w:endnote w:type="continuationSeparator" w:id="0">
    <w:p w14:paraId="64BDBB74" w14:textId="77777777" w:rsidR="00E74B76" w:rsidRDefault="00E74B76" w:rsidP="006C4A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9ABD53" w14:textId="77777777" w:rsidR="00E74B76" w:rsidRDefault="00E74B76" w:rsidP="006C4A71">
      <w:pPr>
        <w:spacing w:after="0" w:line="240" w:lineRule="auto"/>
      </w:pPr>
      <w:r>
        <w:separator/>
      </w:r>
    </w:p>
  </w:footnote>
  <w:footnote w:type="continuationSeparator" w:id="0">
    <w:p w14:paraId="76D00802" w14:textId="77777777" w:rsidR="00E74B76" w:rsidRDefault="00E74B76" w:rsidP="006C4A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305674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9ED7341" w14:textId="280FA078" w:rsidR="006C4A71" w:rsidRDefault="006C4A71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2247FC" w14:textId="77777777" w:rsidR="006C4A71" w:rsidRDefault="006C4A7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Vb9P8r9QO99gO" int2:id="Z3vKkudR">
      <int2:state int2:value="Rejected" int2:type="AugLoop_Text_Critique"/>
    </int2:textHash>
    <int2:textHash int2:hashCode="x5EyXabpy1o5WF" int2:id="3oRTbmmn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B8193E"/>
    <w:rsid w:val="000166C0"/>
    <w:rsid w:val="0005668A"/>
    <w:rsid w:val="00064D8E"/>
    <w:rsid w:val="00081CF8"/>
    <w:rsid w:val="000B23A2"/>
    <w:rsid w:val="000B7CF7"/>
    <w:rsid w:val="000C2149"/>
    <w:rsid w:val="00107D7C"/>
    <w:rsid w:val="00114201"/>
    <w:rsid w:val="00117C27"/>
    <w:rsid w:val="00122BFF"/>
    <w:rsid w:val="00126F46"/>
    <w:rsid w:val="00183EEF"/>
    <w:rsid w:val="001852EC"/>
    <w:rsid w:val="00187EB3"/>
    <w:rsid w:val="001B54C7"/>
    <w:rsid w:val="001D224A"/>
    <w:rsid w:val="001D433A"/>
    <w:rsid w:val="001E08BA"/>
    <w:rsid w:val="001E2E32"/>
    <w:rsid w:val="001F17F5"/>
    <w:rsid w:val="00201D48"/>
    <w:rsid w:val="00205268"/>
    <w:rsid w:val="00217FEF"/>
    <w:rsid w:val="00230BA1"/>
    <w:rsid w:val="00242153"/>
    <w:rsid w:val="00250423"/>
    <w:rsid w:val="002607A0"/>
    <w:rsid w:val="002651FF"/>
    <w:rsid w:val="002B613E"/>
    <w:rsid w:val="002D6308"/>
    <w:rsid w:val="002D714B"/>
    <w:rsid w:val="002E009A"/>
    <w:rsid w:val="002E6B0E"/>
    <w:rsid w:val="00305629"/>
    <w:rsid w:val="00310FD9"/>
    <w:rsid w:val="003648F3"/>
    <w:rsid w:val="00386087"/>
    <w:rsid w:val="00393BDD"/>
    <w:rsid w:val="003B4566"/>
    <w:rsid w:val="003D4E7A"/>
    <w:rsid w:val="003E35F6"/>
    <w:rsid w:val="0040424A"/>
    <w:rsid w:val="00420014"/>
    <w:rsid w:val="00422A68"/>
    <w:rsid w:val="00430F01"/>
    <w:rsid w:val="00444202"/>
    <w:rsid w:val="004602FC"/>
    <w:rsid w:val="00465CEA"/>
    <w:rsid w:val="00473F6E"/>
    <w:rsid w:val="00483516"/>
    <w:rsid w:val="0049749E"/>
    <w:rsid w:val="004C6A78"/>
    <w:rsid w:val="004D1E0D"/>
    <w:rsid w:val="004E2BEE"/>
    <w:rsid w:val="004F5D49"/>
    <w:rsid w:val="00515FBD"/>
    <w:rsid w:val="00525088"/>
    <w:rsid w:val="00542CE4"/>
    <w:rsid w:val="00544BBB"/>
    <w:rsid w:val="005516D1"/>
    <w:rsid w:val="005763B1"/>
    <w:rsid w:val="00581E9C"/>
    <w:rsid w:val="005850EC"/>
    <w:rsid w:val="0058777A"/>
    <w:rsid w:val="005A52C5"/>
    <w:rsid w:val="006427D2"/>
    <w:rsid w:val="00667910"/>
    <w:rsid w:val="006A6E9A"/>
    <w:rsid w:val="006C21E1"/>
    <w:rsid w:val="006C4A71"/>
    <w:rsid w:val="006D2808"/>
    <w:rsid w:val="006E3897"/>
    <w:rsid w:val="006E7D0B"/>
    <w:rsid w:val="006F219C"/>
    <w:rsid w:val="006F70D9"/>
    <w:rsid w:val="00721EFB"/>
    <w:rsid w:val="00745F59"/>
    <w:rsid w:val="0078749F"/>
    <w:rsid w:val="007A4C70"/>
    <w:rsid w:val="007B6E85"/>
    <w:rsid w:val="007E0631"/>
    <w:rsid w:val="007E13FA"/>
    <w:rsid w:val="007E25C5"/>
    <w:rsid w:val="008130E2"/>
    <w:rsid w:val="00896836"/>
    <w:rsid w:val="008A22D8"/>
    <w:rsid w:val="008C50F4"/>
    <w:rsid w:val="008D2371"/>
    <w:rsid w:val="008F0194"/>
    <w:rsid w:val="009321DE"/>
    <w:rsid w:val="009542B6"/>
    <w:rsid w:val="00954E9A"/>
    <w:rsid w:val="00957FFB"/>
    <w:rsid w:val="009C62E9"/>
    <w:rsid w:val="009D0C52"/>
    <w:rsid w:val="009D588E"/>
    <w:rsid w:val="00A02572"/>
    <w:rsid w:val="00A35268"/>
    <w:rsid w:val="00A37B08"/>
    <w:rsid w:val="00A500FF"/>
    <w:rsid w:val="00AB1235"/>
    <w:rsid w:val="00AC427E"/>
    <w:rsid w:val="00AD0DC6"/>
    <w:rsid w:val="00AD5548"/>
    <w:rsid w:val="00B02303"/>
    <w:rsid w:val="00B2095B"/>
    <w:rsid w:val="00B43789"/>
    <w:rsid w:val="00B47AE4"/>
    <w:rsid w:val="00B53ABF"/>
    <w:rsid w:val="00B7713A"/>
    <w:rsid w:val="00BC2E0F"/>
    <w:rsid w:val="00BD300E"/>
    <w:rsid w:val="00BE1940"/>
    <w:rsid w:val="00BF0AA4"/>
    <w:rsid w:val="00BF0ACC"/>
    <w:rsid w:val="00C83F00"/>
    <w:rsid w:val="00C971D7"/>
    <w:rsid w:val="00CE1F62"/>
    <w:rsid w:val="00D158A5"/>
    <w:rsid w:val="00D4154A"/>
    <w:rsid w:val="00D44D65"/>
    <w:rsid w:val="00D57FC6"/>
    <w:rsid w:val="00D654E9"/>
    <w:rsid w:val="00DA2E15"/>
    <w:rsid w:val="00DB022E"/>
    <w:rsid w:val="00DB40E6"/>
    <w:rsid w:val="00DC2780"/>
    <w:rsid w:val="00DC31D1"/>
    <w:rsid w:val="00DE1302"/>
    <w:rsid w:val="00DE3B99"/>
    <w:rsid w:val="00E01D20"/>
    <w:rsid w:val="00E31CA3"/>
    <w:rsid w:val="00E32911"/>
    <w:rsid w:val="00E33590"/>
    <w:rsid w:val="00E73F82"/>
    <w:rsid w:val="00E74B76"/>
    <w:rsid w:val="00EB3281"/>
    <w:rsid w:val="00ED1CEE"/>
    <w:rsid w:val="00EE2655"/>
    <w:rsid w:val="00F50B06"/>
    <w:rsid w:val="00FA58CD"/>
    <w:rsid w:val="02B3D10A"/>
    <w:rsid w:val="08B8193E"/>
    <w:rsid w:val="2049535E"/>
    <w:rsid w:val="54855F18"/>
    <w:rsid w:val="6B656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8193E"/>
  <w15:chartTrackingRefBased/>
  <w15:docId w15:val="{57611000-83D6-4879-B769-9F7B387786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D55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54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B1235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B1235"/>
    <w:rPr>
      <w:sz w:val="22"/>
      <w:szCs w:val="22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6F219C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ED1C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0424A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40424A"/>
    <w:pPr>
      <w:spacing w:after="100" w:line="259" w:lineRule="auto"/>
      <w:ind w:left="220"/>
    </w:pPr>
    <w:rPr>
      <w:rFonts w:cs="Times New Roman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0424A"/>
    <w:pPr>
      <w:spacing w:after="100" w:line="259" w:lineRule="auto"/>
    </w:pPr>
    <w:rPr>
      <w:rFonts w:cs="Times New Roman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40424A"/>
    <w:pPr>
      <w:spacing w:after="100" w:line="259" w:lineRule="auto"/>
      <w:ind w:left="440"/>
    </w:pPr>
    <w:rPr>
      <w:rFonts w:cs="Times New Roman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C4A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4A71"/>
  </w:style>
  <w:style w:type="paragraph" w:styleId="Footer">
    <w:name w:val="footer"/>
    <w:basedOn w:val="Normal"/>
    <w:link w:val="FooterChar"/>
    <w:uiPriority w:val="99"/>
    <w:unhideWhenUsed/>
    <w:rsid w:val="006C4A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4A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6498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0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8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4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8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93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9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pulse/evolution-digital-media-alvaro-v-moncado" TargetMode="External"/><Relationship Id="rId13" Type="http://schemas.openxmlformats.org/officeDocument/2006/relationships/hyperlink" Target="https://www.samitivejhospitals.com/article/detail/screen-addic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oa.org/healthy-eyes/eye-and-vision-conditions/computer-vision-syndrome?sso=y" TargetMode="External"/><Relationship Id="rId12" Type="http://schemas.openxmlformats.org/officeDocument/2006/relationships/hyperlink" Target="https://www.britannica.com/technology/television-technology/Digital-television" TargetMode="External"/><Relationship Id="rId17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/forecasts/1207931/tv-viewers-worldwide-number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linkedin.com/pulse/evolution-digital-media-alvaro-v-moncad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terms/s/social-media.asp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1104</Words>
  <Characters>6299</Characters>
  <Application>Microsoft Office Word</Application>
  <DocSecurity>0</DocSecurity>
  <Lines>52</Lines>
  <Paragraphs>14</Paragraphs>
  <ScaleCrop>false</ScaleCrop>
  <Company>Mohammad Shaijee</Company>
  <LinksUpToDate>false</LinksUpToDate>
  <CharactersWithSpaces>7389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LCLM4002: Digital Skills</dc:title>
  <dc:subject>Task 3: Report</dc:subject>
  <dc:creator>Shabana mushtaq-2412643</dc:creator>
  <cp:keywords/>
  <dc:description/>
  <cp:lastModifiedBy>Rabia Noor</cp:lastModifiedBy>
  <cp:revision>140</cp:revision>
  <dcterms:created xsi:type="dcterms:W3CDTF">2024-11-18T13:14:00Z</dcterms:created>
  <dcterms:modified xsi:type="dcterms:W3CDTF">2024-12-11T19:54:00Z</dcterms:modified>
</cp:coreProperties>
</file>