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228E53" w14:textId="77777777" w:rsidR="00817757" w:rsidRDefault="00817757">
      <w:pPr>
        <w:rPr>
          <w:sz w:val="24"/>
        </w:rPr>
      </w:pPr>
      <w:bookmarkStart w:id="0" w:name="_GoBack"/>
      <w:bookmarkEnd w:id="0"/>
      <w:r w:rsidRPr="00817757">
        <w:rPr>
          <w:sz w:val="24"/>
        </w:rPr>
        <w:t xml:space="preserve"> Activity 2 </w:t>
      </w:r>
      <w:r>
        <w:rPr>
          <w:sz w:val="24"/>
        </w:rPr>
        <w:t>– Paraphrasing</w:t>
      </w:r>
    </w:p>
    <w:p w14:paraId="40BAECE1" w14:textId="77777777" w:rsidR="00E45008" w:rsidRDefault="00817757">
      <w:pPr>
        <w:rPr>
          <w:sz w:val="24"/>
        </w:rPr>
      </w:pPr>
      <w:r>
        <w:rPr>
          <w:sz w:val="24"/>
        </w:rPr>
        <w:t xml:space="preserve">Billionaire entrepreneur Sheikh </w:t>
      </w:r>
      <w:proofErr w:type="spellStart"/>
      <w:r>
        <w:rPr>
          <w:sz w:val="24"/>
        </w:rPr>
        <w:t>Mansar</w:t>
      </w:r>
      <w:proofErr w:type="spellEnd"/>
      <w:r>
        <w:rPr>
          <w:sz w:val="24"/>
        </w:rPr>
        <w:t xml:space="preserve"> took over the football club Manchester City in 2008 because the club was in trouble and was all over the place so he took over to make sure everything was on the same page. From the outside everyone could see that he was passionate about the club and the sport and wanted everyone to see that he was a passionate owner which everyone did. The clubs success has been shown by the new manager Pep Guardiola winning the premier league week before the season ended. The fans have been showing their support throughout the season constantly cheering on their club and singing. Bars around the city were always packed with fans showing their support and cheering on their club for the success they had during the season. For the rival club Manchester United it’s been another season of failure as they didn’t win the title but it’s not always about the title it’s about how much the fans show their support towards the club. </w:t>
      </w:r>
      <w:r w:rsidR="007D7D6F">
        <w:rPr>
          <w:sz w:val="24"/>
        </w:rPr>
        <w:t xml:space="preserve">Big money clubs such as the Manchester clubs are trying to catch the big fans from across the world and Europe. This is undertaken by the huge TV deals and also the clubs visits which help the club grow massive and get known across the world. </w:t>
      </w:r>
    </w:p>
    <w:p w14:paraId="5E1E4EB3" w14:textId="77777777" w:rsidR="007D7D6F" w:rsidRDefault="007D7D6F">
      <w:pPr>
        <w:rPr>
          <w:sz w:val="24"/>
        </w:rPr>
      </w:pPr>
      <w:r>
        <w:rPr>
          <w:sz w:val="24"/>
        </w:rPr>
        <w:t xml:space="preserve">The market is dead in the centre now marketing all activity for all the clubs within the premier league. </w:t>
      </w:r>
    </w:p>
    <w:p w14:paraId="4BBE167F" w14:textId="77777777" w:rsidR="00817757" w:rsidRPr="00817757" w:rsidRDefault="00817757">
      <w:pPr>
        <w:rPr>
          <w:sz w:val="24"/>
        </w:rPr>
      </w:pPr>
    </w:p>
    <w:sectPr w:rsidR="00817757" w:rsidRPr="008177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7757"/>
    <w:rsid w:val="00433289"/>
    <w:rsid w:val="007D7D6F"/>
    <w:rsid w:val="00817757"/>
    <w:rsid w:val="00E45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B9FAE"/>
  <w15:chartTrackingRefBased/>
  <w15:docId w15:val="{7D7BE6B1-AA4A-4502-BB0B-AF3D7A0DB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199</Words>
  <Characters>1137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 Simmonds (1801139)</dc:creator>
  <cp:keywords/>
  <dc:description/>
  <cp:lastModifiedBy>Kane Simmonds (1801139)</cp:lastModifiedBy>
  <cp:revision>2</cp:revision>
  <dcterms:created xsi:type="dcterms:W3CDTF">2018-11-01T13:54:00Z</dcterms:created>
  <dcterms:modified xsi:type="dcterms:W3CDTF">2018-11-01T13:54:00Z</dcterms:modified>
</cp:coreProperties>
</file>