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A9022" w14:textId="4BA37A3A" w:rsidR="00D73885" w:rsidRDefault="00D81FBB" w:rsidP="00C23CC5">
      <w:pPr>
        <w:spacing w:after="100" w:afterAutospacing="1"/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3719676" wp14:editId="32999E5C">
            <wp:simplePos x="0" y="0"/>
            <wp:positionH relativeFrom="margin">
              <wp:posOffset>-50495</wp:posOffset>
            </wp:positionH>
            <wp:positionV relativeFrom="paragraph">
              <wp:posOffset>-34849</wp:posOffset>
            </wp:positionV>
            <wp:extent cx="7581900" cy="10677525"/>
            <wp:effectExtent l="0" t="0" r="0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81900" cy="10677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73885">
        <w:rPr>
          <w:noProof/>
        </w:rPr>
        <w:t xml:space="preserve">                                                                                                        </w:t>
      </w:r>
    </w:p>
    <w:p w14:paraId="06D83468" w14:textId="77777777" w:rsidR="00D73885" w:rsidRDefault="00D73885" w:rsidP="00C23CC5">
      <w:pPr>
        <w:spacing w:after="100" w:afterAutospacing="1"/>
        <w:rPr>
          <w:noProof/>
        </w:rPr>
      </w:pPr>
      <w:r>
        <w:rPr>
          <w:noProof/>
        </w:rPr>
        <w:t xml:space="preserve">                                                                                                                                                </w:t>
      </w:r>
      <w:r>
        <w:rPr>
          <w:noProof/>
        </w:rPr>
        <w:drawing>
          <wp:inline distT="0" distB="0" distL="0" distR="0" wp14:anchorId="6C8943CE" wp14:editId="68FB2195">
            <wp:extent cx="2000250" cy="10287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6921" cy="10578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t xml:space="preserve"> </w:t>
      </w:r>
    </w:p>
    <w:tbl>
      <w:tblPr>
        <w:tblStyle w:val="GridTable5Dark-Accent4"/>
        <w:tblpPr w:leftFromText="180" w:rightFromText="180" w:vertAnchor="page" w:horzAnchor="margin" w:tblpXSpec="center" w:tblpY="2431"/>
        <w:tblW w:w="0" w:type="auto"/>
        <w:tblLook w:val="04A0" w:firstRow="1" w:lastRow="0" w:firstColumn="1" w:lastColumn="0" w:noHBand="0" w:noVBand="1"/>
      </w:tblPr>
      <w:tblGrid>
        <w:gridCol w:w="2249"/>
        <w:gridCol w:w="2528"/>
        <w:gridCol w:w="6468"/>
      </w:tblGrid>
      <w:tr w:rsidR="007A08F6" w:rsidRPr="00D73885" w14:paraId="18B05B37" w14:textId="77777777" w:rsidTr="0057346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45" w:type="dxa"/>
            <w:gridSpan w:val="3"/>
          </w:tcPr>
          <w:p w14:paraId="1D2D30C5" w14:textId="77777777" w:rsidR="007A08F6" w:rsidRPr="00D73885" w:rsidRDefault="007A08F6" w:rsidP="007A08F6">
            <w:pPr>
              <w:jc w:val="center"/>
            </w:pPr>
            <w:bookmarkStart w:id="0" w:name="_Hlk50719024"/>
          </w:p>
          <w:p w14:paraId="26352F7D" w14:textId="28F0DCA8" w:rsidR="009C080C" w:rsidRDefault="00573463" w:rsidP="007A08F6">
            <w:pPr>
              <w:jc w:val="center"/>
              <w:rPr>
                <w:b w:val="0"/>
                <w:bCs w:val="0"/>
                <w:sz w:val="32"/>
              </w:rPr>
            </w:pPr>
            <w:r>
              <w:rPr>
                <w:sz w:val="32"/>
              </w:rPr>
              <w:t>Welcome</w:t>
            </w:r>
            <w:r w:rsidR="007A08F6" w:rsidRPr="00D73885">
              <w:rPr>
                <w:sz w:val="32"/>
              </w:rPr>
              <w:t xml:space="preserve"> for </w:t>
            </w:r>
            <w:r w:rsidR="0043482F">
              <w:rPr>
                <w:sz w:val="32"/>
              </w:rPr>
              <w:t>R</w:t>
            </w:r>
            <w:r w:rsidR="007A08F6" w:rsidRPr="00D73885">
              <w:rPr>
                <w:sz w:val="32"/>
              </w:rPr>
              <w:t xml:space="preserve">eturning </w:t>
            </w:r>
            <w:r>
              <w:rPr>
                <w:sz w:val="32"/>
              </w:rPr>
              <w:t>L</w:t>
            </w:r>
            <w:r w:rsidR="007A08F6" w:rsidRPr="00D73885">
              <w:rPr>
                <w:sz w:val="32"/>
              </w:rPr>
              <w:t>evel</w:t>
            </w:r>
            <w:r w:rsidR="009C080C">
              <w:rPr>
                <w:sz w:val="32"/>
              </w:rPr>
              <w:t xml:space="preserve"> 4/5 DDA students</w:t>
            </w:r>
          </w:p>
          <w:p w14:paraId="69B4BE9F" w14:textId="019F62AD" w:rsidR="007A08F6" w:rsidRPr="00D73885" w:rsidRDefault="00950704" w:rsidP="007A08F6">
            <w:pPr>
              <w:jc w:val="center"/>
              <w:rPr>
                <w:sz w:val="32"/>
              </w:rPr>
            </w:pPr>
            <w:r>
              <w:rPr>
                <w:sz w:val="32"/>
              </w:rPr>
              <w:t>Sept 202</w:t>
            </w:r>
            <w:r w:rsidR="00573463">
              <w:rPr>
                <w:sz w:val="32"/>
              </w:rPr>
              <w:t>1</w:t>
            </w:r>
            <w:r>
              <w:rPr>
                <w:sz w:val="32"/>
              </w:rPr>
              <w:t xml:space="preserve"> and Jan 202</w:t>
            </w:r>
            <w:r w:rsidR="00573463">
              <w:rPr>
                <w:sz w:val="32"/>
              </w:rPr>
              <w:t>2</w:t>
            </w:r>
            <w:r>
              <w:rPr>
                <w:sz w:val="32"/>
              </w:rPr>
              <w:t xml:space="preserve"> cohorts</w:t>
            </w:r>
            <w:r w:rsidR="007F1414">
              <w:rPr>
                <w:sz w:val="32"/>
              </w:rPr>
              <w:t xml:space="preserve"> (Year 2)</w:t>
            </w:r>
          </w:p>
          <w:p w14:paraId="5601B76C" w14:textId="046704E9" w:rsidR="007A08F6" w:rsidRDefault="007A08F6" w:rsidP="007A08F6">
            <w:pPr>
              <w:jc w:val="center"/>
              <w:rPr>
                <w:b w:val="0"/>
                <w:bCs w:val="0"/>
                <w:sz w:val="32"/>
              </w:rPr>
            </w:pPr>
            <w:r w:rsidRPr="00D73885">
              <w:rPr>
                <w:sz w:val="32"/>
              </w:rPr>
              <w:t xml:space="preserve">Tuesday </w:t>
            </w:r>
            <w:r w:rsidR="00B36A87">
              <w:rPr>
                <w:sz w:val="32"/>
              </w:rPr>
              <w:t>2</w:t>
            </w:r>
            <w:r w:rsidR="00D81FBB">
              <w:rPr>
                <w:sz w:val="32"/>
              </w:rPr>
              <w:t>7th</w:t>
            </w:r>
            <w:r w:rsidRPr="00D73885">
              <w:rPr>
                <w:sz w:val="32"/>
              </w:rPr>
              <w:t xml:space="preserve"> September 202</w:t>
            </w:r>
            <w:r w:rsidR="00573463">
              <w:rPr>
                <w:sz w:val="32"/>
              </w:rPr>
              <w:t>2</w:t>
            </w:r>
            <w:r w:rsidR="00950704">
              <w:rPr>
                <w:sz w:val="32"/>
              </w:rPr>
              <w:t xml:space="preserve"> </w:t>
            </w:r>
            <w:r w:rsidR="00573463">
              <w:rPr>
                <w:sz w:val="32"/>
              </w:rPr>
              <w:t>10AM</w:t>
            </w:r>
          </w:p>
          <w:p w14:paraId="7F3421DA" w14:textId="5BF4102F" w:rsidR="00D767C8" w:rsidRDefault="00D767C8" w:rsidP="007A08F6">
            <w:pPr>
              <w:jc w:val="center"/>
              <w:rPr>
                <w:b w:val="0"/>
                <w:bCs w:val="0"/>
                <w:sz w:val="32"/>
              </w:rPr>
            </w:pPr>
            <w:r>
              <w:rPr>
                <w:sz w:val="32"/>
              </w:rPr>
              <w:t>IQ Building</w:t>
            </w:r>
            <w:r w:rsidR="00FC0062">
              <w:rPr>
                <w:sz w:val="32"/>
              </w:rPr>
              <w:t xml:space="preserve"> – Room IQ 110</w:t>
            </w:r>
            <w:r>
              <w:rPr>
                <w:sz w:val="32"/>
              </w:rPr>
              <w:t xml:space="preserve"> (see map on page 2 below)</w:t>
            </w:r>
          </w:p>
          <w:p w14:paraId="1AE68606" w14:textId="77777777" w:rsidR="007A08F6" w:rsidRPr="00D73885" w:rsidRDefault="007A08F6" w:rsidP="00573463">
            <w:pPr>
              <w:jc w:val="center"/>
            </w:pPr>
          </w:p>
        </w:tc>
      </w:tr>
      <w:tr w:rsidR="007A08F6" w:rsidRPr="00D73885" w14:paraId="097E40C2" w14:textId="77777777" w:rsidTr="0057346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2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9" w:type="dxa"/>
          </w:tcPr>
          <w:p w14:paraId="3989C879" w14:textId="77777777" w:rsidR="007A08F6" w:rsidRDefault="00573463" w:rsidP="007A08F6">
            <w:pPr>
              <w:rPr>
                <w:b w:val="0"/>
                <w:bCs w:val="0"/>
              </w:rPr>
            </w:pPr>
            <w:r>
              <w:t>10am-10.30</w:t>
            </w:r>
          </w:p>
          <w:p w14:paraId="40A807F3" w14:textId="567D9298" w:rsidR="00FC0062" w:rsidRPr="00D73885" w:rsidRDefault="00FC0062" w:rsidP="007A08F6">
            <w:r>
              <w:t>IQ110</w:t>
            </w:r>
          </w:p>
        </w:tc>
        <w:tc>
          <w:tcPr>
            <w:tcW w:w="2528" w:type="dxa"/>
          </w:tcPr>
          <w:p w14:paraId="0945CD3F" w14:textId="41ED648C" w:rsidR="007A08F6" w:rsidRPr="00573463" w:rsidRDefault="007A08F6" w:rsidP="007A08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D73885">
              <w:t xml:space="preserve">Meeting with the team </w:t>
            </w:r>
            <w:r w:rsidRPr="00D73885">
              <w:rPr>
                <w:b/>
              </w:rPr>
              <w:t>Kapilan, Gaynor</w:t>
            </w:r>
            <w:r>
              <w:rPr>
                <w:b/>
              </w:rPr>
              <w:t xml:space="preserve"> </w:t>
            </w:r>
            <w:r w:rsidRPr="00D73885">
              <w:rPr>
                <w:b/>
              </w:rPr>
              <w:t>and Bridget</w:t>
            </w:r>
            <w:r w:rsidR="00573463">
              <w:rPr>
                <w:b/>
              </w:rPr>
              <w:t xml:space="preserve">. </w:t>
            </w:r>
            <w:r w:rsidR="00573463">
              <w:rPr>
                <w:bCs/>
              </w:rPr>
              <w:t xml:space="preserve">Also </w:t>
            </w:r>
            <w:r w:rsidR="00573463">
              <w:rPr>
                <w:b/>
                <w:bCs/>
              </w:rPr>
              <w:t>Liaison Officers</w:t>
            </w:r>
          </w:p>
        </w:tc>
        <w:tc>
          <w:tcPr>
            <w:tcW w:w="6468" w:type="dxa"/>
          </w:tcPr>
          <w:p w14:paraId="55DFA6CD" w14:textId="77777777" w:rsidR="007A08F6" w:rsidRPr="00D73885" w:rsidRDefault="007A08F6" w:rsidP="007A08F6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73885">
              <w:t xml:space="preserve">Welcome back. </w:t>
            </w:r>
          </w:p>
          <w:p w14:paraId="599FE21E" w14:textId="704257D0" w:rsidR="007A08F6" w:rsidRDefault="00573463" w:rsidP="004A5C0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What’s changed? Staffing etc</w:t>
            </w:r>
          </w:p>
          <w:p w14:paraId="3C2FC844" w14:textId="54490940" w:rsidR="00573463" w:rsidRDefault="00573463" w:rsidP="004A5C0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Updates from liaison officers, Bridget etc</w:t>
            </w:r>
          </w:p>
          <w:p w14:paraId="60C00894" w14:textId="77777777" w:rsidR="00573463" w:rsidRDefault="00573463" w:rsidP="00573463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5B26FF7" w14:textId="77777777" w:rsidR="007A08F6" w:rsidRPr="00D73885" w:rsidRDefault="007A08F6" w:rsidP="007A08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7A08F6" w:rsidRPr="00D73885" w14:paraId="673BF705" w14:textId="77777777" w:rsidTr="005734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9" w:type="dxa"/>
          </w:tcPr>
          <w:p w14:paraId="0DF887DF" w14:textId="5E5983DD" w:rsidR="007A08F6" w:rsidRPr="00D73885" w:rsidRDefault="00573463" w:rsidP="007A08F6">
            <w:r>
              <w:t>10.30 – 11.30am ish</w:t>
            </w:r>
          </w:p>
        </w:tc>
        <w:tc>
          <w:tcPr>
            <w:tcW w:w="2528" w:type="dxa"/>
          </w:tcPr>
          <w:p w14:paraId="12811EDA" w14:textId="093775BF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3885">
              <w:t>Gaynor Course overview Q and A</w:t>
            </w:r>
          </w:p>
        </w:tc>
        <w:tc>
          <w:tcPr>
            <w:tcW w:w="6468" w:type="dxa"/>
          </w:tcPr>
          <w:p w14:paraId="52A34DF9" w14:textId="77777777" w:rsidR="00C77A47" w:rsidRDefault="00C77A47" w:rsidP="00C77A47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Introduction to the course pathway for this academic year and overview of the modules</w:t>
            </w:r>
          </w:p>
          <w:p w14:paraId="5DF31E6D" w14:textId="77777777" w:rsidR="00C77A47" w:rsidRDefault="00C77A47" w:rsidP="00C77A47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Timetable/study day</w:t>
            </w:r>
          </w:p>
          <w:p w14:paraId="52E314B0" w14:textId="77777777" w:rsidR="00C77A47" w:rsidRDefault="00C77A47" w:rsidP="00C77A47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Workshop Days 2022/3</w:t>
            </w:r>
          </w:p>
          <w:p w14:paraId="6C9D7CA6" w14:textId="77777777" w:rsidR="00C77A47" w:rsidRDefault="00C77A47" w:rsidP="00C77A47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Moodle and any changes</w:t>
            </w:r>
          </w:p>
          <w:p w14:paraId="70C3EEE7" w14:textId="77777777" w:rsidR="00C77A47" w:rsidRDefault="00C77A47" w:rsidP="00C77A47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Hwb what’s new</w:t>
            </w:r>
          </w:p>
          <w:p w14:paraId="27B104D6" w14:textId="77777777" w:rsidR="00C77A47" w:rsidRDefault="00C77A47" w:rsidP="00C77A47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ID Cards – what to do if you haven’t got one</w:t>
            </w:r>
          </w:p>
          <w:p w14:paraId="4D135564" w14:textId="77777777" w:rsidR="00C77A47" w:rsidRDefault="00C77A47" w:rsidP="00C77A47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SOAC logins</w:t>
            </w:r>
          </w:p>
          <w:p w14:paraId="79BFBA63" w14:textId="77777777" w:rsidR="00C77A47" w:rsidRDefault="00C77A47" w:rsidP="00C77A47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Student services and procedures to follow</w:t>
            </w:r>
          </w:p>
          <w:p w14:paraId="4B5E58BB" w14:textId="77777777" w:rsidR="00C77A47" w:rsidRDefault="00C77A47" w:rsidP="00C77A47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Q and A</w:t>
            </w:r>
          </w:p>
          <w:p w14:paraId="65116426" w14:textId="77777777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73463" w:rsidRPr="00D73885" w14:paraId="0D786593" w14:textId="77777777" w:rsidTr="0057346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9" w:type="dxa"/>
          </w:tcPr>
          <w:p w14:paraId="7B482D62" w14:textId="1DBBCD86" w:rsidR="00573463" w:rsidRDefault="00AA54FC" w:rsidP="007A08F6">
            <w:r>
              <w:t>11.30am</w:t>
            </w:r>
          </w:p>
        </w:tc>
        <w:tc>
          <w:tcPr>
            <w:tcW w:w="2528" w:type="dxa"/>
          </w:tcPr>
          <w:p w14:paraId="1B01F4E0" w14:textId="77777777" w:rsidR="00573463" w:rsidRDefault="00573463" w:rsidP="0095070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6468" w:type="dxa"/>
          </w:tcPr>
          <w:p w14:paraId="23AD6F54" w14:textId="14AF5F87" w:rsidR="00573463" w:rsidRDefault="00573463" w:rsidP="00573463">
            <w:pPr>
              <w:numPr>
                <w:ilvl w:val="0"/>
                <w:numId w:val="6"/>
              </w:numPr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Opportunity to </w:t>
            </w:r>
            <w:r w:rsidR="00AA54FC">
              <w:t>discuss individual circumstances</w:t>
            </w:r>
          </w:p>
          <w:p w14:paraId="1A88CB9C" w14:textId="1C5CEFF9" w:rsidR="00D81FBB" w:rsidRDefault="00D81FBB" w:rsidP="00573463">
            <w:pPr>
              <w:numPr>
                <w:ilvl w:val="0"/>
                <w:numId w:val="6"/>
              </w:numPr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Campus tour if required?</w:t>
            </w:r>
          </w:p>
          <w:p w14:paraId="351BFAFC" w14:textId="04F3E06D" w:rsidR="00573463" w:rsidRDefault="00573463" w:rsidP="00D81FBB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7A08F6" w:rsidRPr="00D73885" w14:paraId="2DEB098C" w14:textId="77777777" w:rsidTr="005734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9" w:type="dxa"/>
          </w:tcPr>
          <w:p w14:paraId="26F04D97" w14:textId="24EA4D48" w:rsidR="007A08F6" w:rsidRPr="00D73885" w:rsidRDefault="007A08F6" w:rsidP="007A08F6"/>
        </w:tc>
        <w:tc>
          <w:tcPr>
            <w:tcW w:w="2528" w:type="dxa"/>
          </w:tcPr>
          <w:p w14:paraId="67B37F21" w14:textId="020E0590" w:rsidR="00950704" w:rsidRDefault="00950704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Self-guided:</w:t>
            </w:r>
          </w:p>
          <w:p w14:paraId="6EF81723" w14:textId="77777777" w:rsidR="00950704" w:rsidRPr="00950704" w:rsidRDefault="00950704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  <w:p w14:paraId="6BDD635C" w14:textId="311758B9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3885">
              <w:t>Welcome videos and Campus safety presentations link.</w:t>
            </w:r>
          </w:p>
          <w:p w14:paraId="2739A188" w14:textId="77777777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8F6A177" w14:textId="77777777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B04AA1">
              <w:t>Pre-recorded videos please see links Please take some time to watch the videos if you have any questions, please e-mail the team</w:t>
            </w:r>
            <w:r>
              <w:t>.</w:t>
            </w:r>
          </w:p>
        </w:tc>
        <w:tc>
          <w:tcPr>
            <w:tcW w:w="6468" w:type="dxa"/>
          </w:tcPr>
          <w:p w14:paraId="5B7781F0" w14:textId="77777777" w:rsidR="007F1414" w:rsidRDefault="007F1414" w:rsidP="007A08F6">
            <w:p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3F4FA94" w14:textId="542646D0" w:rsidR="007A08F6" w:rsidRPr="00D73885" w:rsidRDefault="007A08F6" w:rsidP="007A08F6">
            <w:p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Including</w:t>
            </w:r>
          </w:p>
          <w:p w14:paraId="083DCF31" w14:textId="77777777" w:rsidR="007A08F6" w:rsidRPr="00D73885" w:rsidRDefault="007A08F6" w:rsidP="007A08F6">
            <w:pPr>
              <w:numPr>
                <w:ilvl w:val="0"/>
                <w:numId w:val="1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3885">
              <w:t xml:space="preserve">Welcome from the VC </w:t>
            </w:r>
          </w:p>
          <w:p w14:paraId="464252F5" w14:textId="77777777" w:rsidR="007A08F6" w:rsidRPr="00D73885" w:rsidRDefault="007A08F6" w:rsidP="007A08F6">
            <w:pPr>
              <w:numPr>
                <w:ilvl w:val="0"/>
                <w:numId w:val="1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3885">
              <w:t xml:space="preserve">Welcome from Provost </w:t>
            </w:r>
          </w:p>
          <w:p w14:paraId="797557C5" w14:textId="77777777" w:rsidR="007A08F6" w:rsidRPr="00D73885" w:rsidRDefault="007A08F6" w:rsidP="007A08F6">
            <w:pPr>
              <w:numPr>
                <w:ilvl w:val="0"/>
                <w:numId w:val="1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3885">
              <w:t xml:space="preserve">Your Campus: </w:t>
            </w:r>
            <w:r>
              <w:t xml:space="preserve">COVID </w:t>
            </w:r>
            <w:r w:rsidRPr="00D73885">
              <w:t xml:space="preserve">Safety on Campus </w:t>
            </w:r>
          </w:p>
          <w:p w14:paraId="25B50772" w14:textId="77777777" w:rsidR="007A08F6" w:rsidRPr="00D73885" w:rsidRDefault="007A08F6" w:rsidP="007A08F6">
            <w:pPr>
              <w:numPr>
                <w:ilvl w:val="0"/>
                <w:numId w:val="1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3885">
              <w:t xml:space="preserve">Campus Virtual Tour </w:t>
            </w:r>
          </w:p>
          <w:p w14:paraId="2CEB6307" w14:textId="77777777" w:rsidR="007A08F6" w:rsidRDefault="007A08F6" w:rsidP="007A08F6">
            <w:pPr>
              <w:numPr>
                <w:ilvl w:val="0"/>
                <w:numId w:val="1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3885">
              <w:t xml:space="preserve">Parking </w:t>
            </w:r>
          </w:p>
          <w:p w14:paraId="5D42C960" w14:textId="77777777" w:rsidR="007A08F6" w:rsidRPr="00D73885" w:rsidRDefault="007A08F6" w:rsidP="007A08F6">
            <w:pPr>
              <w:numPr>
                <w:ilvl w:val="0"/>
                <w:numId w:val="1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Enrolment</w:t>
            </w:r>
          </w:p>
          <w:p w14:paraId="66344CCD" w14:textId="77777777" w:rsidR="007A08F6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F734802" w14:textId="77777777" w:rsidR="007A08F6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49E7861" w14:textId="77777777" w:rsidR="007A08F6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Link to resources in Hwb:</w:t>
            </w:r>
          </w:p>
          <w:p w14:paraId="4E7CDA42" w14:textId="77777777" w:rsidR="007A08F6" w:rsidRPr="00950704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26CDF896" w14:textId="77777777" w:rsidR="007A08F6" w:rsidRPr="009D3193" w:rsidRDefault="00050AA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8"/>
              </w:rPr>
            </w:pPr>
            <w:hyperlink r:id="rId10" w:history="1">
              <w:r w:rsidR="007A08F6" w:rsidRPr="009D3193">
                <w:rPr>
                  <w:rStyle w:val="Hyperlink"/>
                  <w:sz w:val="20"/>
                  <w:szCs w:val="28"/>
                </w:rPr>
                <w:t>https://uwtsd.myday.cloud/pages/student/resources_welcomeandinduction</w:t>
              </w:r>
            </w:hyperlink>
          </w:p>
          <w:p w14:paraId="46C64777" w14:textId="77777777" w:rsidR="007A08F6" w:rsidRPr="00950704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24"/>
              </w:rPr>
            </w:pPr>
          </w:p>
          <w:p w14:paraId="3FB08A2E" w14:textId="77777777" w:rsidR="007A08F6" w:rsidRPr="00950704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24"/>
              </w:rPr>
            </w:pPr>
          </w:p>
          <w:p w14:paraId="72B1DA67" w14:textId="77777777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C149D80" w14:textId="77777777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bookmarkEnd w:id="0"/>
    <w:p w14:paraId="2040E49F" w14:textId="77777777" w:rsidR="00D767C8" w:rsidRDefault="00D73885" w:rsidP="00C23CC5">
      <w:pPr>
        <w:spacing w:after="100" w:afterAutospacing="1"/>
        <w:sectPr w:rsidR="00D767C8" w:rsidSect="00C23CC5">
          <w:pgSz w:w="11906" w:h="16838" w:code="9"/>
          <w:pgMar w:top="0" w:right="0" w:bottom="0" w:left="0" w:header="709" w:footer="709" w:gutter="0"/>
          <w:cols w:space="708"/>
          <w:docGrid w:linePitch="360"/>
        </w:sectPr>
      </w:pPr>
      <w:r>
        <w:t xml:space="preserve">                                                                                                                   </w:t>
      </w:r>
    </w:p>
    <w:p w14:paraId="748F6593" w14:textId="77777777" w:rsidR="00D767C8" w:rsidRDefault="00D767C8" w:rsidP="00D767C8">
      <w:pPr>
        <w:spacing w:after="100" w:afterAutospacing="1"/>
      </w:pPr>
      <w:r>
        <w:lastRenderedPageBreak/>
        <w:t xml:space="preserve">MAP:                </w:t>
      </w:r>
    </w:p>
    <w:p w14:paraId="3C38B2FC" w14:textId="77777777" w:rsidR="00D767C8" w:rsidRDefault="00D767C8" w:rsidP="00D767C8">
      <w:pPr>
        <w:spacing w:after="100" w:afterAutospacing="1"/>
      </w:pPr>
      <w:r>
        <w:rPr>
          <w:noProof/>
        </w:rPr>
        <w:drawing>
          <wp:inline distT="0" distB="0" distL="0" distR="0" wp14:anchorId="63D7F663" wp14:editId="6F141DB0">
            <wp:extent cx="5884243" cy="2697480"/>
            <wp:effectExtent l="19050" t="19050" r="21590" b="26670"/>
            <wp:docPr id="3" name="Picture 3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Map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1228" cy="27006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6374DAE" w14:textId="77777777" w:rsidR="00D767C8" w:rsidRDefault="00D767C8" w:rsidP="00D767C8">
      <w:pPr>
        <w:spacing w:after="100" w:afterAutospacing="1"/>
      </w:pPr>
      <w:r>
        <w:t xml:space="preserve">Link to Google Maps: </w:t>
      </w:r>
      <w:hyperlink r:id="rId12" w:history="1">
        <w:r w:rsidRPr="00635AD8">
          <w:rPr>
            <w:rStyle w:val="Hyperlink"/>
          </w:rPr>
          <w:t>https://www.google.com/maps/place/Swansea+SA1+8EW/@51.6186566,-3.9335031,15.5z/data=!4m5!3m4!1s0x486e8aacbcc83705:0xae10d016e8626d05!8m2!3d51.6173561!4d-3.9255004</w:t>
        </w:r>
      </w:hyperlink>
      <w:r>
        <w:t xml:space="preserve"> </w:t>
      </w:r>
    </w:p>
    <w:p w14:paraId="72ABE7C5" w14:textId="77777777" w:rsidR="00D767C8" w:rsidRDefault="00D767C8" w:rsidP="00D767C8">
      <w:pPr>
        <w:spacing w:after="100" w:afterAutospacing="1"/>
      </w:pPr>
      <w:r>
        <w:t>Photo of area:</w:t>
      </w:r>
    </w:p>
    <w:p w14:paraId="47E76F6B" w14:textId="77777777" w:rsidR="00D767C8" w:rsidRDefault="00D767C8" w:rsidP="00D767C8">
      <w:pPr>
        <w:spacing w:after="100" w:afterAutospacing="1"/>
      </w:pPr>
      <w:r>
        <w:rPr>
          <w:noProof/>
        </w:rPr>
        <w:drawing>
          <wp:inline distT="0" distB="0" distL="0" distR="0" wp14:anchorId="71C3CE17" wp14:editId="7FC62A95">
            <wp:extent cx="5851212" cy="3413125"/>
            <wp:effectExtent l="19050" t="19050" r="16510" b="15875"/>
            <wp:docPr id="4" name="Picture 4" descr="A parking lot with ca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arking lot with cars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5427" cy="34214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</w:p>
    <w:p w14:paraId="14AA49A5" w14:textId="77777777" w:rsidR="00D767C8" w:rsidRDefault="00D767C8" w:rsidP="00D767C8">
      <w:pPr>
        <w:spacing w:after="100" w:afterAutospacing="1"/>
      </w:pPr>
      <w:r>
        <w:t xml:space="preserve">       </w:t>
      </w:r>
    </w:p>
    <w:p w14:paraId="2F5F3B45" w14:textId="77777777" w:rsidR="00D024D6" w:rsidRDefault="00D024D6" w:rsidP="00C23CC5">
      <w:pPr>
        <w:spacing w:after="100" w:afterAutospacing="1"/>
      </w:pPr>
    </w:p>
    <w:sectPr w:rsidR="00D024D6" w:rsidSect="00D767C8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092316" w14:textId="77777777" w:rsidR="00050AA6" w:rsidRDefault="00050AA6" w:rsidP="006121A4">
      <w:pPr>
        <w:spacing w:after="0" w:line="240" w:lineRule="auto"/>
      </w:pPr>
      <w:r>
        <w:separator/>
      </w:r>
    </w:p>
  </w:endnote>
  <w:endnote w:type="continuationSeparator" w:id="0">
    <w:p w14:paraId="30409565" w14:textId="77777777" w:rsidR="00050AA6" w:rsidRDefault="00050AA6" w:rsidP="006121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A3273B" w14:textId="77777777" w:rsidR="00050AA6" w:rsidRDefault="00050AA6" w:rsidP="006121A4">
      <w:pPr>
        <w:spacing w:after="0" w:line="240" w:lineRule="auto"/>
      </w:pPr>
      <w:r>
        <w:separator/>
      </w:r>
    </w:p>
  </w:footnote>
  <w:footnote w:type="continuationSeparator" w:id="0">
    <w:p w14:paraId="65CFDEDA" w14:textId="77777777" w:rsidR="00050AA6" w:rsidRDefault="00050AA6" w:rsidP="006121A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B172C"/>
    <w:multiLevelType w:val="hybridMultilevel"/>
    <w:tmpl w:val="52C8487C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" w15:restartNumberingAfterBreak="0">
    <w:nsid w:val="0B8B76EE"/>
    <w:multiLevelType w:val="hybridMultilevel"/>
    <w:tmpl w:val="9754F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3B574B"/>
    <w:multiLevelType w:val="hybridMultilevel"/>
    <w:tmpl w:val="4CFA9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E3579F"/>
    <w:multiLevelType w:val="hybridMultilevel"/>
    <w:tmpl w:val="57E68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7D2F6D"/>
    <w:multiLevelType w:val="hybridMultilevel"/>
    <w:tmpl w:val="3EFCD9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8A6068"/>
    <w:multiLevelType w:val="hybridMultilevel"/>
    <w:tmpl w:val="0DE68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38664759">
    <w:abstractNumId w:val="5"/>
  </w:num>
  <w:num w:numId="2" w16cid:durableId="1793550823">
    <w:abstractNumId w:val="1"/>
  </w:num>
  <w:num w:numId="3" w16cid:durableId="1097142889">
    <w:abstractNumId w:val="4"/>
  </w:num>
  <w:num w:numId="4" w16cid:durableId="76757854">
    <w:abstractNumId w:val="0"/>
  </w:num>
  <w:num w:numId="5" w16cid:durableId="1056121603">
    <w:abstractNumId w:val="2"/>
  </w:num>
  <w:num w:numId="6" w16cid:durableId="35287698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81"/>
  <w:drawingGridVerticalSpacing w:val="181"/>
  <w:doNotUseMarginsForDrawingGridOrigin/>
  <w:drawingGridHorizontalOrigin w:val="1440"/>
  <w:drawingGridVerticalOrigin w:val="144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CC5"/>
    <w:rsid w:val="00050AA6"/>
    <w:rsid w:val="000840D3"/>
    <w:rsid w:val="000C449A"/>
    <w:rsid w:val="000F4005"/>
    <w:rsid w:val="00165B1C"/>
    <w:rsid w:val="00194B1A"/>
    <w:rsid w:val="001A3E11"/>
    <w:rsid w:val="001D072A"/>
    <w:rsid w:val="0020108F"/>
    <w:rsid w:val="0021348B"/>
    <w:rsid w:val="0023299F"/>
    <w:rsid w:val="002459B9"/>
    <w:rsid w:val="002C5253"/>
    <w:rsid w:val="003A31F0"/>
    <w:rsid w:val="003D5433"/>
    <w:rsid w:val="003D68AB"/>
    <w:rsid w:val="003F2C72"/>
    <w:rsid w:val="0043482F"/>
    <w:rsid w:val="004A5F8B"/>
    <w:rsid w:val="004D67FE"/>
    <w:rsid w:val="004F0A6F"/>
    <w:rsid w:val="00510D7A"/>
    <w:rsid w:val="00532FF6"/>
    <w:rsid w:val="00540BFE"/>
    <w:rsid w:val="00573463"/>
    <w:rsid w:val="005C4E76"/>
    <w:rsid w:val="006121A4"/>
    <w:rsid w:val="006B1CA4"/>
    <w:rsid w:val="006C33CC"/>
    <w:rsid w:val="00716174"/>
    <w:rsid w:val="00726032"/>
    <w:rsid w:val="0072784A"/>
    <w:rsid w:val="007A08F6"/>
    <w:rsid w:val="007B19A6"/>
    <w:rsid w:val="007F1414"/>
    <w:rsid w:val="00822C30"/>
    <w:rsid w:val="008D1E58"/>
    <w:rsid w:val="009218B8"/>
    <w:rsid w:val="0093680E"/>
    <w:rsid w:val="00950704"/>
    <w:rsid w:val="00960C97"/>
    <w:rsid w:val="009C080C"/>
    <w:rsid w:val="009D3193"/>
    <w:rsid w:val="009E77DB"/>
    <w:rsid w:val="00A061E1"/>
    <w:rsid w:val="00A9233A"/>
    <w:rsid w:val="00AA54FC"/>
    <w:rsid w:val="00B04AA1"/>
    <w:rsid w:val="00B36A87"/>
    <w:rsid w:val="00B46062"/>
    <w:rsid w:val="00B5438E"/>
    <w:rsid w:val="00BA1B29"/>
    <w:rsid w:val="00BD475D"/>
    <w:rsid w:val="00C23CC5"/>
    <w:rsid w:val="00C77A47"/>
    <w:rsid w:val="00D024D6"/>
    <w:rsid w:val="00D12553"/>
    <w:rsid w:val="00D17C3F"/>
    <w:rsid w:val="00D4463B"/>
    <w:rsid w:val="00D73885"/>
    <w:rsid w:val="00D767C8"/>
    <w:rsid w:val="00D81FBB"/>
    <w:rsid w:val="00E0375B"/>
    <w:rsid w:val="00E039A4"/>
    <w:rsid w:val="00E04DF1"/>
    <w:rsid w:val="00E95927"/>
    <w:rsid w:val="00EC27F9"/>
    <w:rsid w:val="00F47920"/>
    <w:rsid w:val="00FC0062"/>
    <w:rsid w:val="00FD6B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7E7B31"/>
  <w15:chartTrackingRefBased/>
  <w15:docId w15:val="{E02F44F1-6AEE-4E3B-B651-D4A3C82A53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GridTable5Dark-Accent2">
    <w:name w:val="Grid Table 5 Dark Accent 2"/>
    <w:basedOn w:val="TableNormal"/>
    <w:uiPriority w:val="50"/>
    <w:rsid w:val="00D7388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character" w:styleId="Hyperlink">
    <w:name w:val="Hyperlink"/>
    <w:basedOn w:val="DefaultParagraphFont"/>
    <w:uiPriority w:val="99"/>
    <w:unhideWhenUsed/>
    <w:rsid w:val="00A061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61E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94B1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121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21A4"/>
  </w:style>
  <w:style w:type="paragraph" w:styleId="Footer">
    <w:name w:val="footer"/>
    <w:basedOn w:val="Normal"/>
    <w:link w:val="FooterChar"/>
    <w:uiPriority w:val="99"/>
    <w:unhideWhenUsed/>
    <w:rsid w:val="006121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21A4"/>
  </w:style>
  <w:style w:type="character" w:styleId="FollowedHyperlink">
    <w:name w:val="FollowedHyperlink"/>
    <w:basedOn w:val="DefaultParagraphFont"/>
    <w:uiPriority w:val="99"/>
    <w:semiHidden/>
    <w:unhideWhenUsed/>
    <w:rsid w:val="006121A4"/>
    <w:rPr>
      <w:color w:val="954F72" w:themeColor="followedHyperlink"/>
      <w:u w:val="single"/>
    </w:rPr>
  </w:style>
  <w:style w:type="table" w:styleId="GridTable5Dark-Accent4">
    <w:name w:val="Grid Table 5 Dark Accent 4"/>
    <w:basedOn w:val="TableNormal"/>
    <w:uiPriority w:val="50"/>
    <w:rsid w:val="00FD6B1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502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33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oogle.com/maps/place/Swansea+SA1+8EW/@51.6186566,-3.9335031,15.5z/data=!4m5!3m4!1s0x486e8aacbcc83705:0xae10d016e8626d05!8m2!3d51.6173561!4d-3.9255004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uwtsd.myday.cloud/pages/student/resources_welcomeandinduction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10C382-A847-43F3-B498-D223F1650A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2</Pages>
  <Words>308</Words>
  <Characters>1758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Gaynor Thomas</cp:lastModifiedBy>
  <cp:revision>22</cp:revision>
  <dcterms:created xsi:type="dcterms:W3CDTF">2021-09-09T11:45:00Z</dcterms:created>
  <dcterms:modified xsi:type="dcterms:W3CDTF">2022-08-18T09:16:00Z</dcterms:modified>
</cp:coreProperties>
</file>