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webextensions/webextension3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1667322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4AA3C2F3" w14:textId="3369F9CA" w:rsidR="009B556D" w:rsidRDefault="009B556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77AD07A" wp14:editId="0D9C96E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2CAAD5E" w14:textId="602ED466" w:rsidR="009B556D" w:rsidRDefault="00212279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B556D">
                                      <w:rPr>
                                        <w:noProof/>
                                        <w:color w:val="0E2841" w:themeColor="text2"/>
                                      </w:rPr>
                                      <w:t>Abubakar Jafaru Adam (2536355)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77AD07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42CAAD5E" w14:textId="602ED466" w:rsidR="009B556D" w:rsidRDefault="00212279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B556D">
                                <w:rPr>
                                  <w:noProof/>
                                  <w:color w:val="0E2841" w:themeColor="text2"/>
                                </w:rPr>
                                <w:t>Abubakar Jafaru Adam (2536355)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B554FA4" wp14:editId="22DD23D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7469D8A5" w14:textId="77777777" w:rsidR="009B556D" w:rsidRDefault="009B556D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B554FA4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" fillcolor="#c1e4f5 [660]" stroked="f" strokeweight="1.5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7469D8A5" w14:textId="77777777" w:rsidR="009B556D" w:rsidRDefault="009B556D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8B5B499" wp14:editId="0DDE06DC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BA9288E" w14:textId="61B3C266" w:rsidR="009B556D" w:rsidRPr="00026A31" w:rsidRDefault="00212279">
                                <w:pPr>
                                  <w:spacing w:before="240"/>
                                  <w:jc w:val="center"/>
                                  <w:rPr>
                                    <w:color w:val="83CAEB" w:themeColor="accent1" w:themeTint="66"/>
                                  </w:rPr>
                                </w:pPr>
                                <w:sdt>
                                  <w:sdtPr>
                                    <w:rPr>
                                      <w:color w:val="83CAEB" w:themeColor="accent1" w:themeTint="66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2D60" w:rsidRPr="00026A31">
                                      <w:rPr>
                                        <w:color w:val="83CAEB" w:themeColor="accent1" w:themeTint="66"/>
                                      </w:rPr>
                                      <w:t>COMPUTING SKILLS CERT HE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8B5B499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" fillcolor="#0e2841 [3215]" stroked="f" strokeweight="1.5pt">
                    <v:textbox inset="14.4pt,14.4pt,14.4pt,28.8pt">
                      <w:txbxContent>
                        <w:p w14:paraId="1BA9288E" w14:textId="61B3C266" w:rsidR="009B556D" w:rsidRPr="00026A31" w:rsidRDefault="00212279">
                          <w:pPr>
                            <w:spacing w:before="240"/>
                            <w:jc w:val="center"/>
                            <w:rPr>
                              <w:color w:val="83CAEB" w:themeColor="accent1" w:themeTint="66"/>
                            </w:rPr>
                          </w:pPr>
                          <w:sdt>
                            <w:sdtPr>
                              <w:rPr>
                                <w:color w:val="83CAEB" w:themeColor="accent1" w:themeTint="66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C82D60" w:rsidRPr="00026A31">
                                <w:rPr>
                                  <w:color w:val="83CAEB" w:themeColor="accent1" w:themeTint="66"/>
                                </w:rPr>
                                <w:t>COMPUTING SKILLS CERT HE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B9DF05" wp14:editId="0AAD8608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4E1FFD7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DFB91C3" wp14:editId="7713A9CC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1EE31CC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865EDA5" wp14:editId="095ABA9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48"/>
                                    <w:szCs w:val="48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38597BE" w14:textId="4416E14F" w:rsidR="009B556D" w:rsidRPr="009B556D" w:rsidRDefault="009B556D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</w:pPr>
                                    <w:r w:rsidRPr="009B556D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71B2ACA" w14:textId="4B8DA6EC" w:rsidR="009B556D" w:rsidRDefault="009B556D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4865EDA5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48"/>
                              <w:szCs w:val="48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438597BE" w14:textId="4416E14F" w:rsidR="009B556D" w:rsidRPr="009B556D" w:rsidRDefault="009B556D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48"/>
                                  <w:szCs w:val="48"/>
                                </w:rPr>
                              </w:pPr>
                              <w:r w:rsidRPr="009B556D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48"/>
                                  <w:szCs w:val="48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71B2ACA" w14:textId="4B8DA6EC" w:rsidR="009B556D" w:rsidRDefault="009B556D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>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507440E" w14:textId="78B42E87" w:rsidR="009B556D" w:rsidRDefault="009B556D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p w14:paraId="28E58470" w14:textId="77777777" w:rsidR="00EF10F7" w:rsidRDefault="00EF10F7" w:rsidP="00EF10F7">
      <w:pPr>
        <w:pStyle w:val="Heading2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86980385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8168393" w14:textId="77777777" w:rsidR="00EF10F7" w:rsidRDefault="00EF10F7" w:rsidP="00EF10F7">
          <w:pPr>
            <w:pStyle w:val="TOCHeading"/>
          </w:pPr>
          <w:r>
            <w:t>Contents</w:t>
          </w:r>
        </w:p>
        <w:p w14:paraId="5926C106" w14:textId="580ED96C" w:rsidR="00635193" w:rsidRDefault="00EF10F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225041" w:history="1">
            <w:r w:rsidR="00635193" w:rsidRPr="00E47885">
              <w:rPr>
                <w:rStyle w:val="Hyperlink"/>
                <w:noProof/>
              </w:rPr>
              <w:t>ESSENTIAL ACADEMIC AND EMPLOYMENT SKILLS</w:t>
            </w:r>
            <w:r w:rsidR="00635193">
              <w:rPr>
                <w:noProof/>
                <w:webHidden/>
              </w:rPr>
              <w:tab/>
            </w:r>
            <w:r w:rsidR="00635193">
              <w:rPr>
                <w:noProof/>
                <w:webHidden/>
              </w:rPr>
              <w:fldChar w:fldCharType="begin"/>
            </w:r>
            <w:r w:rsidR="00635193">
              <w:rPr>
                <w:noProof/>
                <w:webHidden/>
              </w:rPr>
              <w:instrText xml:space="preserve"> PAGEREF _Toc234225041 \h </w:instrText>
            </w:r>
            <w:r w:rsidR="00635193">
              <w:rPr>
                <w:noProof/>
                <w:webHidden/>
              </w:rPr>
            </w:r>
            <w:r w:rsidR="00635193">
              <w:rPr>
                <w:noProof/>
                <w:webHidden/>
              </w:rPr>
              <w:fldChar w:fldCharType="separate"/>
            </w:r>
            <w:r w:rsidR="00635193">
              <w:rPr>
                <w:noProof/>
                <w:webHidden/>
              </w:rPr>
              <w:t>2</w:t>
            </w:r>
            <w:r w:rsidR="00635193">
              <w:rPr>
                <w:noProof/>
                <w:webHidden/>
              </w:rPr>
              <w:fldChar w:fldCharType="end"/>
            </w:r>
          </w:hyperlink>
        </w:p>
        <w:p w14:paraId="471160F0" w14:textId="3EC7DB39" w:rsidR="00EF10F7" w:rsidRDefault="00EF10F7" w:rsidP="00EF10F7">
          <w:r>
            <w:rPr>
              <w:b/>
              <w:bCs/>
            </w:rPr>
            <w:fldChar w:fldCharType="end"/>
          </w:r>
        </w:p>
      </w:sdtContent>
    </w:sdt>
    <w:p w14:paraId="00C0AB90" w14:textId="2A5CBB21" w:rsidR="0005527C" w:rsidRDefault="0005527C">
      <w:r>
        <w:br w:type="page"/>
      </w:r>
    </w:p>
    <w:p w14:paraId="4283ADDD" w14:textId="77777777" w:rsidR="00EF10F7" w:rsidRDefault="00EF10F7" w:rsidP="00EF10F7"/>
    <w:p w14:paraId="141A476A" w14:textId="1C28E4BB" w:rsidR="00870768" w:rsidRDefault="00A4226F" w:rsidP="00B53813">
      <w:pPr>
        <w:pStyle w:val="Heading1"/>
      </w:pPr>
      <w:bookmarkStart w:id="0" w:name="_Toc234225041"/>
      <w:r>
        <w:t>ESSENTIAL ACADEMIC AND EMPLOYMENT SKILLS</w:t>
      </w:r>
      <w:bookmarkEnd w:id="0"/>
    </w:p>
    <w:p w14:paraId="5C0D66D7" w14:textId="45313C5C" w:rsidR="00206271" w:rsidRDefault="0054541C" w:rsidP="00A4226F">
      <w:r>
        <w:t xml:space="preserve">Essential </w:t>
      </w:r>
      <w:r w:rsidR="009F12B8">
        <w:t xml:space="preserve">academic and employment skills are crucial </w:t>
      </w:r>
      <w:r w:rsidR="00B157D3">
        <w:t xml:space="preserve">for having a </w:t>
      </w:r>
      <w:r w:rsidR="00FF56B1">
        <w:t>career</w:t>
      </w:r>
      <w:r w:rsidR="00B157D3">
        <w:t xml:space="preserve"> in the </w:t>
      </w:r>
      <w:r w:rsidR="00C63CB2">
        <w:t>computing industry as it demands both tech</w:t>
      </w:r>
      <w:r w:rsidR="00FF56B1">
        <w:t xml:space="preserve">nical and professional </w:t>
      </w:r>
      <w:r w:rsidR="00441C76">
        <w:t>skills. The</w:t>
      </w:r>
      <w:r w:rsidR="00422F4F">
        <w:t xml:space="preserve"> key academic skills </w:t>
      </w:r>
      <w:r w:rsidR="004B2DB8">
        <w:t xml:space="preserve">that will help me in my </w:t>
      </w:r>
      <w:r w:rsidR="00560C9F">
        <w:t>career include</w:t>
      </w:r>
      <w:r w:rsidR="00422F4F">
        <w:t xml:space="preserve"> </w:t>
      </w:r>
      <w:r w:rsidR="00F84466">
        <w:t xml:space="preserve">critical </w:t>
      </w:r>
      <w:r w:rsidR="00441C76">
        <w:t>thinking, problem</w:t>
      </w:r>
      <w:r w:rsidR="00F10F9B">
        <w:t xml:space="preserve"> </w:t>
      </w:r>
      <w:r w:rsidR="00441C76">
        <w:t xml:space="preserve">solving, research and digital </w:t>
      </w:r>
      <w:r w:rsidR="00422444">
        <w:t>literacy. Problem</w:t>
      </w:r>
      <w:r w:rsidR="009B3087">
        <w:t xml:space="preserve"> solve will help me breakdown complex issues </w:t>
      </w:r>
      <w:r w:rsidR="00021256">
        <w:t xml:space="preserve">into </w:t>
      </w:r>
      <w:r w:rsidR="00422444">
        <w:t>manageable</w:t>
      </w:r>
      <w:r w:rsidR="00021256">
        <w:t xml:space="preserve"> steps </w:t>
      </w:r>
      <w:r w:rsidR="00033FE8">
        <w:t>whilst critical thin</w:t>
      </w:r>
      <w:r w:rsidR="003B383C">
        <w:t xml:space="preserve">king will help me think of different </w:t>
      </w:r>
      <w:r w:rsidR="00375631">
        <w:t xml:space="preserve">ways </w:t>
      </w:r>
      <w:r w:rsidR="00E12EB8">
        <w:t xml:space="preserve">to implement </w:t>
      </w:r>
      <w:r w:rsidR="00422444">
        <w:t>solutions to the problem.</w:t>
      </w:r>
      <w:r w:rsidR="00B107B9">
        <w:t xml:space="preserve"> “</w:t>
      </w:r>
      <w:r w:rsidR="00B107B9" w:rsidRPr="00B107B9">
        <w:t>Digital literacy is particularly important, as computing roles require confidence in using programming environments, databases, and cloud-based tools effectively</w:t>
      </w:r>
      <w:r w:rsidR="00B107B9">
        <w:t>”</w:t>
      </w:r>
      <w:r w:rsidR="00B107B9" w:rsidRPr="00B107B9">
        <w:t>.</w:t>
      </w:r>
      <w:r w:rsidR="0073367F" w:rsidRPr="0073367F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</w:rPr>
          <w:tag w:val="MENDELEY_CITATION_v3_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"/>
          <w:id w:val="380522239"/>
          <w:placeholder>
            <w:docPart w:val="109CCD2EDCCA416497126B60B4A326AB"/>
          </w:placeholder>
        </w:sdtPr>
        <w:sdtEndPr/>
        <w:sdtContent>
          <w:r w:rsidR="0064003D" w:rsidRPr="0064003D">
            <w:rPr>
              <w:rFonts w:ascii="Aptos" w:hAnsi="Aptos"/>
              <w:color w:val="000000"/>
            </w:rPr>
            <w:t>[1]</w:t>
          </w:r>
        </w:sdtContent>
      </w:sdt>
    </w:p>
    <w:p w14:paraId="437E3486" w14:textId="06058C72" w:rsidR="0073367F" w:rsidRDefault="003F2B82" w:rsidP="00A4226F">
      <w:r>
        <w:t>E</w:t>
      </w:r>
      <w:r w:rsidR="0073367F">
        <w:t>mpl</w:t>
      </w:r>
      <w:r>
        <w:t xml:space="preserve">oyment skills </w:t>
      </w:r>
      <w:r w:rsidR="00E01293">
        <w:t xml:space="preserve">such as time </w:t>
      </w:r>
      <w:r w:rsidR="003F791B">
        <w:t xml:space="preserve">management, </w:t>
      </w:r>
      <w:r w:rsidR="00797166">
        <w:t>teamwork</w:t>
      </w:r>
      <w:r w:rsidR="00560C9F">
        <w:t xml:space="preserve"> </w:t>
      </w:r>
      <w:r w:rsidR="000B73DF">
        <w:t xml:space="preserve">and communication are </w:t>
      </w:r>
      <w:r w:rsidR="003F791B">
        <w:t>re</w:t>
      </w:r>
      <w:r w:rsidR="009437F3">
        <w:t>ally</w:t>
      </w:r>
      <w:r w:rsidR="003F791B">
        <w:t xml:space="preserve"> important</w:t>
      </w:r>
      <w:r w:rsidR="009437F3">
        <w:t xml:space="preserve"> to have in </w:t>
      </w:r>
      <w:r w:rsidR="00B36FA4">
        <w:t>the workplace.</w:t>
      </w:r>
      <w:r w:rsidR="008E2170">
        <w:t xml:space="preserve">as </w:t>
      </w:r>
      <w:r w:rsidR="00E92722">
        <w:t>in the workplace being on time and st</w:t>
      </w:r>
      <w:r w:rsidR="00071E13">
        <w:t xml:space="preserve">arting projects early gives you time </w:t>
      </w:r>
      <w:r w:rsidR="0059620F">
        <w:t xml:space="preserve">to draft and </w:t>
      </w:r>
      <w:r w:rsidR="004F7705">
        <w:t xml:space="preserve">plan ahead with a lot more room to </w:t>
      </w:r>
      <w:proofErr w:type="gramStart"/>
      <w:r w:rsidR="004F7705">
        <w:t>breath</w:t>
      </w:r>
      <w:proofErr w:type="gramEnd"/>
      <w:r w:rsidR="005D750A">
        <w:t xml:space="preserve"> and also since in the modern worki</w:t>
      </w:r>
      <w:r w:rsidR="006D524D">
        <w:t xml:space="preserve">ng environment </w:t>
      </w:r>
      <w:r w:rsidR="001313E9">
        <w:t>most business</w:t>
      </w:r>
      <w:r w:rsidR="006D524D">
        <w:t xml:space="preserve"> use</w:t>
      </w:r>
      <w:r w:rsidR="001313E9">
        <w:t>s</w:t>
      </w:r>
      <w:r w:rsidR="006D524D">
        <w:t xml:space="preserve"> software applications</w:t>
      </w:r>
      <w:r w:rsidR="00515067">
        <w:t xml:space="preserve"> like Microsoft teams</w:t>
      </w:r>
      <w:r w:rsidR="009F4E01">
        <w:t xml:space="preserve"> for collaboration,</w:t>
      </w:r>
      <w:r w:rsidR="00515067">
        <w:t xml:space="preserve"> </w:t>
      </w:r>
      <w:r w:rsidR="001313E9">
        <w:t>communication</w:t>
      </w:r>
      <w:r w:rsidR="00515067">
        <w:t xml:space="preserve"> is really </w:t>
      </w:r>
      <w:r w:rsidR="001313E9">
        <w:t>important to make sure thin</w:t>
      </w:r>
      <w:r w:rsidR="0030781A">
        <w:t>gs run smoothly.</w:t>
      </w:r>
    </w:p>
    <w:p w14:paraId="2B75CC77" w14:textId="6BEED093" w:rsidR="00BC51D6" w:rsidRDefault="00BC51D6" w:rsidP="00A4226F">
      <w:r>
        <w:t xml:space="preserve">All these skills listed </w:t>
      </w:r>
      <w:r w:rsidR="00B80C61">
        <w:t>above directly supports</w:t>
      </w:r>
      <w:r w:rsidR="00F92264">
        <w:t xml:space="preserve"> my</w:t>
      </w:r>
      <w:r w:rsidR="00B80C61">
        <w:t xml:space="preserve"> </w:t>
      </w:r>
      <w:r w:rsidR="00797166">
        <w:t>career</w:t>
      </w:r>
      <w:r w:rsidR="00607848">
        <w:t xml:space="preserve"> development in any digi</w:t>
      </w:r>
      <w:r w:rsidR="002B7479">
        <w:t xml:space="preserve">tal role like cybersecurity </w:t>
      </w:r>
      <w:r w:rsidR="00797166">
        <w:t>analyst, software</w:t>
      </w:r>
      <w:r w:rsidR="002B7479">
        <w:t xml:space="preserve"> </w:t>
      </w:r>
      <w:r w:rsidR="00F865D1">
        <w:t xml:space="preserve">engineer </w:t>
      </w:r>
      <w:r w:rsidR="00353B77">
        <w:t>etc. For</w:t>
      </w:r>
      <w:r w:rsidR="00D3295E">
        <w:t xml:space="preserve"> </w:t>
      </w:r>
      <w:proofErr w:type="gramStart"/>
      <w:r w:rsidR="00D3295E">
        <w:t>example</w:t>
      </w:r>
      <w:proofErr w:type="gramEnd"/>
      <w:r w:rsidR="00D3295E">
        <w:t xml:space="preserve"> communication skills </w:t>
      </w:r>
      <w:r w:rsidR="003A26B1">
        <w:t>will help</w:t>
      </w:r>
      <w:r w:rsidR="009D4F57">
        <w:t xml:space="preserve"> </w:t>
      </w:r>
      <w:r w:rsidR="00FE3613">
        <w:t>me</w:t>
      </w:r>
      <w:r w:rsidR="003A26B1">
        <w:t xml:space="preserve"> explain </w:t>
      </w:r>
      <w:r w:rsidR="00353B77">
        <w:t>technical</w:t>
      </w:r>
      <w:r w:rsidR="003A26B1">
        <w:t xml:space="preserve"> terms to </w:t>
      </w:r>
      <w:r w:rsidR="00353B77">
        <w:t>anyone with no IT background.</w:t>
      </w:r>
      <w:r w:rsidR="00BD449D">
        <w:t xml:space="preserve"> According to </w:t>
      </w:r>
      <w:proofErr w:type="spellStart"/>
      <w:proofErr w:type="gramStart"/>
      <w:r w:rsidR="00D77358">
        <w:t>j.cadle</w:t>
      </w:r>
      <w:proofErr w:type="spellEnd"/>
      <w:proofErr w:type="gramEnd"/>
      <w:r w:rsidR="00D77358">
        <w:t xml:space="preserve"> “</w:t>
      </w:r>
      <w:r w:rsidR="00D77358" w:rsidRPr="00D77358">
        <w:t>successful IT professionals combine technical expertise with strong interpersonal skills to remain effective in evolving digital workplaces</w:t>
      </w:r>
      <w:r w:rsidR="003260D9">
        <w:t>”.</w:t>
      </w:r>
      <w:r w:rsidR="0064003D" w:rsidRPr="0064003D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</w:rPr>
          <w:tag w:val="MENDELEY_CITATION_v3_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"/>
          <w:id w:val="-174496771"/>
          <w:placeholder>
            <w:docPart w:val="78E13D5B459243EDA21AB775EAD7388D"/>
          </w:placeholder>
        </w:sdtPr>
        <w:sdtEndPr/>
        <w:sdtContent>
          <w:r w:rsidR="0064003D" w:rsidRPr="0064003D">
            <w:rPr>
              <w:rFonts w:ascii="Aptos" w:hAnsi="Aptos"/>
              <w:color w:val="000000"/>
            </w:rPr>
            <w:t>[2]</w:t>
          </w:r>
        </w:sdtContent>
      </w:sdt>
      <w:r w:rsidR="0064003D">
        <w:t xml:space="preserve"> </w:t>
      </w:r>
      <w:proofErr w:type="spellStart"/>
      <w:r w:rsidR="00CF7CB6">
        <w:t>simalarly</w:t>
      </w:r>
      <w:proofErr w:type="spellEnd"/>
      <w:r w:rsidR="00AD5337">
        <w:t xml:space="preserve"> the gov</w:t>
      </w:r>
      <w:r w:rsidR="00A37D4F">
        <w:t>ernment website</w:t>
      </w:r>
      <w:r w:rsidR="0047363C">
        <w:t xml:space="preserve"> highlights digital skills as essential for m</w:t>
      </w:r>
      <w:r w:rsidR="002F5571">
        <w:t>odern day working environments</w:t>
      </w:r>
      <w:r w:rsidR="004B2713">
        <w:t>.</w:t>
      </w:r>
      <w:sdt>
        <w:sdtPr>
          <w:rPr>
            <w:rFonts w:ascii="Aptos" w:hAnsi="Aptos"/>
            <w:color w:val="000000"/>
          </w:rPr>
          <w:tag w:val="MENDELEY_CITATION_v3_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"/>
          <w:id w:val="1774592563"/>
          <w:placeholder>
            <w:docPart w:val="DefaultPlaceholder_-1854013440"/>
          </w:placeholder>
        </w:sdtPr>
        <w:sdtEndPr/>
        <w:sdtContent>
          <w:r w:rsidR="0064003D" w:rsidRPr="0064003D">
            <w:rPr>
              <w:rFonts w:ascii="Aptos" w:hAnsi="Aptos"/>
              <w:color w:val="000000"/>
            </w:rPr>
            <w:t>[3]</w:t>
          </w:r>
        </w:sdtContent>
      </w:sdt>
    </w:p>
    <w:p w14:paraId="6CDE060A" w14:textId="27589955" w:rsidR="00A4226F" w:rsidRPr="00A4226F" w:rsidRDefault="00A4226F" w:rsidP="00A4226F"/>
    <w:p w14:paraId="6740FCF3" w14:textId="262725F9" w:rsidR="00EF10F7" w:rsidRDefault="00B5381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  <w:r w:rsidR="00EF10F7">
        <w:lastRenderedPageBreak/>
        <w:br w:type="page"/>
      </w:r>
    </w:p>
    <w:sectPr w:rsidR="00EF10F7" w:rsidSect="00870768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414BFC" w14:textId="77777777" w:rsidR="00212279" w:rsidRDefault="00212279" w:rsidP="00870768">
      <w:pPr>
        <w:spacing w:after="0" w:line="240" w:lineRule="auto"/>
      </w:pPr>
      <w:r>
        <w:separator/>
      </w:r>
    </w:p>
  </w:endnote>
  <w:endnote w:type="continuationSeparator" w:id="0">
    <w:p w14:paraId="3F1FF0CF" w14:textId="77777777" w:rsidR="00212279" w:rsidRDefault="00212279" w:rsidP="008707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7355522"/>
      <w:docPartObj>
        <w:docPartGallery w:val="Page Numbers (Bottom of Page)"/>
        <w:docPartUnique/>
      </w:docPartObj>
    </w:sdtPr>
    <w:sdtEndPr/>
    <w:sdtContent>
      <w:p w14:paraId="5D2EC834" w14:textId="7148E6BA" w:rsidR="00870768" w:rsidRDefault="00870768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411ED90" w14:textId="77777777" w:rsidR="00870768" w:rsidRDefault="00870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C9B64E" w14:textId="77777777" w:rsidR="00212279" w:rsidRDefault="00212279" w:rsidP="00870768">
      <w:pPr>
        <w:spacing w:after="0" w:line="240" w:lineRule="auto"/>
      </w:pPr>
      <w:r>
        <w:separator/>
      </w:r>
    </w:p>
  </w:footnote>
  <w:footnote w:type="continuationSeparator" w:id="0">
    <w:p w14:paraId="16C26B5D" w14:textId="77777777" w:rsidR="00212279" w:rsidRDefault="00212279" w:rsidP="0087076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0768"/>
    <w:rsid w:val="00021256"/>
    <w:rsid w:val="00026A31"/>
    <w:rsid w:val="00033FE8"/>
    <w:rsid w:val="0005527C"/>
    <w:rsid w:val="00071E13"/>
    <w:rsid w:val="00075DC9"/>
    <w:rsid w:val="000B73DF"/>
    <w:rsid w:val="00105678"/>
    <w:rsid w:val="00130156"/>
    <w:rsid w:val="001313E9"/>
    <w:rsid w:val="001E3104"/>
    <w:rsid w:val="001F2ACC"/>
    <w:rsid w:val="00206271"/>
    <w:rsid w:val="00212279"/>
    <w:rsid w:val="002B7479"/>
    <w:rsid w:val="002F5571"/>
    <w:rsid w:val="0030781A"/>
    <w:rsid w:val="003260D9"/>
    <w:rsid w:val="00353B4A"/>
    <w:rsid w:val="00353B77"/>
    <w:rsid w:val="00375631"/>
    <w:rsid w:val="003A26B1"/>
    <w:rsid w:val="003B21D6"/>
    <w:rsid w:val="003B383C"/>
    <w:rsid w:val="003F2B82"/>
    <w:rsid w:val="003F791B"/>
    <w:rsid w:val="00422444"/>
    <w:rsid w:val="00422F4F"/>
    <w:rsid w:val="00424D30"/>
    <w:rsid w:val="00441C76"/>
    <w:rsid w:val="0047363C"/>
    <w:rsid w:val="00494127"/>
    <w:rsid w:val="004B2713"/>
    <w:rsid w:val="004B2DB8"/>
    <w:rsid w:val="004F2A8C"/>
    <w:rsid w:val="004F7705"/>
    <w:rsid w:val="00515067"/>
    <w:rsid w:val="0053556A"/>
    <w:rsid w:val="0054541C"/>
    <w:rsid w:val="00560C9F"/>
    <w:rsid w:val="0059620F"/>
    <w:rsid w:val="005D13FD"/>
    <w:rsid w:val="005D750A"/>
    <w:rsid w:val="00607848"/>
    <w:rsid w:val="0061744E"/>
    <w:rsid w:val="006304F8"/>
    <w:rsid w:val="00635193"/>
    <w:rsid w:val="0064003D"/>
    <w:rsid w:val="00654E5F"/>
    <w:rsid w:val="0066015F"/>
    <w:rsid w:val="00666720"/>
    <w:rsid w:val="006B0317"/>
    <w:rsid w:val="006D524D"/>
    <w:rsid w:val="00716D2C"/>
    <w:rsid w:val="00724927"/>
    <w:rsid w:val="0073367F"/>
    <w:rsid w:val="00755D08"/>
    <w:rsid w:val="00797166"/>
    <w:rsid w:val="00842029"/>
    <w:rsid w:val="00870768"/>
    <w:rsid w:val="008E2170"/>
    <w:rsid w:val="00914AA7"/>
    <w:rsid w:val="009437F3"/>
    <w:rsid w:val="0099651E"/>
    <w:rsid w:val="009B3087"/>
    <w:rsid w:val="009B556D"/>
    <w:rsid w:val="009D4F57"/>
    <w:rsid w:val="009F12B8"/>
    <w:rsid w:val="009F4E01"/>
    <w:rsid w:val="009F7465"/>
    <w:rsid w:val="00A37D4F"/>
    <w:rsid w:val="00A4226F"/>
    <w:rsid w:val="00A563E8"/>
    <w:rsid w:val="00AD5337"/>
    <w:rsid w:val="00B107B9"/>
    <w:rsid w:val="00B157D3"/>
    <w:rsid w:val="00B36FA4"/>
    <w:rsid w:val="00B53813"/>
    <w:rsid w:val="00B80C61"/>
    <w:rsid w:val="00BC51D6"/>
    <w:rsid w:val="00BD1A8A"/>
    <w:rsid w:val="00BD449D"/>
    <w:rsid w:val="00C63CB2"/>
    <w:rsid w:val="00C82D60"/>
    <w:rsid w:val="00CE18F5"/>
    <w:rsid w:val="00CF7CB6"/>
    <w:rsid w:val="00D3295E"/>
    <w:rsid w:val="00D77358"/>
    <w:rsid w:val="00E01293"/>
    <w:rsid w:val="00E12EB8"/>
    <w:rsid w:val="00E85A7C"/>
    <w:rsid w:val="00E92722"/>
    <w:rsid w:val="00ED7515"/>
    <w:rsid w:val="00EF10F7"/>
    <w:rsid w:val="00F06243"/>
    <w:rsid w:val="00F10F9B"/>
    <w:rsid w:val="00F54958"/>
    <w:rsid w:val="00F84466"/>
    <w:rsid w:val="00F865D1"/>
    <w:rsid w:val="00F92264"/>
    <w:rsid w:val="00FE3613"/>
    <w:rsid w:val="00FF5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271BBB"/>
  <w15:chartTrackingRefBased/>
  <w15:docId w15:val="{5C301C84-72CA-47EB-A5D9-9D63BBE81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07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07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07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07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07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07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07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07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07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07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707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07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07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07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07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07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07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07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07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07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07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07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07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07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07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07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07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07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07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076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0768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707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768"/>
  </w:style>
  <w:style w:type="paragraph" w:styleId="Footer">
    <w:name w:val="footer"/>
    <w:basedOn w:val="Normal"/>
    <w:link w:val="FooterChar"/>
    <w:uiPriority w:val="99"/>
    <w:unhideWhenUsed/>
    <w:rsid w:val="008707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768"/>
  </w:style>
  <w:style w:type="paragraph" w:styleId="TOCHeading">
    <w:name w:val="TOC Heading"/>
    <w:basedOn w:val="Heading1"/>
    <w:next w:val="Normal"/>
    <w:uiPriority w:val="39"/>
    <w:unhideWhenUsed/>
    <w:qFormat/>
    <w:rsid w:val="00B53813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538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5381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53813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6015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customXml" Target="../customXml/item5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0D5222-D534-428F-8EE2-DB4A81FBA493}"/>
      </w:docPartPr>
      <w:docPartBody>
        <w:p w:rsidR="005D4FCB" w:rsidRDefault="00461CD5">
          <w:r w:rsidRPr="003C1B8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109CCD2EDCCA416497126B60B4A326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3C582A-51BE-453C-AF73-A02290FCFEB0}"/>
      </w:docPartPr>
      <w:docPartBody>
        <w:p w:rsidR="005D4FCB" w:rsidRDefault="00461CD5" w:rsidP="00461CD5">
          <w:pPr>
            <w:pStyle w:val="109CCD2EDCCA416497126B60B4A326AB"/>
          </w:pPr>
          <w:r w:rsidRPr="003C1B8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78E13D5B459243EDA21AB775EAD738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13C8E3-8063-4B10-8EBE-388B423B4333}"/>
      </w:docPartPr>
      <w:docPartBody>
        <w:p w:rsidR="005D4FCB" w:rsidRDefault="00461CD5" w:rsidP="00461CD5">
          <w:pPr>
            <w:pStyle w:val="78E13D5B459243EDA21AB775EAD7388D"/>
          </w:pPr>
          <w:r w:rsidRPr="003C1B88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CD5"/>
    <w:rsid w:val="00461CD5"/>
    <w:rsid w:val="005D4FCB"/>
    <w:rsid w:val="00967087"/>
    <w:rsid w:val="00A84814"/>
    <w:rsid w:val="00E85A7C"/>
    <w:rsid w:val="00F54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61CD5"/>
    <w:rPr>
      <w:color w:val="666666"/>
    </w:rPr>
  </w:style>
  <w:style w:type="paragraph" w:customStyle="1" w:styleId="109CCD2EDCCA416497126B60B4A326AB">
    <w:name w:val="109CCD2EDCCA416497126B60B4A326AB"/>
    <w:rsid w:val="00461CD5"/>
  </w:style>
  <w:style w:type="paragraph" w:customStyle="1" w:styleId="78E13D5B459243EDA21AB775EAD7388D">
    <w:name w:val="78E13D5B459243EDA21AB775EAD7388D"/>
    <w:rsid w:val="00461C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3" Type="http://schemas.microsoft.com/office/2011/relationships/webextension" Target="webextension3.xml"/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  <wetp:taskpane dockstate="right" visibility="0" width="438" row="1">
    <wetp:webextensionref xmlns:r="http://schemas.openxmlformats.org/officeDocument/2006/relationships" r:id="rId2"/>
  </wetp:taskpane>
  <wetp:taskpane dockstate="right" visibility="0" width="438" row="2">
    <wetp:webextensionref xmlns:r="http://schemas.openxmlformats.org/officeDocument/2006/relationships" r:id="rId3"/>
  </wetp:taskpane>
</wetp:taskpanes>
</file>

<file path=word/webextensions/webextension1.xml><?xml version="1.0" encoding="utf-8"?>
<we:webextension xmlns:we="http://schemas.microsoft.com/office/webextensions/webextension/2010/11" id="{DDAC7C71-8388-4C3D-893F-D34A407B8541}">
  <we:reference id="8c1c3d44-57e9-40d7-86e4-4adf88fea1dd" version="3.0.0.0" store="EXCatalog" storeType="EXCatalog"/>
  <we:alternateReferences>
    <we:reference id="WA200007520" version="3.0.0.0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A4880D98-34EE-4196-8F08-3F34EA9B11CB}">
  <we:reference id="WA200005983" version="2.3.0.0" store="Omex" storeType="OMEX"/>
  <we:alternateReferences>
    <we:reference id="WA200005983" version="2.3.0.0" store="WA200005983" storeType="OMEX"/>
  </we:alternateReferences>
  <we:properties/>
  <we:bindings/>
  <we:snapshot xmlns:r="http://schemas.openxmlformats.org/officeDocument/2006/relationships"/>
</we:webextension>
</file>

<file path=word/webextensions/webextension3.xml><?xml version="1.0" encoding="utf-8"?>
<we:webextension xmlns:we="http://schemas.microsoft.com/office/webextensions/webextension/2010/11" id="{4F51B3E3-65C1-4194-B278-8C1008C62AA6}">
  <we:reference id="WA104382081" version="1.55.1.0" store="Omex" storeType="OMEX"/>
  <we:alternateReferences>
    <we:reference id="WA104382081" version="1.55.1.0" store="WA104382081" storeType="OMEX"/>
  </we:alternateReferences>
  <we:properties>
    <we:property name="MENDELEY_CITATIONS" value="[{&quot;citationID&quot;:&quot;MENDELEY_CITATION_f0034799-51c4-45bd-bded-f886d238d6bd&quot;,&quot;properties&quot;:{&quot;noteIndex&quot;:0},&quot;isEdited&quot;:false,&quot;manualOverride&quot;:{&quot;isManuallyOverridden&quot;:false,&quot;citeprocText&quot;:&quot;[1]&quot;,&quot;manualOverrideText&quot;:&quot;&quot;},&quot;citationTag&quot;:&quot;MENDELEY_CITATION_v3_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&quot;,&quot;citationItems&quot;:[{&quot;id&quot;:&quot;1737065c-f458-33ae-bca7-e0381204f24a&quot;,&quot;itemData&quot;:{&quot;type&quot;:&quot;webpage&quot;,&quot;id&quot;:&quot;1737065c-f458-33ae-bca7-e0381204f24a&quot;,&quot;title&quot;:&quot;Academic skills&quot;,&quot;author&quot;:[{&quot;family&quot;:&quot;chatgpt&quot;,&quot;given&quot;:&quot;&quot;,&quot;parse-names&quot;:false,&quot;dropping-particle&quot;:&quot;&quot;,&quot;non-dropping-particle&quot;:&quot;&quot;}],&quot;accessed&quot;:{&quot;date-parts&quot;:[[2026,7,6]]},&quot;URL&quot;:&quot;https://chatgpt.com/&quot;,&quot;issued&quot;:{&quot;date-parts&quot;:[[2026,7,6]]},&quot;page&quot;:&quot;0-1&quot;,&quot;container-title-short&quot;:&quot;&quot;},&quot;isTemporary&quot;:false,&quot;suppress-author&quot;:false,&quot;composite&quot;:false,&quot;author-only&quot;:false}]},{&quot;citationID&quot;:&quot;MENDELEY_CITATION_815de4d1-c0d0-4960-8ac7-5e3cfe30af05&quot;,&quot;properties&quot;:{&quot;noteIndex&quot;:0},&quot;isEdited&quot;:false,&quot;manualOverride&quot;:{&quot;isManuallyOverridden&quot;:false,&quot;citeprocText&quot;:&quot;[2]&quot;,&quot;manualOverrideText&quot;:&quot;&quot;},&quot;citationTag&quot;:&quot;MENDELEY_CITATION_v3_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&quot;,&quot;citationItems&quot;:[{&quot;id&quot;:&quot;f6c2d8ae-91d3-34cd-b955-0215cfaeb280&quot;,&quot;itemData&quot;:{&quot;type&quot;:&quot;book&quot;,&quot;id&quot;:&quot;f6c2d8ae-91d3-34cd-b955-0215cfaeb280&quot;,&quot;title&quot;:&quot;Business Analysis,&quot;,&quot;author&quot;:[{&quot;family&quot;:&quot;D. Paul&quot;,&quot;given&quot;:&quot;D. Yeates, and J. Cadle&quot;,&quot;parse-names&quot;:false,&quot;dropping-particle&quot;:&quot;&quot;,&quot;non-dropping-particle&quot;:&quot;&quot;}],&quot;issued&quot;:{&quot;date-parts&quot;:[[2014]]},&quot;container-title-short&quot;:&quot;&quot;},&quot;isTemporary&quot;:false}]},{&quot;citationID&quot;:&quot;MENDELEY_CITATION_c5cebf23-fe27-43ab-b3e0-905731799836&quot;,&quot;properties&quot;:{&quot;noteIndex&quot;:0},&quot;isEdited&quot;:false,&quot;manualOverride&quot;:{&quot;isManuallyOverridden&quot;:false,&quot;citeprocText&quot;:&quot;[3]&quot;,&quot;manualOverrideText&quot;:&quot;&quot;},&quot;citationTag&quot;:&quot;MENDELEY_CITATION_v3_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&quot;,&quot;citationItems&quot;:[{&quot;id&quot;:&quot;673c8cbd-be69-3a63-8ef9-049f3cba5abd&quot;,&quot;itemData&quot;:{&quot;type&quot;:&quot;webpage&quot;,&quot;id&quot;:&quot;673c8cbd-be69-3a63-8ef9-049f3cba5abd&quot;,&quot;title&quot;:&quot;Essential digital skills framework&quot;,&quot;author&quot;:[{&quot;family&quot;:&quot;ukgov&quot;,&quot;given&quot;:&quot;&quot;,&quot;parse-names&quot;:false,&quot;dropping-particle&quot;:&quot;&quot;,&quot;non-dropping-particle&quot;:&quot;&quot;}],&quot;container-title&quot;:&quot;2018 by lloyds survey&quot;,&quot;issued&quot;:{&quot;date-parts&quot;:[[2026,7,6]]},&quot;container-title-short&quot;:&quot;&quot;},&quot;isTemporary&quot;:false}]}]"/>
    <we:property name="MENDELEY_CITATIONS_STYLE" value="{&quot;id&quot;:&quot;https://www.zotero.org/styles/ieee&quot;,&quot;title&quot;:&quot;IEEE Reference Guide version 11.29.2023&quot;,&quot;format&quot;:&quot;numeric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COMPUTING SKILLS CERT HE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212C95-DDB0-480C-82D7-5111A742E5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162B4F-C757-4940-B4F6-71806AFA8D4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82493A8-03CE-40FB-BC85-7741A55C5C73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8424FA54-1493-4933-9DFA-B746FEDADA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269</Words>
  <Characters>1537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</dc:subject>
  <dc:creator>Abubakar Jafaru Adam (2536355)</dc:creator>
  <cp:keywords/>
  <dc:description/>
  <cp:lastModifiedBy>Abubakar Jafaru Adam (2536355)</cp:lastModifiedBy>
  <cp:revision>2</cp:revision>
  <dcterms:created xsi:type="dcterms:W3CDTF">2026-07-06T09:24:00Z</dcterms:created>
  <dcterms:modified xsi:type="dcterms:W3CDTF">2026-07-06T09:24:00Z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e9261b48-9ef5-4fc9-a7f2-d11999c7c217</vt:lpwstr>
  </property>
  <property fmtid="{D5CDD505-2E9C-101B-9397-08002B2CF9AE}" pid="3" name="ContentTypeId">
    <vt:lpwstr>0x010100DA3F46C0B2A77F4AAB923CA00B36000F</vt:lpwstr>
  </property>
</Properties>
</file>