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83CB2" w14:textId="77777777" w:rsidR="008724B0" w:rsidRDefault="008724B0">
      <w:r>
        <w:t>Chloe Louise Thomas</w:t>
      </w:r>
    </w:p>
    <w:p w14:paraId="4ADD5773" w14:textId="77777777" w:rsidR="008724B0" w:rsidRDefault="00A81460">
      <w:r>
        <w:t>BMSP</w:t>
      </w:r>
      <w:r w:rsidR="00B632DB">
        <w:t>4005</w:t>
      </w:r>
    </w:p>
    <w:p w14:paraId="2870A800" w14:textId="77777777" w:rsidR="00B632DB" w:rsidRDefault="00B632DB">
      <w:r>
        <w:t xml:space="preserve">Jessica Shore </w:t>
      </w:r>
    </w:p>
    <w:p w14:paraId="04E9DDF2" w14:textId="77777777" w:rsidR="00B632DB" w:rsidRDefault="00B632DB">
      <w:r>
        <w:t>Distinctiveness and Regen</w:t>
      </w:r>
      <w:r w:rsidR="0093409A">
        <w:t>eration</w:t>
      </w:r>
    </w:p>
    <w:p w14:paraId="1AF44D81" w14:textId="77777777" w:rsidR="0093409A" w:rsidRDefault="0093409A"/>
    <w:p w14:paraId="294E175F" w14:textId="77777777" w:rsidR="0093409A" w:rsidRDefault="0093409A">
      <w:pPr>
        <w:rPr>
          <w:u w:val="single"/>
        </w:rPr>
      </w:pPr>
      <w:r w:rsidRPr="0093409A">
        <w:rPr>
          <w:u w:val="single"/>
        </w:rPr>
        <w:t xml:space="preserve">Distinctiveness and Regeneration </w:t>
      </w:r>
    </w:p>
    <w:p w14:paraId="33E35242" w14:textId="77777777" w:rsidR="0093409A" w:rsidRDefault="0093409A"/>
    <w:p w14:paraId="32D7710A" w14:textId="77777777" w:rsidR="00D44643" w:rsidRDefault="00B77DD5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  <w:r>
        <w:t>Llanelli Coal industry has brought a lot of wealth to Llanelli Town.</w:t>
      </w:r>
      <w:r w:rsidR="00696CCA">
        <w:t xml:space="preserve"> Coal mining in small towns such as Llanelli could cause a number of things, a  number of good and bad things at that. </w:t>
      </w:r>
      <w:r w:rsidR="00696563">
        <w:t>A large</w:t>
      </w:r>
      <w:r w:rsidR="00DD0169">
        <w:t xml:space="preserve"> </w:t>
      </w:r>
      <w:r w:rsidR="009614BA" w:rsidRPr="00696563">
        <w:rPr>
          <w:rFonts w:ascii="inherit" w:hAnsi="inherit"/>
          <w:color w:val="000000" w:themeColor="text1"/>
          <w:bdr w:val="none" w:sz="0" w:space="0" w:color="auto" w:frame="1"/>
        </w:rPr>
        <w:t xml:space="preserve">impact </w:t>
      </w:r>
      <w:r w:rsidR="00DD0169">
        <w:rPr>
          <w:rFonts w:ascii="inherit" w:hAnsi="inherit"/>
          <w:color w:val="000000" w:themeColor="text1"/>
          <w:bdr w:val="none" w:sz="0" w:space="0" w:color="auto" w:frame="1"/>
        </w:rPr>
        <w:t>within</w:t>
      </w:r>
      <w:r w:rsidR="009614BA" w:rsidRPr="00696563">
        <w:rPr>
          <w:rFonts w:ascii="inherit" w:hAnsi="inherit"/>
          <w:color w:val="000000" w:themeColor="text1"/>
          <w:bdr w:val="none" w:sz="0" w:space="0" w:color="auto" w:frame="1"/>
        </w:rPr>
        <w:t xml:space="preserve"> the coal industry</w:t>
      </w:r>
      <w:r w:rsidR="009614BA" w:rsidRPr="00696563">
        <w:rPr>
          <w:rFonts w:ascii="inherit" w:hAnsi="inherit"/>
          <w:color w:val="000000" w:themeColor="text1"/>
        </w:rPr>
        <w:t> includes issues such as </w:t>
      </w:r>
      <w:hyperlink r:id="rId4" w:tooltip="Land use" w:history="1"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>land use</w:t>
        </w:r>
      </w:hyperlink>
      <w:r w:rsidR="009614BA" w:rsidRPr="00696563">
        <w:rPr>
          <w:rFonts w:ascii="inherit" w:hAnsi="inherit"/>
          <w:color w:val="000000" w:themeColor="text1"/>
        </w:rPr>
        <w:t>, </w:t>
      </w:r>
      <w:hyperlink r:id="rId5" w:tooltip="Waste management" w:history="1"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>waste management</w:t>
        </w:r>
      </w:hyperlink>
      <w:r w:rsidR="009614BA" w:rsidRPr="00696563">
        <w:rPr>
          <w:rFonts w:ascii="inherit" w:hAnsi="inherit"/>
          <w:color w:val="000000" w:themeColor="text1"/>
        </w:rPr>
        <w:t>, </w:t>
      </w:r>
      <w:hyperlink r:id="rId6" w:tooltip="Water pollution" w:history="1"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>water</w:t>
        </w:r>
      </w:hyperlink>
      <w:r w:rsidR="009614BA" w:rsidRPr="00696563">
        <w:rPr>
          <w:rFonts w:ascii="inherit" w:hAnsi="inherit"/>
          <w:color w:val="000000" w:themeColor="text1"/>
        </w:rPr>
        <w:t> and </w:t>
      </w:r>
      <w:hyperlink r:id="rId7" w:tooltip="Air pollution" w:history="1"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>air pollution</w:t>
        </w:r>
      </w:hyperlink>
      <w:r w:rsidR="009614BA" w:rsidRPr="00696563">
        <w:rPr>
          <w:rFonts w:ascii="inherit" w:hAnsi="inherit"/>
          <w:color w:val="000000" w:themeColor="text1"/>
        </w:rPr>
        <w:t>, caused by the </w:t>
      </w:r>
      <w:hyperlink r:id="rId8" w:tooltip="Coal mining" w:history="1"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>coal mining</w:t>
        </w:r>
      </w:hyperlink>
      <w:r w:rsidR="009614BA" w:rsidRPr="00696563">
        <w:rPr>
          <w:rFonts w:ascii="inherit" w:hAnsi="inherit"/>
          <w:color w:val="000000" w:themeColor="text1"/>
        </w:rPr>
        <w:t>, processing and the use of its products. In addition to atmospheric pollution, coal burning produces hundreds of millions of tons of solid waste products annually, including </w:t>
      </w:r>
      <w:hyperlink r:id="rId9" w:tooltip="Fly ash" w:history="1"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>fly ash</w:t>
        </w:r>
      </w:hyperlink>
      <w:r w:rsidR="00166DFE">
        <w:rPr>
          <w:rFonts w:ascii="inherit" w:hAnsi="inherit"/>
          <w:color w:val="000000" w:themeColor="text1"/>
        </w:rPr>
        <w:t>,</w:t>
      </w:r>
      <w:r w:rsidR="009614BA" w:rsidRPr="00696563">
        <w:rPr>
          <w:rFonts w:ascii="inherit" w:hAnsi="inherit"/>
          <w:color w:val="000000" w:themeColor="text1"/>
        </w:rPr>
        <w:t> </w:t>
      </w:r>
      <w:hyperlink r:id="rId10" w:tooltip="Bottom ash" w:history="1"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>bottom ash</w:t>
        </w:r>
      </w:hyperlink>
      <w:r w:rsidR="009614BA" w:rsidRPr="00696563">
        <w:rPr>
          <w:rFonts w:ascii="inherit" w:hAnsi="inherit"/>
          <w:color w:val="000000" w:themeColor="text1"/>
        </w:rPr>
        <w:t>, and </w:t>
      </w:r>
      <w:hyperlink r:id="rId11" w:tooltip="Flue-gas desulfurization" w:history="1"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 xml:space="preserve">flue-gas </w:t>
        </w:r>
        <w:proofErr w:type="spellStart"/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>desulfurization</w:t>
        </w:r>
        <w:proofErr w:type="spellEnd"/>
      </w:hyperlink>
      <w:r w:rsidR="009614BA" w:rsidRPr="00696563">
        <w:rPr>
          <w:rFonts w:ascii="inherit" w:hAnsi="inherit"/>
          <w:color w:val="000000" w:themeColor="text1"/>
        </w:rPr>
        <w:t> sludge, that contain </w:t>
      </w:r>
      <w:hyperlink r:id="rId12" w:tooltip="Mercury (element)" w:history="1"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>mercury</w:t>
        </w:r>
      </w:hyperlink>
      <w:r w:rsidR="009614BA" w:rsidRPr="00696563">
        <w:rPr>
          <w:rFonts w:ascii="inherit" w:hAnsi="inherit"/>
          <w:color w:val="000000" w:themeColor="text1"/>
        </w:rPr>
        <w:t>, </w:t>
      </w:r>
      <w:hyperlink r:id="rId13" w:tooltip="Uranium" w:history="1"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>uranium</w:t>
        </w:r>
      </w:hyperlink>
      <w:r w:rsidR="009614BA" w:rsidRPr="00696563">
        <w:rPr>
          <w:rFonts w:ascii="inherit" w:hAnsi="inherit"/>
          <w:color w:val="000000" w:themeColor="text1"/>
        </w:rPr>
        <w:t>, </w:t>
      </w:r>
      <w:hyperlink r:id="rId14" w:tooltip="Thorium" w:history="1"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>thorium</w:t>
        </w:r>
      </w:hyperlink>
      <w:r w:rsidR="009614BA" w:rsidRPr="00696563">
        <w:rPr>
          <w:rFonts w:ascii="inherit" w:hAnsi="inherit"/>
          <w:color w:val="000000" w:themeColor="text1"/>
        </w:rPr>
        <w:t>, </w:t>
      </w:r>
      <w:hyperlink r:id="rId15" w:tooltip="Arsenic" w:history="1"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>arsenic</w:t>
        </w:r>
      </w:hyperlink>
      <w:r w:rsidR="009614BA" w:rsidRPr="00696563">
        <w:rPr>
          <w:rFonts w:ascii="inherit" w:hAnsi="inherit"/>
          <w:color w:val="000000" w:themeColor="text1"/>
        </w:rPr>
        <w:t>, and other </w:t>
      </w:r>
      <w:hyperlink r:id="rId16" w:tooltip="Heavy metals" w:history="1"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>heavy metals</w:t>
        </w:r>
      </w:hyperlink>
      <w:r w:rsidR="009614BA" w:rsidRPr="00696563">
        <w:rPr>
          <w:rFonts w:ascii="inherit" w:hAnsi="inherit"/>
          <w:color w:val="000000" w:themeColor="text1"/>
        </w:rPr>
        <w:t xml:space="preserve">. </w:t>
      </w:r>
      <w:r w:rsidR="008E649F">
        <w:rPr>
          <w:rFonts w:ascii="inherit" w:hAnsi="inherit"/>
          <w:color w:val="000000" w:themeColor="text1"/>
        </w:rPr>
        <w:t xml:space="preserve">However, </w:t>
      </w:r>
      <w:r w:rsidR="009614BA" w:rsidRPr="00696563">
        <w:rPr>
          <w:rFonts w:ascii="inherit" w:hAnsi="inherit"/>
          <w:color w:val="000000" w:themeColor="text1"/>
        </w:rPr>
        <w:t>Coal is the largest contributor to the human-made increase of </w:t>
      </w:r>
      <w:hyperlink r:id="rId17" w:tooltip="Carbon dioxide in Earth's atmosphere" w:history="1">
        <w:r w:rsidR="009614BA" w:rsidRPr="00696563">
          <w:rPr>
            <w:rFonts w:ascii="inherit" w:hAnsi="inherit"/>
            <w:color w:val="000000" w:themeColor="text1"/>
            <w:bdr w:val="none" w:sz="0" w:space="0" w:color="auto" w:frame="1"/>
          </w:rPr>
          <w:t>carbon dioxide in Earth's atmosphere</w:t>
        </w:r>
      </w:hyperlink>
      <w:r w:rsidR="009614BA" w:rsidRPr="00696563">
        <w:rPr>
          <w:rFonts w:ascii="inherit" w:hAnsi="inherit"/>
          <w:color w:val="000000" w:themeColor="text1"/>
        </w:rPr>
        <w:t>.</w:t>
      </w:r>
      <w:r w:rsidR="00166DFE">
        <w:rPr>
          <w:rFonts w:ascii="inherit" w:hAnsi="inherit"/>
          <w:color w:val="000000" w:themeColor="text1"/>
        </w:rPr>
        <w:t xml:space="preserve"> There are also many  different </w:t>
      </w:r>
      <w:r w:rsidR="001A44C8">
        <w:rPr>
          <w:rFonts w:ascii="inherit" w:hAnsi="inherit"/>
          <w:color w:val="000000" w:themeColor="text1"/>
        </w:rPr>
        <w:t xml:space="preserve">serve health problems </w:t>
      </w:r>
      <w:r w:rsidR="004846AD">
        <w:rPr>
          <w:rFonts w:ascii="inherit" w:hAnsi="inherit"/>
          <w:color w:val="000000" w:themeColor="text1"/>
        </w:rPr>
        <w:t>from burning coals</w:t>
      </w:r>
      <w:r w:rsidR="00AE28EF">
        <w:rPr>
          <w:rFonts w:ascii="inherit" w:hAnsi="inherit"/>
          <w:color w:val="000000" w:themeColor="text1"/>
        </w:rPr>
        <w:t xml:space="preserve">, every year coal particles are </w:t>
      </w:r>
      <w:r w:rsidR="00380257">
        <w:rPr>
          <w:rFonts w:ascii="inherit" w:hAnsi="inherit"/>
          <w:color w:val="000000" w:themeColor="text1"/>
        </w:rPr>
        <w:t>estimated to shorten 10,000</w:t>
      </w:r>
      <w:r w:rsidR="00D44643">
        <w:rPr>
          <w:rFonts w:ascii="inherit" w:hAnsi="inherit"/>
          <w:color w:val="000000" w:themeColor="text1"/>
        </w:rPr>
        <w:t xml:space="preserve"> annually world wide. </w:t>
      </w:r>
      <w:r w:rsidR="00EB4D54">
        <w:rPr>
          <w:rFonts w:ascii="inherit" w:hAnsi="inherit"/>
          <w:color w:val="000000" w:themeColor="text1"/>
        </w:rPr>
        <w:t>More recently a</w:t>
      </w:r>
      <w:r w:rsidR="00CC1B0A">
        <w:rPr>
          <w:rFonts w:ascii="inherit" w:hAnsi="inherit"/>
          <w:color w:val="000000" w:themeColor="text1"/>
        </w:rPr>
        <w:t xml:space="preserve">n academic study estimated that the premature death from coal </w:t>
      </w:r>
      <w:r w:rsidR="00EE6B97">
        <w:rPr>
          <w:rFonts w:ascii="inherit" w:hAnsi="inherit"/>
          <w:color w:val="000000" w:themeColor="text1"/>
        </w:rPr>
        <w:t xml:space="preserve">related air pollution was about 52,000. </w:t>
      </w:r>
      <w:r w:rsidR="00B51569">
        <w:rPr>
          <w:rFonts w:ascii="inherit" w:hAnsi="inherit"/>
          <w:color w:val="000000" w:themeColor="text1"/>
        </w:rPr>
        <w:t>Coal mining give the people of Llanelli more opportunities within the work environment but hasn’t done the town much justice</w:t>
      </w:r>
      <w:r w:rsidR="00962CFC">
        <w:rPr>
          <w:rFonts w:ascii="inherit" w:hAnsi="inherit"/>
          <w:color w:val="000000" w:themeColor="text1"/>
        </w:rPr>
        <w:t>. Llanelli town spent around</w:t>
      </w:r>
      <w:r w:rsidR="00121229">
        <w:rPr>
          <w:rFonts w:ascii="inherit" w:hAnsi="inherit"/>
          <w:color w:val="000000" w:themeColor="text1"/>
        </w:rPr>
        <w:t xml:space="preserve"> 78,000 to get everything ready for the staff to join there team, mines used to </w:t>
      </w:r>
      <w:r w:rsidR="00FE02F3">
        <w:rPr>
          <w:rFonts w:ascii="inherit" w:hAnsi="inherit"/>
          <w:color w:val="000000" w:themeColor="text1"/>
        </w:rPr>
        <w:t xml:space="preserve">have young children working for them from the age of 14+. </w:t>
      </w:r>
      <w:r w:rsidR="00AA4313">
        <w:rPr>
          <w:rFonts w:ascii="inherit" w:hAnsi="inherit"/>
          <w:color w:val="000000" w:themeColor="text1"/>
        </w:rPr>
        <w:t>Along side all of these bad things the coal industry has brought a lot of positive things to llanelli such as attraction</w:t>
      </w:r>
      <w:r w:rsidR="00CA0562">
        <w:rPr>
          <w:rFonts w:ascii="inherit" w:hAnsi="inherit"/>
          <w:color w:val="000000" w:themeColor="text1"/>
        </w:rPr>
        <w:t xml:space="preserve"> , money , </w:t>
      </w:r>
      <w:r w:rsidR="00581363">
        <w:rPr>
          <w:rFonts w:ascii="inherit" w:hAnsi="inherit"/>
          <w:color w:val="000000" w:themeColor="text1"/>
        </w:rPr>
        <w:t>jobs etc.</w:t>
      </w:r>
    </w:p>
    <w:p w14:paraId="0E1855EB" w14:textId="77777777" w:rsidR="005C2D72" w:rsidRDefault="005C2D72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</w:p>
    <w:p w14:paraId="56A4BE35" w14:textId="77777777" w:rsidR="005C2D72" w:rsidRDefault="005C2D72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</w:p>
    <w:p w14:paraId="0921ED0B" w14:textId="77777777" w:rsidR="005C2D72" w:rsidRDefault="005C2D72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</w:p>
    <w:p w14:paraId="758F8726" w14:textId="77777777" w:rsidR="005C2D72" w:rsidRDefault="005C2D72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</w:p>
    <w:p w14:paraId="1E40B9F0" w14:textId="77777777" w:rsidR="005C2D72" w:rsidRDefault="005C2D72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</w:p>
    <w:p w14:paraId="3429ECDA" w14:textId="77777777" w:rsidR="005C2D72" w:rsidRDefault="005C2D72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</w:p>
    <w:p w14:paraId="477037AB" w14:textId="77777777" w:rsidR="005C2D72" w:rsidRDefault="005C2D72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</w:p>
    <w:p w14:paraId="3714781C" w14:textId="77777777" w:rsidR="00FB4954" w:rsidRDefault="00A42BAF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  <w:hyperlink r:id="rId18" w:history="1">
        <w:r w:rsidR="005C2D72" w:rsidRPr="00616BB2">
          <w:rPr>
            <w:rStyle w:val="Hyperlink"/>
            <w:rFonts w:ascii="inherit" w:hAnsi="inherit"/>
          </w:rPr>
          <w:t>https://en.m.wikipedia.org/wiki/Health_and_environmental_impact_of_the_coal_industry</w:t>
        </w:r>
      </w:hyperlink>
    </w:p>
    <w:p w14:paraId="27508D9C" w14:textId="77777777" w:rsidR="00E72D04" w:rsidRDefault="00E72D04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</w:p>
    <w:p w14:paraId="58555F6E" w14:textId="77777777" w:rsidR="00E72D04" w:rsidRDefault="00A42BAF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  <w:hyperlink r:id="rId19" w:history="1">
        <w:r w:rsidR="00E72D04" w:rsidRPr="00616BB2">
          <w:rPr>
            <w:rStyle w:val="Hyperlink"/>
            <w:rFonts w:ascii="inherit" w:hAnsi="inherit"/>
          </w:rPr>
          <w:t>https://www.theworldcounts.com/stories/negative-effects-of-coal-mining</w:t>
        </w:r>
      </w:hyperlink>
    </w:p>
    <w:p w14:paraId="5E3ADCEB" w14:textId="77777777" w:rsidR="00E72D04" w:rsidRDefault="00E72D04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</w:p>
    <w:p w14:paraId="133A1B09" w14:textId="77777777" w:rsidR="00E72D04" w:rsidRDefault="00E72D04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</w:p>
    <w:p w14:paraId="372BDED1" w14:textId="77777777" w:rsidR="00E72D04" w:rsidRDefault="00A42BAF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  <w:hyperlink r:id="rId20" w:history="1">
        <w:r w:rsidR="00FB4954" w:rsidRPr="00616BB2">
          <w:rPr>
            <w:rStyle w:val="Hyperlink"/>
            <w:rFonts w:ascii="inherit" w:hAnsi="inherit"/>
          </w:rPr>
          <w:t>https://www.environment911.org/12_Environmental_Effects_of_Coal_Mining</w:t>
        </w:r>
      </w:hyperlink>
    </w:p>
    <w:p w14:paraId="290FDAC2" w14:textId="77777777" w:rsidR="00FB4954" w:rsidRDefault="00FB4954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</w:p>
    <w:p w14:paraId="60480E5B" w14:textId="77777777" w:rsidR="00FB4954" w:rsidRDefault="00FB4954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</w:p>
    <w:p w14:paraId="475B96A5" w14:textId="77777777" w:rsidR="00FB4954" w:rsidRDefault="00A42BAF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  <w:hyperlink r:id="rId21" w:history="1">
        <w:r w:rsidR="0062600F" w:rsidRPr="00616BB2">
          <w:rPr>
            <w:rStyle w:val="Hyperlink"/>
            <w:rFonts w:ascii="inherit" w:hAnsi="inherit"/>
          </w:rPr>
          <w:t>https://gov.wales/sites/default/files/publications/2019-07/failure-to-restore-opencast-coal-sites-in-south-wales.pdf</w:t>
        </w:r>
      </w:hyperlink>
    </w:p>
    <w:p w14:paraId="1FAF0CC3" w14:textId="77777777" w:rsidR="0062600F" w:rsidRDefault="0062600F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</w:p>
    <w:p w14:paraId="19895FFF" w14:textId="77777777" w:rsidR="0062600F" w:rsidRPr="00AE28EF" w:rsidRDefault="0062600F" w:rsidP="001A44C8">
      <w:pPr>
        <w:pStyle w:val="NormalWeb"/>
        <w:spacing w:before="0" w:beforeAutospacing="0" w:after="0" w:afterAutospacing="0"/>
        <w:textAlignment w:val="baseline"/>
        <w:divId w:val="1903369758"/>
        <w:rPr>
          <w:rFonts w:ascii="inherit" w:hAnsi="inherit"/>
          <w:color w:val="000000" w:themeColor="text1"/>
        </w:rPr>
      </w:pPr>
    </w:p>
    <w:sectPr w:rsidR="0062600F" w:rsidRPr="00AE28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4B0"/>
    <w:rsid w:val="00121229"/>
    <w:rsid w:val="00166DFE"/>
    <w:rsid w:val="001A44C8"/>
    <w:rsid w:val="00380257"/>
    <w:rsid w:val="004846AD"/>
    <w:rsid w:val="00581363"/>
    <w:rsid w:val="005C2D72"/>
    <w:rsid w:val="0062600F"/>
    <w:rsid w:val="00696563"/>
    <w:rsid w:val="00696CCA"/>
    <w:rsid w:val="008724B0"/>
    <w:rsid w:val="008E649F"/>
    <w:rsid w:val="0093409A"/>
    <w:rsid w:val="009614BA"/>
    <w:rsid w:val="00962CFC"/>
    <w:rsid w:val="00A81460"/>
    <w:rsid w:val="00AA4313"/>
    <w:rsid w:val="00AE28EF"/>
    <w:rsid w:val="00B51569"/>
    <w:rsid w:val="00B632DB"/>
    <w:rsid w:val="00B77DD5"/>
    <w:rsid w:val="00CA0562"/>
    <w:rsid w:val="00CB70CF"/>
    <w:rsid w:val="00CC1B0A"/>
    <w:rsid w:val="00D44643"/>
    <w:rsid w:val="00DD0169"/>
    <w:rsid w:val="00E72D04"/>
    <w:rsid w:val="00EB4D54"/>
    <w:rsid w:val="00EE6B97"/>
    <w:rsid w:val="00FB4954"/>
    <w:rsid w:val="00FE0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889F08"/>
  <w15:chartTrackingRefBased/>
  <w15:docId w15:val="{2E1CC4B9-692A-3B4D-B867-FF3A13014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614B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614BA"/>
  </w:style>
  <w:style w:type="character" w:styleId="Hyperlink">
    <w:name w:val="Hyperlink"/>
    <w:basedOn w:val="DefaultParagraphFont"/>
    <w:uiPriority w:val="99"/>
    <w:unhideWhenUsed/>
    <w:rsid w:val="009614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2D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3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7284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m.wikipedia.org/wiki/Coal_mining" TargetMode="External"/><Relationship Id="rId13" Type="http://schemas.openxmlformats.org/officeDocument/2006/relationships/hyperlink" Target="https://en.m.wikipedia.org/wiki/Uranium" TargetMode="External"/><Relationship Id="rId18" Type="http://schemas.openxmlformats.org/officeDocument/2006/relationships/hyperlink" Target="https://en.m.wikipedia.org/wiki/Health_and_environmental_impact_of_the_coal_industry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gov.wales/sites/default/files/publications/2019-07/failure-to-restore-opencast-coal-sites-in-south-wales.pdf" TargetMode="External"/><Relationship Id="rId7" Type="http://schemas.openxmlformats.org/officeDocument/2006/relationships/hyperlink" Target="https://en.m.wikipedia.org/wiki/Air_pollution" TargetMode="External"/><Relationship Id="rId12" Type="http://schemas.openxmlformats.org/officeDocument/2006/relationships/hyperlink" Target="https://en.m.wikipedia.org/wiki/Mercury_(element)" TargetMode="External"/><Relationship Id="rId17" Type="http://schemas.openxmlformats.org/officeDocument/2006/relationships/hyperlink" Target="https://en.m.wikipedia.org/wiki/Carbon_dioxide_in_Earth%27s_atmospher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n.m.wikipedia.org/wiki/Heavy_metals" TargetMode="External"/><Relationship Id="rId20" Type="http://schemas.openxmlformats.org/officeDocument/2006/relationships/hyperlink" Target="https://www.environment911.org/12_Environmental_Effects_of_Coal_Mining" TargetMode="External"/><Relationship Id="rId1" Type="http://schemas.openxmlformats.org/officeDocument/2006/relationships/styles" Target="styles.xml"/><Relationship Id="rId6" Type="http://schemas.openxmlformats.org/officeDocument/2006/relationships/hyperlink" Target="https://en.m.wikipedia.org/wiki/Water_pollution" TargetMode="External"/><Relationship Id="rId11" Type="http://schemas.openxmlformats.org/officeDocument/2006/relationships/hyperlink" Target="https://en.m.wikipedia.org/wiki/Flue-gas_desulfurization" TargetMode="External"/><Relationship Id="rId5" Type="http://schemas.openxmlformats.org/officeDocument/2006/relationships/hyperlink" Target="https://en.m.wikipedia.org/wiki/Waste_management" TargetMode="External"/><Relationship Id="rId15" Type="http://schemas.openxmlformats.org/officeDocument/2006/relationships/hyperlink" Target="https://en.m.wikipedia.org/wiki/Arsenic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n.m.wikipedia.org/wiki/Bottom_ash" TargetMode="External"/><Relationship Id="rId19" Type="http://schemas.openxmlformats.org/officeDocument/2006/relationships/hyperlink" Target="https://www.theworldcounts.com/stories/negative-effects-of-coal-mining" TargetMode="External"/><Relationship Id="rId4" Type="http://schemas.openxmlformats.org/officeDocument/2006/relationships/hyperlink" Target="https://en.m.wikipedia.org/wiki/Land_use" TargetMode="External"/><Relationship Id="rId9" Type="http://schemas.openxmlformats.org/officeDocument/2006/relationships/hyperlink" Target="https://en.m.wikipedia.org/wiki/Fly_ash" TargetMode="External"/><Relationship Id="rId14" Type="http://schemas.openxmlformats.org/officeDocument/2006/relationships/hyperlink" Target="https://en.m.wikipedia.org/wiki/Thoriu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518</Words>
  <Characters>2957</Characters>
  <Application>Microsoft Office Word</Application>
  <DocSecurity>0</DocSecurity>
  <Lines>24</Lines>
  <Paragraphs>6</Paragraphs>
  <ScaleCrop>false</ScaleCrop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Thomas</dc:creator>
  <cp:keywords/>
  <dc:description/>
  <cp:lastModifiedBy>Chloe Thomas</cp:lastModifiedBy>
  <cp:revision>2</cp:revision>
  <dcterms:created xsi:type="dcterms:W3CDTF">2021-04-14T08:03:00Z</dcterms:created>
  <dcterms:modified xsi:type="dcterms:W3CDTF">2021-04-14T08:03:00Z</dcterms:modified>
</cp:coreProperties>
</file>