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59F512DF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</w:t>
      </w:r>
      <w:r w:rsidR="000C0C32">
        <w:rPr>
          <w:rFonts w:ascii="Arial" w:hAnsi="Arial" w:cs="Arial"/>
          <w:szCs w:val="24"/>
        </w:rPr>
        <w:t>Winnie</w:t>
      </w:r>
      <w:r w:rsidR="001B7894">
        <w:rPr>
          <w:rFonts w:ascii="Arial" w:hAnsi="Arial" w:cs="Arial"/>
          <w:szCs w:val="24"/>
        </w:rPr>
        <w:t xml:space="preserve"> </w:t>
      </w:r>
      <w:proofErr w:type="spellStart"/>
      <w:r w:rsidR="001B7894">
        <w:rPr>
          <w:rFonts w:ascii="Arial" w:hAnsi="Arial" w:cs="Arial"/>
          <w:szCs w:val="24"/>
        </w:rPr>
        <w:t>Nzaramba</w:t>
      </w:r>
      <w:proofErr w:type="spellEnd"/>
      <w:r w:rsidR="000C0C32">
        <w:rPr>
          <w:rFonts w:ascii="Arial" w:hAnsi="Arial" w:cs="Arial"/>
          <w:szCs w:val="24"/>
        </w:rPr>
        <w:t xml:space="preserve"> (</w:t>
      </w:r>
      <w:r w:rsidR="001B7894">
        <w:rPr>
          <w:rFonts w:ascii="Arial" w:hAnsi="Arial" w:cs="Arial"/>
          <w:szCs w:val="24"/>
        </w:rPr>
        <w:t>2014619).</w:t>
      </w:r>
    </w:p>
    <w:p w14:paraId="72820E8A" w14:textId="77777777" w:rsidR="001B7894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research:</w:t>
      </w:r>
      <w:r w:rsidRPr="00E67B4D">
        <w:rPr>
          <w:rFonts w:ascii="Arial" w:hAnsi="Arial" w:cs="Arial"/>
          <w:szCs w:val="24"/>
        </w:rPr>
        <w:t xml:space="preserve"> </w:t>
      </w:r>
      <w:r w:rsidR="00ED1B95">
        <w:rPr>
          <w:rFonts w:ascii="Arial" w:hAnsi="Arial" w:cs="Arial"/>
          <w:szCs w:val="24"/>
        </w:rPr>
        <w:t xml:space="preserve">Childhood Obesity prevention </w:t>
      </w:r>
      <w:proofErr w:type="spellStart"/>
      <w:r w:rsidR="00ED1B95">
        <w:rPr>
          <w:rFonts w:ascii="Arial" w:hAnsi="Arial" w:cs="Arial"/>
          <w:szCs w:val="24"/>
        </w:rPr>
        <w:t>Uk</w:t>
      </w:r>
      <w:proofErr w:type="spellEnd"/>
      <w:r w:rsidR="001B7894">
        <w:rPr>
          <w:rFonts w:ascii="Arial" w:hAnsi="Arial" w:cs="Arial"/>
          <w:szCs w:val="24"/>
        </w:rPr>
        <w:t>/</w:t>
      </w:r>
      <w:r w:rsidR="00ED1B95">
        <w:rPr>
          <w:rFonts w:ascii="Arial" w:hAnsi="Arial" w:cs="Arial"/>
          <w:szCs w:val="24"/>
        </w:rPr>
        <w:t xml:space="preserve"> To investigate methods on how to prevent childhood</w:t>
      </w:r>
    </w:p>
    <w:p w14:paraId="62448DDD" w14:textId="7182F99C" w:rsidR="001D13D3" w:rsidRPr="00E67B4D" w:rsidRDefault="00ED1B95" w:rsidP="001D13D3">
      <w:pPr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szCs w:val="24"/>
        </w:rPr>
        <w:t xml:space="preserve"> Obesity and to develop skills on managing the disease</w:t>
      </w:r>
      <w:r w:rsidR="001B7894">
        <w:rPr>
          <w:rFonts w:ascii="Arial" w:hAnsi="Arial" w:cs="Arial"/>
          <w:szCs w:val="24"/>
        </w:rPr>
        <w:t>.</w:t>
      </w:r>
    </w:p>
    <w:p w14:paraId="2B2F1573" w14:textId="6F86B11E" w:rsidR="001D13D3" w:rsidRDefault="001D13D3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2615"/>
        <w:gridCol w:w="2504"/>
        <w:gridCol w:w="2747"/>
        <w:gridCol w:w="4467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B7894">
        <w:trPr>
          <w:trHeight w:val="8334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B7894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1A774D1" w14:textId="77777777" w:rsidR="00113095" w:rsidRDefault="00956E2F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Jennifer A.</w:t>
            </w:r>
          </w:p>
          <w:p w14:paraId="7B5D77EA" w14:textId="7C8F4F39" w:rsidR="00956E2F" w:rsidRDefault="00956E2F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Health Education Research.</w:t>
            </w:r>
          </w:p>
          <w:p w14:paraId="20DF427B" w14:textId="5056DFE6" w:rsidR="00956E2F" w:rsidRDefault="00216671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England Oxford University Press.</w:t>
            </w:r>
          </w:p>
          <w:p w14:paraId="100DCD72" w14:textId="77777777" w:rsidR="00956E2F" w:rsidRDefault="00956E2F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(2005)</w:t>
            </w:r>
          </w:p>
          <w:p w14:paraId="2BAFE1E6" w14:textId="4094304D" w:rsidR="00956E2F" w:rsidRPr="00113095" w:rsidRDefault="00956E2F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A3B9303" w14:textId="569E5F44" w:rsidR="00216671" w:rsidRDefault="00216671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implement strategies, evaluate</w:t>
            </w:r>
            <w:r w:rsidR="00617A2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 to decrease rates of childhood</w:t>
            </w:r>
          </w:p>
          <w:p w14:paraId="157A07BA" w14:textId="7DB2557B" w:rsidR="00216671" w:rsidRPr="00113095" w:rsidRDefault="00216671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Obesity</w:t>
            </w:r>
            <w:r w:rsidR="00617A27">
              <w:rPr>
                <w:rFonts w:ascii="Arial" w:hAnsi="Arial" w:cs="Arial"/>
              </w:rPr>
              <w:t>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C6D0F3E" w14:textId="3C062DA3" w:rsidR="00617A27" w:rsidRPr="00E246D9" w:rsidRDefault="00855122" w:rsidP="00E246D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Health professional and Educators </w:t>
            </w:r>
            <w:r w:rsidR="002B4BA4">
              <w:rPr>
                <w:rFonts w:ascii="Arial" w:hAnsi="Arial" w:cs="Arial"/>
              </w:rPr>
              <w:t>to</w:t>
            </w:r>
            <w:r>
              <w:rPr>
                <w:rFonts w:ascii="Arial" w:hAnsi="Arial" w:cs="Arial"/>
              </w:rPr>
              <w:t xml:space="preserve"> understand the difference between treatment and prevention</w:t>
            </w:r>
            <w:r w:rsidR="006C6558" w:rsidRPr="00E246D9">
              <w:rPr>
                <w:rFonts w:ascii="Arial" w:hAnsi="Arial" w:cs="Arial"/>
              </w:rPr>
              <w:t>.</w:t>
            </w:r>
          </w:p>
          <w:p w14:paraId="56DC502B" w14:textId="77777777" w:rsidR="006C6558" w:rsidRDefault="006C6558" w:rsidP="006C6558">
            <w:pPr>
              <w:pStyle w:val="ListParagraph"/>
              <w:rPr>
                <w:rFonts w:ascii="Arial" w:hAnsi="Arial" w:cs="Arial"/>
              </w:rPr>
            </w:pPr>
          </w:p>
          <w:p w14:paraId="43DC7148" w14:textId="3D3B7FAC" w:rsidR="006C6558" w:rsidRPr="00855122" w:rsidRDefault="006C6558" w:rsidP="00855122">
            <w:pPr>
              <w:rPr>
                <w:rFonts w:ascii="Arial" w:hAnsi="Arial" w:cs="Arial"/>
              </w:rPr>
            </w:pPr>
            <w:r w:rsidRPr="00855122">
              <w:rPr>
                <w:rFonts w:ascii="Arial" w:hAnsi="Arial" w:cs="Arial"/>
              </w:rPr>
              <w:t>Avoid Childhood</w:t>
            </w:r>
            <w:r w:rsidR="00855122">
              <w:rPr>
                <w:rFonts w:ascii="Arial" w:hAnsi="Arial" w:cs="Arial"/>
              </w:rPr>
              <w:t xml:space="preserve"> </w:t>
            </w:r>
            <w:r w:rsidRPr="00855122">
              <w:rPr>
                <w:rFonts w:ascii="Arial" w:hAnsi="Arial" w:cs="Arial"/>
              </w:rPr>
              <w:t>Prevention</w:t>
            </w:r>
            <w:r w:rsidR="00855122">
              <w:rPr>
                <w:rFonts w:ascii="Arial" w:hAnsi="Arial" w:cs="Arial"/>
              </w:rPr>
              <w:t xml:space="preserve"> </w:t>
            </w:r>
            <w:r w:rsidRPr="00855122">
              <w:rPr>
                <w:rFonts w:ascii="Arial" w:hAnsi="Arial" w:cs="Arial"/>
              </w:rPr>
              <w:t>programmes</w:t>
            </w:r>
            <w:r w:rsidR="00E22CE0" w:rsidRPr="00855122">
              <w:rPr>
                <w:rFonts w:ascii="Arial" w:hAnsi="Arial" w:cs="Arial"/>
              </w:rPr>
              <w:t xml:space="preserve"> and untested health Education messages.</w:t>
            </w:r>
          </w:p>
          <w:p w14:paraId="4B8E3788" w14:textId="77777777" w:rsidR="00E22CE0" w:rsidRDefault="00E22CE0" w:rsidP="006C6558">
            <w:pPr>
              <w:pStyle w:val="ListParagraph"/>
              <w:rPr>
                <w:rFonts w:ascii="Arial" w:hAnsi="Arial" w:cs="Arial"/>
              </w:rPr>
            </w:pPr>
          </w:p>
          <w:p w14:paraId="6ECB08C5" w14:textId="508EC464" w:rsidR="00892C8B" w:rsidRPr="002B4BA4" w:rsidRDefault="002B4BA4" w:rsidP="002B4BA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Encouraged</w:t>
            </w:r>
            <w:r w:rsidR="00E22CE0" w:rsidRPr="00855122">
              <w:rPr>
                <w:rFonts w:ascii="Arial" w:hAnsi="Arial" w:cs="Arial"/>
              </w:rPr>
              <w:t xml:space="preserve"> Children</w:t>
            </w:r>
            <w:r w:rsidR="00855122">
              <w:rPr>
                <w:rFonts w:ascii="Arial" w:hAnsi="Arial" w:cs="Arial"/>
              </w:rPr>
              <w:t xml:space="preserve"> </w:t>
            </w:r>
            <w:r w:rsidR="00855122" w:rsidRPr="00855122">
              <w:rPr>
                <w:rFonts w:ascii="Arial" w:hAnsi="Arial" w:cs="Arial"/>
              </w:rPr>
              <w:t>t</w:t>
            </w:r>
            <w:r w:rsidR="00892C8B" w:rsidRPr="00855122">
              <w:rPr>
                <w:rFonts w:ascii="Arial" w:hAnsi="Arial" w:cs="Arial"/>
              </w:rPr>
              <w:t xml:space="preserve">o </w:t>
            </w:r>
            <w:r w:rsidR="00C60AF4" w:rsidRPr="00855122">
              <w:rPr>
                <w:rFonts w:ascii="Arial" w:hAnsi="Arial" w:cs="Arial"/>
              </w:rPr>
              <w:t>unconsciously</w:t>
            </w:r>
            <w:r w:rsidR="00C60AF4">
              <w:rPr>
                <w:rFonts w:ascii="Arial" w:hAnsi="Arial" w:cs="Arial"/>
              </w:rPr>
              <w:t xml:space="preserve"> </w:t>
            </w:r>
            <w:r w:rsidR="00C60AF4" w:rsidRPr="00855122">
              <w:rPr>
                <w:rFonts w:ascii="Arial" w:hAnsi="Arial" w:cs="Arial"/>
              </w:rPr>
              <w:t>exercise</w:t>
            </w:r>
            <w:r w:rsidR="00892C8B" w:rsidRPr="00855122">
              <w:rPr>
                <w:rFonts w:ascii="Arial" w:hAnsi="Arial" w:cs="Arial"/>
              </w:rPr>
              <w:t xml:space="preserve"> and commit to physical activities for an example</w:t>
            </w:r>
            <w:r>
              <w:rPr>
                <w:rFonts w:ascii="Arial" w:hAnsi="Arial" w:cs="Arial"/>
              </w:rPr>
              <w:t xml:space="preserve"> </w:t>
            </w:r>
            <w:r w:rsidR="00892C8B" w:rsidRPr="002B4BA4">
              <w:rPr>
                <w:rFonts w:ascii="Arial" w:hAnsi="Arial" w:cs="Arial"/>
              </w:rPr>
              <w:t>Sports and active games.</w:t>
            </w:r>
          </w:p>
          <w:p w14:paraId="058735E1" w14:textId="3B3468B5" w:rsidR="00892C8B" w:rsidRPr="00892C8B" w:rsidRDefault="00892C8B" w:rsidP="00892C8B"/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FC73A06" w14:textId="1FCDF412" w:rsidR="001C09D0" w:rsidRDefault="006C1D14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earlier preventive strategies in1950’s to </w:t>
            </w:r>
            <w:r w:rsidR="001C09D0">
              <w:rPr>
                <w:rFonts w:ascii="Arial" w:hAnsi="Arial" w:cs="Arial"/>
              </w:rPr>
              <w:t>1080’s was very hash on the problem of obesity labelling those who</w:t>
            </w:r>
            <w:r w:rsidR="00FD03F8">
              <w:rPr>
                <w:rFonts w:ascii="Arial" w:hAnsi="Arial" w:cs="Arial"/>
              </w:rPr>
              <w:t xml:space="preserve"> </w:t>
            </w:r>
            <w:r w:rsidR="001C09D0">
              <w:rPr>
                <w:rFonts w:ascii="Arial" w:hAnsi="Arial" w:cs="Arial"/>
              </w:rPr>
              <w:t xml:space="preserve">Suffered with the disease as failures or Moral out casts who needed some </w:t>
            </w:r>
            <w:r w:rsidR="00FD03F8">
              <w:rPr>
                <w:rFonts w:ascii="Arial" w:hAnsi="Arial" w:cs="Arial"/>
              </w:rPr>
              <w:t>sort of</w:t>
            </w:r>
            <w:r w:rsidR="001C09D0">
              <w:rPr>
                <w:rFonts w:ascii="Arial" w:hAnsi="Arial" w:cs="Arial"/>
              </w:rPr>
              <w:t xml:space="preserve"> treatment, creating the current problem of obesity today.</w:t>
            </w:r>
          </w:p>
          <w:p w14:paraId="3B191FBF" w14:textId="4DE3A79F" w:rsidR="00FD03F8" w:rsidRDefault="00FD03F8" w:rsidP="00113095">
            <w:pPr>
              <w:rPr>
                <w:rFonts w:ascii="Arial" w:hAnsi="Arial" w:cs="Arial"/>
              </w:rPr>
            </w:pPr>
          </w:p>
          <w:p w14:paraId="3B1F7764" w14:textId="39F80F71" w:rsidR="006704F8" w:rsidRDefault="00FD03F8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Ecological, </w:t>
            </w:r>
            <w:r w:rsidR="006704F8">
              <w:rPr>
                <w:rFonts w:ascii="Arial" w:hAnsi="Arial" w:cs="Arial"/>
              </w:rPr>
              <w:t>environmental,</w:t>
            </w:r>
            <w:r>
              <w:rPr>
                <w:rFonts w:ascii="Arial" w:hAnsi="Arial" w:cs="Arial"/>
              </w:rPr>
              <w:t xml:space="preserve"> and historic</w:t>
            </w:r>
            <w:r w:rsidR="006704F8">
              <w:rPr>
                <w:rFonts w:ascii="Arial" w:hAnsi="Arial" w:cs="Arial"/>
              </w:rPr>
              <w:t xml:space="preserve"> a</w:t>
            </w:r>
            <w:r>
              <w:rPr>
                <w:rFonts w:ascii="Arial" w:hAnsi="Arial" w:cs="Arial"/>
              </w:rPr>
              <w:t xml:space="preserve">pproaches have been successfully </w:t>
            </w:r>
            <w:r w:rsidR="006704F8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 xml:space="preserve">mployed in eating disorder </w:t>
            </w:r>
            <w:r w:rsidR="006704F8">
              <w:rPr>
                <w:rFonts w:ascii="Arial" w:hAnsi="Arial" w:cs="Arial"/>
              </w:rPr>
              <w:t>prevention</w:t>
            </w:r>
            <w:r w:rsidR="000C0C32">
              <w:rPr>
                <w:rFonts w:ascii="Arial" w:hAnsi="Arial" w:cs="Arial"/>
              </w:rPr>
              <w:t xml:space="preserve"> </w:t>
            </w:r>
            <w:r w:rsidR="006704F8">
              <w:rPr>
                <w:rFonts w:ascii="Arial" w:hAnsi="Arial" w:cs="Arial"/>
              </w:rPr>
              <w:t>and body image prevention programmes.</w:t>
            </w:r>
          </w:p>
          <w:p w14:paraId="7C75324C" w14:textId="37177C0E" w:rsidR="008E0C92" w:rsidRDefault="008E0C92" w:rsidP="00113095">
            <w:pPr>
              <w:rPr>
                <w:rFonts w:ascii="Arial" w:hAnsi="Arial" w:cs="Arial"/>
              </w:rPr>
            </w:pPr>
          </w:p>
          <w:p w14:paraId="1AFEF509" w14:textId="030D53D9" w:rsidR="008E0C92" w:rsidRDefault="008E0C92" w:rsidP="0011309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Get used to a </w:t>
            </w:r>
            <w:r w:rsidR="004F5844">
              <w:rPr>
                <w:rFonts w:ascii="Arial" w:hAnsi="Arial" w:cs="Arial"/>
              </w:rPr>
              <w:t>healthy</w:t>
            </w:r>
            <w:r>
              <w:rPr>
                <w:rFonts w:ascii="Arial" w:hAnsi="Arial" w:cs="Arial"/>
              </w:rPr>
              <w:t xml:space="preserve"> </w:t>
            </w:r>
            <w:r w:rsidR="004F5844">
              <w:rPr>
                <w:rFonts w:ascii="Arial" w:hAnsi="Arial" w:cs="Arial"/>
              </w:rPr>
              <w:t>lifestyle</w:t>
            </w:r>
            <w:r>
              <w:rPr>
                <w:rFonts w:ascii="Arial" w:hAnsi="Arial" w:cs="Arial"/>
              </w:rPr>
              <w:t xml:space="preserve"> and health food choices and live longer.</w:t>
            </w:r>
          </w:p>
          <w:p w14:paraId="2F2A9AE8" w14:textId="0425F8D2" w:rsidR="00FD03F8" w:rsidRPr="00113095" w:rsidRDefault="00FD03F8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1E0A8FD5" w14:textId="77777777" w:rsidTr="00956E2F">
        <w:trPr>
          <w:trHeight w:val="395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DF9D250" w14:textId="7632DAD0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63C8DE3" w14:textId="07DB9581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39F6B6" w14:textId="27FCFB4F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77777777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</w:tr>
      <w:tr w:rsidR="00113095" w:rsidRPr="00113095" w14:paraId="45AF545F" w14:textId="77777777" w:rsidTr="00956E2F">
        <w:trPr>
          <w:trHeight w:val="21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9F568B5" w14:textId="09F087ED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7777777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010AF4"/>
    <w:multiLevelType w:val="hybridMultilevel"/>
    <w:tmpl w:val="C898E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C0C32"/>
    <w:rsid w:val="00113095"/>
    <w:rsid w:val="001B7894"/>
    <w:rsid w:val="001C09D0"/>
    <w:rsid w:val="001D13D3"/>
    <w:rsid w:val="00216671"/>
    <w:rsid w:val="00216C85"/>
    <w:rsid w:val="00262FAF"/>
    <w:rsid w:val="00273EDD"/>
    <w:rsid w:val="002B4BA4"/>
    <w:rsid w:val="002C3965"/>
    <w:rsid w:val="00321C4C"/>
    <w:rsid w:val="004F5844"/>
    <w:rsid w:val="00617A27"/>
    <w:rsid w:val="006704F8"/>
    <w:rsid w:val="006C1D14"/>
    <w:rsid w:val="006C6558"/>
    <w:rsid w:val="00855122"/>
    <w:rsid w:val="00892C8B"/>
    <w:rsid w:val="00894F9A"/>
    <w:rsid w:val="008E0C92"/>
    <w:rsid w:val="00956E2F"/>
    <w:rsid w:val="009D1D1E"/>
    <w:rsid w:val="00A035FD"/>
    <w:rsid w:val="00C60AF4"/>
    <w:rsid w:val="00CF4B88"/>
    <w:rsid w:val="00E22CE0"/>
    <w:rsid w:val="00E246D9"/>
    <w:rsid w:val="00E512FA"/>
    <w:rsid w:val="00E67B4D"/>
    <w:rsid w:val="00ED1B95"/>
    <w:rsid w:val="00FD0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6C65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200</Words>
  <Characters>1143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shakillanansu@gmail.com</cp:lastModifiedBy>
  <cp:revision>2</cp:revision>
  <dcterms:created xsi:type="dcterms:W3CDTF">2022-03-29T13:07:00Z</dcterms:created>
  <dcterms:modified xsi:type="dcterms:W3CDTF">2022-03-29T13:07:00Z</dcterms:modified>
</cp:coreProperties>
</file>