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75681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How do you feel?</w:t>
      </w:r>
    </w:p>
    <w:p w14:paraId="2AEE50AE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14:paraId="1399F76F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bookmarkStart w:id="0" w:name="x__Hlk104129378"/>
      <w:r>
        <w:rPr>
          <w:rFonts w:ascii="Calibri" w:hAnsi="Calibri"/>
          <w:color w:val="212121"/>
          <w:sz w:val="22"/>
          <w:szCs w:val="22"/>
        </w:rPr>
        <w:t>Let's sit and talk,</w:t>
      </w:r>
      <w:bookmarkEnd w:id="0"/>
    </w:p>
    <w:p w14:paraId="14B61719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don't rush to change</w:t>
      </w:r>
    </w:p>
    <w:p w14:paraId="28A0CF48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it's normal for your body to…. rearrange.</w:t>
      </w:r>
    </w:p>
    <w:p w14:paraId="3C3CD5A6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14:paraId="04DD08A4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Sit for a while and feel your soul.</w:t>
      </w:r>
    </w:p>
    <w:p w14:paraId="2EA12C0F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It takes more than a body to make you whole.</w:t>
      </w:r>
    </w:p>
    <w:p w14:paraId="782402ED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If yours doesn't fit then that's fine,</w:t>
      </w:r>
    </w:p>
    <w:p w14:paraId="1891493E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It's your choice, not trolls online.</w:t>
      </w:r>
    </w:p>
    <w:p w14:paraId="18B38ED7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 </w:t>
      </w:r>
    </w:p>
    <w:p w14:paraId="3B7B943D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What I mean is you are still to ….  bloom,</w:t>
      </w:r>
    </w:p>
    <w:p w14:paraId="0EF2C29A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why do I feel you've been digitally groomed?</w:t>
      </w:r>
    </w:p>
    <w:p w14:paraId="12204AA4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Technology has us all gripped by anxiety,</w:t>
      </w:r>
    </w:p>
    <w:p w14:paraId="7BDC2DFF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Its OK to be who you are entirely.</w:t>
      </w:r>
    </w:p>
    <w:p w14:paraId="48DD8739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14:paraId="75996BA6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"How do I feel?" it's complicated</w:t>
      </w:r>
    </w:p>
    <w:p w14:paraId="19C3A642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A combination of distraught and elated.</w:t>
      </w:r>
    </w:p>
    <w:p w14:paraId="01CDFBA3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I'm overjoyed you feel you can talk to me</w:t>
      </w:r>
    </w:p>
    <w:p w14:paraId="563B3E88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but I'm grieving for who you used to be.</w:t>
      </w:r>
    </w:p>
    <w:p w14:paraId="39DAC897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14:paraId="194E29E4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The Rainbow community</w:t>
      </w:r>
    </w:p>
    <w:p w14:paraId="66A9CBEB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can't offer you immunity</w:t>
      </w:r>
    </w:p>
    <w:p w14:paraId="1B00EA23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from the struggles of life,</w:t>
      </w:r>
    </w:p>
    <w:p w14:paraId="0D230C8C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there is no comfort to be found in a surgical knife. </w:t>
      </w:r>
    </w:p>
    <w:p w14:paraId="14A50372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 </w:t>
      </w:r>
    </w:p>
    <w:p w14:paraId="1981E2D1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Let's sit and talk,</w:t>
      </w:r>
    </w:p>
    <w:p w14:paraId="26E71A75" w14:textId="77777777" w:rsidR="002979FA" w:rsidRDefault="002979FA" w:rsidP="006D4FA7">
      <w:pPr>
        <w:pStyle w:val="NormalWeb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rFonts w:ascii="Calibri" w:hAnsi="Calibri"/>
          <w:color w:val="212121"/>
          <w:sz w:val="22"/>
          <w:szCs w:val="22"/>
        </w:rPr>
        <w:t>don't rush to change</w:t>
      </w:r>
    </w:p>
    <w:p w14:paraId="0AEECCA1" w14:textId="77777777" w:rsidR="002979FA" w:rsidRDefault="002979FA" w:rsidP="006D4FA7"/>
    <w:p w14:paraId="0BF1BE6B" w14:textId="77777777" w:rsidR="002979FA" w:rsidRDefault="002979FA" w:rsidP="002979FA"/>
    <w:p w14:paraId="4213D875" w14:textId="435958E7" w:rsidR="00B61777" w:rsidRDefault="00C22F0C" w:rsidP="00B61777">
      <w:pPr>
        <w:jc w:val="center"/>
      </w:pPr>
      <w:r>
        <w:t xml:space="preserve">Critical </w:t>
      </w:r>
      <w:r w:rsidR="001822B6">
        <w:t>C</w:t>
      </w:r>
      <w:r w:rsidR="00183FA6">
        <w:t>ommentary</w:t>
      </w:r>
    </w:p>
    <w:p w14:paraId="4E224F24" w14:textId="4B4D085D" w:rsidR="00805B89" w:rsidRDefault="00183FA6">
      <w:r>
        <w:t xml:space="preserve"> I</w:t>
      </w:r>
      <w:r w:rsidR="00182053">
        <w:t xml:space="preserve"> have been inspired by the information we have explored on this module to investigate </w:t>
      </w:r>
      <w:r w:rsidR="00FB6A07">
        <w:t xml:space="preserve">my own </w:t>
      </w:r>
      <w:r w:rsidR="000F2674">
        <w:t xml:space="preserve">feelings </w:t>
      </w:r>
      <w:r w:rsidR="00FB6A07">
        <w:t>about my daughters curiosity with transgender reassignment</w:t>
      </w:r>
      <w:r w:rsidR="006B4AD1">
        <w:t>.</w:t>
      </w:r>
      <w:r w:rsidR="00F67C15">
        <w:t xml:space="preserve"> My self exploration led to the inspiration for this short poem.</w:t>
      </w:r>
      <w:r w:rsidR="006870D1">
        <w:t xml:space="preserve"> The original </w:t>
      </w:r>
      <w:r w:rsidR="00F055FC">
        <w:t>draft</w:t>
      </w:r>
      <w:r w:rsidR="006870D1">
        <w:t xml:space="preserve"> was overly lengthy and </w:t>
      </w:r>
      <w:r w:rsidR="00285539">
        <w:t>repeated</w:t>
      </w:r>
      <w:r w:rsidR="006870D1">
        <w:t xml:space="preserve"> points in varying language</w:t>
      </w:r>
      <w:r w:rsidR="00DA64FC">
        <w:t xml:space="preserve">. After </w:t>
      </w:r>
      <w:r w:rsidR="00285539">
        <w:t>struggling to edit my content down</w:t>
      </w:r>
      <w:r w:rsidR="008F77F1">
        <w:t>,</w:t>
      </w:r>
      <w:r w:rsidR="00285539">
        <w:t xml:space="preserve"> I had a one to one with Paul who</w:t>
      </w:r>
      <w:r w:rsidR="00FC5BDD">
        <w:t xml:space="preserve"> helped me </w:t>
      </w:r>
      <w:r w:rsidR="009F220D">
        <w:t>strip</w:t>
      </w:r>
      <w:r w:rsidR="00FC5BDD">
        <w:t xml:space="preserve"> </w:t>
      </w:r>
      <w:r w:rsidR="00C57A55">
        <w:t xml:space="preserve">it </w:t>
      </w:r>
      <w:r w:rsidR="005E549F">
        <w:t>down to the bare bones</w:t>
      </w:r>
      <w:r w:rsidR="00DA64FC">
        <w:t>. A</w:t>
      </w:r>
      <w:r w:rsidR="009C741F">
        <w:t>lthough at first I found this</w:t>
      </w:r>
      <w:r w:rsidR="00D86F1C">
        <w:t xml:space="preserve"> process </w:t>
      </w:r>
      <w:r w:rsidR="009C741F">
        <w:t>difficult</w:t>
      </w:r>
      <w:r w:rsidR="00D86F1C">
        <w:t xml:space="preserve">. </w:t>
      </w:r>
      <w:r w:rsidR="009C741F">
        <w:t>I soon realised how effective a short</w:t>
      </w:r>
      <w:r w:rsidR="00852E87">
        <w:t xml:space="preserve"> lined</w:t>
      </w:r>
      <w:r w:rsidR="0045000B">
        <w:t>,</w:t>
      </w:r>
      <w:r w:rsidR="009C741F">
        <w:t xml:space="preserve"> </w:t>
      </w:r>
      <w:r w:rsidR="00852E87">
        <w:t>t</w:t>
      </w:r>
      <w:r w:rsidR="009C741F">
        <w:t xml:space="preserve">o </w:t>
      </w:r>
      <w:r w:rsidR="0045000B">
        <w:t xml:space="preserve">the </w:t>
      </w:r>
      <w:r w:rsidR="009C741F">
        <w:t>point</w:t>
      </w:r>
      <w:r w:rsidR="0045000B">
        <w:t>,</w:t>
      </w:r>
      <w:r w:rsidR="009C741F">
        <w:t xml:space="preserve"> punchy poem can be</w:t>
      </w:r>
      <w:r w:rsidR="00F456E2">
        <w:t>.</w:t>
      </w:r>
      <w:r w:rsidR="009C741F">
        <w:t xml:space="preserve"> </w:t>
      </w:r>
      <w:r w:rsidR="00F456E2">
        <w:t xml:space="preserve">A big improvement on </w:t>
      </w:r>
      <w:r w:rsidR="00852E87">
        <w:t>the</w:t>
      </w:r>
      <w:r w:rsidR="009C741F">
        <w:t xml:space="preserve"> long</w:t>
      </w:r>
      <w:r w:rsidR="003D63C3">
        <w:t>-</w:t>
      </w:r>
      <w:r w:rsidR="009C741F">
        <w:t xml:space="preserve">winded </w:t>
      </w:r>
      <w:r w:rsidR="00F700A3">
        <w:t xml:space="preserve">narration </w:t>
      </w:r>
      <w:r w:rsidR="00CC2C9C">
        <w:t>I</w:t>
      </w:r>
      <w:r w:rsidR="00852E87">
        <w:t xml:space="preserve"> had</w:t>
      </w:r>
      <w:r w:rsidR="00CC2C9C">
        <w:t>. I wanted the poem to</w:t>
      </w:r>
      <w:r w:rsidR="00F700A3">
        <w:t xml:space="preserve"> </w:t>
      </w:r>
      <w:r w:rsidR="00191C70">
        <w:t>seem</w:t>
      </w:r>
      <w:r w:rsidR="00EA1E33">
        <w:t xml:space="preserve"> </w:t>
      </w:r>
      <w:r w:rsidR="00191C70">
        <w:t xml:space="preserve">conversational </w:t>
      </w:r>
      <w:r w:rsidR="002652B1">
        <w:t xml:space="preserve">and </w:t>
      </w:r>
      <w:r w:rsidR="00191C70">
        <w:t xml:space="preserve">not like </w:t>
      </w:r>
      <w:r w:rsidR="002652B1">
        <w:t>a parental preach</w:t>
      </w:r>
      <w:r w:rsidR="005B2DCD">
        <w:t>.</w:t>
      </w:r>
      <w:r w:rsidR="00A0133F">
        <w:t xml:space="preserve"> </w:t>
      </w:r>
      <w:r w:rsidR="005B2DCD">
        <w:t>Th</w:t>
      </w:r>
      <w:r w:rsidR="00A0133F">
        <w:t xml:space="preserve">e edits Paul suggested achieved </w:t>
      </w:r>
      <w:r w:rsidR="007178EE">
        <w:t xml:space="preserve">the conversational </w:t>
      </w:r>
      <w:r w:rsidR="0045000B">
        <w:t>style</w:t>
      </w:r>
      <w:r w:rsidR="007178EE">
        <w:t xml:space="preserve"> I was going for.</w:t>
      </w:r>
    </w:p>
    <w:p w14:paraId="057E16C1" w14:textId="41E44143" w:rsidR="00A8786B" w:rsidRDefault="003B1827" w:rsidP="00867A68">
      <w:r>
        <w:t xml:space="preserve">This poem is a response to a child </w:t>
      </w:r>
      <w:r w:rsidR="009422EE">
        <w:t xml:space="preserve">who has just informed their parent they want </w:t>
      </w:r>
      <w:r w:rsidR="0048527C">
        <w:t>to transition.</w:t>
      </w:r>
      <w:r w:rsidR="008507D9">
        <w:t xml:space="preserve"> </w:t>
      </w:r>
      <w:r w:rsidR="009B7256">
        <w:t xml:space="preserve">I </w:t>
      </w:r>
      <w:r w:rsidR="000E5D99">
        <w:t xml:space="preserve">attempt </w:t>
      </w:r>
      <w:r w:rsidR="009B7256">
        <w:t xml:space="preserve">to keep the mothers </w:t>
      </w:r>
      <w:r w:rsidR="008E341B">
        <w:t>tone of voice gentle but honest</w:t>
      </w:r>
      <w:r w:rsidR="00823B61">
        <w:t xml:space="preserve"> </w:t>
      </w:r>
      <w:r w:rsidR="009B7255">
        <w:t>throughout</w:t>
      </w:r>
      <w:r w:rsidR="000F3E85">
        <w:t>.</w:t>
      </w:r>
      <w:r w:rsidR="0099704C">
        <w:t xml:space="preserve"> </w:t>
      </w:r>
      <w:r w:rsidR="00E808F3">
        <w:t>I use t</w:t>
      </w:r>
      <w:r w:rsidR="0099704C">
        <w:t>his</w:t>
      </w:r>
      <w:r w:rsidR="00B036A1">
        <w:t xml:space="preserve"> tone</w:t>
      </w:r>
      <w:r w:rsidR="000F3E85">
        <w:t xml:space="preserve"> of voice</w:t>
      </w:r>
      <w:r w:rsidR="0099704C">
        <w:t xml:space="preserve"> in the opening stanza</w:t>
      </w:r>
      <w:r w:rsidR="00986DAA">
        <w:t>,</w:t>
      </w:r>
      <w:r w:rsidR="0099704C">
        <w:t xml:space="preserve"> </w:t>
      </w:r>
      <w:r w:rsidR="002A7A8D">
        <w:t>“</w:t>
      </w:r>
      <w:r w:rsidR="006830D4">
        <w:t>L</w:t>
      </w:r>
      <w:r w:rsidR="00C63FC1">
        <w:t>ets sit and talk</w:t>
      </w:r>
      <w:r w:rsidR="006830D4">
        <w:t>,</w:t>
      </w:r>
      <w:r w:rsidR="00C63FC1">
        <w:t xml:space="preserve"> don’t rush to change</w:t>
      </w:r>
      <w:r w:rsidR="002A7A8D">
        <w:t>”</w:t>
      </w:r>
      <w:r w:rsidR="002966BE">
        <w:t>.</w:t>
      </w:r>
      <w:r w:rsidR="009E165E">
        <w:t xml:space="preserve"> </w:t>
      </w:r>
      <w:r w:rsidR="00393E15">
        <w:t>T</w:t>
      </w:r>
      <w:r w:rsidR="002C2265">
        <w:t xml:space="preserve">his language creates </w:t>
      </w:r>
      <w:r w:rsidR="009E165E">
        <w:t>a safe space to express</w:t>
      </w:r>
      <w:r w:rsidR="000F3E85">
        <w:t xml:space="preserve"> </w:t>
      </w:r>
      <w:r w:rsidR="009E165E">
        <w:t>but</w:t>
      </w:r>
      <w:r w:rsidR="00A85B3D">
        <w:t xml:space="preserve"> does</w:t>
      </w:r>
      <w:r w:rsidR="009E165E">
        <w:t xml:space="preserve"> not fully </w:t>
      </w:r>
      <w:r w:rsidR="00A85B3D">
        <w:t xml:space="preserve">indulge </w:t>
      </w:r>
      <w:r w:rsidR="009E165E">
        <w:t>the curiosity</w:t>
      </w:r>
      <w:r w:rsidR="00CB1FAE">
        <w:t xml:space="preserve"> as a done deal</w:t>
      </w:r>
      <w:r w:rsidR="009B7255">
        <w:t xml:space="preserve">. </w:t>
      </w:r>
      <w:r w:rsidR="000B12E9">
        <w:t>She</w:t>
      </w:r>
      <w:r w:rsidR="00FA2C54">
        <w:t xml:space="preserve"> </w:t>
      </w:r>
      <w:r w:rsidR="000B12E9">
        <w:t>wants</w:t>
      </w:r>
      <w:r w:rsidR="008E341B">
        <w:t xml:space="preserve"> to support her child </w:t>
      </w:r>
      <w:r w:rsidR="000B12E9">
        <w:t xml:space="preserve">which is </w:t>
      </w:r>
      <w:r w:rsidR="009135FC">
        <w:t>shown</w:t>
      </w:r>
      <w:r w:rsidR="000B12E9">
        <w:t xml:space="preserve"> in</w:t>
      </w:r>
      <w:r w:rsidR="00AF6097">
        <w:t xml:space="preserve"> lines like</w:t>
      </w:r>
      <w:r w:rsidR="00962817">
        <w:t xml:space="preserve">, </w:t>
      </w:r>
      <w:r w:rsidR="00AF6097">
        <w:t>“if yours doesn’t fit you then that’s fine</w:t>
      </w:r>
      <w:r w:rsidR="00CE5F17">
        <w:t>”</w:t>
      </w:r>
      <w:r w:rsidR="00962817">
        <w:t xml:space="preserve"> r</w:t>
      </w:r>
      <w:r w:rsidR="00CC615D">
        <w:t>eferencing</w:t>
      </w:r>
      <w:r w:rsidR="00A05491">
        <w:t xml:space="preserve"> the </w:t>
      </w:r>
      <w:r w:rsidR="00CC615D">
        <w:t>child’s</w:t>
      </w:r>
      <w:r w:rsidR="00A05491">
        <w:t xml:space="preserve"> discomfort in their skin</w:t>
      </w:r>
      <w:r w:rsidR="00CC615D">
        <w:t>,</w:t>
      </w:r>
      <w:r w:rsidR="00A05491">
        <w:t xml:space="preserve"> </w:t>
      </w:r>
      <w:r w:rsidR="00227099">
        <w:t>but she also wants to</w:t>
      </w:r>
      <w:r w:rsidR="008C580E">
        <w:t xml:space="preserve"> empower her child by saying</w:t>
      </w:r>
      <w:r w:rsidR="00227099">
        <w:t xml:space="preserve"> things like</w:t>
      </w:r>
      <w:r w:rsidR="008C580E">
        <w:t xml:space="preserve"> </w:t>
      </w:r>
      <w:r w:rsidR="00F91C26">
        <w:t>“</w:t>
      </w:r>
      <w:r w:rsidR="00C2778C">
        <w:t>I</w:t>
      </w:r>
      <w:r w:rsidR="008C580E">
        <w:t>t takes more than a body to make you whole</w:t>
      </w:r>
      <w:r w:rsidR="00C2778C">
        <w:t>.</w:t>
      </w:r>
      <w:r w:rsidR="008C580E">
        <w:t>”</w:t>
      </w:r>
      <w:r w:rsidR="00D972C3">
        <w:t xml:space="preserve"> </w:t>
      </w:r>
      <w:r w:rsidR="004625C5">
        <w:t>Her</w:t>
      </w:r>
      <w:r w:rsidR="00464934">
        <w:t xml:space="preserve"> honesty</w:t>
      </w:r>
      <w:r w:rsidR="004C51C7">
        <w:t xml:space="preserve"> </w:t>
      </w:r>
      <w:r w:rsidR="004625C5">
        <w:t xml:space="preserve">and </w:t>
      </w:r>
      <w:r w:rsidR="00F25AE2">
        <w:t xml:space="preserve">innate </w:t>
      </w:r>
      <w:r w:rsidR="004C51C7">
        <w:t xml:space="preserve">need to protect her off spring </w:t>
      </w:r>
      <w:r w:rsidR="00AD5098">
        <w:t xml:space="preserve">shows in </w:t>
      </w:r>
      <w:r w:rsidR="00096CD6">
        <w:t xml:space="preserve">the </w:t>
      </w:r>
      <w:r w:rsidR="00AC4C08">
        <w:t>quote</w:t>
      </w:r>
      <w:r w:rsidR="00AD5098">
        <w:t xml:space="preserve"> </w:t>
      </w:r>
      <w:r w:rsidR="00966AA6">
        <w:t>“It’s your choice,</w:t>
      </w:r>
      <w:r w:rsidR="000D3888">
        <w:t xml:space="preserve"> not trolls online</w:t>
      </w:r>
      <w:r w:rsidR="00F60A02">
        <w:t>.</w:t>
      </w:r>
      <w:r w:rsidR="000D3888">
        <w:t>”</w:t>
      </w:r>
      <w:r w:rsidR="00966AA6">
        <w:t xml:space="preserve"> </w:t>
      </w:r>
      <w:r w:rsidR="00F60A02">
        <w:t>R</w:t>
      </w:r>
      <w:r w:rsidR="00D972C3">
        <w:t>einforcing the</w:t>
      </w:r>
      <w:r w:rsidR="00AC306D">
        <w:t xml:space="preserve"> child’s</w:t>
      </w:r>
      <w:r w:rsidR="00D972C3">
        <w:t xml:space="preserve"> </w:t>
      </w:r>
      <w:r w:rsidR="00D60AF2">
        <w:t>free will</w:t>
      </w:r>
      <w:r w:rsidR="00D972C3">
        <w:t xml:space="preserve"> </w:t>
      </w:r>
      <w:r w:rsidR="000F46C7">
        <w:t>but also acknowledging the effects of social media</w:t>
      </w:r>
      <w:r w:rsidR="00D60AF2">
        <w:t xml:space="preserve"> </w:t>
      </w:r>
      <w:r w:rsidR="00A8046E">
        <w:t xml:space="preserve">on our choices </w:t>
      </w:r>
      <w:r w:rsidR="00D60AF2">
        <w:t xml:space="preserve">as referenced at the end of </w:t>
      </w:r>
      <w:r w:rsidR="00C638B4">
        <w:t xml:space="preserve">the second </w:t>
      </w:r>
      <w:r w:rsidR="00D60AF2">
        <w:t>stanza</w:t>
      </w:r>
      <w:r w:rsidR="00CA4C70">
        <w:t xml:space="preserve"> and revisited at the end of the third stanza</w:t>
      </w:r>
      <w:r w:rsidR="00C638B4">
        <w:t>.</w:t>
      </w:r>
      <w:r w:rsidR="00B35FD6">
        <w:t xml:space="preserve"> </w:t>
      </w:r>
      <w:r w:rsidR="00A020C8">
        <w:t xml:space="preserve">I </w:t>
      </w:r>
      <w:r w:rsidR="00737CD7">
        <w:t>repeat</w:t>
      </w:r>
      <w:r w:rsidR="00A020C8">
        <w:t xml:space="preserve"> the </w:t>
      </w:r>
      <w:r w:rsidR="00737CD7">
        <w:t>formative question stated in the title of the poem</w:t>
      </w:r>
      <w:r w:rsidR="0032549D">
        <w:t xml:space="preserve"> which is a technique </w:t>
      </w:r>
      <w:r w:rsidR="00C927B2">
        <w:t xml:space="preserve">often used </w:t>
      </w:r>
      <w:r w:rsidR="009D46BB">
        <w:t xml:space="preserve">in psychology </w:t>
      </w:r>
      <w:r w:rsidR="00C927B2">
        <w:t xml:space="preserve">to show your are listening </w:t>
      </w:r>
      <w:r w:rsidR="00852582">
        <w:t>and have understood</w:t>
      </w:r>
      <w:r w:rsidR="00903CC1">
        <w:t>.</w:t>
      </w:r>
      <w:r w:rsidR="009D46BB">
        <w:t xml:space="preserve"> </w:t>
      </w:r>
      <w:r w:rsidR="0012556A">
        <w:t>I did</w:t>
      </w:r>
      <w:r w:rsidR="007101AC">
        <w:t xml:space="preserve"> this</w:t>
      </w:r>
      <w:r w:rsidR="00852582">
        <w:t xml:space="preserve"> to reiterate </w:t>
      </w:r>
      <w:r w:rsidR="008B7B43">
        <w:t xml:space="preserve">how the mother feels </w:t>
      </w:r>
      <w:r w:rsidR="007D19A0">
        <w:t xml:space="preserve">with </w:t>
      </w:r>
      <w:r w:rsidR="008B7B43">
        <w:t xml:space="preserve">a little more </w:t>
      </w:r>
      <w:r w:rsidR="007D19A0">
        <w:t>intensity</w:t>
      </w:r>
      <w:r w:rsidR="00201A5A">
        <w:t xml:space="preserve">, </w:t>
      </w:r>
      <w:r w:rsidR="007101AC">
        <w:t>stating a contradiction of emotions</w:t>
      </w:r>
      <w:r w:rsidR="00A744EA">
        <w:t xml:space="preserve"> in this quote</w:t>
      </w:r>
      <w:r w:rsidR="00EA1C0C">
        <w:t xml:space="preserve"> “</w:t>
      </w:r>
      <w:r w:rsidR="005F590A">
        <w:t>A</w:t>
      </w:r>
      <w:r w:rsidR="00BA3611">
        <w:t xml:space="preserve"> combination of distraught and elated”</w:t>
      </w:r>
      <w:r w:rsidR="00CE4A2F">
        <w:t>.</w:t>
      </w:r>
      <w:r w:rsidR="00BA3611">
        <w:t xml:space="preserve"> </w:t>
      </w:r>
      <w:r w:rsidR="00CE4A2F">
        <w:t>T</w:t>
      </w:r>
      <w:r w:rsidR="00A8786B">
        <w:t xml:space="preserve">he mother grieves for the loss of the child she knew and the energy she gave from her own body to create a body that doesn’t gel with the soul of her child. How devastating </w:t>
      </w:r>
      <w:r w:rsidR="00984D53">
        <w:t>a</w:t>
      </w:r>
      <w:r w:rsidR="00A8786B">
        <w:t xml:space="preserve"> thought to a mother</w:t>
      </w:r>
      <w:r w:rsidR="00285328">
        <w:t xml:space="preserve"> </w:t>
      </w:r>
      <w:r w:rsidR="00A8786B">
        <w:t xml:space="preserve">who may be disillusioned by feelings of failure already. </w:t>
      </w:r>
    </w:p>
    <w:p w14:paraId="4D2964A3" w14:textId="3C72EB6D" w:rsidR="008029A4" w:rsidRDefault="00474D85">
      <w:r>
        <w:t>There</w:t>
      </w:r>
      <w:r w:rsidR="000A2816">
        <w:t xml:space="preserve"> is a sense of panic in the mothers voice as she </w:t>
      </w:r>
      <w:r w:rsidR="00364C88">
        <w:t>comes to the realisation that this may</w:t>
      </w:r>
      <w:r w:rsidR="00677A3D">
        <w:t xml:space="preserve"> </w:t>
      </w:r>
      <w:r w:rsidR="00364C88">
        <w:t xml:space="preserve">be more than curiosity </w:t>
      </w:r>
      <w:r w:rsidR="00FE52E2">
        <w:t>on the child’s part.</w:t>
      </w:r>
      <w:r w:rsidR="008029A4">
        <w:t xml:space="preserve"> This </w:t>
      </w:r>
      <w:r w:rsidR="00530B60">
        <w:t>panic is stressed</w:t>
      </w:r>
      <w:r w:rsidR="002147D8">
        <w:t xml:space="preserve"> in the second to last stanza where she explains that </w:t>
      </w:r>
      <w:r w:rsidR="004F4494">
        <w:t xml:space="preserve">there is no escape from life’s struggles and a surgeon can not stop you experiencing pain. </w:t>
      </w:r>
      <w:r w:rsidR="008029A4">
        <w:t xml:space="preserve">I finish the poem with </w:t>
      </w:r>
      <w:r w:rsidR="00D25945">
        <w:t xml:space="preserve">a repetition of my opening lines </w:t>
      </w:r>
      <w:r w:rsidR="003370AB">
        <w:t xml:space="preserve">to suggest an ongoing conversation </w:t>
      </w:r>
      <w:r w:rsidR="00DF1B22">
        <w:t>and</w:t>
      </w:r>
      <w:r w:rsidR="002B2CB2">
        <w:t xml:space="preserve"> have chosen not to punctuate </w:t>
      </w:r>
      <w:r w:rsidR="00FE4F5F">
        <w:t>with a full stop to</w:t>
      </w:r>
      <w:r w:rsidR="00DF1B22">
        <w:t xml:space="preserve"> further</w:t>
      </w:r>
      <w:r w:rsidR="00FE4F5F">
        <w:t xml:space="preserve"> the suggestion of dialogue.</w:t>
      </w:r>
    </w:p>
    <w:p w14:paraId="1FAEA95A" w14:textId="0AA3A150" w:rsidR="006B62C4" w:rsidRDefault="006B62C4"/>
    <w:p w14:paraId="427035B5" w14:textId="77777777" w:rsidR="006B62C4" w:rsidRDefault="006B62C4"/>
    <w:p w14:paraId="20AB9737" w14:textId="71D4DB11" w:rsidR="00B8250C" w:rsidRDefault="00B8250C"/>
    <w:p w14:paraId="0DE4FCF6" w14:textId="24C91E7E" w:rsidR="00B8250C" w:rsidRDefault="00B8250C"/>
    <w:p w14:paraId="52A3994B" w14:textId="693CC40F" w:rsidR="00B8250C" w:rsidRDefault="00B8250C"/>
    <w:p w14:paraId="5B3A7047" w14:textId="6BF24528" w:rsidR="00B8250C" w:rsidRDefault="00B8250C"/>
    <w:p w14:paraId="485408EA" w14:textId="77777777" w:rsidR="00B8250C" w:rsidRDefault="00B8250C"/>
    <w:sectPr w:rsidR="00B82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0C"/>
    <w:rsid w:val="00021F82"/>
    <w:rsid w:val="000421DB"/>
    <w:rsid w:val="00073666"/>
    <w:rsid w:val="00096CD6"/>
    <w:rsid w:val="000A2816"/>
    <w:rsid w:val="000A5FA2"/>
    <w:rsid w:val="000B05EF"/>
    <w:rsid w:val="000B12E9"/>
    <w:rsid w:val="000C036E"/>
    <w:rsid w:val="000D3888"/>
    <w:rsid w:val="000E5D99"/>
    <w:rsid w:val="000F0B96"/>
    <w:rsid w:val="000F2674"/>
    <w:rsid w:val="000F3E85"/>
    <w:rsid w:val="000F46C7"/>
    <w:rsid w:val="0012556A"/>
    <w:rsid w:val="00137BA8"/>
    <w:rsid w:val="00182053"/>
    <w:rsid w:val="001822B6"/>
    <w:rsid w:val="00183FA6"/>
    <w:rsid w:val="00191C70"/>
    <w:rsid w:val="001B2818"/>
    <w:rsid w:val="001C1942"/>
    <w:rsid w:val="001D3B13"/>
    <w:rsid w:val="00201A5A"/>
    <w:rsid w:val="002147D8"/>
    <w:rsid w:val="00227099"/>
    <w:rsid w:val="002652B1"/>
    <w:rsid w:val="00285328"/>
    <w:rsid w:val="00285539"/>
    <w:rsid w:val="002966BE"/>
    <w:rsid w:val="002979FA"/>
    <w:rsid w:val="002A7A8D"/>
    <w:rsid w:val="002B2CB2"/>
    <w:rsid w:val="002C2265"/>
    <w:rsid w:val="0032549D"/>
    <w:rsid w:val="003370AB"/>
    <w:rsid w:val="00364C88"/>
    <w:rsid w:val="00377F6C"/>
    <w:rsid w:val="00393E15"/>
    <w:rsid w:val="003A6C57"/>
    <w:rsid w:val="003B1827"/>
    <w:rsid w:val="003D63C3"/>
    <w:rsid w:val="003F31A4"/>
    <w:rsid w:val="0045000B"/>
    <w:rsid w:val="004625C5"/>
    <w:rsid w:val="00464934"/>
    <w:rsid w:val="0047470F"/>
    <w:rsid w:val="00474D85"/>
    <w:rsid w:val="00480134"/>
    <w:rsid w:val="0048527C"/>
    <w:rsid w:val="004B0131"/>
    <w:rsid w:val="004B1624"/>
    <w:rsid w:val="004B41C8"/>
    <w:rsid w:val="004B42F2"/>
    <w:rsid w:val="004B60C3"/>
    <w:rsid w:val="004C2098"/>
    <w:rsid w:val="004C51C7"/>
    <w:rsid w:val="004D1DE1"/>
    <w:rsid w:val="004F4494"/>
    <w:rsid w:val="00530B60"/>
    <w:rsid w:val="005366D5"/>
    <w:rsid w:val="00576D64"/>
    <w:rsid w:val="00586429"/>
    <w:rsid w:val="005A600A"/>
    <w:rsid w:val="005B2DCD"/>
    <w:rsid w:val="005E549F"/>
    <w:rsid w:val="005F590A"/>
    <w:rsid w:val="00671403"/>
    <w:rsid w:val="00677A3D"/>
    <w:rsid w:val="006830D4"/>
    <w:rsid w:val="00683402"/>
    <w:rsid w:val="006870D1"/>
    <w:rsid w:val="006B0378"/>
    <w:rsid w:val="006B4AD1"/>
    <w:rsid w:val="006B62C4"/>
    <w:rsid w:val="006F025A"/>
    <w:rsid w:val="00707789"/>
    <w:rsid w:val="007101AC"/>
    <w:rsid w:val="007178EE"/>
    <w:rsid w:val="00721E6C"/>
    <w:rsid w:val="007270AA"/>
    <w:rsid w:val="00737CD7"/>
    <w:rsid w:val="007A6CC6"/>
    <w:rsid w:val="007D19A0"/>
    <w:rsid w:val="008029A4"/>
    <w:rsid w:val="00805B89"/>
    <w:rsid w:val="0081178A"/>
    <w:rsid w:val="00823B61"/>
    <w:rsid w:val="0084320A"/>
    <w:rsid w:val="008507D9"/>
    <w:rsid w:val="00852582"/>
    <w:rsid w:val="00852E87"/>
    <w:rsid w:val="0086250B"/>
    <w:rsid w:val="00877603"/>
    <w:rsid w:val="008B1955"/>
    <w:rsid w:val="008B7B43"/>
    <w:rsid w:val="008C580E"/>
    <w:rsid w:val="008E341B"/>
    <w:rsid w:val="008E4D97"/>
    <w:rsid w:val="008F5A12"/>
    <w:rsid w:val="008F77F1"/>
    <w:rsid w:val="00903CC1"/>
    <w:rsid w:val="009135FC"/>
    <w:rsid w:val="00916840"/>
    <w:rsid w:val="00924103"/>
    <w:rsid w:val="00924FAB"/>
    <w:rsid w:val="009422EE"/>
    <w:rsid w:val="009455AD"/>
    <w:rsid w:val="00954329"/>
    <w:rsid w:val="009558E2"/>
    <w:rsid w:val="00962817"/>
    <w:rsid w:val="00966AA6"/>
    <w:rsid w:val="00984D53"/>
    <w:rsid w:val="00986DAA"/>
    <w:rsid w:val="0099704C"/>
    <w:rsid w:val="009B7255"/>
    <w:rsid w:val="009B7256"/>
    <w:rsid w:val="009C741F"/>
    <w:rsid w:val="009D46BB"/>
    <w:rsid w:val="009D7BBE"/>
    <w:rsid w:val="009E165E"/>
    <w:rsid w:val="009E2DC4"/>
    <w:rsid w:val="009E32F6"/>
    <w:rsid w:val="009F220D"/>
    <w:rsid w:val="00A0133F"/>
    <w:rsid w:val="00A01BD1"/>
    <w:rsid w:val="00A020C8"/>
    <w:rsid w:val="00A05491"/>
    <w:rsid w:val="00A12AF3"/>
    <w:rsid w:val="00A16F0F"/>
    <w:rsid w:val="00A5274D"/>
    <w:rsid w:val="00A744EA"/>
    <w:rsid w:val="00A8046E"/>
    <w:rsid w:val="00A85B3D"/>
    <w:rsid w:val="00A8786B"/>
    <w:rsid w:val="00A900DC"/>
    <w:rsid w:val="00A96DCB"/>
    <w:rsid w:val="00AA4A6F"/>
    <w:rsid w:val="00AC2DA4"/>
    <w:rsid w:val="00AC306D"/>
    <w:rsid w:val="00AC4C08"/>
    <w:rsid w:val="00AD10D7"/>
    <w:rsid w:val="00AD1D9B"/>
    <w:rsid w:val="00AD5098"/>
    <w:rsid w:val="00AF6097"/>
    <w:rsid w:val="00B036A1"/>
    <w:rsid w:val="00B2587F"/>
    <w:rsid w:val="00B35FD6"/>
    <w:rsid w:val="00B5131E"/>
    <w:rsid w:val="00B53130"/>
    <w:rsid w:val="00B61777"/>
    <w:rsid w:val="00B8250C"/>
    <w:rsid w:val="00B85630"/>
    <w:rsid w:val="00B9655A"/>
    <w:rsid w:val="00B96EDA"/>
    <w:rsid w:val="00B97CD8"/>
    <w:rsid w:val="00BA3611"/>
    <w:rsid w:val="00BD5DD0"/>
    <w:rsid w:val="00C024B4"/>
    <w:rsid w:val="00C22F0C"/>
    <w:rsid w:val="00C26A6F"/>
    <w:rsid w:val="00C2778C"/>
    <w:rsid w:val="00C36CE8"/>
    <w:rsid w:val="00C57A55"/>
    <w:rsid w:val="00C638B4"/>
    <w:rsid w:val="00C63FC1"/>
    <w:rsid w:val="00C64C0D"/>
    <w:rsid w:val="00C849A5"/>
    <w:rsid w:val="00C927B2"/>
    <w:rsid w:val="00CA4C70"/>
    <w:rsid w:val="00CB1FAE"/>
    <w:rsid w:val="00CC2C9C"/>
    <w:rsid w:val="00CC5F89"/>
    <w:rsid w:val="00CC615D"/>
    <w:rsid w:val="00CE4A2F"/>
    <w:rsid w:val="00CE589B"/>
    <w:rsid w:val="00CE5F17"/>
    <w:rsid w:val="00CF1203"/>
    <w:rsid w:val="00CF49EB"/>
    <w:rsid w:val="00D04226"/>
    <w:rsid w:val="00D239CF"/>
    <w:rsid w:val="00D25945"/>
    <w:rsid w:val="00D3237F"/>
    <w:rsid w:val="00D3388F"/>
    <w:rsid w:val="00D50B16"/>
    <w:rsid w:val="00D60AF2"/>
    <w:rsid w:val="00D81C0C"/>
    <w:rsid w:val="00D825AB"/>
    <w:rsid w:val="00D86F1C"/>
    <w:rsid w:val="00D95842"/>
    <w:rsid w:val="00D972C3"/>
    <w:rsid w:val="00DA64FC"/>
    <w:rsid w:val="00DF1B22"/>
    <w:rsid w:val="00E62692"/>
    <w:rsid w:val="00E63A12"/>
    <w:rsid w:val="00E77B19"/>
    <w:rsid w:val="00E808F3"/>
    <w:rsid w:val="00EA1C0C"/>
    <w:rsid w:val="00EA1E33"/>
    <w:rsid w:val="00EA75D1"/>
    <w:rsid w:val="00EF6BF0"/>
    <w:rsid w:val="00F055FC"/>
    <w:rsid w:val="00F25AE2"/>
    <w:rsid w:val="00F26079"/>
    <w:rsid w:val="00F26BA3"/>
    <w:rsid w:val="00F43455"/>
    <w:rsid w:val="00F456E2"/>
    <w:rsid w:val="00F52B37"/>
    <w:rsid w:val="00F60A02"/>
    <w:rsid w:val="00F67C15"/>
    <w:rsid w:val="00F700A3"/>
    <w:rsid w:val="00F91C26"/>
    <w:rsid w:val="00FA2C54"/>
    <w:rsid w:val="00FB6A07"/>
    <w:rsid w:val="00FC5BDD"/>
    <w:rsid w:val="00FD3E3D"/>
    <w:rsid w:val="00FE4F5F"/>
    <w:rsid w:val="00FE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17F85E"/>
  <w15:chartTrackingRefBased/>
  <w15:docId w15:val="{06A3B154-DF0C-EC42-A3CE-D5082B05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F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ngriffithsjohns@gmail.com</dc:creator>
  <cp:keywords/>
  <dc:description/>
  <cp:lastModifiedBy>ngriffithsjohns@gmail.com</cp:lastModifiedBy>
  <cp:revision>2</cp:revision>
  <dcterms:created xsi:type="dcterms:W3CDTF">2022-06-08T18:13:00Z</dcterms:created>
  <dcterms:modified xsi:type="dcterms:W3CDTF">2022-06-08T18:13:00Z</dcterms:modified>
</cp:coreProperties>
</file>