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399FAFCD">
      <w:r w:rsidR="2EEFB65C">
        <w:rPr/>
        <w:t>What is a burndown chart?</w:t>
      </w:r>
    </w:p>
    <w:p w:rsidR="2EEFB65C" w:rsidRDefault="2EEFB65C" w14:paraId="5408B99E" w14:textId="38414908">
      <w:r w:rsidR="2EEFB65C">
        <w:rPr/>
        <w:t xml:space="preserve">A burndown chart is a visual tool that we use commonly in agile development projects </w:t>
      </w:r>
    </w:p>
    <w:p w:rsidR="2EEFB65C" w:rsidRDefault="2EEFB65C" w14:paraId="7E2021DF" w14:textId="6DDA3802">
      <w:r w:rsidR="2EEFB65C">
        <w:rPr/>
        <w:t xml:space="preserve">As a form of management to track the amount of work </w:t>
      </w:r>
      <w:r w:rsidR="2EEFB65C">
        <w:rPr/>
        <w:t>remaining</w:t>
      </w:r>
      <w:r w:rsidR="2EEFB65C">
        <w:rPr/>
        <w:t xml:space="preserve"> in a sprint or project over time </w:t>
      </w:r>
    </w:p>
    <w:p w:rsidR="2C074401" w:rsidRDefault="2C074401" w14:paraId="262701C6" w14:textId="4B5D6567"/>
    <w:p w:rsidR="2EEFB65C" w:rsidRDefault="2EEFB65C" w14:paraId="14B44B6D" w14:textId="5D1D1417">
      <w:r w:rsidR="2EEFB65C">
        <w:rPr/>
        <w:t xml:space="preserve">It </w:t>
      </w:r>
      <w:r w:rsidR="2EEFB65C">
        <w:rPr/>
        <w:t>help</w:t>
      </w:r>
      <w:r w:rsidR="2EEFB65C">
        <w:rPr/>
        <w:t xml:space="preserve"> teams </w:t>
      </w:r>
      <w:r w:rsidR="2EEFB65C">
        <w:rPr/>
        <w:t>monitor</w:t>
      </w:r>
      <w:r w:rsidR="2EEFB65C">
        <w:rPr/>
        <w:t xml:space="preserve"> the progress and predict </w:t>
      </w:r>
      <w:r w:rsidR="2EEFB65C">
        <w:rPr/>
        <w:t>whe</w:t>
      </w:r>
      <w:r w:rsidR="2EEFB65C">
        <w:rPr/>
        <w:t>teher</w:t>
      </w:r>
      <w:r w:rsidR="2EEFB65C">
        <w:rPr/>
        <w:t xml:space="preserve"> </w:t>
      </w:r>
      <w:r w:rsidR="2EEFB65C">
        <w:rPr/>
        <w:t>they’ll</w:t>
      </w:r>
      <w:r w:rsidR="2EEFB65C">
        <w:rPr/>
        <w:t xml:space="preserve"> complete their work on schedule </w:t>
      </w:r>
    </w:p>
    <w:p w:rsidR="2C074401" w:rsidRDefault="2C074401" w14:paraId="1E1D09E1" w14:textId="4D40380F"/>
    <w:p w:rsidR="2EEFB65C" w:rsidRDefault="2EEFB65C" w14:paraId="5D4BC6EF" w14:textId="293DE144">
      <w:r w:rsidR="2EEFB65C">
        <w:rPr/>
        <w:t xml:space="preserve">Y axis – vertical – represent the amount of work remaining </w:t>
      </w:r>
    </w:p>
    <w:p w:rsidR="2C074401" w:rsidRDefault="2C074401" w14:paraId="1ED50250" w14:textId="44E0CDB9"/>
    <w:p w:rsidR="2EEFB65C" w:rsidRDefault="2EEFB65C" w14:paraId="18DC8AEE" w14:textId="70764921">
      <w:r w:rsidR="2EEFB65C">
        <w:rPr/>
        <w:t xml:space="preserve">X axis – horizontal – Represents time (usually the time left in the project or sprint) </w:t>
      </w:r>
    </w:p>
    <w:p w:rsidR="2C074401" w:rsidRDefault="2C074401" w14:paraId="746CE143" w14:textId="65C7C787"/>
    <w:p w:rsidR="2EEFB65C" w:rsidRDefault="2EEFB65C" w14:paraId="0F988370" w14:textId="364FE780">
      <w:r w:rsidR="2EEFB65C">
        <w:rPr/>
        <w:t xml:space="preserve">Line – ideal burndown line – a straight diagonal line showing the perfect pace of work completion </w:t>
      </w:r>
    </w:p>
    <w:p w:rsidR="2EEFB65C" w:rsidRDefault="2EEFB65C" w14:paraId="6E08CE5D" w14:textId="21A70CD6">
      <w:r w:rsidR="2EEFB65C">
        <w:rPr/>
        <w:t>- actual burndown line which shows the real progress line of the actual work completed each day</w:t>
      </w:r>
    </w:p>
    <w:p w:rsidR="2C074401" w:rsidRDefault="2C074401" w14:paraId="7A8CA54B" w14:textId="58DB4F4E"/>
    <w:p w:rsidR="2C074401" w:rsidRDefault="2C074401" w14:paraId="7017B4FD" w14:textId="204756A8"/>
    <w:p w:rsidR="2EEFB65C" w:rsidP="2C074401" w:rsidRDefault="2EEFB65C" w14:paraId="65D3AC53" w14:textId="5CDA944B">
      <w:pPr>
        <w:spacing w:before="240" w:beforeAutospacing="off" w:after="240" w:afterAutospacing="off"/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C074401" w:rsidR="2EEFB65C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XS extra small - really quick and simple.</w:t>
      </w:r>
      <w:r w:rsidRPr="2C074401" w:rsidR="2EEFB65C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Minimal effort to complete – 1 point</w:t>
      </w:r>
    </w:p>
    <w:p w:rsidR="2EEFB65C" w:rsidP="2C074401" w:rsidRDefault="2EEFB65C" w14:paraId="20CB0472" w14:textId="75360DF8">
      <w:pPr>
        <w:spacing w:before="240" w:beforeAutospacing="off" w:after="240" w:afterAutospacing="off"/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C074401" w:rsidR="2EEFB65C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 small - straightforward, minimal complexity - 2 points</w:t>
      </w:r>
    </w:p>
    <w:p w:rsidR="2EEFB65C" w:rsidP="2C074401" w:rsidRDefault="2EEFB65C" w14:paraId="5589FCC8" w14:textId="5E7F7550">
      <w:pPr>
        <w:spacing w:before="240" w:beforeAutospacing="off" w:after="240" w:afterAutospacing="off"/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C074401" w:rsidR="2EEFB65C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 medium - moderate complexity, some challenge expected – 3 points</w:t>
      </w:r>
    </w:p>
    <w:p w:rsidR="2EEFB65C" w:rsidP="2C074401" w:rsidRDefault="2EEFB65C" w14:paraId="42EC5483" w14:textId="3996BCF6">
      <w:pPr>
        <w:spacing w:before="240" w:beforeAutospacing="off" w:after="240" w:afterAutospacing="off"/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C074401" w:rsidR="2EEFB65C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 large - complex, requires significant effort - 4 points</w:t>
      </w:r>
    </w:p>
    <w:p w:rsidR="2EEFB65C" w:rsidP="2C074401" w:rsidRDefault="2EEFB65C" w14:paraId="42B59C85" w14:textId="231F1E16">
      <w:pPr>
        <w:spacing w:before="240" w:beforeAutospacing="off" w:after="240" w:afterAutospacing="off"/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C074401" w:rsidR="2EEFB65C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XL </w:t>
      </w:r>
      <w:r w:rsidRPr="2C074401" w:rsidR="2EEFB65C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extra large</w:t>
      </w:r>
      <w:r w:rsidRPr="2C074401" w:rsidR="2EEFB65C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- </w:t>
      </w:r>
      <w:r w:rsidRPr="2C074401" w:rsidR="2EEFB65C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very complex</w:t>
      </w:r>
      <w:r w:rsidRPr="2C074401" w:rsidR="2EEFB65C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high effort, many unknowns - 5 points</w:t>
      </w:r>
    </w:p>
    <w:p w:rsidR="2EEFB65C" w:rsidP="2C074401" w:rsidRDefault="2EEFB65C" w14:paraId="46800963" w14:textId="037E0522">
      <w:pPr>
        <w:spacing w:before="240" w:beforeAutospacing="off" w:after="240" w:afterAutospacing="off"/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C074401" w:rsidR="2EEFB65C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XXL extra extra large - extremely complex, should probably be broken down into smaller stories</w:t>
      </w:r>
    </w:p>
    <w:p w:rsidR="2C074401" w:rsidRDefault="2C074401" w14:paraId="5FEEAC42" w14:textId="344FD770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8169DC"/>
    <w:rsid w:val="04A03372"/>
    <w:rsid w:val="1B8169DC"/>
    <w:rsid w:val="2900DED5"/>
    <w:rsid w:val="2C074401"/>
    <w:rsid w:val="2EEFB65C"/>
    <w:rsid w:val="34D0D7AB"/>
    <w:rsid w:val="3B673AA5"/>
    <w:rsid w:val="55DC84FC"/>
    <w:rsid w:val="5DE1A083"/>
    <w:rsid w:val="7A5D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169DC"/>
  <w15:chartTrackingRefBased/>
  <w15:docId w15:val="{D08FEF03-2F96-4D8C-9807-B883893D90E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2025-10-24T08:48:07.4650351Z</dcterms:created>
  <dcterms:modified xsi:type="dcterms:W3CDTF">2025-10-24T08:53:27.9093948Z</dcterms:modified>
  <dc:creator>Nathan Morgan</dc:creator>
  <lastModifiedBy>Nathan Morgan</lastModifiedBy>
</coreProperties>
</file>