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B6B91C0" w:rsidR="007C2CCC" w:rsidRPr="00351361" w:rsidRDefault="00CB0872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351361">
              <w:rPr>
                <w:rFonts w:asciiTheme="minorHAnsi" w:hAnsiTheme="minorHAnsi" w:cstheme="minorHAnsi"/>
                <w:bCs/>
                <w:color w:val="000000" w:themeColor="text1"/>
              </w:rPr>
              <w:t>Jake Semmens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2177E30" w:rsidR="007C2CCC" w:rsidRPr="00351361" w:rsidRDefault="0035136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351361">
              <w:rPr>
                <w:rFonts w:asciiTheme="minorHAnsi" w:hAnsiTheme="minorHAnsi" w:cstheme="minorHAnsi"/>
                <w:bCs/>
                <w:color w:val="000000" w:themeColor="text1"/>
              </w:rPr>
              <w:t>Student Portal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5C74114" w:rsidR="007C2CCC" w:rsidRPr="00351361" w:rsidRDefault="0035136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351361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44BAB9" w:rsidR="007C2CCC" w:rsidRPr="00351361" w:rsidRDefault="0035136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351361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339B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339B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339B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58AF88CA" w:rsidR="003E0304" w:rsidRDefault="000339B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362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0339B9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0C75090" w:rsidR="007C2CCC" w:rsidRDefault="000339B9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362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FDDFA7" w14:textId="77D33183" w:rsidR="004779D1" w:rsidRDefault="00D8024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very well-structured report that documents a very good </w:t>
            </w:r>
            <w:r w:rsidR="00CC656E">
              <w:rPr>
                <w:rFonts w:asciiTheme="minorHAnsi" w:hAnsiTheme="minorHAnsi"/>
                <w:color w:val="000000" w:themeColor="text1"/>
              </w:rPr>
              <w:t>implementation and managed project. All key areas are clearly documented. A solid first class</w:t>
            </w:r>
            <w:r w:rsidR="0009622C">
              <w:rPr>
                <w:rFonts w:asciiTheme="minorHAnsi" w:hAnsiTheme="minorHAnsi"/>
                <w:color w:val="000000" w:themeColor="text1"/>
              </w:rPr>
              <w:t xml:space="preserve"> project report.</w:t>
            </w:r>
          </w:p>
          <w:p w14:paraId="64C218E8" w14:textId="77777777" w:rsidR="002F57EE" w:rsidRPr="00C2152E" w:rsidRDefault="002F57EE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CA34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985E7D0" w14:textId="77777777" w:rsidR="00D80248" w:rsidRDefault="00D8024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3B303A08" w:rsidR="00D80248" w:rsidRPr="00C2152E" w:rsidRDefault="00D8024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579B5B3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0C6E4C7" w14:textId="77777777" w:rsidR="000339B9" w:rsidRDefault="000339B9" w:rsidP="000339B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 very well-structured report, outlining the project’s aims and objectives, to design</w:t>
            </w:r>
          </w:p>
          <w:p w14:paraId="39436875" w14:textId="77777777" w:rsidR="000339B9" w:rsidRPr="00266DE7" w:rsidRDefault="000339B9" w:rsidP="000339B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and implement an interactive student portal with messaging and reward systems, along with a comprehensive literature survey, an outline of project’s design and implementation and its limitations, together, with results,  analysis, a conclusion, reflection and recommendations for future work.</w:t>
            </w:r>
          </w:p>
          <w:p w14:paraId="0CC95A0A" w14:textId="77777777" w:rsidR="002F57EE" w:rsidRPr="00C2152E" w:rsidRDefault="002F57E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68343E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F028B3C" w14:textId="77777777" w:rsidR="000339B9" w:rsidRDefault="000339B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EF878C0" w:rsidR="000339B9" w:rsidRPr="00C2152E" w:rsidRDefault="000339B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86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0F1EB0A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542380F" w:rsidR="00462CC6" w:rsidRPr="00266DE7" w:rsidRDefault="004825D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Project areas discussed and mark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E7F47C7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5457922" w14:textId="77777777" w:rsidR="00462CC6" w:rsidRDefault="00462CC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79E0E18" w:rsidR="00462CC6" w:rsidRPr="00C2152E" w:rsidRDefault="00462CC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66AE114F" w14:textId="2A843326" w:rsidR="002B7AB6" w:rsidRDefault="0075362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J. Williams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2B613BD" w:rsidR="002B7AB6" w:rsidRDefault="0075362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05-05-26</w:t>
            </w:r>
          </w:p>
        </w:tc>
      </w:tr>
    </w:tbl>
    <w:p w14:paraId="2BE267CC" w14:textId="77777777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36569F63" w14:textId="77777777" w:rsidR="002F57EE" w:rsidRPr="00C2152E" w:rsidRDefault="002F57EE" w:rsidP="004779D1">
      <w:pPr>
        <w:rPr>
          <w:rFonts w:asciiTheme="minorHAnsi" w:hAnsiTheme="minorHAnsi"/>
          <w:color w:val="000000" w:themeColor="text1"/>
        </w:rPr>
      </w:pPr>
    </w:p>
    <w:p w14:paraId="3446C6BB" w14:textId="77777777" w:rsidR="002F57EE" w:rsidRPr="00C2152E" w:rsidRDefault="002F57EE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78DC5F52" w:rsidR="004779D1" w:rsidRPr="00C2152E" w:rsidRDefault="00024A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5AAEC584" w:rsidR="004779D1" w:rsidRPr="00C2152E" w:rsidRDefault="004744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39A9C72F" w:rsidR="006D168E" w:rsidRDefault="00AC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good introduction to and overview of the project, including </w:t>
            </w:r>
            <w:r w:rsidR="005204C7">
              <w:rPr>
                <w:rFonts w:asciiTheme="minorHAnsi" w:hAnsiTheme="minorHAnsi"/>
                <w:color w:val="000000" w:themeColor="text1"/>
                <w:lang w:eastAsia="en-GB"/>
              </w:rPr>
              <w:t>justification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background and overarching aim. </w:t>
            </w:r>
            <w:r w:rsidR="00024A16">
              <w:rPr>
                <w:rFonts w:asciiTheme="minorHAnsi" w:hAnsiTheme="minorHAnsi"/>
                <w:color w:val="000000" w:themeColor="text1"/>
                <w:lang w:eastAsia="en-GB"/>
              </w:rPr>
              <w:t xml:space="preserve">Background could be extended and objectives included.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Some quality</w:t>
            </w:r>
            <w:r w:rsidR="005204C7">
              <w:rPr>
                <w:rFonts w:asciiTheme="minorHAnsi" w:hAnsiTheme="minorHAnsi"/>
                <w:color w:val="000000" w:themeColor="text1"/>
                <w:lang w:eastAsia="en-GB"/>
              </w:rPr>
              <w:t xml:space="preserve"> citations and some statistics could also be included here.</w:t>
            </w:r>
          </w:p>
          <w:p w14:paraId="165F8B88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1D76D3" w14:textId="77777777" w:rsidR="003478FA" w:rsidRDefault="005204C7" w:rsidP="009901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 w:rsidR="009901B3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a clear and comprehensive review of </w:t>
            </w:r>
            <w:r w:rsidR="003478FA">
              <w:rPr>
                <w:rFonts w:asciiTheme="minorHAnsi" w:hAnsiTheme="minorHAnsi"/>
                <w:color w:val="000000" w:themeColor="text1"/>
                <w:lang w:eastAsia="en-GB"/>
              </w:rPr>
              <w:t>subject areas linked to the project’s relevant main aim including:</w:t>
            </w:r>
          </w:p>
          <w:p w14:paraId="1362376D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 xml:space="preserve">Evolution of Digital </w:t>
            </w:r>
            <w:r w:rsidR="003478FA" w:rsidRPr="003478FA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 xml:space="preserve">tudent </w:t>
            </w:r>
            <w:r w:rsidR="003478FA" w:rsidRPr="003478FA"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ortals</w:t>
            </w:r>
            <w:r w:rsidR="003478F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648C121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Communication and Collaboration in Academic System</w:t>
            </w:r>
            <w:r w:rsidR="003478FA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</w:p>
          <w:p w14:paraId="1436DD94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Gamification in Higher Education</w:t>
            </w:r>
          </w:p>
          <w:p w14:paraId="36854B82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User Experience in Student Portals</w:t>
            </w:r>
          </w:p>
          <w:p w14:paraId="05402D44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Privacy, Security, and Ethical Considerations</w:t>
            </w:r>
          </w:p>
          <w:p w14:paraId="361FD51A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Case Studies</w:t>
            </w:r>
          </w:p>
          <w:p w14:paraId="599DBF38" w14:textId="77777777" w:rsidR="003478FA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Tools and Technologies</w:t>
            </w:r>
            <w:r w:rsidR="003478FA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</w:t>
            </w:r>
          </w:p>
          <w:p w14:paraId="0E3A9A3A" w14:textId="77777777" w:rsidR="009901B3" w:rsidRDefault="009901B3" w:rsidP="009901B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>Research Gaps</w:t>
            </w:r>
            <w:r w:rsidRPr="003478FA">
              <w:rPr>
                <w:rFonts w:asciiTheme="minorHAnsi" w:hAnsiTheme="minorHAnsi"/>
                <w:color w:val="000000" w:themeColor="text1"/>
                <w:lang w:eastAsia="en-GB"/>
              </w:rPr>
              <w:tab/>
            </w:r>
          </w:p>
          <w:p w14:paraId="7FA67EA8" w14:textId="0368DF4B" w:rsidR="003478FA" w:rsidRDefault="00024A16" w:rsidP="003478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</w:t>
            </w:r>
            <w:r w:rsidR="00211E56">
              <w:rPr>
                <w:rFonts w:asciiTheme="minorHAnsi" w:hAnsiTheme="minorHAnsi"/>
                <w:color w:val="000000" w:themeColor="text1"/>
                <w:lang w:eastAsia="en-GB"/>
              </w:rPr>
              <w:t xml:space="preserve">is good, but some of the content could have been used to enhance </w:t>
            </w:r>
            <w:r w:rsidR="00B44F76">
              <w:rPr>
                <w:rFonts w:asciiTheme="minorHAnsi" w:hAnsiTheme="minorHAnsi"/>
                <w:color w:val="000000" w:themeColor="text1"/>
                <w:lang w:eastAsia="en-GB"/>
              </w:rPr>
              <w:t xml:space="preserve">/ better placed in </w:t>
            </w:r>
            <w:r w:rsidR="00211E56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introduction. </w:t>
            </w:r>
            <w:r w:rsidR="001B729E">
              <w:rPr>
                <w:rFonts w:asciiTheme="minorHAnsi" w:hAnsiTheme="minorHAnsi"/>
                <w:color w:val="000000" w:themeColor="text1"/>
                <w:lang w:eastAsia="en-GB"/>
              </w:rPr>
              <w:t xml:space="preserve">Key </w:t>
            </w:r>
            <w:r w:rsidR="00B006BD">
              <w:rPr>
                <w:rFonts w:asciiTheme="minorHAnsi" w:hAnsiTheme="minorHAnsi"/>
                <w:color w:val="000000" w:themeColor="text1"/>
                <w:lang w:eastAsia="en-GB"/>
              </w:rPr>
              <w:t xml:space="preserve">topics and theories have been reviewed and included with supporting citations. Good. – The Tools &amp; </w:t>
            </w:r>
            <w:r w:rsidR="00B006BD" w:rsidRPr="003478FA">
              <w:rPr>
                <w:rFonts w:asciiTheme="minorHAnsi" w:hAnsiTheme="minorHAnsi"/>
                <w:color w:val="000000" w:themeColor="text1"/>
                <w:lang w:eastAsia="en-GB"/>
              </w:rPr>
              <w:t>Technologies</w:t>
            </w:r>
            <w:r w:rsidR="00B006BD"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 at this point should be undecided</w:t>
            </w:r>
            <w:r w:rsidR="00782F9E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a review of </w:t>
            </w:r>
            <w:r w:rsidR="00474465">
              <w:rPr>
                <w:rFonts w:asciiTheme="minorHAnsi" w:hAnsiTheme="minorHAnsi"/>
                <w:color w:val="000000" w:themeColor="text1"/>
                <w:lang w:eastAsia="en-GB"/>
              </w:rPr>
              <w:t xml:space="preserve">a variety of </w:t>
            </w:r>
            <w:r w:rsidR="00782F9E">
              <w:rPr>
                <w:rFonts w:asciiTheme="minorHAnsi" w:hAnsiTheme="minorHAnsi"/>
                <w:color w:val="000000" w:themeColor="text1"/>
                <w:lang w:eastAsia="en-GB"/>
              </w:rPr>
              <w:t>suitable tools &amp; t</w:t>
            </w:r>
            <w:r w:rsidR="00782F9E" w:rsidRPr="003478FA">
              <w:rPr>
                <w:rFonts w:asciiTheme="minorHAnsi" w:hAnsiTheme="minorHAnsi"/>
                <w:color w:val="000000" w:themeColor="text1"/>
                <w:lang w:eastAsia="en-GB"/>
              </w:rPr>
              <w:t>echnologies</w:t>
            </w:r>
            <w:r w:rsidR="00782F9E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conducted. </w:t>
            </w:r>
            <w:r w:rsidR="00C2414E">
              <w:rPr>
                <w:rFonts w:asciiTheme="minorHAnsi" w:hAnsiTheme="minorHAnsi"/>
                <w:color w:val="000000" w:themeColor="text1"/>
                <w:lang w:eastAsia="en-GB"/>
              </w:rPr>
              <w:t>Although it’s ok to mention it briefly here, t</w:t>
            </w:r>
            <w:r w:rsidR="00782F9E">
              <w:rPr>
                <w:rFonts w:asciiTheme="minorHAnsi" w:hAnsiTheme="minorHAnsi"/>
                <w:color w:val="000000" w:themeColor="text1"/>
                <w:lang w:eastAsia="en-GB"/>
              </w:rPr>
              <w:t xml:space="preserve">he final choice could be left to and included in </w:t>
            </w:r>
            <w:r w:rsidR="00474465">
              <w:rPr>
                <w:rFonts w:asciiTheme="minorHAnsi" w:hAnsiTheme="minorHAnsi"/>
                <w:color w:val="000000" w:themeColor="text1"/>
                <w:lang w:eastAsia="en-GB"/>
              </w:rPr>
              <w:t>a later chapter.</w:t>
            </w:r>
            <w:r w:rsidR="004D0C14">
              <w:rPr>
                <w:rFonts w:asciiTheme="minorHAnsi" w:hAnsiTheme="minorHAnsi"/>
                <w:color w:val="000000" w:themeColor="text1"/>
                <w:lang w:eastAsia="en-GB"/>
              </w:rPr>
              <w:t xml:space="preserve"> Update: These considerations are include at the start of the next chapter.</w:t>
            </w:r>
          </w:p>
          <w:p w14:paraId="6FCD9DFC" w14:textId="77777777" w:rsidR="00474465" w:rsidRDefault="00474465" w:rsidP="003478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81877BB" w:rsidR="00211E56" w:rsidRPr="003478FA" w:rsidRDefault="00211E56" w:rsidP="003478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21CF93B6" w:rsidR="004779D1" w:rsidRPr="00C2152E" w:rsidRDefault="00757B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49487D04" w:rsidR="004779D1" w:rsidRPr="00C2152E" w:rsidRDefault="00762F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4CEF6" w14:textId="5A000B20" w:rsidR="00757BDB" w:rsidRPr="00757BDB" w:rsidRDefault="00757BDB" w:rsidP="00757B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outlines both the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&amp; Development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ies. The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Research Methodology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section is clear and comprehensive </w:t>
            </w:r>
            <w:r w:rsidR="000614D1">
              <w:rPr>
                <w:rFonts w:asciiTheme="minorHAnsi" w:hAnsiTheme="minorHAnsi"/>
                <w:color w:val="000000" w:themeColor="text1"/>
                <w:lang w:eastAsia="en-GB"/>
              </w:rPr>
              <w:t>outlining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Research Philosophy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</w:p>
          <w:p w14:paraId="64847BF9" w14:textId="192F1EF8" w:rsidR="00757BDB" w:rsidRPr="00757BDB" w:rsidRDefault="00757BDB" w:rsidP="00757B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Approach </w:t>
            </w:r>
          </w:p>
          <w:p w14:paraId="6E6F69A2" w14:textId="11BFBF93" w:rsidR="00757BDB" w:rsidRPr="00757BDB" w:rsidRDefault="00757BDB" w:rsidP="00757B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Methodological Choice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Research Strategy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chapter also includes and documents the </w:t>
            </w:r>
          </w:p>
          <w:p w14:paraId="1A5FCCCE" w14:textId="3D911C53" w:rsidR="00757BDB" w:rsidRDefault="00757BDB" w:rsidP="00757B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Time Horizon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Data Collection Methods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SMART Survey Objectives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Validit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y,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Reliability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Generalisability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Survey and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Interview Phase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are also outlined along with </w:t>
            </w:r>
            <w:r w:rsidR="00817F00">
              <w:rPr>
                <w:rFonts w:asciiTheme="minorHAnsi" w:hAnsiTheme="minorHAnsi"/>
                <w:color w:val="000000" w:themeColor="text1"/>
                <w:lang w:eastAsia="en-GB"/>
              </w:rPr>
              <w:t>participant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 numbers.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Evaluation 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riteria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 xml:space="preserve">Data Analysis 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>m</w:t>
            </w:r>
            <w:r w:rsidRPr="00757BDB">
              <w:rPr>
                <w:rFonts w:asciiTheme="minorHAnsi" w:hAnsiTheme="minorHAnsi"/>
                <w:color w:val="000000" w:themeColor="text1"/>
                <w:lang w:eastAsia="en-GB"/>
              </w:rPr>
              <w:t>ethods</w:t>
            </w:r>
            <w:r w:rsidR="00C64DED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also clearly documented. V. Good.</w:t>
            </w:r>
          </w:p>
          <w:p w14:paraId="3FDE13CE" w14:textId="77777777" w:rsidR="00757BDB" w:rsidRDefault="00C64DED" w:rsidP="00C64D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757BDB" w:rsidRPr="00757BDB">
              <w:rPr>
                <w:rFonts w:asciiTheme="minorHAnsi" w:hAnsiTheme="minorHAnsi"/>
                <w:color w:val="000000" w:themeColor="text1"/>
                <w:lang w:eastAsia="en-GB"/>
              </w:rPr>
              <w:t>Development Methodology</w:t>
            </w:r>
            <w:r w:rsidR="00817F00">
              <w:rPr>
                <w:rFonts w:asciiTheme="minorHAnsi" w:hAnsiTheme="minorHAnsi"/>
                <w:color w:val="000000" w:themeColor="text1"/>
                <w:lang w:eastAsia="en-GB"/>
              </w:rPr>
              <w:t xml:space="preserve"> including method and technologies are also described.</w:t>
            </w:r>
            <w:r w:rsidR="008B65D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overview of the development process steps </w:t>
            </w:r>
            <w:r w:rsidR="000614D1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links to the research methodology data gathering / testing / analysis </w:t>
            </w:r>
            <w:r w:rsidR="008B65D3">
              <w:rPr>
                <w:rFonts w:asciiTheme="minorHAnsi" w:hAnsiTheme="minorHAnsi"/>
                <w:color w:val="000000" w:themeColor="text1"/>
                <w:lang w:eastAsia="en-GB"/>
              </w:rPr>
              <w:t>could be included here</w:t>
            </w:r>
            <w:r w:rsidR="000614D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3E353C17" w14:textId="77777777" w:rsidR="00762FAE" w:rsidRDefault="00762FAE" w:rsidP="00C64D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4BC732" w14:textId="284D6254" w:rsidR="00762FAE" w:rsidRDefault="00762FAE" w:rsidP="00762F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includes all expected key design considerations including</w:t>
            </w:r>
            <w:r w:rsidR="0042348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Design Approach</w:t>
            </w:r>
            <w:r w:rsidR="0042348B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Key Considerations</w:t>
            </w:r>
            <w:r w:rsidR="00271D3D">
              <w:rPr>
                <w:rFonts w:asciiTheme="minorHAnsi" w:hAnsiTheme="minorHAnsi"/>
                <w:color w:val="000000" w:themeColor="text1"/>
                <w:lang w:eastAsia="en-GB"/>
              </w:rPr>
              <w:t xml:space="preserve">, n-tier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Requirements Specification</w:t>
            </w:r>
            <w:r w:rsidR="00271D3D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Front End Design</w:t>
            </w:r>
            <w:r w:rsidR="00271D3D">
              <w:rPr>
                <w:rFonts w:asciiTheme="minorHAnsi" w:hAnsiTheme="minorHAnsi"/>
                <w:color w:val="000000" w:themeColor="text1"/>
                <w:lang w:eastAsia="en-GB"/>
              </w:rPr>
              <w:t>, Wire-frames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</w:t>
            </w:r>
            <w:r w:rsidR="00271D3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 xml:space="preserve">Story-boards, </w:t>
            </w:r>
            <w:r w:rsidR="00B25C37">
              <w:rPr>
                <w:rFonts w:asciiTheme="minorHAnsi" w:hAnsiTheme="minorHAnsi"/>
                <w:color w:val="000000" w:themeColor="text1"/>
                <w:lang w:eastAsia="en-GB"/>
              </w:rPr>
              <w:t>Data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esign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Logo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 xml:space="preserve">Colour 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>&amp; Font s</w:t>
            </w:r>
            <w:r w:rsidRPr="00762FAE">
              <w:rPr>
                <w:rFonts w:asciiTheme="minorHAnsi" w:hAnsiTheme="minorHAnsi"/>
                <w:color w:val="000000" w:themeColor="text1"/>
                <w:lang w:eastAsia="en-GB"/>
              </w:rPr>
              <w:t>cheme</w:t>
            </w:r>
            <w:r w:rsidR="00A405D7">
              <w:rPr>
                <w:rFonts w:asciiTheme="minorHAnsi" w:hAnsiTheme="minorHAnsi"/>
                <w:color w:val="000000" w:themeColor="text1"/>
                <w:lang w:eastAsia="en-GB"/>
              </w:rPr>
              <w:t>. Good.</w:t>
            </w:r>
          </w:p>
          <w:p w14:paraId="52867C11" w14:textId="5B4772AF" w:rsidR="00A405D7" w:rsidRDefault="00A405D7" w:rsidP="00762F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3B188765" w:rsidR="00782CF2" w:rsidRPr="00C2152E" w:rsidRDefault="007B78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8198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539F3715" w:rsidR="00782CF2" w:rsidRPr="00C2152E" w:rsidRDefault="001C4D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D3A1334" w14:textId="77777777" w:rsidR="00471394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FF12A00" w14:textId="77777777" w:rsidR="009D5985" w:rsidRDefault="009D598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951E1F9" w14:textId="0FA0E09D" w:rsidR="009D3A84" w:rsidRDefault="009D5985" w:rsidP="009D598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chapter provides a</w:t>
            </w:r>
            <w:r w:rsidR="004B48A2">
              <w:rPr>
                <w:rFonts w:asciiTheme="minorHAnsi" w:hAnsiTheme="minorHAnsi"/>
                <w:color w:val="000000" w:themeColor="text1"/>
                <w:lang w:eastAsia="en-GB"/>
              </w:rPr>
              <w:t xml:space="preserve"> clear overview &amp; analysis of the 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 xml:space="preserve">Survey </w:t>
            </w:r>
            <w:r w:rsidR="007B78BA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>esults</w:t>
            </w:r>
            <w:r w:rsidR="004B48A2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of the Observation </w:t>
            </w:r>
            <w:r w:rsidR="007B78BA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>esults</w:t>
            </w:r>
            <w:r w:rsidR="004B48A2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7B78BA">
              <w:rPr>
                <w:rFonts w:asciiTheme="minorHAnsi" w:hAnsiTheme="minorHAnsi"/>
                <w:color w:val="000000" w:themeColor="text1"/>
                <w:lang w:eastAsia="en-GB"/>
              </w:rPr>
              <w:t>identifies k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 xml:space="preserve">ey </w:t>
            </w:r>
            <w:r w:rsidR="007B78BA">
              <w:rPr>
                <w:rFonts w:asciiTheme="minorHAnsi" w:hAnsiTheme="minorHAnsi"/>
                <w:color w:val="000000" w:themeColor="text1"/>
                <w:lang w:eastAsia="en-GB"/>
              </w:rPr>
              <w:t>f</w:t>
            </w:r>
            <w:r w:rsidRPr="009D5985">
              <w:rPr>
                <w:rFonts w:asciiTheme="minorHAnsi" w:hAnsiTheme="minorHAnsi"/>
                <w:color w:val="000000" w:themeColor="text1"/>
                <w:lang w:eastAsia="en-GB"/>
              </w:rPr>
              <w:t>indings</w:t>
            </w:r>
            <w:r w:rsidR="007B78BA">
              <w:rPr>
                <w:rFonts w:asciiTheme="minorHAnsi" w:hAnsiTheme="minorHAnsi"/>
                <w:color w:val="000000" w:themeColor="text1"/>
                <w:lang w:eastAsia="en-GB"/>
              </w:rPr>
              <w:t>. Links to previous chapters are also identified. Very good.</w:t>
            </w:r>
          </w:p>
          <w:p w14:paraId="063D1C1A" w14:textId="77777777" w:rsidR="009D3A84" w:rsidRDefault="00681986" w:rsidP="009D3A8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9D3A84" w:rsidRPr="009D3A84">
              <w:rPr>
                <w:rFonts w:asciiTheme="minorHAnsi" w:hAnsiTheme="minorHAnsi"/>
                <w:color w:val="000000" w:themeColor="text1"/>
                <w:lang w:eastAsia="en-GB"/>
              </w:rPr>
              <w:t>Evaluation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D3A84" w:rsidRPr="009D3A84">
              <w:rPr>
                <w:rFonts w:asciiTheme="minorHAnsi" w:hAnsiTheme="minorHAnsi"/>
                <w:color w:val="000000" w:themeColor="text1"/>
                <w:lang w:eastAsia="en-GB"/>
              </w:rPr>
              <w:t xml:space="preserve">chapter </w:t>
            </w:r>
            <w:r w:rsidR="005046DC">
              <w:rPr>
                <w:rFonts w:asciiTheme="minorHAnsi" w:hAnsiTheme="minorHAnsi"/>
                <w:color w:val="000000" w:themeColor="text1"/>
                <w:lang w:eastAsia="en-GB"/>
              </w:rPr>
              <w:t xml:space="preserve">effectively compares </w:t>
            </w:r>
            <w:r w:rsidR="009D3A84" w:rsidRPr="009D3A8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outcomes of the project against the </w:t>
            </w:r>
            <w:r w:rsidR="005046DC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project’s </w:t>
            </w:r>
            <w:r w:rsidR="009D3A84" w:rsidRPr="009D3A84">
              <w:rPr>
                <w:rFonts w:asciiTheme="minorHAnsi" w:hAnsiTheme="minorHAnsi"/>
                <w:color w:val="000000" w:themeColor="text1"/>
                <w:lang w:eastAsia="en-GB"/>
              </w:rPr>
              <w:t xml:space="preserve">objectives and overall aim. </w:t>
            </w:r>
            <w:r w:rsidR="005046DC">
              <w:rPr>
                <w:rFonts w:asciiTheme="minorHAnsi" w:hAnsiTheme="minorHAnsi"/>
                <w:color w:val="000000" w:themeColor="text1"/>
                <w:lang w:eastAsia="en-GB"/>
              </w:rPr>
              <w:t>The project’s</w:t>
            </w:r>
            <w:r w:rsidR="009D3A84" w:rsidRPr="009D3A84">
              <w:rPr>
                <w:rFonts w:asciiTheme="minorHAnsi" w:hAnsiTheme="minorHAnsi"/>
                <w:color w:val="000000" w:themeColor="text1"/>
                <w:lang w:eastAsia="en-GB"/>
              </w:rPr>
              <w:t xml:space="preserve"> strengths, limitations, and areas for improvement</w:t>
            </w:r>
            <w:r w:rsidR="005046DC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included and documented. </w:t>
            </w:r>
            <w:r w:rsidR="00453C0C">
              <w:rPr>
                <w:rFonts w:asciiTheme="minorHAnsi" w:hAnsiTheme="minorHAnsi"/>
                <w:color w:val="000000" w:themeColor="text1"/>
                <w:lang w:eastAsia="en-GB"/>
              </w:rPr>
              <w:t>Good.</w:t>
            </w:r>
          </w:p>
          <w:p w14:paraId="4F76D782" w14:textId="77777777" w:rsidR="00B17578" w:rsidRDefault="00B17578" w:rsidP="009D3A8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E9CF72A" w14:textId="1B3AA3F8" w:rsidR="00B17578" w:rsidRPr="00B17578" w:rsidRDefault="00B17578" w:rsidP="00B175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Conclusion</w:t>
            </w:r>
            <w:r w:rsidRPr="00B1757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provides a </w:t>
            </w:r>
            <w:r w:rsidR="00E03B96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Pr="00B17578">
              <w:rPr>
                <w:rFonts w:asciiTheme="minorHAnsi" w:hAnsiTheme="minorHAnsi"/>
                <w:color w:val="000000" w:themeColor="text1"/>
                <w:lang w:eastAsia="en-GB"/>
              </w:rPr>
              <w:t>clear summar</w:t>
            </w:r>
            <w:r w:rsidRPr="00E03B96">
              <w:rPr>
                <w:rFonts w:asciiTheme="minorHAnsi" w:hAnsiTheme="minorHAnsi"/>
                <w:color w:val="000000" w:themeColor="text1"/>
                <w:lang w:eastAsia="en-GB"/>
              </w:rPr>
              <w:t>y of the project’s</w:t>
            </w:r>
            <w:r w:rsidRPr="00B17578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outcomes, methods, and findings.</w:t>
            </w:r>
            <w:r w:rsidR="00E03B9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E03B96">
              <w:rPr>
                <w:rFonts w:asciiTheme="minorHAnsi" w:hAnsiTheme="minorHAnsi"/>
                <w:color w:val="000000" w:themeColor="text1"/>
                <w:lang w:eastAsia="en-GB"/>
              </w:rPr>
              <w:t xml:space="preserve">Links </w:t>
            </w:r>
            <w:r w:rsidR="00E03B96" w:rsidRPr="00E03B96">
              <w:rPr>
                <w:rFonts w:asciiTheme="minorHAnsi" w:hAnsiTheme="minorHAnsi"/>
                <w:color w:val="000000" w:themeColor="text1"/>
                <w:lang w:eastAsia="en-GB"/>
              </w:rPr>
              <w:t>to the achiev</w:t>
            </w:r>
            <w:r w:rsidR="00E03B96">
              <w:rPr>
                <w:rFonts w:asciiTheme="minorHAnsi" w:hAnsiTheme="minorHAnsi"/>
                <w:color w:val="000000" w:themeColor="text1"/>
                <w:lang w:eastAsia="en-GB"/>
              </w:rPr>
              <w:t>ement</w:t>
            </w:r>
            <w:r w:rsidR="00E03B96" w:rsidRPr="00E03B96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project </w:t>
            </w:r>
            <w:r w:rsidRPr="00B17578">
              <w:rPr>
                <w:rFonts w:asciiTheme="minorHAnsi" w:hAnsiTheme="minorHAnsi"/>
                <w:color w:val="000000" w:themeColor="text1"/>
                <w:lang w:eastAsia="en-GB"/>
              </w:rPr>
              <w:t xml:space="preserve">aim and objectives </w:t>
            </w:r>
            <w:r w:rsidR="00E03B96" w:rsidRPr="00E03B96">
              <w:rPr>
                <w:rFonts w:asciiTheme="minorHAnsi" w:hAnsiTheme="minorHAnsi"/>
                <w:color w:val="000000" w:themeColor="text1"/>
                <w:lang w:eastAsia="en-GB"/>
              </w:rPr>
              <w:t>could be</w:t>
            </w:r>
            <w:r w:rsidRPr="00B17578">
              <w:rPr>
                <w:rFonts w:asciiTheme="minorHAnsi" w:hAnsiTheme="minorHAnsi"/>
                <w:color w:val="000000" w:themeColor="text1"/>
                <w:lang w:eastAsia="en-GB"/>
              </w:rPr>
              <w:t xml:space="preserve"> explicitly stated.</w:t>
            </w:r>
          </w:p>
          <w:p w14:paraId="0DB8D002" w14:textId="77777777" w:rsidR="00B17578" w:rsidRDefault="00B17578" w:rsidP="00E03B96">
            <w:pPr>
              <w:ind w:left="72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17662E5" w14:textId="1D56F7DF" w:rsidR="001C4DAE" w:rsidRDefault="008C3671" w:rsidP="001C4D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open honest 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ecommendations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further development are clearly stated.</w:t>
            </w:r>
          </w:p>
          <w:p w14:paraId="58DB39C6" w14:textId="1C405904" w:rsidR="008C3671" w:rsidRDefault="008C3671" w:rsidP="001C4D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3E2C7851" w:rsidR="00782CF2" w:rsidRPr="00C2152E" w:rsidRDefault="00F23A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07423F" w14:textId="672F8474" w:rsidR="000F0D79" w:rsidRDefault="000F0D79" w:rsidP="002625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implementation chapter pro</w:t>
            </w:r>
            <w:r w:rsidR="0026253F">
              <w:rPr>
                <w:rFonts w:asciiTheme="minorHAnsi" w:hAnsiTheme="minorHAnsi"/>
                <w:color w:val="000000" w:themeColor="text1"/>
                <w:lang w:eastAsia="en-GB"/>
              </w:rPr>
              <w:t>v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ides a good overview if the build process 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including code extracts, </w:t>
            </w:r>
            <w:r w:rsidR="0026253F">
              <w:rPr>
                <w:rFonts w:asciiTheme="minorHAnsi" w:hAnsiTheme="minorHAnsi"/>
                <w:color w:val="000000" w:themeColor="text1"/>
                <w:lang w:eastAsia="en-GB"/>
              </w:rPr>
              <w:t>description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output. And summarises the i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mplementation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User Authentication and Session Managemen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t, 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Messaging System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 xml:space="preserve">Gamification </w:t>
            </w:r>
            <w:r w:rsidR="00B83378"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Points, Badges, and Leaderboard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B83378">
              <w:rPr>
                <w:rFonts w:asciiTheme="minorHAnsi" w:hAnsiTheme="minorHAnsi"/>
                <w:color w:val="000000" w:themeColor="text1"/>
                <w:lang w:eastAsia="en-GB"/>
              </w:rPr>
              <w:t>)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 B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ilingual Support</w:t>
            </w:r>
            <w:r w:rsidR="00555D88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Challenges</w:t>
            </w:r>
            <w:r w:rsidR="0026253F">
              <w:rPr>
                <w:rFonts w:asciiTheme="minorHAnsi" w:hAnsiTheme="minorHAnsi"/>
                <w:color w:val="000000" w:themeColor="text1"/>
                <w:lang w:eastAsia="en-GB"/>
              </w:rPr>
              <w:t xml:space="preserve"> &amp; </w:t>
            </w:r>
            <w:r w:rsidRPr="000F0D79">
              <w:rPr>
                <w:rFonts w:asciiTheme="minorHAnsi" w:hAnsiTheme="minorHAnsi"/>
                <w:color w:val="000000" w:themeColor="text1"/>
                <w:lang w:eastAsia="en-GB"/>
              </w:rPr>
              <w:t>Acceptance Testing Results</w:t>
            </w:r>
            <w:r w:rsidR="00B83378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included in appendix 1, could be included in the main body.</w:t>
            </w:r>
            <w:r w:rsidR="009A47B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349E">
              <w:rPr>
                <w:rFonts w:asciiTheme="minorHAnsi" w:hAnsiTheme="minorHAnsi"/>
                <w:color w:val="000000" w:themeColor="text1"/>
                <w:lang w:eastAsia="en-GB"/>
              </w:rPr>
              <w:t xml:space="preserve">– 1/2 additional features could be included such as marking &amp; feedback features. </w:t>
            </w:r>
            <w:r w:rsidR="0057349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A47BA">
              <w:rPr>
                <w:rFonts w:asciiTheme="minorHAnsi" w:hAnsiTheme="minorHAnsi"/>
                <w:color w:val="000000" w:themeColor="text1"/>
                <w:lang w:eastAsia="en-GB"/>
              </w:rPr>
              <w:t>A very good overview.</w:t>
            </w:r>
            <w:r w:rsidR="00BA1551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Project constraints and areas for further development are </w:t>
            </w:r>
            <w:r w:rsidR="00F23AEA">
              <w:rPr>
                <w:rFonts w:asciiTheme="minorHAnsi" w:hAnsiTheme="minorHAnsi"/>
                <w:color w:val="000000" w:themeColor="text1"/>
                <w:lang w:eastAsia="en-GB"/>
              </w:rPr>
              <w:t>clearly outlined. Good</w:t>
            </w:r>
          </w:p>
          <w:p w14:paraId="5B3AD311" w14:textId="77777777" w:rsidR="00C2152E" w:rsidRPr="00C2152E" w:rsidRDefault="00C2152E" w:rsidP="0057349E">
            <w:pPr>
              <w:ind w:right="48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72D5266A" w:rsidR="00782CF2" w:rsidRPr="00C2152E" w:rsidRDefault="001F2A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493B2307" w:rsidR="00782CF2" w:rsidRPr="00C2152E" w:rsidRDefault="00747C0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9389FFA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1DA6C9DD" w14:textId="77777777" w:rsidR="003213CC" w:rsidRDefault="000C09CE" w:rsidP="001F2A1E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student documents a</w:t>
            </w:r>
            <w:r w:rsidR="001F2A1E"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 excellent</w:t>
            </w:r>
            <w:r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authentic open and honest reflection, documenting </w:t>
            </w:r>
            <w:r w:rsidR="009B1FA7"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key challenges</w:t>
            </w:r>
            <w:r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</w:t>
            </w:r>
            <w:r w:rsidR="009B1FA7"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what the student would do differently next time</w:t>
            </w:r>
            <w:r w:rsidR="001F2A1E" w:rsidRPr="001F2A1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demonstrating an excellent learning experience.</w:t>
            </w:r>
          </w:p>
          <w:p w14:paraId="298F841E" w14:textId="77777777" w:rsidR="001F2A1E" w:rsidRDefault="001F2A1E" w:rsidP="001F2A1E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8A3DD2C" w:rsidR="001F2A1E" w:rsidRPr="001F2A1E" w:rsidRDefault="001F2A1E" w:rsidP="001F2A1E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very well structured, </w:t>
            </w:r>
            <w:r w:rsidR="00747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format and presentation. 1 appendix item could be placed in </w:t>
            </w:r>
            <w:r w:rsidR="0069750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main body</w:t>
            </w:r>
            <w:r w:rsidR="00747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8A4B9" w14:textId="77777777" w:rsidR="00300F37" w:rsidRDefault="00300F37" w:rsidP="002B7AB6">
      <w:r>
        <w:separator/>
      </w:r>
    </w:p>
  </w:endnote>
  <w:endnote w:type="continuationSeparator" w:id="0">
    <w:p w14:paraId="56BE6BBF" w14:textId="77777777" w:rsidR="00300F37" w:rsidRDefault="00300F3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14984" w14:textId="77777777" w:rsidR="00300F37" w:rsidRDefault="00300F37" w:rsidP="002B7AB6">
      <w:r>
        <w:separator/>
      </w:r>
    </w:p>
  </w:footnote>
  <w:footnote w:type="continuationSeparator" w:id="0">
    <w:p w14:paraId="7DED7B96" w14:textId="77777777" w:rsidR="00300F37" w:rsidRDefault="00300F37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D6F73"/>
    <w:multiLevelType w:val="hybridMultilevel"/>
    <w:tmpl w:val="D5ACE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80C"/>
    <w:multiLevelType w:val="multilevel"/>
    <w:tmpl w:val="98A2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082DE3"/>
    <w:multiLevelType w:val="multilevel"/>
    <w:tmpl w:val="0E4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7249466">
    <w:abstractNumId w:val="0"/>
  </w:num>
  <w:num w:numId="2" w16cid:durableId="1498111627">
    <w:abstractNumId w:val="2"/>
  </w:num>
  <w:num w:numId="3" w16cid:durableId="1739671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4A16"/>
    <w:rsid w:val="000339B9"/>
    <w:rsid w:val="000614D1"/>
    <w:rsid w:val="0006611F"/>
    <w:rsid w:val="0009622C"/>
    <w:rsid w:val="000C09CE"/>
    <w:rsid w:val="000D54B4"/>
    <w:rsid w:val="000F0D79"/>
    <w:rsid w:val="000F3C3A"/>
    <w:rsid w:val="000F7A4A"/>
    <w:rsid w:val="001235CB"/>
    <w:rsid w:val="00125730"/>
    <w:rsid w:val="001A2A84"/>
    <w:rsid w:val="001B5862"/>
    <w:rsid w:val="001B729E"/>
    <w:rsid w:val="001C4DAE"/>
    <w:rsid w:val="001D0DDD"/>
    <w:rsid w:val="001F2A1E"/>
    <w:rsid w:val="00211E56"/>
    <w:rsid w:val="00242112"/>
    <w:rsid w:val="00253402"/>
    <w:rsid w:val="0026253F"/>
    <w:rsid w:val="00266DE7"/>
    <w:rsid w:val="00271D3D"/>
    <w:rsid w:val="00296CAE"/>
    <w:rsid w:val="002B7AB6"/>
    <w:rsid w:val="002F57EE"/>
    <w:rsid w:val="00300F37"/>
    <w:rsid w:val="00306E7D"/>
    <w:rsid w:val="003213CC"/>
    <w:rsid w:val="003478FA"/>
    <w:rsid w:val="00351361"/>
    <w:rsid w:val="00356D3A"/>
    <w:rsid w:val="0038665F"/>
    <w:rsid w:val="003E0304"/>
    <w:rsid w:val="003E3951"/>
    <w:rsid w:val="003E5437"/>
    <w:rsid w:val="003F049D"/>
    <w:rsid w:val="0042348B"/>
    <w:rsid w:val="00453C0C"/>
    <w:rsid w:val="00461843"/>
    <w:rsid w:val="00462CC6"/>
    <w:rsid w:val="00471394"/>
    <w:rsid w:val="0047164C"/>
    <w:rsid w:val="00474465"/>
    <w:rsid w:val="004779D1"/>
    <w:rsid w:val="004825D2"/>
    <w:rsid w:val="004B48A2"/>
    <w:rsid w:val="004D0C14"/>
    <w:rsid w:val="004F7694"/>
    <w:rsid w:val="005046DC"/>
    <w:rsid w:val="005204C7"/>
    <w:rsid w:val="00555D88"/>
    <w:rsid w:val="0057349E"/>
    <w:rsid w:val="00576B2C"/>
    <w:rsid w:val="005C79DB"/>
    <w:rsid w:val="005E375B"/>
    <w:rsid w:val="006363DD"/>
    <w:rsid w:val="006530D2"/>
    <w:rsid w:val="006645F5"/>
    <w:rsid w:val="00681986"/>
    <w:rsid w:val="0069750A"/>
    <w:rsid w:val="006D168E"/>
    <w:rsid w:val="006F4C28"/>
    <w:rsid w:val="00747C06"/>
    <w:rsid w:val="0075362A"/>
    <w:rsid w:val="00757BDB"/>
    <w:rsid w:val="00762FAE"/>
    <w:rsid w:val="00782CF2"/>
    <w:rsid w:val="00782F9E"/>
    <w:rsid w:val="007B78BA"/>
    <w:rsid w:val="007C2CCC"/>
    <w:rsid w:val="007C5EED"/>
    <w:rsid w:val="007E5836"/>
    <w:rsid w:val="00811371"/>
    <w:rsid w:val="00817F00"/>
    <w:rsid w:val="00826F79"/>
    <w:rsid w:val="00866E85"/>
    <w:rsid w:val="008810D2"/>
    <w:rsid w:val="008B05C1"/>
    <w:rsid w:val="008B65D3"/>
    <w:rsid w:val="008B67FF"/>
    <w:rsid w:val="008C3671"/>
    <w:rsid w:val="008C75A5"/>
    <w:rsid w:val="008D4A65"/>
    <w:rsid w:val="009901B3"/>
    <w:rsid w:val="009A47BA"/>
    <w:rsid w:val="009B1FA7"/>
    <w:rsid w:val="009C2B7B"/>
    <w:rsid w:val="009D3A84"/>
    <w:rsid w:val="009D5985"/>
    <w:rsid w:val="009E130B"/>
    <w:rsid w:val="009F024E"/>
    <w:rsid w:val="009F37CB"/>
    <w:rsid w:val="00A151E5"/>
    <w:rsid w:val="00A16A6A"/>
    <w:rsid w:val="00A405D7"/>
    <w:rsid w:val="00A4064E"/>
    <w:rsid w:val="00A47A6B"/>
    <w:rsid w:val="00A61D46"/>
    <w:rsid w:val="00A736BA"/>
    <w:rsid w:val="00AB2BB8"/>
    <w:rsid w:val="00AB34FE"/>
    <w:rsid w:val="00AC25D4"/>
    <w:rsid w:val="00AC5EED"/>
    <w:rsid w:val="00B006BD"/>
    <w:rsid w:val="00B04E8B"/>
    <w:rsid w:val="00B17578"/>
    <w:rsid w:val="00B25C37"/>
    <w:rsid w:val="00B27A16"/>
    <w:rsid w:val="00B44F76"/>
    <w:rsid w:val="00B83378"/>
    <w:rsid w:val="00B92256"/>
    <w:rsid w:val="00BA1551"/>
    <w:rsid w:val="00BD12B1"/>
    <w:rsid w:val="00BE7DFA"/>
    <w:rsid w:val="00C2152E"/>
    <w:rsid w:val="00C2414E"/>
    <w:rsid w:val="00C60A27"/>
    <w:rsid w:val="00C64DED"/>
    <w:rsid w:val="00CB0872"/>
    <w:rsid w:val="00CC4C41"/>
    <w:rsid w:val="00CC656E"/>
    <w:rsid w:val="00CD2262"/>
    <w:rsid w:val="00CF3983"/>
    <w:rsid w:val="00D80248"/>
    <w:rsid w:val="00D87BAB"/>
    <w:rsid w:val="00E03B96"/>
    <w:rsid w:val="00E1157B"/>
    <w:rsid w:val="00E70D66"/>
    <w:rsid w:val="00E714D7"/>
    <w:rsid w:val="00E7241F"/>
    <w:rsid w:val="00E941A3"/>
    <w:rsid w:val="00EB2D9F"/>
    <w:rsid w:val="00EE0FE1"/>
    <w:rsid w:val="00EE4571"/>
    <w:rsid w:val="00F14758"/>
    <w:rsid w:val="00F20A1E"/>
    <w:rsid w:val="00F23AEA"/>
    <w:rsid w:val="00F6644D"/>
    <w:rsid w:val="00F9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62</cp:revision>
  <cp:lastPrinted>2013-09-25T13:22:00Z</cp:lastPrinted>
  <dcterms:created xsi:type="dcterms:W3CDTF">2026-05-05T14:29:00Z</dcterms:created>
  <dcterms:modified xsi:type="dcterms:W3CDTF">2026-05-21T13:01:00Z</dcterms:modified>
</cp:coreProperties>
</file>