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612AAF6" w14:paraId="000AABF7" wp14:textId="73E84A1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612AAF6" w:rsidR="291B5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Parbjota</w:t>
      </w:r>
      <w:r w:rsidRPr="5612AAF6" w:rsidR="291B5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5612AAF6" w:rsidR="291B5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Rhoud</w:t>
      </w:r>
      <w:r w:rsidRPr="5612AAF6" w:rsidR="291B5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</w:p>
    <w:p xmlns:wp14="http://schemas.microsoft.com/office/word/2010/wordml" w:rsidP="5612AAF6" w14:paraId="16DDC518" wp14:textId="4E34F7E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612AAF6" w:rsidR="291B5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HR </w:t>
      </w:r>
    </w:p>
    <w:p xmlns:wp14="http://schemas.microsoft.com/office/word/2010/wordml" w:rsidP="5612AAF6" w14:paraId="764371AC" wp14:textId="0F7D4FC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5612AAF6" w14:paraId="73AD95A1" wp14:textId="5B59584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p xmlns:wp14="http://schemas.microsoft.com/office/word/2010/wordml" w:rsidP="5612AAF6" w14:paraId="5E5787A5" wp14:textId="48E0CFFD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 was told about this position that had 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opened up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from a friend, who explained the job and what I was expected to do. She explained that it was great environment and vibe as both owners and staff all got on. I was 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very excited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decided to contact the owners to see if I was a suitable candidate for the job</w:t>
      </w:r>
      <w:r w:rsidRPr="5612AAF6" w:rsidR="60966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  <w:r>
        <w:br/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 had to 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submit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 CV, then was asked to come in for a formal interview. After this process I then was contacted by phone in which I was asked if I would like to take the position.</w:t>
      </w:r>
      <w:r>
        <w:br/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 was given a week of training, alongside another new starter. 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This was helpful as I did not feel alone and created a much easier environment to work in.</w:t>
      </w:r>
      <w:r>
        <w:br/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I was in the position for some time, as I had a great working relationship with both owners and staff, I did find it difficult to move on to another job.</w:t>
      </w:r>
      <w:r>
        <w:br/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I moved purely because I moved to a new house, this made it 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very difficult</w:t>
      </w:r>
      <w:r w:rsidRPr="5612AAF6" w:rsidR="031FE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to commute and caused me to have to hand in my notice.</w:t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54FBCD"/>
    <w:rsid w:val="00613681"/>
    <w:rsid w:val="031FEB61"/>
    <w:rsid w:val="118B6183"/>
    <w:rsid w:val="291B5491"/>
    <w:rsid w:val="5612AAF6"/>
    <w:rsid w:val="60966132"/>
    <w:rsid w:val="7654FB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4FBCD"/>
  <w15:chartTrackingRefBased/>
  <w15:docId w15:val="{166AB006-BF78-433A-B29F-015CA6A7BE3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Prabjota Rhoud (2212646)</dc:creator>
  <keywords/>
  <dc:description/>
  <lastModifiedBy>Prabjota Rhoud (2212646)</lastModifiedBy>
  <revision>2</revision>
  <dcterms:created xsi:type="dcterms:W3CDTF">2022-11-17T19:36:24.4095157Z</dcterms:created>
  <dcterms:modified xsi:type="dcterms:W3CDTF">2023-10-19T11:32:13.1701866Z</dcterms:modified>
</coreProperties>
</file>