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9C32381">
                <wp:extent cx="5621867" cy="4216400"/>
                <wp:effectExtent l="0" t="0" r="444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8276" cy="42212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185EBF0" w:rsidR="005E24FC" w:rsidRDefault="005E24FC">
      <w:r>
        <w:t>The main idea is that</w:t>
      </w:r>
      <w:r w:rsidR="002D36C5">
        <w:t xml:space="preserve"> social media helps small businesses grow</w:t>
      </w:r>
      <w:r w:rsidR="00CE1F45">
        <w:t>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56CA469" w:rsidR="5784FD2E" w:rsidRDefault="5784FD2E">
      <w:pPr>
        <w:rPr>
          <w:b/>
          <w:bCs/>
          <w:i/>
          <w:iCs/>
        </w:rPr>
      </w:pPr>
      <w:r>
        <w:t>One key point is</w:t>
      </w:r>
      <w:r w:rsidR="002D36C5">
        <w:t xml:space="preserve">: </w:t>
      </w:r>
      <w:r w:rsidR="002D36C5" w:rsidRPr="002D36C5">
        <w:rPr>
          <w:b/>
          <w:bCs/>
          <w:i/>
          <w:iCs/>
        </w:rPr>
        <w:t>Free and viral advertising</w:t>
      </w:r>
      <w:r w:rsidR="002D36C5">
        <w:rPr>
          <w:b/>
          <w:bCs/>
          <w:i/>
          <w:iCs/>
        </w:rPr>
        <w:t>.</w:t>
      </w:r>
    </w:p>
    <w:p w14:paraId="786C3F30" w14:textId="56AB216B" w:rsidR="002D36C5" w:rsidRPr="002D36C5" w:rsidRDefault="002D36C5">
      <w:r>
        <w:lastRenderedPageBreak/>
        <w:t xml:space="preserve">Social media platforms like TikTok give small businesses free exposure. One viral video can make a local shop </w:t>
      </w:r>
      <w:r w:rsidRPr="00CE1F45">
        <w:t xml:space="preserve">famous </w:t>
      </w:r>
      <w:r>
        <w:t>across the country in just a few days.</w:t>
      </w:r>
    </w:p>
    <w:p w14:paraId="1B9F5CD7" w14:textId="7F52127B" w:rsidR="005E24FC" w:rsidRDefault="005E24FC">
      <w:pPr>
        <w:rPr>
          <w:b/>
          <w:bCs/>
          <w:i/>
          <w:iCs/>
        </w:rPr>
      </w:pPr>
      <w:r>
        <w:t>Another key point i</w:t>
      </w:r>
      <w:r w:rsidR="0030565F">
        <w:t>s</w:t>
      </w:r>
      <w:r w:rsidR="002D36C5">
        <w:t xml:space="preserve">: </w:t>
      </w:r>
      <w:r w:rsidR="00CE1F45">
        <w:rPr>
          <w:b/>
          <w:bCs/>
          <w:i/>
          <w:iCs/>
        </w:rPr>
        <w:t>More customers and higher demand.</w:t>
      </w:r>
    </w:p>
    <w:p w14:paraId="1AEA622F" w14:textId="7EC25790" w:rsidR="00CE1F45" w:rsidRPr="00CE1F45" w:rsidRDefault="00CE1F45">
      <w:r>
        <w:t xml:space="preserve">Because of online videos businesses get more attention and customers. </w:t>
      </w:r>
      <w:proofErr w:type="spellStart"/>
      <w:r>
        <w:t>Ej</w:t>
      </w:r>
      <w:proofErr w:type="spellEnd"/>
      <w:r>
        <w:t xml:space="preserve">. The people travelled for hours to try food from Han y </w:t>
      </w:r>
      <w:r w:rsidR="00B114A4">
        <w:t>Wood,</w:t>
      </w:r>
      <w:r>
        <w:t xml:space="preserve"> Chip Shop Diva, and Pinley Meg Chippy after seeing them on social media.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30166B4" w:rsidR="005E24FC" w:rsidRPr="005E24FC" w:rsidRDefault="005E24FC" w:rsidP="0030565F">
      <w:r w:rsidRPr="005E24FC">
        <w:t>The most important part is</w:t>
      </w:r>
      <w:r w:rsidR="00CE1F45">
        <w:t xml:space="preserve"> </w:t>
      </w:r>
      <w:r w:rsidR="00B114A4">
        <w:t>social media</w:t>
      </w:r>
      <w:r w:rsidR="00CE1F45">
        <w:t>, especially Tik Tok, helps small businesses become popular and at</w:t>
      </w:r>
      <w:r w:rsidR="003E1D30">
        <w:t>tract customers from far away without expensive advertising.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6517271" w:rsidR="005E24FC" w:rsidRPr="005E24FC" w:rsidRDefault="005E24FC" w:rsidP="0030565F">
      <w:r w:rsidRPr="005E24FC">
        <w:t>I was not sure abou</w:t>
      </w:r>
      <w:r w:rsidR="003E1D30">
        <w:t xml:space="preserve">t – it was costumers, not the business. Honywood has a </w:t>
      </w:r>
      <w:r w:rsidR="00B114A4">
        <w:t>TikTok</w:t>
      </w:r>
      <w:r w:rsidR="003E1D30">
        <w:t xml:space="preserve">, but they didn’t go viral because of their own posts. They went viral because random customers posted videos of the food. </w:t>
      </w:r>
      <w:proofErr w:type="gramStart"/>
      <w:r w:rsidR="003E1D30">
        <w:t>So</w:t>
      </w:r>
      <w:proofErr w:type="gramEnd"/>
      <w:r w:rsidR="003E1D30">
        <w:t xml:space="preserve"> the business didn’t control it.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2739755" w:rsidR="005E24FC" w:rsidRDefault="005E24FC" w:rsidP="0030565F">
      <w:r w:rsidRPr="005E24FC">
        <w:t>My group helped me b</w:t>
      </w:r>
      <w:r w:rsidR="0030565F">
        <w:t>y</w:t>
      </w:r>
      <w:r w:rsidR="003E1D30">
        <w:t xml:space="preserve"> to understand it </w:t>
      </w:r>
      <w:r w:rsidR="00B114A4">
        <w:t>better;</w:t>
      </w:r>
      <w:r w:rsidR="003E1D30">
        <w:t xml:space="preserve"> we had to identify...</w:t>
      </w:r>
    </w:p>
    <w:p w14:paraId="0D59F97B" w14:textId="2A98B6AD" w:rsidR="003E1D30" w:rsidRDefault="003E1D30" w:rsidP="003E1D30">
      <w:pPr>
        <w:pStyle w:val="Prrafodelista"/>
        <w:numPr>
          <w:ilvl w:val="0"/>
          <w:numId w:val="7"/>
        </w:numPr>
      </w:pPr>
      <w:r>
        <w:t>Who? Small UK food shops, Honywood, Binley Mega Chippy, Spudman.</w:t>
      </w:r>
    </w:p>
    <w:p w14:paraId="338CE99F" w14:textId="6D338FA3" w:rsidR="003E1D30" w:rsidRDefault="003E1D30" w:rsidP="003E1D30">
      <w:pPr>
        <w:pStyle w:val="Prrafodelista"/>
        <w:numPr>
          <w:ilvl w:val="0"/>
          <w:numId w:val="7"/>
        </w:numPr>
      </w:pPr>
      <w:r>
        <w:t xml:space="preserve">What? Customers posted viral videos on </w:t>
      </w:r>
      <w:r w:rsidR="00B114A4">
        <w:t>TikTok</w:t>
      </w:r>
      <w:r>
        <w:t>/Instagram.</w:t>
      </w:r>
    </w:p>
    <w:p w14:paraId="6A05402E" w14:textId="51300ACD" w:rsidR="003E1D30" w:rsidRPr="005E24FC" w:rsidRDefault="003E1D30" w:rsidP="003E1D30">
      <w:pPr>
        <w:pStyle w:val="Prrafodelista"/>
        <w:numPr>
          <w:ilvl w:val="0"/>
          <w:numId w:val="7"/>
        </w:numPr>
      </w:pPr>
      <w:r>
        <w:t>Result? People travelled hours = sales went up 10x.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F87F1C2" w:rsidR="005E24FC" w:rsidRPr="005E24FC" w:rsidRDefault="005E24FC" w:rsidP="0030565F">
      <w:r w:rsidRPr="005E24FC">
        <w:t>The hardest part wa</w:t>
      </w:r>
      <w:r w:rsidR="0030565F">
        <w:t>s</w:t>
      </w:r>
      <w:r w:rsidR="003E1D30">
        <w:t xml:space="preserve"> to explain that the businesses didn’t </w:t>
      </w:r>
      <w:r w:rsidR="00B114A4">
        <w:t>“do” the marketing. They got lucky with the algorithm and their customers.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29101D"/>
    <w:multiLevelType w:val="hybridMultilevel"/>
    <w:tmpl w:val="D652B70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6"/>
  </w:num>
  <w:num w:numId="7" w16cid:durableId="197744387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D36C5"/>
    <w:rsid w:val="0030565F"/>
    <w:rsid w:val="003E1D30"/>
    <w:rsid w:val="004271F2"/>
    <w:rsid w:val="005E24FC"/>
    <w:rsid w:val="00735053"/>
    <w:rsid w:val="008579FB"/>
    <w:rsid w:val="00A418D1"/>
    <w:rsid w:val="00AE00D1"/>
    <w:rsid w:val="00B114A4"/>
    <w:rsid w:val="00B30995"/>
    <w:rsid w:val="00C9180A"/>
    <w:rsid w:val="00CE1F45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24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24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24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Karen Lisette Alarcon De Torres (2525897)</cp:lastModifiedBy>
  <cp:revision>2</cp:revision>
  <dcterms:created xsi:type="dcterms:W3CDTF">2026-06-29T20:47:00Z</dcterms:created>
  <dcterms:modified xsi:type="dcterms:W3CDTF">2026-06-29T20:47:00Z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