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3D82D6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BF766C">
              <w:rPr>
                <w:b/>
                <w:color w:val="auto"/>
                <w:sz w:val="32"/>
              </w:rPr>
              <w:t xml:space="preserve"> Dafydd Matthews-Thomas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3FE063B4" w:rsidR="005A1BA3" w:rsidRDefault="00682B93" w:rsidP="00340E9A">
            <w:pPr>
              <w:overflowPunct/>
              <w:autoSpaceDE/>
              <w:autoSpaceDN/>
              <w:adjustRightInd/>
              <w:ind w:right="237"/>
              <w:textAlignment w:val="auto"/>
              <w:rPr>
                <w:b/>
                <w:color w:val="auto"/>
                <w:sz w:val="32"/>
              </w:rPr>
            </w:pPr>
            <w:r>
              <w:rPr>
                <w:b/>
                <w:color w:val="auto"/>
                <w:sz w:val="32"/>
              </w:rPr>
              <w:t>2236665</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6"/>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6"/>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6"/>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6"/>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6"/>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6"/>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6"/>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6"/>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6"/>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6"/>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6"/>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6"/>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9"/>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9"/>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9"/>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9"/>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8"/>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7"/>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7"/>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7"/>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EC0C8D7" w14:textId="77777777" w:rsidR="00E22C86" w:rsidRDefault="00E22C86" w:rsidP="00340E9A">
      <w:pPr>
        <w:ind w:right="237"/>
        <w:jc w:val="both"/>
        <w:rPr>
          <w:sz w:val="24"/>
          <w:szCs w:val="24"/>
        </w:rPr>
      </w:pPr>
    </w:p>
    <w:p w14:paraId="65B95CCE" w14:textId="5C1EAB72" w:rsidR="000F7ECD" w:rsidRDefault="000C2359" w:rsidP="00340E9A">
      <w:pPr>
        <w:ind w:right="237"/>
        <w:jc w:val="both"/>
        <w:rPr>
          <w:sz w:val="24"/>
          <w:szCs w:val="24"/>
        </w:rPr>
      </w:pPr>
      <w:r>
        <w:rPr>
          <w:sz w:val="24"/>
          <w:szCs w:val="24"/>
        </w:rPr>
        <w:t>Police officers within the UK play a critical role in the prevention and detection of criminal activitie</w:t>
      </w:r>
      <w:r w:rsidR="0087595C">
        <w:rPr>
          <w:sz w:val="24"/>
          <w:szCs w:val="24"/>
        </w:rPr>
        <w:t>s</w:t>
      </w:r>
      <w:r w:rsidR="002F64C1">
        <w:rPr>
          <w:sz w:val="24"/>
          <w:szCs w:val="24"/>
        </w:rPr>
        <w:t xml:space="preserve">. Their primary responsibilities </w:t>
      </w:r>
      <w:r w:rsidR="00CC156A">
        <w:rPr>
          <w:sz w:val="24"/>
          <w:szCs w:val="24"/>
        </w:rPr>
        <w:t xml:space="preserve">include, patrolling designated areas, responding to emergencies, and investigating criminal activities. </w:t>
      </w:r>
      <w:r w:rsidR="00B54059">
        <w:rPr>
          <w:sz w:val="24"/>
          <w:szCs w:val="24"/>
        </w:rPr>
        <w:t>Officers</w:t>
      </w:r>
      <w:r w:rsidR="008467F9">
        <w:rPr>
          <w:sz w:val="24"/>
          <w:szCs w:val="24"/>
        </w:rPr>
        <w:t xml:space="preserve"> </w:t>
      </w:r>
      <w:r w:rsidR="004E43DD">
        <w:rPr>
          <w:sz w:val="24"/>
          <w:szCs w:val="24"/>
        </w:rPr>
        <w:t xml:space="preserve">aim to enforce the law by arresting suspected criminals, </w:t>
      </w:r>
      <w:r w:rsidR="00FE0E79">
        <w:rPr>
          <w:sz w:val="24"/>
          <w:szCs w:val="24"/>
        </w:rPr>
        <w:t xml:space="preserve">collecting evidence, and building reports </w:t>
      </w:r>
      <w:r w:rsidR="00BB29A5">
        <w:rPr>
          <w:sz w:val="24"/>
          <w:szCs w:val="24"/>
        </w:rPr>
        <w:t xml:space="preserve">to aid the judicial </w:t>
      </w:r>
      <w:r w:rsidR="00C4643A">
        <w:rPr>
          <w:sz w:val="24"/>
          <w:szCs w:val="24"/>
        </w:rPr>
        <w:t xml:space="preserve">process of charging an individual. </w:t>
      </w:r>
      <w:r w:rsidR="0011742F">
        <w:rPr>
          <w:sz w:val="24"/>
          <w:szCs w:val="24"/>
        </w:rPr>
        <w:t>The r</w:t>
      </w:r>
      <w:r w:rsidR="00B9406C">
        <w:rPr>
          <w:sz w:val="24"/>
          <w:szCs w:val="24"/>
        </w:rPr>
        <w:t xml:space="preserve">esponsibilities </w:t>
      </w:r>
      <w:r w:rsidR="0011742F">
        <w:rPr>
          <w:sz w:val="24"/>
          <w:szCs w:val="24"/>
        </w:rPr>
        <w:t xml:space="preserve">of a </w:t>
      </w:r>
      <w:r w:rsidR="009C0CDF">
        <w:rPr>
          <w:sz w:val="24"/>
          <w:szCs w:val="24"/>
        </w:rPr>
        <w:t>modern-day</w:t>
      </w:r>
      <w:r w:rsidR="0011742F">
        <w:rPr>
          <w:sz w:val="24"/>
          <w:szCs w:val="24"/>
        </w:rPr>
        <w:t xml:space="preserve"> police constable </w:t>
      </w:r>
      <w:r w:rsidR="00B8535A">
        <w:rPr>
          <w:sz w:val="24"/>
          <w:szCs w:val="24"/>
        </w:rPr>
        <w:t>are</w:t>
      </w:r>
      <w:r w:rsidR="00A457DB">
        <w:rPr>
          <w:sz w:val="24"/>
          <w:szCs w:val="24"/>
        </w:rPr>
        <w:t xml:space="preserve"> much more complex </w:t>
      </w:r>
      <w:r w:rsidR="00406216">
        <w:rPr>
          <w:sz w:val="24"/>
          <w:szCs w:val="24"/>
        </w:rPr>
        <w:t>than what it once was</w:t>
      </w:r>
      <w:r w:rsidR="00B8535A">
        <w:rPr>
          <w:sz w:val="24"/>
          <w:szCs w:val="24"/>
        </w:rPr>
        <w:t>, w</w:t>
      </w:r>
      <w:r w:rsidR="00A91DCE">
        <w:rPr>
          <w:sz w:val="24"/>
          <w:szCs w:val="24"/>
        </w:rPr>
        <w:t xml:space="preserve">ith </w:t>
      </w:r>
      <w:r w:rsidR="00811A7C">
        <w:rPr>
          <w:sz w:val="24"/>
          <w:szCs w:val="24"/>
        </w:rPr>
        <w:t xml:space="preserve">knowledge of </w:t>
      </w:r>
      <w:r w:rsidR="00206FCA">
        <w:rPr>
          <w:sz w:val="24"/>
          <w:szCs w:val="24"/>
        </w:rPr>
        <w:t>policies and</w:t>
      </w:r>
      <w:r w:rsidR="00F66F46">
        <w:rPr>
          <w:sz w:val="24"/>
          <w:szCs w:val="24"/>
        </w:rPr>
        <w:t xml:space="preserve"> mandatory</w:t>
      </w:r>
      <w:r w:rsidR="00206FCA">
        <w:rPr>
          <w:sz w:val="24"/>
          <w:szCs w:val="24"/>
        </w:rPr>
        <w:t xml:space="preserve"> </w:t>
      </w:r>
      <w:r w:rsidR="000A31DA">
        <w:rPr>
          <w:sz w:val="24"/>
          <w:szCs w:val="24"/>
        </w:rPr>
        <w:t xml:space="preserve">training, officers are </w:t>
      </w:r>
      <w:r w:rsidR="00EF025D">
        <w:rPr>
          <w:sz w:val="24"/>
          <w:szCs w:val="24"/>
        </w:rPr>
        <w:t xml:space="preserve">taught from the beginning of their career </w:t>
      </w:r>
      <w:r w:rsidR="00546033">
        <w:rPr>
          <w:sz w:val="24"/>
          <w:szCs w:val="24"/>
        </w:rPr>
        <w:t>that all</w:t>
      </w:r>
      <w:r w:rsidR="00F760F2">
        <w:rPr>
          <w:sz w:val="24"/>
          <w:szCs w:val="24"/>
        </w:rPr>
        <w:t xml:space="preserve"> decisions must be made in accordance </w:t>
      </w:r>
      <w:r w:rsidR="00434B8E">
        <w:rPr>
          <w:sz w:val="24"/>
          <w:szCs w:val="24"/>
        </w:rPr>
        <w:t>with</w:t>
      </w:r>
      <w:r w:rsidR="00F760F2">
        <w:rPr>
          <w:sz w:val="24"/>
          <w:szCs w:val="24"/>
        </w:rPr>
        <w:t xml:space="preserve"> the National Decision Model and Code of Ethics. </w:t>
      </w:r>
      <w:r w:rsidR="00835237">
        <w:rPr>
          <w:sz w:val="24"/>
          <w:szCs w:val="24"/>
        </w:rPr>
        <w:t>Further</w:t>
      </w:r>
      <w:r w:rsidR="00ED18F8">
        <w:rPr>
          <w:sz w:val="24"/>
          <w:szCs w:val="24"/>
        </w:rPr>
        <w:t>,</w:t>
      </w:r>
      <w:r w:rsidR="00AC21AD">
        <w:rPr>
          <w:sz w:val="24"/>
          <w:szCs w:val="24"/>
        </w:rPr>
        <w:t xml:space="preserve"> Officers </w:t>
      </w:r>
      <w:r w:rsidR="00AA53D2">
        <w:rPr>
          <w:sz w:val="24"/>
          <w:szCs w:val="24"/>
        </w:rPr>
        <w:t>follow</w:t>
      </w:r>
      <w:r w:rsidR="00BD061E">
        <w:rPr>
          <w:sz w:val="24"/>
          <w:szCs w:val="24"/>
        </w:rPr>
        <w:t xml:space="preserve"> t</w:t>
      </w:r>
      <w:r w:rsidR="00835237">
        <w:rPr>
          <w:sz w:val="24"/>
          <w:szCs w:val="24"/>
        </w:rPr>
        <w:t>he National Policing Curriculum</w:t>
      </w:r>
      <w:r w:rsidR="00BD061E">
        <w:rPr>
          <w:sz w:val="24"/>
          <w:szCs w:val="24"/>
        </w:rPr>
        <w:t xml:space="preserve">, </w:t>
      </w:r>
      <w:r w:rsidR="00B16AF2">
        <w:rPr>
          <w:sz w:val="24"/>
          <w:szCs w:val="24"/>
        </w:rPr>
        <w:t xml:space="preserve">which provides </w:t>
      </w:r>
      <w:r w:rsidR="003612DF">
        <w:rPr>
          <w:sz w:val="24"/>
          <w:szCs w:val="24"/>
        </w:rPr>
        <w:t xml:space="preserve">a framework to all forces, </w:t>
      </w:r>
      <w:r w:rsidR="00B16AF2">
        <w:rPr>
          <w:sz w:val="24"/>
          <w:szCs w:val="24"/>
        </w:rPr>
        <w:t>and ensures</w:t>
      </w:r>
      <w:r w:rsidR="003612DF">
        <w:rPr>
          <w:sz w:val="24"/>
          <w:szCs w:val="24"/>
        </w:rPr>
        <w:t xml:space="preserve"> officers ar</w:t>
      </w:r>
      <w:r w:rsidR="00AC4159">
        <w:rPr>
          <w:sz w:val="24"/>
          <w:szCs w:val="24"/>
        </w:rPr>
        <w:t>e trained in accordance</w:t>
      </w:r>
      <w:r w:rsidR="00B16AF2">
        <w:rPr>
          <w:sz w:val="24"/>
          <w:szCs w:val="24"/>
        </w:rPr>
        <w:t xml:space="preserve">, effectively </w:t>
      </w:r>
      <w:r w:rsidR="004074FF">
        <w:rPr>
          <w:sz w:val="24"/>
          <w:szCs w:val="24"/>
        </w:rPr>
        <w:t>maintaining public safety standards</w:t>
      </w:r>
      <w:r w:rsidR="00B16AF2">
        <w:rPr>
          <w:sz w:val="24"/>
          <w:szCs w:val="24"/>
        </w:rPr>
        <w:t xml:space="preserve">. </w:t>
      </w:r>
      <w:r w:rsidR="008A1303">
        <w:rPr>
          <w:sz w:val="24"/>
          <w:szCs w:val="24"/>
        </w:rPr>
        <w:t>The College of Policing</w:t>
      </w:r>
      <w:r w:rsidR="00860334">
        <w:rPr>
          <w:sz w:val="24"/>
          <w:szCs w:val="24"/>
        </w:rPr>
        <w:t xml:space="preserve"> </w:t>
      </w:r>
      <w:r w:rsidR="00E14D28">
        <w:rPr>
          <w:sz w:val="24"/>
          <w:szCs w:val="24"/>
        </w:rPr>
        <w:t xml:space="preserve">(COP) </w:t>
      </w:r>
      <w:r w:rsidR="00860334">
        <w:rPr>
          <w:sz w:val="24"/>
          <w:szCs w:val="24"/>
        </w:rPr>
        <w:t xml:space="preserve">oversees </w:t>
      </w:r>
      <w:r w:rsidR="00882E30">
        <w:rPr>
          <w:sz w:val="24"/>
          <w:szCs w:val="24"/>
        </w:rPr>
        <w:t>that officers are taught by these</w:t>
      </w:r>
      <w:r w:rsidR="00B76D83">
        <w:rPr>
          <w:sz w:val="24"/>
          <w:szCs w:val="24"/>
        </w:rPr>
        <w:t xml:space="preserve"> frameworks, and operates as </w:t>
      </w:r>
      <w:r w:rsidR="00391AB9">
        <w:rPr>
          <w:sz w:val="24"/>
          <w:szCs w:val="24"/>
        </w:rPr>
        <w:t xml:space="preserve">a public body, </w:t>
      </w:r>
      <w:r w:rsidR="005D4843">
        <w:rPr>
          <w:sz w:val="24"/>
          <w:szCs w:val="24"/>
        </w:rPr>
        <w:t>like</w:t>
      </w:r>
      <w:r w:rsidR="00391AB9">
        <w:rPr>
          <w:sz w:val="24"/>
          <w:szCs w:val="24"/>
        </w:rPr>
        <w:t xml:space="preserve"> a </w:t>
      </w:r>
      <w:r w:rsidR="001B5A02">
        <w:rPr>
          <w:sz w:val="24"/>
          <w:szCs w:val="24"/>
        </w:rPr>
        <w:t xml:space="preserve">professional standards and training organisation. </w:t>
      </w:r>
      <w:r w:rsidR="00E14D28">
        <w:rPr>
          <w:sz w:val="24"/>
          <w:szCs w:val="24"/>
        </w:rPr>
        <w:t>THE COP’s primary aim</w:t>
      </w:r>
      <w:r w:rsidR="00017889">
        <w:rPr>
          <w:sz w:val="24"/>
          <w:szCs w:val="24"/>
        </w:rPr>
        <w:t xml:space="preserve"> is to set standards</w:t>
      </w:r>
      <w:r w:rsidR="00D836FA">
        <w:rPr>
          <w:sz w:val="24"/>
          <w:szCs w:val="24"/>
        </w:rPr>
        <w:t xml:space="preserve"> by ensuring staff receive consistent vigilant training. </w:t>
      </w:r>
      <w:r w:rsidR="00A7685F">
        <w:rPr>
          <w:sz w:val="24"/>
          <w:szCs w:val="24"/>
        </w:rPr>
        <w:t xml:space="preserve">This essay </w:t>
      </w:r>
      <w:r w:rsidR="008C5165">
        <w:rPr>
          <w:sz w:val="24"/>
          <w:szCs w:val="24"/>
        </w:rPr>
        <w:t xml:space="preserve">aims to evaluate the </w:t>
      </w:r>
      <w:r w:rsidR="005F10A9">
        <w:rPr>
          <w:sz w:val="24"/>
          <w:szCs w:val="24"/>
        </w:rPr>
        <w:t xml:space="preserve">role of the </w:t>
      </w:r>
      <w:r w:rsidR="008C5165">
        <w:rPr>
          <w:sz w:val="24"/>
          <w:szCs w:val="24"/>
        </w:rPr>
        <w:t xml:space="preserve">College of </w:t>
      </w:r>
      <w:r w:rsidR="005F10A9">
        <w:rPr>
          <w:sz w:val="24"/>
          <w:szCs w:val="24"/>
        </w:rPr>
        <w:t>Policing</w:t>
      </w:r>
      <w:r w:rsidR="008C5165">
        <w:rPr>
          <w:sz w:val="24"/>
          <w:szCs w:val="24"/>
        </w:rPr>
        <w:t xml:space="preserve"> </w:t>
      </w:r>
      <w:r w:rsidR="005F10A9">
        <w:rPr>
          <w:sz w:val="24"/>
          <w:szCs w:val="24"/>
        </w:rPr>
        <w:t xml:space="preserve">regarding </w:t>
      </w:r>
      <w:r w:rsidR="00851BBE">
        <w:rPr>
          <w:sz w:val="24"/>
          <w:szCs w:val="24"/>
        </w:rPr>
        <w:t>professionalism, discuss</w:t>
      </w:r>
      <w:r w:rsidR="00557988">
        <w:rPr>
          <w:sz w:val="24"/>
          <w:szCs w:val="24"/>
        </w:rPr>
        <w:t xml:space="preserve"> my personal progress </w:t>
      </w:r>
      <w:r w:rsidR="006C73BD">
        <w:rPr>
          <w:sz w:val="24"/>
          <w:szCs w:val="24"/>
        </w:rPr>
        <w:t>to fulfil</w:t>
      </w:r>
      <w:r w:rsidR="00557988">
        <w:rPr>
          <w:sz w:val="24"/>
          <w:szCs w:val="24"/>
        </w:rPr>
        <w:t xml:space="preserve"> the role of a professional police officer, a</w:t>
      </w:r>
      <w:r w:rsidR="0098100E">
        <w:rPr>
          <w:sz w:val="24"/>
          <w:szCs w:val="24"/>
        </w:rPr>
        <w:t xml:space="preserve">ll while reflecting </w:t>
      </w:r>
      <w:r w:rsidR="006C73BD">
        <w:rPr>
          <w:sz w:val="24"/>
          <w:szCs w:val="24"/>
        </w:rPr>
        <w:t>on changes</w:t>
      </w:r>
      <w:r w:rsidR="0098100E">
        <w:rPr>
          <w:sz w:val="24"/>
          <w:szCs w:val="24"/>
        </w:rPr>
        <w:t xml:space="preserve"> within my </w:t>
      </w:r>
      <w:r w:rsidR="000A02EE">
        <w:rPr>
          <w:sz w:val="24"/>
          <w:szCs w:val="24"/>
        </w:rPr>
        <w:t>role during my</w:t>
      </w:r>
      <w:r w:rsidR="0098100E">
        <w:rPr>
          <w:sz w:val="24"/>
          <w:szCs w:val="24"/>
        </w:rPr>
        <w:t xml:space="preserve"> final year of probation. </w:t>
      </w:r>
    </w:p>
    <w:p w14:paraId="5CDB774C" w14:textId="77777777" w:rsidR="00EF3C73" w:rsidRDefault="00EF3C73" w:rsidP="00340E9A">
      <w:pPr>
        <w:ind w:right="237"/>
        <w:jc w:val="both"/>
        <w:rPr>
          <w:sz w:val="24"/>
          <w:szCs w:val="24"/>
        </w:rPr>
      </w:pPr>
    </w:p>
    <w:p w14:paraId="47D47B08" w14:textId="77777777" w:rsidR="00EF3C73" w:rsidRDefault="00EF3C73" w:rsidP="00340E9A">
      <w:pPr>
        <w:ind w:right="237"/>
        <w:jc w:val="both"/>
        <w:rPr>
          <w:sz w:val="24"/>
          <w:szCs w:val="24"/>
        </w:rPr>
      </w:pPr>
    </w:p>
    <w:p w14:paraId="488D8306" w14:textId="5D984A91" w:rsidR="00EF3C73" w:rsidRDefault="001F38A3" w:rsidP="00340E9A">
      <w:pPr>
        <w:ind w:right="237"/>
        <w:jc w:val="both"/>
        <w:rPr>
          <w:sz w:val="24"/>
          <w:szCs w:val="24"/>
        </w:rPr>
      </w:pPr>
      <w:r>
        <w:rPr>
          <w:sz w:val="24"/>
          <w:szCs w:val="24"/>
        </w:rPr>
        <w:lastRenderedPageBreak/>
        <w:t>The C</w:t>
      </w:r>
      <w:r w:rsidR="006C71B4">
        <w:rPr>
          <w:sz w:val="24"/>
          <w:szCs w:val="24"/>
        </w:rPr>
        <w:t>OP</w:t>
      </w:r>
      <w:r>
        <w:rPr>
          <w:sz w:val="24"/>
          <w:szCs w:val="24"/>
        </w:rPr>
        <w:t xml:space="preserve"> is a professional body for individuals working</w:t>
      </w:r>
      <w:r w:rsidR="00E231DF">
        <w:rPr>
          <w:sz w:val="24"/>
          <w:szCs w:val="24"/>
        </w:rPr>
        <w:t xml:space="preserve"> within the 43 police forces in England and Wales</w:t>
      </w:r>
      <w:r w:rsidR="006014F4">
        <w:rPr>
          <w:sz w:val="24"/>
          <w:szCs w:val="24"/>
        </w:rPr>
        <w:t xml:space="preserve">, with its sole purpose to </w:t>
      </w:r>
      <w:r w:rsidR="003F29EF">
        <w:rPr>
          <w:sz w:val="24"/>
          <w:szCs w:val="24"/>
        </w:rPr>
        <w:t xml:space="preserve">set standards in professional development, the COP provides an online </w:t>
      </w:r>
      <w:r w:rsidR="007C5197">
        <w:rPr>
          <w:sz w:val="24"/>
          <w:szCs w:val="24"/>
        </w:rPr>
        <w:t>service of</w:t>
      </w:r>
      <w:r w:rsidR="001E2EB2">
        <w:rPr>
          <w:sz w:val="24"/>
          <w:szCs w:val="24"/>
        </w:rPr>
        <w:t xml:space="preserve"> training, skills and qualifications as well as holding in person events to </w:t>
      </w:r>
      <w:r w:rsidR="00800E0D">
        <w:rPr>
          <w:sz w:val="24"/>
          <w:szCs w:val="24"/>
        </w:rPr>
        <w:t xml:space="preserve">network with </w:t>
      </w:r>
      <w:r w:rsidR="00B77238">
        <w:rPr>
          <w:sz w:val="24"/>
          <w:szCs w:val="24"/>
        </w:rPr>
        <w:t xml:space="preserve">colleagues and branches associated with law enforcement. </w:t>
      </w:r>
      <w:r w:rsidR="007552C0">
        <w:rPr>
          <w:sz w:val="24"/>
          <w:szCs w:val="24"/>
        </w:rPr>
        <w:t xml:space="preserve">The </w:t>
      </w:r>
      <w:r w:rsidR="006E33BC">
        <w:rPr>
          <w:sz w:val="24"/>
          <w:szCs w:val="24"/>
        </w:rPr>
        <w:t xml:space="preserve">body was announced by the Home Secretary in </w:t>
      </w:r>
      <w:r w:rsidR="003F7A3A">
        <w:rPr>
          <w:sz w:val="24"/>
          <w:szCs w:val="24"/>
        </w:rPr>
        <w:t>2011 and</w:t>
      </w:r>
      <w:r w:rsidR="001A1D3B">
        <w:rPr>
          <w:sz w:val="24"/>
          <w:szCs w:val="24"/>
        </w:rPr>
        <w:t xml:space="preserve"> was established </w:t>
      </w:r>
      <w:r w:rsidR="00E67F78">
        <w:rPr>
          <w:sz w:val="24"/>
          <w:szCs w:val="24"/>
        </w:rPr>
        <w:t xml:space="preserve">by the </w:t>
      </w:r>
      <w:r w:rsidR="003A0AAA">
        <w:rPr>
          <w:sz w:val="24"/>
          <w:szCs w:val="24"/>
        </w:rPr>
        <w:t>collaborative</w:t>
      </w:r>
      <w:r w:rsidR="00E67F78">
        <w:rPr>
          <w:sz w:val="24"/>
          <w:szCs w:val="24"/>
        </w:rPr>
        <w:t xml:space="preserve"> efforts of </w:t>
      </w:r>
      <w:r w:rsidR="00353D0C">
        <w:rPr>
          <w:sz w:val="24"/>
          <w:szCs w:val="24"/>
        </w:rPr>
        <w:t xml:space="preserve">the </w:t>
      </w:r>
      <w:r w:rsidR="003A0AAA">
        <w:rPr>
          <w:sz w:val="24"/>
          <w:szCs w:val="24"/>
        </w:rPr>
        <w:t>Police Federation, National Police Chiefs Council</w:t>
      </w:r>
      <w:r w:rsidR="00172181">
        <w:rPr>
          <w:sz w:val="24"/>
          <w:szCs w:val="24"/>
        </w:rPr>
        <w:t xml:space="preserve"> (NPCC)</w:t>
      </w:r>
      <w:r w:rsidR="003A0AAA">
        <w:rPr>
          <w:sz w:val="24"/>
          <w:szCs w:val="24"/>
        </w:rPr>
        <w:t>, Police Superintendents Association and the Home office</w:t>
      </w:r>
      <w:r w:rsidR="005816F5">
        <w:rPr>
          <w:sz w:val="24"/>
          <w:szCs w:val="24"/>
        </w:rPr>
        <w:t xml:space="preserve"> (</w:t>
      </w:r>
      <w:r w:rsidR="003F7A3A">
        <w:rPr>
          <w:sz w:val="24"/>
          <w:szCs w:val="24"/>
        </w:rPr>
        <w:t>Police Federation., 2016)</w:t>
      </w:r>
      <w:r w:rsidR="00731E78">
        <w:rPr>
          <w:sz w:val="24"/>
          <w:szCs w:val="24"/>
        </w:rPr>
        <w:t xml:space="preserve">; it was later officially launched in 2012. </w:t>
      </w:r>
      <w:r w:rsidR="00436EBA">
        <w:rPr>
          <w:sz w:val="24"/>
          <w:szCs w:val="24"/>
        </w:rPr>
        <w:t>The non-profit organisation</w:t>
      </w:r>
      <w:r w:rsidR="00BD2252">
        <w:rPr>
          <w:sz w:val="24"/>
          <w:szCs w:val="24"/>
        </w:rPr>
        <w:t>,</w:t>
      </w:r>
      <w:r w:rsidR="008571F0">
        <w:rPr>
          <w:sz w:val="24"/>
          <w:szCs w:val="24"/>
        </w:rPr>
        <w:t xml:space="preserve"> is</w:t>
      </w:r>
      <w:r w:rsidR="00D340CE">
        <w:rPr>
          <w:sz w:val="24"/>
          <w:szCs w:val="24"/>
        </w:rPr>
        <w:t xml:space="preserve"> </w:t>
      </w:r>
      <w:r w:rsidR="008571F0">
        <w:rPr>
          <w:sz w:val="24"/>
          <w:szCs w:val="24"/>
        </w:rPr>
        <w:t>constantly reviewed</w:t>
      </w:r>
      <w:r w:rsidR="00133AB0">
        <w:rPr>
          <w:sz w:val="24"/>
          <w:szCs w:val="24"/>
        </w:rPr>
        <w:t>, ensuring that</w:t>
      </w:r>
      <w:r w:rsidR="00D340CE">
        <w:rPr>
          <w:sz w:val="24"/>
          <w:szCs w:val="24"/>
        </w:rPr>
        <w:t xml:space="preserve"> </w:t>
      </w:r>
      <w:r w:rsidR="00133AB0">
        <w:rPr>
          <w:sz w:val="24"/>
          <w:szCs w:val="24"/>
        </w:rPr>
        <w:t xml:space="preserve">the </w:t>
      </w:r>
      <w:r w:rsidR="00435348">
        <w:rPr>
          <w:sz w:val="24"/>
          <w:szCs w:val="24"/>
        </w:rPr>
        <w:t>taught principles/ procedures are</w:t>
      </w:r>
      <w:r w:rsidR="00626FB6">
        <w:rPr>
          <w:sz w:val="24"/>
          <w:szCs w:val="24"/>
        </w:rPr>
        <w:t xml:space="preserve"> </w:t>
      </w:r>
      <w:r w:rsidR="00435348">
        <w:rPr>
          <w:sz w:val="24"/>
          <w:szCs w:val="24"/>
        </w:rPr>
        <w:t xml:space="preserve">progressive and </w:t>
      </w:r>
      <w:r w:rsidR="00401EA6">
        <w:rPr>
          <w:sz w:val="24"/>
          <w:szCs w:val="24"/>
        </w:rPr>
        <w:t>liberal</w:t>
      </w:r>
      <w:r w:rsidR="00A619DC">
        <w:rPr>
          <w:sz w:val="24"/>
          <w:szCs w:val="24"/>
        </w:rPr>
        <w:t xml:space="preserve">, </w:t>
      </w:r>
      <w:r w:rsidR="0022257D">
        <w:rPr>
          <w:sz w:val="24"/>
          <w:szCs w:val="24"/>
        </w:rPr>
        <w:t>resulting in</w:t>
      </w:r>
      <w:r w:rsidR="001516B3">
        <w:rPr>
          <w:sz w:val="24"/>
          <w:szCs w:val="24"/>
        </w:rPr>
        <w:t xml:space="preserve"> standards </w:t>
      </w:r>
      <w:r w:rsidR="003760CB">
        <w:rPr>
          <w:sz w:val="24"/>
          <w:szCs w:val="24"/>
        </w:rPr>
        <w:t>that warrant</w:t>
      </w:r>
      <w:r w:rsidR="001516B3">
        <w:rPr>
          <w:sz w:val="24"/>
          <w:szCs w:val="24"/>
        </w:rPr>
        <w:t xml:space="preserve"> </w:t>
      </w:r>
      <w:r w:rsidR="0022257D">
        <w:rPr>
          <w:sz w:val="24"/>
          <w:szCs w:val="24"/>
        </w:rPr>
        <w:t>continuous professional development</w:t>
      </w:r>
      <w:r w:rsidR="001516B3">
        <w:rPr>
          <w:sz w:val="24"/>
          <w:szCs w:val="24"/>
        </w:rPr>
        <w:t xml:space="preserve">. </w:t>
      </w:r>
    </w:p>
    <w:p w14:paraId="62782B58" w14:textId="77777777" w:rsidR="00F86002" w:rsidRDefault="00F86002" w:rsidP="00340E9A">
      <w:pPr>
        <w:ind w:right="237"/>
        <w:jc w:val="both"/>
        <w:rPr>
          <w:sz w:val="24"/>
          <w:szCs w:val="24"/>
        </w:rPr>
      </w:pPr>
    </w:p>
    <w:p w14:paraId="2EBDDEC5" w14:textId="25FB0FE5" w:rsidR="00F86002" w:rsidRDefault="004C1023" w:rsidP="00340E9A">
      <w:pPr>
        <w:ind w:right="237"/>
        <w:jc w:val="both"/>
        <w:rPr>
          <w:sz w:val="24"/>
          <w:szCs w:val="24"/>
        </w:rPr>
      </w:pPr>
      <w:r>
        <w:rPr>
          <w:sz w:val="24"/>
          <w:szCs w:val="24"/>
        </w:rPr>
        <w:t xml:space="preserve">The </w:t>
      </w:r>
      <w:r w:rsidR="006C71B4">
        <w:rPr>
          <w:sz w:val="24"/>
          <w:szCs w:val="24"/>
        </w:rPr>
        <w:t xml:space="preserve">COP </w:t>
      </w:r>
      <w:r w:rsidR="00FD57BC">
        <w:rPr>
          <w:sz w:val="24"/>
          <w:szCs w:val="24"/>
        </w:rPr>
        <w:t xml:space="preserve">announced in 2020 that </w:t>
      </w:r>
      <w:r w:rsidR="002C1DAC">
        <w:rPr>
          <w:sz w:val="24"/>
          <w:szCs w:val="24"/>
        </w:rPr>
        <w:t>all</w:t>
      </w:r>
      <w:r w:rsidR="00013BCC">
        <w:rPr>
          <w:sz w:val="24"/>
          <w:szCs w:val="24"/>
        </w:rPr>
        <w:t xml:space="preserve"> </w:t>
      </w:r>
      <w:r w:rsidR="00F21944">
        <w:rPr>
          <w:sz w:val="24"/>
          <w:szCs w:val="24"/>
        </w:rPr>
        <w:t xml:space="preserve">new recruits </w:t>
      </w:r>
      <w:r w:rsidR="00013BCC">
        <w:rPr>
          <w:sz w:val="24"/>
          <w:szCs w:val="24"/>
        </w:rPr>
        <w:t>in England and Wales</w:t>
      </w:r>
      <w:r w:rsidR="006678A9">
        <w:rPr>
          <w:sz w:val="24"/>
          <w:szCs w:val="24"/>
        </w:rPr>
        <w:t xml:space="preserve"> are required to be educated to a degree level, effectively </w:t>
      </w:r>
      <w:r w:rsidR="00B04F5F">
        <w:rPr>
          <w:sz w:val="24"/>
          <w:szCs w:val="24"/>
        </w:rPr>
        <w:t>leaving applicants with three options upon applying:</w:t>
      </w:r>
      <w:r w:rsidR="00BD0EA6">
        <w:rPr>
          <w:sz w:val="24"/>
          <w:szCs w:val="24"/>
        </w:rPr>
        <w:t xml:space="preserve"> the </w:t>
      </w:r>
      <w:r w:rsidR="00175186">
        <w:rPr>
          <w:sz w:val="24"/>
          <w:szCs w:val="24"/>
        </w:rPr>
        <w:t>P</w:t>
      </w:r>
      <w:r w:rsidR="00BD0EA6">
        <w:rPr>
          <w:sz w:val="24"/>
          <w:szCs w:val="24"/>
        </w:rPr>
        <w:t xml:space="preserve">re-join </w:t>
      </w:r>
      <w:r w:rsidR="00175186">
        <w:rPr>
          <w:sz w:val="24"/>
          <w:szCs w:val="24"/>
        </w:rPr>
        <w:t>P</w:t>
      </w:r>
      <w:r w:rsidR="00BD0EA6">
        <w:rPr>
          <w:sz w:val="24"/>
          <w:szCs w:val="24"/>
        </w:rPr>
        <w:t xml:space="preserve">olicing </w:t>
      </w:r>
      <w:r w:rsidR="00175186">
        <w:rPr>
          <w:sz w:val="24"/>
          <w:szCs w:val="24"/>
        </w:rPr>
        <w:t>D</w:t>
      </w:r>
      <w:r w:rsidR="00BD0EA6">
        <w:rPr>
          <w:sz w:val="24"/>
          <w:szCs w:val="24"/>
        </w:rPr>
        <w:t>egree – requires a three-year knowledge-based degree in professional policing prior to joining the police</w:t>
      </w:r>
      <w:r w:rsidR="000376B4">
        <w:rPr>
          <w:sz w:val="24"/>
          <w:szCs w:val="24"/>
        </w:rPr>
        <w:t xml:space="preserve">, the Degree </w:t>
      </w:r>
      <w:r w:rsidR="00175186">
        <w:rPr>
          <w:sz w:val="24"/>
          <w:szCs w:val="24"/>
        </w:rPr>
        <w:t>H</w:t>
      </w:r>
      <w:r w:rsidR="000376B4">
        <w:rPr>
          <w:sz w:val="24"/>
          <w:szCs w:val="24"/>
        </w:rPr>
        <w:t xml:space="preserve">older </w:t>
      </w:r>
      <w:r w:rsidR="00175186">
        <w:rPr>
          <w:sz w:val="24"/>
          <w:szCs w:val="24"/>
        </w:rPr>
        <w:t>E</w:t>
      </w:r>
      <w:r w:rsidR="000376B4">
        <w:rPr>
          <w:sz w:val="24"/>
          <w:szCs w:val="24"/>
        </w:rPr>
        <w:t xml:space="preserve">ntry Programme </w:t>
      </w:r>
      <w:r w:rsidR="00C62498">
        <w:rPr>
          <w:sz w:val="24"/>
          <w:szCs w:val="24"/>
        </w:rPr>
        <w:t>–</w:t>
      </w:r>
      <w:r w:rsidR="000376B4">
        <w:rPr>
          <w:sz w:val="24"/>
          <w:szCs w:val="24"/>
        </w:rPr>
        <w:t xml:space="preserve"> </w:t>
      </w:r>
      <w:r w:rsidR="00C62498">
        <w:rPr>
          <w:sz w:val="24"/>
          <w:szCs w:val="24"/>
        </w:rPr>
        <w:t xml:space="preserve">individuals that hold a degree in something other than policing will have to complete a two-year </w:t>
      </w:r>
      <w:r w:rsidR="00C70326">
        <w:rPr>
          <w:sz w:val="24"/>
          <w:szCs w:val="24"/>
        </w:rPr>
        <w:t xml:space="preserve">practice-based programme, or the Police Constable Degree Apprenticeship </w:t>
      </w:r>
      <w:r w:rsidR="00456DD5">
        <w:rPr>
          <w:sz w:val="24"/>
          <w:szCs w:val="24"/>
        </w:rPr>
        <w:t>–</w:t>
      </w:r>
      <w:r w:rsidR="00C70326">
        <w:rPr>
          <w:sz w:val="24"/>
          <w:szCs w:val="24"/>
        </w:rPr>
        <w:t xml:space="preserve"> </w:t>
      </w:r>
      <w:r w:rsidR="00456DD5">
        <w:rPr>
          <w:sz w:val="24"/>
          <w:szCs w:val="24"/>
        </w:rPr>
        <w:t>a degree-level apprenticeship, meaning a degree in professional policing</w:t>
      </w:r>
      <w:r w:rsidR="003B3176">
        <w:rPr>
          <w:sz w:val="24"/>
          <w:szCs w:val="24"/>
        </w:rPr>
        <w:t xml:space="preserve"> is completed</w:t>
      </w:r>
      <w:r w:rsidR="00456DD5">
        <w:rPr>
          <w:sz w:val="24"/>
          <w:szCs w:val="24"/>
        </w:rPr>
        <w:t xml:space="preserve"> al</w:t>
      </w:r>
      <w:r w:rsidR="000A1481">
        <w:rPr>
          <w:sz w:val="24"/>
          <w:szCs w:val="24"/>
        </w:rPr>
        <w:t xml:space="preserve">ongside </w:t>
      </w:r>
      <w:r w:rsidR="00E914EC">
        <w:rPr>
          <w:sz w:val="24"/>
          <w:szCs w:val="24"/>
        </w:rPr>
        <w:t>a working three-year probation</w:t>
      </w:r>
      <w:r w:rsidR="00E751EB">
        <w:rPr>
          <w:sz w:val="24"/>
          <w:szCs w:val="24"/>
        </w:rPr>
        <w:t xml:space="preserve"> (</w:t>
      </w:r>
      <w:r w:rsidR="00967B06">
        <w:rPr>
          <w:sz w:val="24"/>
          <w:szCs w:val="24"/>
        </w:rPr>
        <w:t>Wood., 2018</w:t>
      </w:r>
      <w:r w:rsidR="00133524">
        <w:rPr>
          <w:sz w:val="24"/>
          <w:szCs w:val="24"/>
        </w:rPr>
        <w:t>).</w:t>
      </w:r>
      <w:r w:rsidR="00E914EC">
        <w:rPr>
          <w:sz w:val="24"/>
          <w:szCs w:val="24"/>
        </w:rPr>
        <w:t xml:space="preserve"> The policy was administered through the Policing Education Qualifications Framework (PEQF</w:t>
      </w:r>
      <w:r w:rsidR="00A1094B">
        <w:rPr>
          <w:sz w:val="24"/>
          <w:szCs w:val="24"/>
        </w:rPr>
        <w:t>) and</w:t>
      </w:r>
      <w:r w:rsidR="00193CBF">
        <w:rPr>
          <w:sz w:val="24"/>
          <w:szCs w:val="24"/>
        </w:rPr>
        <w:t xml:space="preserve"> was </w:t>
      </w:r>
      <w:r w:rsidR="00B76472">
        <w:rPr>
          <w:sz w:val="24"/>
          <w:szCs w:val="24"/>
        </w:rPr>
        <w:t xml:space="preserve">promoted </w:t>
      </w:r>
      <w:r w:rsidR="00146753">
        <w:rPr>
          <w:sz w:val="24"/>
          <w:szCs w:val="24"/>
        </w:rPr>
        <w:t>by the C</w:t>
      </w:r>
      <w:r w:rsidR="00AB3D5D">
        <w:rPr>
          <w:sz w:val="24"/>
          <w:szCs w:val="24"/>
        </w:rPr>
        <w:t>OP</w:t>
      </w:r>
      <w:r w:rsidR="00C740E3">
        <w:rPr>
          <w:sz w:val="24"/>
          <w:szCs w:val="24"/>
        </w:rPr>
        <w:t xml:space="preserve"> </w:t>
      </w:r>
      <w:r w:rsidR="00B76472">
        <w:rPr>
          <w:sz w:val="24"/>
          <w:szCs w:val="24"/>
        </w:rPr>
        <w:t xml:space="preserve">as a vision for </w:t>
      </w:r>
      <w:r w:rsidR="00146753">
        <w:rPr>
          <w:sz w:val="24"/>
          <w:szCs w:val="24"/>
        </w:rPr>
        <w:t xml:space="preserve">a </w:t>
      </w:r>
      <w:r w:rsidR="00B76472">
        <w:rPr>
          <w:sz w:val="24"/>
          <w:szCs w:val="24"/>
        </w:rPr>
        <w:t xml:space="preserve">modern integrated educational </w:t>
      </w:r>
      <w:r w:rsidR="00146753">
        <w:rPr>
          <w:sz w:val="24"/>
          <w:szCs w:val="24"/>
        </w:rPr>
        <w:t xml:space="preserve">curriculum that blends theoretical understanding into practical </w:t>
      </w:r>
      <w:r w:rsidR="00C740E3">
        <w:rPr>
          <w:sz w:val="24"/>
          <w:szCs w:val="24"/>
        </w:rPr>
        <w:t>application</w:t>
      </w:r>
      <w:r w:rsidR="00146753">
        <w:rPr>
          <w:sz w:val="24"/>
          <w:szCs w:val="24"/>
        </w:rPr>
        <w:t xml:space="preserve"> </w:t>
      </w:r>
      <w:r w:rsidR="00A1094B">
        <w:rPr>
          <w:sz w:val="24"/>
          <w:szCs w:val="24"/>
        </w:rPr>
        <w:t xml:space="preserve">(Wood &amp;Tong., 2009). </w:t>
      </w:r>
      <w:r w:rsidR="008A7835">
        <w:rPr>
          <w:sz w:val="24"/>
          <w:szCs w:val="24"/>
        </w:rPr>
        <w:t>M</w:t>
      </w:r>
      <w:r w:rsidR="005F22DC">
        <w:rPr>
          <w:sz w:val="24"/>
          <w:szCs w:val="24"/>
        </w:rPr>
        <w:t>eta-analysis</w:t>
      </w:r>
      <w:r w:rsidR="002B4F37">
        <w:rPr>
          <w:sz w:val="24"/>
          <w:szCs w:val="24"/>
        </w:rPr>
        <w:t xml:space="preserve"> of 51 studies </w:t>
      </w:r>
      <w:r w:rsidR="008A7835">
        <w:rPr>
          <w:sz w:val="24"/>
          <w:szCs w:val="24"/>
        </w:rPr>
        <w:t xml:space="preserve">found </w:t>
      </w:r>
      <w:r w:rsidR="002B4F37">
        <w:rPr>
          <w:sz w:val="24"/>
          <w:szCs w:val="24"/>
        </w:rPr>
        <w:t xml:space="preserve">that </w:t>
      </w:r>
      <w:r w:rsidR="004D6827">
        <w:rPr>
          <w:sz w:val="24"/>
          <w:szCs w:val="24"/>
        </w:rPr>
        <w:t>to create the new training programmes, there were four important themes:</w:t>
      </w:r>
      <w:r w:rsidR="0077198A">
        <w:rPr>
          <w:sz w:val="24"/>
          <w:szCs w:val="24"/>
        </w:rPr>
        <w:t xml:space="preserve"> learning styles, translating theory into mind, </w:t>
      </w:r>
      <w:r w:rsidR="00D043EC">
        <w:rPr>
          <w:sz w:val="24"/>
          <w:szCs w:val="24"/>
        </w:rPr>
        <w:t>teaching methods and assessment, and collaborative learning and reflective</w:t>
      </w:r>
      <w:r w:rsidR="008A7835">
        <w:rPr>
          <w:sz w:val="24"/>
          <w:szCs w:val="24"/>
        </w:rPr>
        <w:t xml:space="preserve"> (</w:t>
      </w:r>
      <w:proofErr w:type="spellStart"/>
      <w:r w:rsidR="0042027C">
        <w:rPr>
          <w:sz w:val="24"/>
          <w:szCs w:val="24"/>
        </w:rPr>
        <w:t>Belur</w:t>
      </w:r>
      <w:proofErr w:type="spellEnd"/>
      <w:r w:rsidR="0042027C">
        <w:rPr>
          <w:sz w:val="24"/>
          <w:szCs w:val="24"/>
        </w:rPr>
        <w:t>, Agnew-Pauley &amp; Tompson)</w:t>
      </w:r>
      <w:r w:rsidR="007A17DD">
        <w:rPr>
          <w:sz w:val="24"/>
          <w:szCs w:val="24"/>
        </w:rPr>
        <w:t xml:space="preserve">. Each of these elements contribute to </w:t>
      </w:r>
      <w:r w:rsidR="00D4397B">
        <w:rPr>
          <w:sz w:val="24"/>
          <w:szCs w:val="24"/>
        </w:rPr>
        <w:t>professionalis</w:t>
      </w:r>
      <w:r w:rsidR="00784F96">
        <w:rPr>
          <w:sz w:val="24"/>
          <w:szCs w:val="24"/>
        </w:rPr>
        <w:t xml:space="preserve">ing </w:t>
      </w:r>
      <w:r w:rsidR="00D4397B">
        <w:rPr>
          <w:sz w:val="24"/>
          <w:szCs w:val="24"/>
        </w:rPr>
        <w:t>policing</w:t>
      </w:r>
      <w:r w:rsidR="00784F96">
        <w:rPr>
          <w:sz w:val="24"/>
          <w:szCs w:val="24"/>
        </w:rPr>
        <w:t xml:space="preserve"> through educating </w:t>
      </w:r>
      <w:r w:rsidR="00D608C9">
        <w:rPr>
          <w:sz w:val="24"/>
          <w:szCs w:val="24"/>
        </w:rPr>
        <w:t>Constables</w:t>
      </w:r>
      <w:r w:rsidR="008E1B3C">
        <w:rPr>
          <w:sz w:val="24"/>
          <w:szCs w:val="24"/>
        </w:rPr>
        <w:t xml:space="preserve"> and</w:t>
      </w:r>
      <w:r w:rsidR="006A4B35">
        <w:rPr>
          <w:sz w:val="24"/>
          <w:szCs w:val="24"/>
        </w:rPr>
        <w:t xml:space="preserve"> </w:t>
      </w:r>
      <w:r w:rsidR="00C82F7B">
        <w:rPr>
          <w:sz w:val="24"/>
          <w:szCs w:val="24"/>
        </w:rPr>
        <w:t xml:space="preserve">constructively </w:t>
      </w:r>
      <w:r w:rsidR="0034795F">
        <w:rPr>
          <w:sz w:val="24"/>
          <w:szCs w:val="24"/>
        </w:rPr>
        <w:t>fuelling</w:t>
      </w:r>
      <w:r w:rsidR="001E22A0">
        <w:rPr>
          <w:sz w:val="24"/>
          <w:szCs w:val="24"/>
        </w:rPr>
        <w:t xml:space="preserve"> the ambitions of the policing vision</w:t>
      </w:r>
      <w:r w:rsidR="00D446AD">
        <w:rPr>
          <w:sz w:val="24"/>
          <w:szCs w:val="24"/>
        </w:rPr>
        <w:t xml:space="preserve"> (</w:t>
      </w:r>
      <w:proofErr w:type="spellStart"/>
      <w:r w:rsidR="00D446AD">
        <w:rPr>
          <w:sz w:val="24"/>
          <w:szCs w:val="24"/>
        </w:rPr>
        <w:t>Honess</w:t>
      </w:r>
      <w:proofErr w:type="spellEnd"/>
      <w:r w:rsidR="00D446AD">
        <w:rPr>
          <w:sz w:val="24"/>
          <w:szCs w:val="24"/>
        </w:rPr>
        <w:t xml:space="preserve"> &amp; Clarke., 2023). </w:t>
      </w:r>
    </w:p>
    <w:p w14:paraId="4691BE95" w14:textId="77777777" w:rsidR="003760CB" w:rsidRDefault="003760CB" w:rsidP="00340E9A">
      <w:pPr>
        <w:ind w:right="237"/>
        <w:jc w:val="both"/>
        <w:rPr>
          <w:sz w:val="24"/>
          <w:szCs w:val="24"/>
        </w:rPr>
      </w:pPr>
    </w:p>
    <w:p w14:paraId="7241CF70" w14:textId="54E74C12" w:rsidR="003760CB" w:rsidRDefault="00691A94" w:rsidP="00340E9A">
      <w:pPr>
        <w:ind w:right="237"/>
        <w:jc w:val="both"/>
        <w:rPr>
          <w:sz w:val="24"/>
          <w:szCs w:val="24"/>
        </w:rPr>
      </w:pPr>
      <w:r w:rsidRPr="2314052E">
        <w:rPr>
          <w:sz w:val="24"/>
          <w:szCs w:val="24"/>
        </w:rPr>
        <w:t>Moreover</w:t>
      </w:r>
      <w:r w:rsidR="004938EA" w:rsidRPr="2314052E">
        <w:rPr>
          <w:sz w:val="24"/>
          <w:szCs w:val="24"/>
        </w:rPr>
        <w:t xml:space="preserve">, efforts have been made to professionalise policing as </w:t>
      </w:r>
      <w:r w:rsidR="00172181" w:rsidRPr="2314052E">
        <w:rPr>
          <w:sz w:val="24"/>
          <w:szCs w:val="24"/>
        </w:rPr>
        <w:t>the COP and NPCC</w:t>
      </w:r>
      <w:r w:rsidR="00E36586" w:rsidRPr="2314052E">
        <w:rPr>
          <w:sz w:val="24"/>
          <w:szCs w:val="24"/>
        </w:rPr>
        <w:t xml:space="preserve"> have worked </w:t>
      </w:r>
      <w:r w:rsidR="00E146B4" w:rsidRPr="2314052E">
        <w:rPr>
          <w:sz w:val="24"/>
          <w:szCs w:val="24"/>
        </w:rPr>
        <w:t>cooperatively to create a 5 Year Plan</w:t>
      </w:r>
      <w:r w:rsidR="006A4742" w:rsidRPr="2314052E">
        <w:rPr>
          <w:sz w:val="24"/>
          <w:szCs w:val="24"/>
        </w:rPr>
        <w:t>. This c</w:t>
      </w:r>
      <w:r w:rsidR="00621512" w:rsidRPr="2314052E">
        <w:rPr>
          <w:sz w:val="24"/>
          <w:szCs w:val="24"/>
        </w:rPr>
        <w:t xml:space="preserve">ulture and inclusion </w:t>
      </w:r>
      <w:r w:rsidR="00571BEE" w:rsidRPr="2314052E">
        <w:rPr>
          <w:sz w:val="24"/>
          <w:szCs w:val="24"/>
        </w:rPr>
        <w:t xml:space="preserve">strategy </w:t>
      </w:r>
      <w:r w:rsidR="00D21504" w:rsidRPr="2314052E">
        <w:rPr>
          <w:sz w:val="24"/>
          <w:szCs w:val="24"/>
        </w:rPr>
        <w:t>supports the Policing Vision</w:t>
      </w:r>
      <w:r w:rsidR="004F678F" w:rsidRPr="2314052E">
        <w:rPr>
          <w:sz w:val="24"/>
          <w:szCs w:val="24"/>
        </w:rPr>
        <w:t xml:space="preserve">s of </w:t>
      </w:r>
      <w:r w:rsidR="00470D2B" w:rsidRPr="2314052E">
        <w:rPr>
          <w:sz w:val="24"/>
          <w:szCs w:val="24"/>
        </w:rPr>
        <w:t xml:space="preserve">2025 and </w:t>
      </w:r>
      <w:r w:rsidR="00D21504" w:rsidRPr="2314052E">
        <w:rPr>
          <w:sz w:val="24"/>
          <w:szCs w:val="24"/>
        </w:rPr>
        <w:t>2030 and</w:t>
      </w:r>
      <w:r w:rsidR="00571BEE" w:rsidRPr="2314052E">
        <w:rPr>
          <w:sz w:val="24"/>
          <w:szCs w:val="24"/>
        </w:rPr>
        <w:t xml:space="preserve"> aims to make communities safer and stronger </w:t>
      </w:r>
      <w:r w:rsidR="009664DF" w:rsidRPr="2314052E">
        <w:rPr>
          <w:sz w:val="24"/>
          <w:szCs w:val="24"/>
        </w:rPr>
        <w:t>through building on public relations</w:t>
      </w:r>
      <w:r w:rsidR="006A4742" w:rsidRPr="2314052E">
        <w:rPr>
          <w:sz w:val="24"/>
          <w:szCs w:val="24"/>
        </w:rPr>
        <w:t>,</w:t>
      </w:r>
      <w:r w:rsidR="008814E9" w:rsidRPr="2314052E">
        <w:rPr>
          <w:sz w:val="24"/>
          <w:szCs w:val="24"/>
        </w:rPr>
        <w:t xml:space="preserve"> </w:t>
      </w:r>
      <w:r w:rsidR="00262BE1" w:rsidRPr="2314052E">
        <w:rPr>
          <w:sz w:val="24"/>
          <w:szCs w:val="24"/>
        </w:rPr>
        <w:t xml:space="preserve">focusing on </w:t>
      </w:r>
      <w:r w:rsidR="00F37FEF" w:rsidRPr="2314052E">
        <w:rPr>
          <w:sz w:val="24"/>
          <w:szCs w:val="24"/>
        </w:rPr>
        <w:t>critical areas of diversity, equality and inclusion</w:t>
      </w:r>
      <w:r w:rsidR="006A07DA" w:rsidRPr="2314052E">
        <w:rPr>
          <w:sz w:val="24"/>
          <w:szCs w:val="24"/>
        </w:rPr>
        <w:t xml:space="preserve"> (College of Policing., 2025). </w:t>
      </w:r>
      <w:r w:rsidR="009664DF" w:rsidRPr="2314052E">
        <w:rPr>
          <w:sz w:val="24"/>
          <w:szCs w:val="24"/>
        </w:rPr>
        <w:t xml:space="preserve"> </w:t>
      </w:r>
      <w:r w:rsidR="008A1B32" w:rsidRPr="2314052E">
        <w:rPr>
          <w:sz w:val="24"/>
          <w:szCs w:val="24"/>
        </w:rPr>
        <w:t xml:space="preserve">The </w:t>
      </w:r>
      <w:r w:rsidR="00133524" w:rsidRPr="2314052E">
        <w:rPr>
          <w:sz w:val="24"/>
          <w:szCs w:val="24"/>
        </w:rPr>
        <w:t>plan</w:t>
      </w:r>
      <w:r w:rsidR="00586E57" w:rsidRPr="2314052E">
        <w:rPr>
          <w:sz w:val="24"/>
          <w:szCs w:val="24"/>
        </w:rPr>
        <w:t xml:space="preserve"> emphasizes not only integrating services</w:t>
      </w:r>
      <w:r w:rsidR="00BE138C" w:rsidRPr="2314052E">
        <w:rPr>
          <w:sz w:val="24"/>
          <w:szCs w:val="24"/>
        </w:rPr>
        <w:t xml:space="preserve"> to better public relations, but also to improve the use of digital marketing, which could in turn,</w:t>
      </w:r>
      <w:r w:rsidR="008054A2" w:rsidRPr="2314052E">
        <w:rPr>
          <w:sz w:val="24"/>
          <w:szCs w:val="24"/>
        </w:rPr>
        <w:t xml:space="preserve"> </w:t>
      </w:r>
      <w:r w:rsidR="00BE138C" w:rsidRPr="2314052E">
        <w:rPr>
          <w:sz w:val="24"/>
          <w:szCs w:val="24"/>
        </w:rPr>
        <w:t xml:space="preserve">favourably influence public relations. Furthermore, </w:t>
      </w:r>
      <w:r w:rsidR="000A370A" w:rsidRPr="2314052E">
        <w:rPr>
          <w:sz w:val="24"/>
          <w:szCs w:val="24"/>
        </w:rPr>
        <w:t xml:space="preserve">the strategy aims to deliver effective services that provide the best value for money </w:t>
      </w:r>
      <w:r w:rsidR="0031552F" w:rsidRPr="2314052E">
        <w:rPr>
          <w:sz w:val="24"/>
          <w:szCs w:val="24"/>
        </w:rPr>
        <w:t xml:space="preserve">(NPCC., 2025). </w:t>
      </w:r>
      <w:r w:rsidR="000D2B54" w:rsidRPr="2314052E">
        <w:rPr>
          <w:sz w:val="24"/>
          <w:szCs w:val="24"/>
        </w:rPr>
        <w:t xml:space="preserve">The cause for change came about after </w:t>
      </w:r>
      <w:r w:rsidR="0032642F" w:rsidRPr="2314052E">
        <w:rPr>
          <w:sz w:val="24"/>
          <w:szCs w:val="24"/>
        </w:rPr>
        <w:t xml:space="preserve">reviewing </w:t>
      </w:r>
      <w:r w:rsidR="000D2B54" w:rsidRPr="2314052E">
        <w:rPr>
          <w:sz w:val="24"/>
          <w:szCs w:val="24"/>
        </w:rPr>
        <w:t xml:space="preserve">Peter </w:t>
      </w:r>
      <w:proofErr w:type="spellStart"/>
      <w:r w:rsidR="000D2B54" w:rsidRPr="2314052E">
        <w:rPr>
          <w:sz w:val="24"/>
          <w:szCs w:val="24"/>
        </w:rPr>
        <w:t>Neyroud</w:t>
      </w:r>
      <w:r w:rsidR="002C6E0E" w:rsidRPr="2314052E">
        <w:rPr>
          <w:sz w:val="24"/>
          <w:szCs w:val="24"/>
        </w:rPr>
        <w:t>’s</w:t>
      </w:r>
      <w:proofErr w:type="spellEnd"/>
      <w:r w:rsidR="002C6E0E" w:rsidRPr="2314052E">
        <w:rPr>
          <w:sz w:val="24"/>
          <w:szCs w:val="24"/>
        </w:rPr>
        <w:t xml:space="preserve"> review of Leadership and Training</w:t>
      </w:r>
      <w:r w:rsidR="00F85890" w:rsidRPr="2314052E">
        <w:rPr>
          <w:sz w:val="24"/>
          <w:szCs w:val="24"/>
        </w:rPr>
        <w:t xml:space="preserve">, in which he </w:t>
      </w:r>
      <w:r w:rsidR="009633A7" w:rsidRPr="2314052E">
        <w:rPr>
          <w:sz w:val="24"/>
          <w:szCs w:val="24"/>
        </w:rPr>
        <w:t>stated,</w:t>
      </w:r>
      <w:r w:rsidR="00F85890" w:rsidRPr="2314052E">
        <w:rPr>
          <w:sz w:val="24"/>
          <w:szCs w:val="24"/>
        </w:rPr>
        <w:t xml:space="preserve"> </w:t>
      </w:r>
      <w:r w:rsidR="00234F7F" w:rsidRPr="2314052E">
        <w:rPr>
          <w:sz w:val="24"/>
          <w:szCs w:val="24"/>
        </w:rPr>
        <w:t>“the police service needs to move from being a service which acts professionally to becoming a professional service”</w:t>
      </w:r>
      <w:r w:rsidR="009633A7" w:rsidRPr="2314052E">
        <w:rPr>
          <w:sz w:val="24"/>
          <w:szCs w:val="24"/>
        </w:rPr>
        <w:t xml:space="preserve"> (</w:t>
      </w:r>
      <w:proofErr w:type="spellStart"/>
      <w:r w:rsidR="0032642F" w:rsidRPr="2314052E">
        <w:rPr>
          <w:sz w:val="24"/>
          <w:szCs w:val="24"/>
        </w:rPr>
        <w:t>Neyroud</w:t>
      </w:r>
      <w:proofErr w:type="spellEnd"/>
      <w:r w:rsidR="0032642F" w:rsidRPr="2314052E">
        <w:rPr>
          <w:sz w:val="24"/>
          <w:szCs w:val="24"/>
        </w:rPr>
        <w:t xml:space="preserve">., 2011). </w:t>
      </w:r>
    </w:p>
    <w:p w14:paraId="205D21C1" w14:textId="2D054091" w:rsidR="2314052E" w:rsidRDefault="2314052E" w:rsidP="2314052E">
      <w:pPr>
        <w:ind w:right="237"/>
        <w:jc w:val="both"/>
        <w:rPr>
          <w:sz w:val="24"/>
          <w:szCs w:val="24"/>
        </w:rPr>
      </w:pPr>
    </w:p>
    <w:p w14:paraId="016D6859" w14:textId="0FBE28E7" w:rsidR="005A28D8" w:rsidRDefault="00D811F7" w:rsidP="00340E9A">
      <w:pPr>
        <w:ind w:right="237"/>
        <w:jc w:val="both"/>
        <w:rPr>
          <w:sz w:val="24"/>
          <w:szCs w:val="24"/>
        </w:rPr>
      </w:pPr>
      <w:r>
        <w:rPr>
          <w:sz w:val="24"/>
          <w:szCs w:val="24"/>
        </w:rPr>
        <w:t>When discussing the strengths o</w:t>
      </w:r>
      <w:r w:rsidR="00B00299">
        <w:rPr>
          <w:sz w:val="24"/>
          <w:szCs w:val="24"/>
        </w:rPr>
        <w:t xml:space="preserve">f the </w:t>
      </w:r>
      <w:r w:rsidR="00F329A1">
        <w:rPr>
          <w:sz w:val="24"/>
          <w:szCs w:val="24"/>
        </w:rPr>
        <w:t xml:space="preserve">COP </w:t>
      </w:r>
      <w:r w:rsidR="00B00299">
        <w:rPr>
          <w:sz w:val="24"/>
          <w:szCs w:val="24"/>
        </w:rPr>
        <w:t xml:space="preserve">regarding professionalising policing, </w:t>
      </w:r>
      <w:r w:rsidR="00F329A1">
        <w:rPr>
          <w:sz w:val="24"/>
          <w:szCs w:val="24"/>
        </w:rPr>
        <w:t>it’s</w:t>
      </w:r>
      <w:r w:rsidR="00BD424A">
        <w:rPr>
          <w:sz w:val="24"/>
          <w:szCs w:val="24"/>
        </w:rPr>
        <w:t xml:space="preserve"> important to note how </w:t>
      </w:r>
      <w:r w:rsidR="00D90785">
        <w:rPr>
          <w:sz w:val="24"/>
          <w:szCs w:val="24"/>
        </w:rPr>
        <w:t>crucial it</w:t>
      </w:r>
      <w:r w:rsidR="00F329A1">
        <w:rPr>
          <w:sz w:val="24"/>
          <w:szCs w:val="24"/>
        </w:rPr>
        <w:t>’s</w:t>
      </w:r>
      <w:r w:rsidR="00D90785">
        <w:rPr>
          <w:sz w:val="24"/>
          <w:szCs w:val="24"/>
        </w:rPr>
        <w:t xml:space="preserve"> been in creating a </w:t>
      </w:r>
      <w:r w:rsidR="00BD424A">
        <w:rPr>
          <w:sz w:val="24"/>
          <w:szCs w:val="24"/>
        </w:rPr>
        <w:t xml:space="preserve">structured </w:t>
      </w:r>
      <w:r w:rsidR="00D90785">
        <w:rPr>
          <w:sz w:val="24"/>
          <w:szCs w:val="24"/>
        </w:rPr>
        <w:t>framework</w:t>
      </w:r>
      <w:r w:rsidR="00C32A0D">
        <w:rPr>
          <w:sz w:val="24"/>
          <w:szCs w:val="24"/>
        </w:rPr>
        <w:t xml:space="preserve">. The COP has </w:t>
      </w:r>
      <w:r w:rsidR="00776DB3">
        <w:rPr>
          <w:sz w:val="24"/>
          <w:szCs w:val="24"/>
        </w:rPr>
        <w:t>ensured the curriculum within the PEQF</w:t>
      </w:r>
      <w:r w:rsidR="009E12D2">
        <w:rPr>
          <w:sz w:val="24"/>
          <w:szCs w:val="24"/>
        </w:rPr>
        <w:t xml:space="preserve"> provides</w:t>
      </w:r>
      <w:r w:rsidR="00C32A0D">
        <w:rPr>
          <w:sz w:val="24"/>
          <w:szCs w:val="24"/>
        </w:rPr>
        <w:t xml:space="preserve"> </w:t>
      </w:r>
      <w:r w:rsidR="00776DB3">
        <w:rPr>
          <w:sz w:val="24"/>
          <w:szCs w:val="24"/>
        </w:rPr>
        <w:t xml:space="preserve">justifications for elements of police work that are essential </w:t>
      </w:r>
      <w:r w:rsidR="00F329A1">
        <w:rPr>
          <w:sz w:val="24"/>
          <w:szCs w:val="24"/>
        </w:rPr>
        <w:t xml:space="preserve">like </w:t>
      </w:r>
      <w:r w:rsidR="009E12D2">
        <w:rPr>
          <w:sz w:val="24"/>
          <w:szCs w:val="24"/>
        </w:rPr>
        <w:t>the role of community officers, community engagement and its impact, trust and confidence etc</w:t>
      </w:r>
      <w:r w:rsidR="00B26E17">
        <w:rPr>
          <w:sz w:val="24"/>
          <w:szCs w:val="24"/>
        </w:rPr>
        <w:t xml:space="preserve"> (Williams &amp; Norman., 2023)</w:t>
      </w:r>
      <w:r w:rsidR="009E12D2">
        <w:rPr>
          <w:sz w:val="24"/>
          <w:szCs w:val="24"/>
        </w:rPr>
        <w:t xml:space="preserve">. </w:t>
      </w:r>
      <w:r w:rsidR="0014206D">
        <w:rPr>
          <w:sz w:val="24"/>
          <w:szCs w:val="24"/>
        </w:rPr>
        <w:t xml:space="preserve">These </w:t>
      </w:r>
      <w:r w:rsidR="00D329FA">
        <w:rPr>
          <w:sz w:val="24"/>
          <w:szCs w:val="24"/>
        </w:rPr>
        <w:t xml:space="preserve">teachings are crucial within everyday policing, </w:t>
      </w:r>
      <w:r w:rsidR="009E00FA">
        <w:rPr>
          <w:sz w:val="24"/>
          <w:szCs w:val="24"/>
        </w:rPr>
        <w:t>enabling officers</w:t>
      </w:r>
      <w:r w:rsidR="00661245">
        <w:rPr>
          <w:sz w:val="24"/>
          <w:szCs w:val="24"/>
        </w:rPr>
        <w:t xml:space="preserve"> to</w:t>
      </w:r>
      <w:r w:rsidR="009E00FA">
        <w:rPr>
          <w:sz w:val="24"/>
          <w:szCs w:val="24"/>
        </w:rPr>
        <w:t xml:space="preserve"> have the </w:t>
      </w:r>
      <w:r w:rsidR="009E00FA">
        <w:rPr>
          <w:sz w:val="24"/>
          <w:szCs w:val="24"/>
        </w:rPr>
        <w:lastRenderedPageBreak/>
        <w:t xml:space="preserve">upmost knowledge on not just incident based </w:t>
      </w:r>
      <w:r w:rsidR="00902BA3">
        <w:rPr>
          <w:sz w:val="24"/>
          <w:szCs w:val="24"/>
        </w:rPr>
        <w:t xml:space="preserve">procedures, but additionally the deeper roots of </w:t>
      </w:r>
      <w:r w:rsidR="00AF476F">
        <w:rPr>
          <w:sz w:val="24"/>
          <w:szCs w:val="24"/>
        </w:rPr>
        <w:t xml:space="preserve">providing </w:t>
      </w:r>
      <w:r w:rsidR="008F40A9">
        <w:rPr>
          <w:sz w:val="24"/>
          <w:szCs w:val="24"/>
        </w:rPr>
        <w:t>professional policing (</w:t>
      </w:r>
      <w:r w:rsidR="00D87CBA">
        <w:rPr>
          <w:sz w:val="24"/>
          <w:szCs w:val="24"/>
        </w:rPr>
        <w:t>e.g.</w:t>
      </w:r>
      <w:r w:rsidR="008F40A9">
        <w:rPr>
          <w:sz w:val="24"/>
          <w:szCs w:val="24"/>
        </w:rPr>
        <w:t xml:space="preserve">, </w:t>
      </w:r>
      <w:r w:rsidR="000353CA">
        <w:rPr>
          <w:sz w:val="24"/>
          <w:szCs w:val="24"/>
        </w:rPr>
        <w:t xml:space="preserve">being able to identify complex issues </w:t>
      </w:r>
      <w:r w:rsidR="00EA2A25">
        <w:rPr>
          <w:sz w:val="24"/>
          <w:szCs w:val="24"/>
        </w:rPr>
        <w:t>related with vulnerability</w:t>
      </w:r>
      <w:r w:rsidR="008F40A9">
        <w:rPr>
          <w:sz w:val="24"/>
          <w:szCs w:val="24"/>
        </w:rPr>
        <w:t xml:space="preserve">), </w:t>
      </w:r>
      <w:r w:rsidR="00D87531">
        <w:rPr>
          <w:sz w:val="24"/>
          <w:szCs w:val="24"/>
        </w:rPr>
        <w:t>allowing for adaptable, broad-</w:t>
      </w:r>
      <w:proofErr w:type="spellStart"/>
      <w:r w:rsidR="00D87531">
        <w:rPr>
          <w:sz w:val="24"/>
          <w:szCs w:val="24"/>
        </w:rPr>
        <w:t>knowledged</w:t>
      </w:r>
      <w:proofErr w:type="spellEnd"/>
      <w:r w:rsidR="00D87531">
        <w:rPr>
          <w:sz w:val="24"/>
          <w:szCs w:val="24"/>
        </w:rPr>
        <w:t xml:space="preserve">, </w:t>
      </w:r>
      <w:r w:rsidR="00B75A25">
        <w:rPr>
          <w:sz w:val="24"/>
          <w:szCs w:val="24"/>
        </w:rPr>
        <w:t>ethical Officers.</w:t>
      </w:r>
      <w:r w:rsidR="00D93FA7">
        <w:rPr>
          <w:sz w:val="24"/>
          <w:szCs w:val="24"/>
        </w:rPr>
        <w:t xml:space="preserve"> Th</w:t>
      </w:r>
      <w:r w:rsidR="00E74572">
        <w:rPr>
          <w:sz w:val="24"/>
          <w:szCs w:val="24"/>
        </w:rPr>
        <w:t xml:space="preserve">is has led to an increasing acceptance that academic education and </w:t>
      </w:r>
      <w:r w:rsidR="007A7BC1">
        <w:rPr>
          <w:sz w:val="24"/>
          <w:szCs w:val="24"/>
        </w:rPr>
        <w:t xml:space="preserve">life-long learning </w:t>
      </w:r>
      <w:r w:rsidR="00DD0A22">
        <w:rPr>
          <w:sz w:val="24"/>
          <w:szCs w:val="24"/>
        </w:rPr>
        <w:t>are critical to ensure police are equipped to deal with the changing dynamics of complex societies (Blakemore and Simpson., 2010)</w:t>
      </w:r>
      <w:r w:rsidR="00F93FCA">
        <w:rPr>
          <w:sz w:val="24"/>
          <w:szCs w:val="24"/>
        </w:rPr>
        <w:t xml:space="preserve">, </w:t>
      </w:r>
      <w:r w:rsidR="00A52CEC">
        <w:rPr>
          <w:sz w:val="24"/>
          <w:szCs w:val="24"/>
        </w:rPr>
        <w:t xml:space="preserve">meaning the benefits to education within the profession cannot be underestimated when ensuring positive outcomes for the public. </w:t>
      </w:r>
    </w:p>
    <w:p w14:paraId="6100F5AC" w14:textId="77777777" w:rsidR="00B26CA7" w:rsidRDefault="00B26CA7" w:rsidP="00340E9A">
      <w:pPr>
        <w:ind w:right="237"/>
        <w:jc w:val="both"/>
        <w:rPr>
          <w:sz w:val="24"/>
          <w:szCs w:val="24"/>
        </w:rPr>
      </w:pPr>
    </w:p>
    <w:p w14:paraId="21D8A40C" w14:textId="35AF8678" w:rsidR="2314052E" w:rsidRDefault="2314052E" w:rsidP="2314052E">
      <w:pPr>
        <w:ind w:right="237"/>
        <w:jc w:val="both"/>
        <w:rPr>
          <w:sz w:val="24"/>
          <w:szCs w:val="24"/>
        </w:rPr>
      </w:pPr>
    </w:p>
    <w:p w14:paraId="5BDDCFFA" w14:textId="5319EEBC" w:rsidR="005F45B4" w:rsidRDefault="00111962" w:rsidP="005F45B4">
      <w:pPr>
        <w:ind w:right="237"/>
        <w:jc w:val="both"/>
        <w:rPr>
          <w:sz w:val="24"/>
          <w:szCs w:val="24"/>
        </w:rPr>
      </w:pPr>
      <w:r>
        <w:rPr>
          <w:sz w:val="24"/>
          <w:szCs w:val="24"/>
        </w:rPr>
        <w:t>Despite the efforts that the</w:t>
      </w:r>
      <w:r w:rsidR="001A78C0">
        <w:rPr>
          <w:sz w:val="24"/>
          <w:szCs w:val="24"/>
        </w:rPr>
        <w:t xml:space="preserve"> </w:t>
      </w:r>
      <w:r w:rsidR="009820A8">
        <w:rPr>
          <w:sz w:val="24"/>
          <w:szCs w:val="24"/>
        </w:rPr>
        <w:t xml:space="preserve">COP </w:t>
      </w:r>
      <w:r w:rsidR="004938EA">
        <w:rPr>
          <w:sz w:val="24"/>
          <w:szCs w:val="24"/>
        </w:rPr>
        <w:t>have</w:t>
      </w:r>
      <w:r w:rsidR="003248E3">
        <w:rPr>
          <w:sz w:val="24"/>
          <w:szCs w:val="24"/>
        </w:rPr>
        <w:t xml:space="preserve"> </w:t>
      </w:r>
      <w:r>
        <w:rPr>
          <w:sz w:val="24"/>
          <w:szCs w:val="24"/>
        </w:rPr>
        <w:t xml:space="preserve">made to professionalise policing, </w:t>
      </w:r>
      <w:r w:rsidR="00EF1D2F">
        <w:rPr>
          <w:sz w:val="24"/>
          <w:szCs w:val="24"/>
        </w:rPr>
        <w:t>recent cases of abuse and discrimination such as</w:t>
      </w:r>
      <w:r w:rsidR="00F33FD7">
        <w:rPr>
          <w:sz w:val="24"/>
          <w:szCs w:val="24"/>
        </w:rPr>
        <w:t xml:space="preserve"> the case of Sarah Everard</w:t>
      </w:r>
      <w:r w:rsidR="00D00A0B">
        <w:rPr>
          <w:sz w:val="24"/>
          <w:szCs w:val="24"/>
        </w:rPr>
        <w:t xml:space="preserve">, a </w:t>
      </w:r>
      <w:r w:rsidR="008D2824">
        <w:rPr>
          <w:sz w:val="24"/>
          <w:szCs w:val="24"/>
        </w:rPr>
        <w:t>woman</w:t>
      </w:r>
      <w:r w:rsidR="00F55749">
        <w:rPr>
          <w:sz w:val="24"/>
          <w:szCs w:val="24"/>
        </w:rPr>
        <w:t xml:space="preserve"> who was kidnapped, </w:t>
      </w:r>
      <w:r w:rsidR="00447E8E">
        <w:rPr>
          <w:sz w:val="24"/>
          <w:szCs w:val="24"/>
        </w:rPr>
        <w:t xml:space="preserve">raped and murdered by a serving Metropolitan Police Service Officer </w:t>
      </w:r>
      <w:r w:rsidR="00E8752A">
        <w:rPr>
          <w:sz w:val="24"/>
          <w:szCs w:val="24"/>
        </w:rPr>
        <w:t xml:space="preserve">have highlighted a need for a more focused transformation. </w:t>
      </w:r>
      <w:r w:rsidR="00D64401">
        <w:rPr>
          <w:sz w:val="24"/>
          <w:szCs w:val="24"/>
        </w:rPr>
        <w:t xml:space="preserve">This was supported by </w:t>
      </w:r>
      <w:r w:rsidR="00AA3F41">
        <w:rPr>
          <w:sz w:val="24"/>
          <w:szCs w:val="24"/>
        </w:rPr>
        <w:t>a moral</w:t>
      </w:r>
      <w:r w:rsidR="00D64401">
        <w:rPr>
          <w:sz w:val="24"/>
          <w:szCs w:val="24"/>
        </w:rPr>
        <w:t xml:space="preserve"> and legal imperative to </w:t>
      </w:r>
      <w:r w:rsidR="00187BA4">
        <w:rPr>
          <w:sz w:val="24"/>
          <w:szCs w:val="24"/>
        </w:rPr>
        <w:t>change,</w:t>
      </w:r>
      <w:r w:rsidR="001217B9">
        <w:rPr>
          <w:sz w:val="24"/>
          <w:szCs w:val="24"/>
        </w:rPr>
        <w:t xml:space="preserve"> as stated in both the Casey Review 2023</w:t>
      </w:r>
      <w:r w:rsidR="000B67D3">
        <w:rPr>
          <w:sz w:val="24"/>
          <w:szCs w:val="24"/>
        </w:rPr>
        <w:t xml:space="preserve">, which additionally </w:t>
      </w:r>
      <w:r w:rsidR="00EC66ED">
        <w:rPr>
          <w:sz w:val="24"/>
          <w:szCs w:val="24"/>
        </w:rPr>
        <w:t xml:space="preserve">stated </w:t>
      </w:r>
      <w:r w:rsidR="002D0971">
        <w:rPr>
          <w:sz w:val="24"/>
          <w:szCs w:val="24"/>
        </w:rPr>
        <w:t>that the police force is institutionally racist, misogynistic and homophobic</w:t>
      </w:r>
      <w:r w:rsidR="001217B9">
        <w:rPr>
          <w:sz w:val="24"/>
          <w:szCs w:val="24"/>
        </w:rPr>
        <w:t xml:space="preserve">, </w:t>
      </w:r>
      <w:r w:rsidR="000B67D3">
        <w:rPr>
          <w:sz w:val="24"/>
          <w:szCs w:val="24"/>
        </w:rPr>
        <w:t>as well as in</w:t>
      </w:r>
      <w:r w:rsidR="001217B9">
        <w:rPr>
          <w:sz w:val="24"/>
          <w:szCs w:val="24"/>
        </w:rPr>
        <w:t xml:space="preserve"> the </w:t>
      </w:r>
      <w:proofErr w:type="spellStart"/>
      <w:r w:rsidR="001217B9">
        <w:rPr>
          <w:sz w:val="24"/>
          <w:szCs w:val="24"/>
        </w:rPr>
        <w:t>Angiol</w:t>
      </w:r>
      <w:r w:rsidR="005C1C67">
        <w:rPr>
          <w:sz w:val="24"/>
          <w:szCs w:val="24"/>
        </w:rPr>
        <w:t>ini</w:t>
      </w:r>
      <w:proofErr w:type="spellEnd"/>
      <w:r w:rsidR="005C1C67">
        <w:rPr>
          <w:sz w:val="24"/>
          <w:szCs w:val="24"/>
        </w:rPr>
        <w:t xml:space="preserve"> inquiry 2024. </w:t>
      </w:r>
      <w:r w:rsidR="00694025">
        <w:rPr>
          <w:sz w:val="24"/>
          <w:szCs w:val="24"/>
        </w:rPr>
        <w:t xml:space="preserve">In addition to this, further criticisms of </w:t>
      </w:r>
      <w:r w:rsidR="00E35EE3">
        <w:rPr>
          <w:sz w:val="24"/>
          <w:szCs w:val="24"/>
        </w:rPr>
        <w:t xml:space="preserve">the COPs efforts to professionalise policing lie within the </w:t>
      </w:r>
      <w:r w:rsidR="0023344F">
        <w:rPr>
          <w:sz w:val="24"/>
          <w:szCs w:val="24"/>
        </w:rPr>
        <w:t xml:space="preserve">limitations of the PEQF. </w:t>
      </w:r>
      <w:r w:rsidR="00290DCF">
        <w:rPr>
          <w:sz w:val="24"/>
          <w:szCs w:val="24"/>
        </w:rPr>
        <w:t>A</w:t>
      </w:r>
      <w:r w:rsidR="0025681B">
        <w:rPr>
          <w:sz w:val="24"/>
          <w:szCs w:val="24"/>
        </w:rPr>
        <w:t xml:space="preserve"> </w:t>
      </w:r>
      <w:r w:rsidR="00586B98">
        <w:rPr>
          <w:sz w:val="24"/>
          <w:szCs w:val="24"/>
        </w:rPr>
        <w:t xml:space="preserve">qualitative </w:t>
      </w:r>
      <w:r w:rsidR="00B61444">
        <w:rPr>
          <w:sz w:val="24"/>
          <w:szCs w:val="24"/>
        </w:rPr>
        <w:t xml:space="preserve">study of 30 Professional Policing Degree </w:t>
      </w:r>
      <w:r w:rsidR="00F437E7">
        <w:rPr>
          <w:sz w:val="24"/>
          <w:szCs w:val="24"/>
        </w:rPr>
        <w:t>students found</w:t>
      </w:r>
      <w:r w:rsidR="004B0984">
        <w:rPr>
          <w:sz w:val="24"/>
          <w:szCs w:val="24"/>
        </w:rPr>
        <w:t xml:space="preserve"> that </w:t>
      </w:r>
      <w:r w:rsidR="00182A09">
        <w:rPr>
          <w:sz w:val="24"/>
          <w:szCs w:val="24"/>
        </w:rPr>
        <w:t>the teachings of the degree were</w:t>
      </w:r>
      <w:r w:rsidR="000C386D">
        <w:rPr>
          <w:sz w:val="24"/>
          <w:szCs w:val="24"/>
        </w:rPr>
        <w:t>n’t</w:t>
      </w:r>
      <w:r w:rsidR="00182A09">
        <w:rPr>
          <w:sz w:val="24"/>
          <w:szCs w:val="24"/>
        </w:rPr>
        <w:t xml:space="preserve"> beneficial towards professionalising</w:t>
      </w:r>
      <w:r w:rsidR="00EA7B1E">
        <w:rPr>
          <w:sz w:val="24"/>
          <w:szCs w:val="24"/>
        </w:rPr>
        <w:t xml:space="preserve"> policing</w:t>
      </w:r>
      <w:r w:rsidR="00CF4FC0">
        <w:rPr>
          <w:sz w:val="24"/>
          <w:szCs w:val="24"/>
        </w:rPr>
        <w:t>, w</w:t>
      </w:r>
      <w:r w:rsidR="00182A09">
        <w:rPr>
          <w:sz w:val="24"/>
          <w:szCs w:val="24"/>
        </w:rPr>
        <w:t>ith only 16% of</w:t>
      </w:r>
      <w:r w:rsidR="000C386D">
        <w:rPr>
          <w:sz w:val="24"/>
          <w:szCs w:val="24"/>
        </w:rPr>
        <w:t xml:space="preserve"> </w:t>
      </w:r>
      <w:r w:rsidR="00182A09">
        <w:rPr>
          <w:sz w:val="24"/>
          <w:szCs w:val="24"/>
        </w:rPr>
        <w:t xml:space="preserve">recruits </w:t>
      </w:r>
      <w:r w:rsidR="006B7111">
        <w:rPr>
          <w:sz w:val="24"/>
          <w:szCs w:val="24"/>
        </w:rPr>
        <w:t>relat</w:t>
      </w:r>
      <w:r w:rsidR="00CF4FC0">
        <w:rPr>
          <w:sz w:val="24"/>
          <w:szCs w:val="24"/>
        </w:rPr>
        <w:t xml:space="preserve">ing </w:t>
      </w:r>
      <w:r w:rsidR="006B7111">
        <w:rPr>
          <w:sz w:val="24"/>
          <w:szCs w:val="24"/>
        </w:rPr>
        <w:t>the police role to ‘helping’ and safeguarding vulnerable members of the community</w:t>
      </w:r>
      <w:r w:rsidR="00CF4FC0">
        <w:rPr>
          <w:sz w:val="24"/>
          <w:szCs w:val="24"/>
        </w:rPr>
        <w:t>.</w:t>
      </w:r>
      <w:r w:rsidR="00114D0E">
        <w:rPr>
          <w:sz w:val="24"/>
          <w:szCs w:val="24"/>
        </w:rPr>
        <w:t xml:space="preserve"> </w:t>
      </w:r>
      <w:r w:rsidR="00CF4FC0">
        <w:rPr>
          <w:sz w:val="24"/>
          <w:szCs w:val="24"/>
        </w:rPr>
        <w:t>D</w:t>
      </w:r>
      <w:r w:rsidR="00114D0E">
        <w:rPr>
          <w:sz w:val="24"/>
          <w:szCs w:val="24"/>
        </w:rPr>
        <w:t xml:space="preserve">espite this statistic rising to 85% after 4 years of service, the </w:t>
      </w:r>
      <w:r w:rsidR="00732D15">
        <w:rPr>
          <w:sz w:val="24"/>
          <w:szCs w:val="24"/>
        </w:rPr>
        <w:t xml:space="preserve">core values of policing were evidently not gathered during the first year of education, </w:t>
      </w:r>
      <w:r w:rsidR="00771CCF">
        <w:rPr>
          <w:sz w:val="24"/>
          <w:szCs w:val="24"/>
        </w:rPr>
        <w:t xml:space="preserve">despite being a </w:t>
      </w:r>
      <w:r w:rsidR="00732D15">
        <w:rPr>
          <w:sz w:val="24"/>
          <w:szCs w:val="24"/>
        </w:rPr>
        <w:t xml:space="preserve">critical </w:t>
      </w:r>
      <w:r w:rsidR="00771CCF">
        <w:rPr>
          <w:sz w:val="24"/>
          <w:szCs w:val="24"/>
        </w:rPr>
        <w:t xml:space="preserve">aspect </w:t>
      </w:r>
      <w:r w:rsidR="00732D15">
        <w:rPr>
          <w:sz w:val="24"/>
          <w:szCs w:val="24"/>
        </w:rPr>
        <w:t>to the job role</w:t>
      </w:r>
      <w:r w:rsidR="00F437E7">
        <w:rPr>
          <w:sz w:val="24"/>
          <w:szCs w:val="24"/>
        </w:rPr>
        <w:t xml:space="preserve"> (Watkinson-Miley, Cox &amp; Deshpande., 2021). </w:t>
      </w:r>
      <w:r w:rsidR="00147F1E">
        <w:rPr>
          <w:sz w:val="24"/>
          <w:szCs w:val="24"/>
        </w:rPr>
        <w:t xml:space="preserve">From this, some may criticise that </w:t>
      </w:r>
      <w:r w:rsidR="00D66EF2">
        <w:rPr>
          <w:sz w:val="24"/>
          <w:szCs w:val="24"/>
        </w:rPr>
        <w:t>there are potential gaps in training that don’t account for real-world poli</w:t>
      </w:r>
      <w:r w:rsidR="00060DC5">
        <w:rPr>
          <w:sz w:val="24"/>
          <w:szCs w:val="24"/>
        </w:rPr>
        <w:t>cing challenges</w:t>
      </w:r>
      <w:r w:rsidR="00C87EA6">
        <w:rPr>
          <w:sz w:val="24"/>
          <w:szCs w:val="24"/>
        </w:rPr>
        <w:t>; although researcher</w:t>
      </w:r>
      <w:r w:rsidR="00791465">
        <w:rPr>
          <w:sz w:val="24"/>
          <w:szCs w:val="24"/>
        </w:rPr>
        <w:t xml:space="preserve">s believe </w:t>
      </w:r>
      <w:proofErr w:type="spellStart"/>
      <w:r w:rsidR="00791465">
        <w:rPr>
          <w:sz w:val="24"/>
          <w:szCs w:val="24"/>
        </w:rPr>
        <w:t>it</w:t>
      </w:r>
      <w:r w:rsidR="00967548">
        <w:rPr>
          <w:sz w:val="24"/>
          <w:szCs w:val="24"/>
        </w:rPr>
        <w:t>’</w:t>
      </w:r>
      <w:r w:rsidR="00791465">
        <w:rPr>
          <w:sz w:val="24"/>
          <w:szCs w:val="24"/>
        </w:rPr>
        <w:t>too</w:t>
      </w:r>
      <w:proofErr w:type="spellEnd"/>
      <w:r w:rsidR="00791465">
        <w:rPr>
          <w:sz w:val="24"/>
          <w:szCs w:val="24"/>
        </w:rPr>
        <w:t xml:space="preserve"> early to prove </w:t>
      </w:r>
      <w:r w:rsidR="00462B02">
        <w:rPr>
          <w:sz w:val="24"/>
          <w:szCs w:val="24"/>
        </w:rPr>
        <w:t xml:space="preserve">this and can’t yet find if </w:t>
      </w:r>
      <w:r w:rsidR="00B34636">
        <w:rPr>
          <w:sz w:val="24"/>
          <w:szCs w:val="24"/>
        </w:rPr>
        <w:t>values associated with higher levels of education may bring improved policing (Brown., 20</w:t>
      </w:r>
      <w:r w:rsidR="00140E83">
        <w:rPr>
          <w:sz w:val="24"/>
          <w:szCs w:val="24"/>
        </w:rPr>
        <w:t>18</w:t>
      </w:r>
      <w:r w:rsidR="00B34636">
        <w:rPr>
          <w:sz w:val="24"/>
          <w:szCs w:val="24"/>
        </w:rPr>
        <w:t>)</w:t>
      </w:r>
      <w:r w:rsidR="00140E83">
        <w:rPr>
          <w:sz w:val="24"/>
          <w:szCs w:val="24"/>
        </w:rPr>
        <w:t xml:space="preserve">. </w:t>
      </w:r>
      <w:r w:rsidR="00ED42C7">
        <w:rPr>
          <w:sz w:val="24"/>
          <w:szCs w:val="24"/>
        </w:rPr>
        <w:t xml:space="preserve">Furthermore, there are </w:t>
      </w:r>
      <w:r w:rsidR="007E71AF">
        <w:rPr>
          <w:sz w:val="24"/>
          <w:szCs w:val="24"/>
        </w:rPr>
        <w:t>limita</w:t>
      </w:r>
      <w:r w:rsidR="00C05F36">
        <w:rPr>
          <w:sz w:val="24"/>
          <w:szCs w:val="24"/>
        </w:rPr>
        <w:t xml:space="preserve">tions </w:t>
      </w:r>
      <w:r w:rsidR="00ED42C7">
        <w:rPr>
          <w:sz w:val="24"/>
          <w:szCs w:val="24"/>
        </w:rPr>
        <w:t>within the structure of the PEQF</w:t>
      </w:r>
      <w:r w:rsidR="007351D9">
        <w:rPr>
          <w:sz w:val="24"/>
          <w:szCs w:val="24"/>
        </w:rPr>
        <w:t xml:space="preserve">, with its original aim of supporting professional training/ education for officers through the process of the </w:t>
      </w:r>
      <w:r w:rsidR="007E71AF">
        <w:rPr>
          <w:sz w:val="24"/>
          <w:szCs w:val="24"/>
        </w:rPr>
        <w:t>recognition</w:t>
      </w:r>
      <w:r w:rsidR="007351D9">
        <w:rPr>
          <w:sz w:val="24"/>
          <w:szCs w:val="24"/>
        </w:rPr>
        <w:t xml:space="preserve"> of prior experiential learning (RPEL)</w:t>
      </w:r>
      <w:r w:rsidR="00C05F36">
        <w:rPr>
          <w:sz w:val="24"/>
          <w:szCs w:val="24"/>
        </w:rPr>
        <w:t xml:space="preserve"> said not to be met as the work remains underdeveloped</w:t>
      </w:r>
      <w:r w:rsidR="00E66B36">
        <w:rPr>
          <w:sz w:val="24"/>
          <w:szCs w:val="24"/>
        </w:rPr>
        <w:t>, causing chal</w:t>
      </w:r>
      <w:r w:rsidR="00E36FB6">
        <w:rPr>
          <w:sz w:val="24"/>
          <w:szCs w:val="24"/>
        </w:rPr>
        <w:t>lenges in implementation for continued professional policing (CPF) (</w:t>
      </w:r>
      <w:r w:rsidR="001617F9">
        <w:rPr>
          <w:sz w:val="24"/>
          <w:szCs w:val="24"/>
        </w:rPr>
        <w:t xml:space="preserve">Williams &amp; Norman., 2023). </w:t>
      </w:r>
      <w:r w:rsidR="00931CE3">
        <w:rPr>
          <w:sz w:val="24"/>
          <w:szCs w:val="24"/>
        </w:rPr>
        <w:t xml:space="preserve">This is supported </w:t>
      </w:r>
      <w:r w:rsidR="007C2DF8">
        <w:rPr>
          <w:sz w:val="24"/>
          <w:szCs w:val="24"/>
        </w:rPr>
        <w:t xml:space="preserve">as </w:t>
      </w:r>
      <w:proofErr w:type="gramStart"/>
      <w:r w:rsidR="007C2DF8">
        <w:rPr>
          <w:sz w:val="24"/>
          <w:szCs w:val="24"/>
        </w:rPr>
        <w:t>its</w:t>
      </w:r>
      <w:proofErr w:type="gramEnd"/>
      <w:r w:rsidR="007C2DF8">
        <w:rPr>
          <w:sz w:val="24"/>
          <w:szCs w:val="24"/>
        </w:rPr>
        <w:t xml:space="preserve"> been found </w:t>
      </w:r>
      <w:r w:rsidR="008815C7">
        <w:rPr>
          <w:sz w:val="24"/>
          <w:szCs w:val="24"/>
        </w:rPr>
        <w:t xml:space="preserve">the </w:t>
      </w:r>
      <w:r w:rsidR="005F45B4">
        <w:rPr>
          <w:sz w:val="24"/>
          <w:szCs w:val="24"/>
        </w:rPr>
        <w:t xml:space="preserve">PEQF left students feeling inhibited and unable to put their knowledge into practice (Williams &amp; Norman., 2023). </w:t>
      </w:r>
      <w:r w:rsidR="0097490B">
        <w:rPr>
          <w:sz w:val="24"/>
          <w:szCs w:val="24"/>
        </w:rPr>
        <w:t xml:space="preserve">To combat this, </w:t>
      </w:r>
      <w:r w:rsidR="00B33812">
        <w:rPr>
          <w:sz w:val="24"/>
          <w:szCs w:val="24"/>
        </w:rPr>
        <w:t xml:space="preserve">the PEQF need to find the right balance for developing </w:t>
      </w:r>
      <w:r w:rsidR="00A94E1A">
        <w:rPr>
          <w:sz w:val="24"/>
          <w:szCs w:val="24"/>
        </w:rPr>
        <w:t xml:space="preserve">the skills of officer and grounding the knowledge. </w:t>
      </w:r>
    </w:p>
    <w:p w14:paraId="3930222E" w14:textId="77777777" w:rsidR="008A116A" w:rsidRDefault="008A116A" w:rsidP="00340E9A">
      <w:pPr>
        <w:ind w:right="237"/>
        <w:jc w:val="both"/>
        <w:rPr>
          <w:sz w:val="24"/>
          <w:szCs w:val="24"/>
        </w:rPr>
      </w:pPr>
    </w:p>
    <w:p w14:paraId="36E66341" w14:textId="1D065280" w:rsidR="00F86002" w:rsidRDefault="009426B4" w:rsidP="005A568E">
      <w:pPr>
        <w:ind w:right="237"/>
        <w:jc w:val="both"/>
        <w:rPr>
          <w:sz w:val="24"/>
          <w:szCs w:val="24"/>
        </w:rPr>
      </w:pPr>
      <w:r>
        <w:rPr>
          <w:sz w:val="24"/>
          <w:szCs w:val="24"/>
        </w:rPr>
        <w:t xml:space="preserve">The role </w:t>
      </w:r>
      <w:r w:rsidR="008F5AC5">
        <w:rPr>
          <w:sz w:val="24"/>
          <w:szCs w:val="24"/>
        </w:rPr>
        <w:t xml:space="preserve">of a Police Officer has been in debate for some time, with </w:t>
      </w:r>
      <w:r w:rsidR="00890961">
        <w:rPr>
          <w:sz w:val="24"/>
          <w:szCs w:val="24"/>
        </w:rPr>
        <w:t>the typical conception of</w:t>
      </w:r>
      <w:r w:rsidR="00B96BFD">
        <w:rPr>
          <w:sz w:val="24"/>
          <w:szCs w:val="24"/>
        </w:rPr>
        <w:t xml:space="preserve"> the role </w:t>
      </w:r>
      <w:r w:rsidR="00DE52DE">
        <w:rPr>
          <w:sz w:val="24"/>
          <w:szCs w:val="24"/>
        </w:rPr>
        <w:t xml:space="preserve">being </w:t>
      </w:r>
      <w:r w:rsidR="00890961">
        <w:rPr>
          <w:sz w:val="24"/>
          <w:szCs w:val="24"/>
        </w:rPr>
        <w:t>described a</w:t>
      </w:r>
      <w:r w:rsidR="007330F8">
        <w:rPr>
          <w:sz w:val="24"/>
          <w:szCs w:val="24"/>
        </w:rPr>
        <w:t xml:space="preserve">s </w:t>
      </w:r>
      <w:r w:rsidR="00B96BFD">
        <w:rPr>
          <w:sz w:val="24"/>
          <w:szCs w:val="24"/>
        </w:rPr>
        <w:t>a crime-fighter and law-enforcer</w:t>
      </w:r>
      <w:r w:rsidR="00DE52DE">
        <w:rPr>
          <w:sz w:val="24"/>
          <w:szCs w:val="24"/>
        </w:rPr>
        <w:t>, social scientists have argued that police officer</w:t>
      </w:r>
      <w:r w:rsidR="009E7F4B">
        <w:rPr>
          <w:sz w:val="24"/>
          <w:szCs w:val="24"/>
        </w:rPr>
        <w:t>s</w:t>
      </w:r>
      <w:r w:rsidR="00DE52DE">
        <w:rPr>
          <w:sz w:val="24"/>
          <w:szCs w:val="24"/>
        </w:rPr>
        <w:t>, particularly at a patrol level, spen</w:t>
      </w:r>
      <w:r w:rsidR="009E7F4B">
        <w:rPr>
          <w:sz w:val="24"/>
          <w:szCs w:val="24"/>
        </w:rPr>
        <w:t xml:space="preserve">d </w:t>
      </w:r>
      <w:r w:rsidR="00DE52DE">
        <w:rPr>
          <w:sz w:val="24"/>
          <w:szCs w:val="24"/>
        </w:rPr>
        <w:t>relatively little of their time enforcing the law, but instead doing social service type work</w:t>
      </w:r>
      <w:r w:rsidR="00F6467B">
        <w:rPr>
          <w:sz w:val="24"/>
          <w:szCs w:val="24"/>
        </w:rPr>
        <w:t xml:space="preserve"> (Shearing</w:t>
      </w:r>
      <w:r w:rsidR="00392B98">
        <w:rPr>
          <w:sz w:val="24"/>
          <w:szCs w:val="24"/>
        </w:rPr>
        <w:t xml:space="preserve"> &amp;</w:t>
      </w:r>
      <w:r w:rsidR="00F6467B">
        <w:rPr>
          <w:sz w:val="24"/>
          <w:szCs w:val="24"/>
        </w:rPr>
        <w:t xml:space="preserve"> Jeffreys., 1977)</w:t>
      </w:r>
      <w:r w:rsidR="009E7F4B">
        <w:rPr>
          <w:sz w:val="24"/>
          <w:szCs w:val="24"/>
        </w:rPr>
        <w:t xml:space="preserve">. </w:t>
      </w:r>
      <w:r w:rsidR="00227BEE">
        <w:rPr>
          <w:sz w:val="24"/>
          <w:szCs w:val="24"/>
        </w:rPr>
        <w:t>T</w:t>
      </w:r>
      <w:r w:rsidR="00DD37A5">
        <w:rPr>
          <w:sz w:val="24"/>
          <w:szCs w:val="24"/>
        </w:rPr>
        <w:t>hroughout history</w:t>
      </w:r>
      <w:r w:rsidR="00224F30">
        <w:rPr>
          <w:sz w:val="24"/>
          <w:szCs w:val="24"/>
        </w:rPr>
        <w:t xml:space="preserve">, the police role </w:t>
      </w:r>
      <w:r w:rsidR="00DD37A5">
        <w:rPr>
          <w:sz w:val="24"/>
          <w:szCs w:val="24"/>
        </w:rPr>
        <w:t>has been</w:t>
      </w:r>
      <w:r w:rsidR="00224F30">
        <w:rPr>
          <w:sz w:val="24"/>
          <w:szCs w:val="24"/>
        </w:rPr>
        <w:t xml:space="preserve"> to prevent and combat anything that ma</w:t>
      </w:r>
      <w:r w:rsidR="00CE0B95">
        <w:rPr>
          <w:sz w:val="24"/>
          <w:szCs w:val="24"/>
        </w:rPr>
        <w:t xml:space="preserve">y threaten the safety of </w:t>
      </w:r>
      <w:r w:rsidR="00314B8E">
        <w:rPr>
          <w:sz w:val="24"/>
          <w:szCs w:val="24"/>
        </w:rPr>
        <w:t>the</w:t>
      </w:r>
      <w:r w:rsidR="00CE0B95">
        <w:rPr>
          <w:sz w:val="24"/>
          <w:szCs w:val="24"/>
        </w:rPr>
        <w:t xml:space="preserve"> community, </w:t>
      </w:r>
      <w:r w:rsidR="00375A1E">
        <w:rPr>
          <w:sz w:val="24"/>
          <w:szCs w:val="24"/>
        </w:rPr>
        <w:t xml:space="preserve">ensure offenders are brought to justice, and participate in efforts to address the </w:t>
      </w:r>
      <w:r w:rsidR="00A12338">
        <w:rPr>
          <w:sz w:val="24"/>
          <w:szCs w:val="24"/>
        </w:rPr>
        <w:t>root</w:t>
      </w:r>
      <w:r w:rsidR="00375A1E">
        <w:rPr>
          <w:sz w:val="24"/>
          <w:szCs w:val="24"/>
        </w:rPr>
        <w:t xml:space="preserve"> causes of </w:t>
      </w:r>
      <w:r w:rsidR="00A12338">
        <w:rPr>
          <w:sz w:val="24"/>
          <w:szCs w:val="24"/>
        </w:rPr>
        <w:t>crime,</w:t>
      </w:r>
      <w:r w:rsidR="00EF52CF">
        <w:rPr>
          <w:sz w:val="24"/>
          <w:szCs w:val="24"/>
        </w:rPr>
        <w:t xml:space="preserve"> which can be</w:t>
      </w:r>
      <w:r w:rsidR="000B24A9">
        <w:rPr>
          <w:sz w:val="24"/>
          <w:szCs w:val="24"/>
        </w:rPr>
        <w:t xml:space="preserve"> narro</w:t>
      </w:r>
      <w:r w:rsidR="00C551E1">
        <w:rPr>
          <w:sz w:val="24"/>
          <w:szCs w:val="24"/>
        </w:rPr>
        <w:t xml:space="preserve">wed down to maintaining law and order. </w:t>
      </w:r>
      <w:r w:rsidR="00EF52CF">
        <w:rPr>
          <w:sz w:val="24"/>
          <w:szCs w:val="24"/>
        </w:rPr>
        <w:t xml:space="preserve">Modern day policing follows the </w:t>
      </w:r>
      <w:r w:rsidR="00A12338">
        <w:rPr>
          <w:sz w:val="24"/>
          <w:szCs w:val="24"/>
        </w:rPr>
        <w:t xml:space="preserve">same </w:t>
      </w:r>
      <w:r w:rsidR="00EC5571">
        <w:rPr>
          <w:sz w:val="24"/>
          <w:szCs w:val="24"/>
        </w:rPr>
        <w:t>expectations (e.g., professionalism, accountability, community focus</w:t>
      </w:r>
      <w:r w:rsidR="00866F1A">
        <w:rPr>
          <w:sz w:val="24"/>
          <w:szCs w:val="24"/>
        </w:rPr>
        <w:t>)</w:t>
      </w:r>
      <w:r w:rsidR="00EC5571">
        <w:rPr>
          <w:sz w:val="24"/>
          <w:szCs w:val="24"/>
        </w:rPr>
        <w:t xml:space="preserve"> but</w:t>
      </w:r>
      <w:r w:rsidR="00A12338">
        <w:rPr>
          <w:sz w:val="24"/>
          <w:szCs w:val="24"/>
        </w:rPr>
        <w:t xml:space="preserve"> differs in </w:t>
      </w:r>
      <w:r w:rsidR="00F8112A">
        <w:rPr>
          <w:sz w:val="24"/>
          <w:szCs w:val="24"/>
        </w:rPr>
        <w:t xml:space="preserve">application. </w:t>
      </w:r>
      <w:r w:rsidR="00530330">
        <w:rPr>
          <w:sz w:val="24"/>
          <w:szCs w:val="24"/>
        </w:rPr>
        <w:t xml:space="preserve">Nowadays, </w:t>
      </w:r>
      <w:r w:rsidR="00D775DE">
        <w:rPr>
          <w:sz w:val="24"/>
          <w:szCs w:val="24"/>
        </w:rPr>
        <w:t>it</w:t>
      </w:r>
      <w:r w:rsidR="00D42C2C">
        <w:rPr>
          <w:sz w:val="24"/>
          <w:szCs w:val="24"/>
        </w:rPr>
        <w:t>’s</w:t>
      </w:r>
      <w:r w:rsidR="00D775DE">
        <w:rPr>
          <w:sz w:val="24"/>
          <w:szCs w:val="24"/>
        </w:rPr>
        <w:t xml:space="preserve"> declared </w:t>
      </w:r>
      <w:r w:rsidR="005069ED">
        <w:rPr>
          <w:sz w:val="24"/>
          <w:szCs w:val="24"/>
        </w:rPr>
        <w:t xml:space="preserve">that the success of policing depends </w:t>
      </w:r>
      <w:proofErr w:type="gramStart"/>
      <w:r w:rsidR="0022632D">
        <w:rPr>
          <w:sz w:val="24"/>
          <w:szCs w:val="24"/>
        </w:rPr>
        <w:t>to a</w:t>
      </w:r>
      <w:r w:rsidR="005069ED">
        <w:rPr>
          <w:sz w:val="24"/>
          <w:szCs w:val="24"/>
        </w:rPr>
        <w:t xml:space="preserve"> large extent</w:t>
      </w:r>
      <w:proofErr w:type="gramEnd"/>
      <w:r w:rsidR="005069ED">
        <w:rPr>
          <w:sz w:val="24"/>
          <w:szCs w:val="24"/>
        </w:rPr>
        <w:t xml:space="preserve"> on the implementation</w:t>
      </w:r>
      <w:r w:rsidR="00E92502">
        <w:rPr>
          <w:sz w:val="24"/>
          <w:szCs w:val="24"/>
        </w:rPr>
        <w:t xml:space="preserve"> and use</w:t>
      </w:r>
      <w:r w:rsidR="005069ED">
        <w:rPr>
          <w:sz w:val="24"/>
          <w:szCs w:val="24"/>
        </w:rPr>
        <w:t xml:space="preserve"> of up-to</w:t>
      </w:r>
      <w:r w:rsidR="00E92502">
        <w:rPr>
          <w:sz w:val="24"/>
          <w:szCs w:val="24"/>
        </w:rPr>
        <w:t>-date technology</w:t>
      </w:r>
      <w:r w:rsidR="005248F5">
        <w:rPr>
          <w:sz w:val="24"/>
          <w:szCs w:val="24"/>
        </w:rPr>
        <w:t xml:space="preserve">, proclaiming it as a ‘weapon against crime’ </w:t>
      </w:r>
      <w:r w:rsidR="00052DED">
        <w:rPr>
          <w:sz w:val="24"/>
          <w:szCs w:val="24"/>
        </w:rPr>
        <w:t>(</w:t>
      </w:r>
      <w:proofErr w:type="spellStart"/>
      <w:r w:rsidR="00052DED">
        <w:rPr>
          <w:sz w:val="24"/>
          <w:szCs w:val="24"/>
        </w:rPr>
        <w:t>N</w:t>
      </w:r>
      <w:r w:rsidR="002C5930">
        <w:rPr>
          <w:sz w:val="24"/>
          <w:szCs w:val="24"/>
        </w:rPr>
        <w:t>ogala</w:t>
      </w:r>
      <w:proofErr w:type="spellEnd"/>
      <w:r w:rsidR="002C5930">
        <w:rPr>
          <w:sz w:val="24"/>
          <w:szCs w:val="24"/>
        </w:rPr>
        <w:t xml:space="preserve">., 1995). </w:t>
      </w:r>
      <w:r w:rsidR="00CE4865">
        <w:rPr>
          <w:sz w:val="24"/>
          <w:szCs w:val="24"/>
        </w:rPr>
        <w:t xml:space="preserve">Advances </w:t>
      </w:r>
      <w:r w:rsidR="00CE4865">
        <w:rPr>
          <w:sz w:val="24"/>
          <w:szCs w:val="24"/>
        </w:rPr>
        <w:lastRenderedPageBreak/>
        <w:t>in techno</w:t>
      </w:r>
      <w:r w:rsidR="00D927FF">
        <w:rPr>
          <w:sz w:val="24"/>
          <w:szCs w:val="24"/>
        </w:rPr>
        <w:t xml:space="preserve">logy </w:t>
      </w:r>
      <w:r w:rsidR="008F6F79">
        <w:rPr>
          <w:sz w:val="24"/>
          <w:szCs w:val="24"/>
        </w:rPr>
        <w:t xml:space="preserve">has additionally led to the use of data-driven </w:t>
      </w:r>
      <w:r w:rsidR="00894BBF">
        <w:rPr>
          <w:sz w:val="24"/>
          <w:szCs w:val="24"/>
        </w:rPr>
        <w:t>policing</w:t>
      </w:r>
      <w:r w:rsidR="007B5A2C">
        <w:rPr>
          <w:sz w:val="24"/>
          <w:szCs w:val="24"/>
        </w:rPr>
        <w:t xml:space="preserve">, </w:t>
      </w:r>
      <w:r w:rsidR="004415A7">
        <w:rPr>
          <w:sz w:val="24"/>
          <w:szCs w:val="24"/>
        </w:rPr>
        <w:t>with the rise in the availability of</w:t>
      </w:r>
      <w:r w:rsidR="001252FB">
        <w:rPr>
          <w:sz w:val="24"/>
          <w:szCs w:val="24"/>
        </w:rPr>
        <w:t xml:space="preserve"> data</w:t>
      </w:r>
      <w:r w:rsidR="001D644C">
        <w:rPr>
          <w:sz w:val="24"/>
          <w:szCs w:val="24"/>
        </w:rPr>
        <w:t xml:space="preserve"> shifting</w:t>
      </w:r>
      <w:r w:rsidR="001252FB">
        <w:rPr>
          <w:sz w:val="24"/>
          <w:szCs w:val="24"/>
        </w:rPr>
        <w:t xml:space="preserve"> policing from mostly reactionary police work, solving crime after it had occurred, towards a more pre-em</w:t>
      </w:r>
      <w:r w:rsidR="00EE78FC">
        <w:rPr>
          <w:sz w:val="24"/>
          <w:szCs w:val="24"/>
        </w:rPr>
        <w:t>p</w:t>
      </w:r>
      <w:r w:rsidR="001252FB">
        <w:rPr>
          <w:sz w:val="24"/>
          <w:szCs w:val="24"/>
        </w:rPr>
        <w:t xml:space="preserve">tive policing </w:t>
      </w:r>
      <w:r w:rsidR="002F26FB">
        <w:rPr>
          <w:sz w:val="24"/>
          <w:szCs w:val="24"/>
        </w:rPr>
        <w:t>(</w:t>
      </w:r>
      <w:proofErr w:type="spellStart"/>
      <w:r w:rsidR="002F26FB">
        <w:rPr>
          <w:sz w:val="24"/>
          <w:szCs w:val="24"/>
        </w:rPr>
        <w:t>Brayne.S</w:t>
      </w:r>
      <w:proofErr w:type="spellEnd"/>
      <w:r w:rsidR="002F26FB">
        <w:rPr>
          <w:sz w:val="24"/>
          <w:szCs w:val="24"/>
        </w:rPr>
        <w:t>., 201</w:t>
      </w:r>
      <w:r w:rsidR="001D644C">
        <w:rPr>
          <w:sz w:val="24"/>
          <w:szCs w:val="24"/>
        </w:rPr>
        <w:t>7)</w:t>
      </w:r>
      <w:r w:rsidR="00EE78FC">
        <w:rPr>
          <w:sz w:val="24"/>
          <w:szCs w:val="24"/>
        </w:rPr>
        <w:t xml:space="preserve">, </w:t>
      </w:r>
      <w:r w:rsidR="00764446">
        <w:rPr>
          <w:sz w:val="24"/>
          <w:szCs w:val="24"/>
        </w:rPr>
        <w:t xml:space="preserve">identifying where crime occurs and where </w:t>
      </w:r>
      <w:r w:rsidR="00377816">
        <w:rPr>
          <w:sz w:val="24"/>
          <w:szCs w:val="24"/>
        </w:rPr>
        <w:t>it’s</w:t>
      </w:r>
      <w:r w:rsidR="00764446">
        <w:rPr>
          <w:sz w:val="24"/>
          <w:szCs w:val="24"/>
        </w:rPr>
        <w:t xml:space="preserve"> </w:t>
      </w:r>
      <w:r w:rsidR="005A568E">
        <w:rPr>
          <w:sz w:val="24"/>
          <w:szCs w:val="24"/>
        </w:rPr>
        <w:t xml:space="preserve">likely to occur. </w:t>
      </w:r>
    </w:p>
    <w:p w14:paraId="46258D15" w14:textId="2BB4930F" w:rsidR="00C22723" w:rsidRDefault="00C22723" w:rsidP="00AC23B2">
      <w:pPr>
        <w:tabs>
          <w:tab w:val="left" w:pos="5280"/>
        </w:tabs>
        <w:rPr>
          <w:sz w:val="24"/>
          <w:szCs w:val="24"/>
        </w:rPr>
      </w:pPr>
    </w:p>
    <w:p w14:paraId="4343B7DA" w14:textId="5C733D37" w:rsidR="00600DE2" w:rsidRDefault="008C55C0" w:rsidP="00AC23B2">
      <w:pPr>
        <w:tabs>
          <w:tab w:val="left" w:pos="5280"/>
        </w:tabs>
        <w:rPr>
          <w:sz w:val="24"/>
          <w:szCs w:val="24"/>
        </w:rPr>
      </w:pPr>
      <w:r>
        <w:rPr>
          <w:sz w:val="24"/>
          <w:szCs w:val="24"/>
        </w:rPr>
        <w:t>Upon applying for the police</w:t>
      </w:r>
      <w:r w:rsidR="000C5BF6">
        <w:rPr>
          <w:sz w:val="24"/>
          <w:szCs w:val="24"/>
        </w:rPr>
        <w:t xml:space="preserve">, </w:t>
      </w:r>
      <w:r w:rsidR="002E54B8">
        <w:rPr>
          <w:sz w:val="24"/>
          <w:szCs w:val="24"/>
        </w:rPr>
        <w:t xml:space="preserve">I developed my knowledge on the </w:t>
      </w:r>
      <w:r w:rsidR="001B69DC">
        <w:rPr>
          <w:sz w:val="24"/>
          <w:szCs w:val="24"/>
        </w:rPr>
        <w:t>expectations</w:t>
      </w:r>
      <w:r w:rsidR="002E54B8">
        <w:rPr>
          <w:sz w:val="24"/>
          <w:szCs w:val="24"/>
        </w:rPr>
        <w:t xml:space="preserve"> </w:t>
      </w:r>
      <w:r w:rsidR="00E23DFA">
        <w:rPr>
          <w:sz w:val="24"/>
          <w:szCs w:val="24"/>
        </w:rPr>
        <w:t xml:space="preserve">of a police </w:t>
      </w:r>
      <w:r w:rsidR="001B69DC">
        <w:rPr>
          <w:sz w:val="24"/>
          <w:szCs w:val="24"/>
        </w:rPr>
        <w:t xml:space="preserve">constable using the online </w:t>
      </w:r>
      <w:r w:rsidR="00D33B91">
        <w:rPr>
          <w:sz w:val="24"/>
          <w:szCs w:val="24"/>
        </w:rPr>
        <w:t>teachings available by the</w:t>
      </w:r>
      <w:r w:rsidR="00E21429">
        <w:rPr>
          <w:sz w:val="24"/>
          <w:szCs w:val="24"/>
        </w:rPr>
        <w:t xml:space="preserve"> COP</w:t>
      </w:r>
      <w:r w:rsidR="00D33B91">
        <w:rPr>
          <w:sz w:val="24"/>
          <w:szCs w:val="24"/>
        </w:rPr>
        <w:t xml:space="preserve">. </w:t>
      </w:r>
      <w:r w:rsidR="00306D3C">
        <w:rPr>
          <w:sz w:val="24"/>
          <w:szCs w:val="24"/>
        </w:rPr>
        <w:t>I further utilized the COP within my six months of training</w:t>
      </w:r>
      <w:r w:rsidR="00060E0D">
        <w:rPr>
          <w:sz w:val="24"/>
          <w:szCs w:val="24"/>
        </w:rPr>
        <w:t xml:space="preserve">, to develop my </w:t>
      </w:r>
      <w:r w:rsidR="00DC59BF">
        <w:rPr>
          <w:sz w:val="24"/>
          <w:szCs w:val="24"/>
        </w:rPr>
        <w:t>understanding of powers and policies</w:t>
      </w:r>
      <w:r w:rsidR="00306D3C">
        <w:rPr>
          <w:sz w:val="24"/>
          <w:szCs w:val="24"/>
        </w:rPr>
        <w:t xml:space="preserve"> before </w:t>
      </w:r>
      <w:r w:rsidR="00A45B57">
        <w:rPr>
          <w:sz w:val="24"/>
          <w:szCs w:val="24"/>
        </w:rPr>
        <w:t xml:space="preserve">being deployed into </w:t>
      </w:r>
      <w:r w:rsidR="000A0EBE">
        <w:rPr>
          <w:sz w:val="24"/>
          <w:szCs w:val="24"/>
        </w:rPr>
        <w:t>a functioning Officer role</w:t>
      </w:r>
      <w:r w:rsidR="00060E0D">
        <w:rPr>
          <w:sz w:val="24"/>
          <w:szCs w:val="24"/>
        </w:rPr>
        <w:t xml:space="preserve"> within the community</w:t>
      </w:r>
      <w:r w:rsidR="00DC59BF">
        <w:rPr>
          <w:sz w:val="24"/>
          <w:szCs w:val="24"/>
        </w:rPr>
        <w:t>. Th</w:t>
      </w:r>
      <w:r w:rsidR="00343910">
        <w:rPr>
          <w:sz w:val="24"/>
          <w:szCs w:val="24"/>
        </w:rPr>
        <w:t xml:space="preserve">is </w:t>
      </w:r>
      <w:r w:rsidR="00DC59BF">
        <w:rPr>
          <w:sz w:val="24"/>
          <w:szCs w:val="24"/>
        </w:rPr>
        <w:t xml:space="preserve">helped to </w:t>
      </w:r>
      <w:r w:rsidR="003C4BF3">
        <w:rPr>
          <w:sz w:val="24"/>
          <w:szCs w:val="24"/>
        </w:rPr>
        <w:t xml:space="preserve">shape my learning within the early stages of my career, enabling me to </w:t>
      </w:r>
      <w:r w:rsidR="00391055">
        <w:rPr>
          <w:sz w:val="24"/>
          <w:szCs w:val="24"/>
        </w:rPr>
        <w:t xml:space="preserve">develop my understanding of </w:t>
      </w:r>
      <w:r w:rsidR="0011414A">
        <w:rPr>
          <w:sz w:val="24"/>
          <w:szCs w:val="24"/>
        </w:rPr>
        <w:t>topic</w:t>
      </w:r>
      <w:r w:rsidR="00391055">
        <w:rPr>
          <w:sz w:val="24"/>
          <w:szCs w:val="24"/>
        </w:rPr>
        <w:t xml:space="preserve"> areas </w:t>
      </w:r>
      <w:r w:rsidR="0011414A">
        <w:rPr>
          <w:sz w:val="24"/>
          <w:szCs w:val="24"/>
        </w:rPr>
        <w:t xml:space="preserve">required to pass my </w:t>
      </w:r>
      <w:r w:rsidR="00A00723">
        <w:rPr>
          <w:sz w:val="24"/>
          <w:szCs w:val="24"/>
        </w:rPr>
        <w:t>training exams</w:t>
      </w:r>
      <w:r w:rsidR="0013463E">
        <w:rPr>
          <w:sz w:val="24"/>
          <w:szCs w:val="24"/>
        </w:rPr>
        <w:t xml:space="preserve"> such as </w:t>
      </w:r>
      <w:r w:rsidR="00C15F3A">
        <w:rPr>
          <w:sz w:val="24"/>
          <w:szCs w:val="24"/>
        </w:rPr>
        <w:t>l</w:t>
      </w:r>
      <w:r w:rsidR="00916A6F">
        <w:rPr>
          <w:sz w:val="24"/>
          <w:szCs w:val="24"/>
        </w:rPr>
        <w:t xml:space="preserve">aw and procedure, ethics and </w:t>
      </w:r>
      <w:r w:rsidR="00E426DD">
        <w:rPr>
          <w:sz w:val="24"/>
          <w:szCs w:val="24"/>
        </w:rPr>
        <w:t>professional</w:t>
      </w:r>
      <w:r w:rsidR="00916A6F">
        <w:rPr>
          <w:sz w:val="24"/>
          <w:szCs w:val="24"/>
        </w:rPr>
        <w:t xml:space="preserve"> standards, policing skills, community engagement and problem solving, operational policing, </w:t>
      </w:r>
      <w:r w:rsidR="00E426DD">
        <w:rPr>
          <w:sz w:val="24"/>
          <w:szCs w:val="24"/>
        </w:rPr>
        <w:t>safeguarding</w:t>
      </w:r>
      <w:r w:rsidR="00916A6F">
        <w:rPr>
          <w:sz w:val="24"/>
          <w:szCs w:val="24"/>
        </w:rPr>
        <w:t xml:space="preserve"> and vulnerability</w:t>
      </w:r>
      <w:r w:rsidR="00E426DD">
        <w:rPr>
          <w:sz w:val="24"/>
          <w:szCs w:val="24"/>
        </w:rPr>
        <w:t>,</w:t>
      </w:r>
      <w:r w:rsidR="00916A6F">
        <w:rPr>
          <w:sz w:val="24"/>
          <w:szCs w:val="24"/>
        </w:rPr>
        <w:t xml:space="preserve"> digital policing</w:t>
      </w:r>
      <w:r w:rsidR="00785C54">
        <w:rPr>
          <w:sz w:val="24"/>
          <w:szCs w:val="24"/>
        </w:rPr>
        <w:t xml:space="preserve"> and </w:t>
      </w:r>
      <w:r w:rsidR="00E426DD">
        <w:rPr>
          <w:sz w:val="24"/>
          <w:szCs w:val="24"/>
        </w:rPr>
        <w:t>cybercrime</w:t>
      </w:r>
      <w:r w:rsidR="004C1995">
        <w:rPr>
          <w:sz w:val="24"/>
          <w:szCs w:val="24"/>
        </w:rPr>
        <w:t xml:space="preserve"> </w:t>
      </w:r>
      <w:r w:rsidR="006E1F68">
        <w:rPr>
          <w:sz w:val="24"/>
          <w:szCs w:val="24"/>
        </w:rPr>
        <w:t>etc.</w:t>
      </w:r>
    </w:p>
    <w:p w14:paraId="5083F603" w14:textId="77777777" w:rsidR="006E1F68" w:rsidRDefault="006E1F68" w:rsidP="00AC23B2">
      <w:pPr>
        <w:tabs>
          <w:tab w:val="left" w:pos="5280"/>
        </w:tabs>
        <w:rPr>
          <w:sz w:val="24"/>
          <w:szCs w:val="24"/>
        </w:rPr>
      </w:pPr>
    </w:p>
    <w:p w14:paraId="12F19293" w14:textId="09F163DA" w:rsidR="00600DE2" w:rsidRDefault="002D66F6" w:rsidP="00AC23B2">
      <w:pPr>
        <w:tabs>
          <w:tab w:val="left" w:pos="5280"/>
        </w:tabs>
        <w:rPr>
          <w:sz w:val="24"/>
          <w:szCs w:val="24"/>
        </w:rPr>
      </w:pPr>
      <w:r w:rsidRPr="2314052E">
        <w:rPr>
          <w:sz w:val="24"/>
          <w:szCs w:val="24"/>
        </w:rPr>
        <w:t xml:space="preserve">Within my </w:t>
      </w:r>
      <w:r w:rsidR="005826E2" w:rsidRPr="2314052E">
        <w:rPr>
          <w:sz w:val="24"/>
          <w:szCs w:val="24"/>
        </w:rPr>
        <w:t>day-to-day</w:t>
      </w:r>
      <w:r w:rsidRPr="2314052E">
        <w:rPr>
          <w:sz w:val="24"/>
          <w:szCs w:val="24"/>
        </w:rPr>
        <w:t xml:space="preserve"> role being </w:t>
      </w:r>
      <w:r w:rsidR="00F95929" w:rsidRPr="2314052E">
        <w:rPr>
          <w:sz w:val="24"/>
          <w:szCs w:val="24"/>
        </w:rPr>
        <w:t>a police constable,</w:t>
      </w:r>
      <w:r w:rsidR="00CD5894" w:rsidRPr="2314052E">
        <w:rPr>
          <w:sz w:val="24"/>
          <w:szCs w:val="24"/>
        </w:rPr>
        <w:t xml:space="preserve"> I</w:t>
      </w:r>
      <w:r w:rsidR="00B435D0" w:rsidRPr="2314052E">
        <w:rPr>
          <w:sz w:val="24"/>
          <w:szCs w:val="24"/>
        </w:rPr>
        <w:t>’m</w:t>
      </w:r>
      <w:r w:rsidR="00CD5894" w:rsidRPr="2314052E">
        <w:rPr>
          <w:sz w:val="24"/>
          <w:szCs w:val="24"/>
        </w:rPr>
        <w:t xml:space="preserve"> constantly </w:t>
      </w:r>
      <w:r w:rsidR="00334C40" w:rsidRPr="2314052E">
        <w:rPr>
          <w:sz w:val="24"/>
          <w:szCs w:val="24"/>
        </w:rPr>
        <w:t>reflecting</w:t>
      </w:r>
      <w:r w:rsidR="00CD5894" w:rsidRPr="2314052E">
        <w:rPr>
          <w:sz w:val="24"/>
          <w:szCs w:val="24"/>
        </w:rPr>
        <w:t xml:space="preserve"> to the </w:t>
      </w:r>
      <w:r w:rsidR="004B2028" w:rsidRPr="2314052E">
        <w:rPr>
          <w:sz w:val="24"/>
          <w:szCs w:val="24"/>
        </w:rPr>
        <w:t>COP frameworks, allowing for</w:t>
      </w:r>
      <w:r w:rsidR="00AD3DCF" w:rsidRPr="2314052E">
        <w:rPr>
          <w:sz w:val="24"/>
          <w:szCs w:val="24"/>
        </w:rPr>
        <w:t xml:space="preserve"> a</w:t>
      </w:r>
      <w:r w:rsidR="004B2028" w:rsidRPr="2314052E">
        <w:rPr>
          <w:sz w:val="24"/>
          <w:szCs w:val="24"/>
        </w:rPr>
        <w:t xml:space="preserve"> </w:t>
      </w:r>
      <w:r w:rsidR="00493F0F" w:rsidRPr="2314052E">
        <w:rPr>
          <w:sz w:val="24"/>
          <w:szCs w:val="24"/>
        </w:rPr>
        <w:t>professional</w:t>
      </w:r>
      <w:r w:rsidR="00AD3DCF" w:rsidRPr="2314052E">
        <w:rPr>
          <w:sz w:val="24"/>
          <w:szCs w:val="24"/>
        </w:rPr>
        <w:t xml:space="preserve">, </w:t>
      </w:r>
      <w:r w:rsidR="00493F0F" w:rsidRPr="2314052E">
        <w:rPr>
          <w:sz w:val="24"/>
          <w:szCs w:val="24"/>
        </w:rPr>
        <w:t xml:space="preserve">ethical, and </w:t>
      </w:r>
      <w:r w:rsidR="00FB53CE" w:rsidRPr="2314052E">
        <w:rPr>
          <w:sz w:val="24"/>
          <w:szCs w:val="24"/>
        </w:rPr>
        <w:t xml:space="preserve">lawful </w:t>
      </w:r>
      <w:r w:rsidR="00AD3DCF" w:rsidRPr="2314052E">
        <w:rPr>
          <w:sz w:val="24"/>
          <w:szCs w:val="24"/>
        </w:rPr>
        <w:t xml:space="preserve">service to be </w:t>
      </w:r>
      <w:r w:rsidR="006D0E93" w:rsidRPr="2314052E">
        <w:rPr>
          <w:sz w:val="24"/>
          <w:szCs w:val="24"/>
        </w:rPr>
        <w:t xml:space="preserve">exemplified. </w:t>
      </w:r>
      <w:r w:rsidR="00E842B5" w:rsidRPr="2314052E">
        <w:rPr>
          <w:color w:val="auto"/>
          <w:sz w:val="24"/>
          <w:szCs w:val="24"/>
        </w:rPr>
        <w:t xml:space="preserve">To ensure community interactions are handled with professionalism, </w:t>
      </w:r>
      <w:r w:rsidR="000116FD" w:rsidRPr="2314052E">
        <w:rPr>
          <w:color w:val="auto"/>
          <w:sz w:val="24"/>
          <w:szCs w:val="24"/>
        </w:rPr>
        <w:t xml:space="preserve">I always </w:t>
      </w:r>
      <w:r w:rsidR="00F95929" w:rsidRPr="2314052E">
        <w:rPr>
          <w:color w:val="auto"/>
          <w:sz w:val="24"/>
          <w:szCs w:val="24"/>
        </w:rPr>
        <w:t>revert</w:t>
      </w:r>
      <w:r w:rsidR="000116FD" w:rsidRPr="2314052E">
        <w:rPr>
          <w:color w:val="auto"/>
          <w:sz w:val="24"/>
          <w:szCs w:val="24"/>
        </w:rPr>
        <w:t xml:space="preserve"> to the teachings within the National Decision Model (NDM)</w:t>
      </w:r>
      <w:r w:rsidR="00BA1CBB" w:rsidRPr="2314052E">
        <w:rPr>
          <w:color w:val="auto"/>
          <w:sz w:val="24"/>
          <w:szCs w:val="24"/>
        </w:rPr>
        <w:t>.</w:t>
      </w:r>
      <w:r w:rsidR="00A22D53" w:rsidRPr="2314052E">
        <w:rPr>
          <w:color w:val="auto"/>
          <w:sz w:val="24"/>
          <w:szCs w:val="24"/>
        </w:rPr>
        <w:t xml:space="preserve"> </w:t>
      </w:r>
      <w:r w:rsidR="00157B13" w:rsidRPr="2314052E">
        <w:rPr>
          <w:sz w:val="24"/>
          <w:szCs w:val="24"/>
        </w:rPr>
        <w:t xml:space="preserve">Consequent of </w:t>
      </w:r>
      <w:r w:rsidR="00B72154" w:rsidRPr="2314052E">
        <w:rPr>
          <w:sz w:val="24"/>
          <w:szCs w:val="24"/>
        </w:rPr>
        <w:t xml:space="preserve">the procedures taught by the COP, </w:t>
      </w:r>
      <w:r w:rsidR="00BA1CBB" w:rsidRPr="2314052E">
        <w:rPr>
          <w:sz w:val="24"/>
          <w:szCs w:val="24"/>
        </w:rPr>
        <w:t>the NDM</w:t>
      </w:r>
      <w:r w:rsidR="00156FC4" w:rsidRPr="2314052E">
        <w:rPr>
          <w:sz w:val="24"/>
          <w:szCs w:val="24"/>
        </w:rPr>
        <w:t xml:space="preserve"> </w:t>
      </w:r>
      <w:r w:rsidR="000F7E12" w:rsidRPr="2314052E">
        <w:rPr>
          <w:sz w:val="24"/>
          <w:szCs w:val="24"/>
        </w:rPr>
        <w:t>provides a</w:t>
      </w:r>
      <w:r w:rsidR="00DE161F" w:rsidRPr="2314052E">
        <w:rPr>
          <w:sz w:val="24"/>
          <w:szCs w:val="24"/>
        </w:rPr>
        <w:t>n appropriate framework</w:t>
      </w:r>
      <w:r w:rsidR="00334C40" w:rsidRPr="2314052E">
        <w:rPr>
          <w:sz w:val="24"/>
          <w:szCs w:val="24"/>
        </w:rPr>
        <w:t xml:space="preserve"> that aligns to the code of ethics</w:t>
      </w:r>
      <w:r w:rsidR="00EE5171" w:rsidRPr="2314052E">
        <w:rPr>
          <w:sz w:val="24"/>
          <w:szCs w:val="24"/>
        </w:rPr>
        <w:t xml:space="preserve"> that acts as an ‘aide-memoire’ in aspects of decision making</w:t>
      </w:r>
      <w:r w:rsidR="00B367CD" w:rsidRPr="2314052E">
        <w:rPr>
          <w:sz w:val="24"/>
          <w:szCs w:val="24"/>
        </w:rPr>
        <w:t xml:space="preserve">. </w:t>
      </w:r>
      <w:r w:rsidR="00E8316F" w:rsidRPr="2314052E">
        <w:rPr>
          <w:sz w:val="24"/>
          <w:szCs w:val="24"/>
        </w:rPr>
        <w:t xml:space="preserve">Simply put, the model Is a </w:t>
      </w:r>
      <w:r w:rsidR="00441150" w:rsidRPr="2314052E">
        <w:rPr>
          <w:sz w:val="24"/>
          <w:szCs w:val="24"/>
        </w:rPr>
        <w:t>six-step</w:t>
      </w:r>
      <w:r w:rsidR="00E8316F" w:rsidRPr="2314052E">
        <w:rPr>
          <w:sz w:val="24"/>
          <w:szCs w:val="24"/>
        </w:rPr>
        <w:t xml:space="preserve"> guide for officers to follow upon decision making,</w:t>
      </w:r>
      <w:r w:rsidR="00B51967" w:rsidRPr="2314052E">
        <w:rPr>
          <w:sz w:val="24"/>
          <w:szCs w:val="24"/>
        </w:rPr>
        <w:t xml:space="preserve"> ensuring officers</w:t>
      </w:r>
      <w:r w:rsidR="00E8316F" w:rsidRPr="2314052E">
        <w:rPr>
          <w:sz w:val="24"/>
          <w:szCs w:val="24"/>
        </w:rPr>
        <w:t xml:space="preserve"> </w:t>
      </w:r>
      <w:r w:rsidR="00760E77" w:rsidRPr="2314052E">
        <w:rPr>
          <w:sz w:val="24"/>
          <w:szCs w:val="24"/>
        </w:rPr>
        <w:t xml:space="preserve">conduct the desired policing </w:t>
      </w:r>
      <w:r w:rsidR="00B51967" w:rsidRPr="2314052E">
        <w:rPr>
          <w:sz w:val="24"/>
          <w:szCs w:val="24"/>
        </w:rPr>
        <w:t xml:space="preserve">strategies, leaving little room for error. </w:t>
      </w:r>
      <w:r w:rsidR="00D202C8" w:rsidRPr="2314052E">
        <w:rPr>
          <w:sz w:val="24"/>
          <w:szCs w:val="24"/>
        </w:rPr>
        <w:t>This in turn assists to build a positive wor</w:t>
      </w:r>
      <w:r w:rsidR="00441150" w:rsidRPr="2314052E">
        <w:rPr>
          <w:sz w:val="24"/>
          <w:szCs w:val="24"/>
        </w:rPr>
        <w:t xml:space="preserve">kplace culture, as well as promoting professional conduct. </w:t>
      </w:r>
      <w:r w:rsidR="0086435D" w:rsidRPr="2314052E">
        <w:rPr>
          <w:sz w:val="24"/>
          <w:szCs w:val="24"/>
        </w:rPr>
        <w:t xml:space="preserve">The NDM </w:t>
      </w:r>
      <w:r w:rsidR="004A66DF" w:rsidRPr="2314052E">
        <w:rPr>
          <w:sz w:val="24"/>
          <w:szCs w:val="24"/>
        </w:rPr>
        <w:t xml:space="preserve">suggests consideration for the following six areas: </w:t>
      </w:r>
      <w:r w:rsidR="0055623D" w:rsidRPr="2314052E">
        <w:rPr>
          <w:sz w:val="24"/>
          <w:szCs w:val="24"/>
        </w:rPr>
        <w:t xml:space="preserve">to gather information and intelligence, to assess threat and develop a working strategy, to consider powers and policy, to identify options, and finally to </w:t>
      </w:r>
      <w:r w:rsidR="001470D7" w:rsidRPr="2314052E">
        <w:rPr>
          <w:sz w:val="24"/>
          <w:szCs w:val="24"/>
        </w:rPr>
        <w:t>act</w:t>
      </w:r>
      <w:r w:rsidR="0055623D" w:rsidRPr="2314052E">
        <w:rPr>
          <w:sz w:val="24"/>
          <w:szCs w:val="24"/>
        </w:rPr>
        <w:t xml:space="preserve"> and review the situation.</w:t>
      </w:r>
      <w:r w:rsidR="003379BE" w:rsidRPr="2314052E">
        <w:rPr>
          <w:sz w:val="24"/>
          <w:szCs w:val="24"/>
        </w:rPr>
        <w:t xml:space="preserve"> </w:t>
      </w:r>
      <w:r w:rsidR="00B61630" w:rsidRPr="2314052E">
        <w:rPr>
          <w:sz w:val="24"/>
          <w:szCs w:val="24"/>
        </w:rPr>
        <w:t xml:space="preserve">I follow this framework for every case I am presented with, but particularly </w:t>
      </w:r>
      <w:r w:rsidR="007817A1" w:rsidRPr="2314052E">
        <w:rPr>
          <w:sz w:val="24"/>
          <w:szCs w:val="24"/>
        </w:rPr>
        <w:t xml:space="preserve">when presented with cases of a violent nature. </w:t>
      </w:r>
      <w:r w:rsidR="00684853" w:rsidRPr="2314052E">
        <w:rPr>
          <w:sz w:val="24"/>
          <w:szCs w:val="24"/>
        </w:rPr>
        <w:t>When dealing with domestic violence cases, I</w:t>
      </w:r>
      <w:r w:rsidR="00555BB5" w:rsidRPr="2314052E">
        <w:rPr>
          <w:sz w:val="24"/>
          <w:szCs w:val="24"/>
        </w:rPr>
        <w:t xml:space="preserve">’m </w:t>
      </w:r>
      <w:r w:rsidR="008338CD" w:rsidRPr="2314052E">
        <w:rPr>
          <w:sz w:val="24"/>
          <w:szCs w:val="24"/>
        </w:rPr>
        <w:t xml:space="preserve">vigilant in my application of the NDM as </w:t>
      </w:r>
      <w:r w:rsidR="004A78A7" w:rsidRPr="2314052E">
        <w:rPr>
          <w:sz w:val="24"/>
          <w:szCs w:val="24"/>
        </w:rPr>
        <w:t>it</w:t>
      </w:r>
      <w:r w:rsidR="00555BB5" w:rsidRPr="2314052E">
        <w:rPr>
          <w:sz w:val="24"/>
          <w:szCs w:val="24"/>
        </w:rPr>
        <w:t>’s</w:t>
      </w:r>
      <w:r w:rsidR="004A78A7" w:rsidRPr="2314052E">
        <w:rPr>
          <w:sz w:val="24"/>
          <w:szCs w:val="24"/>
        </w:rPr>
        <w:t xml:space="preserve"> crucial to identify threat, charge </w:t>
      </w:r>
      <w:r w:rsidR="0042779E" w:rsidRPr="2314052E">
        <w:rPr>
          <w:sz w:val="24"/>
          <w:szCs w:val="24"/>
        </w:rPr>
        <w:t>the</w:t>
      </w:r>
      <w:r w:rsidR="004A78A7" w:rsidRPr="2314052E">
        <w:rPr>
          <w:sz w:val="24"/>
          <w:szCs w:val="24"/>
        </w:rPr>
        <w:t xml:space="preserve"> offender appropriately, and identify and review the </w:t>
      </w:r>
      <w:r w:rsidR="005E08B5" w:rsidRPr="2314052E">
        <w:rPr>
          <w:sz w:val="24"/>
          <w:szCs w:val="24"/>
        </w:rPr>
        <w:t xml:space="preserve">situation accordingly to prevent abuse from reoccurring. </w:t>
      </w:r>
      <w:r w:rsidR="002B1350" w:rsidRPr="2314052E">
        <w:rPr>
          <w:sz w:val="24"/>
          <w:szCs w:val="24"/>
        </w:rPr>
        <w:t xml:space="preserve">The NDM allows for the adaptability of procedure, meaning each case is handled to its own nature, yet still follows the appropriate guidelines. </w:t>
      </w:r>
      <w:r w:rsidR="00DB2E32" w:rsidRPr="2314052E">
        <w:rPr>
          <w:sz w:val="24"/>
          <w:szCs w:val="24"/>
        </w:rPr>
        <w:t xml:space="preserve">When </w:t>
      </w:r>
      <w:r w:rsidR="000B1AD7" w:rsidRPr="2314052E">
        <w:rPr>
          <w:sz w:val="24"/>
          <w:szCs w:val="24"/>
        </w:rPr>
        <w:t xml:space="preserve">reflecting on past </w:t>
      </w:r>
      <w:r w:rsidR="00086FC4" w:rsidRPr="2314052E">
        <w:rPr>
          <w:sz w:val="24"/>
          <w:szCs w:val="24"/>
        </w:rPr>
        <w:t xml:space="preserve">training experiences of dealing with cases of a violent nature, I feel as though </w:t>
      </w:r>
      <w:r w:rsidR="00107915" w:rsidRPr="2314052E">
        <w:rPr>
          <w:sz w:val="24"/>
          <w:szCs w:val="24"/>
        </w:rPr>
        <w:t xml:space="preserve">I didn’t </w:t>
      </w:r>
      <w:r w:rsidR="001C034A" w:rsidRPr="2314052E">
        <w:rPr>
          <w:sz w:val="24"/>
          <w:szCs w:val="24"/>
        </w:rPr>
        <w:t xml:space="preserve">utilize the NDM </w:t>
      </w:r>
      <w:r w:rsidR="592C4FC9" w:rsidRPr="2314052E">
        <w:rPr>
          <w:sz w:val="24"/>
          <w:szCs w:val="24"/>
        </w:rPr>
        <w:t>appropriately and</w:t>
      </w:r>
      <w:r w:rsidR="001C034A" w:rsidRPr="2314052E">
        <w:rPr>
          <w:sz w:val="24"/>
          <w:szCs w:val="24"/>
        </w:rPr>
        <w:t xml:space="preserve"> often let outside influences </w:t>
      </w:r>
      <w:r w:rsidR="0062662E" w:rsidRPr="2314052E">
        <w:rPr>
          <w:sz w:val="24"/>
          <w:szCs w:val="24"/>
        </w:rPr>
        <w:t>like</w:t>
      </w:r>
      <w:r w:rsidR="001C034A" w:rsidRPr="2314052E">
        <w:rPr>
          <w:sz w:val="24"/>
          <w:szCs w:val="24"/>
        </w:rPr>
        <w:t xml:space="preserve"> bias and </w:t>
      </w:r>
      <w:r w:rsidR="00C71E60" w:rsidRPr="2314052E">
        <w:rPr>
          <w:sz w:val="24"/>
          <w:szCs w:val="24"/>
        </w:rPr>
        <w:t xml:space="preserve">my emotions take a leading role in how I approached the case. Within </w:t>
      </w:r>
      <w:r w:rsidR="00766E2F" w:rsidRPr="2314052E">
        <w:rPr>
          <w:sz w:val="24"/>
          <w:szCs w:val="24"/>
        </w:rPr>
        <w:t>my final year of probation</w:t>
      </w:r>
      <w:r w:rsidR="00C71E60" w:rsidRPr="2314052E">
        <w:rPr>
          <w:sz w:val="24"/>
          <w:szCs w:val="24"/>
        </w:rPr>
        <w:t xml:space="preserve">, </w:t>
      </w:r>
      <w:r w:rsidR="003171D4" w:rsidRPr="2314052E">
        <w:rPr>
          <w:sz w:val="24"/>
          <w:szCs w:val="24"/>
        </w:rPr>
        <w:t xml:space="preserve">I feel as though there has been an influx of personal development regarding my use of the NDM, as </w:t>
      </w:r>
      <w:r w:rsidR="002C328F" w:rsidRPr="2314052E">
        <w:rPr>
          <w:sz w:val="24"/>
          <w:szCs w:val="24"/>
        </w:rPr>
        <w:t xml:space="preserve">my </w:t>
      </w:r>
      <w:r w:rsidR="003171D4" w:rsidRPr="2314052E">
        <w:rPr>
          <w:sz w:val="24"/>
          <w:szCs w:val="24"/>
        </w:rPr>
        <w:t>experience</w:t>
      </w:r>
      <w:r w:rsidR="002C328F" w:rsidRPr="2314052E">
        <w:rPr>
          <w:sz w:val="24"/>
          <w:szCs w:val="24"/>
        </w:rPr>
        <w:t>s</w:t>
      </w:r>
      <w:r w:rsidR="003171D4" w:rsidRPr="2314052E">
        <w:rPr>
          <w:sz w:val="24"/>
          <w:szCs w:val="24"/>
        </w:rPr>
        <w:t xml:space="preserve"> has proven that not all cases are as </w:t>
      </w:r>
      <w:r w:rsidR="00FD4E17" w:rsidRPr="2314052E">
        <w:rPr>
          <w:sz w:val="24"/>
          <w:szCs w:val="24"/>
        </w:rPr>
        <w:t xml:space="preserve">they </w:t>
      </w:r>
      <w:r w:rsidR="003171D4" w:rsidRPr="2314052E">
        <w:rPr>
          <w:sz w:val="24"/>
          <w:szCs w:val="24"/>
        </w:rPr>
        <w:t>identify upon arrival (e.g., people lie and play upon your emotions</w:t>
      </w:r>
      <w:r w:rsidR="002C328F" w:rsidRPr="2314052E">
        <w:rPr>
          <w:sz w:val="24"/>
          <w:szCs w:val="24"/>
        </w:rPr>
        <w:t xml:space="preserve"> etc</w:t>
      </w:r>
      <w:r w:rsidR="003171D4" w:rsidRPr="2314052E">
        <w:rPr>
          <w:sz w:val="24"/>
          <w:szCs w:val="24"/>
        </w:rPr>
        <w:t xml:space="preserve">), therefore the use of the NDM has proven crucial in providing </w:t>
      </w:r>
      <w:r w:rsidR="00820877" w:rsidRPr="2314052E">
        <w:rPr>
          <w:sz w:val="24"/>
          <w:szCs w:val="24"/>
        </w:rPr>
        <w:t xml:space="preserve">every person involved  </w:t>
      </w:r>
      <w:r w:rsidR="008941CC" w:rsidRPr="2314052E">
        <w:rPr>
          <w:sz w:val="24"/>
          <w:szCs w:val="24"/>
        </w:rPr>
        <w:t xml:space="preserve">has an </w:t>
      </w:r>
      <w:r w:rsidR="00820877" w:rsidRPr="2314052E">
        <w:rPr>
          <w:sz w:val="24"/>
          <w:szCs w:val="24"/>
        </w:rPr>
        <w:t xml:space="preserve">ethical means of justice. </w:t>
      </w:r>
    </w:p>
    <w:p w14:paraId="60D18285" w14:textId="041C8DEF" w:rsidR="00856808" w:rsidRDefault="00856808" w:rsidP="00650CE9">
      <w:pPr>
        <w:pStyle w:val="paragraph"/>
        <w:spacing w:before="0" w:beforeAutospacing="0" w:after="0" w:afterAutospacing="0"/>
        <w:ind w:right="225"/>
        <w:jc w:val="both"/>
        <w:textAlignment w:val="baseline"/>
        <w:rPr>
          <w:rStyle w:val="normaltextrun"/>
          <w:rFonts w:ascii="Arial" w:hAnsi="Arial" w:cs="Arial"/>
          <w:b/>
          <w:bCs/>
        </w:rPr>
      </w:pPr>
    </w:p>
    <w:p w14:paraId="2B3C34E6" w14:textId="3F0F441A" w:rsidR="00462B02" w:rsidRDefault="00856808" w:rsidP="00650CE9">
      <w:pPr>
        <w:pStyle w:val="paragraph"/>
        <w:spacing w:before="0" w:beforeAutospacing="0" w:after="0" w:afterAutospacing="0"/>
        <w:ind w:right="225"/>
        <w:jc w:val="both"/>
        <w:textAlignment w:val="baseline"/>
        <w:rPr>
          <w:rStyle w:val="normaltextrun"/>
          <w:rFonts w:ascii="Arial" w:hAnsi="Arial" w:cs="Arial"/>
        </w:rPr>
      </w:pPr>
      <w:r>
        <w:rPr>
          <w:rStyle w:val="normaltextrun"/>
          <w:rFonts w:ascii="Arial" w:hAnsi="Arial" w:cs="Arial"/>
        </w:rPr>
        <w:t>My final year of probation</w:t>
      </w:r>
      <w:r w:rsidR="00DC7B84">
        <w:rPr>
          <w:rStyle w:val="normaltextrun"/>
          <w:rFonts w:ascii="Arial" w:hAnsi="Arial" w:cs="Arial"/>
        </w:rPr>
        <w:t xml:space="preserve"> ha</w:t>
      </w:r>
      <w:r w:rsidR="005F01B3">
        <w:rPr>
          <w:rStyle w:val="normaltextrun"/>
          <w:rFonts w:ascii="Arial" w:hAnsi="Arial" w:cs="Arial"/>
        </w:rPr>
        <w:t>s seen my role change</w:t>
      </w:r>
      <w:r w:rsidR="0083644D">
        <w:rPr>
          <w:rStyle w:val="normaltextrun"/>
          <w:rFonts w:ascii="Arial" w:hAnsi="Arial" w:cs="Arial"/>
        </w:rPr>
        <w:t xml:space="preserve"> dramatically.</w:t>
      </w:r>
      <w:r w:rsidR="005F01B3">
        <w:rPr>
          <w:rStyle w:val="normaltextrun"/>
          <w:rFonts w:ascii="Arial" w:hAnsi="Arial" w:cs="Arial"/>
        </w:rPr>
        <w:t xml:space="preserve"> </w:t>
      </w:r>
      <w:r w:rsidR="009368A9">
        <w:rPr>
          <w:rStyle w:val="normaltextrun"/>
          <w:rFonts w:ascii="Arial" w:hAnsi="Arial" w:cs="Arial"/>
        </w:rPr>
        <w:t xml:space="preserve">My self-confidence has grown </w:t>
      </w:r>
      <w:r w:rsidR="00291231">
        <w:rPr>
          <w:rStyle w:val="normaltextrun"/>
          <w:rFonts w:ascii="Arial" w:hAnsi="Arial" w:cs="Arial"/>
        </w:rPr>
        <w:t>drastically,</w:t>
      </w:r>
      <w:r w:rsidR="009368A9">
        <w:rPr>
          <w:rStyle w:val="normaltextrun"/>
          <w:rFonts w:ascii="Arial" w:hAnsi="Arial" w:cs="Arial"/>
        </w:rPr>
        <w:t xml:space="preserve"> and </w:t>
      </w:r>
      <w:r w:rsidR="00255BC9">
        <w:rPr>
          <w:rStyle w:val="normaltextrun"/>
          <w:rFonts w:ascii="Arial" w:hAnsi="Arial" w:cs="Arial"/>
        </w:rPr>
        <w:t>I’ve noticed an increased amount of responsibility handed to myself, for example, I</w:t>
      </w:r>
      <w:r w:rsidR="00291231">
        <w:rPr>
          <w:rStyle w:val="normaltextrun"/>
          <w:rFonts w:ascii="Arial" w:hAnsi="Arial" w:cs="Arial"/>
        </w:rPr>
        <w:t>’ve</w:t>
      </w:r>
      <w:r w:rsidR="00255BC9">
        <w:rPr>
          <w:rStyle w:val="normaltextrun"/>
          <w:rFonts w:ascii="Arial" w:hAnsi="Arial" w:cs="Arial"/>
        </w:rPr>
        <w:t xml:space="preserve"> </w:t>
      </w:r>
      <w:r w:rsidR="00626F98">
        <w:rPr>
          <w:rStyle w:val="normaltextrun"/>
          <w:rFonts w:ascii="Arial" w:hAnsi="Arial" w:cs="Arial"/>
        </w:rPr>
        <w:t xml:space="preserve">even gone on to tutoring one of my </w:t>
      </w:r>
      <w:r w:rsidR="00F32588">
        <w:rPr>
          <w:rStyle w:val="normaltextrun"/>
          <w:rFonts w:ascii="Arial" w:hAnsi="Arial" w:cs="Arial"/>
        </w:rPr>
        <w:t xml:space="preserve">colleagues. </w:t>
      </w:r>
      <w:r w:rsidR="00255BC9">
        <w:rPr>
          <w:rStyle w:val="normaltextrun"/>
          <w:rFonts w:ascii="Arial" w:hAnsi="Arial" w:cs="Arial"/>
        </w:rPr>
        <w:t xml:space="preserve">This </w:t>
      </w:r>
      <w:r w:rsidR="002A3AE2">
        <w:rPr>
          <w:rStyle w:val="normaltextrun"/>
          <w:rFonts w:ascii="Arial" w:hAnsi="Arial" w:cs="Arial"/>
        </w:rPr>
        <w:t xml:space="preserve">opportunity </w:t>
      </w:r>
      <w:r w:rsidR="00255BC9">
        <w:rPr>
          <w:rStyle w:val="normaltextrun"/>
          <w:rFonts w:ascii="Arial" w:hAnsi="Arial" w:cs="Arial"/>
        </w:rPr>
        <w:t xml:space="preserve">has enabled me a level of independence </w:t>
      </w:r>
      <w:r w:rsidR="000E30A1">
        <w:rPr>
          <w:rStyle w:val="normaltextrun"/>
          <w:rFonts w:ascii="Arial" w:hAnsi="Arial" w:cs="Arial"/>
        </w:rPr>
        <w:t>that has furthered my knowledge and allowed me to better understand the importance in acknowledging the teachings within the COP</w:t>
      </w:r>
      <w:r w:rsidR="002A3AE2">
        <w:rPr>
          <w:rStyle w:val="normaltextrun"/>
          <w:rFonts w:ascii="Arial" w:hAnsi="Arial" w:cs="Arial"/>
        </w:rPr>
        <w:t xml:space="preserve">, </w:t>
      </w:r>
      <w:r w:rsidR="00E401E9">
        <w:rPr>
          <w:rStyle w:val="normaltextrun"/>
          <w:rFonts w:ascii="Arial" w:hAnsi="Arial" w:cs="Arial"/>
        </w:rPr>
        <w:t xml:space="preserve">as I am yet again reviewing the steps from </w:t>
      </w:r>
      <w:r w:rsidR="00CB4E96">
        <w:rPr>
          <w:rStyle w:val="normaltextrun"/>
          <w:rFonts w:ascii="Arial" w:hAnsi="Arial" w:cs="Arial"/>
        </w:rPr>
        <w:t>an</w:t>
      </w:r>
      <w:r w:rsidR="00E401E9">
        <w:rPr>
          <w:rStyle w:val="normaltextrun"/>
          <w:rFonts w:ascii="Arial" w:hAnsi="Arial" w:cs="Arial"/>
        </w:rPr>
        <w:t xml:space="preserve"> early training perspective. </w:t>
      </w:r>
      <w:r w:rsidR="00661D31">
        <w:rPr>
          <w:rStyle w:val="normaltextrun"/>
          <w:rFonts w:ascii="Arial" w:hAnsi="Arial" w:cs="Arial"/>
        </w:rPr>
        <w:t>Further, I</w:t>
      </w:r>
      <w:r w:rsidR="002962B0">
        <w:rPr>
          <w:rStyle w:val="normaltextrun"/>
          <w:rFonts w:ascii="Arial" w:hAnsi="Arial" w:cs="Arial"/>
        </w:rPr>
        <w:t>’ve</w:t>
      </w:r>
      <w:r w:rsidR="00661D31">
        <w:rPr>
          <w:rStyle w:val="normaltextrun"/>
          <w:rFonts w:ascii="Arial" w:hAnsi="Arial" w:cs="Arial"/>
        </w:rPr>
        <w:t xml:space="preserve"> </w:t>
      </w:r>
      <w:r w:rsidR="00CB4E96">
        <w:rPr>
          <w:rStyle w:val="normaltextrun"/>
          <w:rFonts w:ascii="Arial" w:hAnsi="Arial" w:cs="Arial"/>
        </w:rPr>
        <w:t xml:space="preserve">found a better balance within my final year </w:t>
      </w:r>
      <w:r w:rsidR="00CB4E96">
        <w:rPr>
          <w:rStyle w:val="normaltextrun"/>
          <w:rFonts w:ascii="Arial" w:hAnsi="Arial" w:cs="Arial"/>
        </w:rPr>
        <w:lastRenderedPageBreak/>
        <w:t xml:space="preserve">probation of operational policing with community engagement as I have built </w:t>
      </w:r>
      <w:r w:rsidR="00076069">
        <w:rPr>
          <w:rStyle w:val="normaltextrun"/>
          <w:rFonts w:ascii="Arial" w:hAnsi="Arial" w:cs="Arial"/>
        </w:rPr>
        <w:t xml:space="preserve">firm community relations, and now understand the importance of </w:t>
      </w:r>
      <w:r w:rsidR="00665765">
        <w:rPr>
          <w:rStyle w:val="normaltextrun"/>
          <w:rFonts w:ascii="Arial" w:hAnsi="Arial" w:cs="Arial"/>
        </w:rPr>
        <w:t xml:space="preserve">socialising within the community as well as following procedures. </w:t>
      </w:r>
    </w:p>
    <w:p w14:paraId="67B984E0" w14:textId="77777777" w:rsidR="00E6001B" w:rsidRDefault="00E6001B" w:rsidP="00650CE9">
      <w:pPr>
        <w:pStyle w:val="paragraph"/>
        <w:spacing w:before="0" w:beforeAutospacing="0" w:after="0" w:afterAutospacing="0"/>
        <w:ind w:right="225"/>
        <w:jc w:val="both"/>
        <w:textAlignment w:val="baseline"/>
        <w:rPr>
          <w:rStyle w:val="normaltextrun"/>
          <w:rFonts w:ascii="Arial" w:hAnsi="Arial" w:cs="Arial"/>
        </w:rPr>
      </w:pPr>
    </w:p>
    <w:p w14:paraId="15072E64" w14:textId="3FF69241" w:rsidR="0073573B" w:rsidRDefault="00E6001B" w:rsidP="00650CE9">
      <w:pPr>
        <w:pStyle w:val="paragraph"/>
        <w:spacing w:before="0" w:beforeAutospacing="0" w:after="0" w:afterAutospacing="0"/>
        <w:ind w:right="225"/>
        <w:jc w:val="both"/>
        <w:textAlignment w:val="baseline"/>
        <w:rPr>
          <w:rStyle w:val="normaltextrun"/>
          <w:rFonts w:ascii="Arial" w:hAnsi="Arial" w:cs="Arial"/>
        </w:rPr>
      </w:pPr>
      <w:r>
        <w:rPr>
          <w:rStyle w:val="normaltextrun"/>
          <w:rFonts w:ascii="Arial" w:hAnsi="Arial" w:cs="Arial"/>
        </w:rPr>
        <w:t xml:space="preserve">Reflecting on my probation, </w:t>
      </w:r>
      <w:r w:rsidR="00590ABA">
        <w:rPr>
          <w:rStyle w:val="normaltextrun"/>
          <w:rFonts w:ascii="Arial" w:hAnsi="Arial" w:cs="Arial"/>
        </w:rPr>
        <w:t xml:space="preserve">adapting </w:t>
      </w:r>
      <w:r w:rsidR="00A225F7">
        <w:rPr>
          <w:rStyle w:val="normaltextrun"/>
          <w:rFonts w:ascii="Arial" w:hAnsi="Arial" w:cs="Arial"/>
        </w:rPr>
        <w:t xml:space="preserve">to the level of responsibility was challenging at first, as I was not used to </w:t>
      </w:r>
      <w:r w:rsidR="00112579">
        <w:rPr>
          <w:rStyle w:val="normaltextrun"/>
          <w:rFonts w:ascii="Arial" w:hAnsi="Arial" w:cs="Arial"/>
        </w:rPr>
        <w:t xml:space="preserve">making such big decisions under the amount of pressure that was presented. I additionally struggled to </w:t>
      </w:r>
      <w:r w:rsidR="00A07229">
        <w:rPr>
          <w:rStyle w:val="normaltextrun"/>
          <w:rFonts w:ascii="Arial" w:hAnsi="Arial" w:cs="Arial"/>
        </w:rPr>
        <w:t xml:space="preserve">match the pace of the job, as </w:t>
      </w:r>
      <w:r w:rsidR="00B35287">
        <w:rPr>
          <w:rStyle w:val="normaltextrun"/>
          <w:rFonts w:ascii="Arial" w:hAnsi="Arial" w:cs="Arial"/>
        </w:rPr>
        <w:t>jumping</w:t>
      </w:r>
      <w:r w:rsidR="00A07229">
        <w:rPr>
          <w:rStyle w:val="normaltextrun"/>
          <w:rFonts w:ascii="Arial" w:hAnsi="Arial" w:cs="Arial"/>
        </w:rPr>
        <w:t xml:space="preserve"> from one case to another was something I had little experience with. </w:t>
      </w:r>
      <w:r w:rsidR="0002473C">
        <w:rPr>
          <w:rStyle w:val="normaltextrun"/>
          <w:rFonts w:ascii="Arial" w:hAnsi="Arial" w:cs="Arial"/>
        </w:rPr>
        <w:t xml:space="preserve">I have overcome these challenges through the exposure to the job </w:t>
      </w:r>
      <w:r w:rsidR="00B35287">
        <w:rPr>
          <w:rStyle w:val="normaltextrun"/>
          <w:rFonts w:ascii="Arial" w:hAnsi="Arial" w:cs="Arial"/>
        </w:rPr>
        <w:t>role and</w:t>
      </w:r>
      <w:r w:rsidR="0002473C">
        <w:rPr>
          <w:rStyle w:val="normaltextrun"/>
          <w:rFonts w:ascii="Arial" w:hAnsi="Arial" w:cs="Arial"/>
        </w:rPr>
        <w:t xml:space="preserve"> have learned to manage stress differently through the help of my colleagues. </w:t>
      </w:r>
    </w:p>
    <w:p w14:paraId="5144FEB0" w14:textId="77777777" w:rsidR="0073573B" w:rsidRDefault="0073573B" w:rsidP="00650CE9">
      <w:pPr>
        <w:pStyle w:val="paragraph"/>
        <w:spacing w:before="0" w:beforeAutospacing="0" w:after="0" w:afterAutospacing="0"/>
        <w:ind w:right="225"/>
        <w:jc w:val="both"/>
        <w:textAlignment w:val="baseline"/>
        <w:rPr>
          <w:rStyle w:val="normaltextrun"/>
          <w:rFonts w:ascii="Arial" w:hAnsi="Arial" w:cs="Arial"/>
        </w:rPr>
      </w:pPr>
    </w:p>
    <w:p w14:paraId="3431A5F6" w14:textId="302EA570" w:rsidR="0073573B" w:rsidRPr="0073573B" w:rsidRDefault="0073573B" w:rsidP="00650CE9">
      <w:pPr>
        <w:pStyle w:val="paragraph"/>
        <w:spacing w:before="0" w:beforeAutospacing="0" w:after="0" w:afterAutospacing="0"/>
        <w:ind w:right="225"/>
        <w:jc w:val="both"/>
        <w:textAlignment w:val="baseline"/>
        <w:rPr>
          <w:rStyle w:val="normaltextrun"/>
          <w:rFonts w:ascii="Arial" w:hAnsi="Arial" w:cs="Arial"/>
        </w:rPr>
      </w:pPr>
      <w:r>
        <w:rPr>
          <w:rStyle w:val="normaltextrun"/>
          <w:rFonts w:ascii="Arial" w:hAnsi="Arial" w:cs="Arial"/>
        </w:rPr>
        <w:t>Despite these challenges, I</w:t>
      </w:r>
      <w:r w:rsidR="00B35287">
        <w:rPr>
          <w:rStyle w:val="normaltextrun"/>
          <w:rFonts w:ascii="Arial" w:hAnsi="Arial" w:cs="Arial"/>
        </w:rPr>
        <w:t xml:space="preserve">’ve </w:t>
      </w:r>
      <w:r>
        <w:rPr>
          <w:rStyle w:val="normaltextrun"/>
          <w:rFonts w:ascii="Arial" w:hAnsi="Arial" w:cs="Arial"/>
        </w:rPr>
        <w:t xml:space="preserve">found my final year of probation to be extremely rewarding, </w:t>
      </w:r>
      <w:r w:rsidR="002309BE">
        <w:rPr>
          <w:rStyle w:val="normaltextrun"/>
          <w:rFonts w:ascii="Arial" w:hAnsi="Arial" w:cs="Arial"/>
        </w:rPr>
        <w:t>as I</w:t>
      </w:r>
      <w:r w:rsidR="005826FE">
        <w:rPr>
          <w:rStyle w:val="normaltextrun"/>
          <w:rFonts w:ascii="Arial" w:hAnsi="Arial" w:cs="Arial"/>
        </w:rPr>
        <w:t>’ve</w:t>
      </w:r>
      <w:r w:rsidR="002309BE">
        <w:rPr>
          <w:rStyle w:val="normaltextrun"/>
          <w:rFonts w:ascii="Arial" w:hAnsi="Arial" w:cs="Arial"/>
        </w:rPr>
        <w:t xml:space="preserve"> built strong relations with not only my colleagues but additionally the public. I have found </w:t>
      </w:r>
      <w:r w:rsidR="003C66A3">
        <w:rPr>
          <w:rStyle w:val="normaltextrun"/>
          <w:rFonts w:ascii="Arial" w:hAnsi="Arial" w:cs="Arial"/>
        </w:rPr>
        <w:t xml:space="preserve">by gaining public confidence, my success rate of cases has </w:t>
      </w:r>
      <w:r w:rsidR="00FB65CC">
        <w:rPr>
          <w:rStyle w:val="normaltextrun"/>
          <w:rFonts w:ascii="Arial" w:hAnsi="Arial" w:cs="Arial"/>
        </w:rPr>
        <w:t>improved,</w:t>
      </w:r>
      <w:r w:rsidR="003C66A3">
        <w:rPr>
          <w:rStyle w:val="normaltextrun"/>
          <w:rFonts w:ascii="Arial" w:hAnsi="Arial" w:cs="Arial"/>
        </w:rPr>
        <w:t xml:space="preserve"> </w:t>
      </w:r>
      <w:r w:rsidR="00DC26C5">
        <w:rPr>
          <w:rStyle w:val="normaltextrun"/>
          <w:rFonts w:ascii="Arial" w:hAnsi="Arial" w:cs="Arial"/>
        </w:rPr>
        <w:t>positively</w:t>
      </w:r>
      <w:r w:rsidR="00B25C5A">
        <w:rPr>
          <w:rStyle w:val="normaltextrun"/>
          <w:rFonts w:ascii="Arial" w:hAnsi="Arial" w:cs="Arial"/>
        </w:rPr>
        <w:t xml:space="preserve"> </w:t>
      </w:r>
      <w:r w:rsidR="00471774">
        <w:rPr>
          <w:rStyle w:val="normaltextrun"/>
          <w:rFonts w:ascii="Arial" w:hAnsi="Arial" w:cs="Arial"/>
        </w:rPr>
        <w:t>impact</w:t>
      </w:r>
      <w:r w:rsidR="00DC26C5">
        <w:rPr>
          <w:rStyle w:val="normaltextrun"/>
          <w:rFonts w:ascii="Arial" w:hAnsi="Arial" w:cs="Arial"/>
        </w:rPr>
        <w:t xml:space="preserve">ing </w:t>
      </w:r>
      <w:r w:rsidR="00471774">
        <w:rPr>
          <w:rStyle w:val="normaltextrun"/>
          <w:rFonts w:ascii="Arial" w:hAnsi="Arial" w:cs="Arial"/>
        </w:rPr>
        <w:t xml:space="preserve">my professional growth. </w:t>
      </w:r>
    </w:p>
    <w:p w14:paraId="6912686D" w14:textId="77777777" w:rsidR="00C200ED" w:rsidRDefault="00C200ED" w:rsidP="00650CE9">
      <w:pPr>
        <w:pStyle w:val="paragraph"/>
        <w:spacing w:before="0" w:beforeAutospacing="0" w:after="0" w:afterAutospacing="0"/>
        <w:ind w:right="225"/>
        <w:jc w:val="both"/>
        <w:textAlignment w:val="baseline"/>
        <w:rPr>
          <w:rStyle w:val="normaltextrun"/>
          <w:rFonts w:ascii="Arial" w:hAnsi="Arial" w:cs="Arial"/>
          <w:b/>
          <w:bCs/>
        </w:rPr>
      </w:pPr>
    </w:p>
    <w:p w14:paraId="05F9D28A" w14:textId="1A8485EC" w:rsidR="00B24313" w:rsidRDefault="00B24313" w:rsidP="00650CE9">
      <w:pPr>
        <w:pStyle w:val="paragraph"/>
        <w:spacing w:before="0" w:beforeAutospacing="0" w:after="0" w:afterAutospacing="0"/>
        <w:ind w:right="225"/>
        <w:jc w:val="both"/>
        <w:textAlignment w:val="baseline"/>
        <w:rPr>
          <w:rStyle w:val="normaltextrun"/>
          <w:rFonts w:ascii="Arial" w:hAnsi="Arial" w:cs="Arial"/>
        </w:rPr>
      </w:pPr>
      <w:r>
        <w:rPr>
          <w:rStyle w:val="normaltextrun"/>
          <w:rFonts w:ascii="Arial" w:hAnsi="Arial" w:cs="Arial"/>
        </w:rPr>
        <w:t xml:space="preserve">In summary, </w:t>
      </w:r>
      <w:r w:rsidR="00383980">
        <w:rPr>
          <w:rStyle w:val="normaltextrun"/>
          <w:rFonts w:ascii="Arial" w:hAnsi="Arial" w:cs="Arial"/>
        </w:rPr>
        <w:t>the evolution of policing in the UK has been strongly influenced by the C</w:t>
      </w:r>
      <w:r w:rsidR="00DC26C5">
        <w:rPr>
          <w:rStyle w:val="normaltextrun"/>
          <w:rFonts w:ascii="Arial" w:hAnsi="Arial" w:cs="Arial"/>
        </w:rPr>
        <w:t>OP</w:t>
      </w:r>
      <w:r w:rsidR="00086411">
        <w:rPr>
          <w:rStyle w:val="normaltextrun"/>
          <w:rFonts w:ascii="Arial" w:hAnsi="Arial" w:cs="Arial"/>
        </w:rPr>
        <w:t xml:space="preserve">, which serves as a key instigator for professionalising </w:t>
      </w:r>
      <w:r w:rsidR="00A55FD3">
        <w:rPr>
          <w:rStyle w:val="normaltextrun"/>
          <w:rFonts w:ascii="Arial" w:hAnsi="Arial" w:cs="Arial"/>
        </w:rPr>
        <w:t xml:space="preserve">the police service through, national and ethical standards as well as evidence-based practices. </w:t>
      </w:r>
      <w:r w:rsidR="00A03B59">
        <w:rPr>
          <w:rStyle w:val="normaltextrun"/>
          <w:rFonts w:ascii="Arial" w:hAnsi="Arial" w:cs="Arial"/>
        </w:rPr>
        <w:t xml:space="preserve">The role of a </w:t>
      </w:r>
      <w:r w:rsidR="002E5F88">
        <w:rPr>
          <w:rStyle w:val="normaltextrun"/>
          <w:rFonts w:ascii="Arial" w:hAnsi="Arial" w:cs="Arial"/>
        </w:rPr>
        <w:t>modern-day</w:t>
      </w:r>
      <w:r w:rsidR="00A03B59">
        <w:rPr>
          <w:rStyle w:val="normaltextrun"/>
          <w:rFonts w:ascii="Arial" w:hAnsi="Arial" w:cs="Arial"/>
        </w:rPr>
        <w:t xml:space="preserve"> police officer has </w:t>
      </w:r>
      <w:r w:rsidR="001711CC">
        <w:rPr>
          <w:rStyle w:val="normaltextrun"/>
          <w:rFonts w:ascii="Arial" w:hAnsi="Arial" w:cs="Arial"/>
        </w:rPr>
        <w:t xml:space="preserve">been explained </w:t>
      </w:r>
      <w:r w:rsidR="002E5F88">
        <w:rPr>
          <w:rStyle w:val="normaltextrun"/>
          <w:rFonts w:ascii="Arial" w:hAnsi="Arial" w:cs="Arial"/>
        </w:rPr>
        <w:t>as</w:t>
      </w:r>
      <w:r w:rsidR="002E5F88" w:rsidRPr="002E5F88">
        <w:rPr>
          <w:rStyle w:val="normaltextrun"/>
          <w:rFonts w:ascii="Arial" w:hAnsi="Arial" w:cs="Arial"/>
        </w:rPr>
        <w:t xml:space="preserve"> the prevention and detection of criminal activities</w:t>
      </w:r>
      <w:r w:rsidR="00713375">
        <w:rPr>
          <w:rStyle w:val="normaltextrun"/>
          <w:rFonts w:ascii="Arial" w:hAnsi="Arial" w:cs="Arial"/>
        </w:rPr>
        <w:t xml:space="preserve"> through decision making moulded by </w:t>
      </w:r>
      <w:r w:rsidR="00727D4D" w:rsidRPr="00727D4D">
        <w:rPr>
          <w:rStyle w:val="normaltextrun"/>
          <w:rFonts w:ascii="Arial" w:hAnsi="Arial" w:cs="Arial"/>
        </w:rPr>
        <w:t>National Policing Curriculum</w:t>
      </w:r>
      <w:r w:rsidR="00727D4D">
        <w:rPr>
          <w:rStyle w:val="normaltextrun"/>
          <w:rFonts w:ascii="Arial" w:hAnsi="Arial" w:cs="Arial"/>
        </w:rPr>
        <w:t xml:space="preserve">. </w:t>
      </w:r>
      <w:r w:rsidR="00674147">
        <w:rPr>
          <w:rStyle w:val="normaltextrun"/>
          <w:rFonts w:ascii="Arial" w:hAnsi="Arial" w:cs="Arial"/>
        </w:rPr>
        <w:t xml:space="preserve">To </w:t>
      </w:r>
      <w:r w:rsidR="00FB5B9F">
        <w:rPr>
          <w:rStyle w:val="normaltextrun"/>
          <w:rFonts w:ascii="Arial" w:hAnsi="Arial" w:cs="Arial"/>
        </w:rPr>
        <w:t xml:space="preserve">fulfil a </w:t>
      </w:r>
      <w:r w:rsidR="00A360F3">
        <w:rPr>
          <w:rStyle w:val="normaltextrun"/>
          <w:rFonts w:ascii="Arial" w:hAnsi="Arial" w:cs="Arial"/>
        </w:rPr>
        <w:t>modern-day</w:t>
      </w:r>
      <w:r w:rsidR="00FB5B9F">
        <w:rPr>
          <w:rStyle w:val="normaltextrun"/>
          <w:rFonts w:ascii="Arial" w:hAnsi="Arial" w:cs="Arial"/>
        </w:rPr>
        <w:t xml:space="preserve"> police officer</w:t>
      </w:r>
      <w:r w:rsidR="00CB72EC">
        <w:rPr>
          <w:rStyle w:val="normaltextrun"/>
          <w:rFonts w:ascii="Arial" w:hAnsi="Arial" w:cs="Arial"/>
        </w:rPr>
        <w:t xml:space="preserve"> rol</w:t>
      </w:r>
      <w:r w:rsidR="00E27C64">
        <w:rPr>
          <w:rStyle w:val="normaltextrun"/>
          <w:rFonts w:ascii="Arial" w:hAnsi="Arial" w:cs="Arial"/>
        </w:rPr>
        <w:t>e</w:t>
      </w:r>
      <w:r w:rsidR="00C62984">
        <w:rPr>
          <w:rStyle w:val="normaltextrun"/>
          <w:rFonts w:ascii="Arial" w:hAnsi="Arial" w:cs="Arial"/>
        </w:rPr>
        <w:t>,</w:t>
      </w:r>
      <w:r w:rsidR="00FB5B9F">
        <w:rPr>
          <w:rStyle w:val="normaltextrun"/>
          <w:rFonts w:ascii="Arial" w:hAnsi="Arial" w:cs="Arial"/>
        </w:rPr>
        <w:t xml:space="preserve"> </w:t>
      </w:r>
      <w:r w:rsidR="00324401">
        <w:rPr>
          <w:rStyle w:val="normaltextrun"/>
          <w:rFonts w:ascii="Arial" w:hAnsi="Arial" w:cs="Arial"/>
        </w:rPr>
        <w:t>I am constantly applying teachings by the COP t</w:t>
      </w:r>
      <w:r w:rsidR="00FF062A">
        <w:rPr>
          <w:rStyle w:val="normaltextrun"/>
          <w:rFonts w:ascii="Arial" w:hAnsi="Arial" w:cs="Arial"/>
        </w:rPr>
        <w:t>o ensure appropriate, and ethical service</w:t>
      </w:r>
      <w:r w:rsidR="00C62984">
        <w:rPr>
          <w:rStyle w:val="normaltextrun"/>
          <w:rFonts w:ascii="Arial" w:hAnsi="Arial" w:cs="Arial"/>
        </w:rPr>
        <w:t xml:space="preserve"> is </w:t>
      </w:r>
      <w:r w:rsidR="00AE037A">
        <w:rPr>
          <w:rStyle w:val="normaltextrun"/>
          <w:rFonts w:ascii="Arial" w:hAnsi="Arial" w:cs="Arial"/>
        </w:rPr>
        <w:t>evidenced</w:t>
      </w:r>
      <w:r w:rsidR="00C15E5A">
        <w:rPr>
          <w:rStyle w:val="normaltextrun"/>
          <w:rFonts w:ascii="Arial" w:hAnsi="Arial" w:cs="Arial"/>
        </w:rPr>
        <w:t xml:space="preserve">, particularly </w:t>
      </w:r>
      <w:r w:rsidR="00FF062A">
        <w:rPr>
          <w:rStyle w:val="normaltextrun"/>
          <w:rFonts w:ascii="Arial" w:hAnsi="Arial" w:cs="Arial"/>
        </w:rPr>
        <w:t xml:space="preserve">by referring to </w:t>
      </w:r>
      <w:r w:rsidR="006B03A7">
        <w:rPr>
          <w:rStyle w:val="normaltextrun"/>
          <w:rFonts w:ascii="Arial" w:hAnsi="Arial" w:cs="Arial"/>
        </w:rPr>
        <w:t xml:space="preserve">the NDM. </w:t>
      </w:r>
      <w:r w:rsidR="005D0BA5">
        <w:rPr>
          <w:rStyle w:val="normaltextrun"/>
          <w:rFonts w:ascii="Arial" w:hAnsi="Arial" w:cs="Arial"/>
        </w:rPr>
        <w:t xml:space="preserve">Further, </w:t>
      </w:r>
      <w:r w:rsidR="00C86244">
        <w:rPr>
          <w:rStyle w:val="normaltextrun"/>
          <w:rFonts w:ascii="Arial" w:hAnsi="Arial" w:cs="Arial"/>
        </w:rPr>
        <w:t xml:space="preserve">my final year of probation has seen my role as a police officer change dramatically </w:t>
      </w:r>
      <w:r w:rsidR="00F14909">
        <w:rPr>
          <w:rStyle w:val="normaltextrun"/>
          <w:rFonts w:ascii="Arial" w:hAnsi="Arial" w:cs="Arial"/>
        </w:rPr>
        <w:t xml:space="preserve">regarding my independence and self-confidence, as </w:t>
      </w:r>
      <w:r w:rsidR="00A360F3">
        <w:rPr>
          <w:rStyle w:val="normaltextrun"/>
          <w:rFonts w:ascii="Arial" w:hAnsi="Arial" w:cs="Arial"/>
        </w:rPr>
        <w:t xml:space="preserve">my </w:t>
      </w:r>
      <w:r w:rsidR="00F14909">
        <w:rPr>
          <w:rStyle w:val="normaltextrun"/>
          <w:rFonts w:ascii="Arial" w:hAnsi="Arial" w:cs="Arial"/>
        </w:rPr>
        <w:t xml:space="preserve">experiences </w:t>
      </w:r>
      <w:r w:rsidR="00DC73F2">
        <w:rPr>
          <w:rStyle w:val="normaltextrun"/>
          <w:rFonts w:ascii="Arial" w:hAnsi="Arial" w:cs="Arial"/>
        </w:rPr>
        <w:t xml:space="preserve">have shaped me into a methodical officer, following step by step </w:t>
      </w:r>
      <w:r w:rsidR="00A360F3">
        <w:rPr>
          <w:rStyle w:val="normaltextrun"/>
          <w:rFonts w:ascii="Arial" w:hAnsi="Arial" w:cs="Arial"/>
        </w:rPr>
        <w:t xml:space="preserve">processes to achieve positive outcomes. </w:t>
      </w:r>
    </w:p>
    <w:p w14:paraId="1E8DB2F5" w14:textId="77777777" w:rsidR="00B54578" w:rsidRDefault="00B54578" w:rsidP="00650CE9">
      <w:pPr>
        <w:pStyle w:val="paragraph"/>
        <w:spacing w:before="0" w:beforeAutospacing="0" w:after="0" w:afterAutospacing="0"/>
        <w:ind w:right="225"/>
        <w:jc w:val="both"/>
        <w:textAlignment w:val="baseline"/>
        <w:rPr>
          <w:rStyle w:val="normaltextrun"/>
          <w:rFonts w:ascii="Arial" w:hAnsi="Arial" w:cs="Arial"/>
        </w:rPr>
      </w:pPr>
    </w:p>
    <w:p w14:paraId="3CF49C44" w14:textId="0F932A82" w:rsidR="00B54578" w:rsidRPr="0041276F" w:rsidRDefault="00B54578" w:rsidP="00650CE9">
      <w:pPr>
        <w:pStyle w:val="paragraph"/>
        <w:spacing w:before="0" w:beforeAutospacing="0" w:after="0" w:afterAutospacing="0"/>
        <w:ind w:right="225"/>
        <w:jc w:val="both"/>
        <w:textAlignment w:val="baseline"/>
        <w:rPr>
          <w:rStyle w:val="normaltextrun"/>
          <w:rFonts w:ascii="Arial" w:hAnsi="Arial" w:cs="Arial"/>
          <w:b/>
          <w:bCs/>
          <w:sz w:val="28"/>
          <w:szCs w:val="28"/>
        </w:rPr>
      </w:pPr>
      <w:r w:rsidRPr="0041276F">
        <w:rPr>
          <w:rStyle w:val="normaltextrun"/>
          <w:rFonts w:ascii="Arial" w:hAnsi="Arial" w:cs="Arial"/>
          <w:b/>
          <w:bCs/>
          <w:sz w:val="28"/>
          <w:szCs w:val="28"/>
        </w:rPr>
        <w:t>Word count = 2,200</w:t>
      </w:r>
    </w:p>
    <w:p w14:paraId="74F80704" w14:textId="77777777" w:rsidR="00B54578" w:rsidRDefault="00B54578" w:rsidP="00650CE9">
      <w:pPr>
        <w:pStyle w:val="paragraph"/>
        <w:spacing w:before="0" w:beforeAutospacing="0" w:after="0" w:afterAutospacing="0"/>
        <w:ind w:right="225"/>
        <w:jc w:val="both"/>
        <w:textAlignment w:val="baseline"/>
        <w:rPr>
          <w:rStyle w:val="normaltextrun"/>
          <w:rFonts w:ascii="Arial" w:hAnsi="Arial" w:cs="Arial"/>
        </w:rPr>
      </w:pPr>
    </w:p>
    <w:p w14:paraId="1CE69E8C" w14:textId="77777777" w:rsidR="00B54578" w:rsidRPr="00B24313" w:rsidRDefault="00B54578" w:rsidP="00650CE9">
      <w:pPr>
        <w:pStyle w:val="paragraph"/>
        <w:spacing w:before="0" w:beforeAutospacing="0" w:after="0" w:afterAutospacing="0"/>
        <w:ind w:right="225"/>
        <w:jc w:val="both"/>
        <w:textAlignment w:val="baseline"/>
        <w:rPr>
          <w:rStyle w:val="normaltextrun"/>
          <w:rFonts w:ascii="Arial" w:hAnsi="Arial" w:cs="Arial"/>
        </w:rPr>
      </w:pPr>
    </w:p>
    <w:p w14:paraId="38CA4724" w14:textId="77777777" w:rsidR="00462B02" w:rsidRDefault="00462B02" w:rsidP="00650CE9">
      <w:pPr>
        <w:pStyle w:val="paragraph"/>
        <w:spacing w:before="0" w:beforeAutospacing="0" w:after="0" w:afterAutospacing="0"/>
        <w:ind w:right="225"/>
        <w:jc w:val="both"/>
        <w:textAlignment w:val="baseline"/>
        <w:rPr>
          <w:rStyle w:val="normaltextrun"/>
          <w:rFonts w:ascii="Arial" w:hAnsi="Arial" w:cs="Arial"/>
          <w:b/>
          <w:bCs/>
        </w:rPr>
      </w:pPr>
    </w:p>
    <w:p w14:paraId="09E88913" w14:textId="695AEAEE" w:rsidR="00462B02" w:rsidRDefault="00462B02" w:rsidP="00650CE9">
      <w:pPr>
        <w:pStyle w:val="paragraph"/>
        <w:spacing w:before="0" w:beforeAutospacing="0" w:after="0" w:afterAutospacing="0"/>
        <w:ind w:right="225"/>
        <w:jc w:val="both"/>
        <w:textAlignment w:val="baseline"/>
        <w:rPr>
          <w:rStyle w:val="normaltextrun"/>
          <w:rFonts w:ascii="Arial" w:hAnsi="Arial" w:cs="Arial"/>
          <w:b/>
          <w:bCs/>
        </w:rPr>
      </w:pPr>
    </w:p>
    <w:p w14:paraId="6CC88ACF" w14:textId="77777777" w:rsidR="00462B02" w:rsidRDefault="00462B02" w:rsidP="00650CE9">
      <w:pPr>
        <w:pStyle w:val="paragraph"/>
        <w:spacing w:before="0" w:beforeAutospacing="0" w:after="0" w:afterAutospacing="0"/>
        <w:ind w:right="225"/>
        <w:jc w:val="both"/>
        <w:textAlignment w:val="baseline"/>
        <w:rPr>
          <w:rStyle w:val="normaltextrun"/>
          <w:rFonts w:ascii="Arial" w:hAnsi="Arial" w:cs="Arial"/>
          <w:b/>
          <w:bCs/>
        </w:rPr>
      </w:pPr>
    </w:p>
    <w:p w14:paraId="6F231844" w14:textId="77777777" w:rsidR="00462B02" w:rsidRDefault="00462B02" w:rsidP="00650CE9">
      <w:pPr>
        <w:pStyle w:val="paragraph"/>
        <w:spacing w:before="0" w:beforeAutospacing="0" w:after="0" w:afterAutospacing="0"/>
        <w:ind w:right="225"/>
        <w:jc w:val="both"/>
        <w:textAlignment w:val="baseline"/>
        <w:rPr>
          <w:rStyle w:val="normaltextrun"/>
          <w:rFonts w:ascii="Arial" w:hAnsi="Arial" w:cs="Arial"/>
          <w:b/>
          <w:bCs/>
        </w:rPr>
      </w:pPr>
    </w:p>
    <w:p w14:paraId="5035B629" w14:textId="77777777" w:rsidR="00B54578" w:rsidRDefault="00B54578" w:rsidP="2314052E">
      <w:pPr>
        <w:pStyle w:val="paragraph"/>
        <w:spacing w:before="0" w:beforeAutospacing="0" w:after="0" w:afterAutospacing="0"/>
        <w:ind w:right="225"/>
        <w:jc w:val="both"/>
        <w:textAlignment w:val="baseline"/>
        <w:rPr>
          <w:rStyle w:val="normaltextrun"/>
          <w:rFonts w:ascii="Arial" w:hAnsi="Arial" w:cs="Arial"/>
          <w:b/>
          <w:bCs/>
        </w:rPr>
      </w:pPr>
    </w:p>
    <w:p w14:paraId="2488B294" w14:textId="61D5FADD" w:rsidR="2314052E" w:rsidRDefault="2314052E" w:rsidP="2314052E">
      <w:pPr>
        <w:pStyle w:val="paragraph"/>
        <w:spacing w:before="0" w:beforeAutospacing="0" w:after="0" w:afterAutospacing="0"/>
        <w:ind w:right="225"/>
        <w:jc w:val="both"/>
        <w:rPr>
          <w:rStyle w:val="normaltextrun"/>
          <w:rFonts w:ascii="Arial" w:hAnsi="Arial" w:cs="Arial"/>
          <w:b/>
          <w:bCs/>
        </w:rPr>
      </w:pPr>
    </w:p>
    <w:p w14:paraId="5B40E75C" w14:textId="7FD9E70C" w:rsidR="2314052E" w:rsidRDefault="2314052E" w:rsidP="2314052E">
      <w:pPr>
        <w:pStyle w:val="paragraph"/>
        <w:spacing w:before="0" w:beforeAutospacing="0" w:after="0" w:afterAutospacing="0"/>
        <w:ind w:right="225"/>
        <w:jc w:val="both"/>
        <w:rPr>
          <w:rStyle w:val="normaltextrun"/>
          <w:rFonts w:ascii="Arial" w:hAnsi="Arial" w:cs="Arial"/>
          <w:b/>
          <w:bCs/>
        </w:rPr>
      </w:pPr>
    </w:p>
    <w:p w14:paraId="0127DDCE" w14:textId="0DE8F543" w:rsidR="2314052E" w:rsidRDefault="2314052E" w:rsidP="2314052E">
      <w:pPr>
        <w:pStyle w:val="paragraph"/>
        <w:spacing w:before="0" w:beforeAutospacing="0" w:after="0" w:afterAutospacing="0"/>
        <w:ind w:right="225"/>
        <w:jc w:val="both"/>
        <w:rPr>
          <w:rStyle w:val="normaltextrun"/>
          <w:rFonts w:ascii="Arial" w:hAnsi="Arial" w:cs="Arial"/>
          <w:b/>
          <w:bCs/>
        </w:rPr>
      </w:pPr>
    </w:p>
    <w:p w14:paraId="774D106E" w14:textId="77777777" w:rsidR="00C200ED" w:rsidRDefault="00C200ED" w:rsidP="2314052E">
      <w:pPr>
        <w:pStyle w:val="paragraph"/>
        <w:spacing w:before="0" w:beforeAutospacing="0" w:after="0" w:afterAutospacing="0"/>
        <w:ind w:right="225"/>
        <w:jc w:val="both"/>
        <w:rPr>
          <w:rStyle w:val="normaltextrun"/>
          <w:rFonts w:ascii="Arial" w:hAnsi="Arial" w:cs="Arial"/>
          <w:b/>
          <w:bCs/>
        </w:rPr>
      </w:pPr>
    </w:p>
    <w:p w14:paraId="55E7548D" w14:textId="77777777" w:rsidR="00C200ED" w:rsidRDefault="00C200ED" w:rsidP="2314052E">
      <w:pPr>
        <w:pStyle w:val="paragraph"/>
        <w:spacing w:before="0" w:beforeAutospacing="0" w:after="0" w:afterAutospacing="0"/>
        <w:ind w:right="225"/>
        <w:jc w:val="both"/>
        <w:rPr>
          <w:rStyle w:val="normaltextrun"/>
          <w:rFonts w:ascii="Arial" w:hAnsi="Arial" w:cs="Arial"/>
          <w:b/>
          <w:bCs/>
        </w:rPr>
      </w:pPr>
    </w:p>
    <w:p w14:paraId="6CB5534C" w14:textId="77777777" w:rsidR="00C200ED" w:rsidRDefault="00C200ED" w:rsidP="2314052E">
      <w:pPr>
        <w:pStyle w:val="paragraph"/>
        <w:spacing w:before="0" w:beforeAutospacing="0" w:after="0" w:afterAutospacing="0"/>
        <w:ind w:right="225"/>
        <w:jc w:val="both"/>
        <w:rPr>
          <w:rStyle w:val="normaltextrun"/>
          <w:rFonts w:ascii="Arial" w:hAnsi="Arial" w:cs="Arial"/>
          <w:b/>
          <w:bCs/>
        </w:rPr>
      </w:pPr>
    </w:p>
    <w:p w14:paraId="3426245A" w14:textId="77777777" w:rsidR="00C200ED" w:rsidRDefault="00C200ED" w:rsidP="2314052E">
      <w:pPr>
        <w:pStyle w:val="paragraph"/>
        <w:spacing w:before="0" w:beforeAutospacing="0" w:after="0" w:afterAutospacing="0"/>
        <w:ind w:right="225"/>
        <w:jc w:val="both"/>
        <w:rPr>
          <w:rStyle w:val="normaltextrun"/>
          <w:rFonts w:ascii="Arial" w:hAnsi="Arial" w:cs="Arial"/>
          <w:b/>
          <w:bCs/>
        </w:rPr>
      </w:pPr>
    </w:p>
    <w:p w14:paraId="51F19E79" w14:textId="77777777" w:rsidR="00C200ED" w:rsidRDefault="00C200ED" w:rsidP="2314052E">
      <w:pPr>
        <w:pStyle w:val="paragraph"/>
        <w:spacing w:before="0" w:beforeAutospacing="0" w:after="0" w:afterAutospacing="0"/>
        <w:ind w:right="225"/>
        <w:jc w:val="both"/>
        <w:rPr>
          <w:rStyle w:val="normaltextrun"/>
          <w:rFonts w:ascii="Arial" w:hAnsi="Arial" w:cs="Arial"/>
          <w:b/>
          <w:bCs/>
        </w:rPr>
      </w:pPr>
    </w:p>
    <w:p w14:paraId="278E31DB" w14:textId="77777777" w:rsidR="00C200ED" w:rsidRDefault="00C200ED" w:rsidP="2314052E">
      <w:pPr>
        <w:pStyle w:val="paragraph"/>
        <w:spacing w:before="0" w:beforeAutospacing="0" w:after="0" w:afterAutospacing="0"/>
        <w:ind w:right="225"/>
        <w:jc w:val="both"/>
        <w:rPr>
          <w:rStyle w:val="normaltextrun"/>
          <w:rFonts w:ascii="Arial" w:hAnsi="Arial" w:cs="Arial"/>
          <w:b/>
          <w:bCs/>
        </w:rPr>
      </w:pPr>
    </w:p>
    <w:p w14:paraId="551E29D2" w14:textId="77777777" w:rsidR="00C200ED" w:rsidRDefault="00C200ED" w:rsidP="2314052E">
      <w:pPr>
        <w:pStyle w:val="paragraph"/>
        <w:spacing w:before="0" w:beforeAutospacing="0" w:after="0" w:afterAutospacing="0"/>
        <w:ind w:right="225"/>
        <w:jc w:val="both"/>
        <w:rPr>
          <w:rStyle w:val="normaltextrun"/>
          <w:rFonts w:ascii="Arial" w:hAnsi="Arial" w:cs="Arial"/>
          <w:b/>
          <w:bCs/>
        </w:rPr>
      </w:pPr>
    </w:p>
    <w:p w14:paraId="3CDACF37" w14:textId="77777777" w:rsidR="00C200ED" w:rsidRDefault="00C200ED" w:rsidP="2314052E">
      <w:pPr>
        <w:pStyle w:val="paragraph"/>
        <w:spacing w:before="0" w:beforeAutospacing="0" w:after="0" w:afterAutospacing="0"/>
        <w:ind w:right="225"/>
        <w:jc w:val="both"/>
        <w:rPr>
          <w:rStyle w:val="normaltextrun"/>
          <w:rFonts w:ascii="Arial" w:hAnsi="Arial" w:cs="Arial"/>
          <w:b/>
          <w:bCs/>
        </w:rPr>
      </w:pPr>
    </w:p>
    <w:p w14:paraId="611D42B7" w14:textId="62EB533D" w:rsidR="2314052E" w:rsidRDefault="2314052E" w:rsidP="2314052E">
      <w:pPr>
        <w:pStyle w:val="paragraph"/>
        <w:spacing w:before="0" w:beforeAutospacing="0" w:after="0" w:afterAutospacing="0"/>
        <w:ind w:right="225"/>
        <w:jc w:val="both"/>
        <w:rPr>
          <w:rStyle w:val="normaltextrun"/>
          <w:rFonts w:ascii="Arial" w:hAnsi="Arial" w:cs="Arial"/>
          <w:b/>
          <w:bCs/>
        </w:rPr>
      </w:pPr>
    </w:p>
    <w:p w14:paraId="62DB87CE" w14:textId="52051803" w:rsidR="2314052E" w:rsidRDefault="2314052E" w:rsidP="2314052E">
      <w:pPr>
        <w:pStyle w:val="paragraph"/>
        <w:spacing w:before="0" w:beforeAutospacing="0" w:after="0" w:afterAutospacing="0"/>
        <w:ind w:right="225"/>
        <w:jc w:val="both"/>
        <w:rPr>
          <w:rStyle w:val="normaltextrun"/>
          <w:rFonts w:ascii="Arial" w:hAnsi="Arial" w:cs="Arial"/>
          <w:b/>
          <w:bCs/>
        </w:rPr>
      </w:pPr>
    </w:p>
    <w:p w14:paraId="5BCE3CB1" w14:textId="0111E5D9" w:rsidR="2314052E" w:rsidRDefault="2314052E" w:rsidP="2314052E">
      <w:pPr>
        <w:pStyle w:val="paragraph"/>
        <w:spacing w:before="0" w:beforeAutospacing="0" w:after="0" w:afterAutospacing="0"/>
        <w:ind w:right="225"/>
        <w:jc w:val="both"/>
        <w:rPr>
          <w:rStyle w:val="normaltextrun"/>
          <w:rFonts w:ascii="Arial" w:hAnsi="Arial" w:cs="Arial"/>
          <w:b/>
          <w:bCs/>
        </w:rPr>
      </w:pPr>
    </w:p>
    <w:p w14:paraId="4D3A7B5C" w14:textId="0FBBFA9C" w:rsidR="2314052E" w:rsidRDefault="00C253DA" w:rsidP="00C253DA">
      <w:pPr>
        <w:pStyle w:val="paragraph"/>
        <w:spacing w:before="0" w:beforeAutospacing="0" w:after="0" w:afterAutospacing="0"/>
        <w:ind w:right="225"/>
        <w:jc w:val="center"/>
        <w:rPr>
          <w:rStyle w:val="normaltextrun"/>
          <w:rFonts w:ascii="Arial" w:hAnsi="Arial" w:cs="Arial"/>
          <w:b/>
          <w:bCs/>
        </w:rPr>
      </w:pPr>
      <w:r>
        <w:rPr>
          <w:rStyle w:val="normaltextrun"/>
          <w:rFonts w:ascii="Arial" w:hAnsi="Arial" w:cs="Arial"/>
          <w:b/>
          <w:bCs/>
        </w:rPr>
        <w:lastRenderedPageBreak/>
        <w:t>TASK 2</w:t>
      </w:r>
    </w:p>
    <w:p w14:paraId="1DE063E9" w14:textId="1ECC2AD9" w:rsidR="2314052E" w:rsidRDefault="2314052E" w:rsidP="2314052E">
      <w:pPr>
        <w:pStyle w:val="paragraph"/>
        <w:spacing w:before="0" w:beforeAutospacing="0" w:after="0" w:afterAutospacing="0"/>
        <w:ind w:right="225"/>
        <w:jc w:val="both"/>
        <w:rPr>
          <w:rStyle w:val="normaltextrun"/>
          <w:rFonts w:ascii="Arial" w:hAnsi="Arial" w:cs="Arial"/>
          <w:b/>
          <w:bCs/>
        </w:rPr>
      </w:pPr>
    </w:p>
    <w:p w14:paraId="4E811266" w14:textId="47DA9EC1" w:rsidR="16865443" w:rsidRDefault="16865443" w:rsidP="16865443">
      <w:pPr>
        <w:pStyle w:val="paragraph"/>
        <w:spacing w:before="0" w:beforeAutospacing="0" w:after="0" w:afterAutospacing="0"/>
        <w:ind w:right="225"/>
        <w:jc w:val="both"/>
        <w:rPr>
          <w:rStyle w:val="normaltextrun"/>
          <w:rFonts w:ascii="Arial" w:hAnsi="Arial" w:cs="Arial"/>
          <w:b/>
          <w:bCs/>
        </w:rPr>
      </w:pPr>
    </w:p>
    <w:p w14:paraId="1C43FE60" w14:textId="0A5EB341" w:rsidR="16865443" w:rsidRDefault="16865443" w:rsidP="16865443">
      <w:pPr>
        <w:pStyle w:val="paragraph"/>
        <w:spacing w:before="0" w:beforeAutospacing="0" w:after="0" w:afterAutospacing="0"/>
        <w:ind w:right="225"/>
        <w:jc w:val="both"/>
        <w:rPr>
          <w:rStyle w:val="normaltextrun"/>
          <w:rFonts w:ascii="Arial" w:hAnsi="Arial" w:cs="Arial"/>
          <w:b/>
          <w:bCs/>
        </w:rPr>
      </w:pPr>
    </w:p>
    <w:p w14:paraId="4B59C936" w14:textId="5AAD94E3"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37554B0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62D8B7AF" w14:textId="77777777" w:rsidR="005E4572" w:rsidRDefault="005E4572" w:rsidP="00340E9A">
      <w:pPr>
        <w:ind w:right="237"/>
        <w:jc w:val="both"/>
      </w:pPr>
    </w:p>
    <w:p w14:paraId="322C0CED" w14:textId="3CE71504" w:rsidR="006D249D" w:rsidRPr="00FB77FF" w:rsidRDefault="00A959D7" w:rsidP="00340E9A">
      <w:pPr>
        <w:ind w:right="237"/>
        <w:jc w:val="both"/>
        <w:rPr>
          <w:sz w:val="24"/>
          <w:szCs w:val="24"/>
        </w:rPr>
      </w:pPr>
      <w:r w:rsidRPr="2AE737F5">
        <w:rPr>
          <w:sz w:val="24"/>
          <w:szCs w:val="24"/>
        </w:rPr>
        <w:t>Social media is an integral part of modern societ</w:t>
      </w:r>
      <w:r w:rsidR="00AE0481" w:rsidRPr="2AE737F5">
        <w:rPr>
          <w:sz w:val="24"/>
          <w:szCs w:val="24"/>
        </w:rPr>
        <w:t>y</w:t>
      </w:r>
      <w:r w:rsidR="0029408B" w:rsidRPr="2AE737F5">
        <w:rPr>
          <w:sz w:val="24"/>
          <w:szCs w:val="24"/>
        </w:rPr>
        <w:t xml:space="preserve"> and for many has become a part of their day-to-day routine</w:t>
      </w:r>
      <w:r w:rsidR="6275575D" w:rsidRPr="2AE737F5">
        <w:rPr>
          <w:sz w:val="24"/>
          <w:szCs w:val="24"/>
        </w:rPr>
        <w:t>.</w:t>
      </w:r>
      <w:r w:rsidR="00597283" w:rsidRPr="2AE737F5">
        <w:rPr>
          <w:sz w:val="24"/>
          <w:szCs w:val="24"/>
        </w:rPr>
        <w:t xml:space="preserve"> The term social media refers to a set of sites and tools that have been developed by modern media</w:t>
      </w:r>
      <w:r w:rsidR="0052068E" w:rsidRPr="2AE737F5">
        <w:rPr>
          <w:sz w:val="24"/>
          <w:szCs w:val="24"/>
        </w:rPr>
        <w:t>, forming popular apps such as Facebook, Instagram, etc.</w:t>
      </w:r>
      <w:r w:rsidR="00E42DCA" w:rsidRPr="2AE737F5">
        <w:rPr>
          <w:sz w:val="24"/>
          <w:szCs w:val="24"/>
        </w:rPr>
        <w:t xml:space="preserve"> Despite th</w:t>
      </w:r>
      <w:r w:rsidR="00A34844" w:rsidRPr="2AE737F5">
        <w:rPr>
          <w:sz w:val="24"/>
          <w:szCs w:val="24"/>
        </w:rPr>
        <w:t xml:space="preserve">e positive modern advances, social media has been </w:t>
      </w:r>
      <w:r w:rsidR="00F43505" w:rsidRPr="2AE737F5">
        <w:rPr>
          <w:sz w:val="24"/>
          <w:szCs w:val="24"/>
        </w:rPr>
        <w:t xml:space="preserve">ridiculed </w:t>
      </w:r>
      <w:r w:rsidR="0025264C" w:rsidRPr="2AE737F5">
        <w:rPr>
          <w:sz w:val="24"/>
          <w:szCs w:val="24"/>
        </w:rPr>
        <w:t>over concerns for safeguarding and misinforming the public. On the other hand, th</w:t>
      </w:r>
      <w:r w:rsidR="00F00E11" w:rsidRPr="2AE737F5">
        <w:rPr>
          <w:sz w:val="24"/>
          <w:szCs w:val="24"/>
        </w:rPr>
        <w:t xml:space="preserve">e popularity of </w:t>
      </w:r>
      <w:r w:rsidR="009A03D9" w:rsidRPr="2AE737F5">
        <w:rPr>
          <w:sz w:val="24"/>
          <w:szCs w:val="24"/>
        </w:rPr>
        <w:t xml:space="preserve">these sites </w:t>
      </w:r>
      <w:r w:rsidR="001F442C" w:rsidRPr="2AE737F5">
        <w:rPr>
          <w:sz w:val="24"/>
          <w:szCs w:val="24"/>
        </w:rPr>
        <w:t>has</w:t>
      </w:r>
      <w:r w:rsidR="009A03D9" w:rsidRPr="2AE737F5">
        <w:rPr>
          <w:sz w:val="24"/>
          <w:szCs w:val="24"/>
        </w:rPr>
        <w:t xml:space="preserve"> provided new opportunities regarding data collection</w:t>
      </w:r>
      <w:r w:rsidR="001F442C" w:rsidRPr="2AE737F5">
        <w:rPr>
          <w:sz w:val="24"/>
          <w:szCs w:val="24"/>
        </w:rPr>
        <w:t xml:space="preserve"> by state and private companies. This has proven useful to law enforcement </w:t>
      </w:r>
      <w:r w:rsidR="00F0624B" w:rsidRPr="2AE737F5">
        <w:rPr>
          <w:sz w:val="24"/>
          <w:szCs w:val="24"/>
        </w:rPr>
        <w:t>in identifying what t</w:t>
      </w:r>
      <w:r w:rsidR="00E0290D" w:rsidRPr="2AE737F5">
        <w:rPr>
          <w:sz w:val="24"/>
          <w:szCs w:val="24"/>
        </w:rPr>
        <w:t>opic</w:t>
      </w:r>
      <w:r w:rsidR="00F0624B" w:rsidRPr="2AE737F5">
        <w:rPr>
          <w:sz w:val="24"/>
          <w:szCs w:val="24"/>
        </w:rPr>
        <w:t xml:space="preserve"> areas are of interest and </w:t>
      </w:r>
      <w:r w:rsidR="00295C0D" w:rsidRPr="2AE737F5">
        <w:rPr>
          <w:sz w:val="24"/>
          <w:szCs w:val="24"/>
        </w:rPr>
        <w:t xml:space="preserve">concern to the public. </w:t>
      </w:r>
      <w:r w:rsidR="00915B2A" w:rsidRPr="2AE737F5">
        <w:rPr>
          <w:sz w:val="24"/>
          <w:szCs w:val="24"/>
        </w:rPr>
        <w:t>Using</w:t>
      </w:r>
      <w:r w:rsidR="00295C0D" w:rsidRPr="2AE737F5">
        <w:rPr>
          <w:sz w:val="24"/>
          <w:szCs w:val="24"/>
        </w:rPr>
        <w:t xml:space="preserve"> social media, the police service </w:t>
      </w:r>
      <w:r w:rsidR="00D66B18" w:rsidRPr="2AE737F5">
        <w:rPr>
          <w:sz w:val="24"/>
          <w:szCs w:val="24"/>
        </w:rPr>
        <w:t>has</w:t>
      </w:r>
      <w:r w:rsidR="00295C0D" w:rsidRPr="2AE737F5">
        <w:rPr>
          <w:sz w:val="24"/>
          <w:szCs w:val="24"/>
        </w:rPr>
        <w:t xml:space="preserve"> been able</w:t>
      </w:r>
      <w:r w:rsidR="000F1C24" w:rsidRPr="2AE737F5">
        <w:rPr>
          <w:sz w:val="24"/>
          <w:szCs w:val="24"/>
        </w:rPr>
        <w:t xml:space="preserve"> to further their community relations, </w:t>
      </w:r>
      <w:r w:rsidR="000A49D3" w:rsidRPr="2AE737F5">
        <w:rPr>
          <w:sz w:val="24"/>
          <w:szCs w:val="24"/>
        </w:rPr>
        <w:t>recognising the importance of community engagement in stopping and solving criminal activity</w:t>
      </w:r>
      <w:r w:rsidR="00D66B18" w:rsidRPr="2AE737F5">
        <w:rPr>
          <w:sz w:val="24"/>
          <w:szCs w:val="24"/>
        </w:rPr>
        <w:t xml:space="preserve"> as well as </w:t>
      </w:r>
      <w:r w:rsidR="00915B2A" w:rsidRPr="2AE737F5">
        <w:rPr>
          <w:sz w:val="24"/>
          <w:szCs w:val="24"/>
        </w:rPr>
        <w:t xml:space="preserve">improving </w:t>
      </w:r>
      <w:r w:rsidR="00F76A03" w:rsidRPr="2AE737F5">
        <w:rPr>
          <w:sz w:val="24"/>
          <w:szCs w:val="24"/>
        </w:rPr>
        <w:t>public trust</w:t>
      </w:r>
      <w:r w:rsidR="00464165" w:rsidRPr="2AE737F5">
        <w:rPr>
          <w:sz w:val="24"/>
          <w:szCs w:val="24"/>
        </w:rPr>
        <w:t>. This</w:t>
      </w:r>
      <w:r w:rsidR="008D1289" w:rsidRPr="2AE737F5">
        <w:rPr>
          <w:sz w:val="24"/>
          <w:szCs w:val="24"/>
        </w:rPr>
        <w:t xml:space="preserve"> essay aims to critically evaluate </w:t>
      </w:r>
      <w:r w:rsidR="007B0032" w:rsidRPr="2AE737F5">
        <w:rPr>
          <w:sz w:val="24"/>
          <w:szCs w:val="24"/>
        </w:rPr>
        <w:t>personal experiences of social media in a policing context</w:t>
      </w:r>
      <w:r w:rsidR="002E51E2" w:rsidRPr="2AE737F5">
        <w:rPr>
          <w:sz w:val="24"/>
          <w:szCs w:val="24"/>
        </w:rPr>
        <w:t xml:space="preserve">, while considering the force policies on social media for </w:t>
      </w:r>
      <w:r w:rsidR="00D06902" w:rsidRPr="2AE737F5">
        <w:rPr>
          <w:sz w:val="24"/>
          <w:szCs w:val="24"/>
        </w:rPr>
        <w:t>professional intel and engagement purposes</w:t>
      </w:r>
      <w:r w:rsidR="007B47CC" w:rsidRPr="2AE737F5">
        <w:rPr>
          <w:sz w:val="24"/>
          <w:szCs w:val="24"/>
        </w:rPr>
        <w:t>, particularly focusing on Gwent Police service</w:t>
      </w:r>
      <w:r w:rsidR="00D06902" w:rsidRPr="2AE737F5">
        <w:rPr>
          <w:sz w:val="24"/>
          <w:szCs w:val="24"/>
        </w:rPr>
        <w:t xml:space="preserve">. Further this essay aims to discuss social media </w:t>
      </w:r>
      <w:r w:rsidR="008365A5" w:rsidRPr="2AE737F5">
        <w:rPr>
          <w:sz w:val="24"/>
          <w:szCs w:val="24"/>
        </w:rPr>
        <w:t xml:space="preserve">adopted by the police service, </w:t>
      </w:r>
      <w:r w:rsidR="00223F42" w:rsidRPr="2AE737F5">
        <w:rPr>
          <w:sz w:val="24"/>
          <w:szCs w:val="24"/>
        </w:rPr>
        <w:t xml:space="preserve">while reviewing the risks and benefits of its use. </w:t>
      </w:r>
    </w:p>
    <w:p w14:paraId="6EB6CDB6" w14:textId="77777777" w:rsidR="00FB77FF" w:rsidRDefault="00FB77FF" w:rsidP="00340E9A">
      <w:pPr>
        <w:ind w:right="237"/>
        <w:jc w:val="both"/>
        <w:rPr>
          <w:sz w:val="24"/>
          <w:szCs w:val="24"/>
        </w:rPr>
      </w:pPr>
    </w:p>
    <w:p w14:paraId="415151E5" w14:textId="55D6C285" w:rsidR="006D249D" w:rsidRDefault="002E7396" w:rsidP="00340E9A">
      <w:pPr>
        <w:ind w:right="237"/>
        <w:jc w:val="both"/>
        <w:rPr>
          <w:sz w:val="24"/>
          <w:szCs w:val="24"/>
        </w:rPr>
      </w:pPr>
      <w:r w:rsidRPr="2AE737F5">
        <w:rPr>
          <w:sz w:val="24"/>
          <w:szCs w:val="24"/>
        </w:rPr>
        <w:t>Gwent police</w:t>
      </w:r>
      <w:r w:rsidR="5E25CCBC" w:rsidRPr="2AE737F5">
        <w:rPr>
          <w:sz w:val="24"/>
          <w:szCs w:val="24"/>
        </w:rPr>
        <w:t>, f</w:t>
      </w:r>
      <w:r w:rsidR="00567C80" w:rsidRPr="2AE737F5">
        <w:rPr>
          <w:sz w:val="24"/>
          <w:szCs w:val="24"/>
        </w:rPr>
        <w:t>ormed in 1967</w:t>
      </w:r>
      <w:r w:rsidR="665E9C85" w:rsidRPr="2AE737F5">
        <w:rPr>
          <w:sz w:val="24"/>
          <w:szCs w:val="24"/>
        </w:rPr>
        <w:t xml:space="preserve"> is one of the </w:t>
      </w:r>
      <w:r w:rsidR="4E429C00" w:rsidRPr="2AE737F5">
        <w:rPr>
          <w:sz w:val="24"/>
          <w:szCs w:val="24"/>
        </w:rPr>
        <w:t>four</w:t>
      </w:r>
      <w:r w:rsidR="665E9C85" w:rsidRPr="2AE737F5">
        <w:rPr>
          <w:sz w:val="24"/>
          <w:szCs w:val="24"/>
        </w:rPr>
        <w:t xml:space="preserve"> police forces in Wales.</w:t>
      </w:r>
      <w:r w:rsidR="00567C80" w:rsidRPr="2AE737F5">
        <w:rPr>
          <w:sz w:val="24"/>
          <w:szCs w:val="24"/>
        </w:rPr>
        <w:t xml:space="preserve"> </w:t>
      </w:r>
      <w:r w:rsidR="621CA2BF" w:rsidRPr="2AE737F5">
        <w:rPr>
          <w:sz w:val="24"/>
          <w:szCs w:val="24"/>
        </w:rPr>
        <w:t>T</w:t>
      </w:r>
      <w:r w:rsidR="00567C80" w:rsidRPr="2AE737F5">
        <w:rPr>
          <w:sz w:val="24"/>
          <w:szCs w:val="24"/>
        </w:rPr>
        <w:t xml:space="preserve">he force </w:t>
      </w:r>
      <w:r w:rsidR="2EC728A7" w:rsidRPr="2AE737F5">
        <w:rPr>
          <w:sz w:val="24"/>
          <w:szCs w:val="24"/>
        </w:rPr>
        <w:t>operates</w:t>
      </w:r>
      <w:r w:rsidR="00567C80" w:rsidRPr="2AE737F5">
        <w:rPr>
          <w:sz w:val="24"/>
          <w:szCs w:val="24"/>
        </w:rPr>
        <w:t xml:space="preserve"> </w:t>
      </w:r>
      <w:r w:rsidR="005B346F" w:rsidRPr="2AE737F5">
        <w:rPr>
          <w:sz w:val="24"/>
          <w:szCs w:val="24"/>
        </w:rPr>
        <w:t xml:space="preserve">under the areas of Blaenau Gwent, Caerphilly, Monmouthshire, Newport and Torfaen. </w:t>
      </w:r>
      <w:r w:rsidR="281DE892" w:rsidRPr="2AE737F5">
        <w:rPr>
          <w:sz w:val="24"/>
          <w:szCs w:val="24"/>
        </w:rPr>
        <w:t>The force</w:t>
      </w:r>
      <w:r w:rsidR="009108B4" w:rsidRPr="2AE737F5">
        <w:rPr>
          <w:sz w:val="24"/>
          <w:szCs w:val="24"/>
        </w:rPr>
        <w:t xml:space="preserve"> been known to utilize</w:t>
      </w:r>
      <w:r w:rsidR="402AF6C7" w:rsidRPr="2AE737F5">
        <w:rPr>
          <w:sz w:val="24"/>
          <w:szCs w:val="24"/>
        </w:rPr>
        <w:t xml:space="preserve"> many</w:t>
      </w:r>
      <w:r w:rsidR="009108B4" w:rsidRPr="2AE737F5">
        <w:rPr>
          <w:sz w:val="24"/>
          <w:szCs w:val="24"/>
        </w:rPr>
        <w:t xml:space="preserve"> social media</w:t>
      </w:r>
      <w:r w:rsidR="26324A54" w:rsidRPr="2AE737F5">
        <w:rPr>
          <w:sz w:val="24"/>
          <w:szCs w:val="24"/>
        </w:rPr>
        <w:t xml:space="preserve"> platforms</w:t>
      </w:r>
      <w:r w:rsidR="312D8351" w:rsidRPr="2AE737F5">
        <w:rPr>
          <w:sz w:val="24"/>
          <w:szCs w:val="24"/>
        </w:rPr>
        <w:t>, e</w:t>
      </w:r>
      <w:r w:rsidR="00200927" w:rsidRPr="2AE737F5">
        <w:rPr>
          <w:sz w:val="24"/>
          <w:szCs w:val="24"/>
        </w:rPr>
        <w:t xml:space="preserve">ach of </w:t>
      </w:r>
      <w:r w:rsidR="22FA78DC" w:rsidRPr="2AE737F5">
        <w:rPr>
          <w:sz w:val="24"/>
          <w:szCs w:val="24"/>
        </w:rPr>
        <w:t>which</w:t>
      </w:r>
      <w:r w:rsidR="00200927" w:rsidRPr="2AE737F5">
        <w:rPr>
          <w:sz w:val="24"/>
          <w:szCs w:val="24"/>
        </w:rPr>
        <w:t xml:space="preserve"> has their own set of community guideline</w:t>
      </w:r>
      <w:r w:rsidR="00143072" w:rsidRPr="2AE737F5">
        <w:rPr>
          <w:sz w:val="24"/>
          <w:szCs w:val="24"/>
        </w:rPr>
        <w:t>s</w:t>
      </w:r>
      <w:r w:rsidR="52845CC9" w:rsidRPr="2AE737F5">
        <w:rPr>
          <w:sz w:val="24"/>
          <w:szCs w:val="24"/>
        </w:rPr>
        <w:t xml:space="preserve"> ensuring</w:t>
      </w:r>
      <w:r w:rsidR="005176E5" w:rsidRPr="2AE737F5">
        <w:rPr>
          <w:sz w:val="24"/>
          <w:szCs w:val="24"/>
        </w:rPr>
        <w:t xml:space="preserve"> </w:t>
      </w:r>
      <w:r w:rsidR="004F615C" w:rsidRPr="2AE737F5">
        <w:rPr>
          <w:sz w:val="24"/>
          <w:szCs w:val="24"/>
        </w:rPr>
        <w:t xml:space="preserve">the ‘policy rationale’ of </w:t>
      </w:r>
      <w:r w:rsidR="00D1707B" w:rsidRPr="2AE737F5">
        <w:rPr>
          <w:sz w:val="24"/>
          <w:szCs w:val="24"/>
        </w:rPr>
        <w:lastRenderedPageBreak/>
        <w:t xml:space="preserve">safeguarding is fulfilled. </w:t>
      </w:r>
      <w:r w:rsidR="00DA3064" w:rsidRPr="2AE737F5">
        <w:rPr>
          <w:sz w:val="24"/>
          <w:szCs w:val="24"/>
        </w:rPr>
        <w:t>Further</w:t>
      </w:r>
      <w:r w:rsidR="007E74B4" w:rsidRPr="2AE737F5">
        <w:rPr>
          <w:sz w:val="24"/>
          <w:szCs w:val="24"/>
        </w:rPr>
        <w:t xml:space="preserve">more, all social medias applied by Gwent Police </w:t>
      </w:r>
      <w:r w:rsidR="004606E2" w:rsidRPr="2AE737F5">
        <w:rPr>
          <w:sz w:val="24"/>
          <w:szCs w:val="24"/>
        </w:rPr>
        <w:t xml:space="preserve">ensure </w:t>
      </w:r>
      <w:r w:rsidR="00A837A9" w:rsidRPr="2AE737F5">
        <w:rPr>
          <w:sz w:val="24"/>
          <w:szCs w:val="24"/>
        </w:rPr>
        <w:t xml:space="preserve">the safety of global conversation not </w:t>
      </w:r>
      <w:r w:rsidR="0085099F" w:rsidRPr="2AE737F5">
        <w:rPr>
          <w:sz w:val="24"/>
          <w:szCs w:val="24"/>
        </w:rPr>
        <w:t xml:space="preserve">only by </w:t>
      </w:r>
      <w:r w:rsidR="564DD25B" w:rsidRPr="2AE737F5">
        <w:rPr>
          <w:sz w:val="24"/>
          <w:szCs w:val="24"/>
        </w:rPr>
        <w:t xml:space="preserve">age-restricting </w:t>
      </w:r>
      <w:r w:rsidR="0085099F" w:rsidRPr="2AE737F5">
        <w:rPr>
          <w:sz w:val="24"/>
          <w:szCs w:val="24"/>
        </w:rPr>
        <w:t>content, but further by promoting privacy</w:t>
      </w:r>
      <w:r w:rsidR="00AB5A0B" w:rsidRPr="2AE737F5">
        <w:rPr>
          <w:sz w:val="24"/>
          <w:szCs w:val="24"/>
        </w:rPr>
        <w:t xml:space="preserve"> (having passwords to accounts, keeping private information from public etc)</w:t>
      </w:r>
      <w:r w:rsidR="0085099F" w:rsidRPr="2AE737F5">
        <w:rPr>
          <w:sz w:val="24"/>
          <w:szCs w:val="24"/>
        </w:rPr>
        <w:t xml:space="preserve">, </w:t>
      </w:r>
      <w:r w:rsidR="00DC0A04" w:rsidRPr="2AE737F5">
        <w:rPr>
          <w:sz w:val="24"/>
          <w:szCs w:val="24"/>
        </w:rPr>
        <w:t xml:space="preserve">ensuring </w:t>
      </w:r>
      <w:r w:rsidR="0085099F" w:rsidRPr="2AE737F5">
        <w:rPr>
          <w:sz w:val="24"/>
          <w:szCs w:val="24"/>
        </w:rPr>
        <w:t xml:space="preserve">authenticity </w:t>
      </w:r>
      <w:r w:rsidR="00AB5A0B" w:rsidRPr="2AE737F5">
        <w:rPr>
          <w:sz w:val="24"/>
          <w:szCs w:val="24"/>
        </w:rPr>
        <w:t>(</w:t>
      </w:r>
      <w:r w:rsidR="00937B65" w:rsidRPr="2AE737F5">
        <w:rPr>
          <w:sz w:val="24"/>
          <w:szCs w:val="24"/>
        </w:rPr>
        <w:t xml:space="preserve">must label manipulated media such as AI, </w:t>
      </w:r>
      <w:r w:rsidR="0093429D" w:rsidRPr="2AE737F5">
        <w:rPr>
          <w:sz w:val="24"/>
          <w:szCs w:val="24"/>
        </w:rPr>
        <w:t>must include copyright trademark et</w:t>
      </w:r>
      <w:r w:rsidR="00DC0A04" w:rsidRPr="2AE737F5">
        <w:rPr>
          <w:sz w:val="24"/>
          <w:szCs w:val="24"/>
        </w:rPr>
        <w:t>c)</w:t>
      </w:r>
      <w:r w:rsidR="6CFF1C9F" w:rsidRPr="2AE737F5">
        <w:rPr>
          <w:sz w:val="24"/>
          <w:szCs w:val="24"/>
        </w:rPr>
        <w:t xml:space="preserve">, </w:t>
      </w:r>
      <w:r w:rsidR="00D313D6" w:rsidRPr="2AE737F5">
        <w:rPr>
          <w:sz w:val="24"/>
          <w:szCs w:val="24"/>
        </w:rPr>
        <w:t>and</w:t>
      </w:r>
      <w:r w:rsidR="00DC0A04" w:rsidRPr="2AE737F5">
        <w:rPr>
          <w:sz w:val="24"/>
          <w:szCs w:val="24"/>
        </w:rPr>
        <w:t xml:space="preserve"> b</w:t>
      </w:r>
      <w:r w:rsidR="00D313D6" w:rsidRPr="2AE737F5">
        <w:rPr>
          <w:sz w:val="24"/>
          <w:szCs w:val="24"/>
        </w:rPr>
        <w:t>y covering hate speech, spam, illegal content etc. These guidelines ensure that</w:t>
      </w:r>
      <w:r w:rsidR="009371CB" w:rsidRPr="2AE737F5">
        <w:rPr>
          <w:sz w:val="24"/>
          <w:szCs w:val="24"/>
        </w:rPr>
        <w:t xml:space="preserve"> police channels are within the appropriate guidelines that is </w:t>
      </w:r>
      <w:r w:rsidR="00771FE0" w:rsidRPr="2AE737F5">
        <w:rPr>
          <w:sz w:val="24"/>
          <w:szCs w:val="24"/>
        </w:rPr>
        <w:t xml:space="preserve">recommended to promote safe media. </w:t>
      </w:r>
    </w:p>
    <w:p w14:paraId="06281A5C" w14:textId="77777777" w:rsidR="00640547" w:rsidRDefault="00640547" w:rsidP="00340E9A">
      <w:pPr>
        <w:ind w:right="237"/>
        <w:jc w:val="both"/>
        <w:rPr>
          <w:sz w:val="24"/>
          <w:szCs w:val="24"/>
        </w:rPr>
      </w:pPr>
    </w:p>
    <w:p w14:paraId="3B0B3676" w14:textId="6A948F89" w:rsidR="00640547" w:rsidRDefault="00640547" w:rsidP="00340E9A">
      <w:pPr>
        <w:ind w:right="237"/>
        <w:jc w:val="both"/>
        <w:rPr>
          <w:sz w:val="24"/>
          <w:szCs w:val="24"/>
        </w:rPr>
      </w:pPr>
      <w:r>
        <w:rPr>
          <w:sz w:val="24"/>
          <w:szCs w:val="24"/>
        </w:rPr>
        <w:t xml:space="preserve">The purpose of Gwent Police engaging within social media is to update communities about ongoing incidents, share appeals, post court results or good news stories, in hopes that </w:t>
      </w:r>
      <w:r w:rsidR="00811662">
        <w:rPr>
          <w:sz w:val="24"/>
          <w:szCs w:val="24"/>
        </w:rPr>
        <w:t xml:space="preserve">it creates a safe space for communities to engage with law enforcement. This level of transparency </w:t>
      </w:r>
      <w:r w:rsidR="00ED4E52">
        <w:rPr>
          <w:sz w:val="24"/>
          <w:szCs w:val="24"/>
        </w:rPr>
        <w:t xml:space="preserve">aims to build positive relations between the police and public, in hopes of </w:t>
      </w:r>
      <w:r w:rsidR="002A3EB6">
        <w:rPr>
          <w:sz w:val="24"/>
          <w:szCs w:val="24"/>
        </w:rPr>
        <w:t>appropriate communications and effective</w:t>
      </w:r>
      <w:r w:rsidR="00ED4E52">
        <w:rPr>
          <w:sz w:val="24"/>
          <w:szCs w:val="24"/>
        </w:rPr>
        <w:t xml:space="preserve"> crime prevention. </w:t>
      </w:r>
    </w:p>
    <w:p w14:paraId="0B1E75AB" w14:textId="77777777" w:rsidR="003477FE" w:rsidRDefault="003477FE" w:rsidP="00340E9A">
      <w:pPr>
        <w:ind w:right="237"/>
        <w:jc w:val="both"/>
        <w:rPr>
          <w:sz w:val="24"/>
          <w:szCs w:val="24"/>
        </w:rPr>
      </w:pPr>
    </w:p>
    <w:p w14:paraId="635183F0" w14:textId="407CADF8" w:rsidR="2314052E" w:rsidRDefault="003477FE" w:rsidP="2314052E">
      <w:pPr>
        <w:ind w:right="237"/>
        <w:jc w:val="both"/>
        <w:rPr>
          <w:sz w:val="24"/>
          <w:szCs w:val="24"/>
        </w:rPr>
      </w:pPr>
      <w:r w:rsidRPr="2314052E">
        <w:rPr>
          <w:sz w:val="24"/>
          <w:szCs w:val="24"/>
        </w:rPr>
        <w:t xml:space="preserve">To </w:t>
      </w:r>
      <w:r w:rsidR="000B64EE" w:rsidRPr="2314052E">
        <w:rPr>
          <w:sz w:val="24"/>
          <w:szCs w:val="24"/>
        </w:rPr>
        <w:t xml:space="preserve">guarantee this is achieved to </w:t>
      </w:r>
      <w:r w:rsidR="00F80D2E" w:rsidRPr="2314052E">
        <w:rPr>
          <w:sz w:val="24"/>
          <w:szCs w:val="24"/>
        </w:rPr>
        <w:t xml:space="preserve">its highest degree, </w:t>
      </w:r>
      <w:r w:rsidR="00EC3BF7" w:rsidRPr="2314052E">
        <w:rPr>
          <w:sz w:val="24"/>
          <w:szCs w:val="24"/>
        </w:rPr>
        <w:t>Officers are required to adh</w:t>
      </w:r>
      <w:r w:rsidR="005E4444" w:rsidRPr="2314052E">
        <w:rPr>
          <w:sz w:val="24"/>
          <w:szCs w:val="24"/>
        </w:rPr>
        <w:t xml:space="preserve">ere to </w:t>
      </w:r>
      <w:r w:rsidR="00D85570" w:rsidRPr="2314052E">
        <w:rPr>
          <w:sz w:val="24"/>
          <w:szCs w:val="24"/>
        </w:rPr>
        <w:t>specific guideline</w:t>
      </w:r>
      <w:r w:rsidR="00F00EEC" w:rsidRPr="2314052E">
        <w:rPr>
          <w:sz w:val="24"/>
          <w:szCs w:val="24"/>
        </w:rPr>
        <w:t>s o</w:t>
      </w:r>
      <w:r w:rsidR="00D85570" w:rsidRPr="2314052E">
        <w:rPr>
          <w:sz w:val="24"/>
          <w:szCs w:val="24"/>
        </w:rPr>
        <w:t xml:space="preserve">n the safe use of the internet and social </w:t>
      </w:r>
      <w:r w:rsidR="4091BE72" w:rsidRPr="2314052E">
        <w:rPr>
          <w:sz w:val="24"/>
          <w:szCs w:val="24"/>
        </w:rPr>
        <w:t>media.</w:t>
      </w:r>
      <w:r w:rsidR="00F00EEC" w:rsidRPr="2314052E">
        <w:rPr>
          <w:sz w:val="24"/>
          <w:szCs w:val="24"/>
        </w:rPr>
        <w:t xml:space="preserve"> Th</w:t>
      </w:r>
      <w:r w:rsidR="00FD519A" w:rsidRPr="2314052E">
        <w:rPr>
          <w:sz w:val="24"/>
          <w:szCs w:val="24"/>
        </w:rPr>
        <w:t>e guidelines</w:t>
      </w:r>
      <w:r w:rsidR="5E764AAD" w:rsidRPr="2314052E">
        <w:rPr>
          <w:sz w:val="24"/>
          <w:szCs w:val="24"/>
        </w:rPr>
        <w:t xml:space="preserve">, </w:t>
      </w:r>
      <w:r w:rsidR="00FD519A" w:rsidRPr="2314052E">
        <w:rPr>
          <w:sz w:val="24"/>
          <w:szCs w:val="24"/>
        </w:rPr>
        <w:t>published by The Association of Chief Police Officers</w:t>
      </w:r>
      <w:r w:rsidR="44AA1640" w:rsidRPr="2314052E">
        <w:rPr>
          <w:sz w:val="24"/>
          <w:szCs w:val="24"/>
        </w:rPr>
        <w:t>,</w:t>
      </w:r>
      <w:r w:rsidR="00FD519A" w:rsidRPr="2314052E">
        <w:rPr>
          <w:sz w:val="24"/>
          <w:szCs w:val="24"/>
        </w:rPr>
        <w:t xml:space="preserve"> </w:t>
      </w:r>
      <w:r w:rsidR="0002452D" w:rsidRPr="2314052E">
        <w:rPr>
          <w:sz w:val="24"/>
          <w:szCs w:val="24"/>
        </w:rPr>
        <w:t>relate to all police forces in England, Wales, Northen Ireland, and Scotland</w:t>
      </w:r>
      <w:r w:rsidR="008244A4" w:rsidRPr="2314052E">
        <w:rPr>
          <w:sz w:val="24"/>
          <w:szCs w:val="24"/>
        </w:rPr>
        <w:t xml:space="preserve">; Its key principles: </w:t>
      </w:r>
      <w:r w:rsidR="008A18DD" w:rsidRPr="2314052E">
        <w:rPr>
          <w:sz w:val="24"/>
          <w:szCs w:val="24"/>
        </w:rPr>
        <w:t xml:space="preserve">professional conduct online, </w:t>
      </w:r>
      <w:r w:rsidR="00821128" w:rsidRPr="2314052E">
        <w:rPr>
          <w:sz w:val="24"/>
          <w:szCs w:val="24"/>
        </w:rPr>
        <w:t xml:space="preserve">privacy and security awareness, appropriate use of social media, understanding risks, </w:t>
      </w:r>
      <w:r w:rsidR="00CB571E" w:rsidRPr="2314052E">
        <w:rPr>
          <w:sz w:val="24"/>
          <w:szCs w:val="24"/>
        </w:rPr>
        <w:t>legal compliance et</w:t>
      </w:r>
      <w:r w:rsidR="00EA33AD" w:rsidRPr="2314052E">
        <w:rPr>
          <w:sz w:val="24"/>
          <w:szCs w:val="24"/>
        </w:rPr>
        <w:t xml:space="preserve">c (Ministry of Defence Police., 2013). </w:t>
      </w:r>
      <w:r w:rsidR="00A66763" w:rsidRPr="2314052E">
        <w:rPr>
          <w:sz w:val="24"/>
          <w:szCs w:val="24"/>
        </w:rPr>
        <w:t>The guideline</w:t>
      </w:r>
      <w:r w:rsidR="00102BE6" w:rsidRPr="2314052E">
        <w:rPr>
          <w:sz w:val="24"/>
          <w:szCs w:val="24"/>
        </w:rPr>
        <w:t xml:space="preserve">s are to be followed by officers when using social media both professionally, and personally, as </w:t>
      </w:r>
      <w:r w:rsidR="007B7621" w:rsidRPr="2314052E">
        <w:rPr>
          <w:sz w:val="24"/>
          <w:szCs w:val="24"/>
        </w:rPr>
        <w:t xml:space="preserve">risks associated with digital engagement could be detrimental to public confidence in policing. </w:t>
      </w:r>
      <w:r w:rsidR="00EC24B0" w:rsidRPr="2314052E">
        <w:rPr>
          <w:sz w:val="24"/>
          <w:szCs w:val="24"/>
        </w:rPr>
        <w:t xml:space="preserve">Findings from a </w:t>
      </w:r>
      <w:r w:rsidR="00D03FE1" w:rsidRPr="2314052E">
        <w:rPr>
          <w:sz w:val="24"/>
          <w:szCs w:val="24"/>
        </w:rPr>
        <w:t xml:space="preserve">study on Swedish Police Officers suggests that </w:t>
      </w:r>
      <w:r w:rsidR="00450F58" w:rsidRPr="2314052E">
        <w:rPr>
          <w:sz w:val="24"/>
          <w:szCs w:val="24"/>
        </w:rPr>
        <w:t>officers</w:t>
      </w:r>
      <w:r w:rsidR="00B803F2" w:rsidRPr="2314052E">
        <w:rPr>
          <w:sz w:val="24"/>
          <w:szCs w:val="24"/>
        </w:rPr>
        <w:t xml:space="preserve"> actively navigate the challenges of using social media, using careful judgement to maintain their roles of responsibility, even in the digital world </w:t>
      </w:r>
      <w:r w:rsidR="00476FB9" w:rsidRPr="2314052E">
        <w:rPr>
          <w:sz w:val="24"/>
          <w:szCs w:val="24"/>
        </w:rPr>
        <w:t>(</w:t>
      </w:r>
      <w:proofErr w:type="spellStart"/>
      <w:r w:rsidR="00476FB9" w:rsidRPr="2314052E">
        <w:rPr>
          <w:sz w:val="24"/>
          <w:szCs w:val="24"/>
        </w:rPr>
        <w:t>Rolandsson</w:t>
      </w:r>
      <w:proofErr w:type="spellEnd"/>
      <w:r w:rsidR="00906E52" w:rsidRPr="2314052E">
        <w:rPr>
          <w:sz w:val="24"/>
          <w:szCs w:val="24"/>
        </w:rPr>
        <w:t>, B., 2019). Although th</w:t>
      </w:r>
      <w:r w:rsidR="00632AF4" w:rsidRPr="2314052E">
        <w:rPr>
          <w:sz w:val="24"/>
          <w:szCs w:val="24"/>
        </w:rPr>
        <w:t>e results are</w:t>
      </w:r>
      <w:r w:rsidR="00906E52" w:rsidRPr="2314052E">
        <w:rPr>
          <w:sz w:val="24"/>
          <w:szCs w:val="24"/>
        </w:rPr>
        <w:t xml:space="preserve"> </w:t>
      </w:r>
      <w:r w:rsidR="00632AF4" w:rsidRPr="2314052E">
        <w:rPr>
          <w:sz w:val="24"/>
          <w:szCs w:val="24"/>
        </w:rPr>
        <w:t xml:space="preserve">an effective strength in policy practice, </w:t>
      </w:r>
      <w:r w:rsidR="00286F5D" w:rsidRPr="2314052E">
        <w:rPr>
          <w:sz w:val="24"/>
          <w:szCs w:val="24"/>
        </w:rPr>
        <w:t xml:space="preserve">its unsure as to whether the results would be the same across all police forces, yet it provides a general understanding that officers </w:t>
      </w:r>
      <w:r w:rsidR="003B19A0" w:rsidRPr="2314052E">
        <w:rPr>
          <w:sz w:val="24"/>
          <w:szCs w:val="24"/>
        </w:rPr>
        <w:t xml:space="preserve">can identify the importance of professional discretion online. </w:t>
      </w:r>
      <w:r w:rsidR="00236518" w:rsidRPr="2314052E">
        <w:rPr>
          <w:sz w:val="24"/>
          <w:szCs w:val="24"/>
        </w:rPr>
        <w:t xml:space="preserve">Moreover, </w:t>
      </w:r>
      <w:r w:rsidR="0046778E" w:rsidRPr="2314052E">
        <w:rPr>
          <w:sz w:val="24"/>
          <w:szCs w:val="24"/>
        </w:rPr>
        <w:t xml:space="preserve">force policy on social media is documented online under social media terms and conditions. </w:t>
      </w:r>
    </w:p>
    <w:p w14:paraId="2BCBF315" w14:textId="77777777" w:rsidR="00C253DA" w:rsidRDefault="00C253DA" w:rsidP="2314052E">
      <w:pPr>
        <w:ind w:right="237"/>
        <w:jc w:val="both"/>
        <w:rPr>
          <w:sz w:val="24"/>
          <w:szCs w:val="24"/>
        </w:rPr>
      </w:pPr>
    </w:p>
    <w:p w14:paraId="6B10F2E4" w14:textId="24B96C91" w:rsidR="003461F6" w:rsidRDefault="00F84457" w:rsidP="00340E9A">
      <w:pPr>
        <w:ind w:right="237"/>
        <w:jc w:val="both"/>
        <w:rPr>
          <w:sz w:val="24"/>
          <w:szCs w:val="24"/>
        </w:rPr>
      </w:pPr>
      <w:r w:rsidRPr="2314052E">
        <w:rPr>
          <w:sz w:val="24"/>
          <w:szCs w:val="24"/>
        </w:rPr>
        <w:t>The use of Facebook is crucial for Police Services</w:t>
      </w:r>
      <w:r w:rsidR="00160A73" w:rsidRPr="2314052E">
        <w:rPr>
          <w:sz w:val="24"/>
          <w:szCs w:val="24"/>
        </w:rPr>
        <w:t xml:space="preserve"> as </w:t>
      </w:r>
      <w:r w:rsidR="0084321B" w:rsidRPr="2314052E">
        <w:rPr>
          <w:sz w:val="24"/>
          <w:szCs w:val="24"/>
        </w:rPr>
        <w:t>it’s</w:t>
      </w:r>
      <w:r w:rsidR="00160A73" w:rsidRPr="2314052E">
        <w:rPr>
          <w:sz w:val="24"/>
          <w:szCs w:val="24"/>
        </w:rPr>
        <w:t xml:space="preserve"> </w:t>
      </w:r>
      <w:r w:rsidR="00E27F32" w:rsidRPr="2314052E">
        <w:rPr>
          <w:sz w:val="24"/>
          <w:szCs w:val="24"/>
        </w:rPr>
        <w:t xml:space="preserve">the largest social media platform to date, </w:t>
      </w:r>
      <w:r w:rsidR="000113E8" w:rsidRPr="2314052E">
        <w:rPr>
          <w:sz w:val="24"/>
          <w:szCs w:val="24"/>
        </w:rPr>
        <w:t xml:space="preserve">with </w:t>
      </w:r>
      <w:r w:rsidR="005D28CA" w:rsidRPr="2314052E">
        <w:rPr>
          <w:sz w:val="24"/>
          <w:szCs w:val="24"/>
        </w:rPr>
        <w:t xml:space="preserve">2.196 billion active users monthly in </w:t>
      </w:r>
      <w:r w:rsidR="00F75461" w:rsidRPr="2314052E">
        <w:rPr>
          <w:sz w:val="24"/>
          <w:szCs w:val="24"/>
        </w:rPr>
        <w:t>2019</w:t>
      </w:r>
      <w:r w:rsidR="009463DA" w:rsidRPr="2314052E">
        <w:rPr>
          <w:sz w:val="24"/>
          <w:szCs w:val="24"/>
        </w:rPr>
        <w:t xml:space="preserve"> (Trucks, E., 2019)</w:t>
      </w:r>
      <w:r w:rsidR="00AE20EA" w:rsidRPr="2314052E">
        <w:rPr>
          <w:sz w:val="24"/>
          <w:szCs w:val="24"/>
        </w:rPr>
        <w:t xml:space="preserve">. </w:t>
      </w:r>
      <w:r w:rsidR="00842B2C" w:rsidRPr="2314052E">
        <w:rPr>
          <w:sz w:val="24"/>
          <w:szCs w:val="24"/>
        </w:rPr>
        <w:t>Named</w:t>
      </w:r>
      <w:r w:rsidR="009C3EB7" w:rsidRPr="2314052E">
        <w:rPr>
          <w:sz w:val="24"/>
          <w:szCs w:val="24"/>
        </w:rPr>
        <w:t xml:space="preserve"> as</w:t>
      </w:r>
      <w:r w:rsidR="00842B2C" w:rsidRPr="2314052E">
        <w:rPr>
          <w:sz w:val="24"/>
          <w:szCs w:val="24"/>
        </w:rPr>
        <w:t xml:space="preserve"> the ‘biggest shift since the industrial revolution’</w:t>
      </w:r>
      <w:r w:rsidR="009C3EB7" w:rsidRPr="2314052E">
        <w:rPr>
          <w:sz w:val="24"/>
          <w:szCs w:val="24"/>
        </w:rPr>
        <w:t xml:space="preserve">, </w:t>
      </w:r>
      <w:r w:rsidR="001D1701" w:rsidRPr="2314052E">
        <w:rPr>
          <w:sz w:val="24"/>
          <w:szCs w:val="24"/>
        </w:rPr>
        <w:t>it’s</w:t>
      </w:r>
      <w:r w:rsidR="009C3EB7" w:rsidRPr="2314052E">
        <w:rPr>
          <w:sz w:val="24"/>
          <w:szCs w:val="24"/>
        </w:rPr>
        <w:t xml:space="preserve"> been recognized that if</w:t>
      </w:r>
      <w:r w:rsidR="00E27F32" w:rsidRPr="2314052E">
        <w:rPr>
          <w:sz w:val="24"/>
          <w:szCs w:val="24"/>
        </w:rPr>
        <w:t xml:space="preserve"> users of Facebook were to form a country, </w:t>
      </w:r>
      <w:r w:rsidR="004017D6" w:rsidRPr="2314052E">
        <w:rPr>
          <w:sz w:val="24"/>
          <w:szCs w:val="24"/>
        </w:rPr>
        <w:t>that country</w:t>
      </w:r>
      <w:r w:rsidR="00E22381" w:rsidRPr="2314052E">
        <w:rPr>
          <w:sz w:val="24"/>
          <w:szCs w:val="24"/>
        </w:rPr>
        <w:t xml:space="preserve"> would </w:t>
      </w:r>
      <w:r w:rsidR="00885340" w:rsidRPr="2314052E">
        <w:rPr>
          <w:sz w:val="24"/>
          <w:szCs w:val="24"/>
        </w:rPr>
        <w:t xml:space="preserve">have </w:t>
      </w:r>
      <w:r w:rsidR="00E22381" w:rsidRPr="2314052E">
        <w:rPr>
          <w:sz w:val="24"/>
          <w:szCs w:val="24"/>
        </w:rPr>
        <w:t>the third largest</w:t>
      </w:r>
      <w:r w:rsidR="00885340" w:rsidRPr="2314052E">
        <w:rPr>
          <w:sz w:val="24"/>
          <w:szCs w:val="24"/>
        </w:rPr>
        <w:t xml:space="preserve"> population</w:t>
      </w:r>
      <w:r w:rsidR="00E22381" w:rsidRPr="2314052E">
        <w:rPr>
          <w:sz w:val="24"/>
          <w:szCs w:val="24"/>
        </w:rPr>
        <w:t xml:space="preserve"> globally, next to China and India</w:t>
      </w:r>
      <w:r w:rsidR="004B49DA" w:rsidRPr="2314052E">
        <w:rPr>
          <w:sz w:val="24"/>
          <w:szCs w:val="24"/>
        </w:rPr>
        <w:t xml:space="preserve"> (</w:t>
      </w:r>
      <w:proofErr w:type="spellStart"/>
      <w:r w:rsidR="004B49DA" w:rsidRPr="2314052E">
        <w:rPr>
          <w:sz w:val="24"/>
          <w:szCs w:val="24"/>
        </w:rPr>
        <w:t>Saravanakumar</w:t>
      </w:r>
      <w:proofErr w:type="spellEnd"/>
      <w:r w:rsidR="004B49DA" w:rsidRPr="2314052E">
        <w:rPr>
          <w:sz w:val="24"/>
          <w:szCs w:val="24"/>
        </w:rPr>
        <w:t>, M et al., 2012)</w:t>
      </w:r>
      <w:r w:rsidR="000113E8" w:rsidRPr="2314052E">
        <w:rPr>
          <w:sz w:val="24"/>
          <w:szCs w:val="24"/>
        </w:rPr>
        <w:t xml:space="preserve">. </w:t>
      </w:r>
      <w:r w:rsidR="00DB16A6" w:rsidRPr="2314052E">
        <w:rPr>
          <w:sz w:val="24"/>
          <w:szCs w:val="24"/>
        </w:rPr>
        <w:t>The global scale that these networks operate on create endless opportunities for Polic</w:t>
      </w:r>
      <w:r w:rsidR="00EF3430" w:rsidRPr="2314052E">
        <w:rPr>
          <w:sz w:val="24"/>
          <w:szCs w:val="24"/>
        </w:rPr>
        <w:t xml:space="preserve">e, </w:t>
      </w:r>
      <w:r w:rsidR="000505A7" w:rsidRPr="2314052E">
        <w:rPr>
          <w:sz w:val="24"/>
          <w:szCs w:val="24"/>
        </w:rPr>
        <w:t xml:space="preserve">enabling </w:t>
      </w:r>
      <w:r w:rsidR="00FC737A" w:rsidRPr="2314052E">
        <w:rPr>
          <w:sz w:val="24"/>
          <w:szCs w:val="24"/>
        </w:rPr>
        <w:t xml:space="preserve">possibilities </w:t>
      </w:r>
      <w:r w:rsidR="00C54FF5" w:rsidRPr="2314052E">
        <w:rPr>
          <w:sz w:val="24"/>
          <w:szCs w:val="24"/>
        </w:rPr>
        <w:t>for corporation growth</w:t>
      </w:r>
      <w:r w:rsidR="009F036F" w:rsidRPr="2314052E">
        <w:rPr>
          <w:sz w:val="24"/>
          <w:szCs w:val="24"/>
        </w:rPr>
        <w:t xml:space="preserve"> through </w:t>
      </w:r>
      <w:r w:rsidR="00134023" w:rsidRPr="2314052E">
        <w:rPr>
          <w:sz w:val="24"/>
          <w:szCs w:val="24"/>
        </w:rPr>
        <w:t xml:space="preserve">strategizing the digital use of branding, in hopes of </w:t>
      </w:r>
      <w:r w:rsidR="00C54FF5" w:rsidRPr="2314052E">
        <w:rPr>
          <w:sz w:val="24"/>
          <w:szCs w:val="24"/>
        </w:rPr>
        <w:t xml:space="preserve">expanding </w:t>
      </w:r>
      <w:r w:rsidR="009F036F" w:rsidRPr="2314052E">
        <w:rPr>
          <w:sz w:val="24"/>
          <w:szCs w:val="24"/>
        </w:rPr>
        <w:t>trust and cooperation from the public.</w:t>
      </w:r>
      <w:r w:rsidR="00A7619C" w:rsidRPr="2314052E">
        <w:rPr>
          <w:sz w:val="24"/>
          <w:szCs w:val="24"/>
        </w:rPr>
        <w:t xml:space="preserve"> Gwent police currently hold </w:t>
      </w:r>
      <w:r w:rsidR="00346915" w:rsidRPr="2314052E">
        <w:rPr>
          <w:sz w:val="24"/>
          <w:szCs w:val="24"/>
        </w:rPr>
        <w:t xml:space="preserve">a </w:t>
      </w:r>
      <w:r w:rsidR="26A0A490" w:rsidRPr="2314052E">
        <w:rPr>
          <w:sz w:val="24"/>
          <w:szCs w:val="24"/>
        </w:rPr>
        <w:t>combined</w:t>
      </w:r>
      <w:r w:rsidR="00346915" w:rsidRPr="2314052E">
        <w:rPr>
          <w:sz w:val="24"/>
          <w:szCs w:val="24"/>
        </w:rPr>
        <w:t xml:space="preserve"> following of 310,330 </w:t>
      </w:r>
      <w:r w:rsidR="003A6C57" w:rsidRPr="2314052E">
        <w:rPr>
          <w:sz w:val="24"/>
          <w:szCs w:val="24"/>
        </w:rPr>
        <w:t xml:space="preserve">across </w:t>
      </w:r>
      <w:r w:rsidR="0009BCDC" w:rsidRPr="2314052E">
        <w:rPr>
          <w:sz w:val="24"/>
          <w:szCs w:val="24"/>
        </w:rPr>
        <w:t xml:space="preserve">their social </w:t>
      </w:r>
      <w:r w:rsidR="5E4EBC16" w:rsidRPr="2314052E">
        <w:rPr>
          <w:sz w:val="24"/>
          <w:szCs w:val="24"/>
        </w:rPr>
        <w:t>platforms</w:t>
      </w:r>
      <w:r w:rsidR="003A6C57" w:rsidRPr="2314052E">
        <w:rPr>
          <w:sz w:val="24"/>
          <w:szCs w:val="24"/>
        </w:rPr>
        <w:t>;</w:t>
      </w:r>
      <w:r w:rsidR="00707C7B" w:rsidRPr="2314052E">
        <w:rPr>
          <w:sz w:val="24"/>
          <w:szCs w:val="24"/>
        </w:rPr>
        <w:t xml:space="preserve"> </w:t>
      </w:r>
      <w:r w:rsidR="00A7619C" w:rsidRPr="2314052E">
        <w:rPr>
          <w:sz w:val="24"/>
          <w:szCs w:val="24"/>
        </w:rPr>
        <w:t>180k on Facebook</w:t>
      </w:r>
      <w:r w:rsidR="00DA1597" w:rsidRPr="2314052E">
        <w:rPr>
          <w:sz w:val="24"/>
          <w:szCs w:val="24"/>
        </w:rPr>
        <w:t xml:space="preserve">, </w:t>
      </w:r>
      <w:r w:rsidR="00A44004" w:rsidRPr="2314052E">
        <w:rPr>
          <w:sz w:val="24"/>
          <w:szCs w:val="24"/>
        </w:rPr>
        <w:t xml:space="preserve">88.7k on </w:t>
      </w:r>
      <w:r w:rsidR="00447835" w:rsidRPr="2314052E">
        <w:rPr>
          <w:sz w:val="24"/>
          <w:szCs w:val="24"/>
        </w:rPr>
        <w:t xml:space="preserve">X, </w:t>
      </w:r>
      <w:r w:rsidR="00DA1597" w:rsidRPr="2314052E">
        <w:rPr>
          <w:sz w:val="24"/>
          <w:szCs w:val="24"/>
        </w:rPr>
        <w:t xml:space="preserve">25.3k on Instagram, </w:t>
      </w:r>
      <w:r w:rsidR="00A44004" w:rsidRPr="2314052E">
        <w:rPr>
          <w:sz w:val="24"/>
          <w:szCs w:val="24"/>
        </w:rPr>
        <w:t xml:space="preserve">14.6k f on </w:t>
      </w:r>
      <w:r w:rsidR="00707C7B" w:rsidRPr="2314052E">
        <w:rPr>
          <w:sz w:val="24"/>
          <w:szCs w:val="24"/>
        </w:rPr>
        <w:t>TikTok</w:t>
      </w:r>
      <w:r w:rsidR="00A44004" w:rsidRPr="2314052E">
        <w:rPr>
          <w:sz w:val="24"/>
          <w:szCs w:val="24"/>
        </w:rPr>
        <w:t xml:space="preserve">, </w:t>
      </w:r>
      <w:r w:rsidR="00707C7B" w:rsidRPr="2314052E">
        <w:rPr>
          <w:sz w:val="24"/>
          <w:szCs w:val="24"/>
        </w:rPr>
        <w:t xml:space="preserve">and </w:t>
      </w:r>
      <w:r w:rsidR="00447835" w:rsidRPr="2314052E">
        <w:rPr>
          <w:sz w:val="24"/>
          <w:szCs w:val="24"/>
        </w:rPr>
        <w:t xml:space="preserve">1.73k </w:t>
      </w:r>
      <w:r w:rsidR="003A6C57" w:rsidRPr="2314052E">
        <w:rPr>
          <w:sz w:val="24"/>
          <w:szCs w:val="24"/>
        </w:rPr>
        <w:t xml:space="preserve">on </w:t>
      </w:r>
      <w:r w:rsidR="00707C7B" w:rsidRPr="2314052E">
        <w:rPr>
          <w:sz w:val="24"/>
          <w:szCs w:val="24"/>
        </w:rPr>
        <w:t>YouTube</w:t>
      </w:r>
      <w:r w:rsidR="003A6C57" w:rsidRPr="2314052E">
        <w:rPr>
          <w:sz w:val="24"/>
          <w:szCs w:val="24"/>
        </w:rPr>
        <w:t>.</w:t>
      </w:r>
      <w:r w:rsidR="00707C7B" w:rsidRPr="2314052E">
        <w:rPr>
          <w:sz w:val="24"/>
          <w:szCs w:val="24"/>
        </w:rPr>
        <w:t xml:space="preserve"> </w:t>
      </w:r>
      <w:r w:rsidR="00817DC2" w:rsidRPr="2314052E">
        <w:rPr>
          <w:sz w:val="24"/>
          <w:szCs w:val="24"/>
        </w:rPr>
        <w:t>With such a</w:t>
      </w:r>
      <w:r w:rsidR="00726243" w:rsidRPr="2314052E">
        <w:rPr>
          <w:sz w:val="24"/>
          <w:szCs w:val="24"/>
        </w:rPr>
        <w:t xml:space="preserve">n </w:t>
      </w:r>
      <w:r w:rsidR="006A523C" w:rsidRPr="2314052E">
        <w:rPr>
          <w:sz w:val="24"/>
          <w:szCs w:val="24"/>
        </w:rPr>
        <w:t xml:space="preserve">expansive following, </w:t>
      </w:r>
      <w:r w:rsidR="00EE4E7B" w:rsidRPr="2314052E">
        <w:rPr>
          <w:sz w:val="24"/>
          <w:szCs w:val="24"/>
        </w:rPr>
        <w:t xml:space="preserve">ensuring the content that’s produced and posted is viable is essential </w:t>
      </w:r>
      <w:r w:rsidR="00726243" w:rsidRPr="2314052E">
        <w:rPr>
          <w:sz w:val="24"/>
          <w:szCs w:val="24"/>
        </w:rPr>
        <w:t xml:space="preserve">in building a </w:t>
      </w:r>
      <w:r w:rsidR="00452679" w:rsidRPr="2314052E">
        <w:rPr>
          <w:sz w:val="24"/>
          <w:szCs w:val="24"/>
        </w:rPr>
        <w:t xml:space="preserve">strong social presence, therefore </w:t>
      </w:r>
      <w:r w:rsidR="008961BE" w:rsidRPr="2314052E">
        <w:rPr>
          <w:sz w:val="24"/>
          <w:szCs w:val="24"/>
        </w:rPr>
        <w:t xml:space="preserve">numerous </w:t>
      </w:r>
      <w:r w:rsidR="0066010C" w:rsidRPr="2314052E">
        <w:rPr>
          <w:sz w:val="24"/>
          <w:szCs w:val="24"/>
        </w:rPr>
        <w:t xml:space="preserve">individuals are tasked with the role of overseeing such decisions. </w:t>
      </w:r>
      <w:r w:rsidR="00AB74A5" w:rsidRPr="2314052E">
        <w:rPr>
          <w:sz w:val="24"/>
          <w:szCs w:val="24"/>
        </w:rPr>
        <w:t xml:space="preserve">To do this, the Gwent Police Control Room are </w:t>
      </w:r>
      <w:r w:rsidR="005E0449" w:rsidRPr="2314052E">
        <w:rPr>
          <w:sz w:val="24"/>
          <w:szCs w:val="24"/>
        </w:rPr>
        <w:t xml:space="preserve">delegated to monitor the social media channels 24/7, ensuring that </w:t>
      </w:r>
      <w:r w:rsidR="00B94B6A" w:rsidRPr="2314052E">
        <w:rPr>
          <w:sz w:val="24"/>
          <w:szCs w:val="24"/>
        </w:rPr>
        <w:t xml:space="preserve">methodical frameworks are followed to </w:t>
      </w:r>
      <w:r w:rsidR="004C4C4A" w:rsidRPr="2314052E">
        <w:rPr>
          <w:sz w:val="24"/>
          <w:szCs w:val="24"/>
        </w:rPr>
        <w:t xml:space="preserve">warrant positive </w:t>
      </w:r>
      <w:r w:rsidR="00DD2FC5" w:rsidRPr="2314052E">
        <w:rPr>
          <w:sz w:val="24"/>
          <w:szCs w:val="24"/>
        </w:rPr>
        <w:t xml:space="preserve">public interactions. </w:t>
      </w:r>
      <w:r w:rsidR="00AB27B8" w:rsidRPr="2314052E">
        <w:rPr>
          <w:sz w:val="24"/>
          <w:szCs w:val="24"/>
        </w:rPr>
        <w:t xml:space="preserve">Schemes </w:t>
      </w:r>
      <w:r w:rsidR="00DD2FC5" w:rsidRPr="2314052E">
        <w:rPr>
          <w:sz w:val="24"/>
          <w:szCs w:val="24"/>
        </w:rPr>
        <w:t xml:space="preserve">such as </w:t>
      </w:r>
      <w:r w:rsidR="00AB27B8" w:rsidRPr="2314052E">
        <w:rPr>
          <w:sz w:val="24"/>
          <w:szCs w:val="24"/>
        </w:rPr>
        <w:t>the Social Media Management &amp;</w:t>
      </w:r>
      <w:r w:rsidR="00C00924" w:rsidRPr="2314052E">
        <w:rPr>
          <w:sz w:val="24"/>
          <w:szCs w:val="24"/>
        </w:rPr>
        <w:t xml:space="preserve"> </w:t>
      </w:r>
      <w:r w:rsidR="00AB27B8" w:rsidRPr="2314052E">
        <w:rPr>
          <w:sz w:val="24"/>
          <w:szCs w:val="24"/>
        </w:rPr>
        <w:t>Engagement Framework</w:t>
      </w:r>
      <w:r w:rsidR="00084361" w:rsidRPr="2314052E">
        <w:rPr>
          <w:sz w:val="24"/>
          <w:szCs w:val="24"/>
        </w:rPr>
        <w:t xml:space="preserve"> launched by The Police Digital Service, as well as </w:t>
      </w:r>
      <w:r w:rsidR="00C00924" w:rsidRPr="2314052E">
        <w:rPr>
          <w:sz w:val="24"/>
          <w:szCs w:val="24"/>
        </w:rPr>
        <w:t>Authorized Professional Practice guidance by the College of Policing</w:t>
      </w:r>
      <w:r w:rsidR="147835F3" w:rsidRPr="2314052E">
        <w:rPr>
          <w:sz w:val="24"/>
          <w:szCs w:val="24"/>
        </w:rPr>
        <w:t xml:space="preserve"> are frameworks</w:t>
      </w:r>
      <w:r w:rsidR="006651D7" w:rsidRPr="2314052E">
        <w:rPr>
          <w:sz w:val="24"/>
          <w:szCs w:val="24"/>
        </w:rPr>
        <w:t xml:space="preserve"> </w:t>
      </w:r>
      <w:r w:rsidR="00C00924" w:rsidRPr="2314052E">
        <w:rPr>
          <w:sz w:val="24"/>
          <w:szCs w:val="24"/>
        </w:rPr>
        <w:t xml:space="preserve">closely </w:t>
      </w:r>
      <w:r w:rsidR="0001245D" w:rsidRPr="2314052E">
        <w:rPr>
          <w:sz w:val="24"/>
          <w:szCs w:val="24"/>
        </w:rPr>
        <w:t>observed and mirrored by</w:t>
      </w:r>
      <w:r w:rsidR="6C36B262" w:rsidRPr="2314052E">
        <w:rPr>
          <w:sz w:val="24"/>
          <w:szCs w:val="24"/>
        </w:rPr>
        <w:t xml:space="preserve"> officers when online</w:t>
      </w:r>
      <w:r w:rsidR="0001245D" w:rsidRPr="2314052E">
        <w:rPr>
          <w:sz w:val="24"/>
          <w:szCs w:val="24"/>
        </w:rPr>
        <w:t xml:space="preserve">. </w:t>
      </w:r>
      <w:r w:rsidR="0066010C" w:rsidRPr="2314052E">
        <w:rPr>
          <w:sz w:val="24"/>
          <w:szCs w:val="24"/>
        </w:rPr>
        <w:t xml:space="preserve">The Social Media Desk (SMD) </w:t>
      </w:r>
      <w:r w:rsidR="00C94C19" w:rsidRPr="2314052E">
        <w:rPr>
          <w:sz w:val="24"/>
          <w:szCs w:val="24"/>
        </w:rPr>
        <w:lastRenderedPageBreak/>
        <w:t xml:space="preserve">additionally follows this </w:t>
      </w:r>
      <w:r w:rsidR="00A26894" w:rsidRPr="2314052E">
        <w:rPr>
          <w:sz w:val="24"/>
          <w:szCs w:val="24"/>
        </w:rPr>
        <w:t>bodywork</w:t>
      </w:r>
      <w:r w:rsidR="6B26460C" w:rsidRPr="2314052E">
        <w:rPr>
          <w:sz w:val="24"/>
          <w:szCs w:val="24"/>
        </w:rPr>
        <w:t>. C</w:t>
      </w:r>
      <w:r w:rsidR="0066010C" w:rsidRPr="2314052E">
        <w:rPr>
          <w:sz w:val="24"/>
          <w:szCs w:val="24"/>
        </w:rPr>
        <w:t xml:space="preserve">reated in 2019 to </w:t>
      </w:r>
      <w:r w:rsidR="00131050" w:rsidRPr="2314052E">
        <w:rPr>
          <w:sz w:val="24"/>
          <w:szCs w:val="24"/>
        </w:rPr>
        <w:t xml:space="preserve">engage with the high demand of inbound communications </w:t>
      </w:r>
      <w:r w:rsidR="003D0947" w:rsidRPr="2314052E">
        <w:rPr>
          <w:sz w:val="24"/>
          <w:szCs w:val="24"/>
        </w:rPr>
        <w:t>received over the Facebook and X (</w:t>
      </w:r>
      <w:r w:rsidR="00A43333" w:rsidRPr="2314052E">
        <w:rPr>
          <w:sz w:val="24"/>
          <w:szCs w:val="24"/>
        </w:rPr>
        <w:t>T</w:t>
      </w:r>
      <w:r w:rsidR="003D0947" w:rsidRPr="2314052E">
        <w:rPr>
          <w:sz w:val="24"/>
          <w:szCs w:val="24"/>
        </w:rPr>
        <w:t>witter at the time)</w:t>
      </w:r>
      <w:r w:rsidR="1AA618BD" w:rsidRPr="2314052E">
        <w:rPr>
          <w:sz w:val="24"/>
          <w:szCs w:val="24"/>
        </w:rPr>
        <w:t xml:space="preserve">, the desk </w:t>
      </w:r>
      <w:r w:rsidR="00A9551F" w:rsidRPr="2314052E">
        <w:rPr>
          <w:sz w:val="24"/>
          <w:szCs w:val="24"/>
        </w:rPr>
        <w:t>replied to</w:t>
      </w:r>
      <w:r w:rsidR="644A10C3" w:rsidRPr="2314052E">
        <w:rPr>
          <w:sz w:val="24"/>
          <w:szCs w:val="24"/>
        </w:rPr>
        <w:t xml:space="preserve"> the excess</w:t>
      </w:r>
      <w:r w:rsidR="00A9551F" w:rsidRPr="2314052E">
        <w:rPr>
          <w:sz w:val="24"/>
          <w:szCs w:val="24"/>
        </w:rPr>
        <w:t xml:space="preserve"> comments, tags, mentions etc</w:t>
      </w:r>
      <w:r w:rsidR="006D4E61" w:rsidRPr="2314052E">
        <w:rPr>
          <w:sz w:val="24"/>
          <w:szCs w:val="24"/>
        </w:rPr>
        <w:t>.</w:t>
      </w:r>
      <w:r w:rsidR="00A9551F" w:rsidRPr="2314052E">
        <w:rPr>
          <w:sz w:val="24"/>
          <w:szCs w:val="24"/>
        </w:rPr>
        <w:t xml:space="preserve"> </w:t>
      </w:r>
      <w:r w:rsidR="006D4E61" w:rsidRPr="2314052E">
        <w:rPr>
          <w:sz w:val="24"/>
          <w:szCs w:val="24"/>
        </w:rPr>
        <w:t xml:space="preserve">The services were provided by trained FCS Operators, and the response to their </w:t>
      </w:r>
      <w:r w:rsidR="00C739A1" w:rsidRPr="2314052E">
        <w:rPr>
          <w:sz w:val="24"/>
          <w:szCs w:val="24"/>
        </w:rPr>
        <w:t>efforts was strongly recognized</w:t>
      </w:r>
      <w:r w:rsidR="00EE05B7" w:rsidRPr="2314052E">
        <w:rPr>
          <w:sz w:val="24"/>
          <w:szCs w:val="24"/>
        </w:rPr>
        <w:t xml:space="preserve">, this is evident when we find that </w:t>
      </w:r>
      <w:r w:rsidR="00C739A1" w:rsidRPr="2314052E">
        <w:rPr>
          <w:sz w:val="24"/>
          <w:szCs w:val="24"/>
        </w:rPr>
        <w:t>during the</w:t>
      </w:r>
      <w:r w:rsidR="00513FE2" w:rsidRPr="2314052E">
        <w:rPr>
          <w:sz w:val="24"/>
          <w:szCs w:val="24"/>
        </w:rPr>
        <w:t xml:space="preserve"> months following </w:t>
      </w:r>
      <w:r w:rsidR="005F089A" w:rsidRPr="2314052E">
        <w:rPr>
          <w:sz w:val="24"/>
          <w:szCs w:val="24"/>
        </w:rPr>
        <w:t xml:space="preserve">the SMDs one </w:t>
      </w:r>
      <w:r w:rsidR="00513FE2" w:rsidRPr="2314052E">
        <w:rPr>
          <w:sz w:val="24"/>
          <w:szCs w:val="24"/>
        </w:rPr>
        <w:t>year</w:t>
      </w:r>
      <w:r w:rsidR="005F089A" w:rsidRPr="2314052E">
        <w:rPr>
          <w:sz w:val="24"/>
          <w:szCs w:val="24"/>
        </w:rPr>
        <w:t xml:space="preserve"> anniversary as</w:t>
      </w:r>
      <w:r w:rsidR="0064507E" w:rsidRPr="2314052E">
        <w:rPr>
          <w:sz w:val="24"/>
          <w:szCs w:val="24"/>
        </w:rPr>
        <w:t xml:space="preserve"> </w:t>
      </w:r>
      <w:r w:rsidR="00C11B7F" w:rsidRPr="2314052E">
        <w:rPr>
          <w:sz w:val="24"/>
          <w:szCs w:val="24"/>
        </w:rPr>
        <w:t>there was a recorded total of 191,034 communications</w:t>
      </w:r>
      <w:r w:rsidR="00A571DA" w:rsidRPr="2314052E">
        <w:rPr>
          <w:sz w:val="24"/>
          <w:szCs w:val="24"/>
        </w:rPr>
        <w:t xml:space="preserve"> (Francis, R., 2021). </w:t>
      </w:r>
      <w:r w:rsidR="00914C09" w:rsidRPr="2314052E">
        <w:rPr>
          <w:sz w:val="24"/>
          <w:szCs w:val="24"/>
        </w:rPr>
        <w:t xml:space="preserve">This statistic implies that the engagement across </w:t>
      </w:r>
      <w:r w:rsidR="1482F8FD" w:rsidRPr="2314052E">
        <w:rPr>
          <w:sz w:val="24"/>
          <w:szCs w:val="24"/>
        </w:rPr>
        <w:t>all</w:t>
      </w:r>
      <w:r w:rsidR="00914C09" w:rsidRPr="2314052E">
        <w:rPr>
          <w:sz w:val="24"/>
          <w:szCs w:val="24"/>
        </w:rPr>
        <w:t xml:space="preserve"> platforms </w:t>
      </w:r>
      <w:r w:rsidR="7FD2DD77" w:rsidRPr="2314052E">
        <w:rPr>
          <w:sz w:val="24"/>
          <w:szCs w:val="24"/>
        </w:rPr>
        <w:t>was</w:t>
      </w:r>
      <w:r w:rsidR="00914C09" w:rsidRPr="2314052E">
        <w:rPr>
          <w:sz w:val="24"/>
          <w:szCs w:val="24"/>
        </w:rPr>
        <w:t xml:space="preserve"> </w:t>
      </w:r>
      <w:r w:rsidR="00857F5D" w:rsidRPr="2314052E">
        <w:rPr>
          <w:sz w:val="24"/>
          <w:szCs w:val="24"/>
        </w:rPr>
        <w:t>wide-ranging, suggesting effective use o</w:t>
      </w:r>
      <w:r w:rsidR="00202DA7" w:rsidRPr="2314052E">
        <w:rPr>
          <w:sz w:val="24"/>
          <w:szCs w:val="24"/>
        </w:rPr>
        <w:t xml:space="preserve">f </w:t>
      </w:r>
      <w:r w:rsidR="37722398" w:rsidRPr="2314052E">
        <w:rPr>
          <w:sz w:val="24"/>
          <w:szCs w:val="24"/>
        </w:rPr>
        <w:t>social media.</w:t>
      </w:r>
    </w:p>
    <w:p w14:paraId="6CF4D175" w14:textId="77777777" w:rsidR="00D67836" w:rsidRDefault="00D67836" w:rsidP="00340E9A">
      <w:pPr>
        <w:ind w:right="237"/>
        <w:jc w:val="both"/>
        <w:rPr>
          <w:sz w:val="24"/>
          <w:szCs w:val="24"/>
        </w:rPr>
      </w:pPr>
    </w:p>
    <w:p w14:paraId="36FA323E" w14:textId="424F8DD8" w:rsidR="00D67836" w:rsidRDefault="00D67836" w:rsidP="00340E9A">
      <w:pPr>
        <w:ind w:right="237"/>
        <w:jc w:val="both"/>
        <w:rPr>
          <w:sz w:val="24"/>
          <w:szCs w:val="24"/>
        </w:rPr>
      </w:pPr>
      <w:r>
        <w:rPr>
          <w:sz w:val="24"/>
          <w:szCs w:val="24"/>
        </w:rPr>
        <w:t xml:space="preserve">Imagery and information posted on Gwent Police </w:t>
      </w:r>
      <w:r w:rsidR="007972F6">
        <w:rPr>
          <w:sz w:val="24"/>
          <w:szCs w:val="24"/>
        </w:rPr>
        <w:t>social media</w:t>
      </w:r>
      <w:r>
        <w:rPr>
          <w:sz w:val="24"/>
          <w:szCs w:val="24"/>
        </w:rPr>
        <w:t xml:space="preserve"> varies from community policing updates, appeals for witnesses, public safety messaging, polls, and just general positive </w:t>
      </w:r>
      <w:r w:rsidR="002B46E8">
        <w:rPr>
          <w:sz w:val="24"/>
          <w:szCs w:val="24"/>
        </w:rPr>
        <w:t xml:space="preserve">feedback and </w:t>
      </w:r>
      <w:r w:rsidR="007972F6">
        <w:rPr>
          <w:sz w:val="24"/>
          <w:szCs w:val="24"/>
        </w:rPr>
        <w:t xml:space="preserve">outcomes of cases. </w:t>
      </w:r>
      <w:r w:rsidR="00EE4629">
        <w:rPr>
          <w:sz w:val="24"/>
          <w:szCs w:val="24"/>
        </w:rPr>
        <w:t>These posts have proven popular with</w:t>
      </w:r>
      <w:r w:rsidR="007972F6">
        <w:rPr>
          <w:sz w:val="24"/>
          <w:szCs w:val="24"/>
        </w:rPr>
        <w:t xml:space="preserve"> engagement </w:t>
      </w:r>
      <w:r w:rsidR="005E6D95">
        <w:rPr>
          <w:sz w:val="24"/>
          <w:szCs w:val="24"/>
        </w:rPr>
        <w:t xml:space="preserve">metrics </w:t>
      </w:r>
      <w:r w:rsidR="00EE4629">
        <w:rPr>
          <w:sz w:val="24"/>
          <w:szCs w:val="24"/>
        </w:rPr>
        <w:t xml:space="preserve">suggesting that </w:t>
      </w:r>
      <w:r w:rsidR="00C73DE6">
        <w:rPr>
          <w:sz w:val="24"/>
          <w:szCs w:val="24"/>
        </w:rPr>
        <w:t>most</w:t>
      </w:r>
      <w:r w:rsidR="00B86F3C">
        <w:rPr>
          <w:sz w:val="24"/>
          <w:szCs w:val="24"/>
        </w:rPr>
        <w:t xml:space="preserve"> public interactions were positive or neutral</w:t>
      </w:r>
      <w:r w:rsidR="00C83439">
        <w:rPr>
          <w:sz w:val="24"/>
          <w:szCs w:val="24"/>
        </w:rPr>
        <w:t xml:space="preserve">; 74.8% on Facebook, 74.5% on Twitter, 80.5% on Instagram. These statistics </w:t>
      </w:r>
      <w:r w:rsidR="00382E98">
        <w:rPr>
          <w:sz w:val="24"/>
          <w:szCs w:val="24"/>
        </w:rPr>
        <w:t>translate to 3 out of 4 interactions on Facebook and Twitter being either positive or neutral along with 4 out of 5 reactions for Instagram</w:t>
      </w:r>
      <w:r w:rsidR="00C73DE6">
        <w:rPr>
          <w:sz w:val="24"/>
          <w:szCs w:val="24"/>
        </w:rPr>
        <w:t xml:space="preserve"> (Francis, R., 2021). </w:t>
      </w:r>
    </w:p>
    <w:p w14:paraId="0801F171" w14:textId="09534DCE" w:rsidR="006D249D" w:rsidRDefault="006D249D" w:rsidP="2314052E">
      <w:pPr>
        <w:ind w:right="237"/>
        <w:jc w:val="both"/>
        <w:rPr>
          <w:sz w:val="24"/>
          <w:szCs w:val="24"/>
        </w:rPr>
      </w:pPr>
    </w:p>
    <w:p w14:paraId="239070DE" w14:textId="346C54B8" w:rsidR="006D249D" w:rsidRDefault="6D43E8BC" w:rsidP="2314052E">
      <w:pPr>
        <w:ind w:right="237"/>
        <w:jc w:val="both"/>
        <w:rPr>
          <w:sz w:val="24"/>
          <w:szCs w:val="24"/>
        </w:rPr>
      </w:pPr>
      <w:r w:rsidRPr="2314052E">
        <w:rPr>
          <w:sz w:val="24"/>
          <w:szCs w:val="24"/>
        </w:rPr>
        <w:t>The use of social media in policing has several benefits</w:t>
      </w:r>
      <w:r w:rsidR="007032E4" w:rsidRPr="2314052E">
        <w:rPr>
          <w:sz w:val="24"/>
          <w:szCs w:val="24"/>
        </w:rPr>
        <w:t xml:space="preserve">, </w:t>
      </w:r>
      <w:r w:rsidR="007A2A7C" w:rsidRPr="2314052E">
        <w:rPr>
          <w:sz w:val="24"/>
          <w:szCs w:val="24"/>
        </w:rPr>
        <w:t xml:space="preserve">particularly </w:t>
      </w:r>
      <w:r w:rsidR="5822C414" w:rsidRPr="2314052E">
        <w:rPr>
          <w:sz w:val="24"/>
          <w:szCs w:val="24"/>
        </w:rPr>
        <w:t>its</w:t>
      </w:r>
      <w:r w:rsidR="007A2A7C" w:rsidRPr="2314052E">
        <w:rPr>
          <w:sz w:val="24"/>
          <w:szCs w:val="24"/>
        </w:rPr>
        <w:t xml:space="preserve"> impact and improve</w:t>
      </w:r>
      <w:r w:rsidR="2EEFAB78" w:rsidRPr="2314052E">
        <w:rPr>
          <w:sz w:val="24"/>
          <w:szCs w:val="24"/>
        </w:rPr>
        <w:t>ments</w:t>
      </w:r>
      <w:r w:rsidR="007A2A7C" w:rsidRPr="2314052E">
        <w:rPr>
          <w:sz w:val="24"/>
          <w:szCs w:val="24"/>
        </w:rPr>
        <w:t xml:space="preserve"> </w:t>
      </w:r>
      <w:r w:rsidR="4E604BE0" w:rsidRPr="2314052E">
        <w:rPr>
          <w:sz w:val="24"/>
          <w:szCs w:val="24"/>
        </w:rPr>
        <w:t xml:space="preserve">towards </w:t>
      </w:r>
      <w:r w:rsidR="007A2A7C" w:rsidRPr="2314052E">
        <w:rPr>
          <w:sz w:val="24"/>
          <w:szCs w:val="24"/>
        </w:rPr>
        <w:t>community relations</w:t>
      </w:r>
      <w:r w:rsidR="00DC42B1" w:rsidRPr="2314052E">
        <w:rPr>
          <w:sz w:val="24"/>
          <w:szCs w:val="24"/>
        </w:rPr>
        <w:t xml:space="preserve">. </w:t>
      </w:r>
      <w:r w:rsidR="004709E9" w:rsidRPr="2314052E">
        <w:rPr>
          <w:sz w:val="24"/>
          <w:szCs w:val="24"/>
        </w:rPr>
        <w:t>The ambitious national police agenda piloted by the Association of Chief Police Officers</w:t>
      </w:r>
      <w:r w:rsidR="00904742" w:rsidRPr="2314052E">
        <w:rPr>
          <w:sz w:val="24"/>
          <w:szCs w:val="24"/>
        </w:rPr>
        <w:t xml:space="preserve"> promoted th</w:t>
      </w:r>
      <w:r w:rsidR="1015D50A" w:rsidRPr="2314052E">
        <w:rPr>
          <w:sz w:val="24"/>
          <w:szCs w:val="24"/>
        </w:rPr>
        <w:t xml:space="preserve">e </w:t>
      </w:r>
      <w:r w:rsidR="00904742" w:rsidRPr="2314052E">
        <w:rPr>
          <w:sz w:val="24"/>
          <w:szCs w:val="24"/>
        </w:rPr>
        <w:t xml:space="preserve">use of social media to engage groups previously uninvolved in discussion of local </w:t>
      </w:r>
      <w:r w:rsidR="003613A7" w:rsidRPr="2314052E">
        <w:rPr>
          <w:sz w:val="24"/>
          <w:szCs w:val="24"/>
        </w:rPr>
        <w:t>policing</w:t>
      </w:r>
      <w:r w:rsidR="0EB11968" w:rsidRPr="2314052E">
        <w:rPr>
          <w:sz w:val="24"/>
          <w:szCs w:val="24"/>
        </w:rPr>
        <w:t>.</w:t>
      </w:r>
      <w:r w:rsidR="56FE3F52" w:rsidRPr="2314052E">
        <w:rPr>
          <w:sz w:val="24"/>
          <w:szCs w:val="24"/>
        </w:rPr>
        <w:t>, therefore b</w:t>
      </w:r>
      <w:r w:rsidR="32933626" w:rsidRPr="2314052E">
        <w:rPr>
          <w:sz w:val="24"/>
          <w:szCs w:val="24"/>
        </w:rPr>
        <w:t>y u</w:t>
      </w:r>
      <w:r w:rsidR="42BDFC86" w:rsidRPr="2314052E">
        <w:rPr>
          <w:sz w:val="24"/>
          <w:szCs w:val="24"/>
        </w:rPr>
        <w:t>sing</w:t>
      </w:r>
      <w:r w:rsidR="2F1057FD" w:rsidRPr="2314052E">
        <w:rPr>
          <w:sz w:val="24"/>
          <w:szCs w:val="24"/>
        </w:rPr>
        <w:t xml:space="preserve"> social networking services, the force aims to</w:t>
      </w:r>
      <w:r w:rsidR="00663260" w:rsidRPr="2314052E">
        <w:rPr>
          <w:sz w:val="24"/>
          <w:szCs w:val="24"/>
        </w:rPr>
        <w:t xml:space="preserve"> bu</w:t>
      </w:r>
      <w:r w:rsidR="61AF9FF6" w:rsidRPr="2314052E">
        <w:rPr>
          <w:sz w:val="24"/>
          <w:szCs w:val="24"/>
        </w:rPr>
        <w:t xml:space="preserve">ild </w:t>
      </w:r>
      <w:r w:rsidR="00663260" w:rsidRPr="2314052E">
        <w:rPr>
          <w:sz w:val="24"/>
          <w:szCs w:val="24"/>
        </w:rPr>
        <w:t>trust between diverse groups in society, as well as aiming to humanise officers</w:t>
      </w:r>
      <w:r w:rsidR="7D873193" w:rsidRPr="2314052E">
        <w:rPr>
          <w:sz w:val="24"/>
          <w:szCs w:val="24"/>
        </w:rPr>
        <w:t xml:space="preserve"> by </w:t>
      </w:r>
      <w:r w:rsidR="001C0AB0" w:rsidRPr="2314052E">
        <w:rPr>
          <w:sz w:val="24"/>
          <w:szCs w:val="24"/>
        </w:rPr>
        <w:t>painting them in a less villainous light, exampling the good work that they do</w:t>
      </w:r>
      <w:r w:rsidR="156B3C57" w:rsidRPr="2314052E">
        <w:rPr>
          <w:sz w:val="24"/>
          <w:szCs w:val="24"/>
        </w:rPr>
        <w:t xml:space="preserve"> in hopes </w:t>
      </w:r>
      <w:r w:rsidR="7A79E69C" w:rsidRPr="2314052E">
        <w:rPr>
          <w:sz w:val="24"/>
          <w:szCs w:val="24"/>
        </w:rPr>
        <w:t>to</w:t>
      </w:r>
      <w:r w:rsidR="6CB41718" w:rsidRPr="2314052E">
        <w:rPr>
          <w:sz w:val="24"/>
          <w:szCs w:val="24"/>
        </w:rPr>
        <w:t xml:space="preserve"> </w:t>
      </w:r>
      <w:r w:rsidR="7A31E273" w:rsidRPr="2314052E">
        <w:rPr>
          <w:sz w:val="24"/>
          <w:szCs w:val="24"/>
        </w:rPr>
        <w:t>strengthen</w:t>
      </w:r>
      <w:r w:rsidR="6CB41718" w:rsidRPr="2314052E">
        <w:rPr>
          <w:sz w:val="24"/>
          <w:szCs w:val="24"/>
        </w:rPr>
        <w:t xml:space="preserve"> confidence in the police service</w:t>
      </w:r>
      <w:r w:rsidR="001C0AB0" w:rsidRPr="2314052E">
        <w:rPr>
          <w:sz w:val="24"/>
          <w:szCs w:val="24"/>
        </w:rPr>
        <w:t xml:space="preserve">. </w:t>
      </w:r>
      <w:r w:rsidR="005A775A" w:rsidRPr="2314052E">
        <w:rPr>
          <w:sz w:val="24"/>
          <w:szCs w:val="24"/>
        </w:rPr>
        <w:t xml:space="preserve">Previously, </w:t>
      </w:r>
      <w:r w:rsidR="00657A7C" w:rsidRPr="2314052E">
        <w:rPr>
          <w:sz w:val="24"/>
          <w:szCs w:val="24"/>
        </w:rPr>
        <w:t xml:space="preserve">social media has </w:t>
      </w:r>
      <w:r w:rsidR="001E2A6E" w:rsidRPr="2314052E">
        <w:rPr>
          <w:sz w:val="24"/>
          <w:szCs w:val="24"/>
        </w:rPr>
        <w:t>highlighted the negative sides to policing such as the high reports of use-of force incidents</w:t>
      </w:r>
      <w:r w:rsidR="00F74383" w:rsidRPr="2314052E">
        <w:rPr>
          <w:sz w:val="24"/>
          <w:szCs w:val="24"/>
        </w:rPr>
        <w:t>. This in turn resulted in a decline in public cooperation with police, leading to the creation of public protest and digital activism</w:t>
      </w:r>
      <w:r w:rsidR="00BA075F" w:rsidRPr="2314052E">
        <w:rPr>
          <w:sz w:val="24"/>
          <w:szCs w:val="24"/>
        </w:rPr>
        <w:t xml:space="preserve"> (</w:t>
      </w:r>
      <w:proofErr w:type="spellStart"/>
      <w:r w:rsidR="00BA075F" w:rsidRPr="2314052E">
        <w:rPr>
          <w:sz w:val="24"/>
          <w:szCs w:val="24"/>
        </w:rPr>
        <w:t>Intravia</w:t>
      </w:r>
      <w:proofErr w:type="spellEnd"/>
      <w:r w:rsidR="00BA075F" w:rsidRPr="2314052E">
        <w:rPr>
          <w:sz w:val="24"/>
          <w:szCs w:val="24"/>
        </w:rPr>
        <w:t xml:space="preserve"> et al., 2017). </w:t>
      </w:r>
      <w:r w:rsidR="0075519D" w:rsidRPr="2314052E">
        <w:rPr>
          <w:sz w:val="24"/>
          <w:szCs w:val="24"/>
        </w:rPr>
        <w:t>To combat this, transparency on social media has been strongly adopted</w:t>
      </w:r>
      <w:r w:rsidR="2A07D4E6" w:rsidRPr="2314052E">
        <w:rPr>
          <w:sz w:val="24"/>
          <w:szCs w:val="24"/>
        </w:rPr>
        <w:t xml:space="preserve"> to</w:t>
      </w:r>
      <w:r w:rsidR="7C1511FC" w:rsidRPr="2314052E">
        <w:rPr>
          <w:sz w:val="24"/>
          <w:szCs w:val="24"/>
        </w:rPr>
        <w:t xml:space="preserve"> </w:t>
      </w:r>
      <w:r w:rsidR="5254CC80" w:rsidRPr="2314052E">
        <w:rPr>
          <w:sz w:val="24"/>
          <w:szCs w:val="24"/>
        </w:rPr>
        <w:t>benefi</w:t>
      </w:r>
      <w:r w:rsidR="7948C00B" w:rsidRPr="2314052E">
        <w:rPr>
          <w:sz w:val="24"/>
          <w:szCs w:val="24"/>
        </w:rPr>
        <w:t xml:space="preserve">t </w:t>
      </w:r>
      <w:r w:rsidR="5254CC80" w:rsidRPr="2314052E">
        <w:rPr>
          <w:sz w:val="24"/>
          <w:szCs w:val="24"/>
        </w:rPr>
        <w:t>policing</w:t>
      </w:r>
      <w:r w:rsidR="0D6C7FDA" w:rsidRPr="2314052E">
        <w:rPr>
          <w:sz w:val="24"/>
          <w:szCs w:val="24"/>
        </w:rPr>
        <w:t>,</w:t>
      </w:r>
      <w:r w:rsidR="5254CC80" w:rsidRPr="2314052E">
        <w:rPr>
          <w:sz w:val="24"/>
          <w:szCs w:val="24"/>
        </w:rPr>
        <w:t xml:space="preserve"> as taking</w:t>
      </w:r>
      <w:r w:rsidR="003D6131" w:rsidRPr="2314052E">
        <w:rPr>
          <w:sz w:val="24"/>
          <w:szCs w:val="24"/>
        </w:rPr>
        <w:t xml:space="preserve"> accountability and responding to criticism</w:t>
      </w:r>
      <w:r w:rsidR="555A0662" w:rsidRPr="2314052E">
        <w:rPr>
          <w:sz w:val="24"/>
          <w:szCs w:val="24"/>
        </w:rPr>
        <w:t xml:space="preserve"> online</w:t>
      </w:r>
      <w:r w:rsidR="003D6131" w:rsidRPr="2314052E">
        <w:rPr>
          <w:sz w:val="24"/>
          <w:szCs w:val="24"/>
        </w:rPr>
        <w:t xml:space="preserve"> </w:t>
      </w:r>
      <w:r w:rsidR="45A54BC6" w:rsidRPr="2314052E">
        <w:rPr>
          <w:sz w:val="24"/>
          <w:szCs w:val="24"/>
        </w:rPr>
        <w:t>has</w:t>
      </w:r>
      <w:r w:rsidR="000D73FB" w:rsidRPr="2314052E">
        <w:rPr>
          <w:sz w:val="24"/>
          <w:szCs w:val="24"/>
        </w:rPr>
        <w:t xml:space="preserve"> allow</w:t>
      </w:r>
      <w:r w:rsidR="4AFDC574" w:rsidRPr="2314052E">
        <w:rPr>
          <w:sz w:val="24"/>
          <w:szCs w:val="24"/>
        </w:rPr>
        <w:t xml:space="preserve">ed </w:t>
      </w:r>
      <w:r w:rsidR="000D73FB" w:rsidRPr="2314052E">
        <w:rPr>
          <w:sz w:val="24"/>
          <w:szCs w:val="24"/>
        </w:rPr>
        <w:t>for conversations to be held almost instantly</w:t>
      </w:r>
      <w:r w:rsidR="00F90BFE" w:rsidRPr="2314052E">
        <w:rPr>
          <w:sz w:val="24"/>
          <w:szCs w:val="24"/>
        </w:rPr>
        <w:t>, helping to avoid long term conflict between citizens and officers</w:t>
      </w:r>
      <w:r w:rsidR="556ABB79" w:rsidRPr="2314052E">
        <w:rPr>
          <w:sz w:val="24"/>
          <w:szCs w:val="24"/>
        </w:rPr>
        <w:t>, instilling public confidence.</w:t>
      </w:r>
      <w:r w:rsidR="00F90BFE" w:rsidRPr="2314052E">
        <w:rPr>
          <w:sz w:val="24"/>
          <w:szCs w:val="24"/>
        </w:rPr>
        <w:t xml:space="preserve"> </w:t>
      </w:r>
      <w:r w:rsidR="1CAD4033" w:rsidRPr="2314052E">
        <w:rPr>
          <w:sz w:val="24"/>
          <w:szCs w:val="24"/>
        </w:rPr>
        <w:t>Transparency</w:t>
      </w:r>
      <w:r w:rsidR="0EAC3E97" w:rsidRPr="2314052E">
        <w:rPr>
          <w:sz w:val="24"/>
          <w:szCs w:val="24"/>
        </w:rPr>
        <w:t xml:space="preserve"> online benef</w:t>
      </w:r>
      <w:r w:rsidR="6DB2EA54" w:rsidRPr="2314052E">
        <w:rPr>
          <w:sz w:val="24"/>
          <w:szCs w:val="24"/>
        </w:rPr>
        <w:t xml:space="preserve">its </w:t>
      </w:r>
      <w:r w:rsidR="0EAC3E97" w:rsidRPr="2314052E">
        <w:rPr>
          <w:sz w:val="24"/>
          <w:szCs w:val="24"/>
        </w:rPr>
        <w:t>police as it</w:t>
      </w:r>
      <w:r w:rsidR="6CC989CB" w:rsidRPr="2314052E">
        <w:rPr>
          <w:sz w:val="24"/>
          <w:szCs w:val="24"/>
        </w:rPr>
        <w:t xml:space="preserve"> </w:t>
      </w:r>
      <w:r w:rsidR="39CAF7D7" w:rsidRPr="2314052E">
        <w:rPr>
          <w:sz w:val="24"/>
          <w:szCs w:val="24"/>
        </w:rPr>
        <w:t>shows</w:t>
      </w:r>
      <w:r w:rsidR="19FE6BEA" w:rsidRPr="2314052E">
        <w:rPr>
          <w:sz w:val="24"/>
          <w:szCs w:val="24"/>
        </w:rPr>
        <w:t xml:space="preserve"> </w:t>
      </w:r>
      <w:r w:rsidR="6CC989CB" w:rsidRPr="2314052E">
        <w:rPr>
          <w:sz w:val="24"/>
          <w:szCs w:val="24"/>
        </w:rPr>
        <w:t>r</w:t>
      </w:r>
      <w:r w:rsidR="041B173B" w:rsidRPr="2314052E">
        <w:rPr>
          <w:sz w:val="24"/>
          <w:szCs w:val="24"/>
        </w:rPr>
        <w:t xml:space="preserve">eflection, highlighting </w:t>
      </w:r>
      <w:r w:rsidR="7D0D4447" w:rsidRPr="2314052E">
        <w:rPr>
          <w:sz w:val="24"/>
          <w:szCs w:val="24"/>
        </w:rPr>
        <w:t xml:space="preserve">the </w:t>
      </w:r>
      <w:r w:rsidR="041B173B" w:rsidRPr="2314052E">
        <w:rPr>
          <w:sz w:val="24"/>
          <w:szCs w:val="24"/>
        </w:rPr>
        <w:t>effective analysis o</w:t>
      </w:r>
      <w:r w:rsidR="1E5CFA34" w:rsidRPr="2314052E">
        <w:rPr>
          <w:sz w:val="24"/>
          <w:szCs w:val="24"/>
        </w:rPr>
        <w:t>f</w:t>
      </w:r>
      <w:r w:rsidR="041B173B" w:rsidRPr="2314052E">
        <w:rPr>
          <w:sz w:val="24"/>
          <w:szCs w:val="24"/>
        </w:rPr>
        <w:t xml:space="preserve"> situations </w:t>
      </w:r>
      <w:r w:rsidR="537168B8" w:rsidRPr="2314052E">
        <w:rPr>
          <w:sz w:val="24"/>
          <w:szCs w:val="24"/>
        </w:rPr>
        <w:t>while</w:t>
      </w:r>
      <w:r w:rsidR="041B173B" w:rsidRPr="2314052E">
        <w:rPr>
          <w:sz w:val="24"/>
          <w:szCs w:val="24"/>
        </w:rPr>
        <w:t xml:space="preserve"> </w:t>
      </w:r>
      <w:r w:rsidR="1A9D5A4A" w:rsidRPr="2314052E">
        <w:rPr>
          <w:sz w:val="24"/>
          <w:szCs w:val="24"/>
        </w:rPr>
        <w:t>promotin</w:t>
      </w:r>
      <w:r w:rsidR="43A68FB0" w:rsidRPr="2314052E">
        <w:rPr>
          <w:sz w:val="24"/>
          <w:szCs w:val="24"/>
        </w:rPr>
        <w:t>g</w:t>
      </w:r>
      <w:r w:rsidR="1A9D5A4A" w:rsidRPr="2314052E">
        <w:rPr>
          <w:sz w:val="24"/>
          <w:szCs w:val="24"/>
        </w:rPr>
        <w:t xml:space="preserve"> </w:t>
      </w:r>
      <w:r w:rsidR="0A297488" w:rsidRPr="2314052E">
        <w:rPr>
          <w:sz w:val="24"/>
          <w:szCs w:val="24"/>
        </w:rPr>
        <w:t xml:space="preserve">suggestions </w:t>
      </w:r>
      <w:r w:rsidR="1276FE07" w:rsidRPr="2314052E">
        <w:rPr>
          <w:sz w:val="24"/>
          <w:szCs w:val="24"/>
        </w:rPr>
        <w:t>o</w:t>
      </w:r>
      <w:r w:rsidR="5E148040" w:rsidRPr="2314052E">
        <w:rPr>
          <w:sz w:val="24"/>
          <w:szCs w:val="24"/>
        </w:rPr>
        <w:t>n</w:t>
      </w:r>
      <w:r w:rsidR="0A297488" w:rsidRPr="2314052E">
        <w:rPr>
          <w:sz w:val="24"/>
          <w:szCs w:val="24"/>
        </w:rPr>
        <w:t xml:space="preserve"> improvement.</w:t>
      </w:r>
      <w:r w:rsidR="300409B4" w:rsidRPr="2314052E">
        <w:rPr>
          <w:sz w:val="24"/>
          <w:szCs w:val="24"/>
        </w:rPr>
        <w:t xml:space="preserve"> </w:t>
      </w:r>
      <w:r w:rsidR="007C2DA1" w:rsidRPr="2314052E">
        <w:rPr>
          <w:sz w:val="24"/>
          <w:szCs w:val="24"/>
        </w:rPr>
        <w:t>Onwards,</w:t>
      </w:r>
      <w:r w:rsidR="5740444A" w:rsidRPr="2314052E">
        <w:rPr>
          <w:sz w:val="24"/>
          <w:szCs w:val="24"/>
        </w:rPr>
        <w:t xml:space="preserve"> another </w:t>
      </w:r>
      <w:r w:rsidR="79C1C44E" w:rsidRPr="2314052E">
        <w:rPr>
          <w:sz w:val="24"/>
          <w:szCs w:val="24"/>
        </w:rPr>
        <w:t>benefit</w:t>
      </w:r>
      <w:r w:rsidR="5740444A" w:rsidRPr="2314052E">
        <w:rPr>
          <w:sz w:val="24"/>
          <w:szCs w:val="24"/>
        </w:rPr>
        <w:t xml:space="preserve"> is</w:t>
      </w:r>
      <w:r w:rsidR="009A767B" w:rsidRPr="2314052E">
        <w:rPr>
          <w:sz w:val="24"/>
          <w:szCs w:val="24"/>
        </w:rPr>
        <w:t xml:space="preserve"> </w:t>
      </w:r>
      <w:r w:rsidR="00C56D55" w:rsidRPr="2314052E">
        <w:rPr>
          <w:sz w:val="24"/>
          <w:szCs w:val="24"/>
        </w:rPr>
        <w:t>intelligence gathering</w:t>
      </w:r>
      <w:r w:rsidR="6B7CCF7E" w:rsidRPr="2314052E">
        <w:rPr>
          <w:sz w:val="24"/>
          <w:szCs w:val="24"/>
        </w:rPr>
        <w:t>.</w:t>
      </w:r>
      <w:r w:rsidR="001D25B7" w:rsidRPr="2314052E">
        <w:rPr>
          <w:sz w:val="24"/>
          <w:szCs w:val="24"/>
        </w:rPr>
        <w:t xml:space="preserve"> </w:t>
      </w:r>
      <w:r w:rsidR="4D173E75" w:rsidRPr="2314052E">
        <w:rPr>
          <w:sz w:val="24"/>
          <w:szCs w:val="24"/>
        </w:rPr>
        <w:t xml:space="preserve">Social media has been utilized extensively by neighbourhood watch-style initiatives (Wood &amp; Thompson., 2020), therefore through posting on these platforms to an inordinate audience, public tips and crowed sourced information can be received by direct messages, comment sections, tags etc. </w:t>
      </w:r>
      <w:r w:rsidR="09A85BEB" w:rsidRPr="2314052E">
        <w:rPr>
          <w:sz w:val="24"/>
          <w:szCs w:val="24"/>
        </w:rPr>
        <w:t>O</w:t>
      </w:r>
      <w:r w:rsidR="53C8B4AF" w:rsidRPr="2314052E">
        <w:rPr>
          <w:sz w:val="24"/>
          <w:szCs w:val="24"/>
        </w:rPr>
        <w:t>nline social networks have proven to be vast information source</w:t>
      </w:r>
      <w:r w:rsidR="58B4741E" w:rsidRPr="2314052E">
        <w:rPr>
          <w:sz w:val="24"/>
          <w:szCs w:val="24"/>
        </w:rPr>
        <w:t>s</w:t>
      </w:r>
      <w:r w:rsidR="78BA487F" w:rsidRPr="2314052E">
        <w:rPr>
          <w:sz w:val="24"/>
          <w:szCs w:val="24"/>
        </w:rPr>
        <w:t xml:space="preserve">, </w:t>
      </w:r>
      <w:r w:rsidR="10686C39" w:rsidRPr="2314052E">
        <w:rPr>
          <w:sz w:val="24"/>
          <w:szCs w:val="24"/>
        </w:rPr>
        <w:t xml:space="preserve">allowing the solving of </w:t>
      </w:r>
      <w:r w:rsidR="78BA487F" w:rsidRPr="2314052E">
        <w:rPr>
          <w:sz w:val="24"/>
          <w:szCs w:val="24"/>
        </w:rPr>
        <w:t xml:space="preserve">criminal cases </w:t>
      </w:r>
      <w:r w:rsidR="1762A241" w:rsidRPr="2314052E">
        <w:rPr>
          <w:sz w:val="24"/>
          <w:szCs w:val="24"/>
        </w:rPr>
        <w:t>to</w:t>
      </w:r>
      <w:r w:rsidR="78BA487F" w:rsidRPr="2314052E">
        <w:rPr>
          <w:sz w:val="24"/>
          <w:szCs w:val="24"/>
        </w:rPr>
        <w:t xml:space="preserve"> be</w:t>
      </w:r>
      <w:r w:rsidR="00756526" w:rsidRPr="2314052E">
        <w:rPr>
          <w:sz w:val="24"/>
          <w:szCs w:val="24"/>
        </w:rPr>
        <w:t xml:space="preserve"> assisted by</w:t>
      </w:r>
      <w:r w:rsidR="57ABE4FE" w:rsidRPr="2314052E">
        <w:rPr>
          <w:sz w:val="24"/>
          <w:szCs w:val="24"/>
        </w:rPr>
        <w:t xml:space="preserve"> </w:t>
      </w:r>
      <w:r w:rsidR="00756526" w:rsidRPr="2314052E">
        <w:rPr>
          <w:sz w:val="24"/>
          <w:szCs w:val="24"/>
        </w:rPr>
        <w:t>members of the public</w:t>
      </w:r>
      <w:r w:rsidR="00DD4294" w:rsidRPr="2314052E">
        <w:rPr>
          <w:sz w:val="24"/>
          <w:szCs w:val="24"/>
        </w:rPr>
        <w:t xml:space="preserve">. </w:t>
      </w:r>
      <w:r w:rsidR="45E2D6A2" w:rsidRPr="2314052E">
        <w:rPr>
          <w:sz w:val="24"/>
          <w:szCs w:val="24"/>
        </w:rPr>
        <w:t xml:space="preserve">Similarly, public awareness is an additional benefit of social media in policing as </w:t>
      </w:r>
      <w:r w:rsidR="54787B40" w:rsidRPr="2314052E">
        <w:rPr>
          <w:sz w:val="24"/>
          <w:szCs w:val="24"/>
        </w:rPr>
        <w:t xml:space="preserve">current incidents and recommendations can </w:t>
      </w:r>
      <w:r w:rsidR="17BAAF1C" w:rsidRPr="2314052E">
        <w:rPr>
          <w:sz w:val="24"/>
          <w:szCs w:val="24"/>
        </w:rPr>
        <w:t xml:space="preserve">reach a wide audience through public reposts of police media. </w:t>
      </w:r>
      <w:r w:rsidR="2D6397DA" w:rsidRPr="2314052E">
        <w:rPr>
          <w:sz w:val="24"/>
          <w:szCs w:val="24"/>
        </w:rPr>
        <w:t xml:space="preserve">Gwent police strive to achieve public awareness through their social media </w:t>
      </w:r>
      <w:r w:rsidR="72542186" w:rsidRPr="2314052E">
        <w:rPr>
          <w:sz w:val="24"/>
          <w:szCs w:val="24"/>
        </w:rPr>
        <w:t>by</w:t>
      </w:r>
      <w:r w:rsidR="2D6397DA" w:rsidRPr="2314052E">
        <w:rPr>
          <w:sz w:val="24"/>
          <w:szCs w:val="24"/>
        </w:rPr>
        <w:t xml:space="preserve"> updat</w:t>
      </w:r>
      <w:r w:rsidR="31746609" w:rsidRPr="2314052E">
        <w:rPr>
          <w:sz w:val="24"/>
          <w:szCs w:val="24"/>
        </w:rPr>
        <w:t>ing</w:t>
      </w:r>
      <w:r w:rsidR="2D6397DA" w:rsidRPr="2314052E">
        <w:rPr>
          <w:sz w:val="24"/>
          <w:szCs w:val="24"/>
        </w:rPr>
        <w:t xml:space="preserve"> communities on ongoing incidents, </w:t>
      </w:r>
      <w:r w:rsidR="55811B53" w:rsidRPr="2314052E">
        <w:rPr>
          <w:sz w:val="24"/>
          <w:szCs w:val="24"/>
        </w:rPr>
        <w:t>sharing</w:t>
      </w:r>
      <w:r w:rsidR="2D6397DA" w:rsidRPr="2314052E">
        <w:rPr>
          <w:sz w:val="24"/>
          <w:szCs w:val="24"/>
        </w:rPr>
        <w:t xml:space="preserve"> appeals,</w:t>
      </w:r>
      <w:r w:rsidR="61DF0526" w:rsidRPr="2314052E">
        <w:rPr>
          <w:sz w:val="24"/>
          <w:szCs w:val="24"/>
        </w:rPr>
        <w:t xml:space="preserve"> posting</w:t>
      </w:r>
      <w:r w:rsidR="2D6397DA" w:rsidRPr="2314052E">
        <w:rPr>
          <w:sz w:val="24"/>
          <w:szCs w:val="24"/>
        </w:rPr>
        <w:t xml:space="preserve"> court results or good news stories</w:t>
      </w:r>
      <w:r w:rsidR="6AE22B6E" w:rsidRPr="2314052E">
        <w:rPr>
          <w:sz w:val="24"/>
          <w:szCs w:val="24"/>
        </w:rPr>
        <w:t>, an</w:t>
      </w:r>
      <w:r w:rsidR="4B03CBDB" w:rsidRPr="2314052E">
        <w:rPr>
          <w:sz w:val="24"/>
          <w:szCs w:val="24"/>
        </w:rPr>
        <w:t>d by sharing</w:t>
      </w:r>
      <w:r w:rsidR="6AE22B6E" w:rsidRPr="2314052E">
        <w:rPr>
          <w:sz w:val="24"/>
          <w:szCs w:val="24"/>
        </w:rPr>
        <w:t xml:space="preserve"> upcoming events.</w:t>
      </w:r>
      <w:r w:rsidR="2DC467F4" w:rsidRPr="2314052E">
        <w:rPr>
          <w:sz w:val="24"/>
          <w:szCs w:val="24"/>
        </w:rPr>
        <w:t xml:space="preserve"> From this, awareness of serious incidents can gain traction, particularly, missing persons, traffic incidents and crime prevention campaigns. </w:t>
      </w:r>
      <w:r w:rsidR="6AE22B6E" w:rsidRPr="2314052E">
        <w:rPr>
          <w:sz w:val="24"/>
          <w:szCs w:val="24"/>
        </w:rPr>
        <w:t xml:space="preserve">Gwent Police </w:t>
      </w:r>
      <w:r w:rsidR="5C1F078C" w:rsidRPr="2314052E">
        <w:rPr>
          <w:sz w:val="24"/>
          <w:szCs w:val="24"/>
        </w:rPr>
        <w:t xml:space="preserve">recognize that each of their </w:t>
      </w:r>
      <w:r w:rsidR="58358C55" w:rsidRPr="2314052E">
        <w:rPr>
          <w:sz w:val="24"/>
          <w:szCs w:val="24"/>
        </w:rPr>
        <w:t xml:space="preserve">social media </w:t>
      </w:r>
      <w:r w:rsidR="5C1F078C" w:rsidRPr="2314052E">
        <w:rPr>
          <w:sz w:val="24"/>
          <w:szCs w:val="24"/>
        </w:rPr>
        <w:t xml:space="preserve">platforms has its </w:t>
      </w:r>
      <w:r w:rsidR="1FD69341" w:rsidRPr="2314052E">
        <w:rPr>
          <w:sz w:val="24"/>
          <w:szCs w:val="24"/>
        </w:rPr>
        <w:t xml:space="preserve">individual </w:t>
      </w:r>
      <w:r w:rsidR="5C1F078C" w:rsidRPr="2314052E">
        <w:rPr>
          <w:sz w:val="24"/>
          <w:szCs w:val="24"/>
        </w:rPr>
        <w:t>strengths, therefore they utilize their medias in different ways to strategically benefit the</w:t>
      </w:r>
      <w:r w:rsidR="6D3CF14E" w:rsidRPr="2314052E">
        <w:rPr>
          <w:sz w:val="24"/>
          <w:szCs w:val="24"/>
        </w:rPr>
        <w:t>i</w:t>
      </w:r>
      <w:r w:rsidR="5C1F078C" w:rsidRPr="2314052E">
        <w:rPr>
          <w:sz w:val="24"/>
          <w:szCs w:val="24"/>
        </w:rPr>
        <w:t xml:space="preserve">r use. </w:t>
      </w:r>
      <w:r w:rsidR="7018C0BA" w:rsidRPr="2314052E">
        <w:rPr>
          <w:sz w:val="24"/>
          <w:szCs w:val="24"/>
        </w:rPr>
        <w:t xml:space="preserve">For example, Gwent police </w:t>
      </w:r>
      <w:r w:rsidR="7018C0BA" w:rsidRPr="2314052E">
        <w:rPr>
          <w:sz w:val="24"/>
          <w:szCs w:val="24"/>
        </w:rPr>
        <w:lastRenderedPageBreak/>
        <w:t xml:space="preserve">have their highest following on Facebook, therefore they frequently post missing persons or wanted individuals </w:t>
      </w:r>
      <w:r w:rsidR="2B20AF60" w:rsidRPr="2314052E">
        <w:rPr>
          <w:sz w:val="24"/>
          <w:szCs w:val="24"/>
        </w:rPr>
        <w:t xml:space="preserve">on that platform; Instagram on the other hand is mostly utilized to </w:t>
      </w:r>
      <w:r w:rsidR="013355DF" w:rsidRPr="2314052E">
        <w:rPr>
          <w:sz w:val="24"/>
          <w:szCs w:val="24"/>
        </w:rPr>
        <w:t>showcase positive community even</w:t>
      </w:r>
      <w:r w:rsidR="6F181FDC" w:rsidRPr="2314052E">
        <w:rPr>
          <w:sz w:val="24"/>
          <w:szCs w:val="24"/>
        </w:rPr>
        <w:t xml:space="preserve">ts or to praise individuals within the force, </w:t>
      </w:r>
      <w:r w:rsidR="41ED4958" w:rsidRPr="2314052E">
        <w:rPr>
          <w:sz w:val="24"/>
          <w:szCs w:val="24"/>
        </w:rPr>
        <w:t>highlighting</w:t>
      </w:r>
      <w:r w:rsidR="6F181FDC" w:rsidRPr="2314052E">
        <w:rPr>
          <w:sz w:val="24"/>
          <w:szCs w:val="24"/>
        </w:rPr>
        <w:t xml:space="preserve"> contributions to</w:t>
      </w:r>
      <w:r w:rsidR="4E82B95E" w:rsidRPr="2314052E">
        <w:rPr>
          <w:sz w:val="24"/>
          <w:szCs w:val="24"/>
        </w:rPr>
        <w:t xml:space="preserve"> creating a safer </w:t>
      </w:r>
      <w:r w:rsidR="4BE80CA0" w:rsidRPr="2314052E">
        <w:rPr>
          <w:sz w:val="24"/>
          <w:szCs w:val="24"/>
        </w:rPr>
        <w:t xml:space="preserve">community through positive reinforcement. </w:t>
      </w:r>
    </w:p>
    <w:p w14:paraId="7D60DFB9" w14:textId="0773DC23" w:rsidR="006D249D" w:rsidRDefault="006D249D" w:rsidP="2314052E">
      <w:pPr>
        <w:ind w:right="237"/>
        <w:jc w:val="both"/>
        <w:rPr>
          <w:sz w:val="24"/>
          <w:szCs w:val="24"/>
        </w:rPr>
      </w:pPr>
    </w:p>
    <w:p w14:paraId="0AE2115D" w14:textId="44E55DEC" w:rsidR="006D249D" w:rsidRDefault="546109B8" w:rsidP="2314052E">
      <w:pPr>
        <w:ind w:right="237"/>
        <w:jc w:val="both"/>
        <w:rPr>
          <w:sz w:val="24"/>
          <w:szCs w:val="24"/>
        </w:rPr>
      </w:pPr>
      <w:r w:rsidRPr="2314052E">
        <w:rPr>
          <w:sz w:val="24"/>
          <w:szCs w:val="24"/>
        </w:rPr>
        <w:t>On the contrary, there are several notable risks</w:t>
      </w:r>
      <w:r w:rsidR="32C1F69C" w:rsidRPr="2314052E">
        <w:rPr>
          <w:sz w:val="24"/>
          <w:szCs w:val="24"/>
        </w:rPr>
        <w:t xml:space="preserve"> </w:t>
      </w:r>
      <w:r w:rsidRPr="2314052E">
        <w:rPr>
          <w:sz w:val="24"/>
          <w:szCs w:val="24"/>
        </w:rPr>
        <w:t>present when discussing the use of social media in policing</w:t>
      </w:r>
      <w:r w:rsidR="04E32241" w:rsidRPr="2314052E">
        <w:rPr>
          <w:sz w:val="24"/>
          <w:szCs w:val="24"/>
        </w:rPr>
        <w:t xml:space="preserve">, </w:t>
      </w:r>
      <w:r w:rsidR="7F4F2D34" w:rsidRPr="2314052E">
        <w:rPr>
          <w:sz w:val="24"/>
          <w:szCs w:val="24"/>
        </w:rPr>
        <w:t>e.g.,</w:t>
      </w:r>
      <w:r w:rsidR="04E32241" w:rsidRPr="2314052E">
        <w:rPr>
          <w:sz w:val="24"/>
          <w:szCs w:val="24"/>
        </w:rPr>
        <w:t xml:space="preserve"> </w:t>
      </w:r>
      <w:r w:rsidR="0BFAFEA1" w:rsidRPr="2314052E">
        <w:rPr>
          <w:sz w:val="24"/>
          <w:szCs w:val="24"/>
        </w:rPr>
        <w:t xml:space="preserve">data privacy concerns and issues surrounding safeguarding. </w:t>
      </w:r>
      <w:r w:rsidR="7D8E47D1" w:rsidRPr="2314052E">
        <w:rPr>
          <w:sz w:val="24"/>
          <w:szCs w:val="24"/>
        </w:rPr>
        <w:t>This is apparent over all platforms,</w:t>
      </w:r>
      <w:r w:rsidR="391DB4F6" w:rsidRPr="2314052E">
        <w:rPr>
          <w:sz w:val="24"/>
          <w:szCs w:val="24"/>
        </w:rPr>
        <w:t xml:space="preserve"> with</w:t>
      </w:r>
      <w:r w:rsidR="7D8E47D1" w:rsidRPr="2314052E">
        <w:rPr>
          <w:sz w:val="24"/>
          <w:szCs w:val="24"/>
        </w:rPr>
        <w:t xml:space="preserve"> many followers hav</w:t>
      </w:r>
      <w:r w:rsidR="18DF2CAC" w:rsidRPr="2314052E">
        <w:rPr>
          <w:sz w:val="24"/>
          <w:szCs w:val="24"/>
        </w:rPr>
        <w:t>ing</w:t>
      </w:r>
      <w:r w:rsidR="7D8E47D1" w:rsidRPr="2314052E">
        <w:rPr>
          <w:sz w:val="24"/>
          <w:szCs w:val="24"/>
        </w:rPr>
        <w:t xml:space="preserve"> public accounts </w:t>
      </w:r>
      <w:r w:rsidR="3BCA2952" w:rsidRPr="2314052E">
        <w:rPr>
          <w:sz w:val="24"/>
          <w:szCs w:val="24"/>
        </w:rPr>
        <w:t>displaying</w:t>
      </w:r>
      <w:r w:rsidR="7D8E47D1" w:rsidRPr="2314052E">
        <w:rPr>
          <w:sz w:val="24"/>
          <w:szCs w:val="24"/>
        </w:rPr>
        <w:t xml:space="preserve"> personal information</w:t>
      </w:r>
      <w:r w:rsidR="633A442A" w:rsidRPr="2314052E">
        <w:rPr>
          <w:sz w:val="24"/>
          <w:szCs w:val="24"/>
        </w:rPr>
        <w:t xml:space="preserve">, </w:t>
      </w:r>
      <w:r w:rsidR="1A812487" w:rsidRPr="2314052E">
        <w:rPr>
          <w:sz w:val="24"/>
          <w:szCs w:val="24"/>
        </w:rPr>
        <w:t xml:space="preserve">any disagreements in comment sections pose safeguarding risks as individuals home </w:t>
      </w:r>
      <w:r w:rsidR="2CBDE936" w:rsidRPr="2314052E">
        <w:rPr>
          <w:sz w:val="24"/>
          <w:szCs w:val="24"/>
        </w:rPr>
        <w:t>address’</w:t>
      </w:r>
      <w:r w:rsidR="1A812487" w:rsidRPr="2314052E">
        <w:rPr>
          <w:sz w:val="24"/>
          <w:szCs w:val="24"/>
        </w:rPr>
        <w:t xml:space="preserve"> and telephone numbers etc are public information.</w:t>
      </w:r>
      <w:r w:rsidR="759419D4" w:rsidRPr="2314052E">
        <w:rPr>
          <w:sz w:val="24"/>
          <w:szCs w:val="24"/>
        </w:rPr>
        <w:t xml:space="preserve"> </w:t>
      </w:r>
      <w:r w:rsidR="25F394FF" w:rsidRPr="2314052E">
        <w:rPr>
          <w:sz w:val="24"/>
          <w:szCs w:val="24"/>
        </w:rPr>
        <w:t xml:space="preserve">Moreover, when using social media, the risk </w:t>
      </w:r>
      <w:r w:rsidR="56CE0429" w:rsidRPr="2314052E">
        <w:rPr>
          <w:sz w:val="24"/>
          <w:szCs w:val="24"/>
        </w:rPr>
        <w:t>of public backlash and misinformation</w:t>
      </w:r>
      <w:r w:rsidR="25F394FF" w:rsidRPr="2314052E">
        <w:rPr>
          <w:sz w:val="24"/>
          <w:szCs w:val="24"/>
        </w:rPr>
        <w:t xml:space="preserve"> </w:t>
      </w:r>
      <w:r w:rsidR="2459302B" w:rsidRPr="2314052E">
        <w:rPr>
          <w:sz w:val="24"/>
          <w:szCs w:val="24"/>
        </w:rPr>
        <w:t>lingers</w:t>
      </w:r>
      <w:r w:rsidR="56F0C2C6" w:rsidRPr="2314052E">
        <w:rPr>
          <w:sz w:val="24"/>
          <w:szCs w:val="24"/>
        </w:rPr>
        <w:t>. Social media</w:t>
      </w:r>
      <w:r w:rsidR="2459302B" w:rsidRPr="2314052E">
        <w:rPr>
          <w:sz w:val="24"/>
          <w:szCs w:val="24"/>
        </w:rPr>
        <w:t xml:space="preserve"> provid</w:t>
      </w:r>
      <w:r w:rsidR="5EBC402F" w:rsidRPr="2314052E">
        <w:rPr>
          <w:sz w:val="24"/>
          <w:szCs w:val="24"/>
        </w:rPr>
        <w:t xml:space="preserve">es </w:t>
      </w:r>
      <w:r w:rsidR="2459302B" w:rsidRPr="2314052E">
        <w:rPr>
          <w:sz w:val="24"/>
          <w:szCs w:val="24"/>
        </w:rPr>
        <w:t>unprecedented</w:t>
      </w:r>
      <w:r w:rsidR="44BAB594" w:rsidRPr="2314052E">
        <w:rPr>
          <w:sz w:val="24"/>
          <w:szCs w:val="24"/>
        </w:rPr>
        <w:t xml:space="preserve"> capacities to monitor the police and expose, circulate, and mobilize </w:t>
      </w:r>
      <w:r w:rsidR="72EF44DA" w:rsidRPr="2314052E">
        <w:rPr>
          <w:sz w:val="24"/>
          <w:szCs w:val="24"/>
        </w:rPr>
        <w:t>perceived</w:t>
      </w:r>
      <w:r w:rsidR="44BAB594" w:rsidRPr="2314052E">
        <w:rPr>
          <w:sz w:val="24"/>
          <w:szCs w:val="24"/>
        </w:rPr>
        <w:t xml:space="preserve"> injustice</w:t>
      </w:r>
      <w:r w:rsidR="397833A4" w:rsidRPr="2314052E">
        <w:rPr>
          <w:sz w:val="24"/>
          <w:szCs w:val="24"/>
        </w:rPr>
        <w:t xml:space="preserve"> (Walsh., 2018)</w:t>
      </w:r>
      <w:r w:rsidR="44BAB594" w:rsidRPr="2314052E">
        <w:rPr>
          <w:sz w:val="24"/>
          <w:szCs w:val="24"/>
        </w:rPr>
        <w:t xml:space="preserve">, leading to </w:t>
      </w:r>
      <w:r w:rsidR="1357D7AE" w:rsidRPr="2314052E">
        <w:rPr>
          <w:sz w:val="24"/>
          <w:szCs w:val="24"/>
        </w:rPr>
        <w:t xml:space="preserve">mass distrust towards to </w:t>
      </w:r>
      <w:r w:rsidR="5089BEE8" w:rsidRPr="2314052E">
        <w:rPr>
          <w:sz w:val="24"/>
          <w:szCs w:val="24"/>
        </w:rPr>
        <w:t>law enforcement</w:t>
      </w:r>
      <w:r w:rsidR="1357D7AE" w:rsidRPr="2314052E">
        <w:rPr>
          <w:sz w:val="24"/>
          <w:szCs w:val="24"/>
        </w:rPr>
        <w:t xml:space="preserve">. </w:t>
      </w:r>
      <w:r w:rsidR="68C2EB35" w:rsidRPr="2314052E">
        <w:rPr>
          <w:sz w:val="24"/>
          <w:szCs w:val="24"/>
        </w:rPr>
        <w:t xml:space="preserve">With the digital age </w:t>
      </w:r>
      <w:r w:rsidR="4CC792AA" w:rsidRPr="2314052E">
        <w:rPr>
          <w:sz w:val="24"/>
          <w:szCs w:val="24"/>
        </w:rPr>
        <w:t>making</w:t>
      </w:r>
      <w:r w:rsidR="2C05C367" w:rsidRPr="2314052E">
        <w:rPr>
          <w:sz w:val="24"/>
          <w:szCs w:val="24"/>
        </w:rPr>
        <w:t xml:space="preserve"> </w:t>
      </w:r>
      <w:r w:rsidR="68C2EB35" w:rsidRPr="2314052E">
        <w:rPr>
          <w:sz w:val="24"/>
          <w:szCs w:val="24"/>
        </w:rPr>
        <w:t xml:space="preserve">broad </w:t>
      </w:r>
      <w:r w:rsidR="0A215BD2" w:rsidRPr="2314052E">
        <w:rPr>
          <w:sz w:val="24"/>
          <w:szCs w:val="24"/>
        </w:rPr>
        <w:t xml:space="preserve">coverage </w:t>
      </w:r>
      <w:r w:rsidR="2F868038" w:rsidRPr="2314052E">
        <w:rPr>
          <w:sz w:val="24"/>
          <w:szCs w:val="24"/>
        </w:rPr>
        <w:t>on a post</w:t>
      </w:r>
      <w:r w:rsidR="17F1988F" w:rsidRPr="2314052E">
        <w:rPr>
          <w:sz w:val="24"/>
          <w:szCs w:val="24"/>
        </w:rPr>
        <w:t xml:space="preserve"> simple</w:t>
      </w:r>
      <w:r w:rsidR="2F868038" w:rsidRPr="2314052E">
        <w:rPr>
          <w:sz w:val="24"/>
          <w:szCs w:val="24"/>
        </w:rPr>
        <w:t xml:space="preserve">, police are subject to accusations day in day out. A study </w:t>
      </w:r>
      <w:r w:rsidR="2A29EBB0" w:rsidRPr="2314052E">
        <w:rPr>
          <w:sz w:val="24"/>
          <w:szCs w:val="24"/>
        </w:rPr>
        <w:t xml:space="preserve">reviewing social media coverage on law enforcement </w:t>
      </w:r>
      <w:r w:rsidR="7EFBF863" w:rsidRPr="2314052E">
        <w:rPr>
          <w:sz w:val="24"/>
          <w:szCs w:val="24"/>
        </w:rPr>
        <w:t>analysed</w:t>
      </w:r>
      <w:r w:rsidR="2F868038" w:rsidRPr="2314052E">
        <w:rPr>
          <w:sz w:val="24"/>
          <w:szCs w:val="24"/>
        </w:rPr>
        <w:t xml:space="preserve"> 4</w:t>
      </w:r>
      <w:r w:rsidR="12F3A002" w:rsidRPr="2314052E">
        <w:rPr>
          <w:sz w:val="24"/>
          <w:szCs w:val="24"/>
        </w:rPr>
        <w:t>80 posts</w:t>
      </w:r>
      <w:r w:rsidR="695AB352" w:rsidRPr="2314052E">
        <w:rPr>
          <w:sz w:val="24"/>
          <w:szCs w:val="24"/>
        </w:rPr>
        <w:t xml:space="preserve"> </w:t>
      </w:r>
      <w:r w:rsidR="45821BF8" w:rsidRPr="2314052E">
        <w:rPr>
          <w:sz w:val="24"/>
          <w:szCs w:val="24"/>
        </w:rPr>
        <w:t>over</w:t>
      </w:r>
      <w:r w:rsidR="695AB352" w:rsidRPr="2314052E">
        <w:rPr>
          <w:sz w:val="24"/>
          <w:szCs w:val="24"/>
        </w:rPr>
        <w:t xml:space="preserve"> numerous y</w:t>
      </w:r>
      <w:r w:rsidR="6BBCB88F" w:rsidRPr="2314052E">
        <w:rPr>
          <w:sz w:val="24"/>
          <w:szCs w:val="24"/>
        </w:rPr>
        <w:t>ears</w:t>
      </w:r>
      <w:r w:rsidR="1FDEF3BD" w:rsidRPr="2314052E">
        <w:rPr>
          <w:sz w:val="24"/>
          <w:szCs w:val="24"/>
        </w:rPr>
        <w:t>. Results found a consistently negative depiction of the police, lacking positive references</w:t>
      </w:r>
      <w:r w:rsidR="1436C287" w:rsidRPr="2314052E">
        <w:rPr>
          <w:sz w:val="24"/>
          <w:szCs w:val="24"/>
        </w:rPr>
        <w:t xml:space="preserve"> (Lev-On., 2025)</w:t>
      </w:r>
      <w:r w:rsidR="29E69195" w:rsidRPr="2314052E">
        <w:rPr>
          <w:sz w:val="24"/>
          <w:szCs w:val="24"/>
        </w:rPr>
        <w:t xml:space="preserve">; </w:t>
      </w:r>
      <w:r w:rsidR="01CDBCBB" w:rsidRPr="2314052E">
        <w:rPr>
          <w:sz w:val="24"/>
          <w:szCs w:val="24"/>
        </w:rPr>
        <w:t>therefore,</w:t>
      </w:r>
      <w:r w:rsidR="29E69195" w:rsidRPr="2314052E">
        <w:rPr>
          <w:sz w:val="24"/>
          <w:szCs w:val="24"/>
        </w:rPr>
        <w:t xml:space="preserve"> despite the positive posts police may upload online, there will always be individuals witnessing negative police portraya</w:t>
      </w:r>
      <w:r w:rsidR="653C3AE9" w:rsidRPr="2314052E">
        <w:rPr>
          <w:sz w:val="24"/>
          <w:szCs w:val="24"/>
        </w:rPr>
        <w:t>l</w:t>
      </w:r>
      <w:r w:rsidR="29E69195" w:rsidRPr="2314052E">
        <w:rPr>
          <w:sz w:val="24"/>
          <w:szCs w:val="24"/>
        </w:rPr>
        <w:t xml:space="preserve">. </w:t>
      </w:r>
      <w:r w:rsidR="22C5A39B" w:rsidRPr="2314052E">
        <w:rPr>
          <w:sz w:val="24"/>
          <w:szCs w:val="24"/>
        </w:rPr>
        <w:t xml:space="preserve">Another challenge of </w:t>
      </w:r>
      <w:r w:rsidR="4BA01832" w:rsidRPr="2314052E">
        <w:rPr>
          <w:sz w:val="24"/>
          <w:szCs w:val="24"/>
        </w:rPr>
        <w:t>social media use</w:t>
      </w:r>
      <w:r w:rsidR="22C5A39B" w:rsidRPr="2314052E">
        <w:rPr>
          <w:sz w:val="24"/>
          <w:szCs w:val="24"/>
        </w:rPr>
        <w:t xml:space="preserve"> is online abuse toward officers</w:t>
      </w:r>
      <w:r w:rsidR="647AEF76" w:rsidRPr="2314052E">
        <w:rPr>
          <w:sz w:val="24"/>
          <w:szCs w:val="24"/>
        </w:rPr>
        <w:t>.</w:t>
      </w:r>
      <w:r w:rsidR="32BC1D40" w:rsidRPr="2314052E">
        <w:rPr>
          <w:sz w:val="24"/>
          <w:szCs w:val="24"/>
        </w:rPr>
        <w:t xml:space="preserve"> A study investigating the online </w:t>
      </w:r>
      <w:r w:rsidR="71E1C199" w:rsidRPr="2314052E">
        <w:rPr>
          <w:sz w:val="24"/>
          <w:szCs w:val="24"/>
        </w:rPr>
        <w:t>abuse</w:t>
      </w:r>
      <w:r w:rsidR="32BC1D40" w:rsidRPr="2314052E">
        <w:rPr>
          <w:sz w:val="24"/>
          <w:szCs w:val="24"/>
        </w:rPr>
        <w:t xml:space="preserve"> received by women police </w:t>
      </w:r>
      <w:r w:rsidR="4E6A2ACE" w:rsidRPr="2314052E">
        <w:rPr>
          <w:sz w:val="24"/>
          <w:szCs w:val="24"/>
        </w:rPr>
        <w:t>officers</w:t>
      </w:r>
      <w:r w:rsidR="32BC1D40" w:rsidRPr="2314052E">
        <w:rPr>
          <w:sz w:val="24"/>
          <w:szCs w:val="24"/>
        </w:rPr>
        <w:t xml:space="preserve"> in England and Wales </w:t>
      </w:r>
      <w:r w:rsidR="26423EFC" w:rsidRPr="2314052E">
        <w:rPr>
          <w:sz w:val="24"/>
          <w:szCs w:val="24"/>
        </w:rPr>
        <w:t xml:space="preserve">found </w:t>
      </w:r>
      <w:r w:rsidR="76202627" w:rsidRPr="2314052E">
        <w:rPr>
          <w:sz w:val="24"/>
          <w:szCs w:val="24"/>
        </w:rPr>
        <w:t>that the</w:t>
      </w:r>
      <w:r w:rsidR="70283D5E" w:rsidRPr="2314052E">
        <w:rPr>
          <w:sz w:val="24"/>
          <w:szCs w:val="24"/>
        </w:rPr>
        <w:t xml:space="preserve">se </w:t>
      </w:r>
      <w:r w:rsidR="76202627" w:rsidRPr="2314052E">
        <w:rPr>
          <w:sz w:val="24"/>
          <w:szCs w:val="24"/>
        </w:rPr>
        <w:t xml:space="preserve">online spaces echo gender-based violence </w:t>
      </w:r>
      <w:r w:rsidR="332EF724" w:rsidRPr="2314052E">
        <w:rPr>
          <w:sz w:val="24"/>
          <w:szCs w:val="24"/>
        </w:rPr>
        <w:t>through</w:t>
      </w:r>
      <w:r w:rsidR="76202627" w:rsidRPr="2314052E">
        <w:rPr>
          <w:sz w:val="24"/>
          <w:szCs w:val="24"/>
        </w:rPr>
        <w:t xml:space="preserve"> misogynistic comments often dismissing female contributions and abilities, violent threats</w:t>
      </w:r>
      <w:r w:rsidR="5B2BB634" w:rsidRPr="2314052E">
        <w:rPr>
          <w:sz w:val="24"/>
          <w:szCs w:val="24"/>
        </w:rPr>
        <w:t>, and criticizing</w:t>
      </w:r>
      <w:r w:rsidR="0AED6C44" w:rsidRPr="2314052E">
        <w:rPr>
          <w:sz w:val="24"/>
          <w:szCs w:val="24"/>
        </w:rPr>
        <w:t xml:space="preserve"> appearance</w:t>
      </w:r>
      <w:r w:rsidR="0E4760D0" w:rsidRPr="2314052E">
        <w:rPr>
          <w:sz w:val="24"/>
          <w:szCs w:val="24"/>
        </w:rPr>
        <w:t xml:space="preserve"> (Watson., 2022)</w:t>
      </w:r>
      <w:r w:rsidR="0AED6C44" w:rsidRPr="2314052E">
        <w:rPr>
          <w:sz w:val="24"/>
          <w:szCs w:val="24"/>
        </w:rPr>
        <w:t xml:space="preserve">. </w:t>
      </w:r>
      <w:r w:rsidR="43896175" w:rsidRPr="2314052E">
        <w:rPr>
          <w:sz w:val="24"/>
          <w:szCs w:val="24"/>
        </w:rPr>
        <w:t xml:space="preserve">The effects of this abuse can cause deep routed </w:t>
      </w:r>
      <w:r w:rsidR="48399E29" w:rsidRPr="2314052E">
        <w:rPr>
          <w:sz w:val="24"/>
          <w:szCs w:val="24"/>
        </w:rPr>
        <w:t xml:space="preserve">self-esteem </w:t>
      </w:r>
      <w:r w:rsidR="43896175" w:rsidRPr="2314052E">
        <w:rPr>
          <w:sz w:val="24"/>
          <w:szCs w:val="24"/>
        </w:rPr>
        <w:t>issues</w:t>
      </w:r>
      <w:r w:rsidR="295CF0DD" w:rsidRPr="2314052E">
        <w:rPr>
          <w:sz w:val="24"/>
          <w:szCs w:val="24"/>
        </w:rPr>
        <w:t xml:space="preserve"> for officers</w:t>
      </w:r>
      <w:r w:rsidR="43896175" w:rsidRPr="2314052E">
        <w:rPr>
          <w:sz w:val="24"/>
          <w:szCs w:val="24"/>
        </w:rPr>
        <w:t xml:space="preserve">, with social </w:t>
      </w:r>
      <w:r w:rsidR="25306701" w:rsidRPr="2314052E">
        <w:rPr>
          <w:sz w:val="24"/>
          <w:szCs w:val="24"/>
        </w:rPr>
        <w:t xml:space="preserve">evaluation </w:t>
      </w:r>
      <w:r w:rsidR="79550D35" w:rsidRPr="2314052E">
        <w:rPr>
          <w:sz w:val="24"/>
          <w:szCs w:val="24"/>
        </w:rPr>
        <w:t>such as appearance-related comments linking closely with body image concerns</w:t>
      </w:r>
      <w:r w:rsidR="7ABA6C2B" w:rsidRPr="2314052E">
        <w:rPr>
          <w:sz w:val="24"/>
          <w:szCs w:val="24"/>
        </w:rPr>
        <w:t xml:space="preserve"> (Fatt., 2023). </w:t>
      </w:r>
      <w:r w:rsidR="4B4C5F04" w:rsidRPr="2314052E">
        <w:rPr>
          <w:sz w:val="24"/>
          <w:szCs w:val="24"/>
        </w:rPr>
        <w:t>These risk variables are somewhat controlled by risk management</w:t>
      </w:r>
      <w:r w:rsidR="54C026D7" w:rsidRPr="2314052E">
        <w:rPr>
          <w:sz w:val="24"/>
          <w:szCs w:val="24"/>
        </w:rPr>
        <w:t>s</w:t>
      </w:r>
      <w:r w:rsidR="4B4C5F04" w:rsidRPr="2314052E">
        <w:rPr>
          <w:sz w:val="24"/>
          <w:szCs w:val="24"/>
        </w:rPr>
        <w:t xml:space="preserve"> suc</w:t>
      </w:r>
      <w:r w:rsidR="4C967D5C" w:rsidRPr="2314052E">
        <w:rPr>
          <w:sz w:val="24"/>
          <w:szCs w:val="24"/>
        </w:rPr>
        <w:t>h as filtered comment sections, data protection</w:t>
      </w:r>
      <w:r w:rsidR="2D4F5C9D" w:rsidRPr="2314052E">
        <w:rPr>
          <w:sz w:val="24"/>
          <w:szCs w:val="24"/>
        </w:rPr>
        <w:t xml:space="preserve"> &amp;</w:t>
      </w:r>
      <w:r w:rsidR="4C967D5C" w:rsidRPr="2314052E">
        <w:rPr>
          <w:sz w:val="24"/>
          <w:szCs w:val="24"/>
        </w:rPr>
        <w:t xml:space="preserve"> privacy legislations,</w:t>
      </w:r>
      <w:r w:rsidR="08AE7E44" w:rsidRPr="2314052E">
        <w:rPr>
          <w:sz w:val="24"/>
          <w:szCs w:val="24"/>
        </w:rPr>
        <w:t xml:space="preserve"> and trained communication departments to </w:t>
      </w:r>
      <w:r w:rsidR="7774383C" w:rsidRPr="2314052E">
        <w:rPr>
          <w:sz w:val="24"/>
          <w:szCs w:val="24"/>
        </w:rPr>
        <w:t>handle public backlash etc.</w:t>
      </w:r>
    </w:p>
    <w:p w14:paraId="39D63F5E" w14:textId="673D599E" w:rsidR="006D249D" w:rsidRDefault="006D249D" w:rsidP="2314052E">
      <w:pPr>
        <w:ind w:right="237"/>
        <w:jc w:val="both"/>
        <w:rPr>
          <w:sz w:val="24"/>
          <w:szCs w:val="24"/>
        </w:rPr>
      </w:pPr>
    </w:p>
    <w:p w14:paraId="640041FA" w14:textId="5DCE9817" w:rsidR="006D249D" w:rsidRDefault="2A14D570" w:rsidP="2314052E">
      <w:pPr>
        <w:ind w:right="237"/>
        <w:jc w:val="both"/>
        <w:rPr>
          <w:sz w:val="24"/>
          <w:szCs w:val="24"/>
        </w:rPr>
      </w:pPr>
      <w:r w:rsidRPr="2AE737F5">
        <w:rPr>
          <w:sz w:val="24"/>
          <w:szCs w:val="24"/>
        </w:rPr>
        <w:t xml:space="preserve">Regarding my personal experience with social media in policing, </w:t>
      </w:r>
      <w:r w:rsidR="008902AC" w:rsidRPr="2AE737F5">
        <w:rPr>
          <w:sz w:val="24"/>
          <w:szCs w:val="24"/>
        </w:rPr>
        <w:t>I've</w:t>
      </w:r>
      <w:r w:rsidR="559A0050" w:rsidRPr="2AE737F5">
        <w:rPr>
          <w:sz w:val="24"/>
          <w:szCs w:val="24"/>
        </w:rPr>
        <w:t xml:space="preserve"> been involved in one social media post</w:t>
      </w:r>
      <w:r w:rsidR="2DDC3C2F" w:rsidRPr="2AE737F5">
        <w:rPr>
          <w:sz w:val="24"/>
          <w:szCs w:val="24"/>
        </w:rPr>
        <w:t xml:space="preserve"> </w:t>
      </w:r>
      <w:r w:rsidR="18EA85D4" w:rsidRPr="2AE737F5">
        <w:rPr>
          <w:sz w:val="24"/>
          <w:szCs w:val="24"/>
        </w:rPr>
        <w:t xml:space="preserve">shared </w:t>
      </w:r>
      <w:r w:rsidR="2DDC3C2F" w:rsidRPr="2AE737F5">
        <w:rPr>
          <w:sz w:val="24"/>
          <w:szCs w:val="24"/>
        </w:rPr>
        <w:t>on the Gwent police Instagram and Facebook. The video entailed thermal imaging of myself, followed by a</w:t>
      </w:r>
      <w:r w:rsidR="16946E64" w:rsidRPr="2AE737F5">
        <w:rPr>
          <w:sz w:val="24"/>
          <w:szCs w:val="24"/>
        </w:rPr>
        <w:t>n audio</w:t>
      </w:r>
      <w:r w:rsidR="2DDC3C2F" w:rsidRPr="2AE737F5">
        <w:rPr>
          <w:sz w:val="24"/>
          <w:szCs w:val="24"/>
        </w:rPr>
        <w:t xml:space="preserve"> </w:t>
      </w:r>
      <w:r w:rsidR="0B5EE5BB" w:rsidRPr="2AE737F5">
        <w:rPr>
          <w:sz w:val="24"/>
          <w:szCs w:val="24"/>
        </w:rPr>
        <w:t>snippet</w:t>
      </w:r>
      <w:r w:rsidR="2DDC3C2F" w:rsidRPr="2AE737F5">
        <w:rPr>
          <w:sz w:val="24"/>
          <w:szCs w:val="24"/>
        </w:rPr>
        <w:t xml:space="preserve"> of my </w:t>
      </w:r>
      <w:r w:rsidR="09D3B444" w:rsidRPr="2AE737F5">
        <w:rPr>
          <w:sz w:val="24"/>
          <w:szCs w:val="24"/>
        </w:rPr>
        <w:t xml:space="preserve">radio </w:t>
      </w:r>
      <w:r w:rsidR="65FA1010" w:rsidRPr="2AE737F5">
        <w:rPr>
          <w:sz w:val="24"/>
          <w:szCs w:val="24"/>
        </w:rPr>
        <w:t>communication</w:t>
      </w:r>
      <w:r w:rsidR="65DB5AF3" w:rsidRPr="2AE737F5">
        <w:rPr>
          <w:sz w:val="24"/>
          <w:szCs w:val="24"/>
        </w:rPr>
        <w:t xml:space="preserve">s surrounding an incident </w:t>
      </w:r>
      <w:r w:rsidR="1432E5C0" w:rsidRPr="2AE737F5">
        <w:rPr>
          <w:sz w:val="24"/>
          <w:szCs w:val="24"/>
        </w:rPr>
        <w:t xml:space="preserve">where a suspect in connection with an investigation into thefts in Rhymney </w:t>
      </w:r>
      <w:r w:rsidR="5F7A2DEF" w:rsidRPr="2AE737F5">
        <w:rPr>
          <w:sz w:val="24"/>
          <w:szCs w:val="24"/>
        </w:rPr>
        <w:t>ran from officers. The post collated numerous points of views from different officers,</w:t>
      </w:r>
      <w:r w:rsidR="19C07F00" w:rsidRPr="2AE737F5">
        <w:rPr>
          <w:sz w:val="24"/>
          <w:szCs w:val="24"/>
        </w:rPr>
        <w:t xml:space="preserve"> </w:t>
      </w:r>
      <w:r w:rsidR="129188E7" w:rsidRPr="2AE737F5">
        <w:rPr>
          <w:sz w:val="24"/>
          <w:szCs w:val="24"/>
        </w:rPr>
        <w:t>showcas</w:t>
      </w:r>
      <w:r w:rsidR="6F9FC9A5" w:rsidRPr="2AE737F5">
        <w:rPr>
          <w:sz w:val="24"/>
          <w:szCs w:val="24"/>
        </w:rPr>
        <w:t>ing</w:t>
      </w:r>
      <w:r w:rsidR="129188E7" w:rsidRPr="2AE737F5">
        <w:rPr>
          <w:sz w:val="24"/>
          <w:szCs w:val="24"/>
        </w:rPr>
        <w:t xml:space="preserve"> the effectiveness of crisis response, highlighting </w:t>
      </w:r>
      <w:r w:rsidR="19C07F00" w:rsidRPr="2AE737F5">
        <w:rPr>
          <w:sz w:val="24"/>
          <w:szCs w:val="24"/>
        </w:rPr>
        <w:t xml:space="preserve">the </w:t>
      </w:r>
      <w:r w:rsidR="62A07E9A" w:rsidRPr="2AE737F5">
        <w:rPr>
          <w:sz w:val="24"/>
          <w:szCs w:val="24"/>
        </w:rPr>
        <w:t>swift and coordinated</w:t>
      </w:r>
      <w:r w:rsidR="19C07F00" w:rsidRPr="2AE737F5">
        <w:rPr>
          <w:sz w:val="24"/>
          <w:szCs w:val="24"/>
        </w:rPr>
        <w:t xml:space="preserve"> response of all </w:t>
      </w:r>
      <w:r w:rsidR="6DFEA51B" w:rsidRPr="2AE737F5">
        <w:rPr>
          <w:sz w:val="24"/>
          <w:szCs w:val="24"/>
        </w:rPr>
        <w:t>police sectors</w:t>
      </w:r>
      <w:r w:rsidR="43CE3A02" w:rsidRPr="2AE737F5">
        <w:rPr>
          <w:sz w:val="24"/>
          <w:szCs w:val="24"/>
        </w:rPr>
        <w:t xml:space="preserve"> involved</w:t>
      </w:r>
      <w:r w:rsidR="64A2E501" w:rsidRPr="2AE737F5">
        <w:rPr>
          <w:sz w:val="24"/>
          <w:szCs w:val="24"/>
        </w:rPr>
        <w:t>,</w:t>
      </w:r>
      <w:r w:rsidR="6FC6B772" w:rsidRPr="2AE737F5">
        <w:rPr>
          <w:sz w:val="24"/>
          <w:szCs w:val="24"/>
        </w:rPr>
        <w:t xml:space="preserve"> e.g.,</w:t>
      </w:r>
      <w:r w:rsidR="7F89DF8E" w:rsidRPr="2AE737F5">
        <w:rPr>
          <w:sz w:val="24"/>
          <w:szCs w:val="24"/>
        </w:rPr>
        <w:t xml:space="preserve"> </w:t>
      </w:r>
      <w:r w:rsidR="6DFEA51B" w:rsidRPr="2AE737F5">
        <w:rPr>
          <w:sz w:val="24"/>
          <w:szCs w:val="24"/>
        </w:rPr>
        <w:t xml:space="preserve">community policing, intelligence, operational support, and specialized units </w:t>
      </w:r>
      <w:r w:rsidR="3BAEED38" w:rsidRPr="2AE737F5">
        <w:rPr>
          <w:sz w:val="24"/>
          <w:szCs w:val="24"/>
        </w:rPr>
        <w:t xml:space="preserve">such as NPAS and </w:t>
      </w:r>
      <w:r w:rsidR="6A8F006A" w:rsidRPr="2AE737F5">
        <w:rPr>
          <w:sz w:val="24"/>
          <w:szCs w:val="24"/>
        </w:rPr>
        <w:t xml:space="preserve">the </w:t>
      </w:r>
      <w:r w:rsidR="3BAEED38" w:rsidRPr="2AE737F5">
        <w:rPr>
          <w:sz w:val="24"/>
          <w:szCs w:val="24"/>
        </w:rPr>
        <w:t>dog support unit</w:t>
      </w:r>
      <w:r w:rsidR="2BA6B976" w:rsidRPr="2AE737F5">
        <w:rPr>
          <w:sz w:val="24"/>
          <w:szCs w:val="24"/>
        </w:rPr>
        <w:t>.</w:t>
      </w:r>
      <w:r w:rsidR="26D12CAD" w:rsidRPr="2AE737F5">
        <w:rPr>
          <w:sz w:val="24"/>
          <w:szCs w:val="24"/>
        </w:rPr>
        <w:t xml:space="preserve"> The post gained</w:t>
      </w:r>
      <w:r w:rsidR="3389B1E4" w:rsidRPr="2AE737F5">
        <w:rPr>
          <w:sz w:val="24"/>
          <w:szCs w:val="24"/>
        </w:rPr>
        <w:t xml:space="preserve"> </w:t>
      </w:r>
      <w:r w:rsidR="0DC1E1D4" w:rsidRPr="2AE737F5">
        <w:rPr>
          <w:sz w:val="24"/>
          <w:szCs w:val="24"/>
        </w:rPr>
        <w:t xml:space="preserve">reasonable </w:t>
      </w:r>
      <w:r w:rsidR="3389B1E4" w:rsidRPr="2AE737F5">
        <w:rPr>
          <w:sz w:val="24"/>
          <w:szCs w:val="24"/>
        </w:rPr>
        <w:t>traction</w:t>
      </w:r>
      <w:r w:rsidR="70B016B7" w:rsidRPr="2AE737F5">
        <w:rPr>
          <w:sz w:val="24"/>
          <w:szCs w:val="24"/>
        </w:rPr>
        <w:t xml:space="preserve"> on Instagram</w:t>
      </w:r>
      <w:r w:rsidR="1B25E9C4" w:rsidRPr="2AE737F5">
        <w:rPr>
          <w:sz w:val="24"/>
          <w:szCs w:val="24"/>
        </w:rPr>
        <w:t xml:space="preserve">, with </w:t>
      </w:r>
      <w:r w:rsidR="76E845B1" w:rsidRPr="2AE737F5">
        <w:rPr>
          <w:sz w:val="24"/>
          <w:szCs w:val="24"/>
        </w:rPr>
        <w:t>18.5k</w:t>
      </w:r>
      <w:r w:rsidR="4599EC6C" w:rsidRPr="2AE737F5">
        <w:rPr>
          <w:sz w:val="24"/>
          <w:szCs w:val="24"/>
        </w:rPr>
        <w:t xml:space="preserve"> views</w:t>
      </w:r>
      <w:r w:rsidR="76E845B1" w:rsidRPr="2AE737F5">
        <w:rPr>
          <w:sz w:val="24"/>
          <w:szCs w:val="24"/>
        </w:rPr>
        <w:t xml:space="preserve">, </w:t>
      </w:r>
      <w:r w:rsidR="36A9A030" w:rsidRPr="2AE737F5">
        <w:rPr>
          <w:sz w:val="24"/>
          <w:szCs w:val="24"/>
        </w:rPr>
        <w:t>suggesting</w:t>
      </w:r>
      <w:r w:rsidR="096F53FF" w:rsidRPr="2AE737F5">
        <w:rPr>
          <w:sz w:val="24"/>
          <w:szCs w:val="24"/>
        </w:rPr>
        <w:t xml:space="preserve"> around</w:t>
      </w:r>
      <w:r w:rsidR="14111B1D" w:rsidRPr="2AE737F5">
        <w:rPr>
          <w:sz w:val="24"/>
          <w:szCs w:val="24"/>
        </w:rPr>
        <w:t xml:space="preserve"> </w:t>
      </w:r>
      <w:r w:rsidR="7F7AF288" w:rsidRPr="2AE737F5">
        <w:rPr>
          <w:sz w:val="24"/>
          <w:szCs w:val="24"/>
        </w:rPr>
        <w:t>73</w:t>
      </w:r>
      <w:r w:rsidR="14111B1D" w:rsidRPr="2AE737F5">
        <w:rPr>
          <w:sz w:val="24"/>
          <w:szCs w:val="24"/>
        </w:rPr>
        <w:t>% of followers viewed the post</w:t>
      </w:r>
      <w:r w:rsidR="4D054B41" w:rsidRPr="2AE737F5">
        <w:rPr>
          <w:sz w:val="24"/>
          <w:szCs w:val="24"/>
        </w:rPr>
        <w:t>. Similarly, the post gained a significant number of views on</w:t>
      </w:r>
      <w:r w:rsidR="4C8EACCC" w:rsidRPr="2AE737F5">
        <w:rPr>
          <w:sz w:val="24"/>
          <w:szCs w:val="24"/>
        </w:rPr>
        <w:t xml:space="preserve"> </w:t>
      </w:r>
      <w:r w:rsidR="78469C49" w:rsidRPr="2AE737F5">
        <w:rPr>
          <w:sz w:val="24"/>
          <w:szCs w:val="24"/>
        </w:rPr>
        <w:t>Facebook</w:t>
      </w:r>
      <w:r w:rsidR="47E95095" w:rsidRPr="2AE737F5">
        <w:rPr>
          <w:sz w:val="24"/>
          <w:szCs w:val="24"/>
        </w:rPr>
        <w:t xml:space="preserve">, totalling to </w:t>
      </w:r>
      <w:r w:rsidR="701EC852" w:rsidRPr="2AE737F5">
        <w:rPr>
          <w:sz w:val="24"/>
          <w:szCs w:val="24"/>
        </w:rPr>
        <w:t xml:space="preserve">124k </w:t>
      </w:r>
      <w:r w:rsidR="167A509A" w:rsidRPr="2AE737F5">
        <w:rPr>
          <w:sz w:val="24"/>
          <w:szCs w:val="24"/>
        </w:rPr>
        <w:t>views, exceeding</w:t>
      </w:r>
      <w:r w:rsidR="701EC852" w:rsidRPr="2AE737F5">
        <w:rPr>
          <w:sz w:val="24"/>
          <w:szCs w:val="24"/>
        </w:rPr>
        <w:t xml:space="preserve"> the accounts number of followe</w:t>
      </w:r>
      <w:r w:rsidR="47E8507A" w:rsidRPr="2AE737F5">
        <w:rPr>
          <w:sz w:val="24"/>
          <w:szCs w:val="24"/>
        </w:rPr>
        <w:t xml:space="preserve">rs. </w:t>
      </w:r>
      <w:r w:rsidR="19B506DB" w:rsidRPr="2AE737F5">
        <w:rPr>
          <w:sz w:val="24"/>
          <w:szCs w:val="24"/>
        </w:rPr>
        <w:t xml:space="preserve">While this was good coverage to example the hardworking, </w:t>
      </w:r>
      <w:r w:rsidR="1A708070" w:rsidRPr="2AE737F5">
        <w:rPr>
          <w:sz w:val="24"/>
          <w:szCs w:val="24"/>
        </w:rPr>
        <w:t xml:space="preserve">and </w:t>
      </w:r>
      <w:r w:rsidR="19B506DB" w:rsidRPr="2AE737F5">
        <w:rPr>
          <w:sz w:val="24"/>
          <w:szCs w:val="24"/>
        </w:rPr>
        <w:t>professional efforts from law enforcement</w:t>
      </w:r>
      <w:r w:rsidR="56B76F3F" w:rsidRPr="2AE737F5">
        <w:rPr>
          <w:sz w:val="24"/>
          <w:szCs w:val="24"/>
        </w:rPr>
        <w:t>, the post</w:t>
      </w:r>
      <w:r w:rsidR="7852517E" w:rsidRPr="2AE737F5">
        <w:rPr>
          <w:sz w:val="24"/>
          <w:szCs w:val="24"/>
        </w:rPr>
        <w:t xml:space="preserve"> faced as much </w:t>
      </w:r>
      <w:r w:rsidR="0FE404E0" w:rsidRPr="2AE737F5">
        <w:rPr>
          <w:sz w:val="24"/>
          <w:szCs w:val="24"/>
        </w:rPr>
        <w:t>praise as</w:t>
      </w:r>
      <w:r w:rsidR="7852517E" w:rsidRPr="2AE737F5">
        <w:rPr>
          <w:sz w:val="24"/>
          <w:szCs w:val="24"/>
        </w:rPr>
        <w:t xml:space="preserve"> it did</w:t>
      </w:r>
      <w:r w:rsidR="56B76F3F" w:rsidRPr="2AE737F5">
        <w:rPr>
          <w:sz w:val="24"/>
          <w:szCs w:val="24"/>
        </w:rPr>
        <w:t xml:space="preserve"> criticism and online abuse. </w:t>
      </w:r>
      <w:r w:rsidR="188EC547" w:rsidRPr="2AE737F5">
        <w:rPr>
          <w:sz w:val="24"/>
          <w:szCs w:val="24"/>
        </w:rPr>
        <w:t>This</w:t>
      </w:r>
      <w:r w:rsidR="2FE8CC7F" w:rsidRPr="2AE737F5">
        <w:rPr>
          <w:sz w:val="24"/>
          <w:szCs w:val="24"/>
        </w:rPr>
        <w:t xml:space="preserve"> abuse</w:t>
      </w:r>
      <w:r w:rsidR="188EC547" w:rsidRPr="2AE737F5">
        <w:rPr>
          <w:sz w:val="24"/>
          <w:szCs w:val="24"/>
        </w:rPr>
        <w:t xml:space="preserve"> was combatted by filtering violent and offensive comments, all while </w:t>
      </w:r>
      <w:r w:rsidR="1B2C6CA7" w:rsidRPr="2AE737F5">
        <w:rPr>
          <w:sz w:val="24"/>
          <w:szCs w:val="24"/>
        </w:rPr>
        <w:t>protecting the human right that is</w:t>
      </w:r>
      <w:r w:rsidR="188EC547" w:rsidRPr="2AE737F5">
        <w:rPr>
          <w:sz w:val="24"/>
          <w:szCs w:val="24"/>
        </w:rPr>
        <w:t xml:space="preserve"> freedom of speech</w:t>
      </w:r>
      <w:r w:rsidR="6F595A95" w:rsidRPr="2AE737F5">
        <w:rPr>
          <w:sz w:val="24"/>
          <w:szCs w:val="24"/>
        </w:rPr>
        <w:t xml:space="preserve">. </w:t>
      </w:r>
    </w:p>
    <w:p w14:paraId="4FF097D5" w14:textId="5E5AF70F" w:rsidR="008B28E7" w:rsidRPr="00270EEB" w:rsidRDefault="008B28E7" w:rsidP="2314052E">
      <w:pPr>
        <w:ind w:right="237"/>
        <w:jc w:val="both"/>
        <w:rPr>
          <w:sz w:val="24"/>
          <w:szCs w:val="24"/>
        </w:rPr>
      </w:pPr>
    </w:p>
    <w:p w14:paraId="58ECD1AB" w14:textId="18AA47E9" w:rsidR="008B28E7" w:rsidRPr="00270EEB" w:rsidRDefault="32CDCB6B" w:rsidP="00340E9A">
      <w:pPr>
        <w:ind w:right="237"/>
        <w:jc w:val="both"/>
        <w:rPr>
          <w:sz w:val="24"/>
          <w:szCs w:val="24"/>
        </w:rPr>
      </w:pPr>
      <w:r w:rsidRPr="2314052E">
        <w:rPr>
          <w:sz w:val="24"/>
          <w:szCs w:val="24"/>
        </w:rPr>
        <w:lastRenderedPageBreak/>
        <w:t xml:space="preserve">Upon </w:t>
      </w:r>
      <w:r w:rsidR="0590F817" w:rsidRPr="2314052E">
        <w:rPr>
          <w:sz w:val="24"/>
          <w:szCs w:val="24"/>
        </w:rPr>
        <w:t>i</w:t>
      </w:r>
      <w:r w:rsidR="6F595A95" w:rsidRPr="2314052E">
        <w:rPr>
          <w:sz w:val="24"/>
          <w:szCs w:val="24"/>
        </w:rPr>
        <w:t xml:space="preserve">nitially viewing the post, I felt that leaving the comment section open and leaving room for debates upon police performance </w:t>
      </w:r>
      <w:r w:rsidR="79CDD72B" w:rsidRPr="2314052E">
        <w:rPr>
          <w:sz w:val="24"/>
          <w:szCs w:val="24"/>
        </w:rPr>
        <w:t xml:space="preserve">was foolish and offensive. </w:t>
      </w:r>
      <w:r w:rsidR="2FCB744D" w:rsidRPr="2314052E">
        <w:rPr>
          <w:sz w:val="24"/>
          <w:szCs w:val="24"/>
        </w:rPr>
        <w:t>When reviewing the post many months later, I feel dissimilar to my past opinions</w:t>
      </w:r>
      <w:r w:rsidR="30E99892" w:rsidRPr="2314052E">
        <w:rPr>
          <w:sz w:val="24"/>
          <w:szCs w:val="24"/>
        </w:rPr>
        <w:t xml:space="preserve">, as </w:t>
      </w:r>
      <w:r w:rsidR="6480E6EE" w:rsidRPr="2314052E">
        <w:rPr>
          <w:sz w:val="24"/>
          <w:szCs w:val="24"/>
        </w:rPr>
        <w:t>I</w:t>
      </w:r>
      <w:r w:rsidR="30E99892" w:rsidRPr="2314052E">
        <w:rPr>
          <w:sz w:val="24"/>
          <w:szCs w:val="24"/>
        </w:rPr>
        <w:t xml:space="preserve"> now</w:t>
      </w:r>
      <w:r w:rsidR="2FCB744D" w:rsidRPr="2314052E">
        <w:rPr>
          <w:sz w:val="24"/>
          <w:szCs w:val="24"/>
        </w:rPr>
        <w:t xml:space="preserve"> recognise the importance of discussion</w:t>
      </w:r>
      <w:r w:rsidR="7D11EF1F" w:rsidRPr="2314052E">
        <w:rPr>
          <w:sz w:val="24"/>
          <w:szCs w:val="24"/>
        </w:rPr>
        <w:t xml:space="preserve"> and free speech</w:t>
      </w:r>
      <w:r w:rsidR="42B2DE48" w:rsidRPr="2314052E">
        <w:rPr>
          <w:sz w:val="24"/>
          <w:szCs w:val="24"/>
        </w:rPr>
        <w:t>, as a</w:t>
      </w:r>
      <w:r w:rsidR="7D11EF1F" w:rsidRPr="2314052E">
        <w:rPr>
          <w:sz w:val="24"/>
          <w:szCs w:val="24"/>
        </w:rPr>
        <w:t>llow</w:t>
      </w:r>
      <w:r w:rsidR="0C63711E" w:rsidRPr="2314052E">
        <w:rPr>
          <w:sz w:val="24"/>
          <w:szCs w:val="24"/>
        </w:rPr>
        <w:t xml:space="preserve">ing public discourse helps express </w:t>
      </w:r>
      <w:r w:rsidR="3F3BC8A0" w:rsidRPr="2314052E">
        <w:rPr>
          <w:sz w:val="24"/>
          <w:szCs w:val="24"/>
        </w:rPr>
        <w:t xml:space="preserve">public </w:t>
      </w:r>
      <w:r w:rsidR="0C63711E" w:rsidRPr="2314052E">
        <w:rPr>
          <w:sz w:val="24"/>
          <w:szCs w:val="24"/>
        </w:rPr>
        <w:t>opinions and in turn can</w:t>
      </w:r>
      <w:r w:rsidR="0523DEE2" w:rsidRPr="2314052E">
        <w:rPr>
          <w:sz w:val="24"/>
          <w:szCs w:val="24"/>
        </w:rPr>
        <w:t xml:space="preserve"> allow for transparency within policing. </w:t>
      </w:r>
    </w:p>
    <w:p w14:paraId="179E71BF" w14:textId="5193FDE2" w:rsidR="008B28E7" w:rsidRPr="00270EEB" w:rsidRDefault="008B28E7" w:rsidP="2314052E">
      <w:pPr>
        <w:ind w:right="237"/>
        <w:jc w:val="both"/>
        <w:rPr>
          <w:sz w:val="24"/>
          <w:szCs w:val="24"/>
        </w:rPr>
      </w:pPr>
    </w:p>
    <w:p w14:paraId="1034652A" w14:textId="2271340B" w:rsidR="008B28E7" w:rsidRPr="00270EEB" w:rsidRDefault="50915C2E" w:rsidP="00340E9A">
      <w:pPr>
        <w:ind w:right="237"/>
        <w:jc w:val="both"/>
        <w:rPr>
          <w:sz w:val="24"/>
          <w:szCs w:val="24"/>
        </w:rPr>
      </w:pPr>
      <w:r w:rsidRPr="2AE737F5">
        <w:rPr>
          <w:sz w:val="24"/>
          <w:szCs w:val="24"/>
        </w:rPr>
        <w:t xml:space="preserve">Being involved in police media has </w:t>
      </w:r>
      <w:r w:rsidR="7C733FE5" w:rsidRPr="2AE737F5">
        <w:rPr>
          <w:sz w:val="24"/>
          <w:szCs w:val="24"/>
        </w:rPr>
        <w:t xml:space="preserve">evolved my </w:t>
      </w:r>
      <w:r w:rsidRPr="2AE737F5">
        <w:rPr>
          <w:sz w:val="24"/>
          <w:szCs w:val="24"/>
        </w:rPr>
        <w:t xml:space="preserve">views on social media, </w:t>
      </w:r>
      <w:r w:rsidR="4A41472A" w:rsidRPr="2AE737F5">
        <w:rPr>
          <w:sz w:val="24"/>
          <w:szCs w:val="24"/>
        </w:rPr>
        <w:t xml:space="preserve">as I now understand the importance </w:t>
      </w:r>
      <w:r w:rsidR="3718DB42" w:rsidRPr="2AE737F5">
        <w:rPr>
          <w:sz w:val="24"/>
          <w:szCs w:val="24"/>
        </w:rPr>
        <w:t>of its</w:t>
      </w:r>
      <w:r w:rsidR="4A41472A" w:rsidRPr="2AE737F5">
        <w:rPr>
          <w:sz w:val="24"/>
          <w:szCs w:val="24"/>
        </w:rPr>
        <w:t xml:space="preserve"> use in informing and engaging with the community and promoting policy initiatives</w:t>
      </w:r>
      <w:r w:rsidR="73A6D122" w:rsidRPr="2AE737F5">
        <w:rPr>
          <w:sz w:val="24"/>
          <w:szCs w:val="24"/>
        </w:rPr>
        <w:t>. B</w:t>
      </w:r>
      <w:r w:rsidR="4D049D7F" w:rsidRPr="2AE737F5">
        <w:rPr>
          <w:sz w:val="24"/>
          <w:szCs w:val="24"/>
        </w:rPr>
        <w:t xml:space="preserve">eing praised for behind-the-scenes content online has </w:t>
      </w:r>
      <w:r w:rsidR="3FB0556A" w:rsidRPr="2AE737F5">
        <w:rPr>
          <w:sz w:val="24"/>
          <w:szCs w:val="24"/>
        </w:rPr>
        <w:t>not only positively influenced me</w:t>
      </w:r>
      <w:r w:rsidR="62180E32" w:rsidRPr="2AE737F5">
        <w:rPr>
          <w:sz w:val="24"/>
          <w:szCs w:val="24"/>
        </w:rPr>
        <w:t xml:space="preserve"> but has further instilled confidence in the community, exampling the extensive efforts the police service </w:t>
      </w:r>
      <w:r w:rsidR="41B31551" w:rsidRPr="2AE737F5">
        <w:rPr>
          <w:sz w:val="24"/>
          <w:szCs w:val="24"/>
        </w:rPr>
        <w:t xml:space="preserve">carries out to ensure crime prevention. </w:t>
      </w:r>
    </w:p>
    <w:p w14:paraId="24C1D31F" w14:textId="2661A689" w:rsidR="2314052E" w:rsidRDefault="2314052E" w:rsidP="2314052E">
      <w:pPr>
        <w:ind w:right="237"/>
        <w:jc w:val="both"/>
        <w:rPr>
          <w:sz w:val="24"/>
          <w:szCs w:val="24"/>
        </w:rPr>
      </w:pPr>
    </w:p>
    <w:p w14:paraId="07ED14A6" w14:textId="7B48AE93" w:rsidR="00AA666E" w:rsidRPr="00270EEB" w:rsidRDefault="5B1BF985" w:rsidP="2314052E">
      <w:pPr>
        <w:ind w:right="237"/>
        <w:jc w:val="both"/>
        <w:rPr>
          <w:sz w:val="24"/>
          <w:szCs w:val="24"/>
        </w:rPr>
      </w:pPr>
      <w:r w:rsidRPr="2AE737F5">
        <w:rPr>
          <w:sz w:val="24"/>
          <w:szCs w:val="24"/>
        </w:rPr>
        <w:t xml:space="preserve">To conclude, social media has become an essential tool </w:t>
      </w:r>
      <w:r w:rsidR="141E2118" w:rsidRPr="2AE737F5">
        <w:rPr>
          <w:sz w:val="24"/>
          <w:szCs w:val="24"/>
        </w:rPr>
        <w:t xml:space="preserve">for modern policing, presenting opportunities </w:t>
      </w:r>
      <w:r w:rsidR="165EDB41" w:rsidRPr="2AE737F5">
        <w:rPr>
          <w:sz w:val="24"/>
          <w:szCs w:val="24"/>
        </w:rPr>
        <w:t xml:space="preserve">to engage with members of the public, elevate transparency, and promote </w:t>
      </w:r>
      <w:r w:rsidR="499BD9C2" w:rsidRPr="2AE737F5">
        <w:rPr>
          <w:sz w:val="24"/>
          <w:szCs w:val="24"/>
        </w:rPr>
        <w:t xml:space="preserve">significant community policies and values. </w:t>
      </w:r>
      <w:r w:rsidR="75DB9071" w:rsidRPr="2AE737F5">
        <w:rPr>
          <w:sz w:val="24"/>
          <w:szCs w:val="24"/>
        </w:rPr>
        <w:t>These p</w:t>
      </w:r>
      <w:r w:rsidR="2F44D53B" w:rsidRPr="2AE737F5">
        <w:rPr>
          <w:sz w:val="24"/>
          <w:szCs w:val="24"/>
        </w:rPr>
        <w:t xml:space="preserve">latforms allow for effective </w:t>
      </w:r>
      <w:r w:rsidR="31A98409" w:rsidRPr="2AE737F5">
        <w:rPr>
          <w:sz w:val="24"/>
          <w:szCs w:val="24"/>
        </w:rPr>
        <w:t xml:space="preserve">discussions, </w:t>
      </w:r>
      <w:r w:rsidR="00C253DA" w:rsidRPr="2AE737F5">
        <w:rPr>
          <w:sz w:val="24"/>
          <w:szCs w:val="24"/>
        </w:rPr>
        <w:t>strengthening</w:t>
      </w:r>
      <w:r w:rsidR="2F44D53B" w:rsidRPr="2AE737F5">
        <w:rPr>
          <w:sz w:val="24"/>
          <w:szCs w:val="24"/>
        </w:rPr>
        <w:t xml:space="preserve"> public con</w:t>
      </w:r>
      <w:r w:rsidR="7573B035" w:rsidRPr="2AE737F5">
        <w:rPr>
          <w:sz w:val="24"/>
          <w:szCs w:val="24"/>
        </w:rPr>
        <w:t>fidence. However, utilizing social media for police purposes comes with risks,</w:t>
      </w:r>
      <w:r w:rsidR="7D98B5AC" w:rsidRPr="2AE737F5">
        <w:rPr>
          <w:sz w:val="24"/>
          <w:szCs w:val="24"/>
        </w:rPr>
        <w:t xml:space="preserve"> e.g.</w:t>
      </w:r>
      <w:r w:rsidR="4B6D7D72" w:rsidRPr="2AE737F5">
        <w:rPr>
          <w:sz w:val="24"/>
          <w:szCs w:val="24"/>
        </w:rPr>
        <w:t>, safeguarding challenges, public backlash</w:t>
      </w:r>
      <w:r w:rsidR="1D2F597F" w:rsidRPr="2AE737F5">
        <w:rPr>
          <w:sz w:val="24"/>
          <w:szCs w:val="24"/>
        </w:rPr>
        <w:t>,</w:t>
      </w:r>
      <w:r w:rsidR="4B6D7D72" w:rsidRPr="2AE737F5">
        <w:rPr>
          <w:sz w:val="24"/>
          <w:szCs w:val="24"/>
        </w:rPr>
        <w:t xml:space="preserve"> misinformation, </w:t>
      </w:r>
      <w:r w:rsidR="084D15F0" w:rsidRPr="2AE737F5">
        <w:rPr>
          <w:sz w:val="24"/>
          <w:szCs w:val="24"/>
        </w:rPr>
        <w:t>and abuse. Despite measures being taken to minimise the h</w:t>
      </w:r>
      <w:r w:rsidR="4B8070AF" w:rsidRPr="2AE737F5">
        <w:rPr>
          <w:sz w:val="24"/>
          <w:szCs w:val="24"/>
        </w:rPr>
        <w:t>arm these risks pose</w:t>
      </w:r>
      <w:r w:rsidR="5DBB5C88" w:rsidRPr="2AE737F5">
        <w:rPr>
          <w:sz w:val="24"/>
          <w:szCs w:val="24"/>
        </w:rPr>
        <w:t xml:space="preserve"> like</w:t>
      </w:r>
      <w:r w:rsidR="06CEB8CC" w:rsidRPr="2AE737F5">
        <w:rPr>
          <w:sz w:val="24"/>
          <w:szCs w:val="24"/>
        </w:rPr>
        <w:t xml:space="preserve"> trained communication departments</w:t>
      </w:r>
      <w:r w:rsidR="4B8070AF" w:rsidRPr="2AE737F5">
        <w:rPr>
          <w:sz w:val="24"/>
          <w:szCs w:val="24"/>
        </w:rPr>
        <w:t>, inevitably these virtual communities will always pose a threat</w:t>
      </w:r>
      <w:r w:rsidR="7F8DF66D" w:rsidRPr="2AE737F5">
        <w:rPr>
          <w:sz w:val="24"/>
          <w:szCs w:val="24"/>
        </w:rPr>
        <w:t xml:space="preserve">. </w:t>
      </w:r>
      <w:r w:rsidR="3EF72E8C" w:rsidRPr="2AE737F5">
        <w:rPr>
          <w:sz w:val="24"/>
          <w:szCs w:val="24"/>
        </w:rPr>
        <w:t>From my experience</w:t>
      </w:r>
      <w:r w:rsidR="745DBA66" w:rsidRPr="2AE737F5">
        <w:rPr>
          <w:sz w:val="24"/>
          <w:szCs w:val="24"/>
        </w:rPr>
        <w:t xml:space="preserve"> surrounding police</w:t>
      </w:r>
      <w:r w:rsidR="3EF72E8C" w:rsidRPr="2AE737F5">
        <w:rPr>
          <w:sz w:val="24"/>
          <w:szCs w:val="24"/>
        </w:rPr>
        <w:t xml:space="preserve"> social media, </w:t>
      </w:r>
      <w:r w:rsidR="61EB43E5" w:rsidRPr="2AE737F5">
        <w:rPr>
          <w:sz w:val="24"/>
          <w:szCs w:val="24"/>
        </w:rPr>
        <w:t>I</w:t>
      </w:r>
      <w:r w:rsidR="3EF72E8C" w:rsidRPr="2AE737F5">
        <w:rPr>
          <w:sz w:val="24"/>
          <w:szCs w:val="24"/>
        </w:rPr>
        <w:t xml:space="preserve"> understand how social media can </w:t>
      </w:r>
      <w:r w:rsidR="322A3AB4" w:rsidRPr="2AE737F5">
        <w:rPr>
          <w:sz w:val="24"/>
          <w:szCs w:val="24"/>
        </w:rPr>
        <w:t>strengthen</w:t>
      </w:r>
      <w:r w:rsidR="3EF72E8C" w:rsidRPr="2AE737F5">
        <w:rPr>
          <w:sz w:val="24"/>
          <w:szCs w:val="24"/>
        </w:rPr>
        <w:t xml:space="preserve"> operational eff</w:t>
      </w:r>
      <w:r w:rsidR="077DD0B5" w:rsidRPr="2AE737F5">
        <w:rPr>
          <w:sz w:val="24"/>
          <w:szCs w:val="24"/>
        </w:rPr>
        <w:t>ectiveness through positive reinforcement and praise, as well as</w:t>
      </w:r>
      <w:r w:rsidR="6396BFF6" w:rsidRPr="2AE737F5">
        <w:rPr>
          <w:sz w:val="24"/>
          <w:szCs w:val="24"/>
        </w:rPr>
        <w:t xml:space="preserve"> how it can</w:t>
      </w:r>
      <w:r w:rsidR="077DD0B5" w:rsidRPr="2AE737F5">
        <w:rPr>
          <w:sz w:val="24"/>
          <w:szCs w:val="24"/>
        </w:rPr>
        <w:t xml:space="preserve"> </w:t>
      </w:r>
      <w:r w:rsidR="7459759D" w:rsidRPr="2AE737F5">
        <w:rPr>
          <w:sz w:val="24"/>
          <w:szCs w:val="24"/>
        </w:rPr>
        <w:t>strengthen</w:t>
      </w:r>
      <w:r w:rsidR="1E7A88FA" w:rsidRPr="2AE737F5">
        <w:rPr>
          <w:sz w:val="24"/>
          <w:szCs w:val="24"/>
        </w:rPr>
        <w:t xml:space="preserve"> </w:t>
      </w:r>
      <w:r w:rsidR="077DD0B5" w:rsidRPr="2AE737F5">
        <w:rPr>
          <w:sz w:val="24"/>
          <w:szCs w:val="24"/>
        </w:rPr>
        <w:t>community relations</w:t>
      </w:r>
      <w:r w:rsidR="2DF238B6" w:rsidRPr="2AE737F5">
        <w:rPr>
          <w:sz w:val="24"/>
          <w:szCs w:val="24"/>
        </w:rPr>
        <w:t>. This can only be achieved if both the benefits and risks of hav</w:t>
      </w:r>
      <w:r w:rsidR="246CE466" w:rsidRPr="2AE737F5">
        <w:rPr>
          <w:sz w:val="24"/>
          <w:szCs w:val="24"/>
        </w:rPr>
        <w:t xml:space="preserve">ing a social platform are accounted for, </w:t>
      </w:r>
      <w:r w:rsidR="16DB7F67" w:rsidRPr="2AE737F5">
        <w:rPr>
          <w:sz w:val="24"/>
          <w:szCs w:val="24"/>
        </w:rPr>
        <w:t>so that</w:t>
      </w:r>
      <w:r w:rsidR="246CE466" w:rsidRPr="2AE737F5">
        <w:rPr>
          <w:sz w:val="24"/>
          <w:szCs w:val="24"/>
        </w:rPr>
        <w:t xml:space="preserve"> the appropriate approach </w:t>
      </w:r>
      <w:r w:rsidR="596F75F2" w:rsidRPr="2AE737F5">
        <w:rPr>
          <w:sz w:val="24"/>
          <w:szCs w:val="24"/>
        </w:rPr>
        <w:t>can be</w:t>
      </w:r>
      <w:r w:rsidR="246CE466" w:rsidRPr="2AE737F5">
        <w:rPr>
          <w:sz w:val="24"/>
          <w:szCs w:val="24"/>
        </w:rPr>
        <w:t xml:space="preserve"> adapted to </w:t>
      </w:r>
      <w:r w:rsidR="3A3DED73" w:rsidRPr="2AE737F5">
        <w:rPr>
          <w:sz w:val="24"/>
          <w:szCs w:val="24"/>
        </w:rPr>
        <w:t>sustain</w:t>
      </w:r>
      <w:r w:rsidR="246CE466" w:rsidRPr="2AE737F5">
        <w:rPr>
          <w:sz w:val="24"/>
          <w:szCs w:val="24"/>
        </w:rPr>
        <w:t xml:space="preserve"> public </w:t>
      </w:r>
      <w:r w:rsidR="17DF18CE" w:rsidRPr="2AE737F5">
        <w:rPr>
          <w:sz w:val="24"/>
          <w:szCs w:val="24"/>
        </w:rPr>
        <w:t xml:space="preserve">confidence and engagement. </w:t>
      </w:r>
    </w:p>
    <w:p w14:paraId="551FC325" w14:textId="73AD0C0D" w:rsidR="2314052E" w:rsidRDefault="2314052E" w:rsidP="2314052E">
      <w:pPr>
        <w:ind w:right="237"/>
        <w:jc w:val="both"/>
        <w:rPr>
          <w:sz w:val="24"/>
          <w:szCs w:val="24"/>
        </w:rPr>
      </w:pPr>
    </w:p>
    <w:p w14:paraId="17F023FC" w14:textId="7AEBF8D2" w:rsidR="61660BBE" w:rsidRPr="0041276F" w:rsidRDefault="61660BBE" w:rsidP="2314052E">
      <w:pPr>
        <w:ind w:right="237"/>
        <w:jc w:val="both"/>
        <w:rPr>
          <w:b/>
          <w:bCs/>
          <w:sz w:val="28"/>
          <w:szCs w:val="28"/>
        </w:rPr>
      </w:pPr>
      <w:r w:rsidRPr="0041276F">
        <w:rPr>
          <w:b/>
          <w:bCs/>
          <w:sz w:val="28"/>
          <w:szCs w:val="28"/>
        </w:rPr>
        <w:t>Word count = 2</w:t>
      </w:r>
      <w:r w:rsidR="53A16AF6" w:rsidRPr="0041276F">
        <w:rPr>
          <w:b/>
          <w:bCs/>
          <w:sz w:val="28"/>
          <w:szCs w:val="28"/>
        </w:rPr>
        <w:t>177</w:t>
      </w: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7C1D8B04" w14:textId="37D92E02" w:rsidR="16865443" w:rsidRDefault="16865443" w:rsidP="16865443">
      <w:pPr>
        <w:ind w:right="237"/>
        <w:jc w:val="both"/>
        <w:rPr>
          <w:sz w:val="24"/>
          <w:szCs w:val="24"/>
        </w:rPr>
      </w:pPr>
    </w:p>
    <w:p w14:paraId="7E03C0F8" w14:textId="034B5E13" w:rsidR="44EC161B" w:rsidRDefault="44EC161B" w:rsidP="16865443">
      <w:pPr>
        <w:ind w:right="237"/>
        <w:jc w:val="both"/>
        <w:rPr>
          <w:sz w:val="24"/>
          <w:szCs w:val="24"/>
        </w:rPr>
      </w:pPr>
      <w:r w:rsidRPr="16865443">
        <w:rPr>
          <w:sz w:val="24"/>
          <w:szCs w:val="24"/>
        </w:rPr>
        <w:t>This essay will recall on a policing incident I recently attended, where I played a significant leadership role.</w:t>
      </w:r>
      <w:r w:rsidR="5DBB04B2" w:rsidRPr="16865443">
        <w:rPr>
          <w:sz w:val="24"/>
          <w:szCs w:val="24"/>
        </w:rPr>
        <w:t xml:space="preserve"> </w:t>
      </w:r>
      <w:r w:rsidR="74A40B02" w:rsidRPr="16865443">
        <w:rPr>
          <w:sz w:val="24"/>
          <w:szCs w:val="24"/>
        </w:rPr>
        <w:t xml:space="preserve">Law enforcements were made aware of the incident after </w:t>
      </w:r>
      <w:r w:rsidR="78BF4002" w:rsidRPr="16865443">
        <w:rPr>
          <w:sz w:val="24"/>
          <w:szCs w:val="24"/>
        </w:rPr>
        <w:t>reports of a</w:t>
      </w:r>
      <w:r w:rsidR="069555FC" w:rsidRPr="16865443">
        <w:rPr>
          <w:sz w:val="24"/>
          <w:szCs w:val="24"/>
        </w:rPr>
        <w:t xml:space="preserve"> </w:t>
      </w:r>
      <w:r w:rsidR="2452CD49" w:rsidRPr="16865443">
        <w:rPr>
          <w:sz w:val="24"/>
          <w:szCs w:val="24"/>
        </w:rPr>
        <w:t xml:space="preserve">heavily </w:t>
      </w:r>
      <w:r w:rsidR="5DBB04B2" w:rsidRPr="16865443">
        <w:rPr>
          <w:sz w:val="24"/>
          <w:szCs w:val="24"/>
        </w:rPr>
        <w:t>intoxicated ma</w:t>
      </w:r>
      <w:r w:rsidR="5C05991E" w:rsidRPr="16865443">
        <w:rPr>
          <w:sz w:val="24"/>
          <w:szCs w:val="24"/>
        </w:rPr>
        <w:t>le</w:t>
      </w:r>
      <w:r w:rsidR="7DDDB3CF" w:rsidRPr="16865443">
        <w:rPr>
          <w:sz w:val="24"/>
          <w:szCs w:val="24"/>
        </w:rPr>
        <w:t xml:space="preserve"> attempting to break into houses was received by police dispatch </w:t>
      </w:r>
      <w:r w:rsidR="7F258DB8" w:rsidRPr="16865443">
        <w:rPr>
          <w:sz w:val="24"/>
          <w:szCs w:val="24"/>
        </w:rPr>
        <w:t xml:space="preserve">in the early morning. The </w:t>
      </w:r>
      <w:r w:rsidR="5A36CFFE" w:rsidRPr="16865443">
        <w:rPr>
          <w:sz w:val="24"/>
          <w:szCs w:val="24"/>
        </w:rPr>
        <w:t>male's</w:t>
      </w:r>
      <w:r w:rsidR="5C05991E" w:rsidRPr="16865443">
        <w:rPr>
          <w:sz w:val="24"/>
          <w:szCs w:val="24"/>
        </w:rPr>
        <w:t xml:space="preserve"> aggressiveness</w:t>
      </w:r>
      <w:r w:rsidR="0793A8DC" w:rsidRPr="16865443">
        <w:rPr>
          <w:sz w:val="24"/>
          <w:szCs w:val="24"/>
        </w:rPr>
        <w:t xml:space="preserve"> </w:t>
      </w:r>
      <w:r w:rsidR="49B153CA" w:rsidRPr="16865443">
        <w:rPr>
          <w:sz w:val="24"/>
          <w:szCs w:val="24"/>
        </w:rPr>
        <w:t>escalated</w:t>
      </w:r>
      <w:r w:rsidR="5C05991E" w:rsidRPr="16865443">
        <w:rPr>
          <w:sz w:val="24"/>
          <w:szCs w:val="24"/>
        </w:rPr>
        <w:t xml:space="preserve"> </w:t>
      </w:r>
      <w:r w:rsidR="0CD04CF7" w:rsidRPr="16865443">
        <w:rPr>
          <w:sz w:val="24"/>
          <w:szCs w:val="24"/>
        </w:rPr>
        <w:t>when he was approached by officers</w:t>
      </w:r>
      <w:r w:rsidR="684D8B71" w:rsidRPr="16865443">
        <w:rPr>
          <w:sz w:val="24"/>
          <w:szCs w:val="24"/>
        </w:rPr>
        <w:t xml:space="preserve"> therefore, </w:t>
      </w:r>
      <w:r w:rsidR="5EE05695" w:rsidRPr="16865443">
        <w:rPr>
          <w:sz w:val="24"/>
          <w:szCs w:val="24"/>
        </w:rPr>
        <w:t xml:space="preserve">as </w:t>
      </w:r>
      <w:r w:rsidR="2B38C3E2" w:rsidRPr="16865443">
        <w:rPr>
          <w:sz w:val="24"/>
          <w:szCs w:val="24"/>
        </w:rPr>
        <w:t>I</w:t>
      </w:r>
      <w:r w:rsidR="5EE05695" w:rsidRPr="16865443">
        <w:rPr>
          <w:sz w:val="24"/>
          <w:szCs w:val="24"/>
        </w:rPr>
        <w:t xml:space="preserve"> was first</w:t>
      </w:r>
      <w:r w:rsidR="7CD7A5E0" w:rsidRPr="16865443">
        <w:rPr>
          <w:sz w:val="24"/>
          <w:szCs w:val="24"/>
        </w:rPr>
        <w:t xml:space="preserve"> officer</w:t>
      </w:r>
      <w:r w:rsidR="5EE05695" w:rsidRPr="16865443">
        <w:rPr>
          <w:sz w:val="24"/>
          <w:szCs w:val="24"/>
        </w:rPr>
        <w:t xml:space="preserve"> to attend the incident, </w:t>
      </w:r>
      <w:r w:rsidR="3ED3EDE0" w:rsidRPr="16865443">
        <w:rPr>
          <w:sz w:val="24"/>
          <w:szCs w:val="24"/>
        </w:rPr>
        <w:t>I</w:t>
      </w:r>
      <w:r w:rsidR="7F33E06A" w:rsidRPr="16865443">
        <w:rPr>
          <w:sz w:val="24"/>
          <w:szCs w:val="24"/>
        </w:rPr>
        <w:t xml:space="preserve"> felt it was my duty to</w:t>
      </w:r>
      <w:r w:rsidR="5EE05695" w:rsidRPr="16865443">
        <w:rPr>
          <w:sz w:val="24"/>
          <w:szCs w:val="24"/>
        </w:rPr>
        <w:t xml:space="preserve"> </w:t>
      </w:r>
      <w:r w:rsidR="2CCAC7CB" w:rsidRPr="16865443">
        <w:rPr>
          <w:sz w:val="24"/>
          <w:szCs w:val="24"/>
        </w:rPr>
        <w:t>take</w:t>
      </w:r>
      <w:r w:rsidR="5EE05695" w:rsidRPr="16865443">
        <w:rPr>
          <w:sz w:val="24"/>
          <w:szCs w:val="24"/>
        </w:rPr>
        <w:t xml:space="preserve"> </w:t>
      </w:r>
      <w:r w:rsidR="42E50776" w:rsidRPr="16865443">
        <w:rPr>
          <w:sz w:val="24"/>
          <w:szCs w:val="24"/>
        </w:rPr>
        <w:t>an appropriate leadership rol</w:t>
      </w:r>
      <w:r w:rsidR="0F08AD3F" w:rsidRPr="16865443">
        <w:rPr>
          <w:sz w:val="24"/>
          <w:szCs w:val="24"/>
        </w:rPr>
        <w:t>e not only</w:t>
      </w:r>
      <w:r w:rsidR="5EE05695" w:rsidRPr="16865443">
        <w:rPr>
          <w:sz w:val="24"/>
          <w:szCs w:val="24"/>
        </w:rPr>
        <w:t xml:space="preserve"> for my own </w:t>
      </w:r>
      <w:r w:rsidR="2630F7E9" w:rsidRPr="16865443">
        <w:rPr>
          <w:sz w:val="24"/>
          <w:szCs w:val="24"/>
        </w:rPr>
        <w:t>safety</w:t>
      </w:r>
      <w:r w:rsidR="5EE05695" w:rsidRPr="16865443">
        <w:rPr>
          <w:sz w:val="24"/>
          <w:szCs w:val="24"/>
        </w:rPr>
        <w:t xml:space="preserve">, </w:t>
      </w:r>
      <w:r w:rsidR="3275BFD9" w:rsidRPr="16865443">
        <w:rPr>
          <w:sz w:val="24"/>
          <w:szCs w:val="24"/>
        </w:rPr>
        <w:t xml:space="preserve">but additionally for </w:t>
      </w:r>
      <w:r w:rsidR="5EE05695" w:rsidRPr="16865443">
        <w:rPr>
          <w:sz w:val="24"/>
          <w:szCs w:val="24"/>
        </w:rPr>
        <w:t xml:space="preserve">my </w:t>
      </w:r>
      <w:r w:rsidR="261DB3F2" w:rsidRPr="16865443">
        <w:rPr>
          <w:sz w:val="24"/>
          <w:szCs w:val="24"/>
        </w:rPr>
        <w:t>colleague's</w:t>
      </w:r>
      <w:r w:rsidR="5EE05695" w:rsidRPr="16865443">
        <w:rPr>
          <w:sz w:val="24"/>
          <w:szCs w:val="24"/>
        </w:rPr>
        <w:t xml:space="preserve"> </w:t>
      </w:r>
      <w:r w:rsidR="4FBC8732" w:rsidRPr="16865443">
        <w:rPr>
          <w:sz w:val="24"/>
          <w:szCs w:val="24"/>
        </w:rPr>
        <w:t>safety</w:t>
      </w:r>
      <w:r w:rsidR="3C28242C" w:rsidRPr="16865443">
        <w:rPr>
          <w:sz w:val="24"/>
          <w:szCs w:val="24"/>
        </w:rPr>
        <w:t xml:space="preserve">, and the general public's </w:t>
      </w:r>
      <w:r w:rsidR="6D69EF4C" w:rsidRPr="16865443">
        <w:rPr>
          <w:sz w:val="24"/>
          <w:szCs w:val="24"/>
        </w:rPr>
        <w:t>safety</w:t>
      </w:r>
      <w:r w:rsidR="3C28242C" w:rsidRPr="16865443">
        <w:rPr>
          <w:sz w:val="24"/>
          <w:szCs w:val="24"/>
        </w:rPr>
        <w:t xml:space="preserve">. </w:t>
      </w:r>
      <w:r w:rsidR="2EA79C6F" w:rsidRPr="16865443">
        <w:rPr>
          <w:sz w:val="24"/>
          <w:szCs w:val="24"/>
        </w:rPr>
        <w:t xml:space="preserve">I have chosen this incident to discuss within my essay as </w:t>
      </w:r>
      <w:r w:rsidR="3C2C9A8A" w:rsidRPr="16865443">
        <w:rPr>
          <w:sz w:val="24"/>
          <w:szCs w:val="24"/>
        </w:rPr>
        <w:t xml:space="preserve">it was a recent incident, </w:t>
      </w:r>
      <w:r w:rsidR="19D9B371" w:rsidRPr="16865443">
        <w:rPr>
          <w:sz w:val="24"/>
          <w:szCs w:val="24"/>
        </w:rPr>
        <w:t>allowing</w:t>
      </w:r>
      <w:r w:rsidR="2EA79C6F" w:rsidRPr="16865443">
        <w:rPr>
          <w:sz w:val="24"/>
          <w:szCs w:val="24"/>
        </w:rPr>
        <w:t xml:space="preserve"> for a more accurate recall</w:t>
      </w:r>
      <w:r w:rsidR="40CF3EF6" w:rsidRPr="16865443">
        <w:rPr>
          <w:sz w:val="24"/>
          <w:szCs w:val="24"/>
        </w:rPr>
        <w:t xml:space="preserve"> of </w:t>
      </w:r>
      <w:r w:rsidR="7AB087EB" w:rsidRPr="16865443">
        <w:rPr>
          <w:sz w:val="24"/>
          <w:szCs w:val="24"/>
        </w:rPr>
        <w:t>events, as well as allowing for a better personal reflection of decisions and though</w:t>
      </w:r>
      <w:r w:rsidR="10A2D345" w:rsidRPr="16865443">
        <w:rPr>
          <w:sz w:val="24"/>
          <w:szCs w:val="24"/>
        </w:rPr>
        <w:t xml:space="preserve">t processes throughout. </w:t>
      </w:r>
      <w:r w:rsidR="5C649E7F" w:rsidRPr="16865443">
        <w:rPr>
          <w:sz w:val="24"/>
          <w:szCs w:val="24"/>
        </w:rPr>
        <w:t xml:space="preserve">The main aims of this essay are to: reflect on my personal leadership style, evaluate on the flexibility in my leadership style, analyse how </w:t>
      </w:r>
      <w:r w:rsidR="20D278CB" w:rsidRPr="16865443">
        <w:rPr>
          <w:sz w:val="24"/>
          <w:szCs w:val="24"/>
        </w:rPr>
        <w:t>I</w:t>
      </w:r>
      <w:r w:rsidR="5C649E7F" w:rsidRPr="16865443">
        <w:rPr>
          <w:sz w:val="24"/>
          <w:szCs w:val="24"/>
        </w:rPr>
        <w:t xml:space="preserve"> adapted my leadership approach to operational demands, and </w:t>
      </w:r>
      <w:r w:rsidR="0078098E" w:rsidRPr="16865443">
        <w:rPr>
          <w:sz w:val="24"/>
          <w:szCs w:val="24"/>
        </w:rPr>
        <w:t xml:space="preserve">finally to link my actions to pre-existing leadership models in policing. </w:t>
      </w:r>
    </w:p>
    <w:p w14:paraId="219225ED" w14:textId="77777777" w:rsidR="00651FDB" w:rsidRDefault="00651FDB" w:rsidP="16865443">
      <w:pPr>
        <w:ind w:right="237"/>
        <w:jc w:val="both"/>
        <w:rPr>
          <w:sz w:val="24"/>
          <w:szCs w:val="24"/>
        </w:rPr>
      </w:pPr>
    </w:p>
    <w:p w14:paraId="709686C6" w14:textId="4267C234" w:rsidR="2449BE50" w:rsidRDefault="2449BE50" w:rsidP="16865443">
      <w:pPr>
        <w:ind w:right="237"/>
        <w:jc w:val="both"/>
        <w:rPr>
          <w:sz w:val="24"/>
          <w:szCs w:val="24"/>
        </w:rPr>
      </w:pPr>
      <w:r w:rsidRPr="16865443">
        <w:rPr>
          <w:sz w:val="24"/>
          <w:szCs w:val="24"/>
        </w:rPr>
        <w:t xml:space="preserve">Dispatch first made </w:t>
      </w:r>
      <w:r w:rsidR="5C77C6A1" w:rsidRPr="16865443">
        <w:rPr>
          <w:sz w:val="24"/>
          <w:szCs w:val="24"/>
        </w:rPr>
        <w:t>officers</w:t>
      </w:r>
      <w:r w:rsidRPr="16865443">
        <w:rPr>
          <w:sz w:val="24"/>
          <w:szCs w:val="24"/>
        </w:rPr>
        <w:t xml:space="preserve"> aware of the incident</w:t>
      </w:r>
      <w:r w:rsidR="471D9D3E" w:rsidRPr="16865443">
        <w:rPr>
          <w:sz w:val="24"/>
          <w:szCs w:val="24"/>
        </w:rPr>
        <w:t xml:space="preserve"> around</w:t>
      </w:r>
      <w:r w:rsidRPr="16865443">
        <w:rPr>
          <w:sz w:val="24"/>
          <w:szCs w:val="24"/>
        </w:rPr>
        <w:t xml:space="preserve"> 7:45am, ran</w:t>
      </w:r>
      <w:r w:rsidR="63844F46" w:rsidRPr="16865443">
        <w:rPr>
          <w:sz w:val="24"/>
          <w:szCs w:val="24"/>
        </w:rPr>
        <w:t>king the incident as an emergency</w:t>
      </w:r>
      <w:r w:rsidR="48F56724" w:rsidRPr="16865443">
        <w:rPr>
          <w:sz w:val="24"/>
          <w:szCs w:val="24"/>
        </w:rPr>
        <w:t>.</w:t>
      </w:r>
      <w:r w:rsidR="5EF1D3CE" w:rsidRPr="16865443">
        <w:rPr>
          <w:sz w:val="24"/>
          <w:szCs w:val="24"/>
        </w:rPr>
        <w:t xml:space="preserve"> Upon attending the scene, approximately 5 minutes after receiving it, it became clear that the male was </w:t>
      </w:r>
      <w:r w:rsidR="380E6F9F" w:rsidRPr="16865443">
        <w:rPr>
          <w:sz w:val="24"/>
          <w:szCs w:val="24"/>
        </w:rPr>
        <w:t>visibly</w:t>
      </w:r>
      <w:r w:rsidR="5EF1D3CE" w:rsidRPr="16865443">
        <w:rPr>
          <w:sz w:val="24"/>
          <w:szCs w:val="24"/>
        </w:rPr>
        <w:t xml:space="preserve"> distressed</w:t>
      </w:r>
      <w:r w:rsidR="189EABEE" w:rsidRPr="16865443">
        <w:rPr>
          <w:sz w:val="24"/>
          <w:szCs w:val="24"/>
        </w:rPr>
        <w:t xml:space="preserve">, </w:t>
      </w:r>
      <w:r w:rsidR="5B075F74" w:rsidRPr="16865443">
        <w:rPr>
          <w:sz w:val="24"/>
          <w:szCs w:val="24"/>
        </w:rPr>
        <w:t xml:space="preserve">holding a brick (weapon), </w:t>
      </w:r>
      <w:r w:rsidR="189EABEE" w:rsidRPr="16865443">
        <w:rPr>
          <w:sz w:val="24"/>
          <w:szCs w:val="24"/>
        </w:rPr>
        <w:t>heavily intoxicated, and injured</w:t>
      </w:r>
      <w:r w:rsidR="56FC5576" w:rsidRPr="16865443">
        <w:rPr>
          <w:sz w:val="24"/>
          <w:szCs w:val="24"/>
        </w:rPr>
        <w:t>, therefore</w:t>
      </w:r>
      <w:r w:rsidR="189EABEE" w:rsidRPr="16865443">
        <w:rPr>
          <w:sz w:val="24"/>
          <w:szCs w:val="24"/>
        </w:rPr>
        <w:t xml:space="preserve"> </w:t>
      </w:r>
      <w:r w:rsidR="2424E073" w:rsidRPr="16865443">
        <w:rPr>
          <w:sz w:val="24"/>
          <w:szCs w:val="24"/>
        </w:rPr>
        <w:t>u</w:t>
      </w:r>
      <w:r w:rsidR="712A94AC" w:rsidRPr="16865443">
        <w:rPr>
          <w:sz w:val="24"/>
          <w:szCs w:val="24"/>
        </w:rPr>
        <w:t>sing teachings of the National Decision Model (NDM), I assessed the threat and created a quick strategy and working plan.</w:t>
      </w:r>
      <w:r w:rsidR="1AD64167" w:rsidRPr="16865443">
        <w:rPr>
          <w:sz w:val="24"/>
          <w:szCs w:val="24"/>
        </w:rPr>
        <w:t xml:space="preserve"> A</w:t>
      </w:r>
      <w:r w:rsidR="214DDBA4" w:rsidRPr="16865443">
        <w:rPr>
          <w:sz w:val="24"/>
          <w:szCs w:val="24"/>
        </w:rPr>
        <w:t>s the man was reasonably</w:t>
      </w:r>
      <w:r w:rsidR="35C4C09A" w:rsidRPr="16865443">
        <w:rPr>
          <w:sz w:val="24"/>
          <w:szCs w:val="24"/>
        </w:rPr>
        <w:t xml:space="preserve"> </w:t>
      </w:r>
      <w:r w:rsidR="214DDBA4" w:rsidRPr="16865443">
        <w:rPr>
          <w:sz w:val="24"/>
          <w:szCs w:val="24"/>
        </w:rPr>
        <w:t xml:space="preserve">coherent and </w:t>
      </w:r>
      <w:r w:rsidR="668E6F17" w:rsidRPr="16865443">
        <w:rPr>
          <w:sz w:val="24"/>
          <w:szCs w:val="24"/>
        </w:rPr>
        <w:t>injured</w:t>
      </w:r>
      <w:r w:rsidR="503135FF" w:rsidRPr="16865443">
        <w:rPr>
          <w:sz w:val="24"/>
          <w:szCs w:val="24"/>
        </w:rPr>
        <w:t>,</w:t>
      </w:r>
      <w:r w:rsidR="6234F281" w:rsidRPr="16865443">
        <w:rPr>
          <w:sz w:val="24"/>
          <w:szCs w:val="24"/>
        </w:rPr>
        <w:t xml:space="preserve"> </w:t>
      </w:r>
      <w:r w:rsidR="1EBB7B42" w:rsidRPr="16865443">
        <w:rPr>
          <w:sz w:val="24"/>
          <w:szCs w:val="24"/>
        </w:rPr>
        <w:t xml:space="preserve">I </w:t>
      </w:r>
      <w:r w:rsidR="6234F281" w:rsidRPr="16865443">
        <w:rPr>
          <w:sz w:val="24"/>
          <w:szCs w:val="24"/>
        </w:rPr>
        <w:t xml:space="preserve">didn’t want to </w:t>
      </w:r>
      <w:r w:rsidR="43436A5E" w:rsidRPr="16865443">
        <w:rPr>
          <w:sz w:val="24"/>
          <w:szCs w:val="24"/>
        </w:rPr>
        <w:t>initially use</w:t>
      </w:r>
      <w:r w:rsidR="6234F281" w:rsidRPr="16865443">
        <w:rPr>
          <w:sz w:val="24"/>
          <w:szCs w:val="24"/>
        </w:rPr>
        <w:t xml:space="preserve"> force to detain him, </w:t>
      </w:r>
      <w:r w:rsidR="62F5F2BD" w:rsidRPr="16865443">
        <w:rPr>
          <w:sz w:val="24"/>
          <w:szCs w:val="24"/>
        </w:rPr>
        <w:t>therefore</w:t>
      </w:r>
      <w:r w:rsidR="10662514" w:rsidRPr="16865443">
        <w:rPr>
          <w:sz w:val="24"/>
          <w:szCs w:val="24"/>
        </w:rPr>
        <w:t xml:space="preserve"> </w:t>
      </w:r>
      <w:r w:rsidR="0245B3E3" w:rsidRPr="16865443">
        <w:rPr>
          <w:sz w:val="24"/>
          <w:szCs w:val="24"/>
        </w:rPr>
        <w:t>I</w:t>
      </w:r>
      <w:r w:rsidR="10662514" w:rsidRPr="16865443">
        <w:rPr>
          <w:sz w:val="24"/>
          <w:szCs w:val="24"/>
        </w:rPr>
        <w:t xml:space="preserve"> kept</w:t>
      </w:r>
      <w:r w:rsidR="5E5E677D" w:rsidRPr="16865443">
        <w:rPr>
          <w:sz w:val="24"/>
          <w:szCs w:val="24"/>
        </w:rPr>
        <w:t xml:space="preserve"> at a distance, approaching with caution</w:t>
      </w:r>
      <w:r w:rsidR="22A3CE0C" w:rsidRPr="16865443">
        <w:rPr>
          <w:sz w:val="24"/>
          <w:szCs w:val="24"/>
        </w:rPr>
        <w:t xml:space="preserve">. </w:t>
      </w:r>
      <w:r w:rsidR="3263D58C" w:rsidRPr="16865443">
        <w:rPr>
          <w:sz w:val="24"/>
          <w:szCs w:val="24"/>
        </w:rPr>
        <w:t xml:space="preserve">I </w:t>
      </w:r>
      <w:r w:rsidR="2955FA8F" w:rsidRPr="16865443">
        <w:rPr>
          <w:sz w:val="24"/>
          <w:szCs w:val="24"/>
        </w:rPr>
        <w:t>additionally did this</w:t>
      </w:r>
      <w:r w:rsidR="24423D31" w:rsidRPr="16865443">
        <w:rPr>
          <w:sz w:val="24"/>
          <w:szCs w:val="24"/>
        </w:rPr>
        <w:t xml:space="preserve"> as </w:t>
      </w:r>
      <w:r w:rsidR="7187CF99" w:rsidRPr="16865443">
        <w:rPr>
          <w:sz w:val="24"/>
          <w:szCs w:val="24"/>
        </w:rPr>
        <w:t xml:space="preserve">I </w:t>
      </w:r>
      <w:r w:rsidR="15D3CD00" w:rsidRPr="16865443">
        <w:rPr>
          <w:sz w:val="24"/>
          <w:szCs w:val="24"/>
        </w:rPr>
        <w:t xml:space="preserve">wanted to </w:t>
      </w:r>
      <w:r w:rsidR="3B00CD90" w:rsidRPr="16865443">
        <w:rPr>
          <w:sz w:val="24"/>
          <w:szCs w:val="24"/>
        </w:rPr>
        <w:t>decrease</w:t>
      </w:r>
      <w:r w:rsidR="15D3CD00" w:rsidRPr="16865443">
        <w:rPr>
          <w:sz w:val="24"/>
          <w:szCs w:val="24"/>
        </w:rPr>
        <w:t xml:space="preserve"> the</w:t>
      </w:r>
      <w:r w:rsidR="24423D31" w:rsidRPr="16865443">
        <w:rPr>
          <w:sz w:val="24"/>
          <w:szCs w:val="24"/>
        </w:rPr>
        <w:t xml:space="preserve"> risk of harm</w:t>
      </w:r>
      <w:r w:rsidR="1AA38C5A" w:rsidRPr="16865443">
        <w:rPr>
          <w:sz w:val="24"/>
          <w:szCs w:val="24"/>
        </w:rPr>
        <w:t>,</w:t>
      </w:r>
      <w:r w:rsidR="24423D31" w:rsidRPr="16865443">
        <w:rPr>
          <w:sz w:val="24"/>
          <w:szCs w:val="24"/>
        </w:rPr>
        <w:t xml:space="preserve"> </w:t>
      </w:r>
      <w:r w:rsidR="54CECD4B" w:rsidRPr="16865443">
        <w:rPr>
          <w:sz w:val="24"/>
          <w:szCs w:val="24"/>
        </w:rPr>
        <w:t>especially as</w:t>
      </w:r>
      <w:r w:rsidR="24423D31" w:rsidRPr="16865443">
        <w:rPr>
          <w:sz w:val="24"/>
          <w:szCs w:val="24"/>
        </w:rPr>
        <w:t xml:space="preserve"> there were limited numbers of officers in the surrounding areas</w:t>
      </w:r>
      <w:r w:rsidR="2BF5C3CE" w:rsidRPr="16865443">
        <w:rPr>
          <w:sz w:val="24"/>
          <w:szCs w:val="24"/>
        </w:rPr>
        <w:t>. Wit</w:t>
      </w:r>
      <w:r w:rsidR="24423D31" w:rsidRPr="16865443">
        <w:rPr>
          <w:sz w:val="24"/>
          <w:szCs w:val="24"/>
        </w:rPr>
        <w:t xml:space="preserve">h no backup, </w:t>
      </w:r>
      <w:r w:rsidR="4653EA2B" w:rsidRPr="16865443">
        <w:rPr>
          <w:sz w:val="24"/>
          <w:szCs w:val="24"/>
        </w:rPr>
        <w:lastRenderedPageBreak/>
        <w:t xml:space="preserve">and presented with a somewhat violent individual, </w:t>
      </w:r>
      <w:r w:rsidR="626CBB89" w:rsidRPr="16865443">
        <w:rPr>
          <w:sz w:val="24"/>
          <w:szCs w:val="24"/>
        </w:rPr>
        <w:t>I</w:t>
      </w:r>
      <w:r w:rsidR="4653EA2B" w:rsidRPr="16865443">
        <w:rPr>
          <w:sz w:val="24"/>
          <w:szCs w:val="24"/>
        </w:rPr>
        <w:t xml:space="preserve"> used</w:t>
      </w:r>
      <w:r w:rsidR="62A93CAA" w:rsidRPr="16865443">
        <w:rPr>
          <w:sz w:val="24"/>
          <w:szCs w:val="24"/>
        </w:rPr>
        <w:t xml:space="preserve"> tactical communication techniques such a</w:t>
      </w:r>
      <w:r w:rsidR="189432AD" w:rsidRPr="16865443">
        <w:rPr>
          <w:sz w:val="24"/>
          <w:szCs w:val="24"/>
        </w:rPr>
        <w:t>s manipulating the c</w:t>
      </w:r>
      <w:r w:rsidR="60F250EC" w:rsidRPr="16865443">
        <w:rPr>
          <w:sz w:val="24"/>
          <w:szCs w:val="24"/>
        </w:rPr>
        <w:t xml:space="preserve">onversation off the effects that would follow (arrest), instead focusing on trying to win him over calmly, saying phrases such as </w:t>
      </w:r>
      <w:r w:rsidR="30544281" w:rsidRPr="16865443">
        <w:rPr>
          <w:sz w:val="24"/>
          <w:szCs w:val="24"/>
        </w:rPr>
        <w:t>“let's</w:t>
      </w:r>
      <w:r w:rsidR="60F250EC" w:rsidRPr="16865443">
        <w:rPr>
          <w:sz w:val="24"/>
          <w:szCs w:val="24"/>
        </w:rPr>
        <w:t xml:space="preserve"> talk after you put that down</w:t>
      </w:r>
      <w:r w:rsidR="39EB3711" w:rsidRPr="16865443">
        <w:rPr>
          <w:sz w:val="24"/>
          <w:szCs w:val="24"/>
        </w:rPr>
        <w:t>”</w:t>
      </w:r>
      <w:r w:rsidR="65C2EDEA" w:rsidRPr="16865443">
        <w:rPr>
          <w:sz w:val="24"/>
          <w:szCs w:val="24"/>
        </w:rPr>
        <w:t xml:space="preserve"> and “come take a seat in my car lets chat”</w:t>
      </w:r>
      <w:r w:rsidR="60F250EC" w:rsidRPr="16865443">
        <w:rPr>
          <w:sz w:val="24"/>
          <w:szCs w:val="24"/>
        </w:rPr>
        <w:t xml:space="preserve">. </w:t>
      </w:r>
      <w:r w:rsidR="2B7A76B8" w:rsidRPr="16865443">
        <w:rPr>
          <w:sz w:val="24"/>
          <w:szCs w:val="24"/>
        </w:rPr>
        <w:t xml:space="preserve">After trying to build a </w:t>
      </w:r>
      <w:r w:rsidR="68791245" w:rsidRPr="16865443">
        <w:rPr>
          <w:sz w:val="24"/>
          <w:szCs w:val="24"/>
        </w:rPr>
        <w:t xml:space="preserve">positive </w:t>
      </w:r>
      <w:r w:rsidR="2B7A76B8" w:rsidRPr="16865443">
        <w:rPr>
          <w:sz w:val="24"/>
          <w:szCs w:val="24"/>
        </w:rPr>
        <w:t>rapport with the suspect</w:t>
      </w:r>
      <w:r w:rsidR="1961DD1C" w:rsidRPr="16865443">
        <w:rPr>
          <w:sz w:val="24"/>
          <w:szCs w:val="24"/>
        </w:rPr>
        <w:t>, it was clear he was heavily under the influence of drugs</w:t>
      </w:r>
      <w:r w:rsidR="61A6773A" w:rsidRPr="16865443">
        <w:rPr>
          <w:sz w:val="24"/>
          <w:szCs w:val="24"/>
        </w:rPr>
        <w:t xml:space="preserve">; </w:t>
      </w:r>
      <w:r w:rsidR="1961DD1C" w:rsidRPr="16865443">
        <w:rPr>
          <w:sz w:val="24"/>
          <w:szCs w:val="24"/>
        </w:rPr>
        <w:t xml:space="preserve">he was </w:t>
      </w:r>
      <w:r w:rsidR="59D33AB5" w:rsidRPr="16865443">
        <w:rPr>
          <w:sz w:val="24"/>
          <w:szCs w:val="24"/>
        </w:rPr>
        <w:t>a</w:t>
      </w:r>
      <w:r w:rsidR="0E817900" w:rsidRPr="16865443">
        <w:rPr>
          <w:sz w:val="24"/>
          <w:szCs w:val="24"/>
        </w:rPr>
        <w:t>cting</w:t>
      </w:r>
      <w:r w:rsidR="1961DD1C" w:rsidRPr="16865443">
        <w:rPr>
          <w:sz w:val="24"/>
          <w:szCs w:val="24"/>
        </w:rPr>
        <w:t xml:space="preserve"> </w:t>
      </w:r>
      <w:r w:rsidR="07994DE6" w:rsidRPr="16865443">
        <w:rPr>
          <w:sz w:val="24"/>
          <w:szCs w:val="24"/>
        </w:rPr>
        <w:t>irrationally and</w:t>
      </w:r>
      <w:r w:rsidR="1961DD1C" w:rsidRPr="16865443">
        <w:rPr>
          <w:sz w:val="24"/>
          <w:szCs w:val="24"/>
        </w:rPr>
        <w:t xml:space="preserve"> refusing to hand</w:t>
      </w:r>
      <w:r w:rsidR="0257A836" w:rsidRPr="16865443">
        <w:rPr>
          <w:sz w:val="24"/>
          <w:szCs w:val="24"/>
        </w:rPr>
        <w:t xml:space="preserve"> himself over. </w:t>
      </w:r>
      <w:r w:rsidR="5BCB69C1" w:rsidRPr="16865443">
        <w:rPr>
          <w:sz w:val="24"/>
          <w:szCs w:val="24"/>
        </w:rPr>
        <w:t>From this point on he began to get progressively more aggressive, leading to him</w:t>
      </w:r>
      <w:r w:rsidR="59B9ABEA" w:rsidRPr="16865443">
        <w:rPr>
          <w:sz w:val="24"/>
          <w:szCs w:val="24"/>
        </w:rPr>
        <w:t xml:space="preserve"> running </w:t>
      </w:r>
      <w:r w:rsidR="5BCB69C1" w:rsidRPr="16865443">
        <w:rPr>
          <w:sz w:val="24"/>
          <w:szCs w:val="24"/>
        </w:rPr>
        <w:t>away.</w:t>
      </w:r>
      <w:r w:rsidR="2BB83BDF" w:rsidRPr="16865443">
        <w:rPr>
          <w:sz w:val="24"/>
          <w:szCs w:val="24"/>
        </w:rPr>
        <w:t xml:space="preserve"> After chasing the male, I caught him attempting to break into another house</w:t>
      </w:r>
      <w:r w:rsidR="22ED1F30" w:rsidRPr="16865443">
        <w:rPr>
          <w:sz w:val="24"/>
          <w:szCs w:val="24"/>
        </w:rPr>
        <w:t>; this is whe</w:t>
      </w:r>
      <w:r w:rsidR="5F71625F" w:rsidRPr="16865443">
        <w:rPr>
          <w:sz w:val="24"/>
          <w:szCs w:val="24"/>
        </w:rPr>
        <w:t>n</w:t>
      </w:r>
      <w:r w:rsidR="22ED1F30" w:rsidRPr="16865443">
        <w:rPr>
          <w:sz w:val="24"/>
          <w:szCs w:val="24"/>
        </w:rPr>
        <w:t xml:space="preserve"> I decided to get hands-on with the suspect as he was putting the public at risk. </w:t>
      </w:r>
      <w:r w:rsidR="775841AD" w:rsidRPr="16865443">
        <w:rPr>
          <w:sz w:val="24"/>
          <w:szCs w:val="24"/>
        </w:rPr>
        <w:t>When doing so, the male was extremely hot to touch, sweating profusely, had staggered breathing</w:t>
      </w:r>
      <w:r w:rsidR="1C9D5E50" w:rsidRPr="16865443">
        <w:rPr>
          <w:sz w:val="24"/>
          <w:szCs w:val="24"/>
        </w:rPr>
        <w:t>, and was increasingly violent</w:t>
      </w:r>
      <w:r w:rsidR="775841AD" w:rsidRPr="16865443">
        <w:rPr>
          <w:sz w:val="24"/>
          <w:szCs w:val="24"/>
        </w:rPr>
        <w:t xml:space="preserve"> – all signs of </w:t>
      </w:r>
      <w:r w:rsidR="0E309305" w:rsidRPr="16865443">
        <w:rPr>
          <w:sz w:val="24"/>
          <w:szCs w:val="24"/>
        </w:rPr>
        <w:t>acute behavioural disturbance (ABD)</w:t>
      </w:r>
      <w:r w:rsidR="03D18998" w:rsidRPr="16865443">
        <w:rPr>
          <w:sz w:val="24"/>
          <w:szCs w:val="24"/>
        </w:rPr>
        <w:t xml:space="preserve">. </w:t>
      </w:r>
      <w:r w:rsidR="78CBE34F" w:rsidRPr="16865443">
        <w:rPr>
          <w:sz w:val="24"/>
          <w:szCs w:val="24"/>
        </w:rPr>
        <w:t xml:space="preserve">After gathering this informal diagnosis, </w:t>
      </w:r>
      <w:r w:rsidR="2B792437" w:rsidRPr="16865443">
        <w:rPr>
          <w:sz w:val="24"/>
          <w:szCs w:val="24"/>
        </w:rPr>
        <w:t>my priority of the offender being taken to custody quickly changed to concern for his well-being</w:t>
      </w:r>
      <w:r w:rsidR="681D26CA" w:rsidRPr="16865443">
        <w:rPr>
          <w:sz w:val="24"/>
          <w:szCs w:val="24"/>
        </w:rPr>
        <w:t>, therefore, to appropriately situate the individual in a safe position, I handcuffed him while he sat upright to allow for dee</w:t>
      </w:r>
      <w:r w:rsidR="30867EB9" w:rsidRPr="16865443">
        <w:rPr>
          <w:sz w:val="24"/>
          <w:szCs w:val="24"/>
        </w:rPr>
        <w:t xml:space="preserve">p breaths. Due to the size of the male and the extent of his aggressiveness, I requested for further officer assistance </w:t>
      </w:r>
      <w:r w:rsidR="4FBE5C8D" w:rsidRPr="16865443">
        <w:rPr>
          <w:sz w:val="24"/>
          <w:szCs w:val="24"/>
        </w:rPr>
        <w:t>as well as an ambulance</w:t>
      </w:r>
      <w:r w:rsidR="36AFC0E4" w:rsidRPr="16865443">
        <w:rPr>
          <w:sz w:val="24"/>
          <w:szCs w:val="24"/>
        </w:rPr>
        <w:t xml:space="preserve"> </w:t>
      </w:r>
      <w:r w:rsidR="046A9271" w:rsidRPr="16865443">
        <w:rPr>
          <w:sz w:val="24"/>
          <w:szCs w:val="24"/>
        </w:rPr>
        <w:t>(</w:t>
      </w:r>
      <w:r w:rsidR="65ADBEE1" w:rsidRPr="16865443">
        <w:rPr>
          <w:sz w:val="24"/>
          <w:szCs w:val="24"/>
        </w:rPr>
        <w:t xml:space="preserve">they were </w:t>
      </w:r>
      <w:r w:rsidR="36AFC0E4" w:rsidRPr="16865443">
        <w:rPr>
          <w:sz w:val="24"/>
          <w:szCs w:val="24"/>
        </w:rPr>
        <w:t xml:space="preserve">2 </w:t>
      </w:r>
      <w:r w:rsidR="4DF5D535" w:rsidRPr="16865443">
        <w:rPr>
          <w:sz w:val="24"/>
          <w:szCs w:val="24"/>
        </w:rPr>
        <w:t>hours</w:t>
      </w:r>
      <w:r w:rsidR="36AFC0E4" w:rsidRPr="16865443">
        <w:rPr>
          <w:sz w:val="24"/>
          <w:szCs w:val="24"/>
        </w:rPr>
        <w:t xml:space="preserve"> wait</w:t>
      </w:r>
      <w:r w:rsidR="56CEA4A7" w:rsidRPr="16865443">
        <w:rPr>
          <w:sz w:val="24"/>
          <w:szCs w:val="24"/>
        </w:rPr>
        <w:t>)</w:t>
      </w:r>
      <w:r w:rsidR="5E0D3ABE" w:rsidRPr="16865443">
        <w:rPr>
          <w:sz w:val="24"/>
          <w:szCs w:val="24"/>
        </w:rPr>
        <w:t>.</w:t>
      </w:r>
      <w:r w:rsidR="4FBE5C8D" w:rsidRPr="16865443">
        <w:rPr>
          <w:sz w:val="24"/>
          <w:szCs w:val="24"/>
        </w:rPr>
        <w:t xml:space="preserve"> I made the decision to speak</w:t>
      </w:r>
      <w:r w:rsidR="4476D937" w:rsidRPr="16865443">
        <w:rPr>
          <w:sz w:val="24"/>
          <w:szCs w:val="24"/>
        </w:rPr>
        <w:t xml:space="preserve"> with the Inspector to get authorisation to convey the male in a police van to hospital. </w:t>
      </w:r>
      <w:r w:rsidR="2F0DEDB1" w:rsidRPr="16865443">
        <w:rPr>
          <w:sz w:val="24"/>
          <w:szCs w:val="24"/>
        </w:rPr>
        <w:t>While travelling,</w:t>
      </w:r>
      <w:r w:rsidR="4476D937" w:rsidRPr="16865443">
        <w:rPr>
          <w:sz w:val="24"/>
          <w:szCs w:val="24"/>
        </w:rPr>
        <w:t xml:space="preserve"> officers </w:t>
      </w:r>
      <w:r w:rsidR="5D873FC0" w:rsidRPr="16865443">
        <w:rPr>
          <w:sz w:val="24"/>
          <w:szCs w:val="24"/>
        </w:rPr>
        <w:t>proceeded</w:t>
      </w:r>
      <w:r w:rsidR="4476D937" w:rsidRPr="16865443">
        <w:rPr>
          <w:sz w:val="24"/>
          <w:szCs w:val="24"/>
        </w:rPr>
        <w:t xml:space="preserve"> to hold to ma</w:t>
      </w:r>
      <w:r w:rsidR="60FD1BAA" w:rsidRPr="16865443">
        <w:rPr>
          <w:sz w:val="24"/>
          <w:szCs w:val="24"/>
        </w:rPr>
        <w:t>l</w:t>
      </w:r>
      <w:r w:rsidR="4476D937" w:rsidRPr="16865443">
        <w:rPr>
          <w:sz w:val="24"/>
          <w:szCs w:val="24"/>
        </w:rPr>
        <w:t>e down, w</w:t>
      </w:r>
      <w:r w:rsidR="54E8B51B" w:rsidRPr="16865443">
        <w:rPr>
          <w:sz w:val="24"/>
          <w:szCs w:val="24"/>
        </w:rPr>
        <w:t xml:space="preserve">hile </w:t>
      </w:r>
      <w:r w:rsidR="14B703EE" w:rsidRPr="16865443">
        <w:rPr>
          <w:sz w:val="24"/>
          <w:szCs w:val="24"/>
        </w:rPr>
        <w:t>I</w:t>
      </w:r>
      <w:r w:rsidR="54E8B51B" w:rsidRPr="16865443">
        <w:rPr>
          <w:sz w:val="24"/>
          <w:szCs w:val="24"/>
        </w:rPr>
        <w:t xml:space="preserve"> stayed at the head of the male, directing my colleagues on where to restrain </w:t>
      </w:r>
      <w:r w:rsidR="697537A8" w:rsidRPr="16865443">
        <w:rPr>
          <w:sz w:val="24"/>
          <w:szCs w:val="24"/>
        </w:rPr>
        <w:t>him</w:t>
      </w:r>
      <w:r w:rsidR="54E8B51B" w:rsidRPr="16865443">
        <w:rPr>
          <w:sz w:val="24"/>
          <w:szCs w:val="24"/>
        </w:rPr>
        <w:t xml:space="preserve"> to ensure the upmost </w:t>
      </w:r>
      <w:r w:rsidR="05D65A84" w:rsidRPr="16865443">
        <w:rPr>
          <w:sz w:val="24"/>
          <w:szCs w:val="24"/>
        </w:rPr>
        <w:t>safety</w:t>
      </w:r>
      <w:r w:rsidR="54E8B51B" w:rsidRPr="16865443">
        <w:rPr>
          <w:sz w:val="24"/>
          <w:szCs w:val="24"/>
        </w:rPr>
        <w:t xml:space="preserve"> of everyone involved; this continued until we arrived at the hospital </w:t>
      </w:r>
      <w:r w:rsidR="700F2494" w:rsidRPr="16865443">
        <w:rPr>
          <w:sz w:val="24"/>
          <w:szCs w:val="24"/>
        </w:rPr>
        <w:t>where</w:t>
      </w:r>
      <w:r w:rsidR="54E8B51B" w:rsidRPr="16865443">
        <w:rPr>
          <w:sz w:val="24"/>
          <w:szCs w:val="24"/>
        </w:rPr>
        <w:t xml:space="preserve"> he was seda</w:t>
      </w:r>
      <w:r w:rsidR="62242E8E" w:rsidRPr="16865443">
        <w:rPr>
          <w:sz w:val="24"/>
          <w:szCs w:val="24"/>
        </w:rPr>
        <w:t xml:space="preserve">ted by nurses. </w:t>
      </w:r>
    </w:p>
    <w:p w14:paraId="7B857AA4" w14:textId="2A0D3A41" w:rsidR="16865443" w:rsidRDefault="16865443" w:rsidP="16865443">
      <w:pPr>
        <w:ind w:right="237"/>
        <w:jc w:val="both"/>
        <w:rPr>
          <w:sz w:val="24"/>
          <w:szCs w:val="24"/>
        </w:rPr>
      </w:pPr>
    </w:p>
    <w:p w14:paraId="140C2FD2" w14:textId="77777777" w:rsidR="00025650" w:rsidRPr="00025650" w:rsidRDefault="00025650" w:rsidP="00340E9A">
      <w:pPr>
        <w:ind w:right="237"/>
        <w:jc w:val="both"/>
        <w:rPr>
          <w:b/>
          <w:sz w:val="24"/>
          <w:szCs w:val="24"/>
        </w:rPr>
      </w:pPr>
    </w:p>
    <w:p w14:paraId="39931D29" w14:textId="7D0B3B0B" w:rsidR="7D8EAF50" w:rsidRPr="0041276F" w:rsidRDefault="7D8EAF50" w:rsidP="36D9DB38">
      <w:pPr>
        <w:ind w:right="237"/>
      </w:pPr>
      <w:r w:rsidRPr="7CE697EE">
        <w:rPr>
          <w:sz w:val="24"/>
          <w:szCs w:val="24"/>
        </w:rPr>
        <w:t>Within policing, the importance of leadership is immense</w:t>
      </w:r>
      <w:r w:rsidR="565DB079" w:rsidRPr="7CE697EE">
        <w:rPr>
          <w:sz w:val="24"/>
          <w:szCs w:val="24"/>
        </w:rPr>
        <w:t xml:space="preserve"> as</w:t>
      </w:r>
      <w:r w:rsidRPr="7CE697EE">
        <w:rPr>
          <w:sz w:val="24"/>
          <w:szCs w:val="24"/>
        </w:rPr>
        <w:t xml:space="preserve"> command and control </w:t>
      </w:r>
      <w:r w:rsidR="22EE28FD" w:rsidRPr="7CE697EE">
        <w:rPr>
          <w:sz w:val="24"/>
          <w:szCs w:val="24"/>
        </w:rPr>
        <w:t>helps provide direction, protection, a</w:t>
      </w:r>
      <w:r w:rsidR="7FBCA34F" w:rsidRPr="7CE697EE">
        <w:rPr>
          <w:sz w:val="24"/>
          <w:szCs w:val="24"/>
        </w:rPr>
        <w:t>s well as</w:t>
      </w:r>
      <w:r w:rsidR="22EE28FD" w:rsidRPr="7CE697EE">
        <w:rPr>
          <w:sz w:val="24"/>
          <w:szCs w:val="24"/>
        </w:rPr>
        <w:t xml:space="preserve"> a sense of safety and security for those inside and outside the organization</w:t>
      </w:r>
      <w:r w:rsidR="051AB098" w:rsidRPr="7CE697EE">
        <w:rPr>
          <w:sz w:val="24"/>
          <w:szCs w:val="24"/>
        </w:rPr>
        <w:t xml:space="preserve"> (Herrington et al., 2015). </w:t>
      </w:r>
      <w:r w:rsidR="0D70EFE0" w:rsidRPr="7CE697EE">
        <w:rPr>
          <w:sz w:val="24"/>
          <w:szCs w:val="24"/>
        </w:rPr>
        <w:t xml:space="preserve">Yet due to the multifaced, </w:t>
      </w:r>
      <w:r w:rsidR="2EE9BEDA" w:rsidRPr="7CE697EE">
        <w:rPr>
          <w:sz w:val="24"/>
          <w:szCs w:val="24"/>
        </w:rPr>
        <w:t xml:space="preserve">unpredictable </w:t>
      </w:r>
      <w:r w:rsidR="0D70EFE0" w:rsidRPr="7CE697EE">
        <w:rPr>
          <w:sz w:val="24"/>
          <w:szCs w:val="24"/>
        </w:rPr>
        <w:t>crimes that law enforcement pursue</w:t>
      </w:r>
      <w:r w:rsidR="2B5D6C12" w:rsidRPr="7CE697EE">
        <w:rPr>
          <w:sz w:val="24"/>
          <w:szCs w:val="24"/>
        </w:rPr>
        <w:t>, officers must have flexibility in leadership styles to ensure appropriate decision-making takes p</w:t>
      </w:r>
      <w:r w:rsidR="5DA63804" w:rsidRPr="7CE697EE">
        <w:rPr>
          <w:sz w:val="24"/>
          <w:szCs w:val="24"/>
        </w:rPr>
        <w:t>lace, and ethical procedures are followed</w:t>
      </w:r>
      <w:r w:rsidR="793A5290" w:rsidRPr="7CE697EE">
        <w:rPr>
          <w:sz w:val="24"/>
          <w:szCs w:val="24"/>
        </w:rPr>
        <w:t xml:space="preserve"> per incident. Regarding the incident at hand that I attended, I </w:t>
      </w:r>
      <w:r w:rsidR="079EB045" w:rsidRPr="7CE697EE">
        <w:rPr>
          <w:sz w:val="24"/>
          <w:szCs w:val="24"/>
        </w:rPr>
        <w:t xml:space="preserve">took a leadership role, adapting to the ever-changing situation, doing what I deemed </w:t>
      </w:r>
      <w:r w:rsidR="3D872E24" w:rsidRPr="7CE697EE">
        <w:rPr>
          <w:sz w:val="24"/>
          <w:szCs w:val="24"/>
        </w:rPr>
        <w:t>necessary</w:t>
      </w:r>
      <w:r w:rsidR="0BADEA7E" w:rsidRPr="7CE697EE">
        <w:rPr>
          <w:sz w:val="24"/>
          <w:szCs w:val="24"/>
        </w:rPr>
        <w:t xml:space="preserve"> based on the circumstances. For example,</w:t>
      </w:r>
      <w:r w:rsidR="74EFA73B" w:rsidRPr="7CE697EE">
        <w:rPr>
          <w:sz w:val="24"/>
          <w:szCs w:val="24"/>
        </w:rPr>
        <w:t xml:space="preserve"> I firstly decided to speak to the offender to try and reason with him, in hopes of avoiding conflict. When this did not prove successful, and the offender ran</w:t>
      </w:r>
      <w:r w:rsidR="7C2C2E7D" w:rsidRPr="7CE697EE">
        <w:rPr>
          <w:sz w:val="24"/>
          <w:szCs w:val="24"/>
        </w:rPr>
        <w:t xml:space="preserve"> with a weapon in hand,</w:t>
      </w:r>
      <w:r w:rsidR="74EFA73B" w:rsidRPr="7CE697EE">
        <w:rPr>
          <w:sz w:val="24"/>
          <w:szCs w:val="24"/>
        </w:rPr>
        <w:t xml:space="preserve"> </w:t>
      </w:r>
      <w:r w:rsidR="300E0772" w:rsidRPr="7CE697EE">
        <w:rPr>
          <w:sz w:val="24"/>
          <w:szCs w:val="24"/>
        </w:rPr>
        <w:t>I used a hands-on approach to de-escalate the situation,</w:t>
      </w:r>
      <w:r w:rsidR="678CAE87" w:rsidRPr="7CE697EE">
        <w:rPr>
          <w:sz w:val="24"/>
          <w:szCs w:val="24"/>
        </w:rPr>
        <w:t xml:space="preserve"> as he posed a threat to himself, the public, and myself &amp; my colleague</w:t>
      </w:r>
      <w:r w:rsidR="7DE95E1F" w:rsidRPr="7CE697EE">
        <w:rPr>
          <w:sz w:val="24"/>
          <w:szCs w:val="24"/>
        </w:rPr>
        <w:t>. Further, I exampled flexibility in leadership when identifying the signs of ABD present in the male</w:t>
      </w:r>
      <w:r w:rsidR="1A28865C" w:rsidRPr="7CE697EE">
        <w:rPr>
          <w:sz w:val="24"/>
          <w:szCs w:val="24"/>
        </w:rPr>
        <w:t xml:space="preserve"> and switching my </w:t>
      </w:r>
      <w:r w:rsidR="090542CC" w:rsidRPr="7CE697EE">
        <w:rPr>
          <w:sz w:val="24"/>
          <w:szCs w:val="24"/>
        </w:rPr>
        <w:t>priorities, changing</w:t>
      </w:r>
      <w:r w:rsidR="1A28865C" w:rsidRPr="7CE697EE">
        <w:rPr>
          <w:sz w:val="24"/>
          <w:szCs w:val="24"/>
        </w:rPr>
        <w:t xml:space="preserve"> the </w:t>
      </w:r>
      <w:r w:rsidR="4A837BB9" w:rsidRPr="7CE697EE">
        <w:rPr>
          <w:sz w:val="24"/>
          <w:szCs w:val="24"/>
        </w:rPr>
        <w:t xml:space="preserve">leading </w:t>
      </w:r>
      <w:r w:rsidR="1A28865C" w:rsidRPr="7CE697EE">
        <w:rPr>
          <w:sz w:val="24"/>
          <w:szCs w:val="24"/>
        </w:rPr>
        <w:t xml:space="preserve">objective of taking the male to </w:t>
      </w:r>
      <w:r w:rsidR="10D818CA" w:rsidRPr="7CE697EE">
        <w:rPr>
          <w:sz w:val="24"/>
          <w:szCs w:val="24"/>
        </w:rPr>
        <w:t>custody</w:t>
      </w:r>
      <w:r w:rsidR="1A28865C" w:rsidRPr="7CE697EE">
        <w:rPr>
          <w:sz w:val="24"/>
          <w:szCs w:val="24"/>
        </w:rPr>
        <w:t xml:space="preserve">, to </w:t>
      </w:r>
      <w:r w:rsidR="60937C6C" w:rsidRPr="7CE697EE">
        <w:rPr>
          <w:sz w:val="24"/>
          <w:szCs w:val="24"/>
        </w:rPr>
        <w:t xml:space="preserve">instead </w:t>
      </w:r>
      <w:r w:rsidR="1A28865C" w:rsidRPr="7CE697EE">
        <w:rPr>
          <w:sz w:val="24"/>
          <w:szCs w:val="24"/>
        </w:rPr>
        <w:t>ta</w:t>
      </w:r>
      <w:r w:rsidR="16883DA6" w:rsidRPr="7CE697EE">
        <w:rPr>
          <w:sz w:val="24"/>
          <w:szCs w:val="24"/>
        </w:rPr>
        <w:t xml:space="preserve">king him to hospital. Additionally, when calling an ambulance and hearing the extent of the </w:t>
      </w:r>
      <w:r w:rsidR="79E228F6" w:rsidRPr="7CE697EE">
        <w:rPr>
          <w:sz w:val="24"/>
          <w:szCs w:val="24"/>
        </w:rPr>
        <w:t>wait styles</w:t>
      </w:r>
      <w:r w:rsidR="788A55CE" w:rsidRPr="7CE697EE">
        <w:rPr>
          <w:sz w:val="24"/>
          <w:szCs w:val="24"/>
        </w:rPr>
        <w:t xml:space="preserve"> </w:t>
      </w:r>
      <w:r w:rsidR="16883DA6" w:rsidRPr="7CE697EE">
        <w:rPr>
          <w:sz w:val="24"/>
          <w:szCs w:val="24"/>
        </w:rPr>
        <w:t xml:space="preserve">times, I exampled flexibility </w:t>
      </w:r>
      <w:r w:rsidR="6A004840" w:rsidRPr="7CE697EE">
        <w:rPr>
          <w:sz w:val="24"/>
          <w:szCs w:val="24"/>
        </w:rPr>
        <w:t xml:space="preserve">leadership style </w:t>
      </w:r>
      <w:r w:rsidR="16883DA6" w:rsidRPr="7CE697EE">
        <w:rPr>
          <w:sz w:val="24"/>
          <w:szCs w:val="24"/>
        </w:rPr>
        <w:t xml:space="preserve">as I evaluated the </w:t>
      </w:r>
      <w:r w:rsidR="0A3EF972" w:rsidRPr="7CE697EE">
        <w:rPr>
          <w:sz w:val="24"/>
          <w:szCs w:val="24"/>
        </w:rPr>
        <w:t xml:space="preserve">urgency of the </w:t>
      </w:r>
      <w:r w:rsidR="765EC562" w:rsidRPr="7CE697EE">
        <w:rPr>
          <w:sz w:val="24"/>
          <w:szCs w:val="24"/>
        </w:rPr>
        <w:t>offender's</w:t>
      </w:r>
      <w:r w:rsidR="0A3EF972" w:rsidRPr="7CE697EE">
        <w:rPr>
          <w:sz w:val="24"/>
          <w:szCs w:val="24"/>
        </w:rPr>
        <w:t xml:space="preserve"> </w:t>
      </w:r>
      <w:r w:rsidR="06F14D15" w:rsidRPr="7CE697EE">
        <w:rPr>
          <w:sz w:val="24"/>
          <w:szCs w:val="24"/>
        </w:rPr>
        <w:t>attendance</w:t>
      </w:r>
      <w:r w:rsidR="0A3EF972" w:rsidRPr="7CE697EE">
        <w:rPr>
          <w:sz w:val="24"/>
          <w:szCs w:val="24"/>
        </w:rPr>
        <w:t xml:space="preserve"> at hospital, and requested for a police van and backup to ensure the male made it in good time. </w:t>
      </w:r>
      <w:r w:rsidR="6DFE956F" w:rsidRPr="7CE697EE">
        <w:rPr>
          <w:sz w:val="24"/>
          <w:szCs w:val="24"/>
        </w:rPr>
        <w:t xml:space="preserve">These examples evidence the importance of adapting to the changing social situations as sometimes change </w:t>
      </w:r>
      <w:r w:rsidR="10CCAE37" w:rsidRPr="7CE697EE">
        <w:rPr>
          <w:sz w:val="24"/>
          <w:szCs w:val="24"/>
        </w:rPr>
        <w:t>is necessary to reduce operational risks, community tension, victim needs</w:t>
      </w:r>
      <w:r w:rsidR="765AE85A" w:rsidRPr="7CE697EE">
        <w:rPr>
          <w:sz w:val="24"/>
          <w:szCs w:val="24"/>
        </w:rPr>
        <w:t>, and physical harm</w:t>
      </w:r>
      <w:r w:rsidR="10CCAE37" w:rsidRPr="7CE697EE">
        <w:rPr>
          <w:sz w:val="24"/>
          <w:szCs w:val="24"/>
        </w:rPr>
        <w:t xml:space="preserve"> etc. </w:t>
      </w:r>
      <w:r w:rsidR="7FC110D4" w:rsidRPr="7CE697EE">
        <w:rPr>
          <w:sz w:val="24"/>
          <w:szCs w:val="24"/>
        </w:rPr>
        <w:t>As a result of adapting to each challenge that arose within this case,</w:t>
      </w:r>
      <w:r w:rsidR="2B50C84A" w:rsidRPr="7CE697EE">
        <w:rPr>
          <w:sz w:val="24"/>
          <w:szCs w:val="24"/>
        </w:rPr>
        <w:t xml:space="preserve"> </w:t>
      </w:r>
      <w:r w:rsidR="089EFE5E" w:rsidRPr="7CE697EE">
        <w:rPr>
          <w:sz w:val="24"/>
          <w:szCs w:val="24"/>
        </w:rPr>
        <w:t>my S</w:t>
      </w:r>
      <w:r w:rsidR="3E585F80" w:rsidRPr="7CE697EE">
        <w:rPr>
          <w:sz w:val="24"/>
          <w:szCs w:val="24"/>
        </w:rPr>
        <w:t>er</w:t>
      </w:r>
      <w:r w:rsidR="089EFE5E" w:rsidRPr="7CE697EE">
        <w:rPr>
          <w:sz w:val="24"/>
          <w:szCs w:val="24"/>
        </w:rPr>
        <w:t>ge</w:t>
      </w:r>
      <w:r w:rsidR="50A3DA6D" w:rsidRPr="7CE697EE">
        <w:rPr>
          <w:sz w:val="24"/>
          <w:szCs w:val="24"/>
        </w:rPr>
        <w:t>a</w:t>
      </w:r>
      <w:r w:rsidR="089EFE5E" w:rsidRPr="7CE697EE">
        <w:rPr>
          <w:sz w:val="24"/>
          <w:szCs w:val="24"/>
        </w:rPr>
        <w:t>nt</w:t>
      </w:r>
      <w:r w:rsidR="7FC110D4" w:rsidRPr="7CE697EE">
        <w:rPr>
          <w:sz w:val="24"/>
          <w:szCs w:val="24"/>
        </w:rPr>
        <w:t xml:space="preserve"> praised me for </w:t>
      </w:r>
      <w:r w:rsidR="0D3BB252" w:rsidRPr="7CE697EE">
        <w:rPr>
          <w:sz w:val="24"/>
          <w:szCs w:val="24"/>
        </w:rPr>
        <w:t>handling the situation with professionalism, despite the dangers that were presented to myself</w:t>
      </w:r>
      <w:r w:rsidR="7D08A81E" w:rsidRPr="7CE697EE">
        <w:rPr>
          <w:sz w:val="24"/>
          <w:szCs w:val="24"/>
        </w:rPr>
        <w:t>.</w:t>
      </w:r>
      <w:r w:rsidR="55A4E249" w:rsidRPr="7CE697EE">
        <w:rPr>
          <w:sz w:val="24"/>
          <w:szCs w:val="24"/>
        </w:rPr>
        <w:t xml:space="preserve"> </w:t>
      </w:r>
      <w:r w:rsidR="6779357C" w:rsidRPr="7CE697EE">
        <w:rPr>
          <w:sz w:val="24"/>
          <w:szCs w:val="24"/>
        </w:rPr>
        <w:t>My flexible leadership style h</w:t>
      </w:r>
      <w:r w:rsidR="010A7951" w:rsidRPr="7CE697EE">
        <w:rPr>
          <w:sz w:val="24"/>
          <w:szCs w:val="24"/>
        </w:rPr>
        <w:t>as</w:t>
      </w:r>
      <w:r w:rsidR="6779357C" w:rsidRPr="7CE697EE">
        <w:rPr>
          <w:sz w:val="24"/>
          <w:szCs w:val="24"/>
        </w:rPr>
        <w:t xml:space="preserve"> been identified many times in the past, from </w:t>
      </w:r>
      <w:r w:rsidR="3DE447C2" w:rsidRPr="7CE697EE">
        <w:rPr>
          <w:sz w:val="24"/>
          <w:szCs w:val="24"/>
        </w:rPr>
        <w:t>I</w:t>
      </w:r>
      <w:r w:rsidR="6779357C" w:rsidRPr="7CE697EE">
        <w:rPr>
          <w:sz w:val="24"/>
          <w:szCs w:val="24"/>
        </w:rPr>
        <w:t>nspectors, S</w:t>
      </w:r>
      <w:r w:rsidR="6FBA357C" w:rsidRPr="7CE697EE">
        <w:rPr>
          <w:sz w:val="24"/>
          <w:szCs w:val="24"/>
        </w:rPr>
        <w:t>e</w:t>
      </w:r>
      <w:r w:rsidR="6779357C" w:rsidRPr="7CE697EE">
        <w:rPr>
          <w:sz w:val="24"/>
          <w:szCs w:val="24"/>
        </w:rPr>
        <w:t>rg</w:t>
      </w:r>
      <w:r w:rsidR="32BBD900" w:rsidRPr="7CE697EE">
        <w:rPr>
          <w:sz w:val="24"/>
          <w:szCs w:val="24"/>
        </w:rPr>
        <w:t>e</w:t>
      </w:r>
      <w:r w:rsidR="42C9D34F" w:rsidRPr="7CE697EE">
        <w:rPr>
          <w:sz w:val="24"/>
          <w:szCs w:val="24"/>
        </w:rPr>
        <w:t>a</w:t>
      </w:r>
      <w:r w:rsidR="6779357C" w:rsidRPr="7CE697EE">
        <w:rPr>
          <w:sz w:val="24"/>
          <w:szCs w:val="24"/>
        </w:rPr>
        <w:t>nts, Victims of crime and even from the pub</w:t>
      </w:r>
      <w:r w:rsidR="2CD684A5" w:rsidRPr="7CE697EE">
        <w:rPr>
          <w:sz w:val="24"/>
          <w:szCs w:val="24"/>
        </w:rPr>
        <w:t>lic</w:t>
      </w:r>
      <w:r w:rsidR="6E7A2A58" w:rsidRPr="7CE697EE">
        <w:rPr>
          <w:sz w:val="24"/>
          <w:szCs w:val="24"/>
        </w:rPr>
        <w:t>. Common feedback</w:t>
      </w:r>
      <w:r w:rsidR="14FBA0A9" w:rsidRPr="7CE697EE">
        <w:rPr>
          <w:sz w:val="24"/>
          <w:szCs w:val="24"/>
        </w:rPr>
        <w:t xml:space="preserve"> </w:t>
      </w:r>
      <w:r w:rsidR="2322C94F" w:rsidRPr="7CE697EE">
        <w:rPr>
          <w:sz w:val="24"/>
          <w:szCs w:val="24"/>
        </w:rPr>
        <w:t>I</w:t>
      </w:r>
      <w:r w:rsidR="14FBA0A9" w:rsidRPr="7CE697EE">
        <w:rPr>
          <w:sz w:val="24"/>
          <w:szCs w:val="24"/>
        </w:rPr>
        <w:t xml:space="preserve"> </w:t>
      </w:r>
      <w:r w:rsidR="23B86AC6" w:rsidRPr="7CE697EE">
        <w:rPr>
          <w:sz w:val="24"/>
          <w:szCs w:val="24"/>
        </w:rPr>
        <w:t xml:space="preserve">receive after </w:t>
      </w:r>
      <w:r w:rsidR="6E7A2A58" w:rsidRPr="7CE697EE">
        <w:rPr>
          <w:sz w:val="24"/>
          <w:szCs w:val="24"/>
        </w:rPr>
        <w:t xml:space="preserve">attending mental health calls is that I’m quick to recognize </w:t>
      </w:r>
      <w:r w:rsidR="64177A72" w:rsidRPr="7CE697EE">
        <w:rPr>
          <w:sz w:val="24"/>
          <w:szCs w:val="24"/>
        </w:rPr>
        <w:lastRenderedPageBreak/>
        <w:t>and</w:t>
      </w:r>
      <w:r w:rsidR="6E7A2A58" w:rsidRPr="7CE697EE">
        <w:rPr>
          <w:sz w:val="24"/>
          <w:szCs w:val="24"/>
        </w:rPr>
        <w:t xml:space="preserve"> to </w:t>
      </w:r>
      <w:r w:rsidR="6CD631CC" w:rsidRPr="7CE697EE">
        <w:rPr>
          <w:sz w:val="24"/>
          <w:szCs w:val="24"/>
        </w:rPr>
        <w:t xml:space="preserve">sympathise with Individual struggles, </w:t>
      </w:r>
      <w:r w:rsidR="680A95B3" w:rsidRPr="7CE697EE">
        <w:rPr>
          <w:sz w:val="24"/>
          <w:szCs w:val="24"/>
        </w:rPr>
        <w:t xml:space="preserve">helping to build positive rapports. </w:t>
      </w:r>
      <w:r w:rsidR="55A4E249" w:rsidRPr="7CE697EE">
        <w:rPr>
          <w:sz w:val="24"/>
          <w:szCs w:val="24"/>
        </w:rPr>
        <w:t xml:space="preserve">Daniel </w:t>
      </w:r>
      <w:proofErr w:type="spellStart"/>
      <w:r w:rsidR="55A4E249" w:rsidRPr="7CE697EE">
        <w:rPr>
          <w:sz w:val="24"/>
          <w:szCs w:val="24"/>
        </w:rPr>
        <w:t>Golemans</w:t>
      </w:r>
      <w:proofErr w:type="spellEnd"/>
      <w:r w:rsidR="55A4E249" w:rsidRPr="7CE697EE">
        <w:rPr>
          <w:sz w:val="24"/>
          <w:szCs w:val="24"/>
        </w:rPr>
        <w:t xml:space="preserve"> </w:t>
      </w:r>
      <w:r w:rsidR="52EB0B9B" w:rsidRPr="7CE697EE">
        <w:rPr>
          <w:sz w:val="24"/>
          <w:szCs w:val="24"/>
        </w:rPr>
        <w:t xml:space="preserve">Theory of </w:t>
      </w:r>
      <w:r w:rsidR="55A4E249" w:rsidRPr="7CE697EE">
        <w:rPr>
          <w:sz w:val="24"/>
          <w:szCs w:val="24"/>
        </w:rPr>
        <w:t>Leadership</w:t>
      </w:r>
      <w:r w:rsidR="37F2FE6E" w:rsidRPr="7CE697EE">
        <w:rPr>
          <w:sz w:val="24"/>
          <w:szCs w:val="24"/>
        </w:rPr>
        <w:t xml:space="preserve"> Styles </w:t>
      </w:r>
      <w:r w:rsidR="17DB4C1C" w:rsidRPr="7CE697EE">
        <w:rPr>
          <w:sz w:val="24"/>
          <w:szCs w:val="24"/>
        </w:rPr>
        <w:t xml:space="preserve">is a theory in which </w:t>
      </w:r>
      <w:proofErr w:type="spellStart"/>
      <w:r w:rsidR="17DB4C1C" w:rsidRPr="7CE697EE">
        <w:rPr>
          <w:sz w:val="24"/>
          <w:szCs w:val="24"/>
        </w:rPr>
        <w:t>i</w:t>
      </w:r>
      <w:proofErr w:type="spellEnd"/>
      <w:r w:rsidR="17DB4C1C" w:rsidRPr="7CE697EE">
        <w:rPr>
          <w:sz w:val="24"/>
          <w:szCs w:val="24"/>
        </w:rPr>
        <w:t xml:space="preserve"> have taken inspiration from within my</w:t>
      </w:r>
      <w:r w:rsidR="3F100E07" w:rsidRPr="7CE697EE">
        <w:rPr>
          <w:sz w:val="24"/>
          <w:szCs w:val="24"/>
        </w:rPr>
        <w:t xml:space="preserve"> </w:t>
      </w:r>
      <w:r w:rsidR="14C670F5" w:rsidRPr="7CE697EE">
        <w:rPr>
          <w:sz w:val="24"/>
          <w:szCs w:val="24"/>
        </w:rPr>
        <w:t>leadership procedures</w:t>
      </w:r>
      <w:r w:rsidR="6E6EFD8F" w:rsidRPr="7CE697EE">
        <w:rPr>
          <w:sz w:val="24"/>
          <w:szCs w:val="24"/>
        </w:rPr>
        <w:t xml:space="preserve">. Goleman believes that there are six leadership styles, </w:t>
      </w:r>
      <w:r w:rsidR="36AFD258" w:rsidRPr="7CE697EE">
        <w:rPr>
          <w:sz w:val="24"/>
          <w:szCs w:val="24"/>
        </w:rPr>
        <w:t>that</w:t>
      </w:r>
      <w:r w:rsidR="6E6EFD8F" w:rsidRPr="7CE697EE">
        <w:rPr>
          <w:sz w:val="24"/>
          <w:szCs w:val="24"/>
        </w:rPr>
        <w:t xml:space="preserve"> each at the</w:t>
      </w:r>
      <w:r w:rsidR="3E753E31" w:rsidRPr="7CE697EE">
        <w:rPr>
          <w:sz w:val="24"/>
          <w:szCs w:val="24"/>
        </w:rPr>
        <w:t>ir core, aim to promote emotional intelligence within leadership</w:t>
      </w:r>
      <w:r w:rsidR="14EFEAB4" w:rsidRPr="7CE697EE">
        <w:rPr>
          <w:sz w:val="24"/>
          <w:szCs w:val="24"/>
        </w:rPr>
        <w:t xml:space="preserve">; these styles being: </w:t>
      </w:r>
      <w:proofErr w:type="spellStart"/>
      <w:r w:rsidR="14EFEAB4" w:rsidRPr="7CE697EE">
        <w:rPr>
          <w:sz w:val="24"/>
          <w:szCs w:val="24"/>
        </w:rPr>
        <w:t>Authoriative</w:t>
      </w:r>
      <w:proofErr w:type="spellEnd"/>
      <w:r w:rsidR="14EFEAB4" w:rsidRPr="7CE697EE">
        <w:rPr>
          <w:sz w:val="24"/>
          <w:szCs w:val="24"/>
        </w:rPr>
        <w:t xml:space="preserve">, Affiliative, Democratic, Coaching, Pacesetting, and Commanding. </w:t>
      </w:r>
      <w:r w:rsidR="6F9C6486" w:rsidRPr="7CE697EE">
        <w:rPr>
          <w:sz w:val="24"/>
          <w:szCs w:val="24"/>
        </w:rPr>
        <w:t>I utilised a</w:t>
      </w:r>
      <w:r w:rsidR="59987A0E" w:rsidRPr="7CE697EE">
        <w:rPr>
          <w:sz w:val="24"/>
          <w:szCs w:val="24"/>
        </w:rPr>
        <w:t xml:space="preserve">n </w:t>
      </w:r>
      <w:proofErr w:type="spellStart"/>
      <w:r w:rsidR="59987A0E" w:rsidRPr="7CE697EE">
        <w:rPr>
          <w:sz w:val="24"/>
          <w:szCs w:val="24"/>
        </w:rPr>
        <w:t>Authorative</w:t>
      </w:r>
      <w:proofErr w:type="spellEnd"/>
      <w:r w:rsidR="59987A0E" w:rsidRPr="7CE697EE">
        <w:rPr>
          <w:sz w:val="24"/>
          <w:szCs w:val="24"/>
        </w:rPr>
        <w:t xml:space="preserve"> leadership style throughout the incident, esp</w:t>
      </w:r>
      <w:r w:rsidR="412C1F83" w:rsidRPr="7CE697EE">
        <w:rPr>
          <w:sz w:val="24"/>
          <w:szCs w:val="24"/>
        </w:rPr>
        <w:t>ecially when using tactical coms to try and dissuade the male from possessing the weapon</w:t>
      </w:r>
      <w:r w:rsidR="716C3C18" w:rsidRPr="7CE697EE">
        <w:rPr>
          <w:sz w:val="24"/>
          <w:szCs w:val="24"/>
        </w:rPr>
        <w:t xml:space="preserve">, trying </w:t>
      </w:r>
      <w:r w:rsidR="56C43D6C" w:rsidRPr="7CE697EE">
        <w:rPr>
          <w:sz w:val="24"/>
          <w:szCs w:val="24"/>
        </w:rPr>
        <w:t>to provide</w:t>
      </w:r>
      <w:r w:rsidR="716C3C18" w:rsidRPr="7CE697EE">
        <w:rPr>
          <w:sz w:val="24"/>
          <w:szCs w:val="24"/>
        </w:rPr>
        <w:t xml:space="preserve"> a clear direction that the interaction could go. Further I exampled a</w:t>
      </w:r>
      <w:r w:rsidR="6F9C6486" w:rsidRPr="7CE697EE">
        <w:rPr>
          <w:sz w:val="24"/>
          <w:szCs w:val="24"/>
        </w:rPr>
        <w:t xml:space="preserve"> Coaching leadership style in my scenario,</w:t>
      </w:r>
      <w:r w:rsidR="047813CC" w:rsidRPr="7CE697EE">
        <w:rPr>
          <w:sz w:val="24"/>
          <w:szCs w:val="24"/>
        </w:rPr>
        <w:t xml:space="preserve"> particularly</w:t>
      </w:r>
      <w:r w:rsidR="6F9C6486" w:rsidRPr="7CE697EE">
        <w:rPr>
          <w:sz w:val="24"/>
          <w:szCs w:val="24"/>
        </w:rPr>
        <w:t xml:space="preserve"> when </w:t>
      </w:r>
      <w:r w:rsidR="23315B89" w:rsidRPr="7CE697EE">
        <w:rPr>
          <w:sz w:val="24"/>
          <w:szCs w:val="24"/>
        </w:rPr>
        <w:t xml:space="preserve">I </w:t>
      </w:r>
      <w:r w:rsidR="378C0C1D" w:rsidRPr="7CE697EE">
        <w:rPr>
          <w:sz w:val="24"/>
          <w:szCs w:val="24"/>
        </w:rPr>
        <w:t>real</w:t>
      </w:r>
      <w:r w:rsidR="625BB739" w:rsidRPr="7CE697EE">
        <w:rPr>
          <w:sz w:val="24"/>
          <w:szCs w:val="24"/>
        </w:rPr>
        <w:t>i</w:t>
      </w:r>
      <w:r w:rsidR="378C0C1D" w:rsidRPr="7CE697EE">
        <w:rPr>
          <w:sz w:val="24"/>
          <w:szCs w:val="24"/>
        </w:rPr>
        <w:t>s</w:t>
      </w:r>
      <w:r w:rsidR="2627C72B" w:rsidRPr="7CE697EE">
        <w:rPr>
          <w:sz w:val="24"/>
          <w:szCs w:val="24"/>
        </w:rPr>
        <w:t xml:space="preserve">ed </w:t>
      </w:r>
      <w:r w:rsidR="378C0C1D" w:rsidRPr="7CE697EE">
        <w:rPr>
          <w:sz w:val="24"/>
          <w:szCs w:val="24"/>
        </w:rPr>
        <w:t>the male was injured</w:t>
      </w:r>
      <w:r w:rsidR="32B0156C" w:rsidRPr="7CE697EE">
        <w:rPr>
          <w:sz w:val="24"/>
          <w:szCs w:val="24"/>
        </w:rPr>
        <w:t xml:space="preserve"> and suffering with ABD</w:t>
      </w:r>
      <w:r w:rsidR="3F46B5B1" w:rsidRPr="7CE697EE">
        <w:rPr>
          <w:sz w:val="24"/>
          <w:szCs w:val="24"/>
        </w:rPr>
        <w:t>. I did this by ch</w:t>
      </w:r>
      <w:r w:rsidR="5D0CBC13" w:rsidRPr="7CE697EE">
        <w:rPr>
          <w:sz w:val="24"/>
          <w:szCs w:val="24"/>
        </w:rPr>
        <w:t xml:space="preserve">anging my </w:t>
      </w:r>
      <w:proofErr w:type="spellStart"/>
      <w:r w:rsidR="1AA66E8F" w:rsidRPr="7CE697EE">
        <w:rPr>
          <w:sz w:val="24"/>
          <w:szCs w:val="24"/>
        </w:rPr>
        <w:t>authorative</w:t>
      </w:r>
      <w:proofErr w:type="spellEnd"/>
      <w:r w:rsidR="1AA66E8F" w:rsidRPr="7CE697EE">
        <w:rPr>
          <w:sz w:val="24"/>
          <w:szCs w:val="24"/>
        </w:rPr>
        <w:t xml:space="preserve"> </w:t>
      </w:r>
      <w:r w:rsidR="418D91E0" w:rsidRPr="7CE697EE">
        <w:rPr>
          <w:sz w:val="24"/>
          <w:szCs w:val="24"/>
        </w:rPr>
        <w:t xml:space="preserve">tone </w:t>
      </w:r>
      <w:r w:rsidR="1AA66E8F" w:rsidRPr="7CE697EE">
        <w:rPr>
          <w:sz w:val="24"/>
          <w:szCs w:val="24"/>
        </w:rPr>
        <w:t>towards the male</w:t>
      </w:r>
      <w:r w:rsidR="198E1EB0" w:rsidRPr="7CE697EE">
        <w:rPr>
          <w:sz w:val="24"/>
          <w:szCs w:val="24"/>
        </w:rPr>
        <w:t xml:space="preserve"> to both </w:t>
      </w:r>
      <w:proofErr w:type="spellStart"/>
      <w:r w:rsidR="198E1EB0" w:rsidRPr="7CE697EE">
        <w:rPr>
          <w:sz w:val="24"/>
          <w:szCs w:val="24"/>
        </w:rPr>
        <w:t>authorative</w:t>
      </w:r>
      <w:proofErr w:type="spellEnd"/>
      <w:r w:rsidR="198E1EB0" w:rsidRPr="7CE697EE">
        <w:rPr>
          <w:sz w:val="24"/>
          <w:szCs w:val="24"/>
        </w:rPr>
        <w:t xml:space="preserve"> and sympathetic</w:t>
      </w:r>
      <w:r w:rsidR="54AABEE7" w:rsidRPr="7CE697EE">
        <w:rPr>
          <w:sz w:val="24"/>
          <w:szCs w:val="24"/>
        </w:rPr>
        <w:t>,</w:t>
      </w:r>
      <w:r w:rsidR="198E1EB0" w:rsidRPr="7CE697EE">
        <w:rPr>
          <w:sz w:val="24"/>
          <w:szCs w:val="24"/>
        </w:rPr>
        <w:t xml:space="preserve"> as it was clear the male needed support, therefore </w:t>
      </w:r>
      <w:r w:rsidR="1A80581B" w:rsidRPr="7CE697EE">
        <w:rPr>
          <w:sz w:val="24"/>
          <w:szCs w:val="24"/>
        </w:rPr>
        <w:t>I</w:t>
      </w:r>
      <w:r w:rsidR="198E1EB0" w:rsidRPr="7CE697EE">
        <w:rPr>
          <w:sz w:val="24"/>
          <w:szCs w:val="24"/>
        </w:rPr>
        <w:t xml:space="preserve"> chose to put his needs first</w:t>
      </w:r>
      <w:r w:rsidR="36775061" w:rsidRPr="7CE697EE">
        <w:rPr>
          <w:sz w:val="24"/>
          <w:szCs w:val="24"/>
        </w:rPr>
        <w:t xml:space="preserve">, before he faced justice. </w:t>
      </w:r>
      <w:r w:rsidR="2BEA2554" w:rsidRPr="7CE697EE">
        <w:rPr>
          <w:sz w:val="24"/>
          <w:szCs w:val="24"/>
        </w:rPr>
        <w:t xml:space="preserve">I further </w:t>
      </w:r>
      <w:r w:rsidR="65DAD87E" w:rsidRPr="7CE697EE">
        <w:rPr>
          <w:sz w:val="24"/>
          <w:szCs w:val="24"/>
        </w:rPr>
        <w:t xml:space="preserve">exampled teachings of </w:t>
      </w:r>
      <w:r w:rsidR="3F3F612A" w:rsidRPr="7CE697EE">
        <w:rPr>
          <w:sz w:val="24"/>
          <w:szCs w:val="24"/>
        </w:rPr>
        <w:t>Goleman's</w:t>
      </w:r>
      <w:r w:rsidR="65DAD87E" w:rsidRPr="7CE697EE">
        <w:rPr>
          <w:sz w:val="24"/>
          <w:szCs w:val="24"/>
        </w:rPr>
        <w:t xml:space="preserve"> theory </w:t>
      </w:r>
      <w:r w:rsidR="12353CF9" w:rsidRPr="7CE697EE">
        <w:rPr>
          <w:sz w:val="24"/>
          <w:szCs w:val="24"/>
        </w:rPr>
        <w:t xml:space="preserve">when I requested backup from officers in surrounding areas, as well as when I put in a request with the Inspector; this </w:t>
      </w:r>
      <w:r w:rsidR="6871C9B8" w:rsidRPr="7CE697EE">
        <w:rPr>
          <w:sz w:val="24"/>
          <w:szCs w:val="24"/>
        </w:rPr>
        <w:t xml:space="preserve">is democratic leadership as it </w:t>
      </w:r>
      <w:proofErr w:type="spellStart"/>
      <w:r w:rsidR="6871C9B8" w:rsidRPr="7CE697EE">
        <w:rPr>
          <w:sz w:val="24"/>
          <w:szCs w:val="24"/>
        </w:rPr>
        <w:t>encourgaged</w:t>
      </w:r>
      <w:proofErr w:type="spellEnd"/>
      <w:r w:rsidR="6871C9B8" w:rsidRPr="7CE697EE">
        <w:rPr>
          <w:sz w:val="24"/>
          <w:szCs w:val="24"/>
        </w:rPr>
        <w:t xml:space="preserve"> team participation and diverse opinions, effectively ensuring the situation was handled professionally</w:t>
      </w:r>
      <w:r w:rsidR="7A36646F" w:rsidRPr="7CE697EE">
        <w:rPr>
          <w:sz w:val="24"/>
          <w:szCs w:val="24"/>
        </w:rPr>
        <w:t xml:space="preserve">. </w:t>
      </w:r>
      <w:r w:rsidR="3B2C7FFE" w:rsidRPr="7CE697EE">
        <w:rPr>
          <w:sz w:val="24"/>
          <w:szCs w:val="24"/>
        </w:rPr>
        <w:t xml:space="preserve">This </w:t>
      </w:r>
      <w:r w:rsidR="505F430B" w:rsidRPr="7CE697EE">
        <w:rPr>
          <w:sz w:val="24"/>
          <w:szCs w:val="24"/>
        </w:rPr>
        <w:t xml:space="preserve">style </w:t>
      </w:r>
      <w:r w:rsidR="3B2C7FFE" w:rsidRPr="7CE697EE">
        <w:rPr>
          <w:sz w:val="24"/>
          <w:szCs w:val="24"/>
        </w:rPr>
        <w:t xml:space="preserve">closely links with coaching leadership, as Goleman suggests that the coaching style of leadership can have a positive effect on the organisational </w:t>
      </w:r>
      <w:r w:rsidR="347676CC" w:rsidRPr="7CE697EE">
        <w:rPr>
          <w:sz w:val="24"/>
          <w:szCs w:val="24"/>
        </w:rPr>
        <w:t>climate of the same magnitude as the effects produced by democratic leadership</w:t>
      </w:r>
      <w:r w:rsidR="2D121D5A" w:rsidRPr="7CE697EE">
        <w:rPr>
          <w:sz w:val="24"/>
          <w:szCs w:val="24"/>
        </w:rPr>
        <w:t xml:space="preserve"> </w:t>
      </w:r>
      <w:r w:rsidR="45733530" w:rsidRPr="7CE697EE">
        <w:rPr>
          <w:sz w:val="24"/>
          <w:szCs w:val="24"/>
        </w:rPr>
        <w:t xml:space="preserve">(Hunt &amp; Fitzgerald., 2018). </w:t>
      </w:r>
    </w:p>
    <w:p w14:paraId="0B2A751C" w14:textId="08F63B1F" w:rsidR="36D9DB38" w:rsidRDefault="36D9DB38" w:rsidP="36D9DB38">
      <w:pPr>
        <w:ind w:right="237"/>
        <w:rPr>
          <w:sz w:val="24"/>
          <w:szCs w:val="24"/>
        </w:rPr>
      </w:pPr>
    </w:p>
    <w:p w14:paraId="2DB174EB" w14:textId="58CCB406" w:rsidR="16865443" w:rsidRDefault="009FDA47" w:rsidP="36D9DB38">
      <w:pPr>
        <w:ind w:right="237"/>
        <w:rPr>
          <w:sz w:val="24"/>
          <w:szCs w:val="24"/>
        </w:rPr>
      </w:pPr>
      <w:r w:rsidRPr="7CE697EE">
        <w:rPr>
          <w:sz w:val="24"/>
          <w:szCs w:val="24"/>
        </w:rPr>
        <w:t xml:space="preserve">Over my three years of probation, there has been a lot of trial and error regarding the strategies </w:t>
      </w:r>
      <w:r w:rsidR="16BE0C66" w:rsidRPr="7CE697EE">
        <w:rPr>
          <w:sz w:val="24"/>
          <w:szCs w:val="24"/>
        </w:rPr>
        <w:t>I</w:t>
      </w:r>
      <w:r w:rsidRPr="7CE697EE">
        <w:rPr>
          <w:sz w:val="24"/>
          <w:szCs w:val="24"/>
        </w:rPr>
        <w:t xml:space="preserve"> have utilized. This has resulted in a </w:t>
      </w:r>
      <w:r w:rsidR="79BC5FDE" w:rsidRPr="7CE697EE">
        <w:rPr>
          <w:sz w:val="24"/>
          <w:szCs w:val="24"/>
        </w:rPr>
        <w:t xml:space="preserve">gradual development of </w:t>
      </w:r>
      <w:r w:rsidR="30FA9335" w:rsidRPr="7CE697EE">
        <w:rPr>
          <w:sz w:val="24"/>
          <w:szCs w:val="24"/>
        </w:rPr>
        <w:t>preferred</w:t>
      </w:r>
      <w:r w:rsidR="79BC5FDE" w:rsidRPr="7CE697EE">
        <w:rPr>
          <w:sz w:val="24"/>
          <w:szCs w:val="24"/>
        </w:rPr>
        <w:t xml:space="preserve"> interventions, with different </w:t>
      </w:r>
      <w:r w:rsidR="7EF3C033" w:rsidRPr="7CE697EE">
        <w:rPr>
          <w:sz w:val="24"/>
          <w:szCs w:val="24"/>
        </w:rPr>
        <w:t>strategies</w:t>
      </w:r>
      <w:r w:rsidR="79BC5FDE" w:rsidRPr="7CE697EE">
        <w:rPr>
          <w:sz w:val="24"/>
          <w:szCs w:val="24"/>
        </w:rPr>
        <w:t xml:space="preserve"> for different operational scenarios. </w:t>
      </w:r>
      <w:r w:rsidR="21DF4A05" w:rsidRPr="7CE697EE">
        <w:rPr>
          <w:sz w:val="24"/>
          <w:szCs w:val="24"/>
        </w:rPr>
        <w:t xml:space="preserve">For example, clear communication is a strategy that some may think is obvious in this line of work, but initially, under pressure, </w:t>
      </w:r>
      <w:r w:rsidR="46C4993F" w:rsidRPr="7CE697EE">
        <w:rPr>
          <w:sz w:val="24"/>
          <w:szCs w:val="24"/>
        </w:rPr>
        <w:t>I</w:t>
      </w:r>
      <w:r w:rsidR="21DF4A05" w:rsidRPr="7CE697EE">
        <w:rPr>
          <w:sz w:val="24"/>
          <w:szCs w:val="24"/>
        </w:rPr>
        <w:t xml:space="preserve"> was unable to </w:t>
      </w:r>
      <w:r w:rsidR="51279308" w:rsidRPr="7CE697EE">
        <w:rPr>
          <w:sz w:val="24"/>
          <w:szCs w:val="24"/>
        </w:rPr>
        <w:t xml:space="preserve">execute this strategy effectively. </w:t>
      </w:r>
      <w:r w:rsidR="22A8C856" w:rsidRPr="7CE697EE">
        <w:rPr>
          <w:sz w:val="24"/>
          <w:szCs w:val="24"/>
        </w:rPr>
        <w:t xml:space="preserve">Police officers rely upon interpersonal communication in nearly every aspect of their daily duties </w:t>
      </w:r>
      <w:r w:rsidR="2390A3B8" w:rsidRPr="7CE697EE">
        <w:rPr>
          <w:sz w:val="24"/>
          <w:szCs w:val="24"/>
        </w:rPr>
        <w:t>(Sheer., 2021)</w:t>
      </w:r>
      <w:r w:rsidR="4C8D396B" w:rsidRPr="7CE697EE">
        <w:rPr>
          <w:sz w:val="24"/>
          <w:szCs w:val="24"/>
        </w:rPr>
        <w:t xml:space="preserve">, therefore from experiencing this throughout my probation, </w:t>
      </w:r>
      <w:r w:rsidR="0818977D" w:rsidRPr="7CE697EE">
        <w:rPr>
          <w:sz w:val="24"/>
          <w:szCs w:val="24"/>
        </w:rPr>
        <w:t xml:space="preserve">I </w:t>
      </w:r>
      <w:r w:rsidR="0807FAE0" w:rsidRPr="7CE697EE">
        <w:rPr>
          <w:sz w:val="24"/>
          <w:szCs w:val="24"/>
        </w:rPr>
        <w:t xml:space="preserve">now </w:t>
      </w:r>
      <w:r w:rsidR="0818977D" w:rsidRPr="7CE697EE">
        <w:rPr>
          <w:sz w:val="24"/>
          <w:szCs w:val="24"/>
        </w:rPr>
        <w:t xml:space="preserve">understand the cruciality of clear communication as a leadership style, as if information is not conveyed </w:t>
      </w:r>
      <w:r w:rsidR="4FBCD9B8" w:rsidRPr="7CE697EE">
        <w:rPr>
          <w:sz w:val="24"/>
          <w:szCs w:val="24"/>
        </w:rPr>
        <w:t>effectively b</w:t>
      </w:r>
      <w:r w:rsidR="46D9AF1D" w:rsidRPr="7CE697EE">
        <w:rPr>
          <w:sz w:val="24"/>
          <w:szCs w:val="24"/>
        </w:rPr>
        <w:t xml:space="preserve">etween emergency </w:t>
      </w:r>
      <w:r w:rsidR="6867F8A1" w:rsidRPr="7CE697EE">
        <w:rPr>
          <w:sz w:val="24"/>
          <w:szCs w:val="24"/>
        </w:rPr>
        <w:t>personnel t</w:t>
      </w:r>
      <w:r w:rsidR="2C514F12" w:rsidRPr="7CE697EE">
        <w:rPr>
          <w:sz w:val="24"/>
          <w:szCs w:val="24"/>
        </w:rPr>
        <w:t>he objective often becomes incomprehensible</w:t>
      </w:r>
      <w:r w:rsidR="1CF36E76" w:rsidRPr="7CE697EE">
        <w:rPr>
          <w:sz w:val="24"/>
          <w:szCs w:val="24"/>
        </w:rPr>
        <w:t xml:space="preserve">, </w:t>
      </w:r>
      <w:proofErr w:type="gramStart"/>
      <w:r w:rsidR="1CF36E76" w:rsidRPr="7CE697EE">
        <w:rPr>
          <w:sz w:val="24"/>
          <w:szCs w:val="24"/>
        </w:rPr>
        <w:t>therefore</w:t>
      </w:r>
      <w:proofErr w:type="gramEnd"/>
      <w:r w:rsidR="1CF36E76" w:rsidRPr="7CE697EE">
        <w:rPr>
          <w:sz w:val="24"/>
          <w:szCs w:val="24"/>
        </w:rPr>
        <w:t xml:space="preserve"> to manage these situations such as critical incidents, </w:t>
      </w:r>
      <w:r w:rsidR="7895242A" w:rsidRPr="7CE697EE">
        <w:rPr>
          <w:sz w:val="24"/>
          <w:szCs w:val="24"/>
        </w:rPr>
        <w:t>it’s a</w:t>
      </w:r>
      <w:r w:rsidR="1CF36E76" w:rsidRPr="7CE697EE">
        <w:rPr>
          <w:sz w:val="24"/>
          <w:szCs w:val="24"/>
        </w:rPr>
        <w:t>n</w:t>
      </w:r>
      <w:r w:rsidR="54A78D1A" w:rsidRPr="7CE697EE">
        <w:rPr>
          <w:sz w:val="24"/>
          <w:szCs w:val="24"/>
        </w:rPr>
        <w:t xml:space="preserve"> powerful tool. I use clear communication as a leadership style every shift, whether that be o</w:t>
      </w:r>
      <w:r w:rsidR="6E5DF504" w:rsidRPr="7CE697EE">
        <w:rPr>
          <w:sz w:val="24"/>
          <w:szCs w:val="24"/>
        </w:rPr>
        <w:t xml:space="preserve">ver </w:t>
      </w:r>
      <w:r w:rsidR="54A78D1A" w:rsidRPr="7CE697EE">
        <w:rPr>
          <w:sz w:val="24"/>
          <w:szCs w:val="24"/>
        </w:rPr>
        <w:t>the ra</w:t>
      </w:r>
      <w:r w:rsidR="536A8A2A" w:rsidRPr="7CE697EE">
        <w:rPr>
          <w:sz w:val="24"/>
          <w:szCs w:val="24"/>
        </w:rPr>
        <w:t>dio</w:t>
      </w:r>
      <w:r w:rsidR="1BFC9FDB" w:rsidRPr="7CE697EE">
        <w:rPr>
          <w:sz w:val="24"/>
          <w:szCs w:val="24"/>
        </w:rPr>
        <w:t xml:space="preserve">, within my paperwork, or just general </w:t>
      </w:r>
      <w:r w:rsidR="2E90D360" w:rsidRPr="7CE697EE">
        <w:rPr>
          <w:sz w:val="24"/>
          <w:szCs w:val="24"/>
        </w:rPr>
        <w:t>conversation</w:t>
      </w:r>
      <w:r w:rsidR="0C83DEE4" w:rsidRPr="7CE697EE">
        <w:rPr>
          <w:sz w:val="24"/>
          <w:szCs w:val="24"/>
        </w:rPr>
        <w:t xml:space="preserve">, yet initially, I did not feel confident </w:t>
      </w:r>
      <w:r w:rsidR="0AE9E7AA" w:rsidRPr="7CE697EE">
        <w:rPr>
          <w:sz w:val="24"/>
          <w:szCs w:val="24"/>
        </w:rPr>
        <w:t xml:space="preserve">in doing so as I was not familiar </w:t>
      </w:r>
      <w:r w:rsidR="0C83DEE4" w:rsidRPr="7CE697EE">
        <w:rPr>
          <w:sz w:val="24"/>
          <w:szCs w:val="24"/>
        </w:rPr>
        <w:t xml:space="preserve">with the various </w:t>
      </w:r>
      <w:r w:rsidR="6087E82B" w:rsidRPr="7CE697EE">
        <w:rPr>
          <w:sz w:val="24"/>
          <w:szCs w:val="24"/>
        </w:rPr>
        <w:t>platforms of</w:t>
      </w:r>
      <w:r w:rsidR="0C83DEE4" w:rsidRPr="7CE697EE">
        <w:rPr>
          <w:sz w:val="24"/>
          <w:szCs w:val="24"/>
        </w:rPr>
        <w:t xml:space="preserve"> communicating, the </w:t>
      </w:r>
      <w:proofErr w:type="gramStart"/>
      <w:r w:rsidR="0C83DEE4" w:rsidRPr="7CE697EE">
        <w:rPr>
          <w:sz w:val="24"/>
          <w:szCs w:val="24"/>
        </w:rPr>
        <w:t>manner in which</w:t>
      </w:r>
      <w:proofErr w:type="gramEnd"/>
      <w:r w:rsidR="0C83DEE4" w:rsidRPr="7CE697EE">
        <w:rPr>
          <w:sz w:val="24"/>
          <w:szCs w:val="24"/>
        </w:rPr>
        <w:t xml:space="preserve"> I had to speak, and</w:t>
      </w:r>
      <w:r w:rsidR="07BA60BC" w:rsidRPr="7CE697EE">
        <w:rPr>
          <w:sz w:val="24"/>
          <w:szCs w:val="24"/>
        </w:rPr>
        <w:t xml:space="preserve"> the broad audience to which </w:t>
      </w:r>
      <w:proofErr w:type="spellStart"/>
      <w:r w:rsidR="07BA60BC" w:rsidRPr="7CE697EE">
        <w:rPr>
          <w:sz w:val="24"/>
          <w:szCs w:val="24"/>
        </w:rPr>
        <w:t>i</w:t>
      </w:r>
      <w:proofErr w:type="spellEnd"/>
      <w:r w:rsidR="07BA60BC" w:rsidRPr="7CE697EE">
        <w:rPr>
          <w:sz w:val="24"/>
          <w:szCs w:val="24"/>
        </w:rPr>
        <w:t xml:space="preserve"> had to converse with</w:t>
      </w:r>
      <w:r w:rsidR="1BFC9FDB" w:rsidRPr="7CE697EE">
        <w:rPr>
          <w:sz w:val="24"/>
          <w:szCs w:val="24"/>
        </w:rPr>
        <w:t xml:space="preserve">. </w:t>
      </w:r>
      <w:r w:rsidR="1726E53A" w:rsidRPr="7CE697EE">
        <w:rPr>
          <w:sz w:val="24"/>
          <w:szCs w:val="24"/>
        </w:rPr>
        <w:t xml:space="preserve">Within the </w:t>
      </w:r>
      <w:r w:rsidR="60942BE1" w:rsidRPr="7CE697EE">
        <w:rPr>
          <w:sz w:val="24"/>
          <w:szCs w:val="24"/>
        </w:rPr>
        <w:t>scenario</w:t>
      </w:r>
      <w:r w:rsidR="1726E53A" w:rsidRPr="7CE697EE">
        <w:rPr>
          <w:sz w:val="24"/>
          <w:szCs w:val="24"/>
        </w:rPr>
        <w:t xml:space="preserve"> I attended, I utilized clear communication as a leadership strategy throughout. From explaining </w:t>
      </w:r>
      <w:r w:rsidR="48F8C8B9" w:rsidRPr="7CE697EE">
        <w:rPr>
          <w:sz w:val="24"/>
          <w:szCs w:val="24"/>
        </w:rPr>
        <w:t>the initial plan to my colleague, to discussing a working strategy once at the scene, it was clearly discussed how to approach the situation. Once in handcuffs</w:t>
      </w:r>
      <w:r w:rsidR="38598311" w:rsidRPr="7CE697EE">
        <w:rPr>
          <w:sz w:val="24"/>
          <w:szCs w:val="24"/>
        </w:rPr>
        <w:t xml:space="preserve">, I made sure to be clear and precise over the radio, as well as when speaking to the inspector. It was </w:t>
      </w:r>
      <w:r w:rsidR="12B09D57" w:rsidRPr="7CE697EE">
        <w:rPr>
          <w:sz w:val="24"/>
          <w:szCs w:val="24"/>
        </w:rPr>
        <w:t>especially</w:t>
      </w:r>
      <w:r w:rsidR="007840A0" w:rsidRPr="7CE697EE">
        <w:rPr>
          <w:sz w:val="24"/>
          <w:szCs w:val="24"/>
        </w:rPr>
        <w:t xml:space="preserve"> </w:t>
      </w:r>
      <w:r w:rsidR="38598311" w:rsidRPr="7CE697EE">
        <w:rPr>
          <w:sz w:val="24"/>
          <w:szCs w:val="24"/>
        </w:rPr>
        <w:t xml:space="preserve">crucial </w:t>
      </w:r>
      <w:r w:rsidR="457C1B85" w:rsidRPr="7CE697EE">
        <w:rPr>
          <w:sz w:val="24"/>
          <w:szCs w:val="24"/>
        </w:rPr>
        <w:t>I</w:t>
      </w:r>
      <w:r w:rsidR="38598311" w:rsidRPr="7CE697EE">
        <w:rPr>
          <w:sz w:val="24"/>
          <w:szCs w:val="24"/>
        </w:rPr>
        <w:t xml:space="preserve"> </w:t>
      </w:r>
      <w:r w:rsidR="5C9EC7FB" w:rsidRPr="7CE697EE">
        <w:rPr>
          <w:sz w:val="24"/>
          <w:szCs w:val="24"/>
        </w:rPr>
        <w:t>conduct</w:t>
      </w:r>
      <w:r w:rsidR="6E1E8D37" w:rsidRPr="7CE697EE">
        <w:rPr>
          <w:sz w:val="24"/>
          <w:szCs w:val="24"/>
        </w:rPr>
        <w:t>ed clear communication when talking to the inspector</w:t>
      </w:r>
      <w:r w:rsidR="4B5AE75D" w:rsidRPr="7CE697EE">
        <w:rPr>
          <w:sz w:val="24"/>
          <w:szCs w:val="24"/>
        </w:rPr>
        <w:t>,</w:t>
      </w:r>
      <w:r w:rsidR="6E1E8D37" w:rsidRPr="7CE697EE">
        <w:rPr>
          <w:sz w:val="24"/>
          <w:szCs w:val="24"/>
        </w:rPr>
        <w:t xml:space="preserve"> as how </w:t>
      </w:r>
      <w:proofErr w:type="spellStart"/>
      <w:r w:rsidR="6E1E8D37" w:rsidRPr="7CE697EE">
        <w:rPr>
          <w:sz w:val="24"/>
          <w:szCs w:val="24"/>
        </w:rPr>
        <w:t>i</w:t>
      </w:r>
      <w:proofErr w:type="spellEnd"/>
      <w:r w:rsidR="6E1E8D37" w:rsidRPr="7CE697EE">
        <w:rPr>
          <w:sz w:val="24"/>
          <w:szCs w:val="24"/>
        </w:rPr>
        <w:t xml:space="preserve"> explained the situation was </w:t>
      </w:r>
      <w:r w:rsidR="13ABAC34" w:rsidRPr="7CE697EE">
        <w:rPr>
          <w:sz w:val="24"/>
          <w:szCs w:val="24"/>
        </w:rPr>
        <w:t>pivotal</w:t>
      </w:r>
      <w:r w:rsidR="6E1E8D37" w:rsidRPr="7CE697EE">
        <w:rPr>
          <w:sz w:val="24"/>
          <w:szCs w:val="24"/>
        </w:rPr>
        <w:t xml:space="preserve"> in </w:t>
      </w:r>
      <w:r w:rsidR="54A38BA7" w:rsidRPr="7CE697EE">
        <w:rPr>
          <w:sz w:val="24"/>
          <w:szCs w:val="24"/>
        </w:rPr>
        <w:t>determining</w:t>
      </w:r>
      <w:r w:rsidR="6E1E8D37" w:rsidRPr="7CE697EE">
        <w:rPr>
          <w:sz w:val="24"/>
          <w:szCs w:val="24"/>
        </w:rPr>
        <w:t xml:space="preserve"> the health </w:t>
      </w:r>
      <w:r w:rsidR="5C19D99F" w:rsidRPr="7CE697EE">
        <w:rPr>
          <w:sz w:val="24"/>
          <w:szCs w:val="24"/>
        </w:rPr>
        <w:t xml:space="preserve">outcome for the offender. </w:t>
      </w:r>
      <w:r w:rsidR="781970EF" w:rsidRPr="7CE697EE">
        <w:rPr>
          <w:sz w:val="24"/>
          <w:szCs w:val="24"/>
        </w:rPr>
        <w:t>A study involving meta-</w:t>
      </w:r>
      <w:r w:rsidR="04C300F9" w:rsidRPr="7CE697EE">
        <w:rPr>
          <w:sz w:val="24"/>
          <w:szCs w:val="24"/>
        </w:rPr>
        <w:t>analysis found</w:t>
      </w:r>
      <w:r w:rsidR="2CE340CD" w:rsidRPr="7CE697EE">
        <w:rPr>
          <w:sz w:val="24"/>
          <w:szCs w:val="24"/>
        </w:rPr>
        <w:t xml:space="preserve"> that there were two major factors to improve communication in crises. Based on </w:t>
      </w:r>
      <w:r w:rsidR="781970EF" w:rsidRPr="7CE697EE">
        <w:rPr>
          <w:sz w:val="24"/>
          <w:szCs w:val="24"/>
        </w:rPr>
        <w:t>15 key publications</w:t>
      </w:r>
      <w:r w:rsidR="45502BC8" w:rsidRPr="7CE697EE">
        <w:rPr>
          <w:sz w:val="24"/>
          <w:szCs w:val="24"/>
        </w:rPr>
        <w:t xml:space="preserve">, results showed that obtaining decentralised communication structures and shared mental models can benefit the </w:t>
      </w:r>
      <w:r w:rsidR="171A4C60" w:rsidRPr="7CE697EE">
        <w:rPr>
          <w:sz w:val="24"/>
          <w:szCs w:val="24"/>
        </w:rPr>
        <w:t xml:space="preserve">extent of communications (Hine &amp; </w:t>
      </w:r>
      <w:proofErr w:type="spellStart"/>
      <w:r w:rsidR="171A4C60" w:rsidRPr="7CE697EE">
        <w:rPr>
          <w:sz w:val="24"/>
          <w:szCs w:val="24"/>
        </w:rPr>
        <w:t>Bragias</w:t>
      </w:r>
      <w:proofErr w:type="spellEnd"/>
      <w:r w:rsidR="6129369C" w:rsidRPr="7CE697EE">
        <w:rPr>
          <w:sz w:val="24"/>
          <w:szCs w:val="24"/>
        </w:rPr>
        <w:t>., 2020).</w:t>
      </w:r>
      <w:r w:rsidR="1D2F037B" w:rsidRPr="7CE697EE">
        <w:rPr>
          <w:sz w:val="24"/>
          <w:szCs w:val="24"/>
        </w:rPr>
        <w:t xml:space="preserve"> </w:t>
      </w:r>
      <w:r w:rsidR="5D28C91B" w:rsidRPr="7CE697EE">
        <w:rPr>
          <w:sz w:val="24"/>
          <w:szCs w:val="24"/>
        </w:rPr>
        <w:t xml:space="preserve">Another leadership strategy </w:t>
      </w:r>
      <w:proofErr w:type="spellStart"/>
      <w:r w:rsidR="5D28C91B" w:rsidRPr="7CE697EE">
        <w:rPr>
          <w:sz w:val="24"/>
          <w:szCs w:val="24"/>
        </w:rPr>
        <w:t>i</w:t>
      </w:r>
      <w:proofErr w:type="spellEnd"/>
      <w:r w:rsidR="5D28C91B" w:rsidRPr="7CE697EE">
        <w:rPr>
          <w:sz w:val="24"/>
          <w:szCs w:val="24"/>
        </w:rPr>
        <w:t xml:space="preserve"> have developed is my emotional intelligence. </w:t>
      </w:r>
      <w:r w:rsidR="532D9A31" w:rsidRPr="7CE697EE">
        <w:rPr>
          <w:sz w:val="24"/>
          <w:szCs w:val="24"/>
        </w:rPr>
        <w:t xml:space="preserve">Upon joining the force, I had not experienced any event that damaged my well-being </w:t>
      </w:r>
      <w:r w:rsidR="763B27FB" w:rsidRPr="7CE697EE">
        <w:rPr>
          <w:sz w:val="24"/>
          <w:szCs w:val="24"/>
        </w:rPr>
        <w:t>particularly</w:t>
      </w:r>
      <w:r w:rsidR="532D9A31" w:rsidRPr="7CE697EE">
        <w:rPr>
          <w:sz w:val="24"/>
          <w:szCs w:val="24"/>
        </w:rPr>
        <w:t xml:space="preserve"> strong, therefore </w:t>
      </w:r>
      <w:proofErr w:type="spellStart"/>
      <w:r w:rsidR="532D9A31" w:rsidRPr="7CE697EE">
        <w:rPr>
          <w:sz w:val="24"/>
          <w:szCs w:val="24"/>
        </w:rPr>
        <w:t>i</w:t>
      </w:r>
      <w:proofErr w:type="spellEnd"/>
      <w:r w:rsidR="532D9A31" w:rsidRPr="7CE697EE">
        <w:rPr>
          <w:sz w:val="24"/>
          <w:szCs w:val="24"/>
        </w:rPr>
        <w:t xml:space="preserve"> strug</w:t>
      </w:r>
      <w:r w:rsidR="66FDF35B" w:rsidRPr="7CE697EE">
        <w:rPr>
          <w:sz w:val="24"/>
          <w:szCs w:val="24"/>
        </w:rPr>
        <w:t xml:space="preserve">gled relating and </w:t>
      </w:r>
      <w:r w:rsidR="66FDF35B" w:rsidRPr="7CE697EE">
        <w:rPr>
          <w:sz w:val="24"/>
          <w:szCs w:val="24"/>
        </w:rPr>
        <w:lastRenderedPageBreak/>
        <w:t xml:space="preserve">understanding those who were struggling. </w:t>
      </w:r>
      <w:r w:rsidR="5D28C91B" w:rsidRPr="7CE697EE">
        <w:rPr>
          <w:sz w:val="24"/>
          <w:szCs w:val="24"/>
        </w:rPr>
        <w:t>After</w:t>
      </w:r>
      <w:r w:rsidR="5934DC04" w:rsidRPr="7CE697EE">
        <w:rPr>
          <w:sz w:val="24"/>
          <w:szCs w:val="24"/>
        </w:rPr>
        <w:t xml:space="preserve"> </w:t>
      </w:r>
      <w:r w:rsidR="7531B4F6" w:rsidRPr="7CE697EE">
        <w:rPr>
          <w:sz w:val="24"/>
          <w:szCs w:val="24"/>
        </w:rPr>
        <w:t xml:space="preserve">some time in the force and </w:t>
      </w:r>
      <w:r w:rsidR="5934DC04" w:rsidRPr="7CE697EE">
        <w:rPr>
          <w:sz w:val="24"/>
          <w:szCs w:val="24"/>
        </w:rPr>
        <w:t xml:space="preserve">having my well-being </w:t>
      </w:r>
      <w:r w:rsidR="0E38D9E6" w:rsidRPr="7CE697EE">
        <w:rPr>
          <w:sz w:val="24"/>
          <w:szCs w:val="24"/>
        </w:rPr>
        <w:t>be challenged</w:t>
      </w:r>
      <w:r w:rsidR="5934DC04" w:rsidRPr="7CE697EE">
        <w:rPr>
          <w:sz w:val="24"/>
          <w:szCs w:val="24"/>
        </w:rPr>
        <w:t xml:space="preserve"> on numerous occasions after attending critical incidents, I feel as though I can sympathise with other Of</w:t>
      </w:r>
      <w:r w:rsidR="645B56E5" w:rsidRPr="7CE697EE">
        <w:rPr>
          <w:sz w:val="24"/>
          <w:szCs w:val="24"/>
        </w:rPr>
        <w:t>ficers, Victims, Offenders etc regarding the impacts of traum</w:t>
      </w:r>
      <w:r w:rsidR="33141508" w:rsidRPr="7CE697EE">
        <w:rPr>
          <w:sz w:val="24"/>
          <w:szCs w:val="24"/>
        </w:rPr>
        <w:t xml:space="preserve">a. </w:t>
      </w:r>
      <w:r w:rsidR="205CF53E" w:rsidRPr="7CE697EE">
        <w:rPr>
          <w:sz w:val="24"/>
          <w:szCs w:val="24"/>
        </w:rPr>
        <w:t xml:space="preserve">My own personal experiences </w:t>
      </w:r>
      <w:r w:rsidR="65F1DB9C" w:rsidRPr="7CE697EE">
        <w:rPr>
          <w:sz w:val="24"/>
          <w:szCs w:val="24"/>
        </w:rPr>
        <w:t>have</w:t>
      </w:r>
      <w:r w:rsidR="205CF53E" w:rsidRPr="7CE697EE">
        <w:rPr>
          <w:sz w:val="24"/>
          <w:szCs w:val="24"/>
        </w:rPr>
        <w:t xml:space="preserve"> greatly altered my trauma-informed engagement, </w:t>
      </w:r>
      <w:r w:rsidR="017DAAF6" w:rsidRPr="7CE697EE">
        <w:rPr>
          <w:sz w:val="24"/>
          <w:szCs w:val="24"/>
        </w:rPr>
        <w:t>allowing me to</w:t>
      </w:r>
      <w:r w:rsidR="205CF53E" w:rsidRPr="7CE697EE">
        <w:rPr>
          <w:sz w:val="24"/>
          <w:szCs w:val="24"/>
        </w:rPr>
        <w:t xml:space="preserve"> understa</w:t>
      </w:r>
      <w:r w:rsidR="5B9240E0" w:rsidRPr="7CE697EE">
        <w:rPr>
          <w:sz w:val="24"/>
          <w:szCs w:val="24"/>
        </w:rPr>
        <w:t>nd</w:t>
      </w:r>
      <w:r w:rsidR="205CF53E" w:rsidRPr="7CE697EE">
        <w:rPr>
          <w:sz w:val="24"/>
          <w:szCs w:val="24"/>
        </w:rPr>
        <w:t xml:space="preserve"> that enga</w:t>
      </w:r>
      <w:r w:rsidR="7B5BE2BE" w:rsidRPr="7CE697EE">
        <w:rPr>
          <w:sz w:val="24"/>
          <w:szCs w:val="24"/>
        </w:rPr>
        <w:t xml:space="preserve">gement requires a high level of sensitivity </w:t>
      </w:r>
      <w:bookmarkStart w:id="0" w:name="_Int_zLaNBO8q"/>
      <w:proofErr w:type="gramStart"/>
      <w:r w:rsidR="7B5BE2BE" w:rsidRPr="7CE697EE">
        <w:rPr>
          <w:sz w:val="24"/>
          <w:szCs w:val="24"/>
        </w:rPr>
        <w:t xml:space="preserve">due to the </w:t>
      </w:r>
      <w:r w:rsidR="7834B063" w:rsidRPr="7CE697EE">
        <w:rPr>
          <w:sz w:val="24"/>
          <w:szCs w:val="24"/>
        </w:rPr>
        <w:t>effects</w:t>
      </w:r>
      <w:bookmarkEnd w:id="0"/>
      <w:proofErr w:type="gramEnd"/>
      <w:r w:rsidR="7B5BE2BE" w:rsidRPr="7CE697EE">
        <w:rPr>
          <w:sz w:val="24"/>
          <w:szCs w:val="24"/>
        </w:rPr>
        <w:t xml:space="preserve"> on an </w:t>
      </w:r>
      <w:r w:rsidR="13B73FC8" w:rsidRPr="7CE697EE">
        <w:rPr>
          <w:sz w:val="24"/>
          <w:szCs w:val="24"/>
        </w:rPr>
        <w:t>individual's</w:t>
      </w:r>
      <w:r w:rsidR="7B5BE2BE" w:rsidRPr="7CE697EE">
        <w:rPr>
          <w:sz w:val="24"/>
          <w:szCs w:val="24"/>
        </w:rPr>
        <w:t xml:space="preserve"> physical &amp; emotional well-being, </w:t>
      </w:r>
      <w:r w:rsidR="7BF48172" w:rsidRPr="7CE697EE">
        <w:rPr>
          <w:sz w:val="24"/>
          <w:szCs w:val="24"/>
        </w:rPr>
        <w:t>safety</w:t>
      </w:r>
      <w:r w:rsidR="7B5BE2BE" w:rsidRPr="7CE697EE">
        <w:rPr>
          <w:sz w:val="24"/>
          <w:szCs w:val="24"/>
        </w:rPr>
        <w:t>, trust</w:t>
      </w:r>
      <w:r w:rsidR="63DD19FE" w:rsidRPr="7CE697EE">
        <w:rPr>
          <w:sz w:val="24"/>
          <w:szCs w:val="24"/>
        </w:rPr>
        <w:t>, and ability to engage with others.</w:t>
      </w:r>
      <w:r w:rsidR="7B5BE2BE" w:rsidRPr="7CE697EE">
        <w:rPr>
          <w:sz w:val="24"/>
          <w:szCs w:val="24"/>
        </w:rPr>
        <w:t xml:space="preserve"> </w:t>
      </w:r>
      <w:r w:rsidR="51AA694E" w:rsidRPr="7CE697EE">
        <w:rPr>
          <w:sz w:val="24"/>
          <w:szCs w:val="24"/>
        </w:rPr>
        <w:t>An article discussing trauma-informed policing found that adopting these practices can lead to improved trust, reduced re-traumatisation, a</w:t>
      </w:r>
      <w:r w:rsidR="2C2EC08C" w:rsidRPr="7CE697EE">
        <w:rPr>
          <w:sz w:val="24"/>
          <w:szCs w:val="24"/>
        </w:rPr>
        <w:t>nd better mental health outcomes (Birch., 2024).</w:t>
      </w:r>
    </w:p>
    <w:p w14:paraId="03AC8D7A" w14:textId="06EE89A3" w:rsidR="36D9DB38" w:rsidRDefault="36D9DB38" w:rsidP="36D9DB38">
      <w:pPr>
        <w:ind w:right="237"/>
        <w:rPr>
          <w:sz w:val="24"/>
          <w:szCs w:val="24"/>
        </w:rPr>
      </w:pPr>
    </w:p>
    <w:p w14:paraId="130AEF36" w14:textId="6D1659B7" w:rsidR="22B86571" w:rsidRDefault="22B86571" w:rsidP="36D9DB38">
      <w:pPr>
        <w:ind w:right="237"/>
        <w:rPr>
          <w:sz w:val="24"/>
          <w:szCs w:val="24"/>
        </w:rPr>
      </w:pPr>
      <w:r w:rsidRPr="7CE697EE">
        <w:rPr>
          <w:sz w:val="24"/>
          <w:szCs w:val="24"/>
        </w:rPr>
        <w:t>There are several leadership models in policing</w:t>
      </w:r>
      <w:r w:rsidR="46425CAA" w:rsidRPr="7CE697EE">
        <w:rPr>
          <w:sz w:val="24"/>
          <w:szCs w:val="24"/>
        </w:rPr>
        <w:t>.</w:t>
      </w:r>
      <w:r w:rsidRPr="7CE697EE">
        <w:rPr>
          <w:sz w:val="24"/>
          <w:szCs w:val="24"/>
        </w:rPr>
        <w:t xml:space="preserve"> </w:t>
      </w:r>
      <w:r w:rsidR="5C713568" w:rsidRPr="7CE697EE">
        <w:rPr>
          <w:sz w:val="24"/>
          <w:szCs w:val="24"/>
        </w:rPr>
        <w:t>E</w:t>
      </w:r>
      <w:r w:rsidRPr="7CE697EE">
        <w:rPr>
          <w:sz w:val="24"/>
          <w:szCs w:val="24"/>
        </w:rPr>
        <w:t>ach of which are tailored to the everchanging demands of society, as wel</w:t>
      </w:r>
      <w:r w:rsidR="6926AB6B" w:rsidRPr="7CE697EE">
        <w:rPr>
          <w:sz w:val="24"/>
          <w:szCs w:val="24"/>
        </w:rPr>
        <w:t xml:space="preserve">l as </w:t>
      </w:r>
      <w:r w:rsidR="0E135EBA" w:rsidRPr="7CE697EE">
        <w:rPr>
          <w:sz w:val="24"/>
          <w:szCs w:val="24"/>
        </w:rPr>
        <w:t xml:space="preserve">being </w:t>
      </w:r>
      <w:r w:rsidR="6926AB6B" w:rsidRPr="7CE697EE">
        <w:rPr>
          <w:sz w:val="24"/>
          <w:szCs w:val="24"/>
        </w:rPr>
        <w:t xml:space="preserve">unique to the officer that obtains them. </w:t>
      </w:r>
      <w:r w:rsidR="422B339E" w:rsidRPr="7CE697EE">
        <w:rPr>
          <w:sz w:val="24"/>
          <w:szCs w:val="24"/>
        </w:rPr>
        <w:t xml:space="preserve">The College of </w:t>
      </w:r>
      <w:r w:rsidR="220B5825" w:rsidRPr="7CE697EE">
        <w:rPr>
          <w:sz w:val="24"/>
          <w:szCs w:val="24"/>
        </w:rPr>
        <w:t>Policing's</w:t>
      </w:r>
      <w:r w:rsidR="422B339E" w:rsidRPr="7CE697EE">
        <w:rPr>
          <w:sz w:val="24"/>
          <w:szCs w:val="24"/>
        </w:rPr>
        <w:t xml:space="preserve"> Leadership Review </w:t>
      </w:r>
      <w:r w:rsidR="16F37A8C" w:rsidRPr="7CE697EE">
        <w:rPr>
          <w:sz w:val="24"/>
          <w:szCs w:val="24"/>
        </w:rPr>
        <w:t xml:space="preserve">is an initiative focused on developing leadership skills </w:t>
      </w:r>
      <w:r w:rsidR="44CE4B30" w:rsidRPr="7CE697EE">
        <w:rPr>
          <w:sz w:val="24"/>
          <w:szCs w:val="24"/>
        </w:rPr>
        <w:t xml:space="preserve">through ten </w:t>
      </w:r>
      <w:r w:rsidR="2D8CD49E" w:rsidRPr="7CE697EE">
        <w:rPr>
          <w:sz w:val="24"/>
          <w:szCs w:val="24"/>
        </w:rPr>
        <w:t>recommendations, including, embedding the code of ethics</w:t>
      </w:r>
      <w:r w:rsidR="3EB21B56" w:rsidRPr="7CE697EE">
        <w:rPr>
          <w:sz w:val="24"/>
          <w:szCs w:val="24"/>
        </w:rPr>
        <w:t xml:space="preserve"> (</w:t>
      </w:r>
      <w:proofErr w:type="spellStart"/>
      <w:r w:rsidR="3EB21B56" w:rsidRPr="7CE697EE">
        <w:rPr>
          <w:sz w:val="24"/>
          <w:szCs w:val="24"/>
        </w:rPr>
        <w:t>CoE</w:t>
      </w:r>
      <w:proofErr w:type="spellEnd"/>
      <w:r w:rsidR="3EB21B56" w:rsidRPr="7CE697EE">
        <w:rPr>
          <w:sz w:val="24"/>
          <w:szCs w:val="24"/>
        </w:rPr>
        <w:t>)</w:t>
      </w:r>
      <w:r w:rsidR="2D8CD49E" w:rsidRPr="7CE697EE">
        <w:rPr>
          <w:sz w:val="24"/>
          <w:szCs w:val="24"/>
        </w:rPr>
        <w:t xml:space="preserve"> in sele</w:t>
      </w:r>
      <w:r w:rsidR="58675CA1" w:rsidRPr="7CE697EE">
        <w:rPr>
          <w:sz w:val="24"/>
          <w:szCs w:val="24"/>
        </w:rPr>
        <w:t>ction processes</w:t>
      </w:r>
      <w:r w:rsidR="2D8CD49E" w:rsidRPr="7CE697EE">
        <w:rPr>
          <w:sz w:val="24"/>
          <w:szCs w:val="24"/>
        </w:rPr>
        <w:t>, introducing career flexibility,</w:t>
      </w:r>
      <w:r w:rsidR="6DF3F8C1" w:rsidRPr="7CE697EE">
        <w:rPr>
          <w:sz w:val="24"/>
          <w:szCs w:val="24"/>
        </w:rPr>
        <w:t xml:space="preserve"> and reviewing police powers in some roles</w:t>
      </w:r>
      <w:r w:rsidR="7C8B74E4" w:rsidRPr="7CE697EE">
        <w:rPr>
          <w:sz w:val="24"/>
          <w:szCs w:val="24"/>
        </w:rPr>
        <w:t xml:space="preserve"> (</w:t>
      </w:r>
      <w:proofErr w:type="spellStart"/>
      <w:r w:rsidR="7C8B74E4" w:rsidRPr="7CE697EE">
        <w:rPr>
          <w:sz w:val="24"/>
          <w:szCs w:val="24"/>
        </w:rPr>
        <w:t>CoP.</w:t>
      </w:r>
      <w:proofErr w:type="spellEnd"/>
      <w:r w:rsidR="7C8B74E4" w:rsidRPr="7CE697EE">
        <w:rPr>
          <w:sz w:val="24"/>
          <w:szCs w:val="24"/>
        </w:rPr>
        <w:t xml:space="preserve">, 2015). The </w:t>
      </w:r>
      <w:r w:rsidR="4943DDFC" w:rsidRPr="7CE697EE">
        <w:rPr>
          <w:sz w:val="24"/>
          <w:szCs w:val="24"/>
        </w:rPr>
        <w:t>Competency</w:t>
      </w:r>
      <w:r w:rsidR="7C8B74E4" w:rsidRPr="7CE697EE">
        <w:rPr>
          <w:sz w:val="24"/>
          <w:szCs w:val="24"/>
        </w:rPr>
        <w:t xml:space="preserve"> and Values Framework</w:t>
      </w:r>
      <w:r w:rsidR="4707A440" w:rsidRPr="7CE697EE">
        <w:rPr>
          <w:sz w:val="24"/>
          <w:szCs w:val="24"/>
        </w:rPr>
        <w:t xml:space="preserve"> (CVF) is an additional model that links in with the leadership review, defining new and relevant competencies which strongly uphold the principles of the </w:t>
      </w:r>
      <w:proofErr w:type="spellStart"/>
      <w:r w:rsidR="3B0CEAF4" w:rsidRPr="7CE697EE">
        <w:rPr>
          <w:sz w:val="24"/>
          <w:szCs w:val="24"/>
        </w:rPr>
        <w:t>CoE</w:t>
      </w:r>
      <w:proofErr w:type="spellEnd"/>
      <w:r w:rsidR="3B0CEAF4" w:rsidRPr="7CE697EE">
        <w:rPr>
          <w:sz w:val="24"/>
          <w:szCs w:val="24"/>
        </w:rPr>
        <w:t xml:space="preserve"> and is incorporated into national selection processes. These models are</w:t>
      </w:r>
      <w:r w:rsidR="45CE8228" w:rsidRPr="7CE697EE">
        <w:rPr>
          <w:sz w:val="24"/>
          <w:szCs w:val="24"/>
        </w:rPr>
        <w:t xml:space="preserve"> of relevance to my approach in policing as they</w:t>
      </w:r>
      <w:r w:rsidR="3B0CEAF4" w:rsidRPr="7CE697EE">
        <w:rPr>
          <w:sz w:val="24"/>
          <w:szCs w:val="24"/>
        </w:rPr>
        <w:t xml:space="preserve"> serve as a basis for</w:t>
      </w:r>
      <w:r w:rsidR="2E1F18E3" w:rsidRPr="7CE697EE">
        <w:rPr>
          <w:sz w:val="24"/>
          <w:szCs w:val="24"/>
        </w:rPr>
        <w:t xml:space="preserve"> appropriate</w:t>
      </w:r>
      <w:r w:rsidR="1C695429" w:rsidRPr="7CE697EE">
        <w:rPr>
          <w:sz w:val="24"/>
          <w:szCs w:val="24"/>
        </w:rPr>
        <w:t xml:space="preserve"> leadership policing, </w:t>
      </w:r>
      <w:r w:rsidR="1AF64CE5" w:rsidRPr="7CE697EE">
        <w:rPr>
          <w:sz w:val="24"/>
          <w:szCs w:val="24"/>
        </w:rPr>
        <w:t xml:space="preserve">with its values of respect &amp; empathy, courage, and public service </w:t>
      </w:r>
      <w:r w:rsidR="1C695429" w:rsidRPr="7CE697EE">
        <w:rPr>
          <w:sz w:val="24"/>
          <w:szCs w:val="24"/>
        </w:rPr>
        <w:t>forming a guideline for professionalism</w:t>
      </w:r>
      <w:r w:rsidR="1DAB40FC" w:rsidRPr="7CE697EE">
        <w:rPr>
          <w:sz w:val="24"/>
          <w:szCs w:val="24"/>
        </w:rPr>
        <w:t xml:space="preserve"> </w:t>
      </w:r>
      <w:r w:rsidR="1A444D6E" w:rsidRPr="7CE697EE">
        <w:rPr>
          <w:sz w:val="24"/>
          <w:szCs w:val="24"/>
        </w:rPr>
        <w:t>(</w:t>
      </w:r>
      <w:proofErr w:type="spellStart"/>
      <w:r w:rsidR="1A444D6E" w:rsidRPr="7CE697EE">
        <w:rPr>
          <w:sz w:val="24"/>
          <w:szCs w:val="24"/>
        </w:rPr>
        <w:t>CoP.</w:t>
      </w:r>
      <w:proofErr w:type="spellEnd"/>
      <w:r w:rsidR="1A444D6E" w:rsidRPr="7CE697EE">
        <w:rPr>
          <w:sz w:val="24"/>
          <w:szCs w:val="24"/>
        </w:rPr>
        <w:t>, 2024)</w:t>
      </w:r>
      <w:r w:rsidR="2FDD63CB" w:rsidRPr="7CE697EE">
        <w:rPr>
          <w:sz w:val="24"/>
          <w:szCs w:val="24"/>
        </w:rPr>
        <w:t xml:space="preserve">, which </w:t>
      </w:r>
      <w:r w:rsidR="3A9C2CA0" w:rsidRPr="7CE697EE">
        <w:rPr>
          <w:sz w:val="24"/>
          <w:szCs w:val="24"/>
        </w:rPr>
        <w:t>I</w:t>
      </w:r>
      <w:r w:rsidR="2FDD63CB" w:rsidRPr="7CE697EE">
        <w:rPr>
          <w:sz w:val="24"/>
          <w:szCs w:val="24"/>
        </w:rPr>
        <w:t xml:space="preserve"> follow closely. Within the previous scenario </w:t>
      </w:r>
      <w:r w:rsidR="3F12352A" w:rsidRPr="7CE697EE">
        <w:rPr>
          <w:sz w:val="24"/>
          <w:szCs w:val="24"/>
        </w:rPr>
        <w:t>I</w:t>
      </w:r>
      <w:r w:rsidR="2FDD63CB" w:rsidRPr="7CE697EE">
        <w:rPr>
          <w:sz w:val="24"/>
          <w:szCs w:val="24"/>
        </w:rPr>
        <w:t xml:space="preserve"> maintained </w:t>
      </w:r>
      <w:r w:rsidR="0813B905" w:rsidRPr="7CE697EE">
        <w:rPr>
          <w:sz w:val="24"/>
          <w:szCs w:val="24"/>
        </w:rPr>
        <w:t xml:space="preserve">the values of the leadership review and the CVF, when </w:t>
      </w:r>
      <w:r w:rsidR="2EE46DEF" w:rsidRPr="7CE697EE">
        <w:rPr>
          <w:sz w:val="24"/>
          <w:szCs w:val="24"/>
        </w:rPr>
        <w:t>reflecting</w:t>
      </w:r>
      <w:r w:rsidR="0813B905" w:rsidRPr="7CE697EE">
        <w:rPr>
          <w:sz w:val="24"/>
          <w:szCs w:val="24"/>
        </w:rPr>
        <w:t xml:space="preserve"> to the </w:t>
      </w:r>
      <w:proofErr w:type="spellStart"/>
      <w:r w:rsidR="0813B905" w:rsidRPr="7CE697EE">
        <w:rPr>
          <w:sz w:val="24"/>
          <w:szCs w:val="24"/>
        </w:rPr>
        <w:t>CoE</w:t>
      </w:r>
      <w:proofErr w:type="spellEnd"/>
      <w:r w:rsidR="0813B905" w:rsidRPr="7CE697EE">
        <w:rPr>
          <w:sz w:val="24"/>
          <w:szCs w:val="24"/>
        </w:rPr>
        <w:t xml:space="preserve"> wh</w:t>
      </w:r>
      <w:r w:rsidR="3682B5B8" w:rsidRPr="7CE697EE">
        <w:rPr>
          <w:sz w:val="24"/>
          <w:szCs w:val="24"/>
        </w:rPr>
        <w:t xml:space="preserve">ile </w:t>
      </w:r>
      <w:r w:rsidR="53A40457" w:rsidRPr="7CE697EE">
        <w:rPr>
          <w:sz w:val="24"/>
          <w:szCs w:val="24"/>
        </w:rPr>
        <w:t>building</w:t>
      </w:r>
      <w:r w:rsidR="3682B5B8" w:rsidRPr="7CE697EE">
        <w:rPr>
          <w:sz w:val="24"/>
          <w:szCs w:val="24"/>
        </w:rPr>
        <w:t xml:space="preserve"> a plan on how to ethically approach the situation with the male, considering his injuries, and the fact he was under the influence.</w:t>
      </w:r>
      <w:r w:rsidR="410FCD69" w:rsidRPr="7CE697EE">
        <w:rPr>
          <w:sz w:val="24"/>
          <w:szCs w:val="24"/>
        </w:rPr>
        <w:t xml:space="preserve"> Despite the positive</w:t>
      </w:r>
      <w:r w:rsidR="3682B5B8" w:rsidRPr="7CE697EE">
        <w:rPr>
          <w:sz w:val="24"/>
          <w:szCs w:val="24"/>
        </w:rPr>
        <w:t xml:space="preserve"> </w:t>
      </w:r>
      <w:r w:rsidR="39B2412E" w:rsidRPr="7CE697EE">
        <w:rPr>
          <w:sz w:val="24"/>
          <w:szCs w:val="24"/>
        </w:rPr>
        <w:t xml:space="preserve">influence on leadership these models promote, there are some limitations in their effectiveness. For example, they both are </w:t>
      </w:r>
      <w:r w:rsidR="4B7AF4D0" w:rsidRPr="7CE697EE">
        <w:rPr>
          <w:sz w:val="24"/>
          <w:szCs w:val="24"/>
        </w:rPr>
        <w:t xml:space="preserve">rather generic, lacking role-specific guidance particularly in frontline </w:t>
      </w:r>
      <w:r w:rsidR="5238E9A5" w:rsidRPr="7CE697EE">
        <w:rPr>
          <w:sz w:val="24"/>
          <w:szCs w:val="24"/>
        </w:rPr>
        <w:t>positions</w:t>
      </w:r>
      <w:r w:rsidR="4B7AF4D0" w:rsidRPr="7CE697EE">
        <w:rPr>
          <w:sz w:val="24"/>
          <w:szCs w:val="24"/>
        </w:rPr>
        <w:t>. Further, the models run the risk of a ‘tick</w:t>
      </w:r>
      <w:r w:rsidR="2DF93C95" w:rsidRPr="7CE697EE">
        <w:rPr>
          <w:sz w:val="24"/>
          <w:szCs w:val="24"/>
        </w:rPr>
        <w:t xml:space="preserve">-box approach’, meaning officers may use it to meet criteria rather than genuinely developing leadership qualities. </w:t>
      </w:r>
      <w:r w:rsidR="77EFDB8E" w:rsidRPr="7CE697EE">
        <w:rPr>
          <w:sz w:val="24"/>
          <w:szCs w:val="24"/>
        </w:rPr>
        <w:t>Finally, both the models rely strongly on self-reflection, which for some is easier to do than for others</w:t>
      </w:r>
      <w:r w:rsidR="44AE766D" w:rsidRPr="7CE697EE">
        <w:rPr>
          <w:sz w:val="24"/>
          <w:szCs w:val="24"/>
        </w:rPr>
        <w:t xml:space="preserve"> (not all individuals are equally skilled at critical self-assessment). </w:t>
      </w:r>
    </w:p>
    <w:p w14:paraId="0805771E" w14:textId="77777777" w:rsidR="00651FDB" w:rsidRDefault="00651FDB" w:rsidP="7CE697EE">
      <w:pPr>
        <w:ind w:right="237"/>
        <w:rPr>
          <w:sz w:val="24"/>
          <w:szCs w:val="24"/>
        </w:rPr>
      </w:pPr>
    </w:p>
    <w:p w14:paraId="45EDB780" w14:textId="1EA92200" w:rsidR="16865443" w:rsidRDefault="058804C6" w:rsidP="7CE697EE">
      <w:pPr>
        <w:ind w:right="237"/>
        <w:rPr>
          <w:sz w:val="24"/>
          <w:szCs w:val="24"/>
        </w:rPr>
      </w:pPr>
      <w:r w:rsidRPr="7CE697EE">
        <w:rPr>
          <w:sz w:val="24"/>
          <w:szCs w:val="24"/>
        </w:rPr>
        <w:t>To conclude, the incident tested my leadership skills significantly</w:t>
      </w:r>
      <w:r w:rsidR="70C4BBCC" w:rsidRPr="7CE697EE">
        <w:rPr>
          <w:sz w:val="24"/>
          <w:szCs w:val="24"/>
        </w:rPr>
        <w:t xml:space="preserve"> as t</w:t>
      </w:r>
      <w:r w:rsidR="7EEBE37E" w:rsidRPr="7CE697EE">
        <w:rPr>
          <w:sz w:val="24"/>
          <w:szCs w:val="24"/>
        </w:rPr>
        <w:t xml:space="preserve">he </w:t>
      </w:r>
      <w:r w:rsidR="26DD1C94" w:rsidRPr="7CE697EE">
        <w:rPr>
          <w:sz w:val="24"/>
          <w:szCs w:val="24"/>
        </w:rPr>
        <w:t>offender's</w:t>
      </w:r>
      <w:r w:rsidR="7EEBE37E" w:rsidRPr="7CE697EE">
        <w:rPr>
          <w:sz w:val="24"/>
          <w:szCs w:val="24"/>
        </w:rPr>
        <w:t xml:space="preserve"> violent nature, along with the outstanding injuries</w:t>
      </w:r>
      <w:r w:rsidR="460F668E" w:rsidRPr="7CE697EE">
        <w:rPr>
          <w:sz w:val="24"/>
          <w:szCs w:val="24"/>
        </w:rPr>
        <w:t xml:space="preserve"> he </w:t>
      </w:r>
      <w:r w:rsidR="3D4DCEB6" w:rsidRPr="7CE697EE">
        <w:rPr>
          <w:sz w:val="24"/>
          <w:szCs w:val="24"/>
        </w:rPr>
        <w:t>had</w:t>
      </w:r>
      <w:r w:rsidR="5198ACA4" w:rsidRPr="7CE697EE">
        <w:rPr>
          <w:sz w:val="24"/>
          <w:szCs w:val="24"/>
        </w:rPr>
        <w:t>,</w:t>
      </w:r>
      <w:r w:rsidR="3D4DCEB6" w:rsidRPr="7CE697EE">
        <w:rPr>
          <w:sz w:val="24"/>
          <w:szCs w:val="24"/>
        </w:rPr>
        <w:t xml:space="preserve"> created issues surrounding </w:t>
      </w:r>
      <w:r w:rsidR="7A9B7FBE" w:rsidRPr="7CE697EE">
        <w:rPr>
          <w:sz w:val="24"/>
          <w:szCs w:val="24"/>
        </w:rPr>
        <w:t>how to</w:t>
      </w:r>
      <w:r w:rsidR="3D4DCEB6" w:rsidRPr="7CE697EE">
        <w:rPr>
          <w:sz w:val="24"/>
          <w:szCs w:val="24"/>
        </w:rPr>
        <w:t xml:space="preserve"> approach </w:t>
      </w:r>
      <w:r w:rsidR="4AB63695" w:rsidRPr="7CE697EE">
        <w:rPr>
          <w:sz w:val="24"/>
          <w:szCs w:val="24"/>
        </w:rPr>
        <w:t>the situation</w:t>
      </w:r>
      <w:r w:rsidR="4C1E3557" w:rsidRPr="7CE697EE">
        <w:rPr>
          <w:sz w:val="24"/>
          <w:szCs w:val="24"/>
        </w:rPr>
        <w:t>.</w:t>
      </w:r>
      <w:r w:rsidR="3D4DCEB6" w:rsidRPr="7CE697EE">
        <w:rPr>
          <w:sz w:val="24"/>
          <w:szCs w:val="24"/>
        </w:rPr>
        <w:t xml:space="preserve"> </w:t>
      </w:r>
      <w:r w:rsidR="78F0862C" w:rsidRPr="7CE697EE">
        <w:rPr>
          <w:sz w:val="24"/>
          <w:szCs w:val="24"/>
        </w:rPr>
        <w:t>D</w:t>
      </w:r>
      <w:r w:rsidR="70E0E508" w:rsidRPr="7CE697EE">
        <w:rPr>
          <w:sz w:val="24"/>
          <w:szCs w:val="24"/>
        </w:rPr>
        <w:t xml:space="preserve">ue to </w:t>
      </w:r>
      <w:r w:rsidR="1C9E05E3" w:rsidRPr="7CE697EE">
        <w:rPr>
          <w:sz w:val="24"/>
          <w:szCs w:val="24"/>
        </w:rPr>
        <w:t>the offender</w:t>
      </w:r>
      <w:r w:rsidR="70E0E508" w:rsidRPr="7CE697EE">
        <w:rPr>
          <w:sz w:val="24"/>
          <w:szCs w:val="24"/>
        </w:rPr>
        <w:t xml:space="preserve"> being</w:t>
      </w:r>
      <w:r w:rsidR="3D4DCEB6" w:rsidRPr="7CE697EE">
        <w:rPr>
          <w:sz w:val="24"/>
          <w:szCs w:val="24"/>
        </w:rPr>
        <w:t xml:space="preserve"> extremely unpredictable</w:t>
      </w:r>
      <w:r w:rsidR="38A30897" w:rsidRPr="7CE697EE">
        <w:rPr>
          <w:sz w:val="24"/>
          <w:szCs w:val="24"/>
        </w:rPr>
        <w:t>,</w:t>
      </w:r>
      <w:r w:rsidR="3D4DCEB6" w:rsidRPr="7CE697EE">
        <w:rPr>
          <w:sz w:val="24"/>
          <w:szCs w:val="24"/>
        </w:rPr>
        <w:t xml:space="preserve"> </w:t>
      </w:r>
      <w:r w:rsidR="4DEBC090" w:rsidRPr="7CE697EE">
        <w:rPr>
          <w:sz w:val="24"/>
          <w:szCs w:val="24"/>
        </w:rPr>
        <w:t xml:space="preserve">I </w:t>
      </w:r>
      <w:r w:rsidR="3D4DCEB6" w:rsidRPr="7CE697EE">
        <w:rPr>
          <w:sz w:val="24"/>
          <w:szCs w:val="24"/>
        </w:rPr>
        <w:t xml:space="preserve">was constantly </w:t>
      </w:r>
      <w:r w:rsidR="3D79298E" w:rsidRPr="7CE697EE">
        <w:rPr>
          <w:sz w:val="24"/>
          <w:szCs w:val="24"/>
        </w:rPr>
        <w:t xml:space="preserve">strategically </w:t>
      </w:r>
      <w:r w:rsidR="3D4DCEB6" w:rsidRPr="7CE697EE">
        <w:rPr>
          <w:sz w:val="24"/>
          <w:szCs w:val="24"/>
        </w:rPr>
        <w:t>rethinking</w:t>
      </w:r>
      <w:r w:rsidR="20FF7AF5" w:rsidRPr="7CE697EE">
        <w:rPr>
          <w:sz w:val="24"/>
          <w:szCs w:val="24"/>
        </w:rPr>
        <w:t xml:space="preserve"> my</w:t>
      </w:r>
      <w:r w:rsidR="62C23D39" w:rsidRPr="7CE697EE">
        <w:rPr>
          <w:sz w:val="24"/>
          <w:szCs w:val="24"/>
        </w:rPr>
        <w:t xml:space="preserve"> actions,</w:t>
      </w:r>
      <w:r w:rsidR="3D4DCEB6" w:rsidRPr="7CE697EE">
        <w:rPr>
          <w:sz w:val="24"/>
          <w:szCs w:val="24"/>
        </w:rPr>
        <w:t xml:space="preserve"> ensuring </w:t>
      </w:r>
      <w:r w:rsidR="4DBF1F1D" w:rsidRPr="7CE697EE">
        <w:rPr>
          <w:sz w:val="24"/>
          <w:szCs w:val="24"/>
        </w:rPr>
        <w:t xml:space="preserve">that </w:t>
      </w:r>
      <w:r w:rsidR="3D4DCEB6" w:rsidRPr="7CE697EE">
        <w:rPr>
          <w:sz w:val="24"/>
          <w:szCs w:val="24"/>
        </w:rPr>
        <w:t xml:space="preserve">when </w:t>
      </w:r>
      <w:r w:rsidR="54838043" w:rsidRPr="7CE697EE">
        <w:rPr>
          <w:sz w:val="24"/>
          <w:szCs w:val="24"/>
        </w:rPr>
        <w:t>I</w:t>
      </w:r>
      <w:r w:rsidR="3D4DCEB6" w:rsidRPr="7CE697EE">
        <w:rPr>
          <w:sz w:val="24"/>
          <w:szCs w:val="24"/>
        </w:rPr>
        <w:t xml:space="preserve"> did </w:t>
      </w:r>
      <w:r w:rsidR="528CA2C2" w:rsidRPr="7CE697EE">
        <w:rPr>
          <w:sz w:val="24"/>
          <w:szCs w:val="24"/>
        </w:rPr>
        <w:t>approach him</w:t>
      </w:r>
      <w:r w:rsidR="3D4DCEB6" w:rsidRPr="7CE697EE">
        <w:rPr>
          <w:sz w:val="24"/>
          <w:szCs w:val="24"/>
        </w:rPr>
        <w:t>,</w:t>
      </w:r>
      <w:r w:rsidR="1FBE04F5" w:rsidRPr="7CE697EE">
        <w:rPr>
          <w:sz w:val="24"/>
          <w:szCs w:val="24"/>
        </w:rPr>
        <w:t xml:space="preserve"> </w:t>
      </w:r>
      <w:r w:rsidR="3F806496" w:rsidRPr="7CE697EE">
        <w:rPr>
          <w:sz w:val="24"/>
          <w:szCs w:val="24"/>
        </w:rPr>
        <w:t>the ethics of the male's wellbeing was considered, and all parties were safe</w:t>
      </w:r>
      <w:r w:rsidR="1FBE04F5" w:rsidRPr="7CE697EE">
        <w:rPr>
          <w:sz w:val="24"/>
          <w:szCs w:val="24"/>
        </w:rPr>
        <w:t xml:space="preserve">. </w:t>
      </w:r>
      <w:r w:rsidR="0205E6D1" w:rsidRPr="7CE697EE">
        <w:rPr>
          <w:sz w:val="24"/>
          <w:szCs w:val="24"/>
        </w:rPr>
        <w:t xml:space="preserve">Having this flexibility in leadership is critical to ensuring that </w:t>
      </w:r>
      <w:r w:rsidR="7068065A" w:rsidRPr="7CE697EE">
        <w:rPr>
          <w:sz w:val="24"/>
          <w:szCs w:val="24"/>
        </w:rPr>
        <w:t xml:space="preserve">the best possible outcome is achieved. After reflecting on this incident and my past experiences, </w:t>
      </w:r>
      <w:r w:rsidR="2A0BFFF4" w:rsidRPr="7CE697EE">
        <w:rPr>
          <w:sz w:val="24"/>
          <w:szCs w:val="24"/>
        </w:rPr>
        <w:t>it</w:t>
      </w:r>
      <w:r w:rsidR="12A4FF3A" w:rsidRPr="7CE697EE">
        <w:rPr>
          <w:sz w:val="24"/>
          <w:szCs w:val="24"/>
        </w:rPr>
        <w:t>’s</w:t>
      </w:r>
      <w:r w:rsidR="711D762A" w:rsidRPr="7CE697EE">
        <w:rPr>
          <w:sz w:val="24"/>
          <w:szCs w:val="24"/>
        </w:rPr>
        <w:t xml:space="preserve"> clear that I often </w:t>
      </w:r>
      <w:r w:rsidR="39FE9EB6" w:rsidRPr="7CE697EE">
        <w:rPr>
          <w:sz w:val="24"/>
          <w:szCs w:val="24"/>
        </w:rPr>
        <w:t xml:space="preserve">lead difficult conversations and situations with </w:t>
      </w:r>
      <w:r w:rsidR="698ABAEB" w:rsidRPr="7CE697EE">
        <w:rPr>
          <w:sz w:val="24"/>
          <w:szCs w:val="24"/>
        </w:rPr>
        <w:t>a</w:t>
      </w:r>
      <w:r w:rsidR="0877FA66" w:rsidRPr="7CE697EE">
        <w:rPr>
          <w:sz w:val="24"/>
          <w:szCs w:val="24"/>
        </w:rPr>
        <w:t xml:space="preserve"> sensitive front face, </w:t>
      </w:r>
      <w:r w:rsidR="0D5232F4" w:rsidRPr="7CE697EE">
        <w:rPr>
          <w:sz w:val="24"/>
          <w:szCs w:val="24"/>
        </w:rPr>
        <w:t>turning my</w:t>
      </w:r>
      <w:r w:rsidR="0877FA66" w:rsidRPr="7CE697EE">
        <w:rPr>
          <w:sz w:val="24"/>
          <w:szCs w:val="24"/>
        </w:rPr>
        <w:t xml:space="preserve"> sympathetic tone on/ off dependant on the</w:t>
      </w:r>
      <w:r w:rsidR="13F1F810" w:rsidRPr="7CE697EE">
        <w:rPr>
          <w:sz w:val="24"/>
          <w:szCs w:val="24"/>
        </w:rPr>
        <w:t xml:space="preserve"> circumstances. </w:t>
      </w:r>
      <w:r w:rsidR="5CBE8C07" w:rsidRPr="7CE697EE">
        <w:rPr>
          <w:sz w:val="24"/>
          <w:szCs w:val="24"/>
        </w:rPr>
        <w:t xml:space="preserve">This is </w:t>
      </w:r>
      <w:r w:rsidR="6C690581" w:rsidRPr="7CE697EE">
        <w:rPr>
          <w:sz w:val="24"/>
          <w:szCs w:val="24"/>
        </w:rPr>
        <w:t xml:space="preserve">a </w:t>
      </w:r>
      <w:r w:rsidR="5CBE8C07" w:rsidRPr="7CE697EE">
        <w:rPr>
          <w:sz w:val="24"/>
          <w:szCs w:val="24"/>
        </w:rPr>
        <w:t>tactic that Goleman describes as ‘Coaching’ within his</w:t>
      </w:r>
      <w:r w:rsidR="6D96CE3F" w:rsidRPr="7CE697EE">
        <w:rPr>
          <w:sz w:val="24"/>
          <w:szCs w:val="24"/>
        </w:rPr>
        <w:t xml:space="preserve"> Theory of Leadership Styles</w:t>
      </w:r>
      <w:r w:rsidR="5691B0CE" w:rsidRPr="7CE697EE">
        <w:rPr>
          <w:sz w:val="24"/>
          <w:szCs w:val="24"/>
        </w:rPr>
        <w:t xml:space="preserve">; a theory that </w:t>
      </w:r>
      <w:r w:rsidR="4FD1ABAB" w:rsidRPr="7CE697EE">
        <w:rPr>
          <w:sz w:val="24"/>
          <w:szCs w:val="24"/>
        </w:rPr>
        <w:t>believes emotional intelligence is vital in policing as it enhances interpersonal skills, self-awareness and emotion control.</w:t>
      </w:r>
      <w:r w:rsidR="4D4308D1" w:rsidRPr="7CE697EE">
        <w:rPr>
          <w:sz w:val="24"/>
          <w:szCs w:val="24"/>
        </w:rPr>
        <w:t xml:space="preserve"> </w:t>
      </w:r>
      <w:r w:rsidR="5F84855E" w:rsidRPr="7CE697EE">
        <w:rPr>
          <w:sz w:val="24"/>
          <w:szCs w:val="24"/>
        </w:rPr>
        <w:t>The theory inter</w:t>
      </w:r>
      <w:r w:rsidR="34DD3280" w:rsidRPr="7CE697EE">
        <w:rPr>
          <w:sz w:val="24"/>
          <w:szCs w:val="24"/>
        </w:rPr>
        <w:t>sec</w:t>
      </w:r>
      <w:r w:rsidR="5F84855E" w:rsidRPr="7CE697EE">
        <w:rPr>
          <w:sz w:val="24"/>
          <w:szCs w:val="24"/>
        </w:rPr>
        <w:t xml:space="preserve">ts into real life policing, as it comprises multiple different leadership styles, suggesting there is </w:t>
      </w:r>
      <w:r w:rsidR="440BFCE1" w:rsidRPr="7CE697EE">
        <w:rPr>
          <w:sz w:val="24"/>
          <w:szCs w:val="24"/>
        </w:rPr>
        <w:t xml:space="preserve">an approach for all officers to follow </w:t>
      </w:r>
      <w:r w:rsidR="17560C98" w:rsidRPr="7CE697EE">
        <w:rPr>
          <w:sz w:val="24"/>
          <w:szCs w:val="24"/>
        </w:rPr>
        <w:t>to</w:t>
      </w:r>
      <w:r w:rsidR="440BFCE1" w:rsidRPr="7CE697EE">
        <w:rPr>
          <w:sz w:val="24"/>
          <w:szCs w:val="24"/>
        </w:rPr>
        <w:t xml:space="preserve"> maintain emotional intelligence throughout policing. </w:t>
      </w:r>
      <w:r w:rsidR="200E9497" w:rsidRPr="7CE697EE">
        <w:rPr>
          <w:sz w:val="24"/>
          <w:szCs w:val="24"/>
        </w:rPr>
        <w:t xml:space="preserve">In future, I hope to develop my </w:t>
      </w:r>
      <w:r w:rsidR="200E9497" w:rsidRPr="7CE697EE">
        <w:rPr>
          <w:sz w:val="24"/>
          <w:szCs w:val="24"/>
        </w:rPr>
        <w:lastRenderedPageBreak/>
        <w:t>leadership style by further refining my ability to shift strategies in response to progre</w:t>
      </w:r>
      <w:r w:rsidR="3AA52D7A" w:rsidRPr="7CE697EE">
        <w:rPr>
          <w:sz w:val="24"/>
          <w:szCs w:val="24"/>
        </w:rPr>
        <w:t xml:space="preserve">ssing challenges, aiming to maintain professionalism and compassion throughout my approach.  </w:t>
      </w:r>
    </w:p>
    <w:p w14:paraId="62E6B120" w14:textId="2F722A52" w:rsidR="16865443" w:rsidRDefault="16865443" w:rsidP="16865443">
      <w:pPr>
        <w:ind w:right="237"/>
      </w:pPr>
    </w:p>
    <w:p w14:paraId="55885AA0" w14:textId="5F8B2A15" w:rsidR="008B28E7" w:rsidRPr="0041276F" w:rsidRDefault="217C8F36" w:rsidP="6A135CA9">
      <w:pPr>
        <w:ind w:right="237"/>
        <w:rPr>
          <w:b/>
          <w:bCs/>
          <w:sz w:val="28"/>
          <w:szCs w:val="28"/>
        </w:rPr>
      </w:pPr>
      <w:r w:rsidRPr="0041276F">
        <w:rPr>
          <w:b/>
          <w:bCs/>
          <w:sz w:val="28"/>
          <w:szCs w:val="28"/>
        </w:rPr>
        <w:t>Words = 2,120</w:t>
      </w:r>
    </w:p>
    <w:p w14:paraId="0919D671" w14:textId="77777777" w:rsidR="00651FDB" w:rsidRDefault="00651FDB" w:rsidP="6A135CA9">
      <w:pPr>
        <w:ind w:right="237"/>
        <w:rPr>
          <w:sz w:val="24"/>
          <w:szCs w:val="24"/>
        </w:rPr>
      </w:pPr>
    </w:p>
    <w:p w14:paraId="406847FD" w14:textId="77777777" w:rsidR="00651FDB" w:rsidRDefault="00651FDB" w:rsidP="6A135CA9">
      <w:pPr>
        <w:ind w:right="237"/>
        <w:rPr>
          <w:sz w:val="24"/>
          <w:szCs w:val="24"/>
        </w:rPr>
      </w:pPr>
    </w:p>
    <w:p w14:paraId="09DA8FD3" w14:textId="77777777" w:rsidR="00651FDB" w:rsidRDefault="00651FDB" w:rsidP="6A135CA9">
      <w:pPr>
        <w:ind w:right="237"/>
        <w:rPr>
          <w:sz w:val="24"/>
          <w:szCs w:val="24"/>
        </w:rPr>
      </w:pPr>
    </w:p>
    <w:p w14:paraId="5AC0AF6A" w14:textId="77777777" w:rsidR="00651FDB" w:rsidRDefault="00651FDB" w:rsidP="6A135CA9">
      <w:pPr>
        <w:ind w:right="237"/>
        <w:rPr>
          <w:sz w:val="24"/>
          <w:szCs w:val="24"/>
        </w:rPr>
      </w:pPr>
    </w:p>
    <w:p w14:paraId="555E08C1" w14:textId="77777777" w:rsidR="00C200ED" w:rsidRDefault="00C200ED" w:rsidP="6A135CA9">
      <w:pPr>
        <w:ind w:right="237"/>
        <w:rPr>
          <w:sz w:val="24"/>
          <w:szCs w:val="24"/>
        </w:rPr>
      </w:pPr>
    </w:p>
    <w:p w14:paraId="18580FCE" w14:textId="77777777" w:rsidR="00C200ED" w:rsidRDefault="00C200ED" w:rsidP="6A135CA9">
      <w:pPr>
        <w:ind w:right="237"/>
        <w:rPr>
          <w:sz w:val="24"/>
          <w:szCs w:val="24"/>
        </w:rPr>
      </w:pPr>
    </w:p>
    <w:p w14:paraId="45452369" w14:textId="77777777" w:rsidR="00C200ED" w:rsidRDefault="00C200ED" w:rsidP="6A135CA9">
      <w:pPr>
        <w:ind w:right="237"/>
        <w:rPr>
          <w:sz w:val="24"/>
          <w:szCs w:val="24"/>
        </w:rPr>
      </w:pPr>
    </w:p>
    <w:p w14:paraId="407B7292" w14:textId="77777777" w:rsidR="00C200ED" w:rsidRDefault="00C200ED" w:rsidP="6A135CA9">
      <w:pPr>
        <w:ind w:right="237"/>
        <w:rPr>
          <w:sz w:val="24"/>
          <w:szCs w:val="24"/>
        </w:rPr>
      </w:pPr>
    </w:p>
    <w:p w14:paraId="6DC9DC93" w14:textId="77777777" w:rsidR="00C200ED" w:rsidRDefault="00C200ED" w:rsidP="6A135CA9">
      <w:pPr>
        <w:ind w:right="237"/>
        <w:rPr>
          <w:sz w:val="24"/>
          <w:szCs w:val="24"/>
        </w:rPr>
      </w:pPr>
    </w:p>
    <w:p w14:paraId="081C3B22" w14:textId="77777777" w:rsidR="00C200ED" w:rsidRDefault="00C200ED" w:rsidP="6A135CA9">
      <w:pPr>
        <w:ind w:right="237"/>
        <w:rPr>
          <w:sz w:val="24"/>
          <w:szCs w:val="24"/>
        </w:rPr>
      </w:pPr>
    </w:p>
    <w:p w14:paraId="4E1A38B9" w14:textId="77777777" w:rsidR="00C200ED" w:rsidRDefault="00C200ED" w:rsidP="6A135CA9">
      <w:pPr>
        <w:ind w:right="237"/>
        <w:rPr>
          <w:sz w:val="24"/>
          <w:szCs w:val="24"/>
        </w:rPr>
      </w:pPr>
    </w:p>
    <w:p w14:paraId="76522898" w14:textId="77777777" w:rsidR="00C200ED" w:rsidRDefault="00C200ED" w:rsidP="6A135CA9">
      <w:pPr>
        <w:ind w:right="237"/>
        <w:rPr>
          <w:sz w:val="24"/>
          <w:szCs w:val="24"/>
        </w:rPr>
      </w:pPr>
    </w:p>
    <w:p w14:paraId="2CC6B2F3" w14:textId="77777777" w:rsidR="00C200ED" w:rsidRDefault="00C200ED" w:rsidP="6A135CA9">
      <w:pPr>
        <w:ind w:right="237"/>
        <w:rPr>
          <w:sz w:val="24"/>
          <w:szCs w:val="24"/>
        </w:rPr>
      </w:pPr>
    </w:p>
    <w:p w14:paraId="17688E5A" w14:textId="77777777" w:rsidR="0041276F" w:rsidRDefault="0041276F" w:rsidP="6A135CA9">
      <w:pPr>
        <w:ind w:right="237"/>
        <w:rPr>
          <w:sz w:val="24"/>
          <w:szCs w:val="24"/>
        </w:rPr>
      </w:pPr>
    </w:p>
    <w:p w14:paraId="5BE3694D" w14:textId="77777777" w:rsidR="0041276F" w:rsidRDefault="0041276F" w:rsidP="6A135CA9">
      <w:pPr>
        <w:ind w:right="237"/>
        <w:rPr>
          <w:sz w:val="24"/>
          <w:szCs w:val="24"/>
        </w:rPr>
      </w:pPr>
    </w:p>
    <w:p w14:paraId="732B40F7" w14:textId="77777777" w:rsidR="0041276F" w:rsidRDefault="0041276F" w:rsidP="6A135CA9">
      <w:pPr>
        <w:ind w:right="237"/>
        <w:rPr>
          <w:sz w:val="24"/>
          <w:szCs w:val="24"/>
        </w:rPr>
      </w:pPr>
    </w:p>
    <w:p w14:paraId="00CFBE82" w14:textId="77777777" w:rsidR="0041276F" w:rsidRDefault="0041276F" w:rsidP="6A135CA9">
      <w:pPr>
        <w:ind w:right="237"/>
        <w:rPr>
          <w:sz w:val="24"/>
          <w:szCs w:val="24"/>
        </w:rPr>
      </w:pPr>
    </w:p>
    <w:p w14:paraId="00DDD144" w14:textId="77777777" w:rsidR="0041276F" w:rsidRDefault="0041276F" w:rsidP="6A135CA9">
      <w:pPr>
        <w:ind w:right="237"/>
        <w:rPr>
          <w:sz w:val="24"/>
          <w:szCs w:val="24"/>
        </w:rPr>
      </w:pPr>
    </w:p>
    <w:p w14:paraId="39595BE2" w14:textId="77777777" w:rsidR="0041276F" w:rsidRDefault="0041276F" w:rsidP="6A135CA9">
      <w:pPr>
        <w:ind w:right="237"/>
        <w:rPr>
          <w:sz w:val="24"/>
          <w:szCs w:val="24"/>
        </w:rPr>
      </w:pPr>
    </w:p>
    <w:p w14:paraId="4EFE3979" w14:textId="77777777" w:rsidR="0041276F" w:rsidRDefault="0041276F" w:rsidP="6A135CA9">
      <w:pPr>
        <w:ind w:right="237"/>
        <w:rPr>
          <w:sz w:val="24"/>
          <w:szCs w:val="24"/>
        </w:rPr>
      </w:pPr>
    </w:p>
    <w:p w14:paraId="4AA37C30" w14:textId="77777777" w:rsidR="0041276F" w:rsidRDefault="0041276F" w:rsidP="6A135CA9">
      <w:pPr>
        <w:ind w:right="237"/>
        <w:rPr>
          <w:sz w:val="24"/>
          <w:szCs w:val="24"/>
        </w:rPr>
      </w:pPr>
    </w:p>
    <w:p w14:paraId="3BBEB268" w14:textId="77777777" w:rsidR="0041276F" w:rsidRDefault="0041276F" w:rsidP="6A135CA9">
      <w:pPr>
        <w:ind w:right="237"/>
        <w:rPr>
          <w:sz w:val="24"/>
          <w:szCs w:val="24"/>
        </w:rPr>
      </w:pPr>
    </w:p>
    <w:p w14:paraId="2ACC54D1" w14:textId="77777777" w:rsidR="0041276F" w:rsidRDefault="0041276F" w:rsidP="6A135CA9">
      <w:pPr>
        <w:ind w:right="237"/>
        <w:rPr>
          <w:sz w:val="24"/>
          <w:szCs w:val="24"/>
        </w:rPr>
      </w:pPr>
    </w:p>
    <w:p w14:paraId="287A0A58" w14:textId="77777777" w:rsidR="0041276F" w:rsidRDefault="0041276F" w:rsidP="6A135CA9">
      <w:pPr>
        <w:ind w:right="237"/>
        <w:rPr>
          <w:sz w:val="24"/>
          <w:szCs w:val="24"/>
        </w:rPr>
      </w:pPr>
    </w:p>
    <w:p w14:paraId="247C204B" w14:textId="77777777" w:rsidR="0041276F" w:rsidRDefault="0041276F" w:rsidP="6A135CA9">
      <w:pPr>
        <w:ind w:right="237"/>
        <w:rPr>
          <w:sz w:val="24"/>
          <w:szCs w:val="24"/>
        </w:rPr>
      </w:pPr>
    </w:p>
    <w:p w14:paraId="2ADD4BE1" w14:textId="77777777" w:rsidR="0041276F" w:rsidRDefault="0041276F" w:rsidP="6A135CA9">
      <w:pPr>
        <w:ind w:right="237"/>
        <w:rPr>
          <w:sz w:val="24"/>
          <w:szCs w:val="24"/>
        </w:rPr>
      </w:pPr>
    </w:p>
    <w:p w14:paraId="5EFAEEBC" w14:textId="77777777" w:rsidR="0041276F" w:rsidRDefault="0041276F" w:rsidP="6A135CA9">
      <w:pPr>
        <w:ind w:right="237"/>
        <w:rPr>
          <w:sz w:val="24"/>
          <w:szCs w:val="24"/>
        </w:rPr>
      </w:pPr>
    </w:p>
    <w:p w14:paraId="76811D6B" w14:textId="77777777" w:rsidR="0041276F" w:rsidRDefault="0041276F" w:rsidP="6A135CA9">
      <w:pPr>
        <w:ind w:right="237"/>
        <w:rPr>
          <w:sz w:val="24"/>
          <w:szCs w:val="24"/>
        </w:rPr>
      </w:pPr>
    </w:p>
    <w:p w14:paraId="43DA7EBD" w14:textId="77777777" w:rsidR="0041276F" w:rsidRDefault="0041276F" w:rsidP="6A135CA9">
      <w:pPr>
        <w:ind w:right="237"/>
        <w:rPr>
          <w:sz w:val="24"/>
          <w:szCs w:val="24"/>
        </w:rPr>
      </w:pPr>
    </w:p>
    <w:p w14:paraId="2A97E80C" w14:textId="77777777" w:rsidR="0041276F" w:rsidRDefault="0041276F" w:rsidP="6A135CA9">
      <w:pPr>
        <w:ind w:right="237"/>
        <w:rPr>
          <w:sz w:val="24"/>
          <w:szCs w:val="24"/>
        </w:rPr>
      </w:pPr>
    </w:p>
    <w:p w14:paraId="4A759943" w14:textId="77777777" w:rsidR="0041276F" w:rsidRDefault="0041276F" w:rsidP="6A135CA9">
      <w:pPr>
        <w:ind w:right="237"/>
        <w:rPr>
          <w:sz w:val="24"/>
          <w:szCs w:val="24"/>
        </w:rPr>
      </w:pPr>
    </w:p>
    <w:p w14:paraId="4698161E" w14:textId="77777777" w:rsidR="0041276F" w:rsidRDefault="0041276F" w:rsidP="6A135CA9">
      <w:pPr>
        <w:ind w:right="237"/>
        <w:rPr>
          <w:sz w:val="24"/>
          <w:szCs w:val="24"/>
        </w:rPr>
      </w:pPr>
    </w:p>
    <w:p w14:paraId="22A088AC" w14:textId="77777777" w:rsidR="0041276F" w:rsidRDefault="0041276F" w:rsidP="6A135CA9">
      <w:pPr>
        <w:ind w:right="237"/>
        <w:rPr>
          <w:sz w:val="24"/>
          <w:szCs w:val="24"/>
        </w:rPr>
      </w:pPr>
    </w:p>
    <w:p w14:paraId="5C073B5B" w14:textId="77777777" w:rsidR="0041276F" w:rsidRDefault="0041276F" w:rsidP="6A135CA9">
      <w:pPr>
        <w:ind w:right="237"/>
        <w:rPr>
          <w:sz w:val="24"/>
          <w:szCs w:val="24"/>
        </w:rPr>
      </w:pPr>
    </w:p>
    <w:p w14:paraId="00333F91" w14:textId="77777777" w:rsidR="0041276F" w:rsidRDefault="0041276F" w:rsidP="6A135CA9">
      <w:pPr>
        <w:ind w:right="237"/>
        <w:rPr>
          <w:sz w:val="24"/>
          <w:szCs w:val="24"/>
        </w:rPr>
      </w:pPr>
    </w:p>
    <w:p w14:paraId="107484AF" w14:textId="77777777" w:rsidR="0041276F" w:rsidRDefault="0041276F" w:rsidP="6A135CA9">
      <w:pPr>
        <w:ind w:right="237"/>
        <w:rPr>
          <w:sz w:val="24"/>
          <w:szCs w:val="24"/>
        </w:rPr>
      </w:pPr>
    </w:p>
    <w:p w14:paraId="2B7EAAD6" w14:textId="77777777" w:rsidR="0041276F" w:rsidRDefault="0041276F" w:rsidP="6A135CA9">
      <w:pPr>
        <w:ind w:right="237"/>
        <w:rPr>
          <w:sz w:val="24"/>
          <w:szCs w:val="24"/>
        </w:rPr>
      </w:pPr>
    </w:p>
    <w:p w14:paraId="2451EA0E" w14:textId="77777777" w:rsidR="0041276F" w:rsidRDefault="0041276F" w:rsidP="6A135CA9">
      <w:pPr>
        <w:ind w:right="237"/>
        <w:rPr>
          <w:sz w:val="24"/>
          <w:szCs w:val="24"/>
        </w:rPr>
      </w:pPr>
    </w:p>
    <w:p w14:paraId="37C8C5DF" w14:textId="77777777" w:rsidR="0041276F" w:rsidRDefault="0041276F" w:rsidP="6A135CA9">
      <w:pPr>
        <w:ind w:right="237"/>
        <w:rPr>
          <w:sz w:val="24"/>
          <w:szCs w:val="24"/>
        </w:rPr>
      </w:pPr>
    </w:p>
    <w:p w14:paraId="6F841438" w14:textId="77777777" w:rsidR="00C200ED" w:rsidRDefault="00C200ED" w:rsidP="6A135CA9">
      <w:pPr>
        <w:ind w:right="237"/>
        <w:rPr>
          <w:sz w:val="24"/>
          <w:szCs w:val="24"/>
        </w:rPr>
      </w:pPr>
    </w:p>
    <w:p w14:paraId="1BAFBA9D" w14:textId="77777777" w:rsidR="00C200ED" w:rsidRDefault="00C200ED" w:rsidP="6A135CA9">
      <w:pPr>
        <w:ind w:right="237"/>
        <w:rPr>
          <w:sz w:val="24"/>
          <w:szCs w:val="24"/>
        </w:rPr>
      </w:pPr>
    </w:p>
    <w:p w14:paraId="4C3997A4" w14:textId="77777777" w:rsidR="00651FDB" w:rsidRDefault="00651FDB" w:rsidP="6A135CA9">
      <w:pPr>
        <w:ind w:right="237"/>
        <w:rPr>
          <w:sz w:val="24"/>
          <w:szCs w:val="24"/>
        </w:rPr>
      </w:pPr>
    </w:p>
    <w:p w14:paraId="0DB5759D" w14:textId="77777777" w:rsidR="00651FDB" w:rsidRDefault="00651FDB" w:rsidP="6A135CA9">
      <w:pPr>
        <w:ind w:right="237"/>
        <w:rPr>
          <w:sz w:val="24"/>
          <w:szCs w:val="24"/>
        </w:rPr>
      </w:pPr>
    </w:p>
    <w:p w14:paraId="5F2991F7" w14:textId="77777777" w:rsidR="00651FDB" w:rsidRDefault="00651FDB" w:rsidP="6A135CA9">
      <w:pPr>
        <w:ind w:right="237"/>
        <w:rPr>
          <w:sz w:val="24"/>
          <w:szCs w:val="24"/>
        </w:rPr>
      </w:pPr>
    </w:p>
    <w:p w14:paraId="7C58B6B4" w14:textId="77777777" w:rsidR="00651FDB" w:rsidRPr="00270EEB" w:rsidRDefault="00651FDB" w:rsidP="6A135CA9">
      <w:pPr>
        <w:ind w:right="237"/>
        <w:rPr>
          <w:sz w:val="24"/>
          <w:szCs w:val="24"/>
        </w:rPr>
      </w:pP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5E8513B" w14:textId="77777777" w:rsidR="00025650" w:rsidRPr="00270EEB" w:rsidRDefault="00025650" w:rsidP="00340E9A">
      <w:pPr>
        <w:ind w:right="237"/>
        <w:jc w:val="both"/>
        <w:rPr>
          <w:sz w:val="24"/>
          <w:szCs w:val="24"/>
        </w:rPr>
      </w:pPr>
    </w:p>
    <w:p w14:paraId="4C811AD3" w14:textId="71E6C883" w:rsidR="00025650" w:rsidRPr="00270EEB" w:rsidRDefault="2B11C324" w:rsidP="00340E9A">
      <w:pPr>
        <w:ind w:right="237"/>
        <w:jc w:val="both"/>
        <w:rPr>
          <w:sz w:val="24"/>
          <w:szCs w:val="24"/>
        </w:rPr>
      </w:pPr>
      <w:r w:rsidRPr="6A135CA9">
        <w:rPr>
          <w:sz w:val="24"/>
          <w:szCs w:val="24"/>
        </w:rPr>
        <w:t xml:space="preserve">The National Policing Curriculum (NPC) </w:t>
      </w:r>
      <w:r w:rsidR="42BF5CFE" w:rsidRPr="6A135CA9">
        <w:rPr>
          <w:sz w:val="24"/>
          <w:szCs w:val="24"/>
        </w:rPr>
        <w:t>is a framework designed by the College of Policing t</w:t>
      </w:r>
      <w:r w:rsidR="61F574F1" w:rsidRPr="6A135CA9">
        <w:rPr>
          <w:sz w:val="24"/>
          <w:szCs w:val="24"/>
        </w:rPr>
        <w:t xml:space="preserve">hat provides a standardized approach to police training and education in England and Wales. Under this curriculum, core duties and ethical standards are </w:t>
      </w:r>
      <w:r w:rsidR="64B01A95" w:rsidRPr="6A135CA9">
        <w:rPr>
          <w:sz w:val="24"/>
          <w:szCs w:val="24"/>
        </w:rPr>
        <w:t xml:space="preserve">processed to ensure the professional development of officers. </w:t>
      </w:r>
      <w:r w:rsidR="26F19F9C" w:rsidRPr="6A135CA9">
        <w:rPr>
          <w:sz w:val="24"/>
          <w:szCs w:val="24"/>
        </w:rPr>
        <w:t xml:space="preserve">Within the framework, </w:t>
      </w:r>
      <w:r w:rsidR="4223218B" w:rsidRPr="6A135CA9">
        <w:rPr>
          <w:sz w:val="24"/>
          <w:szCs w:val="24"/>
        </w:rPr>
        <w:t xml:space="preserve">three core steps are followed to determine officers are thoroughly trained, those being coaching, mentoring, and assessment. </w:t>
      </w:r>
      <w:r w:rsidR="0470CECE" w:rsidRPr="6A135CA9">
        <w:rPr>
          <w:sz w:val="24"/>
          <w:szCs w:val="24"/>
        </w:rPr>
        <w:t xml:space="preserve">Coaching and mentoring as components of the NPC provide support for officers at various stages of their careers, whereas assessment </w:t>
      </w:r>
      <w:r w:rsidR="3D343603" w:rsidRPr="6A135CA9">
        <w:rPr>
          <w:sz w:val="24"/>
          <w:szCs w:val="24"/>
        </w:rPr>
        <w:t xml:space="preserve">establishes officers are qualified to meet and maintain professional conduct standards. This essay </w:t>
      </w:r>
      <w:r w:rsidR="7C5308A7" w:rsidRPr="6A135CA9">
        <w:rPr>
          <w:sz w:val="24"/>
          <w:szCs w:val="24"/>
        </w:rPr>
        <w:t xml:space="preserve">aims to </w:t>
      </w:r>
      <w:r w:rsidR="3D343603" w:rsidRPr="6A135CA9">
        <w:rPr>
          <w:sz w:val="24"/>
          <w:szCs w:val="24"/>
        </w:rPr>
        <w:t>critically reflect on how coaching, me</w:t>
      </w:r>
      <w:r w:rsidR="0FC2C581" w:rsidRPr="6A135CA9">
        <w:rPr>
          <w:sz w:val="24"/>
          <w:szCs w:val="24"/>
        </w:rPr>
        <w:t xml:space="preserve">ntoring, and assessment shaped my personal development </w:t>
      </w:r>
      <w:r w:rsidR="2D3ACFC9" w:rsidRPr="6A135CA9">
        <w:rPr>
          <w:sz w:val="24"/>
          <w:szCs w:val="24"/>
        </w:rPr>
        <w:t>throughout my three-year probationary period, touching on personal experiences,</w:t>
      </w:r>
      <w:r w:rsidR="5B722181" w:rsidRPr="6A135CA9">
        <w:rPr>
          <w:sz w:val="24"/>
          <w:szCs w:val="24"/>
        </w:rPr>
        <w:t xml:space="preserve"> definitions and theories,</w:t>
      </w:r>
      <w:r w:rsidR="2D3ACFC9" w:rsidRPr="6A135CA9">
        <w:rPr>
          <w:sz w:val="24"/>
          <w:szCs w:val="24"/>
        </w:rPr>
        <w:t xml:space="preserve"> </w:t>
      </w:r>
      <w:r w:rsidR="3BA1BC13" w:rsidRPr="6A135CA9">
        <w:rPr>
          <w:sz w:val="24"/>
          <w:szCs w:val="24"/>
        </w:rPr>
        <w:t xml:space="preserve">workplace learning experiences and their feedback processes, as well as future goals. </w:t>
      </w:r>
    </w:p>
    <w:p w14:paraId="6AE57312" w14:textId="55155927" w:rsidR="6A135CA9" w:rsidRDefault="6A135CA9" w:rsidP="6A135CA9">
      <w:pPr>
        <w:ind w:right="237"/>
        <w:jc w:val="both"/>
        <w:rPr>
          <w:sz w:val="24"/>
          <w:szCs w:val="24"/>
        </w:rPr>
      </w:pPr>
    </w:p>
    <w:p w14:paraId="37741D98" w14:textId="7D0393FB" w:rsidR="2E2739ED" w:rsidRDefault="2E2739ED" w:rsidP="6A135CA9">
      <w:pPr>
        <w:ind w:right="237"/>
        <w:jc w:val="both"/>
        <w:rPr>
          <w:sz w:val="24"/>
          <w:szCs w:val="24"/>
        </w:rPr>
      </w:pPr>
      <w:r w:rsidRPr="6A135CA9">
        <w:rPr>
          <w:sz w:val="24"/>
          <w:szCs w:val="24"/>
        </w:rPr>
        <w:t>Coaching and mentoring as approaches are used to enhance employee skills, knowledge and performance, targeting specific skills and goals.</w:t>
      </w:r>
      <w:r w:rsidR="127D942A" w:rsidRPr="6A135CA9">
        <w:rPr>
          <w:sz w:val="24"/>
          <w:szCs w:val="24"/>
        </w:rPr>
        <w:t xml:space="preserve"> Though similar, they are not identical</w:t>
      </w:r>
      <w:r w:rsidR="43C747F6" w:rsidRPr="6A135CA9">
        <w:rPr>
          <w:sz w:val="24"/>
          <w:szCs w:val="24"/>
        </w:rPr>
        <w:t xml:space="preserve">. </w:t>
      </w:r>
      <w:r w:rsidR="127D942A" w:rsidRPr="6A135CA9">
        <w:rPr>
          <w:sz w:val="24"/>
          <w:szCs w:val="24"/>
        </w:rPr>
        <w:t xml:space="preserve">Coaching aims to produce optimal improvement </w:t>
      </w:r>
      <w:r w:rsidR="0616E454" w:rsidRPr="6A135CA9">
        <w:rPr>
          <w:sz w:val="24"/>
          <w:szCs w:val="24"/>
        </w:rPr>
        <w:t>by focusing on</w:t>
      </w:r>
      <w:r w:rsidR="5AA57AD7" w:rsidRPr="6A135CA9">
        <w:rPr>
          <w:sz w:val="24"/>
          <w:szCs w:val="24"/>
        </w:rPr>
        <w:t xml:space="preserve"> achieving</w:t>
      </w:r>
      <w:r w:rsidR="0616E454" w:rsidRPr="6A135CA9">
        <w:rPr>
          <w:sz w:val="24"/>
          <w:szCs w:val="24"/>
        </w:rPr>
        <w:t xml:space="preserve"> goals</w:t>
      </w:r>
      <w:r w:rsidR="6CAEC018" w:rsidRPr="6A135CA9">
        <w:rPr>
          <w:sz w:val="24"/>
          <w:szCs w:val="24"/>
        </w:rPr>
        <w:t xml:space="preserve"> but </w:t>
      </w:r>
      <w:r w:rsidR="5C80A98F" w:rsidRPr="6A135CA9">
        <w:rPr>
          <w:sz w:val="24"/>
          <w:szCs w:val="24"/>
        </w:rPr>
        <w:t xml:space="preserve">sometimes </w:t>
      </w:r>
      <w:r w:rsidR="147ACC36" w:rsidRPr="6A135CA9">
        <w:rPr>
          <w:sz w:val="24"/>
          <w:szCs w:val="24"/>
        </w:rPr>
        <w:t xml:space="preserve">can </w:t>
      </w:r>
      <w:r w:rsidR="5C80A98F" w:rsidRPr="6A135CA9">
        <w:rPr>
          <w:sz w:val="24"/>
          <w:szCs w:val="24"/>
        </w:rPr>
        <w:t>also have an impact on individual per</w:t>
      </w:r>
      <w:r w:rsidR="06482900" w:rsidRPr="6A135CA9">
        <w:rPr>
          <w:sz w:val="24"/>
          <w:szCs w:val="24"/>
        </w:rPr>
        <w:t>s</w:t>
      </w:r>
      <w:r w:rsidR="5C80A98F" w:rsidRPr="6A135CA9">
        <w:rPr>
          <w:sz w:val="24"/>
          <w:szCs w:val="24"/>
        </w:rPr>
        <w:t>onal attributes such as social interaction or confidence</w:t>
      </w:r>
      <w:r w:rsidR="2F37B73E" w:rsidRPr="6A135CA9">
        <w:rPr>
          <w:sz w:val="24"/>
          <w:szCs w:val="24"/>
        </w:rPr>
        <w:t xml:space="preserve"> (Hayden., 2024). </w:t>
      </w:r>
      <w:r w:rsidR="70F2CDCC" w:rsidRPr="6A135CA9">
        <w:rPr>
          <w:sz w:val="24"/>
          <w:szCs w:val="24"/>
        </w:rPr>
        <w:t>Coaching is</w:t>
      </w:r>
      <w:r w:rsidR="16DD217D" w:rsidRPr="6A135CA9">
        <w:rPr>
          <w:sz w:val="24"/>
          <w:szCs w:val="24"/>
        </w:rPr>
        <w:t xml:space="preserve"> usually carried out by a trained professional</w:t>
      </w:r>
      <w:r w:rsidR="066C540E" w:rsidRPr="6A135CA9">
        <w:rPr>
          <w:sz w:val="24"/>
          <w:szCs w:val="24"/>
        </w:rPr>
        <w:t xml:space="preserve"> over a short period of time</w:t>
      </w:r>
      <w:r w:rsidR="2C7FDA00" w:rsidRPr="6A135CA9">
        <w:rPr>
          <w:sz w:val="24"/>
          <w:szCs w:val="24"/>
        </w:rPr>
        <w:t xml:space="preserve">, therefore its extremely </w:t>
      </w:r>
      <w:r w:rsidR="53D4BC59" w:rsidRPr="6A135CA9">
        <w:rPr>
          <w:sz w:val="24"/>
          <w:szCs w:val="24"/>
        </w:rPr>
        <w:t>task orientated</w:t>
      </w:r>
      <w:r w:rsidR="16DD217D" w:rsidRPr="6A135CA9">
        <w:rPr>
          <w:sz w:val="24"/>
          <w:szCs w:val="24"/>
        </w:rPr>
        <w:t xml:space="preserve">. </w:t>
      </w:r>
    </w:p>
    <w:p w14:paraId="04F691A1" w14:textId="7618D591" w:rsidR="16DD217D" w:rsidRDefault="16DD217D" w:rsidP="6A135CA9">
      <w:pPr>
        <w:ind w:right="237"/>
        <w:jc w:val="both"/>
        <w:rPr>
          <w:sz w:val="24"/>
          <w:szCs w:val="24"/>
        </w:rPr>
      </w:pPr>
      <w:r w:rsidRPr="6A135CA9">
        <w:rPr>
          <w:sz w:val="24"/>
          <w:szCs w:val="24"/>
        </w:rPr>
        <w:t>Mentoring on other hand provides guidance for overall development, focusing on a relationship-oriented approach</w:t>
      </w:r>
      <w:r w:rsidR="4CF75B18" w:rsidRPr="6A135CA9">
        <w:rPr>
          <w:sz w:val="24"/>
          <w:szCs w:val="24"/>
        </w:rPr>
        <w:t xml:space="preserve">, </w:t>
      </w:r>
      <w:r w:rsidR="28BDCBF9" w:rsidRPr="6A135CA9">
        <w:rPr>
          <w:sz w:val="24"/>
          <w:szCs w:val="24"/>
        </w:rPr>
        <w:t>often</w:t>
      </w:r>
      <w:r w:rsidR="2B5B131D" w:rsidRPr="6A135CA9">
        <w:rPr>
          <w:sz w:val="24"/>
          <w:szCs w:val="24"/>
        </w:rPr>
        <w:t xml:space="preserve"> carried out by</w:t>
      </w:r>
      <w:r w:rsidR="28BDCBF9" w:rsidRPr="6A135CA9">
        <w:rPr>
          <w:sz w:val="24"/>
          <w:szCs w:val="24"/>
        </w:rPr>
        <w:t xml:space="preserve"> an experienced peer or </w:t>
      </w:r>
      <w:r w:rsidR="330575D0" w:rsidRPr="6A135CA9">
        <w:rPr>
          <w:sz w:val="24"/>
          <w:szCs w:val="24"/>
        </w:rPr>
        <w:t>leader;</w:t>
      </w:r>
      <w:r w:rsidR="28BDCBF9" w:rsidRPr="6A135CA9">
        <w:rPr>
          <w:sz w:val="24"/>
          <w:szCs w:val="24"/>
        </w:rPr>
        <w:t xml:space="preserve"> </w:t>
      </w:r>
      <w:r w:rsidR="78F8268F" w:rsidRPr="6A135CA9">
        <w:rPr>
          <w:sz w:val="24"/>
          <w:szCs w:val="24"/>
        </w:rPr>
        <w:t>therefore,</w:t>
      </w:r>
      <w:r w:rsidR="28BDCBF9" w:rsidRPr="6A135CA9">
        <w:rPr>
          <w:sz w:val="24"/>
          <w:szCs w:val="24"/>
        </w:rPr>
        <w:t xml:space="preserve"> the approach is more long-term.</w:t>
      </w:r>
      <w:r w:rsidR="2BB8ECEE" w:rsidRPr="6A135CA9">
        <w:rPr>
          <w:sz w:val="24"/>
          <w:szCs w:val="24"/>
        </w:rPr>
        <w:t xml:space="preserve"> </w:t>
      </w:r>
      <w:r w:rsidR="280C2391" w:rsidRPr="6A135CA9">
        <w:rPr>
          <w:sz w:val="24"/>
          <w:szCs w:val="24"/>
        </w:rPr>
        <w:t xml:space="preserve">The process has been said to include modelling, as the mentor must be able to model the messages and suggestions being taught to the </w:t>
      </w:r>
      <w:r w:rsidR="54D2AD5A" w:rsidRPr="6A135CA9">
        <w:rPr>
          <w:sz w:val="24"/>
          <w:szCs w:val="24"/>
        </w:rPr>
        <w:t>teacher</w:t>
      </w:r>
      <w:r w:rsidR="280C2391" w:rsidRPr="6A135CA9">
        <w:rPr>
          <w:sz w:val="24"/>
          <w:szCs w:val="24"/>
        </w:rPr>
        <w:t xml:space="preserve"> (Gay</w:t>
      </w:r>
      <w:r w:rsidR="16DACF63" w:rsidRPr="6A135CA9">
        <w:rPr>
          <w:sz w:val="24"/>
          <w:szCs w:val="24"/>
        </w:rPr>
        <w:t>., 1995)</w:t>
      </w:r>
      <w:r w:rsidR="70AD7FBE" w:rsidRPr="6A135CA9">
        <w:rPr>
          <w:sz w:val="24"/>
          <w:szCs w:val="24"/>
        </w:rPr>
        <w:t xml:space="preserve">. </w:t>
      </w:r>
      <w:r w:rsidR="71ABC227" w:rsidRPr="6A135CA9">
        <w:rPr>
          <w:sz w:val="24"/>
          <w:szCs w:val="24"/>
        </w:rPr>
        <w:t>M</w:t>
      </w:r>
      <w:r w:rsidR="0015F3AD" w:rsidRPr="6A135CA9">
        <w:rPr>
          <w:sz w:val="24"/>
          <w:szCs w:val="24"/>
        </w:rPr>
        <w:t>entoring</w:t>
      </w:r>
      <w:r w:rsidR="6909DA4D" w:rsidRPr="6A135CA9">
        <w:rPr>
          <w:sz w:val="24"/>
          <w:szCs w:val="24"/>
        </w:rPr>
        <w:t xml:space="preserve"> as an approach has been praised, as effective mentoring</w:t>
      </w:r>
      <w:r w:rsidR="0015F3AD" w:rsidRPr="6A135CA9">
        <w:rPr>
          <w:sz w:val="24"/>
          <w:szCs w:val="24"/>
        </w:rPr>
        <w:t xml:space="preserve"> relationships have been proven to </w:t>
      </w:r>
      <w:r w:rsidR="2FF385D0" w:rsidRPr="6A135CA9">
        <w:rPr>
          <w:sz w:val="24"/>
          <w:szCs w:val="24"/>
        </w:rPr>
        <w:t xml:space="preserve">provide learning </w:t>
      </w:r>
      <w:r w:rsidR="2FF385D0" w:rsidRPr="6A135CA9">
        <w:rPr>
          <w:sz w:val="24"/>
          <w:szCs w:val="24"/>
        </w:rPr>
        <w:lastRenderedPageBreak/>
        <w:t xml:space="preserve">opportunities for both participants, encouraging joint sharing and learning </w:t>
      </w:r>
      <w:r w:rsidR="592DD80A" w:rsidRPr="6A135CA9">
        <w:rPr>
          <w:sz w:val="24"/>
          <w:szCs w:val="24"/>
        </w:rPr>
        <w:t xml:space="preserve">(Jones., 2018). </w:t>
      </w:r>
    </w:p>
    <w:p w14:paraId="71CE8901" w14:textId="0E689959" w:rsidR="6A135CA9" w:rsidRDefault="6A135CA9" w:rsidP="6A135CA9">
      <w:pPr>
        <w:ind w:right="237"/>
        <w:jc w:val="both"/>
        <w:rPr>
          <w:sz w:val="24"/>
          <w:szCs w:val="24"/>
        </w:rPr>
      </w:pPr>
    </w:p>
    <w:p w14:paraId="432D3FE7" w14:textId="4AD30B6E" w:rsidR="7ED4A2C3" w:rsidRDefault="77D9CEA3" w:rsidP="6A135CA9">
      <w:pPr>
        <w:ind w:right="237"/>
        <w:jc w:val="both"/>
        <w:rPr>
          <w:rFonts w:eastAsia="Arial"/>
          <w:sz w:val="24"/>
          <w:szCs w:val="24"/>
        </w:rPr>
      </w:pPr>
      <w:r w:rsidRPr="51555031">
        <w:rPr>
          <w:sz w:val="24"/>
          <w:szCs w:val="24"/>
        </w:rPr>
        <w:t>Regarding Assessment, the College of Policing promotes reflective practice as part of the Professional Development Review (PDR) process, encouraging officers to continually assess their performance against the Competency and Values Framework (CVF)</w:t>
      </w:r>
      <w:r w:rsidR="6B43BB13" w:rsidRPr="51555031">
        <w:rPr>
          <w:sz w:val="24"/>
          <w:szCs w:val="24"/>
        </w:rPr>
        <w:t xml:space="preserve">. </w:t>
      </w:r>
      <w:r w:rsidRPr="51555031">
        <w:rPr>
          <w:sz w:val="24"/>
          <w:szCs w:val="24"/>
        </w:rPr>
        <w:t>This self-assess</w:t>
      </w:r>
      <w:r w:rsidR="67BEDAEC" w:rsidRPr="51555031">
        <w:rPr>
          <w:sz w:val="24"/>
          <w:szCs w:val="24"/>
        </w:rPr>
        <w:t xml:space="preserve">ment is a form of self-coaching and allows </w:t>
      </w:r>
      <w:r w:rsidR="01226B1E" w:rsidRPr="51555031">
        <w:rPr>
          <w:sz w:val="24"/>
          <w:szCs w:val="24"/>
        </w:rPr>
        <w:t xml:space="preserve">users to reflect on achievements, identify areas for improvement, and set future goals. </w:t>
      </w:r>
      <w:r w:rsidR="1AA62888" w:rsidRPr="51555031">
        <w:rPr>
          <w:sz w:val="24"/>
          <w:szCs w:val="24"/>
        </w:rPr>
        <w:t xml:space="preserve">In accordance with Police Regulation 2003, regular reviews are necessary for all police officers, yet </w:t>
      </w:r>
      <w:r w:rsidR="1177AE37" w:rsidRPr="51555031">
        <w:rPr>
          <w:sz w:val="24"/>
          <w:szCs w:val="24"/>
        </w:rPr>
        <w:t>in</w:t>
      </w:r>
      <w:r w:rsidR="058B7058" w:rsidRPr="51555031">
        <w:rPr>
          <w:sz w:val="24"/>
          <w:szCs w:val="24"/>
        </w:rPr>
        <w:t xml:space="preserve"> 2017 </w:t>
      </w:r>
      <w:r w:rsidR="43DDE4B3" w:rsidRPr="51555031">
        <w:rPr>
          <w:sz w:val="24"/>
          <w:szCs w:val="24"/>
        </w:rPr>
        <w:t xml:space="preserve">it was found by the </w:t>
      </w:r>
      <w:r w:rsidR="43DDE4B3" w:rsidRPr="51555031">
        <w:rPr>
          <w:rFonts w:eastAsia="Arial"/>
          <w:sz w:val="24"/>
          <w:szCs w:val="24"/>
        </w:rPr>
        <w:t xml:space="preserve">HMICFRS that only 10 forces have a </w:t>
      </w:r>
      <w:r w:rsidR="6F7D90DF" w:rsidRPr="51555031">
        <w:rPr>
          <w:rFonts w:eastAsia="Arial"/>
          <w:sz w:val="24"/>
          <w:szCs w:val="24"/>
        </w:rPr>
        <w:t xml:space="preserve">PDR </w:t>
      </w:r>
      <w:r w:rsidR="43DDE4B3" w:rsidRPr="51555031">
        <w:rPr>
          <w:rFonts w:eastAsia="Arial"/>
          <w:sz w:val="24"/>
          <w:szCs w:val="24"/>
        </w:rPr>
        <w:t>completion rate above 80% (</w:t>
      </w:r>
      <w:proofErr w:type="spellStart"/>
      <w:r w:rsidR="43DDE4B3" w:rsidRPr="51555031">
        <w:rPr>
          <w:rFonts w:eastAsia="Arial"/>
          <w:sz w:val="24"/>
          <w:szCs w:val="24"/>
        </w:rPr>
        <w:t>Ord</w:t>
      </w:r>
      <w:r w:rsidR="5AEDD58B" w:rsidRPr="51555031">
        <w:rPr>
          <w:rFonts w:eastAsia="Arial"/>
          <w:sz w:val="24"/>
          <w:szCs w:val="24"/>
        </w:rPr>
        <w:t>on</w:t>
      </w:r>
      <w:proofErr w:type="spellEnd"/>
      <w:r w:rsidR="5AEDD58B" w:rsidRPr="51555031">
        <w:rPr>
          <w:rFonts w:eastAsia="Arial"/>
          <w:sz w:val="24"/>
          <w:szCs w:val="24"/>
        </w:rPr>
        <w:t xml:space="preserve"> et al., 2019). </w:t>
      </w:r>
      <w:r w:rsidR="6216B78D" w:rsidRPr="51555031">
        <w:rPr>
          <w:rFonts w:eastAsia="Arial"/>
          <w:sz w:val="24"/>
          <w:szCs w:val="24"/>
        </w:rPr>
        <w:t xml:space="preserve">Further, another assessment used in probation is gateway assessments. These assessments are </w:t>
      </w:r>
      <w:r w:rsidR="191A3BE0" w:rsidRPr="51555031">
        <w:rPr>
          <w:rFonts w:eastAsia="Arial"/>
          <w:sz w:val="24"/>
          <w:szCs w:val="24"/>
        </w:rPr>
        <w:t xml:space="preserve">essentially milestones that officers must pass to progress in their careers, generally involving evaluations of performance, knowledge, </w:t>
      </w:r>
      <w:r w:rsidR="49F605B3" w:rsidRPr="51555031">
        <w:rPr>
          <w:rFonts w:eastAsia="Arial"/>
          <w:sz w:val="24"/>
          <w:szCs w:val="24"/>
        </w:rPr>
        <w:t xml:space="preserve">practical </w:t>
      </w:r>
      <w:r w:rsidR="191A3BE0" w:rsidRPr="51555031">
        <w:rPr>
          <w:rFonts w:eastAsia="Arial"/>
          <w:sz w:val="24"/>
          <w:szCs w:val="24"/>
        </w:rPr>
        <w:t>sk</w:t>
      </w:r>
      <w:r w:rsidR="0407D1AC" w:rsidRPr="51555031">
        <w:rPr>
          <w:rFonts w:eastAsia="Arial"/>
          <w:sz w:val="24"/>
          <w:szCs w:val="24"/>
        </w:rPr>
        <w:t>ills</w:t>
      </w:r>
      <w:r w:rsidR="33D3A273" w:rsidRPr="51555031">
        <w:rPr>
          <w:rFonts w:eastAsia="Arial"/>
          <w:sz w:val="24"/>
          <w:szCs w:val="24"/>
        </w:rPr>
        <w:t>, interviews, and written assessments. This essay itself is a gateways assessment as such, especially as the types of assessments vary depending on the entry ro</w:t>
      </w:r>
      <w:r w:rsidR="6F41C13E" w:rsidRPr="51555031">
        <w:rPr>
          <w:rFonts w:eastAsia="Arial"/>
          <w:sz w:val="24"/>
          <w:szCs w:val="24"/>
        </w:rPr>
        <w:t xml:space="preserve">ute. </w:t>
      </w:r>
    </w:p>
    <w:p w14:paraId="585519A4" w14:textId="77777777" w:rsidR="00025650" w:rsidRPr="00270EEB" w:rsidRDefault="00025650" w:rsidP="00340E9A">
      <w:pPr>
        <w:ind w:right="237"/>
        <w:jc w:val="both"/>
        <w:rPr>
          <w:sz w:val="24"/>
          <w:szCs w:val="24"/>
        </w:rPr>
      </w:pPr>
    </w:p>
    <w:p w14:paraId="53C57CDF" w14:textId="7159DEA0" w:rsidR="00025650" w:rsidRPr="00270EEB" w:rsidRDefault="68D2E7AE" w:rsidP="00340E9A">
      <w:pPr>
        <w:ind w:right="237"/>
        <w:jc w:val="both"/>
        <w:rPr>
          <w:sz w:val="24"/>
          <w:szCs w:val="24"/>
        </w:rPr>
      </w:pPr>
      <w:r w:rsidRPr="6A135CA9">
        <w:rPr>
          <w:sz w:val="24"/>
          <w:szCs w:val="24"/>
        </w:rPr>
        <w:t>A model that supports both coaching and mentoring is the GROW model; a popular framework from the 80’s. The model, inspired by the foundations within the ‘Inner Game Theory’, suggests that there are four stages of development within coaching and mentoring, those being Goals, Reality, Options, and a Will/ way forward.</w:t>
      </w:r>
      <w:r w:rsidR="6F78D247" w:rsidRPr="6A135CA9">
        <w:rPr>
          <w:sz w:val="24"/>
          <w:szCs w:val="24"/>
        </w:rPr>
        <w:t xml:space="preserve"> </w:t>
      </w:r>
      <w:r w:rsidR="2E90D1EF" w:rsidRPr="6A135CA9">
        <w:rPr>
          <w:sz w:val="24"/>
          <w:szCs w:val="24"/>
        </w:rPr>
        <w:t xml:space="preserve">Further, </w:t>
      </w:r>
      <w:r w:rsidR="484BE572" w:rsidRPr="6A135CA9">
        <w:rPr>
          <w:sz w:val="24"/>
          <w:szCs w:val="24"/>
        </w:rPr>
        <w:t xml:space="preserve">Kolb’s experimental Learning </w:t>
      </w:r>
      <w:r w:rsidR="3C061A9E" w:rsidRPr="6A135CA9">
        <w:rPr>
          <w:sz w:val="24"/>
          <w:szCs w:val="24"/>
        </w:rPr>
        <w:t>Cycle</w:t>
      </w:r>
      <w:r w:rsidR="484BE572" w:rsidRPr="6A135CA9">
        <w:rPr>
          <w:sz w:val="24"/>
          <w:szCs w:val="24"/>
        </w:rPr>
        <w:t xml:space="preserve"> </w:t>
      </w:r>
      <w:r w:rsidR="6DC409CF" w:rsidRPr="6A135CA9">
        <w:rPr>
          <w:sz w:val="24"/>
          <w:szCs w:val="24"/>
        </w:rPr>
        <w:t>supports both coaching and mentoring, but aligns more directly with the coaching process. The</w:t>
      </w:r>
      <w:r w:rsidR="484BE572" w:rsidRPr="6A135CA9">
        <w:rPr>
          <w:sz w:val="24"/>
          <w:szCs w:val="24"/>
        </w:rPr>
        <w:t xml:space="preserve"> four-stage process</w:t>
      </w:r>
      <w:r w:rsidR="0CD712EB" w:rsidRPr="6A135CA9">
        <w:rPr>
          <w:sz w:val="24"/>
          <w:szCs w:val="24"/>
        </w:rPr>
        <w:t xml:space="preserve">, </w:t>
      </w:r>
      <w:r w:rsidR="18109C35" w:rsidRPr="6A135CA9">
        <w:rPr>
          <w:sz w:val="24"/>
          <w:szCs w:val="24"/>
        </w:rPr>
        <w:t xml:space="preserve">Experience, Reflective Observation, Abstract </w:t>
      </w:r>
      <w:r w:rsidR="45DEDDA0" w:rsidRPr="6A135CA9">
        <w:rPr>
          <w:sz w:val="24"/>
          <w:szCs w:val="24"/>
        </w:rPr>
        <w:t>Conceptualisation</w:t>
      </w:r>
      <w:r w:rsidR="18109C35" w:rsidRPr="6A135CA9">
        <w:rPr>
          <w:sz w:val="24"/>
          <w:szCs w:val="24"/>
        </w:rPr>
        <w:t xml:space="preserve">, and </w:t>
      </w:r>
      <w:r w:rsidR="26A521D7" w:rsidRPr="6A135CA9">
        <w:rPr>
          <w:sz w:val="24"/>
          <w:szCs w:val="24"/>
        </w:rPr>
        <w:t>Active</w:t>
      </w:r>
      <w:r w:rsidR="18109C35" w:rsidRPr="6A135CA9">
        <w:rPr>
          <w:sz w:val="24"/>
          <w:szCs w:val="24"/>
        </w:rPr>
        <w:t xml:space="preserve"> </w:t>
      </w:r>
      <w:r w:rsidR="7FB7BF50" w:rsidRPr="6A135CA9">
        <w:rPr>
          <w:sz w:val="24"/>
          <w:szCs w:val="24"/>
        </w:rPr>
        <w:t xml:space="preserve">Experimentation, </w:t>
      </w:r>
      <w:r w:rsidR="16F3E866" w:rsidRPr="6A135CA9">
        <w:rPr>
          <w:sz w:val="24"/>
          <w:szCs w:val="24"/>
        </w:rPr>
        <w:t xml:space="preserve">allows for structured </w:t>
      </w:r>
      <w:r w:rsidR="6BFECABC" w:rsidRPr="6A135CA9">
        <w:rPr>
          <w:sz w:val="24"/>
          <w:szCs w:val="24"/>
        </w:rPr>
        <w:t>learning</w:t>
      </w:r>
      <w:r w:rsidR="16F3E866" w:rsidRPr="6A135CA9">
        <w:rPr>
          <w:sz w:val="24"/>
          <w:szCs w:val="24"/>
        </w:rPr>
        <w:t xml:space="preserve"> and performance improvement</w:t>
      </w:r>
      <w:r w:rsidR="23C49FAF" w:rsidRPr="6A135CA9">
        <w:rPr>
          <w:sz w:val="24"/>
          <w:szCs w:val="24"/>
        </w:rPr>
        <w:t>; a process where knowledge is created form experience (Kolb., 1984)</w:t>
      </w:r>
      <w:r w:rsidR="58050A4A" w:rsidRPr="6A135CA9">
        <w:rPr>
          <w:sz w:val="24"/>
          <w:szCs w:val="24"/>
        </w:rPr>
        <w:t xml:space="preserve">. An example of </w:t>
      </w:r>
      <w:r w:rsidR="43510F25" w:rsidRPr="6A135CA9">
        <w:rPr>
          <w:sz w:val="24"/>
          <w:szCs w:val="24"/>
        </w:rPr>
        <w:t xml:space="preserve">this in a policing context is when </w:t>
      </w:r>
      <w:r w:rsidR="58050A4A" w:rsidRPr="6A135CA9">
        <w:rPr>
          <w:sz w:val="24"/>
          <w:szCs w:val="24"/>
        </w:rPr>
        <w:t>h</w:t>
      </w:r>
      <w:r w:rsidR="16F3E866" w:rsidRPr="6A135CA9">
        <w:rPr>
          <w:sz w:val="24"/>
          <w:szCs w:val="24"/>
        </w:rPr>
        <w:t xml:space="preserve">ands on experience such as making arrests </w:t>
      </w:r>
      <w:r w:rsidR="07416161" w:rsidRPr="6A135CA9">
        <w:rPr>
          <w:sz w:val="24"/>
          <w:szCs w:val="24"/>
        </w:rPr>
        <w:t>can be reflected on with supervisors of tu</w:t>
      </w:r>
      <w:r w:rsidR="675AD820" w:rsidRPr="6A135CA9">
        <w:rPr>
          <w:sz w:val="24"/>
          <w:szCs w:val="24"/>
        </w:rPr>
        <w:t>tor</w:t>
      </w:r>
      <w:r w:rsidR="07416161" w:rsidRPr="6A135CA9">
        <w:rPr>
          <w:sz w:val="24"/>
          <w:szCs w:val="24"/>
        </w:rPr>
        <w:t xml:space="preserve">s, allowing for reflective observation of experience. From this, abstract conceptualisation can take place, </w:t>
      </w:r>
      <w:r w:rsidR="527F6884" w:rsidRPr="6A135CA9">
        <w:rPr>
          <w:sz w:val="24"/>
          <w:szCs w:val="24"/>
        </w:rPr>
        <w:t>meaning</w:t>
      </w:r>
      <w:r w:rsidR="07416161" w:rsidRPr="6A135CA9">
        <w:rPr>
          <w:sz w:val="24"/>
          <w:szCs w:val="24"/>
        </w:rPr>
        <w:t xml:space="preserve"> </w:t>
      </w:r>
      <w:r w:rsidR="1E315DE4" w:rsidRPr="6A135CA9">
        <w:rPr>
          <w:sz w:val="24"/>
          <w:szCs w:val="24"/>
        </w:rPr>
        <w:t xml:space="preserve">officers can identify learning points and </w:t>
      </w:r>
      <w:r w:rsidR="51C8A6A1" w:rsidRPr="6A135CA9">
        <w:rPr>
          <w:sz w:val="24"/>
          <w:szCs w:val="24"/>
        </w:rPr>
        <w:t>can then</w:t>
      </w:r>
      <w:r w:rsidR="1E315DE4" w:rsidRPr="6A135CA9">
        <w:rPr>
          <w:sz w:val="24"/>
          <w:szCs w:val="24"/>
        </w:rPr>
        <w:t xml:space="preserve"> </w:t>
      </w:r>
      <w:r w:rsidR="02DB4702" w:rsidRPr="6A135CA9">
        <w:rPr>
          <w:sz w:val="24"/>
          <w:szCs w:val="24"/>
        </w:rPr>
        <w:t>experiment</w:t>
      </w:r>
      <w:r w:rsidR="224B1FDD" w:rsidRPr="6A135CA9">
        <w:rPr>
          <w:sz w:val="24"/>
          <w:szCs w:val="24"/>
        </w:rPr>
        <w:t xml:space="preserve"> with</w:t>
      </w:r>
      <w:r w:rsidR="02DB4702" w:rsidRPr="6A135CA9">
        <w:rPr>
          <w:sz w:val="24"/>
          <w:szCs w:val="24"/>
        </w:rPr>
        <w:t xml:space="preserve"> their </w:t>
      </w:r>
      <w:r w:rsidR="1E315DE4" w:rsidRPr="6A135CA9">
        <w:rPr>
          <w:sz w:val="24"/>
          <w:szCs w:val="24"/>
        </w:rPr>
        <w:t xml:space="preserve">understandings </w:t>
      </w:r>
      <w:r w:rsidR="46E39EE9" w:rsidRPr="6A135CA9">
        <w:rPr>
          <w:sz w:val="24"/>
          <w:szCs w:val="24"/>
        </w:rPr>
        <w:t xml:space="preserve">and apply them </w:t>
      </w:r>
      <w:r w:rsidR="1E315DE4" w:rsidRPr="6A135CA9">
        <w:rPr>
          <w:sz w:val="24"/>
          <w:szCs w:val="24"/>
        </w:rPr>
        <w:t>to future incidents</w:t>
      </w:r>
      <w:r w:rsidR="6F58494B" w:rsidRPr="6A135CA9">
        <w:rPr>
          <w:sz w:val="24"/>
          <w:szCs w:val="24"/>
        </w:rPr>
        <w:t xml:space="preserve">. </w:t>
      </w:r>
    </w:p>
    <w:p w14:paraId="3B4A2AD6" w14:textId="7FBC80DB" w:rsidR="00025650" w:rsidRDefault="00025650" w:rsidP="6A135CA9">
      <w:pPr>
        <w:ind w:right="237"/>
        <w:jc w:val="both"/>
        <w:rPr>
          <w:sz w:val="24"/>
          <w:szCs w:val="24"/>
        </w:rPr>
      </w:pPr>
    </w:p>
    <w:p w14:paraId="7893DCE9" w14:textId="08C6ECB9" w:rsidR="00025650" w:rsidRDefault="354986A4" w:rsidP="6A135CA9">
      <w:pPr>
        <w:ind w:right="237"/>
        <w:jc w:val="both"/>
        <w:rPr>
          <w:sz w:val="24"/>
          <w:szCs w:val="24"/>
        </w:rPr>
      </w:pPr>
      <w:r w:rsidRPr="51555031">
        <w:rPr>
          <w:sz w:val="24"/>
          <w:szCs w:val="24"/>
        </w:rPr>
        <w:t xml:space="preserve">During my probationary period, I have experienced coaching and mentoring </w:t>
      </w:r>
      <w:r w:rsidR="210E0CD7" w:rsidRPr="51555031">
        <w:rPr>
          <w:sz w:val="24"/>
          <w:szCs w:val="24"/>
        </w:rPr>
        <w:t>every</w:t>
      </w:r>
      <w:r w:rsidRPr="51555031">
        <w:rPr>
          <w:sz w:val="24"/>
          <w:szCs w:val="24"/>
        </w:rPr>
        <w:t xml:space="preserve"> day. </w:t>
      </w:r>
      <w:r w:rsidR="53C4CCC1" w:rsidRPr="51555031">
        <w:rPr>
          <w:sz w:val="24"/>
          <w:szCs w:val="24"/>
        </w:rPr>
        <w:t xml:space="preserve">An </w:t>
      </w:r>
      <w:r w:rsidR="144D5DA4" w:rsidRPr="51555031">
        <w:rPr>
          <w:sz w:val="24"/>
          <w:szCs w:val="24"/>
        </w:rPr>
        <w:t xml:space="preserve">example that is of significance to my development as an officer is the </w:t>
      </w:r>
      <w:r w:rsidR="16D505C7" w:rsidRPr="51555031">
        <w:rPr>
          <w:sz w:val="24"/>
          <w:szCs w:val="24"/>
        </w:rPr>
        <w:t>mentoring/ coaching I received during my 12-week tutorship phase with PC H</w:t>
      </w:r>
      <w:r w:rsidR="4E733CDA" w:rsidRPr="51555031">
        <w:rPr>
          <w:sz w:val="24"/>
          <w:szCs w:val="24"/>
        </w:rPr>
        <w:t>ard</w:t>
      </w:r>
      <w:r w:rsidR="16D505C7" w:rsidRPr="51555031">
        <w:rPr>
          <w:sz w:val="24"/>
          <w:szCs w:val="24"/>
        </w:rPr>
        <w:t xml:space="preserve">. </w:t>
      </w:r>
      <w:r w:rsidR="115CA8F0" w:rsidRPr="51555031">
        <w:rPr>
          <w:sz w:val="24"/>
          <w:szCs w:val="24"/>
        </w:rPr>
        <w:t xml:space="preserve">This tutorship aligned with the principles of mentoring </w:t>
      </w:r>
      <w:r w:rsidR="4DE94583" w:rsidRPr="51555031">
        <w:rPr>
          <w:sz w:val="24"/>
          <w:szCs w:val="24"/>
        </w:rPr>
        <w:t xml:space="preserve">as it </w:t>
      </w:r>
      <w:r w:rsidR="115CA8F0" w:rsidRPr="51555031">
        <w:rPr>
          <w:sz w:val="24"/>
          <w:szCs w:val="24"/>
        </w:rPr>
        <w:t xml:space="preserve">provided </w:t>
      </w:r>
      <w:r w:rsidR="43D355F3" w:rsidRPr="51555031">
        <w:rPr>
          <w:sz w:val="24"/>
          <w:szCs w:val="24"/>
        </w:rPr>
        <w:t xml:space="preserve">me with </w:t>
      </w:r>
      <w:r w:rsidR="115CA8F0" w:rsidRPr="51555031">
        <w:rPr>
          <w:sz w:val="24"/>
          <w:szCs w:val="24"/>
        </w:rPr>
        <w:t>guid</w:t>
      </w:r>
      <w:r w:rsidR="2EBDA251" w:rsidRPr="51555031">
        <w:rPr>
          <w:sz w:val="24"/>
          <w:szCs w:val="24"/>
        </w:rPr>
        <w:t>ance, support, and shared knowledge</w:t>
      </w:r>
      <w:r w:rsidR="2F08B377" w:rsidRPr="51555031">
        <w:rPr>
          <w:sz w:val="24"/>
          <w:szCs w:val="24"/>
        </w:rPr>
        <w:t>,</w:t>
      </w:r>
      <w:r w:rsidR="2EBDA251" w:rsidRPr="51555031">
        <w:rPr>
          <w:sz w:val="24"/>
          <w:szCs w:val="24"/>
        </w:rPr>
        <w:t xml:space="preserve"> yet </w:t>
      </w:r>
      <w:r w:rsidR="1D6620A1" w:rsidRPr="51555031">
        <w:rPr>
          <w:sz w:val="24"/>
          <w:szCs w:val="24"/>
        </w:rPr>
        <w:t>it</w:t>
      </w:r>
      <w:r w:rsidR="5C8D5CB3" w:rsidRPr="51555031">
        <w:rPr>
          <w:sz w:val="24"/>
          <w:szCs w:val="24"/>
        </w:rPr>
        <w:t>’</w:t>
      </w:r>
      <w:r w:rsidR="1D6620A1" w:rsidRPr="51555031">
        <w:rPr>
          <w:sz w:val="24"/>
          <w:szCs w:val="24"/>
        </w:rPr>
        <w:t xml:space="preserve">s important to note that </w:t>
      </w:r>
      <w:r w:rsidR="2EBDA251" w:rsidRPr="51555031">
        <w:rPr>
          <w:sz w:val="24"/>
          <w:szCs w:val="24"/>
        </w:rPr>
        <w:t>the structured nature of the</w:t>
      </w:r>
      <w:r w:rsidR="2A7E3740" w:rsidRPr="51555031">
        <w:rPr>
          <w:sz w:val="24"/>
          <w:szCs w:val="24"/>
        </w:rPr>
        <w:t xml:space="preserve"> timeframe</w:t>
      </w:r>
      <w:r w:rsidR="2EBDA251" w:rsidRPr="51555031">
        <w:rPr>
          <w:sz w:val="24"/>
          <w:szCs w:val="24"/>
        </w:rPr>
        <w:t xml:space="preserve"> and </w:t>
      </w:r>
      <w:r w:rsidR="75CE8EF0" w:rsidRPr="51555031">
        <w:rPr>
          <w:sz w:val="24"/>
          <w:szCs w:val="24"/>
        </w:rPr>
        <w:t>its</w:t>
      </w:r>
      <w:r w:rsidR="2EBDA251" w:rsidRPr="51555031">
        <w:rPr>
          <w:sz w:val="24"/>
          <w:szCs w:val="24"/>
        </w:rPr>
        <w:t xml:space="preserve"> focus on developing spe</w:t>
      </w:r>
      <w:r w:rsidR="569825FA" w:rsidRPr="51555031">
        <w:rPr>
          <w:sz w:val="24"/>
          <w:szCs w:val="24"/>
        </w:rPr>
        <w:t xml:space="preserve">cific skills </w:t>
      </w:r>
      <w:r w:rsidR="2F085AD2" w:rsidRPr="51555031">
        <w:rPr>
          <w:sz w:val="24"/>
          <w:szCs w:val="24"/>
        </w:rPr>
        <w:t>falls under coaching techniques</w:t>
      </w:r>
      <w:r w:rsidR="569825FA" w:rsidRPr="51555031">
        <w:rPr>
          <w:sz w:val="24"/>
          <w:szCs w:val="24"/>
        </w:rPr>
        <w:t xml:space="preserve">. </w:t>
      </w:r>
      <w:r w:rsidR="31BDAFC7" w:rsidRPr="51555031">
        <w:rPr>
          <w:sz w:val="24"/>
          <w:szCs w:val="24"/>
        </w:rPr>
        <w:t>The mentoring I received helped me gain confidence significantly, particularly in a social context</w:t>
      </w:r>
      <w:r w:rsidR="4CF43619" w:rsidRPr="51555031">
        <w:rPr>
          <w:sz w:val="24"/>
          <w:szCs w:val="24"/>
        </w:rPr>
        <w:t xml:space="preserve">; the positive reinforcement from being praised for completing tasks correctly helped boost my self-esteem. </w:t>
      </w:r>
      <w:r w:rsidR="32EE512C" w:rsidRPr="51555031">
        <w:rPr>
          <w:sz w:val="24"/>
          <w:szCs w:val="24"/>
        </w:rPr>
        <w:t xml:space="preserve">Further, </w:t>
      </w:r>
      <w:r w:rsidR="6F2B9ED8" w:rsidRPr="51555031">
        <w:rPr>
          <w:sz w:val="24"/>
          <w:szCs w:val="24"/>
        </w:rPr>
        <w:t xml:space="preserve">after every incident, </w:t>
      </w:r>
      <w:r w:rsidR="6BD3B2B6" w:rsidRPr="51555031">
        <w:rPr>
          <w:sz w:val="24"/>
          <w:szCs w:val="24"/>
        </w:rPr>
        <w:t>my tutor and I</w:t>
      </w:r>
      <w:r w:rsidR="6F2B9ED8" w:rsidRPr="51555031">
        <w:rPr>
          <w:sz w:val="24"/>
          <w:szCs w:val="24"/>
        </w:rPr>
        <w:t xml:space="preserve"> would review what went well to help </w:t>
      </w:r>
      <w:r w:rsidR="40A51E9B" w:rsidRPr="51555031">
        <w:rPr>
          <w:sz w:val="24"/>
          <w:szCs w:val="24"/>
        </w:rPr>
        <w:t>reiterate</w:t>
      </w:r>
      <w:r w:rsidR="6F2B9ED8" w:rsidRPr="51555031">
        <w:rPr>
          <w:sz w:val="24"/>
          <w:szCs w:val="24"/>
        </w:rPr>
        <w:t xml:space="preserve"> </w:t>
      </w:r>
      <w:r w:rsidR="4BE8C8B0" w:rsidRPr="51555031">
        <w:rPr>
          <w:sz w:val="24"/>
          <w:szCs w:val="24"/>
        </w:rPr>
        <w:t xml:space="preserve">what </w:t>
      </w:r>
      <w:r w:rsidR="6F2B9ED8" w:rsidRPr="51555031">
        <w:rPr>
          <w:sz w:val="24"/>
          <w:szCs w:val="24"/>
        </w:rPr>
        <w:t>good policing</w:t>
      </w:r>
      <w:r w:rsidR="637EAC9F" w:rsidRPr="51555031">
        <w:rPr>
          <w:sz w:val="24"/>
          <w:szCs w:val="24"/>
        </w:rPr>
        <w:t xml:space="preserve"> looks like</w:t>
      </w:r>
      <w:r w:rsidR="6F2B9ED8" w:rsidRPr="51555031">
        <w:rPr>
          <w:sz w:val="24"/>
          <w:szCs w:val="24"/>
        </w:rPr>
        <w:t xml:space="preserve">, as well as discussing what </w:t>
      </w:r>
      <w:r w:rsidR="76B8A52F" w:rsidRPr="51555031">
        <w:rPr>
          <w:sz w:val="24"/>
          <w:szCs w:val="24"/>
        </w:rPr>
        <w:t>we thought I could improve on.</w:t>
      </w:r>
      <w:r w:rsidR="463CAA46" w:rsidRPr="51555031">
        <w:rPr>
          <w:sz w:val="24"/>
          <w:szCs w:val="24"/>
        </w:rPr>
        <w:t xml:space="preserve"> This self-reflection and tutor feedback </w:t>
      </w:r>
      <w:r w:rsidR="26516EA3" w:rsidRPr="51555031">
        <w:rPr>
          <w:sz w:val="24"/>
          <w:szCs w:val="24"/>
        </w:rPr>
        <w:t xml:space="preserve">used both coaching and mentoring techniques to </w:t>
      </w:r>
      <w:r w:rsidR="223A2917" w:rsidRPr="51555031">
        <w:rPr>
          <w:sz w:val="24"/>
          <w:szCs w:val="24"/>
        </w:rPr>
        <w:t xml:space="preserve">benefit the </w:t>
      </w:r>
      <w:r w:rsidR="4977973A" w:rsidRPr="51555031">
        <w:rPr>
          <w:sz w:val="24"/>
          <w:szCs w:val="24"/>
        </w:rPr>
        <w:t>develop</w:t>
      </w:r>
      <w:r w:rsidR="17F851CA" w:rsidRPr="51555031">
        <w:rPr>
          <w:sz w:val="24"/>
          <w:szCs w:val="24"/>
        </w:rPr>
        <w:t xml:space="preserve">ment of </w:t>
      </w:r>
      <w:r w:rsidR="463CAA46" w:rsidRPr="51555031">
        <w:rPr>
          <w:sz w:val="24"/>
          <w:szCs w:val="24"/>
        </w:rPr>
        <w:t xml:space="preserve">my </w:t>
      </w:r>
      <w:r w:rsidR="120C101D" w:rsidRPr="51555031">
        <w:rPr>
          <w:sz w:val="24"/>
          <w:szCs w:val="24"/>
        </w:rPr>
        <w:t>leadership style</w:t>
      </w:r>
      <w:r w:rsidR="0725302C" w:rsidRPr="51555031">
        <w:rPr>
          <w:sz w:val="24"/>
          <w:szCs w:val="24"/>
        </w:rPr>
        <w:t xml:space="preserve"> and</w:t>
      </w:r>
      <w:r w:rsidR="120C101D" w:rsidRPr="51555031">
        <w:rPr>
          <w:sz w:val="24"/>
          <w:szCs w:val="24"/>
        </w:rPr>
        <w:t xml:space="preserve"> communication skills,</w:t>
      </w:r>
      <w:r w:rsidR="0BBD4A5A" w:rsidRPr="51555031">
        <w:rPr>
          <w:sz w:val="24"/>
          <w:szCs w:val="24"/>
        </w:rPr>
        <w:t xml:space="preserve"> as well as</w:t>
      </w:r>
      <w:r w:rsidR="120C101D" w:rsidRPr="51555031">
        <w:rPr>
          <w:sz w:val="24"/>
          <w:szCs w:val="24"/>
        </w:rPr>
        <w:t xml:space="preserve"> to broaden my knowledge and skillset. </w:t>
      </w:r>
      <w:r w:rsidR="18F8A6F6" w:rsidRPr="51555031">
        <w:rPr>
          <w:sz w:val="24"/>
          <w:szCs w:val="24"/>
        </w:rPr>
        <w:t xml:space="preserve">Critically reflecting on this experience, a limitation to the tutorship </w:t>
      </w:r>
      <w:r w:rsidR="5FCF080A" w:rsidRPr="51555031">
        <w:rPr>
          <w:sz w:val="24"/>
          <w:szCs w:val="24"/>
        </w:rPr>
        <w:t>was</w:t>
      </w:r>
      <w:r w:rsidR="18F8A6F6" w:rsidRPr="51555031">
        <w:rPr>
          <w:sz w:val="24"/>
          <w:szCs w:val="24"/>
        </w:rPr>
        <w:t xml:space="preserve"> that adapting from</w:t>
      </w:r>
      <w:r w:rsidR="0A4F8D51" w:rsidRPr="51555031">
        <w:rPr>
          <w:sz w:val="24"/>
          <w:szCs w:val="24"/>
        </w:rPr>
        <w:t xml:space="preserve"> being double crewed to independent </w:t>
      </w:r>
      <w:r w:rsidR="01BB4C08" w:rsidRPr="51555031">
        <w:rPr>
          <w:sz w:val="24"/>
          <w:szCs w:val="24"/>
        </w:rPr>
        <w:t>felt like a big jump</w:t>
      </w:r>
      <w:r w:rsidR="0A4F8D51" w:rsidRPr="51555031">
        <w:rPr>
          <w:sz w:val="24"/>
          <w:szCs w:val="24"/>
        </w:rPr>
        <w:t xml:space="preserve">. I often relied on the </w:t>
      </w:r>
      <w:r w:rsidR="4CE0CB9A" w:rsidRPr="51555031">
        <w:rPr>
          <w:sz w:val="24"/>
          <w:szCs w:val="24"/>
        </w:rPr>
        <w:t>appraisal from my tutor to give me confidence, therefore after being single crewed, it took a while to build back up my independence and confidence.</w:t>
      </w:r>
    </w:p>
    <w:p w14:paraId="7AC88D6A" w14:textId="2219DDAE" w:rsidR="00025650" w:rsidRDefault="00025650" w:rsidP="6A135CA9">
      <w:pPr>
        <w:ind w:right="237"/>
        <w:jc w:val="both"/>
        <w:rPr>
          <w:sz w:val="24"/>
          <w:szCs w:val="24"/>
        </w:rPr>
      </w:pPr>
    </w:p>
    <w:p w14:paraId="1598DFF1" w14:textId="686EFC45" w:rsidR="00025650" w:rsidRDefault="49A0C3DA" w:rsidP="6A135CA9">
      <w:pPr>
        <w:ind w:right="237"/>
        <w:jc w:val="both"/>
        <w:rPr>
          <w:sz w:val="24"/>
          <w:szCs w:val="24"/>
        </w:rPr>
      </w:pPr>
      <w:r w:rsidRPr="6A135CA9">
        <w:rPr>
          <w:sz w:val="24"/>
          <w:szCs w:val="24"/>
        </w:rPr>
        <w:t xml:space="preserve">Moreover, </w:t>
      </w:r>
      <w:r w:rsidR="6D82E063" w:rsidRPr="6A135CA9">
        <w:rPr>
          <w:sz w:val="24"/>
          <w:szCs w:val="24"/>
        </w:rPr>
        <w:t xml:space="preserve">after my tutorship, being crewed with numerous </w:t>
      </w:r>
      <w:r w:rsidR="0E55D528" w:rsidRPr="6A135CA9">
        <w:rPr>
          <w:sz w:val="24"/>
          <w:szCs w:val="24"/>
        </w:rPr>
        <w:t xml:space="preserve">different </w:t>
      </w:r>
      <w:r w:rsidR="6D82E063" w:rsidRPr="6A135CA9">
        <w:rPr>
          <w:sz w:val="24"/>
          <w:szCs w:val="24"/>
        </w:rPr>
        <w:t xml:space="preserve">officers </w:t>
      </w:r>
      <w:r w:rsidR="35B1B12F" w:rsidRPr="6A135CA9">
        <w:rPr>
          <w:sz w:val="24"/>
          <w:szCs w:val="24"/>
        </w:rPr>
        <w:t xml:space="preserve">and being mentored by them </w:t>
      </w:r>
      <w:r w:rsidR="21A59451" w:rsidRPr="6A135CA9">
        <w:rPr>
          <w:sz w:val="24"/>
          <w:szCs w:val="24"/>
        </w:rPr>
        <w:t>severely</w:t>
      </w:r>
      <w:r w:rsidR="35B1B12F" w:rsidRPr="6A135CA9">
        <w:rPr>
          <w:sz w:val="24"/>
          <w:szCs w:val="24"/>
        </w:rPr>
        <w:t xml:space="preserve"> broadened by knowle</w:t>
      </w:r>
      <w:r w:rsidR="732F68DD" w:rsidRPr="6A135CA9">
        <w:rPr>
          <w:sz w:val="24"/>
          <w:szCs w:val="24"/>
        </w:rPr>
        <w:t xml:space="preserve">dge. </w:t>
      </w:r>
      <w:r w:rsidR="594BC1E3" w:rsidRPr="6A135CA9">
        <w:rPr>
          <w:sz w:val="24"/>
          <w:szCs w:val="24"/>
        </w:rPr>
        <w:t>This</w:t>
      </w:r>
      <w:r w:rsidR="7EBF354C" w:rsidRPr="6A135CA9">
        <w:rPr>
          <w:sz w:val="24"/>
          <w:szCs w:val="24"/>
        </w:rPr>
        <w:t xml:space="preserve"> </w:t>
      </w:r>
      <w:r w:rsidR="594BC1E3" w:rsidRPr="6A135CA9">
        <w:rPr>
          <w:sz w:val="24"/>
          <w:szCs w:val="24"/>
        </w:rPr>
        <w:t xml:space="preserve">long-term relationship with a group of </w:t>
      </w:r>
      <w:r w:rsidR="6A0057B0" w:rsidRPr="6A135CA9">
        <w:rPr>
          <w:sz w:val="24"/>
          <w:szCs w:val="24"/>
        </w:rPr>
        <w:t xml:space="preserve">separate </w:t>
      </w:r>
      <w:r w:rsidR="594BC1E3" w:rsidRPr="6A135CA9">
        <w:rPr>
          <w:sz w:val="24"/>
          <w:szCs w:val="24"/>
        </w:rPr>
        <w:t xml:space="preserve">individuals </w:t>
      </w:r>
      <w:r w:rsidR="233DFB89" w:rsidRPr="6A135CA9">
        <w:rPr>
          <w:sz w:val="24"/>
          <w:szCs w:val="24"/>
        </w:rPr>
        <w:t xml:space="preserve">has </w:t>
      </w:r>
      <w:r w:rsidR="594BC1E3" w:rsidRPr="6A135CA9">
        <w:rPr>
          <w:sz w:val="24"/>
          <w:szCs w:val="24"/>
        </w:rPr>
        <w:t xml:space="preserve">allowed </w:t>
      </w:r>
      <w:r w:rsidR="2AB8E056" w:rsidRPr="6A135CA9">
        <w:rPr>
          <w:sz w:val="24"/>
          <w:szCs w:val="24"/>
        </w:rPr>
        <w:t xml:space="preserve">me to learn multiple </w:t>
      </w:r>
      <w:r w:rsidR="6050AF8F" w:rsidRPr="6A135CA9">
        <w:rPr>
          <w:sz w:val="24"/>
          <w:szCs w:val="24"/>
        </w:rPr>
        <w:t>policing</w:t>
      </w:r>
      <w:r w:rsidR="2AB8E056" w:rsidRPr="6A135CA9">
        <w:rPr>
          <w:sz w:val="24"/>
          <w:szCs w:val="24"/>
        </w:rPr>
        <w:t xml:space="preserve"> styles. The individual differences between officers such as their age, number of years of </w:t>
      </w:r>
      <w:r w:rsidR="4BBFAD95" w:rsidRPr="6A135CA9">
        <w:rPr>
          <w:sz w:val="24"/>
          <w:szCs w:val="24"/>
        </w:rPr>
        <w:t xml:space="preserve">service, different </w:t>
      </w:r>
      <w:r w:rsidR="63B281A0" w:rsidRPr="6A135CA9">
        <w:rPr>
          <w:sz w:val="24"/>
          <w:szCs w:val="24"/>
        </w:rPr>
        <w:t>backgrounds</w:t>
      </w:r>
      <w:r w:rsidR="4BBFAD95" w:rsidRPr="6A135CA9">
        <w:rPr>
          <w:sz w:val="24"/>
          <w:szCs w:val="24"/>
        </w:rPr>
        <w:t>, has benefited me as each officer has th</w:t>
      </w:r>
      <w:r w:rsidR="15792C86" w:rsidRPr="6A135CA9">
        <w:rPr>
          <w:sz w:val="24"/>
          <w:szCs w:val="24"/>
        </w:rPr>
        <w:t>eir unique experiences to share</w:t>
      </w:r>
      <w:r w:rsidR="661B35ED" w:rsidRPr="6A135CA9">
        <w:rPr>
          <w:sz w:val="24"/>
          <w:szCs w:val="24"/>
        </w:rPr>
        <w:t xml:space="preserve"> along with their individual areas of strength</w:t>
      </w:r>
      <w:r w:rsidR="15792C86" w:rsidRPr="6A135CA9">
        <w:rPr>
          <w:sz w:val="24"/>
          <w:szCs w:val="24"/>
        </w:rPr>
        <w:t>.</w:t>
      </w:r>
      <w:r w:rsidR="3B8D48EF" w:rsidRPr="6A135CA9">
        <w:rPr>
          <w:sz w:val="24"/>
          <w:szCs w:val="24"/>
        </w:rPr>
        <w:t xml:space="preserve"> Using my </w:t>
      </w:r>
      <w:r w:rsidR="390F1A3E" w:rsidRPr="6A135CA9">
        <w:rPr>
          <w:sz w:val="24"/>
          <w:szCs w:val="24"/>
        </w:rPr>
        <w:t>colleague</w:t>
      </w:r>
      <w:r w:rsidR="5EF631E5" w:rsidRPr="6A135CA9">
        <w:rPr>
          <w:sz w:val="24"/>
          <w:szCs w:val="24"/>
        </w:rPr>
        <w:t>’</w:t>
      </w:r>
      <w:r w:rsidR="390F1A3E" w:rsidRPr="6A135CA9">
        <w:rPr>
          <w:sz w:val="24"/>
          <w:szCs w:val="24"/>
        </w:rPr>
        <w:t xml:space="preserve">s individual </w:t>
      </w:r>
      <w:r w:rsidR="69E706E2" w:rsidRPr="6A135CA9">
        <w:rPr>
          <w:sz w:val="24"/>
          <w:szCs w:val="24"/>
        </w:rPr>
        <w:t>knowledge</w:t>
      </w:r>
      <w:r w:rsidR="53AAA8CB" w:rsidRPr="6A135CA9">
        <w:rPr>
          <w:sz w:val="24"/>
          <w:szCs w:val="24"/>
        </w:rPr>
        <w:t xml:space="preserve"> and </w:t>
      </w:r>
      <w:r w:rsidR="69E706E2" w:rsidRPr="6A135CA9">
        <w:rPr>
          <w:sz w:val="24"/>
          <w:szCs w:val="24"/>
        </w:rPr>
        <w:t xml:space="preserve">policing styles </w:t>
      </w:r>
      <w:r w:rsidR="73483327" w:rsidRPr="6A135CA9">
        <w:rPr>
          <w:sz w:val="24"/>
          <w:szCs w:val="24"/>
        </w:rPr>
        <w:t>along with</w:t>
      </w:r>
      <w:r w:rsidR="723E7A3E" w:rsidRPr="6A135CA9">
        <w:rPr>
          <w:sz w:val="24"/>
          <w:szCs w:val="24"/>
        </w:rPr>
        <w:t xml:space="preserve"> having</w:t>
      </w:r>
      <w:r w:rsidR="3D50F076" w:rsidRPr="6A135CA9">
        <w:rPr>
          <w:sz w:val="24"/>
          <w:szCs w:val="24"/>
        </w:rPr>
        <w:t xml:space="preserve"> their</w:t>
      </w:r>
      <w:r w:rsidR="6110768A" w:rsidRPr="6A135CA9">
        <w:rPr>
          <w:sz w:val="24"/>
          <w:szCs w:val="24"/>
        </w:rPr>
        <w:t xml:space="preserve"> constant guidance and support to aid my </w:t>
      </w:r>
      <w:r w:rsidR="1D693C62" w:rsidRPr="6A135CA9">
        <w:rPr>
          <w:sz w:val="24"/>
          <w:szCs w:val="24"/>
        </w:rPr>
        <w:t>development as a police officer</w:t>
      </w:r>
      <w:r w:rsidR="4EE734DB" w:rsidRPr="6A135CA9">
        <w:rPr>
          <w:sz w:val="24"/>
          <w:szCs w:val="24"/>
        </w:rPr>
        <w:t xml:space="preserve"> has</w:t>
      </w:r>
      <w:r w:rsidR="7FBE96FC" w:rsidRPr="6A135CA9">
        <w:rPr>
          <w:sz w:val="24"/>
          <w:szCs w:val="24"/>
        </w:rPr>
        <w:t xml:space="preserve"> </w:t>
      </w:r>
      <w:r w:rsidR="7C799DE1" w:rsidRPr="6A135CA9">
        <w:rPr>
          <w:sz w:val="24"/>
          <w:szCs w:val="24"/>
        </w:rPr>
        <w:t xml:space="preserve">particularly </w:t>
      </w:r>
      <w:r w:rsidR="6B8F129D" w:rsidRPr="6A135CA9">
        <w:rPr>
          <w:sz w:val="24"/>
          <w:szCs w:val="24"/>
        </w:rPr>
        <w:t xml:space="preserve">supported growth in </w:t>
      </w:r>
      <w:r w:rsidR="7FBE96FC" w:rsidRPr="6A135CA9">
        <w:rPr>
          <w:sz w:val="24"/>
          <w:szCs w:val="24"/>
        </w:rPr>
        <w:t xml:space="preserve">my </w:t>
      </w:r>
      <w:r w:rsidR="4D629D56" w:rsidRPr="6A135CA9">
        <w:rPr>
          <w:sz w:val="24"/>
          <w:szCs w:val="24"/>
        </w:rPr>
        <w:t xml:space="preserve">resilience; </w:t>
      </w:r>
      <w:r w:rsidR="4629BC0E" w:rsidRPr="6A135CA9">
        <w:rPr>
          <w:sz w:val="24"/>
          <w:szCs w:val="24"/>
        </w:rPr>
        <w:t>I’m now</w:t>
      </w:r>
      <w:r w:rsidR="4D629D56" w:rsidRPr="6A135CA9">
        <w:rPr>
          <w:sz w:val="24"/>
          <w:szCs w:val="24"/>
        </w:rPr>
        <w:t xml:space="preserve"> able to </w:t>
      </w:r>
      <w:r w:rsidR="134EF996" w:rsidRPr="6A135CA9">
        <w:rPr>
          <w:sz w:val="24"/>
          <w:szCs w:val="24"/>
        </w:rPr>
        <w:t>e</w:t>
      </w:r>
      <w:r w:rsidR="4D629D56" w:rsidRPr="6A135CA9">
        <w:rPr>
          <w:sz w:val="24"/>
          <w:szCs w:val="24"/>
        </w:rPr>
        <w:t>a</w:t>
      </w:r>
      <w:r w:rsidR="134EF996" w:rsidRPr="6A135CA9">
        <w:rPr>
          <w:sz w:val="24"/>
          <w:szCs w:val="24"/>
        </w:rPr>
        <w:t xml:space="preserve">sily </w:t>
      </w:r>
      <w:r w:rsidR="4D629D56" w:rsidRPr="6A135CA9">
        <w:rPr>
          <w:sz w:val="24"/>
          <w:szCs w:val="24"/>
        </w:rPr>
        <w:t>a</w:t>
      </w:r>
      <w:r w:rsidR="1BBDBF7F" w:rsidRPr="6A135CA9">
        <w:rPr>
          <w:sz w:val="24"/>
          <w:szCs w:val="24"/>
        </w:rPr>
        <w:t>djust</w:t>
      </w:r>
      <w:r w:rsidR="4D629D56" w:rsidRPr="6A135CA9">
        <w:rPr>
          <w:sz w:val="24"/>
          <w:szCs w:val="24"/>
        </w:rPr>
        <w:t xml:space="preserve"> to change</w:t>
      </w:r>
      <w:r w:rsidR="4F391884" w:rsidRPr="6A135CA9">
        <w:rPr>
          <w:sz w:val="24"/>
          <w:szCs w:val="24"/>
        </w:rPr>
        <w:t xml:space="preserve">. </w:t>
      </w:r>
    </w:p>
    <w:p w14:paraId="09F2AB3D" w14:textId="5AF744F5" w:rsidR="00025650" w:rsidRDefault="00025650" w:rsidP="6A135CA9">
      <w:pPr>
        <w:ind w:right="237"/>
        <w:jc w:val="both"/>
        <w:rPr>
          <w:color w:val="000000" w:themeColor="text1"/>
          <w:sz w:val="24"/>
          <w:szCs w:val="24"/>
        </w:rPr>
      </w:pPr>
      <w:r>
        <w:br/>
      </w:r>
      <w:r w:rsidR="390A1481" w:rsidRPr="6A135CA9">
        <w:rPr>
          <w:color w:val="000000" w:themeColor="text1"/>
          <w:sz w:val="24"/>
          <w:szCs w:val="24"/>
        </w:rPr>
        <w:t>Regarding my</w:t>
      </w:r>
      <w:r w:rsidR="74D5FEDD" w:rsidRPr="6A135CA9">
        <w:rPr>
          <w:color w:val="000000" w:themeColor="text1"/>
          <w:sz w:val="24"/>
          <w:szCs w:val="24"/>
        </w:rPr>
        <w:t xml:space="preserve"> personal, professional, and organisational goals throughout my probation period, coaching and mentoring pl</w:t>
      </w:r>
      <w:r w:rsidR="72ADE117" w:rsidRPr="6A135CA9">
        <w:rPr>
          <w:color w:val="000000" w:themeColor="text1"/>
          <w:sz w:val="24"/>
          <w:szCs w:val="24"/>
        </w:rPr>
        <w:t xml:space="preserve">ayed a key role in achieving them. Entering the service with limited operational experience, I lacked confidence in high pressure </w:t>
      </w:r>
      <w:r w:rsidR="5E6A632E" w:rsidRPr="6A135CA9">
        <w:rPr>
          <w:color w:val="000000" w:themeColor="text1"/>
          <w:sz w:val="24"/>
          <w:szCs w:val="24"/>
        </w:rPr>
        <w:t>situations – often second guessing myself in fear of getting thing wrong. Throughout structured conversations with my tutor</w:t>
      </w:r>
      <w:r w:rsidR="30D8DA01" w:rsidRPr="6A135CA9">
        <w:rPr>
          <w:color w:val="000000" w:themeColor="text1"/>
          <w:sz w:val="24"/>
          <w:szCs w:val="24"/>
        </w:rPr>
        <w:t xml:space="preserve"> constable throughout my tutorship period, we were able to identify specific developmental areas such as effective communication </w:t>
      </w:r>
      <w:r w:rsidR="6956C25F" w:rsidRPr="6A135CA9">
        <w:rPr>
          <w:color w:val="000000" w:themeColor="text1"/>
          <w:sz w:val="24"/>
          <w:szCs w:val="24"/>
        </w:rPr>
        <w:t xml:space="preserve">under stress and created clear objectives to overcome them. </w:t>
      </w:r>
    </w:p>
    <w:p w14:paraId="7B696232" w14:textId="4C99E108" w:rsidR="00025650" w:rsidRDefault="00025650" w:rsidP="6A135CA9">
      <w:pPr>
        <w:ind w:right="237"/>
        <w:jc w:val="both"/>
        <w:rPr>
          <w:color w:val="000000" w:themeColor="text1"/>
          <w:sz w:val="24"/>
          <w:szCs w:val="24"/>
        </w:rPr>
      </w:pPr>
    </w:p>
    <w:p w14:paraId="1A2D09C4" w14:textId="6F3B84CC" w:rsidR="00025650" w:rsidRDefault="3B811330" w:rsidP="6A135CA9">
      <w:pPr>
        <w:ind w:right="237"/>
        <w:jc w:val="both"/>
        <w:rPr>
          <w:color w:val="000000" w:themeColor="text1"/>
          <w:sz w:val="24"/>
          <w:szCs w:val="24"/>
        </w:rPr>
      </w:pPr>
      <w:r w:rsidRPr="51555031">
        <w:rPr>
          <w:color w:val="000000" w:themeColor="text1"/>
          <w:sz w:val="24"/>
          <w:szCs w:val="24"/>
        </w:rPr>
        <w:t>My tutor often applied the GROW model to aid my deve</w:t>
      </w:r>
      <w:r w:rsidR="34E44F56" w:rsidRPr="51555031">
        <w:rPr>
          <w:color w:val="000000" w:themeColor="text1"/>
          <w:sz w:val="24"/>
          <w:szCs w:val="24"/>
        </w:rPr>
        <w:t xml:space="preserve">lopment, helping me to set goals, examine my capabilities, consider all approaches, and to finalize a working plan. </w:t>
      </w:r>
      <w:r w:rsidR="24FF62BD" w:rsidRPr="51555031">
        <w:rPr>
          <w:color w:val="000000" w:themeColor="text1"/>
          <w:sz w:val="24"/>
          <w:szCs w:val="24"/>
        </w:rPr>
        <w:t xml:space="preserve">A goal which I decided to set and carry out was </w:t>
      </w:r>
      <w:r w:rsidR="3639AC31" w:rsidRPr="51555031">
        <w:rPr>
          <w:color w:val="000000" w:themeColor="text1"/>
          <w:sz w:val="24"/>
          <w:szCs w:val="24"/>
        </w:rPr>
        <w:t xml:space="preserve">making an arrest </w:t>
      </w:r>
      <w:r w:rsidR="593DB372" w:rsidRPr="51555031">
        <w:rPr>
          <w:color w:val="000000" w:themeColor="text1"/>
          <w:sz w:val="24"/>
          <w:szCs w:val="24"/>
        </w:rPr>
        <w:t xml:space="preserve">independently; this was both a personal confidence milestone and a professional expectation. </w:t>
      </w:r>
      <w:r w:rsidR="5FF2FBD4" w:rsidRPr="51555031">
        <w:rPr>
          <w:color w:val="000000" w:themeColor="text1"/>
          <w:sz w:val="24"/>
          <w:szCs w:val="24"/>
        </w:rPr>
        <w:t xml:space="preserve">With support from my tutor, and feedback from supervisors, I was able to successful achieve this, and to reflect on areas of refinement. </w:t>
      </w:r>
      <w:r w:rsidR="1B32DA3B" w:rsidRPr="51555031">
        <w:rPr>
          <w:color w:val="000000" w:themeColor="text1"/>
          <w:sz w:val="24"/>
          <w:szCs w:val="24"/>
        </w:rPr>
        <w:t xml:space="preserve">To </w:t>
      </w:r>
      <w:r w:rsidR="309AD2EF" w:rsidRPr="51555031">
        <w:rPr>
          <w:color w:val="000000" w:themeColor="text1"/>
          <w:sz w:val="24"/>
          <w:szCs w:val="24"/>
        </w:rPr>
        <w:t xml:space="preserve">duly </w:t>
      </w:r>
      <w:r w:rsidR="1B32DA3B" w:rsidRPr="51555031">
        <w:rPr>
          <w:color w:val="000000" w:themeColor="text1"/>
          <w:sz w:val="24"/>
          <w:szCs w:val="24"/>
        </w:rPr>
        <w:t xml:space="preserve">execute the </w:t>
      </w:r>
      <w:r w:rsidR="75C9FE64" w:rsidRPr="51555031">
        <w:rPr>
          <w:color w:val="000000" w:themeColor="text1"/>
          <w:sz w:val="24"/>
          <w:szCs w:val="24"/>
        </w:rPr>
        <w:t>arrest</w:t>
      </w:r>
      <w:r w:rsidR="1F99C22E" w:rsidRPr="51555031">
        <w:rPr>
          <w:color w:val="000000" w:themeColor="text1"/>
          <w:sz w:val="24"/>
          <w:szCs w:val="24"/>
        </w:rPr>
        <w:t xml:space="preserve">, I followed proper protocols, making sure I identified an offence, saw </w:t>
      </w:r>
      <w:r w:rsidR="41DD1A7E" w:rsidRPr="51555031">
        <w:rPr>
          <w:color w:val="000000" w:themeColor="text1"/>
          <w:sz w:val="24"/>
          <w:szCs w:val="24"/>
        </w:rPr>
        <w:t>a</w:t>
      </w:r>
      <w:r w:rsidR="1F99C22E" w:rsidRPr="51555031">
        <w:rPr>
          <w:color w:val="000000" w:themeColor="text1"/>
          <w:sz w:val="24"/>
          <w:szCs w:val="24"/>
        </w:rPr>
        <w:t xml:space="preserve"> necessity for arrest under the IDCOPPLAN, cautioned the offender, and finally </w:t>
      </w:r>
      <w:r w:rsidR="474BCC3D" w:rsidRPr="51555031">
        <w:rPr>
          <w:color w:val="000000" w:themeColor="text1"/>
          <w:sz w:val="24"/>
          <w:szCs w:val="24"/>
        </w:rPr>
        <w:t>rela</w:t>
      </w:r>
      <w:r w:rsidR="6E678AB1" w:rsidRPr="51555031">
        <w:rPr>
          <w:color w:val="000000" w:themeColor="text1"/>
          <w:sz w:val="24"/>
          <w:szCs w:val="24"/>
        </w:rPr>
        <w:t>yed</w:t>
      </w:r>
      <w:r w:rsidR="474BCC3D" w:rsidRPr="51555031">
        <w:rPr>
          <w:color w:val="000000" w:themeColor="text1"/>
          <w:sz w:val="24"/>
          <w:szCs w:val="24"/>
        </w:rPr>
        <w:t xml:space="preserve"> the necessity for arrest to the offender, all while handcuffing them. </w:t>
      </w:r>
    </w:p>
    <w:p w14:paraId="17CAEE1B" w14:textId="56F826E3" w:rsidR="000F7ECD" w:rsidRPr="00270EEB" w:rsidRDefault="000F7ECD" w:rsidP="51555031">
      <w:pPr>
        <w:ind w:right="237"/>
        <w:jc w:val="both"/>
        <w:rPr>
          <w:color w:val="000000" w:themeColor="text1"/>
          <w:sz w:val="24"/>
          <w:szCs w:val="24"/>
        </w:rPr>
      </w:pPr>
    </w:p>
    <w:p w14:paraId="592CAEBA" w14:textId="5880194C" w:rsidR="000F7ECD" w:rsidRPr="00270EEB" w:rsidRDefault="0335A2A3" w:rsidP="51555031">
      <w:pPr>
        <w:ind w:right="237"/>
        <w:jc w:val="both"/>
        <w:rPr>
          <w:color w:val="000000" w:themeColor="text1"/>
          <w:sz w:val="24"/>
          <w:szCs w:val="24"/>
        </w:rPr>
      </w:pPr>
      <w:r w:rsidRPr="51555031">
        <w:rPr>
          <w:color w:val="000000" w:themeColor="text1"/>
          <w:sz w:val="24"/>
          <w:szCs w:val="24"/>
        </w:rPr>
        <w:t xml:space="preserve">Onwards, upon spending time with my tutor, I was able to identify long-term career goals, such as </w:t>
      </w:r>
      <w:r w:rsidR="2ED8760B" w:rsidRPr="51555031">
        <w:rPr>
          <w:color w:val="000000" w:themeColor="text1"/>
          <w:sz w:val="24"/>
          <w:szCs w:val="24"/>
        </w:rPr>
        <w:t xml:space="preserve">specialising in roads policing. </w:t>
      </w:r>
      <w:r w:rsidR="370345EA" w:rsidRPr="51555031">
        <w:rPr>
          <w:color w:val="000000" w:themeColor="text1"/>
          <w:sz w:val="24"/>
          <w:szCs w:val="24"/>
        </w:rPr>
        <w:t>My tutors past career as a traffic officer allowed for informal discussions on his experiences</w:t>
      </w:r>
      <w:r w:rsidR="734C01E7" w:rsidRPr="51555031">
        <w:rPr>
          <w:color w:val="000000" w:themeColor="text1"/>
          <w:sz w:val="24"/>
          <w:szCs w:val="24"/>
        </w:rPr>
        <w:t>. These</w:t>
      </w:r>
      <w:r w:rsidR="370345EA" w:rsidRPr="51555031">
        <w:rPr>
          <w:color w:val="000000" w:themeColor="text1"/>
          <w:sz w:val="24"/>
          <w:szCs w:val="24"/>
        </w:rPr>
        <w:t xml:space="preserve"> </w:t>
      </w:r>
      <w:r w:rsidR="019A3332" w:rsidRPr="51555031">
        <w:rPr>
          <w:color w:val="000000" w:themeColor="text1"/>
          <w:sz w:val="24"/>
          <w:szCs w:val="24"/>
        </w:rPr>
        <w:t>discussions</w:t>
      </w:r>
      <w:r w:rsidR="370345EA" w:rsidRPr="51555031">
        <w:rPr>
          <w:color w:val="000000" w:themeColor="text1"/>
          <w:sz w:val="24"/>
          <w:szCs w:val="24"/>
        </w:rPr>
        <w:t xml:space="preserve"> </w:t>
      </w:r>
      <w:r w:rsidR="19C78A30" w:rsidRPr="51555031">
        <w:rPr>
          <w:color w:val="000000" w:themeColor="text1"/>
          <w:sz w:val="24"/>
          <w:szCs w:val="24"/>
        </w:rPr>
        <w:t>were highly valuable in shaping my personal development pla</w:t>
      </w:r>
      <w:r w:rsidR="2B5059EC" w:rsidRPr="51555031">
        <w:rPr>
          <w:color w:val="000000" w:themeColor="text1"/>
          <w:sz w:val="24"/>
          <w:szCs w:val="24"/>
        </w:rPr>
        <w:t>n,</w:t>
      </w:r>
      <w:r w:rsidR="19C78A30" w:rsidRPr="51555031">
        <w:rPr>
          <w:color w:val="000000" w:themeColor="text1"/>
          <w:sz w:val="24"/>
          <w:szCs w:val="24"/>
        </w:rPr>
        <w:t xml:space="preserve"> as my mentors' insights into th</w:t>
      </w:r>
      <w:r w:rsidR="1D7CAC8B" w:rsidRPr="51555031">
        <w:rPr>
          <w:color w:val="000000" w:themeColor="text1"/>
          <w:sz w:val="24"/>
          <w:szCs w:val="24"/>
        </w:rPr>
        <w:t>e</w:t>
      </w:r>
      <w:r w:rsidR="19C78A30" w:rsidRPr="51555031">
        <w:rPr>
          <w:color w:val="000000" w:themeColor="text1"/>
          <w:sz w:val="24"/>
          <w:szCs w:val="24"/>
        </w:rPr>
        <w:t xml:space="preserve"> professional pathway and the skills required for the role </w:t>
      </w:r>
      <w:r w:rsidR="55B6C89B" w:rsidRPr="51555031">
        <w:rPr>
          <w:color w:val="000000" w:themeColor="text1"/>
          <w:sz w:val="24"/>
          <w:szCs w:val="24"/>
        </w:rPr>
        <w:t xml:space="preserve">really </w:t>
      </w:r>
      <w:r w:rsidR="53CD28FE" w:rsidRPr="51555031">
        <w:rPr>
          <w:color w:val="000000" w:themeColor="text1"/>
          <w:sz w:val="24"/>
          <w:szCs w:val="24"/>
        </w:rPr>
        <w:t xml:space="preserve">boosted my desire to build a good resume on dealing with traffic incidents </w:t>
      </w:r>
      <w:r w:rsidR="3A2B8780" w:rsidRPr="51555031">
        <w:rPr>
          <w:color w:val="000000" w:themeColor="text1"/>
          <w:sz w:val="24"/>
          <w:szCs w:val="24"/>
        </w:rPr>
        <w:t xml:space="preserve">as a police constable. </w:t>
      </w:r>
      <w:r w:rsidR="75104B9E" w:rsidRPr="51555031">
        <w:rPr>
          <w:color w:val="000000" w:themeColor="text1"/>
          <w:sz w:val="24"/>
          <w:szCs w:val="24"/>
        </w:rPr>
        <w:t xml:space="preserve">Since working with my mentor, </w:t>
      </w:r>
      <w:r w:rsidR="37441BCC" w:rsidRPr="51555031">
        <w:rPr>
          <w:color w:val="000000" w:themeColor="text1"/>
          <w:sz w:val="24"/>
          <w:szCs w:val="24"/>
        </w:rPr>
        <w:t>its</w:t>
      </w:r>
      <w:r w:rsidR="75104B9E" w:rsidRPr="51555031">
        <w:rPr>
          <w:color w:val="000000" w:themeColor="text1"/>
          <w:sz w:val="24"/>
          <w:szCs w:val="24"/>
        </w:rPr>
        <w:t xml:space="preserve"> encouraged to be vigilant when dealing with traffic offences </w:t>
      </w:r>
      <w:r w:rsidR="67B89A2C" w:rsidRPr="51555031">
        <w:rPr>
          <w:color w:val="000000" w:themeColor="text1"/>
          <w:sz w:val="24"/>
          <w:szCs w:val="24"/>
        </w:rPr>
        <w:t>and</w:t>
      </w:r>
      <w:r w:rsidR="75104B9E" w:rsidRPr="51555031">
        <w:rPr>
          <w:color w:val="000000" w:themeColor="text1"/>
          <w:sz w:val="24"/>
          <w:szCs w:val="24"/>
        </w:rPr>
        <w:t xml:space="preserve"> as issuing tickets</w:t>
      </w:r>
      <w:r w:rsidR="3583CB1C" w:rsidRPr="51555031">
        <w:rPr>
          <w:color w:val="000000" w:themeColor="text1"/>
          <w:sz w:val="24"/>
          <w:szCs w:val="24"/>
        </w:rPr>
        <w:t xml:space="preserve"> so that I will present myself as the ideal candidate for the position in future. </w:t>
      </w:r>
      <w:r w:rsidR="5A19A838" w:rsidRPr="51555031">
        <w:rPr>
          <w:color w:val="000000" w:themeColor="text1"/>
          <w:sz w:val="24"/>
          <w:szCs w:val="24"/>
        </w:rPr>
        <w:t xml:space="preserve">This has not only improved my personal growth but also aligned with organisational goals of </w:t>
      </w:r>
      <w:r w:rsidR="523F5693" w:rsidRPr="51555031">
        <w:rPr>
          <w:color w:val="000000" w:themeColor="text1"/>
          <w:sz w:val="24"/>
          <w:szCs w:val="24"/>
        </w:rPr>
        <w:t>professionalisation</w:t>
      </w:r>
      <w:r w:rsidR="657802BD" w:rsidRPr="51555031">
        <w:rPr>
          <w:color w:val="000000" w:themeColor="text1"/>
          <w:sz w:val="24"/>
          <w:szCs w:val="24"/>
        </w:rPr>
        <w:t xml:space="preserve"> and continuous improvement</w:t>
      </w:r>
      <w:r w:rsidR="2800C91F" w:rsidRPr="51555031">
        <w:rPr>
          <w:color w:val="000000" w:themeColor="text1"/>
          <w:sz w:val="24"/>
          <w:szCs w:val="24"/>
        </w:rPr>
        <w:t xml:space="preserve">. </w:t>
      </w:r>
    </w:p>
    <w:p w14:paraId="166BF19A" w14:textId="1DFB8F16" w:rsidR="51555031" w:rsidRDefault="51555031" w:rsidP="51555031">
      <w:pPr>
        <w:ind w:right="237"/>
        <w:jc w:val="both"/>
        <w:rPr>
          <w:color w:val="000000" w:themeColor="text1"/>
          <w:sz w:val="24"/>
          <w:szCs w:val="24"/>
        </w:rPr>
      </w:pPr>
    </w:p>
    <w:p w14:paraId="5A14F6DA" w14:textId="0F22CE06" w:rsidR="3DED5870" w:rsidRDefault="3DED5870" w:rsidP="51555031">
      <w:pPr>
        <w:ind w:right="237"/>
        <w:jc w:val="both"/>
        <w:rPr>
          <w:color w:val="000000" w:themeColor="text1"/>
          <w:sz w:val="24"/>
          <w:szCs w:val="24"/>
        </w:rPr>
      </w:pPr>
      <w:r w:rsidRPr="51555031">
        <w:rPr>
          <w:color w:val="000000" w:themeColor="text1"/>
          <w:sz w:val="24"/>
          <w:szCs w:val="24"/>
        </w:rPr>
        <w:t xml:space="preserve">At an organisational level, coaching helped me embody core policing values such as public service, accountability, etc. </w:t>
      </w:r>
      <w:r w:rsidR="76393E8D" w:rsidRPr="51555031">
        <w:rPr>
          <w:color w:val="000000" w:themeColor="text1"/>
          <w:sz w:val="24"/>
          <w:szCs w:val="24"/>
        </w:rPr>
        <w:t xml:space="preserve">Throughout my coaching, reflection sessions allowed me to </w:t>
      </w:r>
      <w:r w:rsidR="664F7644" w:rsidRPr="51555031">
        <w:rPr>
          <w:color w:val="000000" w:themeColor="text1"/>
          <w:sz w:val="24"/>
          <w:szCs w:val="24"/>
        </w:rPr>
        <w:t>evaluate my actions and how they contributed to the wider objectives of the force</w:t>
      </w:r>
      <w:r w:rsidR="4C9C5DDD" w:rsidRPr="51555031">
        <w:rPr>
          <w:color w:val="000000" w:themeColor="text1"/>
          <w:sz w:val="24"/>
          <w:szCs w:val="24"/>
        </w:rPr>
        <w:t xml:space="preserve"> (e.g., ethical decision making and victim-focused service etc)</w:t>
      </w:r>
      <w:r w:rsidR="664F7644" w:rsidRPr="51555031">
        <w:rPr>
          <w:color w:val="000000" w:themeColor="text1"/>
          <w:sz w:val="24"/>
          <w:szCs w:val="24"/>
        </w:rPr>
        <w:t xml:space="preserve">. These discussions generally </w:t>
      </w:r>
      <w:proofErr w:type="gramStart"/>
      <w:r w:rsidR="1196109B" w:rsidRPr="51555031">
        <w:rPr>
          <w:color w:val="000000" w:themeColor="text1"/>
          <w:sz w:val="24"/>
          <w:szCs w:val="24"/>
        </w:rPr>
        <w:t>reflected</w:t>
      </w:r>
      <w:r w:rsidR="664F7644" w:rsidRPr="51555031">
        <w:rPr>
          <w:color w:val="000000" w:themeColor="text1"/>
          <w:sz w:val="24"/>
          <w:szCs w:val="24"/>
        </w:rPr>
        <w:t xml:space="preserve"> </w:t>
      </w:r>
      <w:r w:rsidR="6F07D862" w:rsidRPr="51555031">
        <w:rPr>
          <w:color w:val="000000" w:themeColor="text1"/>
          <w:sz w:val="24"/>
          <w:szCs w:val="24"/>
        </w:rPr>
        <w:t>back</w:t>
      </w:r>
      <w:proofErr w:type="gramEnd"/>
      <w:r w:rsidR="6F07D862" w:rsidRPr="51555031">
        <w:rPr>
          <w:color w:val="000000" w:themeColor="text1"/>
          <w:sz w:val="24"/>
          <w:szCs w:val="24"/>
        </w:rPr>
        <w:t xml:space="preserve"> </w:t>
      </w:r>
      <w:r w:rsidR="664F7644" w:rsidRPr="51555031">
        <w:rPr>
          <w:color w:val="000000" w:themeColor="text1"/>
          <w:sz w:val="24"/>
          <w:szCs w:val="24"/>
        </w:rPr>
        <w:t xml:space="preserve">to </w:t>
      </w:r>
      <w:r w:rsidR="59B827CC" w:rsidRPr="51555031">
        <w:rPr>
          <w:color w:val="000000" w:themeColor="text1"/>
          <w:sz w:val="24"/>
          <w:szCs w:val="24"/>
        </w:rPr>
        <w:t xml:space="preserve">real-life incidents, especially cases of abuse, were clear communication and sensitivity was </w:t>
      </w:r>
      <w:r w:rsidR="7A810DCE" w:rsidRPr="51555031">
        <w:rPr>
          <w:color w:val="000000" w:themeColor="text1"/>
          <w:sz w:val="24"/>
          <w:szCs w:val="24"/>
        </w:rPr>
        <w:t>vital</w:t>
      </w:r>
      <w:r w:rsidR="2667E44B" w:rsidRPr="51555031">
        <w:rPr>
          <w:color w:val="000000" w:themeColor="text1"/>
          <w:sz w:val="24"/>
          <w:szCs w:val="24"/>
        </w:rPr>
        <w:t xml:space="preserve">. </w:t>
      </w:r>
    </w:p>
    <w:p w14:paraId="14C31D6C" w14:textId="461FA1BC" w:rsidR="51555031" w:rsidRDefault="51555031" w:rsidP="51555031">
      <w:pPr>
        <w:ind w:right="237"/>
        <w:jc w:val="both"/>
        <w:rPr>
          <w:color w:val="000000" w:themeColor="text1"/>
          <w:sz w:val="24"/>
          <w:szCs w:val="24"/>
        </w:rPr>
      </w:pPr>
    </w:p>
    <w:p w14:paraId="562FE693" w14:textId="3524DDB2" w:rsidR="420756CD" w:rsidRDefault="420756CD" w:rsidP="51555031">
      <w:pPr>
        <w:ind w:right="237"/>
        <w:jc w:val="both"/>
        <w:rPr>
          <w:color w:val="000000" w:themeColor="text1"/>
          <w:sz w:val="24"/>
          <w:szCs w:val="24"/>
        </w:rPr>
      </w:pPr>
      <w:r w:rsidRPr="51555031">
        <w:rPr>
          <w:color w:val="000000" w:themeColor="text1"/>
          <w:sz w:val="24"/>
          <w:szCs w:val="24"/>
        </w:rPr>
        <w:lastRenderedPageBreak/>
        <w:t xml:space="preserve">Overall, receiving coaching and mentoring enabled me to </w:t>
      </w:r>
      <w:r w:rsidR="45DD669E" w:rsidRPr="51555031">
        <w:rPr>
          <w:color w:val="000000" w:themeColor="text1"/>
          <w:sz w:val="24"/>
          <w:szCs w:val="24"/>
        </w:rPr>
        <w:t xml:space="preserve">fulfil both theory and practice. Helping me to meet desired expectations, while identifying clear </w:t>
      </w:r>
      <w:r w:rsidR="57C16882" w:rsidRPr="51555031">
        <w:rPr>
          <w:color w:val="000000" w:themeColor="text1"/>
          <w:sz w:val="24"/>
          <w:szCs w:val="24"/>
        </w:rPr>
        <w:t xml:space="preserve">long-term career goals to help boost my development. </w:t>
      </w:r>
    </w:p>
    <w:p w14:paraId="3222FE43" w14:textId="0DB38AD7" w:rsidR="51555031" w:rsidRDefault="51555031" w:rsidP="51555031">
      <w:pPr>
        <w:ind w:right="237"/>
        <w:jc w:val="both"/>
        <w:rPr>
          <w:color w:val="000000" w:themeColor="text1"/>
          <w:sz w:val="24"/>
          <w:szCs w:val="24"/>
        </w:rPr>
      </w:pPr>
    </w:p>
    <w:p w14:paraId="4DBCA94E" w14:textId="6D1B1D26" w:rsidR="21712C0A" w:rsidRDefault="21712C0A" w:rsidP="51555031">
      <w:pPr>
        <w:spacing w:line="259" w:lineRule="auto"/>
        <w:ind w:right="237"/>
        <w:jc w:val="both"/>
        <w:rPr>
          <w:color w:val="000000" w:themeColor="text1"/>
          <w:sz w:val="24"/>
          <w:szCs w:val="24"/>
        </w:rPr>
      </w:pPr>
      <w:r w:rsidRPr="51555031">
        <w:rPr>
          <w:color w:val="000000" w:themeColor="text1"/>
          <w:sz w:val="24"/>
          <w:szCs w:val="24"/>
        </w:rPr>
        <w:t xml:space="preserve">Coaching and mentoring positively enhanced my ability to learn, develop, and </w:t>
      </w:r>
      <w:r w:rsidR="38634E1A" w:rsidRPr="51555031">
        <w:rPr>
          <w:color w:val="000000" w:themeColor="text1"/>
          <w:sz w:val="24"/>
          <w:szCs w:val="24"/>
        </w:rPr>
        <w:t>perform in the workplace throughout my probation. The experiential nature of policing meant that m</w:t>
      </w:r>
      <w:r w:rsidR="39AF8D7A" w:rsidRPr="51555031">
        <w:rPr>
          <w:color w:val="000000" w:themeColor="text1"/>
          <w:sz w:val="24"/>
          <w:szCs w:val="24"/>
        </w:rPr>
        <w:t xml:space="preserve">uch of my growth developed from situations where structured reflection helped to </w:t>
      </w:r>
      <w:r w:rsidR="2DB60E2B" w:rsidRPr="51555031">
        <w:rPr>
          <w:color w:val="000000" w:themeColor="text1"/>
          <w:sz w:val="24"/>
          <w:szCs w:val="24"/>
        </w:rPr>
        <w:t>transfer my experience into a learning curve. The</w:t>
      </w:r>
      <w:r w:rsidR="4A9BA1A8" w:rsidRPr="51555031">
        <w:rPr>
          <w:color w:val="000000" w:themeColor="text1"/>
          <w:sz w:val="24"/>
          <w:szCs w:val="24"/>
        </w:rPr>
        <w:t xml:space="preserve"> support</w:t>
      </w:r>
      <w:r w:rsidR="2DB60E2B" w:rsidRPr="51555031">
        <w:rPr>
          <w:color w:val="000000" w:themeColor="text1"/>
          <w:sz w:val="24"/>
          <w:szCs w:val="24"/>
        </w:rPr>
        <w:t xml:space="preserve"> and constructive challenge </w:t>
      </w:r>
      <w:r w:rsidR="3D79A44D" w:rsidRPr="51555031">
        <w:rPr>
          <w:color w:val="000000" w:themeColor="text1"/>
          <w:sz w:val="24"/>
          <w:szCs w:val="24"/>
        </w:rPr>
        <w:t xml:space="preserve">offered by my mentors and coaches </w:t>
      </w:r>
      <w:r w:rsidR="6BF047CF" w:rsidRPr="51555031">
        <w:rPr>
          <w:color w:val="000000" w:themeColor="text1"/>
          <w:sz w:val="24"/>
          <w:szCs w:val="24"/>
        </w:rPr>
        <w:t xml:space="preserve">guided me through the </w:t>
      </w:r>
      <w:r w:rsidR="23CCF11B" w:rsidRPr="51555031">
        <w:rPr>
          <w:color w:val="000000" w:themeColor="text1"/>
          <w:sz w:val="24"/>
          <w:szCs w:val="24"/>
        </w:rPr>
        <w:t xml:space="preserve">course of learning that is frontline policing. </w:t>
      </w:r>
    </w:p>
    <w:p w14:paraId="3F1CEBC0" w14:textId="2AF7BB84" w:rsidR="51555031" w:rsidRDefault="51555031" w:rsidP="51555031">
      <w:pPr>
        <w:spacing w:line="259" w:lineRule="auto"/>
        <w:ind w:right="237"/>
        <w:jc w:val="both"/>
        <w:rPr>
          <w:color w:val="000000" w:themeColor="text1"/>
          <w:sz w:val="24"/>
          <w:szCs w:val="24"/>
        </w:rPr>
      </w:pPr>
    </w:p>
    <w:p w14:paraId="3581126B" w14:textId="22414C32" w:rsidR="4265ACA2" w:rsidRDefault="4265ACA2" w:rsidP="51555031">
      <w:pPr>
        <w:spacing w:line="259" w:lineRule="auto"/>
        <w:ind w:right="237"/>
        <w:jc w:val="both"/>
        <w:rPr>
          <w:color w:val="000000" w:themeColor="text1"/>
          <w:sz w:val="24"/>
          <w:szCs w:val="24"/>
        </w:rPr>
      </w:pPr>
      <w:r w:rsidRPr="51555031">
        <w:rPr>
          <w:color w:val="000000" w:themeColor="text1"/>
          <w:sz w:val="24"/>
          <w:szCs w:val="24"/>
        </w:rPr>
        <w:t>Mentoring has been</w:t>
      </w:r>
      <w:r w:rsidR="24FEA0CA" w:rsidRPr="51555031">
        <w:rPr>
          <w:color w:val="000000" w:themeColor="text1"/>
          <w:sz w:val="24"/>
          <w:szCs w:val="24"/>
        </w:rPr>
        <w:t xml:space="preserve"> pivotal to my development by normalising uncertainty and promoting resilience. Hearing my </w:t>
      </w:r>
      <w:r w:rsidR="2502D85A" w:rsidRPr="51555031">
        <w:rPr>
          <w:color w:val="000000" w:themeColor="text1"/>
          <w:sz w:val="24"/>
          <w:szCs w:val="24"/>
        </w:rPr>
        <w:t>colleague's</w:t>
      </w:r>
      <w:r w:rsidR="1208D976" w:rsidRPr="51555031">
        <w:rPr>
          <w:color w:val="000000" w:themeColor="text1"/>
          <w:sz w:val="24"/>
          <w:szCs w:val="24"/>
        </w:rPr>
        <w:t xml:space="preserve"> experiences with</w:t>
      </w:r>
      <w:r w:rsidR="24FEA0CA" w:rsidRPr="51555031">
        <w:rPr>
          <w:color w:val="000000" w:themeColor="text1"/>
          <w:sz w:val="24"/>
          <w:szCs w:val="24"/>
        </w:rPr>
        <w:t xml:space="preserve"> career </w:t>
      </w:r>
      <w:proofErr w:type="spellStart"/>
      <w:r w:rsidR="24FEA0CA" w:rsidRPr="51555031">
        <w:rPr>
          <w:color w:val="000000" w:themeColor="text1"/>
          <w:sz w:val="24"/>
          <w:szCs w:val="24"/>
        </w:rPr>
        <w:t>stuggl</w:t>
      </w:r>
      <w:r w:rsidR="2C48C9CC" w:rsidRPr="51555031">
        <w:rPr>
          <w:color w:val="000000" w:themeColor="text1"/>
          <w:sz w:val="24"/>
          <w:szCs w:val="24"/>
        </w:rPr>
        <w:t>es</w:t>
      </w:r>
      <w:proofErr w:type="spellEnd"/>
      <w:r w:rsidR="2C48C9CC" w:rsidRPr="51555031">
        <w:rPr>
          <w:color w:val="000000" w:themeColor="text1"/>
          <w:sz w:val="24"/>
          <w:szCs w:val="24"/>
        </w:rPr>
        <w:t xml:space="preserve">, whether that be within </w:t>
      </w:r>
      <w:r w:rsidR="24BC1700" w:rsidRPr="51555031">
        <w:rPr>
          <w:color w:val="000000" w:themeColor="text1"/>
          <w:sz w:val="24"/>
          <w:szCs w:val="24"/>
        </w:rPr>
        <w:t>the</w:t>
      </w:r>
      <w:r w:rsidR="2C48C9CC" w:rsidRPr="51555031">
        <w:rPr>
          <w:color w:val="000000" w:themeColor="text1"/>
          <w:sz w:val="24"/>
          <w:szCs w:val="24"/>
        </w:rPr>
        <w:t xml:space="preserve"> early stages </w:t>
      </w:r>
      <w:r w:rsidR="711EA7DA" w:rsidRPr="51555031">
        <w:rPr>
          <w:color w:val="000000" w:themeColor="text1"/>
          <w:sz w:val="24"/>
          <w:szCs w:val="24"/>
        </w:rPr>
        <w:t xml:space="preserve">of their career </w:t>
      </w:r>
      <w:r w:rsidR="2C48C9CC" w:rsidRPr="51555031">
        <w:rPr>
          <w:color w:val="000000" w:themeColor="text1"/>
          <w:sz w:val="24"/>
          <w:szCs w:val="24"/>
        </w:rPr>
        <w:t>or current</w:t>
      </w:r>
      <w:r w:rsidR="2D0F6C06" w:rsidRPr="51555031">
        <w:rPr>
          <w:color w:val="000000" w:themeColor="text1"/>
          <w:sz w:val="24"/>
          <w:szCs w:val="24"/>
        </w:rPr>
        <w:t>ly</w:t>
      </w:r>
      <w:r w:rsidR="2C48C9CC" w:rsidRPr="51555031">
        <w:rPr>
          <w:color w:val="000000" w:themeColor="text1"/>
          <w:sz w:val="24"/>
          <w:szCs w:val="24"/>
        </w:rPr>
        <w:t xml:space="preserve">, and how they </w:t>
      </w:r>
      <w:r w:rsidR="3414B80C" w:rsidRPr="51555031">
        <w:rPr>
          <w:color w:val="000000" w:themeColor="text1"/>
          <w:sz w:val="24"/>
          <w:szCs w:val="24"/>
        </w:rPr>
        <w:t xml:space="preserve">became pro-active </w:t>
      </w:r>
      <w:r w:rsidR="6056FDC2" w:rsidRPr="51555031">
        <w:rPr>
          <w:color w:val="000000" w:themeColor="text1"/>
          <w:sz w:val="24"/>
          <w:szCs w:val="24"/>
        </w:rPr>
        <w:t xml:space="preserve">enough to overcome them </w:t>
      </w:r>
      <w:r w:rsidR="19DB6D81" w:rsidRPr="51555031">
        <w:rPr>
          <w:color w:val="000000" w:themeColor="text1"/>
          <w:sz w:val="24"/>
          <w:szCs w:val="24"/>
        </w:rPr>
        <w:t xml:space="preserve">really inspired me to commit to overcoming every challenge that I faced. It gave me a sense </w:t>
      </w:r>
      <w:r w:rsidR="3EB1A5D1" w:rsidRPr="51555031">
        <w:rPr>
          <w:color w:val="000000" w:themeColor="text1"/>
          <w:sz w:val="24"/>
          <w:szCs w:val="24"/>
        </w:rPr>
        <w:t xml:space="preserve">of motivation to push past feelings of self-doubt, reminding me that there is ‘light at the end of the tunnel’, and there is always a resolution. </w:t>
      </w:r>
      <w:r w:rsidR="62C422F4" w:rsidRPr="51555031">
        <w:rPr>
          <w:color w:val="000000" w:themeColor="text1"/>
          <w:sz w:val="24"/>
          <w:szCs w:val="24"/>
        </w:rPr>
        <w:t xml:space="preserve">It helped me reinforce the message that nothing truly comes easy, there will always be bumps in the journey, but learning from failure leads to success. </w:t>
      </w:r>
    </w:p>
    <w:p w14:paraId="56D95ACD" w14:textId="553E1C33" w:rsidR="51555031" w:rsidRDefault="51555031" w:rsidP="51555031">
      <w:pPr>
        <w:spacing w:line="259" w:lineRule="auto"/>
        <w:ind w:right="237"/>
        <w:jc w:val="both"/>
        <w:rPr>
          <w:color w:val="000000" w:themeColor="text1"/>
          <w:sz w:val="24"/>
          <w:szCs w:val="24"/>
        </w:rPr>
      </w:pPr>
    </w:p>
    <w:p w14:paraId="185398D6" w14:textId="68A1BC36" w:rsidR="68E23015" w:rsidRDefault="68E23015" w:rsidP="51555031">
      <w:pPr>
        <w:spacing w:line="259" w:lineRule="auto"/>
        <w:ind w:right="237"/>
        <w:jc w:val="both"/>
        <w:rPr>
          <w:color w:val="000000" w:themeColor="text1"/>
          <w:sz w:val="24"/>
          <w:szCs w:val="24"/>
        </w:rPr>
      </w:pPr>
      <w:r w:rsidRPr="51555031">
        <w:rPr>
          <w:color w:val="000000" w:themeColor="text1"/>
          <w:sz w:val="24"/>
          <w:szCs w:val="24"/>
        </w:rPr>
        <w:t xml:space="preserve">Moreover, </w:t>
      </w:r>
      <w:r w:rsidR="6BE916B2" w:rsidRPr="51555031">
        <w:rPr>
          <w:color w:val="000000" w:themeColor="text1"/>
          <w:sz w:val="24"/>
          <w:szCs w:val="24"/>
        </w:rPr>
        <w:t>during my probation, much of my workplace learning and development was influenced by Albert Banduras Social Learning Theory (1977).</w:t>
      </w:r>
      <w:r w:rsidR="58CFCDE5" w:rsidRPr="51555031">
        <w:rPr>
          <w:color w:val="000000" w:themeColor="text1"/>
          <w:sz w:val="24"/>
          <w:szCs w:val="24"/>
        </w:rPr>
        <w:t xml:space="preserve"> </w:t>
      </w:r>
      <w:r w:rsidR="383B5412" w:rsidRPr="51555031">
        <w:rPr>
          <w:color w:val="000000" w:themeColor="text1"/>
          <w:sz w:val="24"/>
          <w:szCs w:val="24"/>
        </w:rPr>
        <w:t>The theory is said to be perhaps the most influential theory of lea</w:t>
      </w:r>
      <w:r w:rsidR="506A0A83" w:rsidRPr="51555031">
        <w:rPr>
          <w:color w:val="000000" w:themeColor="text1"/>
          <w:sz w:val="24"/>
          <w:szCs w:val="24"/>
        </w:rPr>
        <w:t xml:space="preserve">rning and development, suggesting </w:t>
      </w:r>
      <w:r w:rsidR="383B5412" w:rsidRPr="51555031">
        <w:rPr>
          <w:color w:val="000000" w:themeColor="text1"/>
          <w:sz w:val="24"/>
          <w:szCs w:val="24"/>
        </w:rPr>
        <w:t xml:space="preserve">we learn from others in a social context </w:t>
      </w:r>
      <w:r w:rsidR="258AC040" w:rsidRPr="51555031">
        <w:rPr>
          <w:color w:val="000000" w:themeColor="text1"/>
          <w:sz w:val="24"/>
          <w:szCs w:val="24"/>
        </w:rPr>
        <w:t>(</w:t>
      </w:r>
      <w:proofErr w:type="spellStart"/>
      <w:r w:rsidR="258AC040" w:rsidRPr="51555031">
        <w:rPr>
          <w:color w:val="000000" w:themeColor="text1"/>
          <w:sz w:val="24"/>
          <w:szCs w:val="24"/>
        </w:rPr>
        <w:t>Nabavi</w:t>
      </w:r>
      <w:proofErr w:type="spellEnd"/>
      <w:r w:rsidR="258AC040" w:rsidRPr="51555031">
        <w:rPr>
          <w:color w:val="000000" w:themeColor="text1"/>
          <w:sz w:val="24"/>
          <w:szCs w:val="24"/>
        </w:rPr>
        <w:t xml:space="preserve"> &amp; </w:t>
      </w:r>
      <w:proofErr w:type="spellStart"/>
      <w:r w:rsidR="258AC040" w:rsidRPr="51555031">
        <w:rPr>
          <w:color w:val="000000" w:themeColor="text1"/>
          <w:sz w:val="24"/>
          <w:szCs w:val="24"/>
        </w:rPr>
        <w:t>Bijandi</w:t>
      </w:r>
      <w:proofErr w:type="spellEnd"/>
      <w:r w:rsidR="258AC040" w:rsidRPr="51555031">
        <w:rPr>
          <w:color w:val="000000" w:themeColor="text1"/>
          <w:sz w:val="24"/>
          <w:szCs w:val="24"/>
        </w:rPr>
        <w:t xml:space="preserve">., 2011). </w:t>
      </w:r>
      <w:r w:rsidR="1D172FBC" w:rsidRPr="51555031">
        <w:rPr>
          <w:color w:val="000000" w:themeColor="text1"/>
          <w:sz w:val="24"/>
          <w:szCs w:val="24"/>
        </w:rPr>
        <w:t>I</w:t>
      </w:r>
      <w:r w:rsidR="68E0EECD" w:rsidRPr="51555031">
        <w:rPr>
          <w:color w:val="000000" w:themeColor="text1"/>
          <w:sz w:val="24"/>
          <w:szCs w:val="24"/>
        </w:rPr>
        <w:t xml:space="preserve">n a policing context, the </w:t>
      </w:r>
      <w:r w:rsidR="0AEEA3C7" w:rsidRPr="51555031">
        <w:rPr>
          <w:color w:val="000000" w:themeColor="text1"/>
          <w:sz w:val="24"/>
          <w:szCs w:val="24"/>
        </w:rPr>
        <w:t>theory's</w:t>
      </w:r>
      <w:r w:rsidR="68E0EECD" w:rsidRPr="51555031">
        <w:rPr>
          <w:color w:val="000000" w:themeColor="text1"/>
          <w:sz w:val="24"/>
          <w:szCs w:val="24"/>
        </w:rPr>
        <w:t xml:space="preserve"> belief of learning through observation, imitation, and modelling </w:t>
      </w:r>
      <w:r w:rsidR="535CD182" w:rsidRPr="51555031">
        <w:rPr>
          <w:color w:val="000000" w:themeColor="text1"/>
          <w:sz w:val="24"/>
          <w:szCs w:val="24"/>
        </w:rPr>
        <w:t xml:space="preserve">is extremely important, as coaching and mentoring </w:t>
      </w:r>
      <w:r w:rsidR="70B861C6" w:rsidRPr="51555031">
        <w:rPr>
          <w:color w:val="000000" w:themeColor="text1"/>
          <w:sz w:val="24"/>
          <w:szCs w:val="24"/>
        </w:rPr>
        <w:t xml:space="preserve">allows for intense observation, therefore must be carried out appropriately. </w:t>
      </w:r>
      <w:r w:rsidR="67DB1277" w:rsidRPr="51555031">
        <w:rPr>
          <w:color w:val="000000" w:themeColor="text1"/>
          <w:sz w:val="24"/>
          <w:szCs w:val="24"/>
        </w:rPr>
        <w:t>By shadowing my tutor and assessing how he engaged with the public helped to shape my personal behaviour and decision making. For instance, I recall att</w:t>
      </w:r>
      <w:r w:rsidR="062F12A5" w:rsidRPr="51555031">
        <w:rPr>
          <w:color w:val="000000" w:themeColor="text1"/>
          <w:sz w:val="24"/>
          <w:szCs w:val="24"/>
        </w:rPr>
        <w:t>ending an incident where a male was physically assaulted</w:t>
      </w:r>
      <w:r w:rsidR="29B5B1CA" w:rsidRPr="51555031">
        <w:rPr>
          <w:color w:val="000000" w:themeColor="text1"/>
          <w:sz w:val="24"/>
          <w:szCs w:val="24"/>
        </w:rPr>
        <w:t xml:space="preserve"> in a random attack, and as a result</w:t>
      </w:r>
      <w:r w:rsidR="4991BACF" w:rsidRPr="51555031">
        <w:rPr>
          <w:color w:val="000000" w:themeColor="text1"/>
          <w:sz w:val="24"/>
          <w:szCs w:val="24"/>
        </w:rPr>
        <w:t xml:space="preserve"> was extremely visibly shaken. My tutor demonstrated calm reassurance, active listening</w:t>
      </w:r>
      <w:r w:rsidR="00703601" w:rsidRPr="51555031">
        <w:rPr>
          <w:color w:val="000000" w:themeColor="text1"/>
          <w:sz w:val="24"/>
          <w:szCs w:val="24"/>
        </w:rPr>
        <w:t>, and empathy. It was at this incident I understood the importance of these qualities, recognising the</w:t>
      </w:r>
      <w:r w:rsidR="098731AC" w:rsidRPr="51555031">
        <w:rPr>
          <w:color w:val="000000" w:themeColor="text1"/>
          <w:sz w:val="24"/>
          <w:szCs w:val="24"/>
        </w:rPr>
        <w:t xml:space="preserve">m as just as valuable as procedural correctness. </w:t>
      </w:r>
      <w:r w:rsidR="48EBC8B8" w:rsidRPr="51555031">
        <w:rPr>
          <w:color w:val="000000" w:themeColor="text1"/>
          <w:sz w:val="24"/>
          <w:szCs w:val="24"/>
        </w:rPr>
        <w:t xml:space="preserve">Since </w:t>
      </w:r>
      <w:r w:rsidR="3EBA496D" w:rsidRPr="51555031">
        <w:rPr>
          <w:color w:val="000000" w:themeColor="text1"/>
          <w:sz w:val="24"/>
          <w:szCs w:val="24"/>
        </w:rPr>
        <w:t>then,</w:t>
      </w:r>
      <w:r w:rsidR="48EBC8B8" w:rsidRPr="51555031">
        <w:rPr>
          <w:color w:val="000000" w:themeColor="text1"/>
          <w:sz w:val="24"/>
          <w:szCs w:val="24"/>
        </w:rPr>
        <w:t xml:space="preserve"> I have developed my own approach to this, refining my tone of voice and body language to communicate more clearly when having stressful encounters </w:t>
      </w:r>
      <w:r w:rsidR="1E5E938C" w:rsidRPr="51555031">
        <w:rPr>
          <w:color w:val="000000" w:themeColor="text1"/>
          <w:sz w:val="24"/>
          <w:szCs w:val="24"/>
        </w:rPr>
        <w:t xml:space="preserve">with victims, members of the public, etc. </w:t>
      </w:r>
    </w:p>
    <w:p w14:paraId="4B7E31ED" w14:textId="4B78D86D" w:rsidR="51555031" w:rsidRDefault="51555031" w:rsidP="51555031">
      <w:pPr>
        <w:spacing w:line="259" w:lineRule="auto"/>
        <w:ind w:right="237"/>
        <w:jc w:val="both"/>
        <w:rPr>
          <w:color w:val="000000" w:themeColor="text1"/>
          <w:sz w:val="24"/>
          <w:szCs w:val="24"/>
        </w:rPr>
      </w:pPr>
    </w:p>
    <w:p w14:paraId="30F5AABA" w14:textId="59039C71" w:rsidR="2AE737F5" w:rsidRDefault="13B6613D" w:rsidP="2AE737F5">
      <w:pPr>
        <w:spacing w:line="259" w:lineRule="auto"/>
        <w:ind w:right="237"/>
        <w:jc w:val="both"/>
        <w:rPr>
          <w:color w:val="000000" w:themeColor="text1"/>
          <w:sz w:val="24"/>
          <w:szCs w:val="24"/>
        </w:rPr>
      </w:pPr>
      <w:r w:rsidRPr="51555031">
        <w:rPr>
          <w:color w:val="000000" w:themeColor="text1"/>
          <w:sz w:val="24"/>
          <w:szCs w:val="24"/>
        </w:rPr>
        <w:t xml:space="preserve">Overall, there have been numerous developmental tools that have aided my </w:t>
      </w:r>
      <w:r w:rsidR="5F57EEED" w:rsidRPr="51555031">
        <w:rPr>
          <w:color w:val="000000" w:themeColor="text1"/>
          <w:sz w:val="24"/>
          <w:szCs w:val="24"/>
        </w:rPr>
        <w:t>l</w:t>
      </w:r>
      <w:r w:rsidRPr="51555031">
        <w:rPr>
          <w:color w:val="000000" w:themeColor="text1"/>
          <w:sz w:val="24"/>
          <w:szCs w:val="24"/>
        </w:rPr>
        <w:t xml:space="preserve">earning in a </w:t>
      </w:r>
      <w:r w:rsidR="3994BC89" w:rsidRPr="51555031">
        <w:rPr>
          <w:color w:val="000000" w:themeColor="text1"/>
          <w:sz w:val="24"/>
          <w:szCs w:val="24"/>
        </w:rPr>
        <w:t>policing context, many of which have had long-term impacts on my performance and continued prof</w:t>
      </w:r>
      <w:r w:rsidR="278EA1B0" w:rsidRPr="51555031">
        <w:rPr>
          <w:color w:val="000000" w:themeColor="text1"/>
          <w:sz w:val="24"/>
          <w:szCs w:val="24"/>
        </w:rPr>
        <w:t>essional development (CPD).</w:t>
      </w:r>
      <w:r w:rsidR="35A1EB10" w:rsidRPr="51555031">
        <w:rPr>
          <w:color w:val="000000" w:themeColor="text1"/>
          <w:sz w:val="24"/>
          <w:szCs w:val="24"/>
        </w:rPr>
        <w:t xml:space="preserve"> The most notable skills that coaching and mentoring have enhanced are my adaptability, decision-making, and confidence.</w:t>
      </w:r>
    </w:p>
    <w:p w14:paraId="06A4D198" w14:textId="72CF36DC" w:rsidR="59EDF60E" w:rsidRDefault="59EDF60E" w:rsidP="2AE737F5">
      <w:pPr>
        <w:spacing w:line="259" w:lineRule="auto"/>
        <w:ind w:right="237"/>
        <w:jc w:val="both"/>
        <w:rPr>
          <w:color w:val="000000" w:themeColor="text1"/>
          <w:sz w:val="24"/>
          <w:szCs w:val="24"/>
        </w:rPr>
      </w:pPr>
      <w:r w:rsidRPr="2AE737F5">
        <w:rPr>
          <w:color w:val="000000" w:themeColor="text1"/>
          <w:sz w:val="24"/>
          <w:szCs w:val="24"/>
        </w:rPr>
        <w:t>Feedback as a tool was central t</w:t>
      </w:r>
      <w:r w:rsidR="2D3C4772" w:rsidRPr="2AE737F5">
        <w:rPr>
          <w:color w:val="000000" w:themeColor="text1"/>
          <w:sz w:val="24"/>
          <w:szCs w:val="24"/>
        </w:rPr>
        <w:t>o</w:t>
      </w:r>
      <w:r w:rsidRPr="2AE737F5">
        <w:rPr>
          <w:color w:val="000000" w:themeColor="text1"/>
          <w:sz w:val="24"/>
          <w:szCs w:val="24"/>
        </w:rPr>
        <w:t xml:space="preserve"> my development during my probation. Giving and </w:t>
      </w:r>
      <w:r w:rsidR="7C43387A" w:rsidRPr="2AE737F5">
        <w:rPr>
          <w:color w:val="000000" w:themeColor="text1"/>
          <w:sz w:val="24"/>
          <w:szCs w:val="24"/>
        </w:rPr>
        <w:t>receiving</w:t>
      </w:r>
      <w:r w:rsidRPr="2AE737F5">
        <w:rPr>
          <w:color w:val="000000" w:themeColor="text1"/>
          <w:sz w:val="24"/>
          <w:szCs w:val="24"/>
        </w:rPr>
        <w:t xml:space="preserve"> feedback was </w:t>
      </w:r>
      <w:r w:rsidR="0029EC17" w:rsidRPr="2AE737F5">
        <w:rPr>
          <w:color w:val="000000" w:themeColor="text1"/>
          <w:sz w:val="24"/>
          <w:szCs w:val="24"/>
        </w:rPr>
        <w:t xml:space="preserve">crucial to identifying strengths, mistakes, and patterns in my </w:t>
      </w:r>
      <w:r w:rsidR="40B62D1F" w:rsidRPr="2AE737F5">
        <w:rPr>
          <w:color w:val="000000" w:themeColor="text1"/>
          <w:sz w:val="24"/>
          <w:szCs w:val="24"/>
        </w:rPr>
        <w:t>actions</w:t>
      </w:r>
      <w:r w:rsidR="0029EC17" w:rsidRPr="2AE737F5">
        <w:rPr>
          <w:color w:val="000000" w:themeColor="text1"/>
          <w:sz w:val="24"/>
          <w:szCs w:val="24"/>
        </w:rPr>
        <w:t xml:space="preserve">, which in turn helped improve operational </w:t>
      </w:r>
      <w:r w:rsidR="22B0E307" w:rsidRPr="2AE737F5">
        <w:rPr>
          <w:color w:val="000000" w:themeColor="text1"/>
          <w:sz w:val="24"/>
          <w:szCs w:val="24"/>
        </w:rPr>
        <w:t>pe</w:t>
      </w:r>
      <w:r w:rsidR="71E08A18" w:rsidRPr="2AE737F5">
        <w:rPr>
          <w:color w:val="000000" w:themeColor="text1"/>
          <w:sz w:val="24"/>
          <w:szCs w:val="24"/>
        </w:rPr>
        <w:t>rformance</w:t>
      </w:r>
      <w:r w:rsidR="287B8B3D" w:rsidRPr="2AE737F5">
        <w:rPr>
          <w:color w:val="000000" w:themeColor="text1"/>
          <w:sz w:val="24"/>
          <w:szCs w:val="24"/>
        </w:rPr>
        <w:t xml:space="preserve">. Much of the feedback I </w:t>
      </w:r>
      <w:r w:rsidR="3E52FCED" w:rsidRPr="2AE737F5">
        <w:rPr>
          <w:color w:val="000000" w:themeColor="text1"/>
          <w:sz w:val="24"/>
          <w:szCs w:val="24"/>
        </w:rPr>
        <w:t>received</w:t>
      </w:r>
      <w:r w:rsidR="287B8B3D" w:rsidRPr="2AE737F5">
        <w:rPr>
          <w:color w:val="000000" w:themeColor="text1"/>
          <w:sz w:val="24"/>
          <w:szCs w:val="24"/>
        </w:rPr>
        <w:t xml:space="preserve"> came from informal conversations with my tutor; he was mindful of how we discussed my performance</w:t>
      </w:r>
      <w:r w:rsidR="41664479" w:rsidRPr="2AE737F5">
        <w:rPr>
          <w:color w:val="000000" w:themeColor="text1"/>
          <w:sz w:val="24"/>
          <w:szCs w:val="24"/>
        </w:rPr>
        <w:t xml:space="preserve">, ensuring that he motivated me instead of </w:t>
      </w:r>
      <w:r w:rsidR="41664479" w:rsidRPr="2AE737F5">
        <w:rPr>
          <w:color w:val="000000" w:themeColor="text1"/>
          <w:sz w:val="24"/>
          <w:szCs w:val="24"/>
        </w:rPr>
        <w:lastRenderedPageBreak/>
        <w:t>putting me down (</w:t>
      </w:r>
      <w:r w:rsidR="1565F73B" w:rsidRPr="2AE737F5">
        <w:rPr>
          <w:color w:val="000000" w:themeColor="text1"/>
          <w:sz w:val="24"/>
          <w:szCs w:val="24"/>
        </w:rPr>
        <w:t>despite</w:t>
      </w:r>
      <w:r w:rsidR="25BC8111" w:rsidRPr="2AE737F5">
        <w:rPr>
          <w:color w:val="000000" w:themeColor="text1"/>
          <w:sz w:val="24"/>
          <w:szCs w:val="24"/>
        </w:rPr>
        <w:t xml:space="preserve"> me</w:t>
      </w:r>
      <w:r w:rsidR="1565F73B" w:rsidRPr="2AE737F5">
        <w:rPr>
          <w:color w:val="000000" w:themeColor="text1"/>
          <w:sz w:val="24"/>
          <w:szCs w:val="24"/>
        </w:rPr>
        <w:t xml:space="preserve"> making mistakes). </w:t>
      </w:r>
      <w:r w:rsidR="7E2A2F55" w:rsidRPr="2AE737F5">
        <w:rPr>
          <w:color w:val="000000" w:themeColor="text1"/>
          <w:sz w:val="24"/>
          <w:szCs w:val="24"/>
        </w:rPr>
        <w:t xml:space="preserve">An example of this is the feedback I received after my first interview. </w:t>
      </w:r>
      <w:r w:rsidR="121134AE" w:rsidRPr="2AE737F5">
        <w:rPr>
          <w:color w:val="000000" w:themeColor="text1"/>
          <w:sz w:val="24"/>
          <w:szCs w:val="24"/>
        </w:rPr>
        <w:t xml:space="preserve">My tutor praised me on the accuracy of my curated interview </w:t>
      </w:r>
      <w:r w:rsidR="567E9CD6" w:rsidRPr="2AE737F5">
        <w:rPr>
          <w:color w:val="000000" w:themeColor="text1"/>
          <w:sz w:val="24"/>
          <w:szCs w:val="24"/>
        </w:rPr>
        <w:t xml:space="preserve">questions but made sure to advise me on the speed of which I conducted the interview (it was too fast). I have been mindful of this ever since </w:t>
      </w:r>
      <w:r w:rsidR="6BD4CAE3" w:rsidRPr="2AE737F5">
        <w:rPr>
          <w:color w:val="000000" w:themeColor="text1"/>
          <w:sz w:val="24"/>
          <w:szCs w:val="24"/>
        </w:rPr>
        <w:t>receiving</w:t>
      </w:r>
      <w:r w:rsidR="567E9CD6" w:rsidRPr="2AE737F5">
        <w:rPr>
          <w:color w:val="000000" w:themeColor="text1"/>
          <w:sz w:val="24"/>
          <w:szCs w:val="24"/>
        </w:rPr>
        <w:t xml:space="preserve"> the </w:t>
      </w:r>
      <w:r w:rsidR="79E26C0F" w:rsidRPr="2AE737F5">
        <w:rPr>
          <w:color w:val="000000" w:themeColor="text1"/>
          <w:sz w:val="24"/>
          <w:szCs w:val="24"/>
        </w:rPr>
        <w:t xml:space="preserve">feedback. </w:t>
      </w:r>
    </w:p>
    <w:p w14:paraId="328A3402" w14:textId="4DE79D50" w:rsidR="2AE737F5" w:rsidRDefault="2AE737F5" w:rsidP="2AE737F5">
      <w:pPr>
        <w:spacing w:line="259" w:lineRule="auto"/>
        <w:ind w:right="237"/>
        <w:jc w:val="both"/>
        <w:rPr>
          <w:color w:val="000000" w:themeColor="text1"/>
          <w:sz w:val="24"/>
          <w:szCs w:val="24"/>
        </w:rPr>
      </w:pPr>
    </w:p>
    <w:p w14:paraId="5536A5D8" w14:textId="1FA696D3" w:rsidR="0107A742" w:rsidRDefault="0107A742" w:rsidP="2AE737F5">
      <w:pPr>
        <w:spacing w:line="259" w:lineRule="auto"/>
        <w:ind w:right="237"/>
        <w:jc w:val="both"/>
        <w:rPr>
          <w:color w:val="000000" w:themeColor="text1"/>
          <w:sz w:val="24"/>
          <w:szCs w:val="24"/>
        </w:rPr>
      </w:pPr>
      <w:r w:rsidRPr="2AE737F5">
        <w:rPr>
          <w:color w:val="000000" w:themeColor="text1"/>
          <w:sz w:val="24"/>
          <w:szCs w:val="24"/>
        </w:rPr>
        <w:t xml:space="preserve">After learning the importance of effective feedback, I utilized it as a tool, using the SBI model (Situation-behaviour-impact) as a </w:t>
      </w:r>
      <w:r w:rsidR="627DD115" w:rsidRPr="2AE737F5">
        <w:rPr>
          <w:color w:val="000000" w:themeColor="text1"/>
          <w:sz w:val="24"/>
          <w:szCs w:val="24"/>
        </w:rPr>
        <w:t>framework to give constructive critici</w:t>
      </w:r>
      <w:r w:rsidR="3E4ED085" w:rsidRPr="2AE737F5">
        <w:rPr>
          <w:color w:val="000000" w:themeColor="text1"/>
          <w:sz w:val="24"/>
          <w:szCs w:val="24"/>
        </w:rPr>
        <w:t>sm to colleagues, helping to develop professionalism. Further, structured feedback was part of my PDR, aligning to the CVF</w:t>
      </w:r>
      <w:r w:rsidR="56697F50" w:rsidRPr="2AE737F5">
        <w:rPr>
          <w:color w:val="000000" w:themeColor="text1"/>
          <w:sz w:val="24"/>
          <w:szCs w:val="24"/>
        </w:rPr>
        <w:t xml:space="preserve">, to guide my performance and build the next steps in my career. </w:t>
      </w:r>
    </w:p>
    <w:p w14:paraId="499DFAD0" w14:textId="5B9965ED" w:rsidR="2AE737F5" w:rsidRDefault="2AE737F5" w:rsidP="2AE737F5">
      <w:pPr>
        <w:spacing w:line="259" w:lineRule="auto"/>
        <w:ind w:right="237"/>
        <w:jc w:val="both"/>
        <w:rPr>
          <w:color w:val="000000" w:themeColor="text1"/>
          <w:sz w:val="24"/>
          <w:szCs w:val="24"/>
        </w:rPr>
      </w:pPr>
    </w:p>
    <w:p w14:paraId="1D890DD4" w14:textId="4FCCA048" w:rsidR="56697F50" w:rsidRDefault="56697F50" w:rsidP="2AE737F5">
      <w:pPr>
        <w:spacing w:line="259" w:lineRule="auto"/>
        <w:ind w:right="237"/>
        <w:jc w:val="both"/>
        <w:rPr>
          <w:color w:val="000000" w:themeColor="text1"/>
          <w:sz w:val="24"/>
          <w:szCs w:val="24"/>
        </w:rPr>
      </w:pPr>
      <w:r w:rsidRPr="2AE737F5">
        <w:rPr>
          <w:color w:val="000000" w:themeColor="text1"/>
          <w:sz w:val="24"/>
          <w:szCs w:val="24"/>
        </w:rPr>
        <w:t xml:space="preserve">Initially, receiving feedback, especially negative, was challenging. This was something </w:t>
      </w:r>
      <w:proofErr w:type="spellStart"/>
      <w:r w:rsidRPr="2AE737F5">
        <w:rPr>
          <w:color w:val="000000" w:themeColor="text1"/>
          <w:sz w:val="24"/>
          <w:szCs w:val="24"/>
        </w:rPr>
        <w:t>i</w:t>
      </w:r>
      <w:proofErr w:type="spellEnd"/>
      <w:r w:rsidRPr="2AE737F5">
        <w:rPr>
          <w:color w:val="000000" w:themeColor="text1"/>
          <w:sz w:val="24"/>
          <w:szCs w:val="24"/>
        </w:rPr>
        <w:t xml:space="preserve"> built on with my</w:t>
      </w:r>
      <w:r w:rsidR="3CACE47F" w:rsidRPr="2AE737F5">
        <w:rPr>
          <w:color w:val="000000" w:themeColor="text1"/>
          <w:sz w:val="24"/>
          <w:szCs w:val="24"/>
        </w:rPr>
        <w:t xml:space="preserve"> tutor, understanding that feedback is a critical step in the path of success, </w:t>
      </w:r>
      <w:r w:rsidR="76DB41C9" w:rsidRPr="2AE737F5">
        <w:rPr>
          <w:color w:val="000000" w:themeColor="text1"/>
          <w:sz w:val="24"/>
          <w:szCs w:val="24"/>
        </w:rPr>
        <w:t xml:space="preserve">making me realise it is an opportunity rather than a threat. </w:t>
      </w:r>
    </w:p>
    <w:p w14:paraId="3C6C9AD4" w14:textId="27C7D40C" w:rsidR="2AE737F5" w:rsidRDefault="2AE737F5" w:rsidP="2AE737F5">
      <w:pPr>
        <w:spacing w:line="259" w:lineRule="auto"/>
        <w:ind w:right="237"/>
        <w:jc w:val="both"/>
        <w:rPr>
          <w:color w:val="000000" w:themeColor="text1"/>
          <w:sz w:val="24"/>
          <w:szCs w:val="24"/>
        </w:rPr>
      </w:pPr>
    </w:p>
    <w:p w14:paraId="686DEA76" w14:textId="47475C48" w:rsidR="42ACAD06" w:rsidRDefault="42ACAD06" w:rsidP="2AE737F5">
      <w:pPr>
        <w:spacing w:line="259" w:lineRule="auto"/>
        <w:ind w:right="237"/>
        <w:jc w:val="both"/>
        <w:rPr>
          <w:color w:val="000000" w:themeColor="text1"/>
          <w:sz w:val="24"/>
          <w:szCs w:val="24"/>
        </w:rPr>
      </w:pPr>
      <w:r w:rsidRPr="2AE737F5">
        <w:rPr>
          <w:color w:val="000000" w:themeColor="text1"/>
          <w:sz w:val="24"/>
          <w:szCs w:val="24"/>
        </w:rPr>
        <w:t xml:space="preserve">In summary, coaching, mentoring, and assessment positively supported my development throughout my three-year probationary period. </w:t>
      </w:r>
      <w:r w:rsidR="52E98169" w:rsidRPr="2AE737F5">
        <w:rPr>
          <w:color w:val="000000" w:themeColor="text1"/>
          <w:sz w:val="24"/>
          <w:szCs w:val="24"/>
        </w:rPr>
        <w:t>The impact that consistent learning and understanding of theory and practice has had on my growth as a police const</w:t>
      </w:r>
      <w:r w:rsidR="0D92F7AD" w:rsidRPr="2AE737F5">
        <w:rPr>
          <w:color w:val="000000" w:themeColor="text1"/>
          <w:sz w:val="24"/>
          <w:szCs w:val="24"/>
        </w:rPr>
        <w:t>able is immense, allowing me to meet goals which once seemed impossible to achieve</w:t>
      </w:r>
      <w:r w:rsidR="35B82FFD" w:rsidRPr="2AE737F5">
        <w:rPr>
          <w:color w:val="000000" w:themeColor="text1"/>
          <w:sz w:val="24"/>
          <w:szCs w:val="24"/>
        </w:rPr>
        <w:t xml:space="preserve">. These tools for development have opened a pathway for </w:t>
      </w:r>
      <w:r w:rsidR="5CDDBC79" w:rsidRPr="2AE737F5">
        <w:rPr>
          <w:color w:val="000000" w:themeColor="text1"/>
          <w:sz w:val="24"/>
          <w:szCs w:val="24"/>
        </w:rPr>
        <w:t>motivated policing, as identifying future career goals has boosted my motivation to excel as an officer.</w:t>
      </w:r>
      <w:r w:rsidR="0A964050" w:rsidRPr="2AE737F5">
        <w:rPr>
          <w:color w:val="000000" w:themeColor="text1"/>
          <w:sz w:val="24"/>
          <w:szCs w:val="24"/>
        </w:rPr>
        <w:t xml:space="preserve"> The lessons taught under these tools will remain </w:t>
      </w:r>
      <w:r w:rsidR="411AE551" w:rsidRPr="2AE737F5">
        <w:rPr>
          <w:color w:val="000000" w:themeColor="text1"/>
          <w:sz w:val="24"/>
          <w:szCs w:val="24"/>
        </w:rPr>
        <w:t>engrained into my memory, and I will continue to use them within future roles, whether that be as a mentor myself or</w:t>
      </w:r>
      <w:r w:rsidR="44B0E7EF" w:rsidRPr="2AE737F5">
        <w:rPr>
          <w:color w:val="000000" w:themeColor="text1"/>
          <w:sz w:val="24"/>
          <w:szCs w:val="24"/>
        </w:rPr>
        <w:t xml:space="preserve"> simply around my colleagues. </w:t>
      </w:r>
      <w:r w:rsidR="50227115" w:rsidRPr="2AE737F5">
        <w:rPr>
          <w:color w:val="000000" w:themeColor="text1"/>
          <w:sz w:val="24"/>
          <w:szCs w:val="24"/>
        </w:rPr>
        <w:t>Reflecting on my probation, it’s clear that continuous development is not just beneficial but essential in policing, where evolving demands, public expectations, and professional standards require officers to grow,</w:t>
      </w:r>
      <w:r w:rsidR="776E007F" w:rsidRPr="2AE737F5">
        <w:rPr>
          <w:color w:val="000000" w:themeColor="text1"/>
          <w:sz w:val="24"/>
          <w:szCs w:val="24"/>
        </w:rPr>
        <w:t xml:space="preserve"> adapt, and learn throughout their careers. </w:t>
      </w:r>
    </w:p>
    <w:p w14:paraId="783702E6" w14:textId="45F14A48" w:rsidR="2AE737F5" w:rsidRDefault="2AE737F5" w:rsidP="2AE737F5">
      <w:pPr>
        <w:spacing w:line="259" w:lineRule="auto"/>
        <w:ind w:right="237"/>
        <w:jc w:val="both"/>
        <w:rPr>
          <w:color w:val="000000" w:themeColor="text1"/>
          <w:sz w:val="24"/>
          <w:szCs w:val="24"/>
        </w:rPr>
      </w:pPr>
    </w:p>
    <w:p w14:paraId="765E80B0" w14:textId="0BFA7E96" w:rsidR="44A014A2" w:rsidRPr="0041276F" w:rsidRDefault="44A014A2" w:rsidP="2AE737F5">
      <w:pPr>
        <w:spacing w:line="259" w:lineRule="auto"/>
        <w:ind w:right="237"/>
        <w:jc w:val="both"/>
        <w:rPr>
          <w:b/>
          <w:bCs/>
          <w:color w:val="000000" w:themeColor="text1"/>
          <w:sz w:val="28"/>
          <w:szCs w:val="28"/>
        </w:rPr>
      </w:pPr>
      <w:r w:rsidRPr="0041276F">
        <w:rPr>
          <w:b/>
          <w:bCs/>
          <w:color w:val="000000" w:themeColor="text1"/>
          <w:sz w:val="28"/>
          <w:szCs w:val="28"/>
        </w:rPr>
        <w:t>Words = 2126</w:t>
      </w:r>
    </w:p>
    <w:p w14:paraId="5CBFD8CB" w14:textId="06F9A400" w:rsidR="2AE737F5" w:rsidRDefault="2AE737F5" w:rsidP="2AE737F5">
      <w:pPr>
        <w:spacing w:line="259" w:lineRule="auto"/>
        <w:ind w:right="237"/>
        <w:jc w:val="both"/>
        <w:rPr>
          <w:color w:val="000000" w:themeColor="text1"/>
          <w:sz w:val="24"/>
          <w:szCs w:val="24"/>
        </w:rPr>
      </w:pPr>
    </w:p>
    <w:p w14:paraId="4B66EABF" w14:textId="3FAECEF3" w:rsidR="2AE737F5" w:rsidRDefault="2AE737F5" w:rsidP="2AE737F5">
      <w:pPr>
        <w:spacing w:line="259" w:lineRule="auto"/>
        <w:ind w:right="237"/>
        <w:jc w:val="both"/>
        <w:rPr>
          <w:color w:val="000000" w:themeColor="text1"/>
          <w:sz w:val="24"/>
          <w:szCs w:val="24"/>
        </w:rPr>
      </w:pPr>
    </w:p>
    <w:p w14:paraId="570F85AE" w14:textId="3391A674" w:rsidR="2AE737F5" w:rsidRDefault="2AE737F5" w:rsidP="2AE737F5">
      <w:pPr>
        <w:spacing w:line="259" w:lineRule="auto"/>
        <w:ind w:right="237"/>
        <w:jc w:val="both"/>
        <w:rPr>
          <w:color w:val="000000" w:themeColor="text1"/>
          <w:sz w:val="24"/>
          <w:szCs w:val="24"/>
        </w:rPr>
      </w:pPr>
    </w:p>
    <w:p w14:paraId="06D26637" w14:textId="42EF7582" w:rsidR="2AE737F5" w:rsidRDefault="2AE737F5" w:rsidP="2AE737F5">
      <w:pPr>
        <w:spacing w:line="259" w:lineRule="auto"/>
        <w:ind w:right="237"/>
        <w:jc w:val="both"/>
        <w:rPr>
          <w:color w:val="000000" w:themeColor="text1"/>
          <w:sz w:val="24"/>
          <w:szCs w:val="24"/>
        </w:rPr>
      </w:pPr>
    </w:p>
    <w:p w14:paraId="282DC532" w14:textId="594D1BB1" w:rsidR="2AE737F5" w:rsidRDefault="2AE737F5" w:rsidP="2AE737F5">
      <w:pPr>
        <w:spacing w:line="259" w:lineRule="auto"/>
        <w:ind w:right="237"/>
        <w:jc w:val="both"/>
        <w:rPr>
          <w:color w:val="000000" w:themeColor="text1"/>
          <w:sz w:val="24"/>
          <w:szCs w:val="24"/>
        </w:rPr>
      </w:pPr>
    </w:p>
    <w:p w14:paraId="2AEDEA84" w14:textId="2517D99E" w:rsidR="2AE737F5" w:rsidRDefault="2AE737F5" w:rsidP="2AE737F5">
      <w:pPr>
        <w:spacing w:line="259" w:lineRule="auto"/>
        <w:ind w:right="237"/>
        <w:jc w:val="both"/>
        <w:rPr>
          <w:color w:val="000000" w:themeColor="text1"/>
          <w:sz w:val="24"/>
          <w:szCs w:val="24"/>
        </w:rPr>
      </w:pPr>
    </w:p>
    <w:p w14:paraId="5AEC23BE" w14:textId="52261363" w:rsidR="2AE737F5" w:rsidRDefault="2AE737F5" w:rsidP="2AE737F5">
      <w:pPr>
        <w:spacing w:line="259" w:lineRule="auto"/>
        <w:ind w:right="237"/>
        <w:jc w:val="both"/>
        <w:rPr>
          <w:color w:val="000000" w:themeColor="text1"/>
          <w:sz w:val="24"/>
          <w:szCs w:val="24"/>
        </w:rPr>
      </w:pPr>
    </w:p>
    <w:p w14:paraId="1DF9B344" w14:textId="0927871C" w:rsidR="2AE737F5" w:rsidRDefault="2AE737F5" w:rsidP="2AE737F5">
      <w:pPr>
        <w:spacing w:line="259" w:lineRule="auto"/>
        <w:ind w:right="237"/>
        <w:jc w:val="both"/>
        <w:rPr>
          <w:color w:val="000000" w:themeColor="text1"/>
          <w:sz w:val="24"/>
          <w:szCs w:val="24"/>
        </w:rPr>
      </w:pPr>
    </w:p>
    <w:p w14:paraId="459C352A" w14:textId="041C6ACA" w:rsidR="2AE737F5" w:rsidRDefault="2AE737F5" w:rsidP="2AE737F5">
      <w:pPr>
        <w:spacing w:line="259" w:lineRule="auto"/>
        <w:ind w:right="237"/>
        <w:jc w:val="both"/>
        <w:rPr>
          <w:color w:val="000000" w:themeColor="text1"/>
          <w:sz w:val="24"/>
          <w:szCs w:val="24"/>
        </w:rPr>
      </w:pPr>
    </w:p>
    <w:p w14:paraId="0774B193" w14:textId="442718A5" w:rsidR="2AE737F5" w:rsidRDefault="2AE737F5" w:rsidP="2AE737F5">
      <w:pPr>
        <w:spacing w:line="259" w:lineRule="auto"/>
        <w:ind w:right="237"/>
        <w:jc w:val="both"/>
        <w:rPr>
          <w:color w:val="000000" w:themeColor="text1"/>
          <w:sz w:val="24"/>
          <w:szCs w:val="24"/>
        </w:rPr>
      </w:pPr>
    </w:p>
    <w:p w14:paraId="50C38D5E" w14:textId="77777777" w:rsidR="00BF3328" w:rsidRDefault="00BF3328" w:rsidP="2AE737F5">
      <w:pPr>
        <w:spacing w:line="259" w:lineRule="auto"/>
        <w:ind w:right="237"/>
        <w:jc w:val="both"/>
        <w:rPr>
          <w:color w:val="000000" w:themeColor="text1"/>
          <w:sz w:val="24"/>
          <w:szCs w:val="24"/>
        </w:rPr>
      </w:pPr>
    </w:p>
    <w:p w14:paraId="7009B8B7" w14:textId="77777777" w:rsidR="00BF3328" w:rsidRDefault="00BF3328" w:rsidP="2AE737F5">
      <w:pPr>
        <w:spacing w:line="259" w:lineRule="auto"/>
        <w:ind w:right="237"/>
        <w:jc w:val="both"/>
        <w:rPr>
          <w:color w:val="000000" w:themeColor="text1"/>
          <w:sz w:val="24"/>
          <w:szCs w:val="24"/>
        </w:rPr>
      </w:pPr>
    </w:p>
    <w:p w14:paraId="6529C163" w14:textId="77777777" w:rsidR="00BF3328" w:rsidRDefault="00BF3328" w:rsidP="2AE737F5">
      <w:pPr>
        <w:spacing w:line="259" w:lineRule="auto"/>
        <w:ind w:right="237"/>
        <w:jc w:val="both"/>
        <w:rPr>
          <w:color w:val="000000" w:themeColor="text1"/>
          <w:sz w:val="24"/>
          <w:szCs w:val="24"/>
        </w:rPr>
      </w:pPr>
    </w:p>
    <w:p w14:paraId="5595B1AA" w14:textId="77777777" w:rsidR="00BF3328" w:rsidRDefault="00BF3328" w:rsidP="2AE737F5">
      <w:pPr>
        <w:spacing w:line="259" w:lineRule="auto"/>
        <w:ind w:right="237"/>
        <w:jc w:val="both"/>
        <w:rPr>
          <w:color w:val="000000" w:themeColor="text1"/>
          <w:sz w:val="24"/>
          <w:szCs w:val="24"/>
        </w:rPr>
      </w:pPr>
    </w:p>
    <w:p w14:paraId="6E3AB7E1" w14:textId="77777777" w:rsidR="00BF3328" w:rsidRDefault="00BF3328" w:rsidP="2AE737F5">
      <w:pPr>
        <w:spacing w:line="259" w:lineRule="auto"/>
        <w:ind w:right="237"/>
        <w:jc w:val="both"/>
        <w:rPr>
          <w:color w:val="000000" w:themeColor="text1"/>
          <w:sz w:val="24"/>
          <w:szCs w:val="24"/>
        </w:rPr>
      </w:pPr>
    </w:p>
    <w:p w14:paraId="57C4A217" w14:textId="77777777" w:rsidR="00BF3328" w:rsidRDefault="00BF3328" w:rsidP="2AE737F5">
      <w:pPr>
        <w:spacing w:line="259" w:lineRule="auto"/>
        <w:ind w:right="237"/>
        <w:jc w:val="both"/>
        <w:rPr>
          <w:color w:val="000000" w:themeColor="text1"/>
          <w:sz w:val="24"/>
          <w:szCs w:val="24"/>
        </w:rPr>
      </w:pPr>
    </w:p>
    <w:p w14:paraId="1B58F55E" w14:textId="49482F4D" w:rsidR="0041276F" w:rsidRPr="0041276F" w:rsidRDefault="0041276F" w:rsidP="2AE737F5">
      <w:pPr>
        <w:spacing w:line="259" w:lineRule="auto"/>
        <w:ind w:right="237"/>
        <w:jc w:val="both"/>
        <w:rPr>
          <w:b/>
          <w:bCs/>
          <w:color w:val="000000" w:themeColor="text1"/>
          <w:sz w:val="24"/>
          <w:szCs w:val="24"/>
        </w:rPr>
      </w:pPr>
      <w:r w:rsidRPr="0041276F">
        <w:rPr>
          <w:b/>
          <w:bCs/>
          <w:color w:val="000000" w:themeColor="text1"/>
          <w:sz w:val="24"/>
          <w:szCs w:val="24"/>
        </w:rPr>
        <w:lastRenderedPageBreak/>
        <w:t>REFERENCE LIST</w:t>
      </w:r>
    </w:p>
    <w:p w14:paraId="6085D5BE" w14:textId="77777777" w:rsidR="0041276F" w:rsidRDefault="0041276F" w:rsidP="2AE737F5">
      <w:pPr>
        <w:spacing w:line="259" w:lineRule="auto"/>
        <w:ind w:right="237"/>
        <w:jc w:val="both"/>
        <w:rPr>
          <w:color w:val="000000" w:themeColor="text1"/>
          <w:sz w:val="24"/>
          <w:szCs w:val="24"/>
        </w:rPr>
      </w:pPr>
    </w:p>
    <w:p w14:paraId="563E49C4" w14:textId="77777777" w:rsidR="0041276F" w:rsidRDefault="0041276F" w:rsidP="0041276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proofErr w:type="spellStart"/>
      <w:r>
        <w:rPr>
          <w:color w:val="000000"/>
        </w:rPr>
        <w:t>Belur</w:t>
      </w:r>
      <w:proofErr w:type="spellEnd"/>
      <w:r>
        <w:rPr>
          <w:color w:val="000000"/>
        </w:rPr>
        <w:t>, J., Agnew-Pauley, W. and Tompson, L. (2017). Designing a graduate entry route for police recruits: lessons from a rapid evidence assessment of other professions. </w:t>
      </w:r>
      <w:r>
        <w:rPr>
          <w:i/>
          <w:iCs/>
          <w:color w:val="000000"/>
          <w:bdr w:val="single" w:sz="2" w:space="0" w:color="E5E7EB" w:frame="1"/>
        </w:rPr>
        <w:t>Police Practice and Research</w:t>
      </w:r>
      <w:r>
        <w:rPr>
          <w:color w:val="000000"/>
        </w:rPr>
        <w:t xml:space="preserve">, 21(2), pp.1–18. </w:t>
      </w:r>
      <w:proofErr w:type="spellStart"/>
      <w:proofErr w:type="gramStart"/>
      <w:r>
        <w:rPr>
          <w:color w:val="000000"/>
        </w:rPr>
        <w:t>doi:https</w:t>
      </w:r>
      <w:proofErr w:type="spellEnd"/>
      <w:r>
        <w:rPr>
          <w:color w:val="000000"/>
        </w:rPr>
        <w:t>://doi.org/10.1080/15614263.2018.1526685</w:t>
      </w:r>
      <w:proofErr w:type="gramEnd"/>
      <w:r>
        <w:rPr>
          <w:color w:val="000000"/>
        </w:rPr>
        <w:t>.</w:t>
      </w:r>
    </w:p>
    <w:p w14:paraId="2EA0B8B9" w14:textId="77777777" w:rsidR="0041276F" w:rsidRDefault="0041276F" w:rsidP="0041276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Birch (2024). Trauma-Informed Policing: Enhancing Law Enforcement Practices through Empathy and Sensitivity. </w:t>
      </w:r>
      <w:r>
        <w:rPr>
          <w:i/>
          <w:iCs/>
          <w:color w:val="000000"/>
          <w:bdr w:val="single" w:sz="2" w:space="0" w:color="E5E7EB" w:frame="1"/>
        </w:rPr>
        <w:t>Abuse: An International Impact Journal</w:t>
      </w:r>
      <w:r>
        <w:rPr>
          <w:color w:val="000000"/>
        </w:rPr>
        <w:t xml:space="preserve">, 5(2), pp.1–21. </w:t>
      </w:r>
      <w:proofErr w:type="spellStart"/>
      <w:proofErr w:type="gramStart"/>
      <w:r>
        <w:rPr>
          <w:color w:val="000000"/>
        </w:rPr>
        <w:t>doi:https</w:t>
      </w:r>
      <w:proofErr w:type="spellEnd"/>
      <w:r>
        <w:rPr>
          <w:color w:val="000000"/>
        </w:rPr>
        <w:t>://doi.org/10.37576/abuse.2024.058</w:t>
      </w:r>
      <w:proofErr w:type="gramEnd"/>
      <w:r>
        <w:rPr>
          <w:color w:val="000000"/>
        </w:rPr>
        <w:t>.</w:t>
      </w:r>
    </w:p>
    <w:p w14:paraId="66DB66D9" w14:textId="77777777" w:rsidR="0041276F" w:rsidRDefault="0041276F" w:rsidP="0041276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Blakemore, B. and Simpson, K. (2010). A Comparison of the Effectiveness of Pre- and Post-Employment Modes of Higher Education for Student Police Officers. </w:t>
      </w:r>
      <w:r>
        <w:rPr>
          <w:i/>
          <w:iCs/>
          <w:color w:val="000000"/>
          <w:bdr w:val="single" w:sz="2" w:space="0" w:color="E5E7EB" w:frame="1"/>
        </w:rPr>
        <w:t>The Police Journal: Theory, Practice and Principles</w:t>
      </w:r>
      <w:r>
        <w:rPr>
          <w:color w:val="000000"/>
        </w:rPr>
        <w:t xml:space="preserve">, 83(1), pp.29–41. </w:t>
      </w:r>
      <w:proofErr w:type="spellStart"/>
      <w:proofErr w:type="gramStart"/>
      <w:r>
        <w:rPr>
          <w:color w:val="000000"/>
        </w:rPr>
        <w:t>doi:https</w:t>
      </w:r>
      <w:proofErr w:type="spellEnd"/>
      <w:r>
        <w:rPr>
          <w:color w:val="000000"/>
        </w:rPr>
        <w:t>://doi.org/10.1350/pojo.2010.83.1.481</w:t>
      </w:r>
      <w:proofErr w:type="gramEnd"/>
      <w:r>
        <w:rPr>
          <w:color w:val="000000"/>
        </w:rPr>
        <w:t>.</w:t>
      </w:r>
    </w:p>
    <w:p w14:paraId="0A058447" w14:textId="77777777" w:rsidR="0041276F" w:rsidRDefault="0041276F" w:rsidP="0041276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proofErr w:type="spellStart"/>
      <w:r>
        <w:rPr>
          <w:color w:val="000000"/>
        </w:rPr>
        <w:t>Brayne</w:t>
      </w:r>
      <w:proofErr w:type="spellEnd"/>
      <w:r>
        <w:rPr>
          <w:color w:val="000000"/>
        </w:rPr>
        <w:t>, S. (2017). Big Data Surveillance: The Case of Policing. American Sociological Review 2017, Vol. 82(5) 977-1008</w:t>
      </w:r>
    </w:p>
    <w:p w14:paraId="10B04B6C" w14:textId="77777777" w:rsidR="0041276F" w:rsidRDefault="0041276F" w:rsidP="0041276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Brown, J. (2018). Do graduate police officers make a difference to policing? Results of an integrative literature review. </w:t>
      </w:r>
      <w:r>
        <w:rPr>
          <w:i/>
          <w:iCs/>
          <w:color w:val="000000"/>
          <w:bdr w:val="single" w:sz="2" w:space="0" w:color="E5E7EB" w:frame="1"/>
        </w:rPr>
        <w:t>Policing: A Journal of Policy and Practice</w:t>
      </w:r>
      <w:r>
        <w:rPr>
          <w:color w:val="000000"/>
        </w:rPr>
        <w:t xml:space="preserve">, 14(1), pp.9–30. </w:t>
      </w:r>
      <w:proofErr w:type="spellStart"/>
      <w:proofErr w:type="gramStart"/>
      <w:r>
        <w:rPr>
          <w:color w:val="000000"/>
        </w:rPr>
        <w:t>doi:https</w:t>
      </w:r>
      <w:proofErr w:type="spellEnd"/>
      <w:r>
        <w:rPr>
          <w:color w:val="000000"/>
        </w:rPr>
        <w:t>://doi.org/10.1093/police/pay075</w:t>
      </w:r>
      <w:proofErr w:type="gramEnd"/>
      <w:r>
        <w:rPr>
          <w:color w:val="000000"/>
        </w:rPr>
        <w:t>.</w:t>
      </w:r>
    </w:p>
    <w:p w14:paraId="564A277B" w14:textId="77777777" w:rsidR="0041276F" w:rsidRDefault="0041276F" w:rsidP="0041276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College of Policing (2025). </w:t>
      </w:r>
      <w:r>
        <w:rPr>
          <w:i/>
          <w:iCs/>
          <w:color w:val="000000"/>
          <w:bdr w:val="single" w:sz="2" w:space="0" w:color="E5E7EB" w:frame="1"/>
        </w:rPr>
        <w:t>National policing culture and inclusion strategy Leadership Standards Performance</w:t>
      </w:r>
      <w:r>
        <w:rPr>
          <w:color w:val="000000"/>
        </w:rPr>
        <w:t>. [online] Available at: https://assets.college.police.uk/s3fs-public/2025-03/Culture-and-inclusion-strategy-for-policing.pdf?VersionId=vonxTcRClBf4Q4ZF_ny8ZbhOj.64df2P.</w:t>
      </w:r>
    </w:p>
    <w:p w14:paraId="75D96AD4" w14:textId="77777777" w:rsidR="0041276F" w:rsidRDefault="0041276F" w:rsidP="0041276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CoP (2015). </w:t>
      </w:r>
      <w:r>
        <w:rPr>
          <w:i/>
          <w:iCs/>
          <w:color w:val="000000"/>
          <w:bdr w:val="single" w:sz="2" w:space="0" w:color="E5E7EB" w:frame="1"/>
        </w:rPr>
        <w:t>Leadership Review</w:t>
      </w:r>
      <w:r>
        <w:rPr>
          <w:color w:val="000000"/>
        </w:rPr>
        <w:t>. [online] Available at: https://assets.college.police.uk/s3fs-public/leadership_review_progress_summary_ol.pdf.</w:t>
      </w:r>
    </w:p>
    <w:p w14:paraId="30E43C5B" w14:textId="77777777" w:rsidR="0041276F" w:rsidRDefault="0041276F" w:rsidP="0041276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CoP (2024). </w:t>
      </w:r>
      <w:r>
        <w:rPr>
          <w:i/>
          <w:iCs/>
          <w:color w:val="000000"/>
          <w:bdr w:val="single" w:sz="2" w:space="0" w:color="E5E7EB" w:frame="1"/>
        </w:rPr>
        <w:t>Competency and values framework (CVF)</w:t>
      </w:r>
      <w:r>
        <w:rPr>
          <w:color w:val="000000"/>
        </w:rPr>
        <w:t>. [online] www.college.police.uk. Available at: https://www.college.police.uk/career-learning/competency-and-values-framework.</w:t>
      </w:r>
    </w:p>
    <w:p w14:paraId="3EEC33EB" w14:textId="77777777" w:rsidR="0041276F" w:rsidRDefault="0041276F" w:rsidP="0041276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Fatt (2023). Digital social evaluation: Relationships between receiving likes, comments, and follows on social media and adolescents’ body image concerns. </w:t>
      </w:r>
      <w:r>
        <w:rPr>
          <w:i/>
          <w:iCs/>
          <w:color w:val="000000"/>
          <w:bdr w:val="single" w:sz="2" w:space="0" w:color="E5E7EB" w:frame="1"/>
        </w:rPr>
        <w:t>Body Image</w:t>
      </w:r>
      <w:r>
        <w:rPr>
          <w:color w:val="000000"/>
        </w:rPr>
        <w:t xml:space="preserve">, [online] 47, p.101621. </w:t>
      </w:r>
      <w:proofErr w:type="spellStart"/>
      <w:proofErr w:type="gramStart"/>
      <w:r>
        <w:rPr>
          <w:color w:val="000000"/>
        </w:rPr>
        <w:t>doi:https</w:t>
      </w:r>
      <w:proofErr w:type="spellEnd"/>
      <w:r>
        <w:rPr>
          <w:color w:val="000000"/>
        </w:rPr>
        <w:t>://doi.org/10.1016/j.bodyim.2023.101621</w:t>
      </w:r>
      <w:proofErr w:type="gramEnd"/>
      <w:r>
        <w:rPr>
          <w:color w:val="000000"/>
        </w:rPr>
        <w:t>.</w:t>
      </w:r>
    </w:p>
    <w:p w14:paraId="06909571" w14:textId="77777777" w:rsidR="0041276F" w:rsidRDefault="0041276F" w:rsidP="0041276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proofErr w:type="gramStart"/>
      <w:r>
        <w:rPr>
          <w:color w:val="000000"/>
        </w:rPr>
        <w:t>Francis ,</w:t>
      </w:r>
      <w:proofErr w:type="gramEnd"/>
      <w:r>
        <w:rPr>
          <w:color w:val="000000"/>
        </w:rPr>
        <w:t xml:space="preserve"> R. (2021). </w:t>
      </w:r>
      <w:r>
        <w:rPr>
          <w:i/>
          <w:iCs/>
          <w:color w:val="000000"/>
          <w:bdr w:val="single" w:sz="2" w:space="0" w:color="E5E7EB" w:frame="1"/>
        </w:rPr>
        <w:t>Force Engagement Report (report on the effectiveness and efficiency of the Chief Constable’s arrangements for engagement with local people)</w:t>
      </w:r>
      <w:r>
        <w:rPr>
          <w:color w:val="000000"/>
        </w:rPr>
        <w:t>. [online] Available at: https://www.gwent.pcc.police.uk/media/kdwakrso/3f-engagement-report-2020-21-v2.pdf [Accessed 22 May 2025].</w:t>
      </w:r>
    </w:p>
    <w:p w14:paraId="73C1C612" w14:textId="77777777" w:rsidR="0041276F" w:rsidRDefault="0041276F" w:rsidP="0041276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lastRenderedPageBreak/>
        <w:t xml:space="preserve">Gay (1995). </w:t>
      </w:r>
      <w:proofErr w:type="spellStart"/>
      <w:r>
        <w:rPr>
          <w:color w:val="000000"/>
        </w:rPr>
        <w:t>Modeling</w:t>
      </w:r>
      <w:proofErr w:type="spellEnd"/>
      <w:r>
        <w:rPr>
          <w:color w:val="000000"/>
        </w:rPr>
        <w:t xml:space="preserve"> and Mentoring in Urban Teacher Preparation. </w:t>
      </w:r>
      <w:r>
        <w:rPr>
          <w:i/>
          <w:iCs/>
          <w:color w:val="000000"/>
          <w:bdr w:val="single" w:sz="2" w:space="0" w:color="E5E7EB" w:frame="1"/>
        </w:rPr>
        <w:t>Education and Urban Society</w:t>
      </w:r>
      <w:r>
        <w:rPr>
          <w:color w:val="000000"/>
        </w:rPr>
        <w:t xml:space="preserve">, 28(1), pp.103–118. </w:t>
      </w:r>
      <w:proofErr w:type="spellStart"/>
      <w:proofErr w:type="gramStart"/>
      <w:r>
        <w:rPr>
          <w:color w:val="000000"/>
        </w:rPr>
        <w:t>doi:https</w:t>
      </w:r>
      <w:proofErr w:type="spellEnd"/>
      <w:r>
        <w:rPr>
          <w:color w:val="000000"/>
        </w:rPr>
        <w:t>://doi.org/10.1177/0013124595028001008</w:t>
      </w:r>
      <w:proofErr w:type="gramEnd"/>
      <w:r>
        <w:rPr>
          <w:color w:val="000000"/>
        </w:rPr>
        <w:t>.</w:t>
      </w:r>
    </w:p>
    <w:p w14:paraId="6BD89F51" w14:textId="77777777" w:rsidR="0041276F" w:rsidRDefault="0041276F" w:rsidP="0041276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Hayden (2024). </w:t>
      </w:r>
      <w:r>
        <w:rPr>
          <w:i/>
          <w:iCs/>
          <w:color w:val="000000"/>
          <w:bdr w:val="single" w:sz="2" w:space="0" w:color="E5E7EB" w:frame="1"/>
        </w:rPr>
        <w:t>Coaching and mentoring</w:t>
      </w:r>
      <w:r>
        <w:rPr>
          <w:color w:val="000000"/>
        </w:rPr>
        <w:t>. [online] CIPD. Available at: https://www.cipd.org/uk/knowledge/factsheets/coaching-mentoring-factsheet/#what-are-coaching-and-mentoring.</w:t>
      </w:r>
    </w:p>
    <w:p w14:paraId="7064CD26" w14:textId="77777777" w:rsidR="0041276F" w:rsidRDefault="0041276F" w:rsidP="0041276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Herrington, V. and Colvin, A. (2015). Police Leadership for Complex Times. </w:t>
      </w:r>
      <w:r>
        <w:rPr>
          <w:i/>
          <w:iCs/>
          <w:color w:val="000000"/>
          <w:bdr w:val="single" w:sz="2" w:space="0" w:color="E5E7EB" w:frame="1"/>
        </w:rPr>
        <w:t>Policing</w:t>
      </w:r>
      <w:r>
        <w:rPr>
          <w:color w:val="000000"/>
        </w:rPr>
        <w:t xml:space="preserve">, 10(1), </w:t>
      </w:r>
      <w:proofErr w:type="gramStart"/>
      <w:r>
        <w:rPr>
          <w:color w:val="000000"/>
        </w:rPr>
        <w:t>p.pav</w:t>
      </w:r>
      <w:proofErr w:type="gramEnd"/>
      <w:r>
        <w:rPr>
          <w:color w:val="000000"/>
        </w:rPr>
        <w:t xml:space="preserve">047. </w:t>
      </w:r>
      <w:proofErr w:type="spellStart"/>
      <w:proofErr w:type="gramStart"/>
      <w:r>
        <w:rPr>
          <w:color w:val="000000"/>
        </w:rPr>
        <w:t>doi:https</w:t>
      </w:r>
      <w:proofErr w:type="spellEnd"/>
      <w:r>
        <w:rPr>
          <w:color w:val="000000"/>
        </w:rPr>
        <w:t>://doi.org/10.1093/police/pav047</w:t>
      </w:r>
      <w:proofErr w:type="gramEnd"/>
      <w:r>
        <w:rPr>
          <w:color w:val="000000"/>
        </w:rPr>
        <w:t>.</w:t>
      </w:r>
    </w:p>
    <w:p w14:paraId="661F2C34" w14:textId="77777777" w:rsidR="0041276F" w:rsidRDefault="0041276F" w:rsidP="0041276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 xml:space="preserve">Hine and </w:t>
      </w:r>
      <w:proofErr w:type="spellStart"/>
      <w:r>
        <w:rPr>
          <w:color w:val="000000"/>
        </w:rPr>
        <w:t>Bragias</w:t>
      </w:r>
      <w:proofErr w:type="spellEnd"/>
      <w:r>
        <w:rPr>
          <w:color w:val="000000"/>
        </w:rPr>
        <w:t xml:space="preserve"> (2020). Effective communication during major crises: a systematic literature review to identify best practices for police. </w:t>
      </w:r>
      <w:r>
        <w:rPr>
          <w:i/>
          <w:iCs/>
          <w:color w:val="000000"/>
          <w:bdr w:val="single" w:sz="2" w:space="0" w:color="E5E7EB" w:frame="1"/>
        </w:rPr>
        <w:t>Police Practice and Research</w:t>
      </w:r>
      <w:r>
        <w:rPr>
          <w:color w:val="000000"/>
        </w:rPr>
        <w:t xml:space="preserve">, 22(5), pp.1–16. </w:t>
      </w:r>
      <w:proofErr w:type="spellStart"/>
      <w:proofErr w:type="gramStart"/>
      <w:r>
        <w:rPr>
          <w:color w:val="000000"/>
        </w:rPr>
        <w:t>doi:https</w:t>
      </w:r>
      <w:proofErr w:type="spellEnd"/>
      <w:r>
        <w:rPr>
          <w:color w:val="000000"/>
        </w:rPr>
        <w:t>://doi.org/10.1080/15614263.2020.1821681</w:t>
      </w:r>
      <w:proofErr w:type="gramEnd"/>
      <w:r>
        <w:rPr>
          <w:color w:val="000000"/>
        </w:rPr>
        <w:t>.</w:t>
      </w:r>
    </w:p>
    <w:p w14:paraId="54EFBB67" w14:textId="77777777" w:rsidR="0041276F" w:rsidRDefault="0041276F" w:rsidP="0041276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proofErr w:type="spellStart"/>
      <w:r>
        <w:rPr>
          <w:color w:val="000000"/>
        </w:rPr>
        <w:t>Honess</w:t>
      </w:r>
      <w:proofErr w:type="spellEnd"/>
      <w:r>
        <w:rPr>
          <w:color w:val="000000"/>
        </w:rPr>
        <w:t xml:space="preserve">, R. and Clarke, S. (2023). </w:t>
      </w:r>
      <w:proofErr w:type="spellStart"/>
      <w:r>
        <w:rPr>
          <w:color w:val="000000"/>
        </w:rPr>
        <w:t>ʻItʼs</w:t>
      </w:r>
      <w:proofErr w:type="spellEnd"/>
      <w:r>
        <w:rPr>
          <w:color w:val="000000"/>
        </w:rPr>
        <w:t xml:space="preserve"> Not ‘Uni’ Work, </w:t>
      </w:r>
      <w:proofErr w:type="spellStart"/>
      <w:r>
        <w:rPr>
          <w:color w:val="000000"/>
        </w:rPr>
        <w:t>itʼs</w:t>
      </w:r>
      <w:proofErr w:type="spellEnd"/>
      <w:r>
        <w:rPr>
          <w:color w:val="000000"/>
        </w:rPr>
        <w:t xml:space="preserve"> Essential Learning to be a </w:t>
      </w:r>
      <w:proofErr w:type="gramStart"/>
      <w:r>
        <w:rPr>
          <w:color w:val="000000"/>
        </w:rPr>
        <w:t>Police</w:t>
      </w:r>
      <w:proofErr w:type="gramEnd"/>
      <w:r>
        <w:rPr>
          <w:color w:val="000000"/>
        </w:rPr>
        <w:t xml:space="preserve"> </w:t>
      </w:r>
      <w:proofErr w:type="spellStart"/>
      <w:r>
        <w:rPr>
          <w:color w:val="000000"/>
        </w:rPr>
        <w:t>Officerʼ</w:t>
      </w:r>
      <w:proofErr w:type="spellEnd"/>
      <w:r>
        <w:rPr>
          <w:color w:val="000000"/>
        </w:rPr>
        <w:t>: Examining the Higher Education Elements of Police Education Qualifications Framework Programmes. </w:t>
      </w:r>
      <w:r>
        <w:rPr>
          <w:i/>
          <w:iCs/>
          <w:color w:val="000000"/>
          <w:bdr w:val="single" w:sz="2" w:space="0" w:color="E5E7EB" w:frame="1"/>
        </w:rPr>
        <w:t>Policing: A Journal of Policy and Practice</w:t>
      </w:r>
      <w:r>
        <w:rPr>
          <w:color w:val="000000"/>
        </w:rPr>
        <w:t xml:space="preserve">, 17. </w:t>
      </w:r>
      <w:proofErr w:type="spellStart"/>
      <w:proofErr w:type="gramStart"/>
      <w:r>
        <w:rPr>
          <w:color w:val="000000"/>
        </w:rPr>
        <w:t>doi:https</w:t>
      </w:r>
      <w:proofErr w:type="spellEnd"/>
      <w:r>
        <w:rPr>
          <w:color w:val="000000"/>
        </w:rPr>
        <w:t>://doi.org/10.1093/police/paad023</w:t>
      </w:r>
      <w:proofErr w:type="gramEnd"/>
      <w:r>
        <w:rPr>
          <w:color w:val="000000"/>
        </w:rPr>
        <w:t>.</w:t>
      </w:r>
    </w:p>
    <w:p w14:paraId="0BF54992" w14:textId="77777777" w:rsidR="0041276F" w:rsidRDefault="0041276F" w:rsidP="0041276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Hunt and Fitzgerald (2018). </w:t>
      </w:r>
      <w:r>
        <w:rPr>
          <w:i/>
          <w:iCs/>
          <w:color w:val="000000"/>
          <w:bdr w:val="single" w:sz="2" w:space="0" w:color="E5E7EB" w:frame="1"/>
        </w:rPr>
        <w:t>Leadership</w:t>
      </w:r>
      <w:r>
        <w:rPr>
          <w:color w:val="000000"/>
        </w:rPr>
        <w:t>. [online] Google Books. Available at: https://books.google.co.uk/books?hl=en&amp;lr=&amp;id=8HlnDwAAQBAJ&amp;oi=fnd&amp;pg=PA62&amp;dq=daniel+goleman+leadership+styles&amp;ots=xJSfByGinJ&amp;sig=aEDw5BYAcl0aJerqoaSejEhULkA&amp;redir_esc=y#v=onepage&amp;q&amp;f=false</w:t>
      </w:r>
    </w:p>
    <w:p w14:paraId="5C140FC6" w14:textId="77777777" w:rsidR="0041276F" w:rsidRDefault="0041276F" w:rsidP="0041276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proofErr w:type="spellStart"/>
      <w:r>
        <w:rPr>
          <w:color w:val="000000"/>
        </w:rPr>
        <w:t>Intravia</w:t>
      </w:r>
      <w:proofErr w:type="spellEnd"/>
      <w:r>
        <w:rPr>
          <w:color w:val="000000"/>
        </w:rPr>
        <w:t>, J., Wolff, K.T. and Piquero, A.R. (2017). Investigating the Effects of Media Consumption on Attitudes toward Police Legitimacy. </w:t>
      </w:r>
      <w:r>
        <w:rPr>
          <w:i/>
          <w:iCs/>
          <w:color w:val="000000"/>
          <w:bdr w:val="single" w:sz="2" w:space="0" w:color="E5E7EB" w:frame="1"/>
        </w:rPr>
        <w:t xml:space="preserve">Deviant </w:t>
      </w:r>
      <w:proofErr w:type="spellStart"/>
      <w:r>
        <w:rPr>
          <w:i/>
          <w:iCs/>
          <w:color w:val="000000"/>
          <w:bdr w:val="single" w:sz="2" w:space="0" w:color="E5E7EB" w:frame="1"/>
        </w:rPr>
        <w:t>Behavior</w:t>
      </w:r>
      <w:proofErr w:type="spellEnd"/>
      <w:r>
        <w:rPr>
          <w:color w:val="000000"/>
        </w:rPr>
        <w:t>, 39(8), pp.963–980.</w:t>
      </w:r>
    </w:p>
    <w:p w14:paraId="08ADFF71" w14:textId="77777777" w:rsidR="0041276F" w:rsidRDefault="0041276F" w:rsidP="0041276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Jones (2018). How can leaders and managers in the Police support the learning of others and at the same time, support their own? </w:t>
      </w:r>
      <w:r>
        <w:rPr>
          <w:i/>
          <w:iCs/>
          <w:color w:val="000000"/>
          <w:bdr w:val="single" w:sz="2" w:space="0" w:color="E5E7EB" w:frame="1"/>
        </w:rPr>
        <w:t>International Journal of Emergency Services</w:t>
      </w:r>
      <w:r>
        <w:rPr>
          <w:color w:val="000000"/>
        </w:rPr>
        <w:t xml:space="preserve">, [online] 7(3), pp.228–247. </w:t>
      </w:r>
      <w:proofErr w:type="spellStart"/>
      <w:proofErr w:type="gramStart"/>
      <w:r>
        <w:rPr>
          <w:color w:val="000000"/>
        </w:rPr>
        <w:t>doi:https</w:t>
      </w:r>
      <w:proofErr w:type="spellEnd"/>
      <w:r>
        <w:rPr>
          <w:color w:val="000000"/>
        </w:rPr>
        <w:t>://doi.org/10.1108/ijes-04-2017-0026</w:t>
      </w:r>
      <w:proofErr w:type="gramEnd"/>
      <w:r>
        <w:rPr>
          <w:color w:val="000000"/>
        </w:rPr>
        <w:t>.</w:t>
      </w:r>
    </w:p>
    <w:p w14:paraId="162D43BB" w14:textId="77777777" w:rsidR="0041276F" w:rsidRDefault="0041276F" w:rsidP="0041276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Kolb, D. A. (1984). Experiential learning: Experience as the source of learning and development. Prentice-Hall.</w:t>
      </w:r>
    </w:p>
    <w:p w14:paraId="618C20D1" w14:textId="77777777" w:rsidR="0041276F" w:rsidRDefault="0041276F" w:rsidP="0041276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Latham, C. (2024). </w:t>
      </w:r>
      <w:r>
        <w:rPr>
          <w:i/>
          <w:iCs/>
          <w:color w:val="000000"/>
          <w:bdr w:val="single" w:sz="2" w:space="0" w:color="E5E7EB" w:frame="1"/>
        </w:rPr>
        <w:t>Social Media Terms and Conditions Document Control Date of Next Review</w:t>
      </w:r>
      <w:r>
        <w:rPr>
          <w:color w:val="000000"/>
        </w:rPr>
        <w:t>. [online] Available at: https://www.gwent.pcc.police.uk/media/ishff0ui/social-media-tcs-june-2020.pdf.</w:t>
      </w:r>
    </w:p>
    <w:p w14:paraId="57D3E17E" w14:textId="77777777" w:rsidR="0041276F" w:rsidRDefault="0041276F" w:rsidP="0041276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 xml:space="preserve">Lev-On, A. (2025). Policing injustice in the digital age: </w:t>
      </w:r>
      <w:proofErr w:type="spellStart"/>
      <w:r>
        <w:rPr>
          <w:color w:val="000000"/>
        </w:rPr>
        <w:t>analyzing</w:t>
      </w:r>
      <w:proofErr w:type="spellEnd"/>
      <w:r>
        <w:rPr>
          <w:color w:val="000000"/>
        </w:rPr>
        <w:t xml:space="preserve"> police representation in social media activism. </w:t>
      </w:r>
      <w:r>
        <w:rPr>
          <w:i/>
          <w:iCs/>
          <w:color w:val="000000"/>
          <w:bdr w:val="single" w:sz="2" w:space="0" w:color="E5E7EB" w:frame="1"/>
        </w:rPr>
        <w:t>Crime, Law and Social Change</w:t>
      </w:r>
      <w:r>
        <w:rPr>
          <w:color w:val="000000"/>
        </w:rPr>
        <w:t xml:space="preserve">, 83(1). </w:t>
      </w:r>
      <w:proofErr w:type="spellStart"/>
      <w:proofErr w:type="gramStart"/>
      <w:r>
        <w:rPr>
          <w:color w:val="000000"/>
        </w:rPr>
        <w:t>doi:https</w:t>
      </w:r>
      <w:proofErr w:type="spellEnd"/>
      <w:r>
        <w:rPr>
          <w:color w:val="000000"/>
        </w:rPr>
        <w:t>://doi.org/10.1007/s10611-025-10211-y</w:t>
      </w:r>
      <w:proofErr w:type="gramEnd"/>
      <w:r>
        <w:rPr>
          <w:color w:val="000000"/>
        </w:rPr>
        <w:t>.</w:t>
      </w:r>
    </w:p>
    <w:p w14:paraId="767E8A5E" w14:textId="77777777" w:rsidR="0041276F" w:rsidRDefault="0041276F" w:rsidP="0041276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lastRenderedPageBreak/>
        <w:t>Ministry of Defence Police (2013). </w:t>
      </w:r>
      <w:r>
        <w:rPr>
          <w:i/>
          <w:iCs/>
          <w:color w:val="000000"/>
          <w:bdr w:val="single" w:sz="2" w:space="0" w:color="E5E7EB" w:frame="1"/>
        </w:rPr>
        <w:t>Ministry of Defence Police Professional Standards Department GUIDELINES ON THE SAFE USE OF THE INTERNET AND SOCIAL MEDIA BY MDP OFFICERS</w:t>
      </w:r>
      <w:r>
        <w:rPr>
          <w:color w:val="000000"/>
        </w:rPr>
        <w:t>. [online] Available at: https://assets.publishing.service.gov.uk/government/uploads/system/uploads/attachment_data/file/329509/Guidelines-socialmedia-v1-jan13.pdf.</w:t>
      </w:r>
    </w:p>
    <w:p w14:paraId="6F8F320E" w14:textId="77777777" w:rsidR="0041276F" w:rsidRDefault="0041276F" w:rsidP="0041276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proofErr w:type="spellStart"/>
      <w:r>
        <w:rPr>
          <w:color w:val="000000"/>
        </w:rPr>
        <w:t>Nabavi</w:t>
      </w:r>
      <w:proofErr w:type="spellEnd"/>
      <w:r>
        <w:rPr>
          <w:color w:val="000000"/>
        </w:rPr>
        <w:t xml:space="preserve">, R.T. and </w:t>
      </w:r>
      <w:proofErr w:type="spellStart"/>
      <w:r>
        <w:rPr>
          <w:color w:val="000000"/>
        </w:rPr>
        <w:t>Bijandi</w:t>
      </w:r>
      <w:proofErr w:type="spellEnd"/>
      <w:r>
        <w:rPr>
          <w:color w:val="000000"/>
        </w:rPr>
        <w:t>, M.S. (2012). </w:t>
      </w:r>
      <w:r>
        <w:rPr>
          <w:i/>
          <w:iCs/>
          <w:color w:val="000000"/>
          <w:bdr w:val="single" w:sz="2" w:space="0" w:color="E5E7EB" w:frame="1"/>
        </w:rPr>
        <w:t>Bandura’s Social Learning Theory &amp; Social Cognitive Learning Theory</w:t>
      </w:r>
      <w:r>
        <w:rPr>
          <w:color w:val="000000"/>
        </w:rPr>
        <w:t xml:space="preserve">. [online] Available at: </w:t>
      </w:r>
      <w:proofErr w:type="gramStart"/>
      <w:r>
        <w:rPr>
          <w:color w:val="000000"/>
        </w:rPr>
        <w:t>https://www.researchgate.net/profile/Mohammad-Bijandi/publication/267750204_Bandura..</w:t>
      </w:r>
      <w:proofErr w:type="gramEnd"/>
    </w:p>
    <w:p w14:paraId="6380314E" w14:textId="77777777" w:rsidR="0041276F" w:rsidRDefault="0041276F" w:rsidP="0041276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National Police Chiefs Council (NPCC) (2025). </w:t>
      </w:r>
      <w:r>
        <w:rPr>
          <w:i/>
          <w:iCs/>
          <w:color w:val="000000"/>
          <w:bdr w:val="single" w:sz="2" w:space="0" w:color="E5E7EB" w:frame="1"/>
        </w:rPr>
        <w:t>Page Restricted</w:t>
      </w:r>
      <w:r>
        <w:rPr>
          <w:color w:val="000000"/>
        </w:rPr>
        <w:t>. [online] Police.uk. Available at: https://www.npcc.police.uk/publications/policing-vision-2030/.</w:t>
      </w:r>
    </w:p>
    <w:p w14:paraId="47F05EAB" w14:textId="77777777" w:rsidR="0041276F" w:rsidRDefault="0041276F" w:rsidP="0041276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proofErr w:type="spellStart"/>
      <w:r>
        <w:rPr>
          <w:color w:val="000000"/>
        </w:rPr>
        <w:t>Neyroud</w:t>
      </w:r>
      <w:proofErr w:type="spellEnd"/>
      <w:r>
        <w:rPr>
          <w:color w:val="000000"/>
        </w:rPr>
        <w:t>, P. (2011). </w:t>
      </w:r>
      <w:r>
        <w:rPr>
          <w:i/>
          <w:iCs/>
          <w:color w:val="000000"/>
          <w:bdr w:val="single" w:sz="2" w:space="0" w:color="E5E7EB" w:frame="1"/>
        </w:rPr>
        <w:t>Review of Police Leadership and Training</w:t>
      </w:r>
      <w:r>
        <w:rPr>
          <w:color w:val="000000"/>
        </w:rPr>
        <w:t>. [online] Available at: https://assets.publishing.service.gov.uk/media/5a7ae186ed915d71db8b3247/report.pdf.</w:t>
      </w:r>
    </w:p>
    <w:p w14:paraId="6B6C9E16" w14:textId="77777777" w:rsidR="0041276F" w:rsidRDefault="0041276F" w:rsidP="0041276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proofErr w:type="spellStart"/>
      <w:r>
        <w:rPr>
          <w:color w:val="000000"/>
        </w:rPr>
        <w:t>Nogala</w:t>
      </w:r>
      <w:proofErr w:type="spellEnd"/>
      <w:r>
        <w:rPr>
          <w:color w:val="000000"/>
        </w:rPr>
        <w:t>, (1995). The future role of technology in policing. https://www.ssoar.info/ssoar/bitstream/handle/document/74150/ssoar-1995-nogala-The_future_role_of_technology.pdf?sequence=1&amp;isAllowed=y</w:t>
      </w:r>
    </w:p>
    <w:p w14:paraId="40F99546" w14:textId="77777777" w:rsidR="0041276F" w:rsidRDefault="0041276F" w:rsidP="0041276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proofErr w:type="spellStart"/>
      <w:r>
        <w:rPr>
          <w:color w:val="000000"/>
        </w:rPr>
        <w:t>Ordon</w:t>
      </w:r>
      <w:proofErr w:type="spellEnd"/>
      <w:r>
        <w:rPr>
          <w:color w:val="000000"/>
        </w:rPr>
        <w:t>, G., Dewar, L. and Cameron, A. (2019). </w:t>
      </w:r>
      <w:r>
        <w:rPr>
          <w:i/>
          <w:iCs/>
          <w:color w:val="000000"/>
          <w:bdr w:val="single" w:sz="2" w:space="0" w:color="E5E7EB" w:frame="1"/>
        </w:rPr>
        <w:t>Leadership, wellbeing, professional development and innovation for the police front line: an evidence review</w:t>
      </w:r>
      <w:r>
        <w:rPr>
          <w:color w:val="000000"/>
        </w:rPr>
        <w:t>. [online] Available at: https://assets.publishing.service.gov.uk/media/5d25bb79ed915d69031d7c8b/FLR_literature_research_report.pdf.</w:t>
      </w:r>
    </w:p>
    <w:p w14:paraId="41E06BD5" w14:textId="77777777" w:rsidR="0041276F" w:rsidRDefault="0041276F" w:rsidP="0041276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Police federation (2016). </w:t>
      </w:r>
      <w:r>
        <w:rPr>
          <w:i/>
          <w:iCs/>
          <w:color w:val="000000"/>
          <w:bdr w:val="single" w:sz="2" w:space="0" w:color="E5E7EB" w:frame="1"/>
        </w:rPr>
        <w:t>College of Policing</w:t>
      </w:r>
      <w:r>
        <w:rPr>
          <w:color w:val="000000"/>
        </w:rPr>
        <w:t>. [online] www.polfed.org. Available at: https://www.polfed.org/our-work/professional-development/college-of-policing/.</w:t>
      </w:r>
    </w:p>
    <w:p w14:paraId="59959635" w14:textId="77777777" w:rsidR="0041276F" w:rsidRDefault="0041276F" w:rsidP="0041276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proofErr w:type="spellStart"/>
      <w:r>
        <w:rPr>
          <w:color w:val="000000"/>
        </w:rPr>
        <w:t>Rolandsson</w:t>
      </w:r>
      <w:proofErr w:type="spellEnd"/>
      <w:r>
        <w:rPr>
          <w:color w:val="000000"/>
        </w:rPr>
        <w:t>, B. (2019). The emergence of connected discretion. </w:t>
      </w:r>
      <w:r>
        <w:rPr>
          <w:i/>
          <w:iCs/>
          <w:color w:val="000000"/>
          <w:bdr w:val="single" w:sz="2" w:space="0" w:color="E5E7EB" w:frame="1"/>
        </w:rPr>
        <w:t>Qualitative Research in Organizations and Management: An International Journal</w:t>
      </w:r>
      <w:r>
        <w:rPr>
          <w:color w:val="000000"/>
        </w:rPr>
        <w:t xml:space="preserve">, 15(3), pp.370–387. </w:t>
      </w:r>
      <w:proofErr w:type="spellStart"/>
      <w:proofErr w:type="gramStart"/>
      <w:r>
        <w:rPr>
          <w:color w:val="000000"/>
        </w:rPr>
        <w:t>doi:https</w:t>
      </w:r>
      <w:proofErr w:type="spellEnd"/>
      <w:r>
        <w:rPr>
          <w:color w:val="000000"/>
        </w:rPr>
        <w:t>://doi.org/10.1108/qrom-04-2019-1746</w:t>
      </w:r>
      <w:proofErr w:type="gramEnd"/>
      <w:r>
        <w:rPr>
          <w:color w:val="000000"/>
        </w:rPr>
        <w:t>.</w:t>
      </w:r>
    </w:p>
    <w:p w14:paraId="5AB04233" w14:textId="77777777" w:rsidR="0041276F" w:rsidRDefault="0041276F" w:rsidP="0041276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proofErr w:type="spellStart"/>
      <w:r>
        <w:rPr>
          <w:color w:val="000000"/>
        </w:rPr>
        <w:t>Saravanakumar</w:t>
      </w:r>
      <w:proofErr w:type="spellEnd"/>
      <w:r>
        <w:rPr>
          <w:color w:val="000000"/>
        </w:rPr>
        <w:t xml:space="preserve">, M. and </w:t>
      </w:r>
      <w:proofErr w:type="spellStart"/>
      <w:r>
        <w:rPr>
          <w:color w:val="000000"/>
        </w:rPr>
        <w:t>SuganthaLakshmi</w:t>
      </w:r>
      <w:proofErr w:type="spellEnd"/>
      <w:r>
        <w:rPr>
          <w:color w:val="000000"/>
        </w:rPr>
        <w:t>, T., 2012. Social media marketing. </w:t>
      </w:r>
      <w:r>
        <w:rPr>
          <w:i/>
          <w:iCs/>
          <w:color w:val="000000"/>
          <w:bdr w:val="single" w:sz="2" w:space="0" w:color="E5E7EB" w:frame="1"/>
        </w:rPr>
        <w:t>Life science journal</w:t>
      </w:r>
      <w:r>
        <w:rPr>
          <w:color w:val="000000"/>
        </w:rPr>
        <w:t>, </w:t>
      </w:r>
      <w:r>
        <w:rPr>
          <w:i/>
          <w:iCs/>
          <w:color w:val="000000"/>
          <w:bdr w:val="single" w:sz="2" w:space="0" w:color="E5E7EB" w:frame="1"/>
        </w:rPr>
        <w:t>9</w:t>
      </w:r>
      <w:r>
        <w:rPr>
          <w:color w:val="000000"/>
        </w:rPr>
        <w:t>(4), pp.4444-4451.</w:t>
      </w:r>
    </w:p>
    <w:p w14:paraId="36E87B4A" w14:textId="77777777" w:rsidR="0041276F" w:rsidRDefault="0041276F" w:rsidP="0041276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 xml:space="preserve">Shearing and Jeffreys (1977). Reconsidering the Police Role: A Challenge to A Challenge of </w:t>
      </w:r>
      <w:proofErr w:type="gramStart"/>
      <w:r>
        <w:rPr>
          <w:color w:val="000000"/>
        </w:rPr>
        <w:t>A</w:t>
      </w:r>
      <w:proofErr w:type="gramEnd"/>
      <w:r>
        <w:rPr>
          <w:color w:val="000000"/>
        </w:rPr>
        <w:t xml:space="preserve"> Popular Conception. </w:t>
      </w:r>
      <w:r>
        <w:rPr>
          <w:i/>
          <w:iCs/>
          <w:color w:val="000000"/>
          <w:bdr w:val="single" w:sz="2" w:space="0" w:color="E5E7EB" w:frame="1"/>
        </w:rPr>
        <w:t>Canadian Journal of Criminology and Corrections</w:t>
      </w:r>
      <w:r>
        <w:rPr>
          <w:color w:val="000000"/>
        </w:rPr>
        <w:t xml:space="preserve">, 19(4), pp.331–345. </w:t>
      </w:r>
      <w:proofErr w:type="spellStart"/>
      <w:proofErr w:type="gramStart"/>
      <w:r>
        <w:rPr>
          <w:color w:val="000000"/>
        </w:rPr>
        <w:t>doi:https</w:t>
      </w:r>
      <w:proofErr w:type="spellEnd"/>
      <w:r>
        <w:rPr>
          <w:color w:val="000000"/>
        </w:rPr>
        <w:t>://doi.org/10.3138/cjcc.19.4.331</w:t>
      </w:r>
      <w:proofErr w:type="gramEnd"/>
      <w:r>
        <w:rPr>
          <w:color w:val="000000"/>
        </w:rPr>
        <w:t>.</w:t>
      </w:r>
    </w:p>
    <w:p w14:paraId="0FCE9AC8" w14:textId="77777777" w:rsidR="0041276F" w:rsidRDefault="0041276F" w:rsidP="0041276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Sheer (2021). </w:t>
      </w:r>
      <w:r>
        <w:rPr>
          <w:i/>
          <w:iCs/>
          <w:color w:val="000000"/>
          <w:bdr w:val="single" w:sz="2" w:space="0" w:color="E5E7EB" w:frame="1"/>
        </w:rPr>
        <w:t>The Rowman &amp; Littlefield Handbook of Policing, Communication, and Society</w:t>
      </w:r>
      <w:r>
        <w:rPr>
          <w:color w:val="000000"/>
        </w:rPr>
        <w:t xml:space="preserve">. [online] Google Books. Available at: </w:t>
      </w:r>
      <w:r>
        <w:rPr>
          <w:color w:val="000000"/>
        </w:rPr>
        <w:lastRenderedPageBreak/>
        <w:t>https://books.google.co.uk/books?hl=en&amp;lr=&amp;id=pCUgEAAAQBAJ&amp;oi=fnd&amp;pg=PA47&amp;dq=importance+of+clear+communication+as+a+strategy+in+policing&amp;ots=siy1AU3iXe&amp;sig=RWYDR9wNCcQz10BoZzTBOEQtt7M&amp;redir_esc=y#v=onepage&amp;q=importance%20of%20clear%20communication%20as%20a%20strategy%20in%20policing&amp;f=false [Accessed 26 Jun. 2025].</w:t>
      </w:r>
    </w:p>
    <w:p w14:paraId="0414966B" w14:textId="77777777" w:rsidR="0041276F" w:rsidRDefault="0041276F" w:rsidP="0041276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Trucks, E. (2019). </w:t>
      </w:r>
      <w:r>
        <w:rPr>
          <w:i/>
          <w:iCs/>
          <w:color w:val="000000"/>
          <w:bdr w:val="single" w:sz="2" w:space="0" w:color="E5E7EB" w:frame="1"/>
        </w:rPr>
        <w:t>Making Social Media More Social: A Literature Review of Academic Libraries’ Engagement and Connections Through Social Media Platforms</w:t>
      </w:r>
      <w:r>
        <w:rPr>
          <w:color w:val="000000"/>
        </w:rPr>
        <w:t>. [online] www.igi-global.com. Available at: https://www.igi-global.com/chapter/making-social-media-more-social/224538.</w:t>
      </w:r>
    </w:p>
    <w:p w14:paraId="24DB3D59" w14:textId="77777777" w:rsidR="0041276F" w:rsidRDefault="0041276F" w:rsidP="0041276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Walsh (2018). Social media and policing: A review of recent research. </w:t>
      </w:r>
      <w:r>
        <w:rPr>
          <w:i/>
          <w:iCs/>
          <w:color w:val="000000"/>
          <w:bdr w:val="single" w:sz="2" w:space="0" w:color="E5E7EB" w:frame="1"/>
        </w:rPr>
        <w:t>Sociology Compass</w:t>
      </w:r>
      <w:r>
        <w:rPr>
          <w:color w:val="000000"/>
        </w:rPr>
        <w:t xml:space="preserve">, [online] 13(1), pp.1–14. </w:t>
      </w:r>
      <w:proofErr w:type="spellStart"/>
      <w:proofErr w:type="gramStart"/>
      <w:r>
        <w:rPr>
          <w:color w:val="000000"/>
        </w:rPr>
        <w:t>doi:https</w:t>
      </w:r>
      <w:proofErr w:type="spellEnd"/>
      <w:r>
        <w:rPr>
          <w:color w:val="000000"/>
        </w:rPr>
        <w:t>://doi.org/10.1111/soc4.12648</w:t>
      </w:r>
      <w:proofErr w:type="gramEnd"/>
      <w:r>
        <w:rPr>
          <w:color w:val="000000"/>
        </w:rPr>
        <w:t>.</w:t>
      </w:r>
    </w:p>
    <w:p w14:paraId="09CD34D6" w14:textId="77777777" w:rsidR="0041276F" w:rsidRDefault="0041276F" w:rsidP="0041276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Watkinson-Miley, C., Cox, C. and Deshpande, M. (2021). A New Generation of Police Officers: Experiences of Student Officers Undertaking the Police Constable Degree Apprenticeship in One UK Police Force. </w:t>
      </w:r>
      <w:r>
        <w:rPr>
          <w:i/>
          <w:iCs/>
          <w:color w:val="000000"/>
          <w:bdr w:val="single" w:sz="2" w:space="0" w:color="E5E7EB" w:frame="1"/>
        </w:rPr>
        <w:t xml:space="preserve">Policing: </w:t>
      </w:r>
      <w:proofErr w:type="gramStart"/>
      <w:r>
        <w:rPr>
          <w:i/>
          <w:iCs/>
          <w:color w:val="000000"/>
          <w:bdr w:val="single" w:sz="2" w:space="0" w:color="E5E7EB" w:frame="1"/>
        </w:rPr>
        <w:t>a</w:t>
      </w:r>
      <w:proofErr w:type="gramEnd"/>
      <w:r>
        <w:rPr>
          <w:i/>
          <w:iCs/>
          <w:color w:val="000000"/>
          <w:bdr w:val="single" w:sz="2" w:space="0" w:color="E5E7EB" w:frame="1"/>
        </w:rPr>
        <w:t xml:space="preserve"> Journal of Policy and Practice</w:t>
      </w:r>
      <w:r>
        <w:rPr>
          <w:color w:val="000000"/>
        </w:rPr>
        <w:t xml:space="preserve">, [online] 16(1), pp.122–134. </w:t>
      </w:r>
      <w:proofErr w:type="spellStart"/>
      <w:proofErr w:type="gramStart"/>
      <w:r>
        <w:rPr>
          <w:color w:val="000000"/>
        </w:rPr>
        <w:t>doi:https</w:t>
      </w:r>
      <w:proofErr w:type="spellEnd"/>
      <w:r>
        <w:rPr>
          <w:color w:val="000000"/>
        </w:rPr>
        <w:t>://doi.org/10.1093/police/paab062</w:t>
      </w:r>
      <w:proofErr w:type="gramEnd"/>
      <w:r>
        <w:rPr>
          <w:color w:val="000000"/>
        </w:rPr>
        <w:t>.</w:t>
      </w:r>
    </w:p>
    <w:p w14:paraId="20709D62" w14:textId="77777777" w:rsidR="0041276F" w:rsidRDefault="0041276F" w:rsidP="0041276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Watson (2022). Investigating the Role of Social Media Abuse in gender-based violence: the Experiences of Women Police Officers. </w:t>
      </w:r>
      <w:r>
        <w:rPr>
          <w:i/>
          <w:iCs/>
          <w:color w:val="000000"/>
          <w:bdr w:val="single" w:sz="2" w:space="0" w:color="E5E7EB" w:frame="1"/>
        </w:rPr>
        <w:t>Criminology &amp; Criminal Justice</w:t>
      </w:r>
      <w:r>
        <w:rPr>
          <w:color w:val="000000"/>
        </w:rPr>
        <w:t xml:space="preserve">, 23(5), p.174889582210874. </w:t>
      </w:r>
      <w:proofErr w:type="spellStart"/>
      <w:proofErr w:type="gramStart"/>
      <w:r>
        <w:rPr>
          <w:color w:val="000000"/>
        </w:rPr>
        <w:t>doi:https</w:t>
      </w:r>
      <w:proofErr w:type="spellEnd"/>
      <w:r>
        <w:rPr>
          <w:color w:val="000000"/>
        </w:rPr>
        <w:t>://doi.org/10.1177/17488958221087487</w:t>
      </w:r>
      <w:proofErr w:type="gramEnd"/>
      <w:r>
        <w:rPr>
          <w:color w:val="000000"/>
        </w:rPr>
        <w:t>.</w:t>
      </w:r>
    </w:p>
    <w:p w14:paraId="1B526F74" w14:textId="77777777" w:rsidR="0041276F" w:rsidRDefault="0041276F" w:rsidP="0041276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Williams and Norman (2023). </w:t>
      </w:r>
      <w:r>
        <w:rPr>
          <w:i/>
          <w:iCs/>
          <w:color w:val="000000"/>
          <w:bdr w:val="single" w:sz="2" w:space="0" w:color="E5E7EB" w:frame="1"/>
        </w:rPr>
        <w:t>The Police Education Qualification Framework: What do we know and where is it going? – Policing Commentary</w:t>
      </w:r>
      <w:r>
        <w:rPr>
          <w:color w:val="000000"/>
        </w:rPr>
        <w:t>. [online] Policing Commentary. Available at: https://policing-commentary.org/the-police-education-qualification-framework-what-do-we-know-and-where-is-it-going/.</w:t>
      </w:r>
    </w:p>
    <w:p w14:paraId="448A671E" w14:textId="77777777" w:rsidR="0041276F" w:rsidRDefault="0041276F" w:rsidP="0041276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 xml:space="preserve">Wood and Thompson (2020). Crime prevention, swarm intelligence and </w:t>
      </w:r>
      <w:proofErr w:type="spellStart"/>
      <w:r>
        <w:rPr>
          <w:color w:val="000000"/>
        </w:rPr>
        <w:t>stigmergy</w:t>
      </w:r>
      <w:proofErr w:type="spellEnd"/>
      <w:r>
        <w:rPr>
          <w:color w:val="000000"/>
        </w:rPr>
        <w:t>: Understanding the mechanisms of social media-facilitated community crime prevention. </w:t>
      </w:r>
      <w:r>
        <w:rPr>
          <w:i/>
          <w:iCs/>
          <w:color w:val="000000"/>
          <w:bdr w:val="single" w:sz="2" w:space="0" w:color="E5E7EB" w:frame="1"/>
        </w:rPr>
        <w:t>The British Journal of Criminology</w:t>
      </w:r>
      <w:r>
        <w:rPr>
          <w:color w:val="000000"/>
        </w:rPr>
        <w:t xml:space="preserve">, 61(2). </w:t>
      </w:r>
      <w:proofErr w:type="spellStart"/>
      <w:proofErr w:type="gramStart"/>
      <w:r>
        <w:rPr>
          <w:color w:val="000000"/>
        </w:rPr>
        <w:t>doi:https</w:t>
      </w:r>
      <w:proofErr w:type="spellEnd"/>
      <w:r>
        <w:rPr>
          <w:color w:val="000000"/>
        </w:rPr>
        <w:t>://doi.org/10.1093/</w:t>
      </w:r>
      <w:proofErr w:type="spellStart"/>
      <w:r>
        <w:rPr>
          <w:color w:val="000000"/>
        </w:rPr>
        <w:t>bjc</w:t>
      </w:r>
      <w:proofErr w:type="spellEnd"/>
      <w:r>
        <w:rPr>
          <w:color w:val="000000"/>
        </w:rPr>
        <w:t>/azaa065</w:t>
      </w:r>
      <w:proofErr w:type="gramEnd"/>
      <w:r>
        <w:rPr>
          <w:color w:val="000000"/>
        </w:rPr>
        <w:t>.</w:t>
      </w:r>
    </w:p>
    <w:p w14:paraId="0CA2C9A9" w14:textId="77777777" w:rsidR="0041276F" w:rsidRDefault="0041276F" w:rsidP="0041276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 xml:space="preserve">Wood, D.A. (2018). Embedding Learning and Assessment within Police Practice: </w:t>
      </w:r>
      <w:proofErr w:type="gramStart"/>
      <w:r>
        <w:rPr>
          <w:color w:val="000000"/>
        </w:rPr>
        <w:t>the</w:t>
      </w:r>
      <w:proofErr w:type="gramEnd"/>
      <w:r>
        <w:rPr>
          <w:color w:val="000000"/>
        </w:rPr>
        <w:t xml:space="preserve"> Opportunities and Challenges Arising from the Introduction of the PEQF in England and Wales. </w:t>
      </w:r>
      <w:r>
        <w:rPr>
          <w:i/>
          <w:iCs/>
          <w:color w:val="000000"/>
          <w:bdr w:val="single" w:sz="2" w:space="0" w:color="E5E7EB" w:frame="1"/>
        </w:rPr>
        <w:t>Policing: A Journal of Policy and Practice</w:t>
      </w:r>
      <w:r>
        <w:rPr>
          <w:color w:val="000000"/>
        </w:rPr>
        <w:t xml:space="preserve">, [online] 14(2), pp.374–382. </w:t>
      </w:r>
      <w:proofErr w:type="spellStart"/>
      <w:proofErr w:type="gramStart"/>
      <w:r>
        <w:rPr>
          <w:color w:val="000000"/>
        </w:rPr>
        <w:t>doi:https</w:t>
      </w:r>
      <w:proofErr w:type="spellEnd"/>
      <w:r>
        <w:rPr>
          <w:color w:val="000000"/>
        </w:rPr>
        <w:t>://doi.org/10.1093/police/pay087</w:t>
      </w:r>
      <w:proofErr w:type="gramEnd"/>
      <w:r>
        <w:rPr>
          <w:color w:val="000000"/>
        </w:rPr>
        <w:t>.</w:t>
      </w:r>
    </w:p>
    <w:p w14:paraId="5C1F111D" w14:textId="77777777" w:rsidR="0041276F" w:rsidRDefault="0041276F" w:rsidP="0041276F">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Wood, D.A. and Tong, S. (2009). The Future of Initial Police Training: A University Perspective. </w:t>
      </w:r>
      <w:r>
        <w:rPr>
          <w:i/>
          <w:iCs/>
          <w:color w:val="000000"/>
          <w:bdr w:val="single" w:sz="2" w:space="0" w:color="E5E7EB" w:frame="1"/>
        </w:rPr>
        <w:t>International Journal of Police Science &amp; Management</w:t>
      </w:r>
      <w:r>
        <w:rPr>
          <w:color w:val="000000"/>
        </w:rPr>
        <w:t xml:space="preserve">, 11(3), pp.294–305. </w:t>
      </w:r>
      <w:proofErr w:type="spellStart"/>
      <w:proofErr w:type="gramStart"/>
      <w:r>
        <w:rPr>
          <w:color w:val="000000"/>
        </w:rPr>
        <w:t>doi:https</w:t>
      </w:r>
      <w:proofErr w:type="spellEnd"/>
      <w:r>
        <w:rPr>
          <w:color w:val="000000"/>
        </w:rPr>
        <w:t>://doi.org/10.1350/ijps.2009.11.3.131</w:t>
      </w:r>
      <w:proofErr w:type="gramEnd"/>
      <w:r>
        <w:rPr>
          <w:color w:val="000000"/>
        </w:rPr>
        <w:t>.</w:t>
      </w:r>
    </w:p>
    <w:p w14:paraId="2B4DA333" w14:textId="25271AA3" w:rsidR="004923DA" w:rsidRPr="00270EEB" w:rsidRDefault="004923DA" w:rsidP="2AE737F5">
      <w:pPr>
        <w:keepNext/>
        <w:spacing w:before="240" w:after="60"/>
        <w:ind w:right="237"/>
        <w:jc w:val="both"/>
        <w:rPr>
          <w:b/>
          <w:bCs/>
          <w:sz w:val="24"/>
          <w:szCs w:val="24"/>
        </w:rPr>
      </w:pPr>
      <w:r w:rsidRPr="2AE737F5">
        <w:rPr>
          <w:b/>
          <w:bCs/>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235EF6BB"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806882">
        <w:rPr>
          <w:rFonts w:eastAsia="Arial"/>
          <w:b/>
          <w:bCs/>
          <w:color w:val="000000" w:themeColor="text1"/>
          <w:sz w:val="24"/>
          <w:szCs w:val="24"/>
          <w:highlight w:val="yellow"/>
        </w:rPr>
        <w:t xml:space="preserve"> Dafydd Matthews-Thomas </w:t>
      </w:r>
    </w:p>
    <w:p w14:paraId="574DF1C8" w14:textId="1C0C00AA" w:rsidR="28D1B5E1" w:rsidRDefault="28D1B5E1" w:rsidP="28D1B5E1">
      <w:pPr>
        <w:jc w:val="both"/>
        <w:rPr>
          <w:b/>
          <w:bCs/>
          <w:color w:val="000000" w:themeColor="text1"/>
          <w:sz w:val="24"/>
          <w:szCs w:val="24"/>
          <w:highlight w:val="yellow"/>
        </w:rPr>
      </w:pPr>
    </w:p>
    <w:p w14:paraId="6AF6F333" w14:textId="5B5EB94D"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806882">
        <w:rPr>
          <w:rFonts w:eastAsia="Arial"/>
          <w:b/>
          <w:bCs/>
          <w:color w:val="000000" w:themeColor="text1"/>
          <w:sz w:val="24"/>
          <w:szCs w:val="24"/>
          <w:highlight w:val="yellow"/>
        </w:rPr>
        <w:t>: 30/06/2025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footerReference w:type="default" r:id="rId14"/>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E1EE99" w14:textId="77777777" w:rsidR="000F14C2" w:rsidRDefault="000F14C2">
      <w:r>
        <w:separator/>
      </w:r>
    </w:p>
  </w:endnote>
  <w:endnote w:type="continuationSeparator" w:id="0">
    <w:p w14:paraId="3F8CEEC4" w14:textId="77777777" w:rsidR="000F14C2" w:rsidRDefault="000F14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567965" w14:textId="77777777" w:rsidR="000F14C2" w:rsidRDefault="000F14C2">
      <w:r>
        <w:separator/>
      </w:r>
    </w:p>
  </w:footnote>
  <w:footnote w:type="continuationSeparator" w:id="0">
    <w:p w14:paraId="6E520487" w14:textId="77777777" w:rsidR="000F14C2" w:rsidRDefault="000F14C2">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7sxkw8QhGD4w7S" int2:id="5lFEPN68">
      <int2:state int2:value="Rejected" int2:type="spell"/>
    </int2:textHash>
    <int2:textHash int2:hashCode="zDus8aWLz8mxgV" int2:id="5nqNmrrt">
      <int2:state int2:value="Rejected" int2:type="spell"/>
    </int2:textHash>
    <int2:textHash int2:hashCode="2zo/W7gBxPEMXS" int2:id="8Ar70jbe">
      <int2:state int2:value="Rejected" int2:type="spell"/>
    </int2:textHash>
    <int2:bookmark int2:bookmarkName="_Int_zLaNBO8q" int2:invalidationBookmarkName="" int2:hashCode="Qh1l8ksHwwZC4e" int2:id="1w2GufMX">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51657"/>
    <w:multiLevelType w:val="hybridMultilevel"/>
    <w:tmpl w:val="208638E0"/>
    <w:lvl w:ilvl="0" w:tplc="3E4C45B6">
      <w:start w:val="1"/>
      <w:numFmt w:val="bullet"/>
      <w:lvlText w:val="-"/>
      <w:lvlJc w:val="left"/>
      <w:pPr>
        <w:ind w:left="720" w:hanging="360"/>
      </w:pPr>
      <w:rPr>
        <w:rFonts w:ascii="Aptos" w:hAnsi="Aptos" w:hint="default"/>
      </w:rPr>
    </w:lvl>
    <w:lvl w:ilvl="1" w:tplc="B03C6D76">
      <w:start w:val="1"/>
      <w:numFmt w:val="bullet"/>
      <w:lvlText w:val="o"/>
      <w:lvlJc w:val="left"/>
      <w:pPr>
        <w:ind w:left="1440" w:hanging="360"/>
      </w:pPr>
      <w:rPr>
        <w:rFonts w:ascii="Courier New" w:hAnsi="Courier New" w:hint="default"/>
      </w:rPr>
    </w:lvl>
    <w:lvl w:ilvl="2" w:tplc="A7EECA9E">
      <w:start w:val="1"/>
      <w:numFmt w:val="bullet"/>
      <w:lvlText w:val=""/>
      <w:lvlJc w:val="left"/>
      <w:pPr>
        <w:ind w:left="2160" w:hanging="360"/>
      </w:pPr>
      <w:rPr>
        <w:rFonts w:ascii="Wingdings" w:hAnsi="Wingdings" w:hint="default"/>
      </w:rPr>
    </w:lvl>
    <w:lvl w:ilvl="3" w:tplc="9BB034E2">
      <w:start w:val="1"/>
      <w:numFmt w:val="bullet"/>
      <w:lvlText w:val=""/>
      <w:lvlJc w:val="left"/>
      <w:pPr>
        <w:ind w:left="2880" w:hanging="360"/>
      </w:pPr>
      <w:rPr>
        <w:rFonts w:ascii="Symbol" w:hAnsi="Symbol" w:hint="default"/>
      </w:rPr>
    </w:lvl>
    <w:lvl w:ilvl="4" w:tplc="29062524">
      <w:start w:val="1"/>
      <w:numFmt w:val="bullet"/>
      <w:lvlText w:val="o"/>
      <w:lvlJc w:val="left"/>
      <w:pPr>
        <w:ind w:left="3600" w:hanging="360"/>
      </w:pPr>
      <w:rPr>
        <w:rFonts w:ascii="Courier New" w:hAnsi="Courier New" w:hint="default"/>
      </w:rPr>
    </w:lvl>
    <w:lvl w:ilvl="5" w:tplc="4A6CA8B2">
      <w:start w:val="1"/>
      <w:numFmt w:val="bullet"/>
      <w:lvlText w:val=""/>
      <w:lvlJc w:val="left"/>
      <w:pPr>
        <w:ind w:left="4320" w:hanging="360"/>
      </w:pPr>
      <w:rPr>
        <w:rFonts w:ascii="Wingdings" w:hAnsi="Wingdings" w:hint="default"/>
      </w:rPr>
    </w:lvl>
    <w:lvl w:ilvl="6" w:tplc="313071E8">
      <w:start w:val="1"/>
      <w:numFmt w:val="bullet"/>
      <w:lvlText w:val=""/>
      <w:lvlJc w:val="left"/>
      <w:pPr>
        <w:ind w:left="5040" w:hanging="360"/>
      </w:pPr>
      <w:rPr>
        <w:rFonts w:ascii="Symbol" w:hAnsi="Symbol" w:hint="default"/>
      </w:rPr>
    </w:lvl>
    <w:lvl w:ilvl="7" w:tplc="6FC2BDD6">
      <w:start w:val="1"/>
      <w:numFmt w:val="bullet"/>
      <w:lvlText w:val="o"/>
      <w:lvlJc w:val="left"/>
      <w:pPr>
        <w:ind w:left="5760" w:hanging="360"/>
      </w:pPr>
      <w:rPr>
        <w:rFonts w:ascii="Courier New" w:hAnsi="Courier New" w:hint="default"/>
      </w:rPr>
    </w:lvl>
    <w:lvl w:ilvl="8" w:tplc="67582420">
      <w:start w:val="1"/>
      <w:numFmt w:val="bullet"/>
      <w:lvlText w:val=""/>
      <w:lvlJc w:val="left"/>
      <w:pPr>
        <w:ind w:left="6480" w:hanging="360"/>
      </w:pPr>
      <w:rPr>
        <w:rFonts w:ascii="Wingdings" w:hAnsi="Wingdings" w:hint="default"/>
      </w:rPr>
    </w:lvl>
  </w:abstractNum>
  <w:abstractNum w:abstractNumId="1" w15:restartNumberingAfterBreak="0">
    <w:nsid w:val="0D34EB70"/>
    <w:multiLevelType w:val="hybridMultilevel"/>
    <w:tmpl w:val="7DAA402A"/>
    <w:lvl w:ilvl="0" w:tplc="0BB8E176">
      <w:start w:val="1"/>
      <w:numFmt w:val="bullet"/>
      <w:lvlText w:val="-"/>
      <w:lvlJc w:val="left"/>
      <w:pPr>
        <w:ind w:left="720" w:hanging="360"/>
      </w:pPr>
      <w:rPr>
        <w:rFonts w:ascii="Aptos" w:hAnsi="Aptos" w:hint="default"/>
      </w:rPr>
    </w:lvl>
    <w:lvl w:ilvl="1" w:tplc="EFDC6B44">
      <w:start w:val="1"/>
      <w:numFmt w:val="bullet"/>
      <w:lvlText w:val="o"/>
      <w:lvlJc w:val="left"/>
      <w:pPr>
        <w:ind w:left="1440" w:hanging="360"/>
      </w:pPr>
      <w:rPr>
        <w:rFonts w:ascii="Courier New" w:hAnsi="Courier New" w:hint="default"/>
      </w:rPr>
    </w:lvl>
    <w:lvl w:ilvl="2" w:tplc="832A4BF2">
      <w:start w:val="1"/>
      <w:numFmt w:val="bullet"/>
      <w:lvlText w:val=""/>
      <w:lvlJc w:val="left"/>
      <w:pPr>
        <w:ind w:left="2160" w:hanging="360"/>
      </w:pPr>
      <w:rPr>
        <w:rFonts w:ascii="Wingdings" w:hAnsi="Wingdings" w:hint="default"/>
      </w:rPr>
    </w:lvl>
    <w:lvl w:ilvl="3" w:tplc="17C64568">
      <w:start w:val="1"/>
      <w:numFmt w:val="bullet"/>
      <w:lvlText w:val=""/>
      <w:lvlJc w:val="left"/>
      <w:pPr>
        <w:ind w:left="2880" w:hanging="360"/>
      </w:pPr>
      <w:rPr>
        <w:rFonts w:ascii="Symbol" w:hAnsi="Symbol" w:hint="default"/>
      </w:rPr>
    </w:lvl>
    <w:lvl w:ilvl="4" w:tplc="F5FA402A">
      <w:start w:val="1"/>
      <w:numFmt w:val="bullet"/>
      <w:lvlText w:val="o"/>
      <w:lvlJc w:val="left"/>
      <w:pPr>
        <w:ind w:left="3600" w:hanging="360"/>
      </w:pPr>
      <w:rPr>
        <w:rFonts w:ascii="Courier New" w:hAnsi="Courier New" w:hint="default"/>
      </w:rPr>
    </w:lvl>
    <w:lvl w:ilvl="5" w:tplc="F53807FC">
      <w:start w:val="1"/>
      <w:numFmt w:val="bullet"/>
      <w:lvlText w:val=""/>
      <w:lvlJc w:val="left"/>
      <w:pPr>
        <w:ind w:left="4320" w:hanging="360"/>
      </w:pPr>
      <w:rPr>
        <w:rFonts w:ascii="Wingdings" w:hAnsi="Wingdings" w:hint="default"/>
      </w:rPr>
    </w:lvl>
    <w:lvl w:ilvl="6" w:tplc="D2744100">
      <w:start w:val="1"/>
      <w:numFmt w:val="bullet"/>
      <w:lvlText w:val=""/>
      <w:lvlJc w:val="left"/>
      <w:pPr>
        <w:ind w:left="5040" w:hanging="360"/>
      </w:pPr>
      <w:rPr>
        <w:rFonts w:ascii="Symbol" w:hAnsi="Symbol" w:hint="default"/>
      </w:rPr>
    </w:lvl>
    <w:lvl w:ilvl="7" w:tplc="1000413A">
      <w:start w:val="1"/>
      <w:numFmt w:val="bullet"/>
      <w:lvlText w:val="o"/>
      <w:lvlJc w:val="left"/>
      <w:pPr>
        <w:ind w:left="5760" w:hanging="360"/>
      </w:pPr>
      <w:rPr>
        <w:rFonts w:ascii="Courier New" w:hAnsi="Courier New" w:hint="default"/>
      </w:rPr>
    </w:lvl>
    <w:lvl w:ilvl="8" w:tplc="A2CC12B4">
      <w:start w:val="1"/>
      <w:numFmt w:val="bullet"/>
      <w:lvlText w:val=""/>
      <w:lvlJc w:val="left"/>
      <w:pPr>
        <w:ind w:left="6480" w:hanging="360"/>
      </w:pPr>
      <w:rPr>
        <w:rFonts w:ascii="Wingdings" w:hAnsi="Wingdings" w:hint="default"/>
      </w:rPr>
    </w:lvl>
  </w:abstractNum>
  <w:abstractNum w:abstractNumId="2" w15:restartNumberingAfterBreak="0">
    <w:nsid w:val="0D4E2C23"/>
    <w:multiLevelType w:val="hybridMultilevel"/>
    <w:tmpl w:val="15DCE512"/>
    <w:lvl w:ilvl="0" w:tplc="7530566E">
      <w:start w:val="2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F91514"/>
    <w:multiLevelType w:val="hybridMultilevel"/>
    <w:tmpl w:val="B066B5DA"/>
    <w:lvl w:ilvl="0" w:tplc="8B98EB12">
      <w:start w:val="2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5" w15:restartNumberingAfterBreak="0">
    <w:nsid w:val="3C3B6E4C"/>
    <w:multiLevelType w:val="hybridMultilevel"/>
    <w:tmpl w:val="63B2FE02"/>
    <w:lvl w:ilvl="0" w:tplc="2D927FE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7"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8" w15:restartNumberingAfterBreak="0">
    <w:nsid w:val="639D42F6"/>
    <w:multiLevelType w:val="hybridMultilevel"/>
    <w:tmpl w:val="A648BBD6"/>
    <w:lvl w:ilvl="0" w:tplc="7EC2640C">
      <w:start w:val="2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38EC9C"/>
    <w:multiLevelType w:val="hybridMultilevel"/>
    <w:tmpl w:val="292865F0"/>
    <w:lvl w:ilvl="0" w:tplc="07D4D360">
      <w:start w:val="1"/>
      <w:numFmt w:val="bullet"/>
      <w:lvlText w:val="-"/>
      <w:lvlJc w:val="left"/>
      <w:pPr>
        <w:ind w:left="720" w:hanging="360"/>
      </w:pPr>
      <w:rPr>
        <w:rFonts w:ascii="Aptos" w:hAnsi="Aptos" w:hint="default"/>
      </w:rPr>
    </w:lvl>
    <w:lvl w:ilvl="1" w:tplc="8D48A334">
      <w:start w:val="1"/>
      <w:numFmt w:val="bullet"/>
      <w:lvlText w:val="o"/>
      <w:lvlJc w:val="left"/>
      <w:pPr>
        <w:ind w:left="1440" w:hanging="360"/>
      </w:pPr>
      <w:rPr>
        <w:rFonts w:ascii="Courier New" w:hAnsi="Courier New" w:hint="default"/>
      </w:rPr>
    </w:lvl>
    <w:lvl w:ilvl="2" w:tplc="AB823D04">
      <w:start w:val="1"/>
      <w:numFmt w:val="bullet"/>
      <w:lvlText w:val=""/>
      <w:lvlJc w:val="left"/>
      <w:pPr>
        <w:ind w:left="2160" w:hanging="360"/>
      </w:pPr>
      <w:rPr>
        <w:rFonts w:ascii="Wingdings" w:hAnsi="Wingdings" w:hint="default"/>
      </w:rPr>
    </w:lvl>
    <w:lvl w:ilvl="3" w:tplc="137E1894">
      <w:start w:val="1"/>
      <w:numFmt w:val="bullet"/>
      <w:lvlText w:val=""/>
      <w:lvlJc w:val="left"/>
      <w:pPr>
        <w:ind w:left="2880" w:hanging="360"/>
      </w:pPr>
      <w:rPr>
        <w:rFonts w:ascii="Symbol" w:hAnsi="Symbol" w:hint="default"/>
      </w:rPr>
    </w:lvl>
    <w:lvl w:ilvl="4" w:tplc="33188ACE">
      <w:start w:val="1"/>
      <w:numFmt w:val="bullet"/>
      <w:lvlText w:val="o"/>
      <w:lvlJc w:val="left"/>
      <w:pPr>
        <w:ind w:left="3600" w:hanging="360"/>
      </w:pPr>
      <w:rPr>
        <w:rFonts w:ascii="Courier New" w:hAnsi="Courier New" w:hint="default"/>
      </w:rPr>
    </w:lvl>
    <w:lvl w:ilvl="5" w:tplc="99A6239E">
      <w:start w:val="1"/>
      <w:numFmt w:val="bullet"/>
      <w:lvlText w:val=""/>
      <w:lvlJc w:val="left"/>
      <w:pPr>
        <w:ind w:left="4320" w:hanging="360"/>
      </w:pPr>
      <w:rPr>
        <w:rFonts w:ascii="Wingdings" w:hAnsi="Wingdings" w:hint="default"/>
      </w:rPr>
    </w:lvl>
    <w:lvl w:ilvl="6" w:tplc="E3F8593C">
      <w:start w:val="1"/>
      <w:numFmt w:val="bullet"/>
      <w:lvlText w:val=""/>
      <w:lvlJc w:val="left"/>
      <w:pPr>
        <w:ind w:left="5040" w:hanging="360"/>
      </w:pPr>
      <w:rPr>
        <w:rFonts w:ascii="Symbol" w:hAnsi="Symbol" w:hint="default"/>
      </w:rPr>
    </w:lvl>
    <w:lvl w:ilvl="7" w:tplc="E33AE57A">
      <w:start w:val="1"/>
      <w:numFmt w:val="bullet"/>
      <w:lvlText w:val="o"/>
      <w:lvlJc w:val="left"/>
      <w:pPr>
        <w:ind w:left="5760" w:hanging="360"/>
      </w:pPr>
      <w:rPr>
        <w:rFonts w:ascii="Courier New" w:hAnsi="Courier New" w:hint="default"/>
      </w:rPr>
    </w:lvl>
    <w:lvl w:ilvl="8" w:tplc="04AC8832">
      <w:start w:val="1"/>
      <w:numFmt w:val="bullet"/>
      <w:lvlText w:val=""/>
      <w:lvlJc w:val="left"/>
      <w:pPr>
        <w:ind w:left="6480" w:hanging="360"/>
      </w:pPr>
      <w:rPr>
        <w:rFonts w:ascii="Wingdings" w:hAnsi="Wingdings" w:hint="default"/>
      </w:rPr>
    </w:lvl>
  </w:abstractNum>
  <w:abstractNum w:abstractNumId="10" w15:restartNumberingAfterBreak="0">
    <w:nsid w:val="66B45376"/>
    <w:multiLevelType w:val="hybridMultilevel"/>
    <w:tmpl w:val="41D26B02"/>
    <w:lvl w:ilvl="0" w:tplc="3CE8F0C4">
      <w:start w:val="2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C057341"/>
    <w:multiLevelType w:val="hybridMultilevel"/>
    <w:tmpl w:val="4A724454"/>
    <w:lvl w:ilvl="0" w:tplc="ABAC7A8E">
      <w:start w:val="1"/>
      <w:numFmt w:val="bullet"/>
      <w:lvlText w:val="-"/>
      <w:lvlJc w:val="left"/>
      <w:pPr>
        <w:ind w:left="720" w:hanging="360"/>
      </w:pPr>
      <w:rPr>
        <w:rFonts w:ascii="Aptos" w:hAnsi="Aptos" w:hint="default"/>
      </w:rPr>
    </w:lvl>
    <w:lvl w:ilvl="1" w:tplc="00E23EF0">
      <w:start w:val="1"/>
      <w:numFmt w:val="bullet"/>
      <w:lvlText w:val="o"/>
      <w:lvlJc w:val="left"/>
      <w:pPr>
        <w:ind w:left="1440" w:hanging="360"/>
      </w:pPr>
      <w:rPr>
        <w:rFonts w:ascii="Courier New" w:hAnsi="Courier New" w:hint="default"/>
      </w:rPr>
    </w:lvl>
    <w:lvl w:ilvl="2" w:tplc="FAEE3D2C">
      <w:start w:val="1"/>
      <w:numFmt w:val="bullet"/>
      <w:lvlText w:val=""/>
      <w:lvlJc w:val="left"/>
      <w:pPr>
        <w:ind w:left="2160" w:hanging="360"/>
      </w:pPr>
      <w:rPr>
        <w:rFonts w:ascii="Wingdings" w:hAnsi="Wingdings" w:hint="default"/>
      </w:rPr>
    </w:lvl>
    <w:lvl w:ilvl="3" w:tplc="33826E9C">
      <w:start w:val="1"/>
      <w:numFmt w:val="bullet"/>
      <w:lvlText w:val=""/>
      <w:lvlJc w:val="left"/>
      <w:pPr>
        <w:ind w:left="2880" w:hanging="360"/>
      </w:pPr>
      <w:rPr>
        <w:rFonts w:ascii="Symbol" w:hAnsi="Symbol" w:hint="default"/>
      </w:rPr>
    </w:lvl>
    <w:lvl w:ilvl="4" w:tplc="F0080F1C">
      <w:start w:val="1"/>
      <w:numFmt w:val="bullet"/>
      <w:lvlText w:val="o"/>
      <w:lvlJc w:val="left"/>
      <w:pPr>
        <w:ind w:left="3600" w:hanging="360"/>
      </w:pPr>
      <w:rPr>
        <w:rFonts w:ascii="Courier New" w:hAnsi="Courier New" w:hint="default"/>
      </w:rPr>
    </w:lvl>
    <w:lvl w:ilvl="5" w:tplc="0FDE223A">
      <w:start w:val="1"/>
      <w:numFmt w:val="bullet"/>
      <w:lvlText w:val=""/>
      <w:lvlJc w:val="left"/>
      <w:pPr>
        <w:ind w:left="4320" w:hanging="360"/>
      </w:pPr>
      <w:rPr>
        <w:rFonts w:ascii="Wingdings" w:hAnsi="Wingdings" w:hint="default"/>
      </w:rPr>
    </w:lvl>
    <w:lvl w:ilvl="6" w:tplc="9054653C">
      <w:start w:val="1"/>
      <w:numFmt w:val="bullet"/>
      <w:lvlText w:val=""/>
      <w:lvlJc w:val="left"/>
      <w:pPr>
        <w:ind w:left="5040" w:hanging="360"/>
      </w:pPr>
      <w:rPr>
        <w:rFonts w:ascii="Symbol" w:hAnsi="Symbol" w:hint="default"/>
      </w:rPr>
    </w:lvl>
    <w:lvl w:ilvl="7" w:tplc="2D6003B2">
      <w:start w:val="1"/>
      <w:numFmt w:val="bullet"/>
      <w:lvlText w:val="o"/>
      <w:lvlJc w:val="left"/>
      <w:pPr>
        <w:ind w:left="5760" w:hanging="360"/>
      </w:pPr>
      <w:rPr>
        <w:rFonts w:ascii="Courier New" w:hAnsi="Courier New" w:hint="default"/>
      </w:rPr>
    </w:lvl>
    <w:lvl w:ilvl="8" w:tplc="2C10E862">
      <w:start w:val="1"/>
      <w:numFmt w:val="bullet"/>
      <w:lvlText w:val=""/>
      <w:lvlJc w:val="left"/>
      <w:pPr>
        <w:ind w:left="6480" w:hanging="360"/>
      </w:pPr>
      <w:rPr>
        <w:rFonts w:ascii="Wingdings" w:hAnsi="Wingdings" w:hint="default"/>
      </w:rPr>
    </w:lvl>
  </w:abstractNum>
  <w:abstractNum w:abstractNumId="12" w15:restartNumberingAfterBreak="0">
    <w:nsid w:val="6D4C81BA"/>
    <w:multiLevelType w:val="hybridMultilevel"/>
    <w:tmpl w:val="4CDE6BF4"/>
    <w:lvl w:ilvl="0" w:tplc="FEF6B1C0">
      <w:start w:val="1"/>
      <w:numFmt w:val="bullet"/>
      <w:lvlText w:val=""/>
      <w:lvlJc w:val="left"/>
      <w:pPr>
        <w:ind w:left="720" w:hanging="360"/>
      </w:pPr>
      <w:rPr>
        <w:rFonts w:ascii="Symbol" w:hAnsi="Symbol" w:hint="default"/>
      </w:rPr>
    </w:lvl>
    <w:lvl w:ilvl="1" w:tplc="C64E2486">
      <w:start w:val="1"/>
      <w:numFmt w:val="bullet"/>
      <w:lvlText w:val="o"/>
      <w:lvlJc w:val="left"/>
      <w:pPr>
        <w:ind w:left="1440" w:hanging="360"/>
      </w:pPr>
      <w:rPr>
        <w:rFonts w:ascii="Courier New" w:hAnsi="Courier New" w:hint="default"/>
      </w:rPr>
    </w:lvl>
    <w:lvl w:ilvl="2" w:tplc="742411FC">
      <w:start w:val="1"/>
      <w:numFmt w:val="bullet"/>
      <w:lvlText w:val=""/>
      <w:lvlJc w:val="left"/>
      <w:pPr>
        <w:ind w:left="2160" w:hanging="360"/>
      </w:pPr>
      <w:rPr>
        <w:rFonts w:ascii="Wingdings" w:hAnsi="Wingdings" w:hint="default"/>
      </w:rPr>
    </w:lvl>
    <w:lvl w:ilvl="3" w:tplc="308A7610">
      <w:start w:val="1"/>
      <w:numFmt w:val="bullet"/>
      <w:lvlText w:val=""/>
      <w:lvlJc w:val="left"/>
      <w:pPr>
        <w:ind w:left="2880" w:hanging="360"/>
      </w:pPr>
      <w:rPr>
        <w:rFonts w:ascii="Symbol" w:hAnsi="Symbol" w:hint="default"/>
      </w:rPr>
    </w:lvl>
    <w:lvl w:ilvl="4" w:tplc="B2D076EC">
      <w:start w:val="1"/>
      <w:numFmt w:val="bullet"/>
      <w:lvlText w:val="o"/>
      <w:lvlJc w:val="left"/>
      <w:pPr>
        <w:ind w:left="3600" w:hanging="360"/>
      </w:pPr>
      <w:rPr>
        <w:rFonts w:ascii="Courier New" w:hAnsi="Courier New" w:hint="default"/>
      </w:rPr>
    </w:lvl>
    <w:lvl w:ilvl="5" w:tplc="9A32EA8E">
      <w:start w:val="1"/>
      <w:numFmt w:val="bullet"/>
      <w:lvlText w:val=""/>
      <w:lvlJc w:val="left"/>
      <w:pPr>
        <w:ind w:left="4320" w:hanging="360"/>
      </w:pPr>
      <w:rPr>
        <w:rFonts w:ascii="Wingdings" w:hAnsi="Wingdings" w:hint="default"/>
      </w:rPr>
    </w:lvl>
    <w:lvl w:ilvl="6" w:tplc="D2E88C8C">
      <w:start w:val="1"/>
      <w:numFmt w:val="bullet"/>
      <w:lvlText w:val=""/>
      <w:lvlJc w:val="left"/>
      <w:pPr>
        <w:ind w:left="5040" w:hanging="360"/>
      </w:pPr>
      <w:rPr>
        <w:rFonts w:ascii="Symbol" w:hAnsi="Symbol" w:hint="default"/>
      </w:rPr>
    </w:lvl>
    <w:lvl w:ilvl="7" w:tplc="54E41CA0">
      <w:start w:val="1"/>
      <w:numFmt w:val="bullet"/>
      <w:lvlText w:val="o"/>
      <w:lvlJc w:val="left"/>
      <w:pPr>
        <w:ind w:left="5760" w:hanging="360"/>
      </w:pPr>
      <w:rPr>
        <w:rFonts w:ascii="Courier New" w:hAnsi="Courier New" w:hint="default"/>
      </w:rPr>
    </w:lvl>
    <w:lvl w:ilvl="8" w:tplc="82486B0E">
      <w:start w:val="1"/>
      <w:numFmt w:val="bullet"/>
      <w:lvlText w:val=""/>
      <w:lvlJc w:val="left"/>
      <w:pPr>
        <w:ind w:left="6480" w:hanging="360"/>
      </w:pPr>
      <w:rPr>
        <w:rFonts w:ascii="Wingdings" w:hAnsi="Wingdings" w:hint="default"/>
      </w:rPr>
    </w:lvl>
  </w:abstractNum>
  <w:abstractNum w:abstractNumId="1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85997969">
    <w:abstractNumId w:val="0"/>
  </w:num>
  <w:num w:numId="2" w16cid:durableId="815292800">
    <w:abstractNumId w:val="1"/>
  </w:num>
  <w:num w:numId="3" w16cid:durableId="675616160">
    <w:abstractNumId w:val="9"/>
  </w:num>
  <w:num w:numId="4" w16cid:durableId="1678458153">
    <w:abstractNumId w:val="11"/>
  </w:num>
  <w:num w:numId="5" w16cid:durableId="1125345110">
    <w:abstractNumId w:val="12"/>
  </w:num>
  <w:num w:numId="6" w16cid:durableId="1459372249">
    <w:abstractNumId w:val="13"/>
  </w:num>
  <w:num w:numId="7" w16cid:durableId="458649193">
    <w:abstractNumId w:val="6"/>
  </w:num>
  <w:num w:numId="8" w16cid:durableId="1589077822">
    <w:abstractNumId w:val="7"/>
  </w:num>
  <w:num w:numId="9" w16cid:durableId="1226835170">
    <w:abstractNumId w:val="4"/>
  </w:num>
  <w:num w:numId="10" w16cid:durableId="854609638">
    <w:abstractNumId w:val="5"/>
  </w:num>
  <w:num w:numId="11" w16cid:durableId="1906337545">
    <w:abstractNumId w:val="10"/>
  </w:num>
  <w:num w:numId="12" w16cid:durableId="201406729">
    <w:abstractNumId w:val="3"/>
  </w:num>
  <w:num w:numId="13" w16cid:durableId="580454187">
    <w:abstractNumId w:val="2"/>
  </w:num>
  <w:num w:numId="14" w16cid:durableId="641228804">
    <w:abstractNumId w:val="8"/>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13E8"/>
    <w:rsid w:val="000116FD"/>
    <w:rsid w:val="0001245D"/>
    <w:rsid w:val="00013BCC"/>
    <w:rsid w:val="00017889"/>
    <w:rsid w:val="0002050C"/>
    <w:rsid w:val="000206F9"/>
    <w:rsid w:val="00020EEC"/>
    <w:rsid w:val="0002221A"/>
    <w:rsid w:val="0002452D"/>
    <w:rsid w:val="0002473C"/>
    <w:rsid w:val="00025650"/>
    <w:rsid w:val="00026F07"/>
    <w:rsid w:val="00026FAB"/>
    <w:rsid w:val="00027B1F"/>
    <w:rsid w:val="0003088B"/>
    <w:rsid w:val="000319EA"/>
    <w:rsid w:val="000325D9"/>
    <w:rsid w:val="000353CA"/>
    <w:rsid w:val="000372B2"/>
    <w:rsid w:val="000376B4"/>
    <w:rsid w:val="0004043E"/>
    <w:rsid w:val="0004079F"/>
    <w:rsid w:val="00044C95"/>
    <w:rsid w:val="00045B87"/>
    <w:rsid w:val="00045C07"/>
    <w:rsid w:val="00046127"/>
    <w:rsid w:val="000505A7"/>
    <w:rsid w:val="00052DED"/>
    <w:rsid w:val="00055D43"/>
    <w:rsid w:val="00056FAC"/>
    <w:rsid w:val="00057751"/>
    <w:rsid w:val="00060DC5"/>
    <w:rsid w:val="00060E0D"/>
    <w:rsid w:val="00062E39"/>
    <w:rsid w:val="00072CAC"/>
    <w:rsid w:val="00076069"/>
    <w:rsid w:val="00076F79"/>
    <w:rsid w:val="00077617"/>
    <w:rsid w:val="00080E58"/>
    <w:rsid w:val="00083D99"/>
    <w:rsid w:val="00084361"/>
    <w:rsid w:val="00084EA6"/>
    <w:rsid w:val="00085699"/>
    <w:rsid w:val="00086411"/>
    <w:rsid w:val="00086FC4"/>
    <w:rsid w:val="00087891"/>
    <w:rsid w:val="00091F52"/>
    <w:rsid w:val="00092970"/>
    <w:rsid w:val="00092BC7"/>
    <w:rsid w:val="00093720"/>
    <w:rsid w:val="000938E6"/>
    <w:rsid w:val="00093B3C"/>
    <w:rsid w:val="0009488C"/>
    <w:rsid w:val="00095C1B"/>
    <w:rsid w:val="00096DEA"/>
    <w:rsid w:val="0009BCDC"/>
    <w:rsid w:val="000A02EE"/>
    <w:rsid w:val="000A0EBE"/>
    <w:rsid w:val="000A10F9"/>
    <w:rsid w:val="000A1481"/>
    <w:rsid w:val="000A31DA"/>
    <w:rsid w:val="000A370A"/>
    <w:rsid w:val="000A4240"/>
    <w:rsid w:val="000A469A"/>
    <w:rsid w:val="000A49D3"/>
    <w:rsid w:val="000A706B"/>
    <w:rsid w:val="000A790F"/>
    <w:rsid w:val="000B1AD7"/>
    <w:rsid w:val="000B1E96"/>
    <w:rsid w:val="000B24A9"/>
    <w:rsid w:val="000B3B45"/>
    <w:rsid w:val="000B64EE"/>
    <w:rsid w:val="000B67D3"/>
    <w:rsid w:val="000B79F3"/>
    <w:rsid w:val="000C20EA"/>
    <w:rsid w:val="000C2359"/>
    <w:rsid w:val="000C378F"/>
    <w:rsid w:val="000C386D"/>
    <w:rsid w:val="000C4AF0"/>
    <w:rsid w:val="000C5BF6"/>
    <w:rsid w:val="000C5DBE"/>
    <w:rsid w:val="000C6892"/>
    <w:rsid w:val="000C6FFE"/>
    <w:rsid w:val="000C7FF0"/>
    <w:rsid w:val="000D08D2"/>
    <w:rsid w:val="000D0BB6"/>
    <w:rsid w:val="000D2B54"/>
    <w:rsid w:val="000D73FB"/>
    <w:rsid w:val="000E26B0"/>
    <w:rsid w:val="000E30A1"/>
    <w:rsid w:val="000E4084"/>
    <w:rsid w:val="000F14C2"/>
    <w:rsid w:val="000F1599"/>
    <w:rsid w:val="000F1769"/>
    <w:rsid w:val="000F1C24"/>
    <w:rsid w:val="000F6196"/>
    <w:rsid w:val="000F7E12"/>
    <w:rsid w:val="000F7ECD"/>
    <w:rsid w:val="00102BE6"/>
    <w:rsid w:val="00102E64"/>
    <w:rsid w:val="0010312C"/>
    <w:rsid w:val="00106DC7"/>
    <w:rsid w:val="00107915"/>
    <w:rsid w:val="0011062F"/>
    <w:rsid w:val="00111962"/>
    <w:rsid w:val="00111B7A"/>
    <w:rsid w:val="00112391"/>
    <w:rsid w:val="00112579"/>
    <w:rsid w:val="0011414A"/>
    <w:rsid w:val="00114D0E"/>
    <w:rsid w:val="00114F52"/>
    <w:rsid w:val="0011742F"/>
    <w:rsid w:val="0012135C"/>
    <w:rsid w:val="001217B9"/>
    <w:rsid w:val="001252FB"/>
    <w:rsid w:val="00126F4D"/>
    <w:rsid w:val="00131050"/>
    <w:rsid w:val="00133524"/>
    <w:rsid w:val="00133AB0"/>
    <w:rsid w:val="00134023"/>
    <w:rsid w:val="0013463E"/>
    <w:rsid w:val="001347F8"/>
    <w:rsid w:val="00136E4D"/>
    <w:rsid w:val="00137BB5"/>
    <w:rsid w:val="00137E05"/>
    <w:rsid w:val="00140E83"/>
    <w:rsid w:val="00141D84"/>
    <w:rsid w:val="0014206D"/>
    <w:rsid w:val="00142135"/>
    <w:rsid w:val="00143072"/>
    <w:rsid w:val="001447F6"/>
    <w:rsid w:val="00146753"/>
    <w:rsid w:val="001470D7"/>
    <w:rsid w:val="00147DE3"/>
    <w:rsid w:val="00147F1E"/>
    <w:rsid w:val="00150794"/>
    <w:rsid w:val="001516B3"/>
    <w:rsid w:val="00156FC4"/>
    <w:rsid w:val="00157B13"/>
    <w:rsid w:val="00157FCE"/>
    <w:rsid w:val="0015F3AD"/>
    <w:rsid w:val="001608C4"/>
    <w:rsid w:val="00160A73"/>
    <w:rsid w:val="001617F9"/>
    <w:rsid w:val="001629FE"/>
    <w:rsid w:val="001710C4"/>
    <w:rsid w:val="001711CC"/>
    <w:rsid w:val="00171418"/>
    <w:rsid w:val="00172181"/>
    <w:rsid w:val="0017275C"/>
    <w:rsid w:val="00175186"/>
    <w:rsid w:val="00182A09"/>
    <w:rsid w:val="00184322"/>
    <w:rsid w:val="00187BA4"/>
    <w:rsid w:val="0019039D"/>
    <w:rsid w:val="00190913"/>
    <w:rsid w:val="00193CBF"/>
    <w:rsid w:val="001961CF"/>
    <w:rsid w:val="001A1D3B"/>
    <w:rsid w:val="001A59BB"/>
    <w:rsid w:val="001A69C7"/>
    <w:rsid w:val="001A6A51"/>
    <w:rsid w:val="001A717E"/>
    <w:rsid w:val="001A78C0"/>
    <w:rsid w:val="001A79C4"/>
    <w:rsid w:val="001B0975"/>
    <w:rsid w:val="001B331A"/>
    <w:rsid w:val="001B5A02"/>
    <w:rsid w:val="001B69DC"/>
    <w:rsid w:val="001C034A"/>
    <w:rsid w:val="001C0AB0"/>
    <w:rsid w:val="001C0E74"/>
    <w:rsid w:val="001C321F"/>
    <w:rsid w:val="001C3F34"/>
    <w:rsid w:val="001C6CEC"/>
    <w:rsid w:val="001D0355"/>
    <w:rsid w:val="001D1701"/>
    <w:rsid w:val="001D229F"/>
    <w:rsid w:val="001D25B7"/>
    <w:rsid w:val="001D2B65"/>
    <w:rsid w:val="001D6162"/>
    <w:rsid w:val="001D644C"/>
    <w:rsid w:val="001DDD1C"/>
    <w:rsid w:val="001E147B"/>
    <w:rsid w:val="001E14C0"/>
    <w:rsid w:val="001E22A0"/>
    <w:rsid w:val="001E2A6E"/>
    <w:rsid w:val="001E2EB2"/>
    <w:rsid w:val="001E6EDE"/>
    <w:rsid w:val="001E7592"/>
    <w:rsid w:val="001F0297"/>
    <w:rsid w:val="001F1DF3"/>
    <w:rsid w:val="001F3878"/>
    <w:rsid w:val="001F38A3"/>
    <w:rsid w:val="001F442C"/>
    <w:rsid w:val="001F4552"/>
    <w:rsid w:val="00200927"/>
    <w:rsid w:val="002019EB"/>
    <w:rsid w:val="00202DA7"/>
    <w:rsid w:val="002030F2"/>
    <w:rsid w:val="00205051"/>
    <w:rsid w:val="00206FCA"/>
    <w:rsid w:val="00211F65"/>
    <w:rsid w:val="00216543"/>
    <w:rsid w:val="00217C49"/>
    <w:rsid w:val="0022001B"/>
    <w:rsid w:val="002200C0"/>
    <w:rsid w:val="00220D06"/>
    <w:rsid w:val="002219BA"/>
    <w:rsid w:val="0022257D"/>
    <w:rsid w:val="00223F42"/>
    <w:rsid w:val="002246A0"/>
    <w:rsid w:val="00224AF9"/>
    <w:rsid w:val="00224F30"/>
    <w:rsid w:val="0022632D"/>
    <w:rsid w:val="00227BEE"/>
    <w:rsid w:val="00230439"/>
    <w:rsid w:val="0023052E"/>
    <w:rsid w:val="002309BE"/>
    <w:rsid w:val="0023344F"/>
    <w:rsid w:val="00234F7F"/>
    <w:rsid w:val="00235176"/>
    <w:rsid w:val="00236061"/>
    <w:rsid w:val="00236518"/>
    <w:rsid w:val="0024100E"/>
    <w:rsid w:val="00241C1B"/>
    <w:rsid w:val="00241FEA"/>
    <w:rsid w:val="0024288B"/>
    <w:rsid w:val="002441FC"/>
    <w:rsid w:val="0025264C"/>
    <w:rsid w:val="00255BC9"/>
    <w:rsid w:val="00255D5F"/>
    <w:rsid w:val="00255D8E"/>
    <w:rsid w:val="0025681B"/>
    <w:rsid w:val="00260CE8"/>
    <w:rsid w:val="00262BE1"/>
    <w:rsid w:val="002657E9"/>
    <w:rsid w:val="0026665E"/>
    <w:rsid w:val="00270EEB"/>
    <w:rsid w:val="0027147E"/>
    <w:rsid w:val="00272602"/>
    <w:rsid w:val="00274DE8"/>
    <w:rsid w:val="002757E8"/>
    <w:rsid w:val="002761F4"/>
    <w:rsid w:val="002775E1"/>
    <w:rsid w:val="00277979"/>
    <w:rsid w:val="0027C978"/>
    <w:rsid w:val="002808EB"/>
    <w:rsid w:val="0028095D"/>
    <w:rsid w:val="00281705"/>
    <w:rsid w:val="00286D6A"/>
    <w:rsid w:val="00286F5D"/>
    <w:rsid w:val="00290DCF"/>
    <w:rsid w:val="00291231"/>
    <w:rsid w:val="0029140B"/>
    <w:rsid w:val="00291ADD"/>
    <w:rsid w:val="0029408B"/>
    <w:rsid w:val="00294868"/>
    <w:rsid w:val="00295C0D"/>
    <w:rsid w:val="00295CA1"/>
    <w:rsid w:val="002962B0"/>
    <w:rsid w:val="0029EB6E"/>
    <w:rsid w:val="0029EC17"/>
    <w:rsid w:val="002A291A"/>
    <w:rsid w:val="002A348B"/>
    <w:rsid w:val="002A3AE2"/>
    <w:rsid w:val="002A3EB6"/>
    <w:rsid w:val="002A5604"/>
    <w:rsid w:val="002B1350"/>
    <w:rsid w:val="002B1701"/>
    <w:rsid w:val="002B1736"/>
    <w:rsid w:val="002B23C3"/>
    <w:rsid w:val="002B3F20"/>
    <w:rsid w:val="002B443A"/>
    <w:rsid w:val="002B46E8"/>
    <w:rsid w:val="002B4F37"/>
    <w:rsid w:val="002B5B35"/>
    <w:rsid w:val="002C1DAC"/>
    <w:rsid w:val="002C256A"/>
    <w:rsid w:val="002C328F"/>
    <w:rsid w:val="002C400C"/>
    <w:rsid w:val="002C496D"/>
    <w:rsid w:val="002C5930"/>
    <w:rsid w:val="002C6E0E"/>
    <w:rsid w:val="002D05EB"/>
    <w:rsid w:val="002D0971"/>
    <w:rsid w:val="002D2F29"/>
    <w:rsid w:val="002D2FD3"/>
    <w:rsid w:val="002D66F6"/>
    <w:rsid w:val="002E01D2"/>
    <w:rsid w:val="002E4CB9"/>
    <w:rsid w:val="002E51E2"/>
    <w:rsid w:val="002E54B8"/>
    <w:rsid w:val="002E5F88"/>
    <w:rsid w:val="002E7017"/>
    <w:rsid w:val="002E7396"/>
    <w:rsid w:val="002F26FB"/>
    <w:rsid w:val="002F4F6E"/>
    <w:rsid w:val="002F64C1"/>
    <w:rsid w:val="003015C3"/>
    <w:rsid w:val="0030698D"/>
    <w:rsid w:val="00306D3C"/>
    <w:rsid w:val="0031350A"/>
    <w:rsid w:val="00314B8E"/>
    <w:rsid w:val="003154C6"/>
    <w:rsid w:val="0031552F"/>
    <w:rsid w:val="0031569E"/>
    <w:rsid w:val="00316815"/>
    <w:rsid w:val="003168CA"/>
    <w:rsid w:val="003171D4"/>
    <w:rsid w:val="00317B85"/>
    <w:rsid w:val="00321255"/>
    <w:rsid w:val="0032230D"/>
    <w:rsid w:val="00322A0B"/>
    <w:rsid w:val="00324401"/>
    <w:rsid w:val="003248E3"/>
    <w:rsid w:val="0032642F"/>
    <w:rsid w:val="00332379"/>
    <w:rsid w:val="00334C40"/>
    <w:rsid w:val="00335FC5"/>
    <w:rsid w:val="00336156"/>
    <w:rsid w:val="003379BE"/>
    <w:rsid w:val="00340E9A"/>
    <w:rsid w:val="00341ECA"/>
    <w:rsid w:val="00343910"/>
    <w:rsid w:val="003461F6"/>
    <w:rsid w:val="00346915"/>
    <w:rsid w:val="003477FE"/>
    <w:rsid w:val="0034795F"/>
    <w:rsid w:val="003516C0"/>
    <w:rsid w:val="00352E59"/>
    <w:rsid w:val="00353B24"/>
    <w:rsid w:val="00353D0C"/>
    <w:rsid w:val="00353FA7"/>
    <w:rsid w:val="00354DBE"/>
    <w:rsid w:val="00355210"/>
    <w:rsid w:val="003612DF"/>
    <w:rsid w:val="003613A7"/>
    <w:rsid w:val="00365105"/>
    <w:rsid w:val="00365DF9"/>
    <w:rsid w:val="0036668D"/>
    <w:rsid w:val="003722E2"/>
    <w:rsid w:val="00372DB4"/>
    <w:rsid w:val="0037490C"/>
    <w:rsid w:val="00375A1E"/>
    <w:rsid w:val="00375AF5"/>
    <w:rsid w:val="003760CB"/>
    <w:rsid w:val="003761BD"/>
    <w:rsid w:val="003769F6"/>
    <w:rsid w:val="00377816"/>
    <w:rsid w:val="003800C2"/>
    <w:rsid w:val="00382E98"/>
    <w:rsid w:val="00383980"/>
    <w:rsid w:val="00385233"/>
    <w:rsid w:val="00385414"/>
    <w:rsid w:val="00390074"/>
    <w:rsid w:val="00391055"/>
    <w:rsid w:val="00391AB9"/>
    <w:rsid w:val="00392B98"/>
    <w:rsid w:val="0039762B"/>
    <w:rsid w:val="003A0AAA"/>
    <w:rsid w:val="003A0C37"/>
    <w:rsid w:val="003A1B6B"/>
    <w:rsid w:val="003A2F82"/>
    <w:rsid w:val="003A360A"/>
    <w:rsid w:val="003A46C0"/>
    <w:rsid w:val="003A600E"/>
    <w:rsid w:val="003A6513"/>
    <w:rsid w:val="003A6C57"/>
    <w:rsid w:val="003B16C7"/>
    <w:rsid w:val="003B19A0"/>
    <w:rsid w:val="003B3176"/>
    <w:rsid w:val="003C19F1"/>
    <w:rsid w:val="003C374C"/>
    <w:rsid w:val="003C4186"/>
    <w:rsid w:val="003C458C"/>
    <w:rsid w:val="003C4BF3"/>
    <w:rsid w:val="003C6185"/>
    <w:rsid w:val="003C66A3"/>
    <w:rsid w:val="003C77B9"/>
    <w:rsid w:val="003D0947"/>
    <w:rsid w:val="003D0ABC"/>
    <w:rsid w:val="003D0D2D"/>
    <w:rsid w:val="003D4710"/>
    <w:rsid w:val="003D6131"/>
    <w:rsid w:val="003E16D7"/>
    <w:rsid w:val="003E197E"/>
    <w:rsid w:val="003E449A"/>
    <w:rsid w:val="003E6771"/>
    <w:rsid w:val="003F29EF"/>
    <w:rsid w:val="003F7A3A"/>
    <w:rsid w:val="0040033F"/>
    <w:rsid w:val="004017D6"/>
    <w:rsid w:val="00401EA6"/>
    <w:rsid w:val="004046F0"/>
    <w:rsid w:val="00404DA4"/>
    <w:rsid w:val="00406216"/>
    <w:rsid w:val="0040668F"/>
    <w:rsid w:val="004074FF"/>
    <w:rsid w:val="00412677"/>
    <w:rsid w:val="0041275A"/>
    <w:rsid w:val="0041276F"/>
    <w:rsid w:val="00417925"/>
    <w:rsid w:val="0042027C"/>
    <w:rsid w:val="00426437"/>
    <w:rsid w:val="0042779E"/>
    <w:rsid w:val="004348AE"/>
    <w:rsid w:val="00434B8E"/>
    <w:rsid w:val="00434CD9"/>
    <w:rsid w:val="00435348"/>
    <w:rsid w:val="00436EBA"/>
    <w:rsid w:val="004376C0"/>
    <w:rsid w:val="00441150"/>
    <w:rsid w:val="0044115F"/>
    <w:rsid w:val="004415A7"/>
    <w:rsid w:val="0044223A"/>
    <w:rsid w:val="00446792"/>
    <w:rsid w:val="00446F80"/>
    <w:rsid w:val="00447835"/>
    <w:rsid w:val="00447E8E"/>
    <w:rsid w:val="00450C83"/>
    <w:rsid w:val="00450F58"/>
    <w:rsid w:val="00451851"/>
    <w:rsid w:val="00452679"/>
    <w:rsid w:val="00453343"/>
    <w:rsid w:val="00456DD5"/>
    <w:rsid w:val="004606E2"/>
    <w:rsid w:val="004608B9"/>
    <w:rsid w:val="00460ADB"/>
    <w:rsid w:val="00462B02"/>
    <w:rsid w:val="00464165"/>
    <w:rsid w:val="00465947"/>
    <w:rsid w:val="0046778E"/>
    <w:rsid w:val="004709E9"/>
    <w:rsid w:val="00470BB1"/>
    <w:rsid w:val="00470D2B"/>
    <w:rsid w:val="00471774"/>
    <w:rsid w:val="004718F7"/>
    <w:rsid w:val="00473153"/>
    <w:rsid w:val="004743AF"/>
    <w:rsid w:val="004754AE"/>
    <w:rsid w:val="00476FB9"/>
    <w:rsid w:val="00482C17"/>
    <w:rsid w:val="004911B4"/>
    <w:rsid w:val="0049196A"/>
    <w:rsid w:val="004923DA"/>
    <w:rsid w:val="00493434"/>
    <w:rsid w:val="004938EA"/>
    <w:rsid w:val="00493F0F"/>
    <w:rsid w:val="00494250"/>
    <w:rsid w:val="004962F9"/>
    <w:rsid w:val="004968E2"/>
    <w:rsid w:val="004A2A49"/>
    <w:rsid w:val="004A545F"/>
    <w:rsid w:val="004A66DF"/>
    <w:rsid w:val="004A745A"/>
    <w:rsid w:val="004A78A7"/>
    <w:rsid w:val="004B0984"/>
    <w:rsid w:val="004B2028"/>
    <w:rsid w:val="004B38E7"/>
    <w:rsid w:val="004B49DA"/>
    <w:rsid w:val="004B600B"/>
    <w:rsid w:val="004B6822"/>
    <w:rsid w:val="004B69F6"/>
    <w:rsid w:val="004C1023"/>
    <w:rsid w:val="004C1995"/>
    <w:rsid w:val="004C2D3A"/>
    <w:rsid w:val="004C4C4A"/>
    <w:rsid w:val="004D03C4"/>
    <w:rsid w:val="004D0BF1"/>
    <w:rsid w:val="004D0DB6"/>
    <w:rsid w:val="004D2152"/>
    <w:rsid w:val="004D24D2"/>
    <w:rsid w:val="004D35A4"/>
    <w:rsid w:val="004D445F"/>
    <w:rsid w:val="004D6827"/>
    <w:rsid w:val="004E087B"/>
    <w:rsid w:val="004E3986"/>
    <w:rsid w:val="004E43DD"/>
    <w:rsid w:val="004E44A4"/>
    <w:rsid w:val="004E7B8B"/>
    <w:rsid w:val="004E7BDD"/>
    <w:rsid w:val="004F1825"/>
    <w:rsid w:val="004F1E21"/>
    <w:rsid w:val="004F615C"/>
    <w:rsid w:val="004F678F"/>
    <w:rsid w:val="004F740D"/>
    <w:rsid w:val="004F7B8F"/>
    <w:rsid w:val="00500748"/>
    <w:rsid w:val="005011D6"/>
    <w:rsid w:val="0050167A"/>
    <w:rsid w:val="005042F1"/>
    <w:rsid w:val="00504CB9"/>
    <w:rsid w:val="00505824"/>
    <w:rsid w:val="005069ED"/>
    <w:rsid w:val="005114B8"/>
    <w:rsid w:val="00511C6F"/>
    <w:rsid w:val="00513C7D"/>
    <w:rsid w:val="00513FE2"/>
    <w:rsid w:val="005169D1"/>
    <w:rsid w:val="005176E5"/>
    <w:rsid w:val="0052068E"/>
    <w:rsid w:val="00521123"/>
    <w:rsid w:val="00521221"/>
    <w:rsid w:val="005248F5"/>
    <w:rsid w:val="00525A32"/>
    <w:rsid w:val="00530330"/>
    <w:rsid w:val="00531ED6"/>
    <w:rsid w:val="00536FA9"/>
    <w:rsid w:val="0053749C"/>
    <w:rsid w:val="005414F4"/>
    <w:rsid w:val="0054203C"/>
    <w:rsid w:val="00546033"/>
    <w:rsid w:val="00546187"/>
    <w:rsid w:val="005463F1"/>
    <w:rsid w:val="00551021"/>
    <w:rsid w:val="005534F2"/>
    <w:rsid w:val="00555BB5"/>
    <w:rsid w:val="0055623D"/>
    <w:rsid w:val="00557988"/>
    <w:rsid w:val="00557D77"/>
    <w:rsid w:val="00562EAA"/>
    <w:rsid w:val="00563B58"/>
    <w:rsid w:val="005640C4"/>
    <w:rsid w:val="00564403"/>
    <w:rsid w:val="00564BB7"/>
    <w:rsid w:val="00564C53"/>
    <w:rsid w:val="0056684C"/>
    <w:rsid w:val="00567C80"/>
    <w:rsid w:val="00571403"/>
    <w:rsid w:val="00571BEE"/>
    <w:rsid w:val="00574A0C"/>
    <w:rsid w:val="00576E4C"/>
    <w:rsid w:val="0057780F"/>
    <w:rsid w:val="0058020D"/>
    <w:rsid w:val="005816F5"/>
    <w:rsid w:val="00581E0A"/>
    <w:rsid w:val="005826E2"/>
    <w:rsid w:val="005826FE"/>
    <w:rsid w:val="005853D0"/>
    <w:rsid w:val="00586B98"/>
    <w:rsid w:val="00586D89"/>
    <w:rsid w:val="00586E57"/>
    <w:rsid w:val="00586F57"/>
    <w:rsid w:val="00590ABA"/>
    <w:rsid w:val="005916B8"/>
    <w:rsid w:val="00597283"/>
    <w:rsid w:val="005A1B4C"/>
    <w:rsid w:val="005A1BA3"/>
    <w:rsid w:val="005A2550"/>
    <w:rsid w:val="005A28D8"/>
    <w:rsid w:val="005A545C"/>
    <w:rsid w:val="005A568E"/>
    <w:rsid w:val="005A775A"/>
    <w:rsid w:val="005B1CF8"/>
    <w:rsid w:val="005B346F"/>
    <w:rsid w:val="005B3ACE"/>
    <w:rsid w:val="005C1567"/>
    <w:rsid w:val="005C1C67"/>
    <w:rsid w:val="005C4DC5"/>
    <w:rsid w:val="005C6289"/>
    <w:rsid w:val="005C6CE5"/>
    <w:rsid w:val="005D0BA5"/>
    <w:rsid w:val="005D28CA"/>
    <w:rsid w:val="005D2A9A"/>
    <w:rsid w:val="005D3F07"/>
    <w:rsid w:val="005D4843"/>
    <w:rsid w:val="005D583E"/>
    <w:rsid w:val="005E0449"/>
    <w:rsid w:val="005E0570"/>
    <w:rsid w:val="005E08B5"/>
    <w:rsid w:val="005E13EA"/>
    <w:rsid w:val="005E4444"/>
    <w:rsid w:val="005E4572"/>
    <w:rsid w:val="005E53BD"/>
    <w:rsid w:val="005E6D95"/>
    <w:rsid w:val="005F01B3"/>
    <w:rsid w:val="005F089A"/>
    <w:rsid w:val="005F10A9"/>
    <w:rsid w:val="005F19EB"/>
    <w:rsid w:val="005F22DC"/>
    <w:rsid w:val="005F45B4"/>
    <w:rsid w:val="005F70DC"/>
    <w:rsid w:val="00600DE2"/>
    <w:rsid w:val="006014F4"/>
    <w:rsid w:val="00606E27"/>
    <w:rsid w:val="0060752E"/>
    <w:rsid w:val="006108C9"/>
    <w:rsid w:val="00615C7E"/>
    <w:rsid w:val="00621512"/>
    <w:rsid w:val="0062158D"/>
    <w:rsid w:val="006224D1"/>
    <w:rsid w:val="0062662E"/>
    <w:rsid w:val="00626F98"/>
    <w:rsid w:val="00626FB6"/>
    <w:rsid w:val="00630F39"/>
    <w:rsid w:val="006326D1"/>
    <w:rsid w:val="00632AF4"/>
    <w:rsid w:val="00632E0A"/>
    <w:rsid w:val="00633165"/>
    <w:rsid w:val="00636B6C"/>
    <w:rsid w:val="00640547"/>
    <w:rsid w:val="006447DE"/>
    <w:rsid w:val="0064507E"/>
    <w:rsid w:val="00650CE9"/>
    <w:rsid w:val="00651FDB"/>
    <w:rsid w:val="0065276E"/>
    <w:rsid w:val="00654329"/>
    <w:rsid w:val="00654CEC"/>
    <w:rsid w:val="00655507"/>
    <w:rsid w:val="00656D08"/>
    <w:rsid w:val="00656D91"/>
    <w:rsid w:val="00657A7C"/>
    <w:rsid w:val="0066010C"/>
    <w:rsid w:val="00661245"/>
    <w:rsid w:val="00661D31"/>
    <w:rsid w:val="00663260"/>
    <w:rsid w:val="00664455"/>
    <w:rsid w:val="006651D7"/>
    <w:rsid w:val="00665765"/>
    <w:rsid w:val="006678A9"/>
    <w:rsid w:val="006712A7"/>
    <w:rsid w:val="00671D0B"/>
    <w:rsid w:val="006733CC"/>
    <w:rsid w:val="00674147"/>
    <w:rsid w:val="00674FC2"/>
    <w:rsid w:val="00675FBF"/>
    <w:rsid w:val="00677E42"/>
    <w:rsid w:val="00682334"/>
    <w:rsid w:val="00682B93"/>
    <w:rsid w:val="00684853"/>
    <w:rsid w:val="00684B16"/>
    <w:rsid w:val="00684E4B"/>
    <w:rsid w:val="00690C40"/>
    <w:rsid w:val="00691A94"/>
    <w:rsid w:val="00694025"/>
    <w:rsid w:val="00694C00"/>
    <w:rsid w:val="006959AA"/>
    <w:rsid w:val="00696F65"/>
    <w:rsid w:val="006A07DA"/>
    <w:rsid w:val="006A4742"/>
    <w:rsid w:val="006A4B35"/>
    <w:rsid w:val="006A523C"/>
    <w:rsid w:val="006A729E"/>
    <w:rsid w:val="006A7A6D"/>
    <w:rsid w:val="006AB801"/>
    <w:rsid w:val="006B03A7"/>
    <w:rsid w:val="006B5E67"/>
    <w:rsid w:val="006B7111"/>
    <w:rsid w:val="006BE8E5"/>
    <w:rsid w:val="006C061E"/>
    <w:rsid w:val="006C2EB5"/>
    <w:rsid w:val="006C3261"/>
    <w:rsid w:val="006C71B4"/>
    <w:rsid w:val="006C73BD"/>
    <w:rsid w:val="006D0E93"/>
    <w:rsid w:val="006D18A3"/>
    <w:rsid w:val="006D249D"/>
    <w:rsid w:val="006D4E61"/>
    <w:rsid w:val="006D5970"/>
    <w:rsid w:val="006D6C3F"/>
    <w:rsid w:val="006E1F68"/>
    <w:rsid w:val="006E33BC"/>
    <w:rsid w:val="006E481E"/>
    <w:rsid w:val="006E795F"/>
    <w:rsid w:val="006F1434"/>
    <w:rsid w:val="006F5839"/>
    <w:rsid w:val="00700249"/>
    <w:rsid w:val="00700845"/>
    <w:rsid w:val="00701ABC"/>
    <w:rsid w:val="007032E4"/>
    <w:rsid w:val="00703601"/>
    <w:rsid w:val="00704212"/>
    <w:rsid w:val="0070604C"/>
    <w:rsid w:val="00706685"/>
    <w:rsid w:val="007069CD"/>
    <w:rsid w:val="00707C7B"/>
    <w:rsid w:val="007110E6"/>
    <w:rsid w:val="007114FB"/>
    <w:rsid w:val="007116B1"/>
    <w:rsid w:val="00711A70"/>
    <w:rsid w:val="00712E6F"/>
    <w:rsid w:val="00712E90"/>
    <w:rsid w:val="00713375"/>
    <w:rsid w:val="00713B7E"/>
    <w:rsid w:val="007142AE"/>
    <w:rsid w:val="007204AE"/>
    <w:rsid w:val="00725E1E"/>
    <w:rsid w:val="00726243"/>
    <w:rsid w:val="0072678F"/>
    <w:rsid w:val="00727C4C"/>
    <w:rsid w:val="00727D4D"/>
    <w:rsid w:val="00731E78"/>
    <w:rsid w:val="00732D15"/>
    <w:rsid w:val="007330F8"/>
    <w:rsid w:val="00734809"/>
    <w:rsid w:val="007351D9"/>
    <w:rsid w:val="0073573B"/>
    <w:rsid w:val="007406E1"/>
    <w:rsid w:val="00743E40"/>
    <w:rsid w:val="00751263"/>
    <w:rsid w:val="0075519D"/>
    <w:rsid w:val="007552C0"/>
    <w:rsid w:val="00756526"/>
    <w:rsid w:val="0075704F"/>
    <w:rsid w:val="00760E77"/>
    <w:rsid w:val="00763B2D"/>
    <w:rsid w:val="00764446"/>
    <w:rsid w:val="00766E2F"/>
    <w:rsid w:val="0077198A"/>
    <w:rsid w:val="00771CCF"/>
    <w:rsid w:val="00771FE0"/>
    <w:rsid w:val="00772924"/>
    <w:rsid w:val="00776DB3"/>
    <w:rsid w:val="007801DE"/>
    <w:rsid w:val="0078098E"/>
    <w:rsid w:val="007817A1"/>
    <w:rsid w:val="007840A0"/>
    <w:rsid w:val="00784EC4"/>
    <w:rsid w:val="00784F96"/>
    <w:rsid w:val="00785C54"/>
    <w:rsid w:val="007872F2"/>
    <w:rsid w:val="007874BC"/>
    <w:rsid w:val="007908E0"/>
    <w:rsid w:val="00791465"/>
    <w:rsid w:val="00793DA8"/>
    <w:rsid w:val="00793EB3"/>
    <w:rsid w:val="00794205"/>
    <w:rsid w:val="00797012"/>
    <w:rsid w:val="007972F6"/>
    <w:rsid w:val="007A17DD"/>
    <w:rsid w:val="007A1F6A"/>
    <w:rsid w:val="007A2A7C"/>
    <w:rsid w:val="007A7BC1"/>
    <w:rsid w:val="007B0032"/>
    <w:rsid w:val="007B0DE3"/>
    <w:rsid w:val="007B47CC"/>
    <w:rsid w:val="007B491F"/>
    <w:rsid w:val="007B5A2C"/>
    <w:rsid w:val="007B5C1E"/>
    <w:rsid w:val="007B5CB2"/>
    <w:rsid w:val="007B7191"/>
    <w:rsid w:val="007B7621"/>
    <w:rsid w:val="007C1634"/>
    <w:rsid w:val="007C1D94"/>
    <w:rsid w:val="007C2879"/>
    <w:rsid w:val="007C2DA1"/>
    <w:rsid w:val="007C2DF8"/>
    <w:rsid w:val="007C38D9"/>
    <w:rsid w:val="007C5197"/>
    <w:rsid w:val="007C5584"/>
    <w:rsid w:val="007C6A87"/>
    <w:rsid w:val="007C705D"/>
    <w:rsid w:val="007D0A07"/>
    <w:rsid w:val="007D0C96"/>
    <w:rsid w:val="007D133D"/>
    <w:rsid w:val="007D3EB4"/>
    <w:rsid w:val="007D3F16"/>
    <w:rsid w:val="007D5D28"/>
    <w:rsid w:val="007D78CC"/>
    <w:rsid w:val="007E06C1"/>
    <w:rsid w:val="007E1396"/>
    <w:rsid w:val="007E2739"/>
    <w:rsid w:val="007E2846"/>
    <w:rsid w:val="007E4FC2"/>
    <w:rsid w:val="007E71AF"/>
    <w:rsid w:val="007E73E1"/>
    <w:rsid w:val="007E74B4"/>
    <w:rsid w:val="007F02DF"/>
    <w:rsid w:val="007F3F7E"/>
    <w:rsid w:val="007F5497"/>
    <w:rsid w:val="00800E0D"/>
    <w:rsid w:val="00801404"/>
    <w:rsid w:val="00804D6D"/>
    <w:rsid w:val="008054A2"/>
    <w:rsid w:val="00806882"/>
    <w:rsid w:val="00811662"/>
    <w:rsid w:val="00811A7C"/>
    <w:rsid w:val="00813CEC"/>
    <w:rsid w:val="0081534C"/>
    <w:rsid w:val="008171E4"/>
    <w:rsid w:val="00817DC2"/>
    <w:rsid w:val="00820877"/>
    <w:rsid w:val="008208EA"/>
    <w:rsid w:val="00821128"/>
    <w:rsid w:val="008244A4"/>
    <w:rsid w:val="00824E67"/>
    <w:rsid w:val="00825A64"/>
    <w:rsid w:val="00826F48"/>
    <w:rsid w:val="008308AE"/>
    <w:rsid w:val="0083166E"/>
    <w:rsid w:val="00831DC3"/>
    <w:rsid w:val="008322C7"/>
    <w:rsid w:val="008338CD"/>
    <w:rsid w:val="00834F1D"/>
    <w:rsid w:val="00835237"/>
    <w:rsid w:val="0083644D"/>
    <w:rsid w:val="008365A5"/>
    <w:rsid w:val="00836FEC"/>
    <w:rsid w:val="008403FD"/>
    <w:rsid w:val="00841F9D"/>
    <w:rsid w:val="008420E1"/>
    <w:rsid w:val="00842B2C"/>
    <w:rsid w:val="0084321B"/>
    <w:rsid w:val="00843B20"/>
    <w:rsid w:val="00843D58"/>
    <w:rsid w:val="00843EBA"/>
    <w:rsid w:val="00844D98"/>
    <w:rsid w:val="008467F9"/>
    <w:rsid w:val="00846D84"/>
    <w:rsid w:val="0085099F"/>
    <w:rsid w:val="00851BBE"/>
    <w:rsid w:val="0085230E"/>
    <w:rsid w:val="0085355E"/>
    <w:rsid w:val="008550A1"/>
    <w:rsid w:val="00856808"/>
    <w:rsid w:val="008571F0"/>
    <w:rsid w:val="00857F5D"/>
    <w:rsid w:val="00860334"/>
    <w:rsid w:val="00861035"/>
    <w:rsid w:val="00861038"/>
    <w:rsid w:val="008624B2"/>
    <w:rsid w:val="0086435D"/>
    <w:rsid w:val="00864897"/>
    <w:rsid w:val="00865008"/>
    <w:rsid w:val="008665C1"/>
    <w:rsid w:val="00866B50"/>
    <w:rsid w:val="00866F1A"/>
    <w:rsid w:val="008708F1"/>
    <w:rsid w:val="0087330D"/>
    <w:rsid w:val="0087595C"/>
    <w:rsid w:val="00880539"/>
    <w:rsid w:val="008814E9"/>
    <w:rsid w:val="008815C7"/>
    <w:rsid w:val="00882E30"/>
    <w:rsid w:val="00885340"/>
    <w:rsid w:val="008859E8"/>
    <w:rsid w:val="0088737B"/>
    <w:rsid w:val="008902AC"/>
    <w:rsid w:val="00890961"/>
    <w:rsid w:val="008922FA"/>
    <w:rsid w:val="00892716"/>
    <w:rsid w:val="00893067"/>
    <w:rsid w:val="008933DE"/>
    <w:rsid w:val="008941CC"/>
    <w:rsid w:val="00894509"/>
    <w:rsid w:val="00894BBF"/>
    <w:rsid w:val="00895FCE"/>
    <w:rsid w:val="008961BE"/>
    <w:rsid w:val="00897F3E"/>
    <w:rsid w:val="008A116A"/>
    <w:rsid w:val="008A1303"/>
    <w:rsid w:val="008A18DD"/>
    <w:rsid w:val="008A1B32"/>
    <w:rsid w:val="008A1BA8"/>
    <w:rsid w:val="008A21B4"/>
    <w:rsid w:val="008A4576"/>
    <w:rsid w:val="008A7835"/>
    <w:rsid w:val="008B07DE"/>
    <w:rsid w:val="008B28E7"/>
    <w:rsid w:val="008B5922"/>
    <w:rsid w:val="008B5E02"/>
    <w:rsid w:val="008B6557"/>
    <w:rsid w:val="008C14C7"/>
    <w:rsid w:val="008C2264"/>
    <w:rsid w:val="008C24BC"/>
    <w:rsid w:val="008C2FFB"/>
    <w:rsid w:val="008C5165"/>
    <w:rsid w:val="008C55C0"/>
    <w:rsid w:val="008C6EEA"/>
    <w:rsid w:val="008D1289"/>
    <w:rsid w:val="008D2824"/>
    <w:rsid w:val="008D5813"/>
    <w:rsid w:val="008D634E"/>
    <w:rsid w:val="008D778A"/>
    <w:rsid w:val="008E1B3C"/>
    <w:rsid w:val="008F22BD"/>
    <w:rsid w:val="008F40A9"/>
    <w:rsid w:val="008F46CC"/>
    <w:rsid w:val="008F5AC5"/>
    <w:rsid w:val="008F6F79"/>
    <w:rsid w:val="009021A2"/>
    <w:rsid w:val="00902BA3"/>
    <w:rsid w:val="00904742"/>
    <w:rsid w:val="00906E52"/>
    <w:rsid w:val="009079BD"/>
    <w:rsid w:val="00907A0F"/>
    <w:rsid w:val="009108B4"/>
    <w:rsid w:val="00912BD9"/>
    <w:rsid w:val="0091461C"/>
    <w:rsid w:val="00914C09"/>
    <w:rsid w:val="00914FBB"/>
    <w:rsid w:val="00915B2A"/>
    <w:rsid w:val="00916A6F"/>
    <w:rsid w:val="00920E5B"/>
    <w:rsid w:val="00922383"/>
    <w:rsid w:val="009235F4"/>
    <w:rsid w:val="00926436"/>
    <w:rsid w:val="0093018C"/>
    <w:rsid w:val="00931CE3"/>
    <w:rsid w:val="00932CCA"/>
    <w:rsid w:val="0093429D"/>
    <w:rsid w:val="00934C26"/>
    <w:rsid w:val="009368A9"/>
    <w:rsid w:val="00937019"/>
    <w:rsid w:val="009371CB"/>
    <w:rsid w:val="00937B65"/>
    <w:rsid w:val="009426B4"/>
    <w:rsid w:val="009463DA"/>
    <w:rsid w:val="00953E15"/>
    <w:rsid w:val="009544C0"/>
    <w:rsid w:val="00954FA4"/>
    <w:rsid w:val="00956AE9"/>
    <w:rsid w:val="009574DF"/>
    <w:rsid w:val="00961CE5"/>
    <w:rsid w:val="009633A7"/>
    <w:rsid w:val="00964CC6"/>
    <w:rsid w:val="009664DF"/>
    <w:rsid w:val="00967548"/>
    <w:rsid w:val="00967B06"/>
    <w:rsid w:val="0097490B"/>
    <w:rsid w:val="0098100E"/>
    <w:rsid w:val="009820A8"/>
    <w:rsid w:val="00982E6E"/>
    <w:rsid w:val="00985070"/>
    <w:rsid w:val="00991FDA"/>
    <w:rsid w:val="009927A1"/>
    <w:rsid w:val="009942A6"/>
    <w:rsid w:val="0099743E"/>
    <w:rsid w:val="0099774D"/>
    <w:rsid w:val="0099A041"/>
    <w:rsid w:val="009A03D9"/>
    <w:rsid w:val="009A2EAF"/>
    <w:rsid w:val="009A38F8"/>
    <w:rsid w:val="009A5F3B"/>
    <w:rsid w:val="009A767B"/>
    <w:rsid w:val="009B0B61"/>
    <w:rsid w:val="009B28C0"/>
    <w:rsid w:val="009B7136"/>
    <w:rsid w:val="009B7806"/>
    <w:rsid w:val="009C0CDF"/>
    <w:rsid w:val="009C3AC2"/>
    <w:rsid w:val="009C3D52"/>
    <w:rsid w:val="009C3EB7"/>
    <w:rsid w:val="009D3C38"/>
    <w:rsid w:val="009D4365"/>
    <w:rsid w:val="009D4E3B"/>
    <w:rsid w:val="009D7BC9"/>
    <w:rsid w:val="009E00FA"/>
    <w:rsid w:val="009E0C5A"/>
    <w:rsid w:val="009E12D2"/>
    <w:rsid w:val="009E1982"/>
    <w:rsid w:val="009E4D2C"/>
    <w:rsid w:val="009E7F4B"/>
    <w:rsid w:val="009F036F"/>
    <w:rsid w:val="009F0978"/>
    <w:rsid w:val="009F3AEC"/>
    <w:rsid w:val="009FDA47"/>
    <w:rsid w:val="00A00081"/>
    <w:rsid w:val="00A00723"/>
    <w:rsid w:val="00A015F7"/>
    <w:rsid w:val="00A03B59"/>
    <w:rsid w:val="00A07229"/>
    <w:rsid w:val="00A1094B"/>
    <w:rsid w:val="00A10D56"/>
    <w:rsid w:val="00A12338"/>
    <w:rsid w:val="00A12AAE"/>
    <w:rsid w:val="00A13BB2"/>
    <w:rsid w:val="00A14EE8"/>
    <w:rsid w:val="00A16DD1"/>
    <w:rsid w:val="00A22441"/>
    <w:rsid w:val="00A225F7"/>
    <w:rsid w:val="00A22D53"/>
    <w:rsid w:val="00A23703"/>
    <w:rsid w:val="00A23F3B"/>
    <w:rsid w:val="00A24406"/>
    <w:rsid w:val="00A25F64"/>
    <w:rsid w:val="00A26894"/>
    <w:rsid w:val="00A27CC2"/>
    <w:rsid w:val="00A3221B"/>
    <w:rsid w:val="00A3273B"/>
    <w:rsid w:val="00A34844"/>
    <w:rsid w:val="00A360F3"/>
    <w:rsid w:val="00A36B5A"/>
    <w:rsid w:val="00A40ED6"/>
    <w:rsid w:val="00A41EE3"/>
    <w:rsid w:val="00A43333"/>
    <w:rsid w:val="00A43814"/>
    <w:rsid w:val="00A44004"/>
    <w:rsid w:val="00A457DB"/>
    <w:rsid w:val="00A45B57"/>
    <w:rsid w:val="00A470EE"/>
    <w:rsid w:val="00A47621"/>
    <w:rsid w:val="00A479CD"/>
    <w:rsid w:val="00A50CFC"/>
    <w:rsid w:val="00A52CEC"/>
    <w:rsid w:val="00A54D67"/>
    <w:rsid w:val="00A55A3F"/>
    <w:rsid w:val="00A55FD3"/>
    <w:rsid w:val="00A56BC4"/>
    <w:rsid w:val="00A571DA"/>
    <w:rsid w:val="00A619DC"/>
    <w:rsid w:val="00A652F6"/>
    <w:rsid w:val="00A66763"/>
    <w:rsid w:val="00A67BCD"/>
    <w:rsid w:val="00A7064C"/>
    <w:rsid w:val="00A7239C"/>
    <w:rsid w:val="00A732EA"/>
    <w:rsid w:val="00A7489E"/>
    <w:rsid w:val="00A7619C"/>
    <w:rsid w:val="00A7685F"/>
    <w:rsid w:val="00A8015F"/>
    <w:rsid w:val="00A80BD2"/>
    <w:rsid w:val="00A837A9"/>
    <w:rsid w:val="00A85039"/>
    <w:rsid w:val="00A851F7"/>
    <w:rsid w:val="00A906AA"/>
    <w:rsid w:val="00A91DCE"/>
    <w:rsid w:val="00A94C5E"/>
    <w:rsid w:val="00A94E1A"/>
    <w:rsid w:val="00A9551F"/>
    <w:rsid w:val="00A959D7"/>
    <w:rsid w:val="00A9611F"/>
    <w:rsid w:val="00AA241A"/>
    <w:rsid w:val="00AA252C"/>
    <w:rsid w:val="00AA3F41"/>
    <w:rsid w:val="00AA53D2"/>
    <w:rsid w:val="00AA65E6"/>
    <w:rsid w:val="00AA666E"/>
    <w:rsid w:val="00AB27B8"/>
    <w:rsid w:val="00AB3D5D"/>
    <w:rsid w:val="00AB5518"/>
    <w:rsid w:val="00AB5A0B"/>
    <w:rsid w:val="00AB74A5"/>
    <w:rsid w:val="00AC01D4"/>
    <w:rsid w:val="00AC0332"/>
    <w:rsid w:val="00AC21AD"/>
    <w:rsid w:val="00AC23B2"/>
    <w:rsid w:val="00AC302C"/>
    <w:rsid w:val="00AC4159"/>
    <w:rsid w:val="00AC4A04"/>
    <w:rsid w:val="00AD1BC2"/>
    <w:rsid w:val="00AD336F"/>
    <w:rsid w:val="00AD3550"/>
    <w:rsid w:val="00AD3DCF"/>
    <w:rsid w:val="00AD4DB4"/>
    <w:rsid w:val="00AE037A"/>
    <w:rsid w:val="00AE0481"/>
    <w:rsid w:val="00AE20EA"/>
    <w:rsid w:val="00AE2564"/>
    <w:rsid w:val="00AE301F"/>
    <w:rsid w:val="00AE3302"/>
    <w:rsid w:val="00AE7077"/>
    <w:rsid w:val="00AF476F"/>
    <w:rsid w:val="00AF61C2"/>
    <w:rsid w:val="00AF6CC6"/>
    <w:rsid w:val="00B00299"/>
    <w:rsid w:val="00B011CD"/>
    <w:rsid w:val="00B0296A"/>
    <w:rsid w:val="00B04F5F"/>
    <w:rsid w:val="00B12295"/>
    <w:rsid w:val="00B137BE"/>
    <w:rsid w:val="00B16AF2"/>
    <w:rsid w:val="00B17FA0"/>
    <w:rsid w:val="00B23669"/>
    <w:rsid w:val="00B23C7E"/>
    <w:rsid w:val="00B24313"/>
    <w:rsid w:val="00B24344"/>
    <w:rsid w:val="00B25C5A"/>
    <w:rsid w:val="00B26769"/>
    <w:rsid w:val="00B26CA7"/>
    <w:rsid w:val="00B26E17"/>
    <w:rsid w:val="00B31C91"/>
    <w:rsid w:val="00B33812"/>
    <w:rsid w:val="00B34636"/>
    <w:rsid w:val="00B35287"/>
    <w:rsid w:val="00B367CD"/>
    <w:rsid w:val="00B3747F"/>
    <w:rsid w:val="00B43194"/>
    <w:rsid w:val="00B43479"/>
    <w:rsid w:val="00B435D0"/>
    <w:rsid w:val="00B47734"/>
    <w:rsid w:val="00B50FBA"/>
    <w:rsid w:val="00B51967"/>
    <w:rsid w:val="00B54059"/>
    <w:rsid w:val="00B54578"/>
    <w:rsid w:val="00B558EB"/>
    <w:rsid w:val="00B57661"/>
    <w:rsid w:val="00B577D3"/>
    <w:rsid w:val="00B60466"/>
    <w:rsid w:val="00B61444"/>
    <w:rsid w:val="00B61630"/>
    <w:rsid w:val="00B6548F"/>
    <w:rsid w:val="00B70B04"/>
    <w:rsid w:val="00B72154"/>
    <w:rsid w:val="00B74679"/>
    <w:rsid w:val="00B7502A"/>
    <w:rsid w:val="00B75A25"/>
    <w:rsid w:val="00B76472"/>
    <w:rsid w:val="00B76D83"/>
    <w:rsid w:val="00B77238"/>
    <w:rsid w:val="00B77305"/>
    <w:rsid w:val="00B803F2"/>
    <w:rsid w:val="00B82CC2"/>
    <w:rsid w:val="00B84A89"/>
    <w:rsid w:val="00B8535A"/>
    <w:rsid w:val="00B86F3C"/>
    <w:rsid w:val="00B92BEF"/>
    <w:rsid w:val="00B9406C"/>
    <w:rsid w:val="00B94B6A"/>
    <w:rsid w:val="00B9689A"/>
    <w:rsid w:val="00B96BFD"/>
    <w:rsid w:val="00BA075F"/>
    <w:rsid w:val="00BA1CBB"/>
    <w:rsid w:val="00BA1FFA"/>
    <w:rsid w:val="00BA358B"/>
    <w:rsid w:val="00BA4BCA"/>
    <w:rsid w:val="00BA7FF1"/>
    <w:rsid w:val="00BB06CB"/>
    <w:rsid w:val="00BB261F"/>
    <w:rsid w:val="00BB2887"/>
    <w:rsid w:val="00BB29A5"/>
    <w:rsid w:val="00BB58D3"/>
    <w:rsid w:val="00BB5EAA"/>
    <w:rsid w:val="00BB5F11"/>
    <w:rsid w:val="00BC0401"/>
    <w:rsid w:val="00BC04FA"/>
    <w:rsid w:val="00BC1C22"/>
    <w:rsid w:val="00BC460B"/>
    <w:rsid w:val="00BC5725"/>
    <w:rsid w:val="00BC5EA7"/>
    <w:rsid w:val="00BD061E"/>
    <w:rsid w:val="00BD0EA6"/>
    <w:rsid w:val="00BD2252"/>
    <w:rsid w:val="00BD30B1"/>
    <w:rsid w:val="00BD424A"/>
    <w:rsid w:val="00BD7397"/>
    <w:rsid w:val="00BE0F7B"/>
    <w:rsid w:val="00BE10C2"/>
    <w:rsid w:val="00BE138C"/>
    <w:rsid w:val="00BF3328"/>
    <w:rsid w:val="00BF5B22"/>
    <w:rsid w:val="00BF766C"/>
    <w:rsid w:val="00C00924"/>
    <w:rsid w:val="00C01D14"/>
    <w:rsid w:val="00C025B4"/>
    <w:rsid w:val="00C05F36"/>
    <w:rsid w:val="00C11B7F"/>
    <w:rsid w:val="00C11F61"/>
    <w:rsid w:val="00C15E5A"/>
    <w:rsid w:val="00C15F3A"/>
    <w:rsid w:val="00C161FD"/>
    <w:rsid w:val="00C200ED"/>
    <w:rsid w:val="00C22723"/>
    <w:rsid w:val="00C22F49"/>
    <w:rsid w:val="00C23F17"/>
    <w:rsid w:val="00C253DA"/>
    <w:rsid w:val="00C26D0D"/>
    <w:rsid w:val="00C27C95"/>
    <w:rsid w:val="00C300D2"/>
    <w:rsid w:val="00C31847"/>
    <w:rsid w:val="00C3270F"/>
    <w:rsid w:val="00C3278B"/>
    <w:rsid w:val="00C32A0D"/>
    <w:rsid w:val="00C33375"/>
    <w:rsid w:val="00C34C23"/>
    <w:rsid w:val="00C36755"/>
    <w:rsid w:val="00C42005"/>
    <w:rsid w:val="00C44446"/>
    <w:rsid w:val="00C46143"/>
    <w:rsid w:val="00C4643A"/>
    <w:rsid w:val="00C4664D"/>
    <w:rsid w:val="00C472AA"/>
    <w:rsid w:val="00C50A05"/>
    <w:rsid w:val="00C52A3E"/>
    <w:rsid w:val="00C52E54"/>
    <w:rsid w:val="00C54AED"/>
    <w:rsid w:val="00C54FF5"/>
    <w:rsid w:val="00C551E1"/>
    <w:rsid w:val="00C55B2F"/>
    <w:rsid w:val="00C56D55"/>
    <w:rsid w:val="00C623F9"/>
    <w:rsid w:val="00C62498"/>
    <w:rsid w:val="00C62984"/>
    <w:rsid w:val="00C63D00"/>
    <w:rsid w:val="00C6441B"/>
    <w:rsid w:val="00C70326"/>
    <w:rsid w:val="00C7108B"/>
    <w:rsid w:val="00C71E60"/>
    <w:rsid w:val="00C739A1"/>
    <w:rsid w:val="00C73DE6"/>
    <w:rsid w:val="00C740E3"/>
    <w:rsid w:val="00C74A7B"/>
    <w:rsid w:val="00C768AE"/>
    <w:rsid w:val="00C8089F"/>
    <w:rsid w:val="00C81096"/>
    <w:rsid w:val="00C82F7B"/>
    <w:rsid w:val="00C83439"/>
    <w:rsid w:val="00C836CC"/>
    <w:rsid w:val="00C86244"/>
    <w:rsid w:val="00C87A74"/>
    <w:rsid w:val="00C87EA6"/>
    <w:rsid w:val="00C90A71"/>
    <w:rsid w:val="00C91574"/>
    <w:rsid w:val="00C91BC2"/>
    <w:rsid w:val="00C9234E"/>
    <w:rsid w:val="00C92C71"/>
    <w:rsid w:val="00C93F8F"/>
    <w:rsid w:val="00C94C19"/>
    <w:rsid w:val="00CA1D6B"/>
    <w:rsid w:val="00CA2745"/>
    <w:rsid w:val="00CA3593"/>
    <w:rsid w:val="00CA73B6"/>
    <w:rsid w:val="00CA7F4F"/>
    <w:rsid w:val="00CB258E"/>
    <w:rsid w:val="00CB3C8F"/>
    <w:rsid w:val="00CB4E96"/>
    <w:rsid w:val="00CB571E"/>
    <w:rsid w:val="00CB72EC"/>
    <w:rsid w:val="00CB75CE"/>
    <w:rsid w:val="00CC02F1"/>
    <w:rsid w:val="00CC11A6"/>
    <w:rsid w:val="00CC1211"/>
    <w:rsid w:val="00CC135E"/>
    <w:rsid w:val="00CC156A"/>
    <w:rsid w:val="00CC1FE1"/>
    <w:rsid w:val="00CC2F8D"/>
    <w:rsid w:val="00CD1955"/>
    <w:rsid w:val="00CD1B6F"/>
    <w:rsid w:val="00CD4221"/>
    <w:rsid w:val="00CD5894"/>
    <w:rsid w:val="00CD5D3F"/>
    <w:rsid w:val="00CE0B95"/>
    <w:rsid w:val="00CE3B51"/>
    <w:rsid w:val="00CE4865"/>
    <w:rsid w:val="00CF1E90"/>
    <w:rsid w:val="00CF3DB3"/>
    <w:rsid w:val="00CF4FC0"/>
    <w:rsid w:val="00CF55DA"/>
    <w:rsid w:val="00CF5D13"/>
    <w:rsid w:val="00D00A0B"/>
    <w:rsid w:val="00D03FE1"/>
    <w:rsid w:val="00D043EC"/>
    <w:rsid w:val="00D044BD"/>
    <w:rsid w:val="00D052BC"/>
    <w:rsid w:val="00D06902"/>
    <w:rsid w:val="00D07026"/>
    <w:rsid w:val="00D11C62"/>
    <w:rsid w:val="00D1707B"/>
    <w:rsid w:val="00D1717B"/>
    <w:rsid w:val="00D202C8"/>
    <w:rsid w:val="00D20C7C"/>
    <w:rsid w:val="00D21504"/>
    <w:rsid w:val="00D22C8F"/>
    <w:rsid w:val="00D313D6"/>
    <w:rsid w:val="00D329FA"/>
    <w:rsid w:val="00D33491"/>
    <w:rsid w:val="00D33B91"/>
    <w:rsid w:val="00D340CE"/>
    <w:rsid w:val="00D42C2C"/>
    <w:rsid w:val="00D4397B"/>
    <w:rsid w:val="00D43B04"/>
    <w:rsid w:val="00D446AD"/>
    <w:rsid w:val="00D44F8E"/>
    <w:rsid w:val="00D44FD0"/>
    <w:rsid w:val="00D5733C"/>
    <w:rsid w:val="00D607EF"/>
    <w:rsid w:val="00D608C9"/>
    <w:rsid w:val="00D60F88"/>
    <w:rsid w:val="00D625E7"/>
    <w:rsid w:val="00D639DA"/>
    <w:rsid w:val="00D64401"/>
    <w:rsid w:val="00D646BD"/>
    <w:rsid w:val="00D66B18"/>
    <w:rsid w:val="00D66EF2"/>
    <w:rsid w:val="00D67836"/>
    <w:rsid w:val="00D70239"/>
    <w:rsid w:val="00D71201"/>
    <w:rsid w:val="00D720C7"/>
    <w:rsid w:val="00D73998"/>
    <w:rsid w:val="00D73A26"/>
    <w:rsid w:val="00D77476"/>
    <w:rsid w:val="00D775DE"/>
    <w:rsid w:val="00D77A04"/>
    <w:rsid w:val="00D80A6F"/>
    <w:rsid w:val="00D811F7"/>
    <w:rsid w:val="00D81D06"/>
    <w:rsid w:val="00D836FA"/>
    <w:rsid w:val="00D85570"/>
    <w:rsid w:val="00D8652C"/>
    <w:rsid w:val="00D87531"/>
    <w:rsid w:val="00D876E6"/>
    <w:rsid w:val="00D87CBA"/>
    <w:rsid w:val="00D90785"/>
    <w:rsid w:val="00D927FF"/>
    <w:rsid w:val="00D93FA7"/>
    <w:rsid w:val="00DA1025"/>
    <w:rsid w:val="00DA1597"/>
    <w:rsid w:val="00DA22EC"/>
    <w:rsid w:val="00DA3064"/>
    <w:rsid w:val="00DA5860"/>
    <w:rsid w:val="00DA5C2C"/>
    <w:rsid w:val="00DB16A6"/>
    <w:rsid w:val="00DB2767"/>
    <w:rsid w:val="00DB2E32"/>
    <w:rsid w:val="00DBAD59"/>
    <w:rsid w:val="00DC0A04"/>
    <w:rsid w:val="00DC0F65"/>
    <w:rsid w:val="00DC26C5"/>
    <w:rsid w:val="00DC42B1"/>
    <w:rsid w:val="00DC4729"/>
    <w:rsid w:val="00DC59BF"/>
    <w:rsid w:val="00DC73F2"/>
    <w:rsid w:val="00DC7B84"/>
    <w:rsid w:val="00DD0A22"/>
    <w:rsid w:val="00DD2FC5"/>
    <w:rsid w:val="00DD37A5"/>
    <w:rsid w:val="00DD4294"/>
    <w:rsid w:val="00DE161F"/>
    <w:rsid w:val="00DE52DE"/>
    <w:rsid w:val="00DE556F"/>
    <w:rsid w:val="00DF4CF5"/>
    <w:rsid w:val="00E0290D"/>
    <w:rsid w:val="00E03B6D"/>
    <w:rsid w:val="00E06174"/>
    <w:rsid w:val="00E146B4"/>
    <w:rsid w:val="00E14D28"/>
    <w:rsid w:val="00E17160"/>
    <w:rsid w:val="00E21429"/>
    <w:rsid w:val="00E22381"/>
    <w:rsid w:val="00E22C86"/>
    <w:rsid w:val="00E231DF"/>
    <w:rsid w:val="00E23DFA"/>
    <w:rsid w:val="00E27C64"/>
    <w:rsid w:val="00E27E98"/>
    <w:rsid w:val="00E27F32"/>
    <w:rsid w:val="00E35BEC"/>
    <w:rsid w:val="00E35EE3"/>
    <w:rsid w:val="00E36586"/>
    <w:rsid w:val="00E36FB6"/>
    <w:rsid w:val="00E401E9"/>
    <w:rsid w:val="00E426DD"/>
    <w:rsid w:val="00E42DCA"/>
    <w:rsid w:val="00E50821"/>
    <w:rsid w:val="00E50EF8"/>
    <w:rsid w:val="00E51F91"/>
    <w:rsid w:val="00E57B0A"/>
    <w:rsid w:val="00E6001B"/>
    <w:rsid w:val="00E62277"/>
    <w:rsid w:val="00E63365"/>
    <w:rsid w:val="00E66B36"/>
    <w:rsid w:val="00E67F78"/>
    <w:rsid w:val="00E7086E"/>
    <w:rsid w:val="00E7374A"/>
    <w:rsid w:val="00E73C41"/>
    <w:rsid w:val="00E74572"/>
    <w:rsid w:val="00E751EB"/>
    <w:rsid w:val="00E7598F"/>
    <w:rsid w:val="00E76F60"/>
    <w:rsid w:val="00E8316F"/>
    <w:rsid w:val="00E83D90"/>
    <w:rsid w:val="00E83F28"/>
    <w:rsid w:val="00E83F91"/>
    <w:rsid w:val="00E842B5"/>
    <w:rsid w:val="00E8752A"/>
    <w:rsid w:val="00E9107A"/>
    <w:rsid w:val="00E914EC"/>
    <w:rsid w:val="00E91F62"/>
    <w:rsid w:val="00E92502"/>
    <w:rsid w:val="00E929FD"/>
    <w:rsid w:val="00E93240"/>
    <w:rsid w:val="00E9479B"/>
    <w:rsid w:val="00EA2164"/>
    <w:rsid w:val="00EA2A25"/>
    <w:rsid w:val="00EA33AD"/>
    <w:rsid w:val="00EA4D48"/>
    <w:rsid w:val="00EA4E8E"/>
    <w:rsid w:val="00EA4F01"/>
    <w:rsid w:val="00EA7B1E"/>
    <w:rsid w:val="00EB2173"/>
    <w:rsid w:val="00EB28B1"/>
    <w:rsid w:val="00EB28DC"/>
    <w:rsid w:val="00EB3E2F"/>
    <w:rsid w:val="00EB3EFA"/>
    <w:rsid w:val="00EB61F8"/>
    <w:rsid w:val="00EB62E6"/>
    <w:rsid w:val="00EC24B0"/>
    <w:rsid w:val="00EC3BF7"/>
    <w:rsid w:val="00EC5571"/>
    <w:rsid w:val="00EC560A"/>
    <w:rsid w:val="00EC66ED"/>
    <w:rsid w:val="00EC7925"/>
    <w:rsid w:val="00ED18F8"/>
    <w:rsid w:val="00ED1B30"/>
    <w:rsid w:val="00ED250E"/>
    <w:rsid w:val="00ED42C7"/>
    <w:rsid w:val="00ED4E52"/>
    <w:rsid w:val="00ED6535"/>
    <w:rsid w:val="00EE05B7"/>
    <w:rsid w:val="00EE149A"/>
    <w:rsid w:val="00EE1AC1"/>
    <w:rsid w:val="00EE39D6"/>
    <w:rsid w:val="00EE413C"/>
    <w:rsid w:val="00EE4629"/>
    <w:rsid w:val="00EE4E7B"/>
    <w:rsid w:val="00EE5171"/>
    <w:rsid w:val="00EE52AD"/>
    <w:rsid w:val="00EE78FC"/>
    <w:rsid w:val="00EF025D"/>
    <w:rsid w:val="00EF1D2F"/>
    <w:rsid w:val="00EF214A"/>
    <w:rsid w:val="00EF3430"/>
    <w:rsid w:val="00EF3C73"/>
    <w:rsid w:val="00EF4177"/>
    <w:rsid w:val="00EF52CF"/>
    <w:rsid w:val="00EF65CD"/>
    <w:rsid w:val="00F0002C"/>
    <w:rsid w:val="00F00E11"/>
    <w:rsid w:val="00F00EEC"/>
    <w:rsid w:val="00F01F92"/>
    <w:rsid w:val="00F0624B"/>
    <w:rsid w:val="00F10A08"/>
    <w:rsid w:val="00F139CF"/>
    <w:rsid w:val="00F14909"/>
    <w:rsid w:val="00F21944"/>
    <w:rsid w:val="00F22AC5"/>
    <w:rsid w:val="00F230B9"/>
    <w:rsid w:val="00F254D1"/>
    <w:rsid w:val="00F32588"/>
    <w:rsid w:val="00F329A1"/>
    <w:rsid w:val="00F32B82"/>
    <w:rsid w:val="00F33FD7"/>
    <w:rsid w:val="00F37CD8"/>
    <w:rsid w:val="00F37FEF"/>
    <w:rsid w:val="00F4043E"/>
    <w:rsid w:val="00F40CB5"/>
    <w:rsid w:val="00F41BBC"/>
    <w:rsid w:val="00F43505"/>
    <w:rsid w:val="00F437E7"/>
    <w:rsid w:val="00F43B9D"/>
    <w:rsid w:val="00F444F0"/>
    <w:rsid w:val="00F47836"/>
    <w:rsid w:val="00F50590"/>
    <w:rsid w:val="00F50847"/>
    <w:rsid w:val="00F53F27"/>
    <w:rsid w:val="00F546D1"/>
    <w:rsid w:val="00F55749"/>
    <w:rsid w:val="00F6467B"/>
    <w:rsid w:val="00F6513F"/>
    <w:rsid w:val="00F66272"/>
    <w:rsid w:val="00F66F46"/>
    <w:rsid w:val="00F709C0"/>
    <w:rsid w:val="00F74383"/>
    <w:rsid w:val="00F75461"/>
    <w:rsid w:val="00F760F2"/>
    <w:rsid w:val="00F76A03"/>
    <w:rsid w:val="00F80D2E"/>
    <w:rsid w:val="00F80FDC"/>
    <w:rsid w:val="00F8112A"/>
    <w:rsid w:val="00F83C60"/>
    <w:rsid w:val="00F84457"/>
    <w:rsid w:val="00F85890"/>
    <w:rsid w:val="00F86002"/>
    <w:rsid w:val="00F90BFE"/>
    <w:rsid w:val="00F927A1"/>
    <w:rsid w:val="00F92E4D"/>
    <w:rsid w:val="00F93FCA"/>
    <w:rsid w:val="00F95929"/>
    <w:rsid w:val="00FA2FF8"/>
    <w:rsid w:val="00FA3764"/>
    <w:rsid w:val="00FA56ED"/>
    <w:rsid w:val="00FA97B0"/>
    <w:rsid w:val="00FB53CE"/>
    <w:rsid w:val="00FB5B9F"/>
    <w:rsid w:val="00FB5FA6"/>
    <w:rsid w:val="00FB65CC"/>
    <w:rsid w:val="00FB77FF"/>
    <w:rsid w:val="00FC1310"/>
    <w:rsid w:val="00FC2FF3"/>
    <w:rsid w:val="00FC3263"/>
    <w:rsid w:val="00FC4F3B"/>
    <w:rsid w:val="00FC51F9"/>
    <w:rsid w:val="00FC5330"/>
    <w:rsid w:val="00FC5B40"/>
    <w:rsid w:val="00FC5FF8"/>
    <w:rsid w:val="00FC702B"/>
    <w:rsid w:val="00FC737A"/>
    <w:rsid w:val="00FD032C"/>
    <w:rsid w:val="00FD3D7C"/>
    <w:rsid w:val="00FD4E17"/>
    <w:rsid w:val="00FD4F8F"/>
    <w:rsid w:val="00FD519A"/>
    <w:rsid w:val="00FD57BC"/>
    <w:rsid w:val="00FE0C16"/>
    <w:rsid w:val="00FE0E79"/>
    <w:rsid w:val="00FE14AD"/>
    <w:rsid w:val="00FE14B1"/>
    <w:rsid w:val="00FE1F6A"/>
    <w:rsid w:val="00FE216C"/>
    <w:rsid w:val="00FE2AC4"/>
    <w:rsid w:val="00FF0070"/>
    <w:rsid w:val="00FF062A"/>
    <w:rsid w:val="00FF0F23"/>
    <w:rsid w:val="00FF2786"/>
    <w:rsid w:val="00FF31EC"/>
    <w:rsid w:val="00FF5F6A"/>
    <w:rsid w:val="00FF6BE0"/>
    <w:rsid w:val="00FF6C9E"/>
    <w:rsid w:val="00FF7784"/>
    <w:rsid w:val="00FF7EBB"/>
    <w:rsid w:val="0107A742"/>
    <w:rsid w:val="010A7951"/>
    <w:rsid w:val="011317D3"/>
    <w:rsid w:val="011FDC4D"/>
    <w:rsid w:val="0121521D"/>
    <w:rsid w:val="01226B1E"/>
    <w:rsid w:val="013355DF"/>
    <w:rsid w:val="013B36E7"/>
    <w:rsid w:val="0149EBBA"/>
    <w:rsid w:val="0155580E"/>
    <w:rsid w:val="016B9C0F"/>
    <w:rsid w:val="017DAAF6"/>
    <w:rsid w:val="0190E2D2"/>
    <w:rsid w:val="019A3332"/>
    <w:rsid w:val="019E39A2"/>
    <w:rsid w:val="01AAF636"/>
    <w:rsid w:val="01BB4C08"/>
    <w:rsid w:val="01C67995"/>
    <w:rsid w:val="01CDBCBB"/>
    <w:rsid w:val="01D98DE0"/>
    <w:rsid w:val="0205E6D1"/>
    <w:rsid w:val="020F0750"/>
    <w:rsid w:val="02179565"/>
    <w:rsid w:val="022671C4"/>
    <w:rsid w:val="02298A54"/>
    <w:rsid w:val="0245B3E3"/>
    <w:rsid w:val="0257A836"/>
    <w:rsid w:val="025A6355"/>
    <w:rsid w:val="0260234C"/>
    <w:rsid w:val="02673E46"/>
    <w:rsid w:val="02A084D9"/>
    <w:rsid w:val="02B7173B"/>
    <w:rsid w:val="02CADC84"/>
    <w:rsid w:val="02DB4702"/>
    <w:rsid w:val="02E41CFE"/>
    <w:rsid w:val="02F7FC87"/>
    <w:rsid w:val="0313A465"/>
    <w:rsid w:val="031684E2"/>
    <w:rsid w:val="031C6EFD"/>
    <w:rsid w:val="0335A2A3"/>
    <w:rsid w:val="03445A05"/>
    <w:rsid w:val="035353D2"/>
    <w:rsid w:val="036355B6"/>
    <w:rsid w:val="0369A914"/>
    <w:rsid w:val="036BBA16"/>
    <w:rsid w:val="036D378B"/>
    <w:rsid w:val="037D3E67"/>
    <w:rsid w:val="03CD02C5"/>
    <w:rsid w:val="03D18998"/>
    <w:rsid w:val="0407D1AC"/>
    <w:rsid w:val="04084E29"/>
    <w:rsid w:val="041B173B"/>
    <w:rsid w:val="043A9AF6"/>
    <w:rsid w:val="04420B6E"/>
    <w:rsid w:val="04437B94"/>
    <w:rsid w:val="0449C765"/>
    <w:rsid w:val="046A9271"/>
    <w:rsid w:val="0470CECE"/>
    <w:rsid w:val="047813CC"/>
    <w:rsid w:val="04A20F36"/>
    <w:rsid w:val="04C300F9"/>
    <w:rsid w:val="04DCAA62"/>
    <w:rsid w:val="04E2C521"/>
    <w:rsid w:val="04E32241"/>
    <w:rsid w:val="04E7C0C2"/>
    <w:rsid w:val="050CBCEA"/>
    <w:rsid w:val="0519D1A4"/>
    <w:rsid w:val="051AB098"/>
    <w:rsid w:val="0523DEE2"/>
    <w:rsid w:val="057174EE"/>
    <w:rsid w:val="057CE5B7"/>
    <w:rsid w:val="058804C6"/>
    <w:rsid w:val="058B7058"/>
    <w:rsid w:val="058C8287"/>
    <w:rsid w:val="0590F817"/>
    <w:rsid w:val="059C860C"/>
    <w:rsid w:val="05B05D04"/>
    <w:rsid w:val="05B904C2"/>
    <w:rsid w:val="05D65A84"/>
    <w:rsid w:val="05DD7080"/>
    <w:rsid w:val="05E4CEFA"/>
    <w:rsid w:val="05F61031"/>
    <w:rsid w:val="0616E454"/>
    <w:rsid w:val="0618CBE1"/>
    <w:rsid w:val="061D59DC"/>
    <w:rsid w:val="062F12A5"/>
    <w:rsid w:val="06380A5D"/>
    <w:rsid w:val="0646B8E6"/>
    <w:rsid w:val="06482900"/>
    <w:rsid w:val="06580E57"/>
    <w:rsid w:val="066B97C7"/>
    <w:rsid w:val="066C540E"/>
    <w:rsid w:val="066FF743"/>
    <w:rsid w:val="06885997"/>
    <w:rsid w:val="068AC9FB"/>
    <w:rsid w:val="068D9B06"/>
    <w:rsid w:val="069555FC"/>
    <w:rsid w:val="06A640CC"/>
    <w:rsid w:val="06A8C096"/>
    <w:rsid w:val="06C3D9B1"/>
    <w:rsid w:val="06CC156E"/>
    <w:rsid w:val="06CEB8CC"/>
    <w:rsid w:val="06D511B1"/>
    <w:rsid w:val="06D9E984"/>
    <w:rsid w:val="06E20963"/>
    <w:rsid w:val="06E54680"/>
    <w:rsid w:val="06E9E61D"/>
    <w:rsid w:val="06EB4CCD"/>
    <w:rsid w:val="06F14D15"/>
    <w:rsid w:val="06F3ED76"/>
    <w:rsid w:val="06FA8588"/>
    <w:rsid w:val="07102DD8"/>
    <w:rsid w:val="071D4C7B"/>
    <w:rsid w:val="0725302C"/>
    <w:rsid w:val="07264EC5"/>
    <w:rsid w:val="07368445"/>
    <w:rsid w:val="07416161"/>
    <w:rsid w:val="0766D2AF"/>
    <w:rsid w:val="077DD0B5"/>
    <w:rsid w:val="07897BD6"/>
    <w:rsid w:val="0793A8DC"/>
    <w:rsid w:val="07994DE6"/>
    <w:rsid w:val="079EB045"/>
    <w:rsid w:val="07B66B8B"/>
    <w:rsid w:val="07BA60BC"/>
    <w:rsid w:val="07BD1912"/>
    <w:rsid w:val="07FE7774"/>
    <w:rsid w:val="07FFC813"/>
    <w:rsid w:val="0807FAE0"/>
    <w:rsid w:val="080D565C"/>
    <w:rsid w:val="0813B905"/>
    <w:rsid w:val="0818977D"/>
    <w:rsid w:val="081D19B1"/>
    <w:rsid w:val="084AFF89"/>
    <w:rsid w:val="084CC805"/>
    <w:rsid w:val="084D15F0"/>
    <w:rsid w:val="084E2805"/>
    <w:rsid w:val="08512724"/>
    <w:rsid w:val="0866DEDA"/>
    <w:rsid w:val="086B98FC"/>
    <w:rsid w:val="086CB0B6"/>
    <w:rsid w:val="0877FA66"/>
    <w:rsid w:val="08999749"/>
    <w:rsid w:val="089EFE5E"/>
    <w:rsid w:val="08AA74B6"/>
    <w:rsid w:val="08AE7E44"/>
    <w:rsid w:val="08B0D480"/>
    <w:rsid w:val="08CA4D62"/>
    <w:rsid w:val="08E9E9B4"/>
    <w:rsid w:val="090542CC"/>
    <w:rsid w:val="09112876"/>
    <w:rsid w:val="092908F6"/>
    <w:rsid w:val="093D5632"/>
    <w:rsid w:val="09453738"/>
    <w:rsid w:val="0950CC3F"/>
    <w:rsid w:val="0962ADEB"/>
    <w:rsid w:val="096F53FF"/>
    <w:rsid w:val="097D8C99"/>
    <w:rsid w:val="097E48C9"/>
    <w:rsid w:val="098731AC"/>
    <w:rsid w:val="098C0C30"/>
    <w:rsid w:val="09A85BEB"/>
    <w:rsid w:val="09BB960E"/>
    <w:rsid w:val="09CD8703"/>
    <w:rsid w:val="09D3B444"/>
    <w:rsid w:val="09F4CC90"/>
    <w:rsid w:val="0A0D80C0"/>
    <w:rsid w:val="0A0DD78D"/>
    <w:rsid w:val="0A14FD6B"/>
    <w:rsid w:val="0A215BD2"/>
    <w:rsid w:val="0A297488"/>
    <w:rsid w:val="0A3A6D6D"/>
    <w:rsid w:val="0A3EF972"/>
    <w:rsid w:val="0A4F8D51"/>
    <w:rsid w:val="0A52C8B1"/>
    <w:rsid w:val="0A5B1461"/>
    <w:rsid w:val="0A964050"/>
    <w:rsid w:val="0A979B68"/>
    <w:rsid w:val="0AA809E5"/>
    <w:rsid w:val="0AACD4F0"/>
    <w:rsid w:val="0ABB74E0"/>
    <w:rsid w:val="0AC3AB8F"/>
    <w:rsid w:val="0AE561E4"/>
    <w:rsid w:val="0AE9E7AA"/>
    <w:rsid w:val="0AED6C44"/>
    <w:rsid w:val="0AEEA3C7"/>
    <w:rsid w:val="0AF16CD8"/>
    <w:rsid w:val="0B375D4A"/>
    <w:rsid w:val="0B5CE86C"/>
    <w:rsid w:val="0B5EE5BB"/>
    <w:rsid w:val="0B7C0091"/>
    <w:rsid w:val="0BADEA7E"/>
    <w:rsid w:val="0BB6F82D"/>
    <w:rsid w:val="0BBD4A5A"/>
    <w:rsid w:val="0BBE5F06"/>
    <w:rsid w:val="0BCC4600"/>
    <w:rsid w:val="0BD2CC04"/>
    <w:rsid w:val="0BDB1B92"/>
    <w:rsid w:val="0BFAFEA1"/>
    <w:rsid w:val="0C083B9E"/>
    <w:rsid w:val="0C4081A1"/>
    <w:rsid w:val="0C63711E"/>
    <w:rsid w:val="0C77484B"/>
    <w:rsid w:val="0C83DEE4"/>
    <w:rsid w:val="0C888A2B"/>
    <w:rsid w:val="0C92CA88"/>
    <w:rsid w:val="0C9ED85C"/>
    <w:rsid w:val="0CAAB732"/>
    <w:rsid w:val="0CAB45C6"/>
    <w:rsid w:val="0CAE09FC"/>
    <w:rsid w:val="0CB04751"/>
    <w:rsid w:val="0CC8EE98"/>
    <w:rsid w:val="0CCEC84E"/>
    <w:rsid w:val="0CD04CF7"/>
    <w:rsid w:val="0CD6D356"/>
    <w:rsid w:val="0CD712EB"/>
    <w:rsid w:val="0CE92FA1"/>
    <w:rsid w:val="0D12041F"/>
    <w:rsid w:val="0D1EAC56"/>
    <w:rsid w:val="0D20B493"/>
    <w:rsid w:val="0D3BB252"/>
    <w:rsid w:val="0D5092E6"/>
    <w:rsid w:val="0D5232F4"/>
    <w:rsid w:val="0D6C7FDA"/>
    <w:rsid w:val="0D70EFE0"/>
    <w:rsid w:val="0D71856C"/>
    <w:rsid w:val="0D8CD45D"/>
    <w:rsid w:val="0D92F7AD"/>
    <w:rsid w:val="0D98D659"/>
    <w:rsid w:val="0D9AF717"/>
    <w:rsid w:val="0DA18E0E"/>
    <w:rsid w:val="0DACF12E"/>
    <w:rsid w:val="0DB5C101"/>
    <w:rsid w:val="0DC1E1D4"/>
    <w:rsid w:val="0DCEB2D9"/>
    <w:rsid w:val="0DDCA648"/>
    <w:rsid w:val="0DDF8C54"/>
    <w:rsid w:val="0E0078D4"/>
    <w:rsid w:val="0E04A219"/>
    <w:rsid w:val="0E077970"/>
    <w:rsid w:val="0E0A2125"/>
    <w:rsid w:val="0E135EBA"/>
    <w:rsid w:val="0E309305"/>
    <w:rsid w:val="0E38D9E6"/>
    <w:rsid w:val="0E4760D0"/>
    <w:rsid w:val="0E48C1C7"/>
    <w:rsid w:val="0E4DF6B2"/>
    <w:rsid w:val="0E5090B9"/>
    <w:rsid w:val="0E50FA62"/>
    <w:rsid w:val="0E55D528"/>
    <w:rsid w:val="0E5DB425"/>
    <w:rsid w:val="0E73B29F"/>
    <w:rsid w:val="0E760ADB"/>
    <w:rsid w:val="0E817900"/>
    <w:rsid w:val="0EAC3E97"/>
    <w:rsid w:val="0EB11968"/>
    <w:rsid w:val="0EBF7722"/>
    <w:rsid w:val="0ECBA5E8"/>
    <w:rsid w:val="0EDA2163"/>
    <w:rsid w:val="0EF06385"/>
    <w:rsid w:val="0EF92959"/>
    <w:rsid w:val="0EFD3DD9"/>
    <w:rsid w:val="0F08AD3F"/>
    <w:rsid w:val="0F5A5BC5"/>
    <w:rsid w:val="0F60516F"/>
    <w:rsid w:val="0F6772B9"/>
    <w:rsid w:val="0F840A10"/>
    <w:rsid w:val="0FA60638"/>
    <w:rsid w:val="0FADE8EF"/>
    <w:rsid w:val="0FB88DAA"/>
    <w:rsid w:val="0FC2C581"/>
    <w:rsid w:val="0FCF5046"/>
    <w:rsid w:val="0FDAAA30"/>
    <w:rsid w:val="0FE404E0"/>
    <w:rsid w:val="0FF4C2DE"/>
    <w:rsid w:val="1002A29A"/>
    <w:rsid w:val="1002D64D"/>
    <w:rsid w:val="10153EC7"/>
    <w:rsid w:val="1015D50A"/>
    <w:rsid w:val="102EB9A8"/>
    <w:rsid w:val="1030EC81"/>
    <w:rsid w:val="103F6DDA"/>
    <w:rsid w:val="105067EA"/>
    <w:rsid w:val="1053E6D1"/>
    <w:rsid w:val="10662514"/>
    <w:rsid w:val="10686C39"/>
    <w:rsid w:val="107E9EA0"/>
    <w:rsid w:val="108D0F9E"/>
    <w:rsid w:val="10A2D345"/>
    <w:rsid w:val="10ADEC0F"/>
    <w:rsid w:val="10AFBAE7"/>
    <w:rsid w:val="10B10644"/>
    <w:rsid w:val="10B2090B"/>
    <w:rsid w:val="10BE36D8"/>
    <w:rsid w:val="10C9AAB8"/>
    <w:rsid w:val="10CCAE37"/>
    <w:rsid w:val="10D818CA"/>
    <w:rsid w:val="10EE0E3B"/>
    <w:rsid w:val="10FCDD92"/>
    <w:rsid w:val="1110A29D"/>
    <w:rsid w:val="1118D060"/>
    <w:rsid w:val="111E2BC6"/>
    <w:rsid w:val="11205F08"/>
    <w:rsid w:val="112E94A3"/>
    <w:rsid w:val="114E5A70"/>
    <w:rsid w:val="115CA8F0"/>
    <w:rsid w:val="115E95E4"/>
    <w:rsid w:val="11646D61"/>
    <w:rsid w:val="1177AE37"/>
    <w:rsid w:val="117A96FB"/>
    <w:rsid w:val="117B119A"/>
    <w:rsid w:val="1183C1E7"/>
    <w:rsid w:val="11907939"/>
    <w:rsid w:val="1196109B"/>
    <w:rsid w:val="11977BCC"/>
    <w:rsid w:val="11A099BB"/>
    <w:rsid w:val="11A44D01"/>
    <w:rsid w:val="11A9F296"/>
    <w:rsid w:val="11B3F27A"/>
    <w:rsid w:val="11CAAF98"/>
    <w:rsid w:val="11D5B1AC"/>
    <w:rsid w:val="11F967BE"/>
    <w:rsid w:val="1208D976"/>
    <w:rsid w:val="120C101D"/>
    <w:rsid w:val="121134AE"/>
    <w:rsid w:val="12237FFD"/>
    <w:rsid w:val="12351B24"/>
    <w:rsid w:val="12353CF9"/>
    <w:rsid w:val="1268C9D7"/>
    <w:rsid w:val="12693831"/>
    <w:rsid w:val="1270C0D3"/>
    <w:rsid w:val="1270DF08"/>
    <w:rsid w:val="1276FE07"/>
    <w:rsid w:val="1279990C"/>
    <w:rsid w:val="127C310A"/>
    <w:rsid w:val="127D942A"/>
    <w:rsid w:val="1285DBE6"/>
    <w:rsid w:val="1286D492"/>
    <w:rsid w:val="128DE498"/>
    <w:rsid w:val="129188E7"/>
    <w:rsid w:val="129E5E11"/>
    <w:rsid w:val="12A4FF3A"/>
    <w:rsid w:val="12A969CA"/>
    <w:rsid w:val="12B09D57"/>
    <w:rsid w:val="12B25152"/>
    <w:rsid w:val="12BB6978"/>
    <w:rsid w:val="12BC74AA"/>
    <w:rsid w:val="12C71F7C"/>
    <w:rsid w:val="12E66CB9"/>
    <w:rsid w:val="12EA3307"/>
    <w:rsid w:val="12F3A002"/>
    <w:rsid w:val="12FEFCDE"/>
    <w:rsid w:val="1313BD4E"/>
    <w:rsid w:val="1314F378"/>
    <w:rsid w:val="134EF996"/>
    <w:rsid w:val="1357D7AE"/>
    <w:rsid w:val="13858C2F"/>
    <w:rsid w:val="13964398"/>
    <w:rsid w:val="1399A966"/>
    <w:rsid w:val="13A5FA30"/>
    <w:rsid w:val="13ABAC34"/>
    <w:rsid w:val="13AF3632"/>
    <w:rsid w:val="13B03F58"/>
    <w:rsid w:val="13B04EA8"/>
    <w:rsid w:val="13B6613D"/>
    <w:rsid w:val="13B73FC8"/>
    <w:rsid w:val="13C8AC79"/>
    <w:rsid w:val="13C8D19A"/>
    <w:rsid w:val="13F1F810"/>
    <w:rsid w:val="13FDD26D"/>
    <w:rsid w:val="14111B1D"/>
    <w:rsid w:val="1416D717"/>
    <w:rsid w:val="14180531"/>
    <w:rsid w:val="141E15BE"/>
    <w:rsid w:val="141E2118"/>
    <w:rsid w:val="142CC95E"/>
    <w:rsid w:val="1432E5C0"/>
    <w:rsid w:val="14343EDC"/>
    <w:rsid w:val="1436C287"/>
    <w:rsid w:val="144D5DA4"/>
    <w:rsid w:val="144DD180"/>
    <w:rsid w:val="146B92CD"/>
    <w:rsid w:val="147835F3"/>
    <w:rsid w:val="147962A9"/>
    <w:rsid w:val="147ACC36"/>
    <w:rsid w:val="1482F8FD"/>
    <w:rsid w:val="1488FA1D"/>
    <w:rsid w:val="14A4C81C"/>
    <w:rsid w:val="14AFAFC9"/>
    <w:rsid w:val="14B703EE"/>
    <w:rsid w:val="14C193B7"/>
    <w:rsid w:val="14C670F5"/>
    <w:rsid w:val="14C7992A"/>
    <w:rsid w:val="14C8ABF2"/>
    <w:rsid w:val="14D24BA4"/>
    <w:rsid w:val="14D4E3C9"/>
    <w:rsid w:val="14DAACA7"/>
    <w:rsid w:val="14EFEAB4"/>
    <w:rsid w:val="14FBA0A9"/>
    <w:rsid w:val="1518B956"/>
    <w:rsid w:val="151936F3"/>
    <w:rsid w:val="152FEFBF"/>
    <w:rsid w:val="155DD219"/>
    <w:rsid w:val="1565F73B"/>
    <w:rsid w:val="15667589"/>
    <w:rsid w:val="15674497"/>
    <w:rsid w:val="156B3C57"/>
    <w:rsid w:val="15736C40"/>
    <w:rsid w:val="1573A370"/>
    <w:rsid w:val="1577BD43"/>
    <w:rsid w:val="15792C86"/>
    <w:rsid w:val="15A2B1A4"/>
    <w:rsid w:val="15A85100"/>
    <w:rsid w:val="15AA6D35"/>
    <w:rsid w:val="15AC8482"/>
    <w:rsid w:val="15D3CD00"/>
    <w:rsid w:val="15F9F004"/>
    <w:rsid w:val="160D2AC4"/>
    <w:rsid w:val="16254B73"/>
    <w:rsid w:val="162D84F6"/>
    <w:rsid w:val="163586AC"/>
    <w:rsid w:val="16458DA0"/>
    <w:rsid w:val="165A402C"/>
    <w:rsid w:val="165AB806"/>
    <w:rsid w:val="165EDB41"/>
    <w:rsid w:val="166D23AA"/>
    <w:rsid w:val="167A509A"/>
    <w:rsid w:val="16865443"/>
    <w:rsid w:val="16883DA6"/>
    <w:rsid w:val="168D090C"/>
    <w:rsid w:val="16946E64"/>
    <w:rsid w:val="169F3F57"/>
    <w:rsid w:val="16B0225A"/>
    <w:rsid w:val="16BE0C66"/>
    <w:rsid w:val="16C87FE9"/>
    <w:rsid w:val="16D505C7"/>
    <w:rsid w:val="16DACF63"/>
    <w:rsid w:val="16DB7F67"/>
    <w:rsid w:val="16DD217D"/>
    <w:rsid w:val="16F37A8C"/>
    <w:rsid w:val="16F3E866"/>
    <w:rsid w:val="16FAB657"/>
    <w:rsid w:val="170A11C3"/>
    <w:rsid w:val="171A4C60"/>
    <w:rsid w:val="1726E53A"/>
    <w:rsid w:val="17431E15"/>
    <w:rsid w:val="17560C98"/>
    <w:rsid w:val="175DA653"/>
    <w:rsid w:val="1762A241"/>
    <w:rsid w:val="17887642"/>
    <w:rsid w:val="178E1A6E"/>
    <w:rsid w:val="179B4B3F"/>
    <w:rsid w:val="17B26683"/>
    <w:rsid w:val="17BAAF1C"/>
    <w:rsid w:val="17CA2B88"/>
    <w:rsid w:val="17DA22ED"/>
    <w:rsid w:val="17DB4C1C"/>
    <w:rsid w:val="17DF18CE"/>
    <w:rsid w:val="17F1988F"/>
    <w:rsid w:val="17F851CA"/>
    <w:rsid w:val="180097B9"/>
    <w:rsid w:val="18109C35"/>
    <w:rsid w:val="1824F559"/>
    <w:rsid w:val="182FC895"/>
    <w:rsid w:val="1853804F"/>
    <w:rsid w:val="186E1A45"/>
    <w:rsid w:val="188EC547"/>
    <w:rsid w:val="1892AE6F"/>
    <w:rsid w:val="189432AD"/>
    <w:rsid w:val="189EABEE"/>
    <w:rsid w:val="18AB29EA"/>
    <w:rsid w:val="18CB7112"/>
    <w:rsid w:val="18DF2CAC"/>
    <w:rsid w:val="18EA391A"/>
    <w:rsid w:val="18EA85D4"/>
    <w:rsid w:val="18EB32ED"/>
    <w:rsid w:val="18F2CCE4"/>
    <w:rsid w:val="18F849D7"/>
    <w:rsid w:val="18F8A6F6"/>
    <w:rsid w:val="190E4E41"/>
    <w:rsid w:val="191A3BE0"/>
    <w:rsid w:val="193E5A0E"/>
    <w:rsid w:val="1949F783"/>
    <w:rsid w:val="1953A2C1"/>
    <w:rsid w:val="195A4E65"/>
    <w:rsid w:val="1961DD1C"/>
    <w:rsid w:val="1982B255"/>
    <w:rsid w:val="198E1EB0"/>
    <w:rsid w:val="199D7FFB"/>
    <w:rsid w:val="19A1533F"/>
    <w:rsid w:val="19A30F8C"/>
    <w:rsid w:val="19AA09BF"/>
    <w:rsid w:val="19B506DB"/>
    <w:rsid w:val="19BEF1B7"/>
    <w:rsid w:val="19C07F00"/>
    <w:rsid w:val="19C1D942"/>
    <w:rsid w:val="19C78A30"/>
    <w:rsid w:val="19D9B371"/>
    <w:rsid w:val="19DB6D81"/>
    <w:rsid w:val="19ED1A5A"/>
    <w:rsid w:val="19FE6BEA"/>
    <w:rsid w:val="1A0400A9"/>
    <w:rsid w:val="1A21A1F1"/>
    <w:rsid w:val="1A28865C"/>
    <w:rsid w:val="1A2E3A8A"/>
    <w:rsid w:val="1A444D6E"/>
    <w:rsid w:val="1A5AEC07"/>
    <w:rsid w:val="1A6894F7"/>
    <w:rsid w:val="1A68E9C6"/>
    <w:rsid w:val="1A708070"/>
    <w:rsid w:val="1A735FC6"/>
    <w:rsid w:val="1A80581B"/>
    <w:rsid w:val="1A812487"/>
    <w:rsid w:val="1A9D5A4A"/>
    <w:rsid w:val="1AA38C5A"/>
    <w:rsid w:val="1AA618BD"/>
    <w:rsid w:val="1AA62888"/>
    <w:rsid w:val="1AA66E8F"/>
    <w:rsid w:val="1AA7A858"/>
    <w:rsid w:val="1AB66EB6"/>
    <w:rsid w:val="1ACFDEE9"/>
    <w:rsid w:val="1AD64167"/>
    <w:rsid w:val="1AD9DEAA"/>
    <w:rsid w:val="1ADF8571"/>
    <w:rsid w:val="1AE106A5"/>
    <w:rsid w:val="1AF0FD20"/>
    <w:rsid w:val="1AF3C369"/>
    <w:rsid w:val="1AF64CE5"/>
    <w:rsid w:val="1B048341"/>
    <w:rsid w:val="1B25E9C4"/>
    <w:rsid w:val="1B2C068A"/>
    <w:rsid w:val="1B2C6CA7"/>
    <w:rsid w:val="1B32DA3B"/>
    <w:rsid w:val="1B393FAA"/>
    <w:rsid w:val="1B6FB7A3"/>
    <w:rsid w:val="1B7FF68E"/>
    <w:rsid w:val="1B8B384A"/>
    <w:rsid w:val="1B90E9FB"/>
    <w:rsid w:val="1B9EC439"/>
    <w:rsid w:val="1BBDBF7F"/>
    <w:rsid w:val="1BC4EB4A"/>
    <w:rsid w:val="1BC7EBBC"/>
    <w:rsid w:val="1BCA4B99"/>
    <w:rsid w:val="1BD12F39"/>
    <w:rsid w:val="1BD8C03B"/>
    <w:rsid w:val="1BDA3A7C"/>
    <w:rsid w:val="1BDDA021"/>
    <w:rsid w:val="1BFC9FDB"/>
    <w:rsid w:val="1C0C8524"/>
    <w:rsid w:val="1C195D6B"/>
    <w:rsid w:val="1C20D132"/>
    <w:rsid w:val="1C256688"/>
    <w:rsid w:val="1C2F7887"/>
    <w:rsid w:val="1C695429"/>
    <w:rsid w:val="1C6A4366"/>
    <w:rsid w:val="1C7874E2"/>
    <w:rsid w:val="1C831052"/>
    <w:rsid w:val="1C83FB49"/>
    <w:rsid w:val="1C924D68"/>
    <w:rsid w:val="1C9D5E50"/>
    <w:rsid w:val="1C9E05E3"/>
    <w:rsid w:val="1CAD4033"/>
    <w:rsid w:val="1CB0C3DF"/>
    <w:rsid w:val="1CCD6D3E"/>
    <w:rsid w:val="1CF36E76"/>
    <w:rsid w:val="1D172FBC"/>
    <w:rsid w:val="1D2F037B"/>
    <w:rsid w:val="1D2F597F"/>
    <w:rsid w:val="1D348EE3"/>
    <w:rsid w:val="1D3CE727"/>
    <w:rsid w:val="1D3DB356"/>
    <w:rsid w:val="1D4E274F"/>
    <w:rsid w:val="1D605B19"/>
    <w:rsid w:val="1D6620A1"/>
    <w:rsid w:val="1D693C62"/>
    <w:rsid w:val="1D6B3128"/>
    <w:rsid w:val="1D6CCCA6"/>
    <w:rsid w:val="1D775692"/>
    <w:rsid w:val="1D7CAC8B"/>
    <w:rsid w:val="1D88F7BB"/>
    <w:rsid w:val="1DAB40FC"/>
    <w:rsid w:val="1DB6C408"/>
    <w:rsid w:val="1DBD8791"/>
    <w:rsid w:val="1DD0197D"/>
    <w:rsid w:val="1DD06503"/>
    <w:rsid w:val="1DE144C0"/>
    <w:rsid w:val="1DE7FB8A"/>
    <w:rsid w:val="1DF4A817"/>
    <w:rsid w:val="1E0C98D1"/>
    <w:rsid w:val="1E30FA8A"/>
    <w:rsid w:val="1E315DE4"/>
    <w:rsid w:val="1E34F165"/>
    <w:rsid w:val="1E486C95"/>
    <w:rsid w:val="1E5C1376"/>
    <w:rsid w:val="1E5CFA34"/>
    <w:rsid w:val="1E5E938C"/>
    <w:rsid w:val="1E676F14"/>
    <w:rsid w:val="1E7528D6"/>
    <w:rsid w:val="1E7A88FA"/>
    <w:rsid w:val="1E81121E"/>
    <w:rsid w:val="1E893CFD"/>
    <w:rsid w:val="1EBB7B42"/>
    <w:rsid w:val="1ED23F71"/>
    <w:rsid w:val="1ED2F2A4"/>
    <w:rsid w:val="1EEFFE6F"/>
    <w:rsid w:val="1EF01ACE"/>
    <w:rsid w:val="1EF9C738"/>
    <w:rsid w:val="1F0C10D4"/>
    <w:rsid w:val="1F11D507"/>
    <w:rsid w:val="1F149D77"/>
    <w:rsid w:val="1F151E80"/>
    <w:rsid w:val="1F2122D4"/>
    <w:rsid w:val="1F38731D"/>
    <w:rsid w:val="1F4BCA2C"/>
    <w:rsid w:val="1F600A4C"/>
    <w:rsid w:val="1F6C5888"/>
    <w:rsid w:val="1F89CA2A"/>
    <w:rsid w:val="1F9104D8"/>
    <w:rsid w:val="1F94F8AD"/>
    <w:rsid w:val="1F99C22E"/>
    <w:rsid w:val="1FA54930"/>
    <w:rsid w:val="1FA60FE0"/>
    <w:rsid w:val="1FBE04F5"/>
    <w:rsid w:val="1FBF9261"/>
    <w:rsid w:val="1FD5E2F1"/>
    <w:rsid w:val="1FD69341"/>
    <w:rsid w:val="1FDDE80F"/>
    <w:rsid w:val="1FDEF3BD"/>
    <w:rsid w:val="1FEB9AB8"/>
    <w:rsid w:val="1FF7EC8C"/>
    <w:rsid w:val="200004D0"/>
    <w:rsid w:val="200A07B9"/>
    <w:rsid w:val="200E9497"/>
    <w:rsid w:val="20156A6A"/>
    <w:rsid w:val="201DF8BF"/>
    <w:rsid w:val="202397B7"/>
    <w:rsid w:val="2024E223"/>
    <w:rsid w:val="202CD6A7"/>
    <w:rsid w:val="20407316"/>
    <w:rsid w:val="205CF53E"/>
    <w:rsid w:val="2063E62E"/>
    <w:rsid w:val="207DE3A7"/>
    <w:rsid w:val="20A8DDE7"/>
    <w:rsid w:val="20C8B32E"/>
    <w:rsid w:val="20CF371C"/>
    <w:rsid w:val="20D278CB"/>
    <w:rsid w:val="20DF84A2"/>
    <w:rsid w:val="20E91F8D"/>
    <w:rsid w:val="20FF7AF5"/>
    <w:rsid w:val="210BC101"/>
    <w:rsid w:val="210E0CD7"/>
    <w:rsid w:val="212CEAEC"/>
    <w:rsid w:val="214785C2"/>
    <w:rsid w:val="214DDBA4"/>
    <w:rsid w:val="21712C0A"/>
    <w:rsid w:val="217C8F36"/>
    <w:rsid w:val="2183A456"/>
    <w:rsid w:val="219F0039"/>
    <w:rsid w:val="21A59451"/>
    <w:rsid w:val="21BBC32D"/>
    <w:rsid w:val="21C2DAAC"/>
    <w:rsid w:val="21C58E65"/>
    <w:rsid w:val="21C5DAED"/>
    <w:rsid w:val="21DF4A05"/>
    <w:rsid w:val="21FC5F70"/>
    <w:rsid w:val="21FE0FAB"/>
    <w:rsid w:val="220289E9"/>
    <w:rsid w:val="220B5825"/>
    <w:rsid w:val="2218A3EE"/>
    <w:rsid w:val="2234AB56"/>
    <w:rsid w:val="22383D8D"/>
    <w:rsid w:val="223A2917"/>
    <w:rsid w:val="224B1FDD"/>
    <w:rsid w:val="22763434"/>
    <w:rsid w:val="2276796B"/>
    <w:rsid w:val="228B7D9C"/>
    <w:rsid w:val="22996022"/>
    <w:rsid w:val="22A3CE0C"/>
    <w:rsid w:val="22A8C856"/>
    <w:rsid w:val="22B0E307"/>
    <w:rsid w:val="22B86571"/>
    <w:rsid w:val="22BDCF54"/>
    <w:rsid w:val="22C5A39B"/>
    <w:rsid w:val="22C60F7F"/>
    <w:rsid w:val="22D0C894"/>
    <w:rsid w:val="22DD4294"/>
    <w:rsid w:val="22E6F13E"/>
    <w:rsid w:val="22E9F611"/>
    <w:rsid w:val="22ED1F30"/>
    <w:rsid w:val="22EE28FD"/>
    <w:rsid w:val="22EFD7AF"/>
    <w:rsid w:val="22FA78DC"/>
    <w:rsid w:val="2305E8D2"/>
    <w:rsid w:val="2307A38D"/>
    <w:rsid w:val="2314052E"/>
    <w:rsid w:val="2322C94F"/>
    <w:rsid w:val="2325DFF5"/>
    <w:rsid w:val="23284B9A"/>
    <w:rsid w:val="23315B89"/>
    <w:rsid w:val="233C11F5"/>
    <w:rsid w:val="233CAECB"/>
    <w:rsid w:val="233DFB89"/>
    <w:rsid w:val="2355EA01"/>
    <w:rsid w:val="2366753B"/>
    <w:rsid w:val="2366DBF0"/>
    <w:rsid w:val="23874846"/>
    <w:rsid w:val="2390A3B8"/>
    <w:rsid w:val="2397005C"/>
    <w:rsid w:val="23A5AD29"/>
    <w:rsid w:val="23B37E4E"/>
    <w:rsid w:val="23B4F2D0"/>
    <w:rsid w:val="23B86AC6"/>
    <w:rsid w:val="23C49FAF"/>
    <w:rsid w:val="23CCF11B"/>
    <w:rsid w:val="23D8C0B4"/>
    <w:rsid w:val="240F56E4"/>
    <w:rsid w:val="24112A13"/>
    <w:rsid w:val="2411EEF4"/>
    <w:rsid w:val="2424E073"/>
    <w:rsid w:val="2439DA5A"/>
    <w:rsid w:val="24423D31"/>
    <w:rsid w:val="2449BE50"/>
    <w:rsid w:val="2452CD49"/>
    <w:rsid w:val="2459302B"/>
    <w:rsid w:val="245DFB0C"/>
    <w:rsid w:val="24663EFE"/>
    <w:rsid w:val="246CE466"/>
    <w:rsid w:val="24760EA2"/>
    <w:rsid w:val="248089B2"/>
    <w:rsid w:val="24BC1700"/>
    <w:rsid w:val="24DC7DE7"/>
    <w:rsid w:val="24E322EB"/>
    <w:rsid w:val="24E628E1"/>
    <w:rsid w:val="24F25AAB"/>
    <w:rsid w:val="24FCCAFA"/>
    <w:rsid w:val="24FEA0CA"/>
    <w:rsid w:val="24FF62BD"/>
    <w:rsid w:val="2502D85A"/>
    <w:rsid w:val="2503A388"/>
    <w:rsid w:val="250B5B37"/>
    <w:rsid w:val="2515C289"/>
    <w:rsid w:val="253014B9"/>
    <w:rsid w:val="25306701"/>
    <w:rsid w:val="253D7470"/>
    <w:rsid w:val="2542EAD1"/>
    <w:rsid w:val="254D6423"/>
    <w:rsid w:val="254DAF15"/>
    <w:rsid w:val="255B90B9"/>
    <w:rsid w:val="255DC457"/>
    <w:rsid w:val="25644407"/>
    <w:rsid w:val="256E2796"/>
    <w:rsid w:val="257B69B8"/>
    <w:rsid w:val="257B819C"/>
    <w:rsid w:val="25897033"/>
    <w:rsid w:val="258AC040"/>
    <w:rsid w:val="25B3560C"/>
    <w:rsid w:val="25BBFCFC"/>
    <w:rsid w:val="25BC8111"/>
    <w:rsid w:val="25CFFFEF"/>
    <w:rsid w:val="25D4D3B0"/>
    <w:rsid w:val="25D99797"/>
    <w:rsid w:val="25E34B64"/>
    <w:rsid w:val="25EBED61"/>
    <w:rsid w:val="25F1996A"/>
    <w:rsid w:val="25F394FF"/>
    <w:rsid w:val="260EFBAC"/>
    <w:rsid w:val="261DB3F2"/>
    <w:rsid w:val="2627C72B"/>
    <w:rsid w:val="2630CCCD"/>
    <w:rsid w:val="2630F7E9"/>
    <w:rsid w:val="2631EB58"/>
    <w:rsid w:val="26324A54"/>
    <w:rsid w:val="26423EFC"/>
    <w:rsid w:val="264DA7DF"/>
    <w:rsid w:val="264ED419"/>
    <w:rsid w:val="26500E1E"/>
    <w:rsid w:val="26516EA3"/>
    <w:rsid w:val="2667E44B"/>
    <w:rsid w:val="266BF4F1"/>
    <w:rsid w:val="269C9004"/>
    <w:rsid w:val="269F175A"/>
    <w:rsid w:val="26A0A490"/>
    <w:rsid w:val="26A344AE"/>
    <w:rsid w:val="26A521D7"/>
    <w:rsid w:val="26A65B07"/>
    <w:rsid w:val="26A74C1B"/>
    <w:rsid w:val="26C88CA2"/>
    <w:rsid w:val="26D12CAD"/>
    <w:rsid w:val="26D23BDC"/>
    <w:rsid w:val="26DD1C94"/>
    <w:rsid w:val="26F19F9C"/>
    <w:rsid w:val="2709E84E"/>
    <w:rsid w:val="27493EAA"/>
    <w:rsid w:val="2754A77C"/>
    <w:rsid w:val="275B9E84"/>
    <w:rsid w:val="277D1EEB"/>
    <w:rsid w:val="277DA5F8"/>
    <w:rsid w:val="27862B73"/>
    <w:rsid w:val="278BD0B3"/>
    <w:rsid w:val="278D1441"/>
    <w:rsid w:val="278EA1B0"/>
    <w:rsid w:val="279D103B"/>
    <w:rsid w:val="27A21BBC"/>
    <w:rsid w:val="27A892BE"/>
    <w:rsid w:val="27B44E9D"/>
    <w:rsid w:val="27E3B27F"/>
    <w:rsid w:val="27F3F1E6"/>
    <w:rsid w:val="2800C91F"/>
    <w:rsid w:val="2801D132"/>
    <w:rsid w:val="280B201B"/>
    <w:rsid w:val="280C2391"/>
    <w:rsid w:val="28135CBA"/>
    <w:rsid w:val="281503EB"/>
    <w:rsid w:val="2819231F"/>
    <w:rsid w:val="281DE892"/>
    <w:rsid w:val="281ED8AD"/>
    <w:rsid w:val="282C63CB"/>
    <w:rsid w:val="283BC86C"/>
    <w:rsid w:val="2843F4A1"/>
    <w:rsid w:val="284441EF"/>
    <w:rsid w:val="28732AEC"/>
    <w:rsid w:val="2876AF46"/>
    <w:rsid w:val="287B8B3D"/>
    <w:rsid w:val="28867CCA"/>
    <w:rsid w:val="28888BD6"/>
    <w:rsid w:val="2897EECB"/>
    <w:rsid w:val="28BDCBF9"/>
    <w:rsid w:val="28BF51C6"/>
    <w:rsid w:val="28D1B5E1"/>
    <w:rsid w:val="28D6876F"/>
    <w:rsid w:val="292A1A72"/>
    <w:rsid w:val="29382BF6"/>
    <w:rsid w:val="295325AE"/>
    <w:rsid w:val="2955FA8F"/>
    <w:rsid w:val="295CF0DD"/>
    <w:rsid w:val="2978F355"/>
    <w:rsid w:val="297A5EF0"/>
    <w:rsid w:val="297E5CD2"/>
    <w:rsid w:val="297EB449"/>
    <w:rsid w:val="298FC247"/>
    <w:rsid w:val="29A83119"/>
    <w:rsid w:val="29B5B1CA"/>
    <w:rsid w:val="29B8F791"/>
    <w:rsid w:val="29BE7843"/>
    <w:rsid w:val="29C55EBF"/>
    <w:rsid w:val="29C637D8"/>
    <w:rsid w:val="29D7C9CD"/>
    <w:rsid w:val="29D7E53E"/>
    <w:rsid w:val="29E69195"/>
    <w:rsid w:val="29F9F860"/>
    <w:rsid w:val="2A03C6AE"/>
    <w:rsid w:val="2A07D4E6"/>
    <w:rsid w:val="2A0BFFF4"/>
    <w:rsid w:val="2A14D570"/>
    <w:rsid w:val="2A209888"/>
    <w:rsid w:val="2A29EBB0"/>
    <w:rsid w:val="2A2B7476"/>
    <w:rsid w:val="2A43A8D3"/>
    <w:rsid w:val="2A4A2FF0"/>
    <w:rsid w:val="2A5E49BF"/>
    <w:rsid w:val="2A6A17ED"/>
    <w:rsid w:val="2A7E3740"/>
    <w:rsid w:val="2A889192"/>
    <w:rsid w:val="2A8B9423"/>
    <w:rsid w:val="2A9793DD"/>
    <w:rsid w:val="2AA6BD99"/>
    <w:rsid w:val="2AA6E730"/>
    <w:rsid w:val="2AB8E056"/>
    <w:rsid w:val="2AD1E2C3"/>
    <w:rsid w:val="2AD23036"/>
    <w:rsid w:val="2AE737F5"/>
    <w:rsid w:val="2AEA6CCB"/>
    <w:rsid w:val="2B0630CE"/>
    <w:rsid w:val="2B0DCFD9"/>
    <w:rsid w:val="2B10F50B"/>
    <w:rsid w:val="2B11C324"/>
    <w:rsid w:val="2B177F25"/>
    <w:rsid w:val="2B20AF60"/>
    <w:rsid w:val="2B2FE051"/>
    <w:rsid w:val="2B38C3E2"/>
    <w:rsid w:val="2B461660"/>
    <w:rsid w:val="2B5059EC"/>
    <w:rsid w:val="2B50C84A"/>
    <w:rsid w:val="2B5B131D"/>
    <w:rsid w:val="2B5D6C12"/>
    <w:rsid w:val="2B6C1F44"/>
    <w:rsid w:val="2B717E55"/>
    <w:rsid w:val="2B792437"/>
    <w:rsid w:val="2B7A76B8"/>
    <w:rsid w:val="2B7EAE94"/>
    <w:rsid w:val="2B7F3933"/>
    <w:rsid w:val="2B842203"/>
    <w:rsid w:val="2BA09DA7"/>
    <w:rsid w:val="2BA61643"/>
    <w:rsid w:val="2BA6B976"/>
    <w:rsid w:val="2BB83BDF"/>
    <w:rsid w:val="2BB8ECEE"/>
    <w:rsid w:val="2BCE2239"/>
    <w:rsid w:val="2BD6A74A"/>
    <w:rsid w:val="2BDFC3AE"/>
    <w:rsid w:val="2BE450B9"/>
    <w:rsid w:val="2BEA2554"/>
    <w:rsid w:val="2BF5C3CE"/>
    <w:rsid w:val="2C04C4FA"/>
    <w:rsid w:val="2C05C367"/>
    <w:rsid w:val="2C1D2380"/>
    <w:rsid w:val="2C2EC08C"/>
    <w:rsid w:val="2C33F56A"/>
    <w:rsid w:val="2C40A1B6"/>
    <w:rsid w:val="2C48C9CC"/>
    <w:rsid w:val="2C514F12"/>
    <w:rsid w:val="2C5DAEFA"/>
    <w:rsid w:val="2C7FDA00"/>
    <w:rsid w:val="2C8054B4"/>
    <w:rsid w:val="2CBDAA52"/>
    <w:rsid w:val="2CBDE936"/>
    <w:rsid w:val="2CCA8A0B"/>
    <w:rsid w:val="2CCAC7CB"/>
    <w:rsid w:val="2CD684A5"/>
    <w:rsid w:val="2CD7B1DB"/>
    <w:rsid w:val="2CE191F7"/>
    <w:rsid w:val="2CE340CD"/>
    <w:rsid w:val="2CED4A0F"/>
    <w:rsid w:val="2D0F6C06"/>
    <w:rsid w:val="2D121D5A"/>
    <w:rsid w:val="2D219AC7"/>
    <w:rsid w:val="2D275E73"/>
    <w:rsid w:val="2D3ACFC9"/>
    <w:rsid w:val="2D3C4772"/>
    <w:rsid w:val="2D4F5C9D"/>
    <w:rsid w:val="2D6397DA"/>
    <w:rsid w:val="2D64C60C"/>
    <w:rsid w:val="2D65A69B"/>
    <w:rsid w:val="2D8CD49E"/>
    <w:rsid w:val="2DA23620"/>
    <w:rsid w:val="2DACAD46"/>
    <w:rsid w:val="2DB60E2B"/>
    <w:rsid w:val="2DC467F4"/>
    <w:rsid w:val="2DDC3C2F"/>
    <w:rsid w:val="2DF238B6"/>
    <w:rsid w:val="2DF55CEB"/>
    <w:rsid w:val="2DF93C95"/>
    <w:rsid w:val="2E1ADE9C"/>
    <w:rsid w:val="2E1F18E3"/>
    <w:rsid w:val="2E2739ED"/>
    <w:rsid w:val="2E2DAD69"/>
    <w:rsid w:val="2E2F0E19"/>
    <w:rsid w:val="2E32E9B4"/>
    <w:rsid w:val="2E3E0442"/>
    <w:rsid w:val="2E5B5A76"/>
    <w:rsid w:val="2E654113"/>
    <w:rsid w:val="2E710FD1"/>
    <w:rsid w:val="2E71523F"/>
    <w:rsid w:val="2E7BBE91"/>
    <w:rsid w:val="2E841BDC"/>
    <w:rsid w:val="2E90D1EF"/>
    <w:rsid w:val="2E90D360"/>
    <w:rsid w:val="2E969710"/>
    <w:rsid w:val="2EA79C6F"/>
    <w:rsid w:val="2EBDA251"/>
    <w:rsid w:val="2EC728A7"/>
    <w:rsid w:val="2ECACD0A"/>
    <w:rsid w:val="2ED8760B"/>
    <w:rsid w:val="2EE46DEF"/>
    <w:rsid w:val="2EE9BEDA"/>
    <w:rsid w:val="2EEFAB78"/>
    <w:rsid w:val="2F03AE79"/>
    <w:rsid w:val="2F085AD2"/>
    <w:rsid w:val="2F08B377"/>
    <w:rsid w:val="2F0DEDB1"/>
    <w:rsid w:val="2F1057FD"/>
    <w:rsid w:val="2F2B8673"/>
    <w:rsid w:val="2F37B73E"/>
    <w:rsid w:val="2F3BE315"/>
    <w:rsid w:val="2F3F0F2D"/>
    <w:rsid w:val="2F42B981"/>
    <w:rsid w:val="2F44D53B"/>
    <w:rsid w:val="2F499619"/>
    <w:rsid w:val="2F6A7298"/>
    <w:rsid w:val="2F755FFD"/>
    <w:rsid w:val="2F868038"/>
    <w:rsid w:val="2F8A5682"/>
    <w:rsid w:val="2F8B4B7C"/>
    <w:rsid w:val="2F9FCA6D"/>
    <w:rsid w:val="2FBE2E00"/>
    <w:rsid w:val="2FC56C4F"/>
    <w:rsid w:val="2FCB744D"/>
    <w:rsid w:val="2FDD63CB"/>
    <w:rsid w:val="2FE8CC7F"/>
    <w:rsid w:val="2FF2DDF2"/>
    <w:rsid w:val="2FF385D0"/>
    <w:rsid w:val="300409B4"/>
    <w:rsid w:val="300E0772"/>
    <w:rsid w:val="301B026E"/>
    <w:rsid w:val="303F0DC8"/>
    <w:rsid w:val="30493565"/>
    <w:rsid w:val="304B43A5"/>
    <w:rsid w:val="304B83D2"/>
    <w:rsid w:val="30544281"/>
    <w:rsid w:val="3056B8E0"/>
    <w:rsid w:val="3058E550"/>
    <w:rsid w:val="305BE106"/>
    <w:rsid w:val="305EEA75"/>
    <w:rsid w:val="306D1FBB"/>
    <w:rsid w:val="30867EB9"/>
    <w:rsid w:val="309AD2EF"/>
    <w:rsid w:val="30A469D7"/>
    <w:rsid w:val="30A50FEA"/>
    <w:rsid w:val="30C6CD83"/>
    <w:rsid w:val="30CBDC57"/>
    <w:rsid w:val="30D7BF8C"/>
    <w:rsid w:val="30D8DA01"/>
    <w:rsid w:val="30E99892"/>
    <w:rsid w:val="30F20B84"/>
    <w:rsid w:val="30F35ACA"/>
    <w:rsid w:val="30F77ACE"/>
    <w:rsid w:val="30FA9335"/>
    <w:rsid w:val="312D8351"/>
    <w:rsid w:val="312E62AF"/>
    <w:rsid w:val="313465F3"/>
    <w:rsid w:val="314CB9B9"/>
    <w:rsid w:val="314E237D"/>
    <w:rsid w:val="31705099"/>
    <w:rsid w:val="31746609"/>
    <w:rsid w:val="31889A69"/>
    <w:rsid w:val="31A98409"/>
    <w:rsid w:val="31BDAFC7"/>
    <w:rsid w:val="31D50804"/>
    <w:rsid w:val="31DA3D05"/>
    <w:rsid w:val="31E7D6AA"/>
    <w:rsid w:val="31EEDCF4"/>
    <w:rsid w:val="31F3BD9A"/>
    <w:rsid w:val="31FF1A24"/>
    <w:rsid w:val="31FFD3C4"/>
    <w:rsid w:val="3216440F"/>
    <w:rsid w:val="322A3AB4"/>
    <w:rsid w:val="32321D79"/>
    <w:rsid w:val="3236BDB1"/>
    <w:rsid w:val="3245CA4F"/>
    <w:rsid w:val="324BE155"/>
    <w:rsid w:val="324CFA2B"/>
    <w:rsid w:val="3258142B"/>
    <w:rsid w:val="3259BB6B"/>
    <w:rsid w:val="3263D58C"/>
    <w:rsid w:val="3275BFD9"/>
    <w:rsid w:val="328D5275"/>
    <w:rsid w:val="328DECB0"/>
    <w:rsid w:val="32933626"/>
    <w:rsid w:val="3297EBCB"/>
    <w:rsid w:val="32B0156C"/>
    <w:rsid w:val="32BBD900"/>
    <w:rsid w:val="32BC1D40"/>
    <w:rsid w:val="32C1F69C"/>
    <w:rsid w:val="32CDCB6B"/>
    <w:rsid w:val="32CF09E3"/>
    <w:rsid w:val="32E55376"/>
    <w:rsid w:val="32EE512C"/>
    <w:rsid w:val="32EEBBE2"/>
    <w:rsid w:val="32F5E3CE"/>
    <w:rsid w:val="330575D0"/>
    <w:rsid w:val="330BE71C"/>
    <w:rsid w:val="3312BB6C"/>
    <w:rsid w:val="33141508"/>
    <w:rsid w:val="3325D298"/>
    <w:rsid w:val="332E041D"/>
    <w:rsid w:val="332EF724"/>
    <w:rsid w:val="33381DBB"/>
    <w:rsid w:val="33417207"/>
    <w:rsid w:val="33582E60"/>
    <w:rsid w:val="335D81EC"/>
    <w:rsid w:val="3360DF38"/>
    <w:rsid w:val="33654C14"/>
    <w:rsid w:val="336BB00F"/>
    <w:rsid w:val="336DE458"/>
    <w:rsid w:val="3372A27B"/>
    <w:rsid w:val="3389B1E4"/>
    <w:rsid w:val="338E3BCF"/>
    <w:rsid w:val="33985FEF"/>
    <w:rsid w:val="33A455E2"/>
    <w:rsid w:val="33AE1323"/>
    <w:rsid w:val="33CD6D6F"/>
    <w:rsid w:val="33D3A273"/>
    <w:rsid w:val="33EFB771"/>
    <w:rsid w:val="33EFDF59"/>
    <w:rsid w:val="33FFE261"/>
    <w:rsid w:val="34037518"/>
    <w:rsid w:val="3414B80C"/>
    <w:rsid w:val="34224AB0"/>
    <w:rsid w:val="342D2F42"/>
    <w:rsid w:val="3442BD37"/>
    <w:rsid w:val="3448031C"/>
    <w:rsid w:val="346F9F33"/>
    <w:rsid w:val="347676CC"/>
    <w:rsid w:val="3491B703"/>
    <w:rsid w:val="34A5DD63"/>
    <w:rsid w:val="34AB9A75"/>
    <w:rsid w:val="34B0F8FB"/>
    <w:rsid w:val="34BFD59E"/>
    <w:rsid w:val="34D5B2EB"/>
    <w:rsid w:val="34D77231"/>
    <w:rsid w:val="34DD3280"/>
    <w:rsid w:val="34E37785"/>
    <w:rsid w:val="34E44F56"/>
    <w:rsid w:val="34F02DBB"/>
    <w:rsid w:val="34FA1F1A"/>
    <w:rsid w:val="3528708F"/>
    <w:rsid w:val="35398FFC"/>
    <w:rsid w:val="354986A4"/>
    <w:rsid w:val="3583CB1C"/>
    <w:rsid w:val="3589795D"/>
    <w:rsid w:val="35A0BC13"/>
    <w:rsid w:val="35A1EB10"/>
    <w:rsid w:val="35AC8E37"/>
    <w:rsid w:val="35B1B12F"/>
    <w:rsid w:val="35B73A0A"/>
    <w:rsid w:val="35B82FFD"/>
    <w:rsid w:val="35BE9D93"/>
    <w:rsid w:val="35C4C09A"/>
    <w:rsid w:val="35D04F0B"/>
    <w:rsid w:val="35D1776A"/>
    <w:rsid w:val="35E30338"/>
    <w:rsid w:val="35F819C1"/>
    <w:rsid w:val="36077264"/>
    <w:rsid w:val="36104E54"/>
    <w:rsid w:val="3636A219"/>
    <w:rsid w:val="3637120C"/>
    <w:rsid w:val="3639AC31"/>
    <w:rsid w:val="365FDE2E"/>
    <w:rsid w:val="36775061"/>
    <w:rsid w:val="367DCC26"/>
    <w:rsid w:val="367E4C51"/>
    <w:rsid w:val="3682B5B8"/>
    <w:rsid w:val="36A9A030"/>
    <w:rsid w:val="36AB6200"/>
    <w:rsid w:val="36AFC0E4"/>
    <w:rsid w:val="36AFD258"/>
    <w:rsid w:val="36B5419C"/>
    <w:rsid w:val="36B55F1D"/>
    <w:rsid w:val="36B6113F"/>
    <w:rsid w:val="36D9DB38"/>
    <w:rsid w:val="36DE34C1"/>
    <w:rsid w:val="36FDA7DE"/>
    <w:rsid w:val="370345EA"/>
    <w:rsid w:val="3718DB42"/>
    <w:rsid w:val="37270D9E"/>
    <w:rsid w:val="37441BCC"/>
    <w:rsid w:val="3749D094"/>
    <w:rsid w:val="37569CBF"/>
    <w:rsid w:val="3756E7EC"/>
    <w:rsid w:val="37722398"/>
    <w:rsid w:val="37755B2F"/>
    <w:rsid w:val="3775DA96"/>
    <w:rsid w:val="377C9EB6"/>
    <w:rsid w:val="378C0C1D"/>
    <w:rsid w:val="379EBE6B"/>
    <w:rsid w:val="379F0958"/>
    <w:rsid w:val="37AF7AFE"/>
    <w:rsid w:val="37DAAB01"/>
    <w:rsid w:val="37DB0849"/>
    <w:rsid w:val="37DC8BF7"/>
    <w:rsid w:val="37F2FE6E"/>
    <w:rsid w:val="38004E43"/>
    <w:rsid w:val="380E6F9F"/>
    <w:rsid w:val="382C2C40"/>
    <w:rsid w:val="383B5412"/>
    <w:rsid w:val="384630DB"/>
    <w:rsid w:val="38598311"/>
    <w:rsid w:val="3860D8D7"/>
    <w:rsid w:val="38634E1A"/>
    <w:rsid w:val="386D8E4A"/>
    <w:rsid w:val="38760080"/>
    <w:rsid w:val="387CE846"/>
    <w:rsid w:val="38837E8E"/>
    <w:rsid w:val="388726FD"/>
    <w:rsid w:val="388B93A3"/>
    <w:rsid w:val="388F6A29"/>
    <w:rsid w:val="38958870"/>
    <w:rsid w:val="38A30897"/>
    <w:rsid w:val="38B8AF6C"/>
    <w:rsid w:val="38D8A6E4"/>
    <w:rsid w:val="38E51E93"/>
    <w:rsid w:val="38FA808C"/>
    <w:rsid w:val="38FF1BB5"/>
    <w:rsid w:val="390A1481"/>
    <w:rsid w:val="390F1A3E"/>
    <w:rsid w:val="391DB4F6"/>
    <w:rsid w:val="3966B46D"/>
    <w:rsid w:val="3968DC68"/>
    <w:rsid w:val="39759D05"/>
    <w:rsid w:val="397833A4"/>
    <w:rsid w:val="397918D7"/>
    <w:rsid w:val="397EDB2E"/>
    <w:rsid w:val="3985A7AA"/>
    <w:rsid w:val="39943BAD"/>
    <w:rsid w:val="3994BC89"/>
    <w:rsid w:val="39AF8D7A"/>
    <w:rsid w:val="39B2412E"/>
    <w:rsid w:val="39B75B22"/>
    <w:rsid w:val="39C819F8"/>
    <w:rsid w:val="39C8A9B6"/>
    <w:rsid w:val="39CAF7D7"/>
    <w:rsid w:val="39EB3711"/>
    <w:rsid w:val="39F15E2B"/>
    <w:rsid w:val="39F62D53"/>
    <w:rsid w:val="39FE9EB6"/>
    <w:rsid w:val="3A01B1AC"/>
    <w:rsid w:val="3A1142F0"/>
    <w:rsid w:val="3A270634"/>
    <w:rsid w:val="3A2B8780"/>
    <w:rsid w:val="3A301AF4"/>
    <w:rsid w:val="3A3B5C5A"/>
    <w:rsid w:val="3A3DED73"/>
    <w:rsid w:val="3A47105F"/>
    <w:rsid w:val="3A511D4F"/>
    <w:rsid w:val="3A60FE11"/>
    <w:rsid w:val="3A752D8B"/>
    <w:rsid w:val="3A7B07DD"/>
    <w:rsid w:val="3A85986C"/>
    <w:rsid w:val="3A99A904"/>
    <w:rsid w:val="3A9C2CA0"/>
    <w:rsid w:val="3AA52D7A"/>
    <w:rsid w:val="3AA7DF39"/>
    <w:rsid w:val="3AB888B2"/>
    <w:rsid w:val="3AC05F58"/>
    <w:rsid w:val="3ACBC4D6"/>
    <w:rsid w:val="3AE36B8B"/>
    <w:rsid w:val="3B00CD90"/>
    <w:rsid w:val="3B038F4F"/>
    <w:rsid w:val="3B0CEAF4"/>
    <w:rsid w:val="3B2228C9"/>
    <w:rsid w:val="3B2C7FFE"/>
    <w:rsid w:val="3B4131E6"/>
    <w:rsid w:val="3B46419C"/>
    <w:rsid w:val="3B5B0372"/>
    <w:rsid w:val="3B5DA0FE"/>
    <w:rsid w:val="3B63C14F"/>
    <w:rsid w:val="3B7A50B1"/>
    <w:rsid w:val="3B811330"/>
    <w:rsid w:val="3B8D48EF"/>
    <w:rsid w:val="3BA1BC13"/>
    <w:rsid w:val="3BA53BF6"/>
    <w:rsid w:val="3BAEED38"/>
    <w:rsid w:val="3BAF6895"/>
    <w:rsid w:val="3BB02C60"/>
    <w:rsid w:val="3BBC4E2B"/>
    <w:rsid w:val="3BC0CC7F"/>
    <w:rsid w:val="3BCA2952"/>
    <w:rsid w:val="3BFFB733"/>
    <w:rsid w:val="3C061A9E"/>
    <w:rsid w:val="3C0CD18C"/>
    <w:rsid w:val="3C1DD0DE"/>
    <w:rsid w:val="3C26EBC1"/>
    <w:rsid w:val="3C28242C"/>
    <w:rsid w:val="3C2C9A8A"/>
    <w:rsid w:val="3C4E6A10"/>
    <w:rsid w:val="3C579B01"/>
    <w:rsid w:val="3C5A3943"/>
    <w:rsid w:val="3C614B4F"/>
    <w:rsid w:val="3C6357BA"/>
    <w:rsid w:val="3C65DA2A"/>
    <w:rsid w:val="3C705CA8"/>
    <w:rsid w:val="3C7D88F7"/>
    <w:rsid w:val="3C8658EE"/>
    <w:rsid w:val="3C866509"/>
    <w:rsid w:val="3C93D0FB"/>
    <w:rsid w:val="3C962EF0"/>
    <w:rsid w:val="3CACE47F"/>
    <w:rsid w:val="3CB1DFC2"/>
    <w:rsid w:val="3CCC4BFC"/>
    <w:rsid w:val="3CDCB002"/>
    <w:rsid w:val="3CE13666"/>
    <w:rsid w:val="3CEF40DC"/>
    <w:rsid w:val="3D0BE402"/>
    <w:rsid w:val="3D1C3AC7"/>
    <w:rsid w:val="3D22DE1C"/>
    <w:rsid w:val="3D29DFB8"/>
    <w:rsid w:val="3D343603"/>
    <w:rsid w:val="3D437D1E"/>
    <w:rsid w:val="3D4A8C52"/>
    <w:rsid w:val="3D4DCEB6"/>
    <w:rsid w:val="3D50F076"/>
    <w:rsid w:val="3D526ED1"/>
    <w:rsid w:val="3D596806"/>
    <w:rsid w:val="3D5B3FF1"/>
    <w:rsid w:val="3D78C294"/>
    <w:rsid w:val="3D79298E"/>
    <w:rsid w:val="3D79A44D"/>
    <w:rsid w:val="3D872E24"/>
    <w:rsid w:val="3D99A128"/>
    <w:rsid w:val="3D9F3C2F"/>
    <w:rsid w:val="3D9FD635"/>
    <w:rsid w:val="3DA0F88D"/>
    <w:rsid w:val="3DD18B4D"/>
    <w:rsid w:val="3DE447C2"/>
    <w:rsid w:val="3DED53FF"/>
    <w:rsid w:val="3DED5870"/>
    <w:rsid w:val="3DF3887F"/>
    <w:rsid w:val="3DFD0C58"/>
    <w:rsid w:val="3E204F0C"/>
    <w:rsid w:val="3E31D49A"/>
    <w:rsid w:val="3E3BA9D3"/>
    <w:rsid w:val="3E4ED085"/>
    <w:rsid w:val="3E52FCED"/>
    <w:rsid w:val="3E545AA9"/>
    <w:rsid w:val="3E585F80"/>
    <w:rsid w:val="3E753E31"/>
    <w:rsid w:val="3EA6947F"/>
    <w:rsid w:val="3EB1A5D1"/>
    <w:rsid w:val="3EB21B56"/>
    <w:rsid w:val="3EBA496D"/>
    <w:rsid w:val="3EC215DE"/>
    <w:rsid w:val="3ED0A985"/>
    <w:rsid w:val="3ED279D4"/>
    <w:rsid w:val="3ED3EDE0"/>
    <w:rsid w:val="3EDD5B8C"/>
    <w:rsid w:val="3EE75782"/>
    <w:rsid w:val="3EEB3862"/>
    <w:rsid w:val="3EECE2FB"/>
    <w:rsid w:val="3EF28375"/>
    <w:rsid w:val="3EF72E8C"/>
    <w:rsid w:val="3F100E07"/>
    <w:rsid w:val="3F12352A"/>
    <w:rsid w:val="3F3BC8A0"/>
    <w:rsid w:val="3F3CB818"/>
    <w:rsid w:val="3F3F612A"/>
    <w:rsid w:val="3F46B5B1"/>
    <w:rsid w:val="3F4F93C9"/>
    <w:rsid w:val="3F50E2E1"/>
    <w:rsid w:val="3F763A7E"/>
    <w:rsid w:val="3F806496"/>
    <w:rsid w:val="3F833EB4"/>
    <w:rsid w:val="3F9AC910"/>
    <w:rsid w:val="3FAA5087"/>
    <w:rsid w:val="3FB0556A"/>
    <w:rsid w:val="3FC7C27F"/>
    <w:rsid w:val="3FD3B431"/>
    <w:rsid w:val="4014D1FD"/>
    <w:rsid w:val="401F166F"/>
    <w:rsid w:val="4022D863"/>
    <w:rsid w:val="402AF6C7"/>
    <w:rsid w:val="40333013"/>
    <w:rsid w:val="40350957"/>
    <w:rsid w:val="407CE493"/>
    <w:rsid w:val="407FCBB5"/>
    <w:rsid w:val="408CC01A"/>
    <w:rsid w:val="4091BE72"/>
    <w:rsid w:val="409C7660"/>
    <w:rsid w:val="40A10436"/>
    <w:rsid w:val="40A51E9B"/>
    <w:rsid w:val="40A74E57"/>
    <w:rsid w:val="40B62D1F"/>
    <w:rsid w:val="40CF3EF6"/>
    <w:rsid w:val="40EC9CE8"/>
    <w:rsid w:val="410FCD69"/>
    <w:rsid w:val="411AE551"/>
    <w:rsid w:val="412C1F83"/>
    <w:rsid w:val="412EB4F4"/>
    <w:rsid w:val="413950FD"/>
    <w:rsid w:val="415ACABA"/>
    <w:rsid w:val="41664479"/>
    <w:rsid w:val="416B3DF7"/>
    <w:rsid w:val="416D17F3"/>
    <w:rsid w:val="41825033"/>
    <w:rsid w:val="418AF0D5"/>
    <w:rsid w:val="418D91E0"/>
    <w:rsid w:val="4190A5DF"/>
    <w:rsid w:val="41A9D3E5"/>
    <w:rsid w:val="41B31551"/>
    <w:rsid w:val="41CBA945"/>
    <w:rsid w:val="41CEF2EA"/>
    <w:rsid w:val="41DD1A7E"/>
    <w:rsid w:val="41E36D45"/>
    <w:rsid w:val="41ED4958"/>
    <w:rsid w:val="41F153AD"/>
    <w:rsid w:val="41F7530B"/>
    <w:rsid w:val="42031042"/>
    <w:rsid w:val="420756CD"/>
    <w:rsid w:val="4223218B"/>
    <w:rsid w:val="422B339E"/>
    <w:rsid w:val="4244122E"/>
    <w:rsid w:val="4248D6EF"/>
    <w:rsid w:val="4256A3A4"/>
    <w:rsid w:val="4265ACA2"/>
    <w:rsid w:val="4273A21A"/>
    <w:rsid w:val="4274CB1E"/>
    <w:rsid w:val="42765416"/>
    <w:rsid w:val="42795A56"/>
    <w:rsid w:val="428CF495"/>
    <w:rsid w:val="42ACAD06"/>
    <w:rsid w:val="42B2DE48"/>
    <w:rsid w:val="42BDFC86"/>
    <w:rsid w:val="42BF5CFE"/>
    <w:rsid w:val="42C83A26"/>
    <w:rsid w:val="42C93078"/>
    <w:rsid w:val="42C9D34F"/>
    <w:rsid w:val="42E30F6C"/>
    <w:rsid w:val="42E50776"/>
    <w:rsid w:val="42EA440D"/>
    <w:rsid w:val="42ED48C3"/>
    <w:rsid w:val="43373789"/>
    <w:rsid w:val="43436A5E"/>
    <w:rsid w:val="43510F25"/>
    <w:rsid w:val="435C2DE0"/>
    <w:rsid w:val="436E4DF1"/>
    <w:rsid w:val="43896175"/>
    <w:rsid w:val="43983D13"/>
    <w:rsid w:val="43A68FB0"/>
    <w:rsid w:val="43C747F6"/>
    <w:rsid w:val="43CA988B"/>
    <w:rsid w:val="43CE3A02"/>
    <w:rsid w:val="43D355F3"/>
    <w:rsid w:val="43D69017"/>
    <w:rsid w:val="43DDE4B3"/>
    <w:rsid w:val="43F9C384"/>
    <w:rsid w:val="440BFCE1"/>
    <w:rsid w:val="44107A91"/>
    <w:rsid w:val="441B84A1"/>
    <w:rsid w:val="44225C1C"/>
    <w:rsid w:val="442B2588"/>
    <w:rsid w:val="4476D937"/>
    <w:rsid w:val="4486C5BA"/>
    <w:rsid w:val="4493E28A"/>
    <w:rsid w:val="44A014A2"/>
    <w:rsid w:val="44AA1640"/>
    <w:rsid w:val="44AB3DA9"/>
    <w:rsid w:val="44AE766D"/>
    <w:rsid w:val="44B0E7EF"/>
    <w:rsid w:val="44BAB594"/>
    <w:rsid w:val="44CD3A9D"/>
    <w:rsid w:val="44CE4B30"/>
    <w:rsid w:val="44E831FA"/>
    <w:rsid w:val="44E9CD49"/>
    <w:rsid w:val="44EC161B"/>
    <w:rsid w:val="4507F2AD"/>
    <w:rsid w:val="452322AC"/>
    <w:rsid w:val="45502BC8"/>
    <w:rsid w:val="457054DF"/>
    <w:rsid w:val="45733530"/>
    <w:rsid w:val="45744FF8"/>
    <w:rsid w:val="457C1B85"/>
    <w:rsid w:val="45821BF8"/>
    <w:rsid w:val="458B1D44"/>
    <w:rsid w:val="458F3021"/>
    <w:rsid w:val="4599EC6C"/>
    <w:rsid w:val="459A647B"/>
    <w:rsid w:val="459B01AC"/>
    <w:rsid w:val="459B9271"/>
    <w:rsid w:val="45A106F6"/>
    <w:rsid w:val="45A54BC6"/>
    <w:rsid w:val="45C27E74"/>
    <w:rsid w:val="45CE8228"/>
    <w:rsid w:val="45D1903F"/>
    <w:rsid w:val="45DD669E"/>
    <w:rsid w:val="45DEDDA0"/>
    <w:rsid w:val="45E2D6A2"/>
    <w:rsid w:val="45F12E7E"/>
    <w:rsid w:val="460D662D"/>
    <w:rsid w:val="460F668E"/>
    <w:rsid w:val="4621B214"/>
    <w:rsid w:val="4623A91C"/>
    <w:rsid w:val="4629BC0E"/>
    <w:rsid w:val="46382BC3"/>
    <w:rsid w:val="463CAA46"/>
    <w:rsid w:val="46425CAA"/>
    <w:rsid w:val="4653EA2B"/>
    <w:rsid w:val="467525A7"/>
    <w:rsid w:val="468AA718"/>
    <w:rsid w:val="4691E265"/>
    <w:rsid w:val="4693ACE8"/>
    <w:rsid w:val="46964984"/>
    <w:rsid w:val="46AA2474"/>
    <w:rsid w:val="46C4993F"/>
    <w:rsid w:val="46C94423"/>
    <w:rsid w:val="46D9AF1D"/>
    <w:rsid w:val="46DAA706"/>
    <w:rsid w:val="46E39EE9"/>
    <w:rsid w:val="46F0DAF0"/>
    <w:rsid w:val="47048D00"/>
    <w:rsid w:val="4707A440"/>
    <w:rsid w:val="4715E1B1"/>
    <w:rsid w:val="471BAACE"/>
    <w:rsid w:val="471D9D3E"/>
    <w:rsid w:val="47232936"/>
    <w:rsid w:val="473216A2"/>
    <w:rsid w:val="474BCC3D"/>
    <w:rsid w:val="47536690"/>
    <w:rsid w:val="476049B9"/>
    <w:rsid w:val="477E448C"/>
    <w:rsid w:val="47A18ECB"/>
    <w:rsid w:val="47A4E511"/>
    <w:rsid w:val="47A750A9"/>
    <w:rsid w:val="47CE5F35"/>
    <w:rsid w:val="47E1DEF9"/>
    <w:rsid w:val="47E42104"/>
    <w:rsid w:val="47E58143"/>
    <w:rsid w:val="47E8507A"/>
    <w:rsid w:val="47E95095"/>
    <w:rsid w:val="48399E29"/>
    <w:rsid w:val="484BE572"/>
    <w:rsid w:val="486C40D6"/>
    <w:rsid w:val="48703910"/>
    <w:rsid w:val="4877CFE6"/>
    <w:rsid w:val="48C958AF"/>
    <w:rsid w:val="48E20673"/>
    <w:rsid w:val="48E9EBF3"/>
    <w:rsid w:val="48EBC8B8"/>
    <w:rsid w:val="48EE5F35"/>
    <w:rsid w:val="48F56724"/>
    <w:rsid w:val="48F8C8B9"/>
    <w:rsid w:val="490C892F"/>
    <w:rsid w:val="491026F7"/>
    <w:rsid w:val="49122297"/>
    <w:rsid w:val="4920C564"/>
    <w:rsid w:val="492B9FDB"/>
    <w:rsid w:val="4943DDFC"/>
    <w:rsid w:val="496348CF"/>
    <w:rsid w:val="4977973A"/>
    <w:rsid w:val="498BDD29"/>
    <w:rsid w:val="4991BACF"/>
    <w:rsid w:val="499BD9C2"/>
    <w:rsid w:val="49A0C3DA"/>
    <w:rsid w:val="49B153CA"/>
    <w:rsid w:val="49C8DC52"/>
    <w:rsid w:val="49CEAB54"/>
    <w:rsid w:val="49F605B3"/>
    <w:rsid w:val="49F6E95D"/>
    <w:rsid w:val="4A099ED4"/>
    <w:rsid w:val="4A174246"/>
    <w:rsid w:val="4A2FCBCA"/>
    <w:rsid w:val="4A309755"/>
    <w:rsid w:val="4A41472A"/>
    <w:rsid w:val="4A712CAA"/>
    <w:rsid w:val="4A723357"/>
    <w:rsid w:val="4A76EDD7"/>
    <w:rsid w:val="4A837BB9"/>
    <w:rsid w:val="4A96E271"/>
    <w:rsid w:val="4A9783AE"/>
    <w:rsid w:val="4A9BA1A8"/>
    <w:rsid w:val="4AB63695"/>
    <w:rsid w:val="4AECC5EF"/>
    <w:rsid w:val="4AFDC574"/>
    <w:rsid w:val="4B03CBDB"/>
    <w:rsid w:val="4B045637"/>
    <w:rsid w:val="4B37605E"/>
    <w:rsid w:val="4B4C5F04"/>
    <w:rsid w:val="4B4CAEC3"/>
    <w:rsid w:val="4B5AE75D"/>
    <w:rsid w:val="4B6D7D72"/>
    <w:rsid w:val="4B7AF4D0"/>
    <w:rsid w:val="4B8070AF"/>
    <w:rsid w:val="4B8A9101"/>
    <w:rsid w:val="4B8FA91E"/>
    <w:rsid w:val="4B9FFC89"/>
    <w:rsid w:val="4BA01832"/>
    <w:rsid w:val="4BAF8842"/>
    <w:rsid w:val="4BBFAD95"/>
    <w:rsid w:val="4BC233DD"/>
    <w:rsid w:val="4BE39651"/>
    <w:rsid w:val="4BE80CA0"/>
    <w:rsid w:val="4BE8C8B0"/>
    <w:rsid w:val="4BEEFE03"/>
    <w:rsid w:val="4C037B57"/>
    <w:rsid w:val="4C04EF95"/>
    <w:rsid w:val="4C08D92F"/>
    <w:rsid w:val="4C100E17"/>
    <w:rsid w:val="4C1E3557"/>
    <w:rsid w:val="4C3A975A"/>
    <w:rsid w:val="4C3F26FC"/>
    <w:rsid w:val="4C4B9FBE"/>
    <w:rsid w:val="4C7B2809"/>
    <w:rsid w:val="4C8C88B6"/>
    <w:rsid w:val="4C8D396B"/>
    <w:rsid w:val="4C8EA1CC"/>
    <w:rsid w:val="4C8EACCC"/>
    <w:rsid w:val="4C967D5C"/>
    <w:rsid w:val="4C98DE04"/>
    <w:rsid w:val="4C9C5DDD"/>
    <w:rsid w:val="4CA001C9"/>
    <w:rsid w:val="4CA2C7CB"/>
    <w:rsid w:val="4CA96872"/>
    <w:rsid w:val="4CA9FB45"/>
    <w:rsid w:val="4CC792AA"/>
    <w:rsid w:val="4CCF0818"/>
    <w:rsid w:val="4CE0CB9A"/>
    <w:rsid w:val="4CEE1F75"/>
    <w:rsid w:val="4CF43619"/>
    <w:rsid w:val="4CF75B18"/>
    <w:rsid w:val="4CFB330F"/>
    <w:rsid w:val="4D049D7F"/>
    <w:rsid w:val="4D054B41"/>
    <w:rsid w:val="4D173E75"/>
    <w:rsid w:val="4D2AF111"/>
    <w:rsid w:val="4D386DD9"/>
    <w:rsid w:val="4D39E5B4"/>
    <w:rsid w:val="4D4308D1"/>
    <w:rsid w:val="4D5D08E9"/>
    <w:rsid w:val="4D629D56"/>
    <w:rsid w:val="4D656160"/>
    <w:rsid w:val="4DADB654"/>
    <w:rsid w:val="4DAF6465"/>
    <w:rsid w:val="4DBF1F1D"/>
    <w:rsid w:val="4DD6EA2B"/>
    <w:rsid w:val="4DE94583"/>
    <w:rsid w:val="4DEBC090"/>
    <w:rsid w:val="4DF5D535"/>
    <w:rsid w:val="4DF7C058"/>
    <w:rsid w:val="4E160A00"/>
    <w:rsid w:val="4E25BFBB"/>
    <w:rsid w:val="4E429C00"/>
    <w:rsid w:val="4E604BE0"/>
    <w:rsid w:val="4E6A2ACE"/>
    <w:rsid w:val="4E733CDA"/>
    <w:rsid w:val="4E7504D1"/>
    <w:rsid w:val="4E82B95E"/>
    <w:rsid w:val="4EBC5875"/>
    <w:rsid w:val="4EE19F1C"/>
    <w:rsid w:val="4EE734DB"/>
    <w:rsid w:val="4EF1FBF1"/>
    <w:rsid w:val="4F1A384C"/>
    <w:rsid w:val="4F391884"/>
    <w:rsid w:val="4F44BA2E"/>
    <w:rsid w:val="4F5ED9C4"/>
    <w:rsid w:val="4F62624B"/>
    <w:rsid w:val="4F942E29"/>
    <w:rsid w:val="4F99FC98"/>
    <w:rsid w:val="4F9B04FF"/>
    <w:rsid w:val="4F9CAB01"/>
    <w:rsid w:val="4F9EE9A3"/>
    <w:rsid w:val="4FA04C85"/>
    <w:rsid w:val="4FA353A0"/>
    <w:rsid w:val="4FBC8732"/>
    <w:rsid w:val="4FBCD9B8"/>
    <w:rsid w:val="4FBE5C8D"/>
    <w:rsid w:val="4FD0EF32"/>
    <w:rsid w:val="4FD1ABAB"/>
    <w:rsid w:val="4FE8E3D6"/>
    <w:rsid w:val="4FEEBF52"/>
    <w:rsid w:val="4FFB3AD7"/>
    <w:rsid w:val="501A2091"/>
    <w:rsid w:val="501B9B89"/>
    <w:rsid w:val="50227115"/>
    <w:rsid w:val="502EB727"/>
    <w:rsid w:val="503135FF"/>
    <w:rsid w:val="5034EC18"/>
    <w:rsid w:val="503EC831"/>
    <w:rsid w:val="505F430B"/>
    <w:rsid w:val="506A0A83"/>
    <w:rsid w:val="507226C4"/>
    <w:rsid w:val="5081BBA0"/>
    <w:rsid w:val="5089BEE8"/>
    <w:rsid w:val="508EA549"/>
    <w:rsid w:val="50915C2E"/>
    <w:rsid w:val="50A3DA6D"/>
    <w:rsid w:val="50A9543B"/>
    <w:rsid w:val="50B5B384"/>
    <w:rsid w:val="50C2D8BB"/>
    <w:rsid w:val="50ECCE53"/>
    <w:rsid w:val="51279308"/>
    <w:rsid w:val="5134B788"/>
    <w:rsid w:val="51436B4A"/>
    <w:rsid w:val="5145AB44"/>
    <w:rsid w:val="5148736A"/>
    <w:rsid w:val="5153921D"/>
    <w:rsid w:val="51555031"/>
    <w:rsid w:val="51582A3D"/>
    <w:rsid w:val="51588DA7"/>
    <w:rsid w:val="5167374A"/>
    <w:rsid w:val="5170BAA8"/>
    <w:rsid w:val="5177B580"/>
    <w:rsid w:val="51892F12"/>
    <w:rsid w:val="5198ACA4"/>
    <w:rsid w:val="51AA694E"/>
    <w:rsid w:val="51C7A5E1"/>
    <w:rsid w:val="51C8A6A1"/>
    <w:rsid w:val="51C8B168"/>
    <w:rsid w:val="51CD0B93"/>
    <w:rsid w:val="51DD4E58"/>
    <w:rsid w:val="51F349CA"/>
    <w:rsid w:val="52007673"/>
    <w:rsid w:val="520B6861"/>
    <w:rsid w:val="52123B35"/>
    <w:rsid w:val="5238E9A5"/>
    <w:rsid w:val="523F5693"/>
    <w:rsid w:val="5254CC80"/>
    <w:rsid w:val="525AFC1C"/>
    <w:rsid w:val="527F6884"/>
    <w:rsid w:val="52845CC9"/>
    <w:rsid w:val="5287E8AE"/>
    <w:rsid w:val="528CA2C2"/>
    <w:rsid w:val="528F48BA"/>
    <w:rsid w:val="52A15517"/>
    <w:rsid w:val="52C1B004"/>
    <w:rsid w:val="52CC9FD6"/>
    <w:rsid w:val="52DCD687"/>
    <w:rsid w:val="52E98169"/>
    <w:rsid w:val="52EB0B9B"/>
    <w:rsid w:val="52FAFC78"/>
    <w:rsid w:val="52FB0378"/>
    <w:rsid w:val="5304BB59"/>
    <w:rsid w:val="530E42E4"/>
    <w:rsid w:val="5313CCEC"/>
    <w:rsid w:val="532D9A31"/>
    <w:rsid w:val="53402458"/>
    <w:rsid w:val="53450AD7"/>
    <w:rsid w:val="5350152E"/>
    <w:rsid w:val="535A375D"/>
    <w:rsid w:val="535CD182"/>
    <w:rsid w:val="536A8A2A"/>
    <w:rsid w:val="536BEC57"/>
    <w:rsid w:val="537168B8"/>
    <w:rsid w:val="53891755"/>
    <w:rsid w:val="53944A4A"/>
    <w:rsid w:val="5399F597"/>
    <w:rsid w:val="539A5903"/>
    <w:rsid w:val="53A16AF6"/>
    <w:rsid w:val="53A40457"/>
    <w:rsid w:val="53AAA8CB"/>
    <w:rsid w:val="53BD9ECA"/>
    <w:rsid w:val="53C4CCC1"/>
    <w:rsid w:val="53C8B4AF"/>
    <w:rsid w:val="53CD28FE"/>
    <w:rsid w:val="53CD778D"/>
    <w:rsid w:val="53D4BC59"/>
    <w:rsid w:val="53D6F79A"/>
    <w:rsid w:val="53DB9994"/>
    <w:rsid w:val="53DD2B2F"/>
    <w:rsid w:val="5403754D"/>
    <w:rsid w:val="540E39FD"/>
    <w:rsid w:val="5450EFD0"/>
    <w:rsid w:val="546109B8"/>
    <w:rsid w:val="546EB915"/>
    <w:rsid w:val="54787B40"/>
    <w:rsid w:val="547BBAD3"/>
    <w:rsid w:val="54838043"/>
    <w:rsid w:val="548BF8D5"/>
    <w:rsid w:val="54A38BA7"/>
    <w:rsid w:val="54A4BF42"/>
    <w:rsid w:val="54A78D1A"/>
    <w:rsid w:val="54AABEE7"/>
    <w:rsid w:val="54C026D7"/>
    <w:rsid w:val="54CECD4B"/>
    <w:rsid w:val="54D2AD5A"/>
    <w:rsid w:val="54D3FBC3"/>
    <w:rsid w:val="54E8B51B"/>
    <w:rsid w:val="55014477"/>
    <w:rsid w:val="550D79B1"/>
    <w:rsid w:val="5516B303"/>
    <w:rsid w:val="55294FA2"/>
    <w:rsid w:val="5533EEED"/>
    <w:rsid w:val="555A0662"/>
    <w:rsid w:val="55644BA3"/>
    <w:rsid w:val="556ABB79"/>
    <w:rsid w:val="55811B53"/>
    <w:rsid w:val="55838E1C"/>
    <w:rsid w:val="559A0050"/>
    <w:rsid w:val="55A4E249"/>
    <w:rsid w:val="55A6608A"/>
    <w:rsid w:val="55B6C89B"/>
    <w:rsid w:val="55BF5277"/>
    <w:rsid w:val="55C59959"/>
    <w:rsid w:val="55E27BD9"/>
    <w:rsid w:val="55F187AC"/>
    <w:rsid w:val="55FF1460"/>
    <w:rsid w:val="561E3F52"/>
    <w:rsid w:val="5621BF3E"/>
    <w:rsid w:val="5631FFF7"/>
    <w:rsid w:val="563216F7"/>
    <w:rsid w:val="564DD25B"/>
    <w:rsid w:val="565DB079"/>
    <w:rsid w:val="56697F50"/>
    <w:rsid w:val="566A8E58"/>
    <w:rsid w:val="567029AF"/>
    <w:rsid w:val="567A60C6"/>
    <w:rsid w:val="567A66A1"/>
    <w:rsid w:val="567E6B75"/>
    <w:rsid w:val="567E9CD6"/>
    <w:rsid w:val="568FD9B9"/>
    <w:rsid w:val="5691B0CE"/>
    <w:rsid w:val="569825FA"/>
    <w:rsid w:val="56A8EE38"/>
    <w:rsid w:val="56B76F3F"/>
    <w:rsid w:val="56C43D6C"/>
    <w:rsid w:val="56C87CFF"/>
    <w:rsid w:val="56CE0429"/>
    <w:rsid w:val="56CEA4A7"/>
    <w:rsid w:val="56D24317"/>
    <w:rsid w:val="56DBA068"/>
    <w:rsid w:val="56F0C2C6"/>
    <w:rsid w:val="56F5EBAA"/>
    <w:rsid w:val="56FC5576"/>
    <w:rsid w:val="56FE3F52"/>
    <w:rsid w:val="5708D051"/>
    <w:rsid w:val="570FA7D5"/>
    <w:rsid w:val="5717F3B1"/>
    <w:rsid w:val="572B47AE"/>
    <w:rsid w:val="5740444A"/>
    <w:rsid w:val="576426D1"/>
    <w:rsid w:val="576C8F88"/>
    <w:rsid w:val="576FF276"/>
    <w:rsid w:val="578D15F8"/>
    <w:rsid w:val="57A79091"/>
    <w:rsid w:val="57ABE4FE"/>
    <w:rsid w:val="57B42297"/>
    <w:rsid w:val="57C16882"/>
    <w:rsid w:val="57FFAE06"/>
    <w:rsid w:val="58046564"/>
    <w:rsid w:val="58050A4A"/>
    <w:rsid w:val="58069030"/>
    <w:rsid w:val="580BBF10"/>
    <w:rsid w:val="5822C414"/>
    <w:rsid w:val="58358C55"/>
    <w:rsid w:val="5838310A"/>
    <w:rsid w:val="584577A4"/>
    <w:rsid w:val="58675CA1"/>
    <w:rsid w:val="586CE205"/>
    <w:rsid w:val="58802091"/>
    <w:rsid w:val="5896077C"/>
    <w:rsid w:val="58AB8AA8"/>
    <w:rsid w:val="58B27CF1"/>
    <w:rsid w:val="58B4741E"/>
    <w:rsid w:val="58C17D32"/>
    <w:rsid w:val="58CFCDE5"/>
    <w:rsid w:val="58D01D38"/>
    <w:rsid w:val="58FC552A"/>
    <w:rsid w:val="5904DB42"/>
    <w:rsid w:val="5927DCCC"/>
    <w:rsid w:val="592BD070"/>
    <w:rsid w:val="592C4FC9"/>
    <w:rsid w:val="592DD80A"/>
    <w:rsid w:val="5934DC04"/>
    <w:rsid w:val="593DB372"/>
    <w:rsid w:val="594BC1E3"/>
    <w:rsid w:val="59544D8E"/>
    <w:rsid w:val="59618B34"/>
    <w:rsid w:val="596F75F2"/>
    <w:rsid w:val="597F3C7A"/>
    <w:rsid w:val="5980D727"/>
    <w:rsid w:val="598E6894"/>
    <w:rsid w:val="59987A0E"/>
    <w:rsid w:val="59A0B2BF"/>
    <w:rsid w:val="59B0183B"/>
    <w:rsid w:val="59B38F2A"/>
    <w:rsid w:val="59B41C8B"/>
    <w:rsid w:val="59B827CC"/>
    <w:rsid w:val="59B9ABEA"/>
    <w:rsid w:val="59D33AB5"/>
    <w:rsid w:val="59E0C7F6"/>
    <w:rsid w:val="59E2E0E7"/>
    <w:rsid w:val="59E414C2"/>
    <w:rsid w:val="59EDF60E"/>
    <w:rsid w:val="59F0B474"/>
    <w:rsid w:val="5A06720E"/>
    <w:rsid w:val="5A119D6A"/>
    <w:rsid w:val="5A19A838"/>
    <w:rsid w:val="5A245418"/>
    <w:rsid w:val="5A2E6190"/>
    <w:rsid w:val="5A2EC411"/>
    <w:rsid w:val="5A2F9D33"/>
    <w:rsid w:val="5A36CFFE"/>
    <w:rsid w:val="5A409F76"/>
    <w:rsid w:val="5A497BEC"/>
    <w:rsid w:val="5A5C9C25"/>
    <w:rsid w:val="5A6B46B3"/>
    <w:rsid w:val="5A73CFAC"/>
    <w:rsid w:val="5A8DF6E5"/>
    <w:rsid w:val="5A98B01D"/>
    <w:rsid w:val="5A9B8D64"/>
    <w:rsid w:val="5A9C3C9A"/>
    <w:rsid w:val="5AA57AD7"/>
    <w:rsid w:val="5AB48F58"/>
    <w:rsid w:val="5AB9DD65"/>
    <w:rsid w:val="5ABFB7AF"/>
    <w:rsid w:val="5AC25F60"/>
    <w:rsid w:val="5AD0CE56"/>
    <w:rsid w:val="5AD0D08D"/>
    <w:rsid w:val="5ADA43F3"/>
    <w:rsid w:val="5AEDD58B"/>
    <w:rsid w:val="5B075F74"/>
    <w:rsid w:val="5B1BF985"/>
    <w:rsid w:val="5B1C1229"/>
    <w:rsid w:val="5B1E35EC"/>
    <w:rsid w:val="5B2BB634"/>
    <w:rsid w:val="5B3C4E45"/>
    <w:rsid w:val="5B50A109"/>
    <w:rsid w:val="5B5C5145"/>
    <w:rsid w:val="5B5FE627"/>
    <w:rsid w:val="5B722181"/>
    <w:rsid w:val="5B80CB49"/>
    <w:rsid w:val="5B855D67"/>
    <w:rsid w:val="5B85ACCE"/>
    <w:rsid w:val="5B9240E0"/>
    <w:rsid w:val="5B9CFB44"/>
    <w:rsid w:val="5BA9526C"/>
    <w:rsid w:val="5BCB69C1"/>
    <w:rsid w:val="5BCFE970"/>
    <w:rsid w:val="5BD1BBBC"/>
    <w:rsid w:val="5C05991E"/>
    <w:rsid w:val="5C19D99F"/>
    <w:rsid w:val="5C1F078C"/>
    <w:rsid w:val="5C22A9A5"/>
    <w:rsid w:val="5C34A7EA"/>
    <w:rsid w:val="5C5954E7"/>
    <w:rsid w:val="5C649E7F"/>
    <w:rsid w:val="5C686778"/>
    <w:rsid w:val="5C702604"/>
    <w:rsid w:val="5C713568"/>
    <w:rsid w:val="5C715A23"/>
    <w:rsid w:val="5C7274D5"/>
    <w:rsid w:val="5C737F35"/>
    <w:rsid w:val="5C77C6A1"/>
    <w:rsid w:val="5C80A98F"/>
    <w:rsid w:val="5C8D5CB3"/>
    <w:rsid w:val="5C9EC7FB"/>
    <w:rsid w:val="5CB8CA21"/>
    <w:rsid w:val="5CBE8C07"/>
    <w:rsid w:val="5CDDBC79"/>
    <w:rsid w:val="5CDE3332"/>
    <w:rsid w:val="5CDF7175"/>
    <w:rsid w:val="5CE4CDE9"/>
    <w:rsid w:val="5CF5BDF5"/>
    <w:rsid w:val="5D088707"/>
    <w:rsid w:val="5D0CBC13"/>
    <w:rsid w:val="5D1BE3ED"/>
    <w:rsid w:val="5D1D973B"/>
    <w:rsid w:val="5D28C91B"/>
    <w:rsid w:val="5D352D34"/>
    <w:rsid w:val="5D435E63"/>
    <w:rsid w:val="5D788F19"/>
    <w:rsid w:val="5D7A05CE"/>
    <w:rsid w:val="5D873FC0"/>
    <w:rsid w:val="5D8ACA3D"/>
    <w:rsid w:val="5D8C74C4"/>
    <w:rsid w:val="5DA63804"/>
    <w:rsid w:val="5DAAEE8D"/>
    <w:rsid w:val="5DB976B9"/>
    <w:rsid w:val="5DBB04B2"/>
    <w:rsid w:val="5DBB5C88"/>
    <w:rsid w:val="5DC5140B"/>
    <w:rsid w:val="5DCCDF90"/>
    <w:rsid w:val="5DD10317"/>
    <w:rsid w:val="5DD24C78"/>
    <w:rsid w:val="5DE8B248"/>
    <w:rsid w:val="5E0D3ABE"/>
    <w:rsid w:val="5E148040"/>
    <w:rsid w:val="5E184AD1"/>
    <w:rsid w:val="5E1D23BA"/>
    <w:rsid w:val="5E25CCBC"/>
    <w:rsid w:val="5E30E0D5"/>
    <w:rsid w:val="5E4AC0A3"/>
    <w:rsid w:val="5E4EBC16"/>
    <w:rsid w:val="5E57CDEE"/>
    <w:rsid w:val="5E5E677D"/>
    <w:rsid w:val="5E6A632E"/>
    <w:rsid w:val="5E764AAD"/>
    <w:rsid w:val="5E83C875"/>
    <w:rsid w:val="5EA75062"/>
    <w:rsid w:val="5EB4AB2F"/>
    <w:rsid w:val="5EBC402F"/>
    <w:rsid w:val="5EC6121D"/>
    <w:rsid w:val="5EC703FB"/>
    <w:rsid w:val="5ECB28D1"/>
    <w:rsid w:val="5EE05695"/>
    <w:rsid w:val="5EEE774D"/>
    <w:rsid w:val="5EF1D3CE"/>
    <w:rsid w:val="5EF516AC"/>
    <w:rsid w:val="5EF631E5"/>
    <w:rsid w:val="5F039D45"/>
    <w:rsid w:val="5F0AED25"/>
    <w:rsid w:val="5F0C20FE"/>
    <w:rsid w:val="5F161901"/>
    <w:rsid w:val="5F1DD574"/>
    <w:rsid w:val="5F1E3CA2"/>
    <w:rsid w:val="5F230C7D"/>
    <w:rsid w:val="5F2A79CB"/>
    <w:rsid w:val="5F2AB28D"/>
    <w:rsid w:val="5F2C93AE"/>
    <w:rsid w:val="5F48F205"/>
    <w:rsid w:val="5F4E35B0"/>
    <w:rsid w:val="5F57EEED"/>
    <w:rsid w:val="5F680865"/>
    <w:rsid w:val="5F71625F"/>
    <w:rsid w:val="5F756AFA"/>
    <w:rsid w:val="5F7A2DEF"/>
    <w:rsid w:val="5F84855E"/>
    <w:rsid w:val="5F9384A2"/>
    <w:rsid w:val="5F9EF246"/>
    <w:rsid w:val="5FA80598"/>
    <w:rsid w:val="5FC62ECA"/>
    <w:rsid w:val="5FC650DE"/>
    <w:rsid w:val="5FCDC48C"/>
    <w:rsid w:val="5FCF080A"/>
    <w:rsid w:val="5FF2FBD4"/>
    <w:rsid w:val="5FF4927F"/>
    <w:rsid w:val="5FF4B081"/>
    <w:rsid w:val="5FF4C696"/>
    <w:rsid w:val="601C6D5D"/>
    <w:rsid w:val="601E8F2B"/>
    <w:rsid w:val="603EBC84"/>
    <w:rsid w:val="6050AF8F"/>
    <w:rsid w:val="6056FDC2"/>
    <w:rsid w:val="605B30F8"/>
    <w:rsid w:val="607476C8"/>
    <w:rsid w:val="60755AC3"/>
    <w:rsid w:val="6087E82B"/>
    <w:rsid w:val="60937C6C"/>
    <w:rsid w:val="60942BE1"/>
    <w:rsid w:val="609B7D34"/>
    <w:rsid w:val="60BCE4D1"/>
    <w:rsid w:val="60BFF8ED"/>
    <w:rsid w:val="60CD5226"/>
    <w:rsid w:val="60F250EC"/>
    <w:rsid w:val="60FD1BAA"/>
    <w:rsid w:val="60FE3FDD"/>
    <w:rsid w:val="6110768A"/>
    <w:rsid w:val="6129369C"/>
    <w:rsid w:val="612B3BB3"/>
    <w:rsid w:val="6137CA7F"/>
    <w:rsid w:val="613814C8"/>
    <w:rsid w:val="61420A33"/>
    <w:rsid w:val="61660BBE"/>
    <w:rsid w:val="61713A38"/>
    <w:rsid w:val="61A6773A"/>
    <w:rsid w:val="61AF9FF6"/>
    <w:rsid w:val="61C8C034"/>
    <w:rsid w:val="61CF1541"/>
    <w:rsid w:val="61DF0526"/>
    <w:rsid w:val="61EB43E5"/>
    <w:rsid w:val="61F574F1"/>
    <w:rsid w:val="620045A3"/>
    <w:rsid w:val="62107580"/>
    <w:rsid w:val="6216B78D"/>
    <w:rsid w:val="62180E32"/>
    <w:rsid w:val="621CA2BF"/>
    <w:rsid w:val="62242E8E"/>
    <w:rsid w:val="6224758F"/>
    <w:rsid w:val="6234F281"/>
    <w:rsid w:val="62472B62"/>
    <w:rsid w:val="624A4D38"/>
    <w:rsid w:val="62574984"/>
    <w:rsid w:val="625BB739"/>
    <w:rsid w:val="626118AC"/>
    <w:rsid w:val="626CBB89"/>
    <w:rsid w:val="626F7DAC"/>
    <w:rsid w:val="6275575D"/>
    <w:rsid w:val="627DD115"/>
    <w:rsid w:val="62892E96"/>
    <w:rsid w:val="628A45FD"/>
    <w:rsid w:val="628E6FE9"/>
    <w:rsid w:val="628F6882"/>
    <w:rsid w:val="6290A340"/>
    <w:rsid w:val="629407EE"/>
    <w:rsid w:val="629491F5"/>
    <w:rsid w:val="62964DE5"/>
    <w:rsid w:val="62A07E9A"/>
    <w:rsid w:val="62A93CAA"/>
    <w:rsid w:val="62B44E97"/>
    <w:rsid w:val="62B5D2B1"/>
    <w:rsid w:val="62C23D39"/>
    <w:rsid w:val="62C31D45"/>
    <w:rsid w:val="62C422F4"/>
    <w:rsid w:val="62E5AA90"/>
    <w:rsid w:val="62F5F2BD"/>
    <w:rsid w:val="6304DE81"/>
    <w:rsid w:val="630C9024"/>
    <w:rsid w:val="6318DC10"/>
    <w:rsid w:val="63259262"/>
    <w:rsid w:val="632C4BD0"/>
    <w:rsid w:val="633A442A"/>
    <w:rsid w:val="633D4D43"/>
    <w:rsid w:val="634E586F"/>
    <w:rsid w:val="6350C994"/>
    <w:rsid w:val="637260CC"/>
    <w:rsid w:val="637EAC9F"/>
    <w:rsid w:val="63844F46"/>
    <w:rsid w:val="638B6FA5"/>
    <w:rsid w:val="6396BFF6"/>
    <w:rsid w:val="639B67ED"/>
    <w:rsid w:val="63B281A0"/>
    <w:rsid w:val="63D1416C"/>
    <w:rsid w:val="63DD19FE"/>
    <w:rsid w:val="6415D619"/>
    <w:rsid w:val="64177A72"/>
    <w:rsid w:val="641E448E"/>
    <w:rsid w:val="642B8336"/>
    <w:rsid w:val="64336E98"/>
    <w:rsid w:val="6436436F"/>
    <w:rsid w:val="644A10C3"/>
    <w:rsid w:val="645B56E5"/>
    <w:rsid w:val="6477414D"/>
    <w:rsid w:val="647AEF76"/>
    <w:rsid w:val="6480E6EE"/>
    <w:rsid w:val="648F631B"/>
    <w:rsid w:val="649A31D5"/>
    <w:rsid w:val="649FA56C"/>
    <w:rsid w:val="64A2E501"/>
    <w:rsid w:val="64B01A95"/>
    <w:rsid w:val="64C5CE8E"/>
    <w:rsid w:val="64D2225B"/>
    <w:rsid w:val="64FC2258"/>
    <w:rsid w:val="65097DE1"/>
    <w:rsid w:val="6512162E"/>
    <w:rsid w:val="65191D76"/>
    <w:rsid w:val="651B69F6"/>
    <w:rsid w:val="653C3AE9"/>
    <w:rsid w:val="653CD72F"/>
    <w:rsid w:val="6553A23E"/>
    <w:rsid w:val="65711D12"/>
    <w:rsid w:val="657291B7"/>
    <w:rsid w:val="6575A045"/>
    <w:rsid w:val="657802BD"/>
    <w:rsid w:val="657DD800"/>
    <w:rsid w:val="65A0E218"/>
    <w:rsid w:val="65AC4143"/>
    <w:rsid w:val="65ADBEE1"/>
    <w:rsid w:val="65AFDF67"/>
    <w:rsid w:val="65C2EDEA"/>
    <w:rsid w:val="65CB2665"/>
    <w:rsid w:val="65CF529A"/>
    <w:rsid w:val="65D9121A"/>
    <w:rsid w:val="65DAD87E"/>
    <w:rsid w:val="65DB5AF3"/>
    <w:rsid w:val="65F1DB9C"/>
    <w:rsid w:val="65FA1010"/>
    <w:rsid w:val="660B4CE7"/>
    <w:rsid w:val="661B35ED"/>
    <w:rsid w:val="6639615E"/>
    <w:rsid w:val="664F7644"/>
    <w:rsid w:val="665E9C85"/>
    <w:rsid w:val="6676CB0A"/>
    <w:rsid w:val="668E6F17"/>
    <w:rsid w:val="66B06032"/>
    <w:rsid w:val="66CCFF2D"/>
    <w:rsid w:val="66D060B6"/>
    <w:rsid w:val="66E7356E"/>
    <w:rsid w:val="66EEBF33"/>
    <w:rsid w:val="66FDF35B"/>
    <w:rsid w:val="670B97B4"/>
    <w:rsid w:val="672E0E28"/>
    <w:rsid w:val="6753D94C"/>
    <w:rsid w:val="675AD820"/>
    <w:rsid w:val="6779357C"/>
    <w:rsid w:val="6783D1BC"/>
    <w:rsid w:val="678CAE87"/>
    <w:rsid w:val="67B4BCC4"/>
    <w:rsid w:val="67B89A2C"/>
    <w:rsid w:val="67B8FB8D"/>
    <w:rsid w:val="67BEDAEC"/>
    <w:rsid w:val="67DA3E82"/>
    <w:rsid w:val="67DB1277"/>
    <w:rsid w:val="680A95B3"/>
    <w:rsid w:val="68193DE9"/>
    <w:rsid w:val="681D26CA"/>
    <w:rsid w:val="682F9250"/>
    <w:rsid w:val="683E5F44"/>
    <w:rsid w:val="6848153E"/>
    <w:rsid w:val="684D8B71"/>
    <w:rsid w:val="684F91AF"/>
    <w:rsid w:val="6867F8A1"/>
    <w:rsid w:val="6871C9B8"/>
    <w:rsid w:val="68791245"/>
    <w:rsid w:val="68846F9A"/>
    <w:rsid w:val="68847C7E"/>
    <w:rsid w:val="688588E3"/>
    <w:rsid w:val="689B7F3A"/>
    <w:rsid w:val="68AD6F3B"/>
    <w:rsid w:val="68ADB7BD"/>
    <w:rsid w:val="68BBE153"/>
    <w:rsid w:val="68C09824"/>
    <w:rsid w:val="68C2EB35"/>
    <w:rsid w:val="68CA6BE6"/>
    <w:rsid w:val="68D2E7AE"/>
    <w:rsid w:val="68DB6989"/>
    <w:rsid w:val="68E0EECD"/>
    <w:rsid w:val="68E23015"/>
    <w:rsid w:val="6904198F"/>
    <w:rsid w:val="690807A6"/>
    <w:rsid w:val="6909DA4D"/>
    <w:rsid w:val="690B75A8"/>
    <w:rsid w:val="6911A724"/>
    <w:rsid w:val="6926AB6B"/>
    <w:rsid w:val="69359D42"/>
    <w:rsid w:val="693ED266"/>
    <w:rsid w:val="6956C25F"/>
    <w:rsid w:val="695AB352"/>
    <w:rsid w:val="697537A8"/>
    <w:rsid w:val="697916EF"/>
    <w:rsid w:val="697A1975"/>
    <w:rsid w:val="69822D0F"/>
    <w:rsid w:val="698ABAEB"/>
    <w:rsid w:val="698B54FF"/>
    <w:rsid w:val="698D7016"/>
    <w:rsid w:val="699C6CF8"/>
    <w:rsid w:val="699F5D86"/>
    <w:rsid w:val="69DB7DFD"/>
    <w:rsid w:val="69E706E2"/>
    <w:rsid w:val="6A004840"/>
    <w:rsid w:val="6A0057B0"/>
    <w:rsid w:val="6A0D7BDD"/>
    <w:rsid w:val="6A135CA9"/>
    <w:rsid w:val="6A2029F7"/>
    <w:rsid w:val="6A206121"/>
    <w:rsid w:val="6A6BE787"/>
    <w:rsid w:val="6A7193F4"/>
    <w:rsid w:val="6A8F006A"/>
    <w:rsid w:val="6AB5CF2E"/>
    <w:rsid w:val="6ACE1A30"/>
    <w:rsid w:val="6AD36BC9"/>
    <w:rsid w:val="6AE22B6E"/>
    <w:rsid w:val="6AEDAC7B"/>
    <w:rsid w:val="6AFE3F4F"/>
    <w:rsid w:val="6B26460C"/>
    <w:rsid w:val="6B3A12EB"/>
    <w:rsid w:val="6B3B0432"/>
    <w:rsid w:val="6B43BB13"/>
    <w:rsid w:val="6B592A0F"/>
    <w:rsid w:val="6B643B62"/>
    <w:rsid w:val="6B778A0F"/>
    <w:rsid w:val="6B7B59D9"/>
    <w:rsid w:val="6B7C0396"/>
    <w:rsid w:val="6B7CCF7E"/>
    <w:rsid w:val="6B8F129D"/>
    <w:rsid w:val="6BA57421"/>
    <w:rsid w:val="6BB143C0"/>
    <w:rsid w:val="6BBCB88F"/>
    <w:rsid w:val="6BC50743"/>
    <w:rsid w:val="6BCD09C6"/>
    <w:rsid w:val="6BD3B2B6"/>
    <w:rsid w:val="6BD4B234"/>
    <w:rsid w:val="6BD4CAE3"/>
    <w:rsid w:val="6BD5918D"/>
    <w:rsid w:val="6BE916B2"/>
    <w:rsid w:val="6BF009DF"/>
    <w:rsid w:val="6BF047CF"/>
    <w:rsid w:val="6BF179DA"/>
    <w:rsid w:val="6BF64E0B"/>
    <w:rsid w:val="6BFECABC"/>
    <w:rsid w:val="6C329374"/>
    <w:rsid w:val="6C36B262"/>
    <w:rsid w:val="6C504FAD"/>
    <w:rsid w:val="6C628291"/>
    <w:rsid w:val="6C690581"/>
    <w:rsid w:val="6C70FF21"/>
    <w:rsid w:val="6C8FED5C"/>
    <w:rsid w:val="6CA25F0B"/>
    <w:rsid w:val="6CA4DFE7"/>
    <w:rsid w:val="6CAEC018"/>
    <w:rsid w:val="6CB41718"/>
    <w:rsid w:val="6CC989CB"/>
    <w:rsid w:val="6CD0578B"/>
    <w:rsid w:val="6CD631CC"/>
    <w:rsid w:val="6CE33A5A"/>
    <w:rsid w:val="6CE8C366"/>
    <w:rsid w:val="6CF7CB4E"/>
    <w:rsid w:val="6CFF1C9F"/>
    <w:rsid w:val="6D01BC0D"/>
    <w:rsid w:val="6D0C28E7"/>
    <w:rsid w:val="6D3140F1"/>
    <w:rsid w:val="6D3CF14E"/>
    <w:rsid w:val="6D3DC559"/>
    <w:rsid w:val="6D3E0784"/>
    <w:rsid w:val="6D43E8BC"/>
    <w:rsid w:val="6D52DF54"/>
    <w:rsid w:val="6D62311C"/>
    <w:rsid w:val="6D650700"/>
    <w:rsid w:val="6D69EF4C"/>
    <w:rsid w:val="6D7EF591"/>
    <w:rsid w:val="6D82E063"/>
    <w:rsid w:val="6D867543"/>
    <w:rsid w:val="6D8DFE29"/>
    <w:rsid w:val="6D96CE3F"/>
    <w:rsid w:val="6D9BA7D1"/>
    <w:rsid w:val="6DA0C746"/>
    <w:rsid w:val="6DB2EA54"/>
    <w:rsid w:val="6DBD24B1"/>
    <w:rsid w:val="6DC2E786"/>
    <w:rsid w:val="6DC409CF"/>
    <w:rsid w:val="6DCE4009"/>
    <w:rsid w:val="6DED9C59"/>
    <w:rsid w:val="6DF2A29A"/>
    <w:rsid w:val="6DF3F8C1"/>
    <w:rsid w:val="6DFAAF47"/>
    <w:rsid w:val="6DFE956F"/>
    <w:rsid w:val="6DFEA51B"/>
    <w:rsid w:val="6E015208"/>
    <w:rsid w:val="6E05549C"/>
    <w:rsid w:val="6E190ABD"/>
    <w:rsid w:val="6E1E8D37"/>
    <w:rsid w:val="6E272959"/>
    <w:rsid w:val="6E3FD3E9"/>
    <w:rsid w:val="6E4A0E24"/>
    <w:rsid w:val="6E52280E"/>
    <w:rsid w:val="6E5DF504"/>
    <w:rsid w:val="6E643B68"/>
    <w:rsid w:val="6E678AB1"/>
    <w:rsid w:val="6E6EFD8F"/>
    <w:rsid w:val="6E7156BF"/>
    <w:rsid w:val="6E7A2A58"/>
    <w:rsid w:val="6E8E047E"/>
    <w:rsid w:val="6E9F5C4C"/>
    <w:rsid w:val="6EAF7091"/>
    <w:rsid w:val="6EB133C2"/>
    <w:rsid w:val="6EB7FBD3"/>
    <w:rsid w:val="6EDA022A"/>
    <w:rsid w:val="6EFDE266"/>
    <w:rsid w:val="6F07D862"/>
    <w:rsid w:val="6F1579F5"/>
    <w:rsid w:val="6F169666"/>
    <w:rsid w:val="6F181FDC"/>
    <w:rsid w:val="6F2B9ED8"/>
    <w:rsid w:val="6F41C13E"/>
    <w:rsid w:val="6F4B64F6"/>
    <w:rsid w:val="6F54864F"/>
    <w:rsid w:val="6F57C9DD"/>
    <w:rsid w:val="6F58494B"/>
    <w:rsid w:val="6F595A95"/>
    <w:rsid w:val="6F59F1E3"/>
    <w:rsid w:val="6F78D247"/>
    <w:rsid w:val="6F7D90DF"/>
    <w:rsid w:val="6F898FF9"/>
    <w:rsid w:val="6F9C6486"/>
    <w:rsid w:val="6F9FC9A5"/>
    <w:rsid w:val="6FB399AB"/>
    <w:rsid w:val="6FBA357C"/>
    <w:rsid w:val="6FC07CD0"/>
    <w:rsid w:val="6FC418A6"/>
    <w:rsid w:val="6FC6B772"/>
    <w:rsid w:val="6FC8AFD6"/>
    <w:rsid w:val="6FF1B13E"/>
    <w:rsid w:val="700F2494"/>
    <w:rsid w:val="7018642D"/>
    <w:rsid w:val="7018C0BA"/>
    <w:rsid w:val="701EC852"/>
    <w:rsid w:val="7027DAB0"/>
    <w:rsid w:val="70283D5E"/>
    <w:rsid w:val="702B6F80"/>
    <w:rsid w:val="702D6663"/>
    <w:rsid w:val="7030D347"/>
    <w:rsid w:val="7068065A"/>
    <w:rsid w:val="7073EA73"/>
    <w:rsid w:val="707AFE7F"/>
    <w:rsid w:val="7081EFBA"/>
    <w:rsid w:val="709383DA"/>
    <w:rsid w:val="7095E328"/>
    <w:rsid w:val="70A0A2A7"/>
    <w:rsid w:val="70AD7FBE"/>
    <w:rsid w:val="70B016B7"/>
    <w:rsid w:val="70B301C2"/>
    <w:rsid w:val="70B861C6"/>
    <w:rsid w:val="70C4BBCC"/>
    <w:rsid w:val="70CF57EB"/>
    <w:rsid w:val="70E0E508"/>
    <w:rsid w:val="70F2CDCC"/>
    <w:rsid w:val="70F9563B"/>
    <w:rsid w:val="70FAD592"/>
    <w:rsid w:val="710A9C90"/>
    <w:rsid w:val="711D762A"/>
    <w:rsid w:val="711DF820"/>
    <w:rsid w:val="711EA7DA"/>
    <w:rsid w:val="7122B403"/>
    <w:rsid w:val="7128E038"/>
    <w:rsid w:val="712A94AC"/>
    <w:rsid w:val="715681FF"/>
    <w:rsid w:val="7168098C"/>
    <w:rsid w:val="716C3C18"/>
    <w:rsid w:val="71701930"/>
    <w:rsid w:val="717D8A1D"/>
    <w:rsid w:val="717D968D"/>
    <w:rsid w:val="7187CF99"/>
    <w:rsid w:val="718CE3E5"/>
    <w:rsid w:val="718F6902"/>
    <w:rsid w:val="718FCA4C"/>
    <w:rsid w:val="71A7D760"/>
    <w:rsid w:val="71ABC227"/>
    <w:rsid w:val="71C968A6"/>
    <w:rsid w:val="71E08A18"/>
    <w:rsid w:val="71E1C199"/>
    <w:rsid w:val="71E215A5"/>
    <w:rsid w:val="721AE329"/>
    <w:rsid w:val="721E86BF"/>
    <w:rsid w:val="723E7A3E"/>
    <w:rsid w:val="72542186"/>
    <w:rsid w:val="7265BA0F"/>
    <w:rsid w:val="728958FA"/>
    <w:rsid w:val="72904E8A"/>
    <w:rsid w:val="72923457"/>
    <w:rsid w:val="72AB027F"/>
    <w:rsid w:val="72AD2990"/>
    <w:rsid w:val="72ADE117"/>
    <w:rsid w:val="72CBD8C2"/>
    <w:rsid w:val="72EF44DA"/>
    <w:rsid w:val="72F44311"/>
    <w:rsid w:val="72F73DFA"/>
    <w:rsid w:val="72F9E057"/>
    <w:rsid w:val="732039A7"/>
    <w:rsid w:val="732F68DD"/>
    <w:rsid w:val="7331E3D7"/>
    <w:rsid w:val="7335F6AE"/>
    <w:rsid w:val="733BE77E"/>
    <w:rsid w:val="734086D5"/>
    <w:rsid w:val="73483327"/>
    <w:rsid w:val="734C01E7"/>
    <w:rsid w:val="73503D77"/>
    <w:rsid w:val="7351C4BB"/>
    <w:rsid w:val="73553EAE"/>
    <w:rsid w:val="7362E5F9"/>
    <w:rsid w:val="7369B943"/>
    <w:rsid w:val="7373FC3B"/>
    <w:rsid w:val="737AA75E"/>
    <w:rsid w:val="73812CF1"/>
    <w:rsid w:val="7394EE82"/>
    <w:rsid w:val="73965E0C"/>
    <w:rsid w:val="73A541AC"/>
    <w:rsid w:val="73A6D122"/>
    <w:rsid w:val="73A87701"/>
    <w:rsid w:val="73BD0A9E"/>
    <w:rsid w:val="73BD4658"/>
    <w:rsid w:val="73C7BA82"/>
    <w:rsid w:val="73C7D774"/>
    <w:rsid w:val="73CF4348"/>
    <w:rsid w:val="73D57802"/>
    <w:rsid w:val="73E1F82D"/>
    <w:rsid w:val="7459759D"/>
    <w:rsid w:val="745CF16C"/>
    <w:rsid w:val="745DBA66"/>
    <w:rsid w:val="74A40B02"/>
    <w:rsid w:val="74A83EAF"/>
    <w:rsid w:val="74BAC1D8"/>
    <w:rsid w:val="74BC4F88"/>
    <w:rsid w:val="74CB5C97"/>
    <w:rsid w:val="74D5FEDD"/>
    <w:rsid w:val="74EFA73B"/>
    <w:rsid w:val="7500B2CB"/>
    <w:rsid w:val="75075595"/>
    <w:rsid w:val="75104B9E"/>
    <w:rsid w:val="7531B4F6"/>
    <w:rsid w:val="754C5667"/>
    <w:rsid w:val="7568B0CE"/>
    <w:rsid w:val="7573B035"/>
    <w:rsid w:val="7587BEC4"/>
    <w:rsid w:val="759419D4"/>
    <w:rsid w:val="75A821E2"/>
    <w:rsid w:val="75C9FE64"/>
    <w:rsid w:val="75CE8EF0"/>
    <w:rsid w:val="75DB9071"/>
    <w:rsid w:val="75E5BC73"/>
    <w:rsid w:val="75E7F3B6"/>
    <w:rsid w:val="75FB2165"/>
    <w:rsid w:val="760FC013"/>
    <w:rsid w:val="76202627"/>
    <w:rsid w:val="762065B1"/>
    <w:rsid w:val="76258DD6"/>
    <w:rsid w:val="76393E8D"/>
    <w:rsid w:val="763B27FB"/>
    <w:rsid w:val="765AE85A"/>
    <w:rsid w:val="765EC562"/>
    <w:rsid w:val="767CEA5F"/>
    <w:rsid w:val="768C94F0"/>
    <w:rsid w:val="769F8E37"/>
    <w:rsid w:val="76B8A52F"/>
    <w:rsid w:val="76DB41C9"/>
    <w:rsid w:val="76DECA82"/>
    <w:rsid w:val="76E845B1"/>
    <w:rsid w:val="76F4C2DC"/>
    <w:rsid w:val="770E4DCC"/>
    <w:rsid w:val="7714920A"/>
    <w:rsid w:val="77168351"/>
    <w:rsid w:val="771925BC"/>
    <w:rsid w:val="771B1F79"/>
    <w:rsid w:val="77246F79"/>
    <w:rsid w:val="77248D7E"/>
    <w:rsid w:val="7726037D"/>
    <w:rsid w:val="77391EB7"/>
    <w:rsid w:val="77401F24"/>
    <w:rsid w:val="77417E4B"/>
    <w:rsid w:val="775841AD"/>
    <w:rsid w:val="776E007F"/>
    <w:rsid w:val="7774383C"/>
    <w:rsid w:val="7774602A"/>
    <w:rsid w:val="777CCE50"/>
    <w:rsid w:val="777EF95F"/>
    <w:rsid w:val="7784C92D"/>
    <w:rsid w:val="77D9CEA3"/>
    <w:rsid w:val="77EFDB8E"/>
    <w:rsid w:val="7809F02A"/>
    <w:rsid w:val="780D0AFB"/>
    <w:rsid w:val="781970EF"/>
    <w:rsid w:val="7834B063"/>
    <w:rsid w:val="78374D15"/>
    <w:rsid w:val="783AD5D3"/>
    <w:rsid w:val="783F6E9E"/>
    <w:rsid w:val="78469C49"/>
    <w:rsid w:val="784D5428"/>
    <w:rsid w:val="784F4BDD"/>
    <w:rsid w:val="7852517E"/>
    <w:rsid w:val="786F5A27"/>
    <w:rsid w:val="7871E15F"/>
    <w:rsid w:val="7874468C"/>
    <w:rsid w:val="788246BC"/>
    <w:rsid w:val="788A55CE"/>
    <w:rsid w:val="788C3ACC"/>
    <w:rsid w:val="7895242A"/>
    <w:rsid w:val="789B52E6"/>
    <w:rsid w:val="78A80BC4"/>
    <w:rsid w:val="78BA487F"/>
    <w:rsid w:val="78BF4002"/>
    <w:rsid w:val="78CBE34F"/>
    <w:rsid w:val="78E13F29"/>
    <w:rsid w:val="78E21D4A"/>
    <w:rsid w:val="78E77E87"/>
    <w:rsid w:val="78F0862C"/>
    <w:rsid w:val="78F43A1F"/>
    <w:rsid w:val="78F43C46"/>
    <w:rsid w:val="78F8268F"/>
    <w:rsid w:val="7909550A"/>
    <w:rsid w:val="79125051"/>
    <w:rsid w:val="7923E9C4"/>
    <w:rsid w:val="79246223"/>
    <w:rsid w:val="792F1220"/>
    <w:rsid w:val="792FD5E7"/>
    <w:rsid w:val="793A5290"/>
    <w:rsid w:val="793B251B"/>
    <w:rsid w:val="79441A23"/>
    <w:rsid w:val="794671A2"/>
    <w:rsid w:val="7948C00B"/>
    <w:rsid w:val="79550D35"/>
    <w:rsid w:val="79757360"/>
    <w:rsid w:val="79853F19"/>
    <w:rsid w:val="7989FC94"/>
    <w:rsid w:val="798BE16A"/>
    <w:rsid w:val="7998B684"/>
    <w:rsid w:val="79A24DCD"/>
    <w:rsid w:val="79B38912"/>
    <w:rsid w:val="79BC5FDE"/>
    <w:rsid w:val="79C1C44E"/>
    <w:rsid w:val="79CDD72B"/>
    <w:rsid w:val="79E228F6"/>
    <w:rsid w:val="79E26C0F"/>
    <w:rsid w:val="79E9D18D"/>
    <w:rsid w:val="79FA96EC"/>
    <w:rsid w:val="7A0CA385"/>
    <w:rsid w:val="7A125D3F"/>
    <w:rsid w:val="7A236525"/>
    <w:rsid w:val="7A31E273"/>
    <w:rsid w:val="7A33D2D0"/>
    <w:rsid w:val="7A36646F"/>
    <w:rsid w:val="7A43EC8D"/>
    <w:rsid w:val="7A79E69C"/>
    <w:rsid w:val="7A7B7338"/>
    <w:rsid w:val="7A810DCE"/>
    <w:rsid w:val="7A85E5CE"/>
    <w:rsid w:val="7A878A85"/>
    <w:rsid w:val="7A95C372"/>
    <w:rsid w:val="7A97F237"/>
    <w:rsid w:val="7A988867"/>
    <w:rsid w:val="7A9A482D"/>
    <w:rsid w:val="7A9B7FBE"/>
    <w:rsid w:val="7A9B9F34"/>
    <w:rsid w:val="7A9D023A"/>
    <w:rsid w:val="7AB087EB"/>
    <w:rsid w:val="7ABA6C2B"/>
    <w:rsid w:val="7ACBA9F3"/>
    <w:rsid w:val="7ADCB400"/>
    <w:rsid w:val="7B41862E"/>
    <w:rsid w:val="7B534D11"/>
    <w:rsid w:val="7B597469"/>
    <w:rsid w:val="7B5BE2BE"/>
    <w:rsid w:val="7B5EF64E"/>
    <w:rsid w:val="7B741DBC"/>
    <w:rsid w:val="7B85A4DD"/>
    <w:rsid w:val="7B9F8638"/>
    <w:rsid w:val="7BA2B10A"/>
    <w:rsid w:val="7BC8D4F9"/>
    <w:rsid w:val="7BEAF0B3"/>
    <w:rsid w:val="7BEE5F58"/>
    <w:rsid w:val="7BF04D69"/>
    <w:rsid w:val="7BF48172"/>
    <w:rsid w:val="7BFFDA1F"/>
    <w:rsid w:val="7C0E9F1B"/>
    <w:rsid w:val="7C0F8B2D"/>
    <w:rsid w:val="7C10D2E7"/>
    <w:rsid w:val="7C1511FC"/>
    <w:rsid w:val="7C2C2E7D"/>
    <w:rsid w:val="7C2E0949"/>
    <w:rsid w:val="7C3D6A30"/>
    <w:rsid w:val="7C43387A"/>
    <w:rsid w:val="7C461B9F"/>
    <w:rsid w:val="7C479BB9"/>
    <w:rsid w:val="7C47B899"/>
    <w:rsid w:val="7C5308A7"/>
    <w:rsid w:val="7C6883A6"/>
    <w:rsid w:val="7C6D64B9"/>
    <w:rsid w:val="7C733FE5"/>
    <w:rsid w:val="7C78138A"/>
    <w:rsid w:val="7C799DE1"/>
    <w:rsid w:val="7C8B74E4"/>
    <w:rsid w:val="7C98B1BF"/>
    <w:rsid w:val="7C9FE7C7"/>
    <w:rsid w:val="7CA5811A"/>
    <w:rsid w:val="7CAC1C73"/>
    <w:rsid w:val="7CD7A5E0"/>
    <w:rsid w:val="7CE697EE"/>
    <w:rsid w:val="7CF397F3"/>
    <w:rsid w:val="7D0460C5"/>
    <w:rsid w:val="7D07B81F"/>
    <w:rsid w:val="7D08A81E"/>
    <w:rsid w:val="7D0D4447"/>
    <w:rsid w:val="7D11EF1F"/>
    <w:rsid w:val="7D1C2196"/>
    <w:rsid w:val="7D262957"/>
    <w:rsid w:val="7D37FBCB"/>
    <w:rsid w:val="7D3B7F08"/>
    <w:rsid w:val="7D40C8D5"/>
    <w:rsid w:val="7D581469"/>
    <w:rsid w:val="7D66A596"/>
    <w:rsid w:val="7D68AE0D"/>
    <w:rsid w:val="7D730985"/>
    <w:rsid w:val="7D873193"/>
    <w:rsid w:val="7D8E47D1"/>
    <w:rsid w:val="7D8EAF50"/>
    <w:rsid w:val="7D98B5AC"/>
    <w:rsid w:val="7DDDB3CF"/>
    <w:rsid w:val="7DE95E1F"/>
    <w:rsid w:val="7E030C60"/>
    <w:rsid w:val="7E159617"/>
    <w:rsid w:val="7E1B7550"/>
    <w:rsid w:val="7E28EA84"/>
    <w:rsid w:val="7E2A2F55"/>
    <w:rsid w:val="7E2E7BD8"/>
    <w:rsid w:val="7E2FE0E1"/>
    <w:rsid w:val="7E3835BE"/>
    <w:rsid w:val="7E53D558"/>
    <w:rsid w:val="7E617FA3"/>
    <w:rsid w:val="7E68505A"/>
    <w:rsid w:val="7E82FB63"/>
    <w:rsid w:val="7EA3E4BD"/>
    <w:rsid w:val="7EAFB32D"/>
    <w:rsid w:val="7EBA83C2"/>
    <w:rsid w:val="7EBD58FF"/>
    <w:rsid w:val="7EBF354C"/>
    <w:rsid w:val="7ED4A2C3"/>
    <w:rsid w:val="7EE96988"/>
    <w:rsid w:val="7EEBE37E"/>
    <w:rsid w:val="7EF3C033"/>
    <w:rsid w:val="7EFBF863"/>
    <w:rsid w:val="7F148A97"/>
    <w:rsid w:val="7F18C53C"/>
    <w:rsid w:val="7F1C0053"/>
    <w:rsid w:val="7F258DB8"/>
    <w:rsid w:val="7F3328A0"/>
    <w:rsid w:val="7F33E06A"/>
    <w:rsid w:val="7F46DBC8"/>
    <w:rsid w:val="7F4B716C"/>
    <w:rsid w:val="7F4E66B7"/>
    <w:rsid w:val="7F4F2D34"/>
    <w:rsid w:val="7F508B9D"/>
    <w:rsid w:val="7F50C1E8"/>
    <w:rsid w:val="7F7AF288"/>
    <w:rsid w:val="7F7CA6BE"/>
    <w:rsid w:val="7F89DF8E"/>
    <w:rsid w:val="7F8DF66D"/>
    <w:rsid w:val="7FA7714F"/>
    <w:rsid w:val="7FB7BF50"/>
    <w:rsid w:val="7FBCA34F"/>
    <w:rsid w:val="7FBE96FC"/>
    <w:rsid w:val="7FC110D4"/>
    <w:rsid w:val="7FC128F1"/>
    <w:rsid w:val="7FD2DD77"/>
    <w:rsid w:val="7FFD129A"/>
    <w:rsid w:val="7FFF74A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BD2252"/>
    <w:rPr>
      <w:color w:val="605E5C"/>
      <w:shd w:val="clear" w:color="auto" w:fill="E1DFDD"/>
    </w:rPr>
  </w:style>
  <w:style w:type="character" w:styleId="FollowedHyperlink">
    <w:name w:val="FollowedHyperlink"/>
    <w:basedOn w:val="DefaultParagraphFont"/>
    <w:uiPriority w:val="99"/>
    <w:semiHidden/>
    <w:unhideWhenUsed/>
    <w:rsid w:val="004D0DB6"/>
    <w:rPr>
      <w:color w:val="954F72" w:themeColor="followedHyperlink"/>
      <w:u w:val="single"/>
    </w:rPr>
  </w:style>
  <w:style w:type="paragraph" w:styleId="NormalWeb">
    <w:name w:val="Normal (Web)"/>
    <w:basedOn w:val="Normal"/>
    <w:uiPriority w:val="99"/>
    <w:unhideWhenUsed/>
    <w:rsid w:val="0041276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87188721">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43450449">
      <w:bodyDiv w:val="1"/>
      <w:marLeft w:val="0"/>
      <w:marRight w:val="0"/>
      <w:marTop w:val="0"/>
      <w:marBottom w:val="0"/>
      <w:divBdr>
        <w:top w:val="none" w:sz="0" w:space="0" w:color="auto"/>
        <w:left w:val="none" w:sz="0" w:space="0" w:color="auto"/>
        <w:bottom w:val="none" w:sz="0" w:space="0" w:color="auto"/>
        <w:right w:val="none" w:sz="0" w:space="0" w:color="auto"/>
      </w:divBdr>
      <w:divsChild>
        <w:div w:id="62443322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7672378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463570367">
      <w:bodyDiv w:val="1"/>
      <w:marLeft w:val="0"/>
      <w:marRight w:val="0"/>
      <w:marTop w:val="0"/>
      <w:marBottom w:val="0"/>
      <w:divBdr>
        <w:top w:val="none" w:sz="0" w:space="0" w:color="auto"/>
        <w:left w:val="none" w:sz="0" w:space="0" w:color="auto"/>
        <w:bottom w:val="none" w:sz="0" w:space="0" w:color="auto"/>
        <w:right w:val="none" w:sz="0" w:space="0" w:color="auto"/>
      </w:divBdr>
      <w:divsChild>
        <w:div w:id="1004699546">
          <w:marLeft w:val="0"/>
          <w:marRight w:val="0"/>
          <w:marTop w:val="0"/>
          <w:marBottom w:val="0"/>
          <w:divBdr>
            <w:top w:val="none" w:sz="0" w:space="0" w:color="auto"/>
            <w:left w:val="none" w:sz="0" w:space="0" w:color="auto"/>
            <w:bottom w:val="none" w:sz="0" w:space="0" w:color="auto"/>
            <w:right w:val="none" w:sz="0" w:space="0" w:color="auto"/>
          </w:divBdr>
        </w:div>
      </w:divsChild>
    </w:div>
    <w:div w:id="1494908320">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a290e6ce-49b2-49b0-91e1-fa831526e723">
      <UserInfo>
        <DisplayName>Kelly Andrews</DisplayName>
        <AccountId>647</AccountId>
        <AccountType/>
      </UserInfo>
    </SharedWithUsers>
    <_activity xmlns="7fbc0e69-68b7-40e4-91e6-2043f7f352e6"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C6110C4EE7AD74C9140DFC9C21A8E4C" ma:contentTypeVersion="15" ma:contentTypeDescription="Create a new document." ma:contentTypeScope="" ma:versionID="1b36590a4a9b19a12ec3951237a939b6">
  <xsd:schema xmlns:xsd="http://www.w3.org/2001/XMLSchema" xmlns:xs="http://www.w3.org/2001/XMLSchema" xmlns:p="http://schemas.microsoft.com/office/2006/metadata/properties" xmlns:ns3="7fbc0e69-68b7-40e4-91e6-2043f7f352e6" xmlns:ns4="a290e6ce-49b2-49b0-91e1-fa831526e723" targetNamespace="http://schemas.microsoft.com/office/2006/metadata/properties" ma:root="true" ma:fieldsID="3f854f18438e04ef1b11991f32fa56da" ns3:_="" ns4:_="">
    <xsd:import namespace="7fbc0e69-68b7-40e4-91e6-2043f7f352e6"/>
    <xsd:import namespace="a290e6ce-49b2-49b0-91e1-fa831526e723"/>
    <xsd:element name="properties">
      <xsd:complexType>
        <xsd:sequence>
          <xsd:element name="documentManagement">
            <xsd:complexType>
              <xsd:all>
                <xsd:element ref="ns3:MediaServiceMetadata" minOccurs="0"/>
                <xsd:element ref="ns3:MediaServiceFastMetadata" minOccurs="0"/>
                <xsd:element ref="ns3:_activity" minOccurs="0"/>
                <xsd:element ref="ns4:SharedWithUsers" minOccurs="0"/>
                <xsd:element ref="ns4:SharedWithDetails" minOccurs="0"/>
                <xsd:element ref="ns4:SharingHintHash"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MediaServiceSearchProperties"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fbc0e69-68b7-40e4-91e6-2043f7f352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290e6ce-49b2-49b0-91e1-fa831526e723"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a290e6ce-49b2-49b0-91e1-fa831526e723"/>
    <ds:schemaRef ds:uri="7fbc0e69-68b7-40e4-91e6-2043f7f352e6"/>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551B3066-1927-4DDF-9948-CBC31AD2D0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fbc0e69-68b7-40e4-91e6-2043f7f352e6"/>
    <ds:schemaRef ds:uri="a290e6ce-49b2-49b0-91e1-fa831526e7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31</Pages>
  <Words>11290</Words>
  <Characters>64359</Characters>
  <Application>Microsoft Office Word</Application>
  <DocSecurity>0</DocSecurity>
  <Lines>536</Lines>
  <Paragraphs>150</Paragraphs>
  <ScaleCrop>false</ScaleCrop>
  <Company>Powys County Council</Company>
  <LinksUpToDate>false</LinksUpToDate>
  <CharactersWithSpaces>75499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Matthews-Thomas, Dafydd</cp:lastModifiedBy>
  <cp:revision>2</cp:revision>
  <cp:lastPrinted>2014-08-26T08:55:00Z</cp:lastPrinted>
  <dcterms:created xsi:type="dcterms:W3CDTF">2025-06-30T22:37:00Z</dcterms:created>
  <dcterms:modified xsi:type="dcterms:W3CDTF">2025-06-30T22:37:00Z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0x0101008C6110C4EE7AD74C9140DFC9C21A8E4C</vt:lpwstr>
  </property>
  <property fmtid="{D5CDD505-2E9C-101B-9397-08002B2CF9AE}" pid="3" name="MSIP_Label_f2acd28b-79a3-4a0f-b0ff-4b75658b1549_Enabled">
    <vt:lpwstr>true</vt:lpwstr>
  </property>
  <property fmtid="{D5CDD505-2E9C-101B-9397-08002B2CF9AE}" pid="4" name="MSIP_Label_f2acd28b-79a3-4a0f-b0ff-4b75658b1549_SetDate">
    <vt:lpwstr>2025-04-03T09:16:08Z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808284c9-35f5-471a-8a5a-d944f382829d</vt:lpwstr>
  </property>
  <property fmtid="{D5CDD505-2E9C-101B-9397-08002B2CF9AE}" pid="9" name="MSIP_Label_f2acd28b-79a3-4a0f-b0ff-4b75658b1549_ContentBits">
    <vt:lpwstr>0</vt:lpwstr>
  </property>
</Properties>
</file>