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5A5C" w14:textId="0A927635" w:rsidR="007657E0" w:rsidRDefault="00A03EA1" w:rsidP="00A03EA1">
      <w:r>
        <w:rPr>
          <w:noProof/>
        </w:rPr>
        <w:drawing>
          <wp:inline distT="0" distB="0" distL="0" distR="0" wp14:anchorId="2FCD8CC5" wp14:editId="7A32C16B">
            <wp:extent cx="5731510" cy="8077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5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EA1"/>
    <w:rsid w:val="007657E0"/>
    <w:rsid w:val="00A03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9F1C7"/>
  <w15:chartTrackingRefBased/>
  <w15:docId w15:val="{A69F492E-47BD-447C-85C1-E544FBD1E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gabrielaracu@yahoo.com</dc:creator>
  <cp:keywords/>
  <dc:description/>
  <cp:lastModifiedBy>gabrielaracu@yahoo.com</cp:lastModifiedBy>
  <cp:revision>1</cp:revision>
  <dcterms:created xsi:type="dcterms:W3CDTF">2023-02-22T19:54:00Z</dcterms:created>
  <dcterms:modified xsi:type="dcterms:W3CDTF">2023-02-22T19:56:00Z</dcterms:modified>
</cp:coreProperties>
</file>