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A343DB" w14:textId="1D635459" w:rsidR="003D2ECB" w:rsidRDefault="009F532C">
      <w:r>
        <w:rPr>
          <w:noProof/>
        </w:rPr>
        <w:drawing>
          <wp:inline distT="0" distB="0" distL="0" distR="0" wp14:anchorId="3787B86F" wp14:editId="248F622D">
            <wp:extent cx="8317539" cy="6240462"/>
            <wp:effectExtent l="0" t="9208" r="0" b="0"/>
            <wp:docPr id="116030622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31756" cy="62511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117D679" wp14:editId="63468CAB">
            <wp:extent cx="8334466" cy="6253162"/>
            <wp:effectExtent l="0" t="6985" r="2540" b="2540"/>
            <wp:docPr id="197344568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46581" cy="62622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F217BD6" wp14:editId="337D26CE">
            <wp:extent cx="8729663" cy="6549669"/>
            <wp:effectExtent l="4128" t="0" r="0" b="0"/>
            <wp:docPr id="4419176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35040" cy="65537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D2E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32C"/>
    <w:rsid w:val="003D2ECB"/>
    <w:rsid w:val="005B0883"/>
    <w:rsid w:val="009F532C"/>
    <w:rsid w:val="00A72EB6"/>
    <w:rsid w:val="00C16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2A497"/>
  <w15:chartTrackingRefBased/>
  <w15:docId w15:val="{1617813A-24C1-4E1D-8121-5DF728A6D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53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53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53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53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53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53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53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53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53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53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53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53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53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53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53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53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53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53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53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53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53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53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53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53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53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53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53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53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532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Daniel Dinu (2025759)</dc:creator>
  <cp:keywords/>
  <dc:description/>
  <cp:lastModifiedBy>Ioana Dinu (2025758)</cp:lastModifiedBy>
  <cp:revision>1</cp:revision>
  <dcterms:created xsi:type="dcterms:W3CDTF">2024-11-14T12:54:00Z</dcterms:created>
  <dcterms:modified xsi:type="dcterms:W3CDTF">2024-11-14T12:56:00Z</dcterms:modified>
</cp:coreProperties>
</file>