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3681"/>
        <w:gridCol w:w="3544"/>
        <w:gridCol w:w="3543"/>
        <w:gridCol w:w="3261"/>
      </w:tblGrid>
      <w:tr w:rsidR="00F26474" w14:paraId="2F756D71" w14:textId="77777777" w:rsidTr="48A082B0">
        <w:tc>
          <w:tcPr>
            <w:tcW w:w="3681" w:type="dxa"/>
          </w:tcPr>
          <w:p w14:paraId="06033879" w14:textId="77777777" w:rsidR="00F26474" w:rsidRP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544" w:type="dxa"/>
          </w:tcPr>
          <w:p w14:paraId="449A29FC" w14:textId="77777777" w:rsidR="00F26474" w:rsidRPr="00F26474" w:rsidRDefault="00F26474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>Student engagement/interaction</w:t>
            </w:r>
          </w:p>
        </w:tc>
        <w:tc>
          <w:tcPr>
            <w:tcW w:w="3543" w:type="dxa"/>
          </w:tcPr>
          <w:p w14:paraId="694992F1" w14:textId="77777777" w:rsidR="00F26474" w:rsidRPr="00F26474" w:rsidRDefault="00F26474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>Assessment of knowledge</w:t>
            </w:r>
          </w:p>
        </w:tc>
        <w:tc>
          <w:tcPr>
            <w:tcW w:w="3261" w:type="dxa"/>
          </w:tcPr>
          <w:p w14:paraId="4697250E" w14:textId="77777777" w:rsidR="00F26474" w:rsidRPr="00F26474" w:rsidRDefault="00F26474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>Level of teacher preparation</w:t>
            </w:r>
          </w:p>
        </w:tc>
      </w:tr>
      <w:tr w:rsidR="00F26474" w14:paraId="04E6AE03" w14:textId="77777777" w:rsidTr="48A082B0">
        <w:tc>
          <w:tcPr>
            <w:tcW w:w="3681" w:type="dxa"/>
          </w:tcPr>
          <w:p w14:paraId="46F45C58" w14:textId="77777777" w:rsid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>1. Students as teacher</w:t>
            </w:r>
          </w:p>
          <w:p w14:paraId="27878312" w14:textId="77777777" w:rsidR="00F26474" w:rsidRP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544" w:type="dxa"/>
          </w:tcPr>
          <w:p w14:paraId="14BC20FC" w14:textId="68700A3C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543" w:type="dxa"/>
          </w:tcPr>
          <w:p w14:paraId="104A160D" w14:textId="61FE3E58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261" w:type="dxa"/>
          </w:tcPr>
          <w:p w14:paraId="053CB489" w14:textId="3A52A7BB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</w:tr>
      <w:tr w:rsidR="00F26474" w14:paraId="365322E6" w14:textId="77777777" w:rsidTr="48A082B0">
        <w:tc>
          <w:tcPr>
            <w:tcW w:w="3681" w:type="dxa"/>
          </w:tcPr>
          <w:p w14:paraId="20AE4C15" w14:textId="77777777" w:rsidR="00F26474" w:rsidRP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>2. List and definition recap tests</w:t>
            </w:r>
          </w:p>
        </w:tc>
        <w:tc>
          <w:tcPr>
            <w:tcW w:w="3544" w:type="dxa"/>
          </w:tcPr>
          <w:p w14:paraId="59A994CC" w14:textId="713137EA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543" w:type="dxa"/>
          </w:tcPr>
          <w:p w14:paraId="59BE47C6" w14:textId="579EBB6C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261" w:type="dxa"/>
          </w:tcPr>
          <w:p w14:paraId="73D465D2" w14:textId="450C1DCA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</w:tr>
      <w:tr w:rsidR="00F26474" w14:paraId="0FEFBE42" w14:textId="77777777" w:rsidTr="48A082B0">
        <w:tc>
          <w:tcPr>
            <w:tcW w:w="3681" w:type="dxa"/>
          </w:tcPr>
          <w:p w14:paraId="2E6EA3E7" w14:textId="77777777" w:rsidR="00F26474" w:rsidRP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>3. Explain statements / peer teach</w:t>
            </w:r>
          </w:p>
        </w:tc>
        <w:tc>
          <w:tcPr>
            <w:tcW w:w="3544" w:type="dxa"/>
          </w:tcPr>
          <w:p w14:paraId="6592A04B" w14:textId="2B5C6359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543" w:type="dxa"/>
          </w:tcPr>
          <w:p w14:paraId="451C531C" w14:textId="6F5B4E13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261" w:type="dxa"/>
          </w:tcPr>
          <w:p w14:paraId="6AAD284B" w14:textId="517D4581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</w:tr>
      <w:tr w:rsidR="00F26474" w14:paraId="626D8757" w14:textId="77777777" w:rsidTr="48A082B0">
        <w:tc>
          <w:tcPr>
            <w:tcW w:w="3681" w:type="dxa"/>
          </w:tcPr>
          <w:p w14:paraId="7B62AADC" w14:textId="77777777" w:rsidR="00F26474" w:rsidRP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 xml:space="preserve">4. </w:t>
            </w:r>
            <w:r w:rsidRPr="00F26474">
              <w:rPr>
                <w:rFonts w:ascii="Century Gothic" w:hAnsi="Century Gothic"/>
                <w:color w:val="000000"/>
                <w:sz w:val="24"/>
                <w:szCs w:val="24"/>
              </w:rPr>
              <w:t>Quizlet (Low-risk Multiple Choice Quiz)</w:t>
            </w:r>
          </w:p>
        </w:tc>
        <w:tc>
          <w:tcPr>
            <w:tcW w:w="3544" w:type="dxa"/>
          </w:tcPr>
          <w:p w14:paraId="1341C5AB" w14:textId="3242E82C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543" w:type="dxa"/>
          </w:tcPr>
          <w:p w14:paraId="5D48DB74" w14:textId="4506E587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261" w:type="dxa"/>
          </w:tcPr>
          <w:p w14:paraId="4F17E308" w14:textId="0221B23D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</w:tr>
      <w:tr w:rsidR="00F26474" w14:paraId="7DB1FD2E" w14:textId="77777777" w:rsidTr="48A082B0">
        <w:tc>
          <w:tcPr>
            <w:tcW w:w="3681" w:type="dxa"/>
          </w:tcPr>
          <w:p w14:paraId="1EEE01DA" w14:textId="77777777" w:rsidR="00F26474" w:rsidRDefault="00F26474" w:rsidP="00F26474">
            <w:pPr>
              <w:rPr>
                <w:rFonts w:ascii="Century Gothic" w:hAnsi="Century Gothic"/>
                <w:color w:val="000000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 xml:space="preserve">5. </w:t>
            </w:r>
            <w:r w:rsidRPr="00F26474">
              <w:rPr>
                <w:rFonts w:ascii="Century Gothic" w:hAnsi="Century Gothic"/>
                <w:color w:val="000000"/>
                <w:sz w:val="24"/>
                <w:szCs w:val="24"/>
              </w:rPr>
              <w:t>Cops and Robbers</w:t>
            </w:r>
          </w:p>
          <w:p w14:paraId="2BC9DB98" w14:textId="77777777" w:rsidR="00F26474" w:rsidRP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544" w:type="dxa"/>
          </w:tcPr>
          <w:p w14:paraId="79FA100F" w14:textId="07EEDDA6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543" w:type="dxa"/>
          </w:tcPr>
          <w:p w14:paraId="09471859" w14:textId="002FCF2A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261" w:type="dxa"/>
          </w:tcPr>
          <w:p w14:paraId="077DBC6B" w14:textId="22EC6452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</w:tr>
      <w:tr w:rsidR="00F26474" w14:paraId="3EC8404A" w14:textId="77777777" w:rsidTr="48A082B0">
        <w:tc>
          <w:tcPr>
            <w:tcW w:w="3681" w:type="dxa"/>
          </w:tcPr>
          <w:p w14:paraId="304AC346" w14:textId="77777777" w:rsidR="00F26474" w:rsidRDefault="00F26474" w:rsidP="00F26474">
            <w:pPr>
              <w:rPr>
                <w:rFonts w:ascii="Century Gothic" w:hAnsi="Century Gothic"/>
                <w:color w:val="000000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 xml:space="preserve">6. </w:t>
            </w:r>
            <w:r w:rsidRPr="00F26474">
              <w:rPr>
                <w:rFonts w:ascii="Century Gothic" w:hAnsi="Century Gothic"/>
                <w:color w:val="000000"/>
                <w:sz w:val="24"/>
                <w:szCs w:val="24"/>
              </w:rPr>
              <w:t>Mini Whiteboards</w:t>
            </w:r>
          </w:p>
          <w:p w14:paraId="3F322E1F" w14:textId="77777777" w:rsidR="00F26474" w:rsidRP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544" w:type="dxa"/>
          </w:tcPr>
          <w:p w14:paraId="03201F00" w14:textId="388E93B3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543" w:type="dxa"/>
          </w:tcPr>
          <w:p w14:paraId="0251FE46" w14:textId="3397FD52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261" w:type="dxa"/>
          </w:tcPr>
          <w:p w14:paraId="1E946A8C" w14:textId="29860EF0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</w:tr>
      <w:tr w:rsidR="00F26474" w14:paraId="07F4FB22" w14:textId="77777777" w:rsidTr="48A082B0">
        <w:tc>
          <w:tcPr>
            <w:tcW w:w="3681" w:type="dxa"/>
          </w:tcPr>
          <w:p w14:paraId="23573B5D" w14:textId="77777777" w:rsidR="00F26474" w:rsidRP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 xml:space="preserve">7. </w:t>
            </w:r>
            <w:r w:rsidRPr="00F26474">
              <w:rPr>
                <w:rFonts w:ascii="Century Gothic" w:hAnsi="Century Gothic"/>
                <w:color w:val="000000"/>
                <w:sz w:val="24"/>
                <w:szCs w:val="24"/>
              </w:rPr>
              <w:t>Kahoot (Interactive Online Quiz</w:t>
            </w:r>
          </w:p>
        </w:tc>
        <w:tc>
          <w:tcPr>
            <w:tcW w:w="3544" w:type="dxa"/>
          </w:tcPr>
          <w:p w14:paraId="648D2883" w14:textId="3D4A6187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543" w:type="dxa"/>
          </w:tcPr>
          <w:p w14:paraId="16581F9B" w14:textId="483C509E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261" w:type="dxa"/>
          </w:tcPr>
          <w:p w14:paraId="4DC13401" w14:textId="512ED813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</w:tr>
      <w:tr w:rsidR="00F26474" w14:paraId="6686145E" w14:textId="77777777" w:rsidTr="48A082B0">
        <w:tc>
          <w:tcPr>
            <w:tcW w:w="3681" w:type="dxa"/>
          </w:tcPr>
          <w:p w14:paraId="5C5308FD" w14:textId="77777777" w:rsidR="00F26474" w:rsidRDefault="00F26474" w:rsidP="00F26474">
            <w:pPr>
              <w:rPr>
                <w:rFonts w:ascii="Century Gothic" w:hAnsi="Century Gothic"/>
                <w:color w:val="000000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 xml:space="preserve">8. </w:t>
            </w:r>
            <w:r w:rsidRPr="00F26474">
              <w:rPr>
                <w:rFonts w:ascii="Century Gothic" w:hAnsi="Century Gothic"/>
                <w:color w:val="000000"/>
                <w:sz w:val="24"/>
                <w:szCs w:val="24"/>
              </w:rPr>
              <w:t>Challenge Grid</w:t>
            </w:r>
          </w:p>
          <w:p w14:paraId="788CB03E" w14:textId="77777777" w:rsidR="00F26474" w:rsidRP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544" w:type="dxa"/>
          </w:tcPr>
          <w:p w14:paraId="48522EAA" w14:textId="3F8E4C70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543" w:type="dxa"/>
          </w:tcPr>
          <w:p w14:paraId="13D4F837" w14:textId="027921B8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261" w:type="dxa"/>
          </w:tcPr>
          <w:p w14:paraId="6C432241" w14:textId="732B94B7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</w:tr>
      <w:tr w:rsidR="00F26474" w14:paraId="3885E775" w14:textId="77777777" w:rsidTr="48A082B0">
        <w:tc>
          <w:tcPr>
            <w:tcW w:w="3681" w:type="dxa"/>
          </w:tcPr>
          <w:p w14:paraId="40C8449F" w14:textId="77777777" w:rsidR="00F26474" w:rsidRDefault="00F26474" w:rsidP="00F26474">
            <w:pPr>
              <w:rPr>
                <w:rFonts w:ascii="Century Gothic" w:hAnsi="Century Gothic"/>
                <w:color w:val="000000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 xml:space="preserve">9. </w:t>
            </w:r>
            <w:r w:rsidRPr="00F26474">
              <w:rPr>
                <w:rFonts w:ascii="Century Gothic" w:hAnsi="Century Gothic"/>
                <w:color w:val="000000"/>
                <w:sz w:val="24"/>
                <w:szCs w:val="24"/>
              </w:rPr>
              <w:t>Just a minute (60 seconds)</w:t>
            </w:r>
          </w:p>
          <w:p w14:paraId="5DFD65DF" w14:textId="77777777" w:rsidR="00F26474" w:rsidRP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544" w:type="dxa"/>
          </w:tcPr>
          <w:p w14:paraId="5D39FB3E" w14:textId="403248AA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543" w:type="dxa"/>
          </w:tcPr>
          <w:p w14:paraId="1468748F" w14:textId="645E0CC6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261" w:type="dxa"/>
          </w:tcPr>
          <w:p w14:paraId="064C4F2B" w14:textId="7C023DBB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</w:tr>
      <w:tr w:rsidR="00F26474" w14:paraId="3114525A" w14:textId="77777777" w:rsidTr="48A082B0">
        <w:tc>
          <w:tcPr>
            <w:tcW w:w="3681" w:type="dxa"/>
          </w:tcPr>
          <w:p w14:paraId="040D4E3F" w14:textId="77777777" w:rsid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>10. Quizlet</w:t>
            </w:r>
          </w:p>
          <w:p w14:paraId="0D7F7918" w14:textId="77777777" w:rsidR="00F26474" w:rsidRP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544" w:type="dxa"/>
          </w:tcPr>
          <w:p w14:paraId="6E5535A7" w14:textId="195D0FCF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543" w:type="dxa"/>
          </w:tcPr>
          <w:p w14:paraId="55F840C0" w14:textId="459667DE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261" w:type="dxa"/>
          </w:tcPr>
          <w:p w14:paraId="2FD8F3F9" w14:textId="570F2DC2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</w:tr>
      <w:tr w:rsidR="00F26474" w14:paraId="6EE1D8E0" w14:textId="77777777" w:rsidTr="48A082B0">
        <w:tc>
          <w:tcPr>
            <w:tcW w:w="3681" w:type="dxa"/>
          </w:tcPr>
          <w:p w14:paraId="73A817B1" w14:textId="77777777" w:rsid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  <w:r w:rsidRPr="00F26474">
              <w:rPr>
                <w:rFonts w:ascii="Century Gothic" w:hAnsi="Century Gothic"/>
                <w:sz w:val="24"/>
                <w:szCs w:val="24"/>
              </w:rPr>
              <w:t xml:space="preserve">11. </w:t>
            </w:r>
            <w:proofErr w:type="spellStart"/>
            <w:r w:rsidRPr="00F26474">
              <w:rPr>
                <w:rFonts w:ascii="Century Gothic" w:hAnsi="Century Gothic"/>
                <w:sz w:val="24"/>
                <w:szCs w:val="24"/>
              </w:rPr>
              <w:t>Plickers</w:t>
            </w:r>
            <w:proofErr w:type="spellEnd"/>
          </w:p>
          <w:p w14:paraId="12A1C8B4" w14:textId="77777777" w:rsidR="00F26474" w:rsidRPr="00F26474" w:rsidRDefault="00F26474" w:rsidP="00F26474">
            <w:pPr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544" w:type="dxa"/>
          </w:tcPr>
          <w:p w14:paraId="639D6E57" w14:textId="545C87A6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543" w:type="dxa"/>
          </w:tcPr>
          <w:p w14:paraId="299EEE5A" w14:textId="5851DB7D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  <w:tc>
          <w:tcPr>
            <w:tcW w:w="3261" w:type="dxa"/>
          </w:tcPr>
          <w:p w14:paraId="512AB801" w14:textId="54A3DA43" w:rsidR="00F26474" w:rsidRPr="00F26474" w:rsidRDefault="00422FEF" w:rsidP="00F26474">
            <w:pPr>
              <w:jc w:val="center"/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 xml:space="preserve"> </w:t>
            </w:r>
          </w:p>
        </w:tc>
      </w:tr>
    </w:tbl>
    <w:p w14:paraId="6949F365" w14:textId="77777777" w:rsidR="002744DB" w:rsidRDefault="00422FEF"/>
    <w:p w14:paraId="550B6ACB" w14:textId="77777777" w:rsidR="00F26474" w:rsidRPr="00F26474" w:rsidRDefault="00F26474" w:rsidP="00F26474">
      <w:r w:rsidRPr="00F26474">
        <w:rPr>
          <w:i/>
          <w:iCs/>
          <w:lang w:val="en"/>
        </w:rPr>
        <w:t>Discuss whether/how you could use these in their own sessions.</w:t>
      </w:r>
    </w:p>
    <w:p w14:paraId="320CC650" w14:textId="77777777" w:rsidR="00F26474" w:rsidRPr="00F26474" w:rsidRDefault="00F26474" w:rsidP="00F26474">
      <w:r w:rsidRPr="00F26474">
        <w:rPr>
          <w:i/>
          <w:iCs/>
          <w:lang w:val="en"/>
        </w:rPr>
        <w:t>Rate the starter activity out of 5* for the following:</w:t>
      </w:r>
    </w:p>
    <w:p w14:paraId="2F20B95D" w14:textId="77777777" w:rsidR="00F26474" w:rsidRDefault="00F26474">
      <w:r w:rsidRPr="00F26474">
        <w:rPr>
          <w:b/>
          <w:bCs/>
          <w:i/>
          <w:iCs/>
          <w:lang w:val="en"/>
        </w:rPr>
        <w:t>Student Engagement/Interaction, Assessment of knowledge, Level of teacher preparation</w:t>
      </w:r>
    </w:p>
    <w:sectPr w:rsidR="00F26474" w:rsidSect="00F2647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26474"/>
    <w:rsid w:val="000E7878"/>
    <w:rsid w:val="0011134C"/>
    <w:rsid w:val="00422FEF"/>
    <w:rsid w:val="005C1E6C"/>
    <w:rsid w:val="00F26474"/>
    <w:rsid w:val="0362041B"/>
    <w:rsid w:val="046DACC5"/>
    <w:rsid w:val="04C0B75D"/>
    <w:rsid w:val="0AFD7475"/>
    <w:rsid w:val="112C8DB9"/>
    <w:rsid w:val="13506AEE"/>
    <w:rsid w:val="1375362A"/>
    <w:rsid w:val="159EDFDE"/>
    <w:rsid w:val="196068C0"/>
    <w:rsid w:val="1C1D2BB9"/>
    <w:rsid w:val="1E1FAD77"/>
    <w:rsid w:val="2200C020"/>
    <w:rsid w:val="250B8423"/>
    <w:rsid w:val="37B5D543"/>
    <w:rsid w:val="3ACACE68"/>
    <w:rsid w:val="3B06B1D0"/>
    <w:rsid w:val="3B7FC4A6"/>
    <w:rsid w:val="3E1D80F0"/>
    <w:rsid w:val="3F399DA8"/>
    <w:rsid w:val="40BB438D"/>
    <w:rsid w:val="41EDB405"/>
    <w:rsid w:val="45C05F81"/>
    <w:rsid w:val="48A082B0"/>
    <w:rsid w:val="51D338F8"/>
    <w:rsid w:val="5318A0DA"/>
    <w:rsid w:val="5456DE22"/>
    <w:rsid w:val="5772A60E"/>
    <w:rsid w:val="590B2803"/>
    <w:rsid w:val="5AC27B7A"/>
    <w:rsid w:val="62735E25"/>
    <w:rsid w:val="62A40B9B"/>
    <w:rsid w:val="65197AC1"/>
    <w:rsid w:val="6C0E4537"/>
    <w:rsid w:val="6C35813D"/>
    <w:rsid w:val="6E0C4611"/>
    <w:rsid w:val="7602B8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B161F"/>
  <w15:chartTrackingRefBased/>
  <w15:docId w15:val="{DEE01B01-4B22-41BB-A773-CE87338EBD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264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2647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035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Distribution_Groups xmlns="dd4941db-f0fc-44c0-8922-0735515bd60d" xsi:nil="true"/>
    <Math_Settings xmlns="dd4941db-f0fc-44c0-8922-0735515bd60d" xsi:nil="true"/>
    <Templates xmlns="dd4941db-f0fc-44c0-8922-0735515bd60d" xsi:nil="true"/>
    <Self_Registration_Enabled xmlns="dd4941db-f0fc-44c0-8922-0735515bd60d" xsi:nil="true"/>
    <DefaultSectionNames xmlns="dd4941db-f0fc-44c0-8922-0735515bd60d" xsi:nil="true"/>
    <TeamsChannelId xmlns="dd4941db-f0fc-44c0-8922-0735515bd60d" xsi:nil="true"/>
    <Invited_Teachers xmlns="dd4941db-f0fc-44c0-8922-0735515bd60d" xsi:nil="true"/>
    <IsNotebookLocked xmlns="dd4941db-f0fc-44c0-8922-0735515bd60d" xsi:nil="true"/>
    <NotebookType xmlns="dd4941db-f0fc-44c0-8922-0735515bd60d" xsi:nil="true"/>
    <Teachers xmlns="dd4941db-f0fc-44c0-8922-0735515bd60d">
      <UserInfo>
        <DisplayName/>
        <AccountId xsi:nil="true"/>
        <AccountType/>
      </UserInfo>
    </Teachers>
    <Students xmlns="dd4941db-f0fc-44c0-8922-0735515bd60d">
      <UserInfo>
        <DisplayName/>
        <AccountId xsi:nil="true"/>
        <AccountType/>
      </UserInfo>
    </Students>
    <Student_Groups xmlns="dd4941db-f0fc-44c0-8922-0735515bd60d">
      <UserInfo>
        <DisplayName/>
        <AccountId xsi:nil="true"/>
        <AccountType/>
      </UserInfo>
    </Student_Groups>
    <Is_Collaboration_Space_Locked xmlns="dd4941db-f0fc-44c0-8922-0735515bd60d" xsi:nil="true"/>
    <Teams_Channel_Section_Location xmlns="dd4941db-f0fc-44c0-8922-0735515bd60d" xsi:nil="true"/>
    <LMS_Mappings xmlns="dd4941db-f0fc-44c0-8922-0735515bd60d" xsi:nil="true"/>
    <Owner xmlns="dd4941db-f0fc-44c0-8922-0735515bd60d">
      <UserInfo>
        <DisplayName/>
        <AccountId xsi:nil="true"/>
        <AccountType/>
      </UserInfo>
    </Owner>
    <Has_Teacher_Only_SectionGroup xmlns="dd4941db-f0fc-44c0-8922-0735515bd60d" xsi:nil="true"/>
    <FolderType xmlns="dd4941db-f0fc-44c0-8922-0735515bd60d" xsi:nil="true"/>
    <CultureName xmlns="dd4941db-f0fc-44c0-8922-0735515bd60d" xsi:nil="true"/>
    <AppVersion xmlns="dd4941db-f0fc-44c0-8922-0735515bd60d" xsi:nil="true"/>
    <Invited_Students xmlns="dd4941db-f0fc-44c0-8922-0735515bd60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C7AE4C7CC36B4FAB41D82C513915B0" ma:contentTypeVersion="34" ma:contentTypeDescription="Create a new document." ma:contentTypeScope="" ma:versionID="0e3324f59e26fbef6366ef71b1197992">
  <xsd:schema xmlns:xsd="http://www.w3.org/2001/XMLSchema" xmlns:xs="http://www.w3.org/2001/XMLSchema" xmlns:p="http://schemas.microsoft.com/office/2006/metadata/properties" xmlns:ns3="dd4941db-f0fc-44c0-8922-0735515bd60d" xmlns:ns4="e41d8f9d-e20e-4a96-b98a-4f39a4839dd7" targetNamespace="http://schemas.microsoft.com/office/2006/metadata/properties" ma:root="true" ma:fieldsID="3c93fa1667b045a0627eaf2a3bb5cea3" ns3:_="" ns4:_="">
    <xsd:import namespace="dd4941db-f0fc-44c0-8922-0735515bd60d"/>
    <xsd:import namespace="e41d8f9d-e20e-4a96-b98a-4f39a4839dd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Teams_Channel_Section_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4941db-f0fc-44c0-8922-0735515bd6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0" nillable="true" ma:displayName="Notebook Type" ma:internalName="NotebookType">
      <xsd:simpleType>
        <xsd:restriction base="dms:Text"/>
      </xsd:simpleType>
    </xsd:element>
    <xsd:element name="FolderType" ma:index="11" nillable="true" ma:displayName="Folder Type" ma:internalName="FolderType">
      <xsd:simpleType>
        <xsd:restriction base="dms:Text"/>
      </xsd:simpleType>
    </xsd:element>
    <xsd:element name="CultureName" ma:index="12" nillable="true" ma:displayName="Culture Name" ma:internalName="CultureName">
      <xsd:simpleType>
        <xsd:restriction base="dms:Text"/>
      </xsd:simpleType>
    </xsd:element>
    <xsd:element name="AppVersion" ma:index="13" nillable="true" ma:displayName="App Version" ma:internalName="AppVersion">
      <xsd:simpleType>
        <xsd:restriction base="dms:Text"/>
      </xsd:simpleType>
    </xsd:element>
    <xsd:element name="TeamsChannelId" ma:index="14" nillable="true" ma:displayName="Teams Channel Id" ma:internalName="TeamsChannelId">
      <xsd:simpleType>
        <xsd:restriction base="dms:Text"/>
      </xsd:simpleType>
    </xsd:element>
    <xsd:element name="Owner" ma:index="1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6" nillable="true" ma:displayName="Math Settings" ma:internalName="Math_Settings">
      <xsd:simpleType>
        <xsd:restriction base="dms:Text"/>
      </xsd:simpleType>
    </xsd:element>
    <xsd:element name="DefaultSectionNames" ma:index="1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1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8" nillable="true" ma:displayName="Is Collaboration Space Locked" ma:internalName="Is_Collaboration_Space_Locked">
      <xsd:simpleType>
        <xsd:restriction base="dms:Boolean"/>
      </xsd:simpleType>
    </xsd:element>
    <xsd:element name="IsNotebookLocked" ma:index="29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40" nillable="true" ma:displayName="Location" ma:internalName="MediaServiceLocation" ma:readOnly="true">
      <xsd:simpleType>
        <xsd:restriction base="dms:Text"/>
      </xsd:simpleType>
    </xsd:element>
    <xsd:element name="Teams_Channel_Section_Location" ma:index="41" nillable="true" ma:displayName="Teams Channel Section Location" ma:internalName="Teams_Channel_Section_Loca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1d8f9d-e20e-4a96-b98a-4f39a4839dd7" elementFormDefault="qualified">
    <xsd:import namespace="http://schemas.microsoft.com/office/2006/documentManagement/types"/>
    <xsd:import namespace="http://schemas.microsoft.com/office/infopath/2007/PartnerControls"/>
    <xsd:element name="SharedWithUsers" ma:index="3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3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3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ECC78CF-1011-4C67-9A8B-1B95DF453EB3}">
  <ds:schemaRefs>
    <ds:schemaRef ds:uri="http://schemas.microsoft.com/office/2006/metadata/properties"/>
    <ds:schemaRef ds:uri="http://schemas.microsoft.com/office/infopath/2007/PartnerControls"/>
    <ds:schemaRef ds:uri="dd4941db-f0fc-44c0-8922-0735515bd60d"/>
  </ds:schemaRefs>
</ds:datastoreItem>
</file>

<file path=customXml/itemProps2.xml><?xml version="1.0" encoding="utf-8"?>
<ds:datastoreItem xmlns:ds="http://schemas.openxmlformats.org/officeDocument/2006/customXml" ds:itemID="{CF72741A-E407-48FB-9CB6-0B7B9CCE0BD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DDDE10E-442D-42E8-A00F-092F8FAB03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4941db-f0fc-44c0-8922-0735515bd60d"/>
    <ds:schemaRef ds:uri="e41d8f9d-e20e-4a96-b98a-4f39a4839dd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98</Words>
  <Characters>561</Characters>
  <Application>Microsoft Office Word</Application>
  <DocSecurity>0</DocSecurity>
  <Lines>4</Lines>
  <Paragraphs>1</Paragraphs>
  <ScaleCrop>false</ScaleCrop>
  <Company/>
  <LinksUpToDate>false</LinksUpToDate>
  <CharactersWithSpaces>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 Watkins</dc:creator>
  <cp:keywords/>
  <dc:description/>
  <cp:lastModifiedBy>Karl Jones</cp:lastModifiedBy>
  <cp:revision>3</cp:revision>
  <dcterms:created xsi:type="dcterms:W3CDTF">2020-10-06T09:19:00Z</dcterms:created>
  <dcterms:modified xsi:type="dcterms:W3CDTF">2020-10-12T09:31:00Z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0x010100E2C7AE4C7CC36B4FAB41D82C513915B0</vt:lpwstr>
  </property>
</Properties>
</file>