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C9141" w14:textId="77777777" w:rsidR="007E6BF9" w:rsidRDefault="007E6BF9" w:rsidP="00D30654">
      <w:pPr>
        <w:jc w:val="center"/>
        <w:rPr>
          <w:sz w:val="32"/>
          <w:szCs w:val="32"/>
          <w:lang w:val="en-GB"/>
        </w:rPr>
      </w:pPr>
    </w:p>
    <w:p w14:paraId="0795AFD6" w14:textId="77777777" w:rsidR="007E6BF9" w:rsidRDefault="007E6BF9" w:rsidP="00D30654">
      <w:pPr>
        <w:jc w:val="center"/>
        <w:rPr>
          <w:sz w:val="32"/>
          <w:szCs w:val="32"/>
          <w:lang w:val="en-GB"/>
        </w:rPr>
      </w:pPr>
    </w:p>
    <w:p w14:paraId="289C789B" w14:textId="2D4D3FCF" w:rsidR="00D30654" w:rsidRPr="00D30654" w:rsidRDefault="00D30654" w:rsidP="00D30654">
      <w:pPr>
        <w:jc w:val="center"/>
        <w:rPr>
          <w:sz w:val="32"/>
          <w:szCs w:val="32"/>
          <w:lang w:val="en-GB"/>
        </w:rPr>
      </w:pPr>
      <w:r w:rsidRPr="00D30654">
        <w:rPr>
          <w:noProof/>
          <w:sz w:val="32"/>
          <w:szCs w:val="32"/>
          <w:lang w:val="en-GB"/>
        </w:rPr>
        <w:drawing>
          <wp:inline distT="0" distB="0" distL="0" distR="0" wp14:anchorId="2D403AFE" wp14:editId="1423EB68">
            <wp:extent cx="3634740" cy="1615440"/>
            <wp:effectExtent l="0" t="0" r="3810" b="3810"/>
            <wp:docPr id="12663168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615440"/>
                    </a:xfrm>
                    <a:prstGeom prst="rect">
                      <a:avLst/>
                    </a:prstGeom>
                    <a:noFill/>
                    <a:ln>
                      <a:noFill/>
                    </a:ln>
                  </pic:spPr>
                </pic:pic>
              </a:graphicData>
            </a:graphic>
          </wp:inline>
        </w:drawing>
      </w:r>
    </w:p>
    <w:p w14:paraId="15CB9572" w14:textId="77777777" w:rsidR="00D30654" w:rsidRPr="007E6BF9" w:rsidRDefault="00D30654" w:rsidP="00D30654">
      <w:pPr>
        <w:jc w:val="center"/>
        <w:rPr>
          <w:b/>
          <w:bCs/>
          <w:sz w:val="32"/>
          <w:szCs w:val="32"/>
          <w:lang w:val="en-GB"/>
        </w:rPr>
      </w:pPr>
      <w:r w:rsidRPr="007E6BF9">
        <w:rPr>
          <w:b/>
          <w:bCs/>
          <w:sz w:val="32"/>
          <w:szCs w:val="32"/>
          <w:lang w:val="en-GB"/>
        </w:rPr>
        <w:t>MSc Cyber Security and Digital Forensics</w:t>
      </w:r>
    </w:p>
    <w:p w14:paraId="7878AE28" w14:textId="23CFC7BF" w:rsidR="007E6BF9" w:rsidRPr="007E6BF9" w:rsidRDefault="007E6BF9" w:rsidP="00D30654">
      <w:pPr>
        <w:jc w:val="center"/>
        <w:rPr>
          <w:b/>
          <w:bCs/>
          <w:sz w:val="32"/>
          <w:szCs w:val="32"/>
        </w:rPr>
      </w:pPr>
      <w:r w:rsidRPr="007E6BF9">
        <w:rPr>
          <w:b/>
          <w:bCs/>
          <w:sz w:val="32"/>
          <w:szCs w:val="32"/>
        </w:rPr>
        <w:t>Module: Research Methods and Professional Development</w:t>
      </w:r>
    </w:p>
    <w:p w14:paraId="148492FB" w14:textId="2628FD90" w:rsidR="007E6BF9" w:rsidRPr="007E6BF9" w:rsidRDefault="007E6BF9" w:rsidP="00D30654">
      <w:pPr>
        <w:jc w:val="center"/>
        <w:rPr>
          <w:b/>
          <w:bCs/>
          <w:sz w:val="32"/>
          <w:szCs w:val="32"/>
          <w:lang w:val="en-GB"/>
        </w:rPr>
      </w:pPr>
      <w:r w:rsidRPr="007E6BF9">
        <w:rPr>
          <w:b/>
          <w:bCs/>
          <w:sz w:val="32"/>
          <w:szCs w:val="32"/>
        </w:rPr>
        <w:t>Module Code: ACFA7004</w:t>
      </w:r>
    </w:p>
    <w:p w14:paraId="25A45AE8" w14:textId="77777777" w:rsidR="00D30654" w:rsidRPr="007E6BF9" w:rsidRDefault="00D30654" w:rsidP="00D30654">
      <w:pPr>
        <w:jc w:val="center"/>
        <w:rPr>
          <w:b/>
          <w:bCs/>
          <w:sz w:val="32"/>
          <w:szCs w:val="32"/>
          <w:lang w:val="en-GB"/>
        </w:rPr>
      </w:pPr>
      <w:r w:rsidRPr="007E6BF9">
        <w:rPr>
          <w:b/>
          <w:bCs/>
          <w:sz w:val="32"/>
          <w:szCs w:val="32"/>
          <w:lang w:val="en-GB"/>
        </w:rPr>
        <w:t xml:space="preserve">Student Name: </w:t>
      </w:r>
      <w:proofErr w:type="spellStart"/>
      <w:r w:rsidRPr="007E6BF9">
        <w:rPr>
          <w:b/>
          <w:bCs/>
          <w:sz w:val="32"/>
          <w:szCs w:val="32"/>
          <w:lang w:val="en-GB"/>
        </w:rPr>
        <w:t>YashKumar</w:t>
      </w:r>
      <w:proofErr w:type="spellEnd"/>
      <w:r w:rsidRPr="007E6BF9">
        <w:rPr>
          <w:b/>
          <w:bCs/>
          <w:sz w:val="32"/>
          <w:szCs w:val="32"/>
          <w:lang w:val="en-GB"/>
        </w:rPr>
        <w:t xml:space="preserve"> </w:t>
      </w:r>
      <w:proofErr w:type="spellStart"/>
      <w:r w:rsidRPr="007E6BF9">
        <w:rPr>
          <w:b/>
          <w:bCs/>
          <w:sz w:val="32"/>
          <w:szCs w:val="32"/>
          <w:lang w:val="en-GB"/>
        </w:rPr>
        <w:t>Bharatbhai</w:t>
      </w:r>
      <w:proofErr w:type="spellEnd"/>
      <w:r w:rsidRPr="007E6BF9">
        <w:rPr>
          <w:b/>
          <w:bCs/>
          <w:sz w:val="32"/>
          <w:szCs w:val="32"/>
          <w:lang w:val="en-GB"/>
        </w:rPr>
        <w:t xml:space="preserve"> Patel</w:t>
      </w:r>
      <w:r w:rsidRPr="007E6BF9">
        <w:rPr>
          <w:b/>
          <w:bCs/>
          <w:sz w:val="32"/>
          <w:szCs w:val="32"/>
          <w:lang w:val="en-GB"/>
        </w:rPr>
        <w:br/>
        <w:t>Student ID: 2517670</w:t>
      </w:r>
    </w:p>
    <w:p w14:paraId="011369B7" w14:textId="24B8FE1D" w:rsidR="007E6BF9" w:rsidRPr="007E6BF9" w:rsidRDefault="007E6BF9" w:rsidP="00D30654">
      <w:pPr>
        <w:jc w:val="center"/>
        <w:rPr>
          <w:b/>
          <w:bCs/>
          <w:sz w:val="32"/>
          <w:szCs w:val="32"/>
          <w:lang w:val="en-GB"/>
        </w:rPr>
      </w:pPr>
      <w:r w:rsidRPr="007E6BF9">
        <w:rPr>
          <w:b/>
          <w:bCs/>
          <w:sz w:val="32"/>
          <w:szCs w:val="32"/>
        </w:rPr>
        <w:t>Lecturer: Dr Suresh Shanmugasundaram</w:t>
      </w:r>
    </w:p>
    <w:p w14:paraId="66FD907A" w14:textId="77777777" w:rsidR="00D30654" w:rsidRDefault="00D30654" w:rsidP="00E81DCD">
      <w:pPr>
        <w:spacing w:before="0" w:after="0"/>
        <w:jc w:val="center"/>
        <w:rPr>
          <w:b/>
          <w:sz w:val="32"/>
        </w:rPr>
      </w:pPr>
    </w:p>
    <w:p w14:paraId="5FA6BB09" w14:textId="77777777" w:rsidR="00E049FF" w:rsidRDefault="00E049FF" w:rsidP="00E81DCD">
      <w:pPr>
        <w:spacing w:before="0" w:after="0"/>
      </w:pPr>
    </w:p>
    <w:p w14:paraId="5DBF5418" w14:textId="77777777" w:rsidR="00D30654" w:rsidRDefault="00D30654" w:rsidP="00E81DCD">
      <w:pPr>
        <w:spacing w:before="0" w:after="0"/>
      </w:pPr>
    </w:p>
    <w:p w14:paraId="6C2FFBFE" w14:textId="77777777" w:rsidR="00D30654" w:rsidRDefault="00D30654" w:rsidP="00E81DCD">
      <w:pPr>
        <w:spacing w:before="0" w:after="0"/>
      </w:pPr>
    </w:p>
    <w:p w14:paraId="345D3930" w14:textId="77777777" w:rsidR="00D30654" w:rsidRDefault="00D30654" w:rsidP="00E81DCD">
      <w:pPr>
        <w:spacing w:before="0" w:after="0"/>
      </w:pPr>
    </w:p>
    <w:p w14:paraId="61FA98F4" w14:textId="77777777" w:rsidR="00D30654" w:rsidRDefault="00D30654" w:rsidP="00E81DCD">
      <w:pPr>
        <w:spacing w:before="0" w:after="0"/>
      </w:pPr>
    </w:p>
    <w:p w14:paraId="06AD8EB0" w14:textId="77777777" w:rsidR="00D30654" w:rsidRDefault="00D30654" w:rsidP="00E81DCD">
      <w:pPr>
        <w:spacing w:before="0" w:after="0"/>
      </w:pPr>
    </w:p>
    <w:sdt>
      <w:sdtPr>
        <w:rPr>
          <w:lang w:val="en-US"/>
        </w:rPr>
        <w:id w:val="-789048973"/>
        <w:docPartObj>
          <w:docPartGallery w:val="Table of Contents"/>
          <w:docPartUnique/>
        </w:docPartObj>
      </w:sdtPr>
      <w:sdtContent>
        <w:p w14:paraId="624E8EAD" w14:textId="77777777" w:rsidR="00D30654" w:rsidRDefault="00D30654" w:rsidP="00D30654">
          <w:pPr>
            <w:spacing w:before="0" w:after="0"/>
            <w:ind w:left="3600"/>
            <w:rPr>
              <w:lang w:val="en-US"/>
            </w:rPr>
          </w:pPr>
        </w:p>
        <w:p w14:paraId="43B3EEEE" w14:textId="4D878037" w:rsidR="00D30654" w:rsidRPr="00D30654" w:rsidRDefault="00D30654" w:rsidP="00D30654">
          <w:pPr>
            <w:spacing w:before="0" w:after="0"/>
            <w:ind w:left="3600"/>
            <w:rPr>
              <w:b/>
              <w:bCs/>
              <w:sz w:val="32"/>
              <w:szCs w:val="32"/>
              <w:lang w:val="en-US"/>
            </w:rPr>
          </w:pPr>
          <w:r w:rsidRPr="00D30654">
            <w:rPr>
              <w:b/>
              <w:bCs/>
              <w:sz w:val="32"/>
              <w:szCs w:val="32"/>
              <w:lang w:val="en-US"/>
            </w:rPr>
            <w:t>Table of Contents</w:t>
          </w:r>
        </w:p>
        <w:p w14:paraId="2F4D6C58" w14:textId="3C8A047F" w:rsidR="005772E3" w:rsidRDefault="00D30654">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D30654">
            <w:rPr>
              <w:lang w:val="en-US"/>
            </w:rPr>
            <w:fldChar w:fldCharType="begin"/>
          </w:r>
          <w:r w:rsidRPr="00D30654">
            <w:rPr>
              <w:lang w:val="en-US"/>
            </w:rPr>
            <w:instrText xml:space="preserve"> TOC \o "1-3" \h \z \u </w:instrText>
          </w:r>
          <w:r w:rsidRPr="00D30654">
            <w:rPr>
              <w:lang w:val="en-US"/>
            </w:rPr>
            <w:fldChar w:fldCharType="separate"/>
          </w:r>
          <w:hyperlink w:anchor="_Toc228468640" w:history="1">
            <w:r w:rsidR="005772E3" w:rsidRPr="00AE5360">
              <w:rPr>
                <w:rStyle w:val="Hyperlink"/>
                <w:noProof/>
              </w:rPr>
              <w:t>1. Introductio</w:t>
            </w:r>
            <w:r w:rsidR="005772E3" w:rsidRPr="00AE5360">
              <w:rPr>
                <w:rStyle w:val="Hyperlink"/>
                <w:noProof/>
              </w:rPr>
              <w:t>n</w:t>
            </w:r>
            <w:r w:rsidR="005772E3">
              <w:rPr>
                <w:noProof/>
                <w:webHidden/>
              </w:rPr>
              <w:tab/>
            </w:r>
            <w:r w:rsidR="005772E3">
              <w:rPr>
                <w:noProof/>
                <w:webHidden/>
              </w:rPr>
              <w:fldChar w:fldCharType="begin"/>
            </w:r>
            <w:r w:rsidR="005772E3">
              <w:rPr>
                <w:noProof/>
                <w:webHidden/>
              </w:rPr>
              <w:instrText xml:space="preserve"> PAGEREF _Toc228468640 \h </w:instrText>
            </w:r>
            <w:r w:rsidR="005772E3">
              <w:rPr>
                <w:noProof/>
                <w:webHidden/>
              </w:rPr>
            </w:r>
            <w:r w:rsidR="005772E3">
              <w:rPr>
                <w:noProof/>
                <w:webHidden/>
              </w:rPr>
              <w:fldChar w:fldCharType="separate"/>
            </w:r>
            <w:r w:rsidR="00354578">
              <w:rPr>
                <w:noProof/>
                <w:webHidden/>
              </w:rPr>
              <w:t>3</w:t>
            </w:r>
            <w:r w:rsidR="005772E3">
              <w:rPr>
                <w:noProof/>
                <w:webHidden/>
              </w:rPr>
              <w:fldChar w:fldCharType="end"/>
            </w:r>
          </w:hyperlink>
        </w:p>
        <w:p w14:paraId="484244D5" w14:textId="7482E36A"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1" w:history="1">
            <w:r w:rsidRPr="00AE5360">
              <w:rPr>
                <w:rStyle w:val="Hyperlink"/>
                <w:noProof/>
              </w:rPr>
              <w:t xml:space="preserve">1.1 Context </w:t>
            </w:r>
            <w:r w:rsidRPr="00AE5360">
              <w:rPr>
                <w:rStyle w:val="Hyperlink"/>
                <w:noProof/>
              </w:rPr>
              <w:t>a</w:t>
            </w:r>
            <w:r w:rsidRPr="00AE5360">
              <w:rPr>
                <w:rStyle w:val="Hyperlink"/>
                <w:noProof/>
              </w:rPr>
              <w:t>nd Background</w:t>
            </w:r>
            <w:r>
              <w:rPr>
                <w:noProof/>
                <w:webHidden/>
              </w:rPr>
              <w:tab/>
            </w:r>
            <w:r>
              <w:rPr>
                <w:noProof/>
                <w:webHidden/>
              </w:rPr>
              <w:fldChar w:fldCharType="begin"/>
            </w:r>
            <w:r>
              <w:rPr>
                <w:noProof/>
                <w:webHidden/>
              </w:rPr>
              <w:instrText xml:space="preserve"> PAGEREF _Toc228468641 \h </w:instrText>
            </w:r>
            <w:r>
              <w:rPr>
                <w:noProof/>
                <w:webHidden/>
              </w:rPr>
            </w:r>
            <w:r>
              <w:rPr>
                <w:noProof/>
                <w:webHidden/>
              </w:rPr>
              <w:fldChar w:fldCharType="separate"/>
            </w:r>
            <w:r w:rsidR="00354578">
              <w:rPr>
                <w:noProof/>
                <w:webHidden/>
              </w:rPr>
              <w:t>3</w:t>
            </w:r>
            <w:r>
              <w:rPr>
                <w:noProof/>
                <w:webHidden/>
              </w:rPr>
              <w:fldChar w:fldCharType="end"/>
            </w:r>
          </w:hyperlink>
        </w:p>
        <w:p w14:paraId="3157898E" w14:textId="33D53FB9"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2" w:history="1">
            <w:r w:rsidRPr="00AE5360">
              <w:rPr>
                <w:rStyle w:val="Hyperlink"/>
                <w:noProof/>
              </w:rPr>
              <w:t>1.2 Research Problem</w:t>
            </w:r>
            <w:r>
              <w:rPr>
                <w:noProof/>
                <w:webHidden/>
              </w:rPr>
              <w:tab/>
            </w:r>
            <w:r>
              <w:rPr>
                <w:noProof/>
                <w:webHidden/>
              </w:rPr>
              <w:fldChar w:fldCharType="begin"/>
            </w:r>
            <w:r>
              <w:rPr>
                <w:noProof/>
                <w:webHidden/>
              </w:rPr>
              <w:instrText xml:space="preserve"> PAGEREF _Toc228468642 \h </w:instrText>
            </w:r>
            <w:r>
              <w:rPr>
                <w:noProof/>
                <w:webHidden/>
              </w:rPr>
            </w:r>
            <w:r>
              <w:rPr>
                <w:noProof/>
                <w:webHidden/>
              </w:rPr>
              <w:fldChar w:fldCharType="separate"/>
            </w:r>
            <w:r w:rsidR="00354578">
              <w:rPr>
                <w:noProof/>
                <w:webHidden/>
              </w:rPr>
              <w:t>2</w:t>
            </w:r>
            <w:r>
              <w:rPr>
                <w:noProof/>
                <w:webHidden/>
              </w:rPr>
              <w:fldChar w:fldCharType="end"/>
            </w:r>
          </w:hyperlink>
        </w:p>
        <w:p w14:paraId="0644CED4" w14:textId="2067695B"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3" w:history="1">
            <w:r w:rsidRPr="00AE5360">
              <w:rPr>
                <w:rStyle w:val="Hyperlink"/>
                <w:noProof/>
              </w:rPr>
              <w:t xml:space="preserve">1.3 Research </w:t>
            </w:r>
            <w:r w:rsidRPr="00AE5360">
              <w:rPr>
                <w:rStyle w:val="Hyperlink"/>
                <w:noProof/>
              </w:rPr>
              <w:t>A</w:t>
            </w:r>
            <w:r w:rsidRPr="00AE5360">
              <w:rPr>
                <w:rStyle w:val="Hyperlink"/>
                <w:noProof/>
              </w:rPr>
              <w:t>im and Objectives</w:t>
            </w:r>
            <w:r>
              <w:rPr>
                <w:noProof/>
                <w:webHidden/>
              </w:rPr>
              <w:tab/>
            </w:r>
            <w:r>
              <w:rPr>
                <w:noProof/>
                <w:webHidden/>
              </w:rPr>
              <w:fldChar w:fldCharType="begin"/>
            </w:r>
            <w:r>
              <w:rPr>
                <w:noProof/>
                <w:webHidden/>
              </w:rPr>
              <w:instrText xml:space="preserve"> PAGEREF _Toc228468643 \h </w:instrText>
            </w:r>
            <w:r>
              <w:rPr>
                <w:noProof/>
                <w:webHidden/>
              </w:rPr>
            </w:r>
            <w:r>
              <w:rPr>
                <w:noProof/>
                <w:webHidden/>
              </w:rPr>
              <w:fldChar w:fldCharType="separate"/>
            </w:r>
            <w:r w:rsidR="00354578">
              <w:rPr>
                <w:noProof/>
                <w:webHidden/>
              </w:rPr>
              <w:t>2</w:t>
            </w:r>
            <w:r>
              <w:rPr>
                <w:noProof/>
                <w:webHidden/>
              </w:rPr>
              <w:fldChar w:fldCharType="end"/>
            </w:r>
          </w:hyperlink>
        </w:p>
        <w:p w14:paraId="18BF3E03" w14:textId="7D7AA4F2"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4" w:history="1">
            <w:r w:rsidRPr="00AE5360">
              <w:rPr>
                <w:rStyle w:val="Hyperlink"/>
                <w:noProof/>
              </w:rPr>
              <w:t>1.4 Significanc</w:t>
            </w:r>
            <w:r w:rsidRPr="00AE5360">
              <w:rPr>
                <w:rStyle w:val="Hyperlink"/>
                <w:noProof/>
              </w:rPr>
              <w:t>e</w:t>
            </w:r>
            <w:r w:rsidRPr="00AE5360">
              <w:rPr>
                <w:rStyle w:val="Hyperlink"/>
                <w:noProof/>
              </w:rPr>
              <w:t xml:space="preserve"> of the Research</w:t>
            </w:r>
            <w:r>
              <w:rPr>
                <w:noProof/>
                <w:webHidden/>
              </w:rPr>
              <w:tab/>
            </w:r>
            <w:r>
              <w:rPr>
                <w:noProof/>
                <w:webHidden/>
              </w:rPr>
              <w:fldChar w:fldCharType="begin"/>
            </w:r>
            <w:r>
              <w:rPr>
                <w:noProof/>
                <w:webHidden/>
              </w:rPr>
              <w:instrText xml:space="preserve"> PAGEREF _Toc228468644 \h </w:instrText>
            </w:r>
            <w:r>
              <w:rPr>
                <w:noProof/>
                <w:webHidden/>
              </w:rPr>
            </w:r>
            <w:r>
              <w:rPr>
                <w:noProof/>
                <w:webHidden/>
              </w:rPr>
              <w:fldChar w:fldCharType="separate"/>
            </w:r>
            <w:r w:rsidR="00354578">
              <w:rPr>
                <w:noProof/>
                <w:webHidden/>
              </w:rPr>
              <w:t>3</w:t>
            </w:r>
            <w:r>
              <w:rPr>
                <w:noProof/>
                <w:webHidden/>
              </w:rPr>
              <w:fldChar w:fldCharType="end"/>
            </w:r>
          </w:hyperlink>
        </w:p>
        <w:p w14:paraId="7BBAA5E5" w14:textId="38EF22C0" w:rsidR="005772E3" w:rsidRDefault="005772E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8468645" w:history="1">
            <w:r w:rsidRPr="00AE5360">
              <w:rPr>
                <w:rStyle w:val="Hyperlink"/>
                <w:noProof/>
              </w:rPr>
              <w:t xml:space="preserve">2. Literature </w:t>
            </w:r>
            <w:r w:rsidRPr="00AE5360">
              <w:rPr>
                <w:rStyle w:val="Hyperlink"/>
                <w:noProof/>
              </w:rPr>
              <w:t>R</w:t>
            </w:r>
            <w:r w:rsidRPr="00AE5360">
              <w:rPr>
                <w:rStyle w:val="Hyperlink"/>
                <w:noProof/>
              </w:rPr>
              <w:t>eview</w:t>
            </w:r>
            <w:r>
              <w:rPr>
                <w:noProof/>
                <w:webHidden/>
              </w:rPr>
              <w:tab/>
            </w:r>
            <w:r>
              <w:rPr>
                <w:noProof/>
                <w:webHidden/>
              </w:rPr>
              <w:fldChar w:fldCharType="begin"/>
            </w:r>
            <w:r>
              <w:rPr>
                <w:noProof/>
                <w:webHidden/>
              </w:rPr>
              <w:instrText xml:space="preserve"> PAGEREF _Toc228468645 \h </w:instrText>
            </w:r>
            <w:r>
              <w:rPr>
                <w:noProof/>
                <w:webHidden/>
              </w:rPr>
            </w:r>
            <w:r>
              <w:rPr>
                <w:noProof/>
                <w:webHidden/>
              </w:rPr>
              <w:fldChar w:fldCharType="separate"/>
            </w:r>
            <w:r w:rsidR="00354578">
              <w:rPr>
                <w:noProof/>
                <w:webHidden/>
              </w:rPr>
              <w:t>3</w:t>
            </w:r>
            <w:r>
              <w:rPr>
                <w:noProof/>
                <w:webHidden/>
              </w:rPr>
              <w:fldChar w:fldCharType="end"/>
            </w:r>
          </w:hyperlink>
        </w:p>
        <w:p w14:paraId="427B33DC" w14:textId="459AFD50"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6" w:history="1">
            <w:r w:rsidRPr="00AE5360">
              <w:rPr>
                <w:rStyle w:val="Hyperlink"/>
                <w:noProof/>
              </w:rPr>
              <w:t>2.1 Introduction to the Literature Review</w:t>
            </w:r>
            <w:r>
              <w:rPr>
                <w:noProof/>
                <w:webHidden/>
              </w:rPr>
              <w:tab/>
            </w:r>
            <w:r>
              <w:rPr>
                <w:noProof/>
                <w:webHidden/>
              </w:rPr>
              <w:fldChar w:fldCharType="begin"/>
            </w:r>
            <w:r>
              <w:rPr>
                <w:noProof/>
                <w:webHidden/>
              </w:rPr>
              <w:instrText xml:space="preserve"> PAGEREF _Toc228468646 \h </w:instrText>
            </w:r>
            <w:r>
              <w:rPr>
                <w:noProof/>
                <w:webHidden/>
              </w:rPr>
            </w:r>
            <w:r>
              <w:rPr>
                <w:noProof/>
                <w:webHidden/>
              </w:rPr>
              <w:fldChar w:fldCharType="separate"/>
            </w:r>
            <w:r w:rsidR="00354578">
              <w:rPr>
                <w:noProof/>
                <w:webHidden/>
              </w:rPr>
              <w:t>3</w:t>
            </w:r>
            <w:r>
              <w:rPr>
                <w:noProof/>
                <w:webHidden/>
              </w:rPr>
              <w:fldChar w:fldCharType="end"/>
            </w:r>
          </w:hyperlink>
        </w:p>
        <w:p w14:paraId="0B814788" w14:textId="7695D391"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7" w:history="1">
            <w:r w:rsidRPr="00AE5360">
              <w:rPr>
                <w:rStyle w:val="Hyperlink"/>
                <w:noProof/>
              </w:rPr>
              <w:t>2.2 Thematic Review</w:t>
            </w:r>
            <w:r>
              <w:rPr>
                <w:noProof/>
                <w:webHidden/>
              </w:rPr>
              <w:tab/>
            </w:r>
            <w:r>
              <w:rPr>
                <w:noProof/>
                <w:webHidden/>
              </w:rPr>
              <w:fldChar w:fldCharType="begin"/>
            </w:r>
            <w:r>
              <w:rPr>
                <w:noProof/>
                <w:webHidden/>
              </w:rPr>
              <w:instrText xml:space="preserve"> PAGEREF _Toc228468647 \h </w:instrText>
            </w:r>
            <w:r>
              <w:rPr>
                <w:noProof/>
                <w:webHidden/>
              </w:rPr>
            </w:r>
            <w:r>
              <w:rPr>
                <w:noProof/>
                <w:webHidden/>
              </w:rPr>
              <w:fldChar w:fldCharType="separate"/>
            </w:r>
            <w:r w:rsidR="00354578">
              <w:rPr>
                <w:noProof/>
                <w:webHidden/>
              </w:rPr>
              <w:t>4</w:t>
            </w:r>
            <w:r>
              <w:rPr>
                <w:noProof/>
                <w:webHidden/>
              </w:rPr>
              <w:fldChar w:fldCharType="end"/>
            </w:r>
          </w:hyperlink>
        </w:p>
        <w:p w14:paraId="79A1E041" w14:textId="40428F8E"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8" w:history="1">
            <w:r w:rsidRPr="00AE5360">
              <w:rPr>
                <w:rStyle w:val="Hyperlink"/>
                <w:noProof/>
              </w:rPr>
              <w:t>2.3 Critical Analysis and Research Gaps</w:t>
            </w:r>
            <w:r>
              <w:rPr>
                <w:noProof/>
                <w:webHidden/>
              </w:rPr>
              <w:tab/>
            </w:r>
            <w:r>
              <w:rPr>
                <w:noProof/>
                <w:webHidden/>
              </w:rPr>
              <w:fldChar w:fldCharType="begin"/>
            </w:r>
            <w:r>
              <w:rPr>
                <w:noProof/>
                <w:webHidden/>
              </w:rPr>
              <w:instrText xml:space="preserve"> PAGEREF _Toc228468648 \h </w:instrText>
            </w:r>
            <w:r>
              <w:rPr>
                <w:noProof/>
                <w:webHidden/>
              </w:rPr>
            </w:r>
            <w:r>
              <w:rPr>
                <w:noProof/>
                <w:webHidden/>
              </w:rPr>
              <w:fldChar w:fldCharType="separate"/>
            </w:r>
            <w:r w:rsidR="00354578">
              <w:rPr>
                <w:noProof/>
                <w:webHidden/>
              </w:rPr>
              <w:t>7</w:t>
            </w:r>
            <w:r>
              <w:rPr>
                <w:noProof/>
                <w:webHidden/>
              </w:rPr>
              <w:fldChar w:fldCharType="end"/>
            </w:r>
          </w:hyperlink>
        </w:p>
        <w:p w14:paraId="52251220" w14:textId="5294505E"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49" w:history="1">
            <w:r w:rsidRPr="00AE5360">
              <w:rPr>
                <w:rStyle w:val="Hyperlink"/>
                <w:noProof/>
              </w:rPr>
              <w:t>2.4 Relation to Your Study</w:t>
            </w:r>
            <w:r>
              <w:rPr>
                <w:noProof/>
                <w:webHidden/>
              </w:rPr>
              <w:tab/>
            </w:r>
            <w:r>
              <w:rPr>
                <w:noProof/>
                <w:webHidden/>
              </w:rPr>
              <w:fldChar w:fldCharType="begin"/>
            </w:r>
            <w:r>
              <w:rPr>
                <w:noProof/>
                <w:webHidden/>
              </w:rPr>
              <w:instrText xml:space="preserve"> PAGEREF _Toc228468649 \h </w:instrText>
            </w:r>
            <w:r>
              <w:rPr>
                <w:noProof/>
                <w:webHidden/>
              </w:rPr>
            </w:r>
            <w:r>
              <w:rPr>
                <w:noProof/>
                <w:webHidden/>
              </w:rPr>
              <w:fldChar w:fldCharType="separate"/>
            </w:r>
            <w:r w:rsidR="00354578">
              <w:rPr>
                <w:noProof/>
                <w:webHidden/>
              </w:rPr>
              <w:t>8</w:t>
            </w:r>
            <w:r>
              <w:rPr>
                <w:noProof/>
                <w:webHidden/>
              </w:rPr>
              <w:fldChar w:fldCharType="end"/>
            </w:r>
          </w:hyperlink>
        </w:p>
        <w:p w14:paraId="733540D8" w14:textId="7CACF3E7" w:rsidR="005772E3" w:rsidRDefault="005772E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8468650" w:history="1">
            <w:r w:rsidRPr="00AE5360">
              <w:rPr>
                <w:rStyle w:val="Hyperlink"/>
                <w:noProof/>
              </w:rPr>
              <w:t>3. Research Design and Methodology</w:t>
            </w:r>
            <w:r>
              <w:rPr>
                <w:noProof/>
                <w:webHidden/>
              </w:rPr>
              <w:tab/>
            </w:r>
            <w:r>
              <w:rPr>
                <w:noProof/>
                <w:webHidden/>
              </w:rPr>
              <w:fldChar w:fldCharType="begin"/>
            </w:r>
            <w:r>
              <w:rPr>
                <w:noProof/>
                <w:webHidden/>
              </w:rPr>
              <w:instrText xml:space="preserve"> PAGEREF _Toc228468650 \h </w:instrText>
            </w:r>
            <w:r>
              <w:rPr>
                <w:noProof/>
                <w:webHidden/>
              </w:rPr>
            </w:r>
            <w:r>
              <w:rPr>
                <w:noProof/>
                <w:webHidden/>
              </w:rPr>
              <w:fldChar w:fldCharType="separate"/>
            </w:r>
            <w:r w:rsidR="00354578">
              <w:rPr>
                <w:noProof/>
                <w:webHidden/>
              </w:rPr>
              <w:t>9</w:t>
            </w:r>
            <w:r>
              <w:rPr>
                <w:noProof/>
                <w:webHidden/>
              </w:rPr>
              <w:fldChar w:fldCharType="end"/>
            </w:r>
          </w:hyperlink>
        </w:p>
        <w:p w14:paraId="5D059BE6" w14:textId="6A5D4687"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51" w:history="1">
            <w:r w:rsidRPr="00AE5360">
              <w:rPr>
                <w:rStyle w:val="Hyperlink"/>
                <w:noProof/>
              </w:rPr>
              <w:t>3.1 Research Design</w:t>
            </w:r>
            <w:r>
              <w:rPr>
                <w:noProof/>
                <w:webHidden/>
              </w:rPr>
              <w:tab/>
            </w:r>
            <w:r>
              <w:rPr>
                <w:noProof/>
                <w:webHidden/>
              </w:rPr>
              <w:fldChar w:fldCharType="begin"/>
            </w:r>
            <w:r>
              <w:rPr>
                <w:noProof/>
                <w:webHidden/>
              </w:rPr>
              <w:instrText xml:space="preserve"> PAGEREF _Toc228468651 \h </w:instrText>
            </w:r>
            <w:r>
              <w:rPr>
                <w:noProof/>
                <w:webHidden/>
              </w:rPr>
            </w:r>
            <w:r>
              <w:rPr>
                <w:noProof/>
                <w:webHidden/>
              </w:rPr>
              <w:fldChar w:fldCharType="separate"/>
            </w:r>
            <w:r w:rsidR="00354578">
              <w:rPr>
                <w:noProof/>
                <w:webHidden/>
              </w:rPr>
              <w:t>9</w:t>
            </w:r>
            <w:r>
              <w:rPr>
                <w:noProof/>
                <w:webHidden/>
              </w:rPr>
              <w:fldChar w:fldCharType="end"/>
            </w:r>
          </w:hyperlink>
        </w:p>
        <w:p w14:paraId="3B3AA317" w14:textId="7C14673D" w:rsidR="005772E3" w:rsidRDefault="005772E3">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8468652" w:history="1">
            <w:r w:rsidRPr="00AE5360">
              <w:rPr>
                <w:rStyle w:val="Hyperlink"/>
                <w:noProof/>
              </w:rPr>
              <w:t>3.2 Research Methods and Materials</w:t>
            </w:r>
            <w:r>
              <w:rPr>
                <w:noProof/>
                <w:webHidden/>
              </w:rPr>
              <w:tab/>
            </w:r>
            <w:r>
              <w:rPr>
                <w:noProof/>
                <w:webHidden/>
              </w:rPr>
              <w:fldChar w:fldCharType="begin"/>
            </w:r>
            <w:r>
              <w:rPr>
                <w:noProof/>
                <w:webHidden/>
              </w:rPr>
              <w:instrText xml:space="preserve"> PAGEREF _Toc228468652 \h </w:instrText>
            </w:r>
            <w:r>
              <w:rPr>
                <w:noProof/>
                <w:webHidden/>
              </w:rPr>
            </w:r>
            <w:r>
              <w:rPr>
                <w:noProof/>
                <w:webHidden/>
              </w:rPr>
              <w:fldChar w:fldCharType="separate"/>
            </w:r>
            <w:r w:rsidR="00354578">
              <w:rPr>
                <w:noProof/>
                <w:webHidden/>
              </w:rPr>
              <w:t>10</w:t>
            </w:r>
            <w:r>
              <w:rPr>
                <w:noProof/>
                <w:webHidden/>
              </w:rPr>
              <w:fldChar w:fldCharType="end"/>
            </w:r>
          </w:hyperlink>
        </w:p>
        <w:p w14:paraId="538F8FB5" w14:textId="12510028" w:rsidR="005772E3" w:rsidRDefault="005772E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8468653" w:history="1">
            <w:r w:rsidRPr="00AE5360">
              <w:rPr>
                <w:rStyle w:val="Hyperlink"/>
                <w:noProof/>
              </w:rPr>
              <w:t>4. Expected Outcomes</w:t>
            </w:r>
            <w:r>
              <w:rPr>
                <w:noProof/>
                <w:webHidden/>
              </w:rPr>
              <w:tab/>
            </w:r>
            <w:r>
              <w:rPr>
                <w:noProof/>
                <w:webHidden/>
              </w:rPr>
              <w:fldChar w:fldCharType="begin"/>
            </w:r>
            <w:r>
              <w:rPr>
                <w:noProof/>
                <w:webHidden/>
              </w:rPr>
              <w:instrText xml:space="preserve"> PAGEREF _Toc228468653 \h </w:instrText>
            </w:r>
            <w:r>
              <w:rPr>
                <w:noProof/>
                <w:webHidden/>
              </w:rPr>
            </w:r>
            <w:r>
              <w:rPr>
                <w:noProof/>
                <w:webHidden/>
              </w:rPr>
              <w:fldChar w:fldCharType="separate"/>
            </w:r>
            <w:r w:rsidR="00354578">
              <w:rPr>
                <w:noProof/>
                <w:webHidden/>
              </w:rPr>
              <w:t>14</w:t>
            </w:r>
            <w:r>
              <w:rPr>
                <w:noProof/>
                <w:webHidden/>
              </w:rPr>
              <w:fldChar w:fldCharType="end"/>
            </w:r>
          </w:hyperlink>
        </w:p>
        <w:p w14:paraId="4588F13D" w14:textId="6691E040" w:rsidR="005772E3" w:rsidRDefault="005772E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8468654" w:history="1">
            <w:r w:rsidRPr="00AE5360">
              <w:rPr>
                <w:rStyle w:val="Hyperlink"/>
                <w:noProof/>
              </w:rPr>
              <w:t>5. Timeline</w:t>
            </w:r>
            <w:r>
              <w:rPr>
                <w:noProof/>
                <w:webHidden/>
              </w:rPr>
              <w:tab/>
            </w:r>
            <w:r>
              <w:rPr>
                <w:noProof/>
                <w:webHidden/>
              </w:rPr>
              <w:fldChar w:fldCharType="begin"/>
            </w:r>
            <w:r>
              <w:rPr>
                <w:noProof/>
                <w:webHidden/>
              </w:rPr>
              <w:instrText xml:space="preserve"> PAGEREF _Toc228468654 \h </w:instrText>
            </w:r>
            <w:r>
              <w:rPr>
                <w:noProof/>
                <w:webHidden/>
              </w:rPr>
            </w:r>
            <w:r>
              <w:rPr>
                <w:noProof/>
                <w:webHidden/>
              </w:rPr>
              <w:fldChar w:fldCharType="separate"/>
            </w:r>
            <w:r w:rsidR="00354578">
              <w:rPr>
                <w:noProof/>
                <w:webHidden/>
              </w:rPr>
              <w:t>15</w:t>
            </w:r>
            <w:r>
              <w:rPr>
                <w:noProof/>
                <w:webHidden/>
              </w:rPr>
              <w:fldChar w:fldCharType="end"/>
            </w:r>
          </w:hyperlink>
        </w:p>
        <w:p w14:paraId="319B8CE0" w14:textId="232B026A" w:rsidR="005772E3" w:rsidRDefault="005772E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8468655" w:history="1">
            <w:r w:rsidRPr="00AE5360">
              <w:rPr>
                <w:rStyle w:val="Hyperlink"/>
                <w:noProof/>
              </w:rPr>
              <w:t>Refere</w:t>
            </w:r>
            <w:r w:rsidRPr="00AE5360">
              <w:rPr>
                <w:rStyle w:val="Hyperlink"/>
                <w:noProof/>
              </w:rPr>
              <w:t>n</w:t>
            </w:r>
            <w:r w:rsidRPr="00AE5360">
              <w:rPr>
                <w:rStyle w:val="Hyperlink"/>
                <w:noProof/>
              </w:rPr>
              <w:t>ces</w:t>
            </w:r>
            <w:r>
              <w:rPr>
                <w:noProof/>
                <w:webHidden/>
              </w:rPr>
              <w:tab/>
            </w:r>
            <w:r>
              <w:rPr>
                <w:noProof/>
                <w:webHidden/>
              </w:rPr>
              <w:fldChar w:fldCharType="begin"/>
            </w:r>
            <w:r>
              <w:rPr>
                <w:noProof/>
                <w:webHidden/>
              </w:rPr>
              <w:instrText xml:space="preserve"> PAGEREF _Toc228468655 \h </w:instrText>
            </w:r>
            <w:r>
              <w:rPr>
                <w:noProof/>
                <w:webHidden/>
              </w:rPr>
            </w:r>
            <w:r>
              <w:rPr>
                <w:noProof/>
                <w:webHidden/>
              </w:rPr>
              <w:fldChar w:fldCharType="separate"/>
            </w:r>
            <w:r w:rsidR="00354578">
              <w:rPr>
                <w:noProof/>
                <w:webHidden/>
              </w:rPr>
              <w:t>15</w:t>
            </w:r>
            <w:r>
              <w:rPr>
                <w:noProof/>
                <w:webHidden/>
              </w:rPr>
              <w:fldChar w:fldCharType="end"/>
            </w:r>
          </w:hyperlink>
        </w:p>
        <w:p w14:paraId="37782D71" w14:textId="12D3AFF7" w:rsidR="005772E3" w:rsidRDefault="005772E3">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8468656" w:history="1">
            <w:r w:rsidRPr="00AE5360">
              <w:rPr>
                <w:rStyle w:val="Hyperlink"/>
                <w:noProof/>
              </w:rPr>
              <w:t>Appendices</w:t>
            </w:r>
            <w:r>
              <w:rPr>
                <w:noProof/>
                <w:webHidden/>
              </w:rPr>
              <w:tab/>
            </w:r>
            <w:r>
              <w:rPr>
                <w:noProof/>
                <w:webHidden/>
              </w:rPr>
              <w:fldChar w:fldCharType="begin"/>
            </w:r>
            <w:r>
              <w:rPr>
                <w:noProof/>
                <w:webHidden/>
              </w:rPr>
              <w:instrText xml:space="preserve"> PAGEREF _Toc228468656 \h </w:instrText>
            </w:r>
            <w:r>
              <w:rPr>
                <w:noProof/>
                <w:webHidden/>
              </w:rPr>
            </w:r>
            <w:r>
              <w:rPr>
                <w:noProof/>
                <w:webHidden/>
              </w:rPr>
              <w:fldChar w:fldCharType="separate"/>
            </w:r>
            <w:r w:rsidR="00354578">
              <w:rPr>
                <w:noProof/>
                <w:webHidden/>
              </w:rPr>
              <w:t>2</w:t>
            </w:r>
            <w:r>
              <w:rPr>
                <w:noProof/>
                <w:webHidden/>
              </w:rPr>
              <w:fldChar w:fldCharType="end"/>
            </w:r>
          </w:hyperlink>
        </w:p>
        <w:p w14:paraId="3574748C" w14:textId="18740725" w:rsidR="007E6BF9" w:rsidRDefault="00D30654" w:rsidP="00D30654">
          <w:pPr>
            <w:spacing w:before="0" w:after="0"/>
            <w:rPr>
              <w:lang w:val="en-US"/>
            </w:rPr>
          </w:pPr>
          <w:r w:rsidRPr="00D30654">
            <w:fldChar w:fldCharType="end"/>
          </w:r>
        </w:p>
      </w:sdtContent>
    </w:sdt>
    <w:p w14:paraId="094A7B0F" w14:textId="4B87D7F3" w:rsidR="00D30654" w:rsidRPr="00D30654" w:rsidRDefault="00D30654" w:rsidP="00D30654">
      <w:pPr>
        <w:spacing w:before="0" w:after="0"/>
        <w:rPr>
          <w:lang w:val="en-US"/>
        </w:rPr>
      </w:pPr>
      <w:r w:rsidRPr="00D30654">
        <w:rPr>
          <w:lang w:val="en-US"/>
        </w:rPr>
        <w:lastRenderedPageBreak/>
        <w:fldChar w:fldCharType="begin"/>
      </w:r>
      <w:r w:rsidRPr="00D30654">
        <w:rPr>
          <w:lang w:val="en-US"/>
        </w:rPr>
        <w:instrText>TOC \o "1-3" \h \z \u</w:instrText>
      </w:r>
      <w:r w:rsidRPr="00D30654">
        <w:fldChar w:fldCharType="end"/>
      </w:r>
    </w:p>
    <w:p w14:paraId="47F2B2D9" w14:textId="77777777" w:rsidR="007E6BF9" w:rsidRPr="00E81DCD" w:rsidRDefault="007E6BF9" w:rsidP="007E6BF9">
      <w:pPr>
        <w:spacing w:before="0" w:after="0"/>
        <w:jc w:val="center"/>
        <w:rPr>
          <w:b/>
          <w:sz w:val="32"/>
        </w:rPr>
      </w:pPr>
      <w:r w:rsidRPr="00E81DCD">
        <w:rPr>
          <w:b/>
          <w:sz w:val="32"/>
        </w:rPr>
        <w:t>OPTIMIZING NETWORK INTRUSION DETECTION SYSTEMS (IDS) WITH MACHINE LEARNING FOR ENHANCED CYBERSECURITY</w:t>
      </w:r>
    </w:p>
    <w:p w14:paraId="76930EBA" w14:textId="73D0B3AA" w:rsidR="00D30654" w:rsidRDefault="00D30654" w:rsidP="00D30654">
      <w:pPr>
        <w:spacing w:before="0" w:after="0"/>
        <w:sectPr w:rsidR="00D30654">
          <w:footerReference w:type="default" r:id="rId9"/>
          <w:pgSz w:w="12240" w:h="15840"/>
          <w:pgMar w:top="1440" w:right="1440" w:bottom="1440" w:left="1440" w:header="720" w:footer="720" w:gutter="0"/>
          <w:pgNumType w:start="1"/>
          <w:cols w:space="720"/>
        </w:sectPr>
      </w:pPr>
    </w:p>
    <w:p w14:paraId="02A8E3DF" w14:textId="6C15A03E" w:rsidR="00540992" w:rsidRPr="00E81DCD" w:rsidRDefault="00FE39DB" w:rsidP="00E81DCD">
      <w:pPr>
        <w:spacing w:before="0" w:after="0"/>
        <w:rPr>
          <w:b/>
          <w:sz w:val="28"/>
        </w:rPr>
      </w:pPr>
      <w:r w:rsidRPr="00E81DCD">
        <w:rPr>
          <w:b/>
          <w:sz w:val="28"/>
        </w:rPr>
        <w:t>Abstract</w:t>
      </w:r>
    </w:p>
    <w:p w14:paraId="243A8BE6" w14:textId="77777777" w:rsidR="00540992" w:rsidRDefault="00FE39DB" w:rsidP="00E81DCD">
      <w:pPr>
        <w:spacing w:before="0" w:after="0"/>
        <w:rPr>
          <w:b/>
          <w:bCs/>
          <w:i/>
          <w:iCs/>
        </w:rPr>
      </w:pPr>
      <w:r>
        <w:t>This research proposes the development of a machine learning-based Intrusion Detection System (IDS) to enhance cybersecurity by improving the detection of network threats. Traditional IDS approaches face limitations such as high false positive rates, inability to detect unknown attacks, and poor performance with imbalanced datasets. This study adopts a Design Science Research and experimental approach to design, implement, and evaluate multiple machine learning models, including Random Forest, Support Vector Machine, and Neural Networks. Using benchmark datasets, the proposed system aims to achieve higher detection accuracy and improved real-time performance. The findings are expected to contribute to more efficient and reliable IDS solutions in modern network environments.</w:t>
      </w:r>
      <w:r>
        <w:rPr>
          <w:b/>
          <w:bCs/>
          <w:i/>
          <w:iCs/>
        </w:rPr>
        <w:t xml:space="preserve"> [Keywords: Intrusion Detection System (IDS), Machine Learning, Cybersecurity, Network Security, Anomaly Detection]</w:t>
      </w:r>
    </w:p>
    <w:p w14:paraId="3C8D017B" w14:textId="77777777" w:rsidR="00D30654" w:rsidRDefault="00D30654" w:rsidP="00E81DCD">
      <w:pPr>
        <w:spacing w:before="0" w:after="0"/>
        <w:rPr>
          <w:b/>
          <w:bCs/>
          <w:i/>
          <w:iCs/>
        </w:rPr>
      </w:pPr>
    </w:p>
    <w:p w14:paraId="1D1624A1" w14:textId="77777777" w:rsidR="00D30654" w:rsidRDefault="00D30654" w:rsidP="00E81DCD">
      <w:pPr>
        <w:spacing w:before="0" w:after="0"/>
        <w:rPr>
          <w:b/>
          <w:bCs/>
          <w:i/>
          <w:iCs/>
        </w:rPr>
      </w:pPr>
    </w:p>
    <w:p w14:paraId="7515BEA3" w14:textId="77777777" w:rsidR="00540992" w:rsidRPr="005406A8" w:rsidRDefault="00FE39DB" w:rsidP="00E81DCD">
      <w:pPr>
        <w:pStyle w:val="Heading1"/>
        <w:spacing w:before="0" w:after="0"/>
      </w:pPr>
      <w:bookmarkStart w:id="0" w:name="_heading=h.jdrmv8frx61x" w:colFirst="0" w:colLast="0"/>
      <w:bookmarkStart w:id="1" w:name="_Toc228468640"/>
      <w:bookmarkEnd w:id="0"/>
      <w:r w:rsidRPr="005406A8">
        <w:t>1. Introduction</w:t>
      </w:r>
      <w:bookmarkEnd w:id="1"/>
      <w:r w:rsidRPr="005406A8">
        <w:t xml:space="preserve"> </w:t>
      </w:r>
    </w:p>
    <w:p w14:paraId="5E3F5A04" w14:textId="77777777" w:rsidR="00540992" w:rsidRDefault="00FE39DB" w:rsidP="00E81DCD">
      <w:pPr>
        <w:pStyle w:val="Heading2"/>
      </w:pPr>
      <w:bookmarkStart w:id="2" w:name="_heading=h.71pzg5no1c6l" w:colFirst="0" w:colLast="0"/>
      <w:bookmarkStart w:id="3" w:name="_Toc228468641"/>
      <w:bookmarkEnd w:id="2"/>
      <w:r>
        <w:t>1.1 Context and Background</w:t>
      </w:r>
      <w:bookmarkEnd w:id="3"/>
      <w:r>
        <w:t xml:space="preserve"> </w:t>
      </w:r>
    </w:p>
    <w:p w14:paraId="3F6D2D62" w14:textId="77777777" w:rsidR="00540992" w:rsidRDefault="00FE39DB" w:rsidP="00E81DCD">
      <w:pPr>
        <w:spacing w:before="0" w:after="0"/>
      </w:pPr>
      <w:r>
        <w:t>One of the elements of modern technology that can no longer be dispensed with is cybersecurity, especially with the augmented use of digital systems in industries. There is an urgent need to secure networks due to the influx of cyberattacks. Impregnable tools that are vital in detecting possible threats include the Intrusion Detection System (IDS) to give early warnings to avoid causing damage. IDS may be generally divided into two, signature-based IDS and anomaly-based IDS systems. The signature-based systems are effective in terms of the known threats, but struggle with the identification of new or emerging attacks, and hence, they cannot be effective in the ever-changing environment of cyber threats. Anomaly-based systems, on the other hand, are created to identify the deviations from normal operation and thus have a wider coverage in the identification of an attack that has never been identified before.</w:t>
      </w:r>
    </w:p>
    <w:p w14:paraId="5A72F1F3" w14:textId="77777777" w:rsidR="00540992" w:rsidRDefault="00FE39DB" w:rsidP="00E81DCD">
      <w:pPr>
        <w:spacing w:before="0" w:after="0"/>
      </w:pPr>
      <w:r>
        <w:t xml:space="preserve">Machine Learning (ML) as a means to enhance IDS has become an important </w:t>
      </w:r>
      <w:r>
        <w:lastRenderedPageBreak/>
        <w:t>subject in the last ten years. Conventional methods of IDS are usually restricted to predefined patterns or rules. ML, and specifically supervised learning, can complement and empower IDS to learn and find new attack patterns by itself. The recent developments in the fields of deep learning and neural networks have advanced the functionality of IDS slightly, which can be used to identify complex and high-dimensional attack vectors. In spite of these achievements, issues such as false positives, unbalanced datasets, and real-time implementation are still important issues. Machine learning provides an opportunity to overcome these constraints by creating more flexible, precise, and learning models based on changes in the patterns of threats.</w:t>
      </w:r>
    </w:p>
    <w:p w14:paraId="06B8DFF5" w14:textId="77777777" w:rsidR="00540992" w:rsidRDefault="00FE39DB" w:rsidP="00E81DCD">
      <w:pPr>
        <w:pStyle w:val="Heading2"/>
      </w:pPr>
      <w:bookmarkStart w:id="4" w:name="_heading=h.2mpxp3vugev5" w:colFirst="0" w:colLast="0"/>
      <w:bookmarkStart w:id="5" w:name="_Toc228468642"/>
      <w:bookmarkEnd w:id="4"/>
      <w:r>
        <w:t>1.2 Research Problem</w:t>
      </w:r>
      <w:bookmarkEnd w:id="5"/>
      <w:r>
        <w:t xml:space="preserve"> </w:t>
      </w:r>
    </w:p>
    <w:p w14:paraId="7D7463F6" w14:textId="77777777" w:rsidR="00540992" w:rsidRDefault="00FE39DB" w:rsidP="00E81DCD">
      <w:pPr>
        <w:spacing w:before="0" w:after="0"/>
      </w:pPr>
      <w:r>
        <w:t xml:space="preserve">Various challenges limit the effectiveness of the IDS that is currently in place. Fast and effective, signature-based IDS systems have a shortcoming in their capability to detect new threats, which means that they are more likely to fail to detect the new threat as it evolves, used by attackers. Slightly more adaptable are the anomaly-based systems, which have high rates of good positives since it is not so easy to define what is considered </w:t>
      </w:r>
      <w:proofErr w:type="spellStart"/>
      <w:r>
        <w:t>normalbehaviourr</w:t>
      </w:r>
      <w:proofErr w:type="spellEnd"/>
      <w:r>
        <w:t xml:space="preserve"> </w:t>
      </w:r>
      <w:r>
        <w:rPr>
          <w:b/>
          <w:bCs/>
        </w:rPr>
        <w:t>[1]</w:t>
      </w:r>
      <w:r>
        <w:t xml:space="preserve">. This has led to alert </w:t>
      </w:r>
      <w:r>
        <w:t xml:space="preserve">fatigue, wherein security personnel have simply disregarded important notifications in </w:t>
      </w:r>
      <w:proofErr w:type="spellStart"/>
      <w:r>
        <w:t>favour</w:t>
      </w:r>
      <w:proofErr w:type="spellEnd"/>
      <w:r>
        <w:t xml:space="preserve"> of an overwhelming number of false alarms. Also, the existing ML-driven IDS models are constrained by unbalanced data, with many normal traffic examples dwarfing malicious activity, which causes models of training to be biased, and do not accurately classify rare attacks as malicious</w:t>
      </w:r>
      <w:r>
        <w:rPr>
          <w:b/>
          <w:bCs/>
          <w:i/>
          <w:iCs/>
        </w:rPr>
        <w:t>[Referred to Appendix 1]</w:t>
      </w:r>
      <w:r>
        <w:t>.</w:t>
      </w:r>
    </w:p>
    <w:p w14:paraId="752BC9C7" w14:textId="77777777" w:rsidR="00540992" w:rsidRDefault="00FE39DB" w:rsidP="00E81DCD">
      <w:pPr>
        <w:spacing w:before="0" w:after="0"/>
      </w:pPr>
      <w:r>
        <w:t xml:space="preserve">A considerable gap in real-time detection is observed. The majority of IPS are designed to analyze attacks once they happen and this restricts their capability to prevent attacks. The blending of deep learning models has achieved great milestones, but issues like overfitting and limitations on computational resources do not allow these models to be realistic to use across the board in live settings </w:t>
      </w:r>
      <w:r>
        <w:rPr>
          <w:b/>
          <w:bCs/>
        </w:rPr>
        <w:t>[3]</w:t>
      </w:r>
      <w:r>
        <w:t>. The key issue that has to be resolved with respect to these problems is how well these issues can be addressed by improving the detection accuracy, minimizing the false positives, and having scalability that is addressed in this research.</w:t>
      </w:r>
    </w:p>
    <w:p w14:paraId="2BE8C969" w14:textId="77777777" w:rsidR="00540992" w:rsidRDefault="00FE39DB" w:rsidP="00E81DCD">
      <w:pPr>
        <w:pStyle w:val="Heading2"/>
      </w:pPr>
      <w:bookmarkStart w:id="6" w:name="_heading=h.519schyquit" w:colFirst="0" w:colLast="0"/>
      <w:bookmarkStart w:id="7" w:name="_Toc228468643"/>
      <w:bookmarkEnd w:id="6"/>
      <w:r>
        <w:t>1.3 Research Aim and Objectives</w:t>
      </w:r>
      <w:bookmarkEnd w:id="7"/>
      <w:r>
        <w:t xml:space="preserve"> </w:t>
      </w:r>
    </w:p>
    <w:p w14:paraId="1C838D33" w14:textId="77777777" w:rsidR="00540992" w:rsidRDefault="00FE39DB" w:rsidP="00E81DCD">
      <w:pPr>
        <w:spacing w:before="0" w:after="0"/>
      </w:pPr>
      <w:r>
        <w:rPr>
          <w:b/>
          <w:bCs/>
        </w:rPr>
        <w:t>Aim</w:t>
      </w:r>
      <w:r>
        <w:t>:</w:t>
      </w:r>
      <w:r>
        <w:br/>
        <w:t xml:space="preserve">The primary aim of this research is to design a </w:t>
      </w:r>
      <w:proofErr w:type="gramStart"/>
      <w:r>
        <w:t>state of the art</w:t>
      </w:r>
      <w:proofErr w:type="gramEnd"/>
      <w:r>
        <w:t xml:space="preserve"> machine learning based intrusion detection system (IDS) to elevate </w:t>
      </w:r>
      <w:r>
        <w:lastRenderedPageBreak/>
        <w:t>the reliability, decrease false positives and maximize in real-time intrusion detection of the network.</w:t>
      </w:r>
    </w:p>
    <w:p w14:paraId="7DCC9F03" w14:textId="77777777" w:rsidR="00540992" w:rsidRDefault="00FE39DB" w:rsidP="00E81DCD">
      <w:pPr>
        <w:spacing w:before="0" w:after="0"/>
      </w:pPr>
      <w:r>
        <w:t>Objectives:</w:t>
      </w:r>
    </w:p>
    <w:p w14:paraId="2DFD2CDA" w14:textId="77777777" w:rsidR="00540992" w:rsidRDefault="00FE39DB" w:rsidP="00E81DCD">
      <w:pPr>
        <w:pStyle w:val="ListParagraph"/>
        <w:numPr>
          <w:ilvl w:val="0"/>
          <w:numId w:val="1"/>
        </w:numPr>
        <w:spacing w:before="0" w:after="0"/>
      </w:pPr>
      <w:r>
        <w:t>To examine drawbacks of existing IDS methods, it is necessary to pay attention to such aspects as false positive rates and detection accuracy.</w:t>
      </w:r>
    </w:p>
    <w:p w14:paraId="64AE7D49" w14:textId="77777777" w:rsidR="00540992" w:rsidRDefault="00FE39DB" w:rsidP="00E81DCD">
      <w:pPr>
        <w:pStyle w:val="ListParagraph"/>
        <w:numPr>
          <w:ilvl w:val="0"/>
          <w:numId w:val="1"/>
        </w:numPr>
        <w:spacing w:before="0" w:after="0"/>
      </w:pPr>
      <w:r>
        <w:t>To investigate and choose appropriate machine learning algorithms in order to improve intrusion detection features.</w:t>
      </w:r>
    </w:p>
    <w:p w14:paraId="15094E69" w14:textId="77777777" w:rsidR="00540992" w:rsidRDefault="00FE39DB" w:rsidP="00E81DCD">
      <w:pPr>
        <w:pStyle w:val="ListParagraph"/>
        <w:numPr>
          <w:ilvl w:val="0"/>
          <w:numId w:val="1"/>
        </w:numPr>
        <w:spacing w:before="0" w:after="0"/>
      </w:pPr>
      <w:r>
        <w:t>To create and deploy a machine learning-driven IDS that is able to discriminate the normal and the malicious traffic.</w:t>
      </w:r>
    </w:p>
    <w:p w14:paraId="2111D369" w14:textId="77777777" w:rsidR="00540992" w:rsidRDefault="00FE39DB" w:rsidP="00E81DCD">
      <w:pPr>
        <w:pStyle w:val="ListParagraph"/>
        <w:numPr>
          <w:ilvl w:val="0"/>
          <w:numId w:val="1"/>
        </w:numPr>
        <w:spacing w:before="0" w:after="0"/>
      </w:pPr>
      <w:r>
        <w:t>To measure the performance of developed IDS using standard evaluation measures, including accuracy, precision, recall and F1-score.</w:t>
      </w:r>
    </w:p>
    <w:p w14:paraId="43E81EA3" w14:textId="77777777" w:rsidR="00540992" w:rsidRPr="005406A8" w:rsidRDefault="00FE39DB" w:rsidP="00E81DCD">
      <w:pPr>
        <w:pStyle w:val="Heading2"/>
      </w:pPr>
      <w:bookmarkStart w:id="8" w:name="_heading=h.j4dmk59esb9l" w:colFirst="0" w:colLast="0"/>
      <w:bookmarkStart w:id="9" w:name="_Toc228468644"/>
      <w:bookmarkEnd w:id="8"/>
      <w:r w:rsidRPr="005406A8">
        <w:t>1.4 Significance of the Research</w:t>
      </w:r>
      <w:bookmarkEnd w:id="9"/>
      <w:r w:rsidRPr="005406A8">
        <w:t xml:space="preserve"> </w:t>
      </w:r>
    </w:p>
    <w:p w14:paraId="3AEC3599" w14:textId="77777777" w:rsidR="005406A8" w:rsidRDefault="00FE39DB" w:rsidP="00E81DCD">
      <w:pPr>
        <w:spacing w:before="0" w:after="0"/>
      </w:pPr>
      <w:r>
        <w:t xml:space="preserve">The proposed study is important because it will deal directly with the constraints of the current intrusion detection systems that are also weak in managing the dynamic threat environment. This study has the potential of designing more resilient systems that can adjust to new attack vectors and detect malicious activities more accurately by </w:t>
      </w:r>
      <w:r>
        <w:t xml:space="preserve">integrating machine learning in </w:t>
      </w:r>
      <w:proofErr w:type="gramStart"/>
      <w:r>
        <w:t>IDS .</w:t>
      </w:r>
      <w:proofErr w:type="gramEnd"/>
      <w:r>
        <w:t xml:space="preserve"> The real-life uses of this study are numerous, especially in the banking, healthcare, and cloud computing areas where the security is the number one priority </w:t>
      </w:r>
      <w:r>
        <w:rPr>
          <w:b/>
          <w:bCs/>
        </w:rPr>
        <w:t>[2]</w:t>
      </w:r>
      <w:r>
        <w:t>. This research can result in increased protection of critical infrastructure by enhancing the working of IDS to lessen the effects of a cyber-attack. In addition, the results might help to create standardized ML-based IDS systems in industries and improve the general cybersecurity systems.</w:t>
      </w:r>
    </w:p>
    <w:p w14:paraId="12D0F505" w14:textId="77777777" w:rsidR="005406A8" w:rsidRDefault="00FE39DB" w:rsidP="00E81DCD">
      <w:pPr>
        <w:pStyle w:val="Heading1"/>
        <w:spacing w:before="0" w:after="0"/>
      </w:pPr>
      <w:bookmarkStart w:id="10" w:name="_Toc228468645"/>
      <w:r>
        <w:t>2. Literature Review</w:t>
      </w:r>
      <w:bookmarkEnd w:id="10"/>
      <w:r>
        <w:t xml:space="preserve"> </w:t>
      </w:r>
    </w:p>
    <w:p w14:paraId="75546A66" w14:textId="77777777" w:rsidR="00540992" w:rsidRDefault="00FE39DB" w:rsidP="00E81DCD">
      <w:pPr>
        <w:pStyle w:val="Heading2"/>
      </w:pPr>
      <w:bookmarkStart w:id="11" w:name="_Toc228468646"/>
      <w:r>
        <w:t>2.1 Introduction to the Literature Review</w:t>
      </w:r>
      <w:bookmarkEnd w:id="11"/>
      <w:r>
        <w:t xml:space="preserve"> </w:t>
      </w:r>
    </w:p>
    <w:p w14:paraId="4282C3FD" w14:textId="77777777" w:rsidR="00540992" w:rsidRPr="00E81DCD" w:rsidRDefault="00FE39DB" w:rsidP="00E81DCD">
      <w:pPr>
        <w:spacing w:before="0" w:after="0"/>
      </w:pPr>
      <w:r w:rsidRPr="00E81DCD">
        <w:t xml:space="preserve">The literature review will critically assess the current studies of Network Intrusion Detection Systems (IDS), especially the use of machine learning (ML). With the changing landscape of cybersecurity threats, traditional IDS solutions are less equipped to keep up with the increased complexity and types of attacks. This chapter is a summary of the studies that look into different methods of IDS, especially those that incorporate the use of ML models, their strengths, weaknesses, and future developments. The focus on a critical review of new developments highlights the possibilities and constraints of the existing methodology, which preceded </w:t>
      </w:r>
      <w:r w:rsidRPr="00E81DCD">
        <w:lastRenderedPageBreak/>
        <w:t>the bridging of the gap in research to build a better IDS.</w:t>
      </w:r>
    </w:p>
    <w:p w14:paraId="2DA5A158" w14:textId="77777777" w:rsidR="00540992" w:rsidRDefault="00FE39DB" w:rsidP="00E81DCD">
      <w:pPr>
        <w:pStyle w:val="Heading2"/>
      </w:pPr>
      <w:bookmarkStart w:id="12" w:name="_Toc228468647"/>
      <w:r>
        <w:t>2.2 Thematic Review</w:t>
      </w:r>
      <w:bookmarkEnd w:id="12"/>
      <w:r>
        <w:t xml:space="preserve"> </w:t>
      </w:r>
    </w:p>
    <w:p w14:paraId="462B7E0B" w14:textId="77777777" w:rsidR="00540992" w:rsidRPr="00E81DCD" w:rsidRDefault="00FE39DB" w:rsidP="00E81DCD">
      <w:pPr>
        <w:spacing w:before="0" w:after="0"/>
        <w:rPr>
          <w:b/>
        </w:rPr>
      </w:pPr>
      <w:r w:rsidRPr="00E81DCD">
        <w:rPr>
          <w:b/>
        </w:rPr>
        <w:t>2.2.1 Traditional IDS Approaches</w:t>
      </w:r>
    </w:p>
    <w:p w14:paraId="0D8F3401" w14:textId="77777777" w:rsidR="00540992" w:rsidRDefault="00FE39DB" w:rsidP="00E81DCD">
      <w:pPr>
        <w:spacing w:before="0" w:after="0"/>
      </w:pPr>
      <w:r>
        <w:t xml:space="preserve">The conventional methods of IDS can be majorly divided into signature-based and anomaly-based systems. Signature-based IDS identify familiar attack patterns by comparing network traffic with a set of well-defined signatures, and </w:t>
      </w:r>
      <w:proofErr w:type="spellStart"/>
      <w:proofErr w:type="gramStart"/>
      <w:r>
        <w:t>therefore,e</w:t>
      </w:r>
      <w:proofErr w:type="spellEnd"/>
      <w:proofErr w:type="gramEnd"/>
      <w:r>
        <w:t xml:space="preserve"> they are extremely effective in detecting attacks that have been previously reported. Their primary weakness is, however, that they cannot identify zero-day attacks or new attacks that follow new patterns </w:t>
      </w:r>
      <w:r>
        <w:rPr>
          <w:b/>
          <w:bCs/>
        </w:rPr>
        <w:t>[4]</w:t>
      </w:r>
      <w:r>
        <w:t>. The signature-based methods are costly to maintain, too, since new signatures need to be provided continuously to match new threats. Normally, based IDS detects abnormal activities in the network traffic, giving it an edge in the detection of unknown attacks.</w:t>
      </w:r>
    </w:p>
    <w:p w14:paraId="49CAD331" w14:textId="77777777" w:rsidR="00540992" w:rsidRDefault="00FE39DB" w:rsidP="00E81DCD">
      <w:pPr>
        <w:spacing w:before="0" w:after="0"/>
        <w:jc w:val="center"/>
      </w:pPr>
      <w:r>
        <w:rPr>
          <w:noProof/>
          <w:lang w:val="en-US"/>
        </w:rPr>
        <w:drawing>
          <wp:inline distT="114300" distB="114300" distL="114300" distR="114300" wp14:anchorId="1E6B5999" wp14:editId="17591109">
            <wp:extent cx="2495550" cy="1953895"/>
            <wp:effectExtent l="0" t="0" r="0" b="8255"/>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2495647" cy="1953971"/>
                    </a:xfrm>
                    <a:prstGeom prst="rect">
                      <a:avLst/>
                    </a:prstGeom>
                    <a:ln/>
                  </pic:spPr>
                </pic:pic>
              </a:graphicData>
            </a:graphic>
          </wp:inline>
        </w:drawing>
      </w:r>
    </w:p>
    <w:p w14:paraId="0514EDEC" w14:textId="77777777" w:rsidR="00540992" w:rsidRPr="00E81DCD" w:rsidRDefault="00FE39DB" w:rsidP="00E81DCD">
      <w:pPr>
        <w:spacing w:before="0" w:after="0"/>
        <w:jc w:val="center"/>
        <w:rPr>
          <w:b/>
        </w:rPr>
      </w:pPr>
      <w:r w:rsidRPr="00E81DCD">
        <w:rPr>
          <w:b/>
        </w:rPr>
        <w:t>Figure 1: Machine Learning and Deep Learning in Intrusion Detection</w:t>
      </w:r>
    </w:p>
    <w:p w14:paraId="0EF83886" w14:textId="77777777" w:rsidR="00540992" w:rsidRDefault="00FE39DB" w:rsidP="00E81DCD">
      <w:pPr>
        <w:spacing w:before="0" w:after="0"/>
        <w:jc w:val="center"/>
        <w:rPr>
          <w:color w:val="000000"/>
        </w:rPr>
      </w:pPr>
      <w:r>
        <w:rPr>
          <w:color w:val="000000"/>
        </w:rPr>
        <w:t xml:space="preserve">(Source: </w:t>
      </w:r>
      <w:hyperlink r:id="rId11">
        <w:r>
          <w:rPr>
            <w:color w:val="000000"/>
            <w:u w:val="single"/>
          </w:rPr>
          <w:t>https://www.scirp.org/journal/paperinformation?paperid=141759</w:t>
        </w:r>
      </w:hyperlink>
      <w:r>
        <w:rPr>
          <w:color w:val="000000"/>
        </w:rPr>
        <w:t>)</w:t>
      </w:r>
    </w:p>
    <w:p w14:paraId="639D3296" w14:textId="77777777" w:rsidR="00540992" w:rsidRDefault="00FE39DB" w:rsidP="00E81DCD">
      <w:pPr>
        <w:spacing w:before="0" w:after="0"/>
      </w:pPr>
      <w:r>
        <w:t xml:space="preserve">These systems have statistical models or machine learning algorithms to establish a normal set of </w:t>
      </w:r>
      <w:proofErr w:type="spellStart"/>
      <w:r>
        <w:t>behaviour</w:t>
      </w:r>
      <w:proofErr w:type="spellEnd"/>
      <w:r>
        <w:t xml:space="preserve">, which they consider deviations as a potential threat </w:t>
      </w:r>
      <w:r>
        <w:rPr>
          <w:b/>
          <w:bCs/>
        </w:rPr>
        <w:t>[15]</w:t>
      </w:r>
      <w:r>
        <w:t xml:space="preserve">. Normally-based IDS are more adaptable and can be used to identify new kinds of intrusions; they typically have the problem of false positives because there is no easy way to define what normal </w:t>
      </w:r>
      <w:proofErr w:type="spellStart"/>
      <w:r>
        <w:t>behaviour</w:t>
      </w:r>
      <w:proofErr w:type="spellEnd"/>
      <w:r>
        <w:t xml:space="preserve"> is, especially in a dynamic network setting. Recent research has been conducted on the domain of hybrid systems, which integrate both signature-based and anomaly-based systems in order to exploit the advantages of both. The trade-off between a low number of false positives and high detection is a continuing problem </w:t>
      </w:r>
      <w:r>
        <w:rPr>
          <w:b/>
          <w:bCs/>
          <w:i/>
          <w:iCs/>
        </w:rPr>
        <w:t>[Referred to Appendix 2]</w:t>
      </w:r>
      <w:r>
        <w:t>.</w:t>
      </w:r>
    </w:p>
    <w:p w14:paraId="20AA9064" w14:textId="77777777" w:rsidR="00540992" w:rsidRPr="00E81DCD" w:rsidRDefault="00FE39DB" w:rsidP="00E81DCD">
      <w:pPr>
        <w:spacing w:before="0" w:after="0"/>
        <w:rPr>
          <w:b/>
        </w:rPr>
      </w:pPr>
      <w:r w:rsidRPr="00E81DCD">
        <w:rPr>
          <w:b/>
        </w:rPr>
        <w:t>2.2.2 Machine Learning Approaches in IDS</w:t>
      </w:r>
    </w:p>
    <w:p w14:paraId="4A721562" w14:textId="77777777" w:rsidR="00540992" w:rsidRDefault="00FE39DB" w:rsidP="00E81DCD">
      <w:pPr>
        <w:spacing w:before="0" w:after="0"/>
      </w:pPr>
      <w:r>
        <w:t xml:space="preserve">The use of machine learning methods has become more and more popular to boost the effectiveness of the IDS, which gives them the ability to study data and adapt to the changing patterns of attacks. Different </w:t>
      </w:r>
      <w:r>
        <w:lastRenderedPageBreak/>
        <w:t xml:space="preserve">algorithms of supervised learning, such as decision trees, random forests, and support vector machine (SVM), have been applied to IDS to </w:t>
      </w:r>
      <w:proofErr w:type="spellStart"/>
      <w:r>
        <w:t>categorise</w:t>
      </w:r>
      <w:proofErr w:type="spellEnd"/>
      <w:r>
        <w:t xml:space="preserve"> network traffic as either being normal or malicious. Such models learn to identify similar patterns using labelled data, which enables them to </w:t>
      </w:r>
      <w:proofErr w:type="spellStart"/>
      <w:r>
        <w:t>generalise</w:t>
      </w:r>
      <w:proofErr w:type="spellEnd"/>
      <w:r>
        <w:t xml:space="preserve"> and identify similarities in new, unseen data.</w:t>
      </w:r>
    </w:p>
    <w:p w14:paraId="15AB2E44" w14:textId="77777777" w:rsidR="00540992" w:rsidRDefault="00FE39DB" w:rsidP="00E81DCD">
      <w:pPr>
        <w:spacing w:before="0" w:after="0"/>
        <w:jc w:val="center"/>
      </w:pPr>
      <w:r>
        <w:rPr>
          <w:noProof/>
          <w:lang w:val="en-US"/>
        </w:rPr>
        <w:drawing>
          <wp:inline distT="114300" distB="114300" distL="114300" distR="114300" wp14:anchorId="4EEF4090" wp14:editId="4B8CBA4A">
            <wp:extent cx="3343275" cy="2131060"/>
            <wp:effectExtent l="0" t="0" r="9525" b="254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343775" cy="2131379"/>
                    </a:xfrm>
                    <a:prstGeom prst="rect">
                      <a:avLst/>
                    </a:prstGeom>
                    <a:ln/>
                  </pic:spPr>
                </pic:pic>
              </a:graphicData>
            </a:graphic>
          </wp:inline>
        </w:drawing>
      </w:r>
    </w:p>
    <w:p w14:paraId="631A9C20" w14:textId="77777777" w:rsidR="00540992" w:rsidRPr="00E81DCD" w:rsidRDefault="00FE39DB" w:rsidP="00E81DCD">
      <w:pPr>
        <w:spacing w:before="0" w:after="0"/>
        <w:jc w:val="center"/>
        <w:rPr>
          <w:b/>
        </w:rPr>
      </w:pPr>
      <w:r w:rsidRPr="00E81DCD">
        <w:rPr>
          <w:b/>
        </w:rPr>
        <w:t xml:space="preserve">Figure </w:t>
      </w:r>
      <w:proofErr w:type="gramStart"/>
      <w:r w:rsidRPr="00E81DCD">
        <w:rPr>
          <w:b/>
        </w:rPr>
        <w:t>2:Hybrid</w:t>
      </w:r>
      <w:proofErr w:type="gramEnd"/>
      <w:r w:rsidRPr="00E81DCD">
        <w:rPr>
          <w:b/>
        </w:rPr>
        <w:t xml:space="preserve"> Features Selection Approach </w:t>
      </w:r>
      <w:proofErr w:type="gramStart"/>
      <w:r w:rsidRPr="00E81DCD">
        <w:rPr>
          <w:b/>
        </w:rPr>
        <w:t>With</w:t>
      </w:r>
      <w:proofErr w:type="gramEnd"/>
      <w:r w:rsidRPr="00E81DCD">
        <w:rPr>
          <w:b/>
        </w:rPr>
        <w:t xml:space="preserve"> ML Classifier</w:t>
      </w:r>
    </w:p>
    <w:p w14:paraId="0EE46506" w14:textId="77777777" w:rsidR="00540992" w:rsidRDefault="00FE39DB" w:rsidP="00E81DCD">
      <w:pPr>
        <w:spacing w:before="0" w:after="0"/>
        <w:jc w:val="center"/>
        <w:rPr>
          <w:color w:val="000000"/>
        </w:rPr>
      </w:pPr>
      <w:r>
        <w:rPr>
          <w:color w:val="000000"/>
        </w:rPr>
        <w:t xml:space="preserve">(Source: </w:t>
      </w:r>
      <w:hyperlink r:id="rId13">
        <w:r>
          <w:rPr>
            <w:color w:val="000000"/>
            <w:u w:val="single"/>
          </w:rPr>
          <w:t>https://www.finalyearprojects.in/project/an-improved-design</w:t>
        </w:r>
      </w:hyperlink>
      <w:r>
        <w:rPr>
          <w:color w:val="000000"/>
        </w:rPr>
        <w:t>)</w:t>
      </w:r>
    </w:p>
    <w:p w14:paraId="6B045225" w14:textId="77777777" w:rsidR="00540992" w:rsidRDefault="00FE39DB" w:rsidP="00E81DCD">
      <w:pPr>
        <w:spacing w:before="0" w:after="0"/>
      </w:pPr>
      <w:r>
        <w:t xml:space="preserve">Among the key benefits of machine learning-based IDS is that they are capable of identifying attacks that are unfamiliar to them and learning the intrinsic patterns present in network traffic [5]. The success of these models is, however, very dependent on the quality of training data. Commonly used datasets include NSL-KDD and </w:t>
      </w:r>
      <w:r>
        <w:t>CICIDS2017, which are found in research studies, although these datasets are frequently poorly balanced, with normal traffic outnumbering malicious traffic. Such an unbalanced nature results in models that are skewed towards predicting usual traffic, which decreases attack detection accuracy. Also, convolutional neural networks (CNNs) and recurrent neural networks (RNNs) have been suggested as approaches to training machine learning models to overcome these limitations by automatically identifying hierarchical features based on raw data and by human-designed features [6]. These models are computationally heavy and might need large, well-labelled datasets to train. In addition, deep learning models are not easily interpretable due to their black-box nature, which has been an issue when it is important to understand how decisions are made, hence the importance of such models in security-sensitive settings.</w:t>
      </w:r>
    </w:p>
    <w:p w14:paraId="1FD053C6" w14:textId="77777777" w:rsidR="00540992" w:rsidRDefault="00540992" w:rsidP="00E81DCD">
      <w:pPr>
        <w:spacing w:before="0" w:after="0"/>
      </w:pPr>
    </w:p>
    <w:tbl>
      <w:tblPr>
        <w:tblStyle w:val="a"/>
        <w:tblW w:w="440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45"/>
        <w:gridCol w:w="1187"/>
        <w:gridCol w:w="1118"/>
        <w:gridCol w:w="1159"/>
      </w:tblGrid>
      <w:tr w:rsidR="00540992" w14:paraId="668E70B4" w14:textId="77777777" w:rsidTr="003A74AD">
        <w:trPr>
          <w:trHeight w:val="495"/>
        </w:trPr>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2A9000" w14:textId="77777777" w:rsidR="00540992" w:rsidRDefault="00FE39DB" w:rsidP="00E81DCD">
            <w:pPr>
              <w:spacing w:before="0" w:after="0"/>
            </w:pPr>
            <w:r>
              <w:t>Technique</w:t>
            </w:r>
          </w:p>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E304E5" w14:textId="77777777" w:rsidR="00540992" w:rsidRDefault="00FE39DB" w:rsidP="00E81DCD">
            <w:pPr>
              <w:spacing w:before="0" w:after="0"/>
            </w:pPr>
            <w:r>
              <w:t>Description</w:t>
            </w:r>
          </w:p>
        </w:tc>
        <w:tc>
          <w:tcPr>
            <w:tcW w:w="11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3FCE8A" w14:textId="77777777" w:rsidR="00540992" w:rsidRDefault="00FE39DB" w:rsidP="00E81DCD">
            <w:pPr>
              <w:spacing w:before="0" w:after="0"/>
            </w:pPr>
            <w:r>
              <w:t>Strength</w:t>
            </w:r>
          </w:p>
        </w:tc>
        <w:tc>
          <w:tcPr>
            <w:tcW w:w="1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E335A9" w14:textId="77777777" w:rsidR="00540992" w:rsidRDefault="00FE39DB" w:rsidP="00E81DCD">
            <w:pPr>
              <w:spacing w:before="0" w:after="0"/>
            </w:pPr>
            <w:r>
              <w:t>Limitation</w:t>
            </w:r>
          </w:p>
        </w:tc>
      </w:tr>
      <w:tr w:rsidR="00540992" w14:paraId="67DBEE9C" w14:textId="77777777" w:rsidTr="003A74AD">
        <w:trPr>
          <w:trHeight w:val="776"/>
        </w:trPr>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86A135" w14:textId="77777777" w:rsidR="00540992" w:rsidRDefault="00FE39DB" w:rsidP="00E81DCD">
            <w:pPr>
              <w:spacing w:before="0" w:after="0"/>
            </w:pPr>
            <w:r>
              <w:t>Decision Trees</w:t>
            </w:r>
          </w:p>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E30C61" w14:textId="77777777" w:rsidR="00540992" w:rsidRDefault="00FE39DB" w:rsidP="00E81DCD">
            <w:pPr>
              <w:spacing w:before="0" w:after="0"/>
            </w:pPr>
            <w:r>
              <w:t>Tree-based classification model</w:t>
            </w:r>
          </w:p>
        </w:tc>
        <w:tc>
          <w:tcPr>
            <w:tcW w:w="11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5E9977" w14:textId="77777777" w:rsidR="00540992" w:rsidRDefault="00FE39DB" w:rsidP="00E81DCD">
            <w:pPr>
              <w:spacing w:before="0" w:after="0"/>
            </w:pPr>
            <w:r>
              <w:t>Easy to interpret</w:t>
            </w:r>
          </w:p>
        </w:tc>
        <w:tc>
          <w:tcPr>
            <w:tcW w:w="1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32405D" w14:textId="77777777" w:rsidR="00540992" w:rsidRDefault="00FE39DB" w:rsidP="00E81DCD">
            <w:pPr>
              <w:spacing w:before="0" w:after="0"/>
            </w:pPr>
            <w:r>
              <w:t>Prone to overfitting</w:t>
            </w:r>
          </w:p>
        </w:tc>
      </w:tr>
      <w:tr w:rsidR="00540992" w14:paraId="103AFE42" w14:textId="77777777" w:rsidTr="003A74AD">
        <w:trPr>
          <w:trHeight w:val="1056"/>
        </w:trPr>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5DCF6A" w14:textId="77777777" w:rsidR="00540992" w:rsidRDefault="00FE39DB" w:rsidP="00E81DCD">
            <w:pPr>
              <w:spacing w:before="0" w:after="0"/>
            </w:pPr>
            <w:r>
              <w:lastRenderedPageBreak/>
              <w:t>Random Forest</w:t>
            </w:r>
          </w:p>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EB1DE0" w14:textId="77777777" w:rsidR="00540992" w:rsidRDefault="00FE39DB" w:rsidP="00E81DCD">
            <w:pPr>
              <w:spacing w:before="0" w:after="0"/>
            </w:pPr>
            <w:r>
              <w:t>Ensemble of multiple decision trees</w:t>
            </w:r>
          </w:p>
        </w:tc>
        <w:tc>
          <w:tcPr>
            <w:tcW w:w="11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E60AB1" w14:textId="77777777" w:rsidR="00540992" w:rsidRDefault="00FE39DB" w:rsidP="00E81DCD">
            <w:pPr>
              <w:spacing w:before="0" w:after="0"/>
            </w:pPr>
            <w:r>
              <w:t>High accuracy and robustness</w:t>
            </w:r>
          </w:p>
        </w:tc>
        <w:tc>
          <w:tcPr>
            <w:tcW w:w="1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350CDA" w14:textId="77777777" w:rsidR="00540992" w:rsidRDefault="00FE39DB" w:rsidP="00E81DCD">
            <w:pPr>
              <w:spacing w:before="0" w:after="0"/>
            </w:pPr>
            <w:r>
              <w:t>Increased computational complexity</w:t>
            </w:r>
          </w:p>
        </w:tc>
      </w:tr>
      <w:tr w:rsidR="00540992" w14:paraId="2A08D3DA" w14:textId="77777777" w:rsidTr="003A74AD">
        <w:trPr>
          <w:trHeight w:val="776"/>
        </w:trPr>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38F581" w14:textId="77777777" w:rsidR="00540992" w:rsidRDefault="00FE39DB" w:rsidP="00E81DCD">
            <w:pPr>
              <w:spacing w:before="0" w:after="0"/>
            </w:pPr>
            <w:r>
              <w:t>SVM</w:t>
            </w:r>
          </w:p>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2F334D" w14:textId="77777777" w:rsidR="00540992" w:rsidRDefault="00FE39DB" w:rsidP="00E81DCD">
            <w:pPr>
              <w:spacing w:before="0" w:after="0"/>
            </w:pPr>
            <w:r>
              <w:t>Finds optimal boundary for classification</w:t>
            </w:r>
          </w:p>
        </w:tc>
        <w:tc>
          <w:tcPr>
            <w:tcW w:w="11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CFD7DC" w14:textId="77777777" w:rsidR="00540992" w:rsidRDefault="00FE39DB" w:rsidP="00E81DCD">
            <w:pPr>
              <w:spacing w:before="0" w:after="0"/>
            </w:pPr>
            <w:r>
              <w:t>Effective in high-dimensional data</w:t>
            </w:r>
          </w:p>
        </w:tc>
        <w:tc>
          <w:tcPr>
            <w:tcW w:w="1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98BFF5" w14:textId="77777777" w:rsidR="00540992" w:rsidRDefault="00FE39DB" w:rsidP="00E81DCD">
            <w:pPr>
              <w:spacing w:before="0" w:after="0"/>
            </w:pPr>
            <w:r>
              <w:t>Sensitive to parameter tuning</w:t>
            </w:r>
          </w:p>
        </w:tc>
      </w:tr>
      <w:tr w:rsidR="00540992" w14:paraId="2CF6BAED" w14:textId="77777777" w:rsidTr="003A74AD">
        <w:trPr>
          <w:trHeight w:val="776"/>
        </w:trPr>
        <w:tc>
          <w:tcPr>
            <w:tcW w:w="9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B40E5D" w14:textId="77777777" w:rsidR="00540992" w:rsidRDefault="00FE39DB" w:rsidP="00E81DCD">
            <w:pPr>
              <w:spacing w:before="0" w:after="0"/>
            </w:pPr>
            <w:r>
              <w:t>Deep Learning (CNN/RNN)</w:t>
            </w:r>
          </w:p>
        </w:tc>
        <w:tc>
          <w:tcPr>
            <w:tcW w:w="11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97DA28" w14:textId="77777777" w:rsidR="00540992" w:rsidRDefault="00FE39DB" w:rsidP="00E81DCD">
            <w:pPr>
              <w:spacing w:before="0" w:after="0"/>
            </w:pPr>
            <w:r>
              <w:t>Learns complex patterns automatically</w:t>
            </w:r>
          </w:p>
        </w:tc>
        <w:tc>
          <w:tcPr>
            <w:tcW w:w="11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98F83D" w14:textId="77777777" w:rsidR="00540992" w:rsidRDefault="00FE39DB" w:rsidP="00E81DCD">
            <w:pPr>
              <w:spacing w:before="0" w:after="0"/>
            </w:pPr>
            <w:r>
              <w:t>Detects advanced and unknown attacks</w:t>
            </w:r>
          </w:p>
        </w:tc>
        <w:tc>
          <w:tcPr>
            <w:tcW w:w="1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780F7C" w14:textId="77777777" w:rsidR="00540992" w:rsidRDefault="00FE39DB" w:rsidP="00E81DCD">
            <w:pPr>
              <w:spacing w:before="0" w:after="0"/>
            </w:pPr>
            <w:r>
              <w:t>Requires large data and high resources</w:t>
            </w:r>
          </w:p>
        </w:tc>
      </w:tr>
    </w:tbl>
    <w:p w14:paraId="106DD664" w14:textId="77777777" w:rsidR="00540992" w:rsidRPr="00E81DCD" w:rsidRDefault="00FE39DB" w:rsidP="00E81DCD">
      <w:pPr>
        <w:spacing w:before="0" w:after="0"/>
        <w:jc w:val="center"/>
        <w:rPr>
          <w:b/>
        </w:rPr>
      </w:pPr>
      <w:r w:rsidRPr="00E81DCD">
        <w:rPr>
          <w:b/>
        </w:rPr>
        <w:t>Table 1: Comparison of Machine Learning Approaches in IDS</w:t>
      </w:r>
    </w:p>
    <w:p w14:paraId="60C667F5" w14:textId="77777777" w:rsidR="00540992" w:rsidRDefault="00FE39DB" w:rsidP="00E81DCD">
      <w:pPr>
        <w:spacing w:before="0" w:after="0"/>
        <w:jc w:val="center"/>
      </w:pPr>
      <w:r>
        <w:t xml:space="preserve">(source: </w:t>
      </w:r>
      <w:proofErr w:type="spellStart"/>
      <w:r>
        <w:t>self created</w:t>
      </w:r>
      <w:proofErr w:type="spellEnd"/>
      <w:r>
        <w:t>)</w:t>
      </w:r>
    </w:p>
    <w:p w14:paraId="368F1399" w14:textId="77777777" w:rsidR="00540992" w:rsidRPr="00E81DCD" w:rsidRDefault="00FE39DB" w:rsidP="00E81DCD">
      <w:pPr>
        <w:spacing w:before="0" w:after="0"/>
        <w:rPr>
          <w:b/>
        </w:rPr>
      </w:pPr>
      <w:r w:rsidRPr="00E81DCD">
        <w:rPr>
          <w:b/>
        </w:rPr>
        <w:t>2.2.3 Evaluation Metrics in IDS</w:t>
      </w:r>
    </w:p>
    <w:p w14:paraId="29EF9625" w14:textId="77777777" w:rsidR="00540992" w:rsidRDefault="00FE39DB" w:rsidP="00E81DCD">
      <w:pPr>
        <w:spacing w:before="0" w:after="0"/>
      </w:pPr>
      <w:r>
        <w:t>The analysis of the IDS models is performed by using a range of measures, such as accuracy, precision, recall, and F1-score. An accurate model will be commonly used, but it can be misleading with the imbalanced data (</w:t>
      </w:r>
      <w:proofErr w:type="spellStart"/>
      <w:r>
        <w:t>favouring</w:t>
      </w:r>
      <w:proofErr w:type="spellEnd"/>
      <w:r>
        <w:t xml:space="preserve"> the majority), as the model could then score high accuracy, yet on the majority class (normal traffic) only [7]. The two values, precision and recall, give more </w:t>
      </w:r>
      <w:r>
        <w:t xml:space="preserve">insight into how well the model can label malicious traffic, where precision is the percentage of correct positives out of all positive predictions that the model makes, and recall is the percentage of correct positives that the model successfully identifies. The F1-score is the product of the two measures: precision and recall, and is frequently regarded as the most moderate measure of evaluation of an IDS, particularly when imbalanced groups are employed [8]. The evaluation metric used, however, depends on the context of the application, as some applications are more interested in </w:t>
      </w:r>
      <w:proofErr w:type="spellStart"/>
      <w:r>
        <w:t>minimising</w:t>
      </w:r>
      <w:proofErr w:type="spellEnd"/>
      <w:r>
        <w:t xml:space="preserve"> false positives (to help prevent alert fatigue) whilst others are interested in </w:t>
      </w:r>
      <w:proofErr w:type="spellStart"/>
      <w:r>
        <w:t>maximising</w:t>
      </w:r>
      <w:proofErr w:type="spellEnd"/>
      <w:r>
        <w:t xml:space="preserve"> the detection rate (to help it not miss an attack).</w:t>
      </w:r>
    </w:p>
    <w:p w14:paraId="675FE0CE" w14:textId="77777777" w:rsidR="00540992" w:rsidRPr="00E81DCD" w:rsidRDefault="00FE39DB" w:rsidP="00E81DCD">
      <w:pPr>
        <w:spacing w:before="0" w:after="0"/>
        <w:rPr>
          <w:b/>
        </w:rPr>
      </w:pPr>
      <w:r w:rsidRPr="00E81DCD">
        <w:rPr>
          <w:b/>
        </w:rPr>
        <w:t>2.2.4 Datasets for IDS Research</w:t>
      </w:r>
    </w:p>
    <w:p w14:paraId="64403718" w14:textId="77777777" w:rsidR="00540992" w:rsidRDefault="00FE39DB" w:rsidP="00E81DCD">
      <w:pPr>
        <w:spacing w:before="0" w:after="0"/>
      </w:pPr>
      <w:r>
        <w:t xml:space="preserve">Choosing a suitable dataset is a significant issue in training and testing the IDS models. The most popular datasets are NSL-KDD, CICIDS2017, and UNSW-NB15, all of which have both advantages and disadvantages. Examples such as the NSL-KDD data set have been widely </w:t>
      </w:r>
      <w:proofErr w:type="spellStart"/>
      <w:r>
        <w:t>utilised</w:t>
      </w:r>
      <w:proofErr w:type="spellEnd"/>
      <w:r>
        <w:t xml:space="preserve"> in the study of IDS since it constitutes a complete set of attack scenarios, but some feel that the data has become obsolete and no recent attack patterns are present [13]. Conversely, </w:t>
      </w:r>
      <w:r>
        <w:lastRenderedPageBreak/>
        <w:t>CICIDS2017 has a larger portion of up-to-date traffic statistics, including up-to-date attack vectors; thus, it can be used in more contemporary studies. Both datasets continue to experience the following problems: class imbalance and non-real-time data. Other than these datasets, unsupervised learning techniques are also under consideration to address the limitations of datasets [10]. Auto encoders and k-means clustering are unsupervised methods with the benefit of not needing labelled data, which may be challenging and costly to acquire. Such methods have demonstrated future potential in the detection of anomalies, but still have difficulties in dealing with complex and high-dimensional data.</w:t>
      </w:r>
    </w:p>
    <w:p w14:paraId="0E8E8204" w14:textId="77777777" w:rsidR="00540992" w:rsidRDefault="00FE39DB" w:rsidP="00E81DCD">
      <w:pPr>
        <w:pStyle w:val="Heading2"/>
      </w:pPr>
      <w:bookmarkStart w:id="13" w:name="_Toc228468648"/>
      <w:r>
        <w:t>2.3 Critical Analysis and Research Gaps</w:t>
      </w:r>
      <w:bookmarkEnd w:id="13"/>
      <w:r>
        <w:t xml:space="preserve"> </w:t>
      </w:r>
    </w:p>
    <w:p w14:paraId="0C1E9552" w14:textId="77777777" w:rsidR="00540992" w:rsidRDefault="00FE39DB" w:rsidP="00E81DCD">
      <w:pPr>
        <w:spacing w:before="0" w:after="0"/>
      </w:pPr>
      <w:r>
        <w:t xml:space="preserve">Machine-learning-based IDS has made big strides in development, but there are still a number of critical gaps that exist. Unbalanced datasets are still an issue, because they result in models that will tend to </w:t>
      </w:r>
      <w:proofErr w:type="spellStart"/>
      <w:r>
        <w:t>favour</w:t>
      </w:r>
      <w:proofErr w:type="spellEnd"/>
      <w:r>
        <w:t xml:space="preserve"> the normal traffic detection to the expense of genuine malicious traffic detection. Though a number of methods have been suggested to overcome this problem, including SMOTE (Synthetic Minority Over-sampling Technique), the issue continues to </w:t>
      </w:r>
      <w:r>
        <w:t xml:space="preserve">be a problem in practical studies where malicious data that has been labelled is frequently limited. The other area of gap is real-time use of ML-based IDS [12]. The majority of current research revolves around offline detection, in which the data will be batch processed and </w:t>
      </w:r>
      <w:proofErr w:type="spellStart"/>
      <w:r>
        <w:t>analysed</w:t>
      </w:r>
      <w:proofErr w:type="spellEnd"/>
      <w:r>
        <w:t xml:space="preserve">. This strategy cannot be applied to a highly sensitive setting where quick response is a necessity, as in the case of intrusion prevention systems (IPS) or real-time threat mitigation. The incorporation of machine learning models to real-time IDS is a less-explored area, especially regarding the </w:t>
      </w:r>
      <w:proofErr w:type="spellStart"/>
      <w:r>
        <w:t>maximisation</w:t>
      </w:r>
      <w:proofErr w:type="spellEnd"/>
      <w:r>
        <w:t xml:space="preserve"> of computational efficiency and latency.</w:t>
      </w:r>
    </w:p>
    <w:p w14:paraId="0C53114E" w14:textId="77777777" w:rsidR="00540992" w:rsidRDefault="00FE39DB" w:rsidP="00E81DCD">
      <w:pPr>
        <w:spacing w:before="0" w:after="0"/>
      </w:pPr>
      <w:r>
        <w:rPr>
          <w:noProof/>
          <w:lang w:val="en-US"/>
        </w:rPr>
        <w:drawing>
          <wp:inline distT="114300" distB="114300" distL="114300" distR="114300" wp14:anchorId="70D38AE3" wp14:editId="7E8416C7">
            <wp:extent cx="2543175" cy="2114550"/>
            <wp:effectExtent l="0" t="0" r="9525"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2543175" cy="2114550"/>
                    </a:xfrm>
                    <a:prstGeom prst="rect">
                      <a:avLst/>
                    </a:prstGeom>
                    <a:ln/>
                  </pic:spPr>
                </pic:pic>
              </a:graphicData>
            </a:graphic>
          </wp:inline>
        </w:drawing>
      </w:r>
    </w:p>
    <w:p w14:paraId="69CB9EBF" w14:textId="77777777" w:rsidR="00540992" w:rsidRPr="00E81DCD" w:rsidRDefault="00FE39DB" w:rsidP="00E81DCD">
      <w:pPr>
        <w:spacing w:before="0" w:after="0"/>
        <w:jc w:val="center"/>
        <w:rPr>
          <w:b/>
        </w:rPr>
      </w:pPr>
      <w:r w:rsidRPr="00E81DCD">
        <w:rPr>
          <w:b/>
        </w:rPr>
        <w:t xml:space="preserve">Figure </w:t>
      </w:r>
      <w:proofErr w:type="gramStart"/>
      <w:r w:rsidRPr="00E81DCD">
        <w:rPr>
          <w:b/>
        </w:rPr>
        <w:t>3:Lifecycle</w:t>
      </w:r>
      <w:proofErr w:type="gramEnd"/>
      <w:r w:rsidRPr="00E81DCD">
        <w:rPr>
          <w:b/>
        </w:rPr>
        <w:t xml:space="preserve"> of FL for IDS.</w:t>
      </w:r>
    </w:p>
    <w:p w14:paraId="4395F52E" w14:textId="77777777" w:rsidR="00540992" w:rsidRDefault="00FE39DB" w:rsidP="00E81DCD">
      <w:pPr>
        <w:spacing w:before="0" w:after="0"/>
        <w:jc w:val="center"/>
        <w:rPr>
          <w:color w:val="000000"/>
        </w:rPr>
      </w:pPr>
      <w:r>
        <w:rPr>
          <w:color w:val="000000"/>
        </w:rPr>
        <w:t xml:space="preserve">(Source: </w:t>
      </w:r>
      <w:hyperlink r:id="rId15">
        <w:r>
          <w:rPr>
            <w:color w:val="000000"/>
            <w:u w:val="single"/>
          </w:rPr>
          <w:t>https://dl.acm.org/doi/10.1145/3687124</w:t>
        </w:r>
      </w:hyperlink>
      <w:r>
        <w:rPr>
          <w:color w:val="000000"/>
        </w:rPr>
        <w:t>)</w:t>
      </w:r>
    </w:p>
    <w:p w14:paraId="6AEBBFD9" w14:textId="77777777" w:rsidR="00540992" w:rsidRDefault="00FE39DB" w:rsidP="00E81DCD">
      <w:pPr>
        <w:spacing w:before="0" w:after="0"/>
      </w:pPr>
      <w:r>
        <w:t xml:space="preserve">Finally, although deep learning models have demonstrated encouraging outcomes, their </w:t>
      </w:r>
      <w:proofErr w:type="spellStart"/>
      <w:r>
        <w:t>elucidability</w:t>
      </w:r>
      <w:proofErr w:type="spellEnd"/>
      <w:r>
        <w:t xml:space="preserve"> remains a huge issue. Stakeholders who want to use IDS on a large </w:t>
      </w:r>
      <w:r>
        <w:lastRenderedPageBreak/>
        <w:t xml:space="preserve">scale should have knowledge of decision-making methods, especially in applications that are important to security [16]. The fact that deep learning models do not have transparency is a challenge to the industry of cyberspace in terms of being able to trust and accept them </w:t>
      </w:r>
      <w:r>
        <w:rPr>
          <w:b/>
          <w:bCs/>
          <w:i/>
          <w:iCs/>
        </w:rPr>
        <w:t>[Referred to Appendix 3]</w:t>
      </w:r>
      <w:r>
        <w:t>.</w:t>
      </w:r>
    </w:p>
    <w:tbl>
      <w:tblPr>
        <w:tblStyle w:val="a0"/>
        <w:tblW w:w="434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37"/>
        <w:gridCol w:w="1427"/>
        <w:gridCol w:w="946"/>
        <w:gridCol w:w="1139"/>
      </w:tblGrid>
      <w:tr w:rsidR="00540992" w14:paraId="0F95EC77" w14:textId="77777777" w:rsidTr="00E049FF">
        <w:trPr>
          <w:trHeight w:val="284"/>
        </w:trPr>
        <w:tc>
          <w:tcPr>
            <w:tcW w:w="8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2BD560" w14:textId="77777777" w:rsidR="00540992" w:rsidRDefault="00FE39DB" w:rsidP="00E81DCD">
            <w:pPr>
              <w:spacing w:before="0" w:after="0"/>
            </w:pPr>
            <w:r>
              <w:t>Research Gap</w:t>
            </w:r>
          </w:p>
        </w:tc>
        <w:tc>
          <w:tcPr>
            <w:tcW w:w="1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A5B34B" w14:textId="77777777" w:rsidR="00540992" w:rsidRDefault="00FE39DB" w:rsidP="00E81DCD">
            <w:pPr>
              <w:spacing w:before="0" w:after="0"/>
            </w:pPr>
            <w:r>
              <w:t>Description</w:t>
            </w:r>
          </w:p>
        </w:tc>
        <w:tc>
          <w:tcPr>
            <w:tcW w:w="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C21FC" w14:textId="77777777" w:rsidR="00540992" w:rsidRDefault="00FE39DB" w:rsidP="00E81DCD">
            <w:pPr>
              <w:spacing w:before="0" w:after="0"/>
            </w:pPr>
            <w:r>
              <w:t>Impact</w:t>
            </w:r>
          </w:p>
        </w:tc>
        <w:tc>
          <w:tcPr>
            <w:tcW w:w="1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107CF1" w14:textId="77777777" w:rsidR="00540992" w:rsidRDefault="00FE39DB" w:rsidP="00E81DCD">
            <w:pPr>
              <w:spacing w:before="0" w:after="0"/>
            </w:pPr>
            <w:r>
              <w:t>Existing Limitation</w:t>
            </w:r>
          </w:p>
        </w:tc>
      </w:tr>
      <w:tr w:rsidR="00540992" w14:paraId="1D7C4EF5" w14:textId="77777777" w:rsidTr="00E049FF">
        <w:trPr>
          <w:trHeight w:val="444"/>
        </w:trPr>
        <w:tc>
          <w:tcPr>
            <w:tcW w:w="8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9D4C94" w14:textId="77777777" w:rsidR="00540992" w:rsidRDefault="00FE39DB" w:rsidP="00E81DCD">
            <w:pPr>
              <w:spacing w:before="0" w:after="0"/>
            </w:pPr>
            <w:r>
              <w:t>Data Imbalance</w:t>
            </w:r>
          </w:p>
        </w:tc>
        <w:tc>
          <w:tcPr>
            <w:tcW w:w="1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8F77D8" w14:textId="77777777" w:rsidR="00540992" w:rsidRDefault="00FE39DB" w:rsidP="00E81DCD">
            <w:pPr>
              <w:spacing w:before="0" w:after="0"/>
            </w:pPr>
            <w:r>
              <w:t>Unequal distribution of normal vs attack data</w:t>
            </w:r>
          </w:p>
        </w:tc>
        <w:tc>
          <w:tcPr>
            <w:tcW w:w="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F58E81" w14:textId="77777777" w:rsidR="00540992" w:rsidRDefault="00FE39DB" w:rsidP="00E81DCD">
            <w:pPr>
              <w:spacing w:before="0" w:after="0"/>
            </w:pPr>
            <w:r>
              <w:t>Poor detection of rare attacks</w:t>
            </w:r>
          </w:p>
        </w:tc>
        <w:tc>
          <w:tcPr>
            <w:tcW w:w="1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68E093" w14:textId="77777777" w:rsidR="00540992" w:rsidRDefault="00FE39DB" w:rsidP="00E81DCD">
            <w:pPr>
              <w:spacing w:before="0" w:after="0"/>
            </w:pPr>
            <w:r>
              <w:t>Sampling methods not fully effective</w:t>
            </w:r>
          </w:p>
        </w:tc>
      </w:tr>
      <w:tr w:rsidR="00540992" w14:paraId="408E9727" w14:textId="77777777" w:rsidTr="00E049FF">
        <w:trPr>
          <w:trHeight w:val="444"/>
        </w:trPr>
        <w:tc>
          <w:tcPr>
            <w:tcW w:w="8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EDC187" w14:textId="77777777" w:rsidR="00540992" w:rsidRDefault="00FE39DB" w:rsidP="00E81DCD">
            <w:pPr>
              <w:spacing w:before="0" w:after="0"/>
            </w:pPr>
            <w:r>
              <w:t>Real-time Detection</w:t>
            </w:r>
          </w:p>
        </w:tc>
        <w:tc>
          <w:tcPr>
            <w:tcW w:w="1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263E8B" w14:textId="77777777" w:rsidR="00540992" w:rsidRDefault="00FE39DB" w:rsidP="00E81DCD">
            <w:pPr>
              <w:spacing w:before="0" w:after="0"/>
            </w:pPr>
            <w:r>
              <w:t>Limited real-time implementation of IDS</w:t>
            </w:r>
          </w:p>
        </w:tc>
        <w:tc>
          <w:tcPr>
            <w:tcW w:w="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3A46EC" w14:textId="77777777" w:rsidR="00540992" w:rsidRDefault="00FE39DB" w:rsidP="00E81DCD">
            <w:pPr>
              <w:spacing w:before="0" w:after="0"/>
            </w:pPr>
            <w:r>
              <w:t>Delayed threat response</w:t>
            </w:r>
          </w:p>
        </w:tc>
        <w:tc>
          <w:tcPr>
            <w:tcW w:w="1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BF78EC" w14:textId="77777777" w:rsidR="00540992" w:rsidRDefault="00FE39DB" w:rsidP="00E81DCD">
            <w:pPr>
              <w:spacing w:before="0" w:after="0"/>
            </w:pPr>
            <w:r>
              <w:t>High latency and resource constraints</w:t>
            </w:r>
          </w:p>
        </w:tc>
      </w:tr>
      <w:tr w:rsidR="00540992" w14:paraId="762147B1" w14:textId="77777777" w:rsidTr="00E049FF">
        <w:trPr>
          <w:trHeight w:val="444"/>
        </w:trPr>
        <w:tc>
          <w:tcPr>
            <w:tcW w:w="8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498D75" w14:textId="77777777" w:rsidR="00540992" w:rsidRDefault="00FE39DB" w:rsidP="00E81DCD">
            <w:pPr>
              <w:spacing w:before="0" w:after="0"/>
            </w:pPr>
            <w:r>
              <w:t>Model Complexity</w:t>
            </w:r>
          </w:p>
        </w:tc>
        <w:tc>
          <w:tcPr>
            <w:tcW w:w="1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C4969F" w14:textId="77777777" w:rsidR="00540992" w:rsidRDefault="00FE39DB" w:rsidP="00E81DCD">
            <w:pPr>
              <w:spacing w:before="0" w:after="0"/>
            </w:pPr>
            <w:r>
              <w:t>Deep learning requires high computational power</w:t>
            </w:r>
          </w:p>
        </w:tc>
        <w:tc>
          <w:tcPr>
            <w:tcW w:w="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D338C9" w14:textId="77777777" w:rsidR="00540992" w:rsidRDefault="00FE39DB" w:rsidP="00E81DCD">
            <w:pPr>
              <w:spacing w:before="0" w:after="0"/>
            </w:pPr>
            <w:r>
              <w:t>Limits practical deployment</w:t>
            </w:r>
          </w:p>
        </w:tc>
        <w:tc>
          <w:tcPr>
            <w:tcW w:w="1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366DDB" w14:textId="77777777" w:rsidR="00540992" w:rsidRDefault="00FE39DB" w:rsidP="00E81DCD">
            <w:pPr>
              <w:spacing w:before="0" w:after="0"/>
            </w:pPr>
            <w:r>
              <w:t>Expensive hardware requirements</w:t>
            </w:r>
          </w:p>
        </w:tc>
      </w:tr>
      <w:tr w:rsidR="00540992" w14:paraId="7229B99C" w14:textId="77777777" w:rsidTr="00E049FF">
        <w:trPr>
          <w:trHeight w:val="444"/>
        </w:trPr>
        <w:tc>
          <w:tcPr>
            <w:tcW w:w="8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84909" w14:textId="77777777" w:rsidR="00540992" w:rsidRDefault="00FE39DB" w:rsidP="00E81DCD">
            <w:pPr>
              <w:spacing w:before="0" w:after="0"/>
            </w:pPr>
            <w:r>
              <w:t>Explainability</w:t>
            </w:r>
          </w:p>
        </w:tc>
        <w:tc>
          <w:tcPr>
            <w:tcW w:w="14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A6C24D" w14:textId="77777777" w:rsidR="00540992" w:rsidRDefault="00FE39DB" w:rsidP="00E81DCD">
            <w:pPr>
              <w:spacing w:before="0" w:after="0"/>
            </w:pPr>
            <w:r>
              <w:t>Black-box nature of ML models</w:t>
            </w:r>
          </w:p>
        </w:tc>
        <w:tc>
          <w:tcPr>
            <w:tcW w:w="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78CA54" w14:textId="77777777" w:rsidR="00540992" w:rsidRDefault="00FE39DB" w:rsidP="00E81DCD">
            <w:pPr>
              <w:spacing w:before="0" w:after="0"/>
            </w:pPr>
            <w:r>
              <w:t>Reduced trust in decisions</w:t>
            </w:r>
          </w:p>
        </w:tc>
        <w:tc>
          <w:tcPr>
            <w:tcW w:w="1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F6E7DC" w14:textId="77777777" w:rsidR="00540992" w:rsidRDefault="00FE39DB" w:rsidP="00E81DCD">
            <w:pPr>
              <w:spacing w:before="0" w:after="0"/>
            </w:pPr>
            <w:r>
              <w:t>Lack of transparency tools</w:t>
            </w:r>
          </w:p>
        </w:tc>
      </w:tr>
    </w:tbl>
    <w:p w14:paraId="45C29BF1" w14:textId="77777777" w:rsidR="00540992" w:rsidRPr="00E81DCD" w:rsidRDefault="00FE39DB" w:rsidP="00E81DCD">
      <w:pPr>
        <w:spacing w:before="0" w:after="0"/>
        <w:jc w:val="center"/>
        <w:rPr>
          <w:b/>
        </w:rPr>
      </w:pPr>
      <w:r w:rsidRPr="00E81DCD">
        <w:rPr>
          <w:b/>
        </w:rPr>
        <w:t>Table 2: Key Research Gaps in Machine Learning-Based IDS</w:t>
      </w:r>
    </w:p>
    <w:p w14:paraId="55E55992" w14:textId="77777777" w:rsidR="00540992" w:rsidRDefault="00FE39DB" w:rsidP="00E81DCD">
      <w:pPr>
        <w:spacing w:before="0" w:after="0"/>
        <w:jc w:val="center"/>
      </w:pPr>
      <w:r>
        <w:t xml:space="preserve">(source: </w:t>
      </w:r>
      <w:proofErr w:type="spellStart"/>
      <w:r>
        <w:t>self created</w:t>
      </w:r>
      <w:proofErr w:type="spellEnd"/>
      <w:r>
        <w:t>)</w:t>
      </w:r>
    </w:p>
    <w:p w14:paraId="5AAA1AE4" w14:textId="77777777" w:rsidR="00540992" w:rsidRDefault="00FE39DB" w:rsidP="00E81DCD">
      <w:pPr>
        <w:pStyle w:val="Heading2"/>
      </w:pPr>
      <w:bookmarkStart w:id="14" w:name="_Toc228468649"/>
      <w:r>
        <w:t>2.4 Relation to Your Study</w:t>
      </w:r>
      <w:bookmarkEnd w:id="14"/>
      <w:r>
        <w:t xml:space="preserve"> </w:t>
      </w:r>
    </w:p>
    <w:p w14:paraId="4AD68966" w14:textId="77777777" w:rsidR="00540992" w:rsidRDefault="00FE39DB" w:rsidP="00E81DCD">
      <w:pPr>
        <w:spacing w:before="0" w:after="0"/>
      </w:pPr>
      <w:r>
        <w:t xml:space="preserve">The study will correct the research gaps found in the literature by coming up with a better machine learning-based IDS that will solve the problem of false positives, uneven data, and detection in real-time. The proposed study aims to help refine the accuracy of the detection by focusing on the merging of the effective ML algorithms with the effective, real-time architecture, to reduce the amount of resources spent. The study will investigate model explanation tools, keeping the IDS vigorous and comprehensible to the team of cybersecurity specialists. This will also help in the further development of machine learning-driven IDS and their functioning in real-world network environments </w:t>
      </w:r>
      <w:r>
        <w:rPr>
          <w:b/>
          <w:bCs/>
        </w:rPr>
        <w:t>[14]</w:t>
      </w:r>
      <w:r>
        <w:t xml:space="preserve">. This study will examine the scalability and adaptability of the proposed IDS in dynamic network environments where traffic patterns </w:t>
      </w:r>
      <w:r>
        <w:lastRenderedPageBreak/>
        <w:t xml:space="preserve">continuously evolve. The integration of efficient feature selection techniques and </w:t>
      </w:r>
      <w:proofErr w:type="spellStart"/>
      <w:r>
        <w:t>optimisation</w:t>
      </w:r>
      <w:proofErr w:type="spellEnd"/>
      <w:r>
        <w:t xml:space="preserve"> methods will further enhance model performance while reducing computational complexity. Moreover, the research will consider the balance between detection accuracy and processing speed, which is essential for real-time applications. By addressing these aspects, the study aims to provide a more practical and deployable IDS solution. This will strengthen the applicability of machine learning-based intrusion detection systems in real-world cybersecurity scenarios and support </w:t>
      </w:r>
      <w:proofErr w:type="spellStart"/>
      <w:r>
        <w:t>organisations</w:t>
      </w:r>
      <w:proofErr w:type="spellEnd"/>
      <w:r>
        <w:t xml:space="preserve"> in improving their overall security posture.</w:t>
      </w:r>
    </w:p>
    <w:p w14:paraId="2361EF77" w14:textId="77777777" w:rsidR="00540992" w:rsidRDefault="00FE39DB" w:rsidP="00E81DCD">
      <w:pPr>
        <w:pStyle w:val="Heading1"/>
        <w:spacing w:before="0" w:after="0"/>
      </w:pPr>
      <w:bookmarkStart w:id="15" w:name="_heading=h.nkp6ttj7eo28" w:colFirst="0" w:colLast="0"/>
      <w:bookmarkStart w:id="16" w:name="_Toc228468650"/>
      <w:bookmarkEnd w:id="15"/>
      <w:r>
        <w:t>3. Research Design and Methodology</w:t>
      </w:r>
      <w:bookmarkEnd w:id="16"/>
    </w:p>
    <w:p w14:paraId="7F2C60CC" w14:textId="77777777" w:rsidR="00540992" w:rsidRDefault="00FE39DB" w:rsidP="00E81DCD">
      <w:pPr>
        <w:pStyle w:val="Heading2"/>
      </w:pPr>
      <w:bookmarkStart w:id="17" w:name="_heading=h.tzwc1kmiodjb" w:colFirst="0" w:colLast="0"/>
      <w:bookmarkStart w:id="18" w:name="_Toc228468651"/>
      <w:bookmarkEnd w:id="17"/>
      <w:r>
        <w:t>3.1 Research Design</w:t>
      </w:r>
      <w:bookmarkEnd w:id="18"/>
    </w:p>
    <w:p w14:paraId="648A77A1" w14:textId="77777777" w:rsidR="00540992" w:rsidRDefault="00FE39DB" w:rsidP="00E81DCD">
      <w:pPr>
        <w:spacing w:before="0" w:after="0"/>
      </w:pPr>
      <w:r>
        <w:t xml:space="preserve">In this study, the research design is a Design Science Research (DSR) approach coupled with an experimental research design to create and test an Intrusion Detection System (IDS) based on machine learning. The Design Science Research is suitable for the present study because it is concerned with the creation of artefacts which solve the problems identified. In this case, an artefact can be understood as a machine-learning-based IDS model that aims to enhance the </w:t>
      </w:r>
      <w:r>
        <w:t>detection quality, decrease the false positives, and increase the detection potential of real-time intrusion models</w:t>
      </w:r>
      <w:r w:rsidR="003A74AD">
        <w:t xml:space="preserve"> [15]</w:t>
      </w:r>
      <w:r>
        <w:t>. The experimental research design pairs up with the DSR approach by facilitating a systematic assessment of the model developed. The benchmark datasets are used to evaluate the effectiveness of various machine learning algorithms through controlled experiments. This enables objective comparison of the models in terms of fixed evaluation metrics, making the results reliable and valid.</w:t>
      </w:r>
    </w:p>
    <w:p w14:paraId="2F1C4FB4" w14:textId="77777777" w:rsidR="00540992" w:rsidRDefault="00FE39DB" w:rsidP="00E81DCD">
      <w:pPr>
        <w:spacing w:before="0" w:after="0"/>
        <w:jc w:val="center"/>
      </w:pPr>
      <w:r>
        <w:rPr>
          <w:noProof/>
          <w:lang w:val="en-US"/>
        </w:rPr>
        <w:drawing>
          <wp:inline distT="114300" distB="114300" distL="114300" distR="114300" wp14:anchorId="2C6ADB49" wp14:editId="1A6B5743">
            <wp:extent cx="3305175" cy="1552575"/>
            <wp:effectExtent l="0" t="0" r="9525" b="952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t="11945"/>
                    <a:stretch>
                      <a:fillRect/>
                    </a:stretch>
                  </pic:blipFill>
                  <pic:spPr>
                    <a:xfrm>
                      <a:off x="0" y="0"/>
                      <a:ext cx="3305175" cy="1552575"/>
                    </a:xfrm>
                    <a:prstGeom prst="rect">
                      <a:avLst/>
                    </a:prstGeom>
                    <a:ln/>
                  </pic:spPr>
                </pic:pic>
              </a:graphicData>
            </a:graphic>
          </wp:inline>
        </w:drawing>
      </w:r>
    </w:p>
    <w:p w14:paraId="6C2A7BAA" w14:textId="77777777" w:rsidR="00540992" w:rsidRPr="00E81DCD" w:rsidRDefault="00FE39DB" w:rsidP="00E81DCD">
      <w:pPr>
        <w:spacing w:before="0" w:after="0"/>
        <w:jc w:val="center"/>
        <w:rPr>
          <w:b/>
        </w:rPr>
      </w:pPr>
      <w:r w:rsidRPr="00E81DCD">
        <w:rPr>
          <w:b/>
        </w:rPr>
        <w:t xml:space="preserve">Figure </w:t>
      </w:r>
      <w:proofErr w:type="gramStart"/>
      <w:r w:rsidRPr="00E81DCD">
        <w:rPr>
          <w:b/>
        </w:rPr>
        <w:t>4:Application</w:t>
      </w:r>
      <w:proofErr w:type="gramEnd"/>
      <w:r w:rsidRPr="00E81DCD">
        <w:rPr>
          <w:b/>
        </w:rPr>
        <w:t xml:space="preserve"> of ML in Cyber Security</w:t>
      </w:r>
    </w:p>
    <w:p w14:paraId="34D70957" w14:textId="77777777" w:rsidR="00540992" w:rsidRDefault="00FE39DB" w:rsidP="00E81DCD">
      <w:pPr>
        <w:spacing w:before="0" w:after="0"/>
        <w:jc w:val="center"/>
        <w:rPr>
          <w:color w:val="000000"/>
        </w:rPr>
      </w:pPr>
      <w:r>
        <w:rPr>
          <w:color w:val="000000"/>
        </w:rPr>
        <w:t xml:space="preserve">(Source: </w:t>
      </w:r>
      <w:hyperlink r:id="rId17">
        <w:r>
          <w:rPr>
            <w:color w:val="000000"/>
            <w:u w:val="single"/>
          </w:rPr>
          <w:t>https://www.geeksforgeeks.org/blogs/ml-in-cyber-security/</w:t>
        </w:r>
      </w:hyperlink>
      <w:r>
        <w:rPr>
          <w:color w:val="000000"/>
        </w:rPr>
        <w:t>)</w:t>
      </w:r>
    </w:p>
    <w:p w14:paraId="388E2DB1" w14:textId="77777777" w:rsidR="00540992" w:rsidRDefault="00FE39DB" w:rsidP="00E81DCD">
      <w:pPr>
        <w:spacing w:before="0" w:after="0"/>
      </w:pPr>
      <w:r>
        <w:t xml:space="preserve">A combination of Design Science Research and experimental design gives an all-embracing structure to this study. The DSR methodology helps in the creation of a novel solution that helps to remove constraints of current IDS systems, whereas the experimental design helps to test and prove </w:t>
      </w:r>
      <w:r>
        <w:lastRenderedPageBreak/>
        <w:t>the proposed solution in the most rigorous way possible. This two-sided strategy is especially applicable to the field of cybersecurity research, where the development of the system and the empirical assessment are crucial</w:t>
      </w:r>
      <w:r w:rsidR="003A74AD">
        <w:t xml:space="preserve"> [25]</w:t>
      </w:r>
      <w:r>
        <w:t xml:space="preserve">. The research design is in line with the objective of the research, which is to come up with an effective and reliable IDS that employs machine learning methods. The research assures both theory and practice by designing, implementing and evaluating the system through an </w:t>
      </w:r>
      <w:proofErr w:type="spellStart"/>
      <w:r>
        <w:t>organised</w:t>
      </w:r>
      <w:proofErr w:type="spellEnd"/>
      <w:r>
        <w:t xml:space="preserve"> structure.</w:t>
      </w:r>
    </w:p>
    <w:p w14:paraId="417BA609" w14:textId="77777777" w:rsidR="00540992" w:rsidRDefault="00540992" w:rsidP="00E81DCD">
      <w:pPr>
        <w:spacing w:before="0" w:after="0"/>
      </w:pPr>
    </w:p>
    <w:tbl>
      <w:tblPr>
        <w:tblStyle w:val="a1"/>
        <w:tblW w:w="415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109"/>
        <w:gridCol w:w="1356"/>
        <w:gridCol w:w="1689"/>
      </w:tblGrid>
      <w:tr w:rsidR="00540992" w14:paraId="5A1D69FE" w14:textId="77777777" w:rsidTr="003A74AD">
        <w:trPr>
          <w:trHeight w:val="410"/>
        </w:trPr>
        <w:tc>
          <w:tcPr>
            <w:tcW w:w="11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9D6CBA" w14:textId="77777777" w:rsidR="00540992" w:rsidRDefault="00FE39DB" w:rsidP="00E81DCD">
            <w:pPr>
              <w:spacing w:before="0" w:after="0"/>
            </w:pPr>
            <w:r>
              <w:t>Approach</w:t>
            </w:r>
          </w:p>
        </w:tc>
        <w:tc>
          <w:tcPr>
            <w:tcW w:w="1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610406" w14:textId="77777777" w:rsidR="00540992" w:rsidRDefault="00FE39DB" w:rsidP="00E81DCD">
            <w:pPr>
              <w:spacing w:before="0" w:after="0"/>
            </w:pPr>
            <w:r>
              <w:t>Purpose</w:t>
            </w:r>
          </w:p>
        </w:tc>
        <w:tc>
          <w:tcPr>
            <w:tcW w:w="16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E41599" w14:textId="77777777" w:rsidR="00540992" w:rsidRDefault="00FE39DB" w:rsidP="00E81DCD">
            <w:pPr>
              <w:spacing w:before="0" w:after="0"/>
            </w:pPr>
            <w:r>
              <w:t>Justification</w:t>
            </w:r>
          </w:p>
        </w:tc>
      </w:tr>
      <w:tr w:rsidR="00540992" w14:paraId="760BAD9E" w14:textId="77777777" w:rsidTr="003A74AD">
        <w:trPr>
          <w:trHeight w:val="642"/>
        </w:trPr>
        <w:tc>
          <w:tcPr>
            <w:tcW w:w="11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782631" w14:textId="77777777" w:rsidR="00540992" w:rsidRDefault="00FE39DB" w:rsidP="00E81DCD">
            <w:pPr>
              <w:spacing w:before="0" w:after="0"/>
            </w:pPr>
            <w:r>
              <w:t>Design Science Research</w:t>
            </w:r>
          </w:p>
        </w:tc>
        <w:tc>
          <w:tcPr>
            <w:tcW w:w="1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5DF560" w14:textId="77777777" w:rsidR="00540992" w:rsidRDefault="00FE39DB" w:rsidP="00E81DCD">
            <w:pPr>
              <w:spacing w:before="0" w:after="0"/>
            </w:pPr>
            <w:r>
              <w:t>Develop ML-based IDS artefact</w:t>
            </w:r>
          </w:p>
        </w:tc>
        <w:tc>
          <w:tcPr>
            <w:tcW w:w="16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9B39F7" w14:textId="77777777" w:rsidR="00540992" w:rsidRDefault="00FE39DB" w:rsidP="00E81DCD">
            <w:pPr>
              <w:spacing w:before="0" w:after="0"/>
            </w:pPr>
            <w:r>
              <w:t>Solves identified cybersecurity problems</w:t>
            </w:r>
          </w:p>
        </w:tc>
      </w:tr>
      <w:tr w:rsidR="00540992" w14:paraId="3A15D3FE" w14:textId="77777777" w:rsidTr="003A74AD">
        <w:trPr>
          <w:trHeight w:val="642"/>
        </w:trPr>
        <w:tc>
          <w:tcPr>
            <w:tcW w:w="11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106E06" w14:textId="77777777" w:rsidR="00540992" w:rsidRDefault="00FE39DB" w:rsidP="00E81DCD">
            <w:pPr>
              <w:spacing w:before="0" w:after="0"/>
            </w:pPr>
            <w:r>
              <w:t>Experimental Design</w:t>
            </w:r>
          </w:p>
        </w:tc>
        <w:tc>
          <w:tcPr>
            <w:tcW w:w="1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59BE1C" w14:textId="77777777" w:rsidR="00540992" w:rsidRDefault="00FE39DB" w:rsidP="00E81DCD">
            <w:pPr>
              <w:spacing w:before="0" w:after="0"/>
            </w:pPr>
            <w:r>
              <w:t>Evaluate model performance</w:t>
            </w:r>
          </w:p>
        </w:tc>
        <w:tc>
          <w:tcPr>
            <w:tcW w:w="16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DF2185" w14:textId="77777777" w:rsidR="00540992" w:rsidRDefault="00FE39DB" w:rsidP="00E81DCD">
            <w:pPr>
              <w:spacing w:before="0" w:after="0"/>
            </w:pPr>
            <w:r>
              <w:t>Ensures objective and measurable results</w:t>
            </w:r>
          </w:p>
        </w:tc>
      </w:tr>
      <w:tr w:rsidR="00540992" w14:paraId="6B203F9E" w14:textId="77777777" w:rsidTr="003A74AD">
        <w:trPr>
          <w:trHeight w:val="642"/>
        </w:trPr>
        <w:tc>
          <w:tcPr>
            <w:tcW w:w="11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7287AB" w14:textId="77777777" w:rsidR="00540992" w:rsidRDefault="00FE39DB" w:rsidP="00E81DCD">
            <w:pPr>
              <w:spacing w:before="0" w:after="0"/>
            </w:pPr>
            <w:r>
              <w:t>Combined Approach</w:t>
            </w:r>
          </w:p>
        </w:tc>
        <w:tc>
          <w:tcPr>
            <w:tcW w:w="1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CBA781" w14:textId="77777777" w:rsidR="00540992" w:rsidRDefault="00FE39DB" w:rsidP="00E81DCD">
            <w:pPr>
              <w:spacing w:before="0" w:after="0"/>
            </w:pPr>
            <w:r>
              <w:t>Integrate design and validation</w:t>
            </w:r>
          </w:p>
        </w:tc>
        <w:tc>
          <w:tcPr>
            <w:tcW w:w="16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5C76B" w14:textId="77777777" w:rsidR="00540992" w:rsidRDefault="00FE39DB" w:rsidP="00E81DCD">
            <w:pPr>
              <w:spacing w:before="0" w:after="0"/>
            </w:pPr>
            <w:r>
              <w:t>Enhances reliability and practical use</w:t>
            </w:r>
          </w:p>
        </w:tc>
      </w:tr>
    </w:tbl>
    <w:p w14:paraId="4F3571E1" w14:textId="77777777" w:rsidR="00540992" w:rsidRPr="00E81DCD" w:rsidRDefault="00FE39DB" w:rsidP="00E81DCD">
      <w:pPr>
        <w:spacing w:before="0" w:after="0"/>
        <w:jc w:val="center"/>
        <w:rPr>
          <w:b/>
        </w:rPr>
      </w:pPr>
      <w:r w:rsidRPr="00E81DCD">
        <w:rPr>
          <w:b/>
        </w:rPr>
        <w:t>Table 3: Research Design Approaches in the Study</w:t>
      </w:r>
    </w:p>
    <w:p w14:paraId="505EAAB7" w14:textId="77777777" w:rsidR="00540992" w:rsidRDefault="00FE39DB" w:rsidP="00E81DCD">
      <w:pPr>
        <w:spacing w:before="0" w:after="0"/>
        <w:jc w:val="center"/>
      </w:pPr>
      <w:r>
        <w:t>(source: self-created)</w:t>
      </w:r>
    </w:p>
    <w:p w14:paraId="5AC8107C" w14:textId="77777777" w:rsidR="00540992" w:rsidRDefault="00FE39DB" w:rsidP="00E81DCD">
      <w:pPr>
        <w:pStyle w:val="Heading2"/>
      </w:pPr>
      <w:bookmarkStart w:id="19" w:name="_heading=h.c4sdsyw4gz2r" w:colFirst="0" w:colLast="0"/>
      <w:bookmarkStart w:id="20" w:name="_Toc228468652"/>
      <w:bookmarkEnd w:id="19"/>
      <w:r>
        <w:t>3.2 Research Methods and Materials</w:t>
      </w:r>
      <w:bookmarkEnd w:id="20"/>
    </w:p>
    <w:p w14:paraId="482D555D" w14:textId="77777777" w:rsidR="00540992" w:rsidRPr="00E81DCD" w:rsidRDefault="00FE39DB" w:rsidP="00E81DCD">
      <w:pPr>
        <w:spacing w:before="0" w:after="0"/>
        <w:rPr>
          <w:b/>
        </w:rPr>
      </w:pPr>
      <w:r w:rsidRPr="00E81DCD">
        <w:rPr>
          <w:b/>
        </w:rPr>
        <w:t>3.2.1 Research Approach</w:t>
      </w:r>
    </w:p>
    <w:p w14:paraId="0E30B558" w14:textId="77777777" w:rsidR="00540992" w:rsidRDefault="00FE39DB" w:rsidP="00E81DCD">
      <w:pPr>
        <w:spacing w:before="0" w:after="0"/>
      </w:pPr>
      <w:r>
        <w:t>The study is quantitative, since it uses numerical data, which is obtained using network traffic, to assess the effectiveness of the intrusion detection system. This study is appropriate to be conducted using quantitative research as it allows objective measurement and statistical analysis of the system performance. Virtually all network traffic must be represented numerically to facilitate the use of machine learning algorithms in classifying between normal and malicious traffic</w:t>
      </w:r>
      <w:r w:rsidR="003A74AD">
        <w:t xml:space="preserve"> [16]</w:t>
      </w:r>
      <w:r>
        <w:t>.</w:t>
      </w:r>
      <w:r w:rsidR="003A74AD">
        <w:t xml:space="preserve"> </w:t>
      </w:r>
      <w:r>
        <w:t>Quantitative methods enable the study to measure the performance by measuring the results in measurable indicators like accuracy, precision, recall, and F1-score. These metrics offer an objective and clear way of comparing various machine learning models. Secondly, the quantitative method guarantees that the findings can be replicated and validated by other researchers, thus contributing to the credibility of the results.</w:t>
      </w:r>
    </w:p>
    <w:p w14:paraId="7DA99B4D" w14:textId="77777777" w:rsidR="00540992" w:rsidRPr="00E81DCD" w:rsidRDefault="00FE39DB" w:rsidP="00E81DCD">
      <w:pPr>
        <w:spacing w:before="0" w:after="0"/>
        <w:rPr>
          <w:b/>
        </w:rPr>
      </w:pPr>
      <w:r w:rsidRPr="00E81DCD">
        <w:rPr>
          <w:b/>
        </w:rPr>
        <w:t>3.2.2 Research Strategy</w:t>
      </w:r>
    </w:p>
    <w:p w14:paraId="6EB7CADC" w14:textId="77777777" w:rsidR="00540992" w:rsidRDefault="00FE39DB" w:rsidP="00E81DCD">
      <w:pPr>
        <w:spacing w:before="0" w:after="0"/>
      </w:pPr>
      <w:r>
        <w:t xml:space="preserve">The research strategy used in the study is an experimental and simulation-based research </w:t>
      </w:r>
      <w:r>
        <w:lastRenderedPageBreak/>
        <w:t>in order to develop and evaluate the proposed IDS model. Experimental approach: The experimental approach is to train machine learning algorithms on labelled data and evaluate their capability to correctly classify traffic over the network. Through this process, comparison of the various models can be made systematically in controlled conditions.</w:t>
      </w:r>
    </w:p>
    <w:p w14:paraId="1BEE5DB9" w14:textId="77777777" w:rsidR="00540992" w:rsidRDefault="00FE39DB" w:rsidP="00E81DCD">
      <w:pPr>
        <w:spacing w:before="0" w:after="0"/>
      </w:pPr>
      <w:r>
        <w:t>Simulation is employed to reproduce network environments and test system performance without the associated risks of real-time deployment. This method is especially convenient in research on cybersecurity, in which experiments in real settings can subject systems to potential hazards</w:t>
      </w:r>
      <w:r w:rsidR="003A74AD">
        <w:t xml:space="preserve"> [17]</w:t>
      </w:r>
      <w:r>
        <w:t>. Simulation allows the study to create a safe and controlled environment to conduct an experiment.</w:t>
      </w:r>
    </w:p>
    <w:p w14:paraId="228E492B" w14:textId="77777777" w:rsidR="00540992" w:rsidRDefault="00FE39DB" w:rsidP="00E81DCD">
      <w:pPr>
        <w:spacing w:before="0" w:after="0"/>
      </w:pPr>
      <w:r>
        <w:t>The research strategy comprises a number of phases that involve data preparation, model training, and performance evaluation. Each phase is well developed to be sure that the findings are reliable and consistent. This systematic method enables the evaluation of the efficacy of machine learning approaches in intrusion detection in a detailed manner.</w:t>
      </w:r>
    </w:p>
    <w:p w14:paraId="4799AA9F" w14:textId="77777777" w:rsidR="00540992" w:rsidRPr="00E81DCD" w:rsidRDefault="00FE39DB" w:rsidP="00E81DCD">
      <w:pPr>
        <w:spacing w:before="0" w:after="0"/>
        <w:rPr>
          <w:b/>
        </w:rPr>
      </w:pPr>
      <w:r w:rsidRPr="00E81DCD">
        <w:rPr>
          <w:b/>
        </w:rPr>
        <w:t>3.2.3 Model Development</w:t>
      </w:r>
    </w:p>
    <w:p w14:paraId="6D3371D9" w14:textId="77777777" w:rsidR="00540992" w:rsidRDefault="00FE39DB" w:rsidP="00E81DCD">
      <w:pPr>
        <w:spacing w:before="0" w:after="0"/>
      </w:pPr>
      <w:r>
        <w:t xml:space="preserve">The process of model development includes the design and execution of several machine </w:t>
      </w:r>
      <w:r>
        <w:t>learning models to identify network intrusions. This paper will use the Random Forest, Support Vector Machine (SVM), and Artificial Neural Networks (ANNs) to assess their performance in intrusion detection</w:t>
      </w:r>
      <w:r w:rsidR="003A74AD">
        <w:t xml:space="preserve"> [18]</w:t>
      </w:r>
      <w:r>
        <w:t xml:space="preserve">.Random Forest is chosen because it allows working with high-dimensional data and </w:t>
      </w:r>
      <w:proofErr w:type="spellStart"/>
      <w:r>
        <w:t>minimises</w:t>
      </w:r>
      <w:proofErr w:type="spellEnd"/>
      <w:r>
        <w:t xml:space="preserve"> overfitting due to the use of ensemble learning. The Support Vector Machine has been selected due to its good performance in classification activities and its ability to deal with non-linear relationships. Artificial Neural Networks are added to investigate deep learning algorithms that are capable of detecting complicated patterns in network traffic </w:t>
      </w:r>
      <w:r>
        <w:rPr>
          <w:b/>
          <w:bCs/>
          <w:i/>
          <w:iCs/>
        </w:rPr>
        <w:t>[Referred to Appendix 3]</w:t>
      </w:r>
      <w:r>
        <w:t>.</w:t>
      </w:r>
    </w:p>
    <w:p w14:paraId="69A374BC" w14:textId="77777777" w:rsidR="00540992" w:rsidRDefault="00FE39DB" w:rsidP="00E81DCD">
      <w:pPr>
        <w:spacing w:before="0" w:after="0"/>
      </w:pPr>
      <w:r>
        <w:rPr>
          <w:noProof/>
          <w:lang w:val="en-US"/>
        </w:rPr>
        <w:drawing>
          <wp:inline distT="114300" distB="114300" distL="114300" distR="114300" wp14:anchorId="22FF73B8" wp14:editId="3D070D2C">
            <wp:extent cx="2434442" cy="3041015"/>
            <wp:effectExtent l="0" t="0" r="4445" b="698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b="3133"/>
                    <a:stretch>
                      <a:fillRect/>
                    </a:stretch>
                  </pic:blipFill>
                  <pic:spPr>
                    <a:xfrm>
                      <a:off x="0" y="0"/>
                      <a:ext cx="2437197" cy="3044456"/>
                    </a:xfrm>
                    <a:prstGeom prst="rect">
                      <a:avLst/>
                    </a:prstGeom>
                    <a:ln/>
                  </pic:spPr>
                </pic:pic>
              </a:graphicData>
            </a:graphic>
          </wp:inline>
        </w:drawing>
      </w:r>
    </w:p>
    <w:p w14:paraId="3EC24782" w14:textId="77777777" w:rsidR="00540992" w:rsidRPr="00E81DCD" w:rsidRDefault="00FE39DB" w:rsidP="00E81DCD">
      <w:pPr>
        <w:spacing w:before="0" w:after="0"/>
        <w:jc w:val="center"/>
        <w:rPr>
          <w:b/>
        </w:rPr>
      </w:pPr>
      <w:r w:rsidRPr="00E81DCD">
        <w:rPr>
          <w:b/>
        </w:rPr>
        <w:lastRenderedPageBreak/>
        <w:t>Figure 5: Classification of selected DL-based IDSs</w:t>
      </w:r>
    </w:p>
    <w:p w14:paraId="3E3E1FB1" w14:textId="77777777" w:rsidR="00540992" w:rsidRDefault="00FE39DB" w:rsidP="00E81DCD">
      <w:pPr>
        <w:spacing w:before="0" w:after="0"/>
        <w:jc w:val="center"/>
        <w:rPr>
          <w:color w:val="000000"/>
        </w:rPr>
      </w:pPr>
      <w:r>
        <w:rPr>
          <w:color w:val="000000"/>
        </w:rPr>
        <w:t xml:space="preserve">(Source: </w:t>
      </w:r>
      <w:hyperlink r:id="rId19">
        <w:r>
          <w:rPr>
            <w:color w:val="000000"/>
            <w:u w:val="single"/>
          </w:rPr>
          <w:t>https://www.semanticscholar.org/paper/</w:t>
        </w:r>
      </w:hyperlink>
      <w:r>
        <w:rPr>
          <w:color w:val="000000"/>
        </w:rPr>
        <w:t>)</w:t>
      </w:r>
    </w:p>
    <w:p w14:paraId="70529E7E" w14:textId="77777777" w:rsidR="00540992" w:rsidRDefault="00FE39DB" w:rsidP="00E81DCD">
      <w:pPr>
        <w:spacing w:before="0" w:after="0"/>
      </w:pPr>
      <w:r>
        <w:t xml:space="preserve">The process of development starts by preprocessing data, which involves cleaning and preparing the data set into a form that can be </w:t>
      </w:r>
      <w:proofErr w:type="spellStart"/>
      <w:r>
        <w:t>analysed</w:t>
      </w:r>
      <w:proofErr w:type="spellEnd"/>
      <w:r>
        <w:t xml:space="preserve">. This involves treating missing values, feature </w:t>
      </w:r>
      <w:proofErr w:type="spellStart"/>
      <w:r>
        <w:t>normalisation</w:t>
      </w:r>
      <w:proofErr w:type="spellEnd"/>
      <w:r>
        <w:t>, and categorical variable encoding. Then, feature selection is done to remove the most irrelevant attributes and make the model computationally more complex, and enhance performance</w:t>
      </w:r>
      <w:r w:rsidR="003A74AD">
        <w:t xml:space="preserve"> [24]</w:t>
      </w:r>
      <w:r>
        <w:t>.</w:t>
      </w:r>
      <w:r w:rsidR="003A74AD">
        <w:t xml:space="preserve"> </w:t>
      </w:r>
      <w:r>
        <w:t xml:space="preserve">After preprocessing, the models are trained on labelled data and tested on unseen data to assess their </w:t>
      </w:r>
      <w:proofErr w:type="spellStart"/>
      <w:r>
        <w:t>generalisation</w:t>
      </w:r>
      <w:proofErr w:type="spellEnd"/>
      <w:r>
        <w:t xml:space="preserve"> abilities. To solve the problem of unequal datasets, methods like Synthetic Minority Over-sampling Technique (SMOTE) are implemented to make sure that the minority classes are represented with the required number. This enhances the detection of infrequent instances of attacks by the model.</w:t>
      </w:r>
    </w:p>
    <w:tbl>
      <w:tblPr>
        <w:tblStyle w:val="a2"/>
        <w:tblW w:w="42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08"/>
        <w:gridCol w:w="1757"/>
        <w:gridCol w:w="1650"/>
      </w:tblGrid>
      <w:tr w:rsidR="00540992" w14:paraId="4EFAD236" w14:textId="77777777" w:rsidTr="003A74AD">
        <w:trPr>
          <w:trHeight w:val="1043"/>
        </w:trPr>
        <w:tc>
          <w:tcPr>
            <w:tcW w:w="8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9735C5" w14:textId="77777777" w:rsidR="00540992" w:rsidRDefault="00FE39DB" w:rsidP="00E81DCD">
            <w:pPr>
              <w:spacing w:before="0" w:after="0"/>
            </w:pPr>
            <w:r>
              <w:t>Model</w:t>
            </w:r>
          </w:p>
        </w:tc>
        <w:tc>
          <w:tcPr>
            <w:tcW w:w="17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F692EB" w14:textId="77777777" w:rsidR="00540992" w:rsidRDefault="00FE39DB" w:rsidP="00E81DCD">
            <w:pPr>
              <w:spacing w:before="0" w:after="0"/>
            </w:pPr>
            <w:r>
              <w:t>Strength</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6F1EBB" w14:textId="77777777" w:rsidR="00540992" w:rsidRDefault="00FE39DB" w:rsidP="00E81DCD">
            <w:pPr>
              <w:spacing w:before="0" w:after="0"/>
            </w:pPr>
            <w:r>
              <w:t>Limitation</w:t>
            </w:r>
          </w:p>
        </w:tc>
      </w:tr>
      <w:tr w:rsidR="00540992" w14:paraId="7BFA66E0" w14:textId="77777777" w:rsidTr="003A74AD">
        <w:trPr>
          <w:trHeight w:val="1043"/>
        </w:trPr>
        <w:tc>
          <w:tcPr>
            <w:tcW w:w="8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5F3936" w14:textId="77777777" w:rsidR="00540992" w:rsidRDefault="00FE39DB" w:rsidP="00E81DCD">
            <w:pPr>
              <w:spacing w:before="0" w:after="0"/>
            </w:pPr>
            <w:r>
              <w:t>Random Forest</w:t>
            </w:r>
          </w:p>
        </w:tc>
        <w:tc>
          <w:tcPr>
            <w:tcW w:w="17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228D0E" w14:textId="77777777" w:rsidR="00540992" w:rsidRDefault="00FE39DB" w:rsidP="00E81DCD">
            <w:pPr>
              <w:spacing w:before="0" w:after="0"/>
            </w:pPr>
            <w:r>
              <w:t>Handles high-dimensional data well</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8A3405" w14:textId="77777777" w:rsidR="00540992" w:rsidRDefault="00FE39DB" w:rsidP="00E81DCD">
            <w:pPr>
              <w:spacing w:before="0" w:after="0"/>
            </w:pPr>
            <w:r>
              <w:t>Higher computational complexity</w:t>
            </w:r>
          </w:p>
        </w:tc>
      </w:tr>
      <w:tr w:rsidR="00540992" w14:paraId="66F09075" w14:textId="77777777" w:rsidTr="003A74AD">
        <w:trPr>
          <w:trHeight w:val="1043"/>
        </w:trPr>
        <w:tc>
          <w:tcPr>
            <w:tcW w:w="8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498F04" w14:textId="77777777" w:rsidR="00540992" w:rsidRDefault="00FE39DB" w:rsidP="00E81DCD">
            <w:pPr>
              <w:spacing w:before="0" w:after="0"/>
            </w:pPr>
            <w:r>
              <w:t>SVM</w:t>
            </w:r>
          </w:p>
        </w:tc>
        <w:tc>
          <w:tcPr>
            <w:tcW w:w="17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007F2B" w14:textId="77777777" w:rsidR="00540992" w:rsidRDefault="00FE39DB" w:rsidP="00E81DCD">
            <w:pPr>
              <w:spacing w:before="0" w:after="0"/>
            </w:pPr>
            <w:r>
              <w:t>Effective for classification tasks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1B71FA" w14:textId="77777777" w:rsidR="00540992" w:rsidRDefault="00FE39DB" w:rsidP="00E81DCD">
            <w:pPr>
              <w:spacing w:before="0" w:after="0"/>
            </w:pPr>
            <w:r>
              <w:t>Sensitive to parameter tuning</w:t>
            </w:r>
          </w:p>
        </w:tc>
      </w:tr>
      <w:tr w:rsidR="00540992" w14:paraId="5326790D" w14:textId="77777777" w:rsidTr="003A74AD">
        <w:trPr>
          <w:trHeight w:val="1043"/>
        </w:trPr>
        <w:tc>
          <w:tcPr>
            <w:tcW w:w="8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E2D676" w14:textId="77777777" w:rsidR="00540992" w:rsidRDefault="00FE39DB" w:rsidP="00E81DCD">
            <w:pPr>
              <w:spacing w:before="0" w:after="0"/>
            </w:pPr>
            <w:r>
              <w:t>ANN</w:t>
            </w:r>
          </w:p>
        </w:tc>
        <w:tc>
          <w:tcPr>
            <w:tcW w:w="17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4A2D4E" w14:textId="77777777" w:rsidR="00540992" w:rsidRDefault="00FE39DB" w:rsidP="00E81DCD">
            <w:pPr>
              <w:spacing w:before="0" w:after="0"/>
            </w:pPr>
            <w:r>
              <w:t>Detects complex attack patterns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B8EB44" w14:textId="77777777" w:rsidR="00540992" w:rsidRDefault="00FE39DB" w:rsidP="00E81DCD">
            <w:pPr>
              <w:spacing w:before="0" w:after="0"/>
            </w:pPr>
            <w:r>
              <w:t>Requires large data and resources</w:t>
            </w:r>
          </w:p>
        </w:tc>
      </w:tr>
    </w:tbl>
    <w:p w14:paraId="05FED067" w14:textId="77777777" w:rsidR="00540992" w:rsidRPr="00E81DCD" w:rsidRDefault="00FE39DB" w:rsidP="00E81DCD">
      <w:pPr>
        <w:spacing w:before="0" w:after="0"/>
        <w:jc w:val="center"/>
        <w:rPr>
          <w:b/>
        </w:rPr>
      </w:pPr>
      <w:r w:rsidRPr="00E81DCD">
        <w:rPr>
          <w:b/>
        </w:rPr>
        <w:t>Table 4: Machine Learning Models Used in IDS Development</w:t>
      </w:r>
    </w:p>
    <w:p w14:paraId="1B8DA961" w14:textId="77777777" w:rsidR="00540992" w:rsidRDefault="00FE39DB" w:rsidP="00E81DCD">
      <w:pPr>
        <w:spacing w:before="0" w:after="0"/>
        <w:jc w:val="center"/>
      </w:pPr>
      <w:r>
        <w:t xml:space="preserve">(source: </w:t>
      </w:r>
      <w:proofErr w:type="spellStart"/>
      <w:r>
        <w:t>self created</w:t>
      </w:r>
      <w:proofErr w:type="spellEnd"/>
      <w:r>
        <w:t>)</w:t>
      </w:r>
    </w:p>
    <w:p w14:paraId="24A7BD4A" w14:textId="77777777" w:rsidR="00540992" w:rsidRPr="00E81DCD" w:rsidRDefault="00FE39DB" w:rsidP="00E81DCD">
      <w:pPr>
        <w:spacing w:before="0" w:after="0"/>
        <w:rPr>
          <w:b/>
        </w:rPr>
      </w:pPr>
      <w:r w:rsidRPr="00E81DCD">
        <w:rPr>
          <w:b/>
        </w:rPr>
        <w:t>3.2.4 Evaluation Methods</w:t>
      </w:r>
    </w:p>
    <w:p w14:paraId="52158B8F" w14:textId="77777777" w:rsidR="00540992" w:rsidRDefault="00FE39DB" w:rsidP="00E81DCD">
      <w:pPr>
        <w:spacing w:before="0" w:after="0"/>
      </w:pPr>
      <w:r>
        <w:t>The effectiveness of the developed IDS models is measured by various important measures, such as accuracy, precision, recall, and F1-score. Accuracy is a measure of the percentage of correctly classified instances and is used to give the general performance of a model. Nevertheless, accuracy in the case of intrusion detection is not enough because of the skewed datasets.</w:t>
      </w:r>
    </w:p>
    <w:p w14:paraId="1F97D853" w14:textId="77777777" w:rsidR="00540992" w:rsidRDefault="00FE39DB" w:rsidP="00E81DCD">
      <w:pPr>
        <w:spacing w:before="0" w:after="0"/>
      </w:pPr>
      <w:r>
        <w:t xml:space="preserve">The precision indicates the rate of correctly identified instances of malicious out of all instances that are classified as malicious. The metric is useful in </w:t>
      </w:r>
      <w:proofErr w:type="spellStart"/>
      <w:r>
        <w:t>minimising</w:t>
      </w:r>
      <w:proofErr w:type="spellEnd"/>
      <w:r>
        <w:t xml:space="preserve"> false positives that may result in unnecessary notifications and workload on security analysts</w:t>
      </w:r>
      <w:r w:rsidR="003A74AD">
        <w:t xml:space="preserve"> [19]</w:t>
      </w:r>
      <w:r>
        <w:t xml:space="preserve">. The recall is a measure of the ratio of the true cases of maliciousness to the correctly identified cases. Recall is paramount in </w:t>
      </w:r>
      <w:r>
        <w:lastRenderedPageBreak/>
        <w:t>making sure that the potential threats are not ignored.</w:t>
      </w:r>
    </w:p>
    <w:p w14:paraId="1F52A6CB" w14:textId="77777777" w:rsidR="00540992" w:rsidRDefault="00FE39DB" w:rsidP="00E81DCD">
      <w:pPr>
        <w:spacing w:before="0" w:after="0"/>
      </w:pPr>
      <w:r>
        <w:t>The harmonic mean of precision and recall is the F1-score, and it gives a balanced assessment of the performance of the model. It is especially applicable in cases where there exists a trade-off between precision and recall. Alongside this, a confusion matrix will be used to give a breakdown of model performance in detail, i.e. true positives, true negatives, false positives, and false negatives. This can assist in determining where the model can be improved.</w:t>
      </w:r>
    </w:p>
    <w:p w14:paraId="40D58DE4" w14:textId="77777777" w:rsidR="00540992" w:rsidRPr="00E81DCD" w:rsidRDefault="00FE39DB" w:rsidP="00E81DCD">
      <w:pPr>
        <w:spacing w:before="0" w:after="0"/>
        <w:rPr>
          <w:b/>
        </w:rPr>
      </w:pPr>
      <w:r w:rsidRPr="00E81DCD">
        <w:rPr>
          <w:b/>
        </w:rPr>
        <w:t>3.2.5 Data Collection and Preparation</w:t>
      </w:r>
    </w:p>
    <w:p w14:paraId="5BB13CFE" w14:textId="77777777" w:rsidR="00540992" w:rsidRDefault="00FE39DB" w:rsidP="00E81DCD">
      <w:pPr>
        <w:spacing w:before="0" w:after="0"/>
      </w:pPr>
      <w:r>
        <w:t>The experiment involves publicly available benchmark data, such as CICIDS2017 and NSL-KDD, both well-known to the intrusion detection research community. These datasets have labelled network traffic data as normal activities and a variety of cyber-attacks.</w:t>
      </w:r>
      <w:r w:rsidR="003A74AD">
        <w:t xml:space="preserve"> </w:t>
      </w:r>
      <w:r>
        <w:t xml:space="preserve">These datasets are chosen due to their full coverage of attack scenarios and their applicability to modern cybersecurity issues. Specifically, CICIDS2017 has a set of contemporary attack patterns and realistic traffic </w:t>
      </w:r>
      <w:proofErr w:type="spellStart"/>
      <w:r>
        <w:t>behaviour</w:t>
      </w:r>
      <w:proofErr w:type="spellEnd"/>
      <w:r>
        <w:t>, which makes it appropriate to test state-of-the-art machine learning models</w:t>
      </w:r>
      <w:r w:rsidR="003A74AD">
        <w:t xml:space="preserve"> [20]</w:t>
      </w:r>
      <w:r>
        <w:t>.</w:t>
      </w:r>
      <w:r w:rsidR="003A74AD">
        <w:t xml:space="preserve"> </w:t>
      </w:r>
      <w:r>
        <w:t xml:space="preserve">The process of preparing data is one of the most important in research. The datasets are </w:t>
      </w:r>
      <w:proofErr w:type="spellStart"/>
      <w:r>
        <w:t>normalised</w:t>
      </w:r>
      <w:proofErr w:type="spellEnd"/>
      <w:r>
        <w:t xml:space="preserve"> to allow quality and </w:t>
      </w:r>
      <w:r>
        <w:t xml:space="preserve">consistency of data. These include: deleting records that lack or those that repeat, </w:t>
      </w:r>
      <w:proofErr w:type="spellStart"/>
      <w:r>
        <w:t>normalisation</w:t>
      </w:r>
      <w:proofErr w:type="spellEnd"/>
      <w:r>
        <w:t xml:space="preserve"> of numerical variables and the encoding of categorical variables. They also apply feature selection methods to help reduce the dimensions to enhance the efficiency of models. All these preprocessing procedures are fundamental towards improving the model and proper classification.</w:t>
      </w:r>
    </w:p>
    <w:p w14:paraId="397DBBF5" w14:textId="77777777" w:rsidR="00540992" w:rsidRPr="00E81DCD" w:rsidRDefault="00FE39DB" w:rsidP="00E81DCD">
      <w:pPr>
        <w:spacing w:before="0" w:after="0"/>
        <w:rPr>
          <w:b/>
        </w:rPr>
      </w:pPr>
      <w:r w:rsidRPr="00E81DCD">
        <w:rPr>
          <w:b/>
        </w:rPr>
        <w:t>3.2.6 Tools and Technologies</w:t>
      </w:r>
    </w:p>
    <w:p w14:paraId="27A07E1F" w14:textId="77777777" w:rsidR="00540992" w:rsidRDefault="00FE39DB" w:rsidP="00E81DCD">
      <w:pPr>
        <w:spacing w:before="0" w:after="0"/>
      </w:pPr>
      <w:r>
        <w:t>The IDS model is implemented with the help of Python, which is widely applied in machine learning and data analysis. Python has many effective libraries available, which facilitate model development and evaluation.</w:t>
      </w:r>
    </w:p>
    <w:p w14:paraId="5313361D" w14:textId="77777777" w:rsidR="00540992" w:rsidRDefault="00FE39DB" w:rsidP="00E81DCD">
      <w:pPr>
        <w:spacing w:before="0" w:after="0"/>
      </w:pPr>
      <w:r>
        <w:rPr>
          <w:noProof/>
          <w:lang w:val="en-US"/>
        </w:rPr>
        <w:drawing>
          <wp:inline distT="114300" distB="114300" distL="114300" distR="114300" wp14:anchorId="529114B8" wp14:editId="22D4B87A">
            <wp:extent cx="2714625" cy="3295650"/>
            <wp:effectExtent l="0" t="0" r="9525"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l="1695" t="-1969" r="-1695" b="4724"/>
                    <a:stretch>
                      <a:fillRect/>
                    </a:stretch>
                  </pic:blipFill>
                  <pic:spPr>
                    <a:xfrm>
                      <a:off x="0" y="0"/>
                      <a:ext cx="2714625" cy="3295650"/>
                    </a:xfrm>
                    <a:prstGeom prst="rect">
                      <a:avLst/>
                    </a:prstGeom>
                    <a:ln/>
                  </pic:spPr>
                </pic:pic>
              </a:graphicData>
            </a:graphic>
          </wp:inline>
        </w:drawing>
      </w:r>
    </w:p>
    <w:p w14:paraId="230FE1FC" w14:textId="77777777" w:rsidR="00540992" w:rsidRPr="00E81DCD" w:rsidRDefault="00FE39DB" w:rsidP="00E81DCD">
      <w:pPr>
        <w:spacing w:before="0" w:after="0"/>
        <w:jc w:val="center"/>
        <w:rPr>
          <w:b/>
        </w:rPr>
      </w:pPr>
      <w:r w:rsidRPr="00E81DCD">
        <w:rPr>
          <w:b/>
        </w:rPr>
        <w:t>Figure 6: Accuracy analysis</w:t>
      </w:r>
    </w:p>
    <w:p w14:paraId="335D4628" w14:textId="77777777" w:rsidR="00540992" w:rsidRDefault="00FE39DB" w:rsidP="00E81DCD">
      <w:pPr>
        <w:spacing w:before="0" w:after="0"/>
        <w:jc w:val="center"/>
        <w:rPr>
          <w:color w:val="000000"/>
        </w:rPr>
      </w:pPr>
      <w:r>
        <w:rPr>
          <w:color w:val="000000"/>
        </w:rPr>
        <w:lastRenderedPageBreak/>
        <w:t xml:space="preserve">(Source: </w:t>
      </w:r>
      <w:hyperlink r:id="rId21">
        <w:r>
          <w:rPr>
            <w:color w:val="000000"/>
            <w:u w:val="single"/>
          </w:rPr>
          <w:t>https://www.semanticscholar.org/paper/A-Hybrid-Intrusion-Detection-System</w:t>
        </w:r>
      </w:hyperlink>
      <w:r>
        <w:rPr>
          <w:color w:val="000000"/>
        </w:rPr>
        <w:t>)</w:t>
      </w:r>
    </w:p>
    <w:p w14:paraId="1C593C8F" w14:textId="77777777" w:rsidR="00540992" w:rsidRDefault="00FE39DB" w:rsidP="00E81DCD">
      <w:pPr>
        <w:spacing w:before="0" w:after="0"/>
      </w:pPr>
      <w:r>
        <w:t>Scikit-learn is employed in the application of classical machine learning techniques like Random Forest and Support Vector Machine</w:t>
      </w:r>
      <w:r w:rsidR="003A74AD">
        <w:t xml:space="preserve"> [21]</w:t>
      </w:r>
      <w:r>
        <w:t xml:space="preserve">. TensorFlow and </w:t>
      </w:r>
      <w:proofErr w:type="spellStart"/>
      <w:r>
        <w:t>Keras</w:t>
      </w:r>
      <w:proofErr w:type="spellEnd"/>
      <w:r>
        <w:t xml:space="preserve"> are used for developing neural network models. Pandas and NumPy are used to manage and preprocess data, and to develop, </w:t>
      </w:r>
      <w:proofErr w:type="spellStart"/>
      <w:r>
        <w:t>Jupyter</w:t>
      </w:r>
      <w:proofErr w:type="spellEnd"/>
      <w:r>
        <w:t xml:space="preserve"> Notebook is used </w:t>
      </w:r>
      <w:r>
        <w:rPr>
          <w:b/>
          <w:bCs/>
          <w:i/>
          <w:iCs/>
        </w:rPr>
        <w:t>[Referred to Appendix 4]</w:t>
      </w:r>
      <w:r>
        <w:t>.</w:t>
      </w:r>
    </w:p>
    <w:p w14:paraId="2674ED21" w14:textId="77777777" w:rsidR="00540992" w:rsidRDefault="00FE39DB" w:rsidP="00E81DCD">
      <w:pPr>
        <w:spacing w:before="0" w:after="0"/>
      </w:pPr>
      <w:r>
        <w:t>These are chosen because of their versatility, effectiveness and ubiquity in both scholarly and industrial research. The rich documentation and support of the community also enable the process of development and make sure that the research is reproducible.</w:t>
      </w:r>
    </w:p>
    <w:p w14:paraId="6EB9C0C9" w14:textId="77777777" w:rsidR="00540992" w:rsidRPr="00E81DCD" w:rsidRDefault="00FE39DB" w:rsidP="00E81DCD">
      <w:pPr>
        <w:spacing w:before="0" w:after="0"/>
        <w:rPr>
          <w:b/>
        </w:rPr>
      </w:pPr>
      <w:r w:rsidRPr="00E81DCD">
        <w:rPr>
          <w:b/>
        </w:rPr>
        <w:t>3.2.7 Hardware Requirements</w:t>
      </w:r>
    </w:p>
    <w:p w14:paraId="6725C8E4" w14:textId="77777777" w:rsidR="00540992" w:rsidRDefault="00FE39DB" w:rsidP="00E81DCD">
      <w:pPr>
        <w:spacing w:before="0" w:after="0"/>
      </w:pPr>
      <w:r>
        <w:t>The computation will also need sufficient computer power to facilitate model training and testing. To apply the traditional machine learning models, a system with a multi-core processor and adequate memory is appropriate. In the</w:t>
      </w:r>
      <w:r w:rsidR="003A74AD">
        <w:t xml:space="preserve"> case of neural network models</w:t>
      </w:r>
      <w:r>
        <w:t xml:space="preserve">, it is advantageous to have access to a system with a </w:t>
      </w:r>
      <w:proofErr w:type="spellStart"/>
      <w:r>
        <w:t>rumoured</w:t>
      </w:r>
      <w:proofErr w:type="spellEnd"/>
      <w:r>
        <w:t xml:space="preserve"> time in terms of the presence of a graphics card (using this capability) or cloud-computing services. Such resources assist in training less time and </w:t>
      </w:r>
      <w:r>
        <w:t>enhancing the overall performance of the computations.</w:t>
      </w:r>
    </w:p>
    <w:p w14:paraId="2F98C5FF" w14:textId="77777777" w:rsidR="00540992" w:rsidRPr="00E81DCD" w:rsidRDefault="00FE39DB" w:rsidP="00E81DCD">
      <w:pPr>
        <w:spacing w:before="0" w:after="0"/>
        <w:rPr>
          <w:b/>
        </w:rPr>
      </w:pPr>
      <w:r w:rsidRPr="00E81DCD">
        <w:rPr>
          <w:b/>
        </w:rPr>
        <w:t>3.2.8 Ethical Considerations</w:t>
      </w:r>
    </w:p>
    <w:p w14:paraId="12F08215" w14:textId="77777777" w:rsidR="00540992" w:rsidRDefault="00FE39DB" w:rsidP="00E81DCD">
      <w:pPr>
        <w:spacing w:before="0" w:after="0"/>
      </w:pPr>
      <w:r>
        <w:t>Ethical considerations are an integral part of this research. The research employs publicly accessible datasets which do not identify any personally identifiable information, thus limiting privacy-related issues. Nevertheless, any data will be processed in a considerate and safe manner to act in accordance with ethical guidelines</w:t>
      </w:r>
      <w:r w:rsidR="003A74AD">
        <w:t xml:space="preserve"> [23]</w:t>
      </w:r>
      <w:r>
        <w:t>.The study also complies with principles of responsible artificial intelligence, so the created IDS model can be applied exclusively to cybersecurity aspects. Human beings are not used in the study, thus the risks to ethics are low. However, the study ensures transparency, integrity, and accountability of activities carried out.</w:t>
      </w:r>
    </w:p>
    <w:p w14:paraId="2FBB2D2E" w14:textId="77777777" w:rsidR="00540992" w:rsidRDefault="00FE39DB" w:rsidP="00E81DCD">
      <w:pPr>
        <w:pStyle w:val="Heading1"/>
        <w:spacing w:before="0" w:after="0"/>
      </w:pPr>
      <w:bookmarkStart w:id="21" w:name="_heading=h.gpjly9tp9osx" w:colFirst="0" w:colLast="0"/>
      <w:bookmarkStart w:id="22" w:name="_Toc228468653"/>
      <w:bookmarkEnd w:id="21"/>
      <w:r>
        <w:t>4. Expected Outcomes</w:t>
      </w:r>
      <w:bookmarkEnd w:id="22"/>
    </w:p>
    <w:p w14:paraId="3AC1177A" w14:textId="77777777" w:rsidR="00540992" w:rsidRDefault="00FE39DB" w:rsidP="00E81DCD">
      <w:pPr>
        <w:spacing w:before="0" w:after="0"/>
      </w:pPr>
      <w:r>
        <w:t>This study is also supposed to yield the desired result in terms of designing an effective and uninterrupted machine learning-driven Intrusion Detection System (IDS) that will significantly enhance the detection of cyber threats within network contexts. It is expected that the proposed system will offer a greater detection accuracy over traditional methods of IDS, especially in the detectio</w:t>
      </w:r>
      <w:r w:rsidR="003A74AD">
        <w:t xml:space="preserve">n of known and unknown attacks. </w:t>
      </w:r>
      <w:r>
        <w:lastRenderedPageBreak/>
        <w:t xml:space="preserve">the incorporation of intelligent machine learning algorithms should help decrease false positive rates, thus </w:t>
      </w:r>
      <w:proofErr w:type="spellStart"/>
      <w:r>
        <w:t>minimising</w:t>
      </w:r>
      <w:proofErr w:type="spellEnd"/>
      <w:r>
        <w:t xml:space="preserve"> alert fatigue among cybersecurity specialists</w:t>
      </w:r>
      <w:r w:rsidR="003A74AD">
        <w:t xml:space="preserve"> [22]</w:t>
      </w:r>
      <w:r>
        <w:t>.</w:t>
      </w:r>
      <w:r w:rsidR="003A74AD">
        <w:t xml:space="preserve"> </w:t>
      </w:r>
      <w:r>
        <w:t xml:space="preserve">The study also aims to prove enhanced performance when dealing with imbalanced datasets, which is the prevailing weakness of the current savant IDS models. The model is likely to increase the recognition of uncommon and advanced forms of attacks by implementing proper data preprocessing and sampling methods. Moreover, the research will most likely shed some light on how viable real-time intrusion detection can be, striking a balance between detecting speed and the efficiency of the computation </w:t>
      </w:r>
      <w:r>
        <w:rPr>
          <w:b/>
          <w:bCs/>
          <w:i/>
          <w:iCs/>
        </w:rPr>
        <w:t>[Referred to Appendix 5]</w:t>
      </w:r>
      <w:r>
        <w:t>.</w:t>
      </w:r>
    </w:p>
    <w:p w14:paraId="1CAE6E07" w14:textId="77777777" w:rsidR="00540992" w:rsidRDefault="00FE39DB" w:rsidP="00E81DCD">
      <w:pPr>
        <w:spacing w:before="0" w:after="0"/>
      </w:pPr>
      <w:r>
        <w:t>The results of the current research will also make a contribution to the academic literature as well as the field of application since they provide a scalable and effective IDS solution. The possible drawbacks, however, are a dependency on the quality of the data sets and the constraint of computational resources, which might affect the real-life implementation.</w:t>
      </w:r>
    </w:p>
    <w:p w14:paraId="6ABFB9B0" w14:textId="77777777" w:rsidR="00540992" w:rsidRDefault="00FE39DB" w:rsidP="00E81DCD">
      <w:pPr>
        <w:pStyle w:val="Heading1"/>
        <w:spacing w:before="0" w:after="0"/>
      </w:pPr>
      <w:bookmarkStart w:id="23" w:name="_heading=h.f831x0ofh7vm" w:colFirst="0" w:colLast="0"/>
      <w:bookmarkStart w:id="24" w:name="_Toc228468654"/>
      <w:bookmarkEnd w:id="23"/>
      <w:r>
        <w:t>5. Timeline</w:t>
      </w:r>
      <w:bookmarkEnd w:id="24"/>
      <w:r>
        <w:t xml:space="preserve"> </w:t>
      </w:r>
    </w:p>
    <w:p w14:paraId="58438926" w14:textId="77777777" w:rsidR="00540992" w:rsidRDefault="00FE39DB" w:rsidP="00E81DCD">
      <w:pPr>
        <w:spacing w:before="0" w:after="0"/>
        <w:jc w:val="center"/>
      </w:pPr>
      <w:r>
        <w:rPr>
          <w:noProof/>
          <w:lang w:val="en-US"/>
        </w:rPr>
        <w:drawing>
          <wp:inline distT="114300" distB="114300" distL="114300" distR="114300" wp14:anchorId="55B5EDCC" wp14:editId="3F707DE8">
            <wp:extent cx="3009900" cy="885825"/>
            <wp:effectExtent l="0" t="0" r="0" b="9525"/>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3009900" cy="885825"/>
                    </a:xfrm>
                    <a:prstGeom prst="rect">
                      <a:avLst/>
                    </a:prstGeom>
                    <a:ln/>
                  </pic:spPr>
                </pic:pic>
              </a:graphicData>
            </a:graphic>
          </wp:inline>
        </w:drawing>
      </w:r>
    </w:p>
    <w:p w14:paraId="31F16C71" w14:textId="77777777" w:rsidR="00540992" w:rsidRDefault="00FE39DB" w:rsidP="00E81DCD">
      <w:pPr>
        <w:spacing w:before="0" w:after="0"/>
        <w:jc w:val="center"/>
      </w:pPr>
      <w:r>
        <w:t>Figure 7: Gantt chart</w:t>
      </w:r>
    </w:p>
    <w:p w14:paraId="15DA0BA3" w14:textId="77777777" w:rsidR="00540992" w:rsidRPr="00E81DCD" w:rsidRDefault="00FE39DB" w:rsidP="00E81DCD">
      <w:pPr>
        <w:spacing w:before="0" w:after="0"/>
        <w:jc w:val="center"/>
      </w:pPr>
      <w:r>
        <w:t xml:space="preserve">(Source: </w:t>
      </w:r>
      <w:proofErr w:type="spellStart"/>
      <w:r>
        <w:t>self created</w:t>
      </w:r>
      <w:proofErr w:type="spellEnd"/>
      <w:r>
        <w:t xml:space="preserve"> in </w:t>
      </w:r>
      <w:proofErr w:type="spellStart"/>
      <w:r>
        <w:t>ms</w:t>
      </w:r>
      <w:proofErr w:type="spellEnd"/>
      <w:r>
        <w:t xml:space="preserve"> project)</w:t>
      </w:r>
      <w:bookmarkStart w:id="25" w:name="_heading=h.ch1f1zdedhzx" w:colFirst="0" w:colLast="0"/>
      <w:bookmarkEnd w:id="25"/>
    </w:p>
    <w:p w14:paraId="68FD24DC" w14:textId="3785646E" w:rsidR="00540992" w:rsidRDefault="00FE39DB" w:rsidP="00E81DCD">
      <w:pPr>
        <w:pStyle w:val="Heading1"/>
        <w:spacing w:before="0" w:after="0"/>
      </w:pPr>
      <w:bookmarkStart w:id="26" w:name="_Toc228468655"/>
      <w:r>
        <w:t>References</w:t>
      </w:r>
      <w:bookmarkEnd w:id="26"/>
      <w:r>
        <w:t xml:space="preserve"> </w:t>
      </w:r>
    </w:p>
    <w:p w14:paraId="527BF20C" w14:textId="77777777" w:rsidR="00540992" w:rsidRDefault="00FE39DB" w:rsidP="00E81DCD">
      <w:pPr>
        <w:spacing w:before="0" w:after="0"/>
      </w:pPr>
      <w:r>
        <w:t>Journals</w:t>
      </w:r>
    </w:p>
    <w:p w14:paraId="7801A64D" w14:textId="77777777" w:rsidR="00540992" w:rsidRDefault="00FE39DB" w:rsidP="00E81DCD">
      <w:pPr>
        <w:spacing w:before="0" w:after="0"/>
      </w:pPr>
      <w:r>
        <w:t xml:space="preserve">[1] Neupane, S., Ables, J., Anderson, W., Mittal, S., Rahimi, S., </w:t>
      </w:r>
      <w:proofErr w:type="spellStart"/>
      <w:r>
        <w:t>Banicescu</w:t>
      </w:r>
      <w:proofErr w:type="spellEnd"/>
      <w:r>
        <w:t>, I. and Seale, M., 2022. Explainable intrusion detection systems (X-IDs): A survey of current methods, challenges, and opportunities. IEEE Access, 10, pp.112392-112415.</w:t>
      </w:r>
    </w:p>
    <w:p w14:paraId="7255C00C" w14:textId="77777777" w:rsidR="00540992" w:rsidRDefault="00FE39DB" w:rsidP="00E81DCD">
      <w:pPr>
        <w:spacing w:before="0" w:after="0"/>
      </w:pPr>
      <w:r>
        <w:t xml:space="preserve">[2] </w:t>
      </w:r>
      <w:proofErr w:type="spellStart"/>
      <w:r>
        <w:t>Aljehane</w:t>
      </w:r>
      <w:proofErr w:type="spellEnd"/>
      <w:r>
        <w:t xml:space="preserve">, N.O., </w:t>
      </w:r>
      <w:proofErr w:type="spellStart"/>
      <w:r>
        <w:t>Mengash</w:t>
      </w:r>
      <w:proofErr w:type="spellEnd"/>
      <w:r>
        <w:t xml:space="preserve">, H.A., Eltahir, M.M., Alotaibi, F.A., </w:t>
      </w:r>
      <w:proofErr w:type="spellStart"/>
      <w:r>
        <w:t>Aljameel</w:t>
      </w:r>
      <w:proofErr w:type="spellEnd"/>
      <w:r>
        <w:t xml:space="preserve">, S.S., </w:t>
      </w:r>
      <w:proofErr w:type="spellStart"/>
      <w:r>
        <w:t>Yafoz</w:t>
      </w:r>
      <w:proofErr w:type="spellEnd"/>
      <w:r>
        <w:t xml:space="preserve">, A., </w:t>
      </w:r>
      <w:proofErr w:type="spellStart"/>
      <w:r>
        <w:t>Alsini</w:t>
      </w:r>
      <w:proofErr w:type="spellEnd"/>
      <w:r>
        <w:t xml:space="preserve">, R. and </w:t>
      </w:r>
      <w:proofErr w:type="spellStart"/>
      <w:r>
        <w:t>Assiri</w:t>
      </w:r>
      <w:proofErr w:type="spellEnd"/>
      <w:r>
        <w:t xml:space="preserve">, M., 2024. Golden jackal </w:t>
      </w:r>
      <w:proofErr w:type="spellStart"/>
      <w:r>
        <w:t>optimisation</w:t>
      </w:r>
      <w:proofErr w:type="spellEnd"/>
      <w:r>
        <w:t xml:space="preserve"> algorithm with a deep learning-assisted intrusion detection system for network security. Alexandria Engineering Journal, 86, pp.415-424.</w:t>
      </w:r>
    </w:p>
    <w:p w14:paraId="5EB571BC" w14:textId="77777777" w:rsidR="00540992" w:rsidRDefault="00FE39DB" w:rsidP="00E81DCD">
      <w:pPr>
        <w:spacing w:before="0" w:after="0"/>
      </w:pPr>
      <w:r>
        <w:t xml:space="preserve">[3] </w:t>
      </w:r>
      <w:proofErr w:type="spellStart"/>
      <w:r>
        <w:t>Alhayan</w:t>
      </w:r>
      <w:proofErr w:type="spellEnd"/>
      <w:r>
        <w:t xml:space="preserve">, F., </w:t>
      </w:r>
      <w:proofErr w:type="spellStart"/>
      <w:r>
        <w:t>Alruwais</w:t>
      </w:r>
      <w:proofErr w:type="spellEnd"/>
      <w:r>
        <w:t xml:space="preserve">, N., Alamgeer, M., </w:t>
      </w:r>
      <w:proofErr w:type="spellStart"/>
      <w:r>
        <w:t>Alashjaee</w:t>
      </w:r>
      <w:proofErr w:type="spellEnd"/>
      <w:r>
        <w:t xml:space="preserve">, A.M., Abdullah, M., </w:t>
      </w:r>
      <w:proofErr w:type="spellStart"/>
      <w:r>
        <w:t>Khadidos</w:t>
      </w:r>
      <w:proofErr w:type="spellEnd"/>
      <w:r>
        <w:t xml:space="preserve">, A.O., </w:t>
      </w:r>
      <w:proofErr w:type="spellStart"/>
      <w:r>
        <w:t>Alallah</w:t>
      </w:r>
      <w:proofErr w:type="spellEnd"/>
      <w:r>
        <w:t xml:space="preserve">, F.S. and Alshareef, A., 2025. Design of advanced intrusion detection in cybersecurity using an ensemble of deep learning models with an improved beluga </w:t>
      </w:r>
      <w:r>
        <w:lastRenderedPageBreak/>
        <w:t>whale optimization algorithm. Alexandria Engineering Journal, 121, pp.90-102.</w:t>
      </w:r>
    </w:p>
    <w:p w14:paraId="71D9305B" w14:textId="77777777" w:rsidR="00540992" w:rsidRDefault="00FE39DB" w:rsidP="00E81DCD">
      <w:pPr>
        <w:spacing w:before="0" w:after="0"/>
      </w:pPr>
      <w:r>
        <w:t>[4]</w:t>
      </w:r>
      <w:r>
        <w:rPr>
          <w:sz w:val="20"/>
          <w:szCs w:val="20"/>
          <w:highlight w:val="white"/>
        </w:rPr>
        <w:t xml:space="preserve"> </w:t>
      </w:r>
      <w:r>
        <w:t xml:space="preserve">Abdulganiyu, O.H., </w:t>
      </w:r>
      <w:proofErr w:type="spellStart"/>
      <w:r>
        <w:t>Ait</w:t>
      </w:r>
      <w:proofErr w:type="spellEnd"/>
      <w:r>
        <w:t xml:space="preserve"> Tchakoucht, T. and Saheed, Y.K., 2023. A systematic literature review for network intrusion detection system (IDS). International journal of information security, 22(5), pp.1125-1162.</w:t>
      </w:r>
    </w:p>
    <w:p w14:paraId="342104F3" w14:textId="77777777" w:rsidR="00540992" w:rsidRDefault="00FE39DB" w:rsidP="00E81DCD">
      <w:pPr>
        <w:spacing w:before="0" w:after="0"/>
      </w:pPr>
      <w:r>
        <w:t>[5]</w:t>
      </w:r>
      <w:r>
        <w:rPr>
          <w:sz w:val="20"/>
          <w:szCs w:val="20"/>
          <w:highlight w:val="white"/>
        </w:rPr>
        <w:t xml:space="preserve"> </w:t>
      </w:r>
      <w:r>
        <w:t>Mahmood, R.K., Mahameed, A.I., Lateef, N.Q., Jasim, H.M., Radhi, A.D., Ahmed, S.R. and Tupe-Waghmare, P., 2024. Optimizing network security with machine learning and multi-factor authentication for enhanced intrusion detection. </w:t>
      </w:r>
      <w:r>
        <w:rPr>
          <w:i/>
          <w:iCs/>
        </w:rPr>
        <w:t>Journal of Robotics and Control (JRC)</w:t>
      </w:r>
      <w:r>
        <w:t>, </w:t>
      </w:r>
      <w:r>
        <w:rPr>
          <w:i/>
          <w:iCs/>
        </w:rPr>
        <w:t>5</w:t>
      </w:r>
      <w:r>
        <w:t>(5), pp.1502-1524.</w:t>
      </w:r>
    </w:p>
    <w:p w14:paraId="71C7BBB6" w14:textId="77777777" w:rsidR="00540992" w:rsidRDefault="00FE39DB" w:rsidP="00E81DCD">
      <w:pPr>
        <w:spacing w:before="0" w:after="0"/>
      </w:pPr>
      <w:r>
        <w:t>[6]</w:t>
      </w:r>
      <w:r>
        <w:rPr>
          <w:sz w:val="20"/>
          <w:szCs w:val="20"/>
          <w:highlight w:val="white"/>
        </w:rPr>
        <w:t xml:space="preserve"> </w:t>
      </w:r>
      <w:r>
        <w:t xml:space="preserve">Dini, P., Elhanashi, A., </w:t>
      </w:r>
      <w:proofErr w:type="spellStart"/>
      <w:r>
        <w:t>Begni</w:t>
      </w:r>
      <w:proofErr w:type="spellEnd"/>
      <w:r>
        <w:t>, A., Saponara, S., Zheng, Q. and Gasmi, K., 2023. Overview on intrusion detection systems design exploiting machine learning for networking cybersecurity. </w:t>
      </w:r>
      <w:r>
        <w:rPr>
          <w:i/>
          <w:iCs/>
        </w:rPr>
        <w:t>Applied Sciences</w:t>
      </w:r>
      <w:r>
        <w:t>, </w:t>
      </w:r>
      <w:r>
        <w:rPr>
          <w:i/>
          <w:iCs/>
        </w:rPr>
        <w:t>13</w:t>
      </w:r>
      <w:r>
        <w:t>(13), p.7507.</w:t>
      </w:r>
    </w:p>
    <w:p w14:paraId="1679225E" w14:textId="77777777" w:rsidR="00540992" w:rsidRDefault="00FE39DB" w:rsidP="00E81DCD">
      <w:pPr>
        <w:spacing w:before="0" w:after="0"/>
      </w:pPr>
      <w:r>
        <w:t>[7]</w:t>
      </w:r>
      <w:r>
        <w:rPr>
          <w:sz w:val="20"/>
          <w:szCs w:val="20"/>
          <w:highlight w:val="white"/>
        </w:rPr>
        <w:t xml:space="preserve"> </w:t>
      </w:r>
      <w:proofErr w:type="spellStart"/>
      <w:r>
        <w:t>Mallidi</w:t>
      </w:r>
      <w:proofErr w:type="spellEnd"/>
      <w:r>
        <w:t>, S.K.R. and Ramisetty, R.R., 2025. Optimizing intrusion detection for IoT: A systematic review of machine learning and deep learning approaches with feature selection and data balancing. </w:t>
      </w:r>
      <w:r>
        <w:rPr>
          <w:i/>
          <w:iCs/>
        </w:rPr>
        <w:t>Wiley Interdisciplinary Reviews: Data Mining and Knowledge Discovery</w:t>
      </w:r>
      <w:r>
        <w:t>, </w:t>
      </w:r>
      <w:r>
        <w:rPr>
          <w:i/>
          <w:iCs/>
        </w:rPr>
        <w:t>15</w:t>
      </w:r>
      <w:r>
        <w:t>(2), p.e70008.</w:t>
      </w:r>
    </w:p>
    <w:p w14:paraId="40281D55" w14:textId="77777777" w:rsidR="00540992" w:rsidRDefault="00FE39DB" w:rsidP="00E81DCD">
      <w:pPr>
        <w:spacing w:before="0" w:after="0"/>
      </w:pPr>
      <w:r>
        <w:t xml:space="preserve">[8] Okoli, U.I., Obi, O.C., Adewusi, A.O. and Abrahams, T.O., 2024. Machine learning in cybersecurity: A review of threat detection </w:t>
      </w:r>
      <w:r>
        <w:t>and defense mechanisms. World Journal of Advanced Research and Reviews, 21(1), pp.2286-2295.</w:t>
      </w:r>
    </w:p>
    <w:p w14:paraId="5DFA0DA9" w14:textId="77777777" w:rsidR="00540992" w:rsidRDefault="00FE39DB" w:rsidP="00E81DCD">
      <w:pPr>
        <w:spacing w:before="0" w:after="0"/>
      </w:pPr>
      <w:r>
        <w:t xml:space="preserve">[9] </w:t>
      </w:r>
      <w:proofErr w:type="spellStart"/>
      <w:r>
        <w:t>Alrayes</w:t>
      </w:r>
      <w:proofErr w:type="spellEnd"/>
      <w:r>
        <w:t xml:space="preserve">, F., Zakariah, M., Amin, S., Khan, Z. and </w:t>
      </w:r>
      <w:proofErr w:type="spellStart"/>
      <w:r>
        <w:t>Alqurni</w:t>
      </w:r>
      <w:proofErr w:type="spellEnd"/>
      <w:r>
        <w:t>, J., 2024. Network security enhanced with deep neural network-based intrusion detection system. </w:t>
      </w:r>
      <w:r>
        <w:rPr>
          <w:i/>
          <w:iCs/>
        </w:rPr>
        <w:t>Computers, Materials, &amp; Continua</w:t>
      </w:r>
      <w:r>
        <w:t>, </w:t>
      </w:r>
      <w:r>
        <w:rPr>
          <w:i/>
          <w:iCs/>
        </w:rPr>
        <w:t>80</w:t>
      </w:r>
      <w:r>
        <w:t>(1), p.1457.</w:t>
      </w:r>
    </w:p>
    <w:p w14:paraId="5CEAE6AF" w14:textId="77777777" w:rsidR="00540992" w:rsidRDefault="00FE39DB" w:rsidP="00E81DCD">
      <w:pPr>
        <w:spacing w:before="0" w:after="0"/>
      </w:pPr>
      <w:r>
        <w:t>[10] Nabi, F. and Zhou, X., 2024. Enhancing intrusion detection systems through dimensionality reduction: A comparative study of machine learning techniques for cyber security. </w:t>
      </w:r>
      <w:r>
        <w:rPr>
          <w:i/>
          <w:iCs/>
        </w:rPr>
        <w:t>Cyber Security and Applications</w:t>
      </w:r>
      <w:r>
        <w:t>, </w:t>
      </w:r>
      <w:r>
        <w:rPr>
          <w:i/>
          <w:iCs/>
        </w:rPr>
        <w:t>2</w:t>
      </w:r>
      <w:r>
        <w:t>, p.100033.</w:t>
      </w:r>
    </w:p>
    <w:p w14:paraId="3AA09CB2" w14:textId="77777777" w:rsidR="00540992" w:rsidRDefault="00FE39DB" w:rsidP="00E81DCD">
      <w:pPr>
        <w:spacing w:before="0" w:after="0"/>
      </w:pPr>
      <w:r>
        <w:t>[11] Hossain, M.A., 2025. Deep Q-learning intrusion detection system (DQ-IDS): A novel reinforcement learning approach for adaptive and self-learning cybersecurity. </w:t>
      </w:r>
      <w:r>
        <w:rPr>
          <w:i/>
          <w:iCs/>
        </w:rPr>
        <w:t>ICT Express</w:t>
      </w:r>
      <w:r>
        <w:t>.</w:t>
      </w:r>
    </w:p>
    <w:p w14:paraId="3EA81954" w14:textId="77777777" w:rsidR="00540992" w:rsidRDefault="00FE39DB" w:rsidP="00E81DCD">
      <w:pPr>
        <w:spacing w:before="0" w:after="0"/>
      </w:pPr>
      <w:r>
        <w:t xml:space="preserve">[12] </w:t>
      </w:r>
      <w:proofErr w:type="spellStart"/>
      <w:r>
        <w:t>Bharadiya</w:t>
      </w:r>
      <w:proofErr w:type="spellEnd"/>
      <w:r>
        <w:t>, J., 2023. Machine learning in cybersecurity: Techniques and challenges. European Journal of Technology, 7(2), pp.1-14.</w:t>
      </w:r>
    </w:p>
    <w:p w14:paraId="51E07BFD" w14:textId="77777777" w:rsidR="00540992" w:rsidRDefault="00FE39DB" w:rsidP="00E81DCD">
      <w:pPr>
        <w:spacing w:before="0" w:after="0"/>
      </w:pPr>
      <w:r>
        <w:t>[13] Sahani, N., Zhu, R., Cho, J.H. and Liu, C.C., 2023. Machine learning-based intrusion detection for smart grid computing: A survey. </w:t>
      </w:r>
      <w:r>
        <w:rPr>
          <w:i/>
          <w:iCs/>
        </w:rPr>
        <w:t>ACM Transactions on Cyber-Physical Systems</w:t>
      </w:r>
      <w:r>
        <w:t>, </w:t>
      </w:r>
      <w:r>
        <w:rPr>
          <w:i/>
          <w:iCs/>
        </w:rPr>
        <w:t>7</w:t>
      </w:r>
      <w:r>
        <w:t>(2), pp.1-31.</w:t>
      </w:r>
    </w:p>
    <w:p w14:paraId="2C0175E6" w14:textId="77777777" w:rsidR="00540992" w:rsidRDefault="00FE39DB" w:rsidP="00E81DCD">
      <w:pPr>
        <w:spacing w:before="0" w:after="0"/>
      </w:pPr>
      <w:r>
        <w:t xml:space="preserve">[14] Hidayat, I., Ali, M.Z. and Arshad, A., 2023. Machine learning-based intrusion </w:t>
      </w:r>
      <w:r>
        <w:lastRenderedPageBreak/>
        <w:t>detection system: an experimental comparison. </w:t>
      </w:r>
      <w:r>
        <w:rPr>
          <w:i/>
          <w:iCs/>
        </w:rPr>
        <w:t>Journal of Computational and Cognitive Engineering</w:t>
      </w:r>
      <w:r>
        <w:t>, </w:t>
      </w:r>
      <w:r>
        <w:rPr>
          <w:i/>
          <w:iCs/>
        </w:rPr>
        <w:t>2</w:t>
      </w:r>
      <w:r>
        <w:t>(2), pp.88-97.</w:t>
      </w:r>
    </w:p>
    <w:p w14:paraId="4F14BBFD" w14:textId="77777777" w:rsidR="00540992" w:rsidRDefault="00FE39DB" w:rsidP="00E81DCD">
      <w:pPr>
        <w:spacing w:before="0" w:after="0"/>
      </w:pPr>
      <w:r>
        <w:t xml:space="preserve">[15] Talukder, M.A., Sharmin, S., Uddin, M.A., Islam, M.M. and Aryal, S., 2024. MLSTL-WSN: machine learning-based intrusion detection using </w:t>
      </w:r>
      <w:proofErr w:type="spellStart"/>
      <w:r>
        <w:t>SMOTETomek</w:t>
      </w:r>
      <w:proofErr w:type="spellEnd"/>
      <w:r>
        <w:t xml:space="preserve"> in WSNs. </w:t>
      </w:r>
      <w:r>
        <w:rPr>
          <w:i/>
          <w:iCs/>
        </w:rPr>
        <w:t>International Journal of Information Security</w:t>
      </w:r>
      <w:r>
        <w:t>, </w:t>
      </w:r>
      <w:r>
        <w:rPr>
          <w:i/>
          <w:iCs/>
        </w:rPr>
        <w:t>23</w:t>
      </w:r>
      <w:r>
        <w:t>(3), pp.2139-2158.</w:t>
      </w:r>
    </w:p>
    <w:p w14:paraId="697CC508" w14:textId="77777777" w:rsidR="00540992" w:rsidRDefault="00FE39DB" w:rsidP="00E81DCD">
      <w:pPr>
        <w:spacing w:before="0" w:after="0"/>
        <w:rPr>
          <w:rFonts w:ascii="Arial" w:eastAsia="Arial" w:hAnsi="Arial" w:cs="Arial"/>
          <w:sz w:val="20"/>
          <w:szCs w:val="20"/>
          <w:highlight w:val="white"/>
        </w:rPr>
      </w:pPr>
      <w:r>
        <w:t xml:space="preserve">[16] Saheed, Y.K., Abiodun, A.I., Misra, S., </w:t>
      </w:r>
      <w:proofErr w:type="spellStart"/>
      <w:r>
        <w:t>Holone</w:t>
      </w:r>
      <w:proofErr w:type="spellEnd"/>
      <w:r>
        <w:t>, M.K. and Colomo-Palacios, R., 2022. A machine learning-based intrusion detection for detecting internet of things network attacks. </w:t>
      </w:r>
      <w:r>
        <w:rPr>
          <w:i/>
          <w:iCs/>
        </w:rPr>
        <w:t>Alexandria Engineering Journal</w:t>
      </w:r>
      <w:r>
        <w:t>, </w:t>
      </w:r>
      <w:r>
        <w:rPr>
          <w:i/>
          <w:iCs/>
        </w:rPr>
        <w:t>61</w:t>
      </w:r>
      <w:r>
        <w:t>(12), pp.9395-9409.</w:t>
      </w:r>
    </w:p>
    <w:p w14:paraId="729FA1DD" w14:textId="77777777" w:rsidR="00540992" w:rsidRDefault="00FE39DB" w:rsidP="00E81DCD">
      <w:pPr>
        <w:spacing w:before="0" w:after="0"/>
        <w:rPr>
          <w:highlight w:val="white"/>
        </w:rPr>
      </w:pPr>
      <w:r>
        <w:rPr>
          <w:highlight w:val="white"/>
        </w:rPr>
        <w:t xml:space="preserve">[17] </w:t>
      </w:r>
      <w:proofErr w:type="spellStart"/>
      <w:r>
        <w:rPr>
          <w:highlight w:val="white"/>
        </w:rPr>
        <w:t>Halbouni</w:t>
      </w:r>
      <w:proofErr w:type="spellEnd"/>
      <w:r>
        <w:rPr>
          <w:highlight w:val="white"/>
        </w:rPr>
        <w:t xml:space="preserve">, A., Gunawan, T.S., </w:t>
      </w:r>
      <w:proofErr w:type="spellStart"/>
      <w:r>
        <w:rPr>
          <w:highlight w:val="white"/>
        </w:rPr>
        <w:t>Habaebi</w:t>
      </w:r>
      <w:proofErr w:type="spellEnd"/>
      <w:r>
        <w:rPr>
          <w:highlight w:val="white"/>
        </w:rPr>
        <w:t xml:space="preserve">, M.H., </w:t>
      </w:r>
      <w:proofErr w:type="spellStart"/>
      <w:r>
        <w:rPr>
          <w:highlight w:val="white"/>
        </w:rPr>
        <w:t>Halbouni</w:t>
      </w:r>
      <w:proofErr w:type="spellEnd"/>
      <w:r>
        <w:rPr>
          <w:highlight w:val="white"/>
        </w:rPr>
        <w:t xml:space="preserve">, M., </w:t>
      </w:r>
      <w:proofErr w:type="spellStart"/>
      <w:r>
        <w:rPr>
          <w:highlight w:val="white"/>
        </w:rPr>
        <w:t>Kartiwi</w:t>
      </w:r>
      <w:proofErr w:type="spellEnd"/>
      <w:r>
        <w:rPr>
          <w:highlight w:val="white"/>
        </w:rPr>
        <w:t>, M. and Ahmad, R., 2022. Machine learning and deep learning approaches for cybersecurity: A review. IEEE Access, 10, pp.19572-19585.</w:t>
      </w:r>
    </w:p>
    <w:p w14:paraId="711192F1" w14:textId="77777777" w:rsidR="00540992" w:rsidRDefault="00FE39DB" w:rsidP="00E81DCD">
      <w:pPr>
        <w:spacing w:before="0" w:after="0"/>
        <w:rPr>
          <w:highlight w:val="white"/>
        </w:rPr>
      </w:pPr>
      <w:r>
        <w:rPr>
          <w:highlight w:val="white"/>
        </w:rPr>
        <w:t>[18] Al-</w:t>
      </w:r>
      <w:proofErr w:type="spellStart"/>
      <w:r>
        <w:rPr>
          <w:highlight w:val="white"/>
        </w:rPr>
        <w:t>Shurbaji</w:t>
      </w:r>
      <w:proofErr w:type="spellEnd"/>
      <w:r>
        <w:rPr>
          <w:highlight w:val="white"/>
        </w:rPr>
        <w:t xml:space="preserve">, T., Anbar, M., Manickam, S., Hasbullah, I.H., </w:t>
      </w:r>
      <w:proofErr w:type="spellStart"/>
      <w:r>
        <w:rPr>
          <w:highlight w:val="white"/>
        </w:rPr>
        <w:t>Alfriehat</w:t>
      </w:r>
      <w:proofErr w:type="spellEnd"/>
      <w:r>
        <w:rPr>
          <w:highlight w:val="white"/>
        </w:rPr>
        <w:t xml:space="preserve">, N., </w:t>
      </w:r>
      <w:proofErr w:type="spellStart"/>
      <w:r>
        <w:rPr>
          <w:highlight w:val="white"/>
        </w:rPr>
        <w:t>Alabsi</w:t>
      </w:r>
      <w:proofErr w:type="spellEnd"/>
      <w:r>
        <w:rPr>
          <w:highlight w:val="white"/>
        </w:rPr>
        <w:t xml:space="preserve">, B.A., </w:t>
      </w:r>
      <w:proofErr w:type="spellStart"/>
      <w:r>
        <w:rPr>
          <w:highlight w:val="white"/>
        </w:rPr>
        <w:t>Alzighaibi</w:t>
      </w:r>
      <w:proofErr w:type="spellEnd"/>
      <w:r>
        <w:rPr>
          <w:highlight w:val="white"/>
        </w:rPr>
        <w:t>, A.R. and Hashim, H., 2025. Deep learning-based intrusion detection system for detecting IoT botnet attacks: a review. IEEE Access, 13, pp.11792-11822.</w:t>
      </w:r>
    </w:p>
    <w:p w14:paraId="4A3F2AE6" w14:textId="77777777" w:rsidR="00540992" w:rsidRDefault="00FE39DB" w:rsidP="00E81DCD">
      <w:pPr>
        <w:spacing w:before="0" w:after="0"/>
        <w:rPr>
          <w:highlight w:val="white"/>
        </w:rPr>
      </w:pPr>
      <w:r>
        <w:rPr>
          <w:highlight w:val="white"/>
        </w:rPr>
        <w:t>[19</w:t>
      </w:r>
      <w:proofErr w:type="gramStart"/>
      <w:r>
        <w:rPr>
          <w:highlight w:val="white"/>
        </w:rPr>
        <w:t xml:space="preserve">]  </w:t>
      </w:r>
      <w:proofErr w:type="spellStart"/>
      <w:r>
        <w:rPr>
          <w:highlight w:val="white"/>
        </w:rPr>
        <w:t>Olateju</w:t>
      </w:r>
      <w:proofErr w:type="spellEnd"/>
      <w:proofErr w:type="gramEnd"/>
      <w:r>
        <w:rPr>
          <w:highlight w:val="white"/>
        </w:rPr>
        <w:t xml:space="preserve">, O., Okon, S.U., </w:t>
      </w:r>
      <w:proofErr w:type="spellStart"/>
      <w:r>
        <w:rPr>
          <w:highlight w:val="white"/>
        </w:rPr>
        <w:t>Igwenagu</w:t>
      </w:r>
      <w:proofErr w:type="spellEnd"/>
      <w:r>
        <w:rPr>
          <w:highlight w:val="white"/>
        </w:rPr>
        <w:t xml:space="preserve">, U., Salami, A.A., Oladoyinbo, T.O. and Olaniyi, O.O., 2024. Combating the challenges of false positives in AI-driven anomaly </w:t>
      </w:r>
      <w:r>
        <w:rPr>
          <w:highlight w:val="white"/>
        </w:rPr>
        <w:t>detection systems and enhancing data security in the cloud. Available at SSRN 4859958.</w:t>
      </w:r>
    </w:p>
    <w:p w14:paraId="745DA36D" w14:textId="77777777" w:rsidR="00540992" w:rsidRDefault="00FE39DB" w:rsidP="00E81DCD">
      <w:pPr>
        <w:spacing w:before="0" w:after="0"/>
        <w:rPr>
          <w:highlight w:val="white"/>
        </w:rPr>
      </w:pPr>
      <w:r>
        <w:rPr>
          <w:highlight w:val="white"/>
        </w:rPr>
        <w:t xml:space="preserve">[20] Apruzzese, G., Laskov, P., Montes de Oca, E., </w:t>
      </w:r>
      <w:proofErr w:type="spellStart"/>
      <w:r>
        <w:rPr>
          <w:highlight w:val="white"/>
        </w:rPr>
        <w:t>Mallouli</w:t>
      </w:r>
      <w:proofErr w:type="spellEnd"/>
      <w:r>
        <w:rPr>
          <w:highlight w:val="white"/>
        </w:rPr>
        <w:t xml:space="preserve">, W., </w:t>
      </w:r>
      <w:proofErr w:type="spellStart"/>
      <w:r>
        <w:rPr>
          <w:highlight w:val="white"/>
        </w:rPr>
        <w:t>Brdalo</w:t>
      </w:r>
      <w:proofErr w:type="spellEnd"/>
      <w:r>
        <w:rPr>
          <w:highlight w:val="white"/>
        </w:rPr>
        <w:t xml:space="preserve"> Rapa, L., </w:t>
      </w:r>
      <w:proofErr w:type="spellStart"/>
      <w:r>
        <w:rPr>
          <w:highlight w:val="white"/>
        </w:rPr>
        <w:t>Grammatopoulos</w:t>
      </w:r>
      <w:proofErr w:type="spellEnd"/>
      <w:r>
        <w:rPr>
          <w:highlight w:val="white"/>
        </w:rPr>
        <w:t>, A.V. and Di Franco, F., 2023. The role of machine learning in cybersecurity. Digital threats: research and practice, 4(1), pp.1-38.</w:t>
      </w:r>
    </w:p>
    <w:p w14:paraId="47537FB0" w14:textId="77777777" w:rsidR="00540992" w:rsidRDefault="00FE39DB" w:rsidP="00E81DCD">
      <w:pPr>
        <w:spacing w:before="0" w:after="0"/>
        <w:rPr>
          <w:highlight w:val="white"/>
        </w:rPr>
      </w:pPr>
      <w:r>
        <w:rPr>
          <w:highlight w:val="white"/>
        </w:rPr>
        <w:t xml:space="preserve">[21] Yu, J., Shvetsov, A.V. and </w:t>
      </w:r>
      <w:proofErr w:type="spellStart"/>
      <w:r>
        <w:rPr>
          <w:highlight w:val="white"/>
        </w:rPr>
        <w:t>Alsamhi</w:t>
      </w:r>
      <w:proofErr w:type="spellEnd"/>
      <w:r>
        <w:rPr>
          <w:highlight w:val="white"/>
        </w:rPr>
        <w:t>, S.H., 2024. Leveraging machine learning for cybersecurity resilience in industry 4.0: Challenges and future directions. IEEE access, 12, pp.159579-159596.</w:t>
      </w:r>
    </w:p>
    <w:p w14:paraId="69565CC6" w14:textId="77777777" w:rsidR="00540992" w:rsidRDefault="00FE39DB" w:rsidP="00E81DCD">
      <w:pPr>
        <w:spacing w:before="0" w:after="0"/>
        <w:rPr>
          <w:highlight w:val="white"/>
        </w:rPr>
      </w:pPr>
      <w:r>
        <w:rPr>
          <w:highlight w:val="white"/>
        </w:rPr>
        <w:t>[22] Mohmand, M.I., Hussain, H., Khan, A.A., Ullah, U., Zakarya, M., Ahmed, A., Raza, M., Rahman, I.U. and Haleem, M., 2022. A machine learning-based classification and prediction technique for DDoS attacks. IEEE Access, 10, pp.21443-21454.</w:t>
      </w:r>
    </w:p>
    <w:p w14:paraId="31320FF7" w14:textId="77777777" w:rsidR="00540992" w:rsidRDefault="00FE39DB" w:rsidP="00E81DCD">
      <w:pPr>
        <w:spacing w:before="0" w:after="0"/>
        <w:rPr>
          <w:highlight w:val="white"/>
        </w:rPr>
      </w:pPr>
      <w:r>
        <w:rPr>
          <w:highlight w:val="white"/>
        </w:rPr>
        <w:t xml:space="preserve">[23] </w:t>
      </w:r>
      <w:proofErr w:type="spellStart"/>
      <w:r>
        <w:rPr>
          <w:highlight w:val="white"/>
        </w:rPr>
        <w:t>Dovbysh</w:t>
      </w:r>
      <w:proofErr w:type="spellEnd"/>
      <w:r>
        <w:rPr>
          <w:highlight w:val="white"/>
        </w:rPr>
        <w:t xml:space="preserve">, A., </w:t>
      </w:r>
      <w:proofErr w:type="spellStart"/>
      <w:r>
        <w:rPr>
          <w:highlight w:val="white"/>
        </w:rPr>
        <w:t>Liubchak</w:t>
      </w:r>
      <w:proofErr w:type="spellEnd"/>
      <w:r>
        <w:rPr>
          <w:highlight w:val="white"/>
        </w:rPr>
        <w:t xml:space="preserve">, V., Shelehov, I., </w:t>
      </w:r>
      <w:proofErr w:type="spellStart"/>
      <w:r>
        <w:rPr>
          <w:highlight w:val="white"/>
        </w:rPr>
        <w:t>Simonovskiy</w:t>
      </w:r>
      <w:proofErr w:type="spellEnd"/>
      <w:r>
        <w:rPr>
          <w:highlight w:val="white"/>
        </w:rPr>
        <w:t xml:space="preserve">, J. and </w:t>
      </w:r>
      <w:proofErr w:type="spellStart"/>
      <w:r>
        <w:rPr>
          <w:highlight w:val="white"/>
        </w:rPr>
        <w:t>Tenytska</w:t>
      </w:r>
      <w:proofErr w:type="spellEnd"/>
      <w:r>
        <w:rPr>
          <w:highlight w:val="white"/>
        </w:rPr>
        <w:t xml:space="preserve">, A., 2022. Information-extreme machine learning of a </w:t>
      </w:r>
      <w:proofErr w:type="spellStart"/>
      <w:r>
        <w:rPr>
          <w:highlight w:val="white"/>
        </w:rPr>
        <w:t>cyber attack</w:t>
      </w:r>
      <w:proofErr w:type="spellEnd"/>
      <w:r>
        <w:rPr>
          <w:highlight w:val="white"/>
        </w:rPr>
        <w:t xml:space="preserve"> detection system. </w:t>
      </w:r>
      <w:proofErr w:type="spellStart"/>
      <w:r>
        <w:rPr>
          <w:highlight w:val="white"/>
        </w:rPr>
        <w:t>Radioelectronic</w:t>
      </w:r>
      <w:proofErr w:type="spellEnd"/>
      <w:r>
        <w:rPr>
          <w:highlight w:val="white"/>
        </w:rPr>
        <w:t xml:space="preserve"> and computer systems, (3), pp.121-131.</w:t>
      </w:r>
    </w:p>
    <w:p w14:paraId="689B501E" w14:textId="77777777" w:rsidR="00540992" w:rsidRDefault="00FE39DB" w:rsidP="00E81DCD">
      <w:pPr>
        <w:spacing w:before="0" w:after="0"/>
        <w:rPr>
          <w:highlight w:val="white"/>
        </w:rPr>
      </w:pPr>
      <w:r>
        <w:rPr>
          <w:highlight w:val="white"/>
        </w:rPr>
        <w:t xml:space="preserve">[24] Thirimanne, S.P., Jayawardana, L., </w:t>
      </w:r>
      <w:proofErr w:type="spellStart"/>
      <w:r>
        <w:rPr>
          <w:highlight w:val="white"/>
        </w:rPr>
        <w:t>Yasakethu</w:t>
      </w:r>
      <w:proofErr w:type="spellEnd"/>
      <w:r>
        <w:rPr>
          <w:highlight w:val="white"/>
        </w:rPr>
        <w:t xml:space="preserve">, L., </w:t>
      </w:r>
      <w:proofErr w:type="spellStart"/>
      <w:r>
        <w:rPr>
          <w:highlight w:val="white"/>
        </w:rPr>
        <w:t>Liyanaarachchi</w:t>
      </w:r>
      <w:proofErr w:type="spellEnd"/>
      <w:r>
        <w:rPr>
          <w:highlight w:val="white"/>
        </w:rPr>
        <w:t xml:space="preserve">, P. and Hewage, C., 2022. Deep neural network </w:t>
      </w:r>
      <w:r>
        <w:rPr>
          <w:highlight w:val="white"/>
        </w:rPr>
        <w:lastRenderedPageBreak/>
        <w:t>based real-time intrusion detection system. SN Computer Science, 3(2), p.145.</w:t>
      </w:r>
    </w:p>
    <w:p w14:paraId="295D837D" w14:textId="77777777" w:rsidR="00E049FF" w:rsidRDefault="00FE39DB" w:rsidP="00E81DCD">
      <w:pPr>
        <w:spacing w:before="0" w:after="0"/>
        <w:rPr>
          <w:highlight w:val="white"/>
        </w:rPr>
        <w:sectPr w:rsidR="00E049FF" w:rsidSect="00E049FF">
          <w:type w:val="continuous"/>
          <w:pgSz w:w="12240" w:h="15840"/>
          <w:pgMar w:top="1440" w:right="1440" w:bottom="1440" w:left="1440" w:header="720" w:footer="720" w:gutter="0"/>
          <w:pgNumType w:start="1"/>
          <w:cols w:num="2" w:space="720"/>
        </w:sectPr>
      </w:pPr>
      <w:r>
        <w:rPr>
          <w:highlight w:val="white"/>
        </w:rPr>
        <w:t xml:space="preserve">[25] Chen, J., Zhang, L., Riem, J., Adam, G., Bastian, N.D. and Lan, T., 2023, November. Ride: Real-time intrusion detection via </w:t>
      </w:r>
      <w:r>
        <w:rPr>
          <w:highlight w:val="white"/>
        </w:rPr>
        <w:t>explainable machine learning implemented in a memristor hardware architecture. In 2023 IEEE Conference on Dependable and Secure Computing (DSC) (pp. 1-8). IEEE.</w:t>
      </w:r>
    </w:p>
    <w:p w14:paraId="038A1E2B" w14:textId="77777777" w:rsidR="00540992" w:rsidRDefault="00540992" w:rsidP="00E81DCD">
      <w:pPr>
        <w:spacing w:before="0" w:after="0"/>
        <w:rPr>
          <w:highlight w:val="white"/>
        </w:rPr>
      </w:pPr>
    </w:p>
    <w:p w14:paraId="64B3FD3C" w14:textId="77777777" w:rsidR="00540992" w:rsidRDefault="00FE39DB" w:rsidP="00E81DCD">
      <w:pPr>
        <w:spacing w:before="0" w:after="0"/>
        <w:rPr>
          <w:color w:val="000000"/>
        </w:rPr>
      </w:pPr>
      <w:r>
        <w:br w:type="page"/>
      </w:r>
    </w:p>
    <w:p w14:paraId="6806C7AD" w14:textId="77777777" w:rsidR="00540992" w:rsidRDefault="00FE39DB" w:rsidP="00E81DCD">
      <w:pPr>
        <w:pStyle w:val="Heading1"/>
        <w:spacing w:before="0" w:after="0"/>
      </w:pPr>
      <w:bookmarkStart w:id="27" w:name="_heading=h.ca6cf043jnmr" w:colFirst="0" w:colLast="0"/>
      <w:bookmarkStart w:id="28" w:name="_Toc228468656"/>
      <w:bookmarkEnd w:id="27"/>
      <w:r>
        <w:lastRenderedPageBreak/>
        <w:t>Appendices</w:t>
      </w:r>
      <w:bookmarkEnd w:id="28"/>
    </w:p>
    <w:p w14:paraId="672732BA" w14:textId="77777777" w:rsidR="00540992" w:rsidRPr="00E81DCD" w:rsidRDefault="00FE39DB" w:rsidP="00E81DCD">
      <w:pPr>
        <w:spacing w:before="0" w:after="0"/>
        <w:rPr>
          <w:b/>
        </w:rPr>
      </w:pPr>
      <w:r w:rsidRPr="00E81DCD">
        <w:rPr>
          <w:b/>
        </w:rPr>
        <w:t>Appendix 1: Total frequency of usage of ML and DL algorithms.</w:t>
      </w:r>
    </w:p>
    <w:p w14:paraId="65D20593" w14:textId="77777777" w:rsidR="00540992" w:rsidRDefault="00FE39DB" w:rsidP="00E81DCD">
      <w:pPr>
        <w:spacing w:before="0" w:after="0"/>
        <w:jc w:val="center"/>
      </w:pPr>
      <w:r>
        <w:rPr>
          <w:noProof/>
          <w:lang w:val="en-US"/>
        </w:rPr>
        <w:drawing>
          <wp:inline distT="114300" distB="114300" distL="114300" distR="114300" wp14:anchorId="599AFC1B" wp14:editId="29C674F2">
            <wp:extent cx="4938713" cy="314209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4938713" cy="3142098"/>
                    </a:xfrm>
                    <a:prstGeom prst="rect">
                      <a:avLst/>
                    </a:prstGeom>
                    <a:ln/>
                  </pic:spPr>
                </pic:pic>
              </a:graphicData>
            </a:graphic>
          </wp:inline>
        </w:drawing>
      </w:r>
    </w:p>
    <w:p w14:paraId="452CC9D8" w14:textId="77777777" w:rsidR="00540992" w:rsidRDefault="00FE39DB" w:rsidP="00E81DCD">
      <w:pPr>
        <w:spacing w:before="0" w:after="0"/>
        <w:jc w:val="center"/>
        <w:rPr>
          <w:color w:val="000000"/>
        </w:rPr>
      </w:pPr>
      <w:r>
        <w:rPr>
          <w:color w:val="000000"/>
        </w:rPr>
        <w:t xml:space="preserve">(Source: https: </w:t>
      </w:r>
      <w:hyperlink r:id="rId24">
        <w:r>
          <w:rPr>
            <w:color w:val="000000"/>
            <w:u w:val="single"/>
          </w:rPr>
          <w:t>https://www.frontiersin.org/journals/</w:t>
        </w:r>
      </w:hyperlink>
      <w:r>
        <w:rPr>
          <w:color w:val="000000"/>
        </w:rPr>
        <w:t>)</w:t>
      </w:r>
    </w:p>
    <w:p w14:paraId="62483D75" w14:textId="77777777" w:rsidR="00540992" w:rsidRDefault="00540992" w:rsidP="00E81DCD">
      <w:pPr>
        <w:spacing w:before="0" w:after="0"/>
      </w:pPr>
    </w:p>
    <w:p w14:paraId="086A911E" w14:textId="77777777" w:rsidR="00540992" w:rsidRDefault="00FE39DB" w:rsidP="00E81DCD">
      <w:pPr>
        <w:spacing w:before="0" w:after="0"/>
        <w:rPr>
          <w:color w:val="000000"/>
        </w:rPr>
      </w:pPr>
      <w:r>
        <w:br w:type="page"/>
      </w:r>
    </w:p>
    <w:p w14:paraId="7B4DD6AE" w14:textId="77777777" w:rsidR="00540992" w:rsidRPr="00E81DCD" w:rsidRDefault="00FE39DB" w:rsidP="00E81DCD">
      <w:pPr>
        <w:spacing w:before="0" w:after="0"/>
        <w:rPr>
          <w:b/>
        </w:rPr>
      </w:pPr>
      <w:r w:rsidRPr="00E81DCD">
        <w:rPr>
          <w:b/>
        </w:rPr>
        <w:lastRenderedPageBreak/>
        <w:t>Appendix 2: Intrusion Detection System (IDS)</w:t>
      </w:r>
    </w:p>
    <w:p w14:paraId="7431C68C" w14:textId="77777777" w:rsidR="00540992" w:rsidRDefault="00FE39DB" w:rsidP="00E81DCD">
      <w:pPr>
        <w:spacing w:before="0" w:after="0"/>
        <w:jc w:val="center"/>
      </w:pPr>
      <w:r>
        <w:rPr>
          <w:noProof/>
          <w:lang w:val="en-US"/>
        </w:rPr>
        <w:drawing>
          <wp:inline distT="114300" distB="114300" distL="114300" distR="114300" wp14:anchorId="3D813949" wp14:editId="217F8967">
            <wp:extent cx="5224463" cy="2612231"/>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5224463" cy="2612231"/>
                    </a:xfrm>
                    <a:prstGeom prst="rect">
                      <a:avLst/>
                    </a:prstGeom>
                    <a:ln/>
                  </pic:spPr>
                </pic:pic>
              </a:graphicData>
            </a:graphic>
          </wp:inline>
        </w:drawing>
      </w:r>
    </w:p>
    <w:p w14:paraId="349AD415" w14:textId="77777777" w:rsidR="00540992" w:rsidRDefault="00FE39DB" w:rsidP="00E81DCD">
      <w:pPr>
        <w:spacing w:before="0" w:after="0"/>
        <w:jc w:val="center"/>
        <w:rPr>
          <w:color w:val="000000"/>
        </w:rPr>
      </w:pPr>
      <w:r>
        <w:rPr>
          <w:color w:val="000000"/>
        </w:rPr>
        <w:t xml:space="preserve">(Source: https: </w:t>
      </w:r>
      <w:hyperlink r:id="rId26">
        <w:r>
          <w:rPr>
            <w:color w:val="000000"/>
            <w:u w:val="single"/>
          </w:rPr>
          <w:t>https://www.geeksforgeeks.org/ethical-hacking/</w:t>
        </w:r>
      </w:hyperlink>
      <w:r>
        <w:rPr>
          <w:color w:val="000000"/>
        </w:rPr>
        <w:t>)</w:t>
      </w:r>
    </w:p>
    <w:p w14:paraId="32C700C6" w14:textId="77777777" w:rsidR="00540992" w:rsidRDefault="00540992" w:rsidP="00E81DCD">
      <w:pPr>
        <w:spacing w:before="0" w:after="0"/>
      </w:pPr>
    </w:p>
    <w:p w14:paraId="177568ED" w14:textId="77777777" w:rsidR="00540992" w:rsidRDefault="00FE39DB" w:rsidP="00E81DCD">
      <w:pPr>
        <w:spacing w:before="0" w:after="0"/>
        <w:rPr>
          <w:color w:val="000000"/>
        </w:rPr>
      </w:pPr>
      <w:r>
        <w:br w:type="page"/>
      </w:r>
    </w:p>
    <w:p w14:paraId="0E46FA08" w14:textId="77777777" w:rsidR="00540992" w:rsidRPr="00E81DCD" w:rsidRDefault="00FE39DB" w:rsidP="00E81DCD">
      <w:pPr>
        <w:spacing w:before="0" w:after="0"/>
        <w:rPr>
          <w:b/>
        </w:rPr>
      </w:pPr>
      <w:r w:rsidRPr="00E81DCD">
        <w:rPr>
          <w:b/>
        </w:rPr>
        <w:lastRenderedPageBreak/>
        <w:t>Appendix 3: Machine Learning Systems for Enhancing Cybersecurity</w:t>
      </w:r>
    </w:p>
    <w:p w14:paraId="53F2C5A5" w14:textId="77777777" w:rsidR="00540992" w:rsidRDefault="00FE39DB" w:rsidP="00E81DCD">
      <w:pPr>
        <w:spacing w:before="0" w:after="0"/>
        <w:jc w:val="center"/>
      </w:pPr>
      <w:r>
        <w:rPr>
          <w:noProof/>
          <w:lang w:val="en-US"/>
        </w:rPr>
        <w:drawing>
          <wp:inline distT="114300" distB="114300" distL="114300" distR="114300" wp14:anchorId="34C6ECC4" wp14:editId="4E75E575">
            <wp:extent cx="5943600" cy="27813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7"/>
                    <a:srcRect/>
                    <a:stretch>
                      <a:fillRect/>
                    </a:stretch>
                  </pic:blipFill>
                  <pic:spPr>
                    <a:xfrm>
                      <a:off x="0" y="0"/>
                      <a:ext cx="5943600" cy="2781300"/>
                    </a:xfrm>
                    <a:prstGeom prst="rect">
                      <a:avLst/>
                    </a:prstGeom>
                    <a:ln/>
                  </pic:spPr>
                </pic:pic>
              </a:graphicData>
            </a:graphic>
          </wp:inline>
        </w:drawing>
      </w:r>
    </w:p>
    <w:p w14:paraId="23952263" w14:textId="77777777" w:rsidR="00540992" w:rsidRDefault="00FE39DB" w:rsidP="00E81DCD">
      <w:pPr>
        <w:spacing w:before="0" w:after="0"/>
        <w:jc w:val="center"/>
      </w:pPr>
      <w:r>
        <w:t xml:space="preserve">(Source: https: </w:t>
      </w:r>
      <w:hyperlink r:id="rId28">
        <w:r>
          <w:rPr>
            <w:u w:val="single"/>
          </w:rPr>
          <w:t>https://ieeexplore.ieee.org/document/10391626</w:t>
        </w:r>
      </w:hyperlink>
      <w:r>
        <w:t>)</w:t>
      </w:r>
    </w:p>
    <w:p w14:paraId="2B54E278" w14:textId="77777777" w:rsidR="00540992" w:rsidRDefault="00FE39DB" w:rsidP="00E81DCD">
      <w:pPr>
        <w:spacing w:before="0" w:after="0"/>
        <w:rPr>
          <w:color w:val="000000"/>
        </w:rPr>
      </w:pPr>
      <w:r>
        <w:br w:type="page"/>
      </w:r>
    </w:p>
    <w:p w14:paraId="7280D967" w14:textId="77777777" w:rsidR="00540992" w:rsidRPr="00E81DCD" w:rsidRDefault="00FE39DB" w:rsidP="00E81DCD">
      <w:pPr>
        <w:spacing w:before="0" w:after="0"/>
        <w:rPr>
          <w:b/>
        </w:rPr>
      </w:pPr>
      <w:r w:rsidRPr="00E81DCD">
        <w:rPr>
          <w:b/>
        </w:rPr>
        <w:lastRenderedPageBreak/>
        <w:t>Appendix 4: IDS with Machine Learning</w:t>
      </w:r>
    </w:p>
    <w:tbl>
      <w:tblPr>
        <w:tblStyle w:val="a3"/>
        <w:tblW w:w="91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80"/>
        <w:gridCol w:w="3410"/>
        <w:gridCol w:w="3515"/>
      </w:tblGrid>
      <w:tr w:rsidR="00540992" w14:paraId="6C961AD5"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212D04" w14:textId="77777777" w:rsidR="00540992" w:rsidRDefault="00FE39DB" w:rsidP="00E81DCD">
            <w:pPr>
              <w:spacing w:before="0" w:after="0"/>
            </w:pPr>
            <w:r>
              <w:t>Component</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C8E22D" w14:textId="77777777" w:rsidR="00540992" w:rsidRDefault="00FE39DB" w:rsidP="00E81DCD">
            <w:pPr>
              <w:spacing w:before="0" w:after="0"/>
            </w:pPr>
            <w:r>
              <w:t>Techniques / Tools</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998528" w14:textId="77777777" w:rsidR="00540992" w:rsidRDefault="00FE39DB" w:rsidP="00E81DCD">
            <w:pPr>
              <w:spacing w:before="0" w:after="0"/>
            </w:pPr>
            <w:r>
              <w:t>Purpose</w:t>
            </w:r>
          </w:p>
        </w:tc>
      </w:tr>
      <w:tr w:rsidR="00540992" w14:paraId="6F0E18AB"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904C46" w14:textId="77777777" w:rsidR="00540992" w:rsidRDefault="00FE39DB" w:rsidP="00E81DCD">
            <w:pPr>
              <w:spacing w:before="0" w:after="0"/>
            </w:pPr>
            <w:r>
              <w:t>IDS Types</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CAECAD" w14:textId="77777777" w:rsidR="00540992" w:rsidRDefault="00FE39DB" w:rsidP="00E81DCD">
            <w:pPr>
              <w:spacing w:before="0" w:after="0"/>
            </w:pPr>
            <w:r>
              <w:t>Signature &amp; Anomaly-based</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E67B1E" w14:textId="77777777" w:rsidR="00540992" w:rsidRDefault="00FE39DB" w:rsidP="00E81DCD">
            <w:pPr>
              <w:spacing w:before="0" w:after="0"/>
            </w:pPr>
            <w:r>
              <w:t>Detect cyber threats</w:t>
            </w:r>
          </w:p>
        </w:tc>
      </w:tr>
      <w:tr w:rsidR="00540992" w14:paraId="5803CC64"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D5521C" w14:textId="77777777" w:rsidR="00540992" w:rsidRDefault="00FE39DB" w:rsidP="00E81DCD">
            <w:pPr>
              <w:spacing w:before="0" w:after="0"/>
            </w:pPr>
            <w:r>
              <w:t>ML Models</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BBA48F" w14:textId="77777777" w:rsidR="00540992" w:rsidRDefault="00FE39DB" w:rsidP="00E81DCD">
            <w:pPr>
              <w:spacing w:before="0" w:after="0"/>
            </w:pPr>
            <w:r>
              <w:t>RF, SVM, ANN</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A4D81F" w14:textId="77777777" w:rsidR="00540992" w:rsidRDefault="00FE39DB" w:rsidP="00E81DCD">
            <w:pPr>
              <w:spacing w:before="0" w:after="0"/>
            </w:pPr>
            <w:r>
              <w:t>Classify network traffic</w:t>
            </w:r>
          </w:p>
        </w:tc>
      </w:tr>
      <w:tr w:rsidR="00540992" w14:paraId="321CF899"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C4FBD6" w14:textId="77777777" w:rsidR="00540992" w:rsidRDefault="00FE39DB" w:rsidP="00E81DCD">
            <w:pPr>
              <w:spacing w:before="0" w:after="0"/>
            </w:pPr>
            <w:r>
              <w:t>Dataset</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FDFC9C" w14:textId="77777777" w:rsidR="00540992" w:rsidRDefault="00FE39DB" w:rsidP="00E81DCD">
            <w:pPr>
              <w:spacing w:before="0" w:after="0"/>
            </w:pPr>
            <w:r>
              <w:t>NSL-KDD, CICIDS2017</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0CB88" w14:textId="77777777" w:rsidR="00540992" w:rsidRDefault="00FE39DB" w:rsidP="00E81DCD">
            <w:pPr>
              <w:spacing w:before="0" w:after="0"/>
            </w:pPr>
            <w:r>
              <w:t>Training and testing</w:t>
            </w:r>
          </w:p>
        </w:tc>
      </w:tr>
      <w:tr w:rsidR="00540992" w14:paraId="70397303"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79D768" w14:textId="77777777" w:rsidR="00540992" w:rsidRDefault="00FE39DB" w:rsidP="00E81DCD">
            <w:pPr>
              <w:spacing w:before="0" w:after="0"/>
            </w:pPr>
            <w:r>
              <w:t>Preprocessing</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4971BF" w14:textId="77777777" w:rsidR="00540992" w:rsidRDefault="00FE39DB" w:rsidP="00E81DCD">
            <w:pPr>
              <w:spacing w:before="0" w:after="0"/>
            </w:pPr>
            <w:r>
              <w:t>Normalization, Feature Selection</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9D725E" w14:textId="77777777" w:rsidR="00540992" w:rsidRDefault="00FE39DB" w:rsidP="00E81DCD">
            <w:pPr>
              <w:spacing w:before="0" w:after="0"/>
            </w:pPr>
            <w:r>
              <w:t>Improve data quality</w:t>
            </w:r>
          </w:p>
        </w:tc>
      </w:tr>
      <w:tr w:rsidR="00540992" w14:paraId="6E548E7E"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FE2563" w14:textId="77777777" w:rsidR="00540992" w:rsidRDefault="00FE39DB" w:rsidP="00E81DCD">
            <w:pPr>
              <w:spacing w:before="0" w:after="0"/>
            </w:pPr>
            <w:r>
              <w:t>Imbalance Handling</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ED2500" w14:textId="77777777" w:rsidR="00540992" w:rsidRDefault="00FE39DB" w:rsidP="00E81DCD">
            <w:pPr>
              <w:spacing w:before="0" w:after="0"/>
            </w:pPr>
            <w:r>
              <w:t>SMOTE</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B14944" w14:textId="77777777" w:rsidR="00540992" w:rsidRDefault="00FE39DB" w:rsidP="00E81DCD">
            <w:pPr>
              <w:spacing w:before="0" w:after="0"/>
            </w:pPr>
            <w:r>
              <w:t>Detect rare attacks</w:t>
            </w:r>
          </w:p>
        </w:tc>
      </w:tr>
      <w:tr w:rsidR="00540992" w14:paraId="1B32A504"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EB5AFB" w14:textId="77777777" w:rsidR="00540992" w:rsidRDefault="00FE39DB" w:rsidP="00E81DCD">
            <w:pPr>
              <w:spacing w:before="0" w:after="0"/>
            </w:pPr>
            <w:r>
              <w:t>Metrics</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0E158B" w14:textId="77777777" w:rsidR="00540992" w:rsidRDefault="00FE39DB" w:rsidP="00E81DCD">
            <w:pPr>
              <w:spacing w:before="0" w:after="0"/>
            </w:pPr>
            <w:r>
              <w:t>Accuracy, Precision, Recall, F1</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5D3E7A" w14:textId="77777777" w:rsidR="00540992" w:rsidRDefault="00FE39DB" w:rsidP="00E81DCD">
            <w:pPr>
              <w:spacing w:before="0" w:after="0"/>
            </w:pPr>
            <w:r>
              <w:t>Evaluate performance</w:t>
            </w:r>
          </w:p>
        </w:tc>
      </w:tr>
      <w:tr w:rsidR="00540992" w14:paraId="1194CD24"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F14401" w14:textId="77777777" w:rsidR="00540992" w:rsidRDefault="00FE39DB" w:rsidP="00E81DCD">
            <w:pPr>
              <w:spacing w:before="0" w:after="0"/>
            </w:pPr>
            <w:r>
              <w:t>Tools</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CA7AA8" w14:textId="77777777" w:rsidR="00540992" w:rsidRDefault="00FE39DB" w:rsidP="00E81DCD">
            <w:pPr>
              <w:spacing w:before="0" w:after="0"/>
            </w:pPr>
            <w:r>
              <w:t>Python, Scikit-learn, TensorFlow</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D063E2" w14:textId="77777777" w:rsidR="00540992" w:rsidRDefault="00FE39DB" w:rsidP="00E81DCD">
            <w:pPr>
              <w:spacing w:before="0" w:after="0"/>
            </w:pPr>
            <w:r>
              <w:t>Model development</w:t>
            </w:r>
          </w:p>
        </w:tc>
      </w:tr>
      <w:tr w:rsidR="00540992" w14:paraId="3185C290" w14:textId="77777777">
        <w:trPr>
          <w:trHeight w:val="515"/>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8E9142" w14:textId="77777777" w:rsidR="00540992" w:rsidRDefault="00FE39DB" w:rsidP="00E81DCD">
            <w:pPr>
              <w:spacing w:before="0" w:after="0"/>
            </w:pPr>
            <w:r>
              <w:t>Goal</w:t>
            </w:r>
          </w:p>
        </w:tc>
        <w:tc>
          <w:tcPr>
            <w:tcW w:w="3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6746C7" w14:textId="77777777" w:rsidR="00540992" w:rsidRDefault="00FE39DB" w:rsidP="00E81DCD">
            <w:pPr>
              <w:spacing w:before="0" w:after="0"/>
            </w:pPr>
            <w:r>
              <w:t>Optimized ML IDS</w:t>
            </w:r>
          </w:p>
        </w:tc>
        <w:tc>
          <w:tcPr>
            <w:tcW w:w="3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1303CD" w14:textId="77777777" w:rsidR="00540992" w:rsidRDefault="00FE39DB" w:rsidP="00E81DCD">
            <w:pPr>
              <w:spacing w:before="0" w:after="0"/>
            </w:pPr>
            <w:r>
              <w:t>Better detection, fewer false alerts</w:t>
            </w:r>
          </w:p>
        </w:tc>
      </w:tr>
    </w:tbl>
    <w:p w14:paraId="7385E826" w14:textId="77777777" w:rsidR="00540992" w:rsidRDefault="00FE39DB" w:rsidP="00E81DCD">
      <w:pPr>
        <w:spacing w:before="0" w:after="0"/>
        <w:jc w:val="center"/>
      </w:pPr>
      <w:r>
        <w:t>(Source: Self-created)</w:t>
      </w:r>
    </w:p>
    <w:p w14:paraId="7327F1D6" w14:textId="77777777" w:rsidR="00540992" w:rsidRDefault="00540992" w:rsidP="00E81DCD">
      <w:pPr>
        <w:spacing w:before="0" w:after="0"/>
      </w:pPr>
    </w:p>
    <w:p w14:paraId="5E759EA5" w14:textId="77777777" w:rsidR="00E049FF" w:rsidRDefault="00E049FF" w:rsidP="00E81DCD">
      <w:pPr>
        <w:spacing w:before="0" w:after="0"/>
      </w:pPr>
    </w:p>
    <w:p w14:paraId="6153FC2D" w14:textId="77777777" w:rsidR="00E049FF" w:rsidRDefault="00E049FF" w:rsidP="00E81DCD">
      <w:pPr>
        <w:spacing w:before="0" w:after="0"/>
      </w:pPr>
    </w:p>
    <w:p w14:paraId="6DFE3B30" w14:textId="77777777" w:rsidR="00E049FF" w:rsidRDefault="00E049FF" w:rsidP="00E81DCD">
      <w:pPr>
        <w:spacing w:before="0" w:after="0"/>
      </w:pPr>
    </w:p>
    <w:p w14:paraId="4D318F68" w14:textId="77777777" w:rsidR="00E049FF" w:rsidRDefault="00E049FF" w:rsidP="00E81DCD">
      <w:pPr>
        <w:spacing w:before="0" w:after="0"/>
      </w:pPr>
    </w:p>
    <w:p w14:paraId="01576313" w14:textId="77777777" w:rsidR="00E049FF" w:rsidRDefault="00E049FF" w:rsidP="00E81DCD">
      <w:pPr>
        <w:spacing w:before="0" w:after="0"/>
      </w:pPr>
    </w:p>
    <w:p w14:paraId="10807EA9" w14:textId="77777777" w:rsidR="00E049FF" w:rsidRDefault="00E049FF" w:rsidP="00E81DCD">
      <w:pPr>
        <w:spacing w:before="0" w:after="0"/>
      </w:pPr>
    </w:p>
    <w:p w14:paraId="2C87DA0F" w14:textId="77777777" w:rsidR="00E049FF" w:rsidRDefault="00E049FF" w:rsidP="00E81DCD">
      <w:pPr>
        <w:spacing w:before="0" w:after="0"/>
      </w:pPr>
    </w:p>
    <w:p w14:paraId="72C54D6C" w14:textId="77777777" w:rsidR="00E049FF" w:rsidRDefault="00E049FF" w:rsidP="00E81DCD">
      <w:pPr>
        <w:spacing w:before="0" w:after="0"/>
      </w:pPr>
    </w:p>
    <w:p w14:paraId="163813DF" w14:textId="77777777" w:rsidR="00E049FF" w:rsidRDefault="00E049FF" w:rsidP="00E81DCD">
      <w:pPr>
        <w:spacing w:before="0" w:after="0"/>
      </w:pPr>
    </w:p>
    <w:p w14:paraId="005F15FA" w14:textId="77777777" w:rsidR="00E049FF" w:rsidRDefault="00E049FF" w:rsidP="00E81DCD">
      <w:pPr>
        <w:spacing w:before="0" w:after="0"/>
      </w:pPr>
    </w:p>
    <w:p w14:paraId="5ADAC1A1" w14:textId="77777777" w:rsidR="00E049FF" w:rsidRDefault="00E049FF" w:rsidP="00E81DCD">
      <w:pPr>
        <w:spacing w:before="0" w:after="0"/>
      </w:pPr>
    </w:p>
    <w:p w14:paraId="154324F8" w14:textId="77777777" w:rsidR="00540992" w:rsidRDefault="00540992" w:rsidP="00E81DCD">
      <w:pPr>
        <w:spacing w:before="0" w:after="0"/>
      </w:pPr>
    </w:p>
    <w:p w14:paraId="4BEDFA09" w14:textId="77777777" w:rsidR="00540992" w:rsidRPr="00E81DCD" w:rsidRDefault="00FE39DB" w:rsidP="00E81DCD">
      <w:pPr>
        <w:spacing w:before="0" w:after="0"/>
        <w:jc w:val="left"/>
        <w:rPr>
          <w:b/>
        </w:rPr>
      </w:pPr>
      <w:r w:rsidRPr="00E81DCD">
        <w:rPr>
          <w:b/>
        </w:rPr>
        <w:t>Appendix 5: Taxonomy of Machine Learning Techniques</w:t>
      </w:r>
    </w:p>
    <w:p w14:paraId="039E111A" w14:textId="77777777" w:rsidR="00540992" w:rsidRDefault="00FE39DB" w:rsidP="00E81DCD">
      <w:pPr>
        <w:spacing w:before="0" w:after="0"/>
      </w:pPr>
      <w:r>
        <w:rPr>
          <w:noProof/>
          <w:lang w:val="en-US"/>
        </w:rPr>
        <w:drawing>
          <wp:inline distT="114300" distB="114300" distL="114300" distR="114300" wp14:anchorId="1BF09392" wp14:editId="775A0840">
            <wp:extent cx="5943600" cy="32258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9"/>
                    <a:srcRect/>
                    <a:stretch>
                      <a:fillRect/>
                    </a:stretch>
                  </pic:blipFill>
                  <pic:spPr>
                    <a:xfrm>
                      <a:off x="0" y="0"/>
                      <a:ext cx="5943600" cy="3225800"/>
                    </a:xfrm>
                    <a:prstGeom prst="rect">
                      <a:avLst/>
                    </a:prstGeom>
                    <a:ln/>
                  </pic:spPr>
                </pic:pic>
              </a:graphicData>
            </a:graphic>
          </wp:inline>
        </w:drawing>
      </w:r>
    </w:p>
    <w:p w14:paraId="6202C026" w14:textId="77777777" w:rsidR="00540992" w:rsidRDefault="00FE39DB" w:rsidP="00E81DCD">
      <w:pPr>
        <w:spacing w:before="0" w:after="0"/>
        <w:jc w:val="center"/>
      </w:pPr>
      <w:r>
        <w:t xml:space="preserve">(Source: </w:t>
      </w:r>
      <w:hyperlink r:id="rId30">
        <w:r>
          <w:rPr>
            <w:u w:val="single"/>
          </w:rPr>
          <w:t>https://www.cse.wustl.edu/~jain/cse570-19/ftp/ml_ids/index.html</w:t>
        </w:r>
      </w:hyperlink>
      <w:r>
        <w:t>)</w:t>
      </w:r>
    </w:p>
    <w:p w14:paraId="1E926A5E" w14:textId="77777777" w:rsidR="00540992" w:rsidRDefault="00540992" w:rsidP="00E81DCD">
      <w:pPr>
        <w:spacing w:before="0" w:after="0"/>
      </w:pPr>
    </w:p>
    <w:p w14:paraId="72075596" w14:textId="77777777" w:rsidR="00540992" w:rsidRDefault="00540992" w:rsidP="00E81DCD">
      <w:pPr>
        <w:spacing w:before="0" w:after="0"/>
      </w:pPr>
    </w:p>
    <w:sectPr w:rsidR="00540992" w:rsidSect="00E049FF">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A1FAE" w14:textId="77777777" w:rsidR="00790C06" w:rsidRDefault="00790C06" w:rsidP="00E81DCD">
      <w:r>
        <w:separator/>
      </w:r>
    </w:p>
  </w:endnote>
  <w:endnote w:type="continuationSeparator" w:id="0">
    <w:p w14:paraId="4875460A" w14:textId="77777777" w:rsidR="00790C06" w:rsidRDefault="00790C06" w:rsidP="00E81D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421D416-B81A-4861-B7BB-4C1357EC7F97}"/>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337777E1-11DE-460A-A3A5-462B6F8676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327537"/>
      <w:docPartObj>
        <w:docPartGallery w:val="Page Numbers (Bottom of Page)"/>
        <w:docPartUnique/>
      </w:docPartObj>
    </w:sdtPr>
    <w:sdtEndPr>
      <w:rPr>
        <w:noProof/>
      </w:rPr>
    </w:sdtEndPr>
    <w:sdtContent>
      <w:p w14:paraId="6E38AB88" w14:textId="77777777" w:rsidR="00A72C21" w:rsidRDefault="00A72C21">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0F196A95" w14:textId="77777777" w:rsidR="00540992" w:rsidRDefault="00540992" w:rsidP="00E81D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9650B" w14:textId="77777777" w:rsidR="00790C06" w:rsidRDefault="00790C06" w:rsidP="00E81DCD">
      <w:r>
        <w:separator/>
      </w:r>
    </w:p>
  </w:footnote>
  <w:footnote w:type="continuationSeparator" w:id="0">
    <w:p w14:paraId="3F054839" w14:textId="77777777" w:rsidR="00790C06" w:rsidRDefault="00790C06" w:rsidP="00E81D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D27CA1"/>
    <w:multiLevelType w:val="multilevel"/>
    <w:tmpl w:val="DEAAB6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1462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0992"/>
    <w:rsid w:val="00081CF7"/>
    <w:rsid w:val="00354578"/>
    <w:rsid w:val="00355DFE"/>
    <w:rsid w:val="003A74AD"/>
    <w:rsid w:val="00524BD4"/>
    <w:rsid w:val="005406A8"/>
    <w:rsid w:val="00540992"/>
    <w:rsid w:val="005772E3"/>
    <w:rsid w:val="00747E96"/>
    <w:rsid w:val="00790C06"/>
    <w:rsid w:val="007E6BF9"/>
    <w:rsid w:val="00A72C21"/>
    <w:rsid w:val="00B512F6"/>
    <w:rsid w:val="00C274A2"/>
    <w:rsid w:val="00CE65C6"/>
    <w:rsid w:val="00D30654"/>
    <w:rsid w:val="00E049FF"/>
    <w:rsid w:val="00E81DCD"/>
    <w:rsid w:val="00E87013"/>
    <w:rsid w:val="00F57694"/>
    <w:rsid w:val="00FE39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0BC7"/>
  <w15:docId w15:val="{C6C0E426-4904-486B-934A-C83C45E23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FF0000"/>
        <w:sz w:val="24"/>
        <w:szCs w:val="24"/>
        <w:lang w:val="e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81DCD"/>
    <w:rPr>
      <w:color w:val="auto"/>
    </w:rPr>
  </w:style>
  <w:style w:type="paragraph" w:styleId="Heading1">
    <w:name w:val="heading 1"/>
    <w:basedOn w:val="Normal"/>
    <w:next w:val="Normal"/>
    <w:rsid w:val="005406A8"/>
    <w:pPr>
      <w:keepNext/>
      <w:keepLines/>
      <w:spacing w:after="40"/>
      <w:outlineLvl w:val="0"/>
    </w:pPr>
    <w:rPr>
      <w:b/>
      <w:bCs/>
      <w:sz w:val="28"/>
      <w:szCs w:val="28"/>
    </w:rPr>
  </w:style>
  <w:style w:type="paragraph" w:styleId="Heading2">
    <w:name w:val="heading 2"/>
    <w:basedOn w:val="Normal"/>
    <w:next w:val="Normal"/>
    <w:rsid w:val="005406A8"/>
    <w:pPr>
      <w:keepNext/>
      <w:keepLines/>
      <w:spacing w:before="0" w:after="0"/>
      <w:outlineLvl w:val="1"/>
    </w:pPr>
    <w:rPr>
      <w:b/>
      <w:bCs/>
      <w:color w:val="000000"/>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rPr>
  </w:style>
  <w:style w:type="paragraph" w:styleId="Heading6">
    <w:name w:val="heading 6"/>
    <w:basedOn w:val="Normal"/>
    <w:next w:val="Normal"/>
    <w:pPr>
      <w:keepNext/>
      <w:keepLines/>
      <w:spacing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ListParagraph">
    <w:name w:val="List Paragraph"/>
    <w:basedOn w:val="Normal"/>
    <w:uiPriority w:val="34"/>
    <w:qFormat/>
    <w:rsid w:val="00E81DCD"/>
    <w:pPr>
      <w:ind w:left="720"/>
      <w:contextualSpacing/>
    </w:pPr>
  </w:style>
  <w:style w:type="paragraph" w:styleId="Header">
    <w:name w:val="header"/>
    <w:basedOn w:val="Normal"/>
    <w:link w:val="HeaderChar"/>
    <w:uiPriority w:val="99"/>
    <w:unhideWhenUsed/>
    <w:rsid w:val="00A72C2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72C21"/>
    <w:rPr>
      <w:color w:val="auto"/>
    </w:rPr>
  </w:style>
  <w:style w:type="paragraph" w:styleId="Footer">
    <w:name w:val="footer"/>
    <w:basedOn w:val="Normal"/>
    <w:link w:val="FooterChar"/>
    <w:uiPriority w:val="99"/>
    <w:unhideWhenUsed/>
    <w:rsid w:val="00A72C2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72C21"/>
    <w:rPr>
      <w:color w:val="auto"/>
    </w:rPr>
  </w:style>
  <w:style w:type="character" w:styleId="Hyperlink">
    <w:name w:val="Hyperlink"/>
    <w:basedOn w:val="DefaultParagraphFont"/>
    <w:uiPriority w:val="99"/>
    <w:unhideWhenUsed/>
    <w:rsid w:val="00D30654"/>
    <w:rPr>
      <w:color w:val="0000FF" w:themeColor="hyperlink"/>
      <w:u w:val="single"/>
    </w:rPr>
  </w:style>
  <w:style w:type="character" w:styleId="UnresolvedMention">
    <w:name w:val="Unresolved Mention"/>
    <w:basedOn w:val="DefaultParagraphFont"/>
    <w:uiPriority w:val="99"/>
    <w:semiHidden/>
    <w:unhideWhenUsed/>
    <w:rsid w:val="00D30654"/>
    <w:rPr>
      <w:color w:val="605E5C"/>
      <w:shd w:val="clear" w:color="auto" w:fill="E1DFDD"/>
    </w:rPr>
  </w:style>
  <w:style w:type="paragraph" w:styleId="TOC1">
    <w:name w:val="toc 1"/>
    <w:basedOn w:val="Normal"/>
    <w:next w:val="Normal"/>
    <w:autoRedefine/>
    <w:uiPriority w:val="39"/>
    <w:unhideWhenUsed/>
    <w:rsid w:val="00D30654"/>
    <w:pPr>
      <w:spacing w:after="100"/>
    </w:pPr>
  </w:style>
  <w:style w:type="paragraph" w:styleId="TOC2">
    <w:name w:val="toc 2"/>
    <w:basedOn w:val="Normal"/>
    <w:next w:val="Normal"/>
    <w:autoRedefine/>
    <w:uiPriority w:val="39"/>
    <w:unhideWhenUsed/>
    <w:rsid w:val="00D306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inalyearprojects.in/project/an-improved-design-for-a-cloud-intrusion-detection-system-using-hybrid-features-selection-approach-with-ml-classifier/" TargetMode="External"/><Relationship Id="rId18" Type="http://schemas.openxmlformats.org/officeDocument/2006/relationships/image" Target="media/image6.png"/><Relationship Id="rId26" Type="http://schemas.openxmlformats.org/officeDocument/2006/relationships/hyperlink" Target="https://www.geeksforgeeks.org/ethical-hacking/intrusion-detection-system-ids/" TargetMode="External"/><Relationship Id="rId3" Type="http://schemas.openxmlformats.org/officeDocument/2006/relationships/styles" Target="styles.xml"/><Relationship Id="rId21" Type="http://schemas.openxmlformats.org/officeDocument/2006/relationships/hyperlink" Target="https://www.semanticscholar.org/paper/A-Hybrid-Intrusion-Detection-System-using-AI-for-Hemalatha-Kumar/e53878fddbc61ed018f665d24b3241db6ec20c15"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geeksforgeeks.org/blogs/ml-in-cyber-security/"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rp.org/journal/paperinformation?paperid=141759" TargetMode="External"/><Relationship Id="rId24" Type="http://schemas.openxmlformats.org/officeDocument/2006/relationships/hyperlink" Target="https://www.frontiersin.org/journals/computer-science/articles/10.3389/fcomp.2024.1387354/ful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l.acm.org/doi/10.1145/3687124" TargetMode="External"/><Relationship Id="rId23" Type="http://schemas.openxmlformats.org/officeDocument/2006/relationships/image" Target="media/image9.png"/><Relationship Id="rId28" Type="http://schemas.openxmlformats.org/officeDocument/2006/relationships/hyperlink" Target="https://ieeexplore.ieee.org/document/10391626" TargetMode="External"/><Relationship Id="rId10" Type="http://schemas.openxmlformats.org/officeDocument/2006/relationships/image" Target="media/image2.png"/><Relationship Id="rId19" Type="http://schemas.openxmlformats.org/officeDocument/2006/relationships/hyperlink" Target="https://www.semanticscholar.org/paper/Review%3A-Deep-Learning-Methods-for-Cybersecurity-and-Carrasco-Wu/3c1f28254d3239db8c218f2f5c7b7c958951cd3d/figure/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hyperlink" Target="https://www.cse.wustl.edu/~jain/cse570-19/ftp/ml_ids/index.html"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WjitIGC7vDGxI+aYpEGk63P/wA==">CgMxLjAyDmguamRybXY4ZnJ4NjF4Mg5oLjcxcHpnNW5vMWM2bDIOaC4ybXB4cDN2dWdldjUyDWguNTE5c2NoeXF1aXQyDmguajRkbWs1OWVzYjlsMg5oLm5rcDZ0dGo3ZW8yODIOaC50endjMWttaW9kamIyDmguYzRzZHN5dzRnejJyMg5oLmdwamx5OXRwOW9zeDIOaC5mODMxeDBvZmg3dm0yDmguY2gxZjF6ZGVkaHp4Mg5oLm56dTR1ajRhbGd1eDIOaC5jYTZjZjA0M2pubXI4AHIhMXF0REpiT2tFMHBvQ3hjVEZkZGdrY01TSENZMlJyZDh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5921</Words>
  <Characters>33750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Yash Patel</cp:lastModifiedBy>
  <cp:revision>2</cp:revision>
  <dcterms:created xsi:type="dcterms:W3CDTF">2026-04-30T13:46:00Z</dcterms:created>
  <dcterms:modified xsi:type="dcterms:W3CDTF">2026-04-30T13:46:00Z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343fc8a0-f129-4d07-8346-660feba3bf15</vt:lpwstr>
  </property>
</Properties>
</file>