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Default Extension="emf" ContentType="image/x-em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77777777" w:rsidR="00112203" w:rsidRDefault="00112203" w:rsidP="00112203">
            <w:r>
              <w:rPr>
                <w:noProof/>
              </w:rPr>
              <w:drawing>
                <wp:inline distT="0" distB="0" distL="0" distR="0" wp14:anchorId="30FB5B60" wp14:editId="35ED317D">
                  <wp:extent cx="1143000" cy="400340"/>
                  <wp:effectExtent l="0" t="0" r="0" b="635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WtsdLOGO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44729" cy="4009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7777777" w:rsidR="00112203" w:rsidRDefault="00112203" w:rsidP="00112203">
            <w:pPr>
              <w:ind w:right="93"/>
              <w:jc w:val="right"/>
            </w:pPr>
            <w:r>
              <w:rPr>
                <w:noProof/>
              </w:rPr>
              <w:drawing>
                <wp:inline distT="0" distB="0" distL="0" distR="0" wp14:anchorId="67906A6A" wp14:editId="2A4F54D4">
                  <wp:extent cx="1008497" cy="399579"/>
                  <wp:effectExtent l="0" t="0" r="7620" b="6985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A-Black.eps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10683" cy="4004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050674DF" w:rsidR="00E725F5" w:rsidRPr="00637656" w:rsidRDefault="004E121C" w:rsidP="00007988">
            <w:pPr>
              <w:spacing w:before="20" w:after="20"/>
              <w:jc w:val="center"/>
              <w:rPr>
                <w:sz w:val="40"/>
                <w:szCs w:val="40"/>
              </w:rPr>
            </w:pPr>
            <w:r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 w:rsidR="00007988"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  <w:r w:rsidR="00112203">
              <w:rPr>
                <w:rFonts w:ascii="Calibri" w:hAnsi="Calibri" w:cs="Arial"/>
                <w:b/>
                <w:sz w:val="40"/>
                <w:szCs w:val="40"/>
              </w:rPr>
              <w:t xml:space="preserve"> </w:t>
            </w:r>
            <w:r w:rsidR="00112203" w:rsidRPr="00112203">
              <w:rPr>
                <w:rFonts w:ascii="Calibri" w:hAnsi="Calibri" w:cs="Arial"/>
                <w:sz w:val="40"/>
                <w:szCs w:val="40"/>
              </w:rPr>
              <w:t>(UG)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756E0721" w:rsidR="00112203" w:rsidRPr="0057274A" w:rsidRDefault="007B605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Graphic Design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679A2D14" w:rsidR="00112203" w:rsidRPr="00394874" w:rsidRDefault="00A45B0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Design Technologies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10773E47" w:rsidR="00112203" w:rsidRPr="00394874" w:rsidRDefault="00432AEA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5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792EF905" w:rsidR="00112203" w:rsidRPr="00394874" w:rsidRDefault="007B605A" w:rsidP="00432AEA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</w:t>
            </w:r>
            <w:r w:rsidR="00A45B0A">
              <w:rPr>
                <w:rFonts w:cs="Arial"/>
                <w:b/>
                <w:sz w:val="22"/>
                <w:szCs w:val="22"/>
              </w:rPr>
              <w:t>5</w:t>
            </w:r>
            <w:r>
              <w:rPr>
                <w:rFonts w:cs="Arial"/>
                <w:b/>
                <w:sz w:val="22"/>
                <w:szCs w:val="22"/>
              </w:rPr>
              <w:t>X0</w:t>
            </w:r>
            <w:r w:rsidR="00432AEA">
              <w:rPr>
                <w:rFonts w:cs="Arial"/>
                <w:b/>
                <w:sz w:val="22"/>
                <w:szCs w:val="22"/>
              </w:rPr>
              <w:t>2137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3DB1FC00" w:rsidR="00112203" w:rsidRPr="00394874" w:rsidRDefault="00CA2B85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</w:t>
            </w:r>
            <w:r w:rsidR="007B605A">
              <w:rPr>
                <w:rFonts w:cs="Arial"/>
                <w:b/>
                <w:sz w:val="22"/>
                <w:szCs w:val="22"/>
              </w:rPr>
              <w:t>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24A1B20E" w:rsidR="00112203" w:rsidRDefault="00A45B0A" w:rsidP="00432AEA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Ulterior Website</w:t>
            </w:r>
            <w:bookmarkStart w:id="0" w:name="_GoBack"/>
            <w:bookmarkEnd w:id="0"/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12203" w:rsidRPr="00CC0370" w14:paraId="51A22290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3FA3D0" w14:textId="1CFD6FAD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1. Research &amp; Analysis</w:t>
            </w:r>
          </w:p>
        </w:tc>
        <w:tc>
          <w:tcPr>
            <w:tcW w:w="250" w:type="pct"/>
          </w:tcPr>
          <w:p w14:paraId="2C7C3283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</w:tcPr>
          <w:p w14:paraId="33AA9E2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34" w:type="pct"/>
          </w:tcPr>
          <w:p w14:paraId="33826B2E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D5686D9" w14:textId="77777777" w:rsidR="00112203" w:rsidRPr="000A2682" w:rsidRDefault="00112203" w:rsidP="00112203">
            <w:pPr>
              <w:rPr>
                <w:rFonts w:ascii="Calibri" w:hAnsi="Calibri"/>
                <w:sz w:val="18"/>
                <w:szCs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B800314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290304B6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73D88A10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8" w:type="pct"/>
          </w:tcPr>
          <w:p w14:paraId="553580BF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098FFD3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1" w:type="pct"/>
          </w:tcPr>
          <w:p w14:paraId="089AEC5D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3A6A73CB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20E90715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67" w:type="pct"/>
          </w:tcPr>
          <w:p w14:paraId="26C161A2" w14:textId="77777777" w:rsidR="00112203" w:rsidRPr="000A2682" w:rsidRDefault="00112203" w:rsidP="00112203">
            <w:pPr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35" w:type="pct"/>
          </w:tcPr>
          <w:p w14:paraId="63CB55B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49" w:type="pct"/>
          </w:tcPr>
          <w:p w14:paraId="0AA56EAF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  <w:tc>
          <w:tcPr>
            <w:tcW w:w="252" w:type="pct"/>
          </w:tcPr>
          <w:p w14:paraId="0793F171" w14:textId="77777777" w:rsidR="00112203" w:rsidRPr="000A2682" w:rsidRDefault="00112203" w:rsidP="00112203">
            <w:pPr>
              <w:jc w:val="center"/>
              <w:rPr>
                <w:rFonts w:ascii="Calibri" w:hAnsi="Calibri"/>
                <w:b/>
                <w:sz w:val="18"/>
                <w:szCs w:val="18"/>
              </w:rPr>
            </w:pPr>
          </w:p>
        </w:tc>
      </w:tr>
      <w:tr w:rsidR="00112203" w:rsidRPr="00CC0370" w14:paraId="10989236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414D616" w14:textId="5C6EAD5B" w:rsidR="00112203" w:rsidRPr="00C02AB0" w:rsidRDefault="00103199" w:rsidP="0011541F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2. Development</w:t>
            </w:r>
          </w:p>
        </w:tc>
        <w:tc>
          <w:tcPr>
            <w:tcW w:w="250" w:type="pct"/>
          </w:tcPr>
          <w:p w14:paraId="3E65F9C9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692C6E2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688AE21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330FE22C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036481B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41D0E0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054C454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A0B835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6BAC826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69D12F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2EDCB0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91921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69E8D6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7BA40E85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FCDFD8C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C84E029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B97C42" w14:paraId="0ECC8D17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4A7A51D" w14:textId="7273B835" w:rsidR="00112203" w:rsidRPr="00B97C42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3. Technical Skill</w:t>
            </w:r>
          </w:p>
        </w:tc>
        <w:tc>
          <w:tcPr>
            <w:tcW w:w="250" w:type="pct"/>
          </w:tcPr>
          <w:p w14:paraId="4E76045A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2091E11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1774F484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CD53887" w14:textId="77777777" w:rsidR="00112203" w:rsidRPr="00B97C42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AE68550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189501B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76E9C8C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59787801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DA0B3B3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191AC51A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33083FA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E7EAEE6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3D08A777" w14:textId="77777777" w:rsidR="00112203" w:rsidRPr="00B97C42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100D4804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8907560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08F3DF5C" w14:textId="77777777" w:rsidR="00112203" w:rsidRPr="00B97C42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2C273639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28EB866C" w14:textId="28557B9B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4. Subject Knowledge</w:t>
            </w:r>
          </w:p>
        </w:tc>
        <w:tc>
          <w:tcPr>
            <w:tcW w:w="250" w:type="pct"/>
          </w:tcPr>
          <w:p w14:paraId="6E90A936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3EB85D8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1E7CC1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748D9154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760D30D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73175C2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623833D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2129A4EF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5A938E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57F87B63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2A268C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B9A254E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43961626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6FDC9076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7B9EE4D7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19BE148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03199" w:rsidRPr="00CC0370" w14:paraId="3086DD2F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237961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C82BE9A" w14:textId="77777777" w:rsidR="00007988" w:rsidRPr="002912FB" w:rsidRDefault="00007988" w:rsidP="00007988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07988" w:rsidRPr="0082263E" w14:paraId="26F45BF6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4ED6F150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07988" w:rsidRPr="00971172" w14:paraId="7AA461C6" w14:textId="77777777" w:rsidTr="00B95CAA">
        <w:trPr>
          <w:trHeight w:val="1442"/>
        </w:trPr>
        <w:tc>
          <w:tcPr>
            <w:tcW w:w="10598" w:type="dxa"/>
            <w:gridSpan w:val="4"/>
          </w:tcPr>
          <w:p w14:paraId="0778B44D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3CA9AFD6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54CB719E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BD2A22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82263E" w14:paraId="54D30E95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0F47E96F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07988" w:rsidRPr="00971172" w14:paraId="02A7B018" w14:textId="77777777" w:rsidTr="00B95CAA">
        <w:trPr>
          <w:trHeight w:val="1456"/>
        </w:trPr>
        <w:tc>
          <w:tcPr>
            <w:tcW w:w="10598" w:type="dxa"/>
            <w:gridSpan w:val="4"/>
          </w:tcPr>
          <w:p w14:paraId="3FE33A01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3503F8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BE5FF23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179A47B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971172" w14:paraId="799FF003" w14:textId="77777777" w:rsidTr="00B95CA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761B3F0A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0E4E56E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6E69890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1BBB873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footerReference w:type="first" r:id="rId9"/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lastRenderedPageBreak/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63BE53CB" w:rsidR="00FA7D57" w:rsidRPr="00FA7D57" w:rsidRDefault="0000798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B95CAA">
      <w:footerReference w:type="first" r:id="rId10"/>
      <w:pgSz w:w="11894" w:h="16834"/>
      <w:pgMar w:top="1135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CB79D29" w14:textId="77777777" w:rsidR="00A15199" w:rsidRDefault="00A15199">
      <w:r>
        <w:separator/>
      </w:r>
    </w:p>
  </w:endnote>
  <w:endnote w:type="continuationSeparator" w:id="0">
    <w:p w14:paraId="40B9CA43" w14:textId="77777777" w:rsidR="00A15199" w:rsidRDefault="00A151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4927A51" w14:textId="77777777" w:rsidR="00B95CAA" w:rsidRPr="006122EE" w:rsidRDefault="00B95CAA" w:rsidP="00007988">
    <w:pPr>
      <w:jc w:val="center"/>
      <w:rPr>
        <w:b/>
        <w:i/>
      </w:rPr>
    </w:pPr>
    <w:r w:rsidRPr="006122EE">
      <w:rPr>
        <w:b/>
        <w:i/>
        <w:sz w:val="24"/>
      </w:rPr>
      <w:t xml:space="preserve">This form must be </w:t>
    </w:r>
    <w:r>
      <w:rPr>
        <w:b/>
        <w:i/>
        <w:sz w:val="24"/>
      </w:rPr>
      <w:t xml:space="preserve">completed, </w:t>
    </w:r>
    <w:r w:rsidRPr="006122EE">
      <w:rPr>
        <w:b/>
        <w:i/>
        <w:sz w:val="24"/>
      </w:rPr>
      <w:t>signed and submitted with your assignment</w:t>
    </w:r>
  </w:p>
  <w:p w14:paraId="526B308B" w14:textId="77777777" w:rsidR="00B95CAA" w:rsidRPr="00FE6BAE" w:rsidRDefault="00B95CAA" w:rsidP="00007988">
    <w:pPr>
      <w:pStyle w:val="Footer"/>
    </w:pPr>
  </w:p>
  <w:p w14:paraId="69559DC5" w14:textId="77777777" w:rsidR="00B95CAA" w:rsidRDefault="00B95CA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B95CAA" w:rsidRPr="00FE6BAE" w:rsidRDefault="00B95CAA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B8F7B2E" w14:textId="77777777" w:rsidR="00A15199" w:rsidRDefault="00A15199">
      <w:r>
        <w:separator/>
      </w:r>
    </w:p>
  </w:footnote>
  <w:footnote w:type="continuationSeparator" w:id="0">
    <w:p w14:paraId="32BF9103" w14:textId="77777777" w:rsidR="00A15199" w:rsidRDefault="00A1519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0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2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7"/>
  </w:num>
  <w:num w:numId="16">
    <w:abstractNumId w:val="9"/>
  </w:num>
  <w:num w:numId="17">
    <w:abstractNumId w:val="15"/>
  </w:num>
  <w:num w:numId="18">
    <w:abstractNumId w:val="31"/>
  </w:num>
  <w:num w:numId="19">
    <w:abstractNumId w:val="0"/>
  </w:num>
  <w:num w:numId="20">
    <w:abstractNumId w:val="38"/>
  </w:num>
  <w:num w:numId="21">
    <w:abstractNumId w:val="14"/>
  </w:num>
  <w:num w:numId="22">
    <w:abstractNumId w:val="7"/>
  </w:num>
  <w:num w:numId="2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1"/>
  </w:num>
  <w:num w:numId="25">
    <w:abstractNumId w:val="32"/>
  </w:num>
  <w:num w:numId="26">
    <w:abstractNumId w:val="36"/>
  </w:num>
  <w:num w:numId="27">
    <w:abstractNumId w:val="25"/>
  </w:num>
  <w:num w:numId="28">
    <w:abstractNumId w:val="18"/>
  </w:num>
  <w:num w:numId="29">
    <w:abstractNumId w:val="34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5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3"/>
  </w:num>
  <w:num w:numId="41">
    <w:abstractNumId w:val="19"/>
  </w:num>
  <w:num w:numId="42">
    <w:abstractNumId w:val="30"/>
  </w:num>
  <w:num w:numId="4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84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988"/>
    <w:rsid w:val="00007ECB"/>
    <w:rsid w:val="000119D1"/>
    <w:rsid w:val="000136A9"/>
    <w:rsid w:val="00030B30"/>
    <w:rsid w:val="00036F77"/>
    <w:rsid w:val="000641A8"/>
    <w:rsid w:val="00073CA1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3796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404C50"/>
    <w:rsid w:val="0041385F"/>
    <w:rsid w:val="00415501"/>
    <w:rsid w:val="0041763A"/>
    <w:rsid w:val="00423934"/>
    <w:rsid w:val="00426244"/>
    <w:rsid w:val="00427184"/>
    <w:rsid w:val="00432AEA"/>
    <w:rsid w:val="00440EDA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5EA3"/>
    <w:rsid w:val="00530A72"/>
    <w:rsid w:val="00530BEF"/>
    <w:rsid w:val="00533E5F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934D4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6048A"/>
    <w:rsid w:val="00770C81"/>
    <w:rsid w:val="007804E3"/>
    <w:rsid w:val="007B497E"/>
    <w:rsid w:val="007B605A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3617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3EA4"/>
    <w:rsid w:val="009D6EDC"/>
    <w:rsid w:val="009E4BC1"/>
    <w:rsid w:val="009F4C27"/>
    <w:rsid w:val="009F69B4"/>
    <w:rsid w:val="00A03BB8"/>
    <w:rsid w:val="00A15199"/>
    <w:rsid w:val="00A15CAF"/>
    <w:rsid w:val="00A20F6D"/>
    <w:rsid w:val="00A226D0"/>
    <w:rsid w:val="00A334A1"/>
    <w:rsid w:val="00A35DB0"/>
    <w:rsid w:val="00A4036F"/>
    <w:rsid w:val="00A45B0A"/>
    <w:rsid w:val="00A4641C"/>
    <w:rsid w:val="00A5476C"/>
    <w:rsid w:val="00A5523E"/>
    <w:rsid w:val="00A55876"/>
    <w:rsid w:val="00A638E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95CAA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A2B85"/>
    <w:rsid w:val="00CB59D7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813BF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emf"/><Relationship Id="rId9" Type="http://schemas.openxmlformats.org/officeDocument/2006/relationships/footer" Target="footer1.xml"/><Relationship Id="rId10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5</TotalTime>
  <Pages>2</Pages>
  <Words>1222</Words>
  <Characters>6967</Characters>
  <Application>Microsoft Macintosh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Gavin Kirby</cp:lastModifiedBy>
  <cp:revision>4</cp:revision>
  <cp:lastPrinted>2014-12-03T15:52:00Z</cp:lastPrinted>
  <dcterms:created xsi:type="dcterms:W3CDTF">2016-05-09T08:15:00Z</dcterms:created>
  <dcterms:modified xsi:type="dcterms:W3CDTF">2018-05-09T07:59:00Z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