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3C960B" w14:textId="237D697D" w:rsidR="00FE14F7" w:rsidRDefault="00905381">
      <w:r>
        <w:t xml:space="preserve">Student </w:t>
      </w:r>
      <w:proofErr w:type="gramStart"/>
      <w:r>
        <w:t>name :Richard</w:t>
      </w:r>
      <w:proofErr w:type="gramEnd"/>
      <w:r>
        <w:t xml:space="preserve"> Yembi </w:t>
      </w:r>
      <w:proofErr w:type="spellStart"/>
      <w:r>
        <w:t>Nganga</w:t>
      </w:r>
      <w:proofErr w:type="spellEnd"/>
      <w:r>
        <w:t xml:space="preserve">  </w:t>
      </w:r>
    </w:p>
    <w:p w14:paraId="1D44B335" w14:textId="1FCE179C" w:rsidR="00905381" w:rsidRDefault="00905381">
      <w:r>
        <w:t>Student ID :1817242</w:t>
      </w:r>
    </w:p>
    <w:p w14:paraId="6138C0F6" w14:textId="3F527A4B" w:rsidR="00905381" w:rsidRDefault="00905381">
      <w:r>
        <w:t xml:space="preserve">Module </w:t>
      </w:r>
      <w:proofErr w:type="gramStart"/>
      <w:r>
        <w:t>Name :</w:t>
      </w:r>
      <w:proofErr w:type="gramEnd"/>
      <w:r>
        <w:t xml:space="preserve"> Managing project </w:t>
      </w:r>
    </w:p>
    <w:p w14:paraId="5A2A6B1B" w14:textId="2FB67FB8" w:rsidR="00905381" w:rsidRDefault="00905381">
      <w:r>
        <w:t xml:space="preserve">Module </w:t>
      </w:r>
      <w:proofErr w:type="gramStart"/>
      <w:r>
        <w:t>code :</w:t>
      </w:r>
      <w:proofErr w:type="gramEnd"/>
      <w:r>
        <w:t xml:space="preserve"> BMSW5104 </w:t>
      </w:r>
    </w:p>
    <w:p w14:paraId="074E85A5" w14:textId="353CFC01" w:rsidR="00905381" w:rsidRDefault="00905381">
      <w:r>
        <w:t xml:space="preserve">GP2 Term 2  </w:t>
      </w:r>
    </w:p>
    <w:p w14:paraId="7F9C89F3" w14:textId="41A4DC41" w:rsidR="00905381" w:rsidRDefault="00905381"/>
    <w:p w14:paraId="01550C3A" w14:textId="77777777" w:rsidR="006261C9" w:rsidRDefault="006261C9"/>
    <w:p w14:paraId="36C2B3A9" w14:textId="77777777" w:rsidR="006261C9" w:rsidRDefault="006261C9"/>
    <w:p w14:paraId="667322C6" w14:textId="77777777" w:rsidR="006261C9" w:rsidRDefault="006261C9"/>
    <w:p w14:paraId="6A09FD10" w14:textId="77777777" w:rsidR="006261C9" w:rsidRDefault="006261C9"/>
    <w:p w14:paraId="1C3E47AD" w14:textId="77777777" w:rsidR="006261C9" w:rsidRDefault="006261C9"/>
    <w:p w14:paraId="2D3E7080" w14:textId="77777777" w:rsidR="006261C9" w:rsidRPr="006261C9" w:rsidRDefault="006261C9" w:rsidP="00905381">
      <w:pPr>
        <w:jc w:val="center"/>
        <w:rPr>
          <w:b/>
          <w:sz w:val="32"/>
        </w:rPr>
      </w:pPr>
      <w:r w:rsidRPr="006261C9">
        <w:rPr>
          <w:b/>
          <w:sz w:val="32"/>
        </w:rPr>
        <w:t xml:space="preserve">Managing Projects in the </w:t>
      </w:r>
      <w:proofErr w:type="spellStart"/>
      <w:r w:rsidRPr="006261C9">
        <w:rPr>
          <w:b/>
          <w:sz w:val="32"/>
        </w:rPr>
        <w:t>Organisation</w:t>
      </w:r>
      <w:proofErr w:type="spellEnd"/>
    </w:p>
    <w:p w14:paraId="4F6EB245" w14:textId="77777777" w:rsidR="006261C9" w:rsidRDefault="006261C9"/>
    <w:p w14:paraId="64B9DDC0" w14:textId="77777777" w:rsidR="006261C9" w:rsidRDefault="006261C9"/>
    <w:p w14:paraId="497D030A" w14:textId="77777777" w:rsidR="006261C9" w:rsidRDefault="006261C9"/>
    <w:p w14:paraId="5BEA6CE0" w14:textId="77777777" w:rsidR="006261C9" w:rsidRDefault="006261C9"/>
    <w:p w14:paraId="4B5FA9D6" w14:textId="77777777" w:rsidR="006261C9" w:rsidRDefault="006261C9"/>
    <w:p w14:paraId="30035621" w14:textId="77777777" w:rsidR="006261C9" w:rsidRDefault="006261C9"/>
    <w:p w14:paraId="0B0BEC3C" w14:textId="77777777" w:rsidR="006261C9" w:rsidRDefault="006261C9"/>
    <w:p w14:paraId="63726EC5" w14:textId="77777777" w:rsidR="006261C9" w:rsidRDefault="006261C9"/>
    <w:p w14:paraId="38106584" w14:textId="77777777" w:rsidR="006261C9" w:rsidRDefault="006261C9"/>
    <w:p w14:paraId="68134CA5" w14:textId="77777777" w:rsidR="006261C9" w:rsidRDefault="006261C9"/>
    <w:p w14:paraId="47705206" w14:textId="77777777" w:rsidR="006261C9" w:rsidRPr="006261C9" w:rsidRDefault="006261C9" w:rsidP="006261C9">
      <w:pPr>
        <w:pStyle w:val="NormalWeb"/>
        <w:spacing w:before="0" w:beforeAutospacing="0" w:after="0" w:afterAutospacing="0" w:line="360" w:lineRule="auto"/>
        <w:jc w:val="both"/>
        <w:rPr>
          <w:b/>
          <w:sz w:val="28"/>
        </w:rPr>
      </w:pPr>
      <w:r w:rsidRPr="006261C9">
        <w:rPr>
          <w:rFonts w:cs="Arial"/>
          <w:b/>
          <w:color w:val="000000"/>
          <w:sz w:val="28"/>
          <w:szCs w:val="22"/>
        </w:rPr>
        <w:lastRenderedPageBreak/>
        <w:t>Introduction</w:t>
      </w:r>
    </w:p>
    <w:p w14:paraId="3B07823A" w14:textId="77777777" w:rsidR="006261C9" w:rsidRDefault="006261C9" w:rsidP="006261C9">
      <w:pPr>
        <w:pStyle w:val="NormalWeb"/>
        <w:spacing w:before="0" w:beforeAutospacing="0" w:after="0" w:afterAutospacing="0" w:line="360" w:lineRule="auto"/>
        <w:jc w:val="both"/>
      </w:pPr>
      <w:r>
        <w:rPr>
          <w:rFonts w:cs="Arial"/>
          <w:color w:val="000000"/>
          <w:szCs w:val="22"/>
        </w:rPr>
        <w:t>COVID-19 has brought about a disaster in the world of the economy. All the economic and non-economic indicators are representing a threat to the upcoming future. However, disaster may bring some opportunity to the entrepreneur. Due to COVID-19 people have less opportunity for going outdoor activities. As a result, the threat to natural health has become a very common issue. So, the demand for an online-based gym has become a basic alternative to a physical gym that may help people to lead a healthy life.</w:t>
      </w:r>
    </w:p>
    <w:p w14:paraId="2A1BC0F1" w14:textId="77777777" w:rsidR="006261C9" w:rsidRDefault="006261C9" w:rsidP="006261C9">
      <w:pPr>
        <w:pStyle w:val="NormalWeb"/>
        <w:spacing w:before="0" w:beforeAutospacing="0" w:after="0" w:afterAutospacing="0" w:line="360" w:lineRule="auto"/>
        <w:jc w:val="both"/>
      </w:pPr>
      <w:r>
        <w:rPr>
          <w:rFonts w:cs="Arial"/>
          <w:color w:val="000000"/>
          <w:szCs w:val="22"/>
        </w:rPr>
        <w:t>So I am here to introduce a new business project namely, “good health and good life”. It is not only an online-based training program platform but also provides the support of necessary equipment through a direct distribution channel.</w:t>
      </w:r>
    </w:p>
    <w:p w14:paraId="05C5972D" w14:textId="77777777" w:rsidR="006261C9" w:rsidRDefault="006261C9" w:rsidP="006261C9">
      <w:pPr>
        <w:pStyle w:val="NormalWeb"/>
        <w:spacing w:before="0" w:beforeAutospacing="0" w:after="0" w:afterAutospacing="0" w:line="360" w:lineRule="auto"/>
        <w:jc w:val="both"/>
      </w:pPr>
      <w:r>
        <w:rPr>
          <w:rFonts w:cs="Arial"/>
          <w:color w:val="000000"/>
          <w:szCs w:val="22"/>
        </w:rPr>
        <w:t xml:space="preserve">However, the success of this business idea will solely depend on the effectiveness of the project management plan and the project managers. In this regard, project management refers to the art of </w:t>
      </w:r>
      <w:proofErr w:type="spellStart"/>
      <w:r>
        <w:rPr>
          <w:rFonts w:cs="Arial"/>
          <w:color w:val="000000"/>
          <w:szCs w:val="22"/>
        </w:rPr>
        <w:t>organising</w:t>
      </w:r>
      <w:proofErr w:type="spellEnd"/>
      <w:r>
        <w:rPr>
          <w:rFonts w:cs="Arial"/>
          <w:color w:val="000000"/>
          <w:szCs w:val="22"/>
        </w:rPr>
        <w:t>, leading, reporting, and completing a project through people.</w:t>
      </w:r>
    </w:p>
    <w:p w14:paraId="0845409D" w14:textId="77777777" w:rsidR="006261C9" w:rsidRDefault="006261C9" w:rsidP="006261C9">
      <w:pPr>
        <w:pStyle w:val="NormalWeb"/>
        <w:spacing w:before="0" w:beforeAutospacing="0" w:after="0" w:afterAutospacing="0" w:line="360" w:lineRule="auto"/>
        <w:jc w:val="both"/>
      </w:pPr>
      <w:r>
        <w:rPr>
          <w:rFonts w:cs="Arial"/>
          <w:color w:val="000000"/>
          <w:szCs w:val="22"/>
        </w:rPr>
        <w:t xml:space="preserve">In line with the basic project management approach, this project paper will focus on planning, scheduling, and controlling activities. The objective of this project is to establish a fully online-based gym platform. It will have a team of five members to explode the objectives. A clearly stated work breakdown structure will help to allocate and control tasks based on the expertise of the team members. It will use different project management techniques including Gantt chart, critical path method, </w:t>
      </w:r>
      <w:proofErr w:type="spellStart"/>
      <w:r>
        <w:rPr>
          <w:rFonts w:cs="Arial"/>
          <w:color w:val="000000"/>
          <w:szCs w:val="22"/>
        </w:rPr>
        <w:t>programme</w:t>
      </w:r>
      <w:proofErr w:type="spellEnd"/>
      <w:r>
        <w:rPr>
          <w:rFonts w:cs="Arial"/>
          <w:color w:val="000000"/>
          <w:szCs w:val="22"/>
        </w:rPr>
        <w:t xml:space="preserve"> evaluation and review technique as the concern of project management technique related to the project planning.</w:t>
      </w:r>
    </w:p>
    <w:p w14:paraId="63CC8167" w14:textId="77777777" w:rsidR="006261C9" w:rsidRDefault="006261C9" w:rsidP="006261C9">
      <w:pPr>
        <w:pStyle w:val="NormalWeb"/>
        <w:spacing w:before="0" w:beforeAutospacing="0" w:after="0" w:afterAutospacing="0" w:line="360" w:lineRule="auto"/>
        <w:jc w:val="both"/>
      </w:pPr>
      <w:r>
        <w:rPr>
          <w:rFonts w:cs="Arial"/>
          <w:color w:val="000000"/>
          <w:szCs w:val="22"/>
        </w:rPr>
        <w:t>This report will also outline the time schedule, project implementation plan, communication method, stakeholder mapping, expected risks factors with the risk management plan, change management, etc.</w:t>
      </w:r>
    </w:p>
    <w:p w14:paraId="378D395D" w14:textId="77777777" w:rsidR="006261C9" w:rsidRDefault="006261C9" w:rsidP="006261C9">
      <w:pPr>
        <w:pStyle w:val="NormalWeb"/>
        <w:spacing w:before="0" w:beforeAutospacing="0" w:after="0" w:afterAutospacing="0" w:line="360" w:lineRule="auto"/>
        <w:jc w:val="both"/>
      </w:pPr>
      <w:r>
        <w:rPr>
          <w:rFonts w:cs="Arial"/>
          <w:color w:val="000000"/>
          <w:szCs w:val="22"/>
        </w:rPr>
        <w:t>However, the success of this project will depend on the execution excellence of the project manager and the project management team. so, it is expected that effective teamwork along with this project management plan will help to explore the objectives.</w:t>
      </w:r>
    </w:p>
    <w:p w14:paraId="3FDE82AC" w14:textId="77777777" w:rsidR="006261C9" w:rsidRDefault="006261C9"/>
    <w:sectPr w:rsidR="006261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194"/>
    <w:rsid w:val="00100F8C"/>
    <w:rsid w:val="002A4744"/>
    <w:rsid w:val="0031043D"/>
    <w:rsid w:val="00576194"/>
    <w:rsid w:val="006261C9"/>
    <w:rsid w:val="008E104E"/>
    <w:rsid w:val="00905381"/>
    <w:rsid w:val="00D164AB"/>
    <w:rsid w:val="00FE14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C6E99"/>
  <w15:docId w15:val="{19447568-8E7F-4786-B315-C40F0DE76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1C9"/>
    <w:pPr>
      <w:spacing w:line="360" w:lineRule="auto"/>
      <w:jc w:val="both"/>
    </w:pPr>
    <w:rPr>
      <w:rFonts w:ascii="Arial" w:hAnsi="Arial"/>
    </w:rPr>
  </w:style>
  <w:style w:type="paragraph" w:styleId="Heading1">
    <w:name w:val="heading 1"/>
    <w:basedOn w:val="Normal"/>
    <w:next w:val="Normal"/>
    <w:link w:val="Heading1Char"/>
    <w:autoRedefine/>
    <w:uiPriority w:val="9"/>
    <w:qFormat/>
    <w:rsid w:val="00100F8C"/>
    <w:pPr>
      <w:keepNext/>
      <w:keepLines/>
      <w:spacing w:before="480" w:after="0"/>
      <w:outlineLvl w:val="0"/>
    </w:pPr>
    <w:rPr>
      <w:rFonts w:eastAsiaTheme="majorEastAsia" w:cstheme="majorBidi"/>
      <w:b/>
      <w:bCs/>
      <w:color w:val="365F91" w:themeColor="accent1" w:themeShade="BF"/>
      <w:sz w:val="32"/>
      <w:szCs w:val="28"/>
      <w:lang w:val="en-GB"/>
    </w:rPr>
  </w:style>
  <w:style w:type="paragraph" w:styleId="Heading2">
    <w:name w:val="heading 2"/>
    <w:basedOn w:val="Normal"/>
    <w:next w:val="Normal"/>
    <w:link w:val="Heading2Char"/>
    <w:autoRedefine/>
    <w:uiPriority w:val="9"/>
    <w:unhideWhenUsed/>
    <w:qFormat/>
    <w:rsid w:val="00D164AB"/>
    <w:pPr>
      <w:keepNext/>
      <w:keepLines/>
      <w:spacing w:before="40" w:after="0"/>
      <w:outlineLvl w:val="1"/>
    </w:pPr>
    <w:rPr>
      <w:rFonts w:eastAsiaTheme="majorEastAsia" w:cstheme="majorBidi"/>
      <w:b/>
      <w:color w:val="943634" w:themeColor="accent2" w:themeShade="BF"/>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100F8C"/>
    <w:pPr>
      <w:spacing w:after="0" w:line="360" w:lineRule="auto"/>
      <w:jc w:val="both"/>
    </w:pPr>
    <w:rPr>
      <w:rFonts w:ascii="Times New Roman" w:hAnsi="Times New Roman"/>
      <w:b/>
      <w:color w:val="000000" w:themeColor="text1"/>
      <w:sz w:val="24"/>
      <w:lang w:val="en-GB"/>
    </w:rPr>
  </w:style>
  <w:style w:type="character" w:customStyle="1" w:styleId="Heading1Char">
    <w:name w:val="Heading 1 Char"/>
    <w:basedOn w:val="DefaultParagraphFont"/>
    <w:link w:val="Heading1"/>
    <w:uiPriority w:val="9"/>
    <w:rsid w:val="00100F8C"/>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D164AB"/>
    <w:rPr>
      <w:rFonts w:ascii="Times New Roman" w:eastAsiaTheme="majorEastAsia" w:hAnsi="Times New Roman" w:cstheme="majorBidi"/>
      <w:b/>
      <w:color w:val="943634" w:themeColor="accent2" w:themeShade="BF"/>
      <w:sz w:val="28"/>
      <w:szCs w:val="26"/>
      <w:lang w:val="en-GB"/>
    </w:rPr>
  </w:style>
  <w:style w:type="paragraph" w:styleId="NormalWeb">
    <w:name w:val="Normal (Web)"/>
    <w:basedOn w:val="Normal"/>
    <w:uiPriority w:val="99"/>
    <w:semiHidden/>
    <w:unhideWhenUsed/>
    <w:rsid w:val="006261C9"/>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2027149">
      <w:bodyDiv w:val="1"/>
      <w:marLeft w:val="0"/>
      <w:marRight w:val="0"/>
      <w:marTop w:val="0"/>
      <w:marBottom w:val="0"/>
      <w:divBdr>
        <w:top w:val="none" w:sz="0" w:space="0" w:color="auto"/>
        <w:left w:val="none" w:sz="0" w:space="0" w:color="auto"/>
        <w:bottom w:val="none" w:sz="0" w:space="0" w:color="auto"/>
        <w:right w:val="none" w:sz="0" w:space="0" w:color="auto"/>
      </w:divBdr>
    </w:div>
    <w:div w:id="2076928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Pages>
  <Words>340</Words>
  <Characters>1944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jordan yembi</cp:lastModifiedBy>
  <cp:revision>2</cp:revision>
  <dcterms:created xsi:type="dcterms:W3CDTF">2021-03-28T19:57:00Z</dcterms:created>
  <dcterms:modified xsi:type="dcterms:W3CDTF">2021-03-28T19:57:00Z</dcterms:modified>
</cp:coreProperties>
</file>