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2832"/>
        <w:gridCol w:w="3399"/>
      </w:tblGrid>
      <w:tr w:rsidR="000129FC" w14:paraId="23D81E88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EAFE79" w14:textId="77777777" w:rsidR="000129FC" w:rsidRDefault="000129FC" w:rsidP="00434C7E">
            <w:pPr>
              <w:spacing w:after="0" w:line="240" w:lineRule="auto"/>
            </w:pPr>
            <w:hyperlink r:id="rId4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1900821/1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31531C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HARRIS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4E030F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DAISY    </w:t>
            </w:r>
          </w:p>
        </w:tc>
      </w:tr>
      <w:tr w:rsidR="000129FC" w14:paraId="5A9A1EBC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81735" w14:textId="77777777" w:rsidR="000129FC" w:rsidRDefault="000129FC" w:rsidP="00434C7E">
            <w:pPr>
              <w:spacing w:after="0" w:line="240" w:lineRule="auto"/>
            </w:pPr>
            <w:hyperlink r:id="rId5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1901428/1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3F10E3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GALIKO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7BCFE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ARIEL NISSIM  </w:t>
            </w:r>
          </w:p>
        </w:tc>
      </w:tr>
      <w:tr w:rsidR="000129FC" w14:paraId="1A19AC40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99F08E" w14:textId="77777777" w:rsidR="000129FC" w:rsidRDefault="000129FC" w:rsidP="00434C7E">
            <w:pPr>
              <w:spacing w:after="0" w:line="240" w:lineRule="auto"/>
            </w:pPr>
            <w:hyperlink r:id="rId6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1902555/1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E64C1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CHARLES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5C32E8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CAI TOMOS  </w:t>
            </w:r>
          </w:p>
        </w:tc>
      </w:tr>
    </w:tbl>
    <w:p w14:paraId="5058A99F" w14:textId="4FCAA3E7" w:rsidR="00844DF1" w:rsidRDefault="000129FC"/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2832"/>
        <w:gridCol w:w="3399"/>
      </w:tblGrid>
      <w:tr w:rsidR="000129FC" w14:paraId="633E96EB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6966D2" w14:textId="77777777" w:rsidR="000129FC" w:rsidRDefault="000129FC" w:rsidP="00434C7E">
            <w:pPr>
              <w:spacing w:after="0" w:line="240" w:lineRule="auto"/>
            </w:pPr>
            <w:hyperlink r:id="rId7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1301634/4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9A73E8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SHAW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5D8186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DAVID LEE  </w:t>
            </w:r>
          </w:p>
        </w:tc>
      </w:tr>
      <w:tr w:rsidR="000129FC" w14:paraId="688F441D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3099C6" w14:textId="77777777" w:rsidR="000129FC" w:rsidRDefault="000129FC" w:rsidP="00434C7E">
            <w:pPr>
              <w:spacing w:after="0" w:line="240" w:lineRule="auto"/>
            </w:pPr>
            <w:hyperlink r:id="rId8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1710840/2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882A0E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CHEUNG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C22EEE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PEI-SHIN    </w:t>
            </w:r>
          </w:p>
        </w:tc>
      </w:tr>
      <w:tr w:rsidR="000129FC" w14:paraId="2A2617E7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34FCB4" w14:textId="77777777" w:rsidR="000129FC" w:rsidRDefault="000129FC" w:rsidP="00434C7E">
            <w:pPr>
              <w:spacing w:after="0" w:line="240" w:lineRule="auto"/>
            </w:pPr>
            <w:hyperlink r:id="rId9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1710841/2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F5C03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KOSEK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0991AB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WENDIE EILEEN LINDA</w:t>
            </w:r>
          </w:p>
        </w:tc>
      </w:tr>
      <w:tr w:rsidR="000129FC" w14:paraId="189DFE5E" w14:textId="77777777" w:rsidTr="00434C7E">
        <w:trPr>
          <w:trHeight w:val="262"/>
        </w:trPr>
        <w:tc>
          <w:tcPr>
            <w:tcW w:w="14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FB709" w14:textId="77777777" w:rsidR="000129FC" w:rsidRDefault="000129FC" w:rsidP="00434C7E">
            <w:pPr>
              <w:spacing w:after="0" w:line="240" w:lineRule="auto"/>
            </w:pPr>
            <w:hyperlink r:id="rId10" w:history="1">
              <w:r>
                <w:rPr>
                  <w:rFonts w:ascii="Segoe UI" w:eastAsia="Segoe UI" w:hAnsi="Segoe UI"/>
                  <w:color w:val="0000FF"/>
                  <w:sz w:val="16"/>
                  <w:u w:val="single"/>
                </w:rPr>
                <w:t>1802889/1</w:t>
              </w:r>
            </w:hyperlink>
          </w:p>
        </w:tc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CD9DFF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>SAMASA</w:t>
            </w:r>
          </w:p>
        </w:tc>
        <w:tc>
          <w:tcPr>
            <w:tcW w:w="3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3335A7" w14:textId="77777777" w:rsidR="000129FC" w:rsidRDefault="000129FC" w:rsidP="00434C7E">
            <w:pPr>
              <w:spacing w:after="0" w:line="240" w:lineRule="auto"/>
            </w:pPr>
            <w:r>
              <w:rPr>
                <w:rFonts w:ascii="Segoe UI" w:eastAsia="Segoe UI" w:hAnsi="Segoe UI"/>
                <w:color w:val="000000"/>
                <w:sz w:val="16"/>
              </w:rPr>
              <w:t xml:space="preserve">HAMIJATOU    </w:t>
            </w:r>
          </w:p>
        </w:tc>
      </w:tr>
    </w:tbl>
    <w:p w14:paraId="2BFEA76A" w14:textId="77777777" w:rsidR="000129FC" w:rsidRDefault="000129FC"/>
    <w:sectPr w:rsidR="00012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9FC"/>
    <w:rsid w:val="000129FC"/>
    <w:rsid w:val="0050121D"/>
    <w:rsid w:val="0094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69B21"/>
  <w15:chartTrackingRefBased/>
  <w15:docId w15:val="{252C0BF5-4BF7-4C12-B152-8DC4B3AE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9F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reports.uwtsd.ac.uk/ReportServer?%2FReporting%2FFaculty%20Query%20System%2FStudentDetails&amp;STU_CODE=1710840&amp;ACCESS_LEVEL=N&amp;rs%3AParameterLanguage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ireports.uwtsd.ac.uk/ReportServer?%2FReporting%2FFaculty%20Query%20System%2FStudentDetails&amp;STU_CODE=1301634&amp;ACCESS_LEVEL=N&amp;rs%3AParameterLanguage=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reports.uwtsd.ac.uk/ReportServer?%2FReporting%2FFaculty%20Query%20System%2FStudentDetails&amp;STU_CODE=1902555&amp;ACCESS_LEVEL=N&amp;rs%3AParameterLanguage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ireports.uwtsd.ac.uk/ReportServer?%2FReporting%2FFaculty%20Query%20System%2FStudentDetails&amp;STU_CODE=1901428&amp;ACCESS_LEVEL=N&amp;rs%3AParameterLanguage=" TargetMode="External"/><Relationship Id="rId10" Type="http://schemas.openxmlformats.org/officeDocument/2006/relationships/hyperlink" Target="https://bireports.uwtsd.ac.uk/ReportServer?%2FReporting%2FFaculty%20Query%20System%2FStudentDetails&amp;STU_CODE=1802889&amp;ACCESS_LEVEL=N&amp;rs%3AParameterLanguage=" TargetMode="External"/><Relationship Id="rId4" Type="http://schemas.openxmlformats.org/officeDocument/2006/relationships/hyperlink" Target="https://bireports.uwtsd.ac.uk/ReportServer?%2FReporting%2FFaculty%20Query%20System%2FStudentDetails&amp;STU_CODE=1900821&amp;ACCESS_LEVEL=N&amp;rs%3AParameterLanguage=" TargetMode="External"/><Relationship Id="rId9" Type="http://schemas.openxmlformats.org/officeDocument/2006/relationships/hyperlink" Target="https://bireports.uwtsd.ac.uk/ReportServer?%2FReporting%2FFaculty%20Query%20System%2FStudentDetails&amp;STU_CODE=1710841&amp;ACCESS_LEVEL=N&amp;rs%3AParameterLanguage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2021-01-22T16:32:00Z</dcterms:created>
  <dcterms:modified xsi:type="dcterms:W3CDTF">2021-01-22T16:33:00Z</dcterms:modified>
</cp:coreProperties>
</file>