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0E9E5F1">
      <w:bookmarkStart w:name="_GoBack" w:id="0"/>
      <w:bookmarkEnd w:id="0"/>
      <w:r w:rsidR="05F299C6">
        <w:rPr/>
        <w:t xml:space="preserve">Object type: </w:t>
      </w:r>
      <w:bookmarkStart w:name="_Int_4Qa6da2U" w:id="2002509152"/>
      <w:r w:rsidR="05F299C6">
        <w:rPr/>
        <w:t>Fragmentation</w:t>
      </w:r>
      <w:bookmarkEnd w:id="2002509152"/>
      <w:r w:rsidR="05F299C6">
        <w:rPr/>
        <w:t xml:space="preserve"> of Statue</w:t>
      </w:r>
    </w:p>
    <w:p w:rsidR="05F299C6" w:rsidP="0022E1AD" w:rsidRDefault="05F299C6" w14:paraId="5A5CB968" w14:textId="23ABDDD6">
      <w:pPr>
        <w:pStyle w:val="Normal"/>
      </w:pPr>
      <w:r w:rsidR="05F299C6">
        <w:rPr/>
        <w:t>Material: Rose Granite</w:t>
      </w:r>
    </w:p>
    <w:p w:rsidR="05F299C6" w:rsidP="0022E1AD" w:rsidRDefault="05F299C6" w14:paraId="1378363D" w14:textId="0AE1FC11">
      <w:pPr>
        <w:pStyle w:val="Normal"/>
      </w:pPr>
      <w:r w:rsidR="05F299C6">
        <w:rPr/>
        <w:t>Height: 19cm</w:t>
      </w:r>
    </w:p>
    <w:p w:rsidR="05F299C6" w:rsidP="0022E1AD" w:rsidRDefault="05F299C6" w14:paraId="608A36FB" w14:textId="5E530542">
      <w:pPr>
        <w:pStyle w:val="Normal"/>
      </w:pPr>
      <w:r w:rsidR="05F299C6">
        <w:rPr/>
        <w:t>Width: 15.25cm</w:t>
      </w:r>
    </w:p>
    <w:p w:rsidR="05F299C6" w:rsidP="0022E1AD" w:rsidRDefault="05F299C6" w14:paraId="3D3E5E96" w14:textId="1F2B21E9">
      <w:pPr>
        <w:pStyle w:val="Normal"/>
      </w:pPr>
      <w:r w:rsidR="05F299C6">
        <w:rPr/>
        <w:t>Back Column Width: 6.2cm</w:t>
      </w:r>
    </w:p>
    <w:p w:rsidR="05F299C6" w:rsidP="0022E1AD" w:rsidRDefault="05F299C6" w14:paraId="6A45A246" w14:textId="465299A4">
      <w:pPr>
        <w:pStyle w:val="Normal"/>
      </w:pPr>
      <w:r w:rsidR="05F299C6">
        <w:rPr/>
        <w:t>Diameter: 40com</w:t>
      </w:r>
    </w:p>
    <w:p w:rsidR="05F299C6" w:rsidP="0022E1AD" w:rsidRDefault="05F299C6" w14:paraId="0CDC1C97" w14:textId="1FF871F7">
      <w:pPr>
        <w:pStyle w:val="Normal"/>
      </w:pPr>
      <w:r w:rsidR="05F299C6">
        <w:rPr/>
        <w:t xml:space="preserve">Period: Middle Kingdom – 2055 to 1659 </w:t>
      </w:r>
      <w:r w:rsidR="05F299C6">
        <w:rPr/>
        <w:t>bc</w:t>
      </w:r>
    </w:p>
    <w:p w:rsidR="05F299C6" w:rsidP="0022E1AD" w:rsidRDefault="05F299C6" w14:paraId="0C1E1B2D" w14:textId="0BB4D3AC">
      <w:pPr>
        <w:pStyle w:val="Normal"/>
      </w:pPr>
      <w:r w:rsidR="05F299C6">
        <w:rPr/>
        <w:t xml:space="preserve">Provenance: Egypt </w:t>
      </w:r>
    </w:p>
    <w:p w:rsidR="0022E1AD" w:rsidP="0022E1AD" w:rsidRDefault="0022E1AD" w14:paraId="24BD375A" w14:textId="5D7921B4">
      <w:pPr>
        <w:pStyle w:val="Normal"/>
      </w:pPr>
    </w:p>
    <w:p w:rsidR="05F299C6" w:rsidP="0022E1AD" w:rsidRDefault="05F299C6" w14:paraId="354A0433" w14:textId="06271A43">
      <w:pPr>
        <w:pStyle w:val="Normal"/>
      </w:pPr>
      <w:r w:rsidR="05F299C6">
        <w:rPr/>
        <w:t xml:space="preserve">This </w:t>
      </w:r>
      <w:r w:rsidR="1A3457D1">
        <w:rPr/>
        <w:t>s</w:t>
      </w:r>
      <w:r w:rsidR="05F299C6">
        <w:rPr/>
        <w:t>tatue depicts a man crossing</w:t>
      </w:r>
      <w:r w:rsidR="55685065">
        <w:rPr/>
        <w:t xml:space="preserve"> hands </w:t>
      </w:r>
      <w:bookmarkStart w:name="_Int_kwHFibeS" w:id="576253042"/>
      <w:r w:rsidR="55685065">
        <w:rPr/>
        <w:t>against</w:t>
      </w:r>
      <w:bookmarkEnd w:id="576253042"/>
      <w:r w:rsidR="55685065">
        <w:rPr/>
        <w:t xml:space="preserve"> his chest</w:t>
      </w:r>
      <w:r w:rsidR="05F299C6">
        <w:rPr/>
        <w:t xml:space="preserve">, </w:t>
      </w:r>
      <w:bookmarkStart w:name="_Int_ycJrXK3h" w:id="2016564903"/>
      <w:r w:rsidR="05F299C6">
        <w:rPr/>
        <w:t>visible</w:t>
      </w:r>
      <w:bookmarkEnd w:id="2016564903"/>
      <w:r w:rsidR="05F299C6">
        <w:rPr/>
        <w:t xml:space="preserve"> from the wig and cloak</w:t>
      </w:r>
      <w:r w:rsidR="28AE8D1A">
        <w:rPr/>
        <w:t xml:space="preserve">. On the back column </w:t>
      </w:r>
      <w:r w:rsidR="3291817C">
        <w:rPr/>
        <w:t xml:space="preserve">are </w:t>
      </w:r>
      <w:bookmarkStart w:name="_Int_nmAu0GRe" w:id="1419994526"/>
      <w:r w:rsidR="3291817C">
        <w:rPr/>
        <w:t>hierographic markings etched into the stone which are dedicated to the God Thoth. This is known since the animal of an i</w:t>
      </w:r>
      <w:r w:rsidR="4F4677F9">
        <w:rPr/>
        <w:t>bis, which is the scared animal of Thoth.</w:t>
      </w:r>
      <w:r w:rsidR="3291817C">
        <w:rPr/>
        <w:t xml:space="preserve"> </w:t>
      </w:r>
      <w:bookmarkEnd w:id="1419994526"/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mAu0GRe" int2:invalidationBookmarkName="" int2:hashCode="7SqdcJdjn4HPQy" int2:id="aYnB5Jbo"/>
    <int2:bookmark int2:bookmarkName="_Int_kwHFibeS" int2:invalidationBookmarkName="" int2:hashCode="1OwO9pDbUKvL2c" int2:id="k4hIGE4v"/>
    <int2:bookmark int2:bookmarkName="_Int_ycJrXK3h" int2:invalidationBookmarkName="" int2:hashCode="kMXmTbLlNk+a1K" int2:id="SOTAobT0"/>
    <int2:bookmark int2:bookmarkName="_Int_4Qa6da2U" int2:invalidationBookmarkName="" int2:hashCode="Ioo+amJ9r1JhQd" int2:id="2UqXxXQs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11C778"/>
    <w:rsid w:val="0022E1AD"/>
    <w:rsid w:val="02BAF904"/>
    <w:rsid w:val="05F299C6"/>
    <w:rsid w:val="0911122B"/>
    <w:rsid w:val="1A1AF8E8"/>
    <w:rsid w:val="1A3457D1"/>
    <w:rsid w:val="1D5299AA"/>
    <w:rsid w:val="22C5E8F4"/>
    <w:rsid w:val="28AE8D1A"/>
    <w:rsid w:val="3291817C"/>
    <w:rsid w:val="33C6C421"/>
    <w:rsid w:val="3C11C778"/>
    <w:rsid w:val="4B26C405"/>
    <w:rsid w:val="4F4677F9"/>
    <w:rsid w:val="55685065"/>
    <w:rsid w:val="675A350C"/>
    <w:rsid w:val="7F835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1C778"/>
  <w15:chartTrackingRefBased/>
  <w15:docId w15:val="{FADB9C2E-F46F-4544-864F-077183231C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6ca3639f9f849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 Cheatle (1901534)</dc:creator>
  <keywords/>
  <dc:description/>
  <lastModifiedBy>Shaun Cheatle (1901534)</lastModifiedBy>
  <revision>2</revision>
  <dcterms:created xsi:type="dcterms:W3CDTF">2022-11-01T22:43:02.3357289Z</dcterms:created>
  <dcterms:modified xsi:type="dcterms:W3CDTF">2022-11-01T22:49:42.2375224Z</dcterms:modified>
</coreProperties>
</file>