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pPr>
        <w:rPr>
          <w:rFonts w:hint="eastAsia"/>
        </w:rPr>
      </w:pPr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>
      <w:pPr>
        <w:rPr>
          <w:rFonts w:hint="eastAsia"/>
        </w:rPr>
      </w:pPr>
    </w:p>
    <w:p w14:paraId="4497BA01" w14:textId="411A1804" w:rsidR="005E24FC" w:rsidRPr="005E24FC" w:rsidRDefault="00E421FB" w:rsidP="2FA5422D">
      <w:pPr>
        <w:rPr>
          <w:rFonts w:hint="eastAsia"/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rFonts w:hint="eastAsia"/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Content>
        <w:p w14:paraId="690A86B2" w14:textId="27FAD55A" w:rsidR="7F0A2F8E" w:rsidRDefault="00B30995" w:rsidP="7F0A2F8E">
          <w:pPr>
            <w:rPr>
              <w:rFonts w:hint="eastAsia"/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84B9E0B">
                <wp:extent cx="952500" cy="95250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952500" cy="952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rFonts w:hint="eastAsia"/>
          <w:b/>
          <w:bCs/>
        </w:rPr>
      </w:pPr>
    </w:p>
    <w:p w14:paraId="2A8E4529" w14:textId="66C85756" w:rsidR="005E24FC" w:rsidRPr="005E24FC" w:rsidRDefault="005E24FC" w:rsidP="005E24FC">
      <w:pPr>
        <w:rPr>
          <w:rFonts w:hint="eastAsia"/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73D6BD09" w:rsidR="005E24FC" w:rsidRDefault="005E24FC">
      <w:pPr>
        <w:rPr>
          <w:rFonts w:hint="eastAsia"/>
        </w:rPr>
      </w:pPr>
      <w:r>
        <w:t>The main idea is that</w:t>
      </w:r>
    </w:p>
    <w:p w14:paraId="0965AF4C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3D395D27" w:rsidR="5784FD2E" w:rsidRDefault="5784FD2E">
      <w:pPr>
        <w:rPr>
          <w:rFonts w:hint="eastAsia"/>
        </w:rPr>
      </w:pPr>
      <w:r>
        <w:t>One key point is</w:t>
      </w:r>
      <w:r w:rsidR="65C9328A">
        <w:t xml:space="preserve">   </w:t>
      </w:r>
    </w:p>
    <w:p w14:paraId="1B9F5CD7" w14:textId="69387B79" w:rsidR="005E24FC" w:rsidRDefault="005E24FC">
      <w:pPr>
        <w:rPr>
          <w:rFonts w:hint="eastAsia"/>
        </w:rPr>
      </w:pPr>
      <w:r>
        <w:t>Another key point i</w:t>
      </w:r>
      <w:r w:rsidR="0030565F">
        <w:t>s</w:t>
      </w:r>
    </w:p>
    <w:p w14:paraId="21E1AAA0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3FC7D86F" w:rsidR="005E24FC" w:rsidRPr="005E24FC" w:rsidRDefault="005E24FC" w:rsidP="0030565F">
      <w:pPr>
        <w:rPr>
          <w:rFonts w:hint="eastAsia"/>
        </w:rPr>
      </w:pPr>
      <w:r w:rsidRPr="005E24FC">
        <w:t>The most important part is</w:t>
      </w:r>
    </w:p>
    <w:p w14:paraId="262724C6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50C1B6EA" w:rsidR="005E24FC" w:rsidRPr="005E24FC" w:rsidRDefault="005E24FC" w:rsidP="0030565F">
      <w:pPr>
        <w:rPr>
          <w:rFonts w:hint="eastAsia"/>
        </w:rPr>
      </w:pPr>
      <w:r w:rsidRPr="005E24FC">
        <w:t>I was not sure abou</w:t>
      </w:r>
      <w:r w:rsidR="0030565F">
        <w:t>t</w:t>
      </w:r>
    </w:p>
    <w:p w14:paraId="39A1AE52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088060F5" w:rsidR="005E24FC" w:rsidRPr="005E24FC" w:rsidRDefault="005E24FC" w:rsidP="0030565F">
      <w:pPr>
        <w:rPr>
          <w:rFonts w:hint="eastAsia"/>
        </w:rPr>
      </w:pPr>
      <w:r w:rsidRPr="005E24FC">
        <w:t>My group helped me b</w:t>
      </w:r>
      <w:r w:rsidR="0030565F">
        <w:t>y</w:t>
      </w:r>
    </w:p>
    <w:p w14:paraId="28957D58" w14:textId="374BF997" w:rsidR="005E24FC" w:rsidRPr="005E24FC" w:rsidRDefault="00E421FB" w:rsidP="005E24FC">
      <w:pPr>
        <w:rPr>
          <w:rFonts w:hint="eastAsia"/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pPr>
        <w:rPr>
          <w:rFonts w:hint="eastAsia"/>
        </w:rPr>
      </w:pPr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4B218E65" w:rsidR="005E24FC" w:rsidRPr="005E24FC" w:rsidRDefault="005E24FC" w:rsidP="0030565F">
      <w:pPr>
        <w:rPr>
          <w:rFonts w:hint="eastAsia"/>
        </w:rPr>
      </w:pPr>
      <w:r w:rsidRPr="005E24FC">
        <w:t>The hardest part wa</w:t>
      </w:r>
      <w:r w:rsidR="0030565F">
        <w:t>s</w:t>
      </w:r>
    </w:p>
    <w:p w14:paraId="0F7E5F62" w14:textId="77777777" w:rsidR="00735053" w:rsidRDefault="00735053">
      <w:pPr>
        <w:rPr>
          <w:rFonts w:hint="eastAsia"/>
        </w:rPr>
      </w:pPr>
    </w:p>
    <w:p>
      <w:pPr>
        <w:pStyle w:val="Heading1"/>
      </w:pPr>
      <w:r>
        <w:t>Completed Answers</w:t>
      </w:r>
    </w:p>
    <w:p>
      <w:r>
        <w:t>A3 Notes Photo:</w:t>
      </w:r>
    </w:p>
    <w:p>
      <w:r>
        <w:drawing>
          <wp:inline xmlns:a="http://schemas.openxmlformats.org/drawingml/2006/main" xmlns:pic="http://schemas.openxmlformats.org/drawingml/2006/picture">
            <wp:extent cx="5303520" cy="7071360"/>
            <wp:docPr id="576376585" name="Picture 576376585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C96DE192-C0A2-48EE-8EC6-BFB6C340F8E2.jpeg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303520" cy="7071360"/>
                    </a:xfrm>
                    <a:prstGeom prst="rect"/>
                  </pic:spPr>
                </pic:pic>
              </a:graphicData>
            </a:graphic>
          </wp:inline>
        </w:drawing>
      </w:r>
    </w:p>
    <w:p>
      <w:pPr>
        <w:pStyle w:val="Heading2"/>
      </w:pPr>
      <w:r>
        <w:t>a. Main idea</w:t>
      </w:r>
    </w:p>
    <w:p>
      <w:r>
        <w:t>The main idea is that social media helps small businesses become more successful by reaching more customers.</w:t>
      </w:r>
    </w:p>
    <w:p>
      <w:pPr>
        <w:pStyle w:val="Heading2"/>
      </w:pPr>
      <w:r>
        <w:t>b. Two key points</w:t>
      </w:r>
    </w:p>
    <w:p>
      <w:r>
        <w:t>One key point is that social media helped small businesses become popular. Another key point is that customers travelled long distances after watching videos online.</w:t>
      </w:r>
    </w:p>
    <w:p>
      <w:pPr>
        <w:pStyle w:val="Heading2"/>
      </w:pPr>
      <w:r>
        <w:t>c. Most important part</w:t>
      </w:r>
    </w:p>
    <w:p>
      <w:r>
        <w:t>The real business examples were the most important because they showed how social media helped businesses grow.</w:t>
      </w:r>
    </w:p>
    <w:p>
      <w:pPr>
        <w:pStyle w:val="Heading2"/>
      </w:pPr>
      <w:r>
        <w:t>d. Difficult to understand</w:t>
      </w:r>
    </w:p>
    <w:p>
      <w:r>
        <w:t>Some marketing words were difficult, but I understood them after discussing the article.</w:t>
      </w:r>
    </w:p>
    <w:p>
      <w:pPr>
        <w:pStyle w:val="Heading2"/>
      </w:pPr>
      <w:r>
        <w:t>e. Group support</w:t>
      </w:r>
    </w:p>
    <w:p>
      <w:r>
        <w:t>My group helped me understand the article by sharing ideas and creating the mind map together.</w:t>
      </w:r>
    </w:p>
    <w:p>
      <w:pPr>
        <w:pStyle w:val="Heading2"/>
      </w:pPr>
      <w:r>
        <w:t>Reflection</w:t>
      </w:r>
    </w:p>
    <w:p>
      <w:r>
        <w:t>The hardest part was choosing the most important information.</w:t>
      </w:r>
    </w:p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4271F2"/>
    <w:rsid w:val="00561879"/>
    <w:rsid w:val="005E24FC"/>
    <w:rsid w:val="00735053"/>
    <w:rsid w:val="0074229C"/>
    <w:rsid w:val="008579FB"/>
    <w:rsid w:val="00AE00D1"/>
    <w:rsid w:val="00B30995"/>
    <w:rsid w:val="00C9180A"/>
    <w:rsid w:val="00D51242"/>
    <w:rsid w:val="00E421FB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'1.0' encoding='UTF-8' standalone='yes'?>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2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94</Words>
  <Characters>537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630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Naomi Doerge</cp:lastModifiedBy>
  <cp:revision>2</cp:revision>
  <dcterms:created xsi:type="dcterms:W3CDTF">2026-06-30T14:55:00Z</dcterms:created>
  <dcterms:modified xsi:type="dcterms:W3CDTF">2026-06-30T14:55:00Z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