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9D185" w14:textId="405FD87B" w:rsidR="00F02FE7" w:rsidRPr="00C70C47" w:rsidRDefault="00FE22FD" w:rsidP="00FE22FD">
      <w:pPr>
        <w:pStyle w:val="IntenseQuote"/>
        <w:rPr>
          <w:i w:val="0"/>
          <w:iCs w:val="0"/>
          <w:color w:val="000000" w:themeColor="text1"/>
          <w:sz w:val="28"/>
          <w:szCs w:val="28"/>
        </w:rPr>
      </w:pPr>
      <w:r w:rsidRPr="00C70C47">
        <w:rPr>
          <w:i w:val="0"/>
          <w:iCs w:val="0"/>
          <w:color w:val="000000" w:themeColor="text1"/>
          <w:sz w:val="28"/>
          <w:szCs w:val="28"/>
        </w:rPr>
        <w:t xml:space="preserve">A Preliminary Site Investigation and Foundation Assessment for </w:t>
      </w:r>
      <w:r w:rsidR="00672EB9" w:rsidRPr="00C70C47">
        <w:rPr>
          <w:i w:val="0"/>
          <w:iCs w:val="0"/>
          <w:color w:val="000000" w:themeColor="text1"/>
          <w:sz w:val="28"/>
          <w:szCs w:val="28"/>
        </w:rPr>
        <w:t>a</w:t>
      </w:r>
      <w:r w:rsidRPr="00C70C47">
        <w:rPr>
          <w:i w:val="0"/>
          <w:iCs w:val="0"/>
          <w:color w:val="000000" w:themeColor="text1"/>
          <w:sz w:val="28"/>
          <w:szCs w:val="28"/>
        </w:rPr>
        <w:t xml:space="preserve"> Proposed Development at Swanse</w:t>
      </w:r>
      <w:r w:rsidR="00BE0EB9">
        <w:rPr>
          <w:i w:val="0"/>
          <w:iCs w:val="0"/>
          <w:color w:val="000000" w:themeColor="text1"/>
          <w:sz w:val="28"/>
          <w:szCs w:val="28"/>
        </w:rPr>
        <w:t>a</w:t>
      </w:r>
    </w:p>
    <w:p w14:paraId="1DE836EA" w14:textId="655B4331" w:rsidR="00177391" w:rsidRDefault="00FE22FD" w:rsidP="00177391">
      <w:pPr>
        <w:jc w:val="center"/>
      </w:pPr>
      <w:r>
        <w:t>Emily Aston</w:t>
      </w:r>
    </w:p>
    <w:p w14:paraId="4D2A6CBE" w14:textId="1F9AD630" w:rsidR="00672EB9" w:rsidRDefault="00177391" w:rsidP="00177391">
      <w:pPr>
        <w:jc w:val="center"/>
      </w:pPr>
      <w:r>
        <w:rPr>
          <w:rFonts w:ascii="Times New Roman" w:eastAsia="Times New Roman" w:hAnsi="Times New Roman" w:cs="Times New Roman"/>
          <w:sz w:val="20"/>
          <w:szCs w:val="20"/>
          <w:lang w:eastAsia="en-GB"/>
        </w:rPr>
        <w:object w:dxaOrig="10080" w:dyaOrig="7575" w14:anchorId="462EFE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6pt;height:354pt" o:ole="">
            <v:imagedata r:id="rId8" o:title="" cropleft="6144f"/>
          </v:shape>
          <o:OLEObject Type="Embed" ProgID="PowerPoint.Slide.8" ShapeID="_x0000_i1025" DrawAspect="Content" ObjectID="_1839055309" r:id="rId9"/>
        </w:object>
      </w:r>
      <w:r w:rsidRPr="00177391">
        <w:rPr>
          <w:rFonts w:ascii="Times New Roman" w:eastAsia="Times New Roman" w:hAnsi="Times New Roman" w:cs="Times New Roman"/>
          <w:sz w:val="20"/>
          <w:szCs w:val="20"/>
          <w:lang w:eastAsia="en-GB"/>
        </w:rPr>
        <w:t xml:space="preserve"> </w:t>
      </w:r>
      <w:r w:rsidR="00636D83">
        <w:rPr>
          <w:rFonts w:ascii="Times New Roman" w:eastAsia="Times New Roman" w:hAnsi="Times New Roman" w:cs="Times New Roman"/>
          <w:sz w:val="20"/>
          <w:szCs w:val="20"/>
          <w:lang w:eastAsia="en-GB"/>
        </w:rPr>
        <w:object w:dxaOrig="8145" w:dyaOrig="6975" w14:anchorId="11C696C1">
          <v:shape id="_x0000_i1026" type="#_x0000_t75" style="width:351.6pt;height:205.2pt" o:ole="">
            <v:imagedata r:id="rId10" o:title="" croptop="16490f" cropbottom="9866f" cropleft="6276f" cropright="1810f"/>
          </v:shape>
          <o:OLEObject Type="Embed" ProgID="PowerPoint.Slide.8" ShapeID="_x0000_i1026" DrawAspect="Content" ObjectID="_1839055310" r:id="rId11"/>
        </w:object>
      </w:r>
    </w:p>
    <w:p w14:paraId="1572364E" w14:textId="0A94A1A1" w:rsidR="00FE22FD" w:rsidRPr="00D64BDE" w:rsidRDefault="00FE22FD" w:rsidP="00672EB9">
      <w:pPr>
        <w:pStyle w:val="IntenseQuote"/>
        <w:rPr>
          <w:i w:val="0"/>
          <w:iCs w:val="0"/>
          <w:color w:val="000000" w:themeColor="text1"/>
          <w:sz w:val="32"/>
          <w:szCs w:val="32"/>
        </w:rPr>
      </w:pPr>
      <w:r w:rsidRPr="00D64BDE">
        <w:rPr>
          <w:i w:val="0"/>
          <w:iCs w:val="0"/>
          <w:color w:val="000000" w:themeColor="text1"/>
          <w:sz w:val="32"/>
          <w:szCs w:val="32"/>
        </w:rPr>
        <w:lastRenderedPageBreak/>
        <w:t>Contents</w:t>
      </w:r>
    </w:p>
    <w:p w14:paraId="190F7DBC" w14:textId="77777777" w:rsidR="00672EB9" w:rsidRPr="00672EB9" w:rsidRDefault="00672EB9" w:rsidP="00672EB9"/>
    <w:sdt>
      <w:sdtPr>
        <w:rPr>
          <w:rFonts w:asciiTheme="minorHAnsi" w:eastAsiaTheme="minorHAnsi" w:hAnsiTheme="minorHAnsi" w:cstheme="minorBidi"/>
          <w:color w:val="auto"/>
          <w:kern w:val="2"/>
          <w:sz w:val="24"/>
          <w:szCs w:val="24"/>
          <w:lang w:eastAsia="en-US"/>
          <w14:ligatures w14:val="standardContextual"/>
        </w:rPr>
        <w:id w:val="35237858"/>
        <w:docPartObj>
          <w:docPartGallery w:val="Table of Contents"/>
          <w:docPartUnique/>
        </w:docPartObj>
      </w:sdtPr>
      <w:sdtEndPr>
        <w:rPr>
          <w:b/>
          <w:bCs/>
        </w:rPr>
      </w:sdtEndPr>
      <w:sdtContent>
        <w:p w14:paraId="667D3E37" w14:textId="408DD3B1" w:rsidR="00A864C3" w:rsidRDefault="00A864C3">
          <w:pPr>
            <w:pStyle w:val="TOCHeading"/>
          </w:pPr>
        </w:p>
        <w:p w14:paraId="5AA0A898" w14:textId="6A34F2B4" w:rsidR="004025AE" w:rsidRDefault="00A864C3">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442262" w:history="1">
            <w:r w:rsidR="004025AE" w:rsidRPr="00520516">
              <w:rPr>
                <w:rStyle w:val="Hyperlink"/>
                <w:noProof/>
              </w:rPr>
              <w:t>Introduction</w:t>
            </w:r>
            <w:r w:rsidR="004025AE">
              <w:rPr>
                <w:noProof/>
                <w:webHidden/>
              </w:rPr>
              <w:tab/>
            </w:r>
            <w:r w:rsidR="004025AE">
              <w:rPr>
                <w:noProof/>
                <w:webHidden/>
              </w:rPr>
              <w:fldChar w:fldCharType="begin"/>
            </w:r>
            <w:r w:rsidR="004025AE">
              <w:rPr>
                <w:noProof/>
                <w:webHidden/>
              </w:rPr>
              <w:instrText xml:space="preserve"> PAGEREF _Toc228442262 \h </w:instrText>
            </w:r>
            <w:r w:rsidR="004025AE">
              <w:rPr>
                <w:noProof/>
                <w:webHidden/>
              </w:rPr>
            </w:r>
            <w:r w:rsidR="004025AE">
              <w:rPr>
                <w:noProof/>
                <w:webHidden/>
              </w:rPr>
              <w:fldChar w:fldCharType="separate"/>
            </w:r>
            <w:r w:rsidR="004025AE">
              <w:rPr>
                <w:noProof/>
                <w:webHidden/>
              </w:rPr>
              <w:t>3</w:t>
            </w:r>
            <w:r w:rsidR="004025AE">
              <w:rPr>
                <w:noProof/>
                <w:webHidden/>
              </w:rPr>
              <w:fldChar w:fldCharType="end"/>
            </w:r>
          </w:hyperlink>
        </w:p>
        <w:p w14:paraId="6070AEC0" w14:textId="6D208F50" w:rsidR="004025AE" w:rsidRDefault="004025AE">
          <w:pPr>
            <w:pStyle w:val="TOC2"/>
            <w:tabs>
              <w:tab w:val="right" w:leader="dot" w:pos="9016"/>
            </w:tabs>
            <w:rPr>
              <w:rFonts w:eastAsiaTheme="minorEastAsia"/>
              <w:noProof/>
              <w:lang w:eastAsia="en-GB"/>
            </w:rPr>
          </w:pPr>
          <w:hyperlink w:anchor="_Toc228442263" w:history="1">
            <w:r w:rsidRPr="00520516">
              <w:rPr>
                <w:rStyle w:val="Hyperlink"/>
                <w:noProof/>
              </w:rPr>
              <w:t>Site Details</w:t>
            </w:r>
            <w:r>
              <w:rPr>
                <w:noProof/>
                <w:webHidden/>
              </w:rPr>
              <w:tab/>
            </w:r>
            <w:r>
              <w:rPr>
                <w:noProof/>
                <w:webHidden/>
              </w:rPr>
              <w:fldChar w:fldCharType="begin"/>
            </w:r>
            <w:r>
              <w:rPr>
                <w:noProof/>
                <w:webHidden/>
              </w:rPr>
              <w:instrText xml:space="preserve"> PAGEREF _Toc228442263 \h </w:instrText>
            </w:r>
            <w:r>
              <w:rPr>
                <w:noProof/>
                <w:webHidden/>
              </w:rPr>
            </w:r>
            <w:r>
              <w:rPr>
                <w:noProof/>
                <w:webHidden/>
              </w:rPr>
              <w:fldChar w:fldCharType="separate"/>
            </w:r>
            <w:r>
              <w:rPr>
                <w:noProof/>
                <w:webHidden/>
              </w:rPr>
              <w:t>3</w:t>
            </w:r>
            <w:r>
              <w:rPr>
                <w:noProof/>
                <w:webHidden/>
              </w:rPr>
              <w:fldChar w:fldCharType="end"/>
            </w:r>
          </w:hyperlink>
        </w:p>
        <w:p w14:paraId="5DECEC4A" w14:textId="12634C73" w:rsidR="004025AE" w:rsidRDefault="004025AE">
          <w:pPr>
            <w:pStyle w:val="TOC2"/>
            <w:tabs>
              <w:tab w:val="right" w:leader="dot" w:pos="9016"/>
            </w:tabs>
            <w:rPr>
              <w:rFonts w:eastAsiaTheme="minorEastAsia"/>
              <w:noProof/>
              <w:lang w:eastAsia="en-GB"/>
            </w:rPr>
          </w:pPr>
          <w:hyperlink w:anchor="_Toc228442264" w:history="1">
            <w:r w:rsidRPr="00520516">
              <w:rPr>
                <w:rStyle w:val="Hyperlink"/>
                <w:noProof/>
              </w:rPr>
              <w:t>Historical Appraisal</w:t>
            </w:r>
            <w:r>
              <w:rPr>
                <w:noProof/>
                <w:webHidden/>
              </w:rPr>
              <w:tab/>
            </w:r>
            <w:r>
              <w:rPr>
                <w:noProof/>
                <w:webHidden/>
              </w:rPr>
              <w:fldChar w:fldCharType="begin"/>
            </w:r>
            <w:r>
              <w:rPr>
                <w:noProof/>
                <w:webHidden/>
              </w:rPr>
              <w:instrText xml:space="preserve"> PAGEREF _Toc228442264 \h </w:instrText>
            </w:r>
            <w:r>
              <w:rPr>
                <w:noProof/>
                <w:webHidden/>
              </w:rPr>
            </w:r>
            <w:r>
              <w:rPr>
                <w:noProof/>
                <w:webHidden/>
              </w:rPr>
              <w:fldChar w:fldCharType="separate"/>
            </w:r>
            <w:r>
              <w:rPr>
                <w:noProof/>
                <w:webHidden/>
              </w:rPr>
              <w:t>5</w:t>
            </w:r>
            <w:r>
              <w:rPr>
                <w:noProof/>
                <w:webHidden/>
              </w:rPr>
              <w:fldChar w:fldCharType="end"/>
            </w:r>
          </w:hyperlink>
        </w:p>
        <w:p w14:paraId="6531CC57" w14:textId="5B409A3D" w:rsidR="004025AE" w:rsidRDefault="004025AE">
          <w:pPr>
            <w:pStyle w:val="TOC2"/>
            <w:tabs>
              <w:tab w:val="right" w:leader="dot" w:pos="9016"/>
            </w:tabs>
            <w:rPr>
              <w:rFonts w:eastAsiaTheme="minorEastAsia"/>
              <w:noProof/>
              <w:lang w:eastAsia="en-GB"/>
            </w:rPr>
          </w:pPr>
          <w:hyperlink w:anchor="_Toc228442265" w:history="1">
            <w:r w:rsidRPr="00520516">
              <w:rPr>
                <w:rStyle w:val="Hyperlink"/>
                <w:noProof/>
              </w:rPr>
              <w:t>Geological Appraisal</w:t>
            </w:r>
            <w:r>
              <w:rPr>
                <w:noProof/>
                <w:webHidden/>
              </w:rPr>
              <w:tab/>
            </w:r>
            <w:r>
              <w:rPr>
                <w:noProof/>
                <w:webHidden/>
              </w:rPr>
              <w:fldChar w:fldCharType="begin"/>
            </w:r>
            <w:r>
              <w:rPr>
                <w:noProof/>
                <w:webHidden/>
              </w:rPr>
              <w:instrText xml:space="preserve"> PAGEREF _Toc228442265 \h </w:instrText>
            </w:r>
            <w:r>
              <w:rPr>
                <w:noProof/>
                <w:webHidden/>
              </w:rPr>
            </w:r>
            <w:r>
              <w:rPr>
                <w:noProof/>
                <w:webHidden/>
              </w:rPr>
              <w:fldChar w:fldCharType="separate"/>
            </w:r>
            <w:r>
              <w:rPr>
                <w:noProof/>
                <w:webHidden/>
              </w:rPr>
              <w:t>7</w:t>
            </w:r>
            <w:r>
              <w:rPr>
                <w:noProof/>
                <w:webHidden/>
              </w:rPr>
              <w:fldChar w:fldCharType="end"/>
            </w:r>
          </w:hyperlink>
        </w:p>
        <w:p w14:paraId="4279104E" w14:textId="751A4B4C" w:rsidR="004025AE" w:rsidRDefault="004025AE">
          <w:pPr>
            <w:pStyle w:val="TOC2"/>
            <w:tabs>
              <w:tab w:val="right" w:leader="dot" w:pos="9016"/>
            </w:tabs>
            <w:rPr>
              <w:rFonts w:eastAsiaTheme="minorEastAsia"/>
              <w:noProof/>
              <w:lang w:eastAsia="en-GB"/>
            </w:rPr>
          </w:pPr>
          <w:hyperlink w:anchor="_Toc228442266" w:history="1">
            <w:r w:rsidRPr="00520516">
              <w:rPr>
                <w:rStyle w:val="Hyperlink"/>
                <w:noProof/>
              </w:rPr>
              <w:t>Environmental Appraisal</w:t>
            </w:r>
            <w:r>
              <w:rPr>
                <w:noProof/>
                <w:webHidden/>
              </w:rPr>
              <w:tab/>
            </w:r>
            <w:r>
              <w:rPr>
                <w:noProof/>
                <w:webHidden/>
              </w:rPr>
              <w:fldChar w:fldCharType="begin"/>
            </w:r>
            <w:r>
              <w:rPr>
                <w:noProof/>
                <w:webHidden/>
              </w:rPr>
              <w:instrText xml:space="preserve"> PAGEREF _Toc228442266 \h </w:instrText>
            </w:r>
            <w:r>
              <w:rPr>
                <w:noProof/>
                <w:webHidden/>
              </w:rPr>
            </w:r>
            <w:r>
              <w:rPr>
                <w:noProof/>
                <w:webHidden/>
              </w:rPr>
              <w:fldChar w:fldCharType="separate"/>
            </w:r>
            <w:r>
              <w:rPr>
                <w:noProof/>
                <w:webHidden/>
              </w:rPr>
              <w:t>10</w:t>
            </w:r>
            <w:r>
              <w:rPr>
                <w:noProof/>
                <w:webHidden/>
              </w:rPr>
              <w:fldChar w:fldCharType="end"/>
            </w:r>
          </w:hyperlink>
        </w:p>
        <w:p w14:paraId="39734CFD" w14:textId="5E511ED4" w:rsidR="004025AE" w:rsidRDefault="004025AE">
          <w:pPr>
            <w:pStyle w:val="TOC2"/>
            <w:tabs>
              <w:tab w:val="right" w:leader="dot" w:pos="9016"/>
            </w:tabs>
            <w:rPr>
              <w:rFonts w:eastAsiaTheme="minorEastAsia"/>
              <w:noProof/>
              <w:lang w:eastAsia="en-GB"/>
            </w:rPr>
          </w:pPr>
          <w:hyperlink w:anchor="_Toc228442267" w:history="1">
            <w:r w:rsidRPr="00520516">
              <w:rPr>
                <w:rStyle w:val="Hyperlink"/>
                <w:noProof/>
              </w:rPr>
              <w:t>Archaeological Appraisal</w:t>
            </w:r>
            <w:r>
              <w:rPr>
                <w:noProof/>
                <w:webHidden/>
              </w:rPr>
              <w:tab/>
            </w:r>
            <w:r>
              <w:rPr>
                <w:noProof/>
                <w:webHidden/>
              </w:rPr>
              <w:fldChar w:fldCharType="begin"/>
            </w:r>
            <w:r>
              <w:rPr>
                <w:noProof/>
                <w:webHidden/>
              </w:rPr>
              <w:instrText xml:space="preserve"> PAGEREF _Toc228442267 \h </w:instrText>
            </w:r>
            <w:r>
              <w:rPr>
                <w:noProof/>
                <w:webHidden/>
              </w:rPr>
            </w:r>
            <w:r>
              <w:rPr>
                <w:noProof/>
                <w:webHidden/>
              </w:rPr>
              <w:fldChar w:fldCharType="separate"/>
            </w:r>
            <w:r>
              <w:rPr>
                <w:noProof/>
                <w:webHidden/>
              </w:rPr>
              <w:t>11</w:t>
            </w:r>
            <w:r>
              <w:rPr>
                <w:noProof/>
                <w:webHidden/>
              </w:rPr>
              <w:fldChar w:fldCharType="end"/>
            </w:r>
          </w:hyperlink>
        </w:p>
        <w:p w14:paraId="175D58C9" w14:textId="6D572F99" w:rsidR="004025AE" w:rsidRDefault="004025AE">
          <w:pPr>
            <w:pStyle w:val="TOC2"/>
            <w:tabs>
              <w:tab w:val="right" w:leader="dot" w:pos="9016"/>
            </w:tabs>
            <w:rPr>
              <w:rFonts w:eastAsiaTheme="minorEastAsia"/>
              <w:noProof/>
              <w:lang w:eastAsia="en-GB"/>
            </w:rPr>
          </w:pPr>
          <w:hyperlink w:anchor="_Toc228442268" w:history="1">
            <w:r w:rsidRPr="00520516">
              <w:rPr>
                <w:rStyle w:val="Hyperlink"/>
                <w:noProof/>
              </w:rPr>
              <w:t>Conceptual Ground Model</w:t>
            </w:r>
            <w:r>
              <w:rPr>
                <w:noProof/>
                <w:webHidden/>
              </w:rPr>
              <w:tab/>
            </w:r>
            <w:r>
              <w:rPr>
                <w:noProof/>
                <w:webHidden/>
              </w:rPr>
              <w:fldChar w:fldCharType="begin"/>
            </w:r>
            <w:r>
              <w:rPr>
                <w:noProof/>
                <w:webHidden/>
              </w:rPr>
              <w:instrText xml:space="preserve"> PAGEREF _Toc228442268 \h </w:instrText>
            </w:r>
            <w:r>
              <w:rPr>
                <w:noProof/>
                <w:webHidden/>
              </w:rPr>
            </w:r>
            <w:r>
              <w:rPr>
                <w:noProof/>
                <w:webHidden/>
              </w:rPr>
              <w:fldChar w:fldCharType="separate"/>
            </w:r>
            <w:r>
              <w:rPr>
                <w:noProof/>
                <w:webHidden/>
              </w:rPr>
              <w:t>12</w:t>
            </w:r>
            <w:r>
              <w:rPr>
                <w:noProof/>
                <w:webHidden/>
              </w:rPr>
              <w:fldChar w:fldCharType="end"/>
            </w:r>
          </w:hyperlink>
        </w:p>
        <w:p w14:paraId="7323C672" w14:textId="128A67D8" w:rsidR="004025AE" w:rsidRDefault="004025AE">
          <w:pPr>
            <w:pStyle w:val="TOC2"/>
            <w:tabs>
              <w:tab w:val="right" w:leader="dot" w:pos="9016"/>
            </w:tabs>
            <w:rPr>
              <w:rFonts w:eastAsiaTheme="minorEastAsia"/>
              <w:noProof/>
              <w:lang w:eastAsia="en-GB"/>
            </w:rPr>
          </w:pPr>
          <w:hyperlink w:anchor="_Toc228442269" w:history="1">
            <w:r w:rsidRPr="00520516">
              <w:rPr>
                <w:rStyle w:val="Hyperlink"/>
                <w:noProof/>
              </w:rPr>
              <w:t>Site Investigation Strategy and Summary</w:t>
            </w:r>
            <w:r>
              <w:rPr>
                <w:noProof/>
                <w:webHidden/>
              </w:rPr>
              <w:tab/>
            </w:r>
            <w:r>
              <w:rPr>
                <w:noProof/>
                <w:webHidden/>
              </w:rPr>
              <w:fldChar w:fldCharType="begin"/>
            </w:r>
            <w:r>
              <w:rPr>
                <w:noProof/>
                <w:webHidden/>
              </w:rPr>
              <w:instrText xml:space="preserve"> PAGEREF _Toc228442269 \h </w:instrText>
            </w:r>
            <w:r>
              <w:rPr>
                <w:noProof/>
                <w:webHidden/>
              </w:rPr>
            </w:r>
            <w:r>
              <w:rPr>
                <w:noProof/>
                <w:webHidden/>
              </w:rPr>
              <w:fldChar w:fldCharType="separate"/>
            </w:r>
            <w:r>
              <w:rPr>
                <w:noProof/>
                <w:webHidden/>
              </w:rPr>
              <w:t>13</w:t>
            </w:r>
            <w:r>
              <w:rPr>
                <w:noProof/>
                <w:webHidden/>
              </w:rPr>
              <w:fldChar w:fldCharType="end"/>
            </w:r>
          </w:hyperlink>
        </w:p>
        <w:p w14:paraId="3E8102CB" w14:textId="420B333B" w:rsidR="004025AE" w:rsidRDefault="004025AE">
          <w:pPr>
            <w:pStyle w:val="TOC2"/>
            <w:tabs>
              <w:tab w:val="right" w:leader="dot" w:pos="9016"/>
            </w:tabs>
            <w:rPr>
              <w:rFonts w:eastAsiaTheme="minorEastAsia"/>
              <w:noProof/>
              <w:lang w:eastAsia="en-GB"/>
            </w:rPr>
          </w:pPr>
          <w:hyperlink w:anchor="_Toc228442270" w:history="1">
            <w:r w:rsidRPr="00520516">
              <w:rPr>
                <w:rStyle w:val="Hyperlink"/>
                <w:noProof/>
              </w:rPr>
              <w:t>Conclusion</w:t>
            </w:r>
            <w:r>
              <w:rPr>
                <w:noProof/>
                <w:webHidden/>
              </w:rPr>
              <w:tab/>
            </w:r>
            <w:r>
              <w:rPr>
                <w:noProof/>
                <w:webHidden/>
              </w:rPr>
              <w:fldChar w:fldCharType="begin"/>
            </w:r>
            <w:r>
              <w:rPr>
                <w:noProof/>
                <w:webHidden/>
              </w:rPr>
              <w:instrText xml:space="preserve"> PAGEREF _Toc228442270 \h </w:instrText>
            </w:r>
            <w:r>
              <w:rPr>
                <w:noProof/>
                <w:webHidden/>
              </w:rPr>
            </w:r>
            <w:r>
              <w:rPr>
                <w:noProof/>
                <w:webHidden/>
              </w:rPr>
              <w:fldChar w:fldCharType="separate"/>
            </w:r>
            <w:r>
              <w:rPr>
                <w:noProof/>
                <w:webHidden/>
              </w:rPr>
              <w:t>16</w:t>
            </w:r>
            <w:r>
              <w:rPr>
                <w:noProof/>
                <w:webHidden/>
              </w:rPr>
              <w:fldChar w:fldCharType="end"/>
            </w:r>
          </w:hyperlink>
        </w:p>
        <w:p w14:paraId="7654F77D" w14:textId="570F82D5" w:rsidR="004025AE" w:rsidRDefault="004025AE">
          <w:pPr>
            <w:pStyle w:val="TOC2"/>
            <w:tabs>
              <w:tab w:val="right" w:leader="dot" w:pos="9016"/>
            </w:tabs>
            <w:rPr>
              <w:rFonts w:eastAsiaTheme="minorEastAsia"/>
              <w:noProof/>
              <w:lang w:eastAsia="en-GB"/>
            </w:rPr>
          </w:pPr>
          <w:hyperlink w:anchor="_Toc228442271" w:history="1">
            <w:r w:rsidRPr="00520516">
              <w:rPr>
                <w:rStyle w:val="Hyperlink"/>
                <w:noProof/>
              </w:rPr>
              <w:t>References</w:t>
            </w:r>
            <w:r>
              <w:rPr>
                <w:noProof/>
                <w:webHidden/>
              </w:rPr>
              <w:tab/>
            </w:r>
            <w:r>
              <w:rPr>
                <w:noProof/>
                <w:webHidden/>
              </w:rPr>
              <w:fldChar w:fldCharType="begin"/>
            </w:r>
            <w:r>
              <w:rPr>
                <w:noProof/>
                <w:webHidden/>
              </w:rPr>
              <w:instrText xml:space="preserve"> PAGEREF _Toc228442271 \h </w:instrText>
            </w:r>
            <w:r>
              <w:rPr>
                <w:noProof/>
                <w:webHidden/>
              </w:rPr>
            </w:r>
            <w:r>
              <w:rPr>
                <w:noProof/>
                <w:webHidden/>
              </w:rPr>
              <w:fldChar w:fldCharType="separate"/>
            </w:r>
            <w:r>
              <w:rPr>
                <w:noProof/>
                <w:webHidden/>
              </w:rPr>
              <w:t>17</w:t>
            </w:r>
            <w:r>
              <w:rPr>
                <w:noProof/>
                <w:webHidden/>
              </w:rPr>
              <w:fldChar w:fldCharType="end"/>
            </w:r>
          </w:hyperlink>
        </w:p>
        <w:p w14:paraId="34A77D22" w14:textId="6E4A5BA8" w:rsidR="004025AE" w:rsidRDefault="004025AE">
          <w:pPr>
            <w:pStyle w:val="TOC2"/>
            <w:tabs>
              <w:tab w:val="right" w:leader="dot" w:pos="9016"/>
            </w:tabs>
            <w:rPr>
              <w:rFonts w:eastAsiaTheme="minorEastAsia"/>
              <w:noProof/>
              <w:lang w:eastAsia="en-GB"/>
            </w:rPr>
          </w:pPr>
          <w:hyperlink w:anchor="_Toc228442272" w:history="1">
            <w:r w:rsidRPr="00520516">
              <w:rPr>
                <w:rStyle w:val="Hyperlink"/>
                <w:noProof/>
              </w:rPr>
              <w:t>Appendices</w:t>
            </w:r>
            <w:r>
              <w:rPr>
                <w:noProof/>
                <w:webHidden/>
              </w:rPr>
              <w:tab/>
            </w:r>
            <w:r>
              <w:rPr>
                <w:noProof/>
                <w:webHidden/>
              </w:rPr>
              <w:fldChar w:fldCharType="begin"/>
            </w:r>
            <w:r>
              <w:rPr>
                <w:noProof/>
                <w:webHidden/>
              </w:rPr>
              <w:instrText xml:space="preserve"> PAGEREF _Toc228442272 \h </w:instrText>
            </w:r>
            <w:r>
              <w:rPr>
                <w:noProof/>
                <w:webHidden/>
              </w:rPr>
            </w:r>
            <w:r>
              <w:rPr>
                <w:noProof/>
                <w:webHidden/>
              </w:rPr>
              <w:fldChar w:fldCharType="separate"/>
            </w:r>
            <w:r>
              <w:rPr>
                <w:noProof/>
                <w:webHidden/>
              </w:rPr>
              <w:t>18</w:t>
            </w:r>
            <w:r>
              <w:rPr>
                <w:noProof/>
                <w:webHidden/>
              </w:rPr>
              <w:fldChar w:fldCharType="end"/>
            </w:r>
          </w:hyperlink>
        </w:p>
        <w:p w14:paraId="6DC8B1D3" w14:textId="18784B9C" w:rsidR="00A864C3" w:rsidRDefault="00A864C3">
          <w:r>
            <w:rPr>
              <w:b/>
              <w:bCs/>
            </w:rPr>
            <w:fldChar w:fldCharType="end"/>
          </w:r>
        </w:p>
      </w:sdtContent>
    </w:sdt>
    <w:p w14:paraId="16BECD8D" w14:textId="77777777" w:rsidR="00FE22FD" w:rsidRDefault="00FE22FD" w:rsidP="00FE22FD"/>
    <w:p w14:paraId="6A649681" w14:textId="77777777" w:rsidR="00177391" w:rsidRDefault="00177391" w:rsidP="00FE22FD"/>
    <w:p w14:paraId="76FBF22A" w14:textId="77777777" w:rsidR="00177391" w:rsidRDefault="00177391" w:rsidP="00FE22FD"/>
    <w:p w14:paraId="4A0B5E32" w14:textId="77777777" w:rsidR="00177391" w:rsidRDefault="00177391" w:rsidP="00FE22FD"/>
    <w:p w14:paraId="226BC02A" w14:textId="77777777" w:rsidR="00177391" w:rsidRDefault="00177391" w:rsidP="00FE22FD"/>
    <w:p w14:paraId="171CD876" w14:textId="77777777" w:rsidR="00177391" w:rsidRDefault="00177391" w:rsidP="00FE22FD"/>
    <w:p w14:paraId="1342B752" w14:textId="77777777" w:rsidR="00177391" w:rsidRDefault="00177391" w:rsidP="00FE22FD"/>
    <w:p w14:paraId="14DEDBBA" w14:textId="77777777" w:rsidR="00177391" w:rsidRDefault="00177391" w:rsidP="00FE22FD"/>
    <w:p w14:paraId="5152007C" w14:textId="77777777" w:rsidR="00177391" w:rsidRDefault="00177391" w:rsidP="00FE22FD"/>
    <w:p w14:paraId="04CE1AF1" w14:textId="77777777" w:rsidR="00177391" w:rsidRDefault="00177391" w:rsidP="00FE22FD"/>
    <w:p w14:paraId="14860131" w14:textId="7230F0D5" w:rsidR="00D51286" w:rsidRDefault="007A12CC" w:rsidP="00FE22FD">
      <w:r>
        <w:br w:type="page"/>
      </w:r>
    </w:p>
    <w:p w14:paraId="553AF50E" w14:textId="2CF2B0AC" w:rsidR="00177391" w:rsidRPr="007A12CC" w:rsidRDefault="00177391" w:rsidP="007A12CC">
      <w:pPr>
        <w:pStyle w:val="Heading2"/>
        <w:rPr>
          <w:rStyle w:val="IntenseReference"/>
          <w:b w:val="0"/>
          <w:bCs w:val="0"/>
          <w:smallCaps w:val="0"/>
          <w:spacing w:val="0"/>
        </w:rPr>
      </w:pPr>
      <w:bookmarkStart w:id="0" w:name="_Toc228442262"/>
      <w:r w:rsidRPr="007A12CC">
        <w:rPr>
          <w:rStyle w:val="IntenseReference"/>
          <w:b w:val="0"/>
          <w:bCs w:val="0"/>
          <w:smallCaps w:val="0"/>
          <w:spacing w:val="0"/>
        </w:rPr>
        <w:lastRenderedPageBreak/>
        <w:t>Introduction</w:t>
      </w:r>
      <w:bookmarkEnd w:id="0"/>
    </w:p>
    <w:p w14:paraId="317C69AA" w14:textId="67CA3A71" w:rsidR="00177391" w:rsidRDefault="00177391" w:rsidP="00FE22FD">
      <w:r>
        <w:t xml:space="preserve">This report presents a preliminary site investigation for a proposed </w:t>
      </w:r>
      <w:r w:rsidR="000C4C02">
        <w:t xml:space="preserve">2,000m² mixed-use </w:t>
      </w:r>
      <w:r>
        <w:t>development on the Swansea foreshore</w:t>
      </w:r>
      <w:r w:rsidR="007017EA">
        <w:t xml:space="preserve"> between</w:t>
      </w:r>
      <w:r>
        <w:t xml:space="preserve"> County Ha</w:t>
      </w:r>
      <w:r w:rsidR="007017EA">
        <w:t>l</w:t>
      </w:r>
      <w:r>
        <w:t>l and the Marriott Hotel</w:t>
      </w:r>
      <w:r w:rsidR="007017EA">
        <w:t xml:space="preserve"> within Swansea Marina</w:t>
      </w:r>
      <w:r>
        <w:t xml:space="preserve">. The </w:t>
      </w:r>
      <w:r w:rsidR="005537A1">
        <w:t xml:space="preserve">scheme </w:t>
      </w:r>
      <w:r>
        <w:t>consists of a restaurant, café bar, ice-cream parlour and associated facilities, with a manager’s apartment</w:t>
      </w:r>
      <w:r w:rsidR="005537A1">
        <w:t>.</w:t>
      </w:r>
      <w:r>
        <w:t xml:space="preserve"> </w:t>
      </w:r>
    </w:p>
    <w:p w14:paraId="30F79563" w14:textId="45229403" w:rsidR="00177391" w:rsidRDefault="00480C85" w:rsidP="00FE22FD">
      <w:r>
        <w:t xml:space="preserve">The </w:t>
      </w:r>
      <w:r w:rsidR="005537A1">
        <w:t xml:space="preserve">report evaluates </w:t>
      </w:r>
      <w:r>
        <w:t xml:space="preserve">historical </w:t>
      </w:r>
      <w:r w:rsidR="005537A1">
        <w:t>development</w:t>
      </w:r>
      <w:r>
        <w:t xml:space="preserve">, ground conditions and </w:t>
      </w:r>
      <w:r w:rsidR="00095045">
        <w:t>environmental risks to inform geotechnical investigation strategy</w:t>
      </w:r>
      <w:r>
        <w:t xml:space="preserve"> </w:t>
      </w:r>
      <w:r w:rsidR="004071E7">
        <w:t>and preliminary</w:t>
      </w:r>
      <w:r>
        <w:t xml:space="preserve"> foundation</w:t>
      </w:r>
      <w:r w:rsidR="004071E7">
        <w:t xml:space="preserve"> recommendation</w:t>
      </w:r>
      <w:r>
        <w:t xml:space="preserve">. </w:t>
      </w:r>
      <w:r w:rsidR="004071E7">
        <w:t>Analysis</w:t>
      </w:r>
      <w:r>
        <w:t xml:space="preserve"> is </w:t>
      </w:r>
      <w:r w:rsidR="004071E7">
        <w:t>supported</w:t>
      </w:r>
      <w:r>
        <w:t xml:space="preserve"> by borehole data from the nearby Meridian Tower development, considered representative of local stratigraphy.</w:t>
      </w:r>
    </w:p>
    <w:p w14:paraId="19478235" w14:textId="122D1E68" w:rsidR="00D45E5A" w:rsidRDefault="00D45E5A" w:rsidP="00FE22FD">
      <w:r>
        <w:t>The preliminary assessment is intended to inform project feasibility, identify principal geotechnical environmental risks, and reduce the potential for unforeseen ground-related constraints affecting design, construction and cost.</w:t>
      </w:r>
    </w:p>
    <w:p w14:paraId="325A9159" w14:textId="77777777" w:rsidR="00480C85" w:rsidRDefault="00480C85" w:rsidP="00FE22FD"/>
    <w:p w14:paraId="6B6E6197" w14:textId="5480843D" w:rsidR="00164BBB" w:rsidRPr="007A12CC" w:rsidRDefault="00480C85" w:rsidP="007A12CC">
      <w:pPr>
        <w:pStyle w:val="Heading2"/>
      </w:pPr>
      <w:bookmarkStart w:id="1" w:name="_Toc228442263"/>
      <w:r w:rsidRPr="007A12CC">
        <w:t>Site Details</w:t>
      </w:r>
      <w:bookmarkEnd w:id="1"/>
    </w:p>
    <w:p w14:paraId="2C978F61" w14:textId="67A9BBB7" w:rsidR="00CB4A34" w:rsidRDefault="002F61AC" w:rsidP="00FE22FD">
      <w:r w:rsidRPr="002F61AC">
        <w:t>The site</w:t>
      </w:r>
      <w:r>
        <w:t xml:space="preserve"> is located on the Swansea foreshore within Swansea Marina,</w:t>
      </w:r>
      <w:r w:rsidR="005D1207">
        <w:t xml:space="preserve"> </w:t>
      </w:r>
      <w:r>
        <w:t>between County Hall and the Marriott Hotel</w:t>
      </w:r>
      <w:r w:rsidR="006E3C0F">
        <w:t>,</w:t>
      </w:r>
      <w:r w:rsidR="005D1207">
        <w:t xml:space="preserve"> bounded by</w:t>
      </w:r>
      <w:r w:rsidR="002C1067">
        <w:t xml:space="preserve"> commercial buildings, shared parking and pedestrian </w:t>
      </w:r>
      <w:r w:rsidR="006E3C0F">
        <w:t>waterfront routes</w:t>
      </w:r>
      <w:r w:rsidR="002C1067">
        <w:t xml:space="preserve"> (</w:t>
      </w:r>
      <w:r w:rsidR="00287D98">
        <w:t>Appendix</w:t>
      </w:r>
      <w:r w:rsidR="002C1067">
        <w:t xml:space="preserve"> 1)</w:t>
      </w:r>
      <w:r w:rsidR="003E18FD">
        <w:t>.</w:t>
      </w:r>
    </w:p>
    <w:p w14:paraId="1C4CFA31" w14:textId="404412D0" w:rsidR="00CB4A34" w:rsidRDefault="00CB4A34" w:rsidP="00FE22FD">
      <w:r>
        <w:rPr>
          <w:noProof/>
        </w:rPr>
        <mc:AlternateContent>
          <mc:Choice Requires="wpg">
            <w:drawing>
              <wp:anchor distT="0" distB="0" distL="114300" distR="114300" simplePos="0" relativeHeight="251659264" behindDoc="0" locked="0" layoutInCell="1" allowOverlap="1" wp14:anchorId="5DA4D62D" wp14:editId="0E929C5E">
                <wp:simplePos x="0" y="0"/>
                <wp:positionH relativeFrom="margin">
                  <wp:align>center</wp:align>
                </wp:positionH>
                <wp:positionV relativeFrom="paragraph">
                  <wp:posOffset>220980</wp:posOffset>
                </wp:positionV>
                <wp:extent cx="4953000" cy="2766060"/>
                <wp:effectExtent l="0" t="0" r="0" b="0"/>
                <wp:wrapTopAndBottom/>
                <wp:docPr id="1982710680" name="Group 1"/>
                <wp:cNvGraphicFramePr/>
                <a:graphic xmlns:a="http://schemas.openxmlformats.org/drawingml/2006/main">
                  <a:graphicData uri="http://schemas.microsoft.com/office/word/2010/wordprocessingGroup">
                    <wpg:wgp>
                      <wpg:cNvGrpSpPr/>
                      <wpg:grpSpPr>
                        <a:xfrm>
                          <a:off x="0" y="0"/>
                          <a:ext cx="4953000" cy="2766060"/>
                          <a:chOff x="0" y="0"/>
                          <a:chExt cx="4953000" cy="2766060"/>
                        </a:xfrm>
                      </wpg:grpSpPr>
                      <pic:pic xmlns:pic="http://schemas.openxmlformats.org/drawingml/2006/picture">
                        <pic:nvPicPr>
                          <pic:cNvPr id="1183228944" name="Picture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4953000" cy="2766060"/>
                          </a:xfrm>
                          <a:prstGeom prst="rect">
                            <a:avLst/>
                          </a:prstGeom>
                        </pic:spPr>
                      </pic:pic>
                      <wps:wsp>
                        <wps:cNvPr id="542483132" name="Rectangle 3"/>
                        <wps:cNvSpPr/>
                        <wps:spPr>
                          <a:xfrm>
                            <a:off x="1184910" y="1283970"/>
                            <a:ext cx="1847850" cy="1209675"/>
                          </a:xfrm>
                          <a:prstGeom prst="rect">
                            <a:avLst/>
                          </a:prstGeom>
                          <a:noFill/>
                          <a:ln w="38100"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F8C3998" id="Group 1" o:spid="_x0000_s1026" style="position:absolute;margin-left:0;margin-top:17.4pt;width:390pt;height:217.8pt;z-index:251659264;mso-position-horizontal:center;mso-position-horizontal-relative:margin" coordsize="49530,27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">
                <v:shape id="Picture 1" o:spid="_x0000_s1027" type="#_x0000_t75" style="position:absolute;width:49530;height:27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">
                  <v:imagedata r:id="rId13" o:title=""/>
                </v:shape>
                <v:rect id="Rectangle 3" o:spid="_x0000_s1028" style="position:absolute;left:11849;top:12839;width:18478;height:12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" filled="f" strokecolor="red" strokeweight="3pt">
                  <v:stroke joinstyle="round"/>
                </v:rect>
                <w10:wrap type="topAndBottom" anchorx="margin"/>
              </v:group>
            </w:pict>
          </mc:Fallback>
        </mc:AlternateContent>
      </w:r>
    </w:p>
    <w:p w14:paraId="2698B601" w14:textId="14B1A1D7" w:rsidR="00CB4A34" w:rsidRDefault="003E18FD" w:rsidP="00FE22FD">
      <w:r>
        <w:t xml:space="preserve"> </w:t>
      </w:r>
    </w:p>
    <w:p w14:paraId="5177F6A0" w14:textId="5E2999EE" w:rsidR="00E8526B" w:rsidRDefault="00E8526B" w:rsidP="00FE22FD">
      <w:r w:rsidRPr="00E8526B">
        <w:t xml:space="preserve"> </w:t>
      </w:r>
      <w:r w:rsidR="00A51129">
        <w:t>Appendix</w:t>
      </w:r>
      <w:r w:rsidR="001A62FA">
        <w:t xml:space="preserve"> 1 (Google Maps, 2026).</w:t>
      </w:r>
    </w:p>
    <w:p w14:paraId="34BBE1A4" w14:textId="6A443736" w:rsidR="004F7A1C" w:rsidRDefault="0004444E" w:rsidP="00FE22FD">
      <w:r>
        <w:t>C</w:t>
      </w:r>
      <w:r w:rsidR="002F61AC">
        <w:t xml:space="preserve">urrent land use </w:t>
      </w:r>
      <w:r>
        <w:t>comprises</w:t>
      </w:r>
      <w:r w:rsidR="002F61AC">
        <w:t xml:space="preserve"> a developed urban</w:t>
      </w:r>
      <w:r w:rsidR="004F7A1C">
        <w:t xml:space="preserve"> marina</w:t>
      </w:r>
      <w:r w:rsidR="002F61AC">
        <w:t xml:space="preserve"> environment </w:t>
      </w:r>
      <w:r w:rsidR="004F7A1C">
        <w:t xml:space="preserve">of </w:t>
      </w:r>
      <w:r w:rsidR="002F61AC">
        <w:t xml:space="preserve">commercial, residential and leisure facilities. </w:t>
      </w:r>
      <w:r w:rsidR="004F7A1C">
        <w:t xml:space="preserve">The </w:t>
      </w:r>
      <w:r w:rsidR="006908D4">
        <w:t xml:space="preserve">proposed </w:t>
      </w:r>
      <w:r w:rsidR="00B136BD">
        <w:t>2,000m² mixed-use</w:t>
      </w:r>
      <w:r w:rsidR="00FA3A48">
        <w:t xml:space="preserve"> scheme includes a</w:t>
      </w:r>
      <w:r w:rsidR="00B136BD">
        <w:t xml:space="preserve"> </w:t>
      </w:r>
      <w:r w:rsidR="000721D0">
        <w:lastRenderedPageBreak/>
        <w:t>ground-floor hospitality units</w:t>
      </w:r>
      <w:r w:rsidR="004F7A1C">
        <w:t xml:space="preserve"> with a</w:t>
      </w:r>
      <w:r w:rsidR="000721D0">
        <w:t>n</w:t>
      </w:r>
      <w:r w:rsidR="004F7A1C">
        <w:t xml:space="preserve"> </w:t>
      </w:r>
      <w:r w:rsidR="000721D0">
        <w:t>upper-level</w:t>
      </w:r>
      <w:r w:rsidR="000721D0">
        <w:t xml:space="preserve"> </w:t>
      </w:r>
      <w:r w:rsidR="004F7A1C">
        <w:t xml:space="preserve">manager’s apartment </w:t>
      </w:r>
      <w:r w:rsidR="006908D4">
        <w:t>(Swansea Council, 2020).</w:t>
      </w:r>
    </w:p>
    <w:p w14:paraId="5CA9478B" w14:textId="021F2489" w:rsidR="00691B52" w:rsidRDefault="002F61AC" w:rsidP="00FE22FD">
      <w:r>
        <w:t xml:space="preserve">The site </w:t>
      </w:r>
      <w:r w:rsidR="004221CE">
        <w:t>occupies</w:t>
      </w:r>
      <w:r>
        <w:t xml:space="preserve"> reclaimed</w:t>
      </w:r>
      <w:r w:rsidR="004221CE">
        <w:t xml:space="preserve"> former</w:t>
      </w:r>
      <w:r>
        <w:t xml:space="preserve"> dockland </w:t>
      </w:r>
      <w:r w:rsidR="00F454BA">
        <w:t>within</w:t>
      </w:r>
      <w:r>
        <w:t xml:space="preserve"> the </w:t>
      </w:r>
      <w:r w:rsidR="00F454BA">
        <w:t>historic</w:t>
      </w:r>
      <w:r>
        <w:t xml:space="preserve"> South Dock</w:t>
      </w:r>
      <w:r w:rsidR="00D446F5">
        <w:t xml:space="preserve">, </w:t>
      </w:r>
      <w:r w:rsidR="00F454BA">
        <w:t>opened</w:t>
      </w:r>
      <w:r w:rsidR="00D446F5">
        <w:t xml:space="preserve"> in 1859 </w:t>
      </w:r>
      <w:r w:rsidR="00B572B9">
        <w:t>and</w:t>
      </w:r>
      <w:r w:rsidR="0021376C">
        <w:t xml:space="preserve"> redeveloped during the 1980s</w:t>
      </w:r>
      <w:r w:rsidR="00E20AF4">
        <w:t xml:space="preserve"> through land reclamation and infilling, creating the present marina environment</w:t>
      </w:r>
      <w:r w:rsidR="00055186">
        <w:t xml:space="preserve"> </w:t>
      </w:r>
      <w:r w:rsidR="00452093">
        <w:t>(Swansea Docks, 2024</w:t>
      </w:r>
      <w:r w:rsidR="00314511">
        <w:t xml:space="preserve">; </w:t>
      </w:r>
      <w:r w:rsidR="00D43381">
        <w:t>History Points,</w:t>
      </w:r>
      <w:r w:rsidR="00AB218F">
        <w:t xml:space="preserve"> </w:t>
      </w:r>
      <w:r w:rsidR="00314511">
        <w:t>2024</w:t>
      </w:r>
      <w:r w:rsidR="00452093">
        <w:t xml:space="preserve">). </w:t>
      </w:r>
    </w:p>
    <w:p w14:paraId="34E21B27" w14:textId="69600347" w:rsidR="001F6A52" w:rsidRDefault="008D4D1F" w:rsidP="00FE22FD">
      <w:r>
        <w:t>Aerial imagery</w:t>
      </w:r>
      <w:r w:rsidR="00D331A8">
        <w:t xml:space="preserve"> and site </w:t>
      </w:r>
      <w:r w:rsidR="00C86DBA">
        <w:t>reconnaissance</w:t>
      </w:r>
      <w:r>
        <w:t xml:space="preserve"> indicate</w:t>
      </w:r>
      <w:r w:rsidR="00285510">
        <w:t xml:space="preserve"> </w:t>
      </w:r>
      <w:r>
        <w:t>predominantly hardstanding</w:t>
      </w:r>
      <w:r w:rsidR="00285510">
        <w:t xml:space="preserve"> ground</w:t>
      </w:r>
      <w:r w:rsidR="00567264">
        <w:t>, and surrounding infrastructure, suggesting a high likelihood of buried services (</w:t>
      </w:r>
      <w:r w:rsidR="00287D98">
        <w:t>Appendix</w:t>
      </w:r>
      <w:r w:rsidR="00567264">
        <w:t xml:space="preserve"> 2)</w:t>
      </w:r>
      <w:r w:rsidR="00F16E92">
        <w:t xml:space="preserve">. </w:t>
      </w:r>
    </w:p>
    <w:p w14:paraId="7F063D60" w14:textId="54CAC91F" w:rsidR="007757F6" w:rsidRDefault="005F594B" w:rsidP="00FE22FD">
      <w:r>
        <w:rPr>
          <w:noProof/>
        </w:rPr>
        <w:drawing>
          <wp:inline distT="0" distB="0" distL="0" distR="0" wp14:anchorId="029291BE" wp14:editId="4365A3B6">
            <wp:extent cx="5731510" cy="3636645"/>
            <wp:effectExtent l="0" t="0" r="2540" b="1905"/>
            <wp:docPr id="1723602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602039" name=""/>
                    <pic:cNvPicPr/>
                  </pic:nvPicPr>
                  <pic:blipFill rotWithShape="1">
                    <a:blip r:embed="rId14"/>
                    <a:srcRect t="16783"/>
                    <a:stretch>
                      <a:fillRect/>
                    </a:stretch>
                  </pic:blipFill>
                  <pic:spPr bwMode="auto">
                    <a:xfrm>
                      <a:off x="0" y="0"/>
                      <a:ext cx="5731510" cy="3636645"/>
                    </a:xfrm>
                    <a:prstGeom prst="rect">
                      <a:avLst/>
                    </a:prstGeom>
                    <a:ln>
                      <a:noFill/>
                    </a:ln>
                    <a:extLst>
                      <a:ext uri="{53640926-AAD7-44D8-BBD7-CCE9431645EC}">
                        <a14:shadowObscured xmlns:a14="http://schemas.microsoft.com/office/drawing/2010/main"/>
                      </a:ext>
                    </a:extLst>
                  </pic:spPr>
                </pic:pic>
              </a:graphicData>
            </a:graphic>
          </wp:inline>
        </w:drawing>
      </w:r>
    </w:p>
    <w:p w14:paraId="4DE82339" w14:textId="342A88E1" w:rsidR="00812497" w:rsidRPr="00A51129" w:rsidRDefault="00A51129" w:rsidP="00FE22FD">
      <w:r w:rsidRPr="00A51129">
        <w:t xml:space="preserve">Appendix 2: </w:t>
      </w:r>
      <w:r w:rsidR="00812497" w:rsidRPr="00A51129">
        <w:t>Aerial view of site showing hardstanding and surrounding infrastructure Google Earth 2026</w:t>
      </w:r>
      <w:r w:rsidRPr="00A51129">
        <w:t>.</w:t>
      </w:r>
    </w:p>
    <w:p w14:paraId="56021998" w14:textId="6C177D30" w:rsidR="00544DC0" w:rsidRDefault="00F83CB2" w:rsidP="00FE22FD">
      <w:r>
        <w:t xml:space="preserve">Adjacent structures, </w:t>
      </w:r>
      <w:r w:rsidR="00812497">
        <w:t>retaining</w:t>
      </w:r>
      <w:r>
        <w:t xml:space="preserve"> walls, buried basements and </w:t>
      </w:r>
      <w:r w:rsidR="005E11ED">
        <w:t>overhead constraints</w:t>
      </w:r>
      <w:r>
        <w:t xml:space="preserve"> may restrict investigation point placement, rig access and </w:t>
      </w:r>
      <w:r w:rsidR="00812497">
        <w:t>work</w:t>
      </w:r>
      <w:r>
        <w:t xml:space="preserve"> clearance.</w:t>
      </w:r>
      <w:r w:rsidR="00E9088D">
        <w:t xml:space="preserve"> Nearby structures and utilities should therefore be assessed to avoid adverse effects from drilling loads or vibration</w:t>
      </w:r>
      <w:r w:rsidR="002249F3" w:rsidRPr="002249F3">
        <w:t xml:space="preserve"> (BS 5930:2015).</w:t>
      </w:r>
    </w:p>
    <w:p w14:paraId="25B3F9BC" w14:textId="17E4D34B" w:rsidR="00812497" w:rsidRDefault="008F7706" w:rsidP="00FE22FD">
      <w:r>
        <w:t>Buried and overhead facilities should be identified prior to intrusive investigation through desk study, PAS 128 utility searches, field reconnaissance, CAT/GPR surveys and inspection pits, with safe offsets maintained in accordance with HSG47 and HSE guidance.</w:t>
      </w:r>
    </w:p>
    <w:p w14:paraId="6932AF03" w14:textId="71CE543A" w:rsidR="00F16E92" w:rsidRDefault="00F16E92" w:rsidP="00FE22FD">
      <w:r>
        <w:t>Due to the active public location, investigation</w:t>
      </w:r>
      <w:r w:rsidR="00330E56">
        <w:t xml:space="preserve"> and construction activities must consider pedestrian safety, traffic management, noise, dust and air quality</w:t>
      </w:r>
      <w:r w:rsidR="005A2C7B">
        <w:t xml:space="preserve"> and </w:t>
      </w:r>
      <w:r w:rsidR="005A2C7B">
        <w:lastRenderedPageBreak/>
        <w:t>potential</w:t>
      </w:r>
      <w:r w:rsidR="00330E56">
        <w:t xml:space="preserve"> shallow groundwater influence on ground conditions and construction operations (Environment Agency, 2021).</w:t>
      </w:r>
    </w:p>
    <w:p w14:paraId="037CA1A1" w14:textId="3238AF4A" w:rsidR="00DD7D28" w:rsidRDefault="00DD7D28" w:rsidP="00FE22FD">
      <w:r>
        <w:t xml:space="preserve">Overall, the site is characteristic of </w:t>
      </w:r>
      <w:r w:rsidR="00330E56">
        <w:t>reclaimed</w:t>
      </w:r>
      <w:r>
        <w:t xml:space="preserve"> urban waterfront location, with historic dock</w:t>
      </w:r>
      <w:r w:rsidR="00771D58">
        <w:t>land influence</w:t>
      </w:r>
      <w:r w:rsidR="005C0F4B">
        <w:t>, constrained access and likely made ground conditions representing key considerations for geotechnical assessment.</w:t>
      </w:r>
      <w:r>
        <w:t xml:space="preserve"> </w:t>
      </w:r>
    </w:p>
    <w:p w14:paraId="1384F333" w14:textId="77777777" w:rsidR="007D7F5A" w:rsidRDefault="007D7F5A" w:rsidP="00FE22FD"/>
    <w:p w14:paraId="289086C4" w14:textId="3874001F" w:rsidR="00164BBB" w:rsidRPr="007A12CC" w:rsidRDefault="007D7F5A" w:rsidP="007A12CC">
      <w:pPr>
        <w:pStyle w:val="Heading2"/>
      </w:pPr>
      <w:bookmarkStart w:id="2" w:name="_Toc228442264"/>
      <w:r w:rsidRPr="007A12CC">
        <w:t>Historical Appraisal</w:t>
      </w:r>
      <w:bookmarkEnd w:id="2"/>
    </w:p>
    <w:p w14:paraId="3955DFC9" w14:textId="20C7565E" w:rsidR="00527882" w:rsidRDefault="00F466A5" w:rsidP="00C9772E">
      <w:r>
        <w:t>The historical develop</w:t>
      </w:r>
      <w:r w:rsidR="0001054C">
        <w:t xml:space="preserve">ment of the Swansea Marina area </w:t>
      </w:r>
      <w:r w:rsidR="00C9772E">
        <w:t>direct</w:t>
      </w:r>
      <w:r w:rsidR="00456CA2">
        <w:t>ly</w:t>
      </w:r>
      <w:r w:rsidR="00C9772E">
        <w:t xml:space="preserve"> influence</w:t>
      </w:r>
      <w:r w:rsidR="00456CA2">
        <w:t>s</w:t>
      </w:r>
      <w:r w:rsidR="00C9772E">
        <w:t xml:space="preserve"> anticipated</w:t>
      </w:r>
      <w:r w:rsidR="00375BB8">
        <w:t xml:space="preserve"> ground conditions. </w:t>
      </w:r>
      <w:r w:rsidR="009C04F0">
        <w:t>Ordnance</w:t>
      </w:r>
      <w:r w:rsidR="00375BB8">
        <w:t xml:space="preserve"> Survey mapping and historical records indicate that the site lies within the former South Dock, constructed 1859 to support Swansea’s industrial expansion</w:t>
      </w:r>
      <w:r w:rsidR="009C04F0">
        <w:t>, particularly coal export</w:t>
      </w:r>
      <w:r w:rsidR="003D5792">
        <w:t>, shipping</w:t>
      </w:r>
      <w:r w:rsidR="009C04F0">
        <w:t xml:space="preserve"> and copper smelting (History Points, 2024)</w:t>
      </w:r>
      <w:r w:rsidR="003D5792">
        <w:t xml:space="preserve"> (</w:t>
      </w:r>
      <w:r w:rsidR="00E24DCF">
        <w:t>Appendix</w:t>
      </w:r>
      <w:r w:rsidR="003D5792">
        <w:t xml:space="preserve"> 3)</w:t>
      </w:r>
      <w:r w:rsidR="009C04F0">
        <w:t>.</w:t>
      </w:r>
    </w:p>
    <w:p w14:paraId="48B7207C" w14:textId="4B86EF3C" w:rsidR="00BB7866" w:rsidRDefault="00BB7866" w:rsidP="00C9772E"/>
    <w:p w14:paraId="0CE33D91" w14:textId="7157558A" w:rsidR="00187E6E" w:rsidRDefault="00BB7866" w:rsidP="00C9772E">
      <w:r>
        <w:rPr>
          <w:noProof/>
          <w:sz w:val="20"/>
          <w:szCs w:val="20"/>
        </w:rPr>
        <w:drawing>
          <wp:anchor distT="0" distB="0" distL="114300" distR="114300" simplePos="0" relativeHeight="251660288" behindDoc="0" locked="0" layoutInCell="1" allowOverlap="1" wp14:anchorId="0C0EBA75" wp14:editId="1AE30645">
            <wp:simplePos x="0" y="0"/>
            <wp:positionH relativeFrom="margin">
              <wp:align>right</wp:align>
            </wp:positionH>
            <wp:positionV relativeFrom="paragraph">
              <wp:posOffset>0</wp:posOffset>
            </wp:positionV>
            <wp:extent cx="5734050" cy="3194050"/>
            <wp:effectExtent l="0" t="0" r="0" b="6350"/>
            <wp:wrapTopAndBottom/>
            <wp:docPr id="10601929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5734050" cy="3194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7D98">
        <w:t>Appendix</w:t>
      </w:r>
      <w:r w:rsidR="00CD32B9">
        <w:t xml:space="preserve"> </w:t>
      </w:r>
      <w:r w:rsidR="001A62FA">
        <w:t>3</w:t>
      </w:r>
      <w:r w:rsidR="004C5699">
        <w:t>:</w:t>
      </w:r>
      <w:r w:rsidR="00D60E9D">
        <w:t xml:space="preserve"> Ordnance Survey map showing the South Dock and surrounding dock infrastructure (c.1900)</w:t>
      </w:r>
      <w:r w:rsidR="00010AC4">
        <w:t xml:space="preserve"> (</w:t>
      </w:r>
      <w:hyperlink r:id="rId17" w:history="1">
        <w:r w:rsidR="00010AC4" w:rsidRPr="00010AC4">
          <w:rPr>
            <w:rStyle w:val="Hyperlink"/>
          </w:rPr>
          <w:t>John's Homepage</w:t>
        </w:r>
      </w:hyperlink>
      <w:r w:rsidR="00D60E9D">
        <w:t>)</w:t>
      </w:r>
    </w:p>
    <w:p w14:paraId="6310AEC9" w14:textId="5FEF41A6" w:rsidR="003A6E99" w:rsidRDefault="00B120E4" w:rsidP="00C9772E">
      <w:r>
        <w:rPr>
          <w:noProof/>
          <w:sz w:val="20"/>
          <w:szCs w:val="20"/>
        </w:rPr>
        <w:lastRenderedPageBreak/>
        <w:drawing>
          <wp:anchor distT="0" distB="0" distL="114300" distR="114300" simplePos="0" relativeHeight="251661312" behindDoc="1" locked="0" layoutInCell="1" allowOverlap="1" wp14:anchorId="2851DB76" wp14:editId="4B409F30">
            <wp:simplePos x="0" y="0"/>
            <wp:positionH relativeFrom="margin">
              <wp:align>center</wp:align>
            </wp:positionH>
            <wp:positionV relativeFrom="paragraph">
              <wp:posOffset>1288415</wp:posOffset>
            </wp:positionV>
            <wp:extent cx="5057775" cy="3384550"/>
            <wp:effectExtent l="0" t="0" r="9525" b="6350"/>
            <wp:wrapTopAndBottom/>
            <wp:docPr id="7497008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5057775" cy="3384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5A1C">
        <w:t>During the late 19</w:t>
      </w:r>
      <w:r w:rsidR="00ED5A1C" w:rsidRPr="00ED5A1C">
        <w:rPr>
          <w:vertAlign w:val="superscript"/>
        </w:rPr>
        <w:t>th</w:t>
      </w:r>
      <w:r w:rsidR="00ED5A1C">
        <w:t xml:space="preserve"> and early 20</w:t>
      </w:r>
      <w:r w:rsidR="00ED5A1C" w:rsidRPr="00187E6E">
        <w:rPr>
          <w:vertAlign w:val="superscript"/>
        </w:rPr>
        <w:t>th</w:t>
      </w:r>
      <w:r w:rsidR="00187E6E">
        <w:t xml:space="preserve"> </w:t>
      </w:r>
      <w:r w:rsidR="00ED5A1C">
        <w:t>centuries, the site and surrounding</w:t>
      </w:r>
      <w:r w:rsidR="000053B9">
        <w:t xml:space="preserve"> area </w:t>
      </w:r>
      <w:r w:rsidR="0036422A">
        <w:t>contained</w:t>
      </w:r>
      <w:r w:rsidR="00ED5A1C">
        <w:t xml:space="preserve"> </w:t>
      </w:r>
      <w:r w:rsidR="000053B9">
        <w:t xml:space="preserve">extensive </w:t>
      </w:r>
      <w:r w:rsidR="00ED5A1C">
        <w:t>dock infrastructure,</w:t>
      </w:r>
      <w:r w:rsidR="007E4C9A">
        <w:t xml:space="preserve"> </w:t>
      </w:r>
      <w:r w:rsidR="00ED5A1C">
        <w:t>including quays, warehouses</w:t>
      </w:r>
      <w:r w:rsidR="00CB20B3">
        <w:t>,</w:t>
      </w:r>
      <w:r w:rsidR="00501AC8">
        <w:t xml:space="preserve"> </w:t>
      </w:r>
      <w:r w:rsidR="000053B9">
        <w:t>rail</w:t>
      </w:r>
      <w:r w:rsidR="00CC6550">
        <w:t xml:space="preserve"> </w:t>
      </w:r>
      <w:r w:rsidR="00501AC8">
        <w:t xml:space="preserve">links </w:t>
      </w:r>
      <w:r w:rsidR="00CC6550">
        <w:t>and</w:t>
      </w:r>
      <w:r w:rsidR="00501AC8">
        <w:t xml:space="preserve"> maritime</w:t>
      </w:r>
      <w:r w:rsidR="00CC6550">
        <w:t xml:space="preserve"> works </w:t>
      </w:r>
      <w:r w:rsidR="00501AC8">
        <w:t>(Swansea Docks, 2024)</w:t>
      </w:r>
      <w:r w:rsidR="003C7BA5">
        <w:t xml:space="preserve"> (</w:t>
      </w:r>
      <w:r w:rsidR="00E24DCF">
        <w:t>Appendix</w:t>
      </w:r>
      <w:r w:rsidR="003C7BA5">
        <w:t xml:space="preserve"> 4)</w:t>
      </w:r>
      <w:r w:rsidR="00501AC8">
        <w:t xml:space="preserve">. These structures have since been demolished or built over, </w:t>
      </w:r>
      <w:r w:rsidR="007E4C9A">
        <w:t xml:space="preserve">infilled </w:t>
      </w:r>
      <w:r w:rsidR="003C7BA5">
        <w:t>or built over</w:t>
      </w:r>
      <w:r w:rsidR="00735830">
        <w:t xml:space="preserve"> through </w:t>
      </w:r>
      <w:r w:rsidR="007E4C9A">
        <w:t>redevelopment.</w:t>
      </w:r>
    </w:p>
    <w:p w14:paraId="0F244D9E" w14:textId="77777777" w:rsidR="007F66BB" w:rsidRDefault="007F66BB" w:rsidP="00C9772E"/>
    <w:p w14:paraId="076936FF" w14:textId="323EB707" w:rsidR="00E03614" w:rsidRDefault="00287D98" w:rsidP="00C9772E">
      <w:r>
        <w:t>Appendix</w:t>
      </w:r>
      <w:r w:rsidR="00E03614">
        <w:t xml:space="preserve"> 4: Industrial activity within Swansea dockla</w:t>
      </w:r>
      <w:r w:rsidR="00F33FF3">
        <w:t>n</w:t>
      </w:r>
      <w:r w:rsidR="00E03614">
        <w:t>ds during peak operation</w:t>
      </w:r>
      <w:r w:rsidR="004B6EFD">
        <w:t xml:space="preserve"> (</w:t>
      </w:r>
      <w:hyperlink r:id="rId20" w:tooltip="Protected by Check Point: https://www.swanseadocks.co.uk/docksnewsite/maps.html" w:history="1">
        <w:r w:rsidR="00614F24" w:rsidRPr="00614F24">
          <w:rPr>
            <w:rStyle w:val="Hyperlink"/>
          </w:rPr>
          <w:t>https://www.swanseadocks.co.uk/docksnewsite/maps.html</w:t>
        </w:r>
      </w:hyperlink>
      <w:r w:rsidR="00614F24">
        <w:t xml:space="preserve">) </w:t>
      </w:r>
    </w:p>
    <w:p w14:paraId="5480BDF4" w14:textId="3C5043D1" w:rsidR="007F66BB" w:rsidRDefault="007F66BB" w:rsidP="00C9772E">
      <w:r>
        <w:rPr>
          <w:noProof/>
          <w:sz w:val="20"/>
          <w:szCs w:val="20"/>
        </w:rPr>
        <w:lastRenderedPageBreak/>
        <w:drawing>
          <wp:anchor distT="0" distB="0" distL="114300" distR="114300" simplePos="0" relativeHeight="251662336" behindDoc="0" locked="0" layoutInCell="1" allowOverlap="1" wp14:anchorId="54EF070A" wp14:editId="0E3FA3F0">
            <wp:simplePos x="0" y="0"/>
            <wp:positionH relativeFrom="margin">
              <wp:align>center</wp:align>
            </wp:positionH>
            <wp:positionV relativeFrom="paragraph">
              <wp:posOffset>1343025</wp:posOffset>
            </wp:positionV>
            <wp:extent cx="4752975" cy="3562350"/>
            <wp:effectExtent l="0" t="0" r="9525" b="0"/>
            <wp:wrapTopAndBottom/>
            <wp:docPr id="16151367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4752975" cy="3562350"/>
                    </a:xfrm>
                    <a:prstGeom prst="rect">
                      <a:avLst/>
                    </a:prstGeom>
                    <a:noFill/>
                    <a:ln>
                      <a:noFill/>
                    </a:ln>
                  </pic:spPr>
                </pic:pic>
              </a:graphicData>
            </a:graphic>
          </wp:anchor>
        </w:drawing>
      </w:r>
      <w:r w:rsidR="0046270F">
        <w:t>Following the closure of the dock in 1</w:t>
      </w:r>
      <w:r w:rsidR="00735830">
        <w:t>9</w:t>
      </w:r>
      <w:r w:rsidR="0046270F">
        <w:t>69</w:t>
      </w:r>
      <w:r w:rsidR="001C7BA4">
        <w:t xml:space="preserve">, the area </w:t>
      </w:r>
      <w:r w:rsidR="002B221C">
        <w:t>was transformed</w:t>
      </w:r>
      <w:r w:rsidR="00693AC7">
        <w:t xml:space="preserve"> through</w:t>
      </w:r>
      <w:r w:rsidR="001C7BA4">
        <w:t xml:space="preserve"> land reclamation and </w:t>
      </w:r>
      <w:r w:rsidR="00693AC7">
        <w:t xml:space="preserve">marina </w:t>
      </w:r>
      <w:r w:rsidR="001C7BA4">
        <w:t xml:space="preserve">redevelopment during the 1980s </w:t>
      </w:r>
      <w:r w:rsidR="00C617E1">
        <w:t>forming the</w:t>
      </w:r>
      <w:r w:rsidR="001C7BA4">
        <w:t xml:space="preserve"> present</w:t>
      </w:r>
      <w:r w:rsidR="006B2CEE">
        <w:t xml:space="preserve"> Swansea Marina</w:t>
      </w:r>
      <w:r w:rsidR="00C617E1">
        <w:t xml:space="preserve"> environment</w:t>
      </w:r>
      <w:r w:rsidR="006B2CEE">
        <w:t xml:space="preserve"> (Swansea Marina, 2024)</w:t>
      </w:r>
      <w:r w:rsidR="00C617E1">
        <w:t xml:space="preserve"> (</w:t>
      </w:r>
      <w:r w:rsidR="00E24DCF">
        <w:t>Appendix</w:t>
      </w:r>
      <w:r w:rsidR="00C617E1">
        <w:t xml:space="preserve"> 5)</w:t>
      </w:r>
      <w:r w:rsidR="006B2CEE">
        <w:t>. These works likely introduced substantial volumes of ma</w:t>
      </w:r>
      <w:r w:rsidR="00612087">
        <w:t>d</w:t>
      </w:r>
      <w:r w:rsidR="006B2CEE">
        <w:t xml:space="preserve">e ground, </w:t>
      </w:r>
      <w:r w:rsidR="00BB5A22">
        <w:t>including</w:t>
      </w:r>
      <w:r w:rsidR="006B2CEE">
        <w:t xml:space="preserve"> uncontrolled </w:t>
      </w:r>
      <w:r>
        <w:t>fill and</w:t>
      </w:r>
      <w:r w:rsidR="00DF2DE5">
        <w:t xml:space="preserve"> </w:t>
      </w:r>
      <w:r w:rsidR="00BB5A22">
        <w:t xml:space="preserve">potential </w:t>
      </w:r>
      <w:r w:rsidR="00DF2DE5">
        <w:t>industrial residues</w:t>
      </w:r>
      <w:r w:rsidR="006B2CEE">
        <w:t>.</w:t>
      </w:r>
    </w:p>
    <w:p w14:paraId="7640EB32" w14:textId="6F116946" w:rsidR="00884615" w:rsidRDefault="00E24DCF" w:rsidP="00C9772E">
      <w:r>
        <w:t>Appendix</w:t>
      </w:r>
      <w:r w:rsidR="00884615">
        <w:t xml:space="preserve"> 5</w:t>
      </w:r>
      <w:r w:rsidR="004A06F6">
        <w:t>:</w:t>
      </w:r>
      <w:r w:rsidR="005D55CD">
        <w:t xml:space="preserve"> Swansea Marina following redevelopment of former dockland area (</w:t>
      </w:r>
      <w:hyperlink r:id="rId23" w:tooltip="Protected by Check Point: https://www.istockphoto.com/photos/swansea-marina-wales" w:history="1">
        <w:r w:rsidR="00227DD8" w:rsidRPr="00227DD8">
          <w:rPr>
            <w:rStyle w:val="Hyperlink"/>
          </w:rPr>
          <w:t>https://www.istockphoto.com/photos/swansea-marina-wales</w:t>
        </w:r>
      </w:hyperlink>
      <w:r w:rsidR="00227DD8">
        <w:t>)</w:t>
      </w:r>
    </w:p>
    <w:p w14:paraId="58DCAAC6" w14:textId="1470A9E5" w:rsidR="006B2CEE" w:rsidRDefault="004351D4" w:rsidP="00C9772E">
      <w:r>
        <w:t>The</w:t>
      </w:r>
      <w:r w:rsidR="002F2DD9">
        <w:t xml:space="preserve"> site is expected to </w:t>
      </w:r>
      <w:r w:rsidR="00620899">
        <w:t>contain</w:t>
      </w:r>
      <w:r w:rsidR="002F2DD9">
        <w:t xml:space="preserve"> variable made ground</w:t>
      </w:r>
      <w:r w:rsidR="00620899">
        <w:t xml:space="preserve"> associated with</w:t>
      </w:r>
      <w:r w:rsidR="007B036B">
        <w:t xml:space="preserve"> </w:t>
      </w:r>
      <w:r w:rsidR="00FC096D">
        <w:t xml:space="preserve">former </w:t>
      </w:r>
      <w:r w:rsidR="007B036B">
        <w:t xml:space="preserve">dock operations, reclamation and </w:t>
      </w:r>
      <w:r w:rsidR="003C1904">
        <w:t>redevelopment</w:t>
      </w:r>
      <w:r>
        <w:t xml:space="preserve"> representing</w:t>
      </w:r>
      <w:r w:rsidR="00FC096D">
        <w:t xml:space="preserve"> a key geotechnical constraint </w:t>
      </w:r>
      <w:r w:rsidR="007B036B">
        <w:t xml:space="preserve">due to </w:t>
      </w:r>
      <w:r w:rsidR="003C1904">
        <w:t>variability, buried obstructions and potential contamination.</w:t>
      </w:r>
    </w:p>
    <w:p w14:paraId="45194116" w14:textId="77777777" w:rsidR="00227DD8" w:rsidRDefault="00227DD8" w:rsidP="00C9772E"/>
    <w:p w14:paraId="00571141" w14:textId="666F37F7" w:rsidR="00164BBB" w:rsidRPr="00164BBB" w:rsidRDefault="00227DD8" w:rsidP="007A12CC">
      <w:pPr>
        <w:pStyle w:val="Heading2"/>
      </w:pPr>
      <w:bookmarkStart w:id="3" w:name="_Toc228442265"/>
      <w:r w:rsidRPr="00164BBB">
        <w:t>Geological Appraisal</w:t>
      </w:r>
      <w:bookmarkEnd w:id="3"/>
    </w:p>
    <w:p w14:paraId="65E3060D" w14:textId="5B0F272A" w:rsidR="00AB6A8F" w:rsidRDefault="006524ED" w:rsidP="00C9772E">
      <w:r>
        <w:t>G</w:t>
      </w:r>
      <w:r w:rsidR="008F7E7C">
        <w:t xml:space="preserve">eological conditions </w:t>
      </w:r>
      <w:r w:rsidR="00D77595">
        <w:t xml:space="preserve">have been interpreted from borehole data from the nearby Meridian Tower development, considered representative of the local </w:t>
      </w:r>
      <w:r w:rsidR="00A50013">
        <w:t>Swansea Marina</w:t>
      </w:r>
      <w:r w:rsidR="002C557F">
        <w:t xml:space="preserve"> </w:t>
      </w:r>
      <w:r w:rsidR="00D77595">
        <w:t>stratigraphy</w:t>
      </w:r>
      <w:r w:rsidR="005E040C">
        <w:t xml:space="preserve"> (British Geological Survey, 2024)</w:t>
      </w:r>
      <w:r w:rsidR="00AF1219" w:rsidRPr="00AF1219">
        <w:t xml:space="preserve"> </w:t>
      </w:r>
      <w:r w:rsidR="00AF1219">
        <w:t>(</w:t>
      </w:r>
      <w:r w:rsidR="00E24DCF">
        <w:t>Appendix</w:t>
      </w:r>
      <w:r w:rsidR="00AF1219">
        <w:t xml:space="preserve"> 6).</w:t>
      </w:r>
    </w:p>
    <w:p w14:paraId="0F2D8A2E" w14:textId="58C71124" w:rsidR="005E040C" w:rsidRDefault="002C557F" w:rsidP="00C9772E">
      <w:r>
        <w:t>Borehole records indicate upper layers of variable artificial ground associated with historic dock infilling and land reclamation</w:t>
      </w:r>
      <w:r w:rsidR="00320AD3">
        <w:t>.</w:t>
      </w:r>
      <w:r w:rsidR="00742964">
        <w:t xml:space="preserve"> </w:t>
      </w:r>
      <w:r w:rsidR="005E040C">
        <w:t xml:space="preserve">This made ground is </w:t>
      </w:r>
      <w:r w:rsidR="00742964">
        <w:t>likely to compromise</w:t>
      </w:r>
      <w:r w:rsidR="005E040C">
        <w:t xml:space="preserve"> heterogeneous </w:t>
      </w:r>
      <w:r w:rsidR="00165F21">
        <w:t>fill</w:t>
      </w:r>
      <w:r w:rsidR="005E040C">
        <w:t xml:space="preserve">, including demolition debris, industrial </w:t>
      </w:r>
      <w:r w:rsidR="00165F21">
        <w:t>residues</w:t>
      </w:r>
      <w:r w:rsidR="005E040C">
        <w:t xml:space="preserve"> and uncontrolled </w:t>
      </w:r>
      <w:r w:rsidR="00165F21">
        <w:t>materials</w:t>
      </w:r>
      <w:r w:rsidR="007C09F4">
        <w:t xml:space="preserve"> resulting</w:t>
      </w:r>
      <w:r w:rsidR="00FA645B">
        <w:t xml:space="preserve"> in</w:t>
      </w:r>
      <w:r w:rsidR="005E040C">
        <w:t xml:space="preserve"> variable strength, </w:t>
      </w:r>
      <w:r w:rsidR="00FA645B">
        <w:t>and poor bearing reliability</w:t>
      </w:r>
      <w:r w:rsidR="005E040C">
        <w:t xml:space="preserve">. </w:t>
      </w:r>
    </w:p>
    <w:p w14:paraId="1A74541F" w14:textId="5D7D94E3" w:rsidR="00A05536" w:rsidRDefault="00A05536" w:rsidP="00C9772E">
      <w:r>
        <w:lastRenderedPageBreak/>
        <w:t>Underlying th</w:t>
      </w:r>
      <w:r w:rsidR="00F41595">
        <w:t>is</w:t>
      </w:r>
      <w:r>
        <w:t xml:space="preserve"> superficial </w:t>
      </w:r>
      <w:r w:rsidR="009B3928">
        <w:t>sand and gravel</w:t>
      </w:r>
      <w:r w:rsidR="00F478EA">
        <w:t xml:space="preserve"> </w:t>
      </w:r>
      <w:r>
        <w:t>deposits</w:t>
      </w:r>
      <w:r w:rsidR="00F478EA">
        <w:t xml:space="preserve"> of marine or estuarine origin</w:t>
      </w:r>
      <w:r w:rsidR="00F41595">
        <w:t xml:space="preserve"> with n</w:t>
      </w:r>
      <w:r w:rsidR="00F478EA">
        <w:t>o significant</w:t>
      </w:r>
      <w:r w:rsidR="00445C23">
        <w:t xml:space="preserve"> glacial till indicated, consistent with the site’s coastal setting</w:t>
      </w:r>
      <w:r w:rsidR="00960EC6">
        <w:t xml:space="preserve"> (BGS, 2024). These deposits are</w:t>
      </w:r>
      <w:r w:rsidR="006A4928">
        <w:t xml:space="preserve"> expected to provide more competent bearing strata, although variable density may create localised zones of reduced capacity.</w:t>
      </w:r>
    </w:p>
    <w:p w14:paraId="5AAD9D5B" w14:textId="1C4B484B" w:rsidR="00960EC6" w:rsidRDefault="00C41199" w:rsidP="00C9772E">
      <w:r>
        <w:t xml:space="preserve">At greater depth, bedrock </w:t>
      </w:r>
      <w:r w:rsidR="00C47176">
        <w:t>of</w:t>
      </w:r>
      <w:r>
        <w:t xml:space="preserve"> the South Wales Coal Measures Group</w:t>
      </w:r>
      <w:r w:rsidR="00C213C7">
        <w:t xml:space="preserve"> is anticipated</w:t>
      </w:r>
      <w:r w:rsidR="00C47176">
        <w:t xml:space="preserve"> and </w:t>
      </w:r>
      <w:r w:rsidR="00E069DC">
        <w:t>may be relevant to deeper piled solutions.</w:t>
      </w:r>
    </w:p>
    <w:p w14:paraId="05E7D7FF" w14:textId="6DCF284F" w:rsidR="00031630" w:rsidRDefault="00E069DC" w:rsidP="00C9772E">
      <w:r>
        <w:t>No</w:t>
      </w:r>
      <w:r w:rsidR="00031630">
        <w:t xml:space="preserve"> direct evidence of mining activity beneath the site</w:t>
      </w:r>
      <w:r>
        <w:t xml:space="preserve"> has been identified</w:t>
      </w:r>
      <w:r w:rsidR="00031630">
        <w:t xml:space="preserve">; however, the wider Swansea </w:t>
      </w:r>
      <w:r w:rsidR="00676788">
        <w:t>area’s coalfield history suggests that regional mining legacy should be acknowledged.</w:t>
      </w:r>
      <w:r w:rsidR="00031630">
        <w:t xml:space="preserve"> </w:t>
      </w:r>
      <w:r w:rsidR="003B425F">
        <w:t>Site-specific subsidence risk is considered low</w:t>
      </w:r>
      <w:r w:rsidR="0056447D">
        <w:t xml:space="preserve"> relative to</w:t>
      </w:r>
      <w:r w:rsidR="003B425F">
        <w:t xml:space="preserve"> made ground settlement concern.</w:t>
      </w:r>
    </w:p>
    <w:p w14:paraId="3A7D62A4" w14:textId="64DB734C" w:rsidR="00A177BA" w:rsidRPr="00227DD8" w:rsidRDefault="00A177BA" w:rsidP="00C9772E">
      <w:r>
        <w:t>Overall, the geological profile is characterised by variable</w:t>
      </w:r>
      <w:r w:rsidR="00D731FE">
        <w:t xml:space="preserve"> made</w:t>
      </w:r>
      <w:r>
        <w:t xml:space="preserve"> ground overlying more competent superficial deposits, with </w:t>
      </w:r>
      <w:r w:rsidR="00D731FE">
        <w:t xml:space="preserve">principal risks relating to settlement, groundwater interaction and bearing </w:t>
      </w:r>
      <w:r w:rsidR="00583DA9">
        <w:t>variability.</w:t>
      </w:r>
    </w:p>
    <w:p w14:paraId="5A61EE2D" w14:textId="7582AF30" w:rsidR="00227DD8" w:rsidRDefault="00E32EA1" w:rsidP="00C9772E">
      <w:r>
        <w:rPr>
          <w:noProof/>
        </w:rPr>
        <w:lastRenderedPageBreak/>
        <w:drawing>
          <wp:inline distT="0" distB="0" distL="0" distR="0" wp14:anchorId="3187CC22" wp14:editId="32CCB4A3">
            <wp:extent cx="5731510" cy="7886700"/>
            <wp:effectExtent l="0" t="0" r="2540" b="0"/>
            <wp:docPr id="2" name="Picture 1"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canned image of the borehole log"/>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7886700"/>
                    </a:xfrm>
                    <a:prstGeom prst="rect">
                      <a:avLst/>
                    </a:prstGeom>
                    <a:noFill/>
                    <a:ln>
                      <a:noFill/>
                    </a:ln>
                  </pic:spPr>
                </pic:pic>
              </a:graphicData>
            </a:graphic>
          </wp:inline>
        </w:drawing>
      </w:r>
    </w:p>
    <w:p w14:paraId="794ACF3E" w14:textId="749DF102" w:rsidR="009C04F0" w:rsidRDefault="00E24DCF" w:rsidP="00C9772E">
      <w:r>
        <w:t>Appendix</w:t>
      </w:r>
      <w:r w:rsidR="00582EC7">
        <w:t xml:space="preserve"> 6: Borehole log</w:t>
      </w:r>
      <w:r w:rsidR="008B599E">
        <w:t xml:space="preserve"> (</w:t>
      </w:r>
      <w:hyperlink r:id="rId25" w:tooltip="Protected by Check Point: https://www.bgs.ac.uk/information-hub/borehole-records/" w:history="1">
        <w:r w:rsidR="008B599E" w:rsidRPr="008B599E">
          <w:rPr>
            <w:rStyle w:val="Hyperlink"/>
          </w:rPr>
          <w:t>https://www.bgs.ac.uk/information-hub/borehole-records/</w:t>
        </w:r>
      </w:hyperlink>
      <w:r w:rsidR="008B599E">
        <w:t>)</w:t>
      </w:r>
    </w:p>
    <w:p w14:paraId="55636D56" w14:textId="77777777" w:rsidR="00164BBB" w:rsidRDefault="00164BBB" w:rsidP="00C9772E"/>
    <w:p w14:paraId="0A493D95" w14:textId="77777777" w:rsidR="00164BBB" w:rsidRDefault="00164BBB" w:rsidP="00C9772E"/>
    <w:p w14:paraId="796A97A0" w14:textId="2FFB0938" w:rsidR="00164BBB" w:rsidRDefault="00164BBB" w:rsidP="007A12CC">
      <w:pPr>
        <w:pStyle w:val="Heading2"/>
      </w:pPr>
      <w:bookmarkStart w:id="4" w:name="_Toc228442266"/>
      <w:r w:rsidRPr="00164BBB">
        <w:lastRenderedPageBreak/>
        <w:t>Environmental Appraisal</w:t>
      </w:r>
      <w:bookmarkEnd w:id="4"/>
    </w:p>
    <w:p w14:paraId="516B177F" w14:textId="21F0E747" w:rsidR="00164BBB" w:rsidRDefault="00DF7357" w:rsidP="00164BBB">
      <w:r>
        <w:t>E</w:t>
      </w:r>
      <w:r w:rsidR="00AA30BD">
        <w:t>nvironmental conditions are strongly influenced by</w:t>
      </w:r>
      <w:r w:rsidR="00E60370">
        <w:t xml:space="preserve"> the site’s former </w:t>
      </w:r>
      <w:r w:rsidR="00AA30BD">
        <w:t xml:space="preserve">dockland and industrial </w:t>
      </w:r>
      <w:r w:rsidR="00E60370">
        <w:t>use</w:t>
      </w:r>
      <w:r w:rsidR="00AA30BD">
        <w:t xml:space="preserve">. </w:t>
      </w:r>
      <w:r w:rsidR="00181D8A">
        <w:t>Historic</w:t>
      </w:r>
      <w:r w:rsidR="00AA30BD">
        <w:t xml:space="preserve"> coal export</w:t>
      </w:r>
      <w:r w:rsidR="00A366D1">
        <w:t xml:space="preserve">, shipping and copper smelting activities, </w:t>
      </w:r>
      <w:r w:rsidR="00493347">
        <w:t xml:space="preserve">within South Dock </w:t>
      </w:r>
      <w:r w:rsidR="004F029C">
        <w:t>may</w:t>
      </w:r>
      <w:r w:rsidR="00493347">
        <w:t xml:space="preserve"> have generated</w:t>
      </w:r>
      <w:r w:rsidR="00A366D1">
        <w:t xml:space="preserve"> contamina</w:t>
      </w:r>
      <w:r w:rsidR="002C1654">
        <w:t>nt</w:t>
      </w:r>
      <w:r w:rsidR="00A366D1">
        <w:t xml:space="preserve">s including heavy metals, hydrocarbons and industrial residues (Swansea Docks, 2024). Consequently, </w:t>
      </w:r>
      <w:r w:rsidR="00733412">
        <w:t>dock infill</w:t>
      </w:r>
      <w:r w:rsidR="00D8445F">
        <w:t xml:space="preserve"> made ground</w:t>
      </w:r>
      <w:r w:rsidR="00733412">
        <w:t xml:space="preserve"> represents the principal potential contamination source.</w:t>
      </w:r>
    </w:p>
    <w:p w14:paraId="3320E186" w14:textId="458CA123" w:rsidR="00A366D1" w:rsidRDefault="002D0F45" w:rsidP="00164BBB">
      <w:r>
        <w:t>C</w:t>
      </w:r>
      <w:r w:rsidR="00A366D1">
        <w:t>onstruction activities</w:t>
      </w:r>
      <w:r w:rsidR="008D5AAD">
        <w:t xml:space="preserve"> may introduce further environmental risks</w:t>
      </w:r>
      <w:r>
        <w:t xml:space="preserve"> through</w:t>
      </w:r>
      <w:r w:rsidR="008D5AAD">
        <w:t xml:space="preserve"> fuel spills, concrete washout and disturbance of contaminated soils</w:t>
      </w:r>
      <w:r w:rsidR="00C431A1">
        <w:t xml:space="preserve"> all</w:t>
      </w:r>
      <w:r w:rsidR="00C670AB">
        <w:t xml:space="preserve"> of which may</w:t>
      </w:r>
      <w:r w:rsidR="008D5AAD">
        <w:t xml:space="preserve"> mobilise </w:t>
      </w:r>
      <w:r w:rsidR="00C670AB">
        <w:t>pollutants</w:t>
      </w:r>
      <w:r w:rsidR="008D5AAD">
        <w:t xml:space="preserve"> </w:t>
      </w:r>
      <w:r w:rsidR="00C670AB">
        <w:t>if not properly controlled</w:t>
      </w:r>
      <w:r w:rsidR="008D5AAD">
        <w:t>.</w:t>
      </w:r>
    </w:p>
    <w:p w14:paraId="2274C183" w14:textId="302731A7" w:rsidR="008D5AAD" w:rsidRDefault="007D21F9" w:rsidP="00164BBB">
      <w:r>
        <w:t>H</w:t>
      </w:r>
      <w:r w:rsidR="00805406">
        <w:t>ydro</w:t>
      </w:r>
      <w:r w:rsidR="00D00B69">
        <w:t xml:space="preserve">geological conditions </w:t>
      </w:r>
      <w:r>
        <w:t>are shaped</w:t>
      </w:r>
      <w:r w:rsidR="00D00B69">
        <w:t xml:space="preserve"> by</w:t>
      </w:r>
      <w:r>
        <w:t xml:space="preserve"> the site’s</w:t>
      </w:r>
      <w:r w:rsidR="00D00B69">
        <w:t xml:space="preserve"> coastal </w:t>
      </w:r>
      <w:r>
        <w:t>position</w:t>
      </w:r>
      <w:r w:rsidR="00D00B69">
        <w:t xml:space="preserve"> adjacent to Swansea Marina and Swansea Bay. </w:t>
      </w:r>
      <w:r w:rsidR="000F444B">
        <w:t>A shallow groundwater table</w:t>
      </w:r>
      <w:r w:rsidR="00D00B69">
        <w:t xml:space="preserve"> is </w:t>
      </w:r>
      <w:r w:rsidR="000F444B">
        <w:t>anticipated</w:t>
      </w:r>
      <w:r w:rsidR="009E1AEC">
        <w:t xml:space="preserve"> and the underlying granular deposits</w:t>
      </w:r>
      <w:r w:rsidR="007F56E9">
        <w:t>,</w:t>
      </w:r>
      <w:r w:rsidR="00855859">
        <w:t xml:space="preserve"> with possible tidal influence increasing contaminant migration.</w:t>
      </w:r>
    </w:p>
    <w:p w14:paraId="29C5B4CC" w14:textId="690C02C2" w:rsidR="00471266" w:rsidRDefault="0097365B" w:rsidP="00164BBB">
      <w:r>
        <w:rPr>
          <w:noProof/>
          <w:sz w:val="20"/>
          <w:szCs w:val="20"/>
        </w:rPr>
        <w:drawing>
          <wp:anchor distT="0" distB="0" distL="114300" distR="114300" simplePos="0" relativeHeight="251663360" behindDoc="0" locked="0" layoutInCell="1" allowOverlap="1" wp14:anchorId="3FA254E4" wp14:editId="0CD2C244">
            <wp:simplePos x="0" y="0"/>
            <wp:positionH relativeFrom="margin">
              <wp:align>center</wp:align>
            </wp:positionH>
            <wp:positionV relativeFrom="paragraph">
              <wp:posOffset>1100455</wp:posOffset>
            </wp:positionV>
            <wp:extent cx="6174740" cy="2914650"/>
            <wp:effectExtent l="0" t="0" r="0" b="0"/>
            <wp:wrapTopAndBottom/>
            <wp:docPr id="12389503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6" r:link="rId27" cstate="print">
                      <a:extLst>
                        <a:ext uri="{28A0092B-C50C-407E-A947-70E740481C1C}">
                          <a14:useLocalDpi xmlns:a14="http://schemas.microsoft.com/office/drawing/2010/main" val="0"/>
                        </a:ext>
                      </a:extLst>
                    </a:blip>
                    <a:srcRect l="3251" t="14330"/>
                    <a:stretch>
                      <a:fillRect/>
                    </a:stretch>
                  </pic:blipFill>
                  <pic:spPr bwMode="auto">
                    <a:xfrm>
                      <a:off x="0" y="0"/>
                      <a:ext cx="6174740" cy="2914650"/>
                    </a:xfrm>
                    <a:prstGeom prst="rect">
                      <a:avLst/>
                    </a:prstGeom>
                    <a:noFill/>
                    <a:ln>
                      <a:noFill/>
                    </a:ln>
                    <a:extLst>
                      <a:ext uri="{53640926-AAD7-44D8-BBD7-CCE9431645EC}">
                        <a14:shadowObscured xmlns:a14="http://schemas.microsoft.com/office/drawing/2010/main"/>
                      </a:ext>
                    </a:extLst>
                  </pic:spPr>
                </pic:pic>
              </a:graphicData>
            </a:graphic>
          </wp:anchor>
        </w:drawing>
      </w:r>
      <w:r w:rsidR="00916D44">
        <w:t>Natural Resources Wal</w:t>
      </w:r>
      <w:r w:rsidR="007728E1">
        <w:t>e</w:t>
      </w:r>
      <w:r w:rsidR="00916D44">
        <w:t xml:space="preserve">s flood mapping indicates potential coastal and tidal flood risk due to </w:t>
      </w:r>
      <w:r w:rsidR="002F61A8">
        <w:t xml:space="preserve">the site’s waterfront location </w:t>
      </w:r>
      <w:r w:rsidR="00916D44">
        <w:t>(Natural Resources Wales, 2025)</w:t>
      </w:r>
      <w:r w:rsidR="002F61A8">
        <w:t xml:space="preserve"> (</w:t>
      </w:r>
      <w:r w:rsidR="00E24DCF">
        <w:t>Appendix</w:t>
      </w:r>
      <w:r w:rsidR="002F61A8">
        <w:t xml:space="preserve"> 7)</w:t>
      </w:r>
      <w:r w:rsidR="00F36B7C">
        <w:t xml:space="preserve">. </w:t>
      </w:r>
      <w:r w:rsidR="009B213B">
        <w:t>Surface water accumulation may also occur due to extensive hardstanding and urban drainage</w:t>
      </w:r>
      <w:r w:rsidR="00C24DEB">
        <w:t xml:space="preserve"> constraints. A preliminary summary of flood risks is provided in </w:t>
      </w:r>
      <w:r>
        <w:t>Appendix 8</w:t>
      </w:r>
      <w:r w:rsidR="00C24DEB">
        <w:t>.</w:t>
      </w:r>
    </w:p>
    <w:p w14:paraId="46879FCB" w14:textId="4807A9DB" w:rsidR="009A100F" w:rsidRDefault="009A100F" w:rsidP="00164BBB"/>
    <w:p w14:paraId="19782386" w14:textId="07B35DCE" w:rsidR="00BE1CDE" w:rsidRDefault="00E24DCF" w:rsidP="00164BBB">
      <w:r>
        <w:t>Appendix</w:t>
      </w:r>
      <w:r w:rsidR="00B32786">
        <w:t xml:space="preserve"> 7</w:t>
      </w:r>
      <w:r w:rsidR="001C2AE5">
        <w:t xml:space="preserve">: </w:t>
      </w:r>
      <w:r w:rsidR="002E7840">
        <w:t>Based on Natural Resources Wales flood mapping, the site’s proximity to Swansea Bay suggests potential exposure to coastal and tidal flood risk (Natural Resources Wales, 2025).</w:t>
      </w:r>
    </w:p>
    <w:p w14:paraId="2E0377B3" w14:textId="77777777" w:rsidR="00351E97" w:rsidRDefault="00351E97" w:rsidP="00164BBB"/>
    <w:tbl>
      <w:tblPr>
        <w:tblStyle w:val="GridTable5Dark-Accent1"/>
        <w:tblW w:w="8733" w:type="dxa"/>
        <w:tblLook w:val="04A0" w:firstRow="1" w:lastRow="0" w:firstColumn="1" w:lastColumn="0" w:noHBand="0" w:noVBand="1"/>
      </w:tblPr>
      <w:tblGrid>
        <w:gridCol w:w="2493"/>
        <w:gridCol w:w="1837"/>
        <w:gridCol w:w="4403"/>
      </w:tblGrid>
      <w:tr w:rsidR="00681665" w14:paraId="74C04BA1" w14:textId="77777777" w:rsidTr="00FC0036">
        <w:trPr>
          <w:cnfStyle w:val="100000000000" w:firstRow="1" w:lastRow="0" w:firstColumn="0" w:lastColumn="0" w:oddVBand="0" w:evenVBand="0" w:oddHBand="0"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2493" w:type="dxa"/>
            <w:vAlign w:val="center"/>
          </w:tcPr>
          <w:p w14:paraId="20A641BE" w14:textId="584BF453" w:rsidR="00681665" w:rsidRDefault="00597605" w:rsidP="00FC0036">
            <w:pPr>
              <w:jc w:val="center"/>
            </w:pPr>
            <w:r>
              <w:lastRenderedPageBreak/>
              <w:t>Source of Flooding</w:t>
            </w:r>
          </w:p>
        </w:tc>
        <w:tc>
          <w:tcPr>
            <w:tcW w:w="1837" w:type="dxa"/>
            <w:vAlign w:val="center"/>
          </w:tcPr>
          <w:p w14:paraId="2534D916" w14:textId="146F4587" w:rsidR="00681665" w:rsidRDefault="00597605" w:rsidP="00FC0036">
            <w:pPr>
              <w:jc w:val="center"/>
              <w:cnfStyle w:val="100000000000" w:firstRow="1" w:lastRow="0" w:firstColumn="0" w:lastColumn="0" w:oddVBand="0" w:evenVBand="0" w:oddHBand="0" w:evenHBand="0" w:firstRowFirstColumn="0" w:firstRowLastColumn="0" w:lastRowFirstColumn="0" w:lastRowLastColumn="0"/>
            </w:pPr>
            <w:r>
              <w:t>Risk Level</w:t>
            </w:r>
          </w:p>
        </w:tc>
        <w:tc>
          <w:tcPr>
            <w:tcW w:w="4403" w:type="dxa"/>
            <w:vAlign w:val="center"/>
          </w:tcPr>
          <w:p w14:paraId="7778EA45" w14:textId="5932FE5E" w:rsidR="00681665" w:rsidRDefault="00597605" w:rsidP="00FC0036">
            <w:pPr>
              <w:jc w:val="center"/>
              <w:cnfStyle w:val="100000000000" w:firstRow="1" w:lastRow="0" w:firstColumn="0" w:lastColumn="0" w:oddVBand="0" w:evenVBand="0" w:oddHBand="0" w:evenHBand="0" w:firstRowFirstColumn="0" w:firstRowLastColumn="0" w:lastRowFirstColumn="0" w:lastRowLastColumn="0"/>
            </w:pPr>
            <w:r>
              <w:t>Comments</w:t>
            </w:r>
          </w:p>
        </w:tc>
      </w:tr>
      <w:tr w:rsidR="00681665" w14:paraId="53A18FF7" w14:textId="77777777" w:rsidTr="00FC0036">
        <w:trPr>
          <w:cnfStyle w:val="000000100000" w:firstRow="0" w:lastRow="0" w:firstColumn="0" w:lastColumn="0" w:oddVBand="0" w:evenVBand="0" w:oddHBand="1" w:evenHBand="0" w:firstRowFirstColumn="0" w:firstRowLastColumn="0" w:lastRowFirstColumn="0" w:lastRowLastColumn="0"/>
          <w:trHeight w:val="759"/>
        </w:trPr>
        <w:tc>
          <w:tcPr>
            <w:cnfStyle w:val="001000000000" w:firstRow="0" w:lastRow="0" w:firstColumn="1" w:lastColumn="0" w:oddVBand="0" w:evenVBand="0" w:oddHBand="0" w:evenHBand="0" w:firstRowFirstColumn="0" w:firstRowLastColumn="0" w:lastRowFirstColumn="0" w:lastRowLastColumn="0"/>
            <w:tcW w:w="2493" w:type="dxa"/>
            <w:vAlign w:val="center"/>
          </w:tcPr>
          <w:p w14:paraId="1022555B" w14:textId="7A0F36CD" w:rsidR="00681665" w:rsidRDefault="00597605" w:rsidP="00FC0036">
            <w:pPr>
              <w:jc w:val="center"/>
            </w:pPr>
            <w:r>
              <w:t xml:space="preserve">Coastal </w:t>
            </w:r>
            <w:r w:rsidR="00622A70">
              <w:t>/ Tidal</w:t>
            </w:r>
          </w:p>
        </w:tc>
        <w:tc>
          <w:tcPr>
            <w:tcW w:w="1837" w:type="dxa"/>
            <w:vAlign w:val="center"/>
          </w:tcPr>
          <w:p w14:paraId="10312CE6" w14:textId="77EECC1C" w:rsidR="00681665" w:rsidRDefault="00597605" w:rsidP="00FC0036">
            <w:pPr>
              <w:jc w:val="center"/>
              <w:cnfStyle w:val="000000100000" w:firstRow="0" w:lastRow="0" w:firstColumn="0" w:lastColumn="0" w:oddVBand="0" w:evenVBand="0" w:oddHBand="1" w:evenHBand="0" w:firstRowFirstColumn="0" w:firstRowLastColumn="0" w:lastRowFirstColumn="0" w:lastRowLastColumn="0"/>
            </w:pPr>
            <w:r>
              <w:t>Medium-High</w:t>
            </w:r>
          </w:p>
        </w:tc>
        <w:tc>
          <w:tcPr>
            <w:tcW w:w="4403" w:type="dxa"/>
          </w:tcPr>
          <w:p w14:paraId="499426CE" w14:textId="316DA257" w:rsidR="00681665" w:rsidRDefault="00A5251C" w:rsidP="00164BBB">
            <w:pPr>
              <w:cnfStyle w:val="000000100000" w:firstRow="0" w:lastRow="0" w:firstColumn="0" w:lastColumn="0" w:oddVBand="0" w:evenVBand="0" w:oddHBand="1" w:evenHBand="0" w:firstRowFirstColumn="0" w:firstRowLastColumn="0" w:lastRowFirstColumn="0" w:lastRowLastColumn="0"/>
            </w:pPr>
            <w:r>
              <w:t>Waterfront location adjacent to Swansea Bay</w:t>
            </w:r>
          </w:p>
        </w:tc>
      </w:tr>
      <w:tr w:rsidR="00681665" w14:paraId="7E6E0E8F" w14:textId="77777777" w:rsidTr="00FC0036">
        <w:trPr>
          <w:trHeight w:val="369"/>
        </w:trPr>
        <w:tc>
          <w:tcPr>
            <w:cnfStyle w:val="001000000000" w:firstRow="0" w:lastRow="0" w:firstColumn="1" w:lastColumn="0" w:oddVBand="0" w:evenVBand="0" w:oddHBand="0" w:evenHBand="0" w:firstRowFirstColumn="0" w:firstRowLastColumn="0" w:lastRowFirstColumn="0" w:lastRowLastColumn="0"/>
            <w:tcW w:w="2493" w:type="dxa"/>
            <w:vAlign w:val="center"/>
          </w:tcPr>
          <w:p w14:paraId="781CDC7B" w14:textId="153D774B" w:rsidR="00681665" w:rsidRDefault="00FC5CFB" w:rsidP="00FC0036">
            <w:pPr>
              <w:jc w:val="center"/>
            </w:pPr>
            <w:r>
              <w:t>Groundwater</w:t>
            </w:r>
          </w:p>
        </w:tc>
        <w:tc>
          <w:tcPr>
            <w:tcW w:w="1837" w:type="dxa"/>
            <w:vAlign w:val="center"/>
          </w:tcPr>
          <w:p w14:paraId="06434E27" w14:textId="15A6252D" w:rsidR="00681665" w:rsidRDefault="00FC5CFB" w:rsidP="00FC0036">
            <w:pPr>
              <w:jc w:val="center"/>
              <w:cnfStyle w:val="000000000000" w:firstRow="0" w:lastRow="0" w:firstColumn="0" w:lastColumn="0" w:oddVBand="0" w:evenVBand="0" w:oddHBand="0" w:evenHBand="0" w:firstRowFirstColumn="0" w:firstRowLastColumn="0" w:lastRowFirstColumn="0" w:lastRowLastColumn="0"/>
            </w:pPr>
            <w:r>
              <w:t>Medium</w:t>
            </w:r>
          </w:p>
        </w:tc>
        <w:tc>
          <w:tcPr>
            <w:tcW w:w="4403" w:type="dxa"/>
          </w:tcPr>
          <w:p w14:paraId="5F19DE32" w14:textId="527DCB16" w:rsidR="00681665" w:rsidRDefault="00FC5CFB" w:rsidP="00164BBB">
            <w:pPr>
              <w:cnfStyle w:val="000000000000" w:firstRow="0" w:lastRow="0" w:firstColumn="0" w:lastColumn="0" w:oddVBand="0" w:evenVBand="0" w:oddHBand="0" w:evenHBand="0" w:firstRowFirstColumn="0" w:firstRowLastColumn="0" w:lastRowFirstColumn="0" w:lastRowLastColumn="0"/>
            </w:pPr>
            <w:r>
              <w:t>Shallow water table expected</w:t>
            </w:r>
          </w:p>
        </w:tc>
      </w:tr>
      <w:tr w:rsidR="00681665" w14:paraId="19136AF5" w14:textId="77777777" w:rsidTr="00FC0036">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2493" w:type="dxa"/>
            <w:vAlign w:val="center"/>
          </w:tcPr>
          <w:p w14:paraId="5F318174" w14:textId="532DD814" w:rsidR="00681665" w:rsidRDefault="00FC5CFB" w:rsidP="00FC0036">
            <w:pPr>
              <w:jc w:val="center"/>
            </w:pPr>
            <w:r>
              <w:t>Surface Water</w:t>
            </w:r>
          </w:p>
        </w:tc>
        <w:tc>
          <w:tcPr>
            <w:tcW w:w="1837" w:type="dxa"/>
            <w:vAlign w:val="center"/>
          </w:tcPr>
          <w:p w14:paraId="09402293" w14:textId="18FDA176" w:rsidR="00681665" w:rsidRDefault="00FC5CFB" w:rsidP="00FC0036">
            <w:pPr>
              <w:jc w:val="center"/>
              <w:cnfStyle w:val="000000100000" w:firstRow="0" w:lastRow="0" w:firstColumn="0" w:lastColumn="0" w:oddVBand="0" w:evenVBand="0" w:oddHBand="1" w:evenHBand="0" w:firstRowFirstColumn="0" w:firstRowLastColumn="0" w:lastRowFirstColumn="0" w:lastRowLastColumn="0"/>
            </w:pPr>
            <w:r>
              <w:t>Low-Medium</w:t>
            </w:r>
          </w:p>
        </w:tc>
        <w:tc>
          <w:tcPr>
            <w:tcW w:w="4403" w:type="dxa"/>
          </w:tcPr>
          <w:p w14:paraId="7C7B164C" w14:textId="7AC10363" w:rsidR="00681665" w:rsidRDefault="00FC5CFB" w:rsidP="00164BBB">
            <w:pPr>
              <w:cnfStyle w:val="000000100000" w:firstRow="0" w:lastRow="0" w:firstColumn="0" w:lastColumn="0" w:oddVBand="0" w:evenVBand="0" w:oddHBand="1" w:evenHBand="0" w:firstRowFirstColumn="0" w:firstRowLastColumn="0" w:lastRowFirstColumn="0" w:lastRowLastColumn="0"/>
            </w:pPr>
            <w:r>
              <w:t xml:space="preserve">Urban drainage </w:t>
            </w:r>
            <w:r w:rsidR="00F66BF8">
              <w:t xml:space="preserve">and hardstanding </w:t>
            </w:r>
            <w:r>
              <w:t>present</w:t>
            </w:r>
          </w:p>
        </w:tc>
      </w:tr>
      <w:tr w:rsidR="00681665" w14:paraId="3374CCCE" w14:textId="77777777" w:rsidTr="00FC0036">
        <w:trPr>
          <w:trHeight w:val="369"/>
        </w:trPr>
        <w:tc>
          <w:tcPr>
            <w:cnfStyle w:val="001000000000" w:firstRow="0" w:lastRow="0" w:firstColumn="1" w:lastColumn="0" w:oddVBand="0" w:evenVBand="0" w:oddHBand="0" w:evenHBand="0" w:firstRowFirstColumn="0" w:firstRowLastColumn="0" w:lastRowFirstColumn="0" w:lastRowLastColumn="0"/>
            <w:tcW w:w="2493" w:type="dxa"/>
            <w:vAlign w:val="center"/>
          </w:tcPr>
          <w:p w14:paraId="18FAEA89" w14:textId="5E39EF9F" w:rsidR="00681665" w:rsidRDefault="00FC5CFB" w:rsidP="00FC0036">
            <w:pPr>
              <w:jc w:val="center"/>
            </w:pPr>
            <w:r>
              <w:t>Rivers</w:t>
            </w:r>
          </w:p>
        </w:tc>
        <w:tc>
          <w:tcPr>
            <w:tcW w:w="1837" w:type="dxa"/>
            <w:vAlign w:val="center"/>
          </w:tcPr>
          <w:p w14:paraId="6D043FB7" w14:textId="65026473" w:rsidR="00681665" w:rsidRDefault="00FC5CFB" w:rsidP="00FC0036">
            <w:pPr>
              <w:jc w:val="center"/>
              <w:cnfStyle w:val="000000000000" w:firstRow="0" w:lastRow="0" w:firstColumn="0" w:lastColumn="0" w:oddVBand="0" w:evenVBand="0" w:oddHBand="0" w:evenHBand="0" w:firstRowFirstColumn="0" w:firstRowLastColumn="0" w:lastRowFirstColumn="0" w:lastRowLastColumn="0"/>
            </w:pPr>
            <w:r>
              <w:t>Low</w:t>
            </w:r>
          </w:p>
        </w:tc>
        <w:tc>
          <w:tcPr>
            <w:tcW w:w="4403" w:type="dxa"/>
          </w:tcPr>
          <w:p w14:paraId="570D474A" w14:textId="7EED81D4" w:rsidR="00681665" w:rsidRDefault="00FC5CFB" w:rsidP="00164BBB">
            <w:pPr>
              <w:cnfStyle w:val="000000000000" w:firstRow="0" w:lastRow="0" w:firstColumn="0" w:lastColumn="0" w:oddVBand="0" w:evenVBand="0" w:oddHBand="0" w:evenHBand="0" w:firstRowFirstColumn="0" w:firstRowLastColumn="0" w:lastRowFirstColumn="0" w:lastRowLastColumn="0"/>
            </w:pPr>
            <w:r>
              <w:t>No major river</w:t>
            </w:r>
            <w:r w:rsidR="00697DC8">
              <w:t xml:space="preserve"> directly adjacent</w:t>
            </w:r>
            <w:r w:rsidR="00F66BF8">
              <w:t xml:space="preserve"> to site</w:t>
            </w:r>
          </w:p>
        </w:tc>
      </w:tr>
    </w:tbl>
    <w:p w14:paraId="5F267B8B" w14:textId="73D4D06C" w:rsidR="00A5251C" w:rsidRDefault="0097365B" w:rsidP="00164BBB">
      <w:r>
        <w:t>Appendix 8</w:t>
      </w:r>
      <w:r w:rsidR="00490934">
        <w:t xml:space="preserve">: </w:t>
      </w:r>
      <w:r w:rsidR="00E57645">
        <w:t>Preliminary summary of potential flood risks based on Natural Resources Wales flood mapping</w:t>
      </w:r>
      <w:r w:rsidR="005C0160">
        <w:t>.</w:t>
      </w:r>
    </w:p>
    <w:p w14:paraId="7E3F3739" w14:textId="3D4BFD9B" w:rsidR="00B83592" w:rsidRDefault="00B83592" w:rsidP="00164BBB">
      <w:r>
        <w:t xml:space="preserve">Ecologically, the urban marina </w:t>
      </w:r>
      <w:r w:rsidR="00E23990">
        <w:t xml:space="preserve">setting </w:t>
      </w:r>
      <w:r w:rsidR="005A7A9C">
        <w:t>presents</w:t>
      </w:r>
      <w:r w:rsidR="00E23990">
        <w:t xml:space="preserve"> limited immediate constraints; h</w:t>
      </w:r>
      <w:r w:rsidR="00534AB2">
        <w:t xml:space="preserve">owever, </w:t>
      </w:r>
      <w:r w:rsidR="00E23990">
        <w:t>nearby</w:t>
      </w:r>
      <w:r w:rsidR="00F1606D">
        <w:t xml:space="preserve"> </w:t>
      </w:r>
      <w:r w:rsidR="00534AB2">
        <w:t>coastal</w:t>
      </w:r>
      <w:r w:rsidR="00894A9C">
        <w:t xml:space="preserve"> habitats</w:t>
      </w:r>
      <w:r w:rsidR="00534AB2">
        <w:t xml:space="preserve"> and marine environments </w:t>
      </w:r>
      <w:r w:rsidR="002D5785">
        <w:t xml:space="preserve">and wider Swansea Bay receptors </w:t>
      </w:r>
      <w:r w:rsidR="00F1606D">
        <w:t>may be sensitive t</w:t>
      </w:r>
      <w:r w:rsidR="00E919FC">
        <w:t>o</w:t>
      </w:r>
      <w:r w:rsidR="00F1606D">
        <w:t xml:space="preserve"> contamination</w:t>
      </w:r>
      <w:r w:rsidR="005C7DC2">
        <w:t>, runoff or disturbance</w:t>
      </w:r>
      <w:r w:rsidR="00534AB2">
        <w:t xml:space="preserve">. </w:t>
      </w:r>
      <w:r w:rsidR="00E15E2C">
        <w:t xml:space="preserve">While no Sites of Special Scientific Interest (SSSI) </w:t>
      </w:r>
      <w:r w:rsidR="00E919FC">
        <w:t>is</w:t>
      </w:r>
      <w:r w:rsidR="00E15E2C">
        <w:t xml:space="preserve"> located directly </w:t>
      </w:r>
      <w:r w:rsidR="00E919FC">
        <w:t>on</w:t>
      </w:r>
      <w:r w:rsidR="00E15E2C">
        <w:t xml:space="preserve"> site, </w:t>
      </w:r>
      <w:r w:rsidR="005C7DC2">
        <w:t>local flora, fauna, water environments and community receptors should be considered</w:t>
      </w:r>
      <w:r w:rsidR="00F0375C">
        <w:t>, together with potential noise, dust and air quality impacts</w:t>
      </w:r>
      <w:r w:rsidR="00563B5E">
        <w:t>.</w:t>
      </w:r>
      <w:r w:rsidR="00F0375C">
        <w:t xml:space="preserve"> Seasonal ecological constraints, such as nesting or protected species activity, may also influence investigation timing where relevant.</w:t>
      </w:r>
    </w:p>
    <w:p w14:paraId="05D3E5B5" w14:textId="3EE248E5" w:rsidR="00A44854" w:rsidRDefault="00A44854" w:rsidP="00164BBB">
      <w:r>
        <w:t>Overall</w:t>
      </w:r>
      <w:r w:rsidR="00046B49">
        <w:t xml:space="preserve">, </w:t>
      </w:r>
      <w:r w:rsidR="00DC4B23">
        <w:t xml:space="preserve">the primary environmental risks are contamination within the made ground, </w:t>
      </w:r>
      <w:r w:rsidR="007E5C13">
        <w:t>shallow groundwater</w:t>
      </w:r>
      <w:r w:rsidR="00DC4B23">
        <w:t xml:space="preserve"> and </w:t>
      </w:r>
      <w:r w:rsidR="007E5C13">
        <w:t>potential pollutant migration to surrounding water environments</w:t>
      </w:r>
      <w:r w:rsidR="00464715">
        <w:t>.</w:t>
      </w:r>
      <w:r w:rsidR="00D44A3D">
        <w:t xml:space="preserve"> These factors</w:t>
      </w:r>
      <w:r w:rsidR="00464715">
        <w:t xml:space="preserve"> should form a</w:t>
      </w:r>
      <w:r w:rsidR="00FA6584">
        <w:t xml:space="preserve"> key </w:t>
      </w:r>
      <w:r w:rsidR="00464715">
        <w:t>component of site investigation and environmental management planning</w:t>
      </w:r>
      <w:r w:rsidR="00FA6584">
        <w:t>.</w:t>
      </w:r>
    </w:p>
    <w:p w14:paraId="68312BD9" w14:textId="77777777" w:rsidR="00BC6DB7" w:rsidRDefault="00BC6DB7" w:rsidP="00164BBB"/>
    <w:p w14:paraId="08A32AE8" w14:textId="713B8287" w:rsidR="00FA6584" w:rsidRDefault="00BC6DB7" w:rsidP="007A12CC">
      <w:pPr>
        <w:pStyle w:val="Heading2"/>
      </w:pPr>
      <w:bookmarkStart w:id="5" w:name="_Toc228442267"/>
      <w:r w:rsidRPr="00BC6DB7">
        <w:t>Archaeological Appraisal</w:t>
      </w:r>
      <w:bookmarkEnd w:id="5"/>
    </w:p>
    <w:p w14:paraId="782A0BE3" w14:textId="62654D97" w:rsidR="007A12CC" w:rsidRDefault="002E4B47" w:rsidP="007A12CC">
      <w:r>
        <w:t>A</w:t>
      </w:r>
      <w:r w:rsidR="002707F7" w:rsidRPr="002B7B9C">
        <w:t>rchae</w:t>
      </w:r>
      <w:r w:rsidR="002B7B9C" w:rsidRPr="002B7B9C">
        <w:t xml:space="preserve">ological </w:t>
      </w:r>
      <w:r w:rsidR="002B7B9C">
        <w:t xml:space="preserve">potential </w:t>
      </w:r>
      <w:r w:rsidR="00E51FF6">
        <w:t>at</w:t>
      </w:r>
      <w:r w:rsidR="002B7B9C">
        <w:t xml:space="preserve"> the site is </w:t>
      </w:r>
      <w:r w:rsidR="00665092">
        <w:t xml:space="preserve">primarily linked </w:t>
      </w:r>
      <w:r w:rsidR="007B3BBB">
        <w:t>with its</w:t>
      </w:r>
      <w:r w:rsidR="00665092">
        <w:t xml:space="preserve"> the former</w:t>
      </w:r>
      <w:r w:rsidR="007B3BBB">
        <w:t xml:space="preserve"> use as part of the</w:t>
      </w:r>
      <w:r w:rsidR="00665092">
        <w:t xml:space="preserve"> South Dock and associated dock infrastructure (History Points, 2024). Historical mapping indicates</w:t>
      </w:r>
      <w:r w:rsidR="00CF63D0">
        <w:t xml:space="preserve"> that the si</w:t>
      </w:r>
      <w:r w:rsidR="007B3BBB">
        <w:t>t</w:t>
      </w:r>
      <w:r w:rsidR="00CF63D0">
        <w:t>e and surrounding area previously contained quays, warehouses and transport links</w:t>
      </w:r>
      <w:r w:rsidR="00211BFE">
        <w:t>, which may have left buried foundations or structural remnants</w:t>
      </w:r>
      <w:r w:rsidR="00AE4EA8">
        <w:t xml:space="preserve"> (</w:t>
      </w:r>
      <w:r w:rsidR="0097365B">
        <w:t>Appendix 9</w:t>
      </w:r>
      <w:r w:rsidR="00AE4EA8">
        <w:t>)</w:t>
      </w:r>
      <w:r w:rsidR="00211BFE">
        <w:t>.</w:t>
      </w:r>
    </w:p>
    <w:p w14:paraId="467AF857" w14:textId="74C301D4" w:rsidR="00211BFE" w:rsidRDefault="00211BFE" w:rsidP="007A12CC">
      <w:r>
        <w:t>However, extensive dock infilling, land reclamation and marina development during the late 20</w:t>
      </w:r>
      <w:r w:rsidRPr="00211BFE">
        <w:rPr>
          <w:vertAlign w:val="superscript"/>
        </w:rPr>
        <w:t>th</w:t>
      </w:r>
      <w:r>
        <w:t xml:space="preserve"> century</w:t>
      </w:r>
      <w:r w:rsidR="00146969">
        <w:t xml:space="preserve"> are likely to have significantly disturbed much of the original a</w:t>
      </w:r>
      <w:r w:rsidR="00AE64C5">
        <w:t>rcha</w:t>
      </w:r>
      <w:r w:rsidR="00F873A4">
        <w:t>eological</w:t>
      </w:r>
      <w:r w:rsidR="00925F4E">
        <w:t xml:space="preserve"> record (Swansea Marin</w:t>
      </w:r>
      <w:r w:rsidR="00247BB4">
        <w:t>a</w:t>
      </w:r>
      <w:r w:rsidR="00925F4E">
        <w:t xml:space="preserve">, 2024). </w:t>
      </w:r>
      <w:r w:rsidR="007F2882">
        <w:t>Consequently</w:t>
      </w:r>
      <w:r w:rsidR="00925F4E">
        <w:t>, the likelihood of encountering intact archaeological remains is considered relatively low.</w:t>
      </w:r>
    </w:p>
    <w:p w14:paraId="12ACDA1C" w14:textId="5E6E93ED" w:rsidR="00925F4E" w:rsidRDefault="00925F4E" w:rsidP="007A12CC">
      <w:r>
        <w:t>Despite this, buried dock struc</w:t>
      </w:r>
      <w:r w:rsidR="001F7A30">
        <w:t>tures, obstructions or voids associated with former maritime infrast</w:t>
      </w:r>
      <w:r w:rsidR="00537102">
        <w:t xml:space="preserve">ructure may still be present and could affect intrusive investigation or foundation works. </w:t>
      </w:r>
      <w:r w:rsidR="006804C6">
        <w:t>A</w:t>
      </w:r>
      <w:r w:rsidR="00537102">
        <w:t xml:space="preserve">rchaeological risk is </w:t>
      </w:r>
      <w:r w:rsidR="006804C6">
        <w:t xml:space="preserve">therefore </w:t>
      </w:r>
      <w:r w:rsidR="00537102">
        <w:t>considered low to moderate</w:t>
      </w:r>
      <w:r w:rsidR="00B57E54">
        <w:t xml:space="preserve">, </w:t>
      </w:r>
      <w:r w:rsidR="006804C6">
        <w:t>with</w:t>
      </w:r>
      <w:r w:rsidR="00B57E54">
        <w:t xml:space="preserve"> buried structur</w:t>
      </w:r>
      <w:r w:rsidR="006804C6">
        <w:t>al remnants</w:t>
      </w:r>
      <w:r w:rsidR="00B57E54">
        <w:t xml:space="preserve"> </w:t>
      </w:r>
      <w:r w:rsidR="004838E1">
        <w:t>representing</w:t>
      </w:r>
      <w:r w:rsidR="00B57E54">
        <w:t xml:space="preserve"> both a heritage and geotechnical consideration.</w:t>
      </w:r>
    </w:p>
    <w:p w14:paraId="3C9DF245" w14:textId="6B6F84E1" w:rsidR="00B57E54" w:rsidRDefault="00120EE7" w:rsidP="00BC6DB7">
      <w:pPr>
        <w:ind w:left="360"/>
      </w:pPr>
      <w:r>
        <w:rPr>
          <w:noProof/>
        </w:rPr>
        <w:lastRenderedPageBreak/>
        <w:drawing>
          <wp:inline distT="0" distB="0" distL="0" distR="0" wp14:anchorId="79BC835B" wp14:editId="3E80BA15">
            <wp:extent cx="5715000" cy="3457575"/>
            <wp:effectExtent l="0" t="0" r="0" b="9525"/>
            <wp:docPr id="1743457747" name="Picture 9" descr="Swansea marina - History Po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wansea marina - History Point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5000" cy="3457575"/>
                    </a:xfrm>
                    <a:prstGeom prst="rect">
                      <a:avLst/>
                    </a:prstGeom>
                    <a:noFill/>
                    <a:ln>
                      <a:noFill/>
                    </a:ln>
                  </pic:spPr>
                </pic:pic>
              </a:graphicData>
            </a:graphic>
          </wp:inline>
        </w:drawing>
      </w:r>
    </w:p>
    <w:p w14:paraId="1125DE9D" w14:textId="6D22CD1D" w:rsidR="00120EE7" w:rsidRDefault="0097365B" w:rsidP="00BC6DB7">
      <w:pPr>
        <w:ind w:left="360"/>
      </w:pPr>
      <w:r>
        <w:t>Appendix 9</w:t>
      </w:r>
      <w:r w:rsidR="00120EE7">
        <w:t xml:space="preserve">: </w:t>
      </w:r>
      <w:r w:rsidR="00074521">
        <w:t>The South Dock in 1923 (History Points</w:t>
      </w:r>
      <w:r w:rsidR="00E0136E">
        <w:t>, 2024)</w:t>
      </w:r>
    </w:p>
    <w:p w14:paraId="1BAD0FB8" w14:textId="77777777" w:rsidR="00E0136E" w:rsidRDefault="00E0136E" w:rsidP="00BC6DB7">
      <w:pPr>
        <w:ind w:left="360"/>
      </w:pPr>
    </w:p>
    <w:p w14:paraId="3A9EAC80" w14:textId="6DA2B5AE" w:rsidR="00E4312B" w:rsidRPr="00E4312B" w:rsidRDefault="00E4312B" w:rsidP="007A12CC">
      <w:pPr>
        <w:pStyle w:val="Heading2"/>
      </w:pPr>
      <w:bookmarkStart w:id="6" w:name="_Toc228442268"/>
      <w:r w:rsidRPr="00E4312B">
        <w:t>Conceptual Ground Model</w:t>
      </w:r>
      <w:bookmarkEnd w:id="6"/>
    </w:p>
    <w:p w14:paraId="3315DE4C" w14:textId="5071E9C3" w:rsidR="00E4312B" w:rsidRPr="00E4312B" w:rsidRDefault="00E4312B" w:rsidP="007A12CC">
      <w:r w:rsidRPr="00E4312B">
        <w:t xml:space="preserve">A preliminary conceptual ground model identifies the principal </w:t>
      </w:r>
      <w:r w:rsidR="00BE18CB">
        <w:t xml:space="preserve">site </w:t>
      </w:r>
      <w:r w:rsidRPr="00E4312B">
        <w:t>hazards site as arising from historic dockland use, made ground and associated industrial activity. The primary contamination sources are likely to include heavy metals, hydrocarbons, industrial residues and uncontrolled fill materials within</w:t>
      </w:r>
      <w:r w:rsidR="0013615E">
        <w:t xml:space="preserve"> </w:t>
      </w:r>
      <w:r w:rsidRPr="00E4312B">
        <w:t xml:space="preserve">made ground derived from dock </w:t>
      </w:r>
      <w:r w:rsidR="003B3C29">
        <w:t>infilling</w:t>
      </w:r>
      <w:r w:rsidRPr="00E4312B">
        <w:t xml:space="preserve"> and land reclamation.</w:t>
      </w:r>
    </w:p>
    <w:p w14:paraId="68FDD330" w14:textId="5F07A0BB" w:rsidR="00E4312B" w:rsidRPr="00E4312B" w:rsidRDefault="00E4312B" w:rsidP="007A12CC">
      <w:r w:rsidRPr="00E4312B">
        <w:t>Additional physical hazards may include buried dock structures, obstructions, former services, voids and</w:t>
      </w:r>
      <w:r w:rsidR="00F4260E">
        <w:t>, although considered low risk,</w:t>
      </w:r>
      <w:r w:rsidRPr="00E4312B">
        <w:t xml:space="preserve"> potential unexploded ordnance (UXO)</w:t>
      </w:r>
      <w:r w:rsidR="008D08C4">
        <w:t>. In practice, buried infrastructure and made ground variability represent</w:t>
      </w:r>
      <w:r w:rsidR="006B668B">
        <w:t xml:space="preserve"> the more probable constraints.</w:t>
      </w:r>
    </w:p>
    <w:p w14:paraId="6C9BC083" w14:textId="18C7608B" w:rsidR="00E4312B" w:rsidRPr="00E4312B" w:rsidRDefault="00E4312B" w:rsidP="007A12CC">
      <w:r w:rsidRPr="00E4312B">
        <w:t>Potential pathways include direct contact during excavation, groundwater migration</w:t>
      </w:r>
      <w:r w:rsidR="00625605">
        <w:t xml:space="preserve">, </w:t>
      </w:r>
      <w:r w:rsidRPr="00E4312B">
        <w:t xml:space="preserve">surface runoff, soil gas movement and disturbance during piling or </w:t>
      </w:r>
      <w:r w:rsidR="006A428E">
        <w:t>intrusive investigation</w:t>
      </w:r>
      <w:r w:rsidRPr="00E4312B">
        <w:t xml:space="preserve">. </w:t>
      </w:r>
      <w:r w:rsidR="006A428E">
        <w:t>The site’s</w:t>
      </w:r>
      <w:r w:rsidRPr="00E4312B">
        <w:t xml:space="preserve"> shallow groundwater table</w:t>
      </w:r>
      <w:r w:rsidR="006A428E">
        <w:t xml:space="preserve"> and coastal setting increase the potential for contaminant migration.</w:t>
      </w:r>
    </w:p>
    <w:p w14:paraId="4FA7B583" w14:textId="18FD9CCB" w:rsidR="00E4312B" w:rsidRPr="00E4312B" w:rsidRDefault="00E4312B" w:rsidP="007A12CC">
      <w:r w:rsidRPr="00E4312B">
        <w:t xml:space="preserve">Potential receptors include construction workers, future occupants, vegetation, </w:t>
      </w:r>
      <w:r w:rsidR="006C42D8">
        <w:t>surrounding water environments</w:t>
      </w:r>
      <w:r w:rsidR="003308CB">
        <w:t>,</w:t>
      </w:r>
      <w:r w:rsidRPr="00E4312B">
        <w:t xml:space="preserve"> structures, and buried services including water, electricity and telecommunications infrastructure. Ground gas, including methane, carbon dioxide and radon, should also be considered due to</w:t>
      </w:r>
      <w:r w:rsidR="00405DF7">
        <w:t xml:space="preserve"> variable made ground conditions.</w:t>
      </w:r>
      <w:r w:rsidRPr="00E4312B">
        <w:t xml:space="preserve"> </w:t>
      </w:r>
    </w:p>
    <w:p w14:paraId="20CB8A4C" w14:textId="6B96799C" w:rsidR="00930BC5" w:rsidRPr="00E4312B" w:rsidRDefault="00E4312B" w:rsidP="007A12CC">
      <w:r w:rsidRPr="00E4312B">
        <w:lastRenderedPageBreak/>
        <w:t xml:space="preserve">Overall, the </w:t>
      </w:r>
      <w:r w:rsidR="004D628B">
        <w:t>principal</w:t>
      </w:r>
      <w:r w:rsidRPr="00E4312B">
        <w:t xml:space="preserve"> risks are </w:t>
      </w:r>
      <w:r w:rsidR="004D628B">
        <w:t>made ground</w:t>
      </w:r>
      <w:r w:rsidRPr="00E4312B">
        <w:t xml:space="preserve"> variability</w:t>
      </w:r>
      <w:r w:rsidR="004D628B">
        <w:t>,</w:t>
      </w:r>
      <w:r w:rsidRPr="00E4312B">
        <w:t xml:space="preserve"> contamination</w:t>
      </w:r>
      <w:r w:rsidR="004D628B">
        <w:t>,</w:t>
      </w:r>
      <w:r w:rsidRPr="00E4312B">
        <w:t xml:space="preserve"> groundwater influence, buried obstructions and potential </w:t>
      </w:r>
      <w:r w:rsidR="0016728B">
        <w:t xml:space="preserve">ground </w:t>
      </w:r>
      <w:r w:rsidRPr="00E4312B">
        <w:t xml:space="preserve">gas hazards. These </w:t>
      </w:r>
      <w:r w:rsidR="0016728B">
        <w:t>factors</w:t>
      </w:r>
      <w:r w:rsidRPr="00E4312B">
        <w:t xml:space="preserve"> should form the primary focus of detailed geotechnical, environmental and ground gas investigation.</w:t>
      </w:r>
    </w:p>
    <w:tbl>
      <w:tblPr>
        <w:tblStyle w:val="GridTable4-Accent1"/>
        <w:tblW w:w="9129" w:type="dxa"/>
        <w:tblLook w:val="04A0" w:firstRow="1" w:lastRow="0" w:firstColumn="1" w:lastColumn="0" w:noHBand="0" w:noVBand="1"/>
      </w:tblPr>
      <w:tblGrid>
        <w:gridCol w:w="3114"/>
        <w:gridCol w:w="3009"/>
        <w:gridCol w:w="3006"/>
      </w:tblGrid>
      <w:tr w:rsidR="00930BC5" w14:paraId="3A5F6356" w14:textId="77777777" w:rsidTr="00F246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4C796445" w14:textId="713D69BA" w:rsidR="00930BC5" w:rsidRDefault="00930BC5" w:rsidP="00BC6DB7">
            <w:r>
              <w:t>Source</w:t>
            </w:r>
          </w:p>
        </w:tc>
        <w:tc>
          <w:tcPr>
            <w:tcW w:w="3009" w:type="dxa"/>
          </w:tcPr>
          <w:p w14:paraId="68089683" w14:textId="2B7A24CA" w:rsidR="00930BC5" w:rsidRDefault="00930BC5" w:rsidP="00BC6DB7">
            <w:pPr>
              <w:cnfStyle w:val="100000000000" w:firstRow="1" w:lastRow="0" w:firstColumn="0" w:lastColumn="0" w:oddVBand="0" w:evenVBand="0" w:oddHBand="0" w:evenHBand="0" w:firstRowFirstColumn="0" w:firstRowLastColumn="0" w:lastRowFirstColumn="0" w:lastRowLastColumn="0"/>
            </w:pPr>
            <w:r>
              <w:t>Pathway</w:t>
            </w:r>
          </w:p>
        </w:tc>
        <w:tc>
          <w:tcPr>
            <w:tcW w:w="3006" w:type="dxa"/>
          </w:tcPr>
          <w:p w14:paraId="2C830B90" w14:textId="1365AF03" w:rsidR="00930BC5" w:rsidRDefault="00930BC5" w:rsidP="00BC6DB7">
            <w:pPr>
              <w:cnfStyle w:val="100000000000" w:firstRow="1" w:lastRow="0" w:firstColumn="0" w:lastColumn="0" w:oddVBand="0" w:evenVBand="0" w:oddHBand="0" w:evenHBand="0" w:firstRowFirstColumn="0" w:firstRowLastColumn="0" w:lastRowFirstColumn="0" w:lastRowLastColumn="0"/>
            </w:pPr>
            <w:r>
              <w:t>Receptor</w:t>
            </w:r>
          </w:p>
        </w:tc>
      </w:tr>
      <w:tr w:rsidR="00930BC5" w14:paraId="293EA6F1" w14:textId="77777777" w:rsidTr="00F246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7872B3C7" w14:textId="372D5928" w:rsidR="00D358ED" w:rsidRPr="00D358ED" w:rsidRDefault="00D358ED" w:rsidP="00BC6DB7">
            <w:pPr>
              <w:rPr>
                <w:b w:val="0"/>
                <w:bCs w:val="0"/>
              </w:rPr>
            </w:pPr>
            <w:r>
              <w:t>Made ground contamination</w:t>
            </w:r>
          </w:p>
        </w:tc>
        <w:tc>
          <w:tcPr>
            <w:tcW w:w="3009" w:type="dxa"/>
          </w:tcPr>
          <w:p w14:paraId="6367DBD1" w14:textId="01071338" w:rsidR="00930BC5" w:rsidRDefault="00D358ED" w:rsidP="00BC6DB7">
            <w:pPr>
              <w:cnfStyle w:val="000000100000" w:firstRow="0" w:lastRow="0" w:firstColumn="0" w:lastColumn="0" w:oddVBand="0" w:evenVBand="0" w:oddHBand="1" w:evenHBand="0" w:firstRowFirstColumn="0" w:firstRowLastColumn="0" w:lastRowFirstColumn="0" w:lastRowLastColumn="0"/>
            </w:pPr>
            <w:r>
              <w:t>Groundwater migration</w:t>
            </w:r>
          </w:p>
        </w:tc>
        <w:tc>
          <w:tcPr>
            <w:tcW w:w="3006" w:type="dxa"/>
          </w:tcPr>
          <w:p w14:paraId="2268CAF4" w14:textId="47517C56" w:rsidR="00930BC5" w:rsidRDefault="00D358ED" w:rsidP="00BC6DB7">
            <w:pPr>
              <w:cnfStyle w:val="000000100000" w:firstRow="0" w:lastRow="0" w:firstColumn="0" w:lastColumn="0" w:oddVBand="0" w:evenVBand="0" w:oddHBand="1" w:evenHBand="0" w:firstRowFirstColumn="0" w:firstRowLastColumn="0" w:lastRowFirstColumn="0" w:lastRowLastColumn="0"/>
            </w:pPr>
            <w:r>
              <w:t>Swansea Bay / groundwater / vegetation</w:t>
            </w:r>
          </w:p>
        </w:tc>
      </w:tr>
      <w:tr w:rsidR="00930BC5" w14:paraId="6CF9403F" w14:textId="77777777" w:rsidTr="00F246B7">
        <w:tc>
          <w:tcPr>
            <w:cnfStyle w:val="001000000000" w:firstRow="0" w:lastRow="0" w:firstColumn="1" w:lastColumn="0" w:oddVBand="0" w:evenVBand="0" w:oddHBand="0" w:evenHBand="0" w:firstRowFirstColumn="0" w:firstRowLastColumn="0" w:lastRowFirstColumn="0" w:lastRowLastColumn="0"/>
            <w:tcW w:w="3114" w:type="dxa"/>
          </w:tcPr>
          <w:p w14:paraId="63973D25" w14:textId="0018FD68" w:rsidR="00930BC5" w:rsidRDefault="00D358ED" w:rsidP="00BC6DB7">
            <w:r>
              <w:t>Heavy metals / hydrocarbons</w:t>
            </w:r>
          </w:p>
        </w:tc>
        <w:tc>
          <w:tcPr>
            <w:tcW w:w="3009" w:type="dxa"/>
          </w:tcPr>
          <w:p w14:paraId="3C11AD3A" w14:textId="742A18F6" w:rsidR="00930BC5" w:rsidRDefault="00D358ED" w:rsidP="00BC6DB7">
            <w:pPr>
              <w:cnfStyle w:val="000000000000" w:firstRow="0" w:lastRow="0" w:firstColumn="0" w:lastColumn="0" w:oddVBand="0" w:evenVBand="0" w:oddHBand="0" w:evenHBand="0" w:firstRowFirstColumn="0" w:firstRowLastColumn="0" w:lastRowFirstColumn="0" w:lastRowLastColumn="0"/>
            </w:pPr>
            <w:r>
              <w:t>Direct soil contact</w:t>
            </w:r>
          </w:p>
        </w:tc>
        <w:tc>
          <w:tcPr>
            <w:tcW w:w="3006" w:type="dxa"/>
          </w:tcPr>
          <w:p w14:paraId="0D2F5C6C" w14:textId="24E017F1" w:rsidR="00930BC5" w:rsidRDefault="00D358ED" w:rsidP="00BC6DB7">
            <w:pPr>
              <w:cnfStyle w:val="000000000000" w:firstRow="0" w:lastRow="0" w:firstColumn="0" w:lastColumn="0" w:oddVBand="0" w:evenVBand="0" w:oddHBand="0" w:evenHBand="0" w:firstRowFirstColumn="0" w:firstRowLastColumn="0" w:lastRowFirstColumn="0" w:lastRowLastColumn="0"/>
            </w:pPr>
            <w:r>
              <w:t>Construction workers / occupants</w:t>
            </w:r>
          </w:p>
        </w:tc>
      </w:tr>
      <w:tr w:rsidR="00930BC5" w14:paraId="174CD6F6" w14:textId="77777777" w:rsidTr="00F246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3122A6C0" w14:textId="0ACDDBA6" w:rsidR="00930BC5" w:rsidRDefault="00D358ED" w:rsidP="00BC6DB7">
            <w:r>
              <w:t>Buried obstructions / services</w:t>
            </w:r>
          </w:p>
        </w:tc>
        <w:tc>
          <w:tcPr>
            <w:tcW w:w="3009" w:type="dxa"/>
          </w:tcPr>
          <w:p w14:paraId="1963E2F4" w14:textId="4BAF5AFB" w:rsidR="00930BC5" w:rsidRDefault="00D358ED" w:rsidP="00BC6DB7">
            <w:pPr>
              <w:cnfStyle w:val="000000100000" w:firstRow="0" w:lastRow="0" w:firstColumn="0" w:lastColumn="0" w:oddVBand="0" w:evenVBand="0" w:oddHBand="1" w:evenHBand="0" w:firstRowFirstColumn="0" w:firstRowLastColumn="0" w:lastRowFirstColumn="0" w:lastRowLastColumn="0"/>
            </w:pPr>
            <w:r>
              <w:t>Excavation / piling</w:t>
            </w:r>
          </w:p>
        </w:tc>
        <w:tc>
          <w:tcPr>
            <w:tcW w:w="3006" w:type="dxa"/>
          </w:tcPr>
          <w:p w14:paraId="28065DE5" w14:textId="097FA757" w:rsidR="00930BC5" w:rsidRDefault="00D358ED" w:rsidP="00BC6DB7">
            <w:pPr>
              <w:cnfStyle w:val="000000100000" w:firstRow="0" w:lastRow="0" w:firstColumn="0" w:lastColumn="0" w:oddVBand="0" w:evenVBand="0" w:oddHBand="1" w:evenHBand="0" w:firstRowFirstColumn="0" w:firstRowLastColumn="0" w:lastRowFirstColumn="0" w:lastRowLastColumn="0"/>
            </w:pPr>
            <w:r>
              <w:t>Foundations / water / electricity</w:t>
            </w:r>
            <w:r w:rsidR="00F246B7">
              <w:t xml:space="preserve"> / data</w:t>
            </w:r>
          </w:p>
        </w:tc>
      </w:tr>
      <w:tr w:rsidR="00930BC5" w14:paraId="559335EE" w14:textId="77777777" w:rsidTr="00F246B7">
        <w:tc>
          <w:tcPr>
            <w:cnfStyle w:val="001000000000" w:firstRow="0" w:lastRow="0" w:firstColumn="1" w:lastColumn="0" w:oddVBand="0" w:evenVBand="0" w:oddHBand="0" w:evenHBand="0" w:firstRowFirstColumn="0" w:firstRowLastColumn="0" w:lastRowFirstColumn="0" w:lastRowLastColumn="0"/>
            <w:tcW w:w="3114" w:type="dxa"/>
          </w:tcPr>
          <w:p w14:paraId="79DF5AC1" w14:textId="79B1EDF0" w:rsidR="00930BC5" w:rsidRDefault="00D358ED" w:rsidP="00BC6DB7">
            <w:r>
              <w:t>Ground gas / radon</w:t>
            </w:r>
          </w:p>
        </w:tc>
        <w:tc>
          <w:tcPr>
            <w:tcW w:w="3009" w:type="dxa"/>
          </w:tcPr>
          <w:p w14:paraId="08A99195" w14:textId="0C4E03CD" w:rsidR="00930BC5" w:rsidRDefault="00D358ED" w:rsidP="00BC6DB7">
            <w:pPr>
              <w:cnfStyle w:val="000000000000" w:firstRow="0" w:lastRow="0" w:firstColumn="0" w:lastColumn="0" w:oddVBand="0" w:evenVBand="0" w:oddHBand="0" w:evenHBand="0" w:firstRowFirstColumn="0" w:firstRowLastColumn="0" w:lastRowFirstColumn="0" w:lastRowLastColumn="0"/>
            </w:pPr>
            <w:r>
              <w:t>Soil gas migration</w:t>
            </w:r>
          </w:p>
        </w:tc>
        <w:tc>
          <w:tcPr>
            <w:tcW w:w="3006" w:type="dxa"/>
          </w:tcPr>
          <w:p w14:paraId="6C42B128" w14:textId="05F5DEBC" w:rsidR="00930BC5" w:rsidRDefault="00F246B7" w:rsidP="00BC6DB7">
            <w:pPr>
              <w:cnfStyle w:val="000000000000" w:firstRow="0" w:lastRow="0" w:firstColumn="0" w:lastColumn="0" w:oddVBand="0" w:evenVBand="0" w:oddHBand="0" w:evenHBand="0" w:firstRowFirstColumn="0" w:firstRowLastColumn="0" w:lastRowFirstColumn="0" w:lastRowLastColumn="0"/>
            </w:pPr>
            <w:r>
              <w:t>Occupants / enclosed structures</w:t>
            </w:r>
          </w:p>
        </w:tc>
      </w:tr>
      <w:tr w:rsidR="00930BC5" w14:paraId="2DB8F6CE" w14:textId="77777777" w:rsidTr="00F246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0B88C29B" w14:textId="2E71D526" w:rsidR="00930BC5" w:rsidRDefault="00D358ED" w:rsidP="00BC6DB7">
            <w:r>
              <w:t>UXO (low probability)</w:t>
            </w:r>
          </w:p>
        </w:tc>
        <w:tc>
          <w:tcPr>
            <w:tcW w:w="3009" w:type="dxa"/>
          </w:tcPr>
          <w:p w14:paraId="189E714E" w14:textId="75CA18EE" w:rsidR="00930BC5" w:rsidRDefault="00D358ED" w:rsidP="00BC6DB7">
            <w:pPr>
              <w:cnfStyle w:val="000000100000" w:firstRow="0" w:lastRow="0" w:firstColumn="0" w:lastColumn="0" w:oddVBand="0" w:evenVBand="0" w:oddHBand="1" w:evenHBand="0" w:firstRowFirstColumn="0" w:firstRowLastColumn="0" w:lastRowFirstColumn="0" w:lastRowLastColumn="0"/>
            </w:pPr>
            <w:r>
              <w:t>Excavation disturbance</w:t>
            </w:r>
          </w:p>
        </w:tc>
        <w:tc>
          <w:tcPr>
            <w:tcW w:w="3006" w:type="dxa"/>
          </w:tcPr>
          <w:p w14:paraId="116D6B45" w14:textId="524AAE9F" w:rsidR="00930BC5" w:rsidRDefault="00F246B7" w:rsidP="00BC6DB7">
            <w:pPr>
              <w:cnfStyle w:val="000000100000" w:firstRow="0" w:lastRow="0" w:firstColumn="0" w:lastColumn="0" w:oddVBand="0" w:evenVBand="0" w:oddHBand="1" w:evenHBand="0" w:firstRowFirstColumn="0" w:firstRowLastColumn="0" w:lastRowFirstColumn="0" w:lastRowLastColumn="0"/>
            </w:pPr>
            <w:r>
              <w:t>Workers / construction operations</w:t>
            </w:r>
          </w:p>
        </w:tc>
      </w:tr>
    </w:tbl>
    <w:p w14:paraId="25513699" w14:textId="0C11903C" w:rsidR="00E0136E" w:rsidRDefault="0097365B" w:rsidP="00B73CA5">
      <w:r>
        <w:t>Appendix 10</w:t>
      </w:r>
      <w:r w:rsidR="00040AA9">
        <w:t>: Preliminary Conceptual Ground Model</w:t>
      </w:r>
    </w:p>
    <w:p w14:paraId="1B0C31CD" w14:textId="77777777" w:rsidR="00040AA9" w:rsidRDefault="00040AA9" w:rsidP="00BC6DB7">
      <w:pPr>
        <w:ind w:left="360"/>
      </w:pPr>
    </w:p>
    <w:p w14:paraId="378FF457" w14:textId="5C26C651" w:rsidR="00040AA9" w:rsidRPr="00B01FBD" w:rsidRDefault="00B01FBD" w:rsidP="007A12CC">
      <w:pPr>
        <w:pStyle w:val="Heading2"/>
      </w:pPr>
      <w:bookmarkStart w:id="7" w:name="_Toc228442269"/>
      <w:r w:rsidRPr="00B01FBD">
        <w:t>Site Investigation Strategy and Summary</w:t>
      </w:r>
      <w:bookmarkEnd w:id="7"/>
    </w:p>
    <w:p w14:paraId="384DC3FA" w14:textId="2AB3C993" w:rsidR="00FC6ED3" w:rsidRDefault="00FC6ED3" w:rsidP="007A12CC">
      <w:r>
        <w:t xml:space="preserve">Based on the preliminary desktop, geological and environmental assessment, the full geotechnical investigation should primarily focus on risks associated with historic </w:t>
      </w:r>
      <w:r w:rsidR="00F24965">
        <w:t>dock infilling</w:t>
      </w:r>
      <w:r>
        <w:t>, particularly variable made ground.</w:t>
      </w:r>
    </w:p>
    <w:p w14:paraId="1A6410CF" w14:textId="09CAA0B5" w:rsidR="00FC6ED3" w:rsidRDefault="00FC6ED3" w:rsidP="007A12CC">
      <w:r>
        <w:t xml:space="preserve">The greatest expected risk is the made ground </w:t>
      </w:r>
      <w:r w:rsidR="00F24965">
        <w:t>variability due to its uncertain composition, potential contamination and possible buried obstructions. D</w:t>
      </w:r>
      <w:r>
        <w:t xml:space="preserve">etermining the depth, </w:t>
      </w:r>
      <w:r w:rsidR="00C67E86">
        <w:t>extent</w:t>
      </w:r>
      <w:r>
        <w:t xml:space="preserve"> and engineering properties of this material should therefore be the principal investigation</w:t>
      </w:r>
      <w:r w:rsidR="00C67E86">
        <w:t xml:space="preserve"> priority</w:t>
      </w:r>
      <w:r>
        <w:t>.</w:t>
      </w:r>
    </w:p>
    <w:p w14:paraId="0BE59784" w14:textId="2DF3DD0F" w:rsidR="00FC6ED3" w:rsidRDefault="00FC6ED3" w:rsidP="007A12CC">
      <w:r>
        <w:t xml:space="preserve">Secondary priorities include confirming the density and continuity of the underlying sand and gravel deposits, assessing shallow groundwater conditions, contaminant migration potential </w:t>
      </w:r>
      <w:r w:rsidR="00EA2E88">
        <w:t>identifying</w:t>
      </w:r>
      <w:r>
        <w:t xml:space="preserve"> buried services.</w:t>
      </w:r>
    </w:p>
    <w:p w14:paraId="36540CED" w14:textId="7832522F" w:rsidR="00104AA2" w:rsidRDefault="00FC6ED3" w:rsidP="007A12CC">
      <w:r>
        <w:t xml:space="preserve">Accordingly, the investigation should prioritise </w:t>
      </w:r>
      <w:r w:rsidR="0005495F">
        <w:t>trial pits within shallow made ground, boreholes</w:t>
      </w:r>
      <w:r w:rsidR="00D06DEC">
        <w:t xml:space="preserve"> with</w:t>
      </w:r>
      <w:r>
        <w:t xml:space="preserve"> Standard Penetration Testing (SPT), </w:t>
      </w:r>
      <w:r w:rsidR="00D06DEC">
        <w:t xml:space="preserve">dynamic sampling, </w:t>
      </w:r>
      <w:r>
        <w:t xml:space="preserve">contamination </w:t>
      </w:r>
      <w:r w:rsidR="00D06DEC">
        <w:t>testing</w:t>
      </w:r>
      <w:r>
        <w:t>, groundwater monitoring</w:t>
      </w:r>
      <w:r w:rsidR="006D622A">
        <w:t xml:space="preserve"> using standpipes or piezometers,</w:t>
      </w:r>
      <w:r>
        <w:t xml:space="preserve"> and buried services detection</w:t>
      </w:r>
      <w:r w:rsidR="000B1F99">
        <w:t xml:space="preserve"> to inform safe foundation design and construction feasibility.</w:t>
      </w:r>
    </w:p>
    <w:p w14:paraId="1016BA3D" w14:textId="5F47DC12" w:rsidR="0034217C" w:rsidRDefault="0034217C" w:rsidP="007A12CC">
      <w:r>
        <w:t>These recommendations are informed by BS 5930:2015, BS 8004:2015, PAS 128 and HSG</w:t>
      </w:r>
      <w:r w:rsidR="00D3232E">
        <w:t>47 guidance relating to safe ground investigation, foundation design and utility detection.</w:t>
      </w:r>
    </w:p>
    <w:p w14:paraId="4A30BABA" w14:textId="6B98EF96" w:rsidR="00BD486B" w:rsidRPr="007A12CC" w:rsidRDefault="00690804" w:rsidP="007A12CC">
      <w:r>
        <w:t>Key stakeholders include Swansea Council Planning and Building Control, Natural Resources Wales, utility providers and, where required, archae</w:t>
      </w:r>
      <w:r w:rsidR="00D531FF">
        <w:t xml:space="preserve">ological or </w:t>
      </w:r>
      <w:r w:rsidR="00D531FF">
        <w:lastRenderedPageBreak/>
        <w:t>environmental consultees. Early liaison is necessary to confirm planning constraints, flood risk, buried infrastructure and regulatory compliance.</w:t>
      </w:r>
    </w:p>
    <w:p w14:paraId="62CA442B" w14:textId="7FDFE071" w:rsidR="00645CF2" w:rsidRPr="007A12CC" w:rsidRDefault="00104AA2" w:rsidP="007A12CC">
      <w:pPr>
        <w:pStyle w:val="TOCHeading"/>
      </w:pPr>
      <w:r w:rsidRPr="007A12CC">
        <w:t>Foundation Recommendation</w:t>
      </w:r>
    </w:p>
    <w:p w14:paraId="578FA122" w14:textId="77777777" w:rsidR="0092220B" w:rsidRDefault="0092220B" w:rsidP="0092220B">
      <w:r>
        <w:t>Based on the preliminary historical, geological and environmental assessment, bored cast-in-situ reinforced concrete piles are considered the most appropriate foundation solution for the proposed Swansea Marina development.</w:t>
      </w:r>
    </w:p>
    <w:p w14:paraId="3C2584B2" w14:textId="659AD3D6" w:rsidR="0092220B" w:rsidRDefault="00F50BE0" w:rsidP="0092220B">
      <w:r>
        <w:t>V</w:t>
      </w:r>
      <w:r w:rsidR="0092220B">
        <w:t>ariable made ground associated with historic dock infilling and land reclamation is likely to comprise heterogeneous fill, industrial residues and buried obstructions</w:t>
      </w:r>
      <w:r w:rsidR="00C71572">
        <w:t xml:space="preserve"> resulting in poor bearing reliability and settlement risk. This makes shallow foundations unsuitable without significant</w:t>
      </w:r>
      <w:r w:rsidR="007F6299">
        <w:t xml:space="preserve"> ground improvement.</w:t>
      </w:r>
    </w:p>
    <w:p w14:paraId="65B799C0" w14:textId="44C4ABA2" w:rsidR="0092220B" w:rsidRDefault="0092220B" w:rsidP="00CF2EF4">
      <w:r>
        <w:t xml:space="preserve">Bored cast-in-situ piles can transfer structural loads through weak artificial ground into deeper, competent sand and gravel deposits, reducing differential settlement risk and improving stability. </w:t>
      </w:r>
      <w:r w:rsidR="00E60B15">
        <w:t>They are also well suited</w:t>
      </w:r>
      <w:r w:rsidR="003F3294">
        <w:t xml:space="preserve"> to this constrained</w:t>
      </w:r>
      <w:r>
        <w:t xml:space="preserve"> urban marina setting</w:t>
      </w:r>
      <w:r w:rsidR="003F3294">
        <w:t xml:space="preserve"> due to </w:t>
      </w:r>
      <w:r>
        <w:t>lower vibration and noise levels</w:t>
      </w:r>
      <w:r w:rsidR="003F3294">
        <w:t xml:space="preserve"> than driven piles</w:t>
      </w:r>
      <w:r>
        <w:t xml:space="preserve">, reducing </w:t>
      </w:r>
      <w:r w:rsidR="00CF2EF4">
        <w:t xml:space="preserve">risk to </w:t>
      </w:r>
      <w:r>
        <w:t xml:space="preserve">adjacent buildings, buried services, retaining structures and </w:t>
      </w:r>
      <w:r w:rsidR="00CF2EF4">
        <w:t>waterfront</w:t>
      </w:r>
      <w:r>
        <w:t xml:space="preserve"> infrastructure. </w:t>
      </w:r>
    </w:p>
    <w:p w14:paraId="23CF6AB0" w14:textId="682F55FB" w:rsidR="00AC3AD2" w:rsidRDefault="0092220B" w:rsidP="0092220B">
      <w:r>
        <w:t xml:space="preserve">Accordingly, bored cast-in-situ reinforced concrete piles are recommended due to their suitability </w:t>
      </w:r>
      <w:r w:rsidR="000D6FF8">
        <w:t>for reclaimed dockland</w:t>
      </w:r>
      <w:r>
        <w:t xml:space="preserve">, improved load transfer and compatibility with site’s </w:t>
      </w:r>
      <w:r w:rsidR="000D6FF8">
        <w:t>constraints</w:t>
      </w:r>
      <w:r>
        <w:t>.</w:t>
      </w:r>
    </w:p>
    <w:p w14:paraId="1D59115C" w14:textId="77777777" w:rsidR="00AC3AD2" w:rsidRDefault="00AC3AD2" w:rsidP="007A12CC"/>
    <w:p w14:paraId="5E1C8C36" w14:textId="77777777" w:rsidR="0028697D" w:rsidRDefault="0028697D" w:rsidP="007A12CC"/>
    <w:p w14:paraId="79964F8D" w14:textId="77777777" w:rsidR="0028697D" w:rsidRDefault="0028697D" w:rsidP="007A12CC"/>
    <w:p w14:paraId="67A36CA3" w14:textId="77777777" w:rsidR="0028697D" w:rsidRDefault="0028697D" w:rsidP="007A12CC"/>
    <w:p w14:paraId="0C90F098" w14:textId="77777777" w:rsidR="004025AE" w:rsidRDefault="0079340E" w:rsidP="007A12CC">
      <w:r>
        <w:br w:type="page"/>
      </w:r>
    </w:p>
    <w:p w14:paraId="78698A84" w14:textId="297F7A01" w:rsidR="0028697D" w:rsidRDefault="004025AE" w:rsidP="007A12CC">
      <w:r w:rsidRPr="004025AE">
        <w:lastRenderedPageBreak/>
        <w:drawing>
          <wp:anchor distT="0" distB="0" distL="114300" distR="114300" simplePos="0" relativeHeight="251664384" behindDoc="0" locked="0" layoutInCell="1" allowOverlap="1" wp14:anchorId="0219FCEA" wp14:editId="2AB4671A">
            <wp:simplePos x="0" y="0"/>
            <wp:positionH relativeFrom="margin">
              <wp:align>right</wp:align>
            </wp:positionH>
            <wp:positionV relativeFrom="paragraph">
              <wp:posOffset>0</wp:posOffset>
            </wp:positionV>
            <wp:extent cx="5731510" cy="4081145"/>
            <wp:effectExtent l="0" t="0" r="2540" b="0"/>
            <wp:wrapTopAndBottom/>
            <wp:docPr id="1421704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704019" name=""/>
                    <pic:cNvPicPr/>
                  </pic:nvPicPr>
                  <pic:blipFill>
                    <a:blip r:embed="rId29">
                      <a:extLst>
                        <a:ext uri="{28A0092B-C50C-407E-A947-70E740481C1C}">
                          <a14:useLocalDpi xmlns:a14="http://schemas.microsoft.com/office/drawing/2010/main" val="0"/>
                        </a:ext>
                      </a:extLst>
                    </a:blip>
                    <a:stretch>
                      <a:fillRect/>
                    </a:stretch>
                  </pic:blipFill>
                  <pic:spPr>
                    <a:xfrm>
                      <a:off x="0" y="0"/>
                      <a:ext cx="5731510" cy="4081145"/>
                    </a:xfrm>
                    <a:prstGeom prst="rect">
                      <a:avLst/>
                    </a:prstGeom>
                  </pic:spPr>
                </pic:pic>
              </a:graphicData>
            </a:graphic>
          </wp:anchor>
        </w:drawing>
      </w:r>
    </w:p>
    <w:p w14:paraId="6EB56AAC" w14:textId="1D6CEE78" w:rsidR="007C3A2E" w:rsidRPr="00220CEE" w:rsidRDefault="00220CEE" w:rsidP="007A12CC">
      <w:r w:rsidRPr="00220CEE">
        <w:t>Appendix 11</w:t>
      </w:r>
      <w:r w:rsidR="007C3A2E" w:rsidRPr="00220CEE">
        <w:t>: Preliminary</w:t>
      </w:r>
      <w:r w:rsidR="002778ED" w:rsidRPr="00220CEE">
        <w:t xml:space="preserve"> piled foundation concept transferring loads through made ground into competent strat</w:t>
      </w:r>
      <w:r>
        <w:t>a.</w:t>
      </w:r>
    </w:p>
    <w:p w14:paraId="27C3A01A" w14:textId="1D819790" w:rsidR="005B711C" w:rsidRDefault="005B711C" w:rsidP="007A12CC">
      <w:r>
        <w:t>Alternative shallow foundation</w:t>
      </w:r>
      <w:r w:rsidR="002E095A">
        <w:t>s</w:t>
      </w:r>
      <w:r>
        <w:t xml:space="preserve">, such as strip or pad foundations, would be more vulnerable to settlement and may require </w:t>
      </w:r>
      <w:r w:rsidR="007368D4">
        <w:t>extensive ground improvement</w:t>
      </w:r>
      <w:r>
        <w:t>.</w:t>
      </w:r>
    </w:p>
    <w:p w14:paraId="0DCDFB22" w14:textId="3812625D" w:rsidR="00645CF2" w:rsidRDefault="005B711C" w:rsidP="00AC3AD2">
      <w:r>
        <w:t>Accordingly, piled foundations are recommended as the most suitable preliminary solution due to their ability to mitigate made ground variability, groundwater influence and uncertain near-surface conditions</w:t>
      </w:r>
      <w:r w:rsidR="007C3A2E">
        <w:t>.</w:t>
      </w:r>
    </w:p>
    <w:p w14:paraId="10F7149B" w14:textId="77777777" w:rsidR="004025AE" w:rsidRDefault="004025AE" w:rsidP="00AC3AD2"/>
    <w:p w14:paraId="757BEE6E" w14:textId="77777777" w:rsidR="004025AE" w:rsidRDefault="004025AE" w:rsidP="00AC3AD2"/>
    <w:p w14:paraId="122C7A55" w14:textId="77777777" w:rsidR="004025AE" w:rsidRDefault="004025AE" w:rsidP="00AC3AD2"/>
    <w:p w14:paraId="7C767D0E" w14:textId="77777777" w:rsidR="004025AE" w:rsidRDefault="004025AE" w:rsidP="00AC3AD2"/>
    <w:p w14:paraId="11AC6EEA" w14:textId="77777777" w:rsidR="004025AE" w:rsidRDefault="004025AE" w:rsidP="00AC3AD2"/>
    <w:p w14:paraId="29CEB646" w14:textId="77777777" w:rsidR="004025AE" w:rsidRDefault="004025AE" w:rsidP="00AC3AD2"/>
    <w:p w14:paraId="51D46B7A" w14:textId="4715B4DC" w:rsidR="00645CF2" w:rsidRPr="00645CF2" w:rsidRDefault="00645CF2" w:rsidP="007A12CC">
      <w:pPr>
        <w:pStyle w:val="Heading2"/>
      </w:pPr>
      <w:bookmarkStart w:id="8" w:name="_Toc228442270"/>
      <w:r w:rsidRPr="00645CF2">
        <w:lastRenderedPageBreak/>
        <w:t>Conclusion</w:t>
      </w:r>
      <w:bookmarkEnd w:id="8"/>
    </w:p>
    <w:p w14:paraId="53C834CC" w14:textId="6C9DBE7F" w:rsidR="00B24492" w:rsidRDefault="00B24492" w:rsidP="007A12CC">
      <w:r>
        <w:t xml:space="preserve">This preliminary assessment </w:t>
      </w:r>
      <w:r w:rsidR="00126B28">
        <w:t>identifies</w:t>
      </w:r>
      <w:r>
        <w:t xml:space="preserve"> the proposed Swansea Marina site </w:t>
      </w:r>
      <w:r w:rsidR="0065662B">
        <w:t xml:space="preserve">as </w:t>
      </w:r>
      <w:r>
        <w:t>present</w:t>
      </w:r>
      <w:r w:rsidR="0065662B">
        <w:t>ing</w:t>
      </w:r>
      <w:r>
        <w:t xml:space="preserve"> significant geotechnical and environmental challenges associated with its historic dockland use, reclaimed land and variable made ground.</w:t>
      </w:r>
    </w:p>
    <w:p w14:paraId="429E4C21" w14:textId="5B5DD0E6" w:rsidR="00B24492" w:rsidRDefault="004978A1" w:rsidP="007A12CC">
      <w:r>
        <w:t>The principal risks are</w:t>
      </w:r>
      <w:r w:rsidR="00B24492">
        <w:t xml:space="preserve"> made ground variability, potential contamination, shallow groundwater influence and buried obstructions </w:t>
      </w:r>
      <w:r w:rsidR="00905213">
        <w:t xml:space="preserve">all of which should </w:t>
      </w:r>
      <w:r w:rsidR="00B24492">
        <w:t>form the primary focus of the full geotechnical investigation.</w:t>
      </w:r>
    </w:p>
    <w:p w14:paraId="4DDB558B" w14:textId="13F03842" w:rsidR="00B24492" w:rsidRDefault="00905213" w:rsidP="007A12CC">
      <w:r>
        <w:t>I</w:t>
      </w:r>
      <w:r w:rsidR="00B24492">
        <w:t>ntrusive investigation incorporating boreholes, Standard Penetration Testing (SPT), groundwater monitoring, contamination assessment and buried services detection is essential to accurately define site conditions.</w:t>
      </w:r>
    </w:p>
    <w:p w14:paraId="726DA13D" w14:textId="29CD40E2" w:rsidR="00B24492" w:rsidRDefault="00B24492" w:rsidP="007A12CC">
      <w:r>
        <w:t xml:space="preserve">A piled foundation </w:t>
      </w:r>
      <w:r w:rsidR="0078722E">
        <w:t>system</w:t>
      </w:r>
      <w:r>
        <w:t xml:space="preserve"> is considered the most suitable preliminary </w:t>
      </w:r>
      <w:r w:rsidR="001A5125">
        <w:t>solution</w:t>
      </w:r>
      <w:r>
        <w:t xml:space="preserve"> due to its ability to transfer structural loads through weak artificial ground into more competent underlying strata, thereby reducing settlement risk and improving long-term stability.</w:t>
      </w:r>
    </w:p>
    <w:p w14:paraId="40DE79B0" w14:textId="6EDF5EC9" w:rsidR="00AA4091" w:rsidRDefault="00AA4091" w:rsidP="007A12CC">
      <w:r>
        <w:t xml:space="preserve">This phased approach reduces the likelihood of </w:t>
      </w:r>
      <w:r w:rsidR="00A639EF">
        <w:t>unforeseen ground conditions, programme delays and avoidable construction risk.</w:t>
      </w:r>
    </w:p>
    <w:p w14:paraId="1D020BAD" w14:textId="77B6F4FA" w:rsidR="00B24492" w:rsidRDefault="00B24492" w:rsidP="007A12CC">
      <w:r>
        <w:t>Overall, the findings</w:t>
      </w:r>
      <w:r w:rsidR="000B5C1B">
        <w:t xml:space="preserve"> provide</w:t>
      </w:r>
      <w:r>
        <w:t xml:space="preserve"> a clear basis for specialist geotechnical investigation and informed foundation design, supporting the safe and feasible development of the site.</w:t>
      </w:r>
    </w:p>
    <w:p w14:paraId="6B1FEC1C" w14:textId="2C7A049E" w:rsidR="004025AE" w:rsidRDefault="004025AE">
      <w:r>
        <w:br w:type="page"/>
      </w:r>
    </w:p>
    <w:p w14:paraId="600FEE46" w14:textId="77777777" w:rsidR="00CD7C9E" w:rsidRDefault="00CD7C9E" w:rsidP="00B24492">
      <w:pPr>
        <w:ind w:left="360"/>
      </w:pPr>
    </w:p>
    <w:p w14:paraId="39E591B5" w14:textId="0FB669AB" w:rsidR="00CD7C9E" w:rsidRDefault="00CD7C9E" w:rsidP="007A12CC">
      <w:pPr>
        <w:pStyle w:val="Heading2"/>
      </w:pPr>
      <w:bookmarkStart w:id="9" w:name="_Toc228442271"/>
      <w:r w:rsidRPr="00CD7C9E">
        <w:t>References</w:t>
      </w:r>
      <w:bookmarkEnd w:id="9"/>
    </w:p>
    <w:p w14:paraId="5CFDB0D2" w14:textId="32737495" w:rsidR="003610D1" w:rsidRDefault="003610D1" w:rsidP="003610D1">
      <w:pPr>
        <w:pStyle w:val="NormalWeb"/>
        <w:numPr>
          <w:ilvl w:val="0"/>
          <w:numId w:val="4"/>
        </w:numPr>
      </w:pPr>
      <w:r>
        <w:t xml:space="preserve">British Geological Survey (BGS) (2024) </w:t>
      </w:r>
      <w:proofErr w:type="spellStart"/>
      <w:r>
        <w:t>GeoIndex</w:t>
      </w:r>
      <w:proofErr w:type="spellEnd"/>
      <w:r>
        <w:t xml:space="preserve"> Onshore: Geological data for Swansea. Available at: </w:t>
      </w:r>
      <w:hyperlink r:id="rId30" w:tooltip="Protected by Check Point: https://www.bgs.ac.uk" w:history="1">
        <w:r>
          <w:rPr>
            <w:rStyle w:val="Hyperlink"/>
          </w:rPr>
          <w:t>https://www.bgs.ac.uk</w:t>
        </w:r>
      </w:hyperlink>
      <w:r>
        <w:t xml:space="preserve"> (Accessed: 2</w:t>
      </w:r>
      <w:r w:rsidR="000573F3">
        <w:t>6</w:t>
      </w:r>
      <w:r>
        <w:t xml:space="preserve"> April 2026).</w:t>
      </w:r>
      <w:r w:rsidR="00405BEE">
        <w:br/>
      </w:r>
    </w:p>
    <w:p w14:paraId="302B611E" w14:textId="674C90BB" w:rsidR="00CC2F9F" w:rsidRDefault="00CC2F9F" w:rsidP="00E40567">
      <w:pPr>
        <w:pStyle w:val="NormalWeb"/>
        <w:numPr>
          <w:ilvl w:val="0"/>
          <w:numId w:val="4"/>
        </w:numPr>
      </w:pPr>
      <w:r w:rsidRPr="00CC2F9F">
        <w:t>British Standards Institution (2014) PAS 128: Specification for underground utility detection, verification and location. London: BSI.</w:t>
      </w:r>
      <w:r>
        <w:br/>
      </w:r>
    </w:p>
    <w:p w14:paraId="0B7543A1" w14:textId="3593CBB2" w:rsidR="003610D1" w:rsidRDefault="003610D1" w:rsidP="003610D1">
      <w:pPr>
        <w:pStyle w:val="NormalWeb"/>
        <w:numPr>
          <w:ilvl w:val="0"/>
          <w:numId w:val="4"/>
        </w:numPr>
      </w:pPr>
      <w:r>
        <w:t>BS 5930:2015 (2015) Code of practice for ground investigations. London: British Standards Institution.</w:t>
      </w:r>
      <w:r w:rsidR="00405BEE">
        <w:br/>
      </w:r>
    </w:p>
    <w:p w14:paraId="2CB03B13" w14:textId="3219949B" w:rsidR="003610D1" w:rsidRDefault="003610D1" w:rsidP="003610D1">
      <w:pPr>
        <w:pStyle w:val="NormalWeb"/>
        <w:numPr>
          <w:ilvl w:val="0"/>
          <w:numId w:val="4"/>
        </w:numPr>
      </w:pPr>
      <w:r>
        <w:t>BS 8004:2015 (2015) Code of practice for foundations. London: British Standards Institution.</w:t>
      </w:r>
      <w:r w:rsidR="00405BEE">
        <w:br/>
      </w:r>
    </w:p>
    <w:p w14:paraId="7FD71B98" w14:textId="1B9FAC1A" w:rsidR="003610D1" w:rsidRDefault="003610D1" w:rsidP="003610D1">
      <w:pPr>
        <w:pStyle w:val="NormalWeb"/>
        <w:numPr>
          <w:ilvl w:val="0"/>
          <w:numId w:val="4"/>
        </w:numPr>
      </w:pPr>
      <w:r>
        <w:t xml:space="preserve">Environment Agency (2021) Flood risk and coastal management guidance. Available at: </w:t>
      </w:r>
      <w:hyperlink r:id="rId31" w:tooltip="Protected by Check Point: https://www.gov.uk" w:history="1">
        <w:r>
          <w:rPr>
            <w:rStyle w:val="Hyperlink"/>
          </w:rPr>
          <w:t>https://www.gov.uk</w:t>
        </w:r>
      </w:hyperlink>
      <w:r>
        <w:t xml:space="preserve"> (Accessed: 2</w:t>
      </w:r>
      <w:r w:rsidR="009679A1">
        <w:t>2</w:t>
      </w:r>
      <w:r>
        <w:t xml:space="preserve"> April 2026).</w:t>
      </w:r>
      <w:r w:rsidR="00405BEE">
        <w:br/>
      </w:r>
    </w:p>
    <w:p w14:paraId="7A4A924C" w14:textId="4F353B7B" w:rsidR="003610D1" w:rsidRDefault="003610D1" w:rsidP="003610D1">
      <w:pPr>
        <w:pStyle w:val="NormalWeb"/>
        <w:numPr>
          <w:ilvl w:val="0"/>
          <w:numId w:val="4"/>
        </w:numPr>
      </w:pPr>
      <w:r>
        <w:t xml:space="preserve">Google Earth (2026) Swansea Marina aerial imagery. Available at: </w:t>
      </w:r>
      <w:hyperlink r:id="rId32" w:tooltip="Protected by Check Point: https://earth.google.com" w:history="1">
        <w:r>
          <w:rPr>
            <w:rStyle w:val="Hyperlink"/>
          </w:rPr>
          <w:t>https://earth.google.com</w:t>
        </w:r>
      </w:hyperlink>
      <w:r>
        <w:t xml:space="preserve"> (Accessed: 2</w:t>
      </w:r>
      <w:r w:rsidR="009679A1">
        <w:t>0</w:t>
      </w:r>
      <w:r>
        <w:t xml:space="preserve"> April 2026).</w:t>
      </w:r>
      <w:r w:rsidR="00405BEE">
        <w:br/>
      </w:r>
    </w:p>
    <w:p w14:paraId="19DB6606" w14:textId="1D31F9B9" w:rsidR="003610D1" w:rsidRDefault="003610D1" w:rsidP="003610D1">
      <w:pPr>
        <w:pStyle w:val="NormalWeb"/>
        <w:numPr>
          <w:ilvl w:val="0"/>
          <w:numId w:val="4"/>
        </w:numPr>
      </w:pPr>
      <w:r>
        <w:t xml:space="preserve">Google Maps (2026) Swansea Marina location map. Available at: </w:t>
      </w:r>
      <w:hyperlink r:id="rId33" w:tooltip="Protected by Check Point: https://maps.google.com" w:history="1">
        <w:r>
          <w:rPr>
            <w:rStyle w:val="Hyperlink"/>
          </w:rPr>
          <w:t>https://maps.google.com</w:t>
        </w:r>
      </w:hyperlink>
      <w:r>
        <w:t xml:space="preserve"> (Accessed: 2</w:t>
      </w:r>
      <w:r w:rsidR="009679A1">
        <w:t>0</w:t>
      </w:r>
      <w:r>
        <w:t xml:space="preserve"> April 2026).</w:t>
      </w:r>
      <w:r w:rsidR="00405BEE">
        <w:br/>
      </w:r>
    </w:p>
    <w:p w14:paraId="1FDA5EF1" w14:textId="065BE6AB" w:rsidR="00E40567" w:rsidRDefault="00E40567" w:rsidP="003610D1">
      <w:pPr>
        <w:pStyle w:val="NormalWeb"/>
        <w:numPr>
          <w:ilvl w:val="0"/>
          <w:numId w:val="4"/>
        </w:numPr>
      </w:pPr>
      <w:r w:rsidRPr="00E40567">
        <w:t>Health and Safety Executive (HSE) (2014) HSG47: Avoiding danger from underground services. London: HSE Books.</w:t>
      </w:r>
      <w:r w:rsidR="007235DB">
        <w:br/>
      </w:r>
    </w:p>
    <w:p w14:paraId="11BE63D4" w14:textId="2E3D4A85" w:rsidR="00E40567" w:rsidRDefault="007235DB" w:rsidP="007235DB">
      <w:pPr>
        <w:pStyle w:val="NormalWeb"/>
        <w:numPr>
          <w:ilvl w:val="0"/>
          <w:numId w:val="4"/>
        </w:numPr>
      </w:pPr>
      <w:r>
        <w:t>Health and Safety Executive (HSE) (2003) Avoiding danger from overhead power lines (AIS8). London: HSE Books.</w:t>
      </w:r>
      <w:r>
        <w:br/>
      </w:r>
    </w:p>
    <w:p w14:paraId="10E5A3C3" w14:textId="165CAF8B" w:rsidR="003610D1" w:rsidRDefault="003610D1" w:rsidP="003610D1">
      <w:pPr>
        <w:pStyle w:val="NormalWeb"/>
        <w:numPr>
          <w:ilvl w:val="0"/>
          <w:numId w:val="4"/>
        </w:numPr>
      </w:pPr>
      <w:r>
        <w:t xml:space="preserve">HM Government (2020) The Construction Playbook. Available at: </w:t>
      </w:r>
      <w:hyperlink r:id="rId34" w:tooltip="Protected by Check Point: https://www.gov.uk" w:history="1">
        <w:r>
          <w:rPr>
            <w:rStyle w:val="Hyperlink"/>
          </w:rPr>
          <w:t>https://www.gov.uk</w:t>
        </w:r>
      </w:hyperlink>
      <w:r>
        <w:t xml:space="preserve"> (Accessed: </w:t>
      </w:r>
      <w:r w:rsidR="009679A1">
        <w:t>20</w:t>
      </w:r>
      <w:r>
        <w:t xml:space="preserve"> April 2026).</w:t>
      </w:r>
      <w:r w:rsidR="00405BEE">
        <w:br/>
      </w:r>
    </w:p>
    <w:p w14:paraId="54C8306D" w14:textId="399F45E3" w:rsidR="003610D1" w:rsidRDefault="003610D1" w:rsidP="003610D1">
      <w:pPr>
        <w:pStyle w:val="NormalWeb"/>
        <w:numPr>
          <w:ilvl w:val="0"/>
          <w:numId w:val="4"/>
        </w:numPr>
      </w:pPr>
      <w:r>
        <w:t xml:space="preserve">History Points (2024) Swansea Marina history. Available at: </w:t>
      </w:r>
      <w:hyperlink r:id="rId35" w:tooltip="Protected by Check Point: https://historypoints.org" w:history="1">
        <w:r>
          <w:rPr>
            <w:rStyle w:val="Hyperlink"/>
          </w:rPr>
          <w:t>https://historypoints.org</w:t>
        </w:r>
      </w:hyperlink>
      <w:r>
        <w:t xml:space="preserve"> (Accessed: 2</w:t>
      </w:r>
      <w:r w:rsidR="002B62D8">
        <w:t>1</w:t>
      </w:r>
      <w:r>
        <w:t xml:space="preserve"> April 2026).</w:t>
      </w:r>
      <w:r w:rsidR="00405BEE">
        <w:br/>
      </w:r>
    </w:p>
    <w:p w14:paraId="1EF6B578" w14:textId="5910ADFE" w:rsidR="003610D1" w:rsidRDefault="003610D1" w:rsidP="003610D1">
      <w:pPr>
        <w:pStyle w:val="NormalWeb"/>
        <w:numPr>
          <w:ilvl w:val="0"/>
          <w:numId w:val="4"/>
        </w:numPr>
      </w:pPr>
      <w:r>
        <w:t xml:space="preserve">Natural Resources Wales (2025) Flood Risk Assessment Wales Map. Available at: </w:t>
      </w:r>
      <w:hyperlink r:id="rId36" w:tooltip="Protected by Check Point: https://naturalresources.wales/flooding/check-your-flood-risk-on-a-map-flood-risk-assessment-wales-map/" w:history="1">
        <w:r>
          <w:rPr>
            <w:rStyle w:val="Hyperlink"/>
          </w:rPr>
          <w:t>https://naturalresources.wales/flooding/check-your-flood-risk-on-a-map-flood-risk-assessment-wales-map/</w:t>
        </w:r>
      </w:hyperlink>
      <w:r>
        <w:t xml:space="preserve"> (Accessed: 28 April 2026).</w:t>
      </w:r>
      <w:r w:rsidR="00405BEE">
        <w:br/>
      </w:r>
    </w:p>
    <w:p w14:paraId="799C7756" w14:textId="68598DC1" w:rsidR="003610D1" w:rsidRDefault="003610D1" w:rsidP="003610D1">
      <w:pPr>
        <w:pStyle w:val="NormalWeb"/>
        <w:numPr>
          <w:ilvl w:val="0"/>
          <w:numId w:val="4"/>
        </w:numPr>
      </w:pPr>
      <w:r>
        <w:t xml:space="preserve">Public Health England (2023) UK Radon Map. Available at: </w:t>
      </w:r>
      <w:hyperlink r:id="rId37" w:tooltip="Protected by Check Point: https://www.ukradon.org" w:history="1">
        <w:r>
          <w:rPr>
            <w:rStyle w:val="Hyperlink"/>
          </w:rPr>
          <w:t>https://www.ukradon.org</w:t>
        </w:r>
      </w:hyperlink>
      <w:r>
        <w:t xml:space="preserve"> (Accessed: 28 April 2026).</w:t>
      </w:r>
      <w:r w:rsidR="00405BEE">
        <w:br/>
      </w:r>
    </w:p>
    <w:p w14:paraId="029B07AC" w14:textId="48829752" w:rsidR="003610D1" w:rsidRDefault="003610D1" w:rsidP="003610D1">
      <w:pPr>
        <w:pStyle w:val="NormalWeb"/>
        <w:numPr>
          <w:ilvl w:val="0"/>
          <w:numId w:val="4"/>
        </w:numPr>
      </w:pPr>
      <w:r>
        <w:t xml:space="preserve">Swansea Council (2020) Swansea Marina development context. Available at: </w:t>
      </w:r>
      <w:hyperlink r:id="rId38" w:tooltip="Protected by Check Point: https://www.swansea.gov.uk" w:history="1">
        <w:r>
          <w:rPr>
            <w:rStyle w:val="Hyperlink"/>
          </w:rPr>
          <w:t>https://www.swansea.gov.uk</w:t>
        </w:r>
      </w:hyperlink>
      <w:r>
        <w:t xml:space="preserve"> (Accessed: 2</w:t>
      </w:r>
      <w:r w:rsidR="00D54A04">
        <w:t>0</w:t>
      </w:r>
      <w:r>
        <w:t xml:space="preserve"> April 2026).</w:t>
      </w:r>
      <w:r w:rsidR="00405BEE">
        <w:br/>
      </w:r>
    </w:p>
    <w:p w14:paraId="1081F47B" w14:textId="31A13F76" w:rsidR="003610D1" w:rsidRDefault="003610D1" w:rsidP="003610D1">
      <w:pPr>
        <w:pStyle w:val="NormalWeb"/>
        <w:numPr>
          <w:ilvl w:val="0"/>
          <w:numId w:val="4"/>
        </w:numPr>
      </w:pPr>
      <w:r>
        <w:lastRenderedPageBreak/>
        <w:t xml:space="preserve">Swansea Docks (2024) History of Swansea docks and industrial activity. Available at: </w:t>
      </w:r>
      <w:hyperlink r:id="rId39" w:tooltip="Protected by Check Point: https://www.swanseadocks.co.uk" w:history="1">
        <w:r>
          <w:rPr>
            <w:rStyle w:val="Hyperlink"/>
          </w:rPr>
          <w:t>https://www.swanseadocks.co.uk</w:t>
        </w:r>
      </w:hyperlink>
      <w:r>
        <w:t xml:space="preserve"> (Accessed: 2</w:t>
      </w:r>
      <w:r w:rsidR="00D54A04">
        <w:t>0</w:t>
      </w:r>
      <w:r>
        <w:t xml:space="preserve"> April 2026).</w:t>
      </w:r>
      <w:r w:rsidR="00405BEE">
        <w:br/>
      </w:r>
    </w:p>
    <w:p w14:paraId="648CBF7E" w14:textId="7E81D378" w:rsidR="003610D1" w:rsidRDefault="003610D1" w:rsidP="003610D1">
      <w:pPr>
        <w:pStyle w:val="NormalWeb"/>
        <w:numPr>
          <w:ilvl w:val="0"/>
          <w:numId w:val="4"/>
        </w:numPr>
      </w:pPr>
      <w:r>
        <w:t xml:space="preserve">Swansea Marina (2024) Swansea Marina redevelopment. Available at: </w:t>
      </w:r>
      <w:hyperlink r:id="rId40" w:tooltip="Protected by Check Point: https://en.wikipedia.org/wiki/Swansea_Marina" w:history="1">
        <w:r>
          <w:rPr>
            <w:rStyle w:val="Hyperlink"/>
          </w:rPr>
          <w:t>https://en.wikipedia.org/wiki/Swansea_Marina</w:t>
        </w:r>
      </w:hyperlink>
      <w:r>
        <w:t xml:space="preserve"> (Accessed: 2</w:t>
      </w:r>
      <w:r w:rsidR="00D54A04">
        <w:t>0</w:t>
      </w:r>
      <w:r>
        <w:t xml:space="preserve"> April 2026).</w:t>
      </w:r>
    </w:p>
    <w:p w14:paraId="1B6C8D08" w14:textId="77777777" w:rsidR="002A44E2" w:rsidRDefault="002A44E2" w:rsidP="002A44E2">
      <w:pPr>
        <w:ind w:left="360"/>
        <w:rPr>
          <w:sz w:val="28"/>
          <w:szCs w:val="28"/>
          <w:u w:val="single"/>
        </w:rPr>
      </w:pPr>
    </w:p>
    <w:p w14:paraId="1BE027E0" w14:textId="6E3FD363" w:rsidR="0095106F" w:rsidRDefault="0095106F" w:rsidP="0095106F">
      <w:pPr>
        <w:pStyle w:val="Heading2"/>
      </w:pPr>
      <w:bookmarkStart w:id="10" w:name="_Toc228442272"/>
      <w:r>
        <w:t>Appendices</w:t>
      </w:r>
      <w:bookmarkEnd w:id="10"/>
    </w:p>
    <w:p w14:paraId="72DFB61F" w14:textId="44B54A20" w:rsidR="0095106F" w:rsidRDefault="00A51129" w:rsidP="0095106F">
      <w:pPr>
        <w:pStyle w:val="ListParagraph"/>
        <w:numPr>
          <w:ilvl w:val="0"/>
          <w:numId w:val="7"/>
        </w:numPr>
      </w:pPr>
      <w:r>
        <w:t xml:space="preserve">Appendix 1: </w:t>
      </w:r>
      <w:r>
        <w:t>(</w:t>
      </w:r>
      <w:r w:rsidRPr="00A51129">
        <w:t>Google Earth 2026</w:t>
      </w:r>
      <w:r>
        <w:t>)</w:t>
      </w:r>
      <w:r w:rsidRPr="00A51129">
        <w:t>.</w:t>
      </w:r>
      <w:r w:rsidR="00E24DCF">
        <w:br/>
      </w:r>
    </w:p>
    <w:p w14:paraId="374F7C8F" w14:textId="79E98849" w:rsidR="00A51129" w:rsidRPr="00A51129" w:rsidRDefault="00A51129" w:rsidP="00A51129">
      <w:pPr>
        <w:pStyle w:val="ListParagraph"/>
        <w:numPr>
          <w:ilvl w:val="0"/>
          <w:numId w:val="7"/>
        </w:numPr>
      </w:pPr>
      <w:r w:rsidRPr="00A51129">
        <w:t>Appendix 2: Aerial view of site showing hardstanding and surrounding infrastructure</w:t>
      </w:r>
      <w:r>
        <w:t xml:space="preserve"> </w:t>
      </w:r>
      <w:r>
        <w:t>(Google Maps, 2026)</w:t>
      </w:r>
      <w:r>
        <w:t>.</w:t>
      </w:r>
      <w:r w:rsidR="00E24DCF">
        <w:br/>
      </w:r>
    </w:p>
    <w:p w14:paraId="11EC2334" w14:textId="0F1E507C" w:rsidR="00A51129" w:rsidRDefault="00287D98" w:rsidP="0095106F">
      <w:pPr>
        <w:pStyle w:val="ListParagraph"/>
        <w:numPr>
          <w:ilvl w:val="0"/>
          <w:numId w:val="7"/>
        </w:numPr>
      </w:pPr>
      <w:r>
        <w:t>Appendix 3: Ordnance Survey map showing the South Dock and surrounding dock infrastructure (c.1900)</w:t>
      </w:r>
      <w:r>
        <w:t>.</w:t>
      </w:r>
      <w:r w:rsidR="00E24DCF">
        <w:br/>
      </w:r>
    </w:p>
    <w:p w14:paraId="1A3ECFB6" w14:textId="1902512F" w:rsidR="00287D98" w:rsidRDefault="00287D98" w:rsidP="0095106F">
      <w:pPr>
        <w:pStyle w:val="ListParagraph"/>
        <w:numPr>
          <w:ilvl w:val="0"/>
          <w:numId w:val="7"/>
        </w:numPr>
      </w:pPr>
      <w:r>
        <w:t>Appendix 4: Industrial activity within Swansea docklands during peak operation</w:t>
      </w:r>
      <w:r>
        <w:t>.</w:t>
      </w:r>
      <w:r w:rsidR="00E24DCF">
        <w:br/>
      </w:r>
    </w:p>
    <w:p w14:paraId="40CFD785" w14:textId="270C72CD" w:rsidR="00287D98" w:rsidRDefault="00E24DCF" w:rsidP="0095106F">
      <w:pPr>
        <w:pStyle w:val="ListParagraph"/>
        <w:numPr>
          <w:ilvl w:val="0"/>
          <w:numId w:val="7"/>
        </w:numPr>
      </w:pPr>
      <w:r>
        <w:t>Appendix 5: Swansea Marina following redevelopment of former dockland area</w:t>
      </w:r>
      <w:r>
        <w:t>.</w:t>
      </w:r>
      <w:r>
        <w:br/>
      </w:r>
    </w:p>
    <w:p w14:paraId="7336D00D" w14:textId="29354560" w:rsidR="00E24DCF" w:rsidRDefault="00E24DCF" w:rsidP="0095106F">
      <w:pPr>
        <w:pStyle w:val="ListParagraph"/>
        <w:numPr>
          <w:ilvl w:val="0"/>
          <w:numId w:val="7"/>
        </w:numPr>
      </w:pPr>
      <w:r>
        <w:t>Appendix 6: Borehole log</w:t>
      </w:r>
      <w:r>
        <w:br/>
      </w:r>
    </w:p>
    <w:p w14:paraId="27A82371" w14:textId="3DEAD4C8" w:rsidR="00E24DCF" w:rsidRDefault="00E24DCF" w:rsidP="0095106F">
      <w:pPr>
        <w:pStyle w:val="ListParagraph"/>
        <w:numPr>
          <w:ilvl w:val="0"/>
          <w:numId w:val="7"/>
        </w:numPr>
      </w:pPr>
      <w:r>
        <w:t>Appendix 7: Based on Natural Resources Wales flood mapping, the site’s proximity to Swansea Bay suggests potential exposure to coastal and tidal flood risk</w:t>
      </w:r>
      <w:r>
        <w:br/>
      </w:r>
    </w:p>
    <w:p w14:paraId="3C528948" w14:textId="3575D594" w:rsidR="0097365B" w:rsidRDefault="0097365B" w:rsidP="0097365B">
      <w:pPr>
        <w:pStyle w:val="ListParagraph"/>
        <w:numPr>
          <w:ilvl w:val="0"/>
          <w:numId w:val="7"/>
        </w:numPr>
      </w:pPr>
      <w:r>
        <w:t>Appendix 8: Preliminary summary of potential flood risks based on Natural Resources Wales flood mapping.</w:t>
      </w:r>
      <w:r>
        <w:br/>
      </w:r>
    </w:p>
    <w:p w14:paraId="7E2E8740" w14:textId="5F66AC39" w:rsidR="00E24DCF" w:rsidRDefault="0097365B" w:rsidP="0095106F">
      <w:pPr>
        <w:pStyle w:val="ListParagraph"/>
        <w:numPr>
          <w:ilvl w:val="0"/>
          <w:numId w:val="7"/>
        </w:numPr>
      </w:pPr>
      <w:r>
        <w:t>Appendix 9: The South Dock in 1923 (History Points, 2024</w:t>
      </w:r>
      <w:r>
        <w:t>.</w:t>
      </w:r>
      <w:r>
        <w:br/>
      </w:r>
    </w:p>
    <w:p w14:paraId="2EFFCFD4" w14:textId="0BF78614" w:rsidR="0097365B" w:rsidRDefault="0097365B" w:rsidP="0097365B">
      <w:pPr>
        <w:pStyle w:val="ListParagraph"/>
        <w:numPr>
          <w:ilvl w:val="0"/>
          <w:numId w:val="7"/>
        </w:numPr>
      </w:pPr>
      <w:r>
        <w:t>Appendix 10: Preliminary Conceptual Ground Model</w:t>
      </w:r>
      <w:r w:rsidR="00B60A05">
        <w:br/>
      </w:r>
    </w:p>
    <w:p w14:paraId="1D577F19" w14:textId="77777777" w:rsidR="00220CEE" w:rsidRPr="00220CEE" w:rsidRDefault="00220CEE" w:rsidP="00220CEE">
      <w:pPr>
        <w:pStyle w:val="ListParagraph"/>
        <w:numPr>
          <w:ilvl w:val="0"/>
          <w:numId w:val="7"/>
        </w:numPr>
      </w:pPr>
      <w:r w:rsidRPr="00220CEE">
        <w:t>Appendix 11: Preliminary piled foundation concept transferring loads through made ground into competent strat</w:t>
      </w:r>
      <w:r>
        <w:t>a.</w:t>
      </w:r>
    </w:p>
    <w:p w14:paraId="0BBFFD57" w14:textId="77777777" w:rsidR="0097365B" w:rsidRPr="0095106F" w:rsidRDefault="0097365B" w:rsidP="00220CEE">
      <w:pPr>
        <w:pStyle w:val="ListParagraph"/>
        <w:ind w:left="644"/>
      </w:pPr>
    </w:p>
    <w:sectPr w:rsidR="0097365B" w:rsidRPr="0095106F">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A8D88" w14:textId="77777777" w:rsidR="00CB495B" w:rsidRDefault="00CB495B" w:rsidP="00FE22FD">
      <w:pPr>
        <w:spacing w:after="0" w:line="240" w:lineRule="auto"/>
      </w:pPr>
      <w:r>
        <w:separator/>
      </w:r>
    </w:p>
  </w:endnote>
  <w:endnote w:type="continuationSeparator" w:id="0">
    <w:p w14:paraId="0AA9FED2" w14:textId="77777777" w:rsidR="00CB495B" w:rsidRDefault="00CB495B" w:rsidP="00FE2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1867897"/>
      <w:docPartObj>
        <w:docPartGallery w:val="Page Numbers (Bottom of Page)"/>
        <w:docPartUnique/>
      </w:docPartObj>
    </w:sdtPr>
    <w:sdtEndPr/>
    <w:sdtContent>
      <w:sdt>
        <w:sdtPr>
          <w:id w:val="-1769616900"/>
          <w:docPartObj>
            <w:docPartGallery w:val="Page Numbers (Top of Page)"/>
            <w:docPartUnique/>
          </w:docPartObj>
        </w:sdtPr>
        <w:sdtEndPr/>
        <w:sdtContent>
          <w:p w14:paraId="416E2147" w14:textId="3B1375E8" w:rsidR="00FE22FD" w:rsidRDefault="00FE22FD">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1F9FCC9" w14:textId="4A63C2FF" w:rsidR="00FE22FD" w:rsidRDefault="00FE22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9DC30" w14:textId="77777777" w:rsidR="00CB495B" w:rsidRDefault="00CB495B" w:rsidP="00FE22FD">
      <w:pPr>
        <w:spacing w:after="0" w:line="240" w:lineRule="auto"/>
      </w:pPr>
      <w:r>
        <w:separator/>
      </w:r>
    </w:p>
  </w:footnote>
  <w:footnote w:type="continuationSeparator" w:id="0">
    <w:p w14:paraId="198E7616" w14:textId="77777777" w:rsidR="00CB495B" w:rsidRDefault="00CB495B" w:rsidP="00FE22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13520"/>
    <w:multiLevelType w:val="hybridMultilevel"/>
    <w:tmpl w:val="A694E6BC"/>
    <w:lvl w:ilvl="0" w:tplc="FFFFFFF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614364"/>
    <w:multiLevelType w:val="hybridMultilevel"/>
    <w:tmpl w:val="2DCEC1C6"/>
    <w:lvl w:ilvl="0" w:tplc="FFFFFFF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592C9F"/>
    <w:multiLevelType w:val="hybridMultilevel"/>
    <w:tmpl w:val="1020D830"/>
    <w:lvl w:ilvl="0" w:tplc="FFFFFFF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165012"/>
    <w:multiLevelType w:val="hybridMultilevel"/>
    <w:tmpl w:val="D8803A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A01635"/>
    <w:multiLevelType w:val="hybridMultilevel"/>
    <w:tmpl w:val="84A8BF84"/>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954D61"/>
    <w:multiLevelType w:val="hybridMultilevel"/>
    <w:tmpl w:val="FCA2A0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F42EA9"/>
    <w:multiLevelType w:val="hybridMultilevel"/>
    <w:tmpl w:val="84A8BF84"/>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8753342">
    <w:abstractNumId w:val="5"/>
  </w:num>
  <w:num w:numId="2" w16cid:durableId="1979453732">
    <w:abstractNumId w:val="4"/>
  </w:num>
  <w:num w:numId="3" w16cid:durableId="797836510">
    <w:abstractNumId w:val="3"/>
  </w:num>
  <w:num w:numId="4" w16cid:durableId="1011757480">
    <w:abstractNumId w:val="6"/>
  </w:num>
  <w:num w:numId="5" w16cid:durableId="1358852120">
    <w:abstractNumId w:val="0"/>
  </w:num>
  <w:num w:numId="6" w16cid:durableId="1469740007">
    <w:abstractNumId w:val="1"/>
  </w:num>
  <w:num w:numId="7" w16cid:durableId="19479561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2FD"/>
    <w:rsid w:val="000053B9"/>
    <w:rsid w:val="0001054C"/>
    <w:rsid w:val="00010AC4"/>
    <w:rsid w:val="00031630"/>
    <w:rsid w:val="00040AA9"/>
    <w:rsid w:val="0004444E"/>
    <w:rsid w:val="00046B49"/>
    <w:rsid w:val="0005495F"/>
    <w:rsid w:val="00055186"/>
    <w:rsid w:val="00056573"/>
    <w:rsid w:val="000573F3"/>
    <w:rsid w:val="00061B74"/>
    <w:rsid w:val="000721D0"/>
    <w:rsid w:val="000740EB"/>
    <w:rsid w:val="00074521"/>
    <w:rsid w:val="0008164B"/>
    <w:rsid w:val="00095045"/>
    <w:rsid w:val="000B1F99"/>
    <w:rsid w:val="000B5C1B"/>
    <w:rsid w:val="000C4C02"/>
    <w:rsid w:val="000D6FF8"/>
    <w:rsid w:val="000F01FB"/>
    <w:rsid w:val="000F444B"/>
    <w:rsid w:val="00104AA2"/>
    <w:rsid w:val="001201CF"/>
    <w:rsid w:val="00120EE7"/>
    <w:rsid w:val="00126B28"/>
    <w:rsid w:val="0013615E"/>
    <w:rsid w:val="001365D1"/>
    <w:rsid w:val="00146969"/>
    <w:rsid w:val="0016257E"/>
    <w:rsid w:val="00164BBB"/>
    <w:rsid w:val="00165F21"/>
    <w:rsid w:val="0016728B"/>
    <w:rsid w:val="00177391"/>
    <w:rsid w:val="00181D8A"/>
    <w:rsid w:val="00187E6E"/>
    <w:rsid w:val="001A5125"/>
    <w:rsid w:val="001A62FA"/>
    <w:rsid w:val="001C2AE5"/>
    <w:rsid w:val="001C735A"/>
    <w:rsid w:val="001C7BA4"/>
    <w:rsid w:val="001F6A52"/>
    <w:rsid w:val="001F7A30"/>
    <w:rsid w:val="00211BFE"/>
    <w:rsid w:val="0021376C"/>
    <w:rsid w:val="00220CEE"/>
    <w:rsid w:val="002249F3"/>
    <w:rsid w:val="00227DD8"/>
    <w:rsid w:val="002372CE"/>
    <w:rsid w:val="00244777"/>
    <w:rsid w:val="00247BB4"/>
    <w:rsid w:val="0025025F"/>
    <w:rsid w:val="0025471F"/>
    <w:rsid w:val="002707F7"/>
    <w:rsid w:val="002778ED"/>
    <w:rsid w:val="00285510"/>
    <w:rsid w:val="0028697D"/>
    <w:rsid w:val="00287D98"/>
    <w:rsid w:val="002911A9"/>
    <w:rsid w:val="002A44E2"/>
    <w:rsid w:val="002B221C"/>
    <w:rsid w:val="002B62D8"/>
    <w:rsid w:val="002B7B9C"/>
    <w:rsid w:val="002C1067"/>
    <w:rsid w:val="002C1654"/>
    <w:rsid w:val="002C557F"/>
    <w:rsid w:val="002D0F45"/>
    <w:rsid w:val="002D5785"/>
    <w:rsid w:val="002E095A"/>
    <w:rsid w:val="002E4B47"/>
    <w:rsid w:val="002E7840"/>
    <w:rsid w:val="002F2DD9"/>
    <w:rsid w:val="002F61A8"/>
    <w:rsid w:val="002F61AC"/>
    <w:rsid w:val="002F76E9"/>
    <w:rsid w:val="00314511"/>
    <w:rsid w:val="00320AD3"/>
    <w:rsid w:val="003277DA"/>
    <w:rsid w:val="00327A88"/>
    <w:rsid w:val="003308CB"/>
    <w:rsid w:val="00330E56"/>
    <w:rsid w:val="0034217C"/>
    <w:rsid w:val="00351E97"/>
    <w:rsid w:val="003610D1"/>
    <w:rsid w:val="0036422A"/>
    <w:rsid w:val="00375BB8"/>
    <w:rsid w:val="003A6E99"/>
    <w:rsid w:val="003B3C29"/>
    <w:rsid w:val="003B425F"/>
    <w:rsid w:val="003B5DA3"/>
    <w:rsid w:val="003C1904"/>
    <w:rsid w:val="003C7BA5"/>
    <w:rsid w:val="003D5792"/>
    <w:rsid w:val="003E18FD"/>
    <w:rsid w:val="003F3294"/>
    <w:rsid w:val="004025AE"/>
    <w:rsid w:val="00405BEE"/>
    <w:rsid w:val="00405DF7"/>
    <w:rsid w:val="004071E7"/>
    <w:rsid w:val="004221CE"/>
    <w:rsid w:val="004351D4"/>
    <w:rsid w:val="00445C23"/>
    <w:rsid w:val="00452093"/>
    <w:rsid w:val="00456CA2"/>
    <w:rsid w:val="0046270F"/>
    <w:rsid w:val="00464715"/>
    <w:rsid w:val="00471266"/>
    <w:rsid w:val="00480C85"/>
    <w:rsid w:val="00482370"/>
    <w:rsid w:val="004838E1"/>
    <w:rsid w:val="00490934"/>
    <w:rsid w:val="00493347"/>
    <w:rsid w:val="004978A1"/>
    <w:rsid w:val="004A06F6"/>
    <w:rsid w:val="004A143F"/>
    <w:rsid w:val="004B6EFD"/>
    <w:rsid w:val="004C5699"/>
    <w:rsid w:val="004D2535"/>
    <w:rsid w:val="004D628B"/>
    <w:rsid w:val="004F029C"/>
    <w:rsid w:val="004F7A1C"/>
    <w:rsid w:val="00501AC8"/>
    <w:rsid w:val="00505009"/>
    <w:rsid w:val="0051107B"/>
    <w:rsid w:val="00527882"/>
    <w:rsid w:val="00534AB2"/>
    <w:rsid w:val="00537102"/>
    <w:rsid w:val="00544DC0"/>
    <w:rsid w:val="005537A1"/>
    <w:rsid w:val="00563B5E"/>
    <w:rsid w:val="0056447D"/>
    <w:rsid w:val="00567264"/>
    <w:rsid w:val="00582EC7"/>
    <w:rsid w:val="00583DA9"/>
    <w:rsid w:val="00597605"/>
    <w:rsid w:val="005A2B1F"/>
    <w:rsid w:val="005A2C7B"/>
    <w:rsid w:val="005A7A9C"/>
    <w:rsid w:val="005B711C"/>
    <w:rsid w:val="005C0160"/>
    <w:rsid w:val="005C0F4B"/>
    <w:rsid w:val="005C7DC2"/>
    <w:rsid w:val="005D1207"/>
    <w:rsid w:val="005D55CD"/>
    <w:rsid w:val="005E040C"/>
    <w:rsid w:val="005E11ED"/>
    <w:rsid w:val="005F594B"/>
    <w:rsid w:val="00600FA0"/>
    <w:rsid w:val="00612087"/>
    <w:rsid w:val="00614F24"/>
    <w:rsid w:val="00620899"/>
    <w:rsid w:val="00622A70"/>
    <w:rsid w:val="00625605"/>
    <w:rsid w:val="00636D83"/>
    <w:rsid w:val="00645CF2"/>
    <w:rsid w:val="006524ED"/>
    <w:rsid w:val="0065662B"/>
    <w:rsid w:val="00665092"/>
    <w:rsid w:val="00672EB9"/>
    <w:rsid w:val="00676788"/>
    <w:rsid w:val="00676C5D"/>
    <w:rsid w:val="006804C6"/>
    <w:rsid w:val="00681665"/>
    <w:rsid w:val="00690804"/>
    <w:rsid w:val="006908D4"/>
    <w:rsid w:val="00691B52"/>
    <w:rsid w:val="00693AC7"/>
    <w:rsid w:val="00695434"/>
    <w:rsid w:val="00697DC8"/>
    <w:rsid w:val="006A428E"/>
    <w:rsid w:val="006A4928"/>
    <w:rsid w:val="006B2CEE"/>
    <w:rsid w:val="006B668B"/>
    <w:rsid w:val="006C42D8"/>
    <w:rsid w:val="006D2B58"/>
    <w:rsid w:val="006D622A"/>
    <w:rsid w:val="006E3C0F"/>
    <w:rsid w:val="006F1210"/>
    <w:rsid w:val="006F7C3D"/>
    <w:rsid w:val="007017EA"/>
    <w:rsid w:val="007235DB"/>
    <w:rsid w:val="00733412"/>
    <w:rsid w:val="00735830"/>
    <w:rsid w:val="007368D4"/>
    <w:rsid w:val="00742964"/>
    <w:rsid w:val="00761B0F"/>
    <w:rsid w:val="00771D58"/>
    <w:rsid w:val="007728E1"/>
    <w:rsid w:val="007738F3"/>
    <w:rsid w:val="007757F6"/>
    <w:rsid w:val="00776537"/>
    <w:rsid w:val="0078722E"/>
    <w:rsid w:val="0079340E"/>
    <w:rsid w:val="00795195"/>
    <w:rsid w:val="007A12CC"/>
    <w:rsid w:val="007B036B"/>
    <w:rsid w:val="007B3BBB"/>
    <w:rsid w:val="007B6874"/>
    <w:rsid w:val="007C09F4"/>
    <w:rsid w:val="007C35E6"/>
    <w:rsid w:val="007C3A2E"/>
    <w:rsid w:val="007D21F9"/>
    <w:rsid w:val="007D42D1"/>
    <w:rsid w:val="007D6C86"/>
    <w:rsid w:val="007D7896"/>
    <w:rsid w:val="007D7F5A"/>
    <w:rsid w:val="007E4C9A"/>
    <w:rsid w:val="007E5C13"/>
    <w:rsid w:val="007F2882"/>
    <w:rsid w:val="007F56E9"/>
    <w:rsid w:val="007F6299"/>
    <w:rsid w:val="007F66BB"/>
    <w:rsid w:val="00805406"/>
    <w:rsid w:val="00810AAF"/>
    <w:rsid w:val="00812497"/>
    <w:rsid w:val="008163BE"/>
    <w:rsid w:val="00843C03"/>
    <w:rsid w:val="00855859"/>
    <w:rsid w:val="0087267E"/>
    <w:rsid w:val="00884615"/>
    <w:rsid w:val="00887C0D"/>
    <w:rsid w:val="00894A9C"/>
    <w:rsid w:val="008A46E5"/>
    <w:rsid w:val="008B599E"/>
    <w:rsid w:val="008C3DE2"/>
    <w:rsid w:val="008D08C4"/>
    <w:rsid w:val="008D4D1F"/>
    <w:rsid w:val="008D5AAD"/>
    <w:rsid w:val="008F1215"/>
    <w:rsid w:val="008F7706"/>
    <w:rsid w:val="008F7E7C"/>
    <w:rsid w:val="00904CA3"/>
    <w:rsid w:val="00905213"/>
    <w:rsid w:val="00916D44"/>
    <w:rsid w:val="0092220B"/>
    <w:rsid w:val="00925F4E"/>
    <w:rsid w:val="00930BC5"/>
    <w:rsid w:val="0095106F"/>
    <w:rsid w:val="009559E8"/>
    <w:rsid w:val="00960EC6"/>
    <w:rsid w:val="009679A1"/>
    <w:rsid w:val="0097365B"/>
    <w:rsid w:val="009A100F"/>
    <w:rsid w:val="009B213B"/>
    <w:rsid w:val="009B3928"/>
    <w:rsid w:val="009C04F0"/>
    <w:rsid w:val="009D2F52"/>
    <w:rsid w:val="009E1AEC"/>
    <w:rsid w:val="009E296F"/>
    <w:rsid w:val="009F2FE3"/>
    <w:rsid w:val="00A05536"/>
    <w:rsid w:val="00A177BA"/>
    <w:rsid w:val="00A366D1"/>
    <w:rsid w:val="00A4435F"/>
    <w:rsid w:val="00A444F9"/>
    <w:rsid w:val="00A44854"/>
    <w:rsid w:val="00A50013"/>
    <w:rsid w:val="00A51129"/>
    <w:rsid w:val="00A5251C"/>
    <w:rsid w:val="00A54EE7"/>
    <w:rsid w:val="00A639EF"/>
    <w:rsid w:val="00A639FA"/>
    <w:rsid w:val="00A6549B"/>
    <w:rsid w:val="00A860D0"/>
    <w:rsid w:val="00A864C3"/>
    <w:rsid w:val="00AA30BD"/>
    <w:rsid w:val="00AA4091"/>
    <w:rsid w:val="00AB218F"/>
    <w:rsid w:val="00AB5B94"/>
    <w:rsid w:val="00AB6A8F"/>
    <w:rsid w:val="00AC113F"/>
    <w:rsid w:val="00AC3AD2"/>
    <w:rsid w:val="00AC7ED1"/>
    <w:rsid w:val="00AE4EA8"/>
    <w:rsid w:val="00AE5844"/>
    <w:rsid w:val="00AE64C5"/>
    <w:rsid w:val="00AF1219"/>
    <w:rsid w:val="00B01FBD"/>
    <w:rsid w:val="00B120E4"/>
    <w:rsid w:val="00B136BD"/>
    <w:rsid w:val="00B175BE"/>
    <w:rsid w:val="00B24492"/>
    <w:rsid w:val="00B32786"/>
    <w:rsid w:val="00B374B2"/>
    <w:rsid w:val="00B572B9"/>
    <w:rsid w:val="00B57E54"/>
    <w:rsid w:val="00B60A05"/>
    <w:rsid w:val="00B73CA5"/>
    <w:rsid w:val="00B83592"/>
    <w:rsid w:val="00B9488F"/>
    <w:rsid w:val="00BA7BDD"/>
    <w:rsid w:val="00BB5A22"/>
    <w:rsid w:val="00BB7866"/>
    <w:rsid w:val="00BC6A11"/>
    <w:rsid w:val="00BC6DB7"/>
    <w:rsid w:val="00BD486B"/>
    <w:rsid w:val="00BD61C5"/>
    <w:rsid w:val="00BD652D"/>
    <w:rsid w:val="00BD6643"/>
    <w:rsid w:val="00BE0EB9"/>
    <w:rsid w:val="00BE18CB"/>
    <w:rsid w:val="00BE1CDE"/>
    <w:rsid w:val="00C213C7"/>
    <w:rsid w:val="00C221F0"/>
    <w:rsid w:val="00C24DEB"/>
    <w:rsid w:val="00C41199"/>
    <w:rsid w:val="00C431A1"/>
    <w:rsid w:val="00C47176"/>
    <w:rsid w:val="00C53F18"/>
    <w:rsid w:val="00C617E1"/>
    <w:rsid w:val="00C623D8"/>
    <w:rsid w:val="00C670AB"/>
    <w:rsid w:val="00C67E86"/>
    <w:rsid w:val="00C70C47"/>
    <w:rsid w:val="00C71572"/>
    <w:rsid w:val="00C86DBA"/>
    <w:rsid w:val="00C93960"/>
    <w:rsid w:val="00C9772E"/>
    <w:rsid w:val="00CA7B07"/>
    <w:rsid w:val="00CB20B3"/>
    <w:rsid w:val="00CB495B"/>
    <w:rsid w:val="00CB4A34"/>
    <w:rsid w:val="00CC1793"/>
    <w:rsid w:val="00CC2F9F"/>
    <w:rsid w:val="00CC6550"/>
    <w:rsid w:val="00CD32B9"/>
    <w:rsid w:val="00CD7C9E"/>
    <w:rsid w:val="00CE0285"/>
    <w:rsid w:val="00CF2EF4"/>
    <w:rsid w:val="00CF63D0"/>
    <w:rsid w:val="00D00B69"/>
    <w:rsid w:val="00D06DEC"/>
    <w:rsid w:val="00D10076"/>
    <w:rsid w:val="00D125E2"/>
    <w:rsid w:val="00D3232E"/>
    <w:rsid w:val="00D331A8"/>
    <w:rsid w:val="00D358ED"/>
    <w:rsid w:val="00D43381"/>
    <w:rsid w:val="00D446F5"/>
    <w:rsid w:val="00D44A3D"/>
    <w:rsid w:val="00D45E5A"/>
    <w:rsid w:val="00D476EA"/>
    <w:rsid w:val="00D51286"/>
    <w:rsid w:val="00D531FF"/>
    <w:rsid w:val="00D54A04"/>
    <w:rsid w:val="00D60E9D"/>
    <w:rsid w:val="00D62383"/>
    <w:rsid w:val="00D64BDE"/>
    <w:rsid w:val="00D731FE"/>
    <w:rsid w:val="00D77595"/>
    <w:rsid w:val="00D8445F"/>
    <w:rsid w:val="00D87445"/>
    <w:rsid w:val="00D910FA"/>
    <w:rsid w:val="00D95D3D"/>
    <w:rsid w:val="00DA0DF3"/>
    <w:rsid w:val="00DC4B23"/>
    <w:rsid w:val="00DC7ADE"/>
    <w:rsid w:val="00DD7D28"/>
    <w:rsid w:val="00DE1806"/>
    <w:rsid w:val="00DF2DE5"/>
    <w:rsid w:val="00DF7357"/>
    <w:rsid w:val="00E0136E"/>
    <w:rsid w:val="00E03614"/>
    <w:rsid w:val="00E069DC"/>
    <w:rsid w:val="00E15E2C"/>
    <w:rsid w:val="00E20AF4"/>
    <w:rsid w:val="00E23990"/>
    <w:rsid w:val="00E24DCF"/>
    <w:rsid w:val="00E32EA1"/>
    <w:rsid w:val="00E33CBF"/>
    <w:rsid w:val="00E40567"/>
    <w:rsid w:val="00E4312B"/>
    <w:rsid w:val="00E51FF6"/>
    <w:rsid w:val="00E522DA"/>
    <w:rsid w:val="00E57645"/>
    <w:rsid w:val="00E60370"/>
    <w:rsid w:val="00E60B15"/>
    <w:rsid w:val="00E637B3"/>
    <w:rsid w:val="00E8526B"/>
    <w:rsid w:val="00E86C1B"/>
    <w:rsid w:val="00E9088D"/>
    <w:rsid w:val="00E919FC"/>
    <w:rsid w:val="00EA2E88"/>
    <w:rsid w:val="00ED5A1C"/>
    <w:rsid w:val="00F02FE7"/>
    <w:rsid w:val="00F0375C"/>
    <w:rsid w:val="00F03F25"/>
    <w:rsid w:val="00F1606D"/>
    <w:rsid w:val="00F16E92"/>
    <w:rsid w:val="00F246B7"/>
    <w:rsid w:val="00F24965"/>
    <w:rsid w:val="00F33FF3"/>
    <w:rsid w:val="00F36B7C"/>
    <w:rsid w:val="00F41595"/>
    <w:rsid w:val="00F4260E"/>
    <w:rsid w:val="00F454BA"/>
    <w:rsid w:val="00F466A5"/>
    <w:rsid w:val="00F478EA"/>
    <w:rsid w:val="00F50BE0"/>
    <w:rsid w:val="00F66BF8"/>
    <w:rsid w:val="00F82D08"/>
    <w:rsid w:val="00F83CB2"/>
    <w:rsid w:val="00F873A4"/>
    <w:rsid w:val="00FA1E49"/>
    <w:rsid w:val="00FA3A48"/>
    <w:rsid w:val="00FA645B"/>
    <w:rsid w:val="00FA6584"/>
    <w:rsid w:val="00FB2493"/>
    <w:rsid w:val="00FC0036"/>
    <w:rsid w:val="00FC096D"/>
    <w:rsid w:val="00FC1135"/>
    <w:rsid w:val="00FC5CFB"/>
    <w:rsid w:val="00FC6ED3"/>
    <w:rsid w:val="00FD15C7"/>
    <w:rsid w:val="00FD17D9"/>
    <w:rsid w:val="00FD25C2"/>
    <w:rsid w:val="00FE22FD"/>
    <w:rsid w:val="00FF4733"/>
    <w:rsid w:val="00FF50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15179CD0"/>
  <w15:chartTrackingRefBased/>
  <w15:docId w15:val="{045FEA19-C3EA-426F-9C18-438ED4831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2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22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22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22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22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22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2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2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2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2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22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22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22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22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22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2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2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2FD"/>
    <w:rPr>
      <w:rFonts w:eastAsiaTheme="majorEastAsia" w:cstheme="majorBidi"/>
      <w:color w:val="272727" w:themeColor="text1" w:themeTint="D8"/>
    </w:rPr>
  </w:style>
  <w:style w:type="paragraph" w:styleId="Title">
    <w:name w:val="Title"/>
    <w:basedOn w:val="Normal"/>
    <w:next w:val="Normal"/>
    <w:link w:val="TitleChar"/>
    <w:uiPriority w:val="10"/>
    <w:qFormat/>
    <w:rsid w:val="00FE22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2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2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2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2FD"/>
    <w:pPr>
      <w:spacing w:before="160"/>
      <w:jc w:val="center"/>
    </w:pPr>
    <w:rPr>
      <w:i/>
      <w:iCs/>
      <w:color w:val="404040" w:themeColor="text1" w:themeTint="BF"/>
    </w:rPr>
  </w:style>
  <w:style w:type="character" w:customStyle="1" w:styleId="QuoteChar">
    <w:name w:val="Quote Char"/>
    <w:basedOn w:val="DefaultParagraphFont"/>
    <w:link w:val="Quote"/>
    <w:uiPriority w:val="29"/>
    <w:rsid w:val="00FE22FD"/>
    <w:rPr>
      <w:i/>
      <w:iCs/>
      <w:color w:val="404040" w:themeColor="text1" w:themeTint="BF"/>
    </w:rPr>
  </w:style>
  <w:style w:type="paragraph" w:styleId="ListParagraph">
    <w:name w:val="List Paragraph"/>
    <w:basedOn w:val="Normal"/>
    <w:uiPriority w:val="34"/>
    <w:qFormat/>
    <w:rsid w:val="00FE22FD"/>
    <w:pPr>
      <w:ind w:left="720"/>
      <w:contextualSpacing/>
    </w:pPr>
  </w:style>
  <w:style w:type="character" w:styleId="IntenseEmphasis">
    <w:name w:val="Intense Emphasis"/>
    <w:basedOn w:val="DefaultParagraphFont"/>
    <w:uiPriority w:val="21"/>
    <w:qFormat/>
    <w:rsid w:val="00FE22FD"/>
    <w:rPr>
      <w:i/>
      <w:iCs/>
      <w:color w:val="0F4761" w:themeColor="accent1" w:themeShade="BF"/>
    </w:rPr>
  </w:style>
  <w:style w:type="paragraph" w:styleId="IntenseQuote">
    <w:name w:val="Intense Quote"/>
    <w:basedOn w:val="Normal"/>
    <w:next w:val="Normal"/>
    <w:link w:val="IntenseQuoteChar"/>
    <w:uiPriority w:val="30"/>
    <w:qFormat/>
    <w:rsid w:val="00FE22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22FD"/>
    <w:rPr>
      <w:i/>
      <w:iCs/>
      <w:color w:val="0F4761" w:themeColor="accent1" w:themeShade="BF"/>
    </w:rPr>
  </w:style>
  <w:style w:type="character" w:styleId="IntenseReference">
    <w:name w:val="Intense Reference"/>
    <w:basedOn w:val="DefaultParagraphFont"/>
    <w:uiPriority w:val="32"/>
    <w:qFormat/>
    <w:rsid w:val="00FE22FD"/>
    <w:rPr>
      <w:b/>
      <w:bCs/>
      <w:smallCaps/>
      <w:color w:val="0F4761" w:themeColor="accent1" w:themeShade="BF"/>
      <w:spacing w:val="5"/>
    </w:rPr>
  </w:style>
  <w:style w:type="paragraph" w:styleId="Header">
    <w:name w:val="header"/>
    <w:basedOn w:val="Normal"/>
    <w:link w:val="HeaderChar"/>
    <w:uiPriority w:val="99"/>
    <w:unhideWhenUsed/>
    <w:rsid w:val="00FE22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2FD"/>
  </w:style>
  <w:style w:type="paragraph" w:styleId="Footer">
    <w:name w:val="footer"/>
    <w:basedOn w:val="Normal"/>
    <w:link w:val="FooterChar"/>
    <w:uiPriority w:val="99"/>
    <w:unhideWhenUsed/>
    <w:rsid w:val="00FE22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2FD"/>
  </w:style>
  <w:style w:type="character" w:styleId="Hyperlink">
    <w:name w:val="Hyperlink"/>
    <w:basedOn w:val="DefaultParagraphFont"/>
    <w:uiPriority w:val="99"/>
    <w:unhideWhenUsed/>
    <w:rsid w:val="00010AC4"/>
    <w:rPr>
      <w:color w:val="467886" w:themeColor="hyperlink"/>
      <w:u w:val="single"/>
    </w:rPr>
  </w:style>
  <w:style w:type="character" w:styleId="UnresolvedMention">
    <w:name w:val="Unresolved Mention"/>
    <w:basedOn w:val="DefaultParagraphFont"/>
    <w:uiPriority w:val="99"/>
    <w:semiHidden/>
    <w:unhideWhenUsed/>
    <w:rsid w:val="00010AC4"/>
    <w:rPr>
      <w:color w:val="605E5C"/>
      <w:shd w:val="clear" w:color="auto" w:fill="E1DFDD"/>
    </w:rPr>
  </w:style>
  <w:style w:type="table" w:styleId="TableGrid">
    <w:name w:val="Table Grid"/>
    <w:basedOn w:val="TableNormal"/>
    <w:uiPriority w:val="39"/>
    <w:rsid w:val="00681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5A2B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4-Accent1">
    <w:name w:val="Grid Table 4 Accent 1"/>
    <w:basedOn w:val="TableNormal"/>
    <w:uiPriority w:val="49"/>
    <w:rsid w:val="00930BC5"/>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unhideWhenUsed/>
    <w:rsid w:val="003610D1"/>
    <w:pPr>
      <w:spacing w:before="100" w:beforeAutospacing="1" w:after="100" w:afterAutospacing="1" w:line="240" w:lineRule="auto"/>
    </w:pPr>
    <w:rPr>
      <w:rFonts w:ascii="Aptos" w:hAnsi="Aptos" w:cs="Aptos"/>
      <w:kern w:val="0"/>
      <w:lang w:eastAsia="en-GB"/>
      <w14:ligatures w14:val="none"/>
    </w:rPr>
  </w:style>
  <w:style w:type="paragraph" w:styleId="TOCHeading">
    <w:name w:val="TOC Heading"/>
    <w:basedOn w:val="Heading1"/>
    <w:next w:val="Normal"/>
    <w:uiPriority w:val="39"/>
    <w:unhideWhenUsed/>
    <w:qFormat/>
    <w:rsid w:val="00A864C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51286"/>
    <w:pPr>
      <w:spacing w:after="100"/>
    </w:pPr>
  </w:style>
  <w:style w:type="paragraph" w:styleId="TOC2">
    <w:name w:val="toc 2"/>
    <w:basedOn w:val="Normal"/>
    <w:next w:val="Normal"/>
    <w:autoRedefine/>
    <w:uiPriority w:val="39"/>
    <w:unhideWhenUsed/>
    <w:rsid w:val="007A12C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image" Target="media/image10.png"/><Relationship Id="rId39" Type="http://schemas.openxmlformats.org/officeDocument/2006/relationships/hyperlink" Target="https://gbr01.safelinks.protection.outlook.com/?url=https%3A%2F%2Fprotect.checkpoint.com%2Fv2%2Fr06%2F___https%3A%2F%2Fwww.swanseadocks.co.uk___.ZXV3Mjp0YWl0YXJpYW4xOmM6bzpkNGNhODU4MjcwNzIyMWQyZWU2NjU1MTgwZmQzZDdlMzo3OjFhZWQ6NTNhZWZmODU5MDA2OWU4M2YyODE3ZWU3MDg1Y2E3N2M5M2M2ZGY4MjMwNDA0ZjFlOTk1ZTBkMTZjYzY2ZDFlNzpoOlQ6Rg&amp;data=05%7C02%7Cemily.aston%40taitarian.co.uk%7Cb472712853b04594bf9508dea5c87eeb%7C1f7583298df94285af1e1f1e58d2d08b%7C0%7C0%7C639130477710355823%7CUnknown%7CTWFpbGZsb3d8eyJFbXB0eU1hcGkiOnRydWUsIlYiOiIwLjAuMDAwMCIsIlAiOiJXaW4zMiIsIkFOIjoiTWFpbCIsIldUIjoyfQ%3D%3D%7C0%7C%7C%7C&amp;sdata=3hKq6Unf3mjrr%2FA0droVqRKUyOKgw7spnyoP2ksrROE%3D&amp;reserved=0" TargetMode="External"/><Relationship Id="rId21" Type="http://schemas.openxmlformats.org/officeDocument/2006/relationships/image" Target="media/image8.png"/><Relationship Id="rId34" Type="http://schemas.openxmlformats.org/officeDocument/2006/relationships/hyperlink" Target="https://gbr01.safelinks.protection.outlook.com/?url=https%3A%2F%2Fprotect.checkpoint.com%2Fv2%2Fr06%2F___https%3A%2F%2Fwww.gov.uk___.ZXV3Mjp0YWl0YXJpYW4xOmM6bzpkNGNhODU4MjcwNzIyMWQyZWU2NjU1MTgwZmQzZDdlMzo3OmU3ZWQ6NjkyN2E5YzA3YzljNGI5ZTAzOWMzMzQxNTI2MjIyY2IwMjc5Yzc2MGM4NTZjYjExZjJhNWMyOTZiZWEwOGRkYTpoOlQ6Rg&amp;data=05%7C02%7Cemily.aston%40taitarian.co.uk%7Cb472712853b04594bf9508dea5c87eeb%7C1f7583298df94285af1e1f1e58d2d08b%7C0%7C0%7C639130477710165191%7CUnknown%7CTWFpbGZsb3d8eyJFbXB0eU1hcGkiOnRydWUsIlYiOiIwLjAuMDAwMCIsIlAiOiJXaW4zMiIsIkFOIjoiTWFpbCIsIldUIjoyfQ%3D%3D%7C0%7C%7C%7C&amp;sdata=LAG%2B8wxGU8mOeF%2BTk90ZdkgoRLSMyRW86s3qY%2BF%2Btnw%3D&amp;reserved=0"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cid:ii_moh7ocne0" TargetMode="External"/><Relationship Id="rId20" Type="http://schemas.openxmlformats.org/officeDocument/2006/relationships/hyperlink" Target="https://gbr01.safelinks.protection.outlook.com/?url=https%3A%2F%2Fprotect.checkpoint.com%2Fv2%2Fr06%2F___https%3A%2F%2Fwww.swanseadocks.co.uk%2Fdocksnewsite%2Fmaps.html___.ZXV3Mjp0YWl0YXJpYW4xOmM6bzplYTI4MDBjZjJlNzdmZTViMzY2ZjI1ZWI0NjAwODYxYzo3OjlhZDA6MDM4MGRkNjZjZjE4MjBiY2FkNzQ0ODg2OWQyNDBiNDVkNGRmNWY3YmVmMzVhOTgyYmJhYzYwZjczODY2OGY2OTpoOlQ6Rg&amp;data=05%7C02%7Cemily.aston%40taitarian.co.uk%7C4cfca56f750b415541d408dea460f66f%7C1f7583298df94285af1e1f1e58d2d08b%7C0%7C0%7C639128933565216669%7CUnknown%7CTWFpbGZsb3d8eyJFbXB0eU1hcGkiOnRydWUsIlYiOiIwLjAuMDAwMCIsIlAiOiJXaW4zMiIsIkFOIjoiTWFpbCIsIldUIjoyfQ%3D%3D%7C0%7C%7C%7C&amp;sdata=2a9aUPYgIi39hdiMuGW3Jnkb%2BUe1dwoWq3i%2BUstl9hE%3D&amp;reserved=0" TargetMode="External"/><Relationship Id="rId29" Type="http://schemas.openxmlformats.org/officeDocument/2006/relationships/image" Target="media/image1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png"/><Relationship Id="rId32" Type="http://schemas.openxmlformats.org/officeDocument/2006/relationships/hyperlink" Target="https://gbr01.safelinks.protection.outlook.com/?url=https%3A%2F%2Fprotect.checkpoint.com%2Fv2%2Fr06%2F___https%3A%2F%2Fearth.google.com___.ZXV3Mjp0YWl0YXJpYW4xOmM6bzpkNGNhODU4MjcwNzIyMWQyZWU2NjU1MTgwZmQzZDdlMzo3OmE3ZTE6NTVkYzM5ODVlYWQ4ZmMzM2JjY2RmOTdmMDlkOWZlOWQzM2ViMjk3N2M2OWI2N2E2N2YwZjg0M2UwNDhhMjJmOTpoOlQ6Rg&amp;data=05%7C02%7Cemily.aston%40taitarian.co.uk%7Cb472712853b04594bf9508dea5c87eeb%7C1f7583298df94285af1e1f1e58d2d08b%7C0%7C0%7C639130477710080089%7CUnknown%7CTWFpbGZsb3d8eyJFbXB0eU1hcGkiOnRydWUsIlYiOiIwLjAuMDAwMCIsIlAiOiJXaW4zMiIsIkFOIjoiTWFpbCIsIldUIjoyfQ%3D%3D%7C0%7C%7C%7C&amp;sdata=ZWQnq1I0rh6JXuJvZcH%2F2ybkNdR%2B9D4O%2FPBo3jV8BhE%3D&amp;reserved=0" TargetMode="External"/><Relationship Id="rId37" Type="http://schemas.openxmlformats.org/officeDocument/2006/relationships/hyperlink" Target="https://gbr01.safelinks.protection.outlook.com/?url=https%3A%2F%2Fprotect.checkpoint.com%2Fv2%2Fr06%2F___https%3A%2F%2Fwww.ukradon.org___.ZXV3Mjp0YWl0YXJpYW4xOmM6bzpkNGNhODU4MjcwNzIyMWQyZWU2NjU1MTgwZmQzZDdlMzo3OjQ2NzE6MDBmZjc4ZTRlOWY5ZDU2OWVjNWExZTI3YTYyZTIwOTgyMTIwODk3YmFhYjIxZTJmNjlmNTA1NjVkZDcwODViYzpoOlQ6Rg&amp;data=05%7C02%7Cemily.aston%40taitarian.co.uk%7Cb472712853b04594bf9508dea5c87eeb%7C1f7583298df94285af1e1f1e58d2d08b%7C0%7C0%7C639130477710285398%7CUnknown%7CTWFpbGZsb3d8eyJFbXB0eU1hcGkiOnRydWUsIlYiOiIwLjAuMDAwMCIsIlAiOiJXaW4zMiIsIkFOIjoiTWFpbCIsIldUIjoyfQ%3D%3D%7C0%7C%7C%7C&amp;sdata=MmppgDITIuXtwsUeCBB6haZHgqY4DAmYZ%2BfuwRhdUS0%3D&amp;reserved=0" TargetMode="External"/><Relationship Id="rId40" Type="http://schemas.openxmlformats.org/officeDocument/2006/relationships/hyperlink" Target="https://gbr01.safelinks.protection.outlook.com/?url=https%3A%2F%2Fprotect.checkpoint.com%2Fv2%2Fr06%2F___https%3A%2F%2Fen.wikipedia.org%2Fwiki%2FSwansea_Marina___.ZXV3Mjp0YWl0YXJpYW4xOmM6bzpkNGNhODU4MjcwNzIyMWQyZWU2NjU1MTgwZmQzZDdlMzo3OjEyYzA6ZmYyZDAwMjk3MThiMzRhMTZhODQyYmY2NmY5MDBhZjk1OGYzZDA1MGY0NGUxNTczNjFiY2VkMGU3ZjdjMWQ0NDpoOlQ6Rg&amp;data=05%7C02%7Cemily.aston%40taitarian.co.uk%7Cb472712853b04594bf9508dea5c87eeb%7C1f7583298df94285af1e1f1e58d2d08b%7C0%7C0%7C639130477710388365%7CUnknown%7CTWFpbGZsb3d8eyJFbXB0eU1hcGkiOnRydWUsIlYiOiIwLjAuMDAwMCIsIlAiOiJXaW4zMiIsIkFOIjoiTWFpbCIsIldUIjoyfQ%3D%3D%7C0%7C%7C%7C&amp;sdata=doiEboxYoksrMTN1c3G0p1KqPkf49Ey6i1mWVHZR0To%3D&amp;reserved=0"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gbr01.safelinks.protection.outlook.com/?url=https%3A%2F%2Fprotect.checkpoint.com%2Fv2%2Fr06%2F___https%3A%2F%2Fwww.istockphoto.com%2Fphotos%2Fswansea-marina-wales___.ZXV3Mjp0YWl0YXJpYW4xOmM6bzo0MmU2N2QyMTczNGQyNzRkN2M2YWViYTBlODQ5MTNjNjo3OmJlYjg6MDNjMzc2MjAwYmRiNWZjM2ViYzc5ZmVmNDc2YzRjZDhmNGVkMjA3NTA2M2U2ZjJlNDZlYzNlNGYzNTFlMTEwYzpoOlQ6Rg&amp;data=05%7C02%7Cemily.aston%40taitarian.co.uk%7C7204a6eb9b374314fa2b08dea4631238%7C1f7583298df94285af1e1f1e58d2d08b%7C0%7C0%7C639128942670459586%7CUnknown%7CTWFpbGZsb3d8eyJFbXB0eU1hcGkiOnRydWUsIlYiOiIwLjAuMDAwMCIsIlAiOiJXaW4zMiIsIkFOIjoiTWFpbCIsIldUIjoyfQ%3D%3D%7C0%7C%7C%7C&amp;sdata=7ETtXqTMiApkcoMPaysnUbiWcNwvDOxsSBrSAwNgT74%3D&amp;reserved=0" TargetMode="External"/><Relationship Id="rId28" Type="http://schemas.openxmlformats.org/officeDocument/2006/relationships/image" Target="media/image11.jpeg"/><Relationship Id="rId36" Type="http://schemas.openxmlformats.org/officeDocument/2006/relationships/hyperlink" Target="https://gbr01.safelinks.protection.outlook.com/?url=https%3A%2F%2Fprotect.checkpoint.com%2Fv2%2Fr06%2F___https%3A%2F%2Fnaturalresources.wales%2Fflooding%2Fcheck-your-flood-risk-on-a-map-flood-risk-assessment-wales-map%2F___.ZXV3Mjp0YWl0YXJpYW4xOmM6bzpkNGNhODU4MjcwNzIyMWQyZWU2NjU1MTgwZmQzZDdlMzo3OjRmMjI6Mjc3NzUzODZmNzM3NWQyMzgwN2FlYzQyZTI3MThjOTVkOGQ5YWMwN2Q0NTVmOWNhYTc3OTY3N2IwNDlkZjAxMjpoOlQ6Rg&amp;data=05%7C02%7Cemily.aston%40taitarian.co.uk%7Cb472712853b04594bf9508dea5c87eeb%7C1f7583298df94285af1e1f1e58d2d08b%7C0%7C0%7C639130477710245773%7CUnknown%7CTWFpbGZsb3d8eyJFbXB0eU1hcGkiOnRydWUsIlYiOiIwLjAuMDAwMCIsIlAiOiJXaW4zMiIsIkFOIjoiTWFpbCIsIldUIjoyfQ%3D%3D%7C0%7C%7C%7C&amp;sdata=ui7q3uhKJMhuAuut1IOUbM2Iv%2BSQtU5A%2BGqJ0gVnXZI%3D&amp;reserved=0" TargetMode="External"/><Relationship Id="rId10" Type="http://schemas.openxmlformats.org/officeDocument/2006/relationships/image" Target="media/image2.emf"/><Relationship Id="rId19" Type="http://schemas.openxmlformats.org/officeDocument/2006/relationships/image" Target="cid:ii_moh8g6on0" TargetMode="External"/><Relationship Id="rId31" Type="http://schemas.openxmlformats.org/officeDocument/2006/relationships/hyperlink" Target="https://gbr01.safelinks.protection.outlook.com/?url=https%3A%2F%2Fprotect.checkpoint.com%2Fv2%2Fr06%2F___https%3A%2F%2Fwww.gov.uk___.ZXV3Mjp0YWl0YXJpYW4xOmM6bzpkNGNhODU4MjcwNzIyMWQyZWU2NjU1MTgwZmQzZDdlMzo3Ojc0ZjU6MWExNmI1MGZkMDVkYzhjOTBlN2VjZWJkMTExNTg2MDdjYzRmYjViNTYwMmZlNjBjOTA2MjRiMGFiY2RhYzFlYjpoOlQ6Rg&amp;data=05%7C02%7Cemily.aston%40taitarian.co.uk%7Cb472712853b04594bf9508dea5c87eeb%7C1f7583298df94285af1e1f1e58d2d08b%7C0%7C0%7C639130477710031682%7CUnknown%7CTWFpbGZsb3d8eyJFbXB0eU1hcGkiOnRydWUsIlYiOiIwLjAuMDAwMCIsIlAiOiJXaW4zMiIsIkFOIjoiTWFpbCIsIldUIjoyfQ%3D%3D%7C0%7C%7C%7C&amp;sdata=uN8r0wj57u5wnIVEaMTxhIWEk1fkF5JS6F60Fw99M%2B4%3D&amp;reserved=0"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png"/><Relationship Id="rId22" Type="http://schemas.openxmlformats.org/officeDocument/2006/relationships/image" Target="cid:ii_moh8zi3a0" TargetMode="External"/><Relationship Id="rId27" Type="http://schemas.openxmlformats.org/officeDocument/2006/relationships/image" Target="cid:ii_moiwdxlk0" TargetMode="External"/><Relationship Id="rId30" Type="http://schemas.openxmlformats.org/officeDocument/2006/relationships/hyperlink" Target="https://gbr01.safelinks.protection.outlook.com/?url=https%3A%2F%2Fprotect.checkpoint.com%2Fv2%2Fr06%2F___https%3A%2F%2Fwww.bgs.ac.uk___.ZXV3Mjp0YWl0YXJpYW4xOmM6bzpkNGNhODU4MjcwNzIyMWQyZWU2NjU1MTgwZmQzZDdlMzo3OjU5OTA6ZjNlYjY4MDE0Y2U5ZDc3MTFhMTM5ZTgxNjg1MjA5Nzc0ZGY0NzU5MWUyNmE4ZmExYjY0ODU5MDdkZWFlOTAwNTpoOlQ6Rg&amp;data=05%7C02%7Cemily.aston%40taitarian.co.uk%7Cb472712853b04594bf9508dea5c87eeb%7C1f7583298df94285af1e1f1e58d2d08b%7C0%7C0%7C639130477709984131%7CUnknown%7CTWFpbGZsb3d8eyJFbXB0eU1hcGkiOnRydWUsIlYiOiIwLjAuMDAwMCIsIlAiOiJXaW4zMiIsIkFOIjoiTWFpbCIsIldUIjoyfQ%3D%3D%7C0%7C%7C%7C&amp;sdata=8SnUJ5igEa3GWTqqZTixiL04WY4wjX3UfXngT0i39aI%3D&amp;reserved=0" TargetMode="External"/><Relationship Id="rId35" Type="http://schemas.openxmlformats.org/officeDocument/2006/relationships/hyperlink" Target="https://gbr01.safelinks.protection.outlook.com/?url=https%3A%2F%2Fprotect.checkpoint.com%2Fv2%2Fr06%2F___https%3A%2F%2Fhistorypoints.org___.ZXV3Mjp0YWl0YXJpYW4xOmM6bzpkNGNhODU4MjcwNzIyMWQyZWU2NjU1MTgwZmQzZDdlMzo3OjJiYTg6Y2Y2YjgwOGUwMzhjNzY2OWUzOGUyMTRkOGE5ODAwOGU4ZDIyOTU0NjM1NTA3Njc2MGFlOTU1NjdmNDg2OTViMjpoOlQ6Rg&amp;data=05%7C02%7Cemily.aston%40taitarian.co.uk%7Cb472712853b04594bf9508dea5c87eeb%7C1f7583298df94285af1e1f1e58d2d08b%7C0%7C0%7C639130477710200775%7CUnknown%7CTWFpbGZsb3d8eyJFbXB0eU1hcGkiOnRydWUsIlYiOiIwLjAuMDAwMCIsIlAiOiJXaW4zMiIsIkFOIjoiTWFpbCIsIldUIjoyfQ%3D%3D%7C0%7C%7C%7C&amp;sdata=cP2ZpjARLLl2NTD%2Fvsyr5JYLj8snfIqOBNAIj4iLuQ8%3D&amp;reserved=0" TargetMode="External"/><Relationship Id="rId43" Type="http://schemas.openxmlformats.org/officeDocument/2006/relationships/theme" Target="theme/theme1.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jlb2011.co.uk/walespic/archive/980128.htm" TargetMode="External"/><Relationship Id="rId25" Type="http://schemas.openxmlformats.org/officeDocument/2006/relationships/hyperlink" Target="https://gbr01.safelinks.protection.outlook.com/?url=https%3A%2F%2Fprotect.checkpoint.com%2Fv2%2Fr06%2F___https%3A%2F%2Fwww.bgs.ac.uk%2Finformation-hub%2Fborehole-records%2F___.ZXV3Mjp0YWl0YXJpYW4xOmM6bzpjODE4ZDdhNDljZTkyMzU5NjY0NzAxZDczMjc5MWIxODo3OjA3YjY6NjkzODliM2Q2NjY5OWUxNjZhNGY3ZmU2MzdiNjYxNjAyMjg2N2U2ZjJiMDBlYWQ0YjVmMjY5N2RmZGM0ZGZjMTpoOlQ6Rg&amp;data=05%7C02%7Cemily.aston%40taitarian.co.uk%7Cd68d87074cca44f45f6e08dea4693d40%7C1f7583298df94285af1e1f1e58d2d08b%7C0%7C0%7C639128969073991154%7CUnknown%7CTWFpbGZsb3d8eyJFbXB0eU1hcGkiOnRydWUsIlYiOiIwLjAuMDAwMCIsIlAiOiJXaW4zMiIsIkFOIjoiTWFpbCIsIldUIjoyfQ%3D%3D%7C0%7C%7C%7C&amp;sdata=f1bdTps%2FGnX7%2FMiZ9FgqGhwQhLyoEOmS7Ps919B%2Byt4%3D&amp;reserved=0" TargetMode="External"/><Relationship Id="rId33" Type="http://schemas.openxmlformats.org/officeDocument/2006/relationships/hyperlink" Target="https://gbr01.safelinks.protection.outlook.com/?url=https%3A%2F%2Fprotect.checkpoint.com%2Fv2%2Fr06%2F___https%3A%2F%2Fmaps.google.com___.ZXV3Mjp0YWl0YXJpYW4xOmM6bzpkNGNhODU4MjcwNzIyMWQyZWU2NjU1MTgwZmQzZDdlMzo3OjIyZGQ6MmZkZGE1ZjQwMGNjZTM3YjM4MmU3NDY2YTZiNjc4MzcxMTY1MTBhMWEzZjcwMTUxYTA3NjZkMGFiZGY1YmE0YjpoOlQ6Rg&amp;data=05%7C02%7Cemily.aston%40taitarian.co.uk%7Cb472712853b04594bf9508dea5c87eeb%7C1f7583298df94285af1e1f1e58d2d08b%7C0%7C0%7C639130477710124637%7CUnknown%7CTWFpbGZsb3d8eyJFbXB0eU1hcGkiOnRydWUsIlYiOiIwLjAuMDAwMCIsIlAiOiJXaW4zMiIsIkFOIjoiTWFpbCIsIldUIjoyfQ%3D%3D%7C0%7C%7C%7C&amp;sdata=qV6QM1WFXcx%2FBGsKSwLw%2BKe5qxWc1sTpqVuW7mx0D8A%3D&amp;reserved=0" TargetMode="External"/><Relationship Id="rId38" Type="http://schemas.openxmlformats.org/officeDocument/2006/relationships/hyperlink" Target="https://gbr01.safelinks.protection.outlook.com/?url=https%3A%2F%2Fprotect.checkpoint.com%2Fv2%2Fr06%2F___https%3A%2F%2Fwww.swansea.gov.uk___.ZXV3Mjp0YWl0YXJpYW4xOmM6bzpkNGNhODU4MjcwNzIyMWQyZWU2NjU1MTgwZmQzZDdlMzo3OmFhZDA6OTVhZWEzOWE3ZWE3MTA0ODBmMDk2ZjA0N2U2Zjc2NGI0NDFhZjVkODA4YTc2ZDE4MzJiOGY1ZGRhOTdkOTlmOTpoOlQ6Rg&amp;data=05%7C02%7Cemily.aston%40taitarian.co.uk%7Cb472712853b04594bf9508dea5c87eeb%7C1f7583298df94285af1e1f1e58d2d08b%7C0%7C0%7C639130477710322251%7CUnknown%7CTWFpbGZsb3d8eyJFbXB0eU1hcGkiOnRydWUsIlYiOiIwLjAuMDAwMCIsIlAiOiJXaW4zMiIsIkFOIjoiTWFpbCIsIldUIjoyfQ%3D%3D%7C0%7C%7C%7C&amp;sdata=bSpEPi5AGg3HzdjcvOROgTM5LZ2FRA0%2F3OESNtBeM6w%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F7D48-0782-435A-8D21-C3560B2F7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4388</TotalTime>
  <Pages>18</Pages>
  <Words>4669</Words>
  <Characters>26614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Aston</dc:creator>
  <cp:keywords/>
  <dc:description/>
  <cp:lastModifiedBy>Emily Aston</cp:lastModifiedBy>
  <cp:revision>406</cp:revision>
  <dcterms:created xsi:type="dcterms:W3CDTF">2026-04-27T08:45:00Z</dcterms:created>
  <dcterms:modified xsi:type="dcterms:W3CDTF">2026-04-30T10:53:00Z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e9d3cc-cc45-4a56-a6de-fc063d83ace2_Enabled">
    <vt:lpwstr>true</vt:lpwstr>
  </property>
  <property fmtid="{D5CDD505-2E9C-101B-9397-08002B2CF9AE}" pid="3" name="MSIP_Label_72e9d3cc-cc45-4a56-a6de-fc063d83ace2_SetDate">
    <vt:lpwstr>2026-04-28T20:06:11Z</vt:lpwstr>
  </property>
  <property fmtid="{D5CDD505-2E9C-101B-9397-08002B2CF9AE}" pid="4" name="MSIP_Label_72e9d3cc-cc45-4a56-a6de-fc063d83ace2_Method">
    <vt:lpwstr>Privileged</vt:lpwstr>
  </property>
  <property fmtid="{D5CDD505-2E9C-101B-9397-08002B2CF9AE}" pid="5" name="MSIP_Label_72e9d3cc-cc45-4a56-a6de-fc063d83ace2_Name">
    <vt:lpwstr>Public</vt:lpwstr>
  </property>
  <property fmtid="{D5CDD505-2E9C-101B-9397-08002B2CF9AE}" pid="6" name="MSIP_Label_72e9d3cc-cc45-4a56-a6de-fc063d83ace2_SiteId">
    <vt:lpwstr>1f758329-8df9-4285-af1e-1f1e58d2d08b</vt:lpwstr>
  </property>
  <property fmtid="{D5CDD505-2E9C-101B-9397-08002B2CF9AE}" pid="7" name="MSIP_Label_72e9d3cc-cc45-4a56-a6de-fc063d83ace2_ActionId">
    <vt:lpwstr>e1508af7-80bf-4d26-b3c9-55493fa8dd94</vt:lpwstr>
  </property>
  <property fmtid="{D5CDD505-2E9C-101B-9397-08002B2CF9AE}" pid="8" name="MSIP_Label_72e9d3cc-cc45-4a56-a6de-fc063d83ace2_ContentBits">
    <vt:lpwstr>0</vt:lpwstr>
  </property>
  <property fmtid="{D5CDD505-2E9C-101B-9397-08002B2CF9AE}" pid="9" name="MSIP_Label_72e9d3cc-cc45-4a56-a6de-fc063d83ace2_Tag">
    <vt:lpwstr>10, 0, 1, 1</vt:lpwstr>
  </property>
</Properties>
</file>