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9A336" w14:textId="30FC90F9" w:rsidR="006C4AD8" w:rsidRDefault="00A20D59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49890A" wp14:editId="39A65383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53325" cy="3638550"/>
                <wp:effectExtent l="0" t="0" r="0" b="5080"/>
                <wp:wrapSquare wrapText="bothSides"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3325" cy="363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6E24AC" w14:textId="6031E00E" w:rsidR="0052478A" w:rsidRDefault="00745274" w:rsidP="00ED48D0">
                            <w:pPr>
                              <w:jc w:val="center"/>
                              <w:rPr>
                                <w:color w:val="4A66AC" w:themeColor="accent1"/>
                                <w:sz w:val="64"/>
                                <w:szCs w:val="64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4A66AC" w:themeColor="accent1"/>
                                  <w:sz w:val="64"/>
                                  <w:szCs w:val="64"/>
                                </w:rPr>
                                <w:alias w:val="Title"/>
                                <w:tag w:val=""/>
                                <w:id w:val="630141079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 w:multiLine="1"/>
                              </w:sdtPr>
                              <w:sdtEndPr>
                                <w:rPr>
                                  <w:caps w:val="0"/>
                                </w:rPr>
                              </w:sdtEndPr>
                              <w:sdtContent>
                                <w:r w:rsidR="0052478A">
                                  <w:rPr>
                                    <w:caps/>
                                    <w:color w:val="4A66AC" w:themeColor="accent1"/>
                                    <w:sz w:val="64"/>
                                    <w:szCs w:val="64"/>
                                  </w:rPr>
                                  <w:t>Virtualised NEtworks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24819D2C" w14:textId="07AB74C9" w:rsidR="0052478A" w:rsidRDefault="0052478A" w:rsidP="00ED48D0">
                                <w:pPr>
                                  <w:jc w:val="center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Network Operating systems and services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36300</wp14:pctHeight>
                </wp14:sizeRelV>
              </wp:anchor>
            </w:drawing>
          </mc:Choice>
          <mc:Fallback>
            <w:pict>
              <v:shapetype w14:anchorId="4249890A" id="_x0000_t202" coordsize="21600,21600" o:spt="202" path="m,l,21600r21600,l21600,xe">
                <v:stroke joinstyle="miter"/>
                <v:path gradientshapeok="t" o:connecttype="rect"/>
              </v:shapetype>
              <v:shape id="Text Box 154" o:spid="_x0000_s1026" type="#_x0000_t202" style="position:absolute;margin-left:543.55pt;margin-top:0;width:594.75pt;height:286.5pt;z-index:251658240;visibility:visible;mso-wrap-style:square;mso-width-percent:0;mso-height-percent:363;mso-wrap-distance-left:9pt;mso-wrap-distance-top:0;mso-wrap-distance-right:9pt;mso-wrap-distance-bottom:0;mso-position-horizontal:right;mso-position-horizontal-relative:page;mso-position-vertical:top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" filled="f" stroked="f" strokeweight=".5pt">
                <v:textbox inset="126pt,0,54pt,0">
                  <w:txbxContent>
                    <w:p w14:paraId="286E24AC" w14:textId="6031E00E" w:rsidR="0052478A" w:rsidRDefault="00745274" w:rsidP="00ED48D0">
                      <w:pPr>
                        <w:jc w:val="center"/>
                        <w:rPr>
                          <w:color w:val="4A66AC" w:themeColor="accent1"/>
                          <w:sz w:val="64"/>
                          <w:szCs w:val="64"/>
                        </w:rPr>
                      </w:pPr>
                      <w:sdt>
                        <w:sdtPr>
                          <w:rPr>
                            <w:caps/>
                            <w:color w:val="4A66AC" w:themeColor="accent1"/>
                            <w:sz w:val="64"/>
                            <w:szCs w:val="64"/>
                          </w:rPr>
                          <w:alias w:val="Title"/>
                          <w:tag w:val=""/>
                          <w:id w:val="630141079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>
                          <w:rPr>
                            <w:caps w:val="0"/>
                          </w:rPr>
                        </w:sdtEndPr>
                        <w:sdtContent>
                          <w:r w:rsidR="0052478A">
                            <w:rPr>
                              <w:caps/>
                              <w:color w:val="4A66AC" w:themeColor="accent1"/>
                              <w:sz w:val="64"/>
                              <w:szCs w:val="64"/>
                            </w:rPr>
                            <w:t>Virtualised NEtworks</w:t>
                          </w:r>
                        </w:sdtContent>
                      </w:sdt>
                    </w:p>
                    <w:sdt>
                      <w:sdtPr>
                        <w:rPr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1759551507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14:paraId="24819D2C" w14:textId="07AB74C9" w:rsidR="0052478A" w:rsidRDefault="0052478A" w:rsidP="00ED48D0">
                          <w:pPr>
                            <w:jc w:val="center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Network Operating systems and services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mc:Fallback>
        </mc:AlternateContent>
      </w:r>
    </w:p>
    <w:sdt>
      <w:sdtPr>
        <w:id w:val="869648856"/>
        <w:docPartObj>
          <w:docPartGallery w:val="Cover Pages"/>
          <w:docPartUnique/>
        </w:docPartObj>
      </w:sdtPr>
      <w:sdtEndPr/>
      <w:sdtContent>
        <w:p w14:paraId="4FBB98D4" w14:textId="29941529" w:rsidR="0052478A" w:rsidRDefault="0052478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6AE2CA90" wp14:editId="1981F67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E78A3E7" id="Group 149" o:spid="_x0000_s1026" style="position:absolute;margin-left:0;margin-top:0;width:8in;height:95.7pt;z-index:251658243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a66ac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29D817E8" wp14:editId="6219E45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91F6C4E" w14:textId="156B0F06" w:rsidR="0052478A" w:rsidRDefault="0052478A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Jacob Nicklin (2305180)</w:t>
                                    </w:r>
                                  </w:p>
                                </w:sdtContent>
                              </w:sdt>
                              <w:p w14:paraId="358ABBC3" w14:textId="2C75D833" w:rsidR="0052478A" w:rsidRDefault="0074527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2478A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UWTSD – Networks and Cybersecurity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29D817E8" id="Text Box 152" o:spid="_x0000_s1027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91F6C4E" w14:textId="156B0F06" w:rsidR="0052478A" w:rsidRDefault="0052478A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Jacob Nicklin (2305180)</w:t>
                              </w:r>
                            </w:p>
                          </w:sdtContent>
                        </w:sdt>
                        <w:p w14:paraId="358ABBC3" w14:textId="2C75D833" w:rsidR="0052478A" w:rsidRDefault="0074527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2478A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UWTSD – Networks and Cybersecurity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165AAFC2" wp14:editId="3015758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5DB64B" w14:textId="2CC0F9BD" w:rsidR="0052478A" w:rsidRPr="0052478A" w:rsidRDefault="0052478A" w:rsidP="0052478A">
                                <w:pPr>
                                  <w:pStyle w:val="NoSpacing"/>
                                  <w:ind w:right="560"/>
                                  <w:rPr>
                                    <w:color w:val="4A66AC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65AAFC2" id="Text Box 153" o:spid="_x0000_s1028" type="#_x0000_t202" style="position:absolute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" filled="f" stroked="f" strokeweight=".5pt">
                    <v:textbox style="mso-fit-shape-to-text:t" inset="126pt,0,54pt,0">
                      <w:txbxContent>
                        <w:p w14:paraId="755DB64B" w14:textId="2CC0F9BD" w:rsidR="0052478A" w:rsidRPr="0052478A" w:rsidRDefault="0052478A" w:rsidP="0052478A">
                          <w:pPr>
                            <w:pStyle w:val="NoSpacing"/>
                            <w:ind w:right="560"/>
                            <w:rPr>
                              <w:color w:val="4A66AC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0B8B3F1" w14:textId="572F903E" w:rsidR="0052478A" w:rsidRDefault="0052478A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b w:val="0"/>
          <w:bCs w:val="0"/>
          <w:smallCaps w:val="0"/>
          <w:color w:val="auto"/>
          <w:sz w:val="21"/>
          <w:szCs w:val="21"/>
        </w:rPr>
        <w:id w:val="1914347619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14:paraId="013A214B" w14:textId="08CA392F" w:rsidR="0052478A" w:rsidRDefault="0052478A">
          <w:pPr>
            <w:pStyle w:val="TOCHeading"/>
          </w:pPr>
          <w:r>
            <w:t>Contents</w:t>
          </w:r>
          <w:r w:rsidR="00271118">
            <w:t xml:space="preserve"> </w:t>
          </w:r>
        </w:p>
        <w:p w14:paraId="6090BAD0" w14:textId="2E0231C2" w:rsidR="005C46A7" w:rsidRDefault="0052478A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2155453" w:history="1">
            <w:r w:rsidR="005C46A7" w:rsidRPr="000E08B9">
              <w:rPr>
                <w:rStyle w:val="Hyperlink"/>
                <w:noProof/>
              </w:rPr>
              <w:t>2</w:t>
            </w:r>
            <w:r w:rsidR="005C46A7"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5C46A7" w:rsidRPr="000E08B9">
              <w:rPr>
                <w:rStyle w:val="Hyperlink"/>
                <w:noProof/>
              </w:rPr>
              <w:t>Task 1</w:t>
            </w:r>
            <w:r w:rsidR="005C46A7">
              <w:rPr>
                <w:noProof/>
                <w:webHidden/>
              </w:rPr>
              <w:tab/>
            </w:r>
            <w:r w:rsidR="005C46A7">
              <w:rPr>
                <w:noProof/>
                <w:webHidden/>
              </w:rPr>
              <w:fldChar w:fldCharType="begin"/>
            </w:r>
            <w:r w:rsidR="005C46A7">
              <w:rPr>
                <w:noProof/>
                <w:webHidden/>
              </w:rPr>
              <w:instrText xml:space="preserve"> PAGEREF _Toc192155453 \h </w:instrText>
            </w:r>
            <w:r w:rsidR="005C46A7">
              <w:rPr>
                <w:noProof/>
                <w:webHidden/>
              </w:rPr>
            </w:r>
            <w:r w:rsidR="005C46A7">
              <w:rPr>
                <w:noProof/>
                <w:webHidden/>
              </w:rPr>
              <w:fldChar w:fldCharType="separate"/>
            </w:r>
            <w:r w:rsidR="005C46A7">
              <w:rPr>
                <w:noProof/>
                <w:webHidden/>
              </w:rPr>
              <w:t>2</w:t>
            </w:r>
            <w:r w:rsidR="005C46A7">
              <w:rPr>
                <w:noProof/>
                <w:webHidden/>
              </w:rPr>
              <w:fldChar w:fldCharType="end"/>
            </w:r>
          </w:hyperlink>
        </w:p>
        <w:p w14:paraId="2B5BA6D7" w14:textId="58D1020F" w:rsidR="005C46A7" w:rsidRDefault="005C46A7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54" w:history="1">
            <w:r w:rsidRPr="000E08B9">
              <w:rPr>
                <w:rStyle w:val="Hyperlink"/>
                <w:noProof/>
              </w:rPr>
              <w:t>2.1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Research on Hypervisors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1C4172" w14:textId="2BBAB6CD" w:rsidR="005C46A7" w:rsidRDefault="005C46A7">
          <w:pPr>
            <w:pStyle w:val="TOC3"/>
            <w:tabs>
              <w:tab w:val="left" w:pos="120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55" w:history="1">
            <w:r w:rsidRPr="000E08B9">
              <w:rPr>
                <w:rStyle w:val="Hyperlink"/>
                <w:noProof/>
              </w:rPr>
              <w:t>2.1.1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Type 1 Hypervisor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07AD39" w14:textId="2B0EC4B4" w:rsidR="005C46A7" w:rsidRDefault="005C46A7">
          <w:pPr>
            <w:pStyle w:val="TOC3"/>
            <w:tabs>
              <w:tab w:val="left" w:pos="120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56" w:history="1">
            <w:r w:rsidRPr="000E08B9">
              <w:rPr>
                <w:rStyle w:val="Hyperlink"/>
                <w:noProof/>
              </w:rPr>
              <w:t>2.1.2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Type 2 Hypervisor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8D3276" w14:textId="59394939" w:rsidR="005C46A7" w:rsidRDefault="005C46A7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57" w:history="1">
            <w:r w:rsidRPr="000E08B9">
              <w:rPr>
                <w:rStyle w:val="Hyperlink"/>
                <w:noProof/>
              </w:rPr>
              <w:t>2.2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Research on IP Addressing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D588AB" w14:textId="39343AEB" w:rsidR="005C46A7" w:rsidRDefault="005C46A7">
          <w:pPr>
            <w:pStyle w:val="TOC3"/>
            <w:tabs>
              <w:tab w:val="left" w:pos="120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58" w:history="1">
            <w:r w:rsidRPr="000E08B9">
              <w:rPr>
                <w:rStyle w:val="Hyperlink"/>
                <w:noProof/>
              </w:rPr>
              <w:t>2.2.1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Role of IP Addressing and how data moves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903FC" w14:textId="6F7E5AC4" w:rsidR="005C46A7" w:rsidRDefault="005C46A7">
          <w:pPr>
            <w:pStyle w:val="TOC3"/>
            <w:tabs>
              <w:tab w:val="left" w:pos="120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59" w:history="1">
            <w:r w:rsidRPr="000E08B9">
              <w:rPr>
                <w:rStyle w:val="Hyperlink"/>
                <w:noProof/>
              </w:rPr>
              <w:t>2.2.2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Routers and Switches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A8855" w14:textId="3F141EFB" w:rsidR="005C46A7" w:rsidRDefault="005C46A7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60" w:history="1">
            <w:r w:rsidRPr="000E08B9">
              <w:rPr>
                <w:rStyle w:val="Hyperlink"/>
                <w:noProof/>
              </w:rPr>
              <w:t>3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Research on Routing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CD7AE" w14:textId="67AB4CCB" w:rsidR="005C46A7" w:rsidRDefault="005C46A7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61" w:history="1">
            <w:r w:rsidRPr="000E08B9">
              <w:rPr>
                <w:rStyle w:val="Hyperlink"/>
                <w:noProof/>
              </w:rPr>
              <w:t>3.1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What are Routing Protocols?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CB0DE5" w14:textId="65490A21" w:rsidR="005C46A7" w:rsidRDefault="005C46A7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62" w:history="1">
            <w:r w:rsidRPr="000E08B9">
              <w:rPr>
                <w:rStyle w:val="Hyperlink"/>
                <w:noProof/>
              </w:rPr>
              <w:t>4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Research on Network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0E250" w14:textId="74366386" w:rsidR="005C46A7" w:rsidRDefault="005C46A7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63" w:history="1">
            <w:r w:rsidRPr="000E08B9">
              <w:rPr>
                <w:rStyle w:val="Hyperlink"/>
                <w:noProof/>
              </w:rPr>
              <w:t>4.1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VPNs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56BB8D" w14:textId="2470664A" w:rsidR="005C46A7" w:rsidRDefault="005C46A7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64" w:history="1">
            <w:r w:rsidRPr="000E08B9">
              <w:rPr>
                <w:rStyle w:val="Hyperlink"/>
                <w:noProof/>
              </w:rPr>
              <w:t>4.2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DHCP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65FBAB" w14:textId="4B2390ED" w:rsidR="005C46A7" w:rsidRDefault="005C46A7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65" w:history="1">
            <w:r w:rsidRPr="000E08B9">
              <w:rPr>
                <w:rStyle w:val="Hyperlink"/>
                <w:noProof/>
              </w:rPr>
              <w:t>4.3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Active Directory Domain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74BB18" w14:textId="0C7E8055" w:rsidR="005C46A7" w:rsidRDefault="005C46A7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66" w:history="1">
            <w:r w:rsidRPr="000E08B9">
              <w:rPr>
                <w:rStyle w:val="Hyperlink"/>
                <w:noProof/>
              </w:rPr>
              <w:t>4.4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Certificate Authorities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3A57BD" w14:textId="07E1505E" w:rsidR="005C46A7" w:rsidRDefault="005C46A7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67" w:history="1">
            <w:r w:rsidRPr="000E08B9">
              <w:rPr>
                <w:rStyle w:val="Hyperlink"/>
                <w:noProof/>
              </w:rPr>
              <w:t>5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4ED91" w14:textId="6DC9997E" w:rsidR="005C46A7" w:rsidRDefault="005C46A7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68" w:history="1">
            <w:r w:rsidRPr="000E08B9">
              <w:rPr>
                <w:rStyle w:val="Hyperlink"/>
                <w:noProof/>
              </w:rPr>
              <w:t>5.1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Screenshots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5A898D" w14:textId="7ED97A1A" w:rsidR="005C46A7" w:rsidRDefault="005C46A7">
          <w:pPr>
            <w:pStyle w:val="TOC3"/>
            <w:tabs>
              <w:tab w:val="left" w:pos="120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69" w:history="1">
            <w:r w:rsidRPr="000E08B9">
              <w:rPr>
                <w:rStyle w:val="Hyperlink"/>
                <w:noProof/>
              </w:rPr>
              <w:t>5.1.1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Windows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5BB0B4" w14:textId="6EB69BDF" w:rsidR="005C46A7" w:rsidRDefault="005C46A7">
          <w:pPr>
            <w:pStyle w:val="TOC3"/>
            <w:tabs>
              <w:tab w:val="left" w:pos="120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70" w:history="1">
            <w:r w:rsidRPr="000E08B9">
              <w:rPr>
                <w:rStyle w:val="Hyperlink"/>
                <w:noProof/>
              </w:rPr>
              <w:t>5.1.2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Linux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96B200" w14:textId="762FA682" w:rsidR="005C46A7" w:rsidRDefault="005C46A7">
          <w:pPr>
            <w:pStyle w:val="TOC3"/>
            <w:tabs>
              <w:tab w:val="left" w:pos="120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71" w:history="1">
            <w:r w:rsidRPr="000E08B9">
              <w:rPr>
                <w:rStyle w:val="Hyperlink"/>
                <w:noProof/>
              </w:rPr>
              <w:t>5.1.3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Failed Connections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375DD9" w14:textId="01E5CBB9" w:rsidR="005C46A7" w:rsidRDefault="005C46A7">
          <w:pPr>
            <w:pStyle w:val="TOC3"/>
            <w:tabs>
              <w:tab w:val="left" w:pos="120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72" w:history="1">
            <w:r w:rsidRPr="000E08B9">
              <w:rPr>
                <w:rStyle w:val="Hyperlink"/>
                <w:noProof/>
              </w:rPr>
              <w:t>5.1.4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Settings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184259" w14:textId="3C342EEF" w:rsidR="005C46A7" w:rsidRDefault="005C46A7">
          <w:pPr>
            <w:pStyle w:val="TOC3"/>
            <w:tabs>
              <w:tab w:val="left" w:pos="120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73" w:history="1">
            <w:r w:rsidRPr="000E08B9">
              <w:rPr>
                <w:rStyle w:val="Hyperlink"/>
                <w:noProof/>
              </w:rPr>
              <w:t>5.1.5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Addressing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61531" w14:textId="0379CCD2" w:rsidR="005C46A7" w:rsidRDefault="005C46A7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2155474" w:history="1">
            <w:r w:rsidRPr="000E08B9">
              <w:rPr>
                <w:rStyle w:val="Hyperlink"/>
                <w:noProof/>
              </w:rPr>
              <w:t>6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E08B9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_Toc192155474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1BE2A2" w14:textId="6757CFDE" w:rsidR="0052478A" w:rsidRDefault="0052478A">
          <w:r>
            <w:rPr>
              <w:b/>
              <w:bCs/>
              <w:noProof/>
            </w:rPr>
            <w:fldChar w:fldCharType="end"/>
          </w:r>
        </w:p>
      </w:sdtContent>
    </w:sdt>
    <w:p w14:paraId="7A97E972" w14:textId="471C02F1" w:rsidR="0052478A" w:rsidRDefault="0052478A"/>
    <w:p w14:paraId="18A9A63A" w14:textId="287FC46B" w:rsidR="0052478A" w:rsidRPr="005C46A7" w:rsidRDefault="0052478A">
      <w:pPr>
        <w:rPr>
          <w:rFonts w:ascii="Times New Roman" w:hAnsi="Times New Roman" w:cs="Times New Roman"/>
        </w:rPr>
      </w:pPr>
      <w:r>
        <w:br w:type="page"/>
      </w:r>
    </w:p>
    <w:p w14:paraId="491E2E9E" w14:textId="14872799" w:rsidR="0052478A" w:rsidRDefault="0052478A" w:rsidP="0052478A">
      <w:pPr>
        <w:pStyle w:val="Heading1"/>
      </w:pPr>
      <w:bookmarkStart w:id="0" w:name="_Toc192155453"/>
      <w:r w:rsidRPr="00CC77EA">
        <w:lastRenderedPageBreak/>
        <w:t>Task 1</w:t>
      </w:r>
      <w:bookmarkEnd w:id="0"/>
    </w:p>
    <w:p w14:paraId="67B3ABD2" w14:textId="0110F24F" w:rsidR="0052478A" w:rsidRDefault="0052478A" w:rsidP="0052478A">
      <w:pPr>
        <w:pStyle w:val="Heading2"/>
      </w:pPr>
      <w:bookmarkStart w:id="1" w:name="_Toc192155454"/>
      <w:r>
        <w:t>Research on Hypervisors</w:t>
      </w:r>
      <w:bookmarkEnd w:id="1"/>
    </w:p>
    <w:p w14:paraId="7B301986" w14:textId="1753E5A4" w:rsidR="0052478A" w:rsidRDefault="00393091" w:rsidP="00961672">
      <w:pPr>
        <w:pStyle w:val="Heading3"/>
      </w:pPr>
      <w:bookmarkStart w:id="2" w:name="_Toc192155455"/>
      <w:r>
        <w:t>Type 1 Hypervisor</w:t>
      </w:r>
      <w:bookmarkEnd w:id="2"/>
    </w:p>
    <w:p w14:paraId="1F40FE29" w14:textId="1A0CFD16" w:rsidR="00393091" w:rsidRDefault="00393091" w:rsidP="00393091">
      <w:r>
        <w:t xml:space="preserve">A type 1 hypervisor is a hypervisor which runs directly on a host’s or user’s hardware to control and monitor the virtual machine. Also known as “bare metal” hypervisors, these hypervisors offer greater performance to the machines </w:t>
      </w:r>
      <w:r w:rsidR="005F1CF4">
        <w:t>they are working</w:t>
      </w:r>
      <w:r>
        <w:t xml:space="preserve"> on</w:t>
      </w:r>
      <w:sdt>
        <w:sdtPr>
          <w:id w:val="809749445"/>
          <w:citation/>
        </w:sdtPr>
        <w:sdtEndPr/>
        <w:sdtContent>
          <w:r w:rsidR="00851F19">
            <w:fldChar w:fldCharType="begin"/>
          </w:r>
          <w:r w:rsidR="00851F19">
            <w:instrText xml:space="preserve"> CITATION Eri15 \l 2057 </w:instrText>
          </w:r>
          <w:r w:rsidR="00851F19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[1]</w:t>
          </w:r>
          <w:r w:rsidR="00851F19">
            <w:fldChar w:fldCharType="end"/>
          </w:r>
        </w:sdtContent>
      </w:sdt>
      <w:r w:rsidR="00851F19">
        <w:t>.</w:t>
      </w:r>
      <w:r w:rsidR="00665B12">
        <w:t xml:space="preserve"> This is due to the </w:t>
      </w:r>
      <w:r w:rsidR="00B435A9">
        <w:t xml:space="preserve">Type 1 hypervisor not needing to negotiate with operating system resources or working against the flow of the operating system </w:t>
      </w:r>
      <w:r w:rsidR="00D37B05">
        <w:t>layer</w:t>
      </w:r>
      <w:sdt>
        <w:sdtPr>
          <w:id w:val="1921138228"/>
          <w:citation/>
        </w:sdtPr>
        <w:sdtEndPr/>
        <w:sdtContent>
          <w:r w:rsidR="00546F57">
            <w:fldChar w:fldCharType="begin"/>
          </w:r>
          <w:r w:rsidR="00546F57">
            <w:instrText xml:space="preserve"> CITATION AWS24 \l 2057 </w:instrText>
          </w:r>
          <w:r w:rsidR="00546F57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[2]</w:t>
          </w:r>
          <w:r w:rsidR="00546F57">
            <w:fldChar w:fldCharType="end"/>
          </w:r>
        </w:sdtContent>
      </w:sdt>
      <w:r w:rsidR="00D37B05">
        <w:t>.</w:t>
      </w:r>
      <w:r w:rsidR="00ED1023">
        <w:t xml:space="preserve"> </w:t>
      </w:r>
      <w:r w:rsidR="00276925">
        <w:t xml:space="preserve">Type 1 hypervisors can </w:t>
      </w:r>
      <w:r w:rsidR="006F292C">
        <w:t>have fast scalability for larger enterprises who can afford to buy physical servers and hardware to support expansion</w:t>
      </w:r>
      <w:r w:rsidR="00717623">
        <w:t>. They are also more secure than a type 2 hypervisor due to there being no present host operating system which reduces the risk of instability and vulnerability greatly.</w:t>
      </w:r>
      <w:sdt>
        <w:sdtPr>
          <w:id w:val="1409814026"/>
          <w:citation/>
        </w:sdtPr>
        <w:sdtEndPr/>
        <w:sdtContent>
          <w:r w:rsidR="00717623">
            <w:fldChar w:fldCharType="begin"/>
          </w:r>
          <w:r w:rsidR="00717623">
            <w:instrText xml:space="preserve"> CITATION AWS24 \l 2057 </w:instrText>
          </w:r>
          <w:r w:rsidR="00717623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[2]</w:t>
          </w:r>
          <w:r w:rsidR="00717623">
            <w:fldChar w:fldCharType="end"/>
          </w:r>
        </w:sdtContent>
      </w:sdt>
      <w:r w:rsidR="00C36F2F">
        <w:t xml:space="preserve"> However, in order to configure and </w:t>
      </w:r>
      <w:r w:rsidR="00733FDE">
        <w:t>manage a type 1 hypervisor, it requires administrator knowledge.</w:t>
      </w:r>
      <w:sdt>
        <w:sdtPr>
          <w:id w:val="1795713599"/>
          <w:citation/>
        </w:sdtPr>
        <w:sdtEndPr/>
        <w:sdtContent>
          <w:r w:rsidR="00733FDE">
            <w:fldChar w:fldCharType="begin"/>
          </w:r>
          <w:r w:rsidR="00733FDE">
            <w:instrText xml:space="preserve"> CITATION AWS24 \l 2057 </w:instrText>
          </w:r>
          <w:r w:rsidR="00733FDE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[2]</w:t>
          </w:r>
          <w:r w:rsidR="00733FDE">
            <w:fldChar w:fldCharType="end"/>
          </w:r>
        </w:sdtContent>
      </w:sdt>
    </w:p>
    <w:p w14:paraId="6E71475E" w14:textId="2A2449C0" w:rsidR="002F5557" w:rsidRDefault="001606D0" w:rsidP="00961672">
      <w:pPr>
        <w:pStyle w:val="Heading3"/>
      </w:pPr>
      <w:bookmarkStart w:id="3" w:name="_Toc192155456"/>
      <w:r>
        <w:t>Type 2 Hypervisor</w:t>
      </w:r>
      <w:bookmarkEnd w:id="3"/>
    </w:p>
    <w:p w14:paraId="54FC493A" w14:textId="75479EA9" w:rsidR="00717623" w:rsidRDefault="00562ACB" w:rsidP="00717623">
      <w:r>
        <w:t xml:space="preserve">A type 2 </w:t>
      </w:r>
      <w:r w:rsidR="005642D3">
        <w:t xml:space="preserve">hypervisor </w:t>
      </w:r>
      <w:r w:rsidR="00145D37">
        <w:t>runs within a traditional operating system such as Windows, Linux or MacOS</w:t>
      </w:r>
      <w:r w:rsidR="001617CC">
        <w:t>. A hosted hy</w:t>
      </w:r>
      <w:r w:rsidR="00F619ED">
        <w:t xml:space="preserve">pervisor </w:t>
      </w:r>
      <w:r w:rsidR="00D07EA4">
        <w:t xml:space="preserve">adds a software layer atop the </w:t>
      </w:r>
      <w:r w:rsidR="00AC56AD">
        <w:t>host’s existing OS</w:t>
      </w:r>
      <w:r w:rsidR="00336324">
        <w:t xml:space="preserve">. </w:t>
      </w:r>
      <w:r w:rsidR="00F536F2">
        <w:t xml:space="preserve">Type 2 hypervisors are </w:t>
      </w:r>
      <w:r w:rsidR="003F57C2">
        <w:t xml:space="preserve">a much more preferred option when a user does not have the resources or ability to fund a type 1 hypervisor, it also allows a user’s machine to run multiple operating systems at the same time, slowing them communicate and work together within a host’s </w:t>
      </w:r>
      <w:r w:rsidR="00B70858">
        <w:t>device.</w:t>
      </w:r>
      <w:sdt>
        <w:sdtPr>
          <w:id w:val="-1068723717"/>
          <w:citation/>
        </w:sdtPr>
        <w:sdtEndPr/>
        <w:sdtContent>
          <w:r w:rsidR="00B70858">
            <w:fldChar w:fldCharType="begin"/>
          </w:r>
          <w:r w:rsidR="00B70858">
            <w:instrText xml:space="preserve"> CITATION AWS24 \l 2057 </w:instrText>
          </w:r>
          <w:r w:rsidR="00B70858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[2]</w:t>
          </w:r>
          <w:r w:rsidR="00B70858">
            <w:fldChar w:fldCharType="end"/>
          </w:r>
        </w:sdtContent>
      </w:sdt>
      <w:r w:rsidR="008A752C">
        <w:t xml:space="preserve"> Some </w:t>
      </w:r>
      <w:r w:rsidR="00D172A4">
        <w:t>well-known</w:t>
      </w:r>
      <w:r w:rsidR="008A752C">
        <w:t xml:space="preserve"> Type 2 Hypervisors are “Hyper-V” and “</w:t>
      </w:r>
      <w:r w:rsidR="00D172A4">
        <w:t>VirtualBox</w:t>
      </w:r>
      <w:r w:rsidR="008A752C">
        <w:t xml:space="preserve">” which make setting up a Type 2 Hypervisor extremely simple and allow a user to implement ISO images so they can run a </w:t>
      </w:r>
      <w:r w:rsidR="009B7EE0">
        <w:t>OS to suit their needs such as Window Server or Debian Linux.</w:t>
      </w:r>
      <w:sdt>
        <w:sdtPr>
          <w:id w:val="-1913694085"/>
          <w:citation/>
        </w:sdtPr>
        <w:sdtEndPr/>
        <w:sdtContent>
          <w:r w:rsidR="009B7EE0">
            <w:fldChar w:fldCharType="begin"/>
          </w:r>
          <w:r w:rsidR="009B7EE0">
            <w:instrText xml:space="preserve"> CITATION Ace23 \l 2057 </w:instrText>
          </w:r>
          <w:r w:rsidR="009B7EE0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[3]</w:t>
          </w:r>
          <w:r w:rsidR="009B7EE0">
            <w:fldChar w:fldCharType="end"/>
          </w:r>
        </w:sdtContent>
      </w:sdt>
      <w:r w:rsidR="001F702C">
        <w:t xml:space="preserve"> Type 2 hypervisors are also much more suitable needs to basic user knowledge, not requiring administrator knowledge to work</w:t>
      </w:r>
      <w:r w:rsidR="00924698">
        <w:t xml:space="preserve"> or manage.</w:t>
      </w:r>
      <w:sdt>
        <w:sdtPr>
          <w:id w:val="-332135654"/>
          <w:citation/>
        </w:sdtPr>
        <w:sdtEndPr/>
        <w:sdtContent>
          <w:r w:rsidR="00924698">
            <w:fldChar w:fldCharType="begin"/>
          </w:r>
          <w:r w:rsidR="00924698">
            <w:instrText xml:space="preserve"> CITATION AWS24 \l 2057 </w:instrText>
          </w:r>
          <w:r w:rsidR="00924698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[2]</w:t>
          </w:r>
          <w:r w:rsidR="00924698">
            <w:fldChar w:fldCharType="end"/>
          </w:r>
        </w:sdtContent>
      </w:sdt>
    </w:p>
    <w:p w14:paraId="7EC37720" w14:textId="22AE85F3" w:rsidR="009B7EE0" w:rsidRDefault="0070257A" w:rsidP="0070257A">
      <w:pPr>
        <w:pStyle w:val="Heading2"/>
        <w:numPr>
          <w:ilvl w:val="1"/>
          <w:numId w:val="10"/>
        </w:numPr>
      </w:pPr>
      <w:bookmarkStart w:id="4" w:name="_Toc192155457"/>
      <w:r>
        <w:t xml:space="preserve">Research on </w:t>
      </w:r>
      <w:r w:rsidR="00E54C43">
        <w:t>IP Addressing</w:t>
      </w:r>
      <w:bookmarkEnd w:id="4"/>
    </w:p>
    <w:p w14:paraId="1804AB91" w14:textId="3CB1EC86" w:rsidR="00E54C43" w:rsidRDefault="00B70A81" w:rsidP="00E54C43">
      <w:pPr>
        <w:pStyle w:val="Heading3"/>
        <w:numPr>
          <w:ilvl w:val="2"/>
          <w:numId w:val="10"/>
        </w:numPr>
      </w:pPr>
      <w:bookmarkStart w:id="5" w:name="_Toc192155458"/>
      <w:r>
        <w:t>Data movement and r</w:t>
      </w:r>
      <w:r w:rsidR="00936C73">
        <w:t xml:space="preserve">ole of IP </w:t>
      </w:r>
      <w:proofErr w:type="spellStart"/>
      <w:r w:rsidR="00936C73">
        <w:t>Addressing</w:t>
      </w:r>
      <w:bookmarkEnd w:id="5"/>
      <w:r>
        <w:t>s</w:t>
      </w:r>
      <w:proofErr w:type="spellEnd"/>
    </w:p>
    <w:p w14:paraId="5F11ADFA" w14:textId="4F5162CD" w:rsidR="00936C73" w:rsidRDefault="000349DE" w:rsidP="00936C73">
      <w:r>
        <w:t>For data to be transferred from one computer</w:t>
      </w:r>
      <w:r w:rsidR="008B19FD">
        <w:t xml:space="preserve"> </w:t>
      </w:r>
      <w:r w:rsidR="00920C54">
        <w:t xml:space="preserve">to another, </w:t>
      </w:r>
      <w:r w:rsidR="00EC1C6C">
        <w:t>it needs to travel through series of network</w:t>
      </w:r>
      <w:r w:rsidR="00521BB7">
        <w:t>s</w:t>
      </w:r>
      <w:r w:rsidR="007259F8">
        <w:t xml:space="preserve"> </w:t>
      </w:r>
      <w:r w:rsidR="008B19FD">
        <w:t xml:space="preserve">that is </w:t>
      </w:r>
      <w:r w:rsidR="007259F8">
        <w:t>made up of networks</w:t>
      </w:r>
      <w:r w:rsidR="004031CF">
        <w:t xml:space="preserve">, </w:t>
      </w:r>
      <w:r w:rsidR="008B19FD">
        <w:t>creating the internet</w:t>
      </w:r>
      <w:r w:rsidR="00521BB7">
        <w:t>.</w:t>
      </w:r>
      <w:r w:rsidR="00B04B99">
        <w:t xml:space="preserve"> </w:t>
      </w:r>
      <w:r w:rsidR="008B19FD">
        <w:t>D</w:t>
      </w:r>
      <w:r w:rsidR="00D7524C">
        <w:t>ata</w:t>
      </w:r>
      <w:r w:rsidR="008B19FD">
        <w:t xml:space="preserve"> will firstly </w:t>
      </w:r>
      <w:r w:rsidR="00B04B99">
        <w:t>be broken</w:t>
      </w:r>
      <w:r w:rsidR="00EF64B3">
        <w:t xml:space="preserve"> into packets</w:t>
      </w:r>
      <w:r w:rsidR="00B04B99">
        <w:t xml:space="preserve"> by the sending machine</w:t>
      </w:r>
      <w:r w:rsidR="000F7B3A">
        <w:t>.</w:t>
      </w:r>
      <w:sdt>
        <w:sdtPr>
          <w:id w:val="1907019990"/>
          <w:citation/>
        </w:sdtPr>
        <w:sdtEndPr/>
        <w:sdtContent>
          <w:r w:rsidR="00D7524E">
            <w:fldChar w:fldCharType="begin"/>
          </w:r>
          <w:r w:rsidR="00D7524E">
            <w:instrText xml:space="preserve"> CITATION Clo25 \l 2057 </w:instrText>
          </w:r>
          <w:r w:rsidR="00D7524E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[4]</w:t>
          </w:r>
          <w:r w:rsidR="00D7524E">
            <w:fldChar w:fldCharType="end"/>
          </w:r>
        </w:sdtContent>
      </w:sdt>
      <w:r w:rsidR="000F7B3A">
        <w:t xml:space="preserve"> These packets all have a packet “header” </w:t>
      </w:r>
      <w:r w:rsidR="007A0560">
        <w:t xml:space="preserve">at the front, </w:t>
      </w:r>
      <w:r w:rsidR="000F7B3A">
        <w:t>which</w:t>
      </w:r>
      <w:r w:rsidR="00AD2B89">
        <w:t xml:space="preserve"> helps the receiving </w:t>
      </w:r>
      <w:r w:rsidR="007A0560">
        <w:t>device</w:t>
      </w:r>
      <w:r w:rsidR="00AD2B89">
        <w:t xml:space="preserve"> </w:t>
      </w:r>
      <w:r w:rsidR="007A0560">
        <w:t>identify what to do with each packet</w:t>
      </w:r>
      <w:r w:rsidR="00611AED">
        <w:t xml:space="preserve"> that passes into the router</w:t>
      </w:r>
      <w:r w:rsidR="00EF64B3">
        <w:t>.</w:t>
      </w:r>
      <w:r w:rsidR="00B04B99">
        <w:t xml:space="preserve"> </w:t>
      </w:r>
      <w:sdt>
        <w:sdtPr>
          <w:id w:val="-697614524"/>
          <w:citation/>
        </w:sdtPr>
        <w:sdtEndPr/>
        <w:sdtContent>
          <w:r w:rsidR="00D30EAF">
            <w:fldChar w:fldCharType="begin"/>
          </w:r>
          <w:r w:rsidR="00D30EAF">
            <w:instrText xml:space="preserve"> CITATION EHo93 \l 2057 </w:instrText>
          </w:r>
          <w:r w:rsidR="00D30EAF">
            <w:fldChar w:fldCharType="separate"/>
          </w:r>
          <w:r w:rsidR="00E739AA" w:rsidRPr="00E739AA">
            <w:rPr>
              <w:noProof/>
            </w:rPr>
            <w:t>[5]</w:t>
          </w:r>
          <w:r w:rsidR="00D30EAF">
            <w:fldChar w:fldCharType="end"/>
          </w:r>
        </w:sdtContent>
      </w:sdt>
      <w:r w:rsidR="003873A2">
        <w:t xml:space="preserve"> </w:t>
      </w:r>
    </w:p>
    <w:p w14:paraId="3BC3C28F" w14:textId="3409082E" w:rsidR="00002842" w:rsidRDefault="003C79BD" w:rsidP="00936C73">
      <w:r>
        <w:t xml:space="preserve">TCP/IP </w:t>
      </w:r>
      <w:r w:rsidR="002270EC">
        <w:t>protocols</w:t>
      </w:r>
      <w:r w:rsidR="004D4067">
        <w:t xml:space="preserve"> are a communication framework, </w:t>
      </w:r>
      <w:r w:rsidR="002270EC">
        <w:t>split into f</w:t>
      </w:r>
      <w:r w:rsidR="003557FC">
        <w:t>our</w:t>
      </w:r>
      <w:r w:rsidR="002270EC">
        <w:t xml:space="preserve"> layers</w:t>
      </w:r>
      <w:r w:rsidR="00002842">
        <w:t xml:space="preserve"> which dictate communication</w:t>
      </w:r>
      <w:r w:rsidR="003166E1">
        <w:t>.</w:t>
      </w:r>
      <w:r w:rsidR="004D4067">
        <w:t xml:space="preserve"> These f</w:t>
      </w:r>
      <w:r w:rsidR="003557FC">
        <w:t xml:space="preserve">our </w:t>
      </w:r>
      <w:r w:rsidR="004D4067">
        <w:t xml:space="preserve">layers all have different </w:t>
      </w:r>
      <w:r w:rsidR="00002842">
        <w:t>duties in the movement of data.</w:t>
      </w:r>
    </w:p>
    <w:p w14:paraId="75D65101" w14:textId="78F074F5" w:rsidR="00327544" w:rsidRDefault="003166E1" w:rsidP="00936C73">
      <w:r>
        <w:t xml:space="preserve"> The network access layer </w:t>
      </w:r>
      <w:r w:rsidR="00A21391">
        <w:t>handles the physical</w:t>
      </w:r>
      <w:r w:rsidR="00030343">
        <w:t xml:space="preserve"> and technical</w:t>
      </w:r>
      <w:r w:rsidR="00A21391">
        <w:t xml:space="preserve"> infrastructure</w:t>
      </w:r>
      <w:r w:rsidR="00030343">
        <w:t>, changing code into transmissible data,</w:t>
      </w:r>
      <w:r w:rsidR="00A21391">
        <w:t xml:space="preserve"> which allows devices to communicate</w:t>
      </w:r>
      <w:r w:rsidR="00030343">
        <w:t xml:space="preserve"> when sending and receiving information. </w:t>
      </w:r>
    </w:p>
    <w:p w14:paraId="37124B36" w14:textId="2264AE2B" w:rsidR="00030343" w:rsidRDefault="00030343" w:rsidP="00936C73">
      <w:r>
        <w:t xml:space="preserve">The internet </w:t>
      </w:r>
      <w:r w:rsidR="0099678E">
        <w:t>or network layer, controls the routing of internet traffic</w:t>
      </w:r>
      <w:r w:rsidR="00E37E61">
        <w:t>. After</w:t>
      </w:r>
      <w:r w:rsidR="005A6E44">
        <w:t xml:space="preserve"> a packet has been broken down into bits, </w:t>
      </w:r>
      <w:r w:rsidR="00E66C87">
        <w:t>it is</w:t>
      </w:r>
      <w:r w:rsidR="005A6E44">
        <w:t xml:space="preserve"> the network layer’s responsibility to reassemble the </w:t>
      </w:r>
      <w:r w:rsidR="00770C81">
        <w:t xml:space="preserve">packet at the destination. </w:t>
      </w:r>
    </w:p>
    <w:p w14:paraId="75059A2F" w14:textId="14953A74" w:rsidR="00770C81" w:rsidRDefault="00171E6F" w:rsidP="00936C73">
      <w:r>
        <w:t>The transport layer</w:t>
      </w:r>
      <w:r w:rsidR="00E1113F">
        <w:t xml:space="preserve"> ensures that anything sent between communicating devices is properly received, it performs acknowledgments </w:t>
      </w:r>
      <w:r w:rsidR="004259D1">
        <w:t>once it has divided data into a packet, checking it has received the packets properly and also checking a receiving machine has received the packets.</w:t>
      </w:r>
      <w:sdt>
        <w:sdtPr>
          <w:id w:val="-886874395"/>
          <w:citation/>
        </w:sdtPr>
        <w:sdtEndPr/>
        <w:sdtContent>
          <w:r w:rsidR="00C7254C">
            <w:fldChar w:fldCharType="begin"/>
          </w:r>
          <w:r w:rsidR="00C7254C">
            <w:instrText xml:space="preserve"> CITATION AVG21 \l 2057 </w:instrText>
          </w:r>
          <w:r w:rsidR="00C7254C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[6]</w:t>
          </w:r>
          <w:r w:rsidR="00C7254C">
            <w:fldChar w:fldCharType="end"/>
          </w:r>
        </w:sdtContent>
      </w:sdt>
    </w:p>
    <w:p w14:paraId="58B0965D" w14:textId="22CDF410" w:rsidR="00070CFA" w:rsidRDefault="00967FD6" w:rsidP="00070CF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40" behindDoc="0" locked="0" layoutInCell="1" allowOverlap="1" wp14:anchorId="1E276276" wp14:editId="56B601A0">
                <wp:simplePos x="0" y="0"/>
                <wp:positionH relativeFrom="column">
                  <wp:posOffset>67098</wp:posOffset>
                </wp:positionH>
                <wp:positionV relativeFrom="paragraph">
                  <wp:posOffset>2921000</wp:posOffset>
                </wp:positionV>
                <wp:extent cx="4978400" cy="635"/>
                <wp:effectExtent l="0" t="0" r="0" b="0"/>
                <wp:wrapTopAndBottom/>
                <wp:docPr id="1350582858" name="Text Box 13505828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0C1DDE" w14:textId="6E1A427E" w:rsidR="00407A46" w:rsidRPr="00407A46" w:rsidRDefault="009F28A8" w:rsidP="00407A46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: How the different layers are structured</w:t>
                            </w:r>
                            <w:r w:rsidR="003557FC">
                              <w:t xml:space="preserve"> and how the O</w:t>
                            </w:r>
                            <w:r w:rsidR="008D406A">
                              <w:t>SI model fits into the TCP/IP layers</w:t>
                            </w:r>
                            <w:r>
                              <w:t>.</w:t>
                            </w:r>
                            <w:sdt>
                              <w:sdtPr>
                                <w:id w:val="819860968"/>
                                <w:citation/>
                              </w:sdtPr>
                              <w:sdtEndPr/>
                              <w:sdtContent>
                                <w:r w:rsidR="00407A46">
                                  <w:fldChar w:fldCharType="begin"/>
                                </w:r>
                                <w:r w:rsidR="00407A46">
                                  <w:instrText xml:space="preserve"> CITATION Sup16 \l 2057 </w:instrText>
                                </w:r>
                                <w:r w:rsidR="00407A46">
                                  <w:fldChar w:fldCharType="separate"/>
                                </w:r>
                                <w:r w:rsidR="00E739AA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E739AA" w:rsidRPr="00E739AA">
                                  <w:rPr>
                                    <w:noProof/>
                                  </w:rPr>
                                  <w:t>[15]</w:t>
                                </w:r>
                                <w:r w:rsidR="00407A46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276276" id="Text Box 1350582858" o:spid="_x0000_s1029" type="#_x0000_t202" style="position:absolute;margin-left:5.3pt;margin-top:230pt;width:392pt;height:.05pt;z-index:251665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" stroked="f">
                <v:textbox style="mso-fit-shape-to-text:t" inset="0,0,0,0">
                  <w:txbxContent>
                    <w:p w14:paraId="360C1DDE" w14:textId="6E1A427E" w:rsidR="00407A46" w:rsidRPr="00407A46" w:rsidRDefault="009F28A8" w:rsidP="00407A46">
                      <w:pPr>
                        <w:pStyle w:val="Caption"/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1</w:t>
                        </w:r>
                      </w:fldSimple>
                      <w:r>
                        <w:t>: How the different layers are structured</w:t>
                      </w:r>
                      <w:r w:rsidR="003557FC">
                        <w:t xml:space="preserve"> and how the O</w:t>
                      </w:r>
                      <w:r w:rsidR="008D406A">
                        <w:t>SI model fits into the TCP/IP layers</w:t>
                      </w:r>
                      <w:r>
                        <w:t>.</w:t>
                      </w:r>
                      <w:sdt>
                        <w:sdtPr>
                          <w:id w:val="819860968"/>
                          <w:citation/>
                        </w:sdtPr>
                        <w:sdtEndPr/>
                        <w:sdtContent>
                          <w:r w:rsidR="00407A46">
                            <w:fldChar w:fldCharType="begin"/>
                          </w:r>
                          <w:r w:rsidR="00407A46">
                            <w:instrText xml:space="preserve"> CITATION Sup16 \l 2057 </w:instrText>
                          </w:r>
                          <w:r w:rsidR="00407A46">
                            <w:fldChar w:fldCharType="separate"/>
                          </w:r>
                          <w:r w:rsidR="00E739AA">
                            <w:rPr>
                              <w:noProof/>
                            </w:rPr>
                            <w:t xml:space="preserve"> </w:t>
                          </w:r>
                          <w:r w:rsidR="00E739AA" w:rsidRPr="00E739AA">
                            <w:rPr>
                              <w:noProof/>
                            </w:rPr>
                            <w:t>[15]</w:t>
                          </w:r>
                          <w:r w:rsidR="00407A46"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/>
              </v:shape>
            </w:pict>
          </mc:Fallback>
        </mc:AlternateContent>
      </w:r>
      <w:r w:rsidR="00C7254C">
        <w:t xml:space="preserve">The application layer is the layer </w:t>
      </w:r>
      <w:r w:rsidR="00153CA3">
        <w:t>a user interacts with. T</w:t>
      </w:r>
      <w:r w:rsidR="00C7254C">
        <w:t>his could be an email service such as Outlook or Google mail. This allows a user to interact in creating an email, which is sent, broken down into the packets, and then received.</w:t>
      </w:r>
      <w:sdt>
        <w:sdtPr>
          <w:id w:val="2115324529"/>
          <w:citation/>
        </w:sdtPr>
        <w:sdtEndPr/>
        <w:sdtContent>
          <w:r w:rsidR="00C7254C">
            <w:fldChar w:fldCharType="begin"/>
          </w:r>
          <w:r w:rsidR="00C7254C">
            <w:instrText xml:space="preserve"> CITATION AVG21 \l 2057 </w:instrText>
          </w:r>
          <w:r w:rsidR="00C7254C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[6]</w:t>
          </w:r>
          <w:r w:rsidR="00C7254C">
            <w:fldChar w:fldCharType="end"/>
          </w:r>
        </w:sdtContent>
      </w:sdt>
      <w:r w:rsidR="003557FC">
        <w:rPr>
          <w:noProof/>
        </w:rPr>
        <w:drawing>
          <wp:anchor distT="0" distB="0" distL="114300" distR="114300" simplePos="0" relativeHeight="251664416" behindDoc="1" locked="0" layoutInCell="1" allowOverlap="1" wp14:anchorId="56614F77" wp14:editId="36325FE1">
            <wp:simplePos x="0" y="0"/>
            <wp:positionH relativeFrom="column">
              <wp:posOffset>0</wp:posOffset>
            </wp:positionH>
            <wp:positionV relativeFrom="page">
              <wp:posOffset>1565910</wp:posOffset>
            </wp:positionV>
            <wp:extent cx="4927600" cy="2463800"/>
            <wp:effectExtent l="0" t="0" r="6350" b="0"/>
            <wp:wrapTopAndBottom/>
            <wp:docPr id="167603206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0" cy="246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3EC2D86" w14:textId="76123B0C" w:rsidR="00434389" w:rsidRPr="00070CFA" w:rsidRDefault="00ED5D8D" w:rsidP="00070CFA">
      <w:r>
        <w:t xml:space="preserve">IP addresses give a unique identifying number to every single device that connects to the internet, this allows networks to </w:t>
      </w:r>
      <w:r w:rsidR="00FF50CD">
        <w:t xml:space="preserve">communicate to each other through both the internet and Local Area Network (LAN). </w:t>
      </w:r>
      <w:r w:rsidR="009756D2">
        <w:t xml:space="preserve">By having a unique identifying number, </w:t>
      </w:r>
      <w:r w:rsidR="00953221">
        <w:t xml:space="preserve">it helps a network determine where a packet needs to be </w:t>
      </w:r>
      <w:r w:rsidR="008C539D">
        <w:t xml:space="preserve">received. Without any IP addresses, data would not </w:t>
      </w:r>
      <w:r w:rsidR="006210AE">
        <w:t xml:space="preserve">be able to pass </w:t>
      </w:r>
      <w:r w:rsidR="008C539D">
        <w:t>through a network.</w:t>
      </w:r>
      <w:sdt>
        <w:sdtPr>
          <w:id w:val="467095331"/>
          <w:citation/>
        </w:sdtPr>
        <w:sdtEndPr/>
        <w:sdtContent>
          <w:r w:rsidR="008C539D">
            <w:fldChar w:fldCharType="begin"/>
          </w:r>
          <w:r w:rsidR="008C539D">
            <w:instrText xml:space="preserve"> CITATION For25 \l 2057 </w:instrText>
          </w:r>
          <w:r w:rsidR="008C539D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[7]</w:t>
          </w:r>
          <w:r w:rsidR="008C539D">
            <w:fldChar w:fldCharType="end"/>
          </w:r>
        </w:sdtContent>
      </w:sdt>
      <w:r w:rsidR="00EA013E">
        <w:t xml:space="preserve"> IP addresses are split into two types; IPv4 addresses; Ipv6 addresses. IPv4 addresses are </w:t>
      </w:r>
      <w:r w:rsidR="00A40E75">
        <w:t>the most commonly used addresses</w:t>
      </w:r>
      <w:r w:rsidR="00EF02CA">
        <w:t>,</w:t>
      </w:r>
      <w:r w:rsidR="00A40E75">
        <w:t xml:space="preserve"> having a limited amount of IP addresses to assign. IPv6 addresses are </w:t>
      </w:r>
      <w:r w:rsidR="00D94113">
        <w:t xml:space="preserve">a newer form of addressing, with a near infinite </w:t>
      </w:r>
      <w:r w:rsidR="00E66C87">
        <w:t>number</w:t>
      </w:r>
      <w:r w:rsidR="00D94113">
        <w:t xml:space="preserve"> of </w:t>
      </w:r>
      <w:r w:rsidR="003F0CD0">
        <w:t>addresses that can be assigned</w:t>
      </w:r>
      <w:r w:rsidR="00EF02CA">
        <w:t>.</w:t>
      </w:r>
    </w:p>
    <w:p w14:paraId="20768480" w14:textId="33A51E58" w:rsidR="00A532CF" w:rsidRPr="00936C73" w:rsidRDefault="00EF02CA" w:rsidP="00A532CF">
      <w:pPr>
        <w:pStyle w:val="Heading3"/>
        <w:numPr>
          <w:ilvl w:val="2"/>
          <w:numId w:val="10"/>
        </w:numPr>
      </w:pPr>
      <w:bookmarkStart w:id="6" w:name="_Toc192155459"/>
      <w:r>
        <w:t>Routers and Switches</w:t>
      </w:r>
      <w:bookmarkEnd w:id="6"/>
    </w:p>
    <w:p w14:paraId="04150CF2" w14:textId="3FFDFFC4" w:rsidR="009B7EE0" w:rsidRDefault="0049782C" w:rsidP="00717623">
      <w:r w:rsidRPr="0049782C">
        <w:t xml:space="preserve">Routers and switches are </w:t>
      </w:r>
      <w:r>
        <w:t>used</w:t>
      </w:r>
      <w:r w:rsidRPr="0049782C">
        <w:t xml:space="preserve"> for directing data across</w:t>
      </w:r>
      <w:r w:rsidR="0033752A">
        <w:t xml:space="preserve"> the internet</w:t>
      </w:r>
      <w:r w:rsidRPr="0049782C">
        <w:t xml:space="preserve">. Routers connect different networks by forwarding data packets using IP addresses, </w:t>
      </w:r>
      <w:r w:rsidR="008A78BD">
        <w:t xml:space="preserve">working as centre for devices to connect. </w:t>
      </w:r>
      <w:r w:rsidRPr="0049782C">
        <w:t>Switches operate within a network, directing data to specific devices using MAC addresses. Together, they optimi</w:t>
      </w:r>
      <w:r w:rsidR="008A78BD">
        <w:t>se</w:t>
      </w:r>
      <w:r w:rsidRPr="0049782C">
        <w:t xml:space="preserve"> data flow, prevent congestion, and maintain seamless connectivity across the internet.</w:t>
      </w:r>
    </w:p>
    <w:p w14:paraId="4EDFB5A3" w14:textId="77777777" w:rsidR="00B70858" w:rsidRDefault="00B70858" w:rsidP="00717623"/>
    <w:p w14:paraId="583C56F9" w14:textId="77777777" w:rsidR="00544C30" w:rsidRDefault="00544C30" w:rsidP="00717623"/>
    <w:p w14:paraId="66D26D3A" w14:textId="77777777" w:rsidR="00544C30" w:rsidRDefault="00544C30" w:rsidP="00717623"/>
    <w:p w14:paraId="6D1E5716" w14:textId="77777777" w:rsidR="00544C30" w:rsidRDefault="00544C30" w:rsidP="00717623"/>
    <w:p w14:paraId="00AE7AFB" w14:textId="77777777" w:rsidR="004031CF" w:rsidRDefault="004031CF" w:rsidP="00717623"/>
    <w:p w14:paraId="51C1F18F" w14:textId="77777777" w:rsidR="004031CF" w:rsidRPr="00717623" w:rsidRDefault="004031CF" w:rsidP="00717623"/>
    <w:p w14:paraId="675B8F82" w14:textId="70814F53" w:rsidR="005E5CB5" w:rsidRDefault="004B4E47" w:rsidP="00544C30">
      <w:pPr>
        <w:pStyle w:val="Heading1"/>
        <w:numPr>
          <w:ilvl w:val="0"/>
          <w:numId w:val="10"/>
        </w:numPr>
      </w:pPr>
      <w:bookmarkStart w:id="7" w:name="_Toc192155460"/>
      <w:r>
        <w:lastRenderedPageBreak/>
        <w:t>Research on Routing</w:t>
      </w:r>
      <w:bookmarkEnd w:id="7"/>
    </w:p>
    <w:p w14:paraId="5CAE5C25" w14:textId="467A0F70" w:rsidR="004B4E47" w:rsidRDefault="004F3635" w:rsidP="004B4E47">
      <w:pPr>
        <w:pStyle w:val="Heading2"/>
        <w:numPr>
          <w:ilvl w:val="1"/>
          <w:numId w:val="10"/>
        </w:numPr>
      </w:pPr>
      <w:bookmarkStart w:id="8" w:name="_Toc192155461"/>
      <w:r>
        <w:t>What are Routing Protocols?</w:t>
      </w:r>
      <w:bookmarkEnd w:id="8"/>
    </w:p>
    <w:p w14:paraId="7EF0ACAD" w14:textId="1A592C80" w:rsidR="004F3635" w:rsidRDefault="00331DA2" w:rsidP="004F3635">
      <w:r>
        <w:t>Routing protocols</w:t>
      </w:r>
      <w:r w:rsidR="00C642AD">
        <w:t xml:space="preserve"> specify how routers </w:t>
      </w:r>
      <w:r w:rsidR="001667AD">
        <w:t xml:space="preserve">pass packets along a </w:t>
      </w:r>
      <w:r w:rsidR="006C1622">
        <w:t>network;</w:t>
      </w:r>
      <w:r w:rsidR="001667AD">
        <w:t xml:space="preserve"> routers do this millions of times a second. </w:t>
      </w:r>
      <w:r w:rsidR="0035321C">
        <w:t xml:space="preserve">The router uses routing protocols to find the best possible path for data to reach </w:t>
      </w:r>
      <w:r w:rsidR="00E66C87">
        <w:t>its</w:t>
      </w:r>
      <w:r w:rsidR="0035321C">
        <w:t xml:space="preserve"> destination host.</w:t>
      </w:r>
    </w:p>
    <w:p w14:paraId="1BB2805C" w14:textId="330DD09F" w:rsidR="00CA452F" w:rsidRDefault="00CA452F" w:rsidP="004F3635">
      <w:r>
        <w:t>There are two types of routing. Static routing</w:t>
      </w:r>
      <w:r w:rsidR="00C26296">
        <w:t xml:space="preserve">, which is where a network administrator will use </w:t>
      </w:r>
      <w:r w:rsidR="00AD0AB7">
        <w:t xml:space="preserve">static </w:t>
      </w:r>
      <w:r w:rsidR="00C26296">
        <w:t>table</w:t>
      </w:r>
      <w:r w:rsidR="00AD0AB7">
        <w:t>s</w:t>
      </w:r>
      <w:r w:rsidR="00C26296">
        <w:t xml:space="preserve"> to </w:t>
      </w:r>
      <w:r w:rsidR="00AD0AB7">
        <w:t>manually configure a router</w:t>
      </w:r>
      <w:r w:rsidR="00E060B5">
        <w:t xml:space="preserve">. This way of configuring means that a network design </w:t>
      </w:r>
      <w:r w:rsidR="00B3444B">
        <w:t xml:space="preserve">or parameters are expected to stay at a constant rate, with </w:t>
      </w:r>
      <w:r w:rsidR="00E66C87">
        <w:t>an</w:t>
      </w:r>
      <w:r w:rsidR="00B3444B">
        <w:t xml:space="preserve"> expected amount of traffic. This can lead to </w:t>
      </w:r>
      <w:r w:rsidR="00D172A4">
        <w:t>significant issues</w:t>
      </w:r>
      <w:r w:rsidR="00B3444B">
        <w:t xml:space="preserve"> such as network </w:t>
      </w:r>
      <w:r w:rsidR="005D1D30">
        <w:t>congestion and less flexibility with a network.</w:t>
      </w:r>
    </w:p>
    <w:p w14:paraId="2E508111" w14:textId="0712C247" w:rsidR="007F6F69" w:rsidRDefault="005D1D30" w:rsidP="005B3797">
      <w:r>
        <w:t xml:space="preserve">Dynamic routing </w:t>
      </w:r>
      <w:r w:rsidR="0011444E">
        <w:t xml:space="preserve">lets routers configure dynamic routing </w:t>
      </w:r>
      <w:r w:rsidR="00E66C87">
        <w:t>tables;</w:t>
      </w:r>
      <w:r w:rsidR="0011444E">
        <w:t xml:space="preserve"> the routers will look for the fastest </w:t>
      </w:r>
      <w:r w:rsidR="00137E92">
        <w:t>path for a packet from the host machine to the receiving machine. The dynamic rules are kept constantly up to date, allowing a router to manage network traffic and conditions.</w:t>
      </w:r>
      <w:sdt>
        <w:sdtPr>
          <w:id w:val="606318800"/>
          <w:citation/>
        </w:sdtPr>
        <w:sdtEndPr/>
        <w:sdtContent>
          <w:r w:rsidR="004B5CB0">
            <w:fldChar w:fldCharType="begin"/>
          </w:r>
          <w:r w:rsidR="004B5CB0">
            <w:instrText xml:space="preserve"> CITATION AWS241 \l 2057 </w:instrText>
          </w:r>
          <w:r w:rsidR="004B5CB0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[8]</w:t>
          </w:r>
          <w:r w:rsidR="004B5CB0">
            <w:fldChar w:fldCharType="end"/>
          </w:r>
        </w:sdtContent>
      </w:sdt>
    </w:p>
    <w:p w14:paraId="7F81891C" w14:textId="769F7CB1" w:rsidR="005B3797" w:rsidRDefault="00212698" w:rsidP="005B3797">
      <w:r>
        <w:t xml:space="preserve">Depending on the size of an organisation, different routing protocols can be used. </w:t>
      </w:r>
      <w:r w:rsidR="002B6159">
        <w:t xml:space="preserve">Larger organisations such as enterprises or cloud providers will </w:t>
      </w:r>
      <w:r w:rsidR="00C419C0">
        <w:t>certainly use dynamic routing protocols such as</w:t>
      </w:r>
      <w:r w:rsidR="00B2162C" w:rsidRPr="00B2162C">
        <w:t xml:space="preserve"> </w:t>
      </w:r>
      <w:r w:rsidR="00B2162C" w:rsidRPr="00D731BF">
        <w:t>BGP, a Path-Vector protocol, is crucial for ISPs, managing global routing but requiring careful configuration</w:t>
      </w:r>
      <w:r w:rsidR="00584213">
        <w:t>.</w:t>
      </w:r>
      <w:sdt>
        <w:sdtPr>
          <w:id w:val="1670747494"/>
          <w:citation/>
        </w:sdtPr>
        <w:sdtEndPr/>
        <w:sdtContent>
          <w:r w:rsidR="00525BE7">
            <w:fldChar w:fldCharType="begin"/>
          </w:r>
          <w:r w:rsidR="00525BE7">
            <w:instrText xml:space="preserve"> CITATION Clo251 \l 2057 </w:instrText>
          </w:r>
          <w:r w:rsidR="00525BE7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[9]</w:t>
          </w:r>
          <w:r w:rsidR="00525BE7">
            <w:fldChar w:fldCharType="end"/>
          </w:r>
        </w:sdtContent>
      </w:sdt>
    </w:p>
    <w:p w14:paraId="0EAF2267" w14:textId="526DE17C" w:rsidR="00584213" w:rsidRDefault="00584213" w:rsidP="005B3797">
      <w:r>
        <w:t>Smaller enterprises ar</w:t>
      </w:r>
      <w:r w:rsidR="002A5B50">
        <w:t>e better using static routing protocols</w:t>
      </w:r>
      <w:r w:rsidR="00525BE7">
        <w:t xml:space="preserve">, as they are easier to setup and </w:t>
      </w:r>
      <w:r w:rsidR="00377493">
        <w:t>easier to manage</w:t>
      </w:r>
      <w:r w:rsidR="00C20432">
        <w:t xml:space="preserve">. BGP is </w:t>
      </w:r>
      <w:r w:rsidR="00D172A4">
        <w:t>a desirable choice</w:t>
      </w:r>
      <w:r w:rsidR="00C20432">
        <w:t xml:space="preserve"> to ensure efficiency, but a network could also use</w:t>
      </w:r>
      <w:r w:rsidR="005236F3">
        <w:t xml:space="preserve"> OSPF, which is similar to BGP but uses mathematical calculations to determine the quickest path, rather than looking at all the paths.</w:t>
      </w:r>
    </w:p>
    <w:p w14:paraId="0D20881C" w14:textId="5B97301D" w:rsidR="001E5E27" w:rsidRDefault="00AA5A6E" w:rsidP="005B3797">
      <w:r>
        <w:t xml:space="preserve">Efficient routing protocols </w:t>
      </w:r>
      <w:r w:rsidR="006C397C">
        <w:t>can contribute to extremely secure systems. Google’s cloud systems use</w:t>
      </w:r>
      <w:r w:rsidR="00A52E56">
        <w:t xml:space="preserve"> </w:t>
      </w:r>
      <w:r w:rsidR="00E66C87">
        <w:t>BGP dynamic</w:t>
      </w:r>
      <w:r w:rsidR="00A52E56">
        <w:t xml:space="preserve"> routing along with </w:t>
      </w:r>
      <w:r w:rsidR="005E6FAB">
        <w:t xml:space="preserve">web filtering means google is able to handle </w:t>
      </w:r>
      <w:r w:rsidR="009A7B3D">
        <w:t xml:space="preserve">nearly all of the internet’s traffic passing through </w:t>
      </w:r>
      <w:r w:rsidR="00E66C87">
        <w:t>its</w:t>
      </w:r>
      <w:r w:rsidR="009A7B3D">
        <w:t xml:space="preserve"> search system, along with defending against constant </w:t>
      </w:r>
      <w:r w:rsidR="008C50DD">
        <w:t xml:space="preserve">Ddos attacks, with the largest being a Ddos attack </w:t>
      </w:r>
      <w:r w:rsidR="00576E06">
        <w:t xml:space="preserve">of 398 </w:t>
      </w:r>
      <w:r w:rsidR="008C50DD">
        <w:t>million</w:t>
      </w:r>
      <w:r w:rsidR="00576E06">
        <w:t xml:space="preserve"> requests per second. </w:t>
      </w:r>
      <w:sdt>
        <w:sdtPr>
          <w:id w:val="-928182914"/>
          <w:citation/>
        </w:sdtPr>
        <w:sdtEndPr/>
        <w:sdtContent>
          <w:r w:rsidR="006B4EE9">
            <w:fldChar w:fldCharType="begin"/>
          </w:r>
          <w:r w:rsidR="006B4EE9">
            <w:instrText xml:space="preserve"> CITATION Goo23 \l 2057 </w:instrText>
          </w:r>
          <w:r w:rsidR="006B4EE9">
            <w:fldChar w:fldCharType="separate"/>
          </w:r>
          <w:r w:rsidR="00E739AA" w:rsidRPr="00E739AA">
            <w:rPr>
              <w:noProof/>
            </w:rPr>
            <w:t>[10]</w:t>
          </w:r>
          <w:r w:rsidR="006B4EE9">
            <w:fldChar w:fldCharType="end"/>
          </w:r>
        </w:sdtContent>
      </w:sdt>
    </w:p>
    <w:p w14:paraId="14E62A1F" w14:textId="77777777" w:rsidR="007F6F69" w:rsidRPr="004F3635" w:rsidRDefault="007F6F69" w:rsidP="004F3635"/>
    <w:p w14:paraId="2C1633AB" w14:textId="111AFC12" w:rsidR="00B2162C" w:rsidRDefault="00D731BF">
      <w:r w:rsidRPr="00D731BF">
        <w:t xml:space="preserve">Routing protocols vary based on network size and requirements. Distance Vector protocols </w:t>
      </w:r>
      <w:r w:rsidR="00CA2485">
        <w:t xml:space="preserve">such </w:t>
      </w:r>
      <w:r w:rsidR="00E66C87">
        <w:t xml:space="preserve">as </w:t>
      </w:r>
      <w:r w:rsidR="00E66C87" w:rsidRPr="00D731BF">
        <w:t>RIP</w:t>
      </w:r>
      <w:r w:rsidR="000423CE">
        <w:t xml:space="preserve"> or RIPv2 </w:t>
      </w:r>
      <w:r w:rsidRPr="00D731BF">
        <w:t>use hop counts but have slow convergence, making them suitable for small networks</w:t>
      </w:r>
      <w:r w:rsidR="000423CE">
        <w:t xml:space="preserve"> (albeit outdated)</w:t>
      </w:r>
      <w:r w:rsidRPr="00D731BF">
        <w:t xml:space="preserve">. </w:t>
      </w:r>
    </w:p>
    <w:p w14:paraId="3ACC7F56" w14:textId="01A21FA0" w:rsidR="00B2162C" w:rsidRDefault="00D731BF">
      <w:r w:rsidRPr="00D731BF">
        <w:t xml:space="preserve">Link-State protocols </w:t>
      </w:r>
      <w:r w:rsidR="00CA2485">
        <w:t>such as</w:t>
      </w:r>
      <w:r w:rsidRPr="00D731BF">
        <w:t xml:space="preserve"> OSPF</w:t>
      </w:r>
      <w:r w:rsidR="00CA2485">
        <w:t xml:space="preserve"> or</w:t>
      </w:r>
      <w:r w:rsidRPr="00D731BF">
        <w:t xml:space="preserve"> IS-IS</w:t>
      </w:r>
      <w:r w:rsidR="00CA2485">
        <w:t>,</w:t>
      </w:r>
      <w:r w:rsidRPr="00D731BF">
        <w:t xml:space="preserve"> build a network map, offering fast convergence and efficiency for large enterprises.</w:t>
      </w:r>
      <w:sdt>
        <w:sdtPr>
          <w:id w:val="-1524707450"/>
          <w:citation/>
        </w:sdtPr>
        <w:sdtEndPr/>
        <w:sdtContent>
          <w:r w:rsidR="00544C30">
            <w:fldChar w:fldCharType="begin"/>
          </w:r>
          <w:r w:rsidR="00544C30">
            <w:instrText xml:space="preserve"> CITATION Clo251 \l 2057 </w:instrText>
          </w:r>
          <w:r w:rsidR="00544C30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[9]</w:t>
          </w:r>
          <w:r w:rsidR="00544C30">
            <w:fldChar w:fldCharType="end"/>
          </w:r>
        </w:sdtContent>
      </w:sdt>
    </w:p>
    <w:p w14:paraId="280CF6DC" w14:textId="6F0CA7D9" w:rsidR="00B2162C" w:rsidRDefault="00D731BF">
      <w:r w:rsidRPr="00D731BF">
        <w:t xml:space="preserve"> Hybrid protocols,</w:t>
      </w:r>
      <w:r w:rsidR="00CA2485">
        <w:t xml:space="preserve"> such as</w:t>
      </w:r>
      <w:r w:rsidRPr="00D731BF">
        <w:t xml:space="preserve"> EIGRP</w:t>
      </w:r>
      <w:r w:rsidR="00CA2485">
        <w:t>,</w:t>
      </w:r>
      <w:r w:rsidRPr="00D731BF">
        <w:t xml:space="preserve"> combine both</w:t>
      </w:r>
      <w:r w:rsidR="00CA2485">
        <w:t>. This improves</w:t>
      </w:r>
      <w:r w:rsidRPr="00D731BF">
        <w:t xml:space="preserve"> speed and scalability but </w:t>
      </w:r>
      <w:r w:rsidR="00CA2485">
        <w:t>can be different for both small and larger enterprises.</w:t>
      </w:r>
      <w:sdt>
        <w:sdtPr>
          <w:id w:val="-574356903"/>
          <w:citation/>
        </w:sdtPr>
        <w:sdtEndPr/>
        <w:sdtContent>
          <w:r w:rsidR="00544C30">
            <w:fldChar w:fldCharType="begin"/>
          </w:r>
          <w:r w:rsidR="00544C30">
            <w:instrText xml:space="preserve"> CITATION AWS241 \l 2057 </w:instrText>
          </w:r>
          <w:r w:rsidR="00544C30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[8]</w:t>
          </w:r>
          <w:r w:rsidR="00544C30">
            <w:fldChar w:fldCharType="end"/>
          </w:r>
        </w:sdtContent>
      </w:sdt>
    </w:p>
    <w:p w14:paraId="4DE25C41" w14:textId="77777777" w:rsidR="00544C30" w:rsidRDefault="00544C30"/>
    <w:p w14:paraId="221FC68F" w14:textId="5D106BAA" w:rsidR="00FB349D" w:rsidRDefault="00F330C3" w:rsidP="00F330C3">
      <w:pPr>
        <w:pStyle w:val="Heading1"/>
        <w:numPr>
          <w:ilvl w:val="0"/>
          <w:numId w:val="10"/>
        </w:numPr>
      </w:pPr>
      <w:bookmarkStart w:id="9" w:name="_Toc192155462"/>
      <w:r>
        <w:lastRenderedPageBreak/>
        <w:t>Research on Network Services</w:t>
      </w:r>
      <w:bookmarkEnd w:id="9"/>
    </w:p>
    <w:p w14:paraId="2F1F5F6D" w14:textId="33E5BF53" w:rsidR="00F330C3" w:rsidRDefault="00F330C3" w:rsidP="00F330C3">
      <w:pPr>
        <w:pStyle w:val="Heading2"/>
        <w:numPr>
          <w:ilvl w:val="1"/>
          <w:numId w:val="10"/>
        </w:numPr>
      </w:pPr>
      <w:bookmarkStart w:id="10" w:name="_Toc192155463"/>
      <w:r>
        <w:t>VPNs</w:t>
      </w:r>
      <w:bookmarkEnd w:id="10"/>
    </w:p>
    <w:p w14:paraId="140FD263" w14:textId="51CEBA6D" w:rsidR="00DA007A" w:rsidRDefault="00BE2327" w:rsidP="006609CD">
      <w:r>
        <w:t xml:space="preserve">VPNs or Virtual Private Networks, </w:t>
      </w:r>
      <w:r w:rsidR="00FF6AB7">
        <w:t xml:space="preserve">provide </w:t>
      </w:r>
      <w:r w:rsidR="00431CE8">
        <w:t xml:space="preserve">a safe way to transmit data across unsecured networks, </w:t>
      </w:r>
      <w:r w:rsidR="0027726D">
        <w:t xml:space="preserve">creating an encrypted tunnel between two endpoints. </w:t>
      </w:r>
      <w:r w:rsidR="006F2210">
        <w:t>The tunnelling mechanism protects data from eavesdropping, interception</w:t>
      </w:r>
      <w:r w:rsidR="00784A26">
        <w:t xml:space="preserve"> and protection from unauthorised users.</w:t>
      </w:r>
      <w:r w:rsidR="00DA007A">
        <w:t xml:space="preserve"> VPNs</w:t>
      </w:r>
      <w:r w:rsidR="006924C5">
        <w:t xml:space="preserve"> also log user activity, meaning enterprises can keep an eye on any unauthorised intrusions</w:t>
      </w:r>
      <w:r w:rsidR="00C867A6">
        <w:t xml:space="preserve"> or suspicious activity that </w:t>
      </w:r>
      <w:r w:rsidR="00D172A4">
        <w:t>might have</w:t>
      </w:r>
      <w:r w:rsidR="00C867A6">
        <w:t xml:space="preserve"> occurred in the present or past</w:t>
      </w:r>
      <w:r w:rsidR="00477B7F">
        <w:t>. A good practice is to also use strong encryption to ensure any intruders struggle to break into a VPN tunnel and keep the software up to date.</w:t>
      </w:r>
      <w:sdt>
        <w:sdtPr>
          <w:id w:val="-1982351"/>
          <w:citation/>
        </w:sdtPr>
        <w:sdtEndPr/>
        <w:sdtContent>
          <w:r w:rsidR="001E5D37">
            <w:fldChar w:fldCharType="begin"/>
          </w:r>
          <w:r w:rsidR="001E5D37">
            <w:instrText xml:space="preserve"> CITATION Mic241 \l 2057 </w:instrText>
          </w:r>
          <w:r w:rsidR="001E5D37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[11]</w:t>
          </w:r>
          <w:r w:rsidR="001E5D37">
            <w:fldChar w:fldCharType="end"/>
          </w:r>
        </w:sdtContent>
      </w:sdt>
    </w:p>
    <w:p w14:paraId="6D8043C1" w14:textId="459F761A" w:rsidR="00544C30" w:rsidRPr="00544C30" w:rsidRDefault="001E5D37" w:rsidP="00544C30">
      <w:pPr>
        <w:pStyle w:val="Heading2"/>
        <w:numPr>
          <w:ilvl w:val="1"/>
          <w:numId w:val="10"/>
        </w:numPr>
      </w:pPr>
      <w:bookmarkStart w:id="11" w:name="_Toc192155464"/>
      <w:r>
        <w:t>DHCP</w:t>
      </w:r>
      <w:bookmarkEnd w:id="11"/>
    </w:p>
    <w:p w14:paraId="37F69095" w14:textId="47B136F5" w:rsidR="006609CD" w:rsidRDefault="005C5C33" w:rsidP="006609CD">
      <w:r>
        <w:t>Dynamic Host Configuration Protocol</w:t>
      </w:r>
      <w:r w:rsidR="00F86DD3">
        <w:t xml:space="preserve"> are client/server protocols that automatically provide a device with an IP address</w:t>
      </w:r>
      <w:r w:rsidR="00EF7F96">
        <w:t xml:space="preserve"> and automatically configure other network related configurations such as Default Gateways and </w:t>
      </w:r>
      <w:r w:rsidR="00012B32">
        <w:t xml:space="preserve">Netmasks. </w:t>
      </w:r>
      <w:sdt>
        <w:sdtPr>
          <w:id w:val="-70424791"/>
          <w:citation/>
        </w:sdtPr>
        <w:sdtEndPr/>
        <w:sdtContent>
          <w:r w:rsidR="00F5591B">
            <w:fldChar w:fldCharType="begin"/>
          </w:r>
          <w:r w:rsidR="00F5591B">
            <w:instrText xml:space="preserve"> CITATION Mic211 \l 2057 </w:instrText>
          </w:r>
          <w:r w:rsidR="00F5591B">
            <w:fldChar w:fldCharType="separate"/>
          </w:r>
          <w:r w:rsidR="00E739AA" w:rsidRPr="00E739AA">
            <w:rPr>
              <w:noProof/>
            </w:rPr>
            <w:t>[12]</w:t>
          </w:r>
          <w:r w:rsidR="00F5591B">
            <w:fldChar w:fldCharType="end"/>
          </w:r>
        </w:sdtContent>
      </w:sdt>
    </w:p>
    <w:p w14:paraId="40CD5E53" w14:textId="20B0FAAD" w:rsidR="00E35161" w:rsidRDefault="00C12EF7" w:rsidP="006609CD">
      <w:r>
        <w:t xml:space="preserve">Due to every device needing a unique IP address, a DHCP server can manages a pool </w:t>
      </w:r>
      <w:r w:rsidR="00053E42">
        <w:t>of</w:t>
      </w:r>
      <w:r>
        <w:t xml:space="preserve"> </w:t>
      </w:r>
      <w:r w:rsidR="00053E42">
        <w:t>useable</w:t>
      </w:r>
      <w:r>
        <w:t xml:space="preserve"> IP addresses</w:t>
      </w:r>
      <w:r w:rsidR="00053E42">
        <w:t xml:space="preserve">. This means that there is less time needed for network configuration </w:t>
      </w:r>
      <w:r w:rsidR="00E35161">
        <w:t>from a network administrator on IP addresses by letting the DHCP configure the TCP/IP networking.</w:t>
      </w:r>
    </w:p>
    <w:p w14:paraId="55AC5725" w14:textId="067D6667" w:rsidR="00E35161" w:rsidRDefault="00E35161" w:rsidP="00E35161">
      <w:pPr>
        <w:pStyle w:val="Heading2"/>
        <w:numPr>
          <w:ilvl w:val="1"/>
          <w:numId w:val="10"/>
        </w:numPr>
      </w:pPr>
      <w:bookmarkStart w:id="12" w:name="_Toc192155465"/>
      <w:r>
        <w:t>Active Directory Domain Services</w:t>
      </w:r>
      <w:bookmarkEnd w:id="12"/>
    </w:p>
    <w:p w14:paraId="68C36C86" w14:textId="2678F1F6" w:rsidR="00E35161" w:rsidRDefault="00E4131E" w:rsidP="00E35161">
      <w:r>
        <w:t>ADDS</w:t>
      </w:r>
      <w:r w:rsidR="00E54DA3">
        <w:t xml:space="preserve"> provides a method for storing </w:t>
      </w:r>
      <w:r w:rsidR="00B212F3">
        <w:t xml:space="preserve">directory </w:t>
      </w:r>
      <w:r w:rsidR="00E54DA3">
        <w:t>data</w:t>
      </w:r>
      <w:r w:rsidR="00B212F3">
        <w:t xml:space="preserve"> and makes the data accessible to certain users, for instance, administrators who need to modify user account </w:t>
      </w:r>
      <w:r w:rsidR="00467188">
        <w:t xml:space="preserve">information. </w:t>
      </w:r>
      <w:r w:rsidR="00467188" w:rsidRPr="00467188">
        <w:t>Security is integrated with Active Directory through authentication</w:t>
      </w:r>
      <w:r w:rsidR="00A43672">
        <w:t>, whether that be through logon or multi-factor</w:t>
      </w:r>
      <w:r w:rsidR="00467188" w:rsidRPr="00467188">
        <w:t xml:space="preserve"> and access control </w:t>
      </w:r>
      <w:r w:rsidR="00467188">
        <w:t>to directories.</w:t>
      </w:r>
      <w:r w:rsidR="00467188">
        <w:rPr>
          <w:rFonts w:ascii="Segoe UI" w:hAnsi="Segoe UI" w:cs="Segoe UI"/>
          <w:color w:val="E6E6E6"/>
          <w:shd w:val="clear" w:color="auto" w:fill="171717"/>
        </w:rPr>
        <w:t xml:space="preserve"> </w:t>
      </w:r>
      <w:r w:rsidR="00467188" w:rsidRPr="00467188">
        <w:t>With a single network logon, administrators can manage directory data and organization throughout their network</w:t>
      </w:r>
      <w:r w:rsidR="00467188">
        <w:t xml:space="preserve"> and access their resources.</w:t>
      </w:r>
      <w:r w:rsidR="004053A6">
        <w:t xml:space="preserve"> ADDS also </w:t>
      </w:r>
      <w:r w:rsidR="00D172A4">
        <w:t>does not</w:t>
      </w:r>
      <w:r w:rsidR="004053A6">
        <w:t xml:space="preserve"> assign permissions to each individual user, rather putting them into groups and then giving them permissions, which makes it much more efficient to sort for network administrators.</w:t>
      </w:r>
      <w:sdt>
        <w:sdtPr>
          <w:id w:val="826637879"/>
          <w:citation/>
        </w:sdtPr>
        <w:sdtEndPr/>
        <w:sdtContent>
          <w:r w:rsidR="0072774A">
            <w:fldChar w:fldCharType="begin"/>
          </w:r>
          <w:r w:rsidR="0072774A">
            <w:instrText xml:space="preserve"> CITATION Mic25 \l 2057 </w:instrText>
          </w:r>
          <w:r w:rsidR="0072774A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[13]</w:t>
          </w:r>
          <w:r w:rsidR="0072774A">
            <w:fldChar w:fldCharType="end"/>
          </w:r>
        </w:sdtContent>
      </w:sdt>
    </w:p>
    <w:p w14:paraId="358A416A" w14:textId="2DBBEDC6" w:rsidR="000C748D" w:rsidRDefault="001D39E5" w:rsidP="000C748D">
      <w:pPr>
        <w:pStyle w:val="Heading2"/>
        <w:numPr>
          <w:ilvl w:val="1"/>
          <w:numId w:val="10"/>
        </w:numPr>
      </w:pPr>
      <w:bookmarkStart w:id="13" w:name="_Toc192155466"/>
      <w:r>
        <w:t>Certificate Authorities</w:t>
      </w:r>
      <w:bookmarkEnd w:id="13"/>
    </w:p>
    <w:p w14:paraId="5CBEC6A6" w14:textId="77777777" w:rsidR="0014422A" w:rsidRDefault="00CC6649" w:rsidP="00E35161">
      <w:r>
        <w:t xml:space="preserve">Certificate Authorities </w:t>
      </w:r>
      <w:r w:rsidR="00FA1190">
        <w:t>are authentication</w:t>
      </w:r>
      <w:r w:rsidR="00415DBB">
        <w:t xml:space="preserve"> measures handed out by certain organisations such as banks, government organisations</w:t>
      </w:r>
      <w:r w:rsidR="00FA1190">
        <w:t xml:space="preserve">. Certificate authorities make use of cryptographic keys that </w:t>
      </w:r>
      <w:r w:rsidR="00126657">
        <w:t xml:space="preserve">can encrypt data to prevent entry to certain data files or whole websites. </w:t>
      </w:r>
      <w:r w:rsidR="00BC2D58">
        <w:t xml:space="preserve">These certificates provide validation and verification to each user who </w:t>
      </w:r>
      <w:r w:rsidR="0014422A">
        <w:t>enters</w:t>
      </w:r>
      <w:r w:rsidR="00BC2D58">
        <w:t xml:space="preserve"> a website</w:t>
      </w:r>
      <w:r w:rsidR="0014422A">
        <w:t>.</w:t>
      </w:r>
    </w:p>
    <w:p w14:paraId="5FAB6374" w14:textId="755D21AD" w:rsidR="00CC77EA" w:rsidRDefault="0014422A" w:rsidP="00393091">
      <w:r>
        <w:t xml:space="preserve">There are </w:t>
      </w:r>
      <w:r w:rsidR="006A3FF9">
        <w:t>only a handful of authorities that handle the granting of certificates, such as GoDaddy</w:t>
      </w:r>
      <w:sdt>
        <w:sdtPr>
          <w:id w:val="-777874314"/>
          <w:citation/>
        </w:sdtPr>
        <w:sdtEndPr/>
        <w:sdtContent>
          <w:r w:rsidR="008A32F9">
            <w:fldChar w:fldCharType="begin"/>
          </w:r>
          <w:r w:rsidR="008A32F9">
            <w:instrText xml:space="preserve"> CITATION GoD25 \l 2057 </w:instrText>
          </w:r>
          <w:r w:rsidR="008A32F9">
            <w:fldChar w:fldCharType="separate"/>
          </w:r>
          <w:r w:rsidR="00E739AA">
            <w:rPr>
              <w:noProof/>
            </w:rPr>
            <w:t xml:space="preserve"> </w:t>
          </w:r>
          <w:r w:rsidR="00E739AA" w:rsidRPr="00E739AA">
            <w:rPr>
              <w:noProof/>
            </w:rPr>
            <w:t>[14]</w:t>
          </w:r>
          <w:r w:rsidR="008A32F9">
            <w:fldChar w:fldCharType="end"/>
          </w:r>
        </w:sdtContent>
      </w:sdt>
      <w:r w:rsidR="008A32F9">
        <w:t xml:space="preserve">, which grants SSL certificates, which create secure </w:t>
      </w:r>
      <w:r w:rsidR="00C57B17">
        <w:t>encryption keys</w:t>
      </w:r>
      <w:r w:rsidR="000E46C1">
        <w:t xml:space="preserve">. Without the SSL certificate, web browsers will warn a user with a “not secure” </w:t>
      </w:r>
      <w:r w:rsidR="00472E35">
        <w:t xml:space="preserve">warning before they enter a website, discouraging net traffic away from an </w:t>
      </w:r>
      <w:r w:rsidR="004A75BB">
        <w:t>enterprise’s</w:t>
      </w:r>
      <w:r w:rsidR="00472E35">
        <w:t xml:space="preserve"> website.</w:t>
      </w:r>
      <w:r w:rsidR="004A75BB">
        <w:t xml:space="preserve"> The certificates also prevent attackers from creating false versions of the website.</w:t>
      </w:r>
      <w:r w:rsidR="00BC2D58">
        <w:t xml:space="preserve"> </w:t>
      </w:r>
      <w:sdt>
        <w:sdtPr>
          <w:id w:val="-587068213"/>
          <w:citation/>
        </w:sdtPr>
        <w:sdtEndPr/>
        <w:sdtContent>
          <w:r w:rsidR="004A75BB">
            <w:fldChar w:fldCharType="begin"/>
          </w:r>
          <w:r w:rsidR="004A75BB">
            <w:instrText xml:space="preserve"> CITATION GoD25 \l 2057 </w:instrText>
          </w:r>
          <w:r w:rsidR="004A75BB">
            <w:fldChar w:fldCharType="separate"/>
          </w:r>
          <w:r w:rsidR="00E739AA" w:rsidRPr="00E739AA">
            <w:rPr>
              <w:noProof/>
            </w:rPr>
            <w:t>[14]</w:t>
          </w:r>
          <w:r w:rsidR="004A75BB">
            <w:fldChar w:fldCharType="end"/>
          </w:r>
        </w:sdtContent>
      </w:sdt>
    </w:p>
    <w:p w14:paraId="786BCCC1" w14:textId="77777777" w:rsidR="00CC77EA" w:rsidRDefault="00CC77EA" w:rsidP="00393091"/>
    <w:p w14:paraId="43618ABF" w14:textId="49632925" w:rsidR="00850180" w:rsidRDefault="00850180" w:rsidP="00393091"/>
    <w:p w14:paraId="3D89EA2A" w14:textId="513CDF23" w:rsidR="00CC77EA" w:rsidRDefault="00CC77EA" w:rsidP="00CC77EA">
      <w:pPr>
        <w:pStyle w:val="Heading1"/>
        <w:numPr>
          <w:ilvl w:val="0"/>
          <w:numId w:val="10"/>
        </w:numPr>
      </w:pPr>
      <w:bookmarkStart w:id="14" w:name="_Toc192155467"/>
      <w:r>
        <w:lastRenderedPageBreak/>
        <w:t>Task 2</w:t>
      </w:r>
      <w:bookmarkEnd w:id="14"/>
    </w:p>
    <w:p w14:paraId="4ECAF121" w14:textId="7522FF9F" w:rsidR="0079624E" w:rsidRPr="00D73A79" w:rsidRDefault="00D73A79" w:rsidP="00DE0ECC">
      <w:pPr>
        <w:pStyle w:val="Heading2"/>
      </w:pPr>
      <w:bookmarkStart w:id="15" w:name="_Toc192155468"/>
      <w:r>
        <w:t>S</w:t>
      </w:r>
      <w:r w:rsidR="00DE0ECC" w:rsidRPr="00D73A79">
        <w:t>creenshots</w:t>
      </w:r>
      <w:bookmarkEnd w:id="15"/>
    </w:p>
    <w:p w14:paraId="5903F4DE" w14:textId="4FC79D16" w:rsidR="00DE0ECC" w:rsidRPr="00D73A79" w:rsidRDefault="00DE0ECC" w:rsidP="0065285A">
      <w:pPr>
        <w:pStyle w:val="Heading3"/>
      </w:pPr>
      <w:bookmarkStart w:id="16" w:name="_Toc192155469"/>
      <w:r w:rsidRPr="00D73A79">
        <w:t>Windows</w:t>
      </w:r>
      <w:bookmarkEnd w:id="16"/>
    </w:p>
    <w:p w14:paraId="5A6E1EFF" w14:textId="0824A335" w:rsidR="00752628" w:rsidRPr="009D56E4" w:rsidRDefault="00E41015" w:rsidP="009D56E4">
      <w:r w:rsidRPr="005E5CB5">
        <w:rPr>
          <w:noProof/>
        </w:rPr>
        <w:drawing>
          <wp:anchor distT="0" distB="0" distL="114300" distR="114300" simplePos="0" relativeHeight="251658244" behindDoc="1" locked="0" layoutInCell="1" allowOverlap="1" wp14:anchorId="774BDCE6" wp14:editId="11315821">
            <wp:simplePos x="0" y="0"/>
            <wp:positionH relativeFrom="margin">
              <wp:align>left</wp:align>
            </wp:positionH>
            <wp:positionV relativeFrom="paragraph">
              <wp:posOffset>925195</wp:posOffset>
            </wp:positionV>
            <wp:extent cx="5448300" cy="2961005"/>
            <wp:effectExtent l="0" t="0" r="0" b="0"/>
            <wp:wrapTight wrapText="bothSides">
              <wp:wrapPolygon edited="0">
                <wp:start x="0" y="0"/>
                <wp:lineTo x="0" y="21401"/>
                <wp:lineTo x="21524" y="21401"/>
                <wp:lineTo x="21524" y="0"/>
                <wp:lineTo x="0" y="0"/>
              </wp:wrapPolygon>
            </wp:wrapTight>
            <wp:docPr id="580901230" name="Picture 580901230" descr="A computer screen shot of a blu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901230" name="Picture 1" descr="A computer screen shot of a blue scree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296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1" locked="0" layoutInCell="1" allowOverlap="1" wp14:anchorId="48C7BA4E" wp14:editId="1AF38D8D">
                <wp:simplePos x="0" y="0"/>
                <wp:positionH relativeFrom="margin">
                  <wp:align>left</wp:align>
                </wp:positionH>
                <wp:positionV relativeFrom="paragraph">
                  <wp:posOffset>3947795</wp:posOffset>
                </wp:positionV>
                <wp:extent cx="5731510" cy="160020"/>
                <wp:effectExtent l="0" t="0" r="2540" b="0"/>
                <wp:wrapTight wrapText="bothSides">
                  <wp:wrapPolygon edited="0">
                    <wp:start x="0" y="0"/>
                    <wp:lineTo x="0" y="18000"/>
                    <wp:lineTo x="21538" y="18000"/>
                    <wp:lineTo x="21538" y="0"/>
                    <wp:lineTo x="0" y="0"/>
                  </wp:wrapPolygon>
                </wp:wrapTight>
                <wp:docPr id="898347186" name="Text Box 898347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600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A799DC" w14:textId="6B4CFF5D" w:rsidR="00A05A24" w:rsidRPr="00BA1039" w:rsidRDefault="00A05A24" w:rsidP="00A05A24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>: Client Side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7BA4E" id="Text Box 898347186" o:spid="_x0000_s1030" type="#_x0000_t202" style="position:absolute;margin-left:0;margin-top:310.85pt;width:451.3pt;height:12.6pt;z-index:-25165822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" stroked="f">
                <v:textbox inset="0,0,0,0">
                  <w:txbxContent>
                    <w:p w14:paraId="6DA799DC" w14:textId="6B4CFF5D" w:rsidR="00A05A24" w:rsidRPr="00BA1039" w:rsidRDefault="00A05A24" w:rsidP="00A05A24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2</w:t>
                        </w:r>
                      </w:fldSimple>
                      <w:r>
                        <w:t>: Client Side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525CE0">
        <w:t>The first step was to setu</w:t>
      </w:r>
      <w:r w:rsidR="003E314F">
        <w:t>p</w:t>
      </w:r>
      <w:r w:rsidR="00752628">
        <w:t xml:space="preserve"> the Windows Server and Client</w:t>
      </w:r>
      <w:r w:rsidR="00653DD2">
        <w:t xml:space="preserve"> through VirtualBox</w:t>
      </w:r>
      <w:r w:rsidR="000071A6">
        <w:t xml:space="preserve"> and </w:t>
      </w:r>
      <w:r w:rsidR="005409B6">
        <w:t>its</w:t>
      </w:r>
      <w:r w:rsidR="000071A6">
        <w:t xml:space="preserve"> network configuration</w:t>
      </w:r>
      <w:r w:rsidR="003E314F">
        <w:t>s.</w:t>
      </w:r>
      <w:r w:rsidR="000071A6">
        <w:t xml:space="preserve"> </w:t>
      </w:r>
      <w:r w:rsidR="003E314F">
        <w:t>I</w:t>
      </w:r>
      <w:r w:rsidR="000071A6">
        <w:t>nternal networks (with promiscuous mode enabled)</w:t>
      </w:r>
      <w:r w:rsidR="00752628">
        <w:t xml:space="preserve"> </w:t>
      </w:r>
      <w:r w:rsidR="003E314F">
        <w:t>on all mach</w:t>
      </w:r>
      <w:r w:rsidR="005409B6">
        <w:t xml:space="preserve">ines </w:t>
      </w:r>
      <w:r w:rsidR="00752628">
        <w:t>w</w:t>
      </w:r>
      <w:r w:rsidR="003E314F">
        <w:t>ere</w:t>
      </w:r>
      <w:r w:rsidR="00752628">
        <w:t xml:space="preserve"> essential before moving onto the rest of Task 2</w:t>
      </w:r>
      <w:r w:rsidR="00C53376">
        <w:t>. In the below screenshot the</w:t>
      </w:r>
      <w:r w:rsidR="005409B6">
        <w:t xml:space="preserve"> Windows</w:t>
      </w:r>
      <w:r w:rsidR="00C53376">
        <w:t xml:space="preserve"> Client was the first to be installed and run smoothly, along with ensuring the date and time were correctly set as the same as the host machine.</w:t>
      </w:r>
    </w:p>
    <w:p w14:paraId="7CDA168F" w14:textId="3F5554FA" w:rsidR="001606D0" w:rsidRDefault="00F671FA" w:rsidP="001606D0">
      <w:r w:rsidRPr="0077500B">
        <w:rPr>
          <w:noProof/>
        </w:rPr>
        <w:drawing>
          <wp:anchor distT="0" distB="0" distL="114300" distR="114300" simplePos="0" relativeHeight="251658245" behindDoc="1" locked="0" layoutInCell="1" allowOverlap="1" wp14:anchorId="2C99B529" wp14:editId="69B57ED2">
            <wp:simplePos x="0" y="0"/>
            <wp:positionH relativeFrom="margin">
              <wp:posOffset>462915</wp:posOffset>
            </wp:positionH>
            <wp:positionV relativeFrom="page">
              <wp:posOffset>6876415</wp:posOffset>
            </wp:positionV>
            <wp:extent cx="4500880" cy="2639695"/>
            <wp:effectExtent l="0" t="0" r="0" b="8255"/>
            <wp:wrapTopAndBottom/>
            <wp:docPr id="1894633298" name="Picture 1894633298" descr="A computer screen shot of a blu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633298" name="Picture 1" descr="A computer screen shot of a blue screen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0880" cy="2639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A24"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77D41A4F" wp14:editId="68EF665C">
                <wp:simplePos x="0" y="0"/>
                <wp:positionH relativeFrom="column">
                  <wp:posOffset>478155</wp:posOffset>
                </wp:positionH>
                <wp:positionV relativeFrom="paragraph">
                  <wp:posOffset>6476365</wp:posOffset>
                </wp:positionV>
                <wp:extent cx="4500880" cy="635"/>
                <wp:effectExtent l="0" t="0" r="0" b="0"/>
                <wp:wrapTopAndBottom/>
                <wp:docPr id="829969335" name="Text Box 829969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08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FE6C47" w14:textId="48B37213" w:rsidR="00A05A24" w:rsidRPr="00F6513E" w:rsidRDefault="00A05A24" w:rsidP="00A05A24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>: Server Side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D41A4F" id="Text Box 829969335" o:spid="_x0000_s1031" type="#_x0000_t202" style="position:absolute;margin-left:37.65pt;margin-top:509.95pt;width:354.4pt;height:.05pt;z-index:2516582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" stroked="f">
                <v:textbox style="mso-fit-shape-to-text:t" inset="0,0,0,0">
                  <w:txbxContent>
                    <w:p w14:paraId="3AFE6C47" w14:textId="48B37213" w:rsidR="00A05A24" w:rsidRPr="00F6513E" w:rsidRDefault="00A05A24" w:rsidP="00A05A24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3</w:t>
                        </w:r>
                      </w:fldSimple>
                      <w:r>
                        <w:t>: Server Side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C53376">
        <w:t>Secondly was the Server side</w:t>
      </w:r>
      <w:r w:rsidR="00A05A24">
        <w:t>, although not opened, the server icon is visible within the taskbar, indicating the difference</w:t>
      </w:r>
      <w:r w:rsidR="005409B6">
        <w:t xml:space="preserve"> of Operating Systems</w:t>
      </w:r>
      <w:r w:rsidR="00A05A24">
        <w:t xml:space="preserve"> between the client and the server for the windows V</w:t>
      </w:r>
      <w:r>
        <w:t>.Ms</w:t>
      </w:r>
      <w:r w:rsidR="00A05A24">
        <w:t>.</w:t>
      </w:r>
      <w:r w:rsidR="00850180">
        <w:rPr>
          <w:noProof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571B447F" wp14:editId="68E29F17">
                <wp:simplePos x="0" y="0"/>
                <wp:positionH relativeFrom="column">
                  <wp:posOffset>-238125</wp:posOffset>
                </wp:positionH>
                <wp:positionV relativeFrom="paragraph">
                  <wp:posOffset>6513830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1812678" name="Text Box 41812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E3FEEC8" w14:textId="2BE8770B" w:rsidR="00850180" w:rsidRPr="001179D7" w:rsidRDefault="00850180" w:rsidP="00850180">
                            <w:pPr>
                              <w:pStyle w:val="Caption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1B447F" id="Text Box 41812678" o:spid="_x0000_s1032" type="#_x0000_t202" style="position:absolute;margin-left:-18.75pt;margin-top:512.9pt;width:451.3pt;height:.05pt;z-index:-2516582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" stroked="f">
                <v:textbox style="mso-fit-shape-to-text:t" inset="0,0,0,0">
                  <w:txbxContent>
                    <w:p w14:paraId="0E3FEEC8" w14:textId="2BE8770B" w:rsidR="00850180" w:rsidRPr="001179D7" w:rsidRDefault="00850180" w:rsidP="00850180">
                      <w:pPr>
                        <w:pStyle w:val="Caption"/>
                        <w:rPr>
                          <w:sz w:val="21"/>
                          <w:szCs w:val="21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1862BC2" w14:textId="0D3DD0CD" w:rsidR="001B2B7E" w:rsidRPr="001B2B7E" w:rsidRDefault="00433083" w:rsidP="001B2B7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7" behindDoc="1" locked="0" layoutInCell="1" allowOverlap="1" wp14:anchorId="2742FC9D" wp14:editId="264D0FCB">
                <wp:simplePos x="0" y="0"/>
                <wp:positionH relativeFrom="column">
                  <wp:posOffset>-36195</wp:posOffset>
                </wp:positionH>
                <wp:positionV relativeFrom="paragraph">
                  <wp:posOffset>4613275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439540777" name="Text Box 14395407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75B3DA9" w14:textId="54C3067E" w:rsidR="00433083" w:rsidRPr="00E525C3" w:rsidRDefault="00433083" w:rsidP="00433083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:Windows Client to Server </w:t>
                            </w:r>
                            <w:r w:rsidR="00D172A4">
                              <w:t>ping.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42FC9D" id="Text Box 1439540777" o:spid="_x0000_s1033" type="#_x0000_t202" style="position:absolute;margin-left:-2.85pt;margin-top:363.25pt;width:451.3pt;height:.05pt;z-index:-2516582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" stroked="f">
                <v:textbox style="mso-fit-shape-to-text:t" inset="0,0,0,0">
                  <w:txbxContent>
                    <w:p w14:paraId="075B3DA9" w14:textId="54C3067E" w:rsidR="00433083" w:rsidRPr="00E525C3" w:rsidRDefault="00433083" w:rsidP="00433083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:Windows Client to Server </w:t>
                      </w:r>
                      <w:r w:rsidR="00D172A4">
                        <w:t>ping.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B2B7E">
        <w:rPr>
          <w:noProof/>
        </w:rPr>
        <w:drawing>
          <wp:anchor distT="0" distB="0" distL="114300" distR="114300" simplePos="0" relativeHeight="251658250" behindDoc="1" locked="0" layoutInCell="1" allowOverlap="1" wp14:anchorId="32A2A700" wp14:editId="7E121072">
            <wp:simplePos x="0" y="0"/>
            <wp:positionH relativeFrom="margin">
              <wp:posOffset>-36407</wp:posOffset>
            </wp:positionH>
            <wp:positionV relativeFrom="paragraph">
              <wp:posOffset>948055</wp:posOffset>
            </wp:positionV>
            <wp:extent cx="5731510" cy="3608070"/>
            <wp:effectExtent l="0" t="0" r="2540" b="0"/>
            <wp:wrapTight wrapText="bothSides">
              <wp:wrapPolygon edited="0">
                <wp:start x="0" y="0"/>
                <wp:lineTo x="0" y="21440"/>
                <wp:lineTo x="21538" y="21440"/>
                <wp:lineTo x="21538" y="0"/>
                <wp:lineTo x="0" y="0"/>
              </wp:wrapPolygon>
            </wp:wrapTight>
            <wp:docPr id="393558255" name="Picture 393558255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558255" name="Picture 1" descr="A computer screen shot of a computer screen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8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5A24">
        <w:t xml:space="preserve">The next step was to assign IP addresses to the two virtual machines. </w:t>
      </w:r>
      <w:r w:rsidR="005F17A2">
        <w:t xml:space="preserve">Following the IP addressing table </w:t>
      </w:r>
      <w:r w:rsidR="0058039D">
        <w:t>(s</w:t>
      </w:r>
      <w:r w:rsidR="009B536A">
        <w:t xml:space="preserve">ee </w:t>
      </w:r>
      <w:r w:rsidR="00E30A9E">
        <w:t xml:space="preserve">figure 14), IP addresses were assigned to the Windows client and Server, along with /24 subnet masks to ensure that if multiple users were to connect to the server, there were sufficient available IP addresses. </w:t>
      </w:r>
      <w:r w:rsidR="00543E8B">
        <w:t>The first test was a client ping through the command prompt, which successfully pinged (figure 4</w:t>
      </w:r>
      <w:r>
        <w:t>).</w:t>
      </w:r>
    </w:p>
    <w:p w14:paraId="7EECB641" w14:textId="79DEEE45" w:rsidR="001B2B7E" w:rsidRPr="001B2B7E" w:rsidRDefault="00592F9C" w:rsidP="00433083">
      <w:r w:rsidRPr="00E673F0">
        <w:rPr>
          <w:noProof/>
        </w:rPr>
        <w:drawing>
          <wp:anchor distT="0" distB="0" distL="114300" distR="114300" simplePos="0" relativeHeight="251658249" behindDoc="1" locked="0" layoutInCell="1" allowOverlap="1" wp14:anchorId="551B7958" wp14:editId="41320220">
            <wp:simplePos x="0" y="0"/>
            <wp:positionH relativeFrom="margin">
              <wp:align>center</wp:align>
            </wp:positionH>
            <wp:positionV relativeFrom="paragraph">
              <wp:posOffset>4518660</wp:posOffset>
            </wp:positionV>
            <wp:extent cx="4523740" cy="2880995"/>
            <wp:effectExtent l="0" t="0" r="0" b="0"/>
            <wp:wrapTight wrapText="bothSides">
              <wp:wrapPolygon edited="0">
                <wp:start x="0" y="0"/>
                <wp:lineTo x="0" y="21424"/>
                <wp:lineTo x="21467" y="21424"/>
                <wp:lineTo x="21467" y="0"/>
                <wp:lineTo x="0" y="0"/>
              </wp:wrapPolygon>
            </wp:wrapTight>
            <wp:docPr id="1594236000" name="Picture 1594236000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236000" name="Picture 1" descr="A computer screen shot of a computer screen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3740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3083">
        <w:rPr>
          <w:noProof/>
        </w:rPr>
        <mc:AlternateContent>
          <mc:Choice Requires="wps">
            <w:drawing>
              <wp:anchor distT="0" distB="0" distL="114300" distR="114300" simplePos="0" relativeHeight="251658258" behindDoc="1" locked="0" layoutInCell="1" allowOverlap="1" wp14:anchorId="6F0EB051" wp14:editId="7EB79F29">
                <wp:simplePos x="0" y="0"/>
                <wp:positionH relativeFrom="column">
                  <wp:posOffset>603885</wp:posOffset>
                </wp:positionH>
                <wp:positionV relativeFrom="paragraph">
                  <wp:posOffset>7571740</wp:posOffset>
                </wp:positionV>
                <wp:extent cx="452374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886370104" name="Text Box 1886370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37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B4EA3FA" w14:textId="066884F9" w:rsidR="00433083" w:rsidRPr="00632023" w:rsidRDefault="00433083" w:rsidP="00433083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 xml:space="preserve">: Windows Server to Client </w:t>
                            </w:r>
                            <w:r w:rsidR="00D172A4">
                              <w:t>ping.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EB051" id="Text Box 1886370104" o:spid="_x0000_s1034" type="#_x0000_t202" style="position:absolute;margin-left:47.55pt;margin-top:596.2pt;width:356.2pt;height:.05pt;z-index:-2516582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" stroked="f">
                <v:textbox style="mso-fit-shape-to-text:t" inset="0,0,0,0">
                  <w:txbxContent>
                    <w:p w14:paraId="3B4EA3FA" w14:textId="066884F9" w:rsidR="00433083" w:rsidRPr="00632023" w:rsidRDefault="00433083" w:rsidP="00433083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5</w:t>
                        </w:r>
                      </w:fldSimple>
                      <w:r>
                        <w:t xml:space="preserve">: Windows Server to Client </w:t>
                      </w:r>
                      <w:r w:rsidR="00D172A4">
                        <w:t>ping.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33083">
        <w:t>Secondly, the connection was tested between the Server to the Client to ensure the connection ran both ways. A successful ping</w:t>
      </w:r>
      <w:r w:rsidR="00B31BC8">
        <w:t xml:space="preserve"> on both sides indicated that the network (172.16.1.1/24) was now fully functional.</w:t>
      </w:r>
      <w:r w:rsidR="00851430">
        <w:t xml:space="preserve"> (figure 5)</w:t>
      </w:r>
    </w:p>
    <w:p w14:paraId="05AEAE79" w14:textId="6DF4A0E4" w:rsidR="001B2B7E" w:rsidRPr="001B2B7E" w:rsidRDefault="001B2B7E" w:rsidP="001B2B7E"/>
    <w:p w14:paraId="47045913" w14:textId="271A9396" w:rsidR="001B2B7E" w:rsidRDefault="001B2B7E" w:rsidP="001B2B7E"/>
    <w:p w14:paraId="239E733D" w14:textId="3EAA37C7" w:rsidR="001B2B7E" w:rsidRDefault="0065285A" w:rsidP="00A02F4A">
      <w:pPr>
        <w:pStyle w:val="Heading3"/>
        <w:rPr>
          <w:rFonts w:asciiTheme="minorHAnsi" w:eastAsiaTheme="minorEastAsia" w:hAnsiTheme="minorHAnsi" w:cstheme="minorBidi"/>
          <w:b w:val="0"/>
          <w:bCs w:val="0"/>
          <w:color w:val="auto"/>
        </w:rPr>
      </w:pPr>
      <w:bookmarkStart w:id="17" w:name="_Toc192155470"/>
      <w:r>
        <w:lastRenderedPageBreak/>
        <w:t>Linux</w:t>
      </w:r>
      <w:bookmarkEnd w:id="17"/>
    </w:p>
    <w:p w14:paraId="74BFC629" w14:textId="32ABF2F2" w:rsidR="001B2B7E" w:rsidRDefault="00EE1D4B" w:rsidP="001B2B7E">
      <w:r>
        <w:rPr>
          <w:noProof/>
        </w:rPr>
        <mc:AlternateContent>
          <mc:Choice Requires="wps">
            <w:drawing>
              <wp:anchor distT="0" distB="0" distL="114300" distR="114300" simplePos="0" relativeHeight="251658259" behindDoc="1" locked="0" layoutInCell="1" allowOverlap="1" wp14:anchorId="4942A1CC" wp14:editId="0AAAE0AD">
                <wp:simplePos x="0" y="0"/>
                <wp:positionH relativeFrom="column">
                  <wp:posOffset>-76200</wp:posOffset>
                </wp:positionH>
                <wp:positionV relativeFrom="paragraph">
                  <wp:posOffset>3742055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447128324" name="Text Box 1447128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864C559" w14:textId="025A9849" w:rsidR="00EE1D4B" w:rsidRPr="007D6803" w:rsidRDefault="00EE1D4B" w:rsidP="00EE1D4B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>: Linux Debian Client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2A1CC" id="Text Box 1447128324" o:spid="_x0000_s1035" type="#_x0000_t202" style="position:absolute;margin-left:-6pt;margin-top:294.65pt;width:451.3pt;height:.05pt;z-index:-2516582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" stroked="f">
                <v:textbox style="mso-fit-shape-to-text:t" inset="0,0,0,0">
                  <w:txbxContent>
                    <w:p w14:paraId="3864C559" w14:textId="025A9849" w:rsidR="00EE1D4B" w:rsidRPr="007D6803" w:rsidRDefault="00EE1D4B" w:rsidP="00EE1D4B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6</w:t>
                        </w:r>
                      </w:fldSimple>
                      <w:r>
                        <w:t>: Linux Debian Client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E76B7">
        <w:rPr>
          <w:noProof/>
        </w:rPr>
        <w:drawing>
          <wp:anchor distT="0" distB="0" distL="114300" distR="114300" simplePos="0" relativeHeight="251658246" behindDoc="1" locked="0" layoutInCell="1" allowOverlap="1" wp14:anchorId="2F20FCE2" wp14:editId="2FBF7364">
            <wp:simplePos x="0" y="0"/>
            <wp:positionH relativeFrom="margin">
              <wp:posOffset>-139700</wp:posOffset>
            </wp:positionH>
            <wp:positionV relativeFrom="paragraph">
              <wp:posOffset>438785</wp:posOffset>
            </wp:positionV>
            <wp:extent cx="5731510" cy="3305810"/>
            <wp:effectExtent l="0" t="0" r="2540" b="8890"/>
            <wp:wrapTight wrapText="bothSides">
              <wp:wrapPolygon edited="0">
                <wp:start x="0" y="0"/>
                <wp:lineTo x="0" y="21534"/>
                <wp:lineTo x="21538" y="21534"/>
                <wp:lineTo x="21538" y="0"/>
                <wp:lineTo x="0" y="0"/>
              </wp:wrapPolygon>
            </wp:wrapTight>
            <wp:docPr id="686657646" name="Picture 686657646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657646" name="Picture 1" descr="A computer screen shot of a computer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F4A">
        <w:t xml:space="preserve">After the successful network connection of Windows, </w:t>
      </w:r>
      <w:r w:rsidR="008E25D3">
        <w:t>the next step was to move to the Linux Debian Distro virtual machines. Firstly, the Debian 12.5.0 client was setup, using a graphical interface</w:t>
      </w:r>
      <w:r>
        <w:t>.</w:t>
      </w:r>
    </w:p>
    <w:p w14:paraId="0DBE1704" w14:textId="51045809" w:rsidR="00EE1D4B" w:rsidRPr="001B2B7E" w:rsidRDefault="00F2204F" w:rsidP="001B2B7E">
      <w:r>
        <w:rPr>
          <w:noProof/>
        </w:rPr>
        <mc:AlternateContent>
          <mc:Choice Requires="wps">
            <w:drawing>
              <wp:anchor distT="0" distB="0" distL="114300" distR="114300" simplePos="0" relativeHeight="251658260" behindDoc="1" locked="0" layoutInCell="1" allowOverlap="1" wp14:anchorId="5CE34820" wp14:editId="6FF63FD3">
                <wp:simplePos x="0" y="0"/>
                <wp:positionH relativeFrom="column">
                  <wp:posOffset>127000</wp:posOffset>
                </wp:positionH>
                <wp:positionV relativeFrom="paragraph">
                  <wp:posOffset>7552690</wp:posOffset>
                </wp:positionV>
                <wp:extent cx="515366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48427849" name="Text Box 2484278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36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AB6469D" w14:textId="0300826D" w:rsidR="00F2204F" w:rsidRPr="00731B2D" w:rsidRDefault="00F2204F" w:rsidP="00F2204F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7</w:t>
                              </w:r>
                            </w:fldSimple>
                            <w:r>
                              <w:t>: Linux Debian SSH server with Date and 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E34820" id="Text Box 248427849" o:spid="_x0000_s1036" type="#_x0000_t202" style="position:absolute;margin-left:10pt;margin-top:594.7pt;width:405.8pt;height:.05pt;z-index:-2516582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" stroked="f">
                <v:textbox style="mso-fit-shape-to-text:t" inset="0,0,0,0">
                  <w:txbxContent>
                    <w:p w14:paraId="5AB6469D" w14:textId="0300826D" w:rsidR="00F2204F" w:rsidRPr="00731B2D" w:rsidRDefault="00F2204F" w:rsidP="00F2204F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7</w:t>
                        </w:r>
                      </w:fldSimple>
                      <w:r>
                        <w:t>: Linux Debian SSH server with Date and Time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E1D4B">
        <w:t>Next, the Linux server was setup, using the same installation as the client, but turning off some features in the installation and turning on SSH server to give a much more basic command interface</w:t>
      </w:r>
      <w:r>
        <w:t xml:space="preserve">. The date and time were both automatically </w:t>
      </w:r>
      <w:r w:rsidR="00D172A4">
        <w:t>synchronised</w:t>
      </w:r>
      <w:r>
        <w:t xml:space="preserve"> to the host machine as well.</w:t>
      </w:r>
    </w:p>
    <w:p w14:paraId="419F9F47" w14:textId="6953EA6C" w:rsidR="001B2B7E" w:rsidRPr="001B2B7E" w:rsidRDefault="00060F9C" w:rsidP="001B2B7E">
      <w:r w:rsidRPr="00A2081F">
        <w:rPr>
          <w:noProof/>
        </w:rPr>
        <w:drawing>
          <wp:anchor distT="0" distB="0" distL="114300" distR="114300" simplePos="0" relativeHeight="251658265" behindDoc="1" locked="0" layoutInCell="1" allowOverlap="1" wp14:anchorId="612F884D" wp14:editId="66B90195">
            <wp:simplePos x="0" y="0"/>
            <wp:positionH relativeFrom="margin">
              <wp:posOffset>156501</wp:posOffset>
            </wp:positionH>
            <wp:positionV relativeFrom="page">
              <wp:posOffset>5802839</wp:posOffset>
            </wp:positionV>
            <wp:extent cx="5153660" cy="3316605"/>
            <wp:effectExtent l="0" t="0" r="8890" b="0"/>
            <wp:wrapTight wrapText="bothSides">
              <wp:wrapPolygon edited="0">
                <wp:start x="0" y="0"/>
                <wp:lineTo x="0" y="21464"/>
                <wp:lineTo x="21557" y="21464"/>
                <wp:lineTo x="21557" y="0"/>
                <wp:lineTo x="0" y="0"/>
              </wp:wrapPolygon>
            </wp:wrapTight>
            <wp:docPr id="2094818030" name="Picture 2094818030" descr="A computer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818030" name="Picture 1" descr="A computer screen shot of a black screen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3316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EFFB2E" w14:textId="441C8C01" w:rsidR="001B2B7E" w:rsidRPr="001B2B7E" w:rsidRDefault="001B2B7E" w:rsidP="001B2B7E"/>
    <w:p w14:paraId="14B51880" w14:textId="3BC09564" w:rsidR="001B2B7E" w:rsidRPr="001B2B7E" w:rsidRDefault="001B2B7E" w:rsidP="001B2B7E"/>
    <w:p w14:paraId="107C01D2" w14:textId="0969BF4A" w:rsidR="001B2B7E" w:rsidRPr="001B2B7E" w:rsidRDefault="001B2B7E" w:rsidP="001B2B7E"/>
    <w:p w14:paraId="45B1AFE1" w14:textId="1D16F335" w:rsidR="001B2B7E" w:rsidRPr="001B2B7E" w:rsidRDefault="001B2B7E" w:rsidP="001B2B7E"/>
    <w:p w14:paraId="5ADC123F" w14:textId="3176FFE1" w:rsidR="001B2B7E" w:rsidRPr="001B2B7E" w:rsidRDefault="001B2B7E" w:rsidP="001B2B7E"/>
    <w:p w14:paraId="06E08C5A" w14:textId="4C2AF5E6" w:rsidR="00E608E8" w:rsidRDefault="00E608E8" w:rsidP="001B2B7E"/>
    <w:p w14:paraId="60FD40C0" w14:textId="1E6458CD" w:rsidR="00E608E8" w:rsidRDefault="00E608E8" w:rsidP="001B2B7E"/>
    <w:p w14:paraId="0B2C1965" w14:textId="626FCCF0" w:rsidR="00E608E8" w:rsidRDefault="00E608E8" w:rsidP="001B2B7E"/>
    <w:p w14:paraId="11421FB6" w14:textId="0640074C" w:rsidR="00E608E8" w:rsidRDefault="00E608E8" w:rsidP="001B2B7E"/>
    <w:p w14:paraId="6580AF7E" w14:textId="277A2323" w:rsidR="00E608E8" w:rsidRDefault="00E608E8" w:rsidP="001B2B7E"/>
    <w:p w14:paraId="743E79F0" w14:textId="2407E404" w:rsidR="00E608E8" w:rsidRDefault="00E608E8" w:rsidP="001B2B7E"/>
    <w:p w14:paraId="6CDD3F78" w14:textId="2A9D43E9" w:rsidR="00E608E8" w:rsidRDefault="00E608E8" w:rsidP="001B2B7E"/>
    <w:p w14:paraId="0298AF28" w14:textId="67B71A33" w:rsidR="00224159" w:rsidRDefault="00224159" w:rsidP="001B2B7E"/>
    <w:p w14:paraId="0AF953AC" w14:textId="0A13E1A1" w:rsidR="00224159" w:rsidRDefault="0017328A" w:rsidP="001B2B7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61" behindDoc="1" locked="0" layoutInCell="1" allowOverlap="1" wp14:anchorId="08CFCE80" wp14:editId="49779A9E">
                <wp:simplePos x="0" y="0"/>
                <wp:positionH relativeFrom="column">
                  <wp:posOffset>-2540</wp:posOffset>
                </wp:positionH>
                <wp:positionV relativeFrom="paragraph">
                  <wp:posOffset>4150995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573980509" name="Text Box 573980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32E654" w14:textId="2AF6639E" w:rsidR="0017328A" w:rsidRPr="00A015A7" w:rsidRDefault="0017328A" w:rsidP="0017328A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8</w:t>
                              </w:r>
                            </w:fldSimple>
                            <w:r>
                              <w:t xml:space="preserve">: Linux Client pinging the Linux SSH </w:t>
                            </w:r>
                            <w:r w:rsidR="00D172A4">
                              <w:t>server.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CFCE80" id="Text Box 573980509" o:spid="_x0000_s1037" type="#_x0000_t202" style="position:absolute;margin-left:-.2pt;margin-top:326.85pt;width:451.3pt;height:.05pt;z-index:-2516582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" stroked="f">
                <v:textbox style="mso-fit-shape-to-text:t" inset="0,0,0,0">
                  <w:txbxContent>
                    <w:p w14:paraId="0832E654" w14:textId="2AF6639E" w:rsidR="0017328A" w:rsidRPr="00A015A7" w:rsidRDefault="0017328A" w:rsidP="0017328A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8</w:t>
                        </w:r>
                      </w:fldSimple>
                      <w:r>
                        <w:t xml:space="preserve">: Linux Client pinging the Linux SSH </w:t>
                      </w:r>
                      <w:r w:rsidR="00D172A4">
                        <w:t>server.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30099">
        <w:rPr>
          <w:noProof/>
        </w:rPr>
        <w:drawing>
          <wp:anchor distT="0" distB="0" distL="114300" distR="114300" simplePos="0" relativeHeight="251658252" behindDoc="1" locked="0" layoutInCell="1" allowOverlap="1" wp14:anchorId="0D6CC2FA" wp14:editId="22F502BE">
            <wp:simplePos x="0" y="0"/>
            <wp:positionH relativeFrom="margin">
              <wp:align>right</wp:align>
            </wp:positionH>
            <wp:positionV relativeFrom="page">
              <wp:posOffset>1864451</wp:posOffset>
            </wp:positionV>
            <wp:extent cx="5731510" cy="3143885"/>
            <wp:effectExtent l="0" t="0" r="2540" b="0"/>
            <wp:wrapTight wrapText="bothSides">
              <wp:wrapPolygon edited="0">
                <wp:start x="0" y="0"/>
                <wp:lineTo x="0" y="21465"/>
                <wp:lineTo x="21538" y="21465"/>
                <wp:lineTo x="21538" y="0"/>
                <wp:lineTo x="0" y="0"/>
              </wp:wrapPolygon>
            </wp:wrapTight>
            <wp:docPr id="1593216470" name="Picture 1593216470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216470" name="Picture 1" descr="A computer screen shot of a computer screen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1798">
        <w:t xml:space="preserve">As with the windows VMs, both the Linux client and the </w:t>
      </w:r>
      <w:r w:rsidR="001935B4">
        <w:t>SSH server were assigned I</w:t>
      </w:r>
      <w:r w:rsidR="00725D3A">
        <w:t>P</w:t>
      </w:r>
      <w:r w:rsidR="001935B4">
        <w:t xml:space="preserve">s, although the Linux Operating systems provided a much more challenging approach to assigning the IPs, having to be directly commanded into the VMs. Once the IP addresses and appropriate subnet mask of /24 was set, a ping test was performed, resulting in a successful connection </w:t>
      </w:r>
      <w:r w:rsidR="0060712C">
        <w:t>from the Client to the Server.</w:t>
      </w:r>
    </w:p>
    <w:p w14:paraId="3F5A73E9" w14:textId="458AC834" w:rsidR="00DC1A46" w:rsidRDefault="003C6D02" w:rsidP="001B2B7E">
      <w:r w:rsidRPr="00E5065F">
        <w:rPr>
          <w:noProof/>
        </w:rPr>
        <w:drawing>
          <wp:anchor distT="0" distB="0" distL="114300" distR="114300" simplePos="0" relativeHeight="251658251" behindDoc="1" locked="0" layoutInCell="1" allowOverlap="1" wp14:anchorId="0E28714E" wp14:editId="14AB2C6A">
            <wp:simplePos x="0" y="0"/>
            <wp:positionH relativeFrom="margin">
              <wp:posOffset>-54247</wp:posOffset>
            </wp:positionH>
            <wp:positionV relativeFrom="page">
              <wp:posOffset>5953941</wp:posOffset>
            </wp:positionV>
            <wp:extent cx="5731510" cy="3209290"/>
            <wp:effectExtent l="0" t="0" r="2540" b="0"/>
            <wp:wrapTight wrapText="bothSides">
              <wp:wrapPolygon edited="0">
                <wp:start x="0" y="0"/>
                <wp:lineTo x="0" y="21412"/>
                <wp:lineTo x="21538" y="21412"/>
                <wp:lineTo x="21538" y="0"/>
                <wp:lineTo x="0" y="0"/>
              </wp:wrapPolygon>
            </wp:wrapTight>
            <wp:docPr id="833369753" name="Picture 83336975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369753" name="Picture 1" descr="A screenshot of a computer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015E">
        <w:rPr>
          <w:noProof/>
        </w:rPr>
        <mc:AlternateContent>
          <mc:Choice Requires="wps">
            <w:drawing>
              <wp:anchor distT="0" distB="0" distL="114300" distR="114300" simplePos="0" relativeHeight="251658262" behindDoc="1" locked="0" layoutInCell="1" allowOverlap="1" wp14:anchorId="4DBC148A" wp14:editId="6B342B76">
                <wp:simplePos x="0" y="0"/>
                <wp:positionH relativeFrom="column">
                  <wp:posOffset>-97790</wp:posOffset>
                </wp:positionH>
                <wp:positionV relativeFrom="paragraph">
                  <wp:posOffset>7110095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908830607" name="Text Box 908830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37D773" w14:textId="4F58ABA0" w:rsidR="002A015E" w:rsidRPr="00096A05" w:rsidRDefault="002A015E" w:rsidP="002A015E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9</w:t>
                              </w:r>
                            </w:fldSimple>
                            <w:r>
                              <w:t xml:space="preserve">: Linux SSH Server pinging the Linux </w:t>
                            </w:r>
                            <w:r w:rsidR="00D172A4">
                              <w:t>client.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BC148A" id="Text Box 908830607" o:spid="_x0000_s1038" type="#_x0000_t202" style="position:absolute;margin-left:-7.7pt;margin-top:559.85pt;width:451.3pt;height:.05pt;z-index:-2516582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" stroked="f">
                <v:textbox style="mso-fit-shape-to-text:t" inset="0,0,0,0">
                  <w:txbxContent>
                    <w:p w14:paraId="0537D773" w14:textId="4F58ABA0" w:rsidR="002A015E" w:rsidRPr="00096A05" w:rsidRDefault="002A015E" w:rsidP="002A015E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9</w:t>
                        </w:r>
                      </w:fldSimple>
                      <w:r>
                        <w:t xml:space="preserve">: Linux SSH Server pinging the Linux </w:t>
                      </w:r>
                      <w:r w:rsidR="00D172A4">
                        <w:t>client.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7328A">
        <w:t xml:space="preserve">Next, the connection between the Debian </w:t>
      </w:r>
      <w:r w:rsidR="0044541E">
        <w:t>SSH Server and Client were tested. Another successful ping connection means the network (10.1.1.1</w:t>
      </w:r>
      <w:r w:rsidR="002A015E">
        <w:t>/24) was in an up state</w:t>
      </w:r>
      <w:r>
        <w:t>, able to connect both ways</w:t>
      </w:r>
      <w:r w:rsidR="002A015E">
        <w:t xml:space="preserve"> and fully functional.</w:t>
      </w:r>
    </w:p>
    <w:p w14:paraId="4C3E97F9" w14:textId="77777777" w:rsidR="000A7839" w:rsidRDefault="000A7839" w:rsidP="001B2B7E"/>
    <w:p w14:paraId="4B450EDB" w14:textId="3A2E7FF6" w:rsidR="00BC7DCF" w:rsidRDefault="00481C91" w:rsidP="001B2B7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63" behindDoc="1" locked="0" layoutInCell="1" allowOverlap="1" wp14:anchorId="7769E1B9" wp14:editId="03CDF3FA">
                <wp:simplePos x="0" y="0"/>
                <wp:positionH relativeFrom="margin">
                  <wp:posOffset>-27707</wp:posOffset>
                </wp:positionH>
                <wp:positionV relativeFrom="paragraph">
                  <wp:posOffset>4222826</wp:posOffset>
                </wp:positionV>
                <wp:extent cx="5731510" cy="635"/>
                <wp:effectExtent l="0" t="0" r="2540" b="0"/>
                <wp:wrapTight wrapText="bothSides">
                  <wp:wrapPolygon edited="0">
                    <wp:start x="0" y="0"/>
                    <wp:lineTo x="0" y="20057"/>
                    <wp:lineTo x="21538" y="20057"/>
                    <wp:lineTo x="21538" y="0"/>
                    <wp:lineTo x="0" y="0"/>
                  </wp:wrapPolygon>
                </wp:wrapTight>
                <wp:docPr id="1788891221" name="Text Box 1788891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ADFA88" w14:textId="04A3397F" w:rsidR="00A041B5" w:rsidRPr="00693B1C" w:rsidRDefault="00A041B5" w:rsidP="00A041B5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10</w:t>
                              </w:r>
                            </w:fldSimple>
                            <w:r>
                              <w:t>: Windows Server pinging the Linux Server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69E1B9" id="Text Box 1788891221" o:spid="_x0000_s1039" type="#_x0000_t202" style="position:absolute;margin-left:-2.2pt;margin-top:332.5pt;width:451.3pt;height:.05pt;z-index:-251658217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" stroked="f">
                <v:textbox style="mso-fit-shape-to-text:t" inset="0,0,0,0">
                  <w:txbxContent>
                    <w:p w14:paraId="6CADFA88" w14:textId="04A3397F" w:rsidR="00A041B5" w:rsidRPr="00693B1C" w:rsidRDefault="00A041B5" w:rsidP="00A041B5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10</w:t>
                        </w:r>
                      </w:fldSimple>
                      <w:r>
                        <w:t>: Windows Server pinging the Linux Server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A7839" w:rsidRPr="00224159">
        <w:rPr>
          <w:noProof/>
        </w:rPr>
        <w:drawing>
          <wp:anchor distT="0" distB="0" distL="114300" distR="114300" simplePos="0" relativeHeight="251658266" behindDoc="1" locked="0" layoutInCell="1" allowOverlap="1" wp14:anchorId="38BAA35A" wp14:editId="22B700FD">
            <wp:simplePos x="0" y="0"/>
            <wp:positionH relativeFrom="margin">
              <wp:align>right</wp:align>
            </wp:positionH>
            <wp:positionV relativeFrom="paragraph">
              <wp:posOffset>827601</wp:posOffset>
            </wp:positionV>
            <wp:extent cx="5731510" cy="3395345"/>
            <wp:effectExtent l="0" t="0" r="2540" b="0"/>
            <wp:wrapTight wrapText="bothSides">
              <wp:wrapPolygon edited="0">
                <wp:start x="0" y="0"/>
                <wp:lineTo x="0" y="21451"/>
                <wp:lineTo x="21538" y="21451"/>
                <wp:lineTo x="21538" y="0"/>
                <wp:lineTo x="0" y="0"/>
              </wp:wrapPolygon>
            </wp:wrapTight>
            <wp:docPr id="1574853875" name="Picture 1574853875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853875" name="Picture 1" descr="A computer screen shot of a computer screen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5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2666">
        <w:t xml:space="preserve">After the connection of </w:t>
      </w:r>
      <w:r w:rsidR="00511094">
        <w:t>both</w:t>
      </w:r>
      <w:r w:rsidR="00D32666">
        <w:t xml:space="preserve"> servers to their respective </w:t>
      </w:r>
      <w:r w:rsidR="00D32666" w:rsidRPr="00725D3A">
        <w:rPr>
          <w:b/>
          <w:bCs/>
        </w:rPr>
        <w:t>clients</w:t>
      </w:r>
      <w:r w:rsidR="00D32666">
        <w:t xml:space="preserve">, </w:t>
      </w:r>
      <w:r w:rsidR="00AD145C">
        <w:t xml:space="preserve">the servers needed to connect to each other on </w:t>
      </w:r>
      <w:r w:rsidR="00B17E41">
        <w:t>their own network. Th</w:t>
      </w:r>
      <w:r w:rsidR="00F06DC8">
        <w:t>is</w:t>
      </w:r>
      <w:r w:rsidR="00B17E41">
        <w:t xml:space="preserve"> network needed to be a /30 subnet mask to ensure no other users can connect </w:t>
      </w:r>
      <w:r w:rsidR="001D51AC">
        <w:t>other than the two servers</w:t>
      </w:r>
      <w:r w:rsidR="002F4F76">
        <w:t xml:space="preserve">, along with taking up the Adapter 3 </w:t>
      </w:r>
      <w:r w:rsidR="007327E1">
        <w:t>port</w:t>
      </w:r>
      <w:r w:rsidR="001D51AC">
        <w:t xml:space="preserve">. </w:t>
      </w:r>
      <w:r w:rsidR="00363641">
        <w:t>The screenshot below is the Windows Ser</w:t>
      </w:r>
      <w:r w:rsidR="00E77204">
        <w:t>ver successfully pingin</w:t>
      </w:r>
      <w:r w:rsidR="009A310A">
        <w:t>g the Linux SSH Server</w:t>
      </w:r>
      <w:r w:rsidR="00A6485C">
        <w:t xml:space="preserve">. </w:t>
      </w:r>
    </w:p>
    <w:p w14:paraId="285D7A3E" w14:textId="0041E3B1" w:rsidR="0049015A" w:rsidRDefault="00481C91" w:rsidP="001B2B7E">
      <w:r w:rsidRPr="00481C91">
        <w:rPr>
          <w:noProof/>
        </w:rPr>
        <w:drawing>
          <wp:anchor distT="0" distB="0" distL="114300" distR="114300" simplePos="0" relativeHeight="251658267" behindDoc="1" locked="0" layoutInCell="1" allowOverlap="1" wp14:anchorId="69D847D5" wp14:editId="7ECE2400">
            <wp:simplePos x="0" y="0"/>
            <wp:positionH relativeFrom="margin">
              <wp:align>center</wp:align>
            </wp:positionH>
            <wp:positionV relativeFrom="paragraph">
              <wp:posOffset>4664442</wp:posOffset>
            </wp:positionV>
            <wp:extent cx="5419090" cy="3107690"/>
            <wp:effectExtent l="0" t="0" r="0" b="0"/>
            <wp:wrapTight wrapText="bothSides">
              <wp:wrapPolygon edited="0">
                <wp:start x="0" y="0"/>
                <wp:lineTo x="0" y="21450"/>
                <wp:lineTo x="21489" y="21450"/>
                <wp:lineTo x="21489" y="0"/>
                <wp:lineTo x="0" y="0"/>
              </wp:wrapPolygon>
            </wp:wrapTight>
            <wp:docPr id="1705534500" name="Picture 1" descr="A computer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534500" name="Picture 1" descr="A computer screen shot of a black screen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090" cy="310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68" behindDoc="1" locked="0" layoutInCell="1" allowOverlap="1" wp14:anchorId="23726D08" wp14:editId="56AD47D7">
                <wp:simplePos x="0" y="0"/>
                <wp:positionH relativeFrom="margin">
                  <wp:align>right</wp:align>
                </wp:positionH>
                <wp:positionV relativeFrom="paragraph">
                  <wp:posOffset>7755913</wp:posOffset>
                </wp:positionV>
                <wp:extent cx="5731510" cy="635"/>
                <wp:effectExtent l="0" t="0" r="2540" b="0"/>
                <wp:wrapTight wrapText="bothSides">
                  <wp:wrapPolygon edited="0">
                    <wp:start x="0" y="0"/>
                    <wp:lineTo x="0" y="20057"/>
                    <wp:lineTo x="21538" y="20057"/>
                    <wp:lineTo x="21538" y="0"/>
                    <wp:lineTo x="0" y="0"/>
                  </wp:wrapPolygon>
                </wp:wrapTight>
                <wp:docPr id="31321861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8B7E77" w14:textId="03B4774C" w:rsidR="00481C91" w:rsidRPr="0099712C" w:rsidRDefault="00481C91" w:rsidP="00481C91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11</w:t>
                              </w:r>
                            </w:fldSimple>
                            <w:r>
                              <w:t xml:space="preserve">:Linux </w:t>
                            </w:r>
                            <w:r w:rsidR="002A23DA">
                              <w:t xml:space="preserve">Debian SSH </w:t>
                            </w:r>
                            <w:r>
                              <w:t>Server pinging the Windows Server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726D08" id="Text Box 1" o:spid="_x0000_s1040" type="#_x0000_t202" style="position:absolute;margin-left:400.1pt;margin-top:610.7pt;width:451.3pt;height:.05pt;z-index:-2516582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" stroked="f">
                <v:textbox style="mso-fit-shape-to-text:t" inset="0,0,0,0">
                  <w:txbxContent>
                    <w:p w14:paraId="688B7E77" w14:textId="03B4774C" w:rsidR="00481C91" w:rsidRPr="0099712C" w:rsidRDefault="00481C91" w:rsidP="00481C91">
                      <w:pPr>
                        <w:pStyle w:val="Caption"/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11</w:t>
                        </w:r>
                      </w:fldSimple>
                      <w:r>
                        <w:t xml:space="preserve">:Linux </w:t>
                      </w:r>
                      <w:r w:rsidR="002A23DA">
                        <w:t xml:space="preserve">Debian SSH </w:t>
                      </w:r>
                      <w:r>
                        <w:t>Server pinging the Windows Server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041B5">
        <w:t xml:space="preserve">Once the </w:t>
      </w:r>
      <w:r w:rsidR="002F4F76">
        <w:t xml:space="preserve">Windows Server was connected to the </w:t>
      </w:r>
      <w:r w:rsidR="007327E1">
        <w:t xml:space="preserve">Linux Server, the SSH Server needed to ping back to the Windows Server. Through the nano editor, </w:t>
      </w:r>
      <w:r w:rsidR="00575BEA">
        <w:t xml:space="preserve">the </w:t>
      </w:r>
      <w:r w:rsidR="00D277B8">
        <w:t>external network</w:t>
      </w:r>
      <w:r w:rsidR="00575BEA">
        <w:t xml:space="preserve"> </w:t>
      </w:r>
      <w:r w:rsidR="00896A3A">
        <w:t>i</w:t>
      </w:r>
      <w:r w:rsidR="00575BEA">
        <w:t xml:space="preserve">n the SSH was assigned the </w:t>
      </w:r>
      <w:r w:rsidR="00D277B8">
        <w:t xml:space="preserve">IP and subnet mask </w:t>
      </w:r>
      <w:r w:rsidR="00575BEA">
        <w:t>it needed to connect t</w:t>
      </w:r>
      <w:r w:rsidR="00D277B8">
        <w:t>hrough</w:t>
      </w:r>
      <w:r w:rsidR="002C517C">
        <w:t xml:space="preserve">. </w:t>
      </w:r>
      <w:r w:rsidR="00946DBA">
        <w:t xml:space="preserve">Another ping test was performed (Figure 11) in which a successful connection was made to the Windows Server, meaning that the </w:t>
      </w:r>
      <w:r w:rsidR="00C50A83">
        <w:t>192.168.70.1/30 private network (made to be as secure as possible making it private) was up and running.</w:t>
      </w:r>
    </w:p>
    <w:p w14:paraId="6754BA59" w14:textId="2298378A" w:rsidR="00AF0C74" w:rsidRDefault="00D73A79" w:rsidP="00871AE1">
      <w:pPr>
        <w:pStyle w:val="Heading3"/>
      </w:pPr>
      <w:bookmarkStart w:id="18" w:name="_Toc192155471"/>
      <w:r>
        <w:lastRenderedPageBreak/>
        <w:t>Failed Connections</w:t>
      </w:r>
      <w:bookmarkEnd w:id="18"/>
    </w:p>
    <w:p w14:paraId="5EC79D15" w14:textId="3E63BAA5" w:rsidR="00BB6BAE" w:rsidRDefault="00C36B2A" w:rsidP="00C36B2A">
      <w:r>
        <w:rPr>
          <w:noProof/>
        </w:rPr>
        <mc:AlternateContent>
          <mc:Choice Requires="wps">
            <w:drawing>
              <wp:anchor distT="0" distB="0" distL="114300" distR="114300" simplePos="0" relativeHeight="251658272" behindDoc="1" locked="0" layoutInCell="1" allowOverlap="1" wp14:anchorId="2ABFBDEF" wp14:editId="054FAED7">
                <wp:simplePos x="0" y="0"/>
                <wp:positionH relativeFrom="column">
                  <wp:posOffset>-22860</wp:posOffset>
                </wp:positionH>
                <wp:positionV relativeFrom="paragraph">
                  <wp:posOffset>4370070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01493716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37FAD28" w14:textId="7E708A37" w:rsidR="00C36B2A" w:rsidRPr="00547FAA" w:rsidRDefault="00C36B2A" w:rsidP="00C36B2A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12</w:t>
                              </w:r>
                            </w:fldSimple>
                            <w:r>
                              <w:t>: Linux Client fails to ping Windows Client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BFBDEF" id="_x0000_s1041" type="#_x0000_t202" style="position:absolute;margin-left:-1.8pt;margin-top:344.1pt;width:451.3pt;height:.05pt;z-index:-25165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" stroked="f">
                <v:textbox style="mso-fit-shape-to-text:t" inset="0,0,0,0">
                  <w:txbxContent>
                    <w:p w14:paraId="337FAD28" w14:textId="7E708A37" w:rsidR="00C36B2A" w:rsidRPr="00547FAA" w:rsidRDefault="00C36B2A" w:rsidP="00C36B2A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12</w:t>
                        </w:r>
                      </w:fldSimple>
                      <w:r>
                        <w:t>: Linux Client fails to ping Windows Client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A5765">
        <w:rPr>
          <w:noProof/>
        </w:rPr>
        <w:drawing>
          <wp:anchor distT="0" distB="0" distL="114300" distR="114300" simplePos="0" relativeHeight="251658269" behindDoc="1" locked="0" layoutInCell="1" allowOverlap="1" wp14:anchorId="26A2ABF7" wp14:editId="3709F235">
            <wp:simplePos x="0" y="0"/>
            <wp:positionH relativeFrom="margin">
              <wp:posOffset>-68580</wp:posOffset>
            </wp:positionH>
            <wp:positionV relativeFrom="paragraph">
              <wp:posOffset>929640</wp:posOffset>
            </wp:positionV>
            <wp:extent cx="5731510" cy="3459480"/>
            <wp:effectExtent l="0" t="0" r="2540" b="7620"/>
            <wp:wrapTight wrapText="bothSides">
              <wp:wrapPolygon edited="0">
                <wp:start x="0" y="0"/>
                <wp:lineTo x="0" y="21529"/>
                <wp:lineTo x="21538" y="21529"/>
                <wp:lineTo x="21538" y="0"/>
                <wp:lineTo x="0" y="0"/>
              </wp:wrapPolygon>
            </wp:wrapTight>
            <wp:docPr id="60101645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016451" name="Picture 1" descr="A screenshot of a computer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5D3A">
        <w:t>Once both the clients were connected to their servers and the</w:t>
      </w:r>
      <w:r w:rsidR="00486FAF">
        <w:t xml:space="preserve"> servers were connected to each other, it was logical to test the connection of the Windows Client </w:t>
      </w:r>
      <w:r w:rsidR="00150181">
        <w:t>to the Linux Client</w:t>
      </w:r>
      <w:r w:rsidR="00673A49">
        <w:t>. However, unlike the previous successful connections</w:t>
      </w:r>
      <w:r w:rsidR="00541039">
        <w:t xml:space="preserve">, this was an unsuccessful connection to each other due to the lack of DNS server setup and </w:t>
      </w:r>
      <w:r w:rsidR="0016614D">
        <w:t xml:space="preserve">Firewall setups, along with lack of Domain Controller setup. </w:t>
      </w:r>
      <w:r w:rsidR="00D172A4">
        <w:t>Firstly,</w:t>
      </w:r>
      <w:r w:rsidR="0016614D">
        <w:t xml:space="preserve"> the Linux Client </w:t>
      </w:r>
      <w:r w:rsidR="000C6824">
        <w:t>gave the “Network is unreachable</w:t>
      </w:r>
      <w:r>
        <w:t>” error (Figure 12).</w:t>
      </w:r>
    </w:p>
    <w:p w14:paraId="28BF3DA4" w14:textId="039D00D3" w:rsidR="00D277B8" w:rsidRDefault="00D277B8" w:rsidP="00C36B2A"/>
    <w:p w14:paraId="7987AB44" w14:textId="4672B3D0" w:rsidR="00245955" w:rsidRDefault="00245955"/>
    <w:p w14:paraId="0DE7C460" w14:textId="6AAB149E" w:rsidR="00245955" w:rsidRDefault="00245955"/>
    <w:p w14:paraId="3D9FBC52" w14:textId="6F91EDF2" w:rsidR="00245955" w:rsidRDefault="00245955"/>
    <w:p w14:paraId="44A08EC9" w14:textId="3FA5BBFB" w:rsidR="00245955" w:rsidRDefault="00245955"/>
    <w:p w14:paraId="39D264D3" w14:textId="03DAFCA3" w:rsidR="00245955" w:rsidRDefault="00245955"/>
    <w:p w14:paraId="68AEBFDE" w14:textId="1F41E79B" w:rsidR="00245955" w:rsidRDefault="00245955"/>
    <w:p w14:paraId="58580708" w14:textId="5BB56A6F" w:rsidR="00245955" w:rsidRDefault="00245955"/>
    <w:p w14:paraId="1926229F" w14:textId="0BDBD90B" w:rsidR="00245955" w:rsidRDefault="00245955"/>
    <w:p w14:paraId="28474922" w14:textId="6FD6ED5D" w:rsidR="00245955" w:rsidRDefault="00245955"/>
    <w:p w14:paraId="51FDC900" w14:textId="32B4C91F" w:rsidR="00245955" w:rsidRDefault="00245955"/>
    <w:p w14:paraId="0A42E077" w14:textId="2EE750DD" w:rsidR="00245955" w:rsidRDefault="00245955"/>
    <w:p w14:paraId="0A6E23A5" w14:textId="2152300C" w:rsidR="00245955" w:rsidRDefault="00245955"/>
    <w:p w14:paraId="25EE6F1E" w14:textId="29049767" w:rsidR="00245955" w:rsidRDefault="00245955"/>
    <w:p w14:paraId="5559EF56" w14:textId="14C3DABC" w:rsidR="00245955" w:rsidRDefault="00A40A85" w:rsidP="00A40A85">
      <w:pPr>
        <w:pStyle w:val="Heading3"/>
      </w:pPr>
      <w:bookmarkStart w:id="19" w:name="_Toc192155472"/>
      <w:r>
        <w:lastRenderedPageBreak/>
        <w:t>Settings</w:t>
      </w:r>
      <w:bookmarkEnd w:id="19"/>
    </w:p>
    <w:p w14:paraId="162BE6BA" w14:textId="6F0D74E4" w:rsidR="00A40A85" w:rsidRPr="00A40A85" w:rsidRDefault="00DB7741" w:rsidP="00A40A85">
      <w:r>
        <w:rPr>
          <w:noProof/>
        </w:rPr>
        <mc:AlternateContent>
          <mc:Choice Requires="wps">
            <w:drawing>
              <wp:anchor distT="0" distB="0" distL="114300" distR="114300" simplePos="0" relativeHeight="251661344" behindDoc="1" locked="0" layoutInCell="1" allowOverlap="1" wp14:anchorId="724A39AC" wp14:editId="0D9A525D">
                <wp:simplePos x="0" y="0"/>
                <wp:positionH relativeFrom="column">
                  <wp:posOffset>0</wp:posOffset>
                </wp:positionH>
                <wp:positionV relativeFrom="paragraph">
                  <wp:posOffset>4554855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2907578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EE7D61B" w14:textId="41592994" w:rsidR="00DB7741" w:rsidRPr="00F111BA" w:rsidRDefault="00DB7741" w:rsidP="00DB7741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B02AC0">
                                <w:rPr>
                                  <w:noProof/>
                                </w:rPr>
                                <w:t>13</w:t>
                              </w:r>
                            </w:fldSimple>
                            <w:r>
                              <w:t xml:space="preserve">: All four Virtual Machine Operating systems used within </w:t>
                            </w:r>
                            <w:r w:rsidR="00D172A4">
                              <w:t>VirtualBox.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4A39AC" id="_x0000_s1042" type="#_x0000_t202" style="position:absolute;margin-left:0;margin-top:358.65pt;width:451.3pt;height:.05pt;z-index:-25165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" stroked="f">
                <v:textbox style="mso-fit-shape-to-text:t" inset="0,0,0,0">
                  <w:txbxContent>
                    <w:p w14:paraId="0EE7D61B" w14:textId="41592994" w:rsidR="00DB7741" w:rsidRPr="00F111BA" w:rsidRDefault="00DB7741" w:rsidP="00DB7741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B02AC0">
                          <w:rPr>
                            <w:noProof/>
                          </w:rPr>
                          <w:t>13</w:t>
                        </w:r>
                      </w:fldSimple>
                      <w:r>
                        <w:t xml:space="preserve">: All four Virtual Machine Operating systems used within </w:t>
                      </w:r>
                      <w:r w:rsidR="00D172A4">
                        <w:t>VirtualBox.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C2C4B">
        <w:rPr>
          <w:noProof/>
        </w:rPr>
        <w:drawing>
          <wp:anchor distT="0" distB="0" distL="114300" distR="114300" simplePos="0" relativeHeight="251659296" behindDoc="1" locked="0" layoutInCell="1" allowOverlap="1" wp14:anchorId="549B7E39" wp14:editId="2498F660">
            <wp:simplePos x="0" y="0"/>
            <wp:positionH relativeFrom="margin">
              <wp:align>left</wp:align>
            </wp:positionH>
            <wp:positionV relativeFrom="paragraph">
              <wp:posOffset>618664</wp:posOffset>
            </wp:positionV>
            <wp:extent cx="5731510" cy="3879215"/>
            <wp:effectExtent l="0" t="0" r="2540" b="6985"/>
            <wp:wrapTight wrapText="bothSides">
              <wp:wrapPolygon edited="0">
                <wp:start x="0" y="0"/>
                <wp:lineTo x="0" y="21533"/>
                <wp:lineTo x="21538" y="21533"/>
                <wp:lineTo x="21538" y="0"/>
                <wp:lineTo x="0" y="0"/>
              </wp:wrapPolygon>
            </wp:wrapTight>
            <wp:docPr id="202637387" name="Picture 20263738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37387" name="Picture 1" descr="A screenshot of a computer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9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28A0">
        <w:t xml:space="preserve">Four Virtual Machines were needed for the entire task, two servers and two clients. </w:t>
      </w:r>
      <w:r w:rsidR="00D36F13">
        <w:t>The servers were given 4096mb of Ram to make sure operations would run smoothly through them due to them needing to also connect two ways, to a client and to the other server.</w:t>
      </w:r>
      <w:r>
        <w:t xml:space="preserve"> (Figure 13)</w:t>
      </w:r>
    </w:p>
    <w:p w14:paraId="7FC3A495" w14:textId="35F7CFE8" w:rsidR="00245955" w:rsidRDefault="00DB7741" w:rsidP="00DB7741">
      <w:pPr>
        <w:pStyle w:val="Heading3"/>
      </w:pPr>
      <w:bookmarkStart w:id="20" w:name="_Toc192155473"/>
      <w:r>
        <w:t>Addressing Table</w:t>
      </w:r>
      <w:bookmarkEnd w:id="20"/>
    </w:p>
    <w:p w14:paraId="50CC08B8" w14:textId="198CB079" w:rsidR="00DB7741" w:rsidRPr="00DB7741" w:rsidRDefault="00B02AC0" w:rsidP="00DB7741">
      <w:r>
        <w:rPr>
          <w:noProof/>
        </w:rPr>
        <mc:AlternateContent>
          <mc:Choice Requires="wps">
            <w:drawing>
              <wp:anchor distT="0" distB="0" distL="114300" distR="114300" simplePos="0" relativeHeight="251663392" behindDoc="1" locked="0" layoutInCell="1" allowOverlap="1" wp14:anchorId="455ADDA2" wp14:editId="6F2EE381">
                <wp:simplePos x="0" y="0"/>
                <wp:positionH relativeFrom="column">
                  <wp:posOffset>-120650</wp:posOffset>
                </wp:positionH>
                <wp:positionV relativeFrom="paragraph">
                  <wp:posOffset>2039620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9238316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22B159E" w14:textId="3FB604B9" w:rsidR="00B02AC0" w:rsidRPr="0077480A" w:rsidRDefault="00B02AC0" w:rsidP="00B02AC0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14</w:t>
                              </w:r>
                            </w:fldSimple>
                            <w:r>
                              <w:t>: Network Addressing Table with relevant interface connections, IP addresses and Subnet Masks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ADDA2" id="_x0000_s1043" type="#_x0000_t202" style="position:absolute;margin-left:-9.5pt;margin-top:160.6pt;width:451.3pt;height:.05pt;z-index:-25165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" stroked="f">
                <v:textbox style="mso-fit-shape-to-text:t" inset="0,0,0,0">
                  <w:txbxContent>
                    <w:p w14:paraId="122B159E" w14:textId="3FB604B9" w:rsidR="00B02AC0" w:rsidRPr="0077480A" w:rsidRDefault="00B02AC0" w:rsidP="00B02AC0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14</w:t>
                        </w:r>
                      </w:fldSimple>
                      <w:r>
                        <w:t>: Network Addressing Table with relevant interface connections, IP addresses and Subnet Masks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45955">
        <w:rPr>
          <w:noProof/>
        </w:rPr>
        <w:drawing>
          <wp:anchor distT="0" distB="0" distL="114300" distR="114300" simplePos="0" relativeHeight="251658256" behindDoc="1" locked="0" layoutInCell="1" allowOverlap="1" wp14:anchorId="220C9C47" wp14:editId="110CFCC6">
            <wp:simplePos x="0" y="0"/>
            <wp:positionH relativeFrom="column">
              <wp:posOffset>-120707</wp:posOffset>
            </wp:positionH>
            <wp:positionV relativeFrom="paragraph">
              <wp:posOffset>666519</wp:posOffset>
            </wp:positionV>
            <wp:extent cx="5731510" cy="1316355"/>
            <wp:effectExtent l="0" t="0" r="2540" b="0"/>
            <wp:wrapTight wrapText="bothSides">
              <wp:wrapPolygon edited="0">
                <wp:start x="0" y="0"/>
                <wp:lineTo x="0" y="21256"/>
                <wp:lineTo x="21538" y="21256"/>
                <wp:lineTo x="21538" y="0"/>
                <wp:lineTo x="0" y="0"/>
              </wp:wrapPolygon>
            </wp:wrapTight>
            <wp:docPr id="1380587408" name="Picture 138058740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587408" name="Picture 1" descr="A screenshot of a computer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5A10">
        <w:t xml:space="preserve">Figure 14 is the Addressing Table used to help structure the network, using </w:t>
      </w:r>
      <w:r w:rsidR="009D14C3">
        <w:t xml:space="preserve">a self-designed </w:t>
      </w:r>
      <w:r w:rsidR="00F73549">
        <w:t xml:space="preserve">scheme </w:t>
      </w:r>
      <w:r w:rsidR="006B49C0">
        <w:t>and relevant subnet masks to accommoda</w:t>
      </w:r>
      <w:r>
        <w:t>te for security within the server-server network or the server-client network.</w:t>
      </w:r>
    </w:p>
    <w:p w14:paraId="508FE837" w14:textId="264F12E1" w:rsidR="00245955" w:rsidRDefault="00245955"/>
    <w:p w14:paraId="293FFB94" w14:textId="7BC7D593" w:rsidR="00245955" w:rsidRDefault="00245955"/>
    <w:p w14:paraId="68E34A0F" w14:textId="73E64BF4" w:rsidR="009602BD" w:rsidRDefault="009602BD" w:rsidP="001B2B7E"/>
    <w:bookmarkStart w:id="21" w:name="_Toc192155474" w:displacedByCustomXml="next"/>
    <w:sdt>
      <w:sdtPr>
        <w:rPr>
          <w:rFonts w:asciiTheme="minorHAnsi" w:eastAsiaTheme="minorEastAsia" w:hAnsiTheme="minorHAnsi" w:cstheme="minorBidi"/>
          <w:b w:val="0"/>
          <w:bCs w:val="0"/>
          <w:smallCaps w:val="0"/>
          <w:color w:val="auto"/>
          <w:sz w:val="22"/>
          <w:szCs w:val="22"/>
        </w:rPr>
        <w:id w:val="-1099791207"/>
        <w:docPartObj>
          <w:docPartGallery w:val="Bibliographies"/>
          <w:docPartUnique/>
        </w:docPartObj>
      </w:sdtPr>
      <w:sdtEndPr/>
      <w:sdtContent>
        <w:p w14:paraId="1F6BAA1E" w14:textId="10C7E21A" w:rsidR="00BB6BAE" w:rsidRDefault="00BB6BAE">
          <w:pPr>
            <w:pStyle w:val="Heading1"/>
            <w:numPr>
              <w:ilvl w:val="0"/>
              <w:numId w:val="1"/>
            </w:numPr>
          </w:pPr>
          <w:r>
            <w:t>Bibliography</w:t>
          </w:r>
          <w:bookmarkEnd w:id="21"/>
        </w:p>
        <w:sdt>
          <w:sdtPr>
            <w:id w:val="111145805"/>
            <w:bibliography/>
          </w:sdtPr>
          <w:sdtEndPr/>
          <w:sdtContent>
            <w:p w14:paraId="45E3D4D1" w14:textId="77777777" w:rsidR="00E739AA" w:rsidRDefault="00BB6BAE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75"/>
                <w:gridCol w:w="8651"/>
              </w:tblGrid>
              <w:tr w:rsidR="00E739AA" w14:paraId="17288BAA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6FC38C" w14:textId="08C698E2" w:rsidR="00E739AA" w:rsidRDefault="00E739AA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AD948C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A. Z. L. Erick Bauman, A Survey on Hypervisor-Based Monitoring: Approaches, Applications and Evolutions, Dallas: University of Texas, 2015. </w:t>
                    </w:r>
                  </w:p>
                </w:tc>
              </w:tr>
              <w:tr w:rsidR="00E739AA" w14:paraId="02EE8BD2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82B335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219F70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AWS, “What is a Hypervisor,” Amazon Web Services, December 2024. [Online]. Available: aws.amazon.com/what-is/hypervisor/. [Accessed 13 February 2025].</w:t>
                    </w:r>
                  </w:p>
                </w:tc>
              </w:tr>
              <w:tr w:rsidR="00E739AA" w14:paraId="184CB1A3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769BC8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430CBF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AceCloudHosting, “Hyper-V vs VirtualBox,” AceCloudHosting, 9 March 2023. [Online]. Available: https://www.acecloudhosting.com/blog/hyper-v-vs-virtualbox/#:~:text=While%20Hyper%2DV%20is%20a,sets%20of%20strengths%20and%20shortcomings.. [Accessed 27 February 2025].</w:t>
                    </w:r>
                  </w:p>
                </w:tc>
              </w:tr>
              <w:tr w:rsidR="00E739AA" w14:paraId="2E77E56C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47812C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334F59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CloudFlare, “What is the Internet,” 2025. [Online]. Available: https://www.cloudflare.com/learning/network-layer/how-does-the-internet-work/. [Accessed 30 January 2025].</w:t>
                    </w:r>
                  </w:p>
                </w:tc>
              </w:tr>
              <w:tr w:rsidR="00E739AA" w14:paraId="1834718C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A91CC7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C1CF25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K. E. Hoffman, “FYI on "What is the Internet?",” University of Illinois, May 1993. [Online]. Available: https://www.rfc-editor.org/rfc/rfc1462.html. [Accessed 3 March 2025].</w:t>
                    </w:r>
                  </w:p>
                </w:tc>
              </w:tr>
              <w:tr w:rsidR="00E739AA" w14:paraId="20667C2E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F4B6B1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116BEE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AVG, “What is TCP/IP,” AVG, 4 June 2021. [Online]. Available: https://www.avg.com/en/signal/what-is-tcp-ip#:~:text=There%20are%20four%20layers%20of,when%20the%20data%20is%20received.. [Accessed 4 March 2025].</w:t>
                    </w:r>
                  </w:p>
                </w:tc>
              </w:tr>
              <w:tr w:rsidR="00E739AA" w14:paraId="1F76C151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B6A7C9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4F90E6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Fortinet, “What is an Ip-Address,” Fortinet, [Online]. Available: https://www.fortinet.com/resources/cyberglossary/what-is-ip-address#:~:text=What%20is%20the%20use%20of,%2Darea%20networks%20(LANs).. [Accessed 4 March 2025].</w:t>
                    </w:r>
                  </w:p>
                </w:tc>
              </w:tr>
              <w:tr w:rsidR="00E739AA" w14:paraId="4F182AD7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E2FA59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AAEB79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AWS, “Routing Protocols,” Amazon, 2024. [Online]. Available: https://aws.amazon.com/what-is/routing/#:~:text=A%20routing%20protocol%20is%20a,protocols%20and%20exterior%20gateway%20protocols.. [Accessed 5 March 2025].</w:t>
                    </w:r>
                  </w:p>
                </w:tc>
              </w:tr>
              <w:tr w:rsidR="00E739AA" w14:paraId="0FF1DFE4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30688C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27B905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CloudFlare, “what-is-BGP,” CloudFlare, 2025. [Online]. Available: https://www.cloudflare.com/learning/security/glossary/what-is-bgp/. [Accessed 4 March 2024].</w:t>
                    </w:r>
                  </w:p>
                </w:tc>
              </w:tr>
              <w:tr w:rsidR="00E739AA" w14:paraId="28A7FD69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26F708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DFD980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C. Services, “Google mitigated the largest DDoS attack to date, peaking above 398 million rps,” Alphabet Inc, 10 October 2023. [Online]. Available: https://cloud.google.com/blog/products/identity-security/google-cloud-mitigated-largest-ddos-attack-peaking-above-398-million-rps. [Accessed 4 March 2025].</w:t>
                    </w:r>
                  </w:p>
                </w:tc>
              </w:tr>
              <w:tr w:rsidR="00E739AA" w14:paraId="3AF206FA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B16D00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AF7A41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O. Akinsanya, “VIRTUAL PRIVATE NETWORKS (VPN): A CONCEPTUAL REVIEW OF SECURITY PROTOCOLS,” </w:t>
                    </w:r>
                    <w:r>
                      <w:rPr>
                        <w:i/>
                        <w:iCs/>
                        <w:noProof/>
                      </w:rPr>
                      <w:t xml:space="preserve">Engineering Science &amp; Technology Journal, </w:t>
                    </w:r>
                    <w:r>
                      <w:rPr>
                        <w:noProof/>
                      </w:rPr>
                      <w:t xml:space="preserve">vol. V, no. 4, pp. 1452 - 1472, 2024. </w:t>
                    </w:r>
                  </w:p>
                </w:tc>
              </w:tr>
              <w:tr w:rsidR="00E739AA" w14:paraId="6958DAD4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0265DB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0A75DF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Learn, “DHCP,” Microsoft, 29 July 2021. [Online]. Available: https://learn.microsoft.com/en-us/windows-server/networking/technologies/dhcp/dhcp-top. [Accessed 5 March 2025].</w:t>
                    </w:r>
                  </w:p>
                </w:tc>
              </w:tr>
              <w:tr w:rsidR="00E739AA" w14:paraId="25A121A2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0CFE9A9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43A86D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Learn, “Active Directory Domain Srevices Overview,” Microsoft, 20 February 2025. [Online]. Available: https://learn.microsoft.com/en-us/windows-server/identity/ad-ds/get-started/virtual-dc/active-directory-domain-services-overview. [Accessed 4 March 2025].</w:t>
                    </w:r>
                  </w:p>
                </w:tc>
              </w:tr>
              <w:tr w:rsidR="00E739AA" w14:paraId="3733A5C9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941AFF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DC65A2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GoDaddy, “Ssl Certificate,” GoDaddy, 2025. [Online]. Available: https://www.godaddy.com/en-uk/web-security/ssl-certificate. [Accessed 4 March 2025].</w:t>
                    </w:r>
                  </w:p>
                </w:tc>
              </w:tr>
              <w:tr w:rsidR="00E739AA" w14:paraId="7A36053C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36BD0C2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3479EA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SuperUser, “SuperUser,” Stack Exchange, 16 May 2016. [Online]. Available: https://superuser.com/questions/1076255/what-layer-of-the-tcp-ip-do-mac-addresses-and-ip-addresses-belong-to. [Accessed 4 January 2025].</w:t>
                    </w:r>
                  </w:p>
                </w:tc>
              </w:tr>
              <w:tr w:rsidR="00E739AA" w14:paraId="69BA57E3" w14:textId="77777777">
                <w:trPr>
                  <w:divId w:val="9906024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73B8F9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8BEAC5" w14:textId="77777777" w:rsidR="00E739AA" w:rsidRDefault="00E739A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Microsoft, “What is a VPN,” Microsoft, 2024. [Online]. Available: https://azure.microsoft.com/en-us/resources/cloud-computing-dictionary/what-is-vpn#:~:text=A%20VPN%2C%20which%20stands%20for,and%20firewalls%20on%20the%20internet.. [Accessed 30 April 2024].</w:t>
                    </w:r>
                  </w:p>
                </w:tc>
              </w:tr>
            </w:tbl>
            <w:p w14:paraId="2CCA94E1" w14:textId="77777777" w:rsidR="00E739AA" w:rsidRDefault="00E739AA">
              <w:pPr>
                <w:divId w:val="990602427"/>
                <w:rPr>
                  <w:rFonts w:eastAsia="Times New Roman"/>
                  <w:noProof/>
                </w:rPr>
              </w:pPr>
            </w:p>
            <w:p w14:paraId="0069F3DB" w14:textId="3382BEFD" w:rsidR="00BB6BAE" w:rsidRDefault="00BB6BA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FD08479" w14:textId="2755A307" w:rsidR="009602BD" w:rsidRDefault="009602BD" w:rsidP="001B2B7E"/>
    <w:p w14:paraId="64509402" w14:textId="5D499A49" w:rsidR="009602BD" w:rsidRDefault="009602BD" w:rsidP="001B2B7E"/>
    <w:p w14:paraId="02C5763E" w14:textId="7361174B" w:rsidR="009602BD" w:rsidRDefault="009602BD" w:rsidP="001B2B7E"/>
    <w:p w14:paraId="347B6276" w14:textId="77777777" w:rsidR="009602BD" w:rsidRDefault="009602BD" w:rsidP="001B2B7E"/>
    <w:p w14:paraId="65256865" w14:textId="77777777" w:rsidR="009602BD" w:rsidRDefault="009602BD" w:rsidP="001B2B7E"/>
    <w:p w14:paraId="3C2AE375" w14:textId="77777777" w:rsidR="009602BD" w:rsidRDefault="009602BD" w:rsidP="001B2B7E"/>
    <w:p w14:paraId="335BC8BE" w14:textId="51952DCC" w:rsidR="00D30099" w:rsidRDefault="00D30099" w:rsidP="001B2B7E"/>
    <w:p w14:paraId="3A78DE9B" w14:textId="77777777" w:rsidR="009602BD" w:rsidRPr="009602BD" w:rsidRDefault="009602BD" w:rsidP="009602BD"/>
    <w:p w14:paraId="37EFF941" w14:textId="77777777" w:rsidR="009602BD" w:rsidRPr="009602BD" w:rsidRDefault="009602BD" w:rsidP="009602BD"/>
    <w:p w14:paraId="2B0503EB" w14:textId="77777777" w:rsidR="009602BD" w:rsidRPr="009602BD" w:rsidRDefault="009602BD" w:rsidP="009602BD"/>
    <w:p w14:paraId="5012EC85" w14:textId="38D2D214" w:rsidR="009602BD" w:rsidRPr="009602BD" w:rsidRDefault="009602BD" w:rsidP="009602BD"/>
    <w:p w14:paraId="3FD6B7CA" w14:textId="77777777" w:rsidR="009602BD" w:rsidRPr="009602BD" w:rsidRDefault="009602BD" w:rsidP="009602BD"/>
    <w:p w14:paraId="0C2D2F51" w14:textId="113D7BED" w:rsidR="009602BD" w:rsidRDefault="009602BD" w:rsidP="009602BD">
      <w:pPr>
        <w:tabs>
          <w:tab w:val="left" w:pos="7746"/>
        </w:tabs>
      </w:pPr>
      <w:r>
        <w:tab/>
      </w:r>
    </w:p>
    <w:p w14:paraId="559AAA70" w14:textId="77777777" w:rsidR="009602BD" w:rsidRDefault="009602BD" w:rsidP="009602BD">
      <w:pPr>
        <w:tabs>
          <w:tab w:val="left" w:pos="7746"/>
        </w:tabs>
      </w:pPr>
    </w:p>
    <w:p w14:paraId="15A06F34" w14:textId="3CC1D33F" w:rsidR="009602BD" w:rsidRDefault="009602BD" w:rsidP="009602BD">
      <w:pPr>
        <w:tabs>
          <w:tab w:val="left" w:pos="7746"/>
        </w:tabs>
      </w:pPr>
    </w:p>
    <w:p w14:paraId="3A479387" w14:textId="77777777" w:rsidR="009602BD" w:rsidRDefault="009602BD" w:rsidP="009602BD">
      <w:pPr>
        <w:tabs>
          <w:tab w:val="left" w:pos="7746"/>
        </w:tabs>
      </w:pPr>
    </w:p>
    <w:p w14:paraId="42855C94" w14:textId="77777777" w:rsidR="00D30099" w:rsidRPr="001B2B7E" w:rsidRDefault="00D30099" w:rsidP="001B2B7E"/>
    <w:sectPr w:rsidR="00D30099" w:rsidRPr="001B2B7E" w:rsidSect="0052478A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AF11D" w14:textId="77777777" w:rsidR="00976D0C" w:rsidRDefault="00976D0C" w:rsidP="005F1CF4">
      <w:pPr>
        <w:spacing w:after="0" w:line="240" w:lineRule="auto"/>
      </w:pPr>
      <w:r>
        <w:separator/>
      </w:r>
    </w:p>
  </w:endnote>
  <w:endnote w:type="continuationSeparator" w:id="0">
    <w:p w14:paraId="5A6C9FC4" w14:textId="77777777" w:rsidR="00976D0C" w:rsidRDefault="00976D0C" w:rsidP="005F1CF4">
      <w:pPr>
        <w:spacing w:after="0" w:line="240" w:lineRule="auto"/>
      </w:pPr>
      <w:r>
        <w:continuationSeparator/>
      </w:r>
    </w:p>
  </w:endnote>
  <w:endnote w:type="continuationNotice" w:id="1">
    <w:p w14:paraId="11D1694A" w14:textId="77777777" w:rsidR="00976D0C" w:rsidRDefault="00976D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62849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FEB171" w14:textId="47842E46" w:rsidR="007F78A2" w:rsidRDefault="007F78A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15E4DA" w14:textId="13D20302" w:rsidR="009E755E" w:rsidRDefault="006B37B4">
    <w:pPr>
      <w:pStyle w:val="Footer"/>
    </w:pPr>
    <w:r>
      <w:tab/>
    </w:r>
    <w:r w:rsidR="009E755E">
      <w:t>UWTSD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D99D1" w14:textId="77777777" w:rsidR="00976D0C" w:rsidRDefault="00976D0C" w:rsidP="005F1CF4">
      <w:pPr>
        <w:spacing w:after="0" w:line="240" w:lineRule="auto"/>
      </w:pPr>
      <w:r>
        <w:separator/>
      </w:r>
    </w:p>
  </w:footnote>
  <w:footnote w:type="continuationSeparator" w:id="0">
    <w:p w14:paraId="2E655FCE" w14:textId="77777777" w:rsidR="00976D0C" w:rsidRDefault="00976D0C" w:rsidP="005F1CF4">
      <w:pPr>
        <w:spacing w:after="0" w:line="240" w:lineRule="auto"/>
      </w:pPr>
      <w:r>
        <w:continuationSeparator/>
      </w:r>
    </w:p>
  </w:footnote>
  <w:footnote w:type="continuationNotice" w:id="1">
    <w:p w14:paraId="1BF97A32" w14:textId="77777777" w:rsidR="00976D0C" w:rsidRDefault="00976D0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F6B45" w14:textId="072690D4" w:rsidR="00DE0BC3" w:rsidRDefault="00DE0BC3">
    <w:pPr>
      <w:pStyle w:val="Header"/>
    </w:pPr>
    <w:r>
      <w:t>Jacob Nicklin – 2305180</w:t>
    </w:r>
    <w:r>
      <w:ptab w:relativeTo="margin" w:alignment="center" w:leader="none"/>
    </w:r>
    <w:r>
      <w:ptab w:relativeTo="margin" w:alignment="right" w:leader="none"/>
    </w:r>
    <w:r>
      <w:t>Network Operating Systems and Services</w:t>
    </w:r>
  </w:p>
  <w:p w14:paraId="433E123A" w14:textId="77777777" w:rsidR="00DE0BC3" w:rsidRDefault="00DE0B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21975094">
    <w:abstractNumId w:val="0"/>
  </w:num>
  <w:num w:numId="2" w16cid:durableId="493647794">
    <w:abstractNumId w:val="0"/>
  </w:num>
  <w:num w:numId="3" w16cid:durableId="1390105289">
    <w:abstractNumId w:val="0"/>
  </w:num>
  <w:num w:numId="4" w16cid:durableId="975142614">
    <w:abstractNumId w:val="0"/>
  </w:num>
  <w:num w:numId="5" w16cid:durableId="2026666129">
    <w:abstractNumId w:val="0"/>
  </w:num>
  <w:num w:numId="6" w16cid:durableId="291908275">
    <w:abstractNumId w:val="0"/>
  </w:num>
  <w:num w:numId="7" w16cid:durableId="2054384794">
    <w:abstractNumId w:val="0"/>
  </w:num>
  <w:num w:numId="8" w16cid:durableId="1345595675">
    <w:abstractNumId w:val="0"/>
  </w:num>
  <w:num w:numId="9" w16cid:durableId="580481646">
    <w:abstractNumId w:val="0"/>
  </w:num>
  <w:num w:numId="10" w16cid:durableId="1199976797">
    <w:abstractNumId w:val="0"/>
  </w:num>
  <w:num w:numId="11" w16cid:durableId="249243502">
    <w:abstractNumId w:val="0"/>
  </w:num>
  <w:num w:numId="12" w16cid:durableId="237786431">
    <w:abstractNumId w:val="0"/>
  </w:num>
  <w:num w:numId="13" w16cid:durableId="247353508">
    <w:abstractNumId w:val="0"/>
  </w:num>
  <w:num w:numId="14" w16cid:durableId="1688212655">
    <w:abstractNumId w:val="0"/>
  </w:num>
  <w:num w:numId="15" w16cid:durableId="1315647881">
    <w:abstractNumId w:val="0"/>
  </w:num>
  <w:num w:numId="16" w16cid:durableId="483736648">
    <w:abstractNumId w:val="0"/>
  </w:num>
  <w:num w:numId="17" w16cid:durableId="842357081">
    <w:abstractNumId w:val="0"/>
  </w:num>
  <w:num w:numId="18" w16cid:durableId="2005468778">
    <w:abstractNumId w:val="0"/>
  </w:num>
  <w:num w:numId="19" w16cid:durableId="617641870">
    <w:abstractNumId w:val="0"/>
  </w:num>
  <w:num w:numId="20" w16cid:durableId="698046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8A"/>
    <w:rsid w:val="00002842"/>
    <w:rsid w:val="000071A6"/>
    <w:rsid w:val="00010C8E"/>
    <w:rsid w:val="00012B32"/>
    <w:rsid w:val="000157DC"/>
    <w:rsid w:val="000170CB"/>
    <w:rsid w:val="00025153"/>
    <w:rsid w:val="00030343"/>
    <w:rsid w:val="000349DE"/>
    <w:rsid w:val="000423CE"/>
    <w:rsid w:val="00042AB2"/>
    <w:rsid w:val="0004536A"/>
    <w:rsid w:val="00053E42"/>
    <w:rsid w:val="0005762D"/>
    <w:rsid w:val="00060F9C"/>
    <w:rsid w:val="00070CFA"/>
    <w:rsid w:val="000765AF"/>
    <w:rsid w:val="00077D59"/>
    <w:rsid w:val="00080D63"/>
    <w:rsid w:val="00082142"/>
    <w:rsid w:val="000A330B"/>
    <w:rsid w:val="000A6468"/>
    <w:rsid w:val="000A7839"/>
    <w:rsid w:val="000B0E86"/>
    <w:rsid w:val="000C6824"/>
    <w:rsid w:val="000C748D"/>
    <w:rsid w:val="000D76AF"/>
    <w:rsid w:val="000E46C1"/>
    <w:rsid w:val="000E46DB"/>
    <w:rsid w:val="000E6957"/>
    <w:rsid w:val="000F46AB"/>
    <w:rsid w:val="000F7B3A"/>
    <w:rsid w:val="00100E52"/>
    <w:rsid w:val="00111B47"/>
    <w:rsid w:val="0011444E"/>
    <w:rsid w:val="00115228"/>
    <w:rsid w:val="00125541"/>
    <w:rsid w:val="00126657"/>
    <w:rsid w:val="00137E92"/>
    <w:rsid w:val="0014422A"/>
    <w:rsid w:val="00145D37"/>
    <w:rsid w:val="00150181"/>
    <w:rsid w:val="00150F22"/>
    <w:rsid w:val="00153CA3"/>
    <w:rsid w:val="001606D0"/>
    <w:rsid w:val="001617CC"/>
    <w:rsid w:val="00161F6E"/>
    <w:rsid w:val="0016614D"/>
    <w:rsid w:val="001667AD"/>
    <w:rsid w:val="00171E6F"/>
    <w:rsid w:val="0017328A"/>
    <w:rsid w:val="001935B4"/>
    <w:rsid w:val="001B2B7E"/>
    <w:rsid w:val="001D39E5"/>
    <w:rsid w:val="001D51AC"/>
    <w:rsid w:val="001D52A4"/>
    <w:rsid w:val="001E5D37"/>
    <w:rsid w:val="001E5E27"/>
    <w:rsid w:val="001E76B7"/>
    <w:rsid w:val="001F1DB1"/>
    <w:rsid w:val="001F702C"/>
    <w:rsid w:val="00212698"/>
    <w:rsid w:val="00212961"/>
    <w:rsid w:val="00224159"/>
    <w:rsid w:val="002270EC"/>
    <w:rsid w:val="00233048"/>
    <w:rsid w:val="00234E62"/>
    <w:rsid w:val="00245955"/>
    <w:rsid w:val="002574A9"/>
    <w:rsid w:val="00257BC5"/>
    <w:rsid w:val="00264569"/>
    <w:rsid w:val="00271118"/>
    <w:rsid w:val="00276925"/>
    <w:rsid w:val="0027726D"/>
    <w:rsid w:val="002926B7"/>
    <w:rsid w:val="002A015E"/>
    <w:rsid w:val="002A23DA"/>
    <w:rsid w:val="002A5B50"/>
    <w:rsid w:val="002B6159"/>
    <w:rsid w:val="002C3AA4"/>
    <w:rsid w:val="002C517C"/>
    <w:rsid w:val="002C51DE"/>
    <w:rsid w:val="002D26D3"/>
    <w:rsid w:val="002E4D28"/>
    <w:rsid w:val="002F4F76"/>
    <w:rsid w:val="002F5557"/>
    <w:rsid w:val="0031035A"/>
    <w:rsid w:val="00310747"/>
    <w:rsid w:val="003166E1"/>
    <w:rsid w:val="00327544"/>
    <w:rsid w:val="00331179"/>
    <w:rsid w:val="00331DA2"/>
    <w:rsid w:val="00336324"/>
    <w:rsid w:val="0033752A"/>
    <w:rsid w:val="0035321C"/>
    <w:rsid w:val="00353BB1"/>
    <w:rsid w:val="003557FC"/>
    <w:rsid w:val="003604DF"/>
    <w:rsid w:val="00363641"/>
    <w:rsid w:val="00377493"/>
    <w:rsid w:val="003873A2"/>
    <w:rsid w:val="00393091"/>
    <w:rsid w:val="003C0C0B"/>
    <w:rsid w:val="003C6475"/>
    <w:rsid w:val="003C6D02"/>
    <w:rsid w:val="003C79BD"/>
    <w:rsid w:val="003E2AA6"/>
    <w:rsid w:val="003E314F"/>
    <w:rsid w:val="003F0CD0"/>
    <w:rsid w:val="003F57C2"/>
    <w:rsid w:val="004031CF"/>
    <w:rsid w:val="0040321A"/>
    <w:rsid w:val="004053A6"/>
    <w:rsid w:val="00407A46"/>
    <w:rsid w:val="00415DBB"/>
    <w:rsid w:val="004259D1"/>
    <w:rsid w:val="004313DA"/>
    <w:rsid w:val="00431CE8"/>
    <w:rsid w:val="00433083"/>
    <w:rsid w:val="00434389"/>
    <w:rsid w:val="0044541E"/>
    <w:rsid w:val="0046153F"/>
    <w:rsid w:val="00467188"/>
    <w:rsid w:val="00472E35"/>
    <w:rsid w:val="00474764"/>
    <w:rsid w:val="00477B7F"/>
    <w:rsid w:val="00481C91"/>
    <w:rsid w:val="00486FAF"/>
    <w:rsid w:val="00487FE0"/>
    <w:rsid w:val="0049015A"/>
    <w:rsid w:val="00490789"/>
    <w:rsid w:val="0049782C"/>
    <w:rsid w:val="004A5B00"/>
    <w:rsid w:val="004A75BB"/>
    <w:rsid w:val="004B4E47"/>
    <w:rsid w:val="004B5CB0"/>
    <w:rsid w:val="004D4067"/>
    <w:rsid w:val="004E1577"/>
    <w:rsid w:val="004E4B4A"/>
    <w:rsid w:val="004F3635"/>
    <w:rsid w:val="00502AAB"/>
    <w:rsid w:val="00511094"/>
    <w:rsid w:val="00520190"/>
    <w:rsid w:val="00521BB7"/>
    <w:rsid w:val="005236F3"/>
    <w:rsid w:val="0052478A"/>
    <w:rsid w:val="00525BE7"/>
    <w:rsid w:val="00525CE0"/>
    <w:rsid w:val="005409B6"/>
    <w:rsid w:val="00541039"/>
    <w:rsid w:val="00542921"/>
    <w:rsid w:val="00543E8B"/>
    <w:rsid w:val="00544C30"/>
    <w:rsid w:val="00546F57"/>
    <w:rsid w:val="00554CD7"/>
    <w:rsid w:val="00562ACB"/>
    <w:rsid w:val="005642D3"/>
    <w:rsid w:val="00575BEA"/>
    <w:rsid w:val="00576E06"/>
    <w:rsid w:val="0058039D"/>
    <w:rsid w:val="00584213"/>
    <w:rsid w:val="00592064"/>
    <w:rsid w:val="00592F9C"/>
    <w:rsid w:val="005A6868"/>
    <w:rsid w:val="005A6E44"/>
    <w:rsid w:val="005B3797"/>
    <w:rsid w:val="005C0237"/>
    <w:rsid w:val="005C46A7"/>
    <w:rsid w:val="005C5C33"/>
    <w:rsid w:val="005C6D35"/>
    <w:rsid w:val="005D05A1"/>
    <w:rsid w:val="005D1D30"/>
    <w:rsid w:val="005E5CB5"/>
    <w:rsid w:val="005E6FAB"/>
    <w:rsid w:val="005F17A2"/>
    <w:rsid w:val="005F1CF4"/>
    <w:rsid w:val="0060712C"/>
    <w:rsid w:val="00611AED"/>
    <w:rsid w:val="006123D7"/>
    <w:rsid w:val="0062035A"/>
    <w:rsid w:val="006210AE"/>
    <w:rsid w:val="00631F89"/>
    <w:rsid w:val="00640390"/>
    <w:rsid w:val="00647D32"/>
    <w:rsid w:val="00650FCD"/>
    <w:rsid w:val="0065285A"/>
    <w:rsid w:val="00653DD2"/>
    <w:rsid w:val="006609CD"/>
    <w:rsid w:val="00665249"/>
    <w:rsid w:val="00665B12"/>
    <w:rsid w:val="00673A49"/>
    <w:rsid w:val="0068304D"/>
    <w:rsid w:val="00686619"/>
    <w:rsid w:val="00691798"/>
    <w:rsid w:val="006924C5"/>
    <w:rsid w:val="006A3FF9"/>
    <w:rsid w:val="006B37B4"/>
    <w:rsid w:val="006B49C0"/>
    <w:rsid w:val="006B4EE9"/>
    <w:rsid w:val="006C1622"/>
    <w:rsid w:val="006C397C"/>
    <w:rsid w:val="006C4AD8"/>
    <w:rsid w:val="006E488F"/>
    <w:rsid w:val="006F2210"/>
    <w:rsid w:val="006F292C"/>
    <w:rsid w:val="0070257A"/>
    <w:rsid w:val="007102BF"/>
    <w:rsid w:val="00717623"/>
    <w:rsid w:val="00724A93"/>
    <w:rsid w:val="007259F8"/>
    <w:rsid w:val="00725D3A"/>
    <w:rsid w:val="0072744A"/>
    <w:rsid w:val="0072774A"/>
    <w:rsid w:val="007327E1"/>
    <w:rsid w:val="00733FDE"/>
    <w:rsid w:val="00734A07"/>
    <w:rsid w:val="00745274"/>
    <w:rsid w:val="00752628"/>
    <w:rsid w:val="007558F1"/>
    <w:rsid w:val="00764346"/>
    <w:rsid w:val="00770C81"/>
    <w:rsid w:val="0077500B"/>
    <w:rsid w:val="00775C7C"/>
    <w:rsid w:val="00775DA2"/>
    <w:rsid w:val="00784465"/>
    <w:rsid w:val="00784A26"/>
    <w:rsid w:val="00785C39"/>
    <w:rsid w:val="007950F9"/>
    <w:rsid w:val="0079624E"/>
    <w:rsid w:val="007A0560"/>
    <w:rsid w:val="007A1244"/>
    <w:rsid w:val="007A72F8"/>
    <w:rsid w:val="007B085B"/>
    <w:rsid w:val="007B5DAD"/>
    <w:rsid w:val="007F2BAF"/>
    <w:rsid w:val="007F6F69"/>
    <w:rsid w:val="007F78A2"/>
    <w:rsid w:val="00822768"/>
    <w:rsid w:val="008248C0"/>
    <w:rsid w:val="00833AA0"/>
    <w:rsid w:val="00850180"/>
    <w:rsid w:val="00851430"/>
    <w:rsid w:val="00851F19"/>
    <w:rsid w:val="00855D96"/>
    <w:rsid w:val="00864BD4"/>
    <w:rsid w:val="00865CAE"/>
    <w:rsid w:val="00871AE1"/>
    <w:rsid w:val="008844E3"/>
    <w:rsid w:val="00890564"/>
    <w:rsid w:val="0089275F"/>
    <w:rsid w:val="00896A3A"/>
    <w:rsid w:val="008A32F9"/>
    <w:rsid w:val="008A5765"/>
    <w:rsid w:val="008A6F06"/>
    <w:rsid w:val="008A752C"/>
    <w:rsid w:val="008A78BD"/>
    <w:rsid w:val="008B19FD"/>
    <w:rsid w:val="008B57F9"/>
    <w:rsid w:val="008C50DD"/>
    <w:rsid w:val="008C539D"/>
    <w:rsid w:val="008D20A9"/>
    <w:rsid w:val="008D406A"/>
    <w:rsid w:val="008D4D74"/>
    <w:rsid w:val="008D6251"/>
    <w:rsid w:val="008E25D3"/>
    <w:rsid w:val="008F11AB"/>
    <w:rsid w:val="008F296C"/>
    <w:rsid w:val="009128C6"/>
    <w:rsid w:val="00920C54"/>
    <w:rsid w:val="00924698"/>
    <w:rsid w:val="00936C73"/>
    <w:rsid w:val="00946DBA"/>
    <w:rsid w:val="00953221"/>
    <w:rsid w:val="00955447"/>
    <w:rsid w:val="009602BD"/>
    <w:rsid w:val="00961672"/>
    <w:rsid w:val="00962E6C"/>
    <w:rsid w:val="00967FD6"/>
    <w:rsid w:val="009756D2"/>
    <w:rsid w:val="009756DF"/>
    <w:rsid w:val="00976D0C"/>
    <w:rsid w:val="00985960"/>
    <w:rsid w:val="00996573"/>
    <w:rsid w:val="0099678E"/>
    <w:rsid w:val="009A310A"/>
    <w:rsid w:val="009A51F5"/>
    <w:rsid w:val="009A7B3D"/>
    <w:rsid w:val="009B536A"/>
    <w:rsid w:val="009B7EE0"/>
    <w:rsid w:val="009D14C3"/>
    <w:rsid w:val="009D515C"/>
    <w:rsid w:val="009D56E4"/>
    <w:rsid w:val="009D6C9C"/>
    <w:rsid w:val="009E755E"/>
    <w:rsid w:val="009F2181"/>
    <w:rsid w:val="009F28A8"/>
    <w:rsid w:val="009F34B1"/>
    <w:rsid w:val="00A02F4A"/>
    <w:rsid w:val="00A041B5"/>
    <w:rsid w:val="00A05A24"/>
    <w:rsid w:val="00A2081F"/>
    <w:rsid w:val="00A20AFF"/>
    <w:rsid w:val="00A20D59"/>
    <w:rsid w:val="00A21391"/>
    <w:rsid w:val="00A40A85"/>
    <w:rsid w:val="00A40E75"/>
    <w:rsid w:val="00A427D5"/>
    <w:rsid w:val="00A43672"/>
    <w:rsid w:val="00A52E56"/>
    <w:rsid w:val="00A532CF"/>
    <w:rsid w:val="00A6485C"/>
    <w:rsid w:val="00A80CB9"/>
    <w:rsid w:val="00A93465"/>
    <w:rsid w:val="00A95A10"/>
    <w:rsid w:val="00AA5A6E"/>
    <w:rsid w:val="00AC56AD"/>
    <w:rsid w:val="00AD0AB7"/>
    <w:rsid w:val="00AD145C"/>
    <w:rsid w:val="00AD2B89"/>
    <w:rsid w:val="00AD4831"/>
    <w:rsid w:val="00AF0C74"/>
    <w:rsid w:val="00B02AC0"/>
    <w:rsid w:val="00B04B99"/>
    <w:rsid w:val="00B12476"/>
    <w:rsid w:val="00B17E41"/>
    <w:rsid w:val="00B212F3"/>
    <w:rsid w:val="00B2162C"/>
    <w:rsid w:val="00B31BC8"/>
    <w:rsid w:val="00B3444B"/>
    <w:rsid w:val="00B373F9"/>
    <w:rsid w:val="00B4327C"/>
    <w:rsid w:val="00B435A9"/>
    <w:rsid w:val="00B56955"/>
    <w:rsid w:val="00B57CFD"/>
    <w:rsid w:val="00B678D6"/>
    <w:rsid w:val="00B70858"/>
    <w:rsid w:val="00B70A81"/>
    <w:rsid w:val="00BA6984"/>
    <w:rsid w:val="00BB6553"/>
    <w:rsid w:val="00BB6BAE"/>
    <w:rsid w:val="00BC2D58"/>
    <w:rsid w:val="00BC578D"/>
    <w:rsid w:val="00BC7DCF"/>
    <w:rsid w:val="00BD24C3"/>
    <w:rsid w:val="00BD6447"/>
    <w:rsid w:val="00BE2327"/>
    <w:rsid w:val="00C128A0"/>
    <w:rsid w:val="00C12EF7"/>
    <w:rsid w:val="00C20432"/>
    <w:rsid w:val="00C26296"/>
    <w:rsid w:val="00C36B2A"/>
    <w:rsid w:val="00C36F2F"/>
    <w:rsid w:val="00C419C0"/>
    <w:rsid w:val="00C50A83"/>
    <w:rsid w:val="00C53376"/>
    <w:rsid w:val="00C53455"/>
    <w:rsid w:val="00C57B17"/>
    <w:rsid w:val="00C642AD"/>
    <w:rsid w:val="00C66C4E"/>
    <w:rsid w:val="00C7254C"/>
    <w:rsid w:val="00C82128"/>
    <w:rsid w:val="00C867A6"/>
    <w:rsid w:val="00C903DD"/>
    <w:rsid w:val="00C94E52"/>
    <w:rsid w:val="00CA2485"/>
    <w:rsid w:val="00CA452F"/>
    <w:rsid w:val="00CC0B21"/>
    <w:rsid w:val="00CC2C4B"/>
    <w:rsid w:val="00CC446E"/>
    <w:rsid w:val="00CC57BB"/>
    <w:rsid w:val="00CC6649"/>
    <w:rsid w:val="00CC77EA"/>
    <w:rsid w:val="00CE2359"/>
    <w:rsid w:val="00CF418C"/>
    <w:rsid w:val="00D0144E"/>
    <w:rsid w:val="00D01DD2"/>
    <w:rsid w:val="00D04904"/>
    <w:rsid w:val="00D06372"/>
    <w:rsid w:val="00D07EA4"/>
    <w:rsid w:val="00D172A4"/>
    <w:rsid w:val="00D277B8"/>
    <w:rsid w:val="00D30099"/>
    <w:rsid w:val="00D30EAF"/>
    <w:rsid w:val="00D32666"/>
    <w:rsid w:val="00D36F13"/>
    <w:rsid w:val="00D37B05"/>
    <w:rsid w:val="00D41D04"/>
    <w:rsid w:val="00D616ED"/>
    <w:rsid w:val="00D731BF"/>
    <w:rsid w:val="00D73A79"/>
    <w:rsid w:val="00D7524C"/>
    <w:rsid w:val="00D7524E"/>
    <w:rsid w:val="00D85C43"/>
    <w:rsid w:val="00D93F7B"/>
    <w:rsid w:val="00D94113"/>
    <w:rsid w:val="00DA007A"/>
    <w:rsid w:val="00DA7CED"/>
    <w:rsid w:val="00DB4023"/>
    <w:rsid w:val="00DB7741"/>
    <w:rsid w:val="00DC1A46"/>
    <w:rsid w:val="00DC22AF"/>
    <w:rsid w:val="00DC780E"/>
    <w:rsid w:val="00DC7DC0"/>
    <w:rsid w:val="00DD26E4"/>
    <w:rsid w:val="00DD6340"/>
    <w:rsid w:val="00DE0BC3"/>
    <w:rsid w:val="00DE0ECC"/>
    <w:rsid w:val="00DF5DB8"/>
    <w:rsid w:val="00E060B5"/>
    <w:rsid w:val="00E1113F"/>
    <w:rsid w:val="00E30A9E"/>
    <w:rsid w:val="00E34BA1"/>
    <w:rsid w:val="00E34EDA"/>
    <w:rsid w:val="00E35161"/>
    <w:rsid w:val="00E35D34"/>
    <w:rsid w:val="00E37E61"/>
    <w:rsid w:val="00E41015"/>
    <w:rsid w:val="00E4131E"/>
    <w:rsid w:val="00E5065F"/>
    <w:rsid w:val="00E54C43"/>
    <w:rsid w:val="00E54DA3"/>
    <w:rsid w:val="00E608E8"/>
    <w:rsid w:val="00E66C87"/>
    <w:rsid w:val="00E673F0"/>
    <w:rsid w:val="00E714C5"/>
    <w:rsid w:val="00E739AA"/>
    <w:rsid w:val="00E77204"/>
    <w:rsid w:val="00E77DDE"/>
    <w:rsid w:val="00E9765A"/>
    <w:rsid w:val="00EA013E"/>
    <w:rsid w:val="00EA1921"/>
    <w:rsid w:val="00EA50F3"/>
    <w:rsid w:val="00EC1C6C"/>
    <w:rsid w:val="00ED1023"/>
    <w:rsid w:val="00ED48D0"/>
    <w:rsid w:val="00ED5D8D"/>
    <w:rsid w:val="00EE1D4B"/>
    <w:rsid w:val="00EE7AC3"/>
    <w:rsid w:val="00EF02CA"/>
    <w:rsid w:val="00EF64B3"/>
    <w:rsid w:val="00EF7F96"/>
    <w:rsid w:val="00F023AB"/>
    <w:rsid w:val="00F06DC8"/>
    <w:rsid w:val="00F15039"/>
    <w:rsid w:val="00F2204F"/>
    <w:rsid w:val="00F2316A"/>
    <w:rsid w:val="00F330C3"/>
    <w:rsid w:val="00F43ACE"/>
    <w:rsid w:val="00F47835"/>
    <w:rsid w:val="00F536F2"/>
    <w:rsid w:val="00F5591B"/>
    <w:rsid w:val="00F60CBF"/>
    <w:rsid w:val="00F619ED"/>
    <w:rsid w:val="00F671FA"/>
    <w:rsid w:val="00F73549"/>
    <w:rsid w:val="00F7560E"/>
    <w:rsid w:val="00F86DD3"/>
    <w:rsid w:val="00F949D6"/>
    <w:rsid w:val="00FA0EF7"/>
    <w:rsid w:val="00FA1190"/>
    <w:rsid w:val="00FB349D"/>
    <w:rsid w:val="00FB3F8D"/>
    <w:rsid w:val="00FC368D"/>
    <w:rsid w:val="00FF50CD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8CEA8E"/>
  <w15:chartTrackingRefBased/>
  <w15:docId w15:val="{6F1137B2-53CD-4402-AAC1-765EBC34B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8D0"/>
  </w:style>
  <w:style w:type="paragraph" w:styleId="Heading1">
    <w:name w:val="heading 1"/>
    <w:basedOn w:val="Normal"/>
    <w:next w:val="Normal"/>
    <w:link w:val="Heading1Char"/>
    <w:uiPriority w:val="9"/>
    <w:qFormat/>
    <w:rsid w:val="00ED48D0"/>
    <w:pPr>
      <w:keepNext/>
      <w:keepLines/>
      <w:numPr>
        <w:numId w:val="20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48D0"/>
    <w:pPr>
      <w:keepNext/>
      <w:keepLines/>
      <w:numPr>
        <w:ilvl w:val="1"/>
        <w:numId w:val="20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48D0"/>
    <w:pPr>
      <w:keepNext/>
      <w:keepLines/>
      <w:numPr>
        <w:ilvl w:val="2"/>
        <w:numId w:val="2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D48D0"/>
    <w:pPr>
      <w:keepNext/>
      <w:keepLines/>
      <w:numPr>
        <w:ilvl w:val="3"/>
        <w:numId w:val="20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48D0"/>
    <w:pPr>
      <w:keepNext/>
      <w:keepLines/>
      <w:numPr>
        <w:ilvl w:val="4"/>
        <w:numId w:val="20"/>
      </w:numPr>
      <w:spacing w:before="200" w:after="0"/>
      <w:outlineLvl w:val="4"/>
    </w:pPr>
    <w:rPr>
      <w:rFonts w:asciiTheme="majorHAnsi" w:eastAsiaTheme="majorEastAsia" w:hAnsiTheme="majorHAnsi" w:cstheme="majorBidi"/>
      <w:color w:val="1B1D3D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48D0"/>
    <w:pPr>
      <w:keepNext/>
      <w:keepLines/>
      <w:numPr>
        <w:ilvl w:val="5"/>
        <w:numId w:val="20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B1D3D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48D0"/>
    <w:pPr>
      <w:keepNext/>
      <w:keepLines/>
      <w:numPr>
        <w:ilvl w:val="6"/>
        <w:numId w:val="20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48D0"/>
    <w:pPr>
      <w:keepNext/>
      <w:keepLines/>
      <w:numPr>
        <w:ilvl w:val="7"/>
        <w:numId w:val="20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48D0"/>
    <w:pPr>
      <w:keepNext/>
      <w:keepLines/>
      <w:numPr>
        <w:ilvl w:val="8"/>
        <w:numId w:val="20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D48D0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52478A"/>
  </w:style>
  <w:style w:type="character" w:customStyle="1" w:styleId="Heading1Char">
    <w:name w:val="Heading 1 Char"/>
    <w:basedOn w:val="DefaultParagraphFont"/>
    <w:link w:val="Heading1"/>
    <w:uiPriority w:val="9"/>
    <w:rsid w:val="00ED48D0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OCHeading">
    <w:name w:val="TOC Heading"/>
    <w:basedOn w:val="Heading1"/>
    <w:next w:val="Normal"/>
    <w:uiPriority w:val="39"/>
    <w:unhideWhenUsed/>
    <w:qFormat/>
    <w:rsid w:val="00ED48D0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ED48D0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D48D0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ED48D0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48D0"/>
    <w:rPr>
      <w:rFonts w:asciiTheme="majorHAnsi" w:eastAsiaTheme="majorEastAsia" w:hAnsiTheme="majorHAnsi" w:cstheme="majorBidi"/>
      <w:color w:val="1B1D3D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48D0"/>
    <w:rPr>
      <w:rFonts w:asciiTheme="majorHAnsi" w:eastAsiaTheme="majorEastAsia" w:hAnsiTheme="majorHAnsi" w:cstheme="majorBidi"/>
      <w:i/>
      <w:iCs/>
      <w:color w:val="1B1D3D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48D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48D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48D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ED48D0"/>
    <w:pPr>
      <w:spacing w:after="200" w:line="240" w:lineRule="auto"/>
    </w:pPr>
    <w:rPr>
      <w:i/>
      <w:iCs/>
      <w:color w:val="242852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D48D0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48D0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48D0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ED48D0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ED48D0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ED48D0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ED48D0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D48D0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48D0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48D0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ED48D0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ED48D0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ED48D0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ED48D0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ED48D0"/>
    <w:rPr>
      <w:b w:val="0"/>
      <w:bCs w:val="0"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C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CF4"/>
  </w:style>
  <w:style w:type="paragraph" w:styleId="Footer">
    <w:name w:val="footer"/>
    <w:basedOn w:val="Normal"/>
    <w:link w:val="FooterChar"/>
    <w:uiPriority w:val="99"/>
    <w:unhideWhenUsed/>
    <w:rsid w:val="005F1C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CF4"/>
  </w:style>
  <w:style w:type="paragraph" w:styleId="TOC1">
    <w:name w:val="toc 1"/>
    <w:basedOn w:val="Normal"/>
    <w:next w:val="Normal"/>
    <w:autoRedefine/>
    <w:uiPriority w:val="39"/>
    <w:unhideWhenUsed/>
    <w:rsid w:val="00BD24C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D24C3"/>
    <w:pPr>
      <w:spacing w:after="100"/>
      <w:ind w:left="210"/>
    </w:pPr>
  </w:style>
  <w:style w:type="character" w:styleId="Hyperlink">
    <w:name w:val="Hyperlink"/>
    <w:basedOn w:val="DefaultParagraphFont"/>
    <w:uiPriority w:val="99"/>
    <w:unhideWhenUsed/>
    <w:rsid w:val="00BD24C3"/>
    <w:rPr>
      <w:color w:val="9454C3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961672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B37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3.png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 UWTSD – Networks and Cybersecurity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0" ma:contentTypeDescription="Create a new document." ma:contentTypeScope="" ma:versionID="07747de345c30f5a1f95df865530c992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321c93305559f21237c2cd831c2241bb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Eri15</b:Tag>
    <b:SourceType>Book</b:SourceType>
    <b:Guid>{0C8CFEE6-4F87-4778-978D-4210898D147C}</b:Guid>
    <b:Title>A Survey on Hypervisor-Based Monitoring: Approaches, Applications and Evolutions</b:Title>
    <b:Year>2015</b:Year>
    <b:Author>
      <b:Author>
        <b:NameList>
          <b:Person>
            <b:Last>Erick Bauman</b:Last>
            <b:First>Gbadebo</b:First>
            <b:Middle>Ayoade Zhiqiang Lin</b:Middle>
          </b:Person>
        </b:NameList>
      </b:Author>
    </b:Author>
    <b:City>Dallas</b:City>
    <b:Publisher>University of Texas</b:Publisher>
    <b:RefOrder>1</b:RefOrder>
  </b:Source>
  <b:Source>
    <b:Tag>AWS24</b:Tag>
    <b:SourceType>InternetSite</b:SourceType>
    <b:Guid>{32B77E4F-A437-4768-9138-52624C6F1F85}</b:Guid>
    <b:Title>What is a Hypervisor</b:Title>
    <b:Year>2024</b:Year>
    <b:Author>
      <b:Author>
        <b:NameList>
          <b:Person>
            <b:Last>AWS</b:Last>
          </b:Person>
        </b:NameList>
      </b:Author>
    </b:Author>
    <b:ProductionCompany>Amazon Web Services</b:ProductionCompany>
    <b:Month>December</b:Month>
    <b:YearAccessed>2025</b:YearAccessed>
    <b:MonthAccessed>February</b:MonthAccessed>
    <b:DayAccessed>13</b:DayAccessed>
    <b:URL>aws.amazon.com/what-is/hypervisor/</b:URL>
    <b:RefOrder>2</b:RefOrder>
  </b:Source>
  <b:Source>
    <b:Tag>Ace23</b:Tag>
    <b:SourceType>InternetSite</b:SourceType>
    <b:Guid>{9772BCFA-5BA7-4323-A7EF-07E23F114B55}</b:Guid>
    <b:Author>
      <b:Author>
        <b:NameList>
          <b:Person>
            <b:Last>AceCloudHosting</b:Last>
          </b:Person>
        </b:NameList>
      </b:Author>
    </b:Author>
    <b:Title>Hyper-V vs VirtualBox</b:Title>
    <b:ProductionCompany>AceCloudHosting</b:ProductionCompany>
    <b:Year>2023</b:Year>
    <b:Month>March</b:Month>
    <b:Day>9</b:Day>
    <b:YearAccessed>2025</b:YearAccessed>
    <b:MonthAccessed>February</b:MonthAccessed>
    <b:DayAccessed>27</b:DayAccessed>
    <b:URL>https://www.acecloudhosting.com/blog/hyper-v-vs-virtualbox/#:~:text=While%20Hyper%2DV%20is%20a,sets%20of%20strengths%20and%20shortcomings.</b:URL>
    <b:RefOrder>3</b:RefOrder>
  </b:Source>
  <b:Source>
    <b:Tag>Clo25</b:Tag>
    <b:SourceType>DocumentFromInternetSite</b:SourceType>
    <b:Guid>{5AAECEA3-3F21-4012-8101-CE10E0892FA1}</b:Guid>
    <b:Author>
      <b:Author>
        <b:Corporate>CloudFlare</b:Corporate>
      </b:Author>
    </b:Author>
    <b:Title>What is the Internet </b:Title>
    <b:Year>2025</b:Year>
    <b:YearAccessed>2025</b:YearAccessed>
    <b:MonthAccessed>January</b:MonthAccessed>
    <b:DayAccessed>30</b:DayAccessed>
    <b:URL>https://www.cloudflare.com/learning/network-layer/how-does-the-internet-work/</b:URL>
    <b:RefOrder>4</b:RefOrder>
  </b:Source>
  <b:Source>
    <b:Tag>EHo93</b:Tag>
    <b:SourceType>InternetSite</b:SourceType>
    <b:Guid>{F6B7C342-B692-4B74-B3C2-AE4EF3C3BB80}</b:Guid>
    <b:Author>
      <b:Author>
        <b:NameList>
          <b:Person>
            <b:Last>E. Hoffman</b:Last>
            <b:First>E.</b:First>
            <b:Middle>Krol</b:Middle>
          </b:Person>
        </b:NameList>
      </b:Author>
    </b:Author>
    <b:Title>FYI on "What is the Internet?"</b:Title>
    <b:ProductionCompany>University of Illinois</b:ProductionCompany>
    <b:Year>1993</b:Year>
    <b:Month>May</b:Month>
    <b:YearAccessed>2025</b:YearAccessed>
    <b:MonthAccessed>March</b:MonthAccessed>
    <b:DayAccessed>3</b:DayAccessed>
    <b:URL>https://www.rfc-editor.org/rfc/rfc1462.html</b:URL>
    <b:RefOrder>5</b:RefOrder>
  </b:Source>
  <b:Source>
    <b:Tag>AVG21</b:Tag>
    <b:SourceType>InternetSite</b:SourceType>
    <b:Guid>{EBC07001-6301-434F-AFB2-3A391257EB8F}</b:Guid>
    <b:Author>
      <b:Author>
        <b:Corporate>AVG</b:Corporate>
      </b:Author>
    </b:Author>
    <b:Title>What is TCP/IP</b:Title>
    <b:ProductionCompany>AVG</b:ProductionCompany>
    <b:Year>2021</b:Year>
    <b:Month>June</b:Month>
    <b:Day>4</b:Day>
    <b:YearAccessed>2025</b:YearAccessed>
    <b:MonthAccessed>March</b:MonthAccessed>
    <b:DayAccessed>4</b:DayAccessed>
    <b:URL>https://www.avg.com/en/signal/what-is-tcp-ip#:~:text=There%20are%20four%20layers%20of,when%20the%20data%20is%20received.</b:URL>
    <b:RefOrder>6</b:RefOrder>
  </b:Source>
  <b:Source>
    <b:Tag>For25</b:Tag>
    <b:SourceType>InternetSite</b:SourceType>
    <b:Guid>{CA15642D-F77B-4E95-A7BA-1D088C34F5C5}</b:Guid>
    <b:Author>
      <b:Author>
        <b:NameList>
          <b:Person>
            <b:Last>Fortinet</b:Last>
          </b:Person>
        </b:NameList>
      </b:Author>
    </b:Author>
    <b:Title>What is an Ip-Address</b:Title>
    <b:ProductionCompany>Fortinet</b:ProductionCompany>
    <b:YearAccessed>2025</b:YearAccessed>
    <b:MonthAccessed>March</b:MonthAccessed>
    <b:DayAccessed>4</b:DayAccessed>
    <b:URL>https://www.fortinet.com/resources/cyberglossary/what-is-ip-address#:~:text=What%20is%20the%20use%20of,%2Darea%20networks%20(LANs).</b:URL>
    <b:RefOrder>7</b:RefOrder>
  </b:Source>
  <b:Source>
    <b:Tag>Sup16</b:Tag>
    <b:SourceType>InternetSite</b:SourceType>
    <b:Guid>{83783DE3-7167-48C0-9970-F87F3D18F190}</b:Guid>
    <b:Author>
      <b:Author>
        <b:NameList>
          <b:Person>
            <b:Last>SuperUser</b:Last>
          </b:Person>
        </b:NameList>
      </b:Author>
    </b:Author>
    <b:Title>SuperUser</b:Title>
    <b:ProductionCompany>Stack Exchange</b:ProductionCompany>
    <b:Year>2016</b:Year>
    <b:Month>May</b:Month>
    <b:Day>16</b:Day>
    <b:YearAccessed>2025</b:YearAccessed>
    <b:MonthAccessed>January</b:MonthAccessed>
    <b:DayAccessed>4</b:DayAccessed>
    <b:URL>https://superuser.com/questions/1076255/what-layer-of-the-tcp-ip-do-mac-addresses-and-ip-addresses-belong-to</b:URL>
    <b:RefOrder>15</b:RefOrder>
  </b:Source>
  <b:Source>
    <b:Tag>AWS241</b:Tag>
    <b:SourceType>InternetSite</b:SourceType>
    <b:Guid>{6C7175BA-CEBA-45EE-90BA-C6DD3E0EE589}</b:Guid>
    <b:Author>
      <b:Author>
        <b:NameList>
          <b:Person>
            <b:Last>AWS</b:Last>
          </b:Person>
        </b:NameList>
      </b:Author>
    </b:Author>
    <b:Title>Routing Protocols</b:Title>
    <b:ProductionCompany>Amazon</b:ProductionCompany>
    <b:Year>2024</b:Year>
    <b:YearAccessed>2025</b:YearAccessed>
    <b:MonthAccessed>March</b:MonthAccessed>
    <b:DayAccessed>5</b:DayAccessed>
    <b:URL>https://aws.amazon.com/what-is/routing/#:~:text=A%20routing%20protocol%20is%20a,protocols%20and%20exterior%20gateway%20protocols.</b:URL>
    <b:RefOrder>8</b:RefOrder>
  </b:Source>
  <b:Source>
    <b:Tag>Clo251</b:Tag>
    <b:SourceType>InternetSite</b:SourceType>
    <b:Guid>{FE3E7BD2-3D93-4BA1-AFF4-E118C82292A7}</b:Guid>
    <b:Author>
      <b:Author>
        <b:Corporate>CloudFlare</b:Corporate>
      </b:Author>
    </b:Author>
    <b:Title>what-is-BGP</b:Title>
    <b:ProductionCompany>CloudFlare</b:ProductionCompany>
    <b:Year>2025</b:Year>
    <b:YearAccessed>2024</b:YearAccessed>
    <b:MonthAccessed>March</b:MonthAccessed>
    <b:DayAccessed>4</b:DayAccessed>
    <b:URL>https://www.cloudflare.com/learning/security/glossary/what-is-bgp/</b:URL>
    <b:RefOrder>9</b:RefOrder>
  </b:Source>
  <b:Source>
    <b:Tag>Goo23</b:Tag>
    <b:SourceType>InternetSite</b:SourceType>
    <b:Guid>{1FD4FF78-659D-402B-A057-22C7B74748B4}</b:Guid>
    <b:Author>
      <b:Author>
        <b:NameList>
          <b:Person>
            <b:Last>Services</b:Last>
            <b:First>Google</b:First>
            <b:Middle>CLoud</b:Middle>
          </b:Person>
        </b:NameList>
      </b:Author>
    </b:Author>
    <b:Title>Google mitigated the largest DDoS attack to date, peaking above 398 million rps</b:Title>
    <b:ProductionCompany>Alphabet Inc</b:ProductionCompany>
    <b:Year> 2023</b:Year>
    <b:Month>October </b:Month>
    <b:Day>10</b:Day>
    <b:YearAccessed>2025</b:YearAccessed>
    <b:MonthAccessed>March</b:MonthAccessed>
    <b:DayAccessed>4</b:DayAccessed>
    <b:URL>https://cloud.google.com/blog/products/identity-security/google-cloud-mitigated-largest-ddos-attack-peaking-above-398-million-rps</b:URL>
    <b:RefOrder>10</b:RefOrder>
  </b:Source>
  <b:Source>
    <b:Tag>Azu24</b:Tag>
    <b:SourceType>InternetSite</b:SourceType>
    <b:Guid>{D716BCF2-54A8-4C58-B3BA-6C4A67307DD6}</b:Guid>
    <b:Author>
      <b:Author>
        <b:NameList>
          <b:Person>
            <b:Last>Microsoft</b:Last>
            <b:First>Azure</b:First>
          </b:Person>
        </b:NameList>
      </b:Author>
    </b:Author>
    <b:Title>What is a VPN</b:Title>
    <b:ProductionCompany>Microsoft</b:ProductionCompany>
    <b:Year>2024</b:Year>
    <b:YearAccessed>2024</b:YearAccessed>
    <b:MonthAccessed>April</b:MonthAccessed>
    <b:DayAccessed>30</b:DayAccessed>
    <b:URL>https://azure.microsoft.com/en-us/resources/cloud-computing-dictionary/what-is-vpn#:~:text=A%20VPN%2C%20which%20stands%20for,and%20firewalls%20on%20the%20internet.</b:URL>
    <b:RefOrder>16</b:RefOrder>
  </b:Source>
  <b:Source>
    <b:Tag>Mic241</b:Tag>
    <b:SourceType>JournalArticle</b:SourceType>
    <b:Guid>{32B3EBA2-F05E-4251-9C71-64575A8F5D9C}</b:Guid>
    <b:Author>
      <b:Author>
        <b:NameList>
          <b:Person>
            <b:Last>Akinsanya</b:Last>
            <b:First>Michael</b:First>
            <b:Middle>Oladipo</b:Middle>
          </b:Person>
        </b:NameList>
      </b:Author>
    </b:Author>
    <b:Title>VIRTUAL PRIVATE NETWORKS (VPN): A CONCEPTUAL REVIEW OF SECURITY PROTOCOLS </b:Title>
    <b:Year>2024</b:Year>
    <b:JournalName>Engineering Science &amp; Technology Journal</b:JournalName>
    <b:Pages>1452 - 1472</b:Pages>
    <b:Volume>V</b:Volume>
    <b:Issue>4</b:Issue>
    <b:RefOrder>11</b:RefOrder>
  </b:Source>
  <b:Source>
    <b:Tag>Mic211</b:Tag>
    <b:SourceType>InternetSite</b:SourceType>
    <b:Guid>{1B9CCD82-326B-47C0-A53C-9AA5B5428E03}</b:Guid>
    <b:Author>
      <b:Author>
        <b:NameList>
          <b:Person>
            <b:Last>Learn</b:Last>
            <b:First>Microsoft</b:First>
          </b:Person>
        </b:NameList>
      </b:Author>
    </b:Author>
    <b:Title>DHCP</b:Title>
    <b:ProductionCompany>Microsoft</b:ProductionCompany>
    <b:Year>2021</b:Year>
    <b:Month>July</b:Month>
    <b:Day>29</b:Day>
    <b:YearAccessed>2025</b:YearAccessed>
    <b:MonthAccessed>March</b:MonthAccessed>
    <b:DayAccessed>5</b:DayAccessed>
    <b:URL>https://learn.microsoft.com/en-us/windows-server/networking/technologies/dhcp/dhcp-top</b:URL>
    <b:RefOrder>12</b:RefOrder>
  </b:Source>
  <b:Source>
    <b:Tag>Mic25</b:Tag>
    <b:SourceType>InternetSite</b:SourceType>
    <b:Guid>{6A83C1A0-B04C-4856-9481-26C08A260E29}</b:Guid>
    <b:Author>
      <b:Author>
        <b:NameList>
          <b:Person>
            <b:Last>Learn</b:Last>
            <b:First>Microsoft</b:First>
          </b:Person>
        </b:NameList>
      </b:Author>
    </b:Author>
    <b:Title>Active Directory Domain Srevices Overview</b:Title>
    <b:ProductionCompany>Microsoft</b:ProductionCompany>
    <b:Year>2025</b:Year>
    <b:Month>February</b:Month>
    <b:Day>20</b:Day>
    <b:YearAccessed>2025</b:YearAccessed>
    <b:MonthAccessed>March</b:MonthAccessed>
    <b:DayAccessed>4</b:DayAccessed>
    <b:URL>https://learn.microsoft.com/en-us/windows-server/identity/ad-ds/get-started/virtual-dc/active-directory-domain-services-overview</b:URL>
    <b:RefOrder>13</b:RefOrder>
  </b:Source>
  <b:Source>
    <b:Tag>GoD25</b:Tag>
    <b:SourceType>InternetSite</b:SourceType>
    <b:Guid>{31F4EE6F-C22A-4568-BA57-BC8B7386CCBB}</b:Guid>
    <b:Author>
      <b:Author>
        <b:NameList>
          <b:Person>
            <b:Last>GoDaddy</b:Last>
          </b:Person>
        </b:NameList>
      </b:Author>
    </b:Author>
    <b:Title>Ssl Certificate</b:Title>
    <b:ProductionCompany>GoDaddy</b:ProductionCompany>
    <b:Year>2025</b:Year>
    <b:YearAccessed>2025</b:YearAccessed>
    <b:MonthAccessed>March</b:MonthAccessed>
    <b:DayAccessed>4</b:DayAccessed>
    <b:URL>https://www.godaddy.com/en-uk/web-security/ssl-certificate</b:URL>
    <b:RefOrder>14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229BBEC-6EA9-4EC8-A053-D22A6EA7F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89BF0F-318F-4A35-990E-3E3E84B166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31278D-91E7-4A47-A189-67966785AF5A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0ebdf10f-b5a3-45b6-acdb-7dc1eb398785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1888CB1B-B3F5-4FAC-A15E-3C9BE64D1F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2944</Words>
  <Characters>16783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19688</CharactersWithSpaces>
  <SharedDoc>false</SharedDoc>
  <HLinks>
    <vt:vector size="114" baseType="variant">
      <vt:variant>
        <vt:i4>1769530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_Toc192092079</vt:lpwstr>
      </vt:variant>
      <vt:variant>
        <vt:i4>1769530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_Toc192092078</vt:lpwstr>
      </vt:variant>
      <vt:variant>
        <vt:i4>1769530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_Toc192092077</vt:lpwstr>
      </vt:variant>
      <vt:variant>
        <vt:i4>1769530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_Toc192092076</vt:lpwstr>
      </vt:variant>
      <vt:variant>
        <vt:i4>1769530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_Toc192092075</vt:lpwstr>
      </vt:variant>
      <vt:variant>
        <vt:i4>1769530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_Toc192092074</vt:lpwstr>
      </vt:variant>
      <vt:variant>
        <vt:i4>1769530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_Toc192092073</vt:lpwstr>
      </vt:variant>
      <vt:variant>
        <vt:i4>1769530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_Toc192092072</vt:lpwstr>
      </vt:variant>
      <vt:variant>
        <vt:i4>1769530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_Toc192092071</vt:lpwstr>
      </vt:variant>
      <vt:variant>
        <vt:i4>1769530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_Toc192092070</vt:lpwstr>
      </vt:variant>
      <vt:variant>
        <vt:i4>1703994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_Toc192092069</vt:lpwstr>
      </vt:variant>
      <vt:variant>
        <vt:i4>1703994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_Toc192092068</vt:lpwstr>
      </vt:variant>
      <vt:variant>
        <vt:i4>1703994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_Toc192092067</vt:lpwstr>
      </vt:variant>
      <vt:variant>
        <vt:i4>1703994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_Toc192092066</vt:lpwstr>
      </vt:variant>
      <vt:variant>
        <vt:i4>1703994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_Toc192092065</vt:lpwstr>
      </vt:variant>
      <vt:variant>
        <vt:i4>1703994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_Toc192092064</vt:lpwstr>
      </vt:variant>
      <vt:variant>
        <vt:i4>1703994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_Toc192092063</vt:lpwstr>
      </vt:variant>
      <vt:variant>
        <vt:i4>1703994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_Toc192092062</vt:lpwstr>
      </vt:variant>
      <vt:variant>
        <vt:i4>1703994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_Toc192092061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Virtualised NEtworks</dc:title>
  <dc:subject>Network Operating systems and services</dc:subject>
  <dc:creator>Jacob Nicklin (2305180)</dc:creator>
  <cp:keywords/>
  <dc:description/>
  <cp:lastModifiedBy>jacob nicklin</cp:lastModifiedBy>
  <cp:revision>2</cp:revision>
  <dcterms:created xsi:type="dcterms:W3CDTF">2025-03-06T15:39:00Z</dcterms:created>
  <dcterms:modified xsi:type="dcterms:W3CDTF">2025-03-06T15:39:00Z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