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305FA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4A21F20B" wp14:editId="134F674A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7914C5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421EB85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F919A5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FDC090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7531534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96146A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3DF670D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5C815262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684272C2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83971AA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2ECA63E5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36D16F83" w14:textId="77777777" w:rsidTr="00236B5E">
        <w:tc>
          <w:tcPr>
            <w:tcW w:w="9854" w:type="dxa"/>
          </w:tcPr>
          <w:p w14:paraId="25671991" w14:textId="5D7181AE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EF74E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21-22 Semester 2 </w:t>
            </w:r>
          </w:p>
          <w:p w14:paraId="7F4C8D30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6F20CDFB" w14:textId="77777777" w:rsidTr="00236B5E">
        <w:tc>
          <w:tcPr>
            <w:tcW w:w="9854" w:type="dxa"/>
          </w:tcPr>
          <w:p w14:paraId="1BAFBED9" w14:textId="1766EAAC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EF74E8">
              <w:rPr>
                <w:rFonts w:ascii="Arial" w:hAnsi="Arial" w:cs="Arial"/>
                <w:b/>
                <w:sz w:val="22"/>
                <w:szCs w:val="22"/>
                <w:lang w:val="en-GB"/>
              </w:rPr>
              <w:t>Integrating project</w:t>
            </w:r>
          </w:p>
          <w:p w14:paraId="40393E88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4647C4E" w14:textId="77777777" w:rsidTr="00236B5E">
        <w:tc>
          <w:tcPr>
            <w:tcW w:w="9854" w:type="dxa"/>
          </w:tcPr>
          <w:p w14:paraId="588B0992" w14:textId="361F7CD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EF74E8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ACHA </w:t>
            </w:r>
            <w:r w:rsidR="00BE2840">
              <w:rPr>
                <w:rFonts w:ascii="Arial" w:hAnsi="Arial" w:cs="Arial"/>
                <w:b/>
                <w:sz w:val="22"/>
                <w:szCs w:val="22"/>
                <w:lang w:val="en-GB"/>
              </w:rPr>
              <w:t>4008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EF74E8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68FB1BC0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1E0170DD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38538E6D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2585B98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BB1A7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222B4D8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2490ED3" w14:textId="02AA9146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EF74E8">
              <w:rPr>
                <w:rFonts w:ascii="Arial" w:hAnsi="Arial" w:cs="Arial"/>
                <w:sz w:val="22"/>
                <w:szCs w:val="22"/>
                <w:lang w:val="en-GB"/>
              </w:rPr>
              <w:t xml:space="preserve"> 16</w:t>
            </w:r>
          </w:p>
          <w:p w14:paraId="77CAA0F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38F49A7" w14:textId="6493CCF8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EF74E8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1B095E9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17F89CC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24D62C0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762F47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A4A15E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7365AF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B4C83BC" w14:textId="72DA0AC0" w:rsidR="00B56BD3" w:rsidRDefault="0088124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11667A26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368B5C9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312996B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Are there any sections or questions where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the majority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indicate that they ‘mostly or definitely disagree’ or where the results are well below the scores for other sections?</w:t>
            </w:r>
          </w:p>
          <w:p w14:paraId="7B94569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4CACBF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2FF2C2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24EA0B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D77D1A9" w14:textId="11D1D310" w:rsidR="00F04850" w:rsidRPr="004E3B2D" w:rsidRDefault="0088124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58B32A0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C60C62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79FB8E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2DB1BA3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C608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3F8073D0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DE7B8B2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DA55F19" w14:textId="4723D386" w:rsidR="00B56BD3" w:rsidRDefault="0088124E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n/a</w:t>
            </w:r>
          </w:p>
          <w:p w14:paraId="4C3E4B8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CE34C7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6F81D7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78FEBB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753E616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8AEC2D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374AA31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04EE6BE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2CF51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1C18146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2D3227B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In what way might the module be improved in terms of content, </w:t>
            </w:r>
            <w:proofErr w:type="gramStart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delivery</w:t>
            </w:r>
            <w:proofErr w:type="gramEnd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58DEC6F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582C17F" w14:textId="57EAB9FC" w:rsidR="00B56BD3" w:rsidRDefault="00A7061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module was challenging under hybrid conditions when it came to the group work element</w:t>
            </w:r>
            <w:r w:rsidR="0088124E">
              <w:rPr>
                <w:rFonts w:ascii="Arial" w:hAnsi="Arial" w:cs="Arial"/>
                <w:sz w:val="22"/>
                <w:szCs w:val="22"/>
                <w:lang w:val="en-GB"/>
              </w:rPr>
              <w:t xml:space="preserve"> with many students joining via teams</w:t>
            </w:r>
            <w:r w:rsidR="00BC5685">
              <w:rPr>
                <w:rFonts w:ascii="Arial" w:hAnsi="Arial" w:cs="Arial"/>
                <w:sz w:val="22"/>
                <w:szCs w:val="22"/>
                <w:lang w:val="en-GB"/>
              </w:rPr>
              <w:t>.  Encouragement was given for the students to attend in person as the class was delivered on site.</w:t>
            </w:r>
          </w:p>
          <w:p w14:paraId="34461CF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0D15AD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A96A54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050417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1ECEE37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197B885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332ABACA" w14:textId="3B78EE42" w:rsidR="00F04850" w:rsidRPr="004E3B2D" w:rsidRDefault="0088124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094CA5E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859CE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CE1522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B18EB1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5FFE48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0C44523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E4F7D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F2C4EB2" w14:textId="21FF57B1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EF74E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David A </w:t>
            </w:r>
            <w:proofErr w:type="spellStart"/>
            <w:r w:rsidR="00EF74E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williams</w:t>
            </w:r>
            <w:proofErr w:type="spellEnd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EF74E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25/5/22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</w:t>
            </w:r>
          </w:p>
          <w:p w14:paraId="21D3C5CD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545819B8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52DF964A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669564A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3412A3C8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9354E" w14:textId="77777777" w:rsidR="0040002F" w:rsidRDefault="0040002F" w:rsidP="007D6054">
      <w:r>
        <w:separator/>
      </w:r>
    </w:p>
  </w:endnote>
  <w:endnote w:type="continuationSeparator" w:id="0">
    <w:p w14:paraId="2A07EE94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A4CCF" w14:textId="77777777" w:rsidR="0040002F" w:rsidRDefault="0040002F" w:rsidP="007D6054">
      <w:r>
        <w:separator/>
      </w:r>
    </w:p>
  </w:footnote>
  <w:footnote w:type="continuationSeparator" w:id="0">
    <w:p w14:paraId="14A8D5E4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CEA02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8671567">
    <w:abstractNumId w:val="0"/>
  </w:num>
  <w:num w:numId="2" w16cid:durableId="13317880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124E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7061E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C5685"/>
    <w:rsid w:val="00BE2363"/>
    <w:rsid w:val="00BE2840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EF74E8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18E9DB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279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David Williams (SOAC)</cp:lastModifiedBy>
  <cp:revision>6</cp:revision>
  <cp:lastPrinted>2009-06-12T12:35:00Z</cp:lastPrinted>
  <dcterms:created xsi:type="dcterms:W3CDTF">2022-05-29T12:28:00Z</dcterms:created>
  <dcterms:modified xsi:type="dcterms:W3CDTF">2022-05-29T12:39:00Z</dcterms:modified>
</cp:coreProperties>
</file>