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809C7" w14:textId="05A1E5DF" w:rsidR="5219D12A" w:rsidRDefault="5219D12A" w:rsidP="5219D12A">
      <w:pPr>
        <w:pStyle w:val="Title"/>
      </w:pPr>
    </w:p>
    <w:p w14:paraId="56909085" w14:textId="2E4434A6" w:rsidR="5219D12A" w:rsidRDefault="5219D12A" w:rsidP="5219D12A">
      <w:pPr>
        <w:pStyle w:val="Title"/>
      </w:pPr>
    </w:p>
    <w:p w14:paraId="77347DC6" w14:textId="1095D5FA" w:rsidR="2400FA61" w:rsidRDefault="2400FA61" w:rsidP="5219D12A">
      <w:pPr>
        <w:jc w:val="center"/>
        <w:rPr>
          <w:rFonts w:ascii="Arial" w:eastAsia="Arial" w:hAnsi="Arial" w:cs="Arial"/>
          <w:color w:val="000000" w:themeColor="text1"/>
          <w:sz w:val="28"/>
          <w:szCs w:val="28"/>
          <w:highlight w:val="black"/>
        </w:rPr>
      </w:pPr>
      <w:r w:rsidRPr="5219D12A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Wales Academy of Voice and Dramatic Arts</w:t>
      </w:r>
    </w:p>
    <w:p w14:paraId="6F3F440E" w14:textId="53893B2A" w:rsidR="5219D12A" w:rsidRDefault="5219D12A" w:rsidP="5219D12A">
      <w:pPr>
        <w:rPr>
          <w:rFonts w:ascii="Aptos" w:eastAsia="Aptos" w:hAnsi="Aptos" w:cs="Aptos"/>
          <w:color w:val="000000" w:themeColor="text1"/>
          <w:sz w:val="20"/>
          <w:szCs w:val="20"/>
          <w:highlight w:val="black"/>
        </w:rPr>
      </w:pPr>
    </w:p>
    <w:p w14:paraId="35454182" w14:textId="48E0AE80" w:rsidR="2400FA61" w:rsidRDefault="2400FA61" w:rsidP="5219D12A">
      <w:r>
        <w:t xml:space="preserve"> </w:t>
      </w:r>
      <w:r>
        <w:tab/>
      </w:r>
    </w:p>
    <w:p w14:paraId="3B0A08C8" w14:textId="3071FDBE" w:rsidR="1AEF61F9" w:rsidRDefault="1AEF61F9" w:rsidP="3879492D">
      <w:pPr>
        <w:pStyle w:val="Title"/>
        <w:jc w:val="center"/>
        <w:rPr>
          <w:rFonts w:ascii="Arial Nova" w:eastAsia="Arial Nova" w:hAnsi="Arial Nova" w:cs="Arial Nova"/>
          <w:sz w:val="40"/>
          <w:szCs w:val="40"/>
        </w:rPr>
      </w:pPr>
      <w:r w:rsidRPr="3879492D">
        <w:rPr>
          <w:rFonts w:ascii="Arial Nova" w:eastAsia="Arial Nova" w:hAnsi="Arial Nova" w:cs="Arial Nova"/>
          <w:sz w:val="50"/>
          <w:szCs w:val="50"/>
        </w:rPr>
        <w:t xml:space="preserve">Alice By Heart: </w:t>
      </w:r>
      <w:r w:rsidR="337ED248" w:rsidRPr="3879492D">
        <w:rPr>
          <w:rFonts w:ascii="Arial Nova" w:eastAsia="Arial Nova" w:hAnsi="Arial Nova" w:cs="Arial Nova"/>
          <w:sz w:val="50"/>
          <w:szCs w:val="50"/>
        </w:rPr>
        <w:t xml:space="preserve">Final Production </w:t>
      </w:r>
    </w:p>
    <w:p w14:paraId="7D24AA7C" w14:textId="2584518A" w:rsidR="1AEF61F9" w:rsidRDefault="337ED248" w:rsidP="5219D12A">
      <w:pPr>
        <w:pStyle w:val="Title"/>
        <w:jc w:val="center"/>
        <w:rPr>
          <w:rFonts w:ascii="Arial Nova" w:eastAsia="Arial Nova" w:hAnsi="Arial Nova" w:cs="Arial Nova"/>
          <w:sz w:val="40"/>
          <w:szCs w:val="40"/>
        </w:rPr>
      </w:pPr>
      <w:r w:rsidRPr="3879492D">
        <w:rPr>
          <w:rFonts w:ascii="Arial Nova" w:eastAsia="Arial Nova" w:hAnsi="Arial Nova" w:cs="Arial Nova"/>
          <w:sz w:val="50"/>
          <w:szCs w:val="50"/>
        </w:rPr>
        <w:t xml:space="preserve">Reflective Essay </w:t>
      </w:r>
    </w:p>
    <w:p w14:paraId="4BDFDFE1" w14:textId="532CA655" w:rsidR="5219D12A" w:rsidRDefault="5219D12A" w:rsidP="5219D12A"/>
    <w:p w14:paraId="46037A56" w14:textId="19791A92" w:rsidR="5219D12A" w:rsidRDefault="5219D12A" w:rsidP="5219D12A"/>
    <w:p w14:paraId="5216A80F" w14:textId="3325C8D7" w:rsidR="3D1AD028" w:rsidRDefault="3D1AD028" w:rsidP="5219D12A">
      <w:pPr>
        <w:pStyle w:val="Subtitle"/>
        <w:jc w:val="center"/>
        <w:rPr>
          <w:rFonts w:ascii="Arial" w:eastAsia="Arial" w:hAnsi="Arial" w:cs="Arial"/>
          <w:highlight w:val="black"/>
        </w:rPr>
      </w:pPr>
      <w:r w:rsidRPr="5219D12A">
        <w:rPr>
          <w:rFonts w:ascii="Arial" w:eastAsia="Arial" w:hAnsi="Arial" w:cs="Arial"/>
        </w:rPr>
        <w:t>By</w:t>
      </w:r>
    </w:p>
    <w:p w14:paraId="4B960D8A" w14:textId="0E3552C2" w:rsidR="5219D12A" w:rsidRDefault="5219D12A" w:rsidP="5219D12A">
      <w:pPr>
        <w:jc w:val="center"/>
        <w:rPr>
          <w:rFonts w:ascii="Aptos" w:eastAsia="Aptos" w:hAnsi="Aptos" w:cs="Aptos"/>
          <w:color w:val="000000" w:themeColor="text1"/>
          <w:highlight w:val="black"/>
        </w:rPr>
      </w:pPr>
    </w:p>
    <w:p w14:paraId="09EA27CD" w14:textId="550F3068" w:rsidR="3D1AD028" w:rsidRDefault="3D1AD028" w:rsidP="5219D12A">
      <w:pPr>
        <w:pStyle w:val="Subtitle"/>
        <w:jc w:val="center"/>
        <w:rPr>
          <w:rFonts w:ascii="Arial" w:eastAsia="Arial" w:hAnsi="Arial" w:cs="Arial"/>
          <w:highlight w:val="black"/>
        </w:rPr>
      </w:pPr>
      <w:r w:rsidRPr="5219D12A">
        <w:rPr>
          <w:rFonts w:ascii="Arial" w:eastAsia="Arial" w:hAnsi="Arial" w:cs="Arial"/>
        </w:rPr>
        <w:t>Kailyn Nieva Todd-Rosal (2404772)</w:t>
      </w:r>
    </w:p>
    <w:p w14:paraId="43AF25BE" w14:textId="1FADCA0E" w:rsidR="5219D12A" w:rsidRDefault="5219D12A" w:rsidP="5219D12A">
      <w:pPr>
        <w:jc w:val="center"/>
        <w:rPr>
          <w:rFonts w:ascii="Aptos" w:eastAsia="Aptos" w:hAnsi="Aptos" w:cs="Aptos"/>
          <w:color w:val="000000" w:themeColor="text1"/>
          <w:highlight w:val="black"/>
        </w:rPr>
      </w:pPr>
    </w:p>
    <w:p w14:paraId="642CB830" w14:textId="3EB609E3" w:rsidR="3D1AD028" w:rsidRDefault="3D1AD028" w:rsidP="5219D12A">
      <w:pPr>
        <w:jc w:val="center"/>
      </w:pPr>
      <w:r w:rsidRPr="5219D12A">
        <w:rPr>
          <w:rFonts w:ascii="Arial" w:eastAsia="Arial" w:hAnsi="Arial" w:cs="Arial"/>
          <w:color w:val="595959" w:themeColor="text1" w:themeTint="A6"/>
          <w:sz w:val="28"/>
          <w:szCs w:val="28"/>
        </w:rPr>
        <w:t>BA Musical Theatre – AD</w:t>
      </w:r>
      <w:r w:rsidR="2EC48410" w:rsidRPr="5219D12A">
        <w:rPr>
          <w:rFonts w:ascii="Arial" w:eastAsia="Arial" w:hAnsi="Arial" w:cs="Arial"/>
          <w:color w:val="595959" w:themeColor="text1" w:themeTint="A6"/>
          <w:sz w:val="28"/>
          <w:szCs w:val="28"/>
        </w:rPr>
        <w:t>PB6003</w:t>
      </w:r>
    </w:p>
    <w:p w14:paraId="5696964F" w14:textId="5A7F4E7A" w:rsidR="5219D12A" w:rsidRDefault="5219D12A" w:rsidP="5219D12A">
      <w:pPr>
        <w:jc w:val="center"/>
        <w:rPr>
          <w:rFonts w:ascii="Arial" w:eastAsia="Arial" w:hAnsi="Arial" w:cs="Arial"/>
          <w:color w:val="595959" w:themeColor="text1" w:themeTint="A6"/>
          <w:sz w:val="28"/>
          <w:szCs w:val="28"/>
        </w:rPr>
      </w:pPr>
    </w:p>
    <w:p w14:paraId="69F89DAD" w14:textId="128CFD44" w:rsidR="5219D12A" w:rsidRDefault="5219D12A" w:rsidP="5219D12A">
      <w:pPr>
        <w:jc w:val="center"/>
        <w:rPr>
          <w:rFonts w:ascii="Arial" w:eastAsia="Arial" w:hAnsi="Arial" w:cs="Arial"/>
          <w:color w:val="595959" w:themeColor="text1" w:themeTint="A6"/>
          <w:sz w:val="28"/>
          <w:szCs w:val="28"/>
        </w:rPr>
      </w:pPr>
    </w:p>
    <w:p w14:paraId="2C362F31" w14:textId="72CD23D1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1D59F2C3" w14:textId="61F2AD68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397B6BD0" w14:textId="3C1ABC40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0CB1EF1F" w14:textId="5391A102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07D3CE3A" w14:textId="7C778834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687E87E6" w14:textId="366029C7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76BEE370" w14:textId="6B318B7C" w:rsidR="3879492D" w:rsidRDefault="3879492D" w:rsidP="3879492D">
      <w:pPr>
        <w:rPr>
          <w:rFonts w:ascii="Arial" w:eastAsia="Arial" w:hAnsi="Arial" w:cs="Arial"/>
          <w:color w:val="000000" w:themeColor="text1"/>
          <w:lang w:val="en-GB"/>
        </w:rPr>
      </w:pPr>
    </w:p>
    <w:p w14:paraId="768F5584" w14:textId="46F6B0D4" w:rsidR="30020C54" w:rsidRDefault="3577A3DD" w:rsidP="3879492D">
      <w:pPr>
        <w:rPr>
          <w:rFonts w:ascii="Arial" w:eastAsia="Arial" w:hAnsi="Arial" w:cs="Arial"/>
          <w:color w:val="000000" w:themeColor="text1"/>
        </w:rPr>
      </w:pPr>
      <w:r w:rsidRPr="3879492D">
        <w:rPr>
          <w:rFonts w:ascii="Arial" w:eastAsia="Arial" w:hAnsi="Arial" w:cs="Arial"/>
          <w:color w:val="000000" w:themeColor="text1"/>
          <w:lang w:val="en-GB"/>
        </w:rPr>
        <w:t xml:space="preserve">I </w:t>
      </w:r>
      <w:r w:rsidR="30020C54" w:rsidRPr="3879492D">
        <w:rPr>
          <w:rFonts w:ascii="Arial" w:eastAsia="Arial" w:hAnsi="Arial" w:cs="Arial"/>
          <w:color w:val="000000" w:themeColor="text1"/>
          <w:lang w:val="en-GB"/>
        </w:rPr>
        <w:t xml:space="preserve">acknowledge the use ChatGPT [ </w:t>
      </w:r>
      <w:hyperlink r:id="rId7">
        <w:r w:rsidR="0A1AFBAC" w:rsidRPr="4F022634">
          <w:rPr>
            <w:rStyle w:val="Hyperlink"/>
            <w:lang w:val="en-GB"/>
          </w:rPr>
          <w:t>ChatGPT</w:t>
        </w:r>
      </w:hyperlink>
      <w:r w:rsidR="62C75120" w:rsidRPr="4F022634">
        <w:rPr>
          <w:rFonts w:ascii="Arial" w:eastAsia="Arial" w:hAnsi="Arial" w:cs="Arial"/>
          <w:color w:val="000000" w:themeColor="text1"/>
          <w:lang w:val="en-GB"/>
        </w:rPr>
        <w:t xml:space="preserve"> ]</w:t>
      </w:r>
      <w:r w:rsidR="30020C54" w:rsidRPr="3879492D">
        <w:rPr>
          <w:rFonts w:ascii="Arial" w:eastAsia="Arial" w:hAnsi="Arial" w:cs="Arial"/>
          <w:color w:val="000000" w:themeColor="text1"/>
          <w:lang w:val="en-GB"/>
        </w:rPr>
        <w:t xml:space="preserve"> between June 14th and </w:t>
      </w:r>
      <w:r w:rsidR="7A7DB274" w:rsidRPr="4F022634">
        <w:rPr>
          <w:rFonts w:ascii="Arial" w:eastAsia="Arial" w:hAnsi="Arial" w:cs="Arial"/>
          <w:color w:val="000000" w:themeColor="text1"/>
          <w:lang w:val="en-GB"/>
        </w:rPr>
        <w:t>June 25th</w:t>
      </w:r>
      <w:r w:rsidR="47904D98" w:rsidRPr="3879492D">
        <w:rPr>
          <w:rFonts w:ascii="Arial" w:eastAsia="Arial" w:hAnsi="Arial" w:cs="Arial"/>
          <w:color w:val="000000" w:themeColor="text1"/>
          <w:lang w:val="en-GB"/>
        </w:rPr>
        <w:t xml:space="preserve"> </w:t>
      </w:r>
      <w:r w:rsidR="30020C54" w:rsidRPr="3879492D">
        <w:rPr>
          <w:rFonts w:ascii="Arial" w:eastAsia="Arial" w:hAnsi="Arial" w:cs="Arial"/>
          <w:color w:val="000000" w:themeColor="text1"/>
          <w:lang w:val="en-GB"/>
        </w:rPr>
        <w:t xml:space="preserve">to </w:t>
      </w:r>
      <w:r w:rsidR="0E08A320" w:rsidRPr="4F022634">
        <w:rPr>
          <w:rFonts w:ascii="Arial" w:eastAsia="Arial" w:hAnsi="Arial" w:cs="Arial"/>
          <w:color w:val="000000" w:themeColor="text1"/>
          <w:lang w:val="en-GB"/>
        </w:rPr>
        <w:t>support</w:t>
      </w:r>
      <w:r w:rsidR="30020C54" w:rsidRPr="3879492D">
        <w:rPr>
          <w:rFonts w:ascii="Arial" w:eastAsia="Arial" w:hAnsi="Arial" w:cs="Arial"/>
          <w:color w:val="000000" w:themeColor="text1"/>
          <w:lang w:val="en-GB"/>
        </w:rPr>
        <w:t xml:space="preserve"> the editing, paraphrasing, and refinement of my written work. I used the prompt(s): </w:t>
      </w:r>
    </w:p>
    <w:p w14:paraId="1677A8A8" w14:textId="14E34BA6" w:rsidR="30020C54" w:rsidRDefault="30020C54" w:rsidP="5219D12A">
      <w:pPr>
        <w:jc w:val="both"/>
        <w:rPr>
          <w:rFonts w:ascii="Arial" w:eastAsia="Arial" w:hAnsi="Arial" w:cs="Arial"/>
          <w:color w:val="000000" w:themeColor="text1"/>
          <w:highlight w:val="black"/>
        </w:rPr>
      </w:pPr>
      <w:r w:rsidRPr="5219D12A">
        <w:rPr>
          <w:rFonts w:ascii="Arial" w:eastAsia="Arial" w:hAnsi="Arial" w:cs="Arial"/>
          <w:color w:val="000000" w:themeColor="text1"/>
          <w:lang w:val="en-GB"/>
        </w:rPr>
        <w:t xml:space="preserve">[Structuring] </w:t>
      </w:r>
    </w:p>
    <w:p w14:paraId="32971864" w14:textId="18F25D33" w:rsidR="30020C54" w:rsidRDefault="30020C54" w:rsidP="5219D12A">
      <w:pPr>
        <w:jc w:val="both"/>
        <w:rPr>
          <w:rFonts w:ascii="Arial" w:eastAsia="Arial" w:hAnsi="Arial" w:cs="Arial"/>
          <w:color w:val="000000" w:themeColor="text1"/>
          <w:highlight w:val="black"/>
        </w:rPr>
      </w:pPr>
      <w:r w:rsidRPr="5219D12A">
        <w:rPr>
          <w:rFonts w:ascii="Arial" w:eastAsia="Arial" w:hAnsi="Arial" w:cs="Arial"/>
          <w:color w:val="000000" w:themeColor="text1"/>
          <w:lang w:val="en-GB"/>
        </w:rPr>
        <w:t xml:space="preserve">[Enhancing word count] </w:t>
      </w:r>
    </w:p>
    <w:p w14:paraId="64721E5E" w14:textId="0FB87BA7" w:rsidR="30020C54" w:rsidRDefault="30020C54" w:rsidP="5219D12A">
      <w:pPr>
        <w:jc w:val="both"/>
        <w:rPr>
          <w:rFonts w:ascii="Arial" w:eastAsia="Arial" w:hAnsi="Arial" w:cs="Arial"/>
          <w:color w:val="000000" w:themeColor="text1"/>
          <w:highlight w:val="black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 xml:space="preserve">[Grammar Correction] </w:t>
      </w:r>
    </w:p>
    <w:p w14:paraId="75D1C7E1" w14:textId="4E94CA70" w:rsidR="5B0F514B" w:rsidRDefault="5B0F514B" w:rsidP="5B0F514B">
      <w:pPr>
        <w:jc w:val="both"/>
        <w:rPr>
          <w:rFonts w:ascii="Arial" w:eastAsia="Arial" w:hAnsi="Arial" w:cs="Arial"/>
          <w:color w:val="000000" w:themeColor="text1"/>
          <w:lang w:val="en-GB"/>
        </w:rPr>
      </w:pPr>
    </w:p>
    <w:p w14:paraId="2ADB29D6" w14:textId="6F5A160D" w:rsidR="5B0F514B" w:rsidRDefault="5B0F514B" w:rsidP="5B0F514B">
      <w:pPr>
        <w:jc w:val="both"/>
        <w:rPr>
          <w:rFonts w:ascii="Arial" w:eastAsia="Arial" w:hAnsi="Arial" w:cs="Arial"/>
          <w:color w:val="000000" w:themeColor="text1"/>
          <w:lang w:val="en-GB"/>
        </w:rPr>
      </w:pPr>
    </w:p>
    <w:p w14:paraId="30EC4B7A" w14:textId="722D092D" w:rsidR="746749DF" w:rsidRDefault="746749DF" w:rsidP="5B0F514B">
      <w:pPr>
        <w:jc w:val="center"/>
        <w:rPr>
          <w:rFonts w:ascii="Arial" w:eastAsia="Arial" w:hAnsi="Arial" w:cs="Arial"/>
          <w:b/>
          <w:bCs/>
          <w:color w:val="000000" w:themeColor="text1"/>
          <w:lang w:val="en-GB"/>
        </w:rPr>
      </w:pPr>
      <w:r w:rsidRPr="5B0F514B">
        <w:rPr>
          <w:rFonts w:ascii="Arial" w:eastAsia="Arial" w:hAnsi="Arial" w:cs="Arial"/>
          <w:b/>
          <w:bCs/>
          <w:color w:val="000000" w:themeColor="text1"/>
          <w:lang w:val="en-GB"/>
        </w:rPr>
        <w:t>Alice by Heart Company</w:t>
      </w:r>
    </w:p>
    <w:p w14:paraId="713C4DE0" w14:textId="2E34767B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Director: Dan Phillips</w:t>
      </w:r>
    </w:p>
    <w:p w14:paraId="0474E0CF" w14:textId="62EB53E3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MD: Iestyn Griffiths</w:t>
      </w:r>
    </w:p>
    <w:p w14:paraId="509908F3" w14:textId="1DEF0812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Choreographer: Eddie Ladd</w:t>
      </w:r>
    </w:p>
    <w:p w14:paraId="44C87652" w14:textId="02B9A44D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Design: Cory Shipp</w:t>
      </w:r>
    </w:p>
    <w:p w14:paraId="7BFEF270" w14:textId="7DAA3E98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Lighting: Garrin Clarke</w:t>
      </w:r>
    </w:p>
    <w:p w14:paraId="5244B3EC" w14:textId="10F80A47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Sound: Josh Bowles</w:t>
      </w:r>
    </w:p>
    <w:p w14:paraId="408C44F8" w14:textId="5D7026D6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Design Associate: Jessica Staton</w:t>
      </w:r>
    </w:p>
    <w:p w14:paraId="7C30BBD1" w14:textId="2C9A2623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Design assistant: Ashley Knibbs</w:t>
      </w:r>
    </w:p>
    <w:p w14:paraId="733ADB45" w14:textId="67ED4790" w:rsidR="746749DF" w:rsidRDefault="746749DF" w:rsidP="5B0F514B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000000" w:themeColor="text1"/>
          <w:lang w:val="en-GB"/>
        </w:rPr>
      </w:pPr>
      <w:r w:rsidRPr="5B0F514B">
        <w:rPr>
          <w:rFonts w:ascii="Arial" w:eastAsia="Arial" w:hAnsi="Arial" w:cs="Arial"/>
          <w:color w:val="000000" w:themeColor="text1"/>
          <w:lang w:val="en-GB"/>
        </w:rPr>
        <w:t>Stage &amp; Production manager: Fliss Bulbulia</w:t>
      </w:r>
    </w:p>
    <w:p w14:paraId="5001BA5D" w14:textId="3ED555A1" w:rsidR="5B0F514B" w:rsidRDefault="5B0F514B" w:rsidP="5B0F514B">
      <w:pPr>
        <w:jc w:val="both"/>
        <w:rPr>
          <w:rFonts w:ascii="Arial" w:eastAsia="Arial" w:hAnsi="Arial" w:cs="Arial"/>
          <w:color w:val="000000" w:themeColor="text1"/>
          <w:lang w:val="en-GB"/>
        </w:rPr>
      </w:pPr>
    </w:p>
    <w:p w14:paraId="0F9D615B" w14:textId="234D1D78" w:rsidR="5219D12A" w:rsidRDefault="5219D12A" w:rsidP="5219D12A">
      <w:pPr>
        <w:jc w:val="center"/>
        <w:rPr>
          <w:rFonts w:ascii="Arial" w:eastAsia="Arial" w:hAnsi="Arial" w:cs="Arial"/>
          <w:color w:val="595959" w:themeColor="text1" w:themeTint="A6"/>
          <w:sz w:val="28"/>
          <w:szCs w:val="28"/>
        </w:rPr>
      </w:pPr>
    </w:p>
    <w:p w14:paraId="75CFE334" w14:textId="3C68B77D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5C4928BF" w14:textId="3AC99DE3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153086AE" w14:textId="4A9E799A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1FC6C039" w14:textId="684DB264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523BA0C7" w14:textId="4BBBCEB6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6AD4A7FC" w14:textId="400C5A38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08CBE7DB" w14:textId="34482BC8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7851D5AC" w14:textId="7654CC42" w:rsidR="5B0F514B" w:rsidRDefault="5B0F514B" w:rsidP="5B0F514B">
      <w:pPr>
        <w:rPr>
          <w:rFonts w:ascii="Arial" w:eastAsia="Arial" w:hAnsi="Arial" w:cs="Arial"/>
          <w:color w:val="000000" w:themeColor="text1"/>
        </w:rPr>
      </w:pPr>
    </w:p>
    <w:p w14:paraId="3AE74EAA" w14:textId="21F08348" w:rsidR="5C07E225" w:rsidRDefault="643E54D9" w:rsidP="31959EA5">
      <w:pPr>
        <w:pStyle w:val="Subtitle"/>
        <w:rPr>
          <w:color w:val="000000" w:themeColor="text1"/>
        </w:rPr>
      </w:pPr>
      <w:r w:rsidRPr="31959EA5">
        <w:t>Introduction</w:t>
      </w:r>
    </w:p>
    <w:p w14:paraId="167741FC" w14:textId="70032749" w:rsidR="3879492D" w:rsidRDefault="138F921D" w:rsidP="31959EA5">
      <w:pPr>
        <w:spacing w:line="360" w:lineRule="auto"/>
        <w:jc w:val="both"/>
        <w:rPr>
          <w:rFonts w:ascii="Arial" w:eastAsia="Arial" w:hAnsi="Arial" w:cs="Arial"/>
        </w:rPr>
      </w:pPr>
      <w:r w:rsidRPr="48D91C6B">
        <w:rPr>
          <w:rFonts w:ascii="Arial" w:eastAsia="Arial" w:hAnsi="Arial" w:cs="Arial"/>
        </w:rPr>
        <w:t>Just l</w:t>
      </w:r>
      <w:r w:rsidR="16DF5B64" w:rsidRPr="48D91C6B">
        <w:rPr>
          <w:rFonts w:ascii="Arial" w:eastAsia="Arial" w:hAnsi="Arial" w:cs="Arial"/>
        </w:rPr>
        <w:t xml:space="preserve">ike Alice Spencer taking Alfred to Wonderland, my experience of </w:t>
      </w:r>
      <w:r w:rsidR="16DF5B64" w:rsidRPr="48D91C6B">
        <w:rPr>
          <w:rFonts w:ascii="Arial" w:eastAsia="Arial" w:hAnsi="Arial" w:cs="Arial"/>
          <w:i/>
          <w:iCs/>
        </w:rPr>
        <w:t>Alice by Heart</w:t>
      </w:r>
      <w:r w:rsidR="16DF5B64" w:rsidRPr="48D91C6B">
        <w:rPr>
          <w:rFonts w:ascii="Arial" w:eastAsia="Arial" w:hAnsi="Arial" w:cs="Arial"/>
        </w:rPr>
        <w:t xml:space="preserve"> invited </w:t>
      </w:r>
      <w:r w:rsidR="16DF5B64" w:rsidRPr="48D91C6B">
        <w:rPr>
          <w:rFonts w:ascii="Arial" w:eastAsia="Arial" w:hAnsi="Arial" w:cs="Arial"/>
          <w:i/>
          <w:iCs/>
        </w:rPr>
        <w:t xml:space="preserve">me </w:t>
      </w:r>
      <w:r w:rsidR="16DF5B64" w:rsidRPr="48D91C6B">
        <w:rPr>
          <w:rFonts w:ascii="Arial" w:eastAsia="Arial" w:hAnsi="Arial" w:cs="Arial"/>
        </w:rPr>
        <w:t xml:space="preserve">into a </w:t>
      </w:r>
      <w:r w:rsidR="025B6A9D" w:rsidRPr="48D91C6B">
        <w:rPr>
          <w:rFonts w:ascii="Arial" w:eastAsia="Arial" w:hAnsi="Arial" w:cs="Arial"/>
        </w:rPr>
        <w:t xml:space="preserve">world where imagination and reality coexist. As I reached </w:t>
      </w:r>
      <w:r w:rsidR="24DAA509" w:rsidRPr="48D91C6B">
        <w:rPr>
          <w:rFonts w:ascii="Arial" w:eastAsia="Arial" w:hAnsi="Arial" w:cs="Arial"/>
        </w:rPr>
        <w:t>the</w:t>
      </w:r>
      <w:r w:rsidR="025B6A9D" w:rsidRPr="48D91C6B">
        <w:rPr>
          <w:rFonts w:ascii="Arial" w:eastAsia="Arial" w:hAnsi="Arial" w:cs="Arial"/>
        </w:rPr>
        <w:t xml:space="preserve"> final stage of my degree, this pr</w:t>
      </w:r>
      <w:r w:rsidR="240CAC0E" w:rsidRPr="48D91C6B">
        <w:rPr>
          <w:rFonts w:ascii="Arial" w:eastAsia="Arial" w:hAnsi="Arial" w:cs="Arial"/>
        </w:rPr>
        <w:t xml:space="preserve">oduction </w:t>
      </w:r>
      <w:r w:rsidR="2F4F243A" w:rsidRPr="48D91C6B">
        <w:rPr>
          <w:rFonts w:ascii="Arial" w:eastAsia="Arial" w:hAnsi="Arial" w:cs="Arial"/>
        </w:rPr>
        <w:t xml:space="preserve">has </w:t>
      </w:r>
      <w:r w:rsidR="240CAC0E" w:rsidRPr="48D91C6B">
        <w:rPr>
          <w:rFonts w:ascii="Arial" w:eastAsia="Arial" w:hAnsi="Arial" w:cs="Arial"/>
        </w:rPr>
        <w:t>bec</w:t>
      </w:r>
      <w:r w:rsidR="00B2DDF3" w:rsidRPr="48D91C6B">
        <w:rPr>
          <w:rFonts w:ascii="Arial" w:eastAsia="Arial" w:hAnsi="Arial" w:cs="Arial"/>
        </w:rPr>
        <w:t>o</w:t>
      </w:r>
      <w:r w:rsidR="240CAC0E" w:rsidRPr="48D91C6B">
        <w:rPr>
          <w:rFonts w:ascii="Arial" w:eastAsia="Arial" w:hAnsi="Arial" w:cs="Arial"/>
        </w:rPr>
        <w:t xml:space="preserve">me more than a performance; it </w:t>
      </w:r>
      <w:r w:rsidR="12456FB9" w:rsidRPr="48D91C6B">
        <w:rPr>
          <w:rFonts w:ascii="Arial" w:eastAsia="Arial" w:hAnsi="Arial" w:cs="Arial"/>
        </w:rPr>
        <w:t xml:space="preserve">has </w:t>
      </w:r>
      <w:r w:rsidR="09C2C06C" w:rsidRPr="48D91C6B">
        <w:rPr>
          <w:rFonts w:ascii="Arial" w:eastAsia="Arial" w:hAnsi="Arial" w:cs="Arial"/>
        </w:rPr>
        <w:t>reflected</w:t>
      </w:r>
      <w:r w:rsidR="240CAC0E" w:rsidRPr="48D91C6B">
        <w:rPr>
          <w:rFonts w:ascii="Arial" w:eastAsia="Arial" w:hAnsi="Arial" w:cs="Arial"/>
        </w:rPr>
        <w:t xml:space="preserve"> my own journey through theatre training </w:t>
      </w:r>
      <w:r w:rsidR="07C76C00" w:rsidRPr="48D91C6B">
        <w:rPr>
          <w:rFonts w:ascii="Arial" w:eastAsia="Arial" w:hAnsi="Arial" w:cs="Arial"/>
        </w:rPr>
        <w:t>with its challenges, discoveries, and rewards</w:t>
      </w:r>
      <w:r w:rsidR="3464F480" w:rsidRPr="48D91C6B">
        <w:rPr>
          <w:rFonts w:ascii="Arial" w:eastAsia="Arial" w:hAnsi="Arial" w:cs="Arial"/>
        </w:rPr>
        <w:t xml:space="preserve"> over the past two years.</w:t>
      </w:r>
    </w:p>
    <w:p w14:paraId="363F6849" w14:textId="34911333" w:rsidR="3879492D" w:rsidRDefault="40C5557D" w:rsidP="3879492D">
      <w:pPr>
        <w:spacing w:line="360" w:lineRule="auto"/>
        <w:jc w:val="both"/>
        <w:rPr>
          <w:rFonts w:ascii="Arial" w:eastAsia="Arial" w:hAnsi="Arial" w:cs="Arial"/>
        </w:rPr>
      </w:pPr>
      <w:r w:rsidRPr="31959EA5">
        <w:rPr>
          <w:rFonts w:ascii="Arial" w:eastAsia="Arial" w:hAnsi="Arial" w:cs="Arial"/>
        </w:rPr>
        <w:t xml:space="preserve">Using Gibbs’ </w:t>
      </w:r>
      <w:r w:rsidR="656926B5" w:rsidRPr="31959EA5">
        <w:rPr>
          <w:rFonts w:ascii="Arial" w:eastAsia="Arial" w:hAnsi="Arial" w:cs="Arial"/>
        </w:rPr>
        <w:t>Reflective</w:t>
      </w:r>
      <w:r w:rsidRPr="31959EA5">
        <w:rPr>
          <w:rFonts w:ascii="Arial" w:eastAsia="Arial" w:hAnsi="Arial" w:cs="Arial"/>
        </w:rPr>
        <w:t xml:space="preserve"> Cycle, I will navigate this production</w:t>
      </w:r>
      <w:r w:rsidR="3D433913" w:rsidRPr="31959EA5">
        <w:rPr>
          <w:rFonts w:ascii="Arial" w:eastAsia="Arial" w:hAnsi="Arial" w:cs="Arial"/>
        </w:rPr>
        <w:t>’s creative choices, rehearsal process, and performances, while considering</w:t>
      </w:r>
      <w:r w:rsidR="1C203CDD" w:rsidRPr="31959EA5">
        <w:rPr>
          <w:rFonts w:ascii="Arial" w:eastAsia="Arial" w:hAnsi="Arial" w:cs="Arial"/>
        </w:rPr>
        <w:t xml:space="preserve"> </w:t>
      </w:r>
      <w:r w:rsidR="19535FE6" w:rsidRPr="31959EA5">
        <w:rPr>
          <w:rFonts w:ascii="Arial" w:eastAsia="Arial" w:hAnsi="Arial" w:cs="Arial"/>
        </w:rPr>
        <w:t xml:space="preserve">how the production </w:t>
      </w:r>
      <w:r w:rsidR="494912AF" w:rsidRPr="31959EA5">
        <w:rPr>
          <w:rFonts w:ascii="Arial" w:eastAsia="Arial" w:hAnsi="Arial" w:cs="Arial"/>
        </w:rPr>
        <w:t xml:space="preserve">has influenced my ongoing development as a musical theatre performer. </w:t>
      </w:r>
      <w:r w:rsidR="76031ACF" w:rsidRPr="4F022634">
        <w:rPr>
          <w:rFonts w:ascii="Arial" w:eastAsia="Arial" w:hAnsi="Arial" w:cs="Arial"/>
        </w:rPr>
        <w:t>(The University of Edinburgh, 2024)</w:t>
      </w:r>
    </w:p>
    <w:p w14:paraId="6449D3FB" w14:textId="3E0E5A43" w:rsidR="1FB0FF4E" w:rsidRDefault="1FB0FF4E" w:rsidP="1FB0FF4E">
      <w:pPr>
        <w:spacing w:line="360" w:lineRule="auto"/>
        <w:jc w:val="both"/>
        <w:rPr>
          <w:rFonts w:ascii="Arial" w:eastAsia="Arial" w:hAnsi="Arial" w:cs="Arial"/>
        </w:rPr>
      </w:pPr>
    </w:p>
    <w:p w14:paraId="1A62884B" w14:textId="5925C9A1" w:rsidR="3879492D" w:rsidRDefault="1D6CE36B" w:rsidP="1FB0FF4E">
      <w:pPr>
        <w:jc w:val="center"/>
        <w:rPr>
          <w:rFonts w:ascii="Arial" w:eastAsia="Arial" w:hAnsi="Arial" w:cs="Arial"/>
          <w:color w:val="000000" w:themeColor="text1"/>
        </w:rPr>
      </w:pPr>
      <w:r>
        <w:rPr>
          <w:noProof/>
        </w:rPr>
        <w:drawing>
          <wp:inline distT="0" distB="0" distL="0" distR="0" wp14:anchorId="2B9400E6" wp14:editId="1F0C7EB4">
            <wp:extent cx="5403850" cy="3604876"/>
            <wp:effectExtent l="0" t="0" r="0" b="0"/>
            <wp:docPr id="141663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19891" name="Picture 143941989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0" cy="3604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50E4D" w14:textId="39737F87" w:rsidR="26FBBD0D" w:rsidRDefault="26FBBD0D" w:rsidP="31959EA5">
      <w:pPr>
        <w:jc w:val="center"/>
        <w:rPr>
          <w:rFonts w:ascii="Arial" w:eastAsia="Arial" w:hAnsi="Arial" w:cs="Arial"/>
          <w:sz w:val="22"/>
          <w:szCs w:val="22"/>
        </w:rPr>
      </w:pPr>
      <w:r w:rsidRPr="31959EA5">
        <w:rPr>
          <w:rFonts w:ascii="Arial" w:eastAsia="Arial" w:hAnsi="Arial" w:cs="Arial"/>
          <w:sz w:val="22"/>
          <w:szCs w:val="22"/>
        </w:rPr>
        <w:t>Davies, A. (2026)</w:t>
      </w:r>
      <w:r w:rsidRPr="31959EA5">
        <w:rPr>
          <w:rFonts w:ascii="Arial" w:eastAsia="Arial" w:hAnsi="Arial" w:cs="Arial"/>
          <w:i/>
          <w:iCs/>
          <w:sz w:val="22"/>
          <w:szCs w:val="22"/>
        </w:rPr>
        <w:t xml:space="preserve"> ‘Afternoon’ moment from dress run. In: Alice by Heart: </w:t>
      </w:r>
      <w:r w:rsidRPr="31959EA5">
        <w:rPr>
          <w:rFonts w:ascii="Arial" w:eastAsia="Arial" w:hAnsi="Arial" w:cs="Arial"/>
          <w:sz w:val="22"/>
          <w:szCs w:val="22"/>
        </w:rPr>
        <w:t>WAVDA</w:t>
      </w:r>
    </w:p>
    <w:p w14:paraId="79502344" w14:textId="79006E92" w:rsidR="3879492D" w:rsidRDefault="3879492D" w:rsidP="31959EA5">
      <w:pPr>
        <w:pStyle w:val="Subtitle"/>
      </w:pPr>
    </w:p>
    <w:p w14:paraId="4D2ACA62" w14:textId="1B45622F" w:rsidR="1ECBD9A4" w:rsidRDefault="1ECBD9A4" w:rsidP="31959EA5">
      <w:pPr>
        <w:pStyle w:val="Subtitle"/>
        <w:rPr>
          <w:rFonts w:ascii="Arial" w:eastAsia="Arial" w:hAnsi="Arial" w:cs="Arial"/>
        </w:rPr>
      </w:pPr>
      <w:r>
        <w:t>Description</w:t>
      </w:r>
    </w:p>
    <w:p w14:paraId="50C2C37C" w14:textId="443A81E8" w:rsidR="5219D12A" w:rsidRDefault="17BDC4E1" w:rsidP="31959EA5">
      <w:pPr>
        <w:spacing w:line="360" w:lineRule="auto"/>
        <w:jc w:val="both"/>
        <w:rPr>
          <w:rFonts w:ascii="Arial" w:eastAsia="Arial" w:hAnsi="Arial" w:cs="Arial"/>
          <w:sz w:val="28"/>
          <w:szCs w:val="28"/>
        </w:rPr>
      </w:pPr>
      <w:r w:rsidRPr="31959EA5">
        <w:rPr>
          <w:rFonts w:ascii="Arial" w:eastAsia="Arial" w:hAnsi="Arial" w:cs="Arial"/>
          <w:i/>
          <w:iCs/>
        </w:rPr>
        <w:t xml:space="preserve">Alice by </w:t>
      </w:r>
      <w:r w:rsidR="77FCB8B0" w:rsidRPr="31959EA5">
        <w:rPr>
          <w:rFonts w:ascii="Arial" w:eastAsia="Arial" w:hAnsi="Arial" w:cs="Arial"/>
          <w:i/>
          <w:iCs/>
        </w:rPr>
        <w:t>H</w:t>
      </w:r>
      <w:r w:rsidRPr="31959EA5">
        <w:rPr>
          <w:rFonts w:ascii="Arial" w:eastAsia="Arial" w:hAnsi="Arial" w:cs="Arial"/>
          <w:i/>
          <w:iCs/>
        </w:rPr>
        <w:t>eart</w:t>
      </w:r>
      <w:r w:rsidR="3F345D06" w:rsidRPr="31959EA5">
        <w:rPr>
          <w:rFonts w:ascii="Arial" w:eastAsia="Arial" w:hAnsi="Arial" w:cs="Arial"/>
          <w:i/>
          <w:iCs/>
        </w:rPr>
        <w:t xml:space="preserve">, </w:t>
      </w:r>
      <w:r w:rsidRPr="31959EA5">
        <w:rPr>
          <w:rFonts w:ascii="Arial" w:eastAsia="Arial" w:hAnsi="Arial" w:cs="Arial"/>
        </w:rPr>
        <w:t>is a pop</w:t>
      </w:r>
      <w:r w:rsidR="4C1A5599" w:rsidRPr="31959EA5">
        <w:rPr>
          <w:rFonts w:ascii="Arial" w:eastAsia="Arial" w:hAnsi="Arial" w:cs="Arial"/>
        </w:rPr>
        <w:t>-</w:t>
      </w:r>
      <w:r w:rsidRPr="31959EA5">
        <w:rPr>
          <w:rFonts w:ascii="Arial" w:eastAsia="Arial" w:hAnsi="Arial" w:cs="Arial"/>
        </w:rPr>
        <w:t>rock musical written by Steven Sater</w:t>
      </w:r>
      <w:r w:rsidR="1CEC713C" w:rsidRPr="31959EA5">
        <w:rPr>
          <w:rFonts w:ascii="Arial" w:eastAsia="Arial" w:hAnsi="Arial" w:cs="Arial"/>
        </w:rPr>
        <w:t xml:space="preserve"> and</w:t>
      </w:r>
      <w:r w:rsidRPr="31959EA5">
        <w:rPr>
          <w:rFonts w:ascii="Arial" w:eastAsia="Arial" w:hAnsi="Arial" w:cs="Arial"/>
        </w:rPr>
        <w:t xml:space="preserve"> Jessie Nelson, featuring music by Duncan Sheik</w:t>
      </w:r>
      <w:r w:rsidR="52A7577F" w:rsidRPr="31959EA5">
        <w:rPr>
          <w:rFonts w:ascii="Arial" w:eastAsia="Arial" w:hAnsi="Arial" w:cs="Arial"/>
        </w:rPr>
        <w:t xml:space="preserve"> that follows a young girl sheltering in a London Underground station and uses the world of </w:t>
      </w:r>
      <w:r w:rsidR="52A7577F" w:rsidRPr="31959EA5">
        <w:rPr>
          <w:rFonts w:ascii="Arial" w:eastAsia="Arial" w:hAnsi="Arial" w:cs="Arial"/>
          <w:i/>
          <w:iCs/>
        </w:rPr>
        <w:t>Alice’s Adventures in Wonderland, the</w:t>
      </w:r>
      <w:r w:rsidR="52A7577F" w:rsidRPr="31959EA5">
        <w:rPr>
          <w:rFonts w:ascii="Arial" w:eastAsia="Arial" w:hAnsi="Arial" w:cs="Arial"/>
        </w:rPr>
        <w:t xml:space="preserve"> 1865 novel by Lewis Carroll, to navigate experiences of grief, love, loss, and imagination. </w:t>
      </w:r>
      <w:r w:rsidR="52A7577F" w:rsidRPr="31959EA5">
        <w:rPr>
          <w:rFonts w:ascii="Arial" w:eastAsia="Arial" w:hAnsi="Arial" w:cs="Arial"/>
          <w:color w:val="000000" w:themeColor="text1"/>
        </w:rPr>
        <w:t>(Stageagent.com, 2019</w:t>
      </w:r>
      <w:r w:rsidR="3FDE24EE" w:rsidRPr="4F022634">
        <w:rPr>
          <w:rFonts w:ascii="Arial" w:eastAsia="Arial" w:hAnsi="Arial" w:cs="Arial"/>
          <w:color w:val="000000" w:themeColor="text1"/>
        </w:rPr>
        <w:t>)</w:t>
      </w:r>
      <w:r w:rsidR="26F496D6" w:rsidRPr="4F022634">
        <w:rPr>
          <w:rFonts w:ascii="Arial" w:eastAsia="Arial" w:hAnsi="Arial" w:cs="Arial"/>
          <w:color w:val="000000" w:themeColor="text1"/>
        </w:rPr>
        <w:t xml:space="preserve"> (Carroll, 1865)</w:t>
      </w:r>
    </w:p>
    <w:p w14:paraId="3B61E46C" w14:textId="69EAB67F" w:rsidR="5219D12A" w:rsidRDefault="4872231D" w:rsidP="31959EA5">
      <w:pPr>
        <w:spacing w:line="360" w:lineRule="auto"/>
        <w:jc w:val="both"/>
        <w:rPr>
          <w:rFonts w:ascii="Arial" w:eastAsia="Arial" w:hAnsi="Arial" w:cs="Arial"/>
        </w:rPr>
      </w:pPr>
      <w:r w:rsidRPr="31959EA5">
        <w:rPr>
          <w:rFonts w:ascii="Arial" w:eastAsia="Arial" w:hAnsi="Arial" w:cs="Arial"/>
        </w:rPr>
        <w:t xml:space="preserve">Our director, </w:t>
      </w:r>
      <w:r w:rsidR="3BCFAB56" w:rsidRPr="31959EA5">
        <w:rPr>
          <w:rFonts w:ascii="Arial" w:eastAsia="Arial" w:hAnsi="Arial" w:cs="Arial"/>
          <w:b/>
          <w:bCs/>
        </w:rPr>
        <w:t xml:space="preserve">Dan </w:t>
      </w:r>
      <w:r w:rsidR="5E231A2F" w:rsidRPr="31959EA5">
        <w:rPr>
          <w:rFonts w:ascii="Arial" w:eastAsia="Arial" w:hAnsi="Arial" w:cs="Arial"/>
          <w:b/>
          <w:bCs/>
        </w:rPr>
        <w:t>Philipps</w:t>
      </w:r>
      <w:r w:rsidR="7FB209D4" w:rsidRPr="31959EA5">
        <w:rPr>
          <w:rFonts w:ascii="Arial" w:eastAsia="Arial" w:hAnsi="Arial" w:cs="Arial"/>
        </w:rPr>
        <w:t>,</w:t>
      </w:r>
      <w:r w:rsidR="749A5F0E" w:rsidRPr="31959EA5">
        <w:rPr>
          <w:rFonts w:ascii="Arial" w:eastAsia="Arial" w:hAnsi="Arial" w:cs="Arial"/>
        </w:rPr>
        <w:t xml:space="preserve"> reimagined this story </w:t>
      </w:r>
      <w:r w:rsidR="0D2039EA" w:rsidRPr="31959EA5">
        <w:rPr>
          <w:rFonts w:ascii="Arial" w:eastAsia="Arial" w:hAnsi="Arial" w:cs="Arial"/>
        </w:rPr>
        <w:t xml:space="preserve">in </w:t>
      </w:r>
      <w:r w:rsidR="749A5F0E" w:rsidRPr="31959EA5">
        <w:rPr>
          <w:rFonts w:ascii="Arial" w:eastAsia="Arial" w:hAnsi="Arial" w:cs="Arial"/>
        </w:rPr>
        <w:t>a contemporary Cardiff</w:t>
      </w:r>
      <w:r w:rsidR="5DB72087" w:rsidRPr="31959EA5">
        <w:rPr>
          <w:rFonts w:ascii="Arial" w:eastAsia="Arial" w:hAnsi="Arial" w:cs="Arial"/>
        </w:rPr>
        <w:t xml:space="preserve"> location, </w:t>
      </w:r>
      <w:r w:rsidR="749A5F0E" w:rsidRPr="31959EA5">
        <w:rPr>
          <w:rFonts w:ascii="Arial" w:eastAsia="Arial" w:hAnsi="Arial" w:cs="Arial"/>
        </w:rPr>
        <w:t>setti</w:t>
      </w:r>
      <w:r w:rsidR="66C36748" w:rsidRPr="31959EA5">
        <w:rPr>
          <w:rFonts w:ascii="Arial" w:eastAsia="Arial" w:hAnsi="Arial" w:cs="Arial"/>
        </w:rPr>
        <w:t>ng it in an office</w:t>
      </w:r>
      <w:r w:rsidR="749A5F0E" w:rsidRPr="31959EA5">
        <w:rPr>
          <w:rFonts w:ascii="Arial" w:eastAsia="Arial" w:hAnsi="Arial" w:cs="Arial"/>
        </w:rPr>
        <w:t xml:space="preserve"> building where individuals from diverse backgrounds seek </w:t>
      </w:r>
      <w:r w:rsidR="67063661" w:rsidRPr="31959EA5">
        <w:rPr>
          <w:rFonts w:ascii="Arial" w:eastAsia="Arial" w:hAnsi="Arial" w:cs="Arial"/>
        </w:rPr>
        <w:t>refuge</w:t>
      </w:r>
      <w:r w:rsidR="624024BE" w:rsidRPr="31959EA5">
        <w:rPr>
          <w:rFonts w:ascii="Arial" w:eastAsia="Arial" w:hAnsi="Arial" w:cs="Arial"/>
        </w:rPr>
        <w:t xml:space="preserve"> </w:t>
      </w:r>
      <w:r w:rsidR="749A5F0E" w:rsidRPr="31959EA5">
        <w:rPr>
          <w:rFonts w:ascii="Arial" w:eastAsia="Arial" w:hAnsi="Arial" w:cs="Arial"/>
        </w:rPr>
        <w:t xml:space="preserve">in the world of chaos and uncertainty. He also explained that the </w:t>
      </w:r>
      <w:r w:rsidR="51A1B7DF" w:rsidRPr="31959EA5">
        <w:rPr>
          <w:rFonts w:ascii="Arial" w:eastAsia="Arial" w:hAnsi="Arial" w:cs="Arial"/>
        </w:rPr>
        <w:t>production would be</w:t>
      </w:r>
      <w:r w:rsidR="749A5F0E" w:rsidRPr="31959EA5">
        <w:rPr>
          <w:rFonts w:ascii="Arial" w:eastAsia="Arial" w:hAnsi="Arial" w:cs="Arial"/>
        </w:rPr>
        <w:t xml:space="preserve"> staged in</w:t>
      </w:r>
      <w:r w:rsidR="15176B01" w:rsidRPr="31959EA5">
        <w:rPr>
          <w:rFonts w:ascii="Arial" w:eastAsia="Arial" w:hAnsi="Arial" w:cs="Arial"/>
        </w:rPr>
        <w:t xml:space="preserve"> </w:t>
      </w:r>
      <w:r w:rsidR="749A5F0E" w:rsidRPr="31959EA5">
        <w:rPr>
          <w:rFonts w:ascii="Arial" w:eastAsia="Arial" w:hAnsi="Arial" w:cs="Arial"/>
          <w:i/>
          <w:iCs/>
        </w:rPr>
        <w:t xml:space="preserve">traverse </w:t>
      </w:r>
      <w:r w:rsidR="31CBC44C" w:rsidRPr="31959EA5">
        <w:rPr>
          <w:rFonts w:ascii="Arial" w:eastAsia="Arial" w:hAnsi="Arial" w:cs="Arial"/>
        </w:rPr>
        <w:t>at</w:t>
      </w:r>
      <w:r w:rsidR="749A5F0E" w:rsidRPr="31959EA5">
        <w:rPr>
          <w:rFonts w:ascii="Arial" w:eastAsia="Arial" w:hAnsi="Arial" w:cs="Arial"/>
        </w:rPr>
        <w:t xml:space="preserve"> Hay</w:t>
      </w:r>
      <w:r w:rsidR="7AD567F1" w:rsidRPr="31959EA5">
        <w:rPr>
          <w:rFonts w:ascii="Arial" w:eastAsia="Arial" w:hAnsi="Arial" w:cs="Arial"/>
        </w:rPr>
        <w:t xml:space="preserve">wood Black Box </w:t>
      </w:r>
      <w:r w:rsidR="03F4281A" w:rsidRPr="31959EA5">
        <w:rPr>
          <w:rFonts w:ascii="Arial" w:eastAsia="Arial" w:hAnsi="Arial" w:cs="Arial"/>
        </w:rPr>
        <w:t xml:space="preserve">Theatre and warned that the process would be both intense and challenging. </w:t>
      </w:r>
    </w:p>
    <w:p w14:paraId="7AF539AF" w14:textId="24E547DD" w:rsidR="5219D12A" w:rsidRDefault="32501041" w:rsidP="31959EA5">
      <w:pPr>
        <w:spacing w:line="360" w:lineRule="auto"/>
        <w:jc w:val="both"/>
        <w:rPr>
          <w:rFonts w:ascii="Arial" w:eastAsia="Arial" w:hAnsi="Arial" w:cs="Arial"/>
        </w:rPr>
      </w:pPr>
      <w:r w:rsidRPr="31959EA5">
        <w:rPr>
          <w:rFonts w:ascii="Arial" w:eastAsia="Arial" w:hAnsi="Arial" w:cs="Arial"/>
        </w:rPr>
        <w:t xml:space="preserve">Following the casting process, I was given the roles of the </w:t>
      </w:r>
      <w:r w:rsidRPr="31959EA5">
        <w:rPr>
          <w:rFonts w:ascii="Arial" w:eastAsia="Arial" w:hAnsi="Arial" w:cs="Arial"/>
          <w:b/>
          <w:bCs/>
        </w:rPr>
        <w:t>Mock Turtle</w:t>
      </w:r>
      <w:r w:rsidR="646E92D8" w:rsidRPr="31959EA5">
        <w:rPr>
          <w:rFonts w:ascii="Arial" w:eastAsia="Arial" w:hAnsi="Arial" w:cs="Arial"/>
          <w:b/>
          <w:bCs/>
        </w:rPr>
        <w:t xml:space="preserve"> </w:t>
      </w:r>
      <w:r w:rsidR="646E92D8" w:rsidRPr="31959EA5">
        <w:rPr>
          <w:rFonts w:ascii="Arial" w:eastAsia="Arial" w:hAnsi="Arial" w:cs="Arial"/>
        </w:rPr>
        <w:t xml:space="preserve">and </w:t>
      </w:r>
      <w:r w:rsidR="646E92D8" w:rsidRPr="31959EA5">
        <w:rPr>
          <w:rFonts w:ascii="Arial" w:eastAsia="Arial" w:hAnsi="Arial" w:cs="Arial"/>
          <w:b/>
          <w:bCs/>
        </w:rPr>
        <w:t>C</w:t>
      </w:r>
      <w:r w:rsidRPr="31959EA5">
        <w:rPr>
          <w:rFonts w:ascii="Arial" w:eastAsia="Arial" w:hAnsi="Arial" w:cs="Arial"/>
          <w:b/>
          <w:bCs/>
        </w:rPr>
        <w:t>hild One</w:t>
      </w:r>
      <w:r w:rsidR="251227A3" w:rsidRPr="31959EA5">
        <w:rPr>
          <w:rFonts w:ascii="Arial" w:eastAsia="Arial" w:hAnsi="Arial" w:cs="Arial"/>
          <w:b/>
          <w:bCs/>
        </w:rPr>
        <w:t>.</w:t>
      </w:r>
    </w:p>
    <w:p w14:paraId="01060D62" w14:textId="30496F06" w:rsidR="5219D12A" w:rsidRDefault="7038C8B1" w:rsidP="31959EA5">
      <w:pPr>
        <w:spacing w:line="360" w:lineRule="auto"/>
        <w:jc w:val="center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56AA6398" wp14:editId="1B893171">
            <wp:extent cx="4674469" cy="3118308"/>
            <wp:effectExtent l="0" t="0" r="0" b="0"/>
            <wp:docPr id="16227213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133359" name="Picture 52813335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4469" cy="311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16337" w14:textId="227CF3DB" w:rsidR="5219D12A" w:rsidRDefault="7038C8B1" w:rsidP="31959EA5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31959EA5">
        <w:rPr>
          <w:rFonts w:ascii="Arial" w:eastAsia="Arial" w:hAnsi="Arial" w:cs="Arial"/>
          <w:sz w:val="22"/>
          <w:szCs w:val="22"/>
        </w:rPr>
        <w:t>Davies, A. (2026)</w:t>
      </w:r>
      <w:r w:rsidRPr="31959EA5">
        <w:rPr>
          <w:rFonts w:ascii="Arial" w:eastAsia="Arial" w:hAnsi="Arial" w:cs="Arial"/>
          <w:i/>
          <w:iCs/>
          <w:sz w:val="22"/>
          <w:szCs w:val="22"/>
        </w:rPr>
        <w:t xml:space="preserve"> ‘Mock Turtle’ moment from dress run. In: Alice by Heart: </w:t>
      </w:r>
      <w:r w:rsidRPr="31959EA5">
        <w:rPr>
          <w:rFonts w:ascii="Arial" w:eastAsia="Arial" w:hAnsi="Arial" w:cs="Arial"/>
          <w:sz w:val="22"/>
          <w:szCs w:val="22"/>
        </w:rPr>
        <w:t>WAVDA</w:t>
      </w:r>
    </w:p>
    <w:p w14:paraId="0C2D2D5D" w14:textId="1A74DDCD" w:rsidR="504D6D8B" w:rsidRDefault="504D6D8B" w:rsidP="4F022634">
      <w:pPr>
        <w:spacing w:line="360" w:lineRule="auto"/>
        <w:jc w:val="both"/>
      </w:pPr>
      <w:r>
        <w:t xml:space="preserve">Our </w:t>
      </w:r>
      <w:r w:rsidR="25C603B7">
        <w:t xml:space="preserve">director </w:t>
      </w:r>
      <w:r w:rsidR="7608AD89">
        <w:t xml:space="preserve">guided us </w:t>
      </w:r>
      <w:r w:rsidR="0639AA08">
        <w:t>collaboratively</w:t>
      </w:r>
      <w:r w:rsidR="7608AD89">
        <w:t xml:space="preserve"> creating the world of the musical through devising </w:t>
      </w:r>
      <w:r w:rsidR="1111D5AA">
        <w:t>tasks</w:t>
      </w:r>
      <w:r w:rsidR="7E3F515D">
        <w:t>.</w:t>
      </w:r>
      <w:r w:rsidR="7608AD89">
        <w:t xml:space="preserve"> </w:t>
      </w:r>
      <w:r w:rsidR="78CD31FB">
        <w:t>Through</w:t>
      </w:r>
      <w:r w:rsidR="3EBE4E90">
        <w:t xml:space="preserve"> </w:t>
      </w:r>
      <w:r w:rsidR="78CD31FB">
        <w:t>t</w:t>
      </w:r>
      <w:r w:rsidR="7608AD89">
        <w:t>imeline</w:t>
      </w:r>
      <w:r w:rsidR="61EAE8EE">
        <w:t xml:space="preserve"> </w:t>
      </w:r>
      <w:r w:rsidR="7608AD89">
        <w:t>building</w:t>
      </w:r>
      <w:r w:rsidR="6AD50414">
        <w:t>,</w:t>
      </w:r>
      <w:r w:rsidR="7608AD89">
        <w:t xml:space="preserve"> </w:t>
      </w:r>
      <w:r w:rsidR="5793944E">
        <w:t xml:space="preserve">speed </w:t>
      </w:r>
      <w:r w:rsidR="37B6AFAA">
        <w:t>dating</w:t>
      </w:r>
      <w:r w:rsidR="67B24BA7">
        <w:t xml:space="preserve"> exercises</w:t>
      </w:r>
      <w:r w:rsidR="37B6AFAA">
        <w:t>,</w:t>
      </w:r>
      <w:r w:rsidR="7979C065">
        <w:t xml:space="preserve"> and character hierarchy</w:t>
      </w:r>
      <w:r w:rsidR="792FACA5">
        <w:t xml:space="preserve"> work</w:t>
      </w:r>
      <w:r w:rsidR="66901A90">
        <w:t xml:space="preserve">, I developed </w:t>
      </w:r>
      <w:r w:rsidR="66901A90" w:rsidRPr="48D91C6B">
        <w:rPr>
          <w:i/>
          <w:iCs/>
        </w:rPr>
        <w:t>Marina Hollow</w:t>
      </w:r>
      <w:r w:rsidR="66901A90">
        <w:t>, a</w:t>
      </w:r>
      <w:r w:rsidR="003425CD">
        <w:t xml:space="preserve"> child lost in</w:t>
      </w:r>
      <w:r w:rsidR="359D91E3">
        <w:t xml:space="preserve"> Cardiff’s</w:t>
      </w:r>
      <w:r w:rsidR="003425CD">
        <w:t xml:space="preserve"> S</w:t>
      </w:r>
      <w:r w:rsidR="24B35803">
        <w:t>t.</w:t>
      </w:r>
      <w:r w:rsidR="003425CD">
        <w:t xml:space="preserve"> David’s </w:t>
      </w:r>
      <w:r w:rsidR="0F33D522">
        <w:t xml:space="preserve">shopping </w:t>
      </w:r>
      <w:r w:rsidR="40884E28">
        <w:t>cent</w:t>
      </w:r>
      <w:r w:rsidR="2CD2FC8F">
        <w:t>re</w:t>
      </w:r>
      <w:r w:rsidR="40884E28">
        <w:t>,</w:t>
      </w:r>
      <w:r w:rsidR="0F33D522">
        <w:t xml:space="preserve"> who is taken to a shelter by</w:t>
      </w:r>
      <w:r w:rsidR="003425CD">
        <w:t xml:space="preserve"> Harold Pudding</w:t>
      </w:r>
      <w:r w:rsidR="716B8000">
        <w:t>.</w:t>
      </w:r>
      <w:r w:rsidR="3977F23A">
        <w:t xml:space="preserve"> </w:t>
      </w:r>
      <w:r w:rsidR="14C2D428">
        <w:t>I also worked heavily</w:t>
      </w:r>
      <w:r w:rsidR="3977F23A">
        <w:t xml:space="preserve"> </w:t>
      </w:r>
      <w:r w:rsidR="3C245A2D">
        <w:t xml:space="preserve">on </w:t>
      </w:r>
      <w:r w:rsidR="3977F23A">
        <w:t xml:space="preserve">developing the </w:t>
      </w:r>
      <w:r w:rsidR="4E613B82">
        <w:t>Mock Turtle</w:t>
      </w:r>
      <w:r w:rsidR="27EFAD63">
        <w:t xml:space="preserve">’s character </w:t>
      </w:r>
      <w:r w:rsidR="535C885D">
        <w:t>in</w:t>
      </w:r>
      <w:r w:rsidR="4E613B82">
        <w:t xml:space="preserve"> Wonderland</w:t>
      </w:r>
      <w:r w:rsidR="394AAA4D">
        <w:t>.</w:t>
      </w:r>
      <w:r w:rsidR="2093464F">
        <w:t xml:space="preserve"> </w:t>
      </w:r>
    </w:p>
    <w:p w14:paraId="257FF045" w14:textId="5EBC4C0C" w:rsidR="5219D12A" w:rsidRDefault="7BE476FA" w:rsidP="31959EA5">
      <w:pPr>
        <w:spacing w:line="360" w:lineRule="auto"/>
        <w:jc w:val="both"/>
        <w:rPr>
          <w:rFonts w:ascii="Arial" w:eastAsia="Arial" w:hAnsi="Arial" w:cs="Arial"/>
        </w:rPr>
      </w:pPr>
      <w:r>
        <w:t xml:space="preserve">In addition to my main </w:t>
      </w:r>
      <w:r w:rsidR="7D5C3DDE">
        <w:t>character</w:t>
      </w:r>
      <w:r w:rsidR="6FE004A3">
        <w:t>s</w:t>
      </w:r>
      <w:r w:rsidR="1533A8F5">
        <w:t>,</w:t>
      </w:r>
      <w:r>
        <w:t xml:space="preserve"> I parti</w:t>
      </w:r>
      <w:r w:rsidR="58042DC8">
        <w:t>cipated in several ensemble numbers</w:t>
      </w:r>
      <w:r w:rsidR="2665AB90">
        <w:t>,</w:t>
      </w:r>
      <w:r w:rsidR="58042DC8">
        <w:t xml:space="preserve"> contributing through singing and choreography by </w:t>
      </w:r>
      <w:r w:rsidR="045E81EB" w:rsidRPr="31959EA5">
        <w:rPr>
          <w:rFonts w:ascii="Arial" w:eastAsia="Arial" w:hAnsi="Arial" w:cs="Arial"/>
          <w:b/>
          <w:bCs/>
        </w:rPr>
        <w:t xml:space="preserve">Iestyn </w:t>
      </w:r>
      <w:r w:rsidR="3835C6F1" w:rsidRPr="31959EA5">
        <w:rPr>
          <w:rFonts w:ascii="Arial" w:eastAsia="Arial" w:hAnsi="Arial" w:cs="Arial"/>
          <w:b/>
          <w:bCs/>
        </w:rPr>
        <w:t>Griffiths</w:t>
      </w:r>
      <w:r w:rsidR="055161CA" w:rsidRPr="31959EA5">
        <w:rPr>
          <w:rFonts w:ascii="Arial" w:eastAsia="Arial" w:hAnsi="Arial" w:cs="Arial"/>
        </w:rPr>
        <w:t xml:space="preserve"> and</w:t>
      </w:r>
      <w:r w:rsidR="5671C0D9" w:rsidRPr="31959EA5">
        <w:rPr>
          <w:rFonts w:ascii="Arial" w:eastAsia="Arial" w:hAnsi="Arial" w:cs="Arial"/>
        </w:rPr>
        <w:t xml:space="preserve"> </w:t>
      </w:r>
      <w:r w:rsidR="3DB3DC67" w:rsidRPr="31959EA5">
        <w:rPr>
          <w:rFonts w:ascii="Arial" w:eastAsia="Arial" w:hAnsi="Arial" w:cs="Arial"/>
          <w:b/>
          <w:bCs/>
        </w:rPr>
        <w:t>Eddie Ladd</w:t>
      </w:r>
      <w:r w:rsidR="105747AB" w:rsidRPr="31959EA5">
        <w:rPr>
          <w:rFonts w:ascii="Arial" w:eastAsia="Arial" w:hAnsi="Arial" w:cs="Arial"/>
          <w:b/>
          <w:bCs/>
        </w:rPr>
        <w:t>.</w:t>
      </w:r>
    </w:p>
    <w:p w14:paraId="3A93F4D4" w14:textId="2905F0D8" w:rsidR="4F022634" w:rsidRDefault="4F022634" w:rsidP="4F022634">
      <w:pPr>
        <w:spacing w:line="360" w:lineRule="auto"/>
        <w:jc w:val="both"/>
        <w:rPr>
          <w:rFonts w:ascii="Arial" w:eastAsia="Arial" w:hAnsi="Arial" w:cs="Arial"/>
          <w:b/>
          <w:bCs/>
        </w:rPr>
      </w:pPr>
    </w:p>
    <w:p w14:paraId="6FD103B2" w14:textId="399E3968" w:rsidR="105747AB" w:rsidRDefault="105747AB" w:rsidP="31959EA5">
      <w:pPr>
        <w:spacing w:line="360" w:lineRule="auto"/>
        <w:jc w:val="both"/>
        <w:rPr>
          <w:rFonts w:ascii="Arial" w:eastAsia="Arial" w:hAnsi="Arial" w:cs="Arial"/>
        </w:rPr>
      </w:pPr>
      <w:r w:rsidRPr="31959EA5">
        <w:rPr>
          <w:rFonts w:ascii="Arial" w:eastAsia="Arial" w:hAnsi="Arial" w:cs="Arial"/>
        </w:rPr>
        <w:t xml:space="preserve">The 4-week process concluded with four performances, requiring me to </w:t>
      </w:r>
      <w:r w:rsidR="19515687" w:rsidRPr="4F022634">
        <w:rPr>
          <w:rFonts w:ascii="Arial" w:eastAsia="Arial" w:hAnsi="Arial" w:cs="Arial"/>
        </w:rPr>
        <w:t>integrate</w:t>
      </w:r>
      <w:r w:rsidR="4E1AEBCC" w:rsidRPr="4F022634">
        <w:rPr>
          <w:rFonts w:ascii="Arial" w:eastAsia="Arial" w:hAnsi="Arial" w:cs="Arial"/>
        </w:rPr>
        <w:t xml:space="preserve"> </w:t>
      </w:r>
      <w:r w:rsidR="19C3B928" w:rsidRPr="4F022634">
        <w:rPr>
          <w:rFonts w:ascii="Arial" w:eastAsia="Arial" w:hAnsi="Arial" w:cs="Arial"/>
        </w:rPr>
        <w:t>and apply</w:t>
      </w:r>
      <w:r w:rsidRPr="31959EA5">
        <w:rPr>
          <w:rFonts w:ascii="Arial" w:eastAsia="Arial" w:hAnsi="Arial" w:cs="Arial"/>
        </w:rPr>
        <w:t xml:space="preserve"> the skills </w:t>
      </w:r>
      <w:r w:rsidR="19C3B928" w:rsidRPr="4F022634">
        <w:rPr>
          <w:rFonts w:ascii="Arial" w:eastAsia="Arial" w:hAnsi="Arial" w:cs="Arial"/>
        </w:rPr>
        <w:t>I had acquired during</w:t>
      </w:r>
      <w:r w:rsidRPr="31959EA5">
        <w:rPr>
          <w:rFonts w:ascii="Arial" w:eastAsia="Arial" w:hAnsi="Arial" w:cs="Arial"/>
        </w:rPr>
        <w:t xml:space="preserve"> my training at WAVDA.</w:t>
      </w:r>
      <w:r w:rsidR="19C3B928" w:rsidRPr="4F022634">
        <w:rPr>
          <w:rFonts w:ascii="Arial" w:eastAsia="Arial" w:hAnsi="Arial" w:cs="Arial"/>
        </w:rPr>
        <w:t xml:space="preserve"> </w:t>
      </w:r>
    </w:p>
    <w:p w14:paraId="6980E5FB" w14:textId="0C2F8373" w:rsidR="0369EEE9" w:rsidRDefault="0369EEE9" w:rsidP="31959EA5">
      <w:pPr>
        <w:pStyle w:val="Subtitle"/>
      </w:pPr>
    </w:p>
    <w:p w14:paraId="756E2EA5" w14:textId="44304247" w:rsidR="1ECBD9A4" w:rsidRDefault="1ECBD9A4" w:rsidP="31959EA5">
      <w:pPr>
        <w:pStyle w:val="Subtitle"/>
        <w:rPr>
          <w:rFonts w:ascii="Arial" w:eastAsia="Arial" w:hAnsi="Arial" w:cs="Arial"/>
        </w:rPr>
      </w:pPr>
      <w:r>
        <w:t xml:space="preserve">Feeling </w:t>
      </w:r>
    </w:p>
    <w:p w14:paraId="1683DB9B" w14:textId="1195661B" w:rsidR="50AA5B80" w:rsidRDefault="0F37BD10" w:rsidP="31959EA5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48D91C6B">
        <w:rPr>
          <w:rFonts w:ascii="Arial" w:eastAsia="Arial" w:hAnsi="Arial" w:cs="Arial"/>
          <w:color w:val="000000" w:themeColor="text1"/>
        </w:rPr>
        <w:t>At t</w:t>
      </w:r>
      <w:r w:rsidR="6D7448AF" w:rsidRPr="48D91C6B">
        <w:rPr>
          <w:rFonts w:ascii="Arial" w:eastAsia="Arial" w:hAnsi="Arial" w:cs="Arial"/>
          <w:color w:val="000000" w:themeColor="text1"/>
        </w:rPr>
        <w:t>he beginning of the project</w:t>
      </w:r>
      <w:r w:rsidR="3F29532E" w:rsidRPr="48D91C6B">
        <w:rPr>
          <w:rFonts w:ascii="Arial" w:eastAsia="Arial" w:hAnsi="Arial" w:cs="Arial"/>
          <w:color w:val="000000" w:themeColor="text1"/>
        </w:rPr>
        <w:t>, I felt</w:t>
      </w:r>
      <w:r w:rsidR="0C8C0D2F" w:rsidRPr="48D91C6B">
        <w:rPr>
          <w:rFonts w:ascii="Arial" w:eastAsia="Arial" w:hAnsi="Arial" w:cs="Arial"/>
          <w:color w:val="000000" w:themeColor="text1"/>
        </w:rPr>
        <w:t xml:space="preserve"> a whirlwind of excitement</w:t>
      </w:r>
      <w:r w:rsidR="4D9016CF" w:rsidRPr="48D91C6B">
        <w:rPr>
          <w:rFonts w:ascii="Arial" w:eastAsia="Arial" w:hAnsi="Arial" w:cs="Arial"/>
          <w:color w:val="000000" w:themeColor="text1"/>
        </w:rPr>
        <w:t>,</w:t>
      </w:r>
      <w:r w:rsidR="6D7448AF" w:rsidRPr="48D91C6B">
        <w:rPr>
          <w:rFonts w:ascii="Arial" w:eastAsia="Arial" w:hAnsi="Arial" w:cs="Arial"/>
          <w:color w:val="000000" w:themeColor="text1"/>
        </w:rPr>
        <w:t xml:space="preserve"> as it offered a final opportunity to create and perform with </w:t>
      </w:r>
      <w:r w:rsidR="2113419D" w:rsidRPr="48D91C6B">
        <w:rPr>
          <w:rFonts w:ascii="Arial" w:eastAsia="Arial" w:hAnsi="Arial" w:cs="Arial"/>
          <w:color w:val="000000" w:themeColor="text1"/>
        </w:rPr>
        <w:t>my fellow</w:t>
      </w:r>
      <w:r w:rsidR="6D7448AF" w:rsidRPr="48D91C6B">
        <w:rPr>
          <w:rFonts w:ascii="Arial" w:eastAsia="Arial" w:hAnsi="Arial" w:cs="Arial"/>
          <w:color w:val="000000" w:themeColor="text1"/>
        </w:rPr>
        <w:t xml:space="preserve"> cast members.</w:t>
      </w:r>
      <w:r w:rsidR="55EDEA5A" w:rsidRPr="48D91C6B">
        <w:rPr>
          <w:rFonts w:ascii="Arial" w:eastAsia="Arial" w:hAnsi="Arial" w:cs="Arial"/>
          <w:color w:val="000000" w:themeColor="text1"/>
        </w:rPr>
        <w:t xml:space="preserve"> </w:t>
      </w:r>
    </w:p>
    <w:p w14:paraId="32705E7D" w14:textId="6987B2C0" w:rsidR="50AA5B80" w:rsidRDefault="1D049D7B" w:rsidP="31959EA5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48D91C6B">
        <w:rPr>
          <w:rFonts w:ascii="Arial" w:eastAsia="Arial" w:hAnsi="Arial" w:cs="Arial"/>
          <w:color w:val="000000" w:themeColor="text1"/>
        </w:rPr>
        <w:t xml:space="preserve">Dan’s vision of </w:t>
      </w:r>
      <w:r w:rsidR="6D47C1A2" w:rsidRPr="48D91C6B">
        <w:rPr>
          <w:rFonts w:ascii="Arial" w:eastAsia="Arial" w:hAnsi="Arial" w:cs="Arial"/>
          <w:color w:val="000000" w:themeColor="text1"/>
        </w:rPr>
        <w:t>a travers</w:t>
      </w:r>
      <w:r w:rsidR="7D5D474A" w:rsidRPr="48D91C6B">
        <w:rPr>
          <w:rFonts w:ascii="Arial" w:eastAsia="Arial" w:hAnsi="Arial" w:cs="Arial"/>
          <w:color w:val="000000" w:themeColor="text1"/>
        </w:rPr>
        <w:t>e-style theatrical</w:t>
      </w:r>
      <w:r w:rsidR="6D47C1A2" w:rsidRPr="48D91C6B">
        <w:rPr>
          <w:rFonts w:ascii="Arial" w:eastAsia="Arial" w:hAnsi="Arial" w:cs="Arial"/>
          <w:color w:val="000000" w:themeColor="text1"/>
        </w:rPr>
        <w:t xml:space="preserve"> experience left me i</w:t>
      </w:r>
      <w:r w:rsidR="769EB601" w:rsidRPr="48D91C6B">
        <w:rPr>
          <w:rFonts w:ascii="Arial" w:eastAsia="Arial" w:hAnsi="Arial" w:cs="Arial"/>
          <w:color w:val="000000" w:themeColor="text1"/>
        </w:rPr>
        <w:t xml:space="preserve">ntrigued; however, I also felt somewhat disappointed, as </w:t>
      </w:r>
      <w:r w:rsidR="5EBD07CF" w:rsidRPr="48D91C6B">
        <w:rPr>
          <w:rFonts w:ascii="Arial" w:eastAsia="Arial" w:hAnsi="Arial" w:cs="Arial"/>
          <w:color w:val="000000" w:themeColor="text1"/>
        </w:rPr>
        <w:t xml:space="preserve">an </w:t>
      </w:r>
      <w:r w:rsidR="769EB601" w:rsidRPr="48D91C6B">
        <w:rPr>
          <w:rFonts w:ascii="Arial" w:eastAsia="Arial" w:hAnsi="Arial" w:cs="Arial"/>
          <w:color w:val="000000" w:themeColor="text1"/>
        </w:rPr>
        <w:t>aspect</w:t>
      </w:r>
      <w:r w:rsidR="68816984" w:rsidRPr="48D91C6B">
        <w:rPr>
          <w:rFonts w:ascii="Arial" w:eastAsia="Arial" w:hAnsi="Arial" w:cs="Arial"/>
          <w:color w:val="000000" w:themeColor="text1"/>
        </w:rPr>
        <w:t>s</w:t>
      </w:r>
      <w:r w:rsidR="769EB601" w:rsidRPr="48D91C6B">
        <w:rPr>
          <w:rFonts w:ascii="Arial" w:eastAsia="Arial" w:hAnsi="Arial" w:cs="Arial"/>
          <w:color w:val="000000" w:themeColor="text1"/>
        </w:rPr>
        <w:t xml:space="preserve"> of the concept appeared similar </w:t>
      </w:r>
      <w:r w:rsidR="0A87EAAF" w:rsidRPr="48D91C6B">
        <w:rPr>
          <w:rFonts w:ascii="Arial" w:eastAsia="Arial" w:hAnsi="Arial" w:cs="Arial"/>
          <w:color w:val="000000" w:themeColor="text1"/>
        </w:rPr>
        <w:t>to</w:t>
      </w:r>
      <w:r w:rsidR="769EB601" w:rsidRPr="48D91C6B">
        <w:rPr>
          <w:rFonts w:ascii="Arial" w:eastAsia="Arial" w:hAnsi="Arial" w:cs="Arial"/>
          <w:color w:val="000000" w:themeColor="text1"/>
        </w:rPr>
        <w:t xml:space="preserve"> our previous project.</w:t>
      </w:r>
    </w:p>
    <w:p w14:paraId="7B23F6E2" w14:textId="726389E1" w:rsidR="31959EA5" w:rsidRDefault="5AA8E942" w:rsidP="4F022634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4F022634">
        <w:rPr>
          <w:rFonts w:ascii="Arial" w:eastAsia="Arial" w:hAnsi="Arial" w:cs="Arial"/>
          <w:color w:val="000000" w:themeColor="text1"/>
        </w:rPr>
        <w:t xml:space="preserve">During rehearsals, I experience a mixture of confidence and </w:t>
      </w:r>
      <w:r w:rsidR="02269EF6" w:rsidRPr="4F022634">
        <w:rPr>
          <w:rFonts w:ascii="Arial" w:eastAsia="Arial" w:hAnsi="Arial" w:cs="Arial"/>
          <w:color w:val="000000" w:themeColor="text1"/>
        </w:rPr>
        <w:t>detach</w:t>
      </w:r>
      <w:r w:rsidR="0D8596AE" w:rsidRPr="4F022634">
        <w:rPr>
          <w:rFonts w:ascii="Arial" w:eastAsia="Arial" w:hAnsi="Arial" w:cs="Arial"/>
          <w:color w:val="000000" w:themeColor="text1"/>
        </w:rPr>
        <w:t>ment</w:t>
      </w:r>
      <w:r w:rsidR="5811BF2F" w:rsidRPr="4F022634">
        <w:rPr>
          <w:rFonts w:ascii="Arial" w:eastAsia="Arial" w:hAnsi="Arial" w:cs="Arial"/>
          <w:color w:val="000000" w:themeColor="text1"/>
        </w:rPr>
        <w:t>.</w:t>
      </w:r>
      <w:r w:rsidRPr="4F022634">
        <w:rPr>
          <w:rFonts w:ascii="Arial" w:eastAsia="Arial" w:hAnsi="Arial" w:cs="Arial"/>
          <w:color w:val="000000" w:themeColor="text1"/>
        </w:rPr>
        <w:t xml:space="preserve"> There were </w:t>
      </w:r>
      <w:r w:rsidR="1ACB9E01" w:rsidRPr="4F022634">
        <w:rPr>
          <w:rFonts w:ascii="Arial" w:eastAsia="Arial" w:hAnsi="Arial" w:cs="Arial"/>
          <w:color w:val="000000" w:themeColor="text1"/>
        </w:rPr>
        <w:t>moments</w:t>
      </w:r>
      <w:r w:rsidRPr="4F022634">
        <w:rPr>
          <w:rFonts w:ascii="Arial" w:eastAsia="Arial" w:hAnsi="Arial" w:cs="Arial"/>
          <w:color w:val="000000" w:themeColor="text1"/>
        </w:rPr>
        <w:t xml:space="preserve"> when </w:t>
      </w:r>
      <w:r w:rsidR="55D65F40" w:rsidRPr="4F022634">
        <w:rPr>
          <w:rFonts w:ascii="Arial" w:eastAsia="Arial" w:hAnsi="Arial" w:cs="Arial"/>
          <w:color w:val="000000" w:themeColor="text1"/>
        </w:rPr>
        <w:t>I felt fully prepared and engaged, particularly when rehearsals were a safe space</w:t>
      </w:r>
      <w:r w:rsidR="228CC03D" w:rsidRPr="4F022634">
        <w:rPr>
          <w:rFonts w:ascii="Arial" w:eastAsia="Arial" w:hAnsi="Arial" w:cs="Arial"/>
          <w:color w:val="000000" w:themeColor="text1"/>
        </w:rPr>
        <w:t xml:space="preserve">, </w:t>
      </w:r>
      <w:r w:rsidR="6A917253" w:rsidRPr="4F022634">
        <w:rPr>
          <w:rFonts w:ascii="Arial" w:eastAsia="Arial" w:hAnsi="Arial" w:cs="Arial"/>
          <w:color w:val="000000" w:themeColor="text1"/>
        </w:rPr>
        <w:t>productive,</w:t>
      </w:r>
      <w:r w:rsidR="228CC03D" w:rsidRPr="4F022634">
        <w:rPr>
          <w:rFonts w:ascii="Arial" w:eastAsia="Arial" w:hAnsi="Arial" w:cs="Arial"/>
          <w:color w:val="000000" w:themeColor="text1"/>
        </w:rPr>
        <w:t xml:space="preserve"> and collaborative. </w:t>
      </w:r>
      <w:r w:rsidR="69BE7917" w:rsidRPr="4F022634">
        <w:rPr>
          <w:rFonts w:ascii="Arial" w:eastAsia="Arial" w:hAnsi="Arial" w:cs="Arial"/>
          <w:color w:val="000000" w:themeColor="text1"/>
        </w:rPr>
        <w:t xml:space="preserve">However, there were periods during </w:t>
      </w:r>
      <w:r w:rsidR="04D949E0" w:rsidRPr="4F022634">
        <w:rPr>
          <w:rFonts w:ascii="Arial" w:eastAsia="Arial" w:hAnsi="Arial" w:cs="Arial"/>
          <w:color w:val="000000" w:themeColor="text1"/>
        </w:rPr>
        <w:t>the rehearsal</w:t>
      </w:r>
      <w:r w:rsidR="69BE7917" w:rsidRPr="4F022634">
        <w:rPr>
          <w:rFonts w:ascii="Arial" w:eastAsia="Arial" w:hAnsi="Arial" w:cs="Arial"/>
          <w:color w:val="000000" w:themeColor="text1"/>
        </w:rPr>
        <w:t xml:space="preserve"> process when a sense of tension lingered </w:t>
      </w:r>
      <w:r w:rsidR="706674D7" w:rsidRPr="4F022634">
        <w:rPr>
          <w:rFonts w:ascii="Arial" w:eastAsia="Arial" w:hAnsi="Arial" w:cs="Arial"/>
          <w:color w:val="000000" w:themeColor="text1"/>
        </w:rPr>
        <w:t>within</w:t>
      </w:r>
      <w:r w:rsidR="69BE7917" w:rsidRPr="4F022634">
        <w:rPr>
          <w:rFonts w:ascii="Arial" w:eastAsia="Arial" w:hAnsi="Arial" w:cs="Arial"/>
          <w:color w:val="000000" w:themeColor="text1"/>
        </w:rPr>
        <w:t xml:space="preserve"> </w:t>
      </w:r>
      <w:r w:rsidR="3FE7DF50" w:rsidRPr="4F022634">
        <w:rPr>
          <w:rFonts w:ascii="Arial" w:eastAsia="Arial" w:hAnsi="Arial" w:cs="Arial"/>
          <w:color w:val="000000" w:themeColor="text1"/>
        </w:rPr>
        <w:t xml:space="preserve">the </w:t>
      </w:r>
      <w:r w:rsidR="69BE7917" w:rsidRPr="4F022634">
        <w:rPr>
          <w:rFonts w:ascii="Arial" w:eastAsia="Arial" w:hAnsi="Arial" w:cs="Arial"/>
          <w:color w:val="000000" w:themeColor="text1"/>
        </w:rPr>
        <w:t>space</w:t>
      </w:r>
      <w:r w:rsidR="057D62C9" w:rsidRPr="4F022634">
        <w:rPr>
          <w:rFonts w:ascii="Arial" w:eastAsia="Arial" w:hAnsi="Arial" w:cs="Arial"/>
          <w:color w:val="000000" w:themeColor="text1"/>
        </w:rPr>
        <w:t>.</w:t>
      </w:r>
      <w:r w:rsidR="69BE7917" w:rsidRPr="4F022634">
        <w:rPr>
          <w:rFonts w:ascii="Arial" w:eastAsia="Arial" w:hAnsi="Arial" w:cs="Arial"/>
          <w:color w:val="000000" w:themeColor="text1"/>
        </w:rPr>
        <w:t xml:space="preserve"> </w:t>
      </w:r>
      <w:r w:rsidR="587F58AF" w:rsidRPr="4F022634">
        <w:rPr>
          <w:rFonts w:ascii="Arial" w:eastAsia="Arial" w:hAnsi="Arial" w:cs="Arial"/>
          <w:color w:val="000000" w:themeColor="text1"/>
        </w:rPr>
        <w:t>A</w:t>
      </w:r>
      <w:r w:rsidR="022A515E" w:rsidRPr="4F022634">
        <w:rPr>
          <w:rFonts w:ascii="Arial" w:eastAsia="Arial" w:hAnsi="Arial" w:cs="Arial"/>
          <w:color w:val="000000" w:themeColor="text1"/>
        </w:rPr>
        <w:t>s a result,</w:t>
      </w:r>
      <w:r w:rsidR="29F32672" w:rsidRPr="4F022634">
        <w:rPr>
          <w:rFonts w:ascii="Arial" w:eastAsia="Arial" w:hAnsi="Arial" w:cs="Arial"/>
          <w:color w:val="000000" w:themeColor="text1"/>
        </w:rPr>
        <w:t xml:space="preserve"> </w:t>
      </w:r>
      <w:r w:rsidR="69BE7917" w:rsidRPr="4F022634">
        <w:rPr>
          <w:rFonts w:ascii="Arial" w:eastAsia="Arial" w:hAnsi="Arial" w:cs="Arial"/>
          <w:color w:val="000000" w:themeColor="text1"/>
        </w:rPr>
        <w:t xml:space="preserve">some cast </w:t>
      </w:r>
      <w:r w:rsidR="7E9C78CC" w:rsidRPr="4F022634">
        <w:rPr>
          <w:rFonts w:ascii="Arial" w:eastAsia="Arial" w:hAnsi="Arial" w:cs="Arial"/>
          <w:color w:val="000000" w:themeColor="text1"/>
        </w:rPr>
        <w:t>members</w:t>
      </w:r>
      <w:r w:rsidR="69BE7917" w:rsidRPr="4F022634">
        <w:rPr>
          <w:rFonts w:ascii="Arial" w:eastAsia="Arial" w:hAnsi="Arial" w:cs="Arial"/>
          <w:color w:val="000000" w:themeColor="text1"/>
        </w:rPr>
        <w:t xml:space="preserve"> </w:t>
      </w:r>
      <w:r w:rsidR="53771395" w:rsidRPr="4F022634">
        <w:rPr>
          <w:rFonts w:ascii="Arial" w:eastAsia="Arial" w:hAnsi="Arial" w:cs="Arial"/>
          <w:color w:val="000000" w:themeColor="text1"/>
        </w:rPr>
        <w:t xml:space="preserve">appeared less engaged </w:t>
      </w:r>
      <w:r w:rsidR="357A3B60" w:rsidRPr="4F022634">
        <w:rPr>
          <w:rFonts w:ascii="Arial" w:eastAsia="Arial" w:hAnsi="Arial" w:cs="Arial"/>
          <w:color w:val="000000" w:themeColor="text1"/>
        </w:rPr>
        <w:t xml:space="preserve">and </w:t>
      </w:r>
      <w:r w:rsidR="1110CC19" w:rsidRPr="4F022634">
        <w:rPr>
          <w:rFonts w:ascii="Arial" w:eastAsia="Arial" w:hAnsi="Arial" w:cs="Arial"/>
          <w:color w:val="000000" w:themeColor="text1"/>
        </w:rPr>
        <w:t>positive</w:t>
      </w:r>
      <w:r w:rsidR="53771395" w:rsidRPr="4F022634">
        <w:rPr>
          <w:rFonts w:ascii="Arial" w:eastAsia="Arial" w:hAnsi="Arial" w:cs="Arial"/>
          <w:color w:val="000000" w:themeColor="text1"/>
        </w:rPr>
        <w:t xml:space="preserve"> with the process and became fearful of making mistakes or expressing creative ideas</w:t>
      </w:r>
      <w:r w:rsidR="5C48E711" w:rsidRPr="4F022634">
        <w:rPr>
          <w:rFonts w:ascii="Arial" w:eastAsia="Arial" w:hAnsi="Arial" w:cs="Arial"/>
          <w:color w:val="000000" w:themeColor="text1"/>
        </w:rPr>
        <w:t xml:space="preserve"> to the creative team</w:t>
      </w:r>
      <w:r w:rsidR="1110CC19" w:rsidRPr="4F022634">
        <w:rPr>
          <w:rFonts w:ascii="Arial" w:eastAsia="Arial" w:hAnsi="Arial" w:cs="Arial"/>
          <w:color w:val="000000" w:themeColor="text1"/>
        </w:rPr>
        <w:t>.</w:t>
      </w:r>
      <w:r w:rsidR="53771395" w:rsidRPr="4F022634">
        <w:rPr>
          <w:rFonts w:ascii="Arial" w:eastAsia="Arial" w:hAnsi="Arial" w:cs="Arial"/>
          <w:color w:val="000000" w:themeColor="text1"/>
        </w:rPr>
        <w:t xml:space="preserve"> This </w:t>
      </w:r>
      <w:r w:rsidR="4A79A782" w:rsidRPr="4F022634">
        <w:rPr>
          <w:rFonts w:ascii="Arial" w:eastAsia="Arial" w:hAnsi="Arial" w:cs="Arial"/>
          <w:color w:val="000000" w:themeColor="text1"/>
        </w:rPr>
        <w:t xml:space="preserve">effect </w:t>
      </w:r>
      <w:r w:rsidR="4B429937" w:rsidRPr="4F022634">
        <w:rPr>
          <w:rFonts w:ascii="Arial" w:eastAsia="Arial" w:hAnsi="Arial" w:cs="Arial"/>
          <w:color w:val="000000" w:themeColor="text1"/>
        </w:rPr>
        <w:t xml:space="preserve">from others </w:t>
      </w:r>
      <w:r w:rsidR="4A79A782" w:rsidRPr="4F022634">
        <w:rPr>
          <w:rFonts w:ascii="Arial" w:eastAsia="Arial" w:hAnsi="Arial" w:cs="Arial"/>
          <w:color w:val="000000" w:themeColor="text1"/>
        </w:rPr>
        <w:t>made</w:t>
      </w:r>
      <w:r w:rsidR="53771395" w:rsidRPr="4F022634">
        <w:rPr>
          <w:rFonts w:ascii="Arial" w:eastAsia="Arial" w:hAnsi="Arial" w:cs="Arial"/>
          <w:color w:val="000000" w:themeColor="text1"/>
        </w:rPr>
        <w:t xml:space="preserve"> me </w:t>
      </w:r>
      <w:r w:rsidR="3A2A25A9" w:rsidRPr="4F022634">
        <w:rPr>
          <w:rFonts w:ascii="Arial" w:eastAsia="Arial" w:hAnsi="Arial" w:cs="Arial"/>
          <w:color w:val="000000" w:themeColor="text1"/>
        </w:rPr>
        <w:t>feel</w:t>
      </w:r>
      <w:r w:rsidR="53771395" w:rsidRPr="4F022634">
        <w:rPr>
          <w:rFonts w:ascii="Arial" w:eastAsia="Arial" w:hAnsi="Arial" w:cs="Arial"/>
          <w:color w:val="000000" w:themeColor="text1"/>
        </w:rPr>
        <w:t xml:space="preserve"> </w:t>
      </w:r>
      <w:r w:rsidR="1EBEBAF4" w:rsidRPr="4F022634">
        <w:rPr>
          <w:rFonts w:ascii="Arial" w:eastAsia="Arial" w:hAnsi="Arial" w:cs="Arial"/>
          <w:color w:val="000000" w:themeColor="text1"/>
        </w:rPr>
        <w:t xml:space="preserve">uneasy. </w:t>
      </w:r>
      <w:r w:rsidR="418D1BC8" w:rsidRPr="4F022634">
        <w:rPr>
          <w:rFonts w:ascii="Arial" w:eastAsia="Arial" w:hAnsi="Arial" w:cs="Arial"/>
          <w:color w:val="000000" w:themeColor="text1"/>
        </w:rPr>
        <w:t xml:space="preserve"> </w:t>
      </w:r>
    </w:p>
    <w:p w14:paraId="53999FEB" w14:textId="44A61028" w:rsidR="31959EA5" w:rsidRDefault="0BCACE7F" w:rsidP="734818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48D91C6B">
        <w:rPr>
          <w:rFonts w:ascii="Arial" w:eastAsia="Arial" w:hAnsi="Arial" w:cs="Arial"/>
          <w:color w:val="000000" w:themeColor="text1"/>
        </w:rPr>
        <w:t xml:space="preserve">There were </w:t>
      </w:r>
      <w:r w:rsidR="29342AB4" w:rsidRPr="48D91C6B">
        <w:rPr>
          <w:rFonts w:ascii="Arial" w:eastAsia="Arial" w:hAnsi="Arial" w:cs="Arial"/>
          <w:color w:val="000000" w:themeColor="text1"/>
        </w:rPr>
        <w:t>occasions</w:t>
      </w:r>
      <w:r w:rsidRPr="48D91C6B">
        <w:rPr>
          <w:rFonts w:ascii="Arial" w:eastAsia="Arial" w:hAnsi="Arial" w:cs="Arial"/>
          <w:color w:val="000000" w:themeColor="text1"/>
        </w:rPr>
        <w:t xml:space="preserve"> I </w:t>
      </w:r>
      <w:r w:rsidR="43B303D7" w:rsidRPr="48D91C6B">
        <w:rPr>
          <w:rFonts w:ascii="Arial" w:eastAsia="Arial" w:hAnsi="Arial" w:cs="Arial"/>
          <w:color w:val="000000" w:themeColor="text1"/>
        </w:rPr>
        <w:t>repeatedly missed</w:t>
      </w:r>
      <w:r w:rsidRPr="48D91C6B">
        <w:rPr>
          <w:rFonts w:ascii="Arial" w:eastAsia="Arial" w:hAnsi="Arial" w:cs="Arial"/>
          <w:color w:val="000000" w:themeColor="text1"/>
        </w:rPr>
        <w:t xml:space="preserve"> </w:t>
      </w:r>
      <w:r w:rsidR="763AF985" w:rsidRPr="48D91C6B">
        <w:rPr>
          <w:rFonts w:ascii="Arial" w:eastAsia="Arial" w:hAnsi="Arial" w:cs="Arial"/>
          <w:color w:val="000000" w:themeColor="text1"/>
        </w:rPr>
        <w:t xml:space="preserve">the </w:t>
      </w:r>
      <w:r w:rsidRPr="48D91C6B">
        <w:rPr>
          <w:rFonts w:ascii="Arial" w:eastAsia="Arial" w:hAnsi="Arial" w:cs="Arial"/>
          <w:color w:val="000000" w:themeColor="text1"/>
        </w:rPr>
        <w:t xml:space="preserve">cue </w:t>
      </w:r>
      <w:r w:rsidR="70979968" w:rsidRPr="48D91C6B">
        <w:rPr>
          <w:rFonts w:ascii="Arial" w:eastAsia="Arial" w:hAnsi="Arial" w:cs="Arial"/>
          <w:color w:val="000000" w:themeColor="text1"/>
        </w:rPr>
        <w:t xml:space="preserve">for </w:t>
      </w:r>
      <w:r w:rsidRPr="48D91C6B">
        <w:rPr>
          <w:rFonts w:ascii="Arial" w:eastAsia="Arial" w:hAnsi="Arial" w:cs="Arial"/>
          <w:i/>
          <w:iCs/>
          <w:color w:val="000000" w:themeColor="text1"/>
        </w:rPr>
        <w:t xml:space="preserve">‘Shell of Grief’ </w:t>
      </w:r>
      <w:r w:rsidRPr="48D91C6B">
        <w:rPr>
          <w:rFonts w:ascii="Arial" w:eastAsia="Arial" w:hAnsi="Arial" w:cs="Arial"/>
          <w:color w:val="000000" w:themeColor="text1"/>
        </w:rPr>
        <w:t xml:space="preserve">wrong. </w:t>
      </w:r>
      <w:r w:rsidR="7221C1B9" w:rsidRPr="48D91C6B">
        <w:rPr>
          <w:rFonts w:ascii="Arial" w:eastAsia="Arial" w:hAnsi="Arial" w:cs="Arial"/>
          <w:color w:val="000000" w:themeColor="text1"/>
        </w:rPr>
        <w:t xml:space="preserve">As a </w:t>
      </w:r>
      <w:r w:rsidR="72F3B806" w:rsidRPr="48D91C6B">
        <w:rPr>
          <w:rFonts w:ascii="Arial" w:eastAsia="Arial" w:hAnsi="Arial" w:cs="Arial"/>
          <w:color w:val="000000" w:themeColor="text1"/>
        </w:rPr>
        <w:t xml:space="preserve">result, </w:t>
      </w:r>
      <w:r w:rsidRPr="48D91C6B">
        <w:rPr>
          <w:rFonts w:ascii="Arial" w:eastAsia="Arial" w:hAnsi="Arial" w:cs="Arial"/>
          <w:color w:val="000000" w:themeColor="text1"/>
        </w:rPr>
        <w:t>I felt frustrated with myself</w:t>
      </w:r>
      <w:r w:rsidR="2B747465" w:rsidRPr="48D91C6B">
        <w:rPr>
          <w:rFonts w:ascii="Arial" w:eastAsia="Arial" w:hAnsi="Arial" w:cs="Arial"/>
          <w:color w:val="000000" w:themeColor="text1"/>
        </w:rPr>
        <w:t>,</w:t>
      </w:r>
      <w:r w:rsidRPr="48D91C6B">
        <w:rPr>
          <w:rFonts w:ascii="Arial" w:eastAsia="Arial" w:hAnsi="Arial" w:cs="Arial"/>
          <w:color w:val="000000" w:themeColor="text1"/>
        </w:rPr>
        <w:t xml:space="preserve"> and </w:t>
      </w:r>
      <w:r w:rsidR="03B3822F" w:rsidRPr="48D91C6B">
        <w:rPr>
          <w:rFonts w:ascii="Arial" w:eastAsia="Arial" w:hAnsi="Arial" w:cs="Arial"/>
          <w:color w:val="000000" w:themeColor="text1"/>
        </w:rPr>
        <w:t xml:space="preserve">being asked to repeat it </w:t>
      </w:r>
      <w:r w:rsidR="128F9F04" w:rsidRPr="48D91C6B">
        <w:rPr>
          <w:rFonts w:ascii="Arial" w:eastAsia="Arial" w:hAnsi="Arial" w:cs="Arial"/>
          <w:color w:val="000000" w:themeColor="text1"/>
        </w:rPr>
        <w:t xml:space="preserve">in </w:t>
      </w:r>
      <w:r w:rsidR="629FF4F2" w:rsidRPr="48D91C6B">
        <w:rPr>
          <w:rFonts w:ascii="Arial" w:eastAsia="Arial" w:hAnsi="Arial" w:cs="Arial"/>
          <w:color w:val="000000" w:themeColor="text1"/>
        </w:rPr>
        <w:t>front</w:t>
      </w:r>
      <w:r w:rsidRPr="48D91C6B">
        <w:rPr>
          <w:rFonts w:ascii="Arial" w:eastAsia="Arial" w:hAnsi="Arial" w:cs="Arial"/>
          <w:color w:val="000000" w:themeColor="text1"/>
        </w:rPr>
        <w:t xml:space="preserve"> of</w:t>
      </w:r>
      <w:r w:rsidR="37995DAF" w:rsidRPr="48D91C6B">
        <w:rPr>
          <w:rFonts w:ascii="Arial" w:eastAsia="Arial" w:hAnsi="Arial" w:cs="Arial"/>
          <w:color w:val="000000" w:themeColor="text1"/>
        </w:rPr>
        <w:t xml:space="preserve"> </w:t>
      </w:r>
      <w:r w:rsidR="6854161D" w:rsidRPr="48D91C6B">
        <w:rPr>
          <w:rFonts w:ascii="Arial" w:eastAsia="Arial" w:hAnsi="Arial" w:cs="Arial"/>
          <w:color w:val="000000" w:themeColor="text1"/>
        </w:rPr>
        <w:t>the company</w:t>
      </w:r>
      <w:r w:rsidR="37995DAF" w:rsidRPr="48D91C6B">
        <w:rPr>
          <w:rFonts w:ascii="Arial" w:eastAsia="Arial" w:hAnsi="Arial" w:cs="Arial"/>
          <w:color w:val="000000" w:themeColor="text1"/>
        </w:rPr>
        <w:t xml:space="preserve"> left me feeling </w:t>
      </w:r>
      <w:r w:rsidRPr="48D91C6B">
        <w:rPr>
          <w:rFonts w:ascii="Arial" w:eastAsia="Arial" w:hAnsi="Arial" w:cs="Arial"/>
          <w:color w:val="000000" w:themeColor="text1"/>
        </w:rPr>
        <w:t>intimidated an</w:t>
      </w:r>
      <w:r w:rsidR="43472D61" w:rsidRPr="48D91C6B">
        <w:rPr>
          <w:rFonts w:ascii="Arial" w:eastAsia="Arial" w:hAnsi="Arial" w:cs="Arial"/>
          <w:color w:val="000000" w:themeColor="text1"/>
        </w:rPr>
        <w:t xml:space="preserve">d </w:t>
      </w:r>
      <w:r w:rsidR="69230CEC" w:rsidRPr="48D91C6B">
        <w:rPr>
          <w:rFonts w:ascii="Arial" w:eastAsia="Arial" w:hAnsi="Arial" w:cs="Arial"/>
          <w:color w:val="000000" w:themeColor="text1"/>
        </w:rPr>
        <w:t>embarrassed. I was particularly anxious about performing my introduction</w:t>
      </w:r>
      <w:r w:rsidR="0D51FBB7" w:rsidRPr="48D91C6B">
        <w:rPr>
          <w:rFonts w:ascii="Arial" w:eastAsia="Arial" w:hAnsi="Arial" w:cs="Arial"/>
          <w:color w:val="000000" w:themeColor="text1"/>
        </w:rPr>
        <w:t xml:space="preserve"> again,</w:t>
      </w:r>
      <w:r w:rsidR="69230CEC" w:rsidRPr="48D91C6B">
        <w:rPr>
          <w:rFonts w:ascii="Arial" w:eastAsia="Arial" w:hAnsi="Arial" w:cs="Arial"/>
          <w:color w:val="000000" w:themeColor="text1"/>
        </w:rPr>
        <w:t xml:space="preserve"> so I spoke with</w:t>
      </w:r>
      <w:r w:rsidR="4D094FB7" w:rsidRPr="48D91C6B">
        <w:rPr>
          <w:rFonts w:ascii="Arial" w:eastAsia="Arial" w:hAnsi="Arial" w:cs="Arial"/>
          <w:color w:val="000000" w:themeColor="text1"/>
        </w:rPr>
        <w:t xml:space="preserve"> Iestyn to figure out a solution. Once </w:t>
      </w:r>
      <w:r w:rsidR="6AFA7E89" w:rsidRPr="48D91C6B">
        <w:rPr>
          <w:rFonts w:ascii="Arial" w:eastAsia="Arial" w:hAnsi="Arial" w:cs="Arial"/>
          <w:color w:val="000000" w:themeColor="text1"/>
        </w:rPr>
        <w:t xml:space="preserve">we had </w:t>
      </w:r>
      <w:r w:rsidR="70C92BA3" w:rsidRPr="48D91C6B">
        <w:rPr>
          <w:rFonts w:ascii="Arial" w:eastAsia="Arial" w:hAnsi="Arial" w:cs="Arial"/>
          <w:color w:val="000000" w:themeColor="text1"/>
        </w:rPr>
        <w:t>resolved</w:t>
      </w:r>
      <w:r w:rsidR="6AFA7E89" w:rsidRPr="48D91C6B">
        <w:rPr>
          <w:rFonts w:ascii="Arial" w:eastAsia="Arial" w:hAnsi="Arial" w:cs="Arial"/>
          <w:color w:val="000000" w:themeColor="text1"/>
        </w:rPr>
        <w:t xml:space="preserve"> the issue,</w:t>
      </w:r>
      <w:r w:rsidR="4D094FB7" w:rsidRPr="48D91C6B">
        <w:rPr>
          <w:rFonts w:ascii="Arial" w:eastAsia="Arial" w:hAnsi="Arial" w:cs="Arial"/>
          <w:color w:val="000000" w:themeColor="text1"/>
        </w:rPr>
        <w:t xml:space="preserve"> I felt </w:t>
      </w:r>
      <w:r w:rsidR="0FE860D2" w:rsidRPr="48D91C6B">
        <w:rPr>
          <w:rFonts w:ascii="Arial" w:eastAsia="Arial" w:hAnsi="Arial" w:cs="Arial"/>
          <w:color w:val="000000" w:themeColor="text1"/>
        </w:rPr>
        <w:t xml:space="preserve">a great sense of relief and </w:t>
      </w:r>
      <w:r w:rsidR="7366B2A3" w:rsidRPr="48D91C6B">
        <w:rPr>
          <w:rFonts w:ascii="Arial" w:eastAsia="Arial" w:hAnsi="Arial" w:cs="Arial"/>
          <w:color w:val="000000" w:themeColor="text1"/>
        </w:rPr>
        <w:t>regained</w:t>
      </w:r>
      <w:r w:rsidR="0FE860D2" w:rsidRPr="48D91C6B">
        <w:rPr>
          <w:rFonts w:ascii="Arial" w:eastAsia="Arial" w:hAnsi="Arial" w:cs="Arial"/>
          <w:color w:val="000000" w:themeColor="text1"/>
        </w:rPr>
        <w:t xml:space="preserve"> </w:t>
      </w:r>
      <w:r w:rsidR="6177A42C" w:rsidRPr="48D91C6B">
        <w:rPr>
          <w:rFonts w:ascii="Arial" w:eastAsia="Arial" w:hAnsi="Arial" w:cs="Arial"/>
          <w:color w:val="000000" w:themeColor="text1"/>
        </w:rPr>
        <w:t xml:space="preserve">my </w:t>
      </w:r>
      <w:r w:rsidR="0510A963" w:rsidRPr="48D91C6B">
        <w:rPr>
          <w:rFonts w:ascii="Arial" w:eastAsia="Arial" w:hAnsi="Arial" w:cs="Arial"/>
          <w:color w:val="000000" w:themeColor="text1"/>
        </w:rPr>
        <w:t>confidence</w:t>
      </w:r>
      <w:r w:rsidR="0FE860D2" w:rsidRPr="48D91C6B">
        <w:rPr>
          <w:rFonts w:ascii="Arial" w:eastAsia="Arial" w:hAnsi="Arial" w:cs="Arial"/>
          <w:color w:val="000000" w:themeColor="text1"/>
        </w:rPr>
        <w:t>.</w:t>
      </w:r>
      <w:r w:rsidR="4F0238D5" w:rsidRPr="48D91C6B">
        <w:rPr>
          <w:rFonts w:ascii="Arial" w:eastAsia="Arial" w:hAnsi="Arial" w:cs="Arial"/>
          <w:color w:val="000000" w:themeColor="text1"/>
        </w:rPr>
        <w:t xml:space="preserve"> </w:t>
      </w:r>
    </w:p>
    <w:p w14:paraId="73C45942" w14:textId="4711C871" w:rsidR="31959EA5" w:rsidRDefault="31959EA5" w:rsidP="5B0F514B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</w:p>
    <w:p w14:paraId="546C6685" w14:textId="47457CEA" w:rsidR="1ECBD9A4" w:rsidRDefault="1ECBD9A4" w:rsidP="31959EA5">
      <w:pPr>
        <w:pStyle w:val="Subtitle"/>
        <w:rPr>
          <w:rFonts w:ascii="Arial" w:eastAsia="Arial" w:hAnsi="Arial" w:cs="Arial"/>
        </w:rPr>
      </w:pPr>
      <w:r>
        <w:t>Evaluation</w:t>
      </w:r>
    </w:p>
    <w:p w14:paraId="05C55A7E" w14:textId="480A856F" w:rsidR="7D3341AC" w:rsidRDefault="7D3341AC" w:rsidP="3879492D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3879492D">
        <w:rPr>
          <w:rFonts w:ascii="Arial" w:eastAsia="Arial" w:hAnsi="Arial" w:cs="Arial"/>
          <w:color w:val="000000" w:themeColor="text1"/>
        </w:rPr>
        <w:t>One of the most successful aspects of production was the collaborative environment established within the company</w:t>
      </w:r>
      <w:r w:rsidR="23926E26" w:rsidRPr="3879492D">
        <w:rPr>
          <w:rFonts w:ascii="Arial" w:eastAsia="Arial" w:hAnsi="Arial" w:cs="Arial"/>
          <w:color w:val="000000" w:themeColor="text1"/>
        </w:rPr>
        <w:t xml:space="preserve">. </w:t>
      </w:r>
      <w:r w:rsidR="1E7A023E" w:rsidRPr="7348184A">
        <w:rPr>
          <w:rFonts w:ascii="Arial" w:eastAsia="Arial" w:hAnsi="Arial" w:cs="Arial"/>
          <w:color w:val="000000" w:themeColor="text1"/>
        </w:rPr>
        <w:t xml:space="preserve">Everyone was always ready to work with each other; this aspect gave me a lot of encouragement to work. </w:t>
      </w:r>
    </w:p>
    <w:p w14:paraId="426929D5" w14:textId="0D928D02" w:rsidR="7348184A" w:rsidRDefault="45657B37" w:rsidP="4F022634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4F022634">
        <w:rPr>
          <w:rFonts w:ascii="Arial" w:eastAsia="Arial" w:hAnsi="Arial" w:cs="Arial"/>
          <w:color w:val="000000" w:themeColor="text1"/>
        </w:rPr>
        <w:t xml:space="preserve">Another positive aspect was the opportunity to apply techniques </w:t>
      </w:r>
      <w:r w:rsidR="6B334486" w:rsidRPr="4F022634">
        <w:rPr>
          <w:rFonts w:ascii="Arial" w:eastAsia="Arial" w:hAnsi="Arial" w:cs="Arial"/>
          <w:color w:val="000000" w:themeColor="text1"/>
        </w:rPr>
        <w:t>learned throughout my degree. Skills in</w:t>
      </w:r>
      <w:r w:rsidR="50B78950" w:rsidRPr="4F022634">
        <w:rPr>
          <w:rFonts w:ascii="Arial" w:eastAsia="Arial" w:hAnsi="Arial" w:cs="Arial"/>
          <w:color w:val="000000" w:themeColor="text1"/>
        </w:rPr>
        <w:t xml:space="preserve"> acting through song,</w:t>
      </w:r>
      <w:r w:rsidR="6B334486" w:rsidRPr="4F022634">
        <w:rPr>
          <w:rFonts w:ascii="Arial" w:eastAsia="Arial" w:hAnsi="Arial" w:cs="Arial"/>
          <w:color w:val="000000" w:themeColor="text1"/>
        </w:rPr>
        <w:t xml:space="preserve"> character development, vocal </w:t>
      </w:r>
      <w:r w:rsidR="1920D8BC" w:rsidRPr="4F022634">
        <w:rPr>
          <w:rFonts w:ascii="Arial" w:eastAsia="Arial" w:hAnsi="Arial" w:cs="Arial"/>
          <w:color w:val="000000" w:themeColor="text1"/>
        </w:rPr>
        <w:t>technique,</w:t>
      </w:r>
      <w:r w:rsidR="6B334486" w:rsidRPr="4F022634">
        <w:rPr>
          <w:rFonts w:ascii="Arial" w:eastAsia="Arial" w:hAnsi="Arial" w:cs="Arial"/>
          <w:color w:val="000000" w:themeColor="text1"/>
        </w:rPr>
        <w:t xml:space="preserve"> and rehearsal discipli</w:t>
      </w:r>
      <w:r w:rsidR="2DF371DB" w:rsidRPr="4F022634">
        <w:rPr>
          <w:rFonts w:ascii="Arial" w:eastAsia="Arial" w:hAnsi="Arial" w:cs="Arial"/>
          <w:color w:val="000000" w:themeColor="text1"/>
        </w:rPr>
        <w:t>ne were essential in preparing the production.</w:t>
      </w:r>
      <w:r w:rsidR="33AC12E3" w:rsidRPr="4F022634">
        <w:rPr>
          <w:rFonts w:ascii="Arial" w:eastAsia="Arial" w:hAnsi="Arial" w:cs="Arial"/>
          <w:color w:val="000000" w:themeColor="text1"/>
        </w:rPr>
        <w:t xml:space="preserve"> </w:t>
      </w:r>
      <w:r w:rsidR="26D1386B" w:rsidRPr="4F022634">
        <w:rPr>
          <w:rFonts w:ascii="Arial" w:eastAsia="Arial" w:hAnsi="Arial" w:cs="Arial"/>
          <w:color w:val="000000" w:themeColor="text1"/>
        </w:rPr>
        <w:t>By using Stanislavski’s method of identifying a character’s wan</w:t>
      </w:r>
      <w:r w:rsidR="4F06DFA4" w:rsidRPr="4F022634">
        <w:rPr>
          <w:rFonts w:ascii="Arial" w:eastAsia="Arial" w:hAnsi="Arial" w:cs="Arial"/>
          <w:color w:val="000000" w:themeColor="text1"/>
        </w:rPr>
        <w:t>ts, objectives, and the</w:t>
      </w:r>
      <w:r w:rsidR="48DE626E" w:rsidRPr="4F022634">
        <w:rPr>
          <w:rFonts w:ascii="Arial" w:eastAsia="Arial" w:hAnsi="Arial" w:cs="Arial"/>
          <w:color w:val="000000" w:themeColor="text1"/>
        </w:rPr>
        <w:t xml:space="preserve"> </w:t>
      </w:r>
      <w:r w:rsidR="5279706C" w:rsidRPr="4F022634">
        <w:rPr>
          <w:rFonts w:ascii="Arial" w:eastAsia="Arial" w:hAnsi="Arial" w:cs="Arial"/>
          <w:color w:val="000000" w:themeColor="text1"/>
        </w:rPr>
        <w:t xml:space="preserve">concept of </w:t>
      </w:r>
      <w:r w:rsidR="48DE626E" w:rsidRPr="4F022634">
        <w:rPr>
          <w:rFonts w:ascii="Arial" w:eastAsia="Arial" w:hAnsi="Arial" w:cs="Arial"/>
          <w:color w:val="000000" w:themeColor="text1"/>
        </w:rPr>
        <w:t>subtext</w:t>
      </w:r>
      <w:r w:rsidR="6E55F7AA" w:rsidRPr="4F022634">
        <w:rPr>
          <w:rFonts w:ascii="Arial" w:eastAsia="Arial" w:hAnsi="Arial" w:cs="Arial"/>
          <w:color w:val="000000" w:themeColor="text1"/>
        </w:rPr>
        <w:t>s,</w:t>
      </w:r>
      <w:r w:rsidR="26D1386B" w:rsidRPr="4F022634">
        <w:rPr>
          <w:rFonts w:ascii="Arial" w:eastAsia="Arial" w:hAnsi="Arial" w:cs="Arial"/>
          <w:color w:val="000000" w:themeColor="text1"/>
        </w:rPr>
        <w:t xml:space="preserve"> I was able to understand and portray </w:t>
      </w:r>
      <w:r w:rsidR="002CA891" w:rsidRPr="4F022634">
        <w:rPr>
          <w:rFonts w:ascii="Arial" w:eastAsia="Arial" w:hAnsi="Arial" w:cs="Arial"/>
          <w:color w:val="000000" w:themeColor="text1"/>
        </w:rPr>
        <w:t xml:space="preserve">the character’s motivations in a believable and realistic way. </w:t>
      </w:r>
    </w:p>
    <w:p w14:paraId="05BF5650" w14:textId="0B8DAF83" w:rsidR="6C45E5CE" w:rsidRDefault="6C45E5CE" w:rsidP="7348184A">
      <w:pPr>
        <w:spacing w:line="360" w:lineRule="auto"/>
        <w:jc w:val="both"/>
        <w:rPr>
          <w:rFonts w:ascii="Arial" w:eastAsia="Arial" w:hAnsi="Arial" w:cs="Arial"/>
          <w:color w:val="000000" w:themeColor="text1"/>
        </w:rPr>
      </w:pPr>
      <w:r w:rsidRPr="7348184A">
        <w:rPr>
          <w:rFonts w:ascii="Arial" w:eastAsia="Arial" w:hAnsi="Arial" w:cs="Arial"/>
          <w:color w:val="000000" w:themeColor="text1"/>
        </w:rPr>
        <w:t>Being well-prepared and completing work in advance, such as memorising lines, harmonies, and being familiar with all the ensemble songs, gave me a significant advantage, allowing me more space to experiment and respond effectively to the creative team’s direction.</w:t>
      </w:r>
    </w:p>
    <w:p w14:paraId="6C887848" w14:textId="0D27F4CA" w:rsidR="3879492D" w:rsidRDefault="3879492D" w:rsidP="3879492D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0F948F10" w14:textId="4DF3605E" w:rsidR="3879492D" w:rsidRDefault="3879492D" w:rsidP="3879492D">
      <w:pPr>
        <w:rPr>
          <w:rFonts w:ascii="Arial" w:eastAsia="Arial" w:hAnsi="Arial" w:cs="Arial"/>
          <w:color w:val="000000" w:themeColor="text1"/>
        </w:rPr>
      </w:pPr>
    </w:p>
    <w:p w14:paraId="7FB248AC" w14:textId="732E9B9B" w:rsidR="4F022634" w:rsidRDefault="4F022634" w:rsidP="4F022634">
      <w:pPr>
        <w:rPr>
          <w:rFonts w:ascii="Arial" w:eastAsia="Arial" w:hAnsi="Arial" w:cs="Arial"/>
          <w:color w:val="000000" w:themeColor="text1"/>
        </w:rPr>
      </w:pPr>
    </w:p>
    <w:p w14:paraId="5B282E48" w14:textId="79F72977" w:rsidR="4F022634" w:rsidRDefault="4F022634" w:rsidP="4F022634">
      <w:pPr>
        <w:rPr>
          <w:rFonts w:ascii="Arial" w:eastAsia="Arial" w:hAnsi="Arial" w:cs="Arial"/>
          <w:color w:val="000000" w:themeColor="text1"/>
        </w:rPr>
      </w:pPr>
    </w:p>
    <w:p w14:paraId="197811BC" w14:textId="5E13B280" w:rsidR="4F022634" w:rsidRDefault="4F022634" w:rsidP="4F022634">
      <w:pPr>
        <w:rPr>
          <w:rFonts w:ascii="Arial" w:eastAsia="Arial" w:hAnsi="Arial" w:cs="Arial"/>
          <w:color w:val="000000" w:themeColor="text1"/>
        </w:rPr>
      </w:pPr>
    </w:p>
    <w:p w14:paraId="33DC29D8" w14:textId="32CE4455" w:rsidR="5B0F514B" w:rsidRDefault="5B0F514B" w:rsidP="5B0F514B">
      <w:pPr>
        <w:rPr>
          <w:rFonts w:ascii="Arial" w:eastAsia="Arial" w:hAnsi="Arial" w:cs="Arial"/>
          <w:color w:val="000000" w:themeColor="text1"/>
        </w:rPr>
      </w:pPr>
    </w:p>
    <w:p w14:paraId="3678B481" w14:textId="4B5E0D43" w:rsidR="1ECBD9A4" w:rsidRDefault="1ECBD9A4" w:rsidP="5B0F514B">
      <w:pPr>
        <w:rPr>
          <w:rFonts w:ascii="Arial" w:eastAsia="Arial" w:hAnsi="Arial" w:cs="Arial"/>
          <w:color w:val="595959" w:themeColor="text1" w:themeTint="A6"/>
          <w:sz w:val="32"/>
          <w:szCs w:val="32"/>
        </w:rPr>
      </w:pPr>
      <w:r w:rsidRPr="5B0F514B">
        <w:rPr>
          <w:rFonts w:ascii="Arial" w:eastAsia="Arial" w:hAnsi="Arial" w:cs="Arial"/>
          <w:color w:val="595959" w:themeColor="text1" w:themeTint="A6"/>
          <w:sz w:val="32"/>
          <w:szCs w:val="32"/>
        </w:rPr>
        <w:t>Analysis</w:t>
      </w:r>
    </w:p>
    <w:p w14:paraId="262E3577" w14:textId="7D949275" w:rsidR="1DE58514" w:rsidRDefault="1DE58514" w:rsidP="4F022634">
      <w:pPr>
        <w:spacing w:line="360" w:lineRule="auto"/>
        <w:jc w:val="both"/>
        <w:rPr>
          <w:rFonts w:ascii="Arial" w:eastAsia="Arial" w:hAnsi="Arial" w:cs="Arial"/>
        </w:rPr>
      </w:pPr>
      <w:r w:rsidRPr="4F022634">
        <w:rPr>
          <w:rFonts w:ascii="Arial" w:eastAsia="Arial" w:hAnsi="Arial" w:cs="Arial"/>
        </w:rPr>
        <w:t>The rehearsal process highlighted the importance of independent and col</w:t>
      </w:r>
      <w:r w:rsidR="69A4B891" w:rsidRPr="4F022634">
        <w:rPr>
          <w:rFonts w:ascii="Arial" w:eastAsia="Arial" w:hAnsi="Arial" w:cs="Arial"/>
        </w:rPr>
        <w:t>la</w:t>
      </w:r>
      <w:r w:rsidRPr="4F022634">
        <w:rPr>
          <w:rFonts w:ascii="Arial" w:eastAsia="Arial" w:hAnsi="Arial" w:cs="Arial"/>
        </w:rPr>
        <w:t>borative work in creating a successful performance</w:t>
      </w:r>
      <w:r w:rsidR="6EA8E7F0" w:rsidRPr="4F022634">
        <w:rPr>
          <w:rFonts w:ascii="Arial" w:eastAsia="Arial" w:hAnsi="Arial" w:cs="Arial"/>
        </w:rPr>
        <w:t xml:space="preserve">. When the process environment felt supportive and productive, I was more confident in contributing ideas and experimenting with character choices. </w:t>
      </w:r>
      <w:r w:rsidR="7F8D5DA2" w:rsidRPr="4F022634">
        <w:rPr>
          <w:rFonts w:ascii="Arial" w:eastAsia="Arial" w:hAnsi="Arial" w:cs="Arial"/>
        </w:rPr>
        <w:t>However, periods of tension within the space appeared to reduce some performers’ willingness to engage creatively. This demonstr</w:t>
      </w:r>
      <w:r w:rsidR="3E9FC58E" w:rsidRPr="4F022634">
        <w:rPr>
          <w:rFonts w:ascii="Arial" w:eastAsia="Arial" w:hAnsi="Arial" w:cs="Arial"/>
        </w:rPr>
        <w:t xml:space="preserve">ated how the atmosphere of the room can influence both individual confidence and </w:t>
      </w:r>
      <w:r w:rsidR="1B707FDA" w:rsidRPr="4F022634">
        <w:rPr>
          <w:rFonts w:ascii="Arial" w:eastAsia="Arial" w:hAnsi="Arial" w:cs="Arial"/>
        </w:rPr>
        <w:t xml:space="preserve">the </w:t>
      </w:r>
      <w:r w:rsidR="3E9FC58E" w:rsidRPr="4F022634">
        <w:rPr>
          <w:rFonts w:ascii="Arial" w:eastAsia="Arial" w:hAnsi="Arial" w:cs="Arial"/>
        </w:rPr>
        <w:t xml:space="preserve">effectiveness of ensemble work. </w:t>
      </w:r>
    </w:p>
    <w:p w14:paraId="6B4D7D71" w14:textId="3004143D" w:rsidR="6342FE99" w:rsidRDefault="6342FE99" w:rsidP="4F022634">
      <w:pPr>
        <w:spacing w:line="360" w:lineRule="auto"/>
        <w:jc w:val="both"/>
        <w:rPr>
          <w:rFonts w:ascii="Arial" w:eastAsia="Arial" w:hAnsi="Arial" w:cs="Arial"/>
        </w:rPr>
      </w:pPr>
      <w:r w:rsidRPr="4F022634">
        <w:rPr>
          <w:rFonts w:ascii="Arial" w:eastAsia="Arial" w:hAnsi="Arial" w:cs="Arial"/>
        </w:rPr>
        <w:t>The use of Stanislavski, Meisner</w:t>
      </w:r>
      <w:r w:rsidR="74E2303A" w:rsidRPr="4F022634">
        <w:rPr>
          <w:rFonts w:ascii="Arial" w:eastAsia="Arial" w:hAnsi="Arial" w:cs="Arial"/>
        </w:rPr>
        <w:t>, and Hagen’s</w:t>
      </w:r>
      <w:r w:rsidRPr="4F022634">
        <w:rPr>
          <w:rFonts w:ascii="Arial" w:eastAsia="Arial" w:hAnsi="Arial" w:cs="Arial"/>
        </w:rPr>
        <w:t xml:space="preserve"> technique was </w:t>
      </w:r>
      <w:r w:rsidR="31370D79" w:rsidRPr="4F022634">
        <w:rPr>
          <w:rFonts w:ascii="Arial" w:eastAsia="Arial" w:hAnsi="Arial" w:cs="Arial"/>
        </w:rPr>
        <w:t>particularly</w:t>
      </w:r>
      <w:r w:rsidRPr="4F022634">
        <w:rPr>
          <w:rFonts w:ascii="Arial" w:eastAsia="Arial" w:hAnsi="Arial" w:cs="Arial"/>
        </w:rPr>
        <w:t xml:space="preserve"> </w:t>
      </w:r>
      <w:r w:rsidR="494CF35B" w:rsidRPr="4F022634">
        <w:rPr>
          <w:rFonts w:ascii="Arial" w:eastAsia="Arial" w:hAnsi="Arial" w:cs="Arial"/>
        </w:rPr>
        <w:t xml:space="preserve">valuable in developing my performance. By identifying </w:t>
      </w:r>
      <w:r w:rsidR="3546E28F" w:rsidRPr="4F022634">
        <w:rPr>
          <w:rFonts w:ascii="Arial" w:eastAsia="Arial" w:hAnsi="Arial" w:cs="Arial"/>
        </w:rPr>
        <w:t>wants and</w:t>
      </w:r>
      <w:r w:rsidR="494CF35B" w:rsidRPr="4F022634">
        <w:rPr>
          <w:rFonts w:ascii="Arial" w:eastAsia="Arial" w:hAnsi="Arial" w:cs="Arial"/>
        </w:rPr>
        <w:t xml:space="preserve"> objectives</w:t>
      </w:r>
      <w:r w:rsidR="05483E3D" w:rsidRPr="4F022634">
        <w:rPr>
          <w:rFonts w:ascii="Arial" w:eastAsia="Arial" w:hAnsi="Arial" w:cs="Arial"/>
        </w:rPr>
        <w:t xml:space="preserve"> (BBC, 2019</w:t>
      </w:r>
      <w:r w:rsidR="05483E3D" w:rsidRPr="4F022634">
        <w:rPr>
          <w:rFonts w:ascii="Roboto" w:eastAsia="Roboto" w:hAnsi="Roboto" w:cs="Roboto"/>
          <w:sz w:val="22"/>
          <w:szCs w:val="22"/>
        </w:rPr>
        <w:t>)</w:t>
      </w:r>
      <w:r w:rsidR="494CF35B" w:rsidRPr="4F022634">
        <w:rPr>
          <w:rFonts w:ascii="Arial" w:eastAsia="Arial" w:hAnsi="Arial" w:cs="Arial"/>
        </w:rPr>
        <w:t>, listening and reacting</w:t>
      </w:r>
      <w:r w:rsidR="14EE5D31" w:rsidRPr="4F022634">
        <w:rPr>
          <w:rFonts w:ascii="Arial" w:eastAsia="Arial" w:hAnsi="Arial" w:cs="Arial"/>
        </w:rPr>
        <w:t xml:space="preserve"> (</w:t>
      </w:r>
      <w:r w:rsidR="3C4A477C" w:rsidRPr="4F022634">
        <w:rPr>
          <w:rFonts w:ascii="Arial" w:eastAsia="Arial" w:hAnsi="Arial" w:cs="Arial"/>
        </w:rPr>
        <w:t>C</w:t>
      </w:r>
      <w:r w:rsidR="14EE5D31" w:rsidRPr="4F022634">
        <w:rPr>
          <w:rFonts w:ascii="Arial" w:eastAsia="Arial" w:hAnsi="Arial" w:cs="Arial"/>
        </w:rPr>
        <w:t>ash, 2023)</w:t>
      </w:r>
      <w:r w:rsidR="76D5D8F4" w:rsidRPr="4F022634">
        <w:rPr>
          <w:rFonts w:ascii="Arial" w:eastAsia="Arial" w:hAnsi="Arial" w:cs="Arial"/>
        </w:rPr>
        <w:t xml:space="preserve">, I gained a deeper understanding of </w:t>
      </w:r>
      <w:r w:rsidR="1BB442E1" w:rsidRPr="4F022634">
        <w:rPr>
          <w:rFonts w:ascii="Arial" w:eastAsia="Arial" w:hAnsi="Arial" w:cs="Arial"/>
        </w:rPr>
        <w:t>both my characters'</w:t>
      </w:r>
      <w:r w:rsidR="76D5D8F4" w:rsidRPr="4F022634">
        <w:rPr>
          <w:rFonts w:ascii="Arial" w:eastAsia="Arial" w:hAnsi="Arial" w:cs="Arial"/>
        </w:rPr>
        <w:t xml:space="preserve"> motivations and journey.</w:t>
      </w:r>
    </w:p>
    <w:p w14:paraId="5A9D4064" w14:textId="550A2428" w:rsidR="4F022634" w:rsidRDefault="4F022634" w:rsidP="4F022634">
      <w:pPr>
        <w:spacing w:line="360" w:lineRule="auto"/>
        <w:jc w:val="both"/>
        <w:rPr>
          <w:rFonts w:ascii="Arial" w:eastAsia="Arial" w:hAnsi="Arial" w:cs="Arial"/>
        </w:rPr>
      </w:pPr>
    </w:p>
    <w:p w14:paraId="037172EC" w14:textId="4A258FAD" w:rsidR="1ECBD9A4" w:rsidRDefault="1ECBD9A4" w:rsidP="5B0F514B">
      <w:pPr>
        <w:rPr>
          <w:rFonts w:ascii="Arial" w:eastAsia="Arial" w:hAnsi="Arial" w:cs="Arial"/>
          <w:color w:val="595959" w:themeColor="text1" w:themeTint="A6"/>
          <w:sz w:val="32"/>
          <w:szCs w:val="32"/>
        </w:rPr>
      </w:pPr>
      <w:r w:rsidRPr="5B0F514B">
        <w:rPr>
          <w:rFonts w:ascii="Arial" w:eastAsia="Arial" w:hAnsi="Arial" w:cs="Arial"/>
          <w:color w:val="595959" w:themeColor="text1" w:themeTint="A6"/>
          <w:sz w:val="32"/>
          <w:szCs w:val="32"/>
        </w:rPr>
        <w:t xml:space="preserve">Conclusion </w:t>
      </w:r>
    </w:p>
    <w:p w14:paraId="1FE3C7AB" w14:textId="5BF14EF1" w:rsidR="6DEA3A95" w:rsidRDefault="6DEA3A95" w:rsidP="4F022634">
      <w:pPr>
        <w:spacing w:line="360" w:lineRule="auto"/>
        <w:jc w:val="both"/>
        <w:rPr>
          <w:rFonts w:ascii="Arial" w:eastAsia="Arial" w:hAnsi="Arial" w:cs="Arial"/>
        </w:rPr>
      </w:pPr>
      <w:r w:rsidRPr="4F022634">
        <w:rPr>
          <w:rFonts w:ascii="Arial" w:eastAsia="Arial" w:hAnsi="Arial" w:cs="Arial"/>
        </w:rPr>
        <w:t>Overall, this production has been a significant learning experience</w:t>
      </w:r>
      <w:r w:rsidR="32F0BC24" w:rsidRPr="4F022634">
        <w:rPr>
          <w:rFonts w:ascii="Arial" w:eastAsia="Arial" w:hAnsi="Arial" w:cs="Arial"/>
        </w:rPr>
        <w:t xml:space="preserve"> that has strengthened my development as a musical theatre performer. Through applying techniques I have lear</w:t>
      </w:r>
      <w:r w:rsidR="0B0B8247" w:rsidRPr="4F022634">
        <w:rPr>
          <w:rFonts w:ascii="Arial" w:eastAsia="Arial" w:hAnsi="Arial" w:cs="Arial"/>
        </w:rPr>
        <w:t xml:space="preserve">nt over the past years, I have gained </w:t>
      </w:r>
      <w:r w:rsidR="08F4445A" w:rsidRPr="4F022634">
        <w:rPr>
          <w:rFonts w:ascii="Arial" w:eastAsia="Arial" w:hAnsi="Arial" w:cs="Arial"/>
        </w:rPr>
        <w:t xml:space="preserve">a lot of experience and knowledge </w:t>
      </w:r>
      <w:r w:rsidR="7869B941" w:rsidRPr="4F022634">
        <w:rPr>
          <w:rFonts w:ascii="Arial" w:eastAsia="Arial" w:hAnsi="Arial" w:cs="Arial"/>
        </w:rPr>
        <w:t>from</w:t>
      </w:r>
      <w:r w:rsidR="08F4445A" w:rsidRPr="4F022634">
        <w:rPr>
          <w:rFonts w:ascii="Arial" w:eastAsia="Arial" w:hAnsi="Arial" w:cs="Arial"/>
        </w:rPr>
        <w:t xml:space="preserve"> having a safe space to explore.</w:t>
      </w:r>
      <w:r w:rsidR="175FA16E" w:rsidRPr="4F022634">
        <w:rPr>
          <w:rFonts w:ascii="Arial" w:eastAsia="Arial" w:hAnsi="Arial" w:cs="Arial"/>
        </w:rPr>
        <w:t xml:space="preserve"> In addition to </w:t>
      </w:r>
      <w:r w:rsidR="08F4445A" w:rsidRPr="4F022634">
        <w:rPr>
          <w:rFonts w:ascii="Arial" w:eastAsia="Arial" w:hAnsi="Arial" w:cs="Arial"/>
        </w:rPr>
        <w:t xml:space="preserve">the </w:t>
      </w:r>
      <w:r w:rsidR="0C95C3A1" w:rsidRPr="4F022634">
        <w:rPr>
          <w:rFonts w:ascii="Arial" w:eastAsia="Arial" w:hAnsi="Arial" w:cs="Arial"/>
        </w:rPr>
        <w:t>successes</w:t>
      </w:r>
      <w:r w:rsidR="08F4445A" w:rsidRPr="4F022634">
        <w:rPr>
          <w:rFonts w:ascii="Arial" w:eastAsia="Arial" w:hAnsi="Arial" w:cs="Arial"/>
        </w:rPr>
        <w:t xml:space="preserve"> and good feedback from audiences, </w:t>
      </w:r>
      <w:r w:rsidR="4ED6097D" w:rsidRPr="4F022634">
        <w:rPr>
          <w:rFonts w:ascii="Arial" w:eastAsia="Arial" w:hAnsi="Arial" w:cs="Arial"/>
        </w:rPr>
        <w:t xml:space="preserve">I </w:t>
      </w:r>
      <w:r w:rsidR="34A27ECA" w:rsidRPr="4F022634">
        <w:rPr>
          <w:rFonts w:ascii="Arial" w:eastAsia="Arial" w:hAnsi="Arial" w:cs="Arial"/>
        </w:rPr>
        <w:t xml:space="preserve">am </w:t>
      </w:r>
      <w:r w:rsidR="4ED6097D" w:rsidRPr="4F022634">
        <w:rPr>
          <w:rFonts w:ascii="Arial" w:eastAsia="Arial" w:hAnsi="Arial" w:cs="Arial"/>
        </w:rPr>
        <w:t xml:space="preserve">happy to know that all the work I have done throughout the rehearsal process </w:t>
      </w:r>
      <w:r w:rsidR="5A9F0BD3" w:rsidRPr="4F022634">
        <w:rPr>
          <w:rFonts w:ascii="Arial" w:eastAsia="Arial" w:hAnsi="Arial" w:cs="Arial"/>
        </w:rPr>
        <w:t>has boosted a lot of confidence and motivated me to do more throughout my career.</w:t>
      </w:r>
    </w:p>
    <w:p w14:paraId="23833C46" w14:textId="4AF42FE9" w:rsidR="4F022634" w:rsidRDefault="4F022634" w:rsidP="4F022634">
      <w:pPr>
        <w:rPr>
          <w:rFonts w:ascii="Arial" w:eastAsia="Arial" w:hAnsi="Arial" w:cs="Arial"/>
          <w:color w:val="595959" w:themeColor="text1" w:themeTint="A6"/>
        </w:rPr>
      </w:pPr>
    </w:p>
    <w:p w14:paraId="2E862BAE" w14:textId="0FE85DC4" w:rsidR="4F022634" w:rsidRDefault="4F022634" w:rsidP="4F022634">
      <w:pPr>
        <w:rPr>
          <w:rFonts w:ascii="Arial" w:eastAsia="Arial" w:hAnsi="Arial" w:cs="Arial"/>
          <w:color w:val="595959" w:themeColor="text1" w:themeTint="A6"/>
        </w:rPr>
      </w:pPr>
    </w:p>
    <w:p w14:paraId="545315EF" w14:textId="6C6ADCB4" w:rsidR="4F022634" w:rsidRDefault="4F022634" w:rsidP="4F022634">
      <w:pPr>
        <w:rPr>
          <w:rFonts w:ascii="Arial" w:eastAsia="Arial" w:hAnsi="Arial" w:cs="Arial"/>
          <w:color w:val="595959" w:themeColor="text1" w:themeTint="A6"/>
        </w:rPr>
      </w:pPr>
    </w:p>
    <w:p w14:paraId="5066FB11" w14:textId="2451C6F8" w:rsidR="4F022634" w:rsidRDefault="4F022634" w:rsidP="4F022634">
      <w:pPr>
        <w:rPr>
          <w:rFonts w:ascii="Arial" w:eastAsia="Arial" w:hAnsi="Arial" w:cs="Arial"/>
          <w:color w:val="595959" w:themeColor="text1" w:themeTint="A6"/>
        </w:rPr>
      </w:pPr>
    </w:p>
    <w:p w14:paraId="49CEE3AA" w14:textId="31A3F379" w:rsidR="4F022634" w:rsidRDefault="4F022634" w:rsidP="4F022634">
      <w:pPr>
        <w:rPr>
          <w:rFonts w:ascii="Arial" w:eastAsia="Arial" w:hAnsi="Arial" w:cs="Arial"/>
          <w:color w:val="595959" w:themeColor="text1" w:themeTint="A6"/>
        </w:rPr>
      </w:pPr>
    </w:p>
    <w:p w14:paraId="56C2B550" w14:textId="730424A0" w:rsidR="1ECBD9A4" w:rsidRDefault="1ECBD9A4" w:rsidP="5B0F514B">
      <w:pPr>
        <w:rPr>
          <w:rFonts w:ascii="Arial" w:eastAsia="Arial" w:hAnsi="Arial" w:cs="Arial"/>
          <w:color w:val="595959" w:themeColor="text1" w:themeTint="A6"/>
          <w:sz w:val="32"/>
          <w:szCs w:val="32"/>
        </w:rPr>
      </w:pPr>
      <w:r w:rsidRPr="5B0F514B">
        <w:rPr>
          <w:rFonts w:ascii="Arial" w:eastAsia="Arial" w:hAnsi="Arial" w:cs="Arial"/>
          <w:color w:val="595959" w:themeColor="text1" w:themeTint="A6"/>
          <w:sz w:val="32"/>
          <w:szCs w:val="32"/>
        </w:rPr>
        <w:t xml:space="preserve">Action Plan </w:t>
      </w:r>
    </w:p>
    <w:p w14:paraId="04BA80AF" w14:textId="0655E045" w:rsidR="25EFD9BE" w:rsidRDefault="25EFD9BE" w:rsidP="4F022634">
      <w:pPr>
        <w:spacing w:line="360" w:lineRule="auto"/>
        <w:jc w:val="both"/>
        <w:rPr>
          <w:rFonts w:ascii="Arial" w:eastAsia="Arial" w:hAnsi="Arial" w:cs="Arial"/>
        </w:rPr>
      </w:pPr>
      <w:r w:rsidRPr="48D91C6B">
        <w:rPr>
          <w:rFonts w:ascii="Arial" w:eastAsia="Arial" w:hAnsi="Arial" w:cs="Arial"/>
        </w:rPr>
        <w:t xml:space="preserve">In future productions, I </w:t>
      </w:r>
      <w:r w:rsidR="50FD2691" w:rsidRPr="48D91C6B">
        <w:rPr>
          <w:rFonts w:ascii="Arial" w:eastAsia="Arial" w:hAnsi="Arial" w:cs="Arial"/>
        </w:rPr>
        <w:t>want</w:t>
      </w:r>
      <w:r w:rsidRPr="48D91C6B">
        <w:rPr>
          <w:rFonts w:ascii="Arial" w:eastAsia="Arial" w:hAnsi="Arial" w:cs="Arial"/>
        </w:rPr>
        <w:t xml:space="preserve"> to further develop my ability to remain consistent and confident under pressure. I will achieve this by in</w:t>
      </w:r>
      <w:r w:rsidR="5B23A1E1" w:rsidRPr="48D91C6B">
        <w:rPr>
          <w:rFonts w:ascii="Arial" w:eastAsia="Arial" w:hAnsi="Arial" w:cs="Arial"/>
        </w:rPr>
        <w:t xml:space="preserve">creasing rehearsal discipline, additional independent practices, physically through choreography, and musically. </w:t>
      </w:r>
    </w:p>
    <w:p w14:paraId="154E940C" w14:textId="28FD265B" w:rsidR="5B23A1E1" w:rsidRDefault="5B23A1E1" w:rsidP="4F022634">
      <w:pPr>
        <w:spacing w:line="360" w:lineRule="auto"/>
        <w:jc w:val="both"/>
        <w:rPr>
          <w:rFonts w:ascii="Arial" w:eastAsia="Arial" w:hAnsi="Arial" w:cs="Arial"/>
        </w:rPr>
      </w:pPr>
      <w:r w:rsidRPr="4F022634">
        <w:rPr>
          <w:rFonts w:ascii="Arial" w:eastAsia="Arial" w:hAnsi="Arial" w:cs="Arial"/>
        </w:rPr>
        <w:t xml:space="preserve">I also intend to deepen and develop my understanding of acting methodologies with the given acting </w:t>
      </w:r>
      <w:r w:rsidR="7F75E8FD" w:rsidRPr="4F022634">
        <w:rPr>
          <w:rFonts w:ascii="Arial" w:eastAsia="Arial" w:hAnsi="Arial" w:cs="Arial"/>
        </w:rPr>
        <w:t>tools</w:t>
      </w:r>
      <w:r w:rsidR="05407EAB" w:rsidRPr="4F022634">
        <w:rPr>
          <w:rFonts w:ascii="Arial" w:eastAsia="Arial" w:hAnsi="Arial" w:cs="Arial"/>
        </w:rPr>
        <w:t>,</w:t>
      </w:r>
      <w:r w:rsidRPr="4F022634">
        <w:rPr>
          <w:rFonts w:ascii="Arial" w:eastAsia="Arial" w:hAnsi="Arial" w:cs="Arial"/>
        </w:rPr>
        <w:t xml:space="preserve"> as well as learn from other people. </w:t>
      </w:r>
      <w:r w:rsidR="1188C2F9" w:rsidRPr="4F022634">
        <w:rPr>
          <w:rFonts w:ascii="Arial" w:eastAsia="Arial" w:hAnsi="Arial" w:cs="Arial"/>
        </w:rPr>
        <w:t>I know this will help me make more experience</w:t>
      </w:r>
      <w:r w:rsidR="27AFCE6C" w:rsidRPr="4F022634">
        <w:rPr>
          <w:rFonts w:ascii="Arial" w:eastAsia="Arial" w:hAnsi="Arial" w:cs="Arial"/>
        </w:rPr>
        <w:t>d</w:t>
      </w:r>
      <w:r w:rsidR="1188C2F9" w:rsidRPr="4F022634">
        <w:rPr>
          <w:rFonts w:ascii="Arial" w:eastAsia="Arial" w:hAnsi="Arial" w:cs="Arial"/>
        </w:rPr>
        <w:t xml:space="preserve"> and confident </w:t>
      </w:r>
      <w:r w:rsidR="08D5AA06" w:rsidRPr="4F022634">
        <w:rPr>
          <w:rFonts w:ascii="Arial" w:eastAsia="Arial" w:hAnsi="Arial" w:cs="Arial"/>
        </w:rPr>
        <w:t>performers</w:t>
      </w:r>
      <w:r w:rsidR="1188C2F9" w:rsidRPr="4F022634">
        <w:rPr>
          <w:rFonts w:ascii="Arial" w:eastAsia="Arial" w:hAnsi="Arial" w:cs="Arial"/>
        </w:rPr>
        <w:t xml:space="preserve">. </w:t>
      </w:r>
    </w:p>
    <w:p w14:paraId="2C41FAEF" w14:textId="044B65D7" w:rsidR="1188C2F9" w:rsidRDefault="1188C2F9" w:rsidP="5B0F514B">
      <w:pPr>
        <w:spacing w:line="360" w:lineRule="auto"/>
        <w:jc w:val="both"/>
        <w:rPr>
          <w:rFonts w:ascii="Arial" w:eastAsia="Arial" w:hAnsi="Arial" w:cs="Arial"/>
        </w:rPr>
      </w:pPr>
      <w:r w:rsidRPr="48D91C6B">
        <w:rPr>
          <w:rFonts w:ascii="Arial" w:eastAsia="Arial" w:hAnsi="Arial" w:cs="Arial"/>
        </w:rPr>
        <w:t>O</w:t>
      </w:r>
      <w:r w:rsidR="6A784192" w:rsidRPr="48D91C6B">
        <w:rPr>
          <w:rFonts w:ascii="Arial" w:eastAsia="Arial" w:hAnsi="Arial" w:cs="Arial"/>
        </w:rPr>
        <w:t xml:space="preserve">verall, my goal is to become the best version of myself by working hard, maintaining a positive </w:t>
      </w:r>
      <w:r w:rsidR="43715A04" w:rsidRPr="48D91C6B">
        <w:rPr>
          <w:rFonts w:ascii="Arial" w:eastAsia="Arial" w:hAnsi="Arial" w:cs="Arial"/>
        </w:rPr>
        <w:t>mindset,</w:t>
      </w:r>
      <w:r w:rsidR="6A784192" w:rsidRPr="48D91C6B">
        <w:rPr>
          <w:rFonts w:ascii="Arial" w:eastAsia="Arial" w:hAnsi="Arial" w:cs="Arial"/>
        </w:rPr>
        <w:t xml:space="preserve"> and carrying </w:t>
      </w:r>
      <w:r w:rsidR="2D14FC50" w:rsidRPr="48D91C6B">
        <w:rPr>
          <w:rFonts w:ascii="Arial" w:eastAsia="Arial" w:hAnsi="Arial" w:cs="Arial"/>
        </w:rPr>
        <w:t>a little piece of Wonderland into every performance</w:t>
      </w:r>
      <w:r w:rsidR="1F3D5BCC" w:rsidRPr="48D91C6B">
        <w:rPr>
          <w:rFonts w:ascii="Arial" w:eastAsia="Arial" w:hAnsi="Arial" w:cs="Arial"/>
        </w:rPr>
        <w:t>.</w:t>
      </w:r>
    </w:p>
    <w:p w14:paraId="72E0EC17" w14:textId="04AA135E" w:rsidR="48D91C6B" w:rsidRDefault="48D91C6B" w:rsidP="48D91C6B">
      <w:pPr>
        <w:spacing w:line="360" w:lineRule="auto"/>
        <w:jc w:val="both"/>
        <w:rPr>
          <w:rFonts w:ascii="Arial" w:eastAsia="Arial" w:hAnsi="Arial" w:cs="Arial"/>
        </w:rPr>
      </w:pPr>
    </w:p>
    <w:p w14:paraId="6371AB60" w14:textId="57243DE9" w:rsidR="1188C2F9" w:rsidRDefault="1F3D5BCC" w:rsidP="5B0F514B">
      <w:pPr>
        <w:spacing w:line="360" w:lineRule="auto"/>
        <w:jc w:val="center"/>
        <w:rPr>
          <w:rFonts w:ascii="Arial" w:eastAsia="Arial" w:hAnsi="Arial" w:cs="Arial"/>
        </w:rPr>
      </w:pPr>
      <w:r>
        <w:rPr>
          <w:noProof/>
        </w:rPr>
        <w:drawing>
          <wp:inline distT="0" distB="0" distL="0" distR="0" wp14:anchorId="1FA8E16D" wp14:editId="273FFDF0">
            <wp:extent cx="4800600" cy="3202452"/>
            <wp:effectExtent l="0" t="0" r="0" b="0"/>
            <wp:docPr id="3899661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924050" name="Picture 165992405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0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D14FC50" w:rsidRPr="5B0F514B">
        <w:rPr>
          <w:rFonts w:ascii="Arial" w:eastAsia="Arial" w:hAnsi="Arial" w:cs="Arial"/>
        </w:rPr>
        <w:t>.</w:t>
      </w:r>
    </w:p>
    <w:p w14:paraId="21448369" w14:textId="2136EAD7" w:rsidR="4F022634" w:rsidRDefault="506474A0" w:rsidP="5B0F514B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5B0F514B">
        <w:rPr>
          <w:rFonts w:ascii="Arial" w:eastAsia="Arial" w:hAnsi="Arial" w:cs="Arial"/>
          <w:sz w:val="22"/>
          <w:szCs w:val="22"/>
        </w:rPr>
        <w:t>Davies, A. (2026)</w:t>
      </w:r>
      <w:r w:rsidRPr="5B0F514B">
        <w:rPr>
          <w:rFonts w:ascii="Arial" w:eastAsia="Arial" w:hAnsi="Arial" w:cs="Arial"/>
          <w:i/>
          <w:iCs/>
          <w:sz w:val="22"/>
          <w:szCs w:val="22"/>
        </w:rPr>
        <w:t xml:space="preserve"> Full Company: Alice by Heart: </w:t>
      </w:r>
      <w:r w:rsidRPr="5B0F514B">
        <w:rPr>
          <w:rFonts w:ascii="Arial" w:eastAsia="Arial" w:hAnsi="Arial" w:cs="Arial"/>
          <w:sz w:val="22"/>
          <w:szCs w:val="22"/>
        </w:rPr>
        <w:t>WAVDA</w:t>
      </w:r>
    </w:p>
    <w:p w14:paraId="1527A82E" w14:textId="1F02397E" w:rsidR="725DBEC2" w:rsidRDefault="725DBEC2" w:rsidP="4F022634">
      <w:pPr>
        <w:rPr>
          <w:rFonts w:ascii="Arial" w:eastAsia="Arial" w:hAnsi="Arial" w:cs="Arial"/>
        </w:rPr>
      </w:pPr>
      <w:r w:rsidRPr="5B0F514B">
        <w:rPr>
          <w:rFonts w:ascii="Arial" w:eastAsia="Arial" w:hAnsi="Arial" w:cs="Arial"/>
          <w:sz w:val="28"/>
          <w:szCs w:val="28"/>
        </w:rPr>
        <w:t>Access to personal research</w:t>
      </w:r>
      <w:r w:rsidRPr="5B0F514B">
        <w:rPr>
          <w:rFonts w:ascii="Arial" w:eastAsia="Arial" w:hAnsi="Arial" w:cs="Arial"/>
          <w:color w:val="595959" w:themeColor="text1" w:themeTint="A6"/>
          <w:sz w:val="28"/>
          <w:szCs w:val="28"/>
        </w:rPr>
        <w:t xml:space="preserve"> </w:t>
      </w:r>
    </w:p>
    <w:p w14:paraId="10DE461F" w14:textId="3FF84DB0" w:rsidR="06ADD17A" w:rsidRDefault="06ADD17A" w:rsidP="5B0F514B">
      <w:pPr>
        <w:rPr>
          <w:rFonts w:ascii="Arial" w:eastAsia="Arial" w:hAnsi="Arial" w:cs="Arial"/>
          <w:color w:val="595959" w:themeColor="text1" w:themeTint="A6"/>
          <w:sz w:val="28"/>
          <w:szCs w:val="28"/>
        </w:rPr>
      </w:pPr>
      <w:hyperlink r:id="rId11">
        <w:r w:rsidRPr="5B0F514B">
          <w:rPr>
            <w:rStyle w:val="Hyperlink"/>
          </w:rPr>
          <w:t>Alice by Heart Mock Turtle: Subtext Notes</w:t>
        </w:r>
      </w:hyperlink>
    </w:p>
    <w:p w14:paraId="18CF4C11" w14:textId="516D8486" w:rsidR="3C8DD5DB" w:rsidRDefault="7E34EFD6">
      <w:hyperlink r:id="rId12">
        <w:r w:rsidRPr="48D91C6B">
          <w:rPr>
            <w:rStyle w:val="Hyperlink"/>
          </w:rPr>
          <w:t>Character Development Notes</w:t>
        </w:r>
      </w:hyperlink>
    </w:p>
    <w:p w14:paraId="741511E1" w14:textId="37E98110" w:rsidR="4F022634" w:rsidRDefault="4F022634" w:rsidP="48D91C6B"/>
    <w:p w14:paraId="405E1057" w14:textId="11ACD62E" w:rsidR="5219D12A" w:rsidRDefault="3AFF254C" w:rsidP="3879492D">
      <w:pPr>
        <w:rPr>
          <w:rFonts w:ascii="Arial" w:eastAsia="Arial" w:hAnsi="Arial" w:cs="Arial"/>
          <w:color w:val="000000" w:themeColor="text1"/>
          <w:sz w:val="28"/>
          <w:szCs w:val="28"/>
        </w:rPr>
      </w:pPr>
      <w:r w:rsidRPr="3879492D">
        <w:rPr>
          <w:rFonts w:ascii="Arial" w:eastAsia="Arial" w:hAnsi="Arial" w:cs="Arial"/>
          <w:color w:val="000000" w:themeColor="text1"/>
          <w:sz w:val="28"/>
          <w:szCs w:val="28"/>
        </w:rPr>
        <w:t>Bibliography:</w:t>
      </w:r>
    </w:p>
    <w:p w14:paraId="04E3F30A" w14:textId="2189FACA" w:rsidR="3AFF254C" w:rsidRDefault="3AFF254C" w:rsidP="3879492D">
      <w:pPr>
        <w:rPr>
          <w:rFonts w:ascii="Arial" w:eastAsia="Arial" w:hAnsi="Arial" w:cs="Arial"/>
          <w:sz w:val="28"/>
          <w:szCs w:val="28"/>
        </w:rPr>
      </w:pPr>
      <w:r w:rsidRPr="3879492D">
        <w:rPr>
          <w:rFonts w:ascii="Calibri" w:eastAsia="Calibri" w:hAnsi="Calibri" w:cs="Calibri"/>
          <w:color w:val="2C3E50"/>
          <w:sz w:val="27"/>
          <w:szCs w:val="27"/>
        </w:rPr>
        <w:t xml:space="preserve">Stageagent.com. (2019). </w:t>
      </w:r>
      <w:r w:rsidRPr="3879492D">
        <w:rPr>
          <w:rFonts w:ascii="Calibri" w:eastAsia="Calibri" w:hAnsi="Calibri" w:cs="Calibri"/>
          <w:i/>
          <w:iCs/>
          <w:color w:val="2C3E50"/>
          <w:sz w:val="27"/>
          <w:szCs w:val="27"/>
        </w:rPr>
        <w:t>Alice by Heart (Musical) Plot &amp; Characters | StageAgent</w:t>
      </w:r>
      <w:r w:rsidRPr="3879492D">
        <w:rPr>
          <w:rFonts w:ascii="Calibri" w:eastAsia="Calibri" w:hAnsi="Calibri" w:cs="Calibri"/>
          <w:color w:val="2C3E50"/>
          <w:sz w:val="27"/>
          <w:szCs w:val="27"/>
        </w:rPr>
        <w:t xml:space="preserve">. [online] Available at: </w:t>
      </w:r>
      <w:hyperlink r:id="rId13">
        <w:r w:rsidRPr="3879492D">
          <w:rPr>
            <w:rStyle w:val="Hyperlink"/>
          </w:rPr>
          <w:t>https://stageagent.com/shows/musical/32385/alice-by-heart</w:t>
        </w:r>
      </w:hyperlink>
      <w:r w:rsidRPr="3879492D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136ABEC3" w14:textId="241659A1" w:rsidR="6C3E3B7C" w:rsidRDefault="6C3E3B7C" w:rsidP="4F022634">
      <w:pPr>
        <w:rPr>
          <w:rFonts w:ascii="Calibri" w:eastAsia="Calibri" w:hAnsi="Calibri" w:cs="Calibri"/>
          <w:sz w:val="27"/>
          <w:szCs w:val="27"/>
        </w:rPr>
      </w:pPr>
      <w:r w:rsidRPr="4F022634">
        <w:rPr>
          <w:rFonts w:ascii="Calibri" w:eastAsia="Calibri" w:hAnsi="Calibri" w:cs="Calibri"/>
          <w:color w:val="2C3E50"/>
          <w:sz w:val="27"/>
          <w:szCs w:val="27"/>
        </w:rPr>
        <w:t xml:space="preserve">The University of Edinburgh (2024). </w:t>
      </w:r>
      <w:r w:rsidRPr="4F022634">
        <w:rPr>
          <w:rFonts w:ascii="Calibri" w:eastAsia="Calibri" w:hAnsi="Calibri" w:cs="Calibri"/>
          <w:i/>
          <w:iCs/>
          <w:color w:val="2C3E50"/>
          <w:sz w:val="27"/>
          <w:szCs w:val="27"/>
        </w:rPr>
        <w:t>Gibbs’ Reflective Cycle</w:t>
      </w:r>
      <w:r w:rsidRPr="4F022634">
        <w:rPr>
          <w:rFonts w:ascii="Calibri" w:eastAsia="Calibri" w:hAnsi="Calibri" w:cs="Calibri"/>
          <w:color w:val="2C3E50"/>
          <w:sz w:val="27"/>
          <w:szCs w:val="27"/>
        </w:rPr>
        <w:t xml:space="preserve">. [online] The University of Edinburgh. Available at: </w:t>
      </w:r>
      <w:hyperlink r:id="rId14">
        <w:r w:rsidRPr="4F022634">
          <w:rPr>
            <w:rStyle w:val="Hyperlink"/>
          </w:rPr>
          <w:t>https://reflection.ed.ac.uk/reflectors-toolkit/reflecting-on-experience/gibbs-reflective-cycle</w:t>
        </w:r>
      </w:hyperlink>
      <w:r w:rsidRPr="4F022634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0A3385A9" w14:textId="18DAD636" w:rsidR="1EA7C8AF" w:rsidRDefault="1EA7C8AF" w:rsidP="4F022634">
      <w:pPr>
        <w:rPr>
          <w:rFonts w:ascii="Calibri" w:eastAsia="Calibri" w:hAnsi="Calibri" w:cs="Calibri"/>
          <w:color w:val="2C3E50"/>
          <w:sz w:val="27"/>
          <w:szCs w:val="27"/>
        </w:rPr>
      </w:pPr>
      <w:r w:rsidRPr="4F022634">
        <w:rPr>
          <w:rFonts w:ascii="Calibri" w:eastAsia="Calibri" w:hAnsi="Calibri" w:cs="Calibri"/>
          <w:color w:val="2C3E50"/>
          <w:sz w:val="27"/>
          <w:szCs w:val="27"/>
        </w:rPr>
        <w:t>Caroll, L. (1865) Alice’s Adventures in Wonderland. London: Macmillan and Co.</w:t>
      </w:r>
    </w:p>
    <w:p w14:paraId="5941FC17" w14:textId="4E308930" w:rsidR="59FBB41D" w:rsidRDefault="59FBB41D" w:rsidP="4F022634">
      <w:pPr>
        <w:rPr>
          <w:rFonts w:ascii="Calibri" w:eastAsia="Calibri" w:hAnsi="Calibri" w:cs="Calibri"/>
          <w:sz w:val="27"/>
          <w:szCs w:val="27"/>
        </w:rPr>
      </w:pPr>
      <w:r w:rsidRPr="4F022634">
        <w:rPr>
          <w:rFonts w:ascii="Calibri" w:eastAsia="Calibri" w:hAnsi="Calibri" w:cs="Calibri"/>
          <w:color w:val="2C3E50"/>
          <w:sz w:val="27"/>
          <w:szCs w:val="27"/>
        </w:rPr>
        <w:t xml:space="preserve">BBC (2019). </w:t>
      </w:r>
      <w:r w:rsidRPr="4F022634">
        <w:rPr>
          <w:rFonts w:ascii="Calibri" w:eastAsia="Calibri" w:hAnsi="Calibri" w:cs="Calibri"/>
          <w:i/>
          <w:iCs/>
          <w:color w:val="2C3E50"/>
          <w:sz w:val="27"/>
          <w:szCs w:val="27"/>
        </w:rPr>
        <w:t>Naturalism and Stanislavski - Revision 5 - GCSE Drama - BBC Bitesize</w:t>
      </w:r>
      <w:r w:rsidRPr="4F022634">
        <w:rPr>
          <w:rFonts w:ascii="Calibri" w:eastAsia="Calibri" w:hAnsi="Calibri" w:cs="Calibri"/>
          <w:color w:val="2C3E50"/>
          <w:sz w:val="27"/>
          <w:szCs w:val="27"/>
        </w:rPr>
        <w:t xml:space="preserve">. [online] BBC Bitesize. Available at: </w:t>
      </w:r>
      <w:hyperlink r:id="rId15">
        <w:r w:rsidRPr="4F022634">
          <w:rPr>
            <w:rStyle w:val="Hyperlink"/>
          </w:rPr>
          <w:t>https://www.bbc.co.uk/bitesize/guides/zxn4mp3/revision/5</w:t>
        </w:r>
      </w:hyperlink>
      <w:r w:rsidRPr="4F022634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775559E1" w14:textId="06850817" w:rsidR="4F022634" w:rsidRDefault="0A68F8DA" w:rsidP="48D91C6B">
      <w:pPr>
        <w:rPr>
          <w:rFonts w:ascii="Calibri" w:eastAsia="Calibri" w:hAnsi="Calibri" w:cs="Calibri"/>
          <w:sz w:val="27"/>
          <w:szCs w:val="27"/>
        </w:rPr>
      </w:pPr>
      <w:r w:rsidRPr="48D91C6B">
        <w:rPr>
          <w:rFonts w:ascii="Calibri" w:eastAsia="Calibri" w:hAnsi="Calibri" w:cs="Calibri"/>
          <w:color w:val="2C3E50"/>
          <w:sz w:val="27"/>
          <w:szCs w:val="27"/>
        </w:rPr>
        <w:t xml:space="preserve">Cash, J. (2023). </w:t>
      </w:r>
      <w:r w:rsidRPr="48D91C6B">
        <w:rPr>
          <w:rFonts w:ascii="Calibri" w:eastAsia="Calibri" w:hAnsi="Calibri" w:cs="Calibri"/>
          <w:i/>
          <w:iCs/>
          <w:color w:val="2C3E50"/>
          <w:sz w:val="27"/>
          <w:szCs w:val="27"/>
        </w:rPr>
        <w:t>The Meisner Technique: 6 Valuable Acting Lessons For Students | The Drama Teacher</w:t>
      </w:r>
      <w:r w:rsidRPr="48D91C6B">
        <w:rPr>
          <w:rFonts w:ascii="Calibri" w:eastAsia="Calibri" w:hAnsi="Calibri" w:cs="Calibri"/>
          <w:color w:val="2C3E50"/>
          <w:sz w:val="27"/>
          <w:szCs w:val="27"/>
        </w:rPr>
        <w:t xml:space="preserve">. [online] thedramateacher.com. Available at: </w:t>
      </w:r>
      <w:hyperlink r:id="rId16">
        <w:r w:rsidRPr="48D91C6B">
          <w:rPr>
            <w:rStyle w:val="Hyperlink"/>
          </w:rPr>
          <w:t>https://thedramateacher.com/meisner-technique/</w:t>
        </w:r>
      </w:hyperlink>
      <w:r w:rsidRPr="48D91C6B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4F40CBCA" w14:textId="6A84934F" w:rsidR="1F239CB5" w:rsidRDefault="1F239CB5" w:rsidP="4F022634">
      <w:pPr>
        <w:rPr>
          <w:rFonts w:ascii="Calibri" w:eastAsia="Calibri" w:hAnsi="Calibri" w:cs="Calibri"/>
          <w:sz w:val="28"/>
          <w:szCs w:val="28"/>
        </w:rPr>
      </w:pPr>
      <w:r w:rsidRPr="4F022634">
        <w:rPr>
          <w:rFonts w:ascii="Calibri" w:eastAsia="Calibri" w:hAnsi="Calibri" w:cs="Calibri"/>
          <w:sz w:val="28"/>
          <w:szCs w:val="28"/>
        </w:rPr>
        <w:t xml:space="preserve">References: </w:t>
      </w:r>
    </w:p>
    <w:p w14:paraId="064A9B9B" w14:textId="330C16B6" w:rsidR="1F239CB5" w:rsidRDefault="1F239CB5" w:rsidP="4F022634">
      <w:pPr>
        <w:rPr>
          <w:rFonts w:ascii="Calibri" w:eastAsia="Calibri" w:hAnsi="Calibri" w:cs="Calibri"/>
          <w:sz w:val="27"/>
          <w:szCs w:val="27"/>
        </w:rPr>
      </w:pPr>
      <w:r w:rsidRPr="48D91C6B">
        <w:rPr>
          <w:rFonts w:ascii="Calibri" w:eastAsia="Calibri" w:hAnsi="Calibri" w:cs="Calibri"/>
          <w:color w:val="2C3E50"/>
          <w:sz w:val="27"/>
          <w:szCs w:val="27"/>
        </w:rPr>
        <w:t xml:space="preserve">Lane, J. (2023). </w:t>
      </w:r>
      <w:r w:rsidRPr="48D91C6B">
        <w:rPr>
          <w:rFonts w:ascii="Calibri" w:eastAsia="Calibri" w:hAnsi="Calibri" w:cs="Calibri"/>
          <w:i/>
          <w:iCs/>
          <w:color w:val="2C3E50"/>
          <w:sz w:val="27"/>
          <w:szCs w:val="27"/>
        </w:rPr>
        <w:t>What Are Given Circumstance in Acting?</w:t>
      </w:r>
      <w:r w:rsidRPr="48D91C6B">
        <w:rPr>
          <w:rFonts w:ascii="Calibri" w:eastAsia="Calibri" w:hAnsi="Calibri" w:cs="Calibri"/>
          <w:color w:val="2C3E50"/>
          <w:sz w:val="27"/>
          <w:szCs w:val="27"/>
        </w:rPr>
        <w:t xml:space="preserve"> [online] Backstage.com. Available at: </w:t>
      </w:r>
      <w:hyperlink r:id="rId17">
        <w:r w:rsidRPr="48D91C6B">
          <w:rPr>
            <w:rStyle w:val="Hyperlink"/>
          </w:rPr>
          <w:t>https://www.backstage.com/magazine/article/given-circumstances-acting-explained-76219/</w:t>
        </w:r>
      </w:hyperlink>
      <w:r w:rsidRPr="48D91C6B">
        <w:rPr>
          <w:rFonts w:ascii="Calibri" w:eastAsia="Calibri" w:hAnsi="Calibri" w:cs="Calibri"/>
          <w:color w:val="2C3E50"/>
          <w:sz w:val="27"/>
          <w:szCs w:val="27"/>
        </w:rPr>
        <w:t>.</w:t>
      </w:r>
    </w:p>
    <w:p w14:paraId="16DC8FBD" w14:textId="33079CA3" w:rsidR="5219D12A" w:rsidRDefault="32BC8596" w:rsidP="48D91C6B">
      <w:pPr>
        <w:rPr>
          <w:rFonts w:ascii="Calibri" w:eastAsia="Calibri" w:hAnsi="Calibri" w:cs="Calibri"/>
          <w:color w:val="2C3E50"/>
          <w:sz w:val="27"/>
          <w:szCs w:val="27"/>
        </w:rPr>
      </w:pPr>
      <w:hyperlink r:id="rId18">
        <w:r w:rsidRPr="48D91C6B">
          <w:rPr>
            <w:rStyle w:val="Hyperlink"/>
          </w:rPr>
          <w:t xml:space="preserve">Alice by Heart YouTube </w:t>
        </w:r>
      </w:hyperlink>
    </w:p>
    <w:p w14:paraId="4F161ECE" w14:textId="1519AF5F" w:rsidR="5219D12A" w:rsidRDefault="5219D12A" w:rsidP="48D91C6B"/>
    <w:sectPr w:rsidR="5219D12A">
      <w:headerReference w:type="default" r:id="rId19"/>
      <w:footerReference w:type="defaul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4655F" w14:textId="77777777" w:rsidR="00C73C9C" w:rsidRDefault="00C73C9C">
      <w:pPr>
        <w:spacing w:after="0" w:line="240" w:lineRule="auto"/>
      </w:pPr>
      <w:r>
        <w:separator/>
      </w:r>
    </w:p>
  </w:endnote>
  <w:endnote w:type="continuationSeparator" w:id="0">
    <w:p w14:paraId="35A7C2CF" w14:textId="77777777" w:rsidR="00C73C9C" w:rsidRDefault="00C73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0000000000000000000"/>
    <w:charset w:val="00"/>
    <w:family w:val="roman"/>
    <w:notTrueType/>
    <w:pitch w:val="default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219D12A" w14:paraId="060EF8CE" w14:textId="77777777" w:rsidTr="5219D12A">
      <w:trPr>
        <w:trHeight w:val="300"/>
      </w:trPr>
      <w:tc>
        <w:tcPr>
          <w:tcW w:w="3120" w:type="dxa"/>
        </w:tcPr>
        <w:p w14:paraId="4F84D1C1" w14:textId="25AB64CA" w:rsidR="5219D12A" w:rsidRDefault="5219D12A" w:rsidP="5219D12A">
          <w:pPr>
            <w:pStyle w:val="Header"/>
            <w:ind w:left="-115"/>
          </w:pPr>
        </w:p>
      </w:tc>
      <w:tc>
        <w:tcPr>
          <w:tcW w:w="3120" w:type="dxa"/>
        </w:tcPr>
        <w:p w14:paraId="778E1C3F" w14:textId="59603ABE" w:rsidR="5219D12A" w:rsidRDefault="5219D12A" w:rsidP="5219D12A">
          <w:pPr>
            <w:pStyle w:val="Header"/>
            <w:jc w:val="center"/>
          </w:pPr>
        </w:p>
      </w:tc>
      <w:tc>
        <w:tcPr>
          <w:tcW w:w="3120" w:type="dxa"/>
        </w:tcPr>
        <w:p w14:paraId="18FC2C45" w14:textId="5104300A" w:rsidR="5219D12A" w:rsidRDefault="5219D12A" w:rsidP="5219D12A">
          <w:pPr>
            <w:pStyle w:val="Header"/>
            <w:ind w:right="-115"/>
            <w:jc w:val="right"/>
          </w:pPr>
        </w:p>
      </w:tc>
    </w:tr>
  </w:tbl>
  <w:p w14:paraId="391E1F52" w14:textId="5D5A73D9" w:rsidR="5219D12A" w:rsidRDefault="5219D12A" w:rsidP="5219D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38BBF" w14:textId="77777777" w:rsidR="00C73C9C" w:rsidRDefault="00C73C9C">
      <w:pPr>
        <w:spacing w:after="0" w:line="240" w:lineRule="auto"/>
      </w:pPr>
      <w:r>
        <w:separator/>
      </w:r>
    </w:p>
  </w:footnote>
  <w:footnote w:type="continuationSeparator" w:id="0">
    <w:p w14:paraId="7E3BB7E5" w14:textId="77777777" w:rsidR="00C73C9C" w:rsidRDefault="00C73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820"/>
      <w:gridCol w:w="1420"/>
      <w:gridCol w:w="3120"/>
    </w:tblGrid>
    <w:tr w:rsidR="5219D12A" w14:paraId="1227BEAC" w14:textId="77777777" w:rsidTr="5219D12A">
      <w:trPr>
        <w:trHeight w:val="300"/>
      </w:trPr>
      <w:tc>
        <w:tcPr>
          <w:tcW w:w="4820" w:type="dxa"/>
        </w:tcPr>
        <w:p w14:paraId="1C8EB948" w14:textId="3CF5CEAC" w:rsidR="5219D12A" w:rsidRDefault="5219D12A" w:rsidP="5219D12A">
          <w:pPr>
            <w:pStyle w:val="Header"/>
            <w:ind w:left="-115"/>
            <w:rPr>
              <w:rFonts w:ascii="Arial Nova" w:eastAsia="Arial Nova" w:hAnsi="Arial Nova" w:cs="Arial Nova"/>
            </w:rPr>
          </w:pPr>
          <w:r w:rsidRPr="5219D12A">
            <w:rPr>
              <w:rFonts w:ascii="Arial Nova" w:eastAsia="Arial Nova" w:hAnsi="Arial Nova" w:cs="Arial Nova"/>
            </w:rPr>
            <w:t>Kailyn Nieva Todd-Rosal (2404772)</w:t>
          </w:r>
        </w:p>
        <w:p w14:paraId="412F3D13" w14:textId="3769EFDB" w:rsidR="5219D12A" w:rsidRDefault="5219D12A" w:rsidP="5219D12A">
          <w:pPr>
            <w:pStyle w:val="Header"/>
            <w:ind w:left="-115"/>
            <w:rPr>
              <w:rFonts w:ascii="Arial Nova" w:eastAsia="Arial Nova" w:hAnsi="Arial Nova" w:cs="Arial Nova"/>
            </w:rPr>
          </w:pPr>
          <w:r w:rsidRPr="5219D12A">
            <w:rPr>
              <w:rFonts w:ascii="Arial Nova" w:eastAsia="Arial Nova" w:hAnsi="Arial Nova" w:cs="Arial Nova"/>
            </w:rPr>
            <w:t>Final Production</w:t>
          </w:r>
        </w:p>
        <w:p w14:paraId="52397DDF" w14:textId="3975EE45" w:rsidR="5219D12A" w:rsidRDefault="5219D12A" w:rsidP="5219D12A">
          <w:pPr>
            <w:pStyle w:val="Header"/>
            <w:ind w:left="-115"/>
            <w:rPr>
              <w:rFonts w:ascii="Arial Nova" w:eastAsia="Arial Nova" w:hAnsi="Arial Nova" w:cs="Arial Nova"/>
            </w:rPr>
          </w:pPr>
          <w:r w:rsidRPr="5219D12A">
            <w:rPr>
              <w:rFonts w:ascii="Arial Nova" w:eastAsia="Arial Nova" w:hAnsi="Arial Nova" w:cs="Arial Nova"/>
            </w:rPr>
            <w:t>ADPB6003</w:t>
          </w:r>
        </w:p>
        <w:p w14:paraId="1B304420" w14:textId="62194E60" w:rsidR="5219D12A" w:rsidRDefault="5219D12A" w:rsidP="5219D12A">
          <w:pPr>
            <w:pStyle w:val="Header"/>
            <w:ind w:left="-115"/>
            <w:rPr>
              <w:rFonts w:ascii="Arial Nova" w:eastAsia="Arial Nova" w:hAnsi="Arial Nova" w:cs="Arial Nova"/>
            </w:rPr>
          </w:pPr>
          <w:r w:rsidRPr="5219D12A">
            <w:rPr>
              <w:rFonts w:ascii="Arial Nova" w:eastAsia="Arial Nova" w:hAnsi="Arial Nova" w:cs="Arial Nova"/>
            </w:rPr>
            <w:t>Written Reflection Journal</w:t>
          </w:r>
        </w:p>
        <w:p w14:paraId="18CF59E5" w14:textId="366992D0" w:rsidR="5219D12A" w:rsidRDefault="5219D12A" w:rsidP="5219D12A">
          <w:pPr>
            <w:pStyle w:val="Header"/>
            <w:ind w:left="-115"/>
          </w:pPr>
        </w:p>
      </w:tc>
      <w:tc>
        <w:tcPr>
          <w:tcW w:w="1420" w:type="dxa"/>
        </w:tcPr>
        <w:p w14:paraId="1CA0FCE6" w14:textId="06C91637" w:rsidR="5219D12A" w:rsidRDefault="5219D12A" w:rsidP="5219D12A">
          <w:pPr>
            <w:pStyle w:val="Header"/>
            <w:jc w:val="center"/>
          </w:pPr>
        </w:p>
      </w:tc>
      <w:tc>
        <w:tcPr>
          <w:tcW w:w="3120" w:type="dxa"/>
        </w:tcPr>
        <w:p w14:paraId="59FA6CB0" w14:textId="0D8F68C0" w:rsidR="5219D12A" w:rsidRDefault="5219D12A" w:rsidP="5219D12A">
          <w:pPr>
            <w:pStyle w:val="Header"/>
            <w:ind w:right="-115"/>
            <w:jc w:val="right"/>
          </w:pPr>
        </w:p>
      </w:tc>
    </w:tr>
  </w:tbl>
  <w:p w14:paraId="21306E9D" w14:textId="55560B2D" w:rsidR="5219D12A" w:rsidRDefault="5219D12A" w:rsidP="5219D12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YZBor4JgeR9cp" int2:id="9q4SKcYI">
      <int2:state int2:value="Rejected" int2:type="spell"/>
    </int2:textHash>
    <int2:textHash int2:hashCode="K9X7Xd4L2h5wl4" int2:id="MbMFT2sE">
      <int2:state int2:value="Rejected" int2:type="spell"/>
    </int2:textHash>
    <int2:textHash int2:hashCode="p4VyIMoS0WyM04" int2:id="hS0fGSdd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1726B8"/>
    <w:multiLevelType w:val="hybridMultilevel"/>
    <w:tmpl w:val="FFFFFFFF"/>
    <w:lvl w:ilvl="0" w:tplc="71403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614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126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0AA6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6A95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3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D8CD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D49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E0B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0111E"/>
    <w:multiLevelType w:val="hybridMultilevel"/>
    <w:tmpl w:val="FFFFFFFF"/>
    <w:lvl w:ilvl="0" w:tplc="F48AE9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C49E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1A1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44AD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019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50B5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D8EF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9443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42DC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861823">
    <w:abstractNumId w:val="0"/>
  </w:num>
  <w:num w:numId="2" w16cid:durableId="692458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65B0B7D"/>
    <w:rsid w:val="0002005F"/>
    <w:rsid w:val="00047348"/>
    <w:rsid w:val="00053921"/>
    <w:rsid w:val="000A059E"/>
    <w:rsid w:val="000B4EA5"/>
    <w:rsid w:val="000C1F24"/>
    <w:rsid w:val="000C5A23"/>
    <w:rsid w:val="00114402"/>
    <w:rsid w:val="001CFAA4"/>
    <w:rsid w:val="002142CE"/>
    <w:rsid w:val="00257CB2"/>
    <w:rsid w:val="002CA891"/>
    <w:rsid w:val="002F26A0"/>
    <w:rsid w:val="00321FB1"/>
    <w:rsid w:val="003263D9"/>
    <w:rsid w:val="003355E7"/>
    <w:rsid w:val="003425CD"/>
    <w:rsid w:val="00348620"/>
    <w:rsid w:val="00373F18"/>
    <w:rsid w:val="003D8877"/>
    <w:rsid w:val="004254A9"/>
    <w:rsid w:val="004A2F3C"/>
    <w:rsid w:val="004B126E"/>
    <w:rsid w:val="004D2432"/>
    <w:rsid w:val="004E5244"/>
    <w:rsid w:val="00554376"/>
    <w:rsid w:val="00562FB0"/>
    <w:rsid w:val="0059717E"/>
    <w:rsid w:val="005D1532"/>
    <w:rsid w:val="00662D03"/>
    <w:rsid w:val="00671AD7"/>
    <w:rsid w:val="006B9985"/>
    <w:rsid w:val="0072443B"/>
    <w:rsid w:val="007A5866"/>
    <w:rsid w:val="007F2A6E"/>
    <w:rsid w:val="00810B91"/>
    <w:rsid w:val="0088520A"/>
    <w:rsid w:val="0090081A"/>
    <w:rsid w:val="009E044F"/>
    <w:rsid w:val="009F02F6"/>
    <w:rsid w:val="009F61FD"/>
    <w:rsid w:val="00A544FC"/>
    <w:rsid w:val="00A93404"/>
    <w:rsid w:val="00AB624E"/>
    <w:rsid w:val="00B010DA"/>
    <w:rsid w:val="00B01396"/>
    <w:rsid w:val="00B07578"/>
    <w:rsid w:val="00B2528F"/>
    <w:rsid w:val="00B2DDF3"/>
    <w:rsid w:val="00B53EFE"/>
    <w:rsid w:val="00B56176"/>
    <w:rsid w:val="00C05847"/>
    <w:rsid w:val="00C73C9C"/>
    <w:rsid w:val="00D7402E"/>
    <w:rsid w:val="00D966E0"/>
    <w:rsid w:val="00DA55C0"/>
    <w:rsid w:val="00DBEAFE"/>
    <w:rsid w:val="00DC0F80"/>
    <w:rsid w:val="00DD157C"/>
    <w:rsid w:val="00E35241"/>
    <w:rsid w:val="00E5205B"/>
    <w:rsid w:val="00E55C12"/>
    <w:rsid w:val="00E70258"/>
    <w:rsid w:val="00E90179"/>
    <w:rsid w:val="00EA72F6"/>
    <w:rsid w:val="00F02D43"/>
    <w:rsid w:val="00F03F37"/>
    <w:rsid w:val="00F14EA9"/>
    <w:rsid w:val="00F30352"/>
    <w:rsid w:val="00F33187"/>
    <w:rsid w:val="00F40EDA"/>
    <w:rsid w:val="00F6282C"/>
    <w:rsid w:val="00F66F26"/>
    <w:rsid w:val="00FB7096"/>
    <w:rsid w:val="00FC7774"/>
    <w:rsid w:val="0112BDA6"/>
    <w:rsid w:val="0152F41B"/>
    <w:rsid w:val="01A4FE8D"/>
    <w:rsid w:val="01AFF3C9"/>
    <w:rsid w:val="01C557D1"/>
    <w:rsid w:val="01D9244E"/>
    <w:rsid w:val="02269EF6"/>
    <w:rsid w:val="02279473"/>
    <w:rsid w:val="022A515E"/>
    <w:rsid w:val="024D45EB"/>
    <w:rsid w:val="025B6A9D"/>
    <w:rsid w:val="02853F99"/>
    <w:rsid w:val="028CC720"/>
    <w:rsid w:val="029B0484"/>
    <w:rsid w:val="02BAC43C"/>
    <w:rsid w:val="02DA4E05"/>
    <w:rsid w:val="032EE972"/>
    <w:rsid w:val="033FE0EE"/>
    <w:rsid w:val="0369EEE9"/>
    <w:rsid w:val="03B0E67C"/>
    <w:rsid w:val="03B3822F"/>
    <w:rsid w:val="03B4E047"/>
    <w:rsid w:val="03F4281A"/>
    <w:rsid w:val="03F5D37E"/>
    <w:rsid w:val="0409C27E"/>
    <w:rsid w:val="04142980"/>
    <w:rsid w:val="041F26D8"/>
    <w:rsid w:val="0433CD90"/>
    <w:rsid w:val="04340B9B"/>
    <w:rsid w:val="045E81EB"/>
    <w:rsid w:val="04685FF6"/>
    <w:rsid w:val="04D949E0"/>
    <w:rsid w:val="04DFFA64"/>
    <w:rsid w:val="04F6F529"/>
    <w:rsid w:val="050D6752"/>
    <w:rsid w:val="050FABA2"/>
    <w:rsid w:val="0510A963"/>
    <w:rsid w:val="05394772"/>
    <w:rsid w:val="05407EAB"/>
    <w:rsid w:val="05483E3D"/>
    <w:rsid w:val="055161CA"/>
    <w:rsid w:val="0570BCFB"/>
    <w:rsid w:val="057D62C9"/>
    <w:rsid w:val="05B212CA"/>
    <w:rsid w:val="05D42502"/>
    <w:rsid w:val="05EDA57E"/>
    <w:rsid w:val="06127262"/>
    <w:rsid w:val="0633DE19"/>
    <w:rsid w:val="0639AA08"/>
    <w:rsid w:val="06431B52"/>
    <w:rsid w:val="0681C175"/>
    <w:rsid w:val="06981098"/>
    <w:rsid w:val="069D1103"/>
    <w:rsid w:val="06ADD17A"/>
    <w:rsid w:val="06ADE4BA"/>
    <w:rsid w:val="06B34C41"/>
    <w:rsid w:val="06D425EA"/>
    <w:rsid w:val="06DA8C89"/>
    <w:rsid w:val="06EFB702"/>
    <w:rsid w:val="07112B1A"/>
    <w:rsid w:val="074F83A0"/>
    <w:rsid w:val="07885E68"/>
    <w:rsid w:val="07A6CB49"/>
    <w:rsid w:val="07B32442"/>
    <w:rsid w:val="07C60B6F"/>
    <w:rsid w:val="07C76C00"/>
    <w:rsid w:val="07F57BA7"/>
    <w:rsid w:val="08041508"/>
    <w:rsid w:val="081A724C"/>
    <w:rsid w:val="0851EA23"/>
    <w:rsid w:val="08611A65"/>
    <w:rsid w:val="0874A756"/>
    <w:rsid w:val="087B4718"/>
    <w:rsid w:val="08D5AA06"/>
    <w:rsid w:val="08F4445A"/>
    <w:rsid w:val="0953879F"/>
    <w:rsid w:val="0998E9EB"/>
    <w:rsid w:val="09C2C06C"/>
    <w:rsid w:val="0A1AFBAC"/>
    <w:rsid w:val="0A4624F7"/>
    <w:rsid w:val="0A54EF4B"/>
    <w:rsid w:val="0A57034C"/>
    <w:rsid w:val="0A68F8DA"/>
    <w:rsid w:val="0A87EAAF"/>
    <w:rsid w:val="0AAD8A0B"/>
    <w:rsid w:val="0AB39295"/>
    <w:rsid w:val="0AB7BE3A"/>
    <w:rsid w:val="0ABC068F"/>
    <w:rsid w:val="0ABC8FA9"/>
    <w:rsid w:val="0AC7CE71"/>
    <w:rsid w:val="0AECC2A9"/>
    <w:rsid w:val="0AEE88F8"/>
    <w:rsid w:val="0B05A887"/>
    <w:rsid w:val="0B0B8247"/>
    <w:rsid w:val="0B2F0270"/>
    <w:rsid w:val="0B64A247"/>
    <w:rsid w:val="0B7524C5"/>
    <w:rsid w:val="0BCACE7F"/>
    <w:rsid w:val="0BD3B821"/>
    <w:rsid w:val="0BE23028"/>
    <w:rsid w:val="0BF7C9C3"/>
    <w:rsid w:val="0BFA5B0D"/>
    <w:rsid w:val="0C1A515F"/>
    <w:rsid w:val="0C4E7006"/>
    <w:rsid w:val="0C8C0D2F"/>
    <w:rsid w:val="0C8E2829"/>
    <w:rsid w:val="0C8F0A1A"/>
    <w:rsid w:val="0C95C3A1"/>
    <w:rsid w:val="0CFE9894"/>
    <w:rsid w:val="0D03F284"/>
    <w:rsid w:val="0D06E23A"/>
    <w:rsid w:val="0D12CEAE"/>
    <w:rsid w:val="0D2039EA"/>
    <w:rsid w:val="0D2A00CF"/>
    <w:rsid w:val="0D461F3F"/>
    <w:rsid w:val="0D4F837C"/>
    <w:rsid w:val="0D51FBB7"/>
    <w:rsid w:val="0D6C1D18"/>
    <w:rsid w:val="0D8596AE"/>
    <w:rsid w:val="0DAD3C3D"/>
    <w:rsid w:val="0E04B1BC"/>
    <w:rsid w:val="0E08A320"/>
    <w:rsid w:val="0E230DF0"/>
    <w:rsid w:val="0E5BA046"/>
    <w:rsid w:val="0E6893CA"/>
    <w:rsid w:val="0E6C2BDA"/>
    <w:rsid w:val="0ECDD8C1"/>
    <w:rsid w:val="0EE393EE"/>
    <w:rsid w:val="0EF7C89A"/>
    <w:rsid w:val="0F10CE56"/>
    <w:rsid w:val="0F309DF0"/>
    <w:rsid w:val="0F33D522"/>
    <w:rsid w:val="0F37BD10"/>
    <w:rsid w:val="0F492335"/>
    <w:rsid w:val="0FAC4020"/>
    <w:rsid w:val="0FE2D9D4"/>
    <w:rsid w:val="0FE6DA27"/>
    <w:rsid w:val="0FE860D2"/>
    <w:rsid w:val="1001A4B5"/>
    <w:rsid w:val="10515F3E"/>
    <w:rsid w:val="105747AB"/>
    <w:rsid w:val="10593739"/>
    <w:rsid w:val="10E29F22"/>
    <w:rsid w:val="1110CC19"/>
    <w:rsid w:val="1111D5AA"/>
    <w:rsid w:val="111B57F5"/>
    <w:rsid w:val="111DBB85"/>
    <w:rsid w:val="1137BBA0"/>
    <w:rsid w:val="11437BF6"/>
    <w:rsid w:val="1188C2F9"/>
    <w:rsid w:val="118F5488"/>
    <w:rsid w:val="11EFE158"/>
    <w:rsid w:val="121B49EA"/>
    <w:rsid w:val="122E3929"/>
    <w:rsid w:val="123870FF"/>
    <w:rsid w:val="12456FB9"/>
    <w:rsid w:val="124C6A43"/>
    <w:rsid w:val="125A798A"/>
    <w:rsid w:val="12612BE2"/>
    <w:rsid w:val="128F9F04"/>
    <w:rsid w:val="129E0DAE"/>
    <w:rsid w:val="1303CEE1"/>
    <w:rsid w:val="138F921D"/>
    <w:rsid w:val="13BDB56A"/>
    <w:rsid w:val="13BE332E"/>
    <w:rsid w:val="13D0A6F8"/>
    <w:rsid w:val="14261C4C"/>
    <w:rsid w:val="14429DCB"/>
    <w:rsid w:val="1445EBF8"/>
    <w:rsid w:val="146AD00B"/>
    <w:rsid w:val="14B0A670"/>
    <w:rsid w:val="14B534F2"/>
    <w:rsid w:val="14C2D428"/>
    <w:rsid w:val="14EE5D31"/>
    <w:rsid w:val="15176B01"/>
    <w:rsid w:val="151A91CD"/>
    <w:rsid w:val="151EAEC2"/>
    <w:rsid w:val="1533A8F5"/>
    <w:rsid w:val="15395F43"/>
    <w:rsid w:val="155F53F0"/>
    <w:rsid w:val="15872311"/>
    <w:rsid w:val="15A5B503"/>
    <w:rsid w:val="15AC4E6E"/>
    <w:rsid w:val="15B29122"/>
    <w:rsid w:val="15BE09C5"/>
    <w:rsid w:val="15E649D4"/>
    <w:rsid w:val="1657BD03"/>
    <w:rsid w:val="167489C3"/>
    <w:rsid w:val="1699904B"/>
    <w:rsid w:val="16A3B9F2"/>
    <w:rsid w:val="16AFC3A2"/>
    <w:rsid w:val="16DF5B64"/>
    <w:rsid w:val="16E21098"/>
    <w:rsid w:val="16EFDF1F"/>
    <w:rsid w:val="17351EB7"/>
    <w:rsid w:val="173908D0"/>
    <w:rsid w:val="173B3E7C"/>
    <w:rsid w:val="175CBF97"/>
    <w:rsid w:val="175E1A58"/>
    <w:rsid w:val="175FA16E"/>
    <w:rsid w:val="1767A861"/>
    <w:rsid w:val="176EFAD9"/>
    <w:rsid w:val="177D6AB9"/>
    <w:rsid w:val="17ADBD98"/>
    <w:rsid w:val="17BDC4E1"/>
    <w:rsid w:val="17D81CA8"/>
    <w:rsid w:val="17E354B4"/>
    <w:rsid w:val="18631D89"/>
    <w:rsid w:val="1864A8A0"/>
    <w:rsid w:val="1876C183"/>
    <w:rsid w:val="18846C4C"/>
    <w:rsid w:val="18B1DCCA"/>
    <w:rsid w:val="18FB346F"/>
    <w:rsid w:val="1900BADD"/>
    <w:rsid w:val="1920D8BC"/>
    <w:rsid w:val="19261367"/>
    <w:rsid w:val="19399A48"/>
    <w:rsid w:val="19515687"/>
    <w:rsid w:val="19535FE6"/>
    <w:rsid w:val="19C3B928"/>
    <w:rsid w:val="1A55B71E"/>
    <w:rsid w:val="1A8DEC4A"/>
    <w:rsid w:val="1AA046D4"/>
    <w:rsid w:val="1AB28935"/>
    <w:rsid w:val="1ACB9E01"/>
    <w:rsid w:val="1AEF61F9"/>
    <w:rsid w:val="1B1AD3C6"/>
    <w:rsid w:val="1B219C6A"/>
    <w:rsid w:val="1B64691C"/>
    <w:rsid w:val="1B707FDA"/>
    <w:rsid w:val="1BB442E1"/>
    <w:rsid w:val="1BFF9777"/>
    <w:rsid w:val="1C018B8E"/>
    <w:rsid w:val="1C0CDF05"/>
    <w:rsid w:val="1C153562"/>
    <w:rsid w:val="1C203CDD"/>
    <w:rsid w:val="1C3FD22E"/>
    <w:rsid w:val="1C4D4EF5"/>
    <w:rsid w:val="1C4FDD30"/>
    <w:rsid w:val="1C62898F"/>
    <w:rsid w:val="1C63BA4D"/>
    <w:rsid w:val="1CCE512A"/>
    <w:rsid w:val="1CE28720"/>
    <w:rsid w:val="1CEC713C"/>
    <w:rsid w:val="1CFA4395"/>
    <w:rsid w:val="1D049D7B"/>
    <w:rsid w:val="1D28AC21"/>
    <w:rsid w:val="1D41498B"/>
    <w:rsid w:val="1D6CE36B"/>
    <w:rsid w:val="1D795A1F"/>
    <w:rsid w:val="1D8D45C6"/>
    <w:rsid w:val="1DB326EB"/>
    <w:rsid w:val="1DCA9F96"/>
    <w:rsid w:val="1DE58514"/>
    <w:rsid w:val="1E273A7A"/>
    <w:rsid w:val="1E2B5CFE"/>
    <w:rsid w:val="1E6764C9"/>
    <w:rsid w:val="1E7A023E"/>
    <w:rsid w:val="1EA6A687"/>
    <w:rsid w:val="1EA7C8AF"/>
    <w:rsid w:val="1EB91CA2"/>
    <w:rsid w:val="1EBEBAF4"/>
    <w:rsid w:val="1ECBD9A4"/>
    <w:rsid w:val="1EF827E7"/>
    <w:rsid w:val="1F239CB5"/>
    <w:rsid w:val="1F34356B"/>
    <w:rsid w:val="1F34F462"/>
    <w:rsid w:val="1F3D5BCC"/>
    <w:rsid w:val="1F8BB9D5"/>
    <w:rsid w:val="1FB0FF4E"/>
    <w:rsid w:val="1FF69ED7"/>
    <w:rsid w:val="2010A71B"/>
    <w:rsid w:val="205A4A11"/>
    <w:rsid w:val="20863331"/>
    <w:rsid w:val="2093464F"/>
    <w:rsid w:val="20A2F6C0"/>
    <w:rsid w:val="20B374DA"/>
    <w:rsid w:val="20C67EA6"/>
    <w:rsid w:val="20DB9F5B"/>
    <w:rsid w:val="2113419D"/>
    <w:rsid w:val="214FA61F"/>
    <w:rsid w:val="21501AD6"/>
    <w:rsid w:val="21780562"/>
    <w:rsid w:val="218E2DCF"/>
    <w:rsid w:val="218FAFC4"/>
    <w:rsid w:val="21A7AD10"/>
    <w:rsid w:val="21C7F337"/>
    <w:rsid w:val="21D0AB5C"/>
    <w:rsid w:val="21E1C21E"/>
    <w:rsid w:val="21F627FA"/>
    <w:rsid w:val="2202C762"/>
    <w:rsid w:val="221DD8C0"/>
    <w:rsid w:val="222EFE60"/>
    <w:rsid w:val="22356806"/>
    <w:rsid w:val="226B5CB9"/>
    <w:rsid w:val="2278C947"/>
    <w:rsid w:val="228CC03D"/>
    <w:rsid w:val="22AB4EA3"/>
    <w:rsid w:val="22C85F7F"/>
    <w:rsid w:val="22E89608"/>
    <w:rsid w:val="23086A87"/>
    <w:rsid w:val="236C700A"/>
    <w:rsid w:val="2391EBE8"/>
    <w:rsid w:val="23926E26"/>
    <w:rsid w:val="23A03427"/>
    <w:rsid w:val="23A98832"/>
    <w:rsid w:val="23CA20C9"/>
    <w:rsid w:val="24004B97"/>
    <w:rsid w:val="2400FA61"/>
    <w:rsid w:val="240CAC0E"/>
    <w:rsid w:val="242E9B79"/>
    <w:rsid w:val="2455A4FB"/>
    <w:rsid w:val="246BA206"/>
    <w:rsid w:val="24706690"/>
    <w:rsid w:val="248A436D"/>
    <w:rsid w:val="2493308D"/>
    <w:rsid w:val="24A59CC8"/>
    <w:rsid w:val="24B35803"/>
    <w:rsid w:val="24DA0B95"/>
    <w:rsid w:val="24DAA509"/>
    <w:rsid w:val="251227A3"/>
    <w:rsid w:val="2550B82F"/>
    <w:rsid w:val="259B919F"/>
    <w:rsid w:val="25AC2C0D"/>
    <w:rsid w:val="25BB7BE7"/>
    <w:rsid w:val="25C603B7"/>
    <w:rsid w:val="25E09B77"/>
    <w:rsid w:val="25EE8576"/>
    <w:rsid w:val="25EFD9BE"/>
    <w:rsid w:val="25FCA718"/>
    <w:rsid w:val="26187445"/>
    <w:rsid w:val="262E2866"/>
    <w:rsid w:val="2651187D"/>
    <w:rsid w:val="265B0B7D"/>
    <w:rsid w:val="2665AB90"/>
    <w:rsid w:val="26684E9E"/>
    <w:rsid w:val="2681DD3C"/>
    <w:rsid w:val="26A26F97"/>
    <w:rsid w:val="26D1386B"/>
    <w:rsid w:val="26DCAD59"/>
    <w:rsid w:val="26F496D6"/>
    <w:rsid w:val="26FBBD0D"/>
    <w:rsid w:val="2748EF5E"/>
    <w:rsid w:val="275FD959"/>
    <w:rsid w:val="27720994"/>
    <w:rsid w:val="27AFCE6C"/>
    <w:rsid w:val="27DB1D8A"/>
    <w:rsid w:val="27EFAD63"/>
    <w:rsid w:val="28091972"/>
    <w:rsid w:val="281FA9AC"/>
    <w:rsid w:val="28660B77"/>
    <w:rsid w:val="28A1B98D"/>
    <w:rsid w:val="28B42298"/>
    <w:rsid w:val="29342AB4"/>
    <w:rsid w:val="293BDC5C"/>
    <w:rsid w:val="296E82DF"/>
    <w:rsid w:val="29758DD4"/>
    <w:rsid w:val="29A02E3A"/>
    <w:rsid w:val="29D62D2A"/>
    <w:rsid w:val="29E6BDBD"/>
    <w:rsid w:val="29EB1DE0"/>
    <w:rsid w:val="29F32672"/>
    <w:rsid w:val="2A16D7AC"/>
    <w:rsid w:val="2A181EEB"/>
    <w:rsid w:val="2A192387"/>
    <w:rsid w:val="2A26BAA2"/>
    <w:rsid w:val="2A283ADE"/>
    <w:rsid w:val="2A5D8413"/>
    <w:rsid w:val="2A82980E"/>
    <w:rsid w:val="2A98C8DF"/>
    <w:rsid w:val="2AC5DE04"/>
    <w:rsid w:val="2B22A865"/>
    <w:rsid w:val="2B398E28"/>
    <w:rsid w:val="2B5DA821"/>
    <w:rsid w:val="2B608E38"/>
    <w:rsid w:val="2B747465"/>
    <w:rsid w:val="2B904913"/>
    <w:rsid w:val="2BAC2910"/>
    <w:rsid w:val="2BD2E490"/>
    <w:rsid w:val="2BF3583E"/>
    <w:rsid w:val="2BF609CB"/>
    <w:rsid w:val="2C2F548B"/>
    <w:rsid w:val="2C587B8B"/>
    <w:rsid w:val="2CBEB865"/>
    <w:rsid w:val="2CD2FC8F"/>
    <w:rsid w:val="2D14FC50"/>
    <w:rsid w:val="2D5894F5"/>
    <w:rsid w:val="2D6DE609"/>
    <w:rsid w:val="2D86301E"/>
    <w:rsid w:val="2DCFE9DE"/>
    <w:rsid w:val="2DF371DB"/>
    <w:rsid w:val="2E285F12"/>
    <w:rsid w:val="2E291BCC"/>
    <w:rsid w:val="2E3152C1"/>
    <w:rsid w:val="2E382DAF"/>
    <w:rsid w:val="2E4A39E4"/>
    <w:rsid w:val="2E5A9DD3"/>
    <w:rsid w:val="2E5E6037"/>
    <w:rsid w:val="2E7FA588"/>
    <w:rsid w:val="2E880A54"/>
    <w:rsid w:val="2E9257A1"/>
    <w:rsid w:val="2EADFE5B"/>
    <w:rsid w:val="2EB15118"/>
    <w:rsid w:val="2EC48410"/>
    <w:rsid w:val="2EC97CA9"/>
    <w:rsid w:val="2EE3532A"/>
    <w:rsid w:val="2F2E7259"/>
    <w:rsid w:val="2F4F243A"/>
    <w:rsid w:val="2F6FBC3C"/>
    <w:rsid w:val="2F93E0B2"/>
    <w:rsid w:val="2FD9AD26"/>
    <w:rsid w:val="2FF93F2E"/>
    <w:rsid w:val="30020C54"/>
    <w:rsid w:val="303251A0"/>
    <w:rsid w:val="303D6194"/>
    <w:rsid w:val="30A223FE"/>
    <w:rsid w:val="30AB4B2C"/>
    <w:rsid w:val="30E947D3"/>
    <w:rsid w:val="31074B96"/>
    <w:rsid w:val="31259A72"/>
    <w:rsid w:val="31370D79"/>
    <w:rsid w:val="3170FE39"/>
    <w:rsid w:val="31959EA5"/>
    <w:rsid w:val="31CBC44C"/>
    <w:rsid w:val="31F52A93"/>
    <w:rsid w:val="32501041"/>
    <w:rsid w:val="325AEFF0"/>
    <w:rsid w:val="325FCDFB"/>
    <w:rsid w:val="329730B2"/>
    <w:rsid w:val="32BC8596"/>
    <w:rsid w:val="32C1BEEA"/>
    <w:rsid w:val="32E0D819"/>
    <w:rsid w:val="32F0BC24"/>
    <w:rsid w:val="331379F7"/>
    <w:rsid w:val="3335D066"/>
    <w:rsid w:val="337065D1"/>
    <w:rsid w:val="337ED248"/>
    <w:rsid w:val="339593CC"/>
    <w:rsid w:val="33A51E00"/>
    <w:rsid w:val="33AA0BBB"/>
    <w:rsid w:val="33AC12E3"/>
    <w:rsid w:val="33C7C3D5"/>
    <w:rsid w:val="33CEC58D"/>
    <w:rsid w:val="33EDA0C8"/>
    <w:rsid w:val="3445EDA1"/>
    <w:rsid w:val="3464F480"/>
    <w:rsid w:val="34A27ECA"/>
    <w:rsid w:val="3546E28F"/>
    <w:rsid w:val="35590B92"/>
    <w:rsid w:val="3577A3DD"/>
    <w:rsid w:val="357A3B60"/>
    <w:rsid w:val="359D91E3"/>
    <w:rsid w:val="35A3EF8E"/>
    <w:rsid w:val="35AE2B2B"/>
    <w:rsid w:val="3608B261"/>
    <w:rsid w:val="3618EC8A"/>
    <w:rsid w:val="364E9E99"/>
    <w:rsid w:val="369CA6A3"/>
    <w:rsid w:val="36F6176B"/>
    <w:rsid w:val="37227F56"/>
    <w:rsid w:val="378688FF"/>
    <w:rsid w:val="378CB506"/>
    <w:rsid w:val="37995DAF"/>
    <w:rsid w:val="37B6AFAA"/>
    <w:rsid w:val="37DC6C6B"/>
    <w:rsid w:val="383512FC"/>
    <w:rsid w:val="3835C6F1"/>
    <w:rsid w:val="383CA82E"/>
    <w:rsid w:val="38522FEB"/>
    <w:rsid w:val="386575EB"/>
    <w:rsid w:val="387746EF"/>
    <w:rsid w:val="3879492D"/>
    <w:rsid w:val="38E20DA9"/>
    <w:rsid w:val="38F4A498"/>
    <w:rsid w:val="392088A8"/>
    <w:rsid w:val="39263EF7"/>
    <w:rsid w:val="394AAA4D"/>
    <w:rsid w:val="3954024E"/>
    <w:rsid w:val="39716B2F"/>
    <w:rsid w:val="39745B4F"/>
    <w:rsid w:val="3977F23A"/>
    <w:rsid w:val="397D77FA"/>
    <w:rsid w:val="3A1380AD"/>
    <w:rsid w:val="3A2A25A9"/>
    <w:rsid w:val="3A55E9E0"/>
    <w:rsid w:val="3A6662F7"/>
    <w:rsid w:val="3AE69B78"/>
    <w:rsid w:val="3AFF254C"/>
    <w:rsid w:val="3B163D51"/>
    <w:rsid w:val="3B2DA705"/>
    <w:rsid w:val="3BC541B2"/>
    <w:rsid w:val="3BCFAB56"/>
    <w:rsid w:val="3BD00406"/>
    <w:rsid w:val="3BE4C4EA"/>
    <w:rsid w:val="3C05F595"/>
    <w:rsid w:val="3C066061"/>
    <w:rsid w:val="3C1C84E3"/>
    <w:rsid w:val="3C208A1E"/>
    <w:rsid w:val="3C245A2D"/>
    <w:rsid w:val="3C3168EC"/>
    <w:rsid w:val="3C4A477C"/>
    <w:rsid w:val="3C8DD5DB"/>
    <w:rsid w:val="3CA86472"/>
    <w:rsid w:val="3CE07F03"/>
    <w:rsid w:val="3CE97AA3"/>
    <w:rsid w:val="3CECC2E8"/>
    <w:rsid w:val="3D02A4E6"/>
    <w:rsid w:val="3D1AD028"/>
    <w:rsid w:val="3D3F56B4"/>
    <w:rsid w:val="3D433913"/>
    <w:rsid w:val="3D89C7DA"/>
    <w:rsid w:val="3DB3DC67"/>
    <w:rsid w:val="3DB6B5C1"/>
    <w:rsid w:val="3DC85575"/>
    <w:rsid w:val="3DCCDCED"/>
    <w:rsid w:val="3E3BEFAE"/>
    <w:rsid w:val="3E9509A8"/>
    <w:rsid w:val="3E9FC58E"/>
    <w:rsid w:val="3EB648FA"/>
    <w:rsid w:val="3EB9472B"/>
    <w:rsid w:val="3EBE4E90"/>
    <w:rsid w:val="3EC84A7A"/>
    <w:rsid w:val="3F29532E"/>
    <w:rsid w:val="3F345D06"/>
    <w:rsid w:val="3F3AA920"/>
    <w:rsid w:val="3F5B8471"/>
    <w:rsid w:val="3F6A2B97"/>
    <w:rsid w:val="3F7D7E99"/>
    <w:rsid w:val="3F9D42AC"/>
    <w:rsid w:val="3FDE24EE"/>
    <w:rsid w:val="3FDF51BD"/>
    <w:rsid w:val="3FE7DF50"/>
    <w:rsid w:val="4004199C"/>
    <w:rsid w:val="40473AC1"/>
    <w:rsid w:val="406E0D96"/>
    <w:rsid w:val="40709C80"/>
    <w:rsid w:val="40884E28"/>
    <w:rsid w:val="40A01BB6"/>
    <w:rsid w:val="40C5557D"/>
    <w:rsid w:val="410C5023"/>
    <w:rsid w:val="41340B9C"/>
    <w:rsid w:val="4169E329"/>
    <w:rsid w:val="418D1BC8"/>
    <w:rsid w:val="41A2C5B4"/>
    <w:rsid w:val="424C4D09"/>
    <w:rsid w:val="42585870"/>
    <w:rsid w:val="42AE85E2"/>
    <w:rsid w:val="42E49D19"/>
    <w:rsid w:val="433BFD14"/>
    <w:rsid w:val="43472D61"/>
    <w:rsid w:val="435D6FF5"/>
    <w:rsid w:val="43715A04"/>
    <w:rsid w:val="438E1744"/>
    <w:rsid w:val="439DEE8A"/>
    <w:rsid w:val="43B303D7"/>
    <w:rsid w:val="4402718E"/>
    <w:rsid w:val="4448E2B6"/>
    <w:rsid w:val="445FA00E"/>
    <w:rsid w:val="44678CE1"/>
    <w:rsid w:val="447ACC40"/>
    <w:rsid w:val="44F2496F"/>
    <w:rsid w:val="44F6FADD"/>
    <w:rsid w:val="4526126A"/>
    <w:rsid w:val="45657B37"/>
    <w:rsid w:val="458231AB"/>
    <w:rsid w:val="459580B0"/>
    <w:rsid w:val="45B287D0"/>
    <w:rsid w:val="45BC23EF"/>
    <w:rsid w:val="460112D7"/>
    <w:rsid w:val="460336C9"/>
    <w:rsid w:val="46406439"/>
    <w:rsid w:val="46726AF1"/>
    <w:rsid w:val="46C2036A"/>
    <w:rsid w:val="46E69E87"/>
    <w:rsid w:val="47904D98"/>
    <w:rsid w:val="483C062B"/>
    <w:rsid w:val="4842BE97"/>
    <w:rsid w:val="4872231D"/>
    <w:rsid w:val="48BE3131"/>
    <w:rsid w:val="48C56546"/>
    <w:rsid w:val="48D557FE"/>
    <w:rsid w:val="48D91C6B"/>
    <w:rsid w:val="48DE626E"/>
    <w:rsid w:val="490E95BF"/>
    <w:rsid w:val="494912AF"/>
    <w:rsid w:val="494CF35B"/>
    <w:rsid w:val="4952DCEA"/>
    <w:rsid w:val="4985A0AB"/>
    <w:rsid w:val="49BBD9DF"/>
    <w:rsid w:val="49C3501B"/>
    <w:rsid w:val="4A247FA8"/>
    <w:rsid w:val="4A2B80AD"/>
    <w:rsid w:val="4A41F9CA"/>
    <w:rsid w:val="4A4506AD"/>
    <w:rsid w:val="4A465141"/>
    <w:rsid w:val="4A499488"/>
    <w:rsid w:val="4A6FFB63"/>
    <w:rsid w:val="4A79A782"/>
    <w:rsid w:val="4A97B6E7"/>
    <w:rsid w:val="4AA873A1"/>
    <w:rsid w:val="4AFFD118"/>
    <w:rsid w:val="4B0B775D"/>
    <w:rsid w:val="4B1498ED"/>
    <w:rsid w:val="4B429937"/>
    <w:rsid w:val="4B501383"/>
    <w:rsid w:val="4BACD614"/>
    <w:rsid w:val="4BE833F3"/>
    <w:rsid w:val="4BF2579E"/>
    <w:rsid w:val="4C1A5599"/>
    <w:rsid w:val="4C329605"/>
    <w:rsid w:val="4C352B4D"/>
    <w:rsid w:val="4C417185"/>
    <w:rsid w:val="4C699637"/>
    <w:rsid w:val="4C839C2E"/>
    <w:rsid w:val="4CA11586"/>
    <w:rsid w:val="4D094FB7"/>
    <w:rsid w:val="4D26C688"/>
    <w:rsid w:val="4D3B3226"/>
    <w:rsid w:val="4D66EC69"/>
    <w:rsid w:val="4D69A32B"/>
    <w:rsid w:val="4D802BB6"/>
    <w:rsid w:val="4D86646A"/>
    <w:rsid w:val="4D9016CF"/>
    <w:rsid w:val="4DC36B2E"/>
    <w:rsid w:val="4DE1F6A3"/>
    <w:rsid w:val="4DE262FF"/>
    <w:rsid w:val="4E00A22B"/>
    <w:rsid w:val="4E1AEBCC"/>
    <w:rsid w:val="4E25A08A"/>
    <w:rsid w:val="4E613B82"/>
    <w:rsid w:val="4E6B5A00"/>
    <w:rsid w:val="4E6FFDA9"/>
    <w:rsid w:val="4E8CE974"/>
    <w:rsid w:val="4E985516"/>
    <w:rsid w:val="4EAF39DB"/>
    <w:rsid w:val="4EBA2D14"/>
    <w:rsid w:val="4EC22CAE"/>
    <w:rsid w:val="4ED6097D"/>
    <w:rsid w:val="4EEC3887"/>
    <w:rsid w:val="4EFE38E6"/>
    <w:rsid w:val="4F022634"/>
    <w:rsid w:val="4F0238D5"/>
    <w:rsid w:val="4F06DFA4"/>
    <w:rsid w:val="4F08168C"/>
    <w:rsid w:val="4F24C89B"/>
    <w:rsid w:val="4F2FFCB4"/>
    <w:rsid w:val="4F4A6BB0"/>
    <w:rsid w:val="4F998792"/>
    <w:rsid w:val="4FB10E94"/>
    <w:rsid w:val="4FBC5F86"/>
    <w:rsid w:val="4FD5F3EE"/>
    <w:rsid w:val="4FF652FC"/>
    <w:rsid w:val="4FFC3CEF"/>
    <w:rsid w:val="50113932"/>
    <w:rsid w:val="5031E35F"/>
    <w:rsid w:val="504D6D8B"/>
    <w:rsid w:val="506474A0"/>
    <w:rsid w:val="5094FA4B"/>
    <w:rsid w:val="50A8DD45"/>
    <w:rsid w:val="50AA5B80"/>
    <w:rsid w:val="50B6E826"/>
    <w:rsid w:val="50B78950"/>
    <w:rsid w:val="50F9A2E8"/>
    <w:rsid w:val="50FD2691"/>
    <w:rsid w:val="51435B89"/>
    <w:rsid w:val="5157F215"/>
    <w:rsid w:val="516CE136"/>
    <w:rsid w:val="519C3C40"/>
    <w:rsid w:val="51A1B7DF"/>
    <w:rsid w:val="51A2D8BB"/>
    <w:rsid w:val="51BF1A13"/>
    <w:rsid w:val="51BF1EB0"/>
    <w:rsid w:val="51E6440B"/>
    <w:rsid w:val="51F84206"/>
    <w:rsid w:val="520DCA29"/>
    <w:rsid w:val="5219D12A"/>
    <w:rsid w:val="523DB485"/>
    <w:rsid w:val="5279706C"/>
    <w:rsid w:val="52999D2A"/>
    <w:rsid w:val="52A7577F"/>
    <w:rsid w:val="52BFEA09"/>
    <w:rsid w:val="52C3BE5B"/>
    <w:rsid w:val="52F84DDF"/>
    <w:rsid w:val="5300A2B5"/>
    <w:rsid w:val="5302E535"/>
    <w:rsid w:val="530F4C95"/>
    <w:rsid w:val="5328BB47"/>
    <w:rsid w:val="533E6BBE"/>
    <w:rsid w:val="53422EA2"/>
    <w:rsid w:val="5342752A"/>
    <w:rsid w:val="534BA481"/>
    <w:rsid w:val="535C885D"/>
    <w:rsid w:val="53678DE1"/>
    <w:rsid w:val="53771395"/>
    <w:rsid w:val="53DBA94D"/>
    <w:rsid w:val="53DC3B07"/>
    <w:rsid w:val="53ECDB88"/>
    <w:rsid w:val="54028554"/>
    <w:rsid w:val="5416AE31"/>
    <w:rsid w:val="542243B7"/>
    <w:rsid w:val="5478CEDB"/>
    <w:rsid w:val="5486FD9D"/>
    <w:rsid w:val="54874C9A"/>
    <w:rsid w:val="54D66877"/>
    <w:rsid w:val="55227DEF"/>
    <w:rsid w:val="5569E80B"/>
    <w:rsid w:val="556C3E9B"/>
    <w:rsid w:val="556E4506"/>
    <w:rsid w:val="55828796"/>
    <w:rsid w:val="55A78588"/>
    <w:rsid w:val="55ACE570"/>
    <w:rsid w:val="55D65F40"/>
    <w:rsid w:val="55EDEA5A"/>
    <w:rsid w:val="5652749F"/>
    <w:rsid w:val="5671C0D9"/>
    <w:rsid w:val="56841A66"/>
    <w:rsid w:val="56C5D667"/>
    <w:rsid w:val="56E4368B"/>
    <w:rsid w:val="5720209C"/>
    <w:rsid w:val="57284931"/>
    <w:rsid w:val="574E8DE4"/>
    <w:rsid w:val="57744329"/>
    <w:rsid w:val="5777C501"/>
    <w:rsid w:val="577D3B9D"/>
    <w:rsid w:val="5793944E"/>
    <w:rsid w:val="57AD1912"/>
    <w:rsid w:val="57B23071"/>
    <w:rsid w:val="57F9B4E2"/>
    <w:rsid w:val="57FE17D7"/>
    <w:rsid w:val="57FFE029"/>
    <w:rsid w:val="58042DC8"/>
    <w:rsid w:val="580E680C"/>
    <w:rsid w:val="5811BF2F"/>
    <w:rsid w:val="586BFAC2"/>
    <w:rsid w:val="587ADB14"/>
    <w:rsid w:val="587F58AF"/>
    <w:rsid w:val="588839BD"/>
    <w:rsid w:val="589A5670"/>
    <w:rsid w:val="589EB154"/>
    <w:rsid w:val="58BB73D1"/>
    <w:rsid w:val="58CBA619"/>
    <w:rsid w:val="592A05DD"/>
    <w:rsid w:val="592F4999"/>
    <w:rsid w:val="594B06CB"/>
    <w:rsid w:val="596AFEF8"/>
    <w:rsid w:val="5999C95C"/>
    <w:rsid w:val="59B89E62"/>
    <w:rsid w:val="59C026A5"/>
    <w:rsid w:val="59FBB41D"/>
    <w:rsid w:val="5A02BADB"/>
    <w:rsid w:val="5A0BBC48"/>
    <w:rsid w:val="5A4CF933"/>
    <w:rsid w:val="5A80E33E"/>
    <w:rsid w:val="5A9507F2"/>
    <w:rsid w:val="5A9F0BD3"/>
    <w:rsid w:val="5AA8E942"/>
    <w:rsid w:val="5ABFE2A6"/>
    <w:rsid w:val="5B0F514B"/>
    <w:rsid w:val="5B119275"/>
    <w:rsid w:val="5B18B337"/>
    <w:rsid w:val="5B1DBA2D"/>
    <w:rsid w:val="5B1FBAD3"/>
    <w:rsid w:val="5B23A1E1"/>
    <w:rsid w:val="5B52AD84"/>
    <w:rsid w:val="5B5696CC"/>
    <w:rsid w:val="5BBF19BA"/>
    <w:rsid w:val="5BC7B14D"/>
    <w:rsid w:val="5BD2D8E6"/>
    <w:rsid w:val="5BE8BC8A"/>
    <w:rsid w:val="5C07E225"/>
    <w:rsid w:val="5C2F0D08"/>
    <w:rsid w:val="5C2FFFDD"/>
    <w:rsid w:val="5C32CF32"/>
    <w:rsid w:val="5C3E4605"/>
    <w:rsid w:val="5C48E711"/>
    <w:rsid w:val="5C9B9C9E"/>
    <w:rsid w:val="5C9E16D0"/>
    <w:rsid w:val="5CD27A76"/>
    <w:rsid w:val="5CECF3C2"/>
    <w:rsid w:val="5D0E7EB7"/>
    <w:rsid w:val="5D5F4E10"/>
    <w:rsid w:val="5D974097"/>
    <w:rsid w:val="5DB72087"/>
    <w:rsid w:val="5DFE4E63"/>
    <w:rsid w:val="5E231A2F"/>
    <w:rsid w:val="5E48149E"/>
    <w:rsid w:val="5E579ADE"/>
    <w:rsid w:val="5E7B2DE7"/>
    <w:rsid w:val="5E9CC9A1"/>
    <w:rsid w:val="5EB51FF6"/>
    <w:rsid w:val="5EBD07CF"/>
    <w:rsid w:val="5F0B8B06"/>
    <w:rsid w:val="5F5C7DA5"/>
    <w:rsid w:val="5F879E65"/>
    <w:rsid w:val="5F8F3164"/>
    <w:rsid w:val="5FC4D23A"/>
    <w:rsid w:val="5FCBA289"/>
    <w:rsid w:val="5FCC9267"/>
    <w:rsid w:val="5FE6E88D"/>
    <w:rsid w:val="5FEA0FDF"/>
    <w:rsid w:val="5FEBC5A4"/>
    <w:rsid w:val="601382F6"/>
    <w:rsid w:val="601E4C72"/>
    <w:rsid w:val="6023E676"/>
    <w:rsid w:val="60486BFB"/>
    <w:rsid w:val="6051C52D"/>
    <w:rsid w:val="6051E875"/>
    <w:rsid w:val="609AE76B"/>
    <w:rsid w:val="60D733F0"/>
    <w:rsid w:val="610177ED"/>
    <w:rsid w:val="6107C54B"/>
    <w:rsid w:val="6156CADF"/>
    <w:rsid w:val="61672E13"/>
    <w:rsid w:val="616CF120"/>
    <w:rsid w:val="6176293B"/>
    <w:rsid w:val="6177A42C"/>
    <w:rsid w:val="61972441"/>
    <w:rsid w:val="61A1E851"/>
    <w:rsid w:val="61A806B2"/>
    <w:rsid w:val="61AACB90"/>
    <w:rsid w:val="61CD8ECC"/>
    <w:rsid w:val="61E67C04"/>
    <w:rsid w:val="61EAE8EE"/>
    <w:rsid w:val="61F51E29"/>
    <w:rsid w:val="62296311"/>
    <w:rsid w:val="624024BE"/>
    <w:rsid w:val="62757465"/>
    <w:rsid w:val="629FF4F2"/>
    <w:rsid w:val="62A846B0"/>
    <w:rsid w:val="62BD7FC2"/>
    <w:rsid w:val="62C75120"/>
    <w:rsid w:val="62E89ABD"/>
    <w:rsid w:val="6321D503"/>
    <w:rsid w:val="6342FE99"/>
    <w:rsid w:val="634FCC6A"/>
    <w:rsid w:val="6361CA03"/>
    <w:rsid w:val="6392C94F"/>
    <w:rsid w:val="641E0508"/>
    <w:rsid w:val="64337FBE"/>
    <w:rsid w:val="643E54D9"/>
    <w:rsid w:val="644B9D84"/>
    <w:rsid w:val="646E92D8"/>
    <w:rsid w:val="6495F2BA"/>
    <w:rsid w:val="64A00B5E"/>
    <w:rsid w:val="64B69CC3"/>
    <w:rsid w:val="64B9F5B8"/>
    <w:rsid w:val="656926B5"/>
    <w:rsid w:val="65A0BFB1"/>
    <w:rsid w:val="65D74E30"/>
    <w:rsid w:val="66345172"/>
    <w:rsid w:val="6639E3DA"/>
    <w:rsid w:val="664A5FA9"/>
    <w:rsid w:val="66901A90"/>
    <w:rsid w:val="66C1C484"/>
    <w:rsid w:val="66C36748"/>
    <w:rsid w:val="66D73840"/>
    <w:rsid w:val="66FD8661"/>
    <w:rsid w:val="67063661"/>
    <w:rsid w:val="67064D5D"/>
    <w:rsid w:val="673896DE"/>
    <w:rsid w:val="675D12A8"/>
    <w:rsid w:val="677164C9"/>
    <w:rsid w:val="67793ABB"/>
    <w:rsid w:val="6786935C"/>
    <w:rsid w:val="679AB0D5"/>
    <w:rsid w:val="67B24BA7"/>
    <w:rsid w:val="67D38FF2"/>
    <w:rsid w:val="6827190E"/>
    <w:rsid w:val="6854161D"/>
    <w:rsid w:val="685921C9"/>
    <w:rsid w:val="686C9320"/>
    <w:rsid w:val="6870C69E"/>
    <w:rsid w:val="687B406E"/>
    <w:rsid w:val="68816984"/>
    <w:rsid w:val="68C29E64"/>
    <w:rsid w:val="68CC2675"/>
    <w:rsid w:val="68F76CCF"/>
    <w:rsid w:val="6914EDD1"/>
    <w:rsid w:val="69215DDE"/>
    <w:rsid w:val="69230CEC"/>
    <w:rsid w:val="69388D40"/>
    <w:rsid w:val="6938960B"/>
    <w:rsid w:val="695FBBA8"/>
    <w:rsid w:val="69898F7C"/>
    <w:rsid w:val="69A16C88"/>
    <w:rsid w:val="69A4B891"/>
    <w:rsid w:val="69BE7917"/>
    <w:rsid w:val="69D3B291"/>
    <w:rsid w:val="69D5FDFE"/>
    <w:rsid w:val="69E0001F"/>
    <w:rsid w:val="6A09C47D"/>
    <w:rsid w:val="6A29F925"/>
    <w:rsid w:val="6A443DFF"/>
    <w:rsid w:val="6A5827B5"/>
    <w:rsid w:val="6A784192"/>
    <w:rsid w:val="6A917253"/>
    <w:rsid w:val="6AD50414"/>
    <w:rsid w:val="6AE0E129"/>
    <w:rsid w:val="6AFA7E89"/>
    <w:rsid w:val="6B334486"/>
    <w:rsid w:val="6B410A0A"/>
    <w:rsid w:val="6B5EE166"/>
    <w:rsid w:val="6B984351"/>
    <w:rsid w:val="6C36212E"/>
    <w:rsid w:val="6C3E3B7C"/>
    <w:rsid w:val="6C455758"/>
    <w:rsid w:val="6C45E5CE"/>
    <w:rsid w:val="6C909DA7"/>
    <w:rsid w:val="6CE78A35"/>
    <w:rsid w:val="6D08E37D"/>
    <w:rsid w:val="6D1AFB63"/>
    <w:rsid w:val="6D47C1A2"/>
    <w:rsid w:val="6D6952FA"/>
    <w:rsid w:val="6D73C5D0"/>
    <w:rsid w:val="6D7448AF"/>
    <w:rsid w:val="6D8B1225"/>
    <w:rsid w:val="6DD77E3F"/>
    <w:rsid w:val="6DEA3A95"/>
    <w:rsid w:val="6E243E91"/>
    <w:rsid w:val="6E32D72F"/>
    <w:rsid w:val="6E4D3201"/>
    <w:rsid w:val="6E55F7AA"/>
    <w:rsid w:val="6EA8E7F0"/>
    <w:rsid w:val="6EBAA370"/>
    <w:rsid w:val="6EBD3DC6"/>
    <w:rsid w:val="6EF94AE8"/>
    <w:rsid w:val="6F828252"/>
    <w:rsid w:val="6FBC2B34"/>
    <w:rsid w:val="6FC02C22"/>
    <w:rsid w:val="6FE004A3"/>
    <w:rsid w:val="70023113"/>
    <w:rsid w:val="7038C8B1"/>
    <w:rsid w:val="704D2F19"/>
    <w:rsid w:val="70561206"/>
    <w:rsid w:val="7058DC40"/>
    <w:rsid w:val="706674D7"/>
    <w:rsid w:val="70979968"/>
    <w:rsid w:val="70C92BA3"/>
    <w:rsid w:val="70D3F85A"/>
    <w:rsid w:val="70FE65BC"/>
    <w:rsid w:val="7126B8C5"/>
    <w:rsid w:val="71456DD5"/>
    <w:rsid w:val="716B8000"/>
    <w:rsid w:val="717B07A1"/>
    <w:rsid w:val="718141B2"/>
    <w:rsid w:val="7190F7D3"/>
    <w:rsid w:val="71A38180"/>
    <w:rsid w:val="71A3A234"/>
    <w:rsid w:val="71B3A4C1"/>
    <w:rsid w:val="7221C1B9"/>
    <w:rsid w:val="725DBEC2"/>
    <w:rsid w:val="72887A2D"/>
    <w:rsid w:val="72B1996C"/>
    <w:rsid w:val="72CE413D"/>
    <w:rsid w:val="72D68E6E"/>
    <w:rsid w:val="72DD11E0"/>
    <w:rsid w:val="72F3B806"/>
    <w:rsid w:val="733D2F8D"/>
    <w:rsid w:val="7343D575"/>
    <w:rsid w:val="7348184A"/>
    <w:rsid w:val="7355B3C1"/>
    <w:rsid w:val="7366B2A3"/>
    <w:rsid w:val="73705C39"/>
    <w:rsid w:val="7394985E"/>
    <w:rsid w:val="73A542A2"/>
    <w:rsid w:val="73C09CAB"/>
    <w:rsid w:val="73D92D6B"/>
    <w:rsid w:val="74666CCE"/>
    <w:rsid w:val="746749DF"/>
    <w:rsid w:val="747FF9D6"/>
    <w:rsid w:val="749A5F0E"/>
    <w:rsid w:val="74B1ABAA"/>
    <w:rsid w:val="74B73697"/>
    <w:rsid w:val="74E2303A"/>
    <w:rsid w:val="7500C0B4"/>
    <w:rsid w:val="753A110E"/>
    <w:rsid w:val="755D71C8"/>
    <w:rsid w:val="75823205"/>
    <w:rsid w:val="75845E07"/>
    <w:rsid w:val="75B1A5D1"/>
    <w:rsid w:val="75BA356E"/>
    <w:rsid w:val="75C841B5"/>
    <w:rsid w:val="75CD3DC1"/>
    <w:rsid w:val="75E7018E"/>
    <w:rsid w:val="76031ACF"/>
    <w:rsid w:val="7608AD89"/>
    <w:rsid w:val="7608D9D1"/>
    <w:rsid w:val="763ADEC6"/>
    <w:rsid w:val="763AF985"/>
    <w:rsid w:val="7644E123"/>
    <w:rsid w:val="764AC840"/>
    <w:rsid w:val="764BF03B"/>
    <w:rsid w:val="7685E69C"/>
    <w:rsid w:val="769EB601"/>
    <w:rsid w:val="76CF0DD3"/>
    <w:rsid w:val="76D5D8F4"/>
    <w:rsid w:val="76DD3A84"/>
    <w:rsid w:val="76F09D09"/>
    <w:rsid w:val="774E6B33"/>
    <w:rsid w:val="778BB1FB"/>
    <w:rsid w:val="7792E0B3"/>
    <w:rsid w:val="77B44FCA"/>
    <w:rsid w:val="77FCB8B0"/>
    <w:rsid w:val="781B7E68"/>
    <w:rsid w:val="78465A03"/>
    <w:rsid w:val="7853E1E5"/>
    <w:rsid w:val="785E3244"/>
    <w:rsid w:val="7869B941"/>
    <w:rsid w:val="78984696"/>
    <w:rsid w:val="78BE7406"/>
    <w:rsid w:val="78CD31FB"/>
    <w:rsid w:val="78FF52FD"/>
    <w:rsid w:val="7911B8F1"/>
    <w:rsid w:val="792FACA5"/>
    <w:rsid w:val="794C8D52"/>
    <w:rsid w:val="7959C6EA"/>
    <w:rsid w:val="79645232"/>
    <w:rsid w:val="7979C065"/>
    <w:rsid w:val="79A4FD69"/>
    <w:rsid w:val="79BD2FBF"/>
    <w:rsid w:val="79D26EA9"/>
    <w:rsid w:val="79DFECC5"/>
    <w:rsid w:val="7A036D99"/>
    <w:rsid w:val="7A3B2A29"/>
    <w:rsid w:val="7A7DB274"/>
    <w:rsid w:val="7AA89D0E"/>
    <w:rsid w:val="7AD567F1"/>
    <w:rsid w:val="7B11AABE"/>
    <w:rsid w:val="7B1A1397"/>
    <w:rsid w:val="7B2DFFBE"/>
    <w:rsid w:val="7B4A8686"/>
    <w:rsid w:val="7B4C902A"/>
    <w:rsid w:val="7B5305AD"/>
    <w:rsid w:val="7BA27598"/>
    <w:rsid w:val="7BE476FA"/>
    <w:rsid w:val="7BE5DAEE"/>
    <w:rsid w:val="7BEF2564"/>
    <w:rsid w:val="7C0728C6"/>
    <w:rsid w:val="7C2171AC"/>
    <w:rsid w:val="7C46A1B8"/>
    <w:rsid w:val="7C5963CA"/>
    <w:rsid w:val="7C7E3D2D"/>
    <w:rsid w:val="7C8394F4"/>
    <w:rsid w:val="7CC48796"/>
    <w:rsid w:val="7CED81EC"/>
    <w:rsid w:val="7D08BAE1"/>
    <w:rsid w:val="7D3341AC"/>
    <w:rsid w:val="7D3EF023"/>
    <w:rsid w:val="7D4A3B7C"/>
    <w:rsid w:val="7D5C3DDE"/>
    <w:rsid w:val="7D5D474A"/>
    <w:rsid w:val="7D896B22"/>
    <w:rsid w:val="7D96A785"/>
    <w:rsid w:val="7DA9F6D0"/>
    <w:rsid w:val="7DB6639D"/>
    <w:rsid w:val="7DEB4188"/>
    <w:rsid w:val="7DFC5E5F"/>
    <w:rsid w:val="7E00589D"/>
    <w:rsid w:val="7E1C989B"/>
    <w:rsid w:val="7E274C72"/>
    <w:rsid w:val="7E34EFD6"/>
    <w:rsid w:val="7E3F515D"/>
    <w:rsid w:val="7E5D47DB"/>
    <w:rsid w:val="7E7519E7"/>
    <w:rsid w:val="7E78AE13"/>
    <w:rsid w:val="7E874C75"/>
    <w:rsid w:val="7E9C78CC"/>
    <w:rsid w:val="7EA96CA5"/>
    <w:rsid w:val="7EC57A9F"/>
    <w:rsid w:val="7F173404"/>
    <w:rsid w:val="7F294A25"/>
    <w:rsid w:val="7F2CC927"/>
    <w:rsid w:val="7F4862DE"/>
    <w:rsid w:val="7F5EB326"/>
    <w:rsid w:val="7F75E8FD"/>
    <w:rsid w:val="7F8763F5"/>
    <w:rsid w:val="7F8D5DA2"/>
    <w:rsid w:val="7F9DEFF6"/>
    <w:rsid w:val="7FA63550"/>
    <w:rsid w:val="7FAC349E"/>
    <w:rsid w:val="7FB209D4"/>
    <w:rsid w:val="7FBBBFDC"/>
    <w:rsid w:val="7FEE98E6"/>
    <w:rsid w:val="7FF8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D799A"/>
  <w15:chartTrackingRefBased/>
  <w15:docId w15:val="{E9F2CF0D-1B4E-4002-8DC9-B7939244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1959EA5"/>
    <w:rPr>
      <w:rFonts w:asciiTheme="majorHAnsi" w:eastAsiaTheme="majorEastAsia" w:hAnsiTheme="majorHAnsi" w:cstheme="majorBidi"/>
    </w:rPr>
  </w:style>
  <w:style w:type="paragraph" w:styleId="Heading1">
    <w:name w:val="heading 1"/>
    <w:basedOn w:val="Normal"/>
    <w:next w:val="Normal"/>
    <w:uiPriority w:val="9"/>
    <w:qFormat/>
    <w:rsid w:val="31959EA5"/>
    <w:pPr>
      <w:keepNext/>
      <w:keepLines/>
      <w:spacing w:before="360" w:after="80"/>
      <w:outlineLvl w:val="0"/>
    </w:pPr>
    <w:rPr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31959EA5"/>
    <w:pPr>
      <w:spacing w:after="8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sid w:val="31959EA5"/>
    <w:rPr>
      <w:color w:val="595959" w:themeColor="text1" w:themeTint="A6"/>
      <w:sz w:val="32"/>
      <w:szCs w:val="32"/>
    </w:rPr>
  </w:style>
  <w:style w:type="paragraph" w:styleId="Header">
    <w:name w:val="header"/>
    <w:basedOn w:val="Normal"/>
    <w:uiPriority w:val="99"/>
    <w:unhideWhenUsed/>
    <w:rsid w:val="5219D12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219D12A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5219D12A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5219D12A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tageagent.com/shows/musical/32385/alice-by-heart" TargetMode="External"/><Relationship Id="rId18" Type="http://schemas.openxmlformats.org/officeDocument/2006/relationships/hyperlink" Target="https://youtu.be/8CA0bNCF5n8?si=ZlnypUpmzWxeT3Y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chatgpt.com/" TargetMode="External"/><Relationship Id="rId12" Type="http://schemas.openxmlformats.org/officeDocument/2006/relationships/hyperlink" Target="https://canva.link/o2o0994kfzg7hwp" TargetMode="External"/><Relationship Id="rId17" Type="http://schemas.openxmlformats.org/officeDocument/2006/relationships/hyperlink" Target="https://www.backstage.com/magazine/article/given-circumstances-acting-explained-76219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edramateacher.com/meisner-technique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nva.link/nku3tck46kyaml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guides/zxn4mp3/revision/5" TargetMode="External"/><Relationship Id="rId23" Type="http://schemas.microsoft.com/office/2020/10/relationships/intelligence" Target="intelligence2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reflection.ed.ac.uk/reflectors-toolkit/reflecting-on-experience/gibbs-reflective-cycl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1364</Words>
  <Characters>7777</Characters>
  <Application>Microsoft Office Word</Application>
  <DocSecurity>4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Kailyn Todd-Rosal (2404772)</dc:creator>
  <cp:keywords/>
  <dc:description/>
  <cp:lastModifiedBy>Kailyn Todd-Rosal (2404772)</cp:lastModifiedBy>
  <cp:revision>20</cp:revision>
  <dcterms:created xsi:type="dcterms:W3CDTF">2026-06-14T23:58:00Z</dcterms:created>
  <dcterms:modified xsi:type="dcterms:W3CDTF">2026-06-25T23:04:00Z</dcterms:modified>
</cp:coreProperties>
</file>