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47E2" w:rsidRDefault="008F51A6">
      <w:pPr>
        <w:pStyle w:val="Default"/>
        <w:spacing w:line="480" w:lineRule="auto"/>
        <w:rPr>
          <w:rFonts w:ascii="Times New Roman" w:eastAsia="Times New Roman" w:hAnsi="Times New Roman" w:cs="Times New Roman"/>
          <w:sz w:val="24"/>
          <w:szCs w:val="24"/>
          <w:u w:val="single" w:color="000000"/>
        </w:rPr>
      </w:pPr>
      <w:r>
        <w:rPr>
          <w:rFonts w:ascii="Times New Roman" w:hAnsi="Times New Roman"/>
          <w:sz w:val="24"/>
          <w:szCs w:val="24"/>
          <w:u w:color="000000"/>
        </w:rPr>
        <w:t xml:space="preserve">                                                             </w:t>
      </w:r>
      <w:r>
        <w:rPr>
          <w:rFonts w:ascii="Times New Roman" w:hAnsi="Times New Roman"/>
          <w:sz w:val="24"/>
          <w:szCs w:val="24"/>
          <w:u w:val="single" w:color="000000"/>
        </w:rPr>
        <w:t xml:space="preserve"> Helen </w:t>
      </w:r>
      <w:proofErr w:type="gramStart"/>
      <w:r>
        <w:rPr>
          <w:rFonts w:ascii="Times New Roman" w:hAnsi="Times New Roman"/>
          <w:sz w:val="24"/>
          <w:szCs w:val="24"/>
          <w:u w:val="single" w:color="000000"/>
        </w:rPr>
        <w:t>Noble  P</w:t>
      </w:r>
      <w:proofErr w:type="gramEnd"/>
      <w:r>
        <w:rPr>
          <w:rFonts w:ascii="Times New Roman" w:hAnsi="Times New Roman"/>
          <w:sz w:val="24"/>
          <w:szCs w:val="24"/>
          <w:u w:val="single" w:color="000000"/>
        </w:rPr>
        <w:t xml:space="preserve">151031 </w:t>
      </w:r>
    </w:p>
    <w:p w:rsidR="006A47E2" w:rsidRDefault="008F51A6">
      <w:pPr>
        <w:pStyle w:val="Default"/>
        <w:jc w:val="center"/>
        <w:rPr>
          <w:rFonts w:ascii="Times New Roman" w:eastAsia="Times New Roman" w:hAnsi="Times New Roman" w:cs="Times New Roman"/>
          <w:sz w:val="24"/>
          <w:szCs w:val="24"/>
          <w:u w:val="single" w:color="000000"/>
        </w:rPr>
      </w:pPr>
      <w:r>
        <w:rPr>
          <w:rFonts w:ascii="Times New Roman" w:hAnsi="Times New Roman"/>
          <w:sz w:val="24"/>
          <w:szCs w:val="24"/>
          <w:u w:color="000000"/>
        </w:rPr>
        <w:t xml:space="preserve">     </w:t>
      </w:r>
      <w:r>
        <w:rPr>
          <w:rFonts w:ascii="Times New Roman" w:hAnsi="Times New Roman"/>
          <w:sz w:val="24"/>
          <w:szCs w:val="24"/>
          <w:u w:val="single" w:color="000000"/>
        </w:rPr>
        <w:t xml:space="preserve">MA Dissertation: The Buddhist </w:t>
      </w:r>
      <w:r w:rsidR="00F60C70">
        <w:rPr>
          <w:rFonts w:ascii="Times New Roman" w:hAnsi="Times New Roman"/>
          <w:sz w:val="24"/>
          <w:szCs w:val="24"/>
          <w:u w:val="single" w:color="000000"/>
        </w:rPr>
        <w:t>T</w:t>
      </w:r>
      <w:r>
        <w:rPr>
          <w:rFonts w:ascii="Times New Roman" w:hAnsi="Times New Roman"/>
          <w:sz w:val="24"/>
          <w:szCs w:val="24"/>
          <w:u w:val="single" w:color="000000"/>
        </w:rPr>
        <w:t xml:space="preserve">enet: “Pain is Inevitable; Suffering is optional.” </w:t>
      </w:r>
    </w:p>
    <w:p w:rsidR="006A47E2" w:rsidRDefault="008F51A6">
      <w:pPr>
        <w:pStyle w:val="Default"/>
        <w:jc w:val="center"/>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p>
    <w:p w:rsidR="006A47E2" w:rsidRDefault="008F51A6">
      <w:pPr>
        <w:pStyle w:val="Default"/>
        <w:jc w:val="center"/>
        <w:rPr>
          <w:rFonts w:ascii="Times New Roman" w:eastAsia="Times New Roman" w:hAnsi="Times New Roman" w:cs="Times New Roman"/>
          <w:sz w:val="24"/>
          <w:szCs w:val="24"/>
          <w:u w:val="single" w:color="000000"/>
        </w:rPr>
      </w:pPr>
      <w:r>
        <w:rPr>
          <w:rFonts w:ascii="Times New Roman" w:hAnsi="Times New Roman"/>
          <w:sz w:val="24"/>
          <w:szCs w:val="24"/>
          <w:u w:val="single" w:color="000000"/>
        </w:rPr>
        <w:t xml:space="preserve">How can suffering be a choice?     </w:t>
      </w:r>
    </w:p>
    <w:p w:rsidR="006A47E2" w:rsidRDefault="008F51A6">
      <w:pPr>
        <w:pStyle w:val="Default"/>
        <w:rPr>
          <w:rFonts w:ascii="Times New Roman" w:eastAsia="Times New Roman" w:hAnsi="Times New Roman" w:cs="Times New Roman"/>
          <w:b/>
          <w:bCs/>
          <w:sz w:val="24"/>
          <w:szCs w:val="24"/>
          <w:u w:color="000000"/>
        </w:rPr>
      </w:pPr>
      <w:r>
        <w:rPr>
          <w:rFonts w:ascii="Times New Roman" w:hAnsi="Times New Roman"/>
          <w:sz w:val="24"/>
          <w:szCs w:val="24"/>
          <w:u w:color="000000"/>
        </w:rPr>
        <w:t xml:space="preserve">               </w:t>
      </w:r>
    </w:p>
    <w:p w:rsidR="006A47E2" w:rsidRDefault="008F51A6">
      <w:pPr>
        <w:pStyle w:val="Default"/>
        <w:spacing w:line="480" w:lineRule="auto"/>
        <w:jc w:val="center"/>
        <w:rPr>
          <w:rFonts w:ascii="Times New Roman" w:eastAsia="Times New Roman" w:hAnsi="Times New Roman" w:cs="Times New Roman"/>
          <w:sz w:val="24"/>
          <w:szCs w:val="24"/>
          <w:u w:val="single" w:color="000000"/>
        </w:rPr>
      </w:pPr>
      <w:r>
        <w:rPr>
          <w:rFonts w:ascii="Times New Roman" w:hAnsi="Times New Roman"/>
          <w:sz w:val="24"/>
          <w:szCs w:val="24"/>
          <w:u w:val="single" w:color="000000"/>
        </w:rPr>
        <w:t>Introduction</w:t>
      </w:r>
    </w:p>
    <w:p w:rsidR="006A47E2" w:rsidRDefault="008F51A6">
      <w:pPr>
        <w:pStyle w:val="Default"/>
        <w:spacing w:line="480" w:lineRule="auto"/>
        <w:jc w:val="center"/>
        <w:rPr>
          <w:rFonts w:ascii="Times New Roman" w:eastAsia="Times New Roman" w:hAnsi="Times New Roman" w:cs="Times New Roman"/>
          <w:sz w:val="24"/>
          <w:szCs w:val="24"/>
          <w:u w:val="single" w:color="000000"/>
        </w:rPr>
      </w:pPr>
      <w:r>
        <w:rPr>
          <w:rFonts w:ascii="Times New Roman" w:hAnsi="Times New Roman"/>
          <w:sz w:val="24"/>
          <w:szCs w:val="24"/>
          <w:u w:val="single" w:color="000000"/>
        </w:rPr>
        <w:t>Statement of Topic and Question.</w:t>
      </w:r>
    </w:p>
    <w:p w:rsidR="006A47E2" w:rsidRDefault="008F51A6">
      <w:pPr>
        <w:pStyle w:val="Default"/>
        <w:spacing w:line="360" w:lineRule="auto"/>
        <w:rPr>
          <w:rFonts w:ascii="Times New Roman" w:eastAsia="Times New Roman" w:hAnsi="Times New Roman" w:cs="Times New Roman"/>
          <w:sz w:val="24"/>
          <w:szCs w:val="24"/>
          <w:u w:color="000000"/>
          <w14:textOutline w14:w="12700" w14:cap="flat" w14:cmpd="sng" w14:algn="ctr">
            <w14:noFill/>
            <w14:prstDash w14:val="solid"/>
            <w14:miter w14:lim="400000"/>
          </w14:textOutline>
        </w:rPr>
      </w:pPr>
      <w:r>
        <w:rPr>
          <w:sz w:val="24"/>
          <w:szCs w:val="24"/>
          <w:u w:color="000000"/>
          <w14:textOutline w14:w="12700" w14:cap="flat" w14:cmpd="sng" w14:algn="ctr">
            <w14:noFill/>
            <w14:prstDash w14:val="solid"/>
            <w14:miter w14:lim="400000"/>
          </w14:textOutline>
        </w:rPr>
        <w:t xml:space="preserve">          </w:t>
      </w:r>
      <w:r>
        <w:rPr>
          <w:rFonts w:ascii="Times New Roman" w:hAnsi="Times New Roman"/>
          <w:sz w:val="24"/>
          <w:szCs w:val="24"/>
          <w:u w:color="000000"/>
          <w14:textOutline w14:w="12700" w14:cap="flat" w14:cmpd="sng" w14:algn="ctr">
            <w14:noFill/>
            <w14:prstDash w14:val="solid"/>
            <w14:miter w14:lim="400000"/>
          </w14:textOutline>
        </w:rPr>
        <w:t xml:space="preserve">“Pain is inevitable: suffering is optional,” is </w:t>
      </w:r>
      <w:proofErr w:type="spellStart"/>
      <w:r>
        <w:rPr>
          <w:rFonts w:ascii="Times New Roman" w:hAnsi="Times New Roman"/>
          <w:sz w:val="24"/>
          <w:szCs w:val="24"/>
          <w:u w:color="000000"/>
          <w14:textOutline w14:w="12700" w14:cap="flat" w14:cmpd="sng" w14:algn="ctr">
            <w14:noFill/>
            <w14:prstDash w14:val="solid"/>
            <w14:miter w14:lim="400000"/>
          </w14:textOutline>
        </w:rPr>
        <w:t>is</w:t>
      </w:r>
      <w:proofErr w:type="spellEnd"/>
      <w:r>
        <w:rPr>
          <w:rFonts w:ascii="Times New Roman" w:hAnsi="Times New Roman"/>
          <w:sz w:val="24"/>
          <w:szCs w:val="24"/>
          <w:u w:color="000000"/>
          <w14:textOutline w14:w="12700" w14:cap="flat" w14:cmpd="sng" w14:algn="ctr">
            <w14:noFill/>
            <w14:prstDash w14:val="solid"/>
            <w14:miter w14:lim="400000"/>
          </w14:textOutline>
        </w:rPr>
        <w:t xml:space="preserve"> a Buddhist tenet, embodied in the tale of the Two Arrows, as explained in the </w:t>
      </w:r>
      <w:proofErr w:type="spellStart"/>
      <w:r>
        <w:rPr>
          <w:rFonts w:ascii="Times New Roman" w:hAnsi="Times New Roman"/>
          <w:sz w:val="24"/>
          <w:szCs w:val="24"/>
          <w:u w:color="000000"/>
          <w14:textOutline w14:w="12700" w14:cap="flat" w14:cmpd="sng" w14:algn="ctr">
            <w14:noFill/>
            <w14:prstDash w14:val="solid"/>
            <w14:miter w14:lim="400000"/>
          </w14:textOutline>
        </w:rPr>
        <w:t>Sallattha</w:t>
      </w:r>
      <w:proofErr w:type="spellEnd"/>
      <w:r>
        <w:rPr>
          <w:rFonts w:ascii="Times New Roman" w:hAnsi="Times New Roman"/>
          <w:sz w:val="24"/>
          <w:szCs w:val="24"/>
          <w:u w:color="000000"/>
          <w14:textOutline w14:w="12700" w14:cap="flat" w14:cmpd="sng" w14:algn="ctr">
            <w14:noFill/>
            <w14:prstDash w14:val="solid"/>
            <w14:miter w14:lim="400000"/>
          </w14:textOutline>
        </w:rPr>
        <w:t xml:space="preserve"> Sutta SN36.6 (cited in Schipper, 2012 p. 208). </w:t>
      </w:r>
      <w:proofErr w:type="gramStart"/>
      <w:r>
        <w:rPr>
          <w:rFonts w:ascii="Times New Roman" w:hAnsi="Times New Roman"/>
          <w:sz w:val="24"/>
          <w:szCs w:val="24"/>
          <w:u w:color="000000"/>
          <w14:textOutline w14:w="12700" w14:cap="flat" w14:cmpd="sng" w14:algn="ctr">
            <w14:noFill/>
            <w14:prstDash w14:val="solid"/>
            <w14:miter w14:lim="400000"/>
          </w14:textOutline>
        </w:rPr>
        <w:t>In essence, Buddhism</w:t>
      </w:r>
      <w:proofErr w:type="gramEnd"/>
      <w:r>
        <w:rPr>
          <w:rFonts w:ascii="Times New Roman" w:hAnsi="Times New Roman"/>
          <w:sz w:val="24"/>
          <w:szCs w:val="24"/>
          <w:u w:color="000000"/>
          <w14:textOutline w14:w="12700" w14:cap="flat" w14:cmpd="sng" w14:algn="ctr">
            <w14:noFill/>
            <w14:prstDash w14:val="solid"/>
            <w14:miter w14:lim="400000"/>
          </w14:textOutline>
        </w:rPr>
        <w:t xml:space="preserve"> asserts that whilst pain is inevitable in human life, consequent psychological, or emotional, suffering is viewed as an individual’s chosen response towards the experience of pain. This is </w:t>
      </w:r>
      <w:proofErr w:type="spellStart"/>
      <w:r>
        <w:rPr>
          <w:rFonts w:ascii="Times New Roman" w:hAnsi="Times New Roman"/>
          <w:sz w:val="24"/>
          <w:szCs w:val="24"/>
          <w:u w:color="000000"/>
          <w14:textOutline w14:w="12700" w14:cap="flat" w14:cmpd="sng" w14:algn="ctr">
            <w14:noFill/>
            <w14:prstDash w14:val="solid"/>
            <w14:miter w14:lim="400000"/>
          </w14:textOutline>
        </w:rPr>
        <w:t>conceptualised</w:t>
      </w:r>
      <w:proofErr w:type="spellEnd"/>
      <w:r>
        <w:rPr>
          <w:rFonts w:ascii="Times New Roman" w:hAnsi="Times New Roman"/>
          <w:sz w:val="24"/>
          <w:szCs w:val="24"/>
          <w:u w:color="000000"/>
          <w14:textOutline w14:w="12700" w14:cap="flat" w14:cmpd="sng" w14:algn="ctr">
            <w14:noFill/>
            <w14:prstDash w14:val="solid"/>
            <w14:miter w14:lim="400000"/>
          </w14:textOutline>
        </w:rPr>
        <w:t xml:space="preserve"> as a choice of whether, or not, to fire the second arrow, of suffering, at ourselves. Schipper (2012) further explains how Vipassana Buddhists assert that only ‘a direct-embodied knowing’ (p.208) of our suffering can be subject to mindfulness which afford us the choice. This qualitative research explores an experience</w:t>
      </w:r>
      <w:r>
        <w:rPr>
          <w:rFonts w:ascii="Times New Roman" w:hAnsi="Times New Roman"/>
          <w:i/>
          <w:iCs/>
          <w:sz w:val="24"/>
          <w:szCs w:val="24"/>
          <w:u w:color="000000"/>
          <w14:textOutline w14:w="12700" w14:cap="flat" w14:cmpd="sng" w14:algn="ctr">
            <w14:noFill/>
            <w14:prstDash w14:val="solid"/>
            <w14:miter w14:lim="400000"/>
          </w14:textOutline>
        </w:rPr>
        <w:t xml:space="preserve"> </w:t>
      </w:r>
      <w:r>
        <w:rPr>
          <w:rFonts w:ascii="Times New Roman" w:hAnsi="Times New Roman"/>
          <w:sz w:val="24"/>
          <w:szCs w:val="24"/>
          <w:u w:color="000000"/>
          <w14:textOutline w14:w="12700" w14:cap="flat" w14:cmpd="sng" w14:algn="ctr">
            <w14:noFill/>
            <w14:prstDash w14:val="solid"/>
            <w14:miter w14:lim="400000"/>
          </w14:textOutline>
        </w:rPr>
        <w:t xml:space="preserve">of pain-related suffering, through the lens of phenomenology, using Moustakas’ (1990) heuristic process. Phenomenology is described as </w:t>
      </w:r>
    </w:p>
    <w:p w:rsidR="006A47E2" w:rsidRDefault="008F51A6">
      <w:pPr>
        <w:pStyle w:val="Default"/>
        <w:spacing w:line="360" w:lineRule="auto"/>
        <w:rPr>
          <w:rFonts w:ascii="Times New Roman" w:eastAsia="Times New Roman" w:hAnsi="Times New Roman" w:cs="Times New Roman"/>
          <w:sz w:val="24"/>
          <w:szCs w:val="24"/>
          <w:u w:color="000000"/>
          <w14:textOutline w14:w="12700" w14:cap="flat" w14:cmpd="sng" w14:algn="ctr">
            <w14:noFill/>
            <w14:prstDash w14:val="solid"/>
            <w14:miter w14:lim="400000"/>
          </w14:textOutline>
        </w:rPr>
      </w:pPr>
      <w:r>
        <w:rPr>
          <w:rFonts w:ascii="Times New Roman" w:hAnsi="Times New Roman"/>
          <w:sz w:val="24"/>
          <w:szCs w:val="24"/>
          <w:u w:color="000000"/>
          <w14:textOutline w14:w="12700" w14:cap="flat" w14:cmpd="sng" w14:algn="ctr">
            <w14:noFill/>
            <w14:prstDash w14:val="solid"/>
            <w14:miter w14:lim="400000"/>
          </w14:textOutline>
        </w:rPr>
        <w:t xml:space="preserve">          “…the Western philosophical tradition that has most forcefully called into question the modern assumption of a single, wholly determinable objective reality” (Abram 1997, p.32).  As a contemporary of Rogers (1990, Eds Kirschenbaum and Henderson) and Maslow (1961, 2014), Moustakas’ phenomenological  approach acknowledges the humanistic, person-</w:t>
      </w:r>
      <w:proofErr w:type="spellStart"/>
      <w:r>
        <w:rPr>
          <w:rFonts w:ascii="Times New Roman" w:hAnsi="Times New Roman"/>
          <w:sz w:val="24"/>
          <w:szCs w:val="24"/>
          <w:u w:color="000000"/>
          <w14:textOutline w14:w="12700" w14:cap="flat" w14:cmpd="sng" w14:algn="ctr">
            <w14:noFill/>
            <w14:prstDash w14:val="solid"/>
            <w14:miter w14:lim="400000"/>
          </w14:textOutline>
        </w:rPr>
        <w:t>centred</w:t>
      </w:r>
      <w:proofErr w:type="spellEnd"/>
      <w:r>
        <w:rPr>
          <w:rFonts w:ascii="Times New Roman" w:hAnsi="Times New Roman"/>
          <w:sz w:val="24"/>
          <w:szCs w:val="24"/>
          <w:u w:color="000000"/>
          <w14:textOutline w14:w="12700" w14:cap="flat" w14:cmpd="sng" w14:algn="ctr">
            <w14:noFill/>
            <w14:prstDash w14:val="solid"/>
            <w14:miter w14:lim="400000"/>
          </w14:textOutline>
        </w:rPr>
        <w:t xml:space="preserve"> view of the individual with innate potential for psychological growth, creativity and the capacity for ‘meaningful self-expression’ (McLeod, 2011, p. 206).</w:t>
      </w:r>
      <w:r>
        <w:rPr>
          <w:rFonts w:ascii="Times New Roman" w:hAnsi="Times New Roman"/>
          <w:color w:val="F61515"/>
          <w:sz w:val="24"/>
          <w:szCs w:val="24"/>
          <w:u w:color="000000"/>
          <w14:textOutline w14:w="12700" w14:cap="flat" w14:cmpd="sng" w14:algn="ctr">
            <w14:noFill/>
            <w14:prstDash w14:val="solid"/>
            <w14:miter w14:lim="400000"/>
          </w14:textOutline>
        </w:rPr>
        <w:t xml:space="preserve">  </w:t>
      </w:r>
      <w:r>
        <w:rPr>
          <w:rFonts w:ascii="Times New Roman" w:hAnsi="Times New Roman"/>
          <w:sz w:val="24"/>
          <w:szCs w:val="24"/>
          <w:u w:color="000000"/>
          <w14:textOutline w14:w="12700" w14:cap="flat" w14:cmpd="sng" w14:algn="ctr">
            <w14:noFill/>
            <w14:prstDash w14:val="solid"/>
            <w14:miter w14:lim="400000"/>
          </w14:textOutline>
        </w:rPr>
        <w:t xml:space="preserve">Whilst Kenny (2012) explains how ‘heurism’ functions as a generic form of thinking shared by diverse disciplines, including philosophy. He describes the heuristic process as “…getting inside the research question, becoming one with it and living it” (p.7). This research seeks to add to the existing body of phenomenological, heuristic work, by exploring and explicating a personal experience of the phenomenon of pain-related suffering, seeking meaning in its interior nature and landscape, mindful of how the experience of suffering, as the </w:t>
      </w:r>
      <w:proofErr w:type="spellStart"/>
      <w:r>
        <w:rPr>
          <w:rFonts w:ascii="Times New Roman" w:hAnsi="Times New Roman"/>
          <w:sz w:val="24"/>
          <w:szCs w:val="24"/>
          <w:u w:color="000000"/>
          <w14:textOutline w14:w="12700" w14:cap="flat" w14:cmpd="sng" w14:algn="ctr">
            <w14:noFill/>
            <w14:prstDash w14:val="solid"/>
            <w14:miter w14:lim="400000"/>
          </w14:textOutline>
        </w:rPr>
        <w:t>buddhist</w:t>
      </w:r>
      <w:proofErr w:type="spellEnd"/>
      <w:r>
        <w:rPr>
          <w:rFonts w:ascii="Times New Roman" w:hAnsi="Times New Roman"/>
          <w:sz w:val="24"/>
          <w:szCs w:val="24"/>
          <w:u w:color="000000"/>
          <w14:textOutline w14:w="12700" w14:cap="flat" w14:cmpd="sng" w14:algn="ctr">
            <w14:noFill/>
            <w14:prstDash w14:val="solid"/>
            <w14:miter w14:lim="400000"/>
          </w14:textOutline>
        </w:rPr>
        <w:t xml:space="preserve"> tenet appears to assert, is a conscious choice.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proofErr w:type="spellStart"/>
      <w:r>
        <w:rPr>
          <w:rFonts w:ascii="Times New Roman" w:hAnsi="Times New Roman"/>
          <w:sz w:val="24"/>
          <w:szCs w:val="24"/>
          <w:u w:color="000000"/>
        </w:rPr>
        <w:t>Polyani</w:t>
      </w:r>
      <w:proofErr w:type="spellEnd"/>
      <w:r>
        <w:rPr>
          <w:rFonts w:ascii="Times New Roman" w:hAnsi="Times New Roman"/>
          <w:sz w:val="24"/>
          <w:szCs w:val="24"/>
          <w:u w:color="000000"/>
        </w:rPr>
        <w:t xml:space="preserve"> (1966) states: “All true scientific research starts with hitting on a deep and </w:t>
      </w:r>
      <w:proofErr w:type="spellStart"/>
      <w:r>
        <w:rPr>
          <w:rFonts w:ascii="Times New Roman" w:hAnsi="Times New Roman"/>
          <w:sz w:val="24"/>
          <w:szCs w:val="24"/>
          <w:u w:color="000000"/>
        </w:rPr>
        <w:t>and</w:t>
      </w:r>
      <w:proofErr w:type="spellEnd"/>
      <w:r>
        <w:rPr>
          <w:rFonts w:ascii="Times New Roman" w:hAnsi="Times New Roman"/>
          <w:sz w:val="24"/>
          <w:szCs w:val="24"/>
          <w:u w:color="000000"/>
        </w:rPr>
        <w:t xml:space="preserve"> promising problem,” (p.118) and  “to see a problem is to see something hidden that may be accessible…such is the heuristic power of a problem ’ (pp.131-132) . The question at hand is one that has been and continues to be “</w:t>
      </w:r>
      <w:r w:rsidR="00F60C70">
        <w:rPr>
          <w:rFonts w:ascii="Times New Roman" w:hAnsi="Times New Roman"/>
          <w:sz w:val="24"/>
          <w:szCs w:val="24"/>
          <w:u w:color="000000"/>
        </w:rPr>
        <w:t>.</w:t>
      </w:r>
      <w:r>
        <w:rPr>
          <w:rFonts w:ascii="Times New Roman" w:hAnsi="Times New Roman"/>
          <w:sz w:val="24"/>
          <w:szCs w:val="24"/>
          <w:u w:color="000000"/>
        </w:rPr>
        <w:t>..a personal challenge and puzzlement in the search to understand…</w:t>
      </w:r>
      <w:r w:rsidR="00F60C70">
        <w:rPr>
          <w:rFonts w:ascii="Times New Roman" w:hAnsi="Times New Roman"/>
          <w:sz w:val="24"/>
          <w:szCs w:val="24"/>
          <w:u w:color="000000"/>
        </w:rPr>
        <w:t xml:space="preserve"> </w:t>
      </w:r>
      <w:r>
        <w:rPr>
          <w:rFonts w:ascii="Times New Roman" w:hAnsi="Times New Roman"/>
          <w:sz w:val="24"/>
          <w:szCs w:val="24"/>
          <w:u w:color="000000"/>
        </w:rPr>
        <w:t>(</w:t>
      </w:r>
      <w:proofErr w:type="gramStart"/>
      <w:r>
        <w:rPr>
          <w:rFonts w:ascii="Times New Roman" w:hAnsi="Times New Roman"/>
          <w:sz w:val="24"/>
          <w:szCs w:val="24"/>
          <w:u w:color="000000"/>
        </w:rPr>
        <w:t>myself )</w:t>
      </w:r>
      <w:proofErr w:type="gramEnd"/>
      <w:r>
        <w:rPr>
          <w:rFonts w:ascii="Times New Roman" w:hAnsi="Times New Roman"/>
          <w:sz w:val="24"/>
          <w:szCs w:val="24"/>
          <w:u w:color="000000"/>
        </w:rPr>
        <w:t xml:space="preserve">…and the world in which…(I live)” (Moustakas, 1994, p. 17). The phenomenon of suffering, from a personal perspective, arose in a Gestalt  dreamwork (France and Edward, 1993) skills /training demonstration session in university, during which I uncovered an </w:t>
      </w:r>
      <w:r>
        <w:rPr>
          <w:rFonts w:ascii="Times New Roman" w:hAnsi="Times New Roman"/>
          <w:sz w:val="24"/>
          <w:szCs w:val="24"/>
          <w:u w:color="000000"/>
        </w:rPr>
        <w:lastRenderedPageBreak/>
        <w:t>embryonic aspect of myself, identified initially, perhaps objectively,  as ‘anguish,’ which, during the process I renamed ‘suffering.’ The aspect presented itself as a fearful, powerless, curled being, unable to stand up. This ammonite image remained prominent in my memory</w:t>
      </w:r>
      <w:r w:rsidR="00F60C70">
        <w:rPr>
          <w:rFonts w:ascii="Times New Roman" w:hAnsi="Times New Roman"/>
          <w:sz w:val="24"/>
          <w:szCs w:val="24"/>
          <w:u w:color="000000"/>
        </w:rPr>
        <w:t xml:space="preserve"> </w:t>
      </w:r>
      <w:r>
        <w:rPr>
          <w:rFonts w:ascii="Times New Roman" w:hAnsi="Times New Roman"/>
          <w:sz w:val="24"/>
          <w:szCs w:val="24"/>
          <w:u w:color="000000"/>
        </w:rPr>
        <w:t xml:space="preserve">and was recently reincarnated by the recent diagnosis of an </w:t>
      </w:r>
      <w:proofErr w:type="spellStart"/>
      <w:r>
        <w:rPr>
          <w:rFonts w:ascii="Times New Roman" w:hAnsi="Times New Roman"/>
          <w:sz w:val="24"/>
          <w:szCs w:val="24"/>
          <w:u w:color="000000"/>
        </w:rPr>
        <w:t>orthopaedic</w:t>
      </w:r>
      <w:proofErr w:type="spellEnd"/>
      <w:r>
        <w:rPr>
          <w:rFonts w:ascii="Times New Roman" w:hAnsi="Times New Roman"/>
          <w:sz w:val="24"/>
          <w:szCs w:val="24"/>
          <w:u w:color="000000"/>
        </w:rPr>
        <w:t xml:space="preserve"> developmental disorder, resulting in wedge-shaped vertebrae creating a curvature of my thoracic spine. Although the phenomenon of suffering lends itself to many aspects of the human condition, my focus here is the subjective suffering that arises for me, out of forty years of fluctuating levels of pain and restricted movement caused by congenital and developmental muscular-skeletal disorders, spinal injuries, surgical interventions and periods of rehabilitation. </w:t>
      </w:r>
      <w:proofErr w:type="spellStart"/>
      <w:r>
        <w:rPr>
          <w:rFonts w:ascii="Times New Roman" w:hAnsi="Times New Roman"/>
          <w:sz w:val="24"/>
          <w:szCs w:val="24"/>
          <w:u w:color="000000"/>
        </w:rPr>
        <w:t>Henriksson</w:t>
      </w:r>
      <w:proofErr w:type="spellEnd"/>
      <w:r>
        <w:rPr>
          <w:rFonts w:ascii="Times New Roman" w:hAnsi="Times New Roman"/>
          <w:sz w:val="24"/>
          <w:szCs w:val="24"/>
          <w:u w:color="000000"/>
        </w:rPr>
        <w:t xml:space="preserve"> et. al., (2016) describe the experience of chronic pain </w:t>
      </w:r>
      <w:proofErr w:type="gramStart"/>
      <w:r>
        <w:rPr>
          <w:rFonts w:ascii="Times New Roman" w:hAnsi="Times New Roman"/>
          <w:sz w:val="24"/>
          <w:szCs w:val="24"/>
          <w:u w:color="000000"/>
        </w:rPr>
        <w:t>as :</w:t>
      </w:r>
      <w:proofErr w:type="gramEnd"/>
      <w:r>
        <w:rPr>
          <w:rFonts w:ascii="Times New Roman" w:hAnsi="Times New Roman"/>
          <w:sz w:val="24"/>
          <w:szCs w:val="24"/>
          <w:u w:color="000000"/>
        </w:rPr>
        <w:t xml:space="preserve">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 associated with substantial suffering on the part of the individual…sleeping problems, a higher body mass index, fatigue, lowered mobility…” (p. 587), a form of suffering that is </w:t>
      </w:r>
      <w:proofErr w:type="spellStart"/>
      <w:r>
        <w:rPr>
          <w:rFonts w:ascii="Times New Roman" w:hAnsi="Times New Roman"/>
          <w:sz w:val="24"/>
          <w:szCs w:val="24"/>
          <w:u w:color="000000"/>
        </w:rPr>
        <w:t>is</w:t>
      </w:r>
      <w:proofErr w:type="spellEnd"/>
      <w:r>
        <w:rPr>
          <w:rFonts w:ascii="Times New Roman" w:hAnsi="Times New Roman"/>
          <w:sz w:val="24"/>
          <w:szCs w:val="24"/>
          <w:u w:color="000000"/>
        </w:rPr>
        <w:t xml:space="preserve"> widespread and expensive </w:t>
      </w:r>
      <w:proofErr w:type="gramStart"/>
      <w:r>
        <w:rPr>
          <w:rFonts w:ascii="Times New Roman" w:hAnsi="Times New Roman"/>
          <w:sz w:val="24"/>
          <w:szCs w:val="24"/>
          <w:u w:color="000000"/>
        </w:rPr>
        <w:t>to  the</w:t>
      </w:r>
      <w:proofErr w:type="gramEnd"/>
      <w:r>
        <w:rPr>
          <w:rFonts w:ascii="Times New Roman" w:hAnsi="Times New Roman"/>
          <w:sz w:val="24"/>
          <w:szCs w:val="24"/>
          <w:u w:color="000000"/>
        </w:rPr>
        <w:t xml:space="preserve"> individual and wider society.  The ‘burden’ of the collective experience of osteoarthritis and  muscular-skeletal pain is documented as of ‘global,’  proportions, its future management is regarded as ‘critical,’ with “affordable strategies for the prevention and management of the burden…(being)…urgently needed” (March et. al., 2014, p. 365).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For my own definition of suffering, I looked first to its antithesis, (Hegel (1812/1969), cited in Lomas and </w:t>
      </w:r>
      <w:proofErr w:type="spellStart"/>
      <w:r>
        <w:rPr>
          <w:rFonts w:ascii="Times New Roman" w:hAnsi="Times New Roman"/>
          <w:sz w:val="24"/>
          <w:szCs w:val="24"/>
          <w:u w:color="000000"/>
        </w:rPr>
        <w:t>Ivtan</w:t>
      </w:r>
      <w:proofErr w:type="spellEnd"/>
      <w:r>
        <w:rPr>
          <w:rFonts w:ascii="Times New Roman" w:hAnsi="Times New Roman"/>
          <w:sz w:val="24"/>
          <w:szCs w:val="24"/>
          <w:u w:color="000000"/>
        </w:rPr>
        <w:t>, 2016, p.1755), perceiving it as freedom of personal, and emotional expression, and freedom of movement in a physiological and geographical sense. As a white, western, post-graduate and  professionally-trained, fifty-two year-old female, raised in a Welsh Valleys mining community, I identify suffering as emotional distress linked to the progressive pain and increasing restriction of bodily movement and activity, as experienced from the age of twelve, with its continuing impact  on my family life and social relationships. This heuristic research seeks to explore the experience, through the process of felt sense (</w:t>
      </w:r>
      <w:proofErr w:type="spellStart"/>
      <w:r>
        <w:rPr>
          <w:rFonts w:ascii="Times New Roman" w:hAnsi="Times New Roman"/>
          <w:sz w:val="24"/>
          <w:szCs w:val="24"/>
          <w:u w:color="000000"/>
        </w:rPr>
        <w:t>Gendlin</w:t>
      </w:r>
      <w:proofErr w:type="spellEnd"/>
      <w:r>
        <w:rPr>
          <w:rFonts w:ascii="Times New Roman" w:hAnsi="Times New Roman"/>
          <w:sz w:val="24"/>
          <w:szCs w:val="24"/>
          <w:u w:color="000000"/>
        </w:rPr>
        <w:t xml:space="preserve">, 1978), within the framework of the  heuristic self-search inquiry (SSHI) developed by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-Smith (2002), and to explicate the findings through a narrative process (Angus and Greenberg, (2011). Moustakas (1990) defines the characteristics of an heuristic research question as an act of  “engaging one’s total self” in a “personal and passionate” process, to reveal the “essence or meaning” of a phenomenon through a qualitative perspective, by way of description, metaphor, poetry, dialogue,  or other creative </w:t>
      </w:r>
      <w:proofErr w:type="spellStart"/>
      <w:r>
        <w:rPr>
          <w:rFonts w:ascii="Times New Roman" w:hAnsi="Times New Roman"/>
          <w:sz w:val="24"/>
          <w:szCs w:val="24"/>
          <w:u w:color="000000"/>
        </w:rPr>
        <w:t>endeavours</w:t>
      </w:r>
      <w:proofErr w:type="spellEnd"/>
      <w:r>
        <w:rPr>
          <w:rFonts w:ascii="Times New Roman" w:hAnsi="Times New Roman"/>
          <w:sz w:val="24"/>
          <w:szCs w:val="24"/>
          <w:u w:color="000000"/>
        </w:rPr>
        <w:t xml:space="preserve"> (p.42). Therefore, as participant, researcher, and therapist I will attempt to explicate meaning through examples of descriptive prose and reflective thinking.</w:t>
      </w:r>
    </w:p>
    <w:p w:rsidR="006A47E2" w:rsidRDefault="008F51A6">
      <w:pPr>
        <w:pStyle w:val="Default"/>
        <w:spacing w:line="360" w:lineRule="auto"/>
        <w:rPr>
          <w:rFonts w:ascii="Times New Roman" w:eastAsia="Times New Roman" w:hAnsi="Times New Roman" w:cs="Times New Roman"/>
          <w:color w:val="FF476B"/>
          <w:sz w:val="24"/>
          <w:szCs w:val="24"/>
          <w:u w:color="000000"/>
        </w:rPr>
      </w:pPr>
      <w:r>
        <w:rPr>
          <w:rFonts w:ascii="Times New Roman" w:hAnsi="Times New Roman"/>
          <w:sz w:val="24"/>
          <w:szCs w:val="24"/>
          <w:u w:color="000000"/>
        </w:rPr>
        <w:t xml:space="preserve">                   McLeod (2011) notes that despite the conceptual congruency of humanistic therapeutic approaches and the heuristic inquiry method, few studies exist in the public domain (p.207) and therefore the potential contribution to the body of therapeutic knowledge, by the heuristic method, remains unfulfilled (p. 208). This research is intended to add to existing qualitative studies of pain-related suffering, heuristic, and other, in the hope of developing greater resonance, to foster a shared </w:t>
      </w:r>
      <w:r>
        <w:rPr>
          <w:rFonts w:ascii="Times New Roman" w:hAnsi="Times New Roman"/>
          <w:sz w:val="24"/>
          <w:szCs w:val="24"/>
          <w:u w:color="000000"/>
        </w:rPr>
        <w:lastRenderedPageBreak/>
        <w:t>understanding of the phenomenon and maybe to facilitate further opportunities for growth.</w:t>
      </w:r>
      <w:r>
        <w:rPr>
          <w:rFonts w:ascii="Times New Roman" w:hAnsi="Times New Roman"/>
          <w:u w:color="000000"/>
        </w:rPr>
        <w:t xml:space="preserve"> </w:t>
      </w:r>
      <w:r>
        <w:rPr>
          <w:rFonts w:ascii="Times New Roman" w:hAnsi="Times New Roman"/>
          <w:sz w:val="24"/>
          <w:szCs w:val="24"/>
          <w:u w:color="000000"/>
        </w:rPr>
        <w:t xml:space="preserve">House et. al., (2011) claim that, “at the heartland of Humanistic Psychology is the idea that to understand or work with others on an emotional level has to involve self-awareness and self-understanding,” (p.30). Also, Mearns and Cooper, (2015) assert the idea of ‘relational depth,’ that a therapist’s ability to meet a client on the same level of self-understanding, is a crucial component for an effective therapeutic relationship. Additionally, McLeod (2011) notes the value of </w:t>
      </w:r>
      <w:proofErr w:type="spellStart"/>
      <w:r>
        <w:rPr>
          <w:rFonts w:ascii="Times New Roman" w:hAnsi="Times New Roman"/>
          <w:sz w:val="24"/>
          <w:szCs w:val="24"/>
          <w:u w:color="000000"/>
        </w:rPr>
        <w:t>utilising</w:t>
      </w:r>
      <w:proofErr w:type="spellEnd"/>
      <w:r>
        <w:rPr>
          <w:rFonts w:ascii="Times New Roman" w:hAnsi="Times New Roman"/>
          <w:sz w:val="24"/>
          <w:szCs w:val="24"/>
          <w:u w:color="000000"/>
        </w:rPr>
        <w:t xml:space="preserve"> personal experience in psychotherapy research for producing practical knowledge, highlighting where mainstream research fails, for example, in discerning: “…moments of clarity, illumination and healing,” (p. 204). He also notes how the creative dimension to the work can add to the researcher’s sense of satisfaction about the work, contributing to the personal growth and learning which is especially poignant for therapists, as these dimensions “…make a significant contribution to therapist competence and effectiveness” (McLeod, 2015, p. 209).</w:t>
      </w:r>
      <w:r>
        <w:rPr>
          <w:rFonts w:ascii="Times New Roman" w:hAnsi="Times New Roman"/>
          <w:color w:val="FF476B"/>
          <w:sz w:val="24"/>
          <w:szCs w:val="24"/>
          <w:u w:color="000000"/>
        </w:rPr>
        <w:t xml:space="preserve"> </w:t>
      </w:r>
      <w:r>
        <w:rPr>
          <w:rFonts w:ascii="Times New Roman" w:hAnsi="Times New Roman"/>
          <w:sz w:val="24"/>
          <w:szCs w:val="24"/>
          <w:u w:color="000000"/>
        </w:rPr>
        <w:t>However, he also highlights the ethical issues of involving references to others without their consent and urges caution where the focus of the research is potentially emotionally upsetting or of a sensitive nature. (Ibid.) As such, this work will focus on and record purely, personal experiences, and mindful of its subject matter, will view self-care as a priority, to include the on-going support of a supervisor familiar with the work</w:t>
      </w:r>
      <w:r>
        <w:rPr>
          <w:rFonts w:ascii="Times New Roman" w:hAnsi="Times New Roman"/>
          <w:color w:val="FF476B"/>
          <w:sz w:val="24"/>
          <w:szCs w:val="24"/>
          <w:u w:color="000000"/>
        </w:rPr>
        <w:t>.</w:t>
      </w:r>
      <w:r>
        <w:rPr>
          <w:rFonts w:ascii="Times New Roman" w:hAnsi="Times New Roman"/>
          <w:sz w:val="24"/>
          <w:szCs w:val="24"/>
          <w:u w:color="000000"/>
        </w:rPr>
        <w:t xml:space="preserve"> </w:t>
      </w:r>
      <w:proofErr w:type="spellStart"/>
      <w:r>
        <w:rPr>
          <w:rFonts w:ascii="Times New Roman" w:hAnsi="Times New Roman"/>
          <w:sz w:val="24"/>
          <w:szCs w:val="24"/>
          <w:u w:color="000000"/>
        </w:rPr>
        <w:t>Cognisant</w:t>
      </w:r>
      <w:proofErr w:type="spellEnd"/>
      <w:r>
        <w:rPr>
          <w:rFonts w:ascii="Times New Roman" w:hAnsi="Times New Roman"/>
          <w:sz w:val="24"/>
          <w:szCs w:val="24"/>
          <w:u w:color="000000"/>
        </w:rPr>
        <w:t xml:space="preserve"> of McLeod’s (2015) assertion that all research knowledge becomes a free, marketplace product, I am also mindful that this work may become commoditized and subject to unanticipated, future scrutiny, beyond my current contemplation (p.3).</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u w:color="000000"/>
        </w:rPr>
        <w:t xml:space="preserve">          </w:t>
      </w:r>
      <w:r>
        <w:rPr>
          <w:rFonts w:ascii="Times New Roman" w:hAnsi="Times New Roman"/>
          <w:sz w:val="24"/>
          <w:szCs w:val="24"/>
          <w:u w:color="000000"/>
        </w:rPr>
        <w:t xml:space="preserve">From a personal viewpoint, the psychological or emotional suffering is clearly linked to experiences when others failed, or refused to acknowledge my physical pain, instances when doctors, teachers, parents, extended family members and friends questioned, and doubted its existence, as </w:t>
      </w:r>
      <w:proofErr w:type="spellStart"/>
      <w:r>
        <w:rPr>
          <w:rFonts w:ascii="Times New Roman" w:hAnsi="Times New Roman"/>
          <w:sz w:val="24"/>
          <w:szCs w:val="24"/>
          <w:u w:color="000000"/>
        </w:rPr>
        <w:t>recognisable</w:t>
      </w:r>
      <w:proofErr w:type="spellEnd"/>
      <w:r>
        <w:rPr>
          <w:rFonts w:ascii="Times New Roman" w:hAnsi="Times New Roman"/>
          <w:sz w:val="24"/>
          <w:szCs w:val="24"/>
          <w:u w:color="000000"/>
        </w:rPr>
        <w:t xml:space="preserve"> causes were yet to be diagnosed. As osteoarthritis is idiopathic in nature (Jones et. al., 2004), and its cause is unknown, sufferers are often on the receiving end of blame for their own injuries/conditions, a phenomenon which may be further understood by reference to Yang et. </w:t>
      </w:r>
      <w:proofErr w:type="spellStart"/>
      <w:r>
        <w:rPr>
          <w:rFonts w:ascii="Times New Roman" w:hAnsi="Times New Roman"/>
          <w:sz w:val="24"/>
          <w:szCs w:val="24"/>
          <w:u w:color="000000"/>
        </w:rPr>
        <w:t>al.,’s</w:t>
      </w:r>
      <w:proofErr w:type="spellEnd"/>
      <w:r>
        <w:rPr>
          <w:rFonts w:ascii="Times New Roman" w:hAnsi="Times New Roman"/>
          <w:sz w:val="24"/>
          <w:szCs w:val="24"/>
          <w:u w:color="000000"/>
        </w:rPr>
        <w:t xml:space="preserve"> (2016) concept of ‘repressive suffering construal’ (RSC). They note how “…RSC as assessed by self-blame for one’s illness has generally been shown to have negative consequences,” (Sirois et. al., 2015, p.73). Where such disbelief or blame from authority figures was encountered, my childhood response was to doubt my own, embodied experience, thereby causing a distrust of my bodily sensations, and causing experiences of alienation from my body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1990). Also, in a previous, unpublished, heuristics study, a general tendency of ambivalence in my orientation to challenges, questions and decisions became apparent. I feel sense of ambivalence towards the Buddhist tenet at the heart of this question, as, despite the appeal of ease of the possibility of simply choosing not to suffer,  there is the sense that suffering is a highly complex phenomenon, rendering such a choice almost, if not,  impossible. Therefore this work is mindful of the rise of ambivalent </w:t>
      </w:r>
      <w:r>
        <w:rPr>
          <w:rFonts w:ascii="Times New Roman" w:hAnsi="Times New Roman"/>
          <w:sz w:val="24"/>
          <w:szCs w:val="24"/>
          <w:u w:color="000000"/>
        </w:rPr>
        <w:lastRenderedPageBreak/>
        <w:t xml:space="preserve">emotions, along with possible experiences of alienation, with the aim to explore and illustrate how the phenomenon of pain-related suffering manifests within an ‘intersubjective context’ (Overgaard, 2007) and to ascertain if, or how, it can be a conscious choice.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The ontology is phenomenological, consisting of orientation to this research from an embodied, experiential position. The epistemological approach is interpretivist, seeking to learn more about the self, others, and the human condition, through personal stories and the narratives of the collective. In addition, at the time of writing, I am voluntarily placed in an NHS counselling psychology department where clients are referred for the psychological or emotional distress experienced in relation to the management of chronic and life-changing health conditions. Thus, this research seeks to underpin my emotion-focused practice, Greenberg, 2011) and in turn, the practice may serve to feedback into my own-going practice and possible the on-going theoretical development of emotion -focused therapy (Greenberg, 2006).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Linda Finlay (2012a) asserts: </w:t>
      </w:r>
    </w:p>
    <w:p w:rsidR="006A47E2" w:rsidRPr="00735C15" w:rsidRDefault="008F51A6" w:rsidP="00735C15">
      <w:pPr>
        <w:pStyle w:val="Default"/>
        <w:spacing w:line="360" w:lineRule="auto"/>
        <w:rPr>
          <w:rFonts w:ascii="Times New Roman" w:eastAsia="Times New Roman" w:hAnsi="Times New Roman" w:cs="Times New Roman"/>
          <w:i/>
          <w:iCs/>
          <w:sz w:val="24"/>
          <w:szCs w:val="24"/>
          <w:u w:color="000000"/>
        </w:rPr>
      </w:pPr>
      <w:r>
        <w:rPr>
          <w:rFonts w:ascii="Times New Roman" w:hAnsi="Times New Roman"/>
          <w:sz w:val="24"/>
          <w:szCs w:val="24"/>
          <w:u w:color="000000"/>
        </w:rPr>
        <w:t xml:space="preserve">          “First person accounts can powerfully evoke lived experience, especially where they focus on existential issues, use personal-reflexive and/or relational-dialogical forms, and draw on the arts” (p1). Thus I have chosen to create a first- person, phenomenological account of my experience of suffering, using the </w:t>
      </w:r>
      <w:r w:rsidR="00735C15">
        <w:rPr>
          <w:rFonts w:ascii="Times New Roman" w:hAnsi="Times New Roman"/>
          <w:sz w:val="24"/>
          <w:szCs w:val="24"/>
          <w:u w:color="000000"/>
        </w:rPr>
        <w:t>h</w:t>
      </w:r>
      <w:r>
        <w:rPr>
          <w:rFonts w:ascii="Times New Roman" w:hAnsi="Times New Roman"/>
          <w:sz w:val="24"/>
          <w:szCs w:val="24"/>
          <w:u w:color="000000"/>
        </w:rPr>
        <w:t xml:space="preserve">euristic </w:t>
      </w:r>
      <w:r w:rsidR="00735C15">
        <w:rPr>
          <w:rFonts w:ascii="Times New Roman" w:hAnsi="Times New Roman"/>
          <w:sz w:val="24"/>
          <w:szCs w:val="24"/>
          <w:u w:color="000000"/>
        </w:rPr>
        <w:t>s</w:t>
      </w:r>
      <w:r>
        <w:rPr>
          <w:rFonts w:ascii="Times New Roman" w:hAnsi="Times New Roman"/>
          <w:sz w:val="24"/>
          <w:szCs w:val="24"/>
          <w:u w:color="000000"/>
        </w:rPr>
        <w:t xml:space="preserve">elf- </w:t>
      </w:r>
      <w:r w:rsidR="00735C15">
        <w:rPr>
          <w:rFonts w:ascii="Times New Roman" w:hAnsi="Times New Roman"/>
          <w:sz w:val="24"/>
          <w:szCs w:val="24"/>
          <w:u w:color="000000"/>
        </w:rPr>
        <w:t>s</w:t>
      </w:r>
      <w:r>
        <w:rPr>
          <w:rFonts w:ascii="Times New Roman" w:hAnsi="Times New Roman"/>
          <w:sz w:val="24"/>
          <w:szCs w:val="24"/>
          <w:u w:color="000000"/>
        </w:rPr>
        <w:t xml:space="preserve">earch </w:t>
      </w:r>
      <w:r w:rsidR="00735C15">
        <w:rPr>
          <w:rFonts w:ascii="Times New Roman" w:hAnsi="Times New Roman"/>
          <w:sz w:val="24"/>
          <w:szCs w:val="24"/>
          <w:u w:color="000000"/>
        </w:rPr>
        <w:t>i</w:t>
      </w:r>
      <w:r>
        <w:rPr>
          <w:rFonts w:ascii="Times New Roman" w:hAnsi="Times New Roman"/>
          <w:sz w:val="24"/>
          <w:szCs w:val="24"/>
          <w:u w:color="000000"/>
        </w:rPr>
        <w:t>nquiry (HSSI),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-Smith, 2002)  based on Moustakas’ (1990) </w:t>
      </w:r>
      <w:r w:rsidR="00735C15">
        <w:rPr>
          <w:rFonts w:ascii="Times New Roman" w:hAnsi="Times New Roman"/>
          <w:sz w:val="24"/>
          <w:szCs w:val="24"/>
          <w:u w:color="000000"/>
        </w:rPr>
        <w:t>h</w:t>
      </w:r>
      <w:r>
        <w:rPr>
          <w:rFonts w:ascii="Times New Roman" w:hAnsi="Times New Roman"/>
          <w:sz w:val="24"/>
          <w:szCs w:val="24"/>
          <w:u w:color="000000"/>
        </w:rPr>
        <w:t xml:space="preserve">euristics, which allows me to structure my exploration of the phenomenon, and explore in  detail  my embodied experiencing, allowing for a rich description and transformation, such as by a process of identifying themes and/or or explicating existential points of interest to gain further insight. I employ </w:t>
      </w:r>
      <w:proofErr w:type="spellStart"/>
      <w:r>
        <w:rPr>
          <w:rFonts w:ascii="Times New Roman" w:hAnsi="Times New Roman"/>
          <w:sz w:val="24"/>
          <w:szCs w:val="24"/>
          <w:u w:color="000000"/>
        </w:rPr>
        <w:t>Gendlin’s</w:t>
      </w:r>
      <w:proofErr w:type="spellEnd"/>
      <w:r>
        <w:rPr>
          <w:rFonts w:ascii="Times New Roman" w:hAnsi="Times New Roman"/>
          <w:sz w:val="24"/>
          <w:szCs w:val="24"/>
          <w:u w:color="000000"/>
        </w:rPr>
        <w:t xml:space="preserve"> (1973) process of ‘focusing’  to clear internal space to gain access to my body’s knowledge, and further, a Socratic structure (Calero-Elvira et, al., 2013) of open questions, in the immersion period, to investigate experience of the phenomenon and to record responses in journal format. The intention is to create a manuscript, in the format described by Moustakas (1994), in the hope that some of the aspects of lived experience introduced here may be apparent and processed in the findings. It is also hoped to discern something previously unknown about the experiences and perhaps undergo some transformation through the process. Further, I wish to elucidate experiences which might resonate with others, in the hope that some deeper truths might revealed, and </w:t>
      </w:r>
      <w:proofErr w:type="spellStart"/>
      <w:r>
        <w:rPr>
          <w:rFonts w:ascii="Times New Roman" w:hAnsi="Times New Roman"/>
          <w:sz w:val="24"/>
          <w:szCs w:val="24"/>
          <w:u w:color="000000"/>
        </w:rPr>
        <w:t>recognised</w:t>
      </w:r>
      <w:proofErr w:type="spellEnd"/>
      <w:r>
        <w:rPr>
          <w:rFonts w:ascii="Times New Roman" w:hAnsi="Times New Roman"/>
          <w:sz w:val="24"/>
          <w:szCs w:val="24"/>
          <w:u w:color="000000"/>
        </w:rPr>
        <w:t xml:space="preserve"> by the collective of readers, who, in turn, may choose to engage and experience self-insight and the opportunity for transformation. As this research will be conducted through the lens of a personal experience of suffering, as participant and researcher, and as a therapist, therefore mindful of reflexivity (Etherington, 2004) on this potential multiplicity.</w:t>
      </w:r>
    </w:p>
    <w:p w:rsidR="006A47E2" w:rsidRDefault="006A47E2">
      <w:pPr>
        <w:pStyle w:val="Default"/>
        <w:spacing w:after="240" w:line="340" w:lineRule="atLeast"/>
        <w:rPr>
          <w:rFonts w:ascii="Times New Roman" w:eastAsia="Times New Roman" w:hAnsi="Times New Roman" w:cs="Times New Roman"/>
          <w:sz w:val="24"/>
          <w:szCs w:val="24"/>
          <w:u w:color="000000"/>
          <w:shd w:val="clear" w:color="auto" w:fill="FFFFFF"/>
        </w:rPr>
      </w:pPr>
    </w:p>
    <w:p w:rsidR="006A47E2" w:rsidRDefault="006A47E2">
      <w:pPr>
        <w:pStyle w:val="Default"/>
        <w:spacing w:after="240" w:line="340" w:lineRule="atLeast"/>
        <w:rPr>
          <w:rFonts w:ascii="Times New Roman" w:eastAsia="Times New Roman" w:hAnsi="Times New Roman" w:cs="Times New Roman"/>
          <w:sz w:val="24"/>
          <w:szCs w:val="24"/>
          <w:u w:color="000000"/>
          <w:shd w:val="clear" w:color="auto" w:fill="FFFFFF"/>
        </w:rPr>
      </w:pPr>
    </w:p>
    <w:p w:rsidR="006A47E2" w:rsidRDefault="006A47E2" w:rsidP="00735C15">
      <w:pPr>
        <w:pStyle w:val="Default"/>
        <w:tabs>
          <w:tab w:val="left" w:pos="1270"/>
        </w:tabs>
        <w:rPr>
          <w:rFonts w:ascii="Times New Roman" w:eastAsia="Times New Roman" w:hAnsi="Times New Roman" w:cs="Times New Roman"/>
          <w:sz w:val="24"/>
          <w:szCs w:val="24"/>
          <w:u w:color="000000"/>
        </w:rPr>
      </w:pPr>
    </w:p>
    <w:p w:rsidR="006A47E2" w:rsidRDefault="008F51A6">
      <w:pPr>
        <w:pStyle w:val="Default"/>
        <w:jc w:val="center"/>
        <w:rPr>
          <w:rFonts w:ascii="Times New Roman" w:eastAsia="Times New Roman" w:hAnsi="Times New Roman" w:cs="Times New Roman"/>
          <w:sz w:val="24"/>
          <w:szCs w:val="24"/>
          <w:u w:val="single" w:color="000000"/>
        </w:rPr>
      </w:pPr>
      <w:r>
        <w:rPr>
          <w:rFonts w:ascii="Times New Roman" w:hAnsi="Times New Roman"/>
          <w:sz w:val="24"/>
          <w:szCs w:val="24"/>
          <w:u w:val="single" w:color="000000"/>
        </w:rPr>
        <w:t>Critical Literature Review</w:t>
      </w:r>
    </w:p>
    <w:p w:rsidR="006A47E2" w:rsidRDefault="006A47E2">
      <w:pPr>
        <w:pStyle w:val="Default"/>
        <w:jc w:val="center"/>
        <w:rPr>
          <w:rFonts w:ascii="Times New Roman" w:eastAsia="Times New Roman" w:hAnsi="Times New Roman" w:cs="Times New Roman"/>
          <w:sz w:val="24"/>
          <w:szCs w:val="24"/>
          <w:u w:val="single" w:color="000000"/>
        </w:rPr>
      </w:pPr>
    </w:p>
    <w:p w:rsidR="006A47E2" w:rsidRDefault="006A47E2">
      <w:pPr>
        <w:pStyle w:val="Default"/>
        <w:jc w:val="center"/>
        <w:rPr>
          <w:rFonts w:ascii="Times New Roman" w:eastAsia="Times New Roman" w:hAnsi="Times New Roman" w:cs="Times New Roman"/>
          <w:sz w:val="24"/>
          <w:szCs w:val="24"/>
          <w:u w:val="single" w:color="000000"/>
        </w:rPr>
      </w:pPr>
    </w:p>
    <w:p w:rsidR="006A47E2" w:rsidRDefault="006A47E2">
      <w:pPr>
        <w:pStyle w:val="Default"/>
        <w:jc w:val="center"/>
        <w:rPr>
          <w:rFonts w:ascii="Times New Roman" w:eastAsia="Times New Roman" w:hAnsi="Times New Roman" w:cs="Times New Roman"/>
          <w:sz w:val="24"/>
          <w:szCs w:val="24"/>
          <w:u w:val="single" w:color="000000"/>
        </w:rPr>
      </w:pP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r>
        <w:rPr>
          <w:rFonts w:ascii="Times New Roman" w:hAnsi="Times New Roman"/>
          <w:color w:val="FF2600"/>
          <w:sz w:val="24"/>
          <w:szCs w:val="24"/>
          <w:u w:color="000000"/>
        </w:rPr>
        <w:t xml:space="preserve">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 Smith (2002) identifies what she perceives as a resistance to suffering in Moustakas’ “Loneliness” (1961), which, she asserts, serves to create an element of ambivalence in his work. This critique resulted in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-Smith’s creation of the </w:t>
      </w:r>
      <w:r w:rsidR="00735C15">
        <w:rPr>
          <w:rFonts w:ascii="Times New Roman" w:hAnsi="Times New Roman"/>
          <w:sz w:val="24"/>
          <w:szCs w:val="24"/>
          <w:u w:color="000000"/>
        </w:rPr>
        <w:t>s</w:t>
      </w:r>
      <w:r>
        <w:rPr>
          <w:rFonts w:ascii="Times New Roman" w:hAnsi="Times New Roman"/>
          <w:sz w:val="24"/>
          <w:szCs w:val="24"/>
          <w:u w:color="000000"/>
        </w:rPr>
        <w:t>elf-</w:t>
      </w:r>
      <w:r w:rsidR="00735C15">
        <w:rPr>
          <w:rFonts w:ascii="Times New Roman" w:hAnsi="Times New Roman"/>
          <w:sz w:val="24"/>
          <w:szCs w:val="24"/>
          <w:u w:color="000000"/>
        </w:rPr>
        <w:t>s</w:t>
      </w:r>
      <w:r>
        <w:rPr>
          <w:rFonts w:ascii="Times New Roman" w:hAnsi="Times New Roman"/>
          <w:sz w:val="24"/>
          <w:szCs w:val="24"/>
          <w:u w:color="000000"/>
        </w:rPr>
        <w:t xml:space="preserve">earch </w:t>
      </w:r>
      <w:r w:rsidR="00735C15">
        <w:rPr>
          <w:rFonts w:ascii="Times New Roman" w:hAnsi="Times New Roman"/>
          <w:sz w:val="24"/>
          <w:szCs w:val="24"/>
          <w:u w:color="000000"/>
        </w:rPr>
        <w:t>h</w:t>
      </w:r>
      <w:r>
        <w:rPr>
          <w:rFonts w:ascii="Times New Roman" w:hAnsi="Times New Roman"/>
          <w:sz w:val="24"/>
          <w:szCs w:val="24"/>
          <w:u w:color="000000"/>
        </w:rPr>
        <w:t xml:space="preserve">euristic </w:t>
      </w:r>
      <w:r w:rsidR="00735C15">
        <w:rPr>
          <w:rFonts w:ascii="Times New Roman" w:hAnsi="Times New Roman"/>
          <w:sz w:val="24"/>
          <w:szCs w:val="24"/>
          <w:u w:color="000000"/>
        </w:rPr>
        <w:t>i</w:t>
      </w:r>
      <w:r>
        <w:rPr>
          <w:rFonts w:ascii="Times New Roman" w:hAnsi="Times New Roman"/>
          <w:sz w:val="24"/>
          <w:szCs w:val="24"/>
          <w:u w:color="000000"/>
        </w:rPr>
        <w:t xml:space="preserve">nquiry (SSHI), which is adopted and tailored for this research. As such, this critical literature review commences with critique of her 2002 article to gain a further insight into the possible breaches, or variations, of the heuristics process, due to the existence of ambivalence, and the possible consequences for the research outcomes. An exploration of the possible nature and functioning of ambivalent emotions, as an aspect of pain related suffering, possibly coming under scrutiny through this research, is provided by  Lomas (2017), an article which builds on the ambivalence theory in Lomas and </w:t>
      </w:r>
      <w:proofErr w:type="spellStart"/>
      <w:r>
        <w:rPr>
          <w:rFonts w:ascii="Times New Roman" w:hAnsi="Times New Roman"/>
          <w:sz w:val="24"/>
          <w:szCs w:val="24"/>
          <w:u w:color="000000"/>
        </w:rPr>
        <w:t>Ivtzan’s</w:t>
      </w:r>
      <w:proofErr w:type="spellEnd"/>
      <w:r>
        <w:rPr>
          <w:rFonts w:ascii="Times New Roman" w:hAnsi="Times New Roman"/>
          <w:sz w:val="24"/>
          <w:szCs w:val="24"/>
          <w:u w:color="000000"/>
        </w:rPr>
        <w:t xml:space="preserve">  (2016) exploration of the positive- negative dialectics of wellbeing.</w:t>
      </w:r>
      <w:r>
        <w:rPr>
          <w:rFonts w:ascii="Times New Roman" w:hAnsi="Times New Roman"/>
          <w:color w:val="FF2600"/>
          <w:sz w:val="24"/>
          <w:szCs w:val="24"/>
          <w:u w:color="000000"/>
        </w:rPr>
        <w:t xml:space="preserve"> </w:t>
      </w:r>
      <w:r>
        <w:rPr>
          <w:rFonts w:ascii="Times New Roman" w:hAnsi="Times New Roman"/>
          <w:sz w:val="24"/>
          <w:szCs w:val="24"/>
          <w:u w:color="000000"/>
        </w:rPr>
        <w:t xml:space="preserve">The origins, nature and effects of pain-related alienation are explored through a 2015 article by </w:t>
      </w:r>
      <w:proofErr w:type="spellStart"/>
      <w:r>
        <w:rPr>
          <w:rFonts w:ascii="Times New Roman" w:hAnsi="Times New Roman"/>
          <w:sz w:val="24"/>
          <w:szCs w:val="24"/>
          <w:u w:color="000000"/>
        </w:rPr>
        <w:t>Svenaeus</w:t>
      </w:r>
      <w:proofErr w:type="spellEnd"/>
      <w:r>
        <w:rPr>
          <w:rFonts w:ascii="Times New Roman" w:hAnsi="Times New Roman"/>
          <w:sz w:val="24"/>
          <w:szCs w:val="24"/>
          <w:u w:color="000000"/>
        </w:rPr>
        <w:t xml:space="preserve">. Featuring a literary exploration of the phenomenology of chronic pain, through experiences of embodiment and alienation, it is reviewed as an example of a transformational story, the desired outcome of this research.  </w:t>
      </w:r>
      <w:proofErr w:type="spellStart"/>
      <w:r>
        <w:rPr>
          <w:rFonts w:ascii="Times New Roman" w:hAnsi="Times New Roman"/>
          <w:sz w:val="24"/>
          <w:szCs w:val="24"/>
          <w:u w:color="000000"/>
        </w:rPr>
        <w:t>Leder’s</w:t>
      </w:r>
      <w:proofErr w:type="spellEnd"/>
      <w:r>
        <w:rPr>
          <w:rFonts w:ascii="Times New Roman" w:hAnsi="Times New Roman"/>
          <w:sz w:val="24"/>
          <w:szCs w:val="24"/>
          <w:u w:color="000000"/>
        </w:rPr>
        <w:t xml:space="preserve"> (2010) phenomenological book </w:t>
      </w:r>
      <w:r w:rsidR="00735C15">
        <w:rPr>
          <w:rFonts w:ascii="Times New Roman" w:hAnsi="Times New Roman"/>
          <w:i/>
          <w:iCs/>
          <w:sz w:val="24"/>
          <w:szCs w:val="24"/>
          <w:u w:color="000000"/>
        </w:rPr>
        <w:t>The Absent Body</w:t>
      </w:r>
      <w:r>
        <w:rPr>
          <w:rFonts w:ascii="Times New Roman" w:hAnsi="Times New Roman"/>
          <w:sz w:val="24"/>
          <w:szCs w:val="24"/>
          <w:u w:color="000000"/>
        </w:rPr>
        <w:t xml:space="preserve"> explores how the personal experience, or choice, of pain-related alienation and suffering may be influenced by the intersubjectivity of human experience.</w:t>
      </w:r>
    </w:p>
    <w:p w:rsidR="006A47E2" w:rsidRDefault="006A47E2">
      <w:pPr>
        <w:pStyle w:val="Default"/>
        <w:spacing w:line="480" w:lineRule="auto"/>
        <w:rPr>
          <w:rFonts w:ascii="Times New Roman" w:eastAsia="Times New Roman" w:hAnsi="Times New Roman" w:cs="Times New Roman"/>
          <w:sz w:val="24"/>
          <w:szCs w:val="24"/>
          <w:u w:color="000000"/>
        </w:rPr>
      </w:pPr>
    </w:p>
    <w:p w:rsidR="00735C15" w:rsidRDefault="008F51A6">
      <w:pPr>
        <w:pStyle w:val="Default"/>
        <w:spacing w:line="360" w:lineRule="auto"/>
        <w:rPr>
          <w:rFonts w:ascii="Times New Roman" w:hAnsi="Times New Roman"/>
          <w:sz w:val="24"/>
          <w:szCs w:val="24"/>
          <w:u w:color="000000"/>
        </w:rPr>
      </w:pPr>
      <w:r>
        <w:rPr>
          <w:rFonts w:ascii="Times New Roman" w:hAnsi="Times New Roman"/>
          <w:sz w:val="24"/>
          <w:szCs w:val="24"/>
          <w:u w:color="000000"/>
        </w:rPr>
        <w:t xml:space="preserve">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-Smith (2002) asserts that whilst Moustakas’ method of heuristics made a ‘significant contribution,’ (p.53) to psychological research, his model was affected by unacknowledged resistance to experiencing emotional pain, which resulted in the creation of ambivalence in his research. She sets his research in context with the contemporaries Buber (1961), with his philosophical concept of the space in-between the ‘I and the Thou’;  </w:t>
      </w:r>
      <w:proofErr w:type="spellStart"/>
      <w:r>
        <w:rPr>
          <w:rFonts w:ascii="Times New Roman" w:hAnsi="Times New Roman"/>
          <w:sz w:val="24"/>
          <w:szCs w:val="24"/>
          <w:u w:color="000000"/>
        </w:rPr>
        <w:t>Polyani</w:t>
      </w:r>
      <w:proofErr w:type="spellEnd"/>
      <w:r>
        <w:rPr>
          <w:rFonts w:ascii="Times New Roman" w:hAnsi="Times New Roman"/>
          <w:sz w:val="24"/>
          <w:szCs w:val="24"/>
          <w:u w:color="000000"/>
        </w:rPr>
        <w:t xml:space="preserve"> ’s (1964) ‘tacit knowledge’ and </w:t>
      </w:r>
      <w:proofErr w:type="spellStart"/>
      <w:r>
        <w:rPr>
          <w:rFonts w:ascii="Times New Roman" w:hAnsi="Times New Roman"/>
          <w:sz w:val="24"/>
          <w:szCs w:val="24"/>
          <w:u w:color="000000"/>
        </w:rPr>
        <w:t>Gendlin’s</w:t>
      </w:r>
      <w:proofErr w:type="spellEnd"/>
      <w:r>
        <w:rPr>
          <w:rFonts w:ascii="Times New Roman" w:hAnsi="Times New Roman"/>
          <w:sz w:val="24"/>
          <w:szCs w:val="24"/>
          <w:u w:color="000000"/>
        </w:rPr>
        <w:t xml:space="preserve"> (1962, 1973) process of ‘focusing,’  She names the phenomenon of the interior of human experience, the realm of  “I who Feels” (p.59 )  and as “the Last Frontier” (p.54) and offers up an alternative model of exploration into this interior world, in the form of the SSHI.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-Smith (2002) states that to participate in heuristic, self-inquiry the participant must</w:t>
      </w:r>
      <w:r w:rsidR="00735C15">
        <w:rPr>
          <w:rFonts w:ascii="Times New Roman" w:hAnsi="Times New Roman"/>
          <w:sz w:val="24"/>
          <w:szCs w:val="24"/>
          <w:u w:color="000000"/>
        </w:rPr>
        <w:t>:</w:t>
      </w:r>
      <w:r>
        <w:rPr>
          <w:rFonts w:ascii="Times New Roman" w:hAnsi="Times New Roman"/>
          <w:sz w:val="24"/>
          <w:szCs w:val="24"/>
          <w:u w:color="000000"/>
        </w:rPr>
        <w:t xml:space="preserve"> </w:t>
      </w:r>
      <w:r w:rsidR="00735C15">
        <w:rPr>
          <w:rFonts w:ascii="Times New Roman" w:hAnsi="Times New Roman"/>
          <w:sz w:val="24"/>
          <w:szCs w:val="24"/>
          <w:u w:color="000000"/>
        </w:rPr>
        <w:t xml:space="preserve">    </w:t>
      </w:r>
    </w:p>
    <w:p w:rsidR="006A47E2" w:rsidRDefault="00735C15">
      <w:pPr>
        <w:pStyle w:val="Default"/>
        <w:spacing w:line="360" w:lineRule="auto"/>
        <w:rPr>
          <w:rFonts w:ascii="Times New Roman" w:eastAsia="Times New Roman" w:hAnsi="Times New Roman" w:cs="Times New Roman"/>
          <w:color w:val="FF2600"/>
          <w:sz w:val="24"/>
          <w:szCs w:val="24"/>
          <w:u w:color="000000"/>
        </w:rPr>
      </w:pPr>
      <w:r>
        <w:rPr>
          <w:rFonts w:ascii="Times New Roman" w:hAnsi="Times New Roman"/>
          <w:sz w:val="24"/>
          <w:szCs w:val="24"/>
          <w:u w:color="000000"/>
        </w:rPr>
        <w:t xml:space="preserve">           </w:t>
      </w:r>
      <w:r w:rsidR="008F51A6">
        <w:rPr>
          <w:rFonts w:ascii="Times New Roman" w:hAnsi="Times New Roman"/>
          <w:sz w:val="24"/>
          <w:szCs w:val="24"/>
          <w:u w:color="000000"/>
        </w:rPr>
        <w:t>“</w:t>
      </w:r>
      <w:r>
        <w:rPr>
          <w:rFonts w:ascii="Times New Roman" w:hAnsi="Times New Roman"/>
          <w:sz w:val="24"/>
          <w:szCs w:val="24"/>
          <w:u w:color="000000"/>
        </w:rPr>
        <w:t>…</w:t>
      </w:r>
      <w:r w:rsidR="008F51A6">
        <w:rPr>
          <w:rFonts w:ascii="Times New Roman" w:hAnsi="Times New Roman"/>
          <w:sz w:val="24"/>
          <w:szCs w:val="24"/>
          <w:u w:color="000000"/>
        </w:rPr>
        <w:t xml:space="preserve">experience self-dialogue, be willing to use feeling to enter the tacit dimension and allow intuition to make connections in the structures” (p. 63). She also states that the researcher should surrender to the natural unfolding of Moustakas’ (1990) six stages of </w:t>
      </w:r>
      <w:r>
        <w:rPr>
          <w:rFonts w:ascii="Times New Roman" w:hAnsi="Times New Roman"/>
          <w:sz w:val="24"/>
          <w:szCs w:val="24"/>
          <w:u w:color="000000"/>
        </w:rPr>
        <w:t>h</w:t>
      </w:r>
      <w:r w:rsidR="008F51A6">
        <w:rPr>
          <w:rFonts w:ascii="Times New Roman" w:hAnsi="Times New Roman"/>
          <w:sz w:val="24"/>
          <w:szCs w:val="24"/>
          <w:u w:color="000000"/>
        </w:rPr>
        <w:t xml:space="preserve">euristics (see figure 1), releasing any sense of control, to discover whatever is offered up by each stage of the process. (p.63). </w:t>
      </w:r>
      <w:proofErr w:type="spellStart"/>
      <w:r w:rsidR="008F51A6">
        <w:rPr>
          <w:rFonts w:ascii="Times New Roman" w:hAnsi="Times New Roman"/>
          <w:sz w:val="24"/>
          <w:szCs w:val="24"/>
          <w:u w:color="000000"/>
        </w:rPr>
        <w:t>Sela</w:t>
      </w:r>
      <w:proofErr w:type="spellEnd"/>
      <w:r w:rsidR="008F51A6">
        <w:rPr>
          <w:rFonts w:ascii="Times New Roman" w:hAnsi="Times New Roman"/>
          <w:sz w:val="24"/>
          <w:szCs w:val="24"/>
          <w:u w:color="000000"/>
        </w:rPr>
        <w:t xml:space="preserve">-Smith identifies six key components that she believes are intrinsic to the heuristic </w:t>
      </w:r>
      <w:r w:rsidR="008F51A6">
        <w:rPr>
          <w:rFonts w:ascii="Times New Roman" w:hAnsi="Times New Roman"/>
          <w:sz w:val="24"/>
          <w:szCs w:val="24"/>
          <w:u w:color="000000"/>
        </w:rPr>
        <w:lastRenderedPageBreak/>
        <w:t xml:space="preserve">process, which this research aims to encompass. These consist, essentially, of the necessary, personal experience of the researcher of the phenomenon in question; that the researcher is passionately driven to further explore the concern; that a surrender to the phenomenon has taken place; self-dialogue has taken place; that the search has been of the self, not others; and that a transformational story is the outcome of the </w:t>
      </w:r>
      <w:proofErr w:type="spellStart"/>
      <w:r w:rsidR="008F51A6">
        <w:rPr>
          <w:rFonts w:ascii="Times New Roman" w:hAnsi="Times New Roman"/>
          <w:sz w:val="24"/>
          <w:szCs w:val="24"/>
          <w:u w:color="000000"/>
        </w:rPr>
        <w:t>endeavo</w:t>
      </w:r>
      <w:r>
        <w:rPr>
          <w:rFonts w:ascii="Times New Roman" w:hAnsi="Times New Roman"/>
          <w:sz w:val="24"/>
          <w:szCs w:val="24"/>
          <w:u w:color="000000"/>
        </w:rPr>
        <w:t>u</w:t>
      </w:r>
      <w:r w:rsidR="008F51A6">
        <w:rPr>
          <w:rFonts w:ascii="Times New Roman" w:hAnsi="Times New Roman"/>
          <w:sz w:val="24"/>
          <w:szCs w:val="24"/>
          <w:u w:color="000000"/>
        </w:rPr>
        <w:t>r</w:t>
      </w:r>
      <w:proofErr w:type="spellEnd"/>
      <w:r w:rsidR="008F51A6">
        <w:rPr>
          <w:rFonts w:ascii="Times New Roman" w:hAnsi="Times New Roman"/>
          <w:sz w:val="24"/>
          <w:szCs w:val="24"/>
          <w:u w:color="000000"/>
        </w:rPr>
        <w:t xml:space="preserve"> (p. 69). </w:t>
      </w:r>
      <w:proofErr w:type="spellStart"/>
      <w:r w:rsidR="008F51A6">
        <w:rPr>
          <w:rFonts w:ascii="Times New Roman" w:hAnsi="Times New Roman"/>
          <w:sz w:val="24"/>
          <w:szCs w:val="24"/>
          <w:u w:color="000000"/>
        </w:rPr>
        <w:t>Sela</w:t>
      </w:r>
      <w:proofErr w:type="spellEnd"/>
      <w:r w:rsidR="008F51A6">
        <w:rPr>
          <w:rFonts w:ascii="Times New Roman" w:hAnsi="Times New Roman"/>
          <w:sz w:val="24"/>
          <w:szCs w:val="24"/>
          <w:u w:color="000000"/>
        </w:rPr>
        <w:t>-Smith (2002) reviewed twenty-eight heuristics research papers, asserting that a total of only three papers had successfully fulfilled Moustakas’ method. She believes that the researchers may have been misled or confused by Moustakas’ shift from his own internal focus to an outward focus, as evidenced by the change in his use of language. She asserts that he shifts from a use of the word ‘experience’ as a verb, whilst describing his own self-search, to the use of the same word as a noun, when seeking to convey his observations.</w:t>
      </w:r>
      <w:r>
        <w:rPr>
          <w:rFonts w:ascii="Times New Roman" w:hAnsi="Times New Roman"/>
          <w:sz w:val="24"/>
          <w:szCs w:val="24"/>
          <w:u w:color="000000"/>
        </w:rPr>
        <w:t xml:space="preserve"> </w:t>
      </w:r>
      <w:r w:rsidR="008F51A6">
        <w:rPr>
          <w:rFonts w:ascii="Times New Roman" w:hAnsi="Times New Roman"/>
          <w:sz w:val="24"/>
          <w:szCs w:val="24"/>
          <w:u w:color="000000"/>
        </w:rPr>
        <w:t xml:space="preserve">(p.72). </w:t>
      </w:r>
      <w:proofErr w:type="spellStart"/>
      <w:r w:rsidR="008F51A6">
        <w:rPr>
          <w:rFonts w:ascii="Times New Roman" w:hAnsi="Times New Roman"/>
          <w:sz w:val="24"/>
          <w:szCs w:val="24"/>
          <w:u w:color="000000"/>
        </w:rPr>
        <w:t>Sela</w:t>
      </w:r>
      <w:proofErr w:type="spellEnd"/>
      <w:r w:rsidR="008F51A6">
        <w:rPr>
          <w:rFonts w:ascii="Times New Roman" w:hAnsi="Times New Roman"/>
          <w:sz w:val="24"/>
          <w:szCs w:val="24"/>
          <w:u w:color="000000"/>
        </w:rPr>
        <w:t>-Smith’s criticism of Moustakas’ work is essentially that he does not onl</w:t>
      </w:r>
      <w:r>
        <w:rPr>
          <w:rFonts w:ascii="Times New Roman" w:hAnsi="Times New Roman"/>
          <w:sz w:val="24"/>
          <w:szCs w:val="24"/>
          <w:u w:color="000000"/>
        </w:rPr>
        <w:t xml:space="preserve">y </w:t>
      </w:r>
      <w:r w:rsidR="008F51A6">
        <w:rPr>
          <w:rFonts w:ascii="Times New Roman" w:hAnsi="Times New Roman"/>
          <w:sz w:val="24"/>
          <w:szCs w:val="24"/>
          <w:u w:color="000000"/>
        </w:rPr>
        <w:t xml:space="preserve">offer up an unbridled revelation of his own tacit </w:t>
      </w:r>
      <w:proofErr w:type="gramStart"/>
      <w:r w:rsidR="008F51A6">
        <w:rPr>
          <w:rFonts w:ascii="Times New Roman" w:hAnsi="Times New Roman"/>
          <w:sz w:val="24"/>
          <w:szCs w:val="24"/>
          <w:u w:color="000000"/>
        </w:rPr>
        <w:t>dimension, but</w:t>
      </w:r>
      <w:proofErr w:type="gramEnd"/>
      <w:r w:rsidR="008F51A6">
        <w:rPr>
          <w:rFonts w:ascii="Times New Roman" w:hAnsi="Times New Roman"/>
          <w:sz w:val="24"/>
          <w:szCs w:val="24"/>
          <w:u w:color="000000"/>
        </w:rPr>
        <w:t xml:space="preserve"> prescribes a detailed series of actions to be fulfilled by fellow researchers in the name of </w:t>
      </w:r>
      <w:r>
        <w:rPr>
          <w:rFonts w:ascii="Times New Roman" w:hAnsi="Times New Roman"/>
          <w:sz w:val="24"/>
          <w:szCs w:val="24"/>
          <w:u w:color="000000"/>
        </w:rPr>
        <w:t>h</w:t>
      </w:r>
      <w:r w:rsidR="008F51A6">
        <w:rPr>
          <w:rFonts w:ascii="Times New Roman" w:hAnsi="Times New Roman"/>
          <w:sz w:val="24"/>
          <w:szCs w:val="24"/>
          <w:u w:color="000000"/>
        </w:rPr>
        <w:t>euristics.</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color w:val="FF2600"/>
          <w:sz w:val="24"/>
          <w:szCs w:val="24"/>
          <w:u w:color="000000"/>
        </w:rPr>
        <w:t xml:space="preserve">   </w:t>
      </w:r>
      <w:r>
        <w:rPr>
          <w:rFonts w:ascii="Times New Roman" w:hAnsi="Times New Roman"/>
          <w:sz w:val="24"/>
          <w:szCs w:val="24"/>
          <w:u w:color="000000"/>
        </w:rPr>
        <w:t xml:space="preserve">       As it is intrinsic to the human condition to oscillate between the many states of self, I question how possible it is to remain in just one, limited mode of self-search, for any length of time, and with such an intensity of focus, whilst also being aware, for example,  of the reflective self and as the reporter-to-others, of the experience under scrutiny.</w:t>
      </w:r>
      <w:r w:rsidR="0031192A">
        <w:rPr>
          <w:rFonts w:ascii="Times New Roman" w:hAnsi="Times New Roman"/>
          <w:sz w:val="24"/>
          <w:szCs w:val="24"/>
          <w:u w:color="000000"/>
        </w:rPr>
        <w:t xml:space="preserve">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-Smith acknowledges the difficulties associated with the maintaining of the internal orientation, however she claims that it is Moustakas’ desired avoidance of deep pain that forces his shift in focus. I contend that an heuristic research manuscript, researched and written by a reflexive participant/researcher will inevitably evidence a variety of standpoints on the subject in question, shifting from the visceral encounter of the experiencer, to the composed thoughts of the individual as a reflector of their own experience,  and ultimately as the reporter tasked with </w:t>
      </w:r>
      <w:proofErr w:type="spellStart"/>
      <w:r>
        <w:rPr>
          <w:rFonts w:ascii="Times New Roman" w:hAnsi="Times New Roman"/>
          <w:sz w:val="24"/>
          <w:szCs w:val="24"/>
          <w:u w:color="000000"/>
        </w:rPr>
        <w:t>organising</w:t>
      </w:r>
      <w:proofErr w:type="spellEnd"/>
      <w:r>
        <w:rPr>
          <w:rFonts w:ascii="Times New Roman" w:hAnsi="Times New Roman"/>
          <w:sz w:val="24"/>
          <w:szCs w:val="24"/>
          <w:u w:color="000000"/>
        </w:rPr>
        <w:t xml:space="preserve"> the information for the understanding and consumption of others, regardless of the nature of the phenomenon under research.</w:t>
      </w:r>
      <w:r>
        <w:rPr>
          <w:rFonts w:ascii="Times New Roman" w:hAnsi="Times New Roman"/>
          <w:color w:val="FF2600"/>
          <w:sz w:val="24"/>
          <w:szCs w:val="24"/>
          <w:u w:color="000000"/>
        </w:rPr>
        <w:t xml:space="preserve"> </w:t>
      </w:r>
      <w:r>
        <w:rPr>
          <w:rFonts w:ascii="Times New Roman" w:hAnsi="Times New Roman"/>
          <w:sz w:val="24"/>
          <w:szCs w:val="24"/>
          <w:u w:color="000000"/>
        </w:rPr>
        <w:t xml:space="preserve">To honestly research a </w:t>
      </w:r>
      <w:proofErr w:type="spellStart"/>
      <w:r>
        <w:rPr>
          <w:rFonts w:ascii="Times New Roman" w:hAnsi="Times New Roman"/>
          <w:sz w:val="24"/>
          <w:szCs w:val="24"/>
          <w:u w:color="000000"/>
        </w:rPr>
        <w:t>deeplyexperienced</w:t>
      </w:r>
      <w:proofErr w:type="spellEnd"/>
      <w:r>
        <w:rPr>
          <w:rFonts w:ascii="Times New Roman" w:hAnsi="Times New Roman"/>
          <w:sz w:val="24"/>
          <w:szCs w:val="24"/>
          <w:u w:color="000000"/>
        </w:rPr>
        <w:t xml:space="preserve"> phenomenon can feel like a lightning strike into the heart of the experiencer, however the inevitable thunder which follows will rumble through wider parameters and perspectives, eventually dissipating through the process.</w:t>
      </w:r>
      <w:r>
        <w:rPr>
          <w:rFonts w:ascii="Times New Roman" w:hAnsi="Times New Roman"/>
          <w:color w:val="FF2600"/>
          <w:sz w:val="24"/>
          <w:szCs w:val="24"/>
          <w:u w:color="000000"/>
        </w:rPr>
        <w:t xml:space="preserve"> </w:t>
      </w:r>
      <w:r>
        <w:rPr>
          <w:rFonts w:ascii="Times New Roman" w:hAnsi="Times New Roman"/>
          <w:sz w:val="24"/>
          <w:szCs w:val="24"/>
          <w:u w:color="000000"/>
        </w:rPr>
        <w:t xml:space="preserve">I believe that an experience of formal, </w:t>
      </w:r>
      <w:proofErr w:type="spellStart"/>
      <w:r>
        <w:rPr>
          <w:rFonts w:ascii="Times New Roman" w:hAnsi="Times New Roman"/>
          <w:sz w:val="24"/>
          <w:szCs w:val="24"/>
          <w:u w:color="000000"/>
        </w:rPr>
        <w:t>boundaried</w:t>
      </w:r>
      <w:proofErr w:type="spellEnd"/>
      <w:r>
        <w:rPr>
          <w:rFonts w:ascii="Times New Roman" w:hAnsi="Times New Roman"/>
          <w:sz w:val="24"/>
          <w:szCs w:val="24"/>
          <w:u w:color="000000"/>
        </w:rPr>
        <w:t xml:space="preserve">, linear progress through the stages of such a personal exploration is unrealistic, an unnatural construction. However,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-Smith’s identification and examples of Moustakas’ varying use of language can serve to assist the researcher with analysis of the research text, to discern and perhaps differentiate the tacit experience from examples of cognitive processes in action. </w:t>
      </w:r>
    </w:p>
    <w:p w:rsidR="006A47E2" w:rsidRDefault="006A47E2">
      <w:pPr>
        <w:pStyle w:val="Default"/>
        <w:spacing w:line="360" w:lineRule="auto"/>
        <w:rPr>
          <w:rFonts w:ascii="Times New Roman" w:eastAsia="Times New Roman" w:hAnsi="Times New Roman" w:cs="Times New Roman"/>
          <w:color w:val="FF2600"/>
          <w:sz w:val="24"/>
          <w:szCs w:val="24"/>
          <w:u w:color="000000"/>
        </w:rPr>
      </w:pP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color w:val="FF2600"/>
          <w:sz w:val="24"/>
          <w:szCs w:val="24"/>
          <w:u w:color="000000"/>
        </w:rPr>
        <w:t xml:space="preserve">    </w:t>
      </w:r>
      <w:r>
        <w:rPr>
          <w:rFonts w:ascii="Times New Roman" w:hAnsi="Times New Roman"/>
          <w:sz w:val="24"/>
          <w:szCs w:val="24"/>
          <w:u w:color="000000"/>
        </w:rPr>
        <w:t xml:space="preserve">      Mindful of how the use of language can both convey and create the nature of experience, Lomas’ (2017) grounded theory analysis </w:t>
      </w:r>
      <w:r w:rsidR="00445ED7">
        <w:rPr>
          <w:rFonts w:ascii="Times New Roman" w:hAnsi="Times New Roman"/>
          <w:sz w:val="24"/>
          <w:szCs w:val="24"/>
          <w:u w:color="000000"/>
        </w:rPr>
        <w:t xml:space="preserve">research </w:t>
      </w:r>
      <w:r>
        <w:rPr>
          <w:rFonts w:ascii="Times New Roman" w:hAnsi="Times New Roman"/>
          <w:sz w:val="24"/>
          <w:szCs w:val="24"/>
          <w:u w:color="000000"/>
        </w:rPr>
        <w:t xml:space="preserve">titled: “Ambivalent emotions: A cross-cultural conceptual review of their relevance to wellbeing,” is subject to review as a way of  further </w:t>
      </w:r>
      <w:r>
        <w:rPr>
          <w:rFonts w:ascii="Times New Roman" w:hAnsi="Times New Roman"/>
          <w:sz w:val="24"/>
          <w:szCs w:val="24"/>
          <w:u w:color="000000"/>
        </w:rPr>
        <w:lastRenderedPageBreak/>
        <w:t>investigating the communication of emotion and experience through language, as it is presented in this research</w:t>
      </w:r>
      <w:r>
        <w:rPr>
          <w:rFonts w:ascii="Times New Roman" w:hAnsi="Times New Roman"/>
          <w:color w:val="FF2600"/>
          <w:sz w:val="24"/>
          <w:szCs w:val="24"/>
          <w:u w:color="000000"/>
        </w:rPr>
        <w:t xml:space="preserve">. </w:t>
      </w:r>
      <w:r>
        <w:rPr>
          <w:rFonts w:ascii="Times New Roman" w:hAnsi="Times New Roman"/>
          <w:sz w:val="24"/>
          <w:szCs w:val="24"/>
          <w:u w:color="000000"/>
        </w:rPr>
        <w:t xml:space="preserve">Lomas (2017) explores the concept of ambivalent emotions as mixed emotions, containing both negative and positive elements. He uses the example of ‘longing,’ as an emotion, or feeling, which is </w:t>
      </w:r>
      <w:proofErr w:type="gramStart"/>
      <w:r>
        <w:rPr>
          <w:rFonts w:ascii="Times New Roman" w:hAnsi="Times New Roman"/>
          <w:sz w:val="24"/>
          <w:szCs w:val="24"/>
          <w:u w:color="000000"/>
        </w:rPr>
        <w:t>in essence a</w:t>
      </w:r>
      <w:proofErr w:type="gramEnd"/>
      <w:r>
        <w:rPr>
          <w:rFonts w:ascii="Times New Roman" w:hAnsi="Times New Roman"/>
          <w:sz w:val="24"/>
          <w:szCs w:val="24"/>
          <w:u w:color="000000"/>
        </w:rPr>
        <w:t xml:space="preserve"> “blend of happiness and sadness</w:t>
      </w:r>
      <w:r w:rsidR="00445ED7">
        <w:rPr>
          <w:rFonts w:ascii="Times New Roman" w:hAnsi="Times New Roman"/>
          <w:sz w:val="24"/>
          <w:szCs w:val="24"/>
          <w:u w:color="000000"/>
        </w:rPr>
        <w:t>,</w:t>
      </w:r>
      <w:r>
        <w:rPr>
          <w:rFonts w:ascii="Times New Roman" w:hAnsi="Times New Roman"/>
          <w:sz w:val="24"/>
          <w:szCs w:val="24"/>
          <w:u w:color="000000"/>
        </w:rPr>
        <w:t xml:space="preserve">” (Holm, </w:t>
      </w:r>
      <w:proofErr w:type="spellStart"/>
      <w:r>
        <w:rPr>
          <w:rFonts w:ascii="Times New Roman" w:hAnsi="Times New Roman"/>
          <w:sz w:val="24"/>
          <w:szCs w:val="24"/>
          <w:u w:color="000000"/>
        </w:rPr>
        <w:t>Greaker</w:t>
      </w:r>
      <w:proofErr w:type="spellEnd"/>
      <w:r>
        <w:rPr>
          <w:rFonts w:ascii="Times New Roman" w:hAnsi="Times New Roman"/>
          <w:sz w:val="24"/>
          <w:szCs w:val="24"/>
          <w:u w:color="000000"/>
        </w:rPr>
        <w:t xml:space="preserve"> &amp; Stromberg 2002, p.68, cited in Lomas p.6)</w:t>
      </w:r>
      <w:r w:rsidR="00445ED7">
        <w:rPr>
          <w:rFonts w:ascii="Times New Roman" w:hAnsi="Times New Roman"/>
          <w:sz w:val="24"/>
          <w:szCs w:val="24"/>
          <w:u w:color="000000"/>
        </w:rPr>
        <w:t>.</w:t>
      </w:r>
      <w:r>
        <w:rPr>
          <w:rFonts w:ascii="Times New Roman" w:hAnsi="Times New Roman"/>
          <w:sz w:val="24"/>
          <w:szCs w:val="24"/>
          <w:u w:color="000000"/>
        </w:rPr>
        <w:t xml:space="preserve">  As such, he supports the idea that emotions can be experienced in sequence and /or simultaneously.  He refers to the Analogical Emotional Scale used by </w:t>
      </w:r>
      <w:proofErr w:type="spellStart"/>
      <w:r>
        <w:rPr>
          <w:rFonts w:ascii="Times New Roman" w:hAnsi="Times New Roman"/>
          <w:sz w:val="24"/>
          <w:szCs w:val="24"/>
          <w:u w:color="000000"/>
        </w:rPr>
        <w:t>Carerra</w:t>
      </w:r>
      <w:proofErr w:type="spellEnd"/>
      <w:r>
        <w:rPr>
          <w:rFonts w:ascii="Times New Roman" w:hAnsi="Times New Roman"/>
          <w:sz w:val="24"/>
          <w:szCs w:val="24"/>
          <w:u w:color="000000"/>
        </w:rPr>
        <w:t xml:space="preserve"> and </w:t>
      </w:r>
      <w:proofErr w:type="spellStart"/>
      <w:r>
        <w:rPr>
          <w:rFonts w:ascii="Times New Roman" w:hAnsi="Times New Roman"/>
          <w:sz w:val="24"/>
          <w:szCs w:val="24"/>
          <w:u w:color="000000"/>
        </w:rPr>
        <w:t>Oceja</w:t>
      </w:r>
      <w:proofErr w:type="spellEnd"/>
      <w:r>
        <w:rPr>
          <w:rFonts w:ascii="Times New Roman" w:hAnsi="Times New Roman"/>
          <w:sz w:val="24"/>
          <w:szCs w:val="24"/>
          <w:u w:color="000000"/>
        </w:rPr>
        <w:t xml:space="preserve"> (2007) who differentiate between sequential emotions, when an emotion of one valence is swiftly followed by one from the opposing valence, and a process of the simultaneous stimulation of two opposing emotions (Lomas p.6). This</w:t>
      </w:r>
      <w:r w:rsidR="00445ED7">
        <w:rPr>
          <w:rFonts w:ascii="Times New Roman" w:hAnsi="Times New Roman"/>
          <w:sz w:val="24"/>
          <w:szCs w:val="24"/>
          <w:u w:color="000000"/>
        </w:rPr>
        <w:t xml:space="preserve"> serves to </w:t>
      </w:r>
      <w:r>
        <w:rPr>
          <w:rFonts w:ascii="Times New Roman" w:hAnsi="Times New Roman"/>
          <w:sz w:val="24"/>
          <w:szCs w:val="24"/>
          <w:u w:color="000000"/>
        </w:rPr>
        <w:t xml:space="preserve">challenge the notion of Larsen et. al., (2003) of a ‘single, bipolar affective mechanism continuum,’ where, for example, happiness and sadness would sit at opposite ends, appearing more in line with Cacioppo and </w:t>
      </w:r>
      <w:proofErr w:type="spellStart"/>
      <w:r>
        <w:rPr>
          <w:rFonts w:ascii="Times New Roman" w:hAnsi="Times New Roman"/>
          <w:sz w:val="24"/>
          <w:szCs w:val="24"/>
          <w:u w:color="000000"/>
        </w:rPr>
        <w:t>Berntson’s</w:t>
      </w:r>
      <w:proofErr w:type="spellEnd"/>
      <w:r>
        <w:rPr>
          <w:rFonts w:ascii="Times New Roman" w:hAnsi="Times New Roman"/>
          <w:sz w:val="24"/>
          <w:szCs w:val="24"/>
          <w:u w:color="000000"/>
        </w:rPr>
        <w:t xml:space="preserve"> (1994)  Evaluative Space Model, which suggests a bivariate space in which opposing emotions can be functionally independent (Lomas,  p.6-7).</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Lomas and </w:t>
      </w:r>
      <w:proofErr w:type="spellStart"/>
      <w:r>
        <w:rPr>
          <w:rFonts w:ascii="Times New Roman" w:hAnsi="Times New Roman"/>
          <w:sz w:val="24"/>
          <w:szCs w:val="24"/>
          <w:u w:color="000000"/>
        </w:rPr>
        <w:t>Ivtzan</w:t>
      </w:r>
      <w:proofErr w:type="spellEnd"/>
      <w:r>
        <w:rPr>
          <w:rFonts w:ascii="Times New Roman" w:hAnsi="Times New Roman"/>
          <w:sz w:val="24"/>
          <w:szCs w:val="24"/>
          <w:u w:color="000000"/>
        </w:rPr>
        <w:t xml:space="preserve"> (2016) working within the context of positive psychology, at the outset of its second wave, state the need for a “more subtle understanding of the dialectical nature of flourishing” (p. 1753), acknowledging that a sustained focus on positivity has served to create a “</w:t>
      </w:r>
      <w:proofErr w:type="spellStart"/>
      <w:r>
        <w:rPr>
          <w:rFonts w:ascii="Times New Roman" w:hAnsi="Times New Roman"/>
          <w:sz w:val="24"/>
          <w:szCs w:val="24"/>
          <w:u w:color="000000"/>
        </w:rPr>
        <w:t>polarising</w:t>
      </w:r>
      <w:proofErr w:type="spellEnd"/>
      <w:r>
        <w:rPr>
          <w:rFonts w:ascii="Times New Roman" w:hAnsi="Times New Roman"/>
          <w:sz w:val="24"/>
          <w:szCs w:val="24"/>
          <w:u w:color="000000"/>
        </w:rPr>
        <w:t xml:space="preserve"> rhetoric” (Ibid). ‘Dialectic’ is defined as the tension between opposing forces, which, at some point, necessarily intersect, and noting that the opposing forces are “intimately connected and dependent upon the other for their very existence” (p. 1754).  The authors refer to the early  theory of Hegel (1812/1969) who argued that human development occurs through a process of thesis-antithesis-synthesis and explain how this new-found appreciation of the implicit functioning of dialectics has been “fostered by a  greater understanding of the contextual socio-cultural factors, (or intersubjectivity)  that influence well-being” (p1755), as highlighted by the work of Wong and Wong, (2012) and </w:t>
      </w:r>
      <w:proofErr w:type="spellStart"/>
      <w:r>
        <w:rPr>
          <w:rFonts w:ascii="Times New Roman" w:hAnsi="Times New Roman"/>
          <w:sz w:val="24"/>
          <w:szCs w:val="24"/>
          <w:u w:color="000000"/>
        </w:rPr>
        <w:t>Mucnulty</w:t>
      </w:r>
      <w:proofErr w:type="spellEnd"/>
      <w:r>
        <w:rPr>
          <w:rFonts w:ascii="Times New Roman" w:hAnsi="Times New Roman"/>
          <w:sz w:val="24"/>
          <w:szCs w:val="24"/>
          <w:u w:color="000000"/>
        </w:rPr>
        <w:t xml:space="preserve"> and Fincham (2011) cited in Lomas and </w:t>
      </w:r>
      <w:proofErr w:type="spellStart"/>
      <w:r>
        <w:rPr>
          <w:rFonts w:ascii="Times New Roman" w:hAnsi="Times New Roman"/>
          <w:sz w:val="24"/>
          <w:szCs w:val="24"/>
          <w:u w:color="000000"/>
        </w:rPr>
        <w:t>Ivtzan</w:t>
      </w:r>
      <w:proofErr w:type="spellEnd"/>
      <w:r>
        <w:rPr>
          <w:rFonts w:ascii="Times New Roman" w:hAnsi="Times New Roman"/>
          <w:sz w:val="24"/>
          <w:szCs w:val="24"/>
          <w:u w:color="000000"/>
        </w:rPr>
        <w:t xml:space="preserve"> (p. 1755).</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Lomas (2017) further explains how ambivalent emotions may specifically contribute to psychological wellbeing, citing the studies of Rees et. al., (2013) who claim to observe that levels of judgement accuracy increased in the presence of emotional ambivalence, as the individual approaches a subject from conflicting perspectives, thereby gaining a greater understanding of a situation (Lomas, p. 7). Lomas also cites Fong (2006) who links ambivalent emotions to expressions of creativity, which require the ability to identify and process unrelated concepts (Ibid.), followed by a reference to Moss and Wilson (2014) who go further to suggest ambivalent emotions are the “underlying source of all creativity” (p.75), linking them to the ability to reconcile contradictory perspectives, an increased sensitivity to macro- patterns, and perhaps even more importantly, a willingness to challenge established ideas. (Lomas p.7) Finally, Lomas cites Larsen et. al., (2003</w:t>
      </w:r>
      <w:proofErr w:type="gramStart"/>
      <w:r>
        <w:rPr>
          <w:rFonts w:ascii="Times New Roman" w:hAnsi="Times New Roman"/>
          <w:sz w:val="24"/>
          <w:szCs w:val="24"/>
          <w:u w:color="000000"/>
        </w:rPr>
        <w:t>)  who</w:t>
      </w:r>
      <w:proofErr w:type="gramEnd"/>
      <w:r>
        <w:rPr>
          <w:rFonts w:ascii="Times New Roman" w:hAnsi="Times New Roman"/>
          <w:sz w:val="24"/>
          <w:szCs w:val="24"/>
          <w:u w:color="000000"/>
        </w:rPr>
        <w:t xml:space="preserve"> link ambivalence directly to resilience (Lomas p.8).  In terms of psychological </w:t>
      </w:r>
      <w:r>
        <w:rPr>
          <w:rFonts w:ascii="Times New Roman" w:hAnsi="Times New Roman"/>
          <w:sz w:val="24"/>
          <w:szCs w:val="24"/>
          <w:u w:color="000000"/>
        </w:rPr>
        <w:lastRenderedPageBreak/>
        <w:t xml:space="preserve">well-being, Lomas (2017) explains how co-activated emotions could be more easily absorbed into meaningful narrative, thereby lessening the impact of negative experiences. He also explores the work of Hershfield et. al, (2012) who claim that the existence of mixed emotions serves to lessen the physiological impact of stress, and Moss and Couchman (2012) who assert that the holding of ambivalent emotions can help prevent burnout. Finally, he notes how the work of </w:t>
      </w:r>
      <w:proofErr w:type="spellStart"/>
      <w:r>
        <w:rPr>
          <w:rFonts w:ascii="Times New Roman" w:hAnsi="Times New Roman"/>
          <w:sz w:val="24"/>
          <w:szCs w:val="24"/>
          <w:u w:color="000000"/>
        </w:rPr>
        <w:t>Taruffi</w:t>
      </w:r>
      <w:proofErr w:type="spellEnd"/>
      <w:r>
        <w:rPr>
          <w:rFonts w:ascii="Times New Roman" w:hAnsi="Times New Roman"/>
          <w:sz w:val="24"/>
          <w:szCs w:val="24"/>
          <w:u w:color="000000"/>
        </w:rPr>
        <w:t xml:space="preserve"> and </w:t>
      </w:r>
      <w:proofErr w:type="spellStart"/>
      <w:r>
        <w:rPr>
          <w:rFonts w:ascii="Times New Roman" w:hAnsi="Times New Roman"/>
          <w:sz w:val="24"/>
          <w:szCs w:val="24"/>
          <w:u w:color="000000"/>
        </w:rPr>
        <w:t>Koelsch</w:t>
      </w:r>
      <w:proofErr w:type="spellEnd"/>
      <w:r>
        <w:rPr>
          <w:rFonts w:ascii="Times New Roman" w:hAnsi="Times New Roman"/>
          <w:sz w:val="24"/>
          <w:szCs w:val="24"/>
          <w:u w:color="000000"/>
        </w:rPr>
        <w:t xml:space="preserve"> (2014) asserts that the ability to respond emotionally to art has been directly linked with the regulation of negative emotions through the process of  “…</w:t>
      </w:r>
      <w:proofErr w:type="spellStart"/>
      <w:r>
        <w:rPr>
          <w:rFonts w:ascii="Times New Roman" w:hAnsi="Times New Roman"/>
          <w:sz w:val="24"/>
          <w:szCs w:val="24"/>
          <w:u w:color="000000"/>
        </w:rPr>
        <w:t>cartharsis</w:t>
      </w:r>
      <w:proofErr w:type="spellEnd"/>
      <w:r>
        <w:rPr>
          <w:rFonts w:ascii="Times New Roman" w:hAnsi="Times New Roman"/>
          <w:sz w:val="24"/>
          <w:szCs w:val="24"/>
          <w:u w:color="000000"/>
        </w:rPr>
        <w:t>, retrieving valued memories and inducing connectedness” (Lomas, p.19). Thus</w:t>
      </w:r>
      <w:r w:rsidR="00445ED7">
        <w:rPr>
          <w:rFonts w:ascii="Times New Roman" w:hAnsi="Times New Roman"/>
          <w:sz w:val="24"/>
          <w:szCs w:val="24"/>
          <w:u w:color="000000"/>
        </w:rPr>
        <w:t>,</w:t>
      </w:r>
      <w:r>
        <w:rPr>
          <w:rFonts w:ascii="Times New Roman" w:hAnsi="Times New Roman"/>
          <w:sz w:val="24"/>
          <w:szCs w:val="24"/>
          <w:u w:color="000000"/>
        </w:rPr>
        <w:t xml:space="preserve"> this research will be mindful of the nature and functioning of emotive language emerging from the experiential immersion, as recorded in the research journal, with view to discerning the co-existence of seemingly opposing feelings.</w:t>
      </w:r>
    </w:p>
    <w:p w:rsidR="006A47E2" w:rsidRDefault="008F51A6">
      <w:pPr>
        <w:pStyle w:val="Default"/>
        <w:spacing w:line="360" w:lineRule="auto"/>
        <w:rPr>
          <w:rFonts w:ascii="Times New Roman" w:eastAsia="Times New Roman" w:hAnsi="Times New Roman" w:cs="Times New Roman"/>
          <w:u w:val="single" w:color="000000"/>
        </w:rPr>
      </w:pPr>
      <w:r>
        <w:rPr>
          <w:rFonts w:ascii="Times New Roman" w:hAnsi="Times New Roman"/>
          <w:sz w:val="24"/>
          <w:szCs w:val="24"/>
          <w:u w:color="000000"/>
        </w:rPr>
        <w:t xml:space="preserve">          Further, Lomas and </w:t>
      </w:r>
      <w:proofErr w:type="spellStart"/>
      <w:r>
        <w:rPr>
          <w:rFonts w:ascii="Times New Roman" w:hAnsi="Times New Roman"/>
          <w:sz w:val="24"/>
          <w:szCs w:val="24"/>
          <w:u w:color="000000"/>
        </w:rPr>
        <w:t>Ivtzan</w:t>
      </w:r>
      <w:proofErr w:type="spellEnd"/>
      <w:r>
        <w:rPr>
          <w:rFonts w:ascii="Times New Roman" w:hAnsi="Times New Roman"/>
          <w:sz w:val="24"/>
          <w:szCs w:val="24"/>
          <w:u w:color="000000"/>
        </w:rPr>
        <w:t xml:space="preserve"> (2016) suggest that emotional appraisals which demarcate a positive or negative response, are context-dependent and assert that western cultures are relatively poor at identifying and valuing such dialectical phenomena, particularly in comparison to eastern culture. In the discussion section of his 2017 article, Lomas asserts that the Chinese concept of Yin-Yang is emblematic of the culture’s ability to hold dialectical modes of cognition and affect, identified within the I Ching as the tenet of holistic duality, quoting Fung (1948) (p. 14), perhaps explaining my cultural understanding, or lack of, underpinning  this research, which seeks to question whether suffering is a choice, as the Buddhist tenet asserts. </w:t>
      </w:r>
      <w:r>
        <w:rPr>
          <w:rFonts w:ascii="Times New Roman" w:hAnsi="Times New Roman"/>
          <w:color w:val="FF2600"/>
          <w:sz w:val="24"/>
          <w:szCs w:val="24"/>
          <w:u w:color="000000"/>
        </w:rPr>
        <w:t xml:space="preserve"> </w:t>
      </w:r>
      <w:r>
        <w:rPr>
          <w:rFonts w:ascii="Times New Roman" w:hAnsi="Times New Roman"/>
          <w:sz w:val="24"/>
          <w:szCs w:val="24"/>
          <w:u w:color="000000"/>
        </w:rPr>
        <w:t xml:space="preserve">In his conclusion, Lomas (2017) states unequivocally that the words collected, “are contingently attached to complexes of emotion or feeling, rather than of …embodied experiences” (p. 26) He believes that the topic, although rooted in second-wave positive psychology,  is relevant to a range of  fields, including psychological therapies. He further believes that the cultivation of ambivalent emotions can help people with a more complex or diverse, and thus resilient, response to life’s challenges. </w:t>
      </w:r>
      <w:proofErr w:type="gramStart"/>
      <w:r>
        <w:rPr>
          <w:rFonts w:ascii="Times New Roman" w:hAnsi="Times New Roman"/>
          <w:sz w:val="24"/>
          <w:szCs w:val="24"/>
          <w:u w:color="000000"/>
        </w:rPr>
        <w:t>Thus</w:t>
      </w:r>
      <w:proofErr w:type="gramEnd"/>
      <w:r>
        <w:rPr>
          <w:rFonts w:ascii="Times New Roman" w:hAnsi="Times New Roman"/>
          <w:sz w:val="24"/>
          <w:szCs w:val="24"/>
          <w:u w:color="000000"/>
        </w:rPr>
        <w:t xml:space="preserve"> through this lens, the phenomenon of ambivalence is viewed as a flexible strength, allowing for the holding of a sense of frustration tolerance alongside another, perhaps difficult emotion, a </w:t>
      </w:r>
      <w:proofErr w:type="spellStart"/>
      <w:r>
        <w:rPr>
          <w:rFonts w:ascii="Times New Roman" w:hAnsi="Times New Roman"/>
          <w:sz w:val="24"/>
          <w:szCs w:val="24"/>
          <w:u w:color="000000"/>
        </w:rPr>
        <w:t>conceptualisation</w:t>
      </w:r>
      <w:proofErr w:type="spellEnd"/>
      <w:r>
        <w:rPr>
          <w:rFonts w:ascii="Times New Roman" w:hAnsi="Times New Roman"/>
          <w:sz w:val="24"/>
          <w:szCs w:val="24"/>
          <w:u w:color="000000"/>
        </w:rPr>
        <w:t xml:space="preserve"> which can be </w:t>
      </w:r>
      <w:proofErr w:type="spellStart"/>
      <w:r>
        <w:rPr>
          <w:rFonts w:ascii="Times New Roman" w:hAnsi="Times New Roman"/>
          <w:sz w:val="24"/>
          <w:szCs w:val="24"/>
          <w:u w:color="000000"/>
        </w:rPr>
        <w:t>utilised</w:t>
      </w:r>
      <w:proofErr w:type="spellEnd"/>
      <w:r>
        <w:rPr>
          <w:rFonts w:ascii="Times New Roman" w:hAnsi="Times New Roman"/>
          <w:sz w:val="24"/>
          <w:szCs w:val="24"/>
          <w:u w:color="000000"/>
        </w:rPr>
        <w:t xml:space="preserve"> in emotion-focused theory and therapy.                    </w:t>
      </w:r>
    </w:p>
    <w:p w:rsidR="006A47E2" w:rsidRDefault="006A47E2">
      <w:pPr>
        <w:pStyle w:val="Default"/>
        <w:jc w:val="center"/>
        <w:rPr>
          <w:rFonts w:ascii="Times New Roman" w:eastAsia="Times New Roman" w:hAnsi="Times New Roman" w:cs="Times New Roman"/>
          <w:sz w:val="24"/>
          <w:szCs w:val="24"/>
          <w:u w:color="000000"/>
        </w:rPr>
      </w:pP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Qualitative texts and research regarding pain-related, bodily alienation were sought as examples to emulate for their descriptive, phenomenological quality in the manuscript of this research. </w:t>
      </w:r>
      <w:proofErr w:type="spellStart"/>
      <w:r>
        <w:rPr>
          <w:rFonts w:ascii="Times New Roman" w:hAnsi="Times New Roman"/>
          <w:sz w:val="24"/>
          <w:szCs w:val="24"/>
          <w:u w:color="000000"/>
        </w:rPr>
        <w:t>Svenaeus</w:t>
      </w:r>
      <w:proofErr w:type="spellEnd"/>
      <w:r>
        <w:rPr>
          <w:rFonts w:ascii="Times New Roman" w:hAnsi="Times New Roman"/>
          <w:sz w:val="24"/>
          <w:szCs w:val="24"/>
          <w:u w:color="000000"/>
        </w:rPr>
        <w:t xml:space="preserve"> (2015) “The phenomenology of chronic pain: embodiment and alienation,” defines and describes pain and alienation in vivid and striking ways, which resonated strongly with my own experiences: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“The experience of chronic pain is found to be a feeling in which we become alienated from the workings of our own bodies…(a) bodily-based mood…(which)…makes the world more lonesome…by forcing the sufferer to attend to the workings of her own body” (p.107). </w:t>
      </w:r>
      <w:proofErr w:type="spellStart"/>
      <w:r>
        <w:rPr>
          <w:rFonts w:ascii="Times New Roman" w:hAnsi="Times New Roman"/>
          <w:sz w:val="24"/>
          <w:szCs w:val="24"/>
          <w:u w:color="000000"/>
        </w:rPr>
        <w:t>Svenaeus</w:t>
      </w:r>
      <w:proofErr w:type="spellEnd"/>
      <w:r>
        <w:rPr>
          <w:rFonts w:ascii="Times New Roman" w:hAnsi="Times New Roman"/>
          <w:sz w:val="24"/>
          <w:szCs w:val="24"/>
          <w:u w:color="000000"/>
        </w:rPr>
        <w:t xml:space="preserve"> </w:t>
      </w:r>
      <w:r>
        <w:rPr>
          <w:rFonts w:ascii="Times New Roman" w:hAnsi="Times New Roman"/>
          <w:sz w:val="24"/>
          <w:szCs w:val="24"/>
          <w:u w:color="000000"/>
        </w:rPr>
        <w:lastRenderedPageBreak/>
        <w:t>explains how the experience of chronic and severe pain leave the sufferer, on occasions, without the words to adequately articulate themselves, “… (making) it hard to see and meaning and purpose in the situation one has been forced to” (p.107). He presents the experience of chronic pain itself as a form of suffering, and quotes Cassell (2004) who describes suffering as “a state of severe distress associated with events that threaten the intactness of the person” (</w:t>
      </w:r>
      <w:proofErr w:type="spellStart"/>
      <w:r>
        <w:rPr>
          <w:rFonts w:ascii="Times New Roman" w:hAnsi="Times New Roman"/>
          <w:sz w:val="24"/>
          <w:szCs w:val="24"/>
          <w:u w:color="000000"/>
        </w:rPr>
        <w:t>Svenaeus</w:t>
      </w:r>
      <w:proofErr w:type="spellEnd"/>
      <w:r>
        <w:rPr>
          <w:rFonts w:ascii="Times New Roman" w:hAnsi="Times New Roman"/>
          <w:sz w:val="24"/>
          <w:szCs w:val="24"/>
          <w:u w:color="000000"/>
        </w:rPr>
        <w:t xml:space="preserve"> 2015, p.109). </w:t>
      </w:r>
      <w:proofErr w:type="spellStart"/>
      <w:r>
        <w:rPr>
          <w:rFonts w:ascii="Times New Roman" w:hAnsi="Times New Roman"/>
          <w:sz w:val="24"/>
          <w:szCs w:val="24"/>
          <w:u w:color="000000"/>
        </w:rPr>
        <w:t>Svenaeus</w:t>
      </w:r>
      <w:proofErr w:type="spellEnd"/>
      <w:r>
        <w:rPr>
          <w:rFonts w:ascii="Times New Roman" w:hAnsi="Times New Roman"/>
          <w:sz w:val="24"/>
          <w:szCs w:val="24"/>
          <w:u w:color="000000"/>
        </w:rPr>
        <w:t xml:space="preserve"> (2015) uses </w:t>
      </w:r>
      <w:proofErr w:type="spellStart"/>
      <w:r>
        <w:rPr>
          <w:rFonts w:ascii="Times New Roman" w:hAnsi="Times New Roman"/>
          <w:sz w:val="24"/>
          <w:szCs w:val="24"/>
          <w:u w:color="000000"/>
        </w:rPr>
        <w:t>novelised</w:t>
      </w:r>
      <w:proofErr w:type="spellEnd"/>
      <w:r>
        <w:rPr>
          <w:rFonts w:ascii="Times New Roman" w:hAnsi="Times New Roman"/>
          <w:sz w:val="24"/>
          <w:szCs w:val="24"/>
          <w:u w:color="000000"/>
        </w:rPr>
        <w:t xml:space="preserve"> diary entries by fiction author Lars Gustafsson (1990) to explore the phenomenon of pain and illness-related suffering, asserting that fiction can provide a rich source of description and insight from which, a sense of meaning be abstracted by the reader. He also </w:t>
      </w:r>
      <w:r w:rsidR="00445ED7">
        <w:rPr>
          <w:rFonts w:ascii="Times New Roman" w:hAnsi="Times New Roman"/>
          <w:sz w:val="24"/>
          <w:szCs w:val="24"/>
          <w:u w:color="000000"/>
        </w:rPr>
        <w:t>‘</w:t>
      </w:r>
      <w:r>
        <w:rPr>
          <w:rFonts w:ascii="Times New Roman" w:hAnsi="Times New Roman"/>
          <w:sz w:val="24"/>
          <w:szCs w:val="24"/>
          <w:u w:color="000000"/>
        </w:rPr>
        <w:t xml:space="preserve">verbally embodies suffering as: </w:t>
      </w:r>
      <w:r w:rsidR="00445ED7">
        <w:rPr>
          <w:rFonts w:ascii="Times New Roman" w:hAnsi="Times New Roman"/>
          <w:sz w:val="24"/>
          <w:szCs w:val="24"/>
          <w:u w:color="000000"/>
        </w:rPr>
        <w:t>‘</w:t>
      </w:r>
      <w:r>
        <w:rPr>
          <w:rFonts w:ascii="Times New Roman" w:hAnsi="Times New Roman"/>
          <w:sz w:val="24"/>
          <w:szCs w:val="24"/>
          <w:u w:color="000000"/>
        </w:rPr>
        <w:t xml:space="preserve">…a kind of bodily resistance and modulation…showing itself as a kind of foreign life and force in experiences such as pain…nausea.” (p.113-114). Further, </w:t>
      </w:r>
      <w:proofErr w:type="spellStart"/>
      <w:r>
        <w:rPr>
          <w:rFonts w:ascii="Times New Roman" w:hAnsi="Times New Roman"/>
          <w:sz w:val="24"/>
          <w:szCs w:val="24"/>
          <w:u w:color="000000"/>
        </w:rPr>
        <w:t>Svenaeus</w:t>
      </w:r>
      <w:proofErr w:type="spellEnd"/>
      <w:r>
        <w:rPr>
          <w:rFonts w:ascii="Times New Roman" w:hAnsi="Times New Roman"/>
          <w:sz w:val="24"/>
          <w:szCs w:val="24"/>
          <w:u w:color="000000"/>
        </w:rPr>
        <w:t xml:space="preserve"> (2015) offers </w:t>
      </w:r>
      <w:proofErr w:type="spellStart"/>
      <w:r>
        <w:rPr>
          <w:rFonts w:ascii="Times New Roman" w:hAnsi="Times New Roman"/>
          <w:sz w:val="24"/>
          <w:szCs w:val="24"/>
          <w:u w:color="000000"/>
        </w:rPr>
        <w:t>Gruni’s</w:t>
      </w:r>
      <w:proofErr w:type="spellEnd"/>
      <w:r>
        <w:rPr>
          <w:rFonts w:ascii="Times New Roman" w:hAnsi="Times New Roman"/>
          <w:sz w:val="24"/>
          <w:szCs w:val="24"/>
          <w:u w:color="000000"/>
        </w:rPr>
        <w:t xml:space="preserve"> (2004) interpretation of this phenomenon as a “…blocked escape movement” (cited in </w:t>
      </w:r>
      <w:proofErr w:type="spellStart"/>
      <w:r>
        <w:rPr>
          <w:rFonts w:ascii="Times New Roman" w:hAnsi="Times New Roman"/>
          <w:sz w:val="24"/>
          <w:szCs w:val="24"/>
          <w:u w:color="000000"/>
        </w:rPr>
        <w:t>Serano</w:t>
      </w:r>
      <w:proofErr w:type="spellEnd"/>
      <w:r>
        <w:rPr>
          <w:rFonts w:ascii="Times New Roman" w:hAnsi="Times New Roman"/>
          <w:sz w:val="24"/>
          <w:szCs w:val="24"/>
          <w:u w:color="000000"/>
        </w:rPr>
        <w:t xml:space="preserve"> de </w:t>
      </w:r>
      <w:proofErr w:type="spellStart"/>
      <w:r>
        <w:rPr>
          <w:rFonts w:ascii="Times New Roman" w:hAnsi="Times New Roman"/>
          <w:sz w:val="24"/>
          <w:szCs w:val="24"/>
          <w:u w:color="000000"/>
        </w:rPr>
        <w:t>Haro</w:t>
      </w:r>
      <w:proofErr w:type="spellEnd"/>
      <w:r>
        <w:rPr>
          <w:rFonts w:ascii="Times New Roman" w:hAnsi="Times New Roman"/>
          <w:sz w:val="24"/>
          <w:szCs w:val="24"/>
          <w:u w:color="000000"/>
        </w:rPr>
        <w:t xml:space="preserve">, 2012, p. 232). </w:t>
      </w:r>
      <w:proofErr w:type="spellStart"/>
      <w:r>
        <w:rPr>
          <w:rFonts w:ascii="Times New Roman" w:hAnsi="Times New Roman"/>
          <w:sz w:val="24"/>
          <w:szCs w:val="24"/>
          <w:u w:color="000000"/>
        </w:rPr>
        <w:t>Svaenaeus</w:t>
      </w:r>
      <w:proofErr w:type="spellEnd"/>
      <w:r>
        <w:rPr>
          <w:rFonts w:ascii="Times New Roman" w:hAnsi="Times New Roman"/>
          <w:sz w:val="24"/>
          <w:szCs w:val="24"/>
          <w:u w:color="000000"/>
        </w:rPr>
        <w:t xml:space="preserve"> (2015) believes that in addition to cognitive schemas (Young, 1999) and emotion schemes, (Greenberg, 2008) embodiment constitutes the “proprioceptive and </w:t>
      </w:r>
      <w:proofErr w:type="spellStart"/>
      <w:r>
        <w:rPr>
          <w:rFonts w:ascii="Times New Roman" w:hAnsi="Times New Roman"/>
          <w:sz w:val="24"/>
          <w:szCs w:val="24"/>
          <w:u w:color="000000"/>
        </w:rPr>
        <w:t>kinaesthetic</w:t>
      </w:r>
      <w:proofErr w:type="spellEnd"/>
      <w:r>
        <w:rPr>
          <w:rFonts w:ascii="Times New Roman" w:hAnsi="Times New Roman"/>
          <w:sz w:val="24"/>
          <w:szCs w:val="24"/>
          <w:u w:color="000000"/>
        </w:rPr>
        <w:t xml:space="preserve"> schemas which make a person’s experiences possible in the first place” (p.110). He makes a strong case for the embodiment of both physical pain and psychological suffering, their  manifestation in physical formats, or the ‘</w:t>
      </w:r>
      <w:proofErr w:type="spellStart"/>
      <w:r>
        <w:rPr>
          <w:rFonts w:ascii="Times New Roman" w:hAnsi="Times New Roman"/>
          <w:sz w:val="24"/>
          <w:szCs w:val="24"/>
          <w:u w:color="000000"/>
        </w:rPr>
        <w:t>kinaesthesia</w:t>
      </w:r>
      <w:proofErr w:type="spellEnd"/>
      <w:r>
        <w:rPr>
          <w:rFonts w:ascii="Times New Roman" w:hAnsi="Times New Roman"/>
          <w:sz w:val="24"/>
          <w:szCs w:val="24"/>
          <w:u w:color="000000"/>
        </w:rPr>
        <w:t>’ first introduced by Husserl (1907), such in the arising of sensations of nausea, as the sufferer fails to psychologically escape from the pervasive experience of chronic pain. For me, such descriptions</w:t>
      </w:r>
      <w:r w:rsidR="00445ED7">
        <w:rPr>
          <w:rFonts w:ascii="Times New Roman" w:hAnsi="Times New Roman"/>
          <w:sz w:val="24"/>
          <w:szCs w:val="24"/>
          <w:u w:color="000000"/>
        </w:rPr>
        <w:t xml:space="preserve"> </w:t>
      </w:r>
      <w:r>
        <w:rPr>
          <w:rFonts w:ascii="Times New Roman" w:hAnsi="Times New Roman"/>
          <w:sz w:val="24"/>
          <w:szCs w:val="24"/>
          <w:u w:color="000000"/>
        </w:rPr>
        <w:t>explain the trapped experience that has snagged at my sense of well-being throughout my life. I often feel physically and socially embedded in a state of suffering, from which, at times there appears to be no escape.</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In the introduction to The Absent Body (1990) a phenomenological account of embodied experiences, including chronic pain and alienation,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states that “bodily presence is of a highly</w:t>
      </w:r>
      <w:r w:rsidR="00445ED7">
        <w:rPr>
          <w:rFonts w:ascii="Times New Roman" w:hAnsi="Times New Roman"/>
          <w:sz w:val="24"/>
          <w:szCs w:val="24"/>
          <w:u w:color="000000"/>
        </w:rPr>
        <w:t xml:space="preserve"> </w:t>
      </w:r>
      <w:r>
        <w:rPr>
          <w:rFonts w:ascii="Times New Roman" w:hAnsi="Times New Roman"/>
          <w:sz w:val="24"/>
          <w:szCs w:val="24"/>
          <w:u w:color="000000"/>
        </w:rPr>
        <w:t xml:space="preserve">paradoxical nature” (p.1) and necessarily intersubjective, in that it is  “perpetually outside of itself, caught up in a  multitude of involvements with other people, with nature, with a sacred domain” (p.4).  In the chapter titled: “The </w:t>
      </w:r>
      <w:proofErr w:type="spellStart"/>
      <w:r>
        <w:rPr>
          <w:rFonts w:ascii="Times New Roman" w:hAnsi="Times New Roman"/>
          <w:sz w:val="24"/>
          <w:szCs w:val="24"/>
          <w:u w:color="000000"/>
        </w:rPr>
        <w:t>Dys</w:t>
      </w:r>
      <w:proofErr w:type="spellEnd"/>
      <w:r>
        <w:rPr>
          <w:rFonts w:ascii="Times New Roman" w:hAnsi="Times New Roman"/>
          <w:sz w:val="24"/>
          <w:szCs w:val="24"/>
          <w:u w:color="000000"/>
        </w:rPr>
        <w:t xml:space="preserve">-appearing Body,” he describes how a state of being can be “…lacerated by a single moment of pain” (p.71), distinguishing the functioning of pain receptors from other bodily-based sensory perception, which, unlike other senses, do not gradually fade away, but actually increase in intensity over time, in contrast to the sense of touch which involves a fading sense of pressure, or the hearing of an air-conditioning machine which we fade out from our environment, despite its continuance. In a situation of </w:t>
      </w:r>
      <w:proofErr w:type="spellStart"/>
      <w:r>
        <w:rPr>
          <w:rFonts w:ascii="Times New Roman" w:hAnsi="Times New Roman"/>
          <w:sz w:val="24"/>
          <w:szCs w:val="24"/>
          <w:u w:color="000000"/>
        </w:rPr>
        <w:t>injuryit</w:t>
      </w:r>
      <w:proofErr w:type="spellEnd"/>
      <w:r>
        <w:rPr>
          <w:rFonts w:ascii="Times New Roman" w:hAnsi="Times New Roman"/>
          <w:sz w:val="24"/>
          <w:szCs w:val="24"/>
          <w:u w:color="000000"/>
        </w:rPr>
        <w:t xml:space="preserve"> is obvious that this continued intensity is a protective function against exacerbation of the injury, or further injury. Such description proved insightful for me as a first-time writer of personal pain and emotional distress, to reassure me that my own experiences were not peculiar to me, and that by revealing them I would not necessarily be risking </w:t>
      </w:r>
      <w:proofErr w:type="spellStart"/>
      <w:r>
        <w:rPr>
          <w:rFonts w:ascii="Times New Roman" w:hAnsi="Times New Roman"/>
          <w:sz w:val="24"/>
          <w:szCs w:val="24"/>
          <w:u w:color="000000"/>
        </w:rPr>
        <w:t>ostracisation</w:t>
      </w:r>
      <w:proofErr w:type="spellEnd"/>
      <w:r>
        <w:rPr>
          <w:rFonts w:ascii="Times New Roman" w:hAnsi="Times New Roman"/>
          <w:sz w:val="24"/>
          <w:szCs w:val="24"/>
          <w:u w:color="000000"/>
        </w:rPr>
        <w:t xml:space="preserve"> for my unique, and perhaps, socially unacceptable ‘weirdness.’ However,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goes further to explain the “temporal” and “episodic” nature of pain, </w:t>
      </w:r>
      <w:r>
        <w:rPr>
          <w:rFonts w:ascii="Times New Roman" w:hAnsi="Times New Roman"/>
          <w:sz w:val="24"/>
          <w:szCs w:val="24"/>
          <w:u w:color="000000"/>
        </w:rPr>
        <w:lastRenderedPageBreak/>
        <w:t xml:space="preserve">stating </w:t>
      </w:r>
      <w:proofErr w:type="gramStart"/>
      <w:r>
        <w:rPr>
          <w:rFonts w:ascii="Times New Roman" w:hAnsi="Times New Roman"/>
          <w:sz w:val="24"/>
          <w:szCs w:val="24"/>
          <w:u w:color="000000"/>
        </w:rPr>
        <w:t>that in essence, the</w:t>
      </w:r>
      <w:proofErr w:type="gramEnd"/>
      <w:r>
        <w:rPr>
          <w:rFonts w:ascii="Times New Roman" w:hAnsi="Times New Roman"/>
          <w:sz w:val="24"/>
          <w:szCs w:val="24"/>
          <w:u w:color="000000"/>
        </w:rPr>
        <w:t xml:space="preserve"> phenomenon of chronic pain “retains something of an episodic character…the pain…(is)…born anew, although nothing…has changed” (p.73).  Further he asserts the “</w:t>
      </w:r>
      <w:proofErr w:type="spellStart"/>
      <w:r>
        <w:rPr>
          <w:rFonts w:ascii="Times New Roman" w:hAnsi="Times New Roman"/>
          <w:sz w:val="24"/>
          <w:szCs w:val="24"/>
          <w:u w:color="000000"/>
        </w:rPr>
        <w:t>concretizaton</w:t>
      </w:r>
      <w:proofErr w:type="spellEnd"/>
      <w:r>
        <w:rPr>
          <w:rFonts w:ascii="Times New Roman" w:hAnsi="Times New Roman"/>
          <w:sz w:val="24"/>
          <w:szCs w:val="24"/>
          <w:u w:color="000000"/>
        </w:rPr>
        <w:t xml:space="preserve">” experience of such pain, which he sees as functioning as a magnet, reversing poles, and “re-organizing the experiential field inward” (p.73). He explains how pain functions as the primary </w:t>
      </w:r>
      <w:proofErr w:type="spellStart"/>
      <w:r>
        <w:rPr>
          <w:rFonts w:ascii="Times New Roman" w:hAnsi="Times New Roman"/>
          <w:sz w:val="24"/>
          <w:szCs w:val="24"/>
          <w:u w:color="000000"/>
        </w:rPr>
        <w:t>organiser</w:t>
      </w:r>
      <w:proofErr w:type="spellEnd"/>
      <w:r>
        <w:rPr>
          <w:rFonts w:ascii="Times New Roman" w:hAnsi="Times New Roman"/>
          <w:sz w:val="24"/>
          <w:szCs w:val="24"/>
          <w:u w:color="000000"/>
        </w:rPr>
        <w:t xml:space="preserve"> of our lived space and time, influencing our relations with ourselves, and with others. He </w:t>
      </w:r>
      <w:proofErr w:type="spellStart"/>
      <w:r>
        <w:rPr>
          <w:rFonts w:ascii="Times New Roman" w:hAnsi="Times New Roman"/>
          <w:sz w:val="24"/>
          <w:szCs w:val="24"/>
          <w:u w:color="000000"/>
        </w:rPr>
        <w:t>conceptualises</w:t>
      </w:r>
      <w:proofErr w:type="spellEnd"/>
      <w:r>
        <w:rPr>
          <w:rFonts w:ascii="Times New Roman" w:hAnsi="Times New Roman"/>
          <w:sz w:val="24"/>
          <w:szCs w:val="24"/>
          <w:u w:color="000000"/>
        </w:rPr>
        <w:t xml:space="preserve"> the pain as an “internal disruption” (p.73)  threatening the rules, routines and goals which help define us, as a type of “centripetal force” (p.75)  which gathers time and occupies space, filling our being with an intensive, and  ceaseless experience of existing in that moment. Further he asserts that pain also serves to </w:t>
      </w:r>
      <w:proofErr w:type="gramStart"/>
      <w:r>
        <w:rPr>
          <w:rFonts w:ascii="Times New Roman" w:hAnsi="Times New Roman"/>
          <w:sz w:val="24"/>
          <w:szCs w:val="24"/>
          <w:u w:color="000000"/>
        </w:rPr>
        <w:t>effect</w:t>
      </w:r>
      <w:proofErr w:type="gramEnd"/>
      <w:r w:rsidR="00F60C70">
        <w:rPr>
          <w:rFonts w:ascii="Times New Roman" w:hAnsi="Times New Roman"/>
          <w:sz w:val="24"/>
          <w:szCs w:val="24"/>
          <w:u w:color="000000"/>
        </w:rPr>
        <w:t xml:space="preserve"> </w:t>
      </w:r>
      <w:r>
        <w:rPr>
          <w:rFonts w:ascii="Times New Roman" w:hAnsi="Times New Roman"/>
          <w:sz w:val="24"/>
          <w:szCs w:val="24"/>
          <w:u w:color="000000"/>
        </w:rPr>
        <w:t xml:space="preserve">a “spatiotemporal constriction” (p.73) rendering the suffer unable to conceive of either a painless past, and consequently, a painless future.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quotes the lines from an Emily Dickinson (1960) poem to illustrate this point: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“Pain has an element of blank…It cannot recollect…When it began…A time when it was not…It has no future…Its infinite contain</w:t>
      </w:r>
      <w:r w:rsidR="00445ED7">
        <w:rPr>
          <w:rFonts w:ascii="Times New Roman" w:hAnsi="Times New Roman"/>
          <w:sz w:val="24"/>
          <w:szCs w:val="24"/>
          <w:u w:color="000000"/>
        </w:rPr>
        <w:t>s</w:t>
      </w:r>
      <w:r>
        <w:rPr>
          <w:rFonts w:ascii="Times New Roman" w:hAnsi="Times New Roman"/>
          <w:sz w:val="24"/>
          <w:szCs w:val="24"/>
          <w:u w:color="000000"/>
        </w:rPr>
        <w:t xml:space="preserve"> Its Past” (pp.323-324). Echoing Husserl, (1907)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further states that in cases of chronic pain, there is no escape for the sufferer, therefore the phenomenological concept of the body in its space, in society, in the world, loses its sense and meaning of directionality, rendering the world defunct as the “locus of purposeful action” (p.75) The body itself then necessarily becomes the means by which meaning is sought, in the form of an ongoing search for understanding of pain and suffering, inducing a cycle of self-reflection and reinforcing a sense of isolation or alienation, and as in this case, resulting in a qualitative research project.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states that to perceive of anything, even one</w:t>
      </w:r>
      <w:r w:rsidR="00445ED7">
        <w:rPr>
          <w:rFonts w:ascii="Times New Roman" w:hAnsi="Times New Roman"/>
          <w:sz w:val="24"/>
          <w:szCs w:val="24"/>
          <w:u w:color="000000"/>
        </w:rPr>
        <w:t>’</w:t>
      </w:r>
      <w:r>
        <w:rPr>
          <w:rFonts w:ascii="Times New Roman" w:hAnsi="Times New Roman"/>
          <w:sz w:val="24"/>
          <w:szCs w:val="24"/>
          <w:u w:color="000000"/>
        </w:rPr>
        <w:t xml:space="preserve">s own body, necessitates a process of objectification, and as such, the body becomes an object outside of the sufferer, alienated, and subject to ongoing scrutiny. This appears to suggest that alienation is a necessary aspect of normal human functioning and the </w:t>
      </w:r>
      <w:proofErr w:type="spellStart"/>
      <w:r>
        <w:rPr>
          <w:rFonts w:ascii="Times New Roman" w:hAnsi="Times New Roman"/>
          <w:sz w:val="24"/>
          <w:szCs w:val="24"/>
          <w:u w:color="000000"/>
        </w:rPr>
        <w:t>conceptualisation</w:t>
      </w:r>
      <w:proofErr w:type="spellEnd"/>
      <w:r>
        <w:rPr>
          <w:rFonts w:ascii="Times New Roman" w:hAnsi="Times New Roman"/>
          <w:sz w:val="24"/>
          <w:szCs w:val="24"/>
          <w:u w:color="000000"/>
        </w:rPr>
        <w:t xml:space="preserve"> resonates strongly with my personal experience of pain and, as such, is anticipated to emerge as a strong theme in the research manuscript.</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Further,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(1990) asserts that the phenomenon of pain and its related suffering can only be understood within the context of its intersubjectivity: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“The full phenomenological import of pain is only revealed when set within (the) broader context (p.73).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He further states: “We are never pro-solipsists left to construct a body image in isolation” (p.92) </w:t>
      </w:r>
    </w:p>
    <w:p w:rsidR="006A47E2" w:rsidRDefault="008F51A6">
      <w:pPr>
        <w:pStyle w:val="Default"/>
        <w:spacing w:line="360" w:lineRule="auto"/>
        <w:rPr>
          <w:rFonts w:ascii="Times New Roman" w:eastAsia="Times New Roman" w:hAnsi="Times New Roman" w:cs="Times New Roman"/>
          <w:u w:val="single" w:color="000000"/>
        </w:rPr>
      </w:pPr>
      <w:r>
        <w:rPr>
          <w:rFonts w:ascii="Times New Roman" w:hAnsi="Times New Roman"/>
          <w:sz w:val="24"/>
          <w:szCs w:val="24"/>
          <w:u w:color="000000"/>
        </w:rPr>
        <w:t xml:space="preserve">          The term “solipsism” is defined in essence by Overgaard  (2007) as the “metaphysical doctrine that only I exist” (p.84) in contrast to the nature of intersubjectivity which is, in essence, “a plurality of transcendental subjects somehow forming transcendental community” (p.87).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(1990) acknowledges that “The social construction of body awareness …(touches) …on questions of an historical, ethical and political nature” (p. 97). Consequently, the body is always a place of </w:t>
      </w:r>
      <w:r>
        <w:rPr>
          <w:rFonts w:ascii="Times New Roman" w:hAnsi="Times New Roman"/>
          <w:sz w:val="24"/>
          <w:szCs w:val="24"/>
          <w:u w:color="000000"/>
        </w:rPr>
        <w:lastRenderedPageBreak/>
        <w:t xml:space="preserve">vulnerability to biological and socio-political forces (p.98) He quotes </w:t>
      </w:r>
      <w:proofErr w:type="spellStart"/>
      <w:r>
        <w:rPr>
          <w:rFonts w:ascii="Times New Roman" w:hAnsi="Times New Roman"/>
          <w:sz w:val="24"/>
          <w:szCs w:val="24"/>
          <w:u w:color="000000"/>
        </w:rPr>
        <w:t>Foucoult</w:t>
      </w:r>
      <w:proofErr w:type="spellEnd"/>
      <w:r>
        <w:rPr>
          <w:rFonts w:ascii="Times New Roman" w:hAnsi="Times New Roman"/>
          <w:sz w:val="24"/>
          <w:szCs w:val="24"/>
          <w:u w:color="000000"/>
        </w:rPr>
        <w:t xml:space="preserve"> (1979) thus: “the body is…directly involved in the political field; power relations have an immediate hold upon it” (p.25).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acknowledges that the power imbalances serve to render the power-less to a heightened state of self-awareness. He illustrates his point with the doctor-patient example, where as a patient in a hospital, a person is powerless against the hierarchy and rules of the hospital, governing the very treatment of that individual’s own body. Highlighting the effect on women in society,  he explains how females experience a heightened sense of their  of their visceral domain, through the nature of the changes to their bodies and the response from society during puberty, pregnancy and menopause, which result in a life-long heightened sense of self- awareness (p.99). He further illustrates this phenomenon  with reference to the work of  author Simone De Beauvoir in The Second Sex (1974) who asserts that the simple act of gaze of men upon the appearance of women causes a cultural impact on the woman’s sense of self and of being in the world, as a woman and so by definition, as an ‘Other.’ Thus</w:t>
      </w:r>
      <w:r w:rsidR="00F60C70">
        <w:rPr>
          <w:rFonts w:ascii="Times New Roman" w:hAnsi="Times New Roman"/>
          <w:sz w:val="24"/>
          <w:szCs w:val="24"/>
          <w:u w:color="000000"/>
        </w:rPr>
        <w:t>,</w:t>
      </w:r>
      <w:r>
        <w:rPr>
          <w:rFonts w:ascii="Times New Roman" w:hAnsi="Times New Roman"/>
          <w:sz w:val="24"/>
          <w:szCs w:val="24"/>
          <w:u w:color="000000"/>
        </w:rPr>
        <w:t xml:space="preserve"> he concludes that “the body is a biological organism…a ground of personal identity, and a social construct” (p.99). The heuristic manuscript created through this research will also be subject to discussion on the impact of this </w:t>
      </w:r>
      <w:proofErr w:type="spellStart"/>
      <w:r>
        <w:rPr>
          <w:rFonts w:ascii="Times New Roman" w:hAnsi="Times New Roman"/>
          <w:sz w:val="24"/>
          <w:szCs w:val="24"/>
          <w:u w:color="000000"/>
        </w:rPr>
        <w:t>contextualisation</w:t>
      </w:r>
      <w:proofErr w:type="spellEnd"/>
      <w:r>
        <w:rPr>
          <w:rFonts w:ascii="Times New Roman" w:hAnsi="Times New Roman"/>
          <w:sz w:val="24"/>
          <w:szCs w:val="24"/>
          <w:u w:color="000000"/>
        </w:rPr>
        <w:t xml:space="preserve"> of my experiences, arising during the process.</w:t>
      </w:r>
    </w:p>
    <w:p w:rsidR="006A47E2" w:rsidRDefault="006A47E2">
      <w:pPr>
        <w:pStyle w:val="Default"/>
        <w:jc w:val="center"/>
        <w:rPr>
          <w:rFonts w:ascii="Times New Roman" w:eastAsia="Times New Roman" w:hAnsi="Times New Roman" w:cs="Times New Roman"/>
          <w:sz w:val="24"/>
          <w:szCs w:val="24"/>
          <w:u w:val="single" w:color="000000"/>
        </w:rPr>
      </w:pPr>
    </w:p>
    <w:p w:rsidR="006A47E2" w:rsidRDefault="006A47E2">
      <w:pPr>
        <w:pStyle w:val="Default"/>
        <w:jc w:val="center"/>
        <w:rPr>
          <w:rFonts w:ascii="Times New Roman" w:eastAsia="Times New Roman" w:hAnsi="Times New Roman" w:cs="Times New Roman"/>
          <w:sz w:val="24"/>
          <w:szCs w:val="24"/>
          <w:u w:val="single" w:color="000000"/>
        </w:rPr>
      </w:pPr>
    </w:p>
    <w:p w:rsidR="006A47E2" w:rsidRDefault="006A47E2">
      <w:pPr>
        <w:pStyle w:val="Default"/>
        <w:jc w:val="center"/>
        <w:rPr>
          <w:rFonts w:ascii="Times New Roman" w:eastAsia="Times New Roman" w:hAnsi="Times New Roman" w:cs="Times New Roman"/>
          <w:sz w:val="24"/>
          <w:szCs w:val="24"/>
          <w:u w:val="single" w:color="000000"/>
        </w:rPr>
      </w:pPr>
    </w:p>
    <w:p w:rsidR="006A47E2" w:rsidRDefault="006A47E2">
      <w:pPr>
        <w:pStyle w:val="Default"/>
        <w:jc w:val="center"/>
        <w:rPr>
          <w:rFonts w:ascii="Times New Roman" w:eastAsia="Times New Roman" w:hAnsi="Times New Roman" w:cs="Times New Roman"/>
          <w:sz w:val="24"/>
          <w:szCs w:val="24"/>
          <w:u w:val="single" w:color="000000"/>
        </w:rPr>
      </w:pPr>
    </w:p>
    <w:p w:rsidR="006A47E2" w:rsidRDefault="006A47E2">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445ED7" w:rsidRDefault="00445ED7">
      <w:pPr>
        <w:pStyle w:val="Default"/>
        <w:jc w:val="center"/>
        <w:rPr>
          <w:rFonts w:ascii="Times New Roman" w:eastAsia="Times New Roman" w:hAnsi="Times New Roman" w:cs="Times New Roman"/>
          <w:sz w:val="24"/>
          <w:szCs w:val="24"/>
          <w:u w:val="single" w:color="000000"/>
        </w:rPr>
      </w:pPr>
    </w:p>
    <w:p w:rsidR="006A47E2" w:rsidRDefault="006A47E2">
      <w:pPr>
        <w:pStyle w:val="Default"/>
        <w:jc w:val="center"/>
        <w:rPr>
          <w:rFonts w:ascii="Times New Roman" w:eastAsia="Times New Roman" w:hAnsi="Times New Roman" w:cs="Times New Roman"/>
          <w:sz w:val="24"/>
          <w:szCs w:val="24"/>
          <w:u w:val="single" w:color="000000"/>
        </w:rPr>
      </w:pPr>
    </w:p>
    <w:p w:rsidR="006A47E2" w:rsidRDefault="008F51A6">
      <w:pPr>
        <w:pStyle w:val="Default"/>
        <w:jc w:val="center"/>
        <w:rPr>
          <w:rFonts w:ascii="Times New Roman" w:eastAsia="Times New Roman" w:hAnsi="Times New Roman" w:cs="Times New Roman"/>
          <w:sz w:val="24"/>
          <w:szCs w:val="24"/>
          <w:u w:val="single" w:color="000000"/>
        </w:rPr>
      </w:pPr>
      <w:r>
        <w:rPr>
          <w:rFonts w:ascii="Times New Roman" w:hAnsi="Times New Roman"/>
          <w:sz w:val="24"/>
          <w:szCs w:val="24"/>
          <w:u w:val="single" w:color="000000"/>
        </w:rPr>
        <w:lastRenderedPageBreak/>
        <w:t>Methodology/Method</w:t>
      </w:r>
    </w:p>
    <w:p w:rsidR="006A47E2" w:rsidRDefault="006A47E2">
      <w:pPr>
        <w:pStyle w:val="Default"/>
        <w:jc w:val="center"/>
        <w:rPr>
          <w:rFonts w:ascii="Times New Roman" w:eastAsia="Times New Roman" w:hAnsi="Times New Roman" w:cs="Times New Roman"/>
          <w:sz w:val="24"/>
          <w:szCs w:val="24"/>
          <w:u w:val="single" w:color="000000"/>
        </w:rPr>
      </w:pP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u w:color="000000"/>
        </w:rPr>
        <w:t xml:space="preserve">          </w:t>
      </w:r>
      <w:r>
        <w:rPr>
          <w:rFonts w:ascii="Times New Roman" w:hAnsi="Times New Roman"/>
          <w:sz w:val="24"/>
          <w:szCs w:val="24"/>
          <w:u w:color="000000"/>
        </w:rPr>
        <w:t>Phenomenological philosopher Husserl (1970b) states that science “…must acknowledge that it is rooted in the same world that we all engage in our everyday lives and with our unaided senses…the forgotten ground of our directly felt and lived experience” (Abram, 1996, p. 43). Moustakas (1994) advocates that research states should comprise of “…insights…oriented to real constituents …free from…presupposition” (p. 577), citing Husserl’s name for this initiating mindset as the ‘</w:t>
      </w:r>
      <w:proofErr w:type="spellStart"/>
      <w:r>
        <w:rPr>
          <w:rFonts w:ascii="Times New Roman" w:hAnsi="Times New Roman"/>
          <w:sz w:val="24"/>
          <w:szCs w:val="24"/>
          <w:u w:color="000000"/>
        </w:rPr>
        <w:t>Epoche</w:t>
      </w:r>
      <w:proofErr w:type="spellEnd"/>
      <w:r>
        <w:rPr>
          <w:rFonts w:ascii="Times New Roman" w:hAnsi="Times New Roman"/>
          <w:sz w:val="24"/>
          <w:szCs w:val="24"/>
          <w:u w:color="000000"/>
        </w:rPr>
        <w:t xml:space="preserve">’ of the research process (p.85). Husserl believes that conducting a thorough, phenomenological account of the world, as it is experienced, is a necessary precursor to any scientific enquiry, and he developed a method intended to discern the essential structures and features of internal, human experiencing. This consists of an almost mathematical system of ‘bracketing,’ and ‘eidetic’ reduction of phenomena, whilst also stating the need for reflection on and description of every pertinent aspect of experiencing, and, where necessary, employing a sense of imagination to flesh out the experiential. (Smith, Flowers and Larkin, 2012. p. 13-14). He is mainly concerned with first person processes, conducting phenomenological enquiry on his personal experiences. However, his student Heidegger (1962) seeks to differentiate himself within the field of phenomenology, coining the phrase ‘Dasein,’ translated as ‘there-being,’ illustrating his concern with the ontological question of existence in the world. His approach </w:t>
      </w:r>
      <w:proofErr w:type="spellStart"/>
      <w:r>
        <w:rPr>
          <w:rFonts w:ascii="Times New Roman" w:hAnsi="Times New Roman"/>
          <w:sz w:val="24"/>
          <w:szCs w:val="24"/>
          <w:u w:color="000000"/>
        </w:rPr>
        <w:t>emphasises</w:t>
      </w:r>
      <w:proofErr w:type="spellEnd"/>
      <w:r>
        <w:rPr>
          <w:rFonts w:ascii="Times New Roman" w:hAnsi="Times New Roman"/>
          <w:sz w:val="24"/>
          <w:szCs w:val="24"/>
          <w:u w:color="000000"/>
        </w:rPr>
        <w:t xml:space="preserve"> the essential related-ness, or intersubjectivity, between our individual existence and that of the rest of our </w:t>
      </w:r>
      <w:proofErr w:type="gramStart"/>
      <w:r>
        <w:rPr>
          <w:rFonts w:ascii="Times New Roman" w:hAnsi="Times New Roman"/>
          <w:sz w:val="24"/>
          <w:szCs w:val="24"/>
          <w:u w:color="000000"/>
        </w:rPr>
        <w:t>world, and</w:t>
      </w:r>
      <w:proofErr w:type="gramEnd"/>
      <w:r>
        <w:rPr>
          <w:rFonts w:ascii="Times New Roman" w:hAnsi="Times New Roman"/>
          <w:sz w:val="24"/>
          <w:szCs w:val="24"/>
          <w:u w:color="000000"/>
        </w:rPr>
        <w:t xml:space="preserve"> suggests how the contemplation of death ushers in a temporal dimension to our being. Heidegger’s philosophy can be regarded as ‘multi- modal’ (Smith et al, 2012, p.16-17). Merleau-Ponty seeks to reconcile Husserl’s metaphysical approach with Heidegger’s emphasis on intersubjectivity, with the concept of embodiment, asserting that “…only as  body …I am visible and sensible to others” ( Abram, 1996, p.44) and that “…the body is my very means of entering into relation with all things” (Ibid p.47).  Merleau-Ponty (2014) clarifies that ‘we discover existence in the body by approaching it through…physiology. We make it more precise by …turning our attention to psychology” (p. 91). Merleau-Ponty also suggests that as humans we experience an essentially holistic sense of self and that our body fundamentally shapes our knowing of, and experiences in, the world (Flowers et al, 2012, pp-18-19). Thus, the phenomenological tradition requires a bottom-up, inside-out approach within research, orienting towards a subject or a phenomenon, from an embodied perspective,  exploring and explicating the felt-sense of an initiation into the phenomenon, or as a response to it as a  stimulus in our immediate location, possibly resulting in an awakening to a new insight, as a strand of higher or further understanding of our essentially intersubjective sense of being, with which to weave a new personal meaning, capable of contributing to the constitution of our existence.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lastRenderedPageBreak/>
        <w:t xml:space="preserve">           Distinguishing itself from this phenomenological tradition, Moustakas’ (1990) </w:t>
      </w:r>
      <w:r w:rsidR="00445ED7">
        <w:rPr>
          <w:rFonts w:ascii="Times New Roman" w:hAnsi="Times New Roman"/>
          <w:sz w:val="24"/>
          <w:szCs w:val="24"/>
          <w:u w:color="000000"/>
        </w:rPr>
        <w:t>h</w:t>
      </w:r>
      <w:r>
        <w:rPr>
          <w:rFonts w:ascii="Times New Roman" w:hAnsi="Times New Roman"/>
          <w:sz w:val="24"/>
          <w:szCs w:val="24"/>
          <w:u w:color="000000"/>
        </w:rPr>
        <w:t xml:space="preserve">euristics seeks to </w:t>
      </w:r>
      <w:proofErr w:type="spellStart"/>
      <w:r>
        <w:rPr>
          <w:rFonts w:ascii="Times New Roman" w:hAnsi="Times New Roman"/>
          <w:sz w:val="24"/>
          <w:szCs w:val="24"/>
          <w:u w:color="000000"/>
        </w:rPr>
        <w:t>emphasise</w:t>
      </w:r>
      <w:proofErr w:type="spellEnd"/>
      <w:r>
        <w:rPr>
          <w:rFonts w:ascii="Times New Roman" w:hAnsi="Times New Roman"/>
          <w:sz w:val="24"/>
          <w:szCs w:val="24"/>
          <w:u w:color="000000"/>
        </w:rPr>
        <w:t xml:space="preserve"> ‘connectedness and relationship’, as opposed to ‘detachment.’ It leads to depictions of ‘essential meaning’ and ‘personal significance’ of the exploration rather than relying on pure description, and its final synthesis may involve a ‘re-integration’ including ‘intuition and tacit knowing,’ in art forms, in contrast to the traditional phenomenological final presentation of findings as ‘distilled structures of experiences’ (p. 43). For Moustakas,  the validity of his method is concerned with the discerning of meaning, essentially a judgement made by the researcher, based on the assertion of Bridgeman (1950), who stated that without the private  processes of evaluation, such as checking and judging, to reach an understanding of a qualitative researcher, “…science is dead” (p.33). In addition to a constant returning to the research findings to ensure the fullest and truest understanding of a phenomenon, Moustakas also advocates the sharing of the researcher’s findings and assertions with the participants. He believes that the participants’ resonance with the findings serves to further validate the efficacy of the work.  For his work on the phenomenon of loneliness ( Moustakas, (1961),  where he  was both researcher and participant,  he cited the responses from readers of the publication of his work as a marker of its validity; asserting that as it resonated deeply with many people, it was, necessarily, an authentic and valuable piece of research.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r>
        <w:rPr>
          <w:rFonts w:ascii="Times New Roman" w:hAnsi="Times New Roman"/>
          <w:color w:val="FF2600"/>
          <w:sz w:val="24"/>
          <w:szCs w:val="24"/>
          <w:u w:color="000000"/>
        </w:rPr>
        <w:t xml:space="preserve">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 Smith (2002) offers a critique of his method, which resulted in her creation of the ‘Self-Search Heuristic Inquiry’ method, adopted and adapted for this research </w:t>
      </w:r>
      <w:proofErr w:type="gramStart"/>
      <w:r>
        <w:rPr>
          <w:rFonts w:ascii="Times New Roman" w:hAnsi="Times New Roman"/>
          <w:sz w:val="24"/>
          <w:szCs w:val="24"/>
          <w:u w:color="000000"/>
        </w:rPr>
        <w:t>in light of</w:t>
      </w:r>
      <w:proofErr w:type="gramEnd"/>
      <w:r>
        <w:rPr>
          <w:rFonts w:ascii="Times New Roman" w:hAnsi="Times New Roman"/>
          <w:sz w:val="24"/>
          <w:szCs w:val="24"/>
          <w:u w:color="000000"/>
        </w:rPr>
        <w:t xml:space="preserve"> the ambivalence I discovered in previous, personal heuristics research.  However, Etherington (2004b) claims that heurism itself has been superseded, believing that post-modern reflective methodologies, such as narrative enquiry, contain additional features such as a heightened awareness of culture, gender and history, found lacking in heuristics. However, </w:t>
      </w:r>
      <w:proofErr w:type="spellStart"/>
      <w:r>
        <w:rPr>
          <w:rFonts w:ascii="Times New Roman" w:hAnsi="Times New Roman"/>
          <w:sz w:val="24"/>
          <w:szCs w:val="24"/>
          <w:u w:color="000000"/>
        </w:rPr>
        <w:t>Mehl</w:t>
      </w:r>
      <w:proofErr w:type="spellEnd"/>
      <w:r>
        <w:rPr>
          <w:rFonts w:ascii="Times New Roman" w:hAnsi="Times New Roman"/>
          <w:sz w:val="24"/>
          <w:szCs w:val="24"/>
          <w:u w:color="000000"/>
        </w:rPr>
        <w:t xml:space="preserve"> - </w:t>
      </w:r>
      <w:proofErr w:type="spellStart"/>
      <w:r>
        <w:rPr>
          <w:rFonts w:ascii="Times New Roman" w:hAnsi="Times New Roman"/>
          <w:sz w:val="24"/>
          <w:szCs w:val="24"/>
          <w:u w:color="000000"/>
        </w:rPr>
        <w:t>Madrona</w:t>
      </w:r>
      <w:proofErr w:type="spellEnd"/>
      <w:r>
        <w:rPr>
          <w:rFonts w:ascii="Times New Roman" w:hAnsi="Times New Roman"/>
          <w:sz w:val="24"/>
          <w:szCs w:val="24"/>
          <w:u w:color="000000"/>
        </w:rPr>
        <w:t xml:space="preserve"> (2003) contends that archetypal stories of human wisdom can serve to bring about a sense of unity to the post-modern experience of societal fragmentation, and Cather (1992) asserts that there really are only a few human stories, which are re-propagated over time. Albanese (2002) also </w:t>
      </w:r>
      <w:proofErr w:type="spellStart"/>
      <w:r>
        <w:rPr>
          <w:rFonts w:ascii="Times New Roman" w:hAnsi="Times New Roman"/>
          <w:sz w:val="24"/>
          <w:szCs w:val="24"/>
          <w:u w:color="000000"/>
        </w:rPr>
        <w:t>emphasises</w:t>
      </w:r>
      <w:proofErr w:type="spellEnd"/>
      <w:r>
        <w:rPr>
          <w:rFonts w:ascii="Times New Roman" w:hAnsi="Times New Roman"/>
          <w:sz w:val="24"/>
          <w:szCs w:val="24"/>
          <w:u w:color="000000"/>
        </w:rPr>
        <w:t xml:space="preserve"> the need for such modern approaches towards illness and healing, despite the pluralistic nature of post-modern society.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proofErr w:type="spellStart"/>
      <w:r>
        <w:rPr>
          <w:rFonts w:ascii="Times New Roman" w:hAnsi="Times New Roman"/>
          <w:sz w:val="24"/>
          <w:szCs w:val="24"/>
          <w:u w:color="000000"/>
        </w:rPr>
        <w:t>Polyani</w:t>
      </w:r>
      <w:proofErr w:type="spellEnd"/>
      <w:r>
        <w:rPr>
          <w:rFonts w:ascii="Times New Roman" w:hAnsi="Times New Roman"/>
          <w:sz w:val="24"/>
          <w:szCs w:val="24"/>
          <w:u w:color="000000"/>
        </w:rPr>
        <w:t xml:space="preserve"> (1969) asserts that “… all knowledge is either tacit or rooted in tacit knowledge.’ (p. 144) and with this underpinning the process, and with regard to </w:t>
      </w:r>
      <w:proofErr w:type="spellStart"/>
      <w:r>
        <w:rPr>
          <w:rFonts w:ascii="Times New Roman" w:hAnsi="Times New Roman"/>
          <w:sz w:val="24"/>
          <w:szCs w:val="24"/>
          <w:u w:color="000000"/>
        </w:rPr>
        <w:t>Gendlin’s</w:t>
      </w:r>
      <w:proofErr w:type="spellEnd"/>
      <w:r>
        <w:rPr>
          <w:rFonts w:ascii="Times New Roman" w:hAnsi="Times New Roman"/>
          <w:sz w:val="24"/>
          <w:szCs w:val="24"/>
          <w:u w:color="000000"/>
        </w:rPr>
        <w:t xml:space="preserve"> (1978)  process of ‘focusing,’  as researcher and participant, I choose to enquire of my feelings, emotions, moods, as they may manifest in bodily states, and social locations, before interrogating their possible meaning and implications for myself, and possibly others. As described by Kenny (2012):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“Focusing is the process of clearing inward space…to allow contact with the core themes that emerge out of the experience” (P. 8). I envisaged that the open nature of the questions would serve to encourage my wider consideration of the phenomenon of pain-related suffering, and that the </w:t>
      </w:r>
      <w:r>
        <w:rPr>
          <w:rFonts w:ascii="Times New Roman" w:hAnsi="Times New Roman"/>
          <w:sz w:val="24"/>
          <w:szCs w:val="24"/>
          <w:u w:color="000000"/>
        </w:rPr>
        <w:lastRenderedPageBreak/>
        <w:t xml:space="preserve">repetition would encourage a disciplined, perhaps meditative, state where truths might reveal themselves from the depths of my consciousness and being.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Toombs (1993) explains how: ‘Illness engenders a shift of attention. The disruption of lived body causes the patient explicitly to attend to his or her …lived body… (as) object-body’ (p. 70 -</w:t>
      </w:r>
      <w:r>
        <w:rPr>
          <w:rFonts w:ascii="Times New Roman" w:hAnsi="Times New Roman"/>
          <w:color w:val="FFFFFF"/>
          <w:sz w:val="24"/>
          <w:szCs w:val="24"/>
          <w:u w:color="FFFFFF"/>
        </w:rPr>
        <w:t>/</w:t>
      </w:r>
      <w:r>
        <w:rPr>
          <w:rFonts w:ascii="Times New Roman" w:hAnsi="Times New Roman"/>
          <w:sz w:val="24"/>
          <w:szCs w:val="24"/>
          <w:u w:color="000000"/>
        </w:rPr>
        <w:t xml:space="preserve">71). This serves to inspire me to look more closely into the interior where I might notice a possible disconnection or alienation from parts of myself. Van </w:t>
      </w:r>
      <w:proofErr w:type="spellStart"/>
      <w:r>
        <w:rPr>
          <w:rFonts w:ascii="Times New Roman" w:hAnsi="Times New Roman"/>
          <w:sz w:val="24"/>
          <w:szCs w:val="24"/>
          <w:u w:color="000000"/>
        </w:rPr>
        <w:t>Manen</w:t>
      </w:r>
      <w:proofErr w:type="spellEnd"/>
      <w:r>
        <w:rPr>
          <w:rFonts w:ascii="Times New Roman" w:hAnsi="Times New Roman"/>
          <w:sz w:val="24"/>
          <w:szCs w:val="24"/>
          <w:u w:color="000000"/>
        </w:rPr>
        <w:t xml:space="preserve"> (1990) contrasts the process of phenomenological research from that of composing poetry or literature, describing phenomenological enquiry as a systematic, retrospective, and reflective process leading to explication of the structures that inform or infuse the meaning made of lived experience. (p.11) He states: ‘A phenomenological text succeeds when it lets us see that which shines through, that which tends to hide itself” (p. 130). </w:t>
      </w:r>
      <w:proofErr w:type="spellStart"/>
      <w:r>
        <w:rPr>
          <w:rFonts w:ascii="Times New Roman" w:hAnsi="Times New Roman"/>
          <w:sz w:val="24"/>
          <w:szCs w:val="24"/>
          <w:u w:color="000000"/>
        </w:rPr>
        <w:t>Todres</w:t>
      </w:r>
      <w:proofErr w:type="spellEnd"/>
      <w:r>
        <w:rPr>
          <w:rFonts w:ascii="Times New Roman" w:hAnsi="Times New Roman"/>
          <w:sz w:val="24"/>
          <w:szCs w:val="24"/>
          <w:u w:color="000000"/>
        </w:rPr>
        <w:t xml:space="preserve"> (2007) advocates for an aesthetic dimension to the work, noting how Heidegger (1997) valued creative writing for invoking empathy, and how Moustakas (1994) sought both ‘structure and texture’ in phenomenological writing. (p.45) Also, Smith (2018) notes: “it is important for phenomenology… to include a concern with the pre-reflective, but it is also a legitimate part of phenomenological research to examine the reflective” (p.1956). Finlay’s (2012) first-person, phenomenological account of bodily injury using narrative-poetic prose, as an example of writing which embodies the academic-creative tension in the phenomenological tradition, seems a close companion to my experiences, therefore I hope that the nature of my experience, and hence my research, will result in an authentic, self-expression including: “Spontaneous use of metaphor and image… to reveal …embodied lived experience.” (Virginia </w:t>
      </w:r>
      <w:proofErr w:type="spellStart"/>
      <w:r>
        <w:rPr>
          <w:rFonts w:ascii="Times New Roman" w:hAnsi="Times New Roman"/>
          <w:sz w:val="24"/>
          <w:szCs w:val="24"/>
          <w:u w:color="000000"/>
        </w:rPr>
        <w:t>Eatough</w:t>
      </w:r>
      <w:proofErr w:type="spellEnd"/>
      <w:r>
        <w:rPr>
          <w:rFonts w:ascii="Times New Roman" w:hAnsi="Times New Roman"/>
          <w:sz w:val="24"/>
          <w:szCs w:val="24"/>
          <w:u w:color="000000"/>
        </w:rPr>
        <w:t xml:space="preserve"> in Finlay and Evans (Eds,) 2009, p. 186.)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I choose Moustakas’ (1990) qualitative, autobiographic heuristics ‘with the purposes of ‘…creating a story that portrays the qualities, meanings, and essences of universally unique experiences’ of personal pain-related suffering (p.13). Moustakas (1994) explains how Husserl’s (1931) ‘</w:t>
      </w:r>
      <w:proofErr w:type="spellStart"/>
      <w:r>
        <w:rPr>
          <w:rFonts w:ascii="Times New Roman" w:hAnsi="Times New Roman"/>
          <w:sz w:val="24"/>
          <w:szCs w:val="24"/>
          <w:u w:color="000000"/>
        </w:rPr>
        <w:t>Epoche</w:t>
      </w:r>
      <w:proofErr w:type="spellEnd"/>
      <w:r>
        <w:rPr>
          <w:rFonts w:ascii="Times New Roman" w:hAnsi="Times New Roman"/>
          <w:sz w:val="24"/>
          <w:szCs w:val="24"/>
          <w:u w:color="000000"/>
        </w:rPr>
        <w:t>’ for the phenomenological researcher, is an ‘unfettered stance,’ a ‘pure, internal place,’ (p. 86-87) and what Husserl (1977) termed “a horizon of undetermined determinability.’ (p.30) This is an exciting prospect for me as I welcome change and the possibility of the new. My curiosity feeds on the feel of limitless space, the promise of freedom from restriction, of endless opportunities for movement, growth and ultimately new connections. Mindful of  heuristics as a demanding process, requiring a direct personal encounter with the phenomenon to be explored, in full presence, and ensuring honesty and integrity, I understand the process as a passionate and intimate encounter with, and exploration of, the phenomenon of suffering, requiring a disciplined approach to both the processes of gathering the data, and defining or explicating of meanings (p.14). I am aware of the need for a high level of self-reflexivity (Etherington, 2004) throughout this process, and also for self</w:t>
      </w:r>
      <w:r w:rsidR="00F60C70">
        <w:rPr>
          <w:rFonts w:ascii="Times New Roman" w:hAnsi="Times New Roman"/>
          <w:sz w:val="24"/>
          <w:szCs w:val="24"/>
          <w:u w:color="000000"/>
        </w:rPr>
        <w:t>-</w:t>
      </w:r>
      <w:r>
        <w:rPr>
          <w:rFonts w:ascii="Times New Roman" w:hAnsi="Times New Roman"/>
          <w:sz w:val="24"/>
          <w:szCs w:val="24"/>
          <w:u w:color="000000"/>
        </w:rPr>
        <w:t xml:space="preserve">care, which for me will take the form of engaging in physical activities of </w:t>
      </w:r>
      <w:r>
        <w:rPr>
          <w:rFonts w:ascii="Times New Roman" w:hAnsi="Times New Roman"/>
          <w:sz w:val="24"/>
          <w:szCs w:val="24"/>
          <w:u w:color="000000"/>
        </w:rPr>
        <w:lastRenderedPageBreak/>
        <w:t xml:space="preserve">swimming and walking in nature, and to connect regularly with my support network, consisting of my partner and family, friends, my dissertation supervisor, a massage therapist, and an art (personal) therapist. I will also engage with the </w:t>
      </w:r>
      <w:r w:rsidR="00A454D0">
        <w:rPr>
          <w:rFonts w:ascii="Times New Roman" w:hAnsi="Times New Roman"/>
          <w:sz w:val="24"/>
          <w:szCs w:val="24"/>
          <w:u w:color="000000"/>
        </w:rPr>
        <w:t xml:space="preserve">daily </w:t>
      </w:r>
      <w:r>
        <w:rPr>
          <w:rFonts w:ascii="Times New Roman" w:hAnsi="Times New Roman"/>
          <w:sz w:val="24"/>
          <w:szCs w:val="24"/>
          <w:u w:color="000000"/>
        </w:rPr>
        <w:t xml:space="preserve">process of focusing (Gendlin,1978) throughout the research period. I note the variations of the Heuristics process offered by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-Smith’s (2002) Heuristic Self-Search Inquiry (HSSI) and </w:t>
      </w:r>
      <w:proofErr w:type="spellStart"/>
      <w:r>
        <w:rPr>
          <w:rFonts w:ascii="Times New Roman" w:hAnsi="Times New Roman"/>
          <w:sz w:val="24"/>
          <w:szCs w:val="24"/>
          <w:u w:color="000000"/>
        </w:rPr>
        <w:t>Ozertugrul’s</w:t>
      </w:r>
      <w:proofErr w:type="spellEnd"/>
      <w:r>
        <w:rPr>
          <w:rFonts w:ascii="Times New Roman" w:hAnsi="Times New Roman"/>
          <w:sz w:val="24"/>
          <w:szCs w:val="24"/>
          <w:u w:color="000000"/>
        </w:rPr>
        <w:t xml:space="preserve"> (2017)  Dialogic-Dialectic Self-Interview (DDSI) before considering my variation  to the process and choosing the format of the HSSI, as previously described in the literature review.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The phases of heuristic enquiry, as detailed in Moustakas (1990, pp.27-31)  (See Figure 1) consist of an </w:t>
      </w:r>
      <w:r>
        <w:rPr>
          <w:rFonts w:ascii="Times New Roman" w:hAnsi="Times New Roman"/>
          <w:i/>
          <w:iCs/>
          <w:sz w:val="24"/>
          <w:szCs w:val="24"/>
          <w:u w:color="000000"/>
        </w:rPr>
        <w:t>initial engagement</w:t>
      </w:r>
      <w:r>
        <w:rPr>
          <w:rFonts w:ascii="Times New Roman" w:hAnsi="Times New Roman"/>
          <w:sz w:val="24"/>
          <w:szCs w:val="24"/>
          <w:u w:color="000000"/>
        </w:rPr>
        <w:t xml:space="preserve"> with the phenomenon to be researched allowing the researcher to become more sensitive to all experiences of suffering through literature, art, music, interpersonal experiences and real life situations. This is followed by a period of </w:t>
      </w:r>
      <w:r>
        <w:rPr>
          <w:rFonts w:ascii="Times New Roman" w:hAnsi="Times New Roman"/>
          <w:i/>
          <w:iCs/>
          <w:sz w:val="24"/>
          <w:szCs w:val="24"/>
          <w:u w:color="000000"/>
        </w:rPr>
        <w:t xml:space="preserve">immersion </w:t>
      </w:r>
      <w:r>
        <w:rPr>
          <w:rFonts w:ascii="Times New Roman" w:hAnsi="Times New Roman"/>
          <w:sz w:val="24"/>
          <w:szCs w:val="24"/>
          <w:u w:color="000000"/>
        </w:rPr>
        <w:t xml:space="preserve">within the phenomenon, an opening up of the self to a detailed experiencing of the effects of the phenomenon on the self, and the self’s reactions to the phenomenon. This includes the focusing and journaling activities. This is followed by the </w:t>
      </w:r>
      <w:r>
        <w:rPr>
          <w:rFonts w:ascii="Times New Roman" w:hAnsi="Times New Roman"/>
          <w:i/>
          <w:iCs/>
          <w:sz w:val="24"/>
          <w:szCs w:val="24"/>
          <w:u w:color="000000"/>
        </w:rPr>
        <w:t xml:space="preserve">incubation </w:t>
      </w:r>
      <w:r>
        <w:rPr>
          <w:rFonts w:ascii="Times New Roman" w:hAnsi="Times New Roman"/>
          <w:sz w:val="24"/>
          <w:szCs w:val="24"/>
          <w:u w:color="000000"/>
        </w:rPr>
        <w:t xml:space="preserve">period when all that has been experienced </w:t>
      </w:r>
      <w:proofErr w:type="gramStart"/>
      <w:r>
        <w:rPr>
          <w:rFonts w:ascii="Times New Roman" w:hAnsi="Times New Roman"/>
          <w:sz w:val="24"/>
          <w:szCs w:val="24"/>
          <w:u w:color="000000"/>
        </w:rPr>
        <w:t>is allowed to</w:t>
      </w:r>
      <w:proofErr w:type="gramEnd"/>
      <w:r>
        <w:rPr>
          <w:rFonts w:ascii="Times New Roman" w:hAnsi="Times New Roman"/>
          <w:sz w:val="24"/>
          <w:szCs w:val="24"/>
          <w:u w:color="000000"/>
        </w:rPr>
        <w:t xml:space="preserve"> settle and possibly make deeper connections, maybe forming greater insight or a fuller understanding of the phenomenon. At th</w:t>
      </w:r>
      <w:r w:rsidR="00445ED7">
        <w:rPr>
          <w:rFonts w:ascii="Times New Roman" w:hAnsi="Times New Roman"/>
          <w:sz w:val="24"/>
          <w:szCs w:val="24"/>
          <w:u w:color="000000"/>
        </w:rPr>
        <w:t>is</w:t>
      </w:r>
      <w:r>
        <w:rPr>
          <w:rFonts w:ascii="Times New Roman" w:hAnsi="Times New Roman"/>
          <w:sz w:val="24"/>
          <w:szCs w:val="24"/>
          <w:u w:color="000000"/>
        </w:rPr>
        <w:t xml:space="preserve"> stage the researcher is instructed to consciously turn their attention away from the phenomenon in question.  The </w:t>
      </w:r>
      <w:r>
        <w:rPr>
          <w:rFonts w:ascii="Times New Roman" w:hAnsi="Times New Roman"/>
          <w:i/>
          <w:iCs/>
          <w:sz w:val="24"/>
          <w:szCs w:val="24"/>
          <w:u w:color="000000"/>
        </w:rPr>
        <w:t xml:space="preserve">illumination </w:t>
      </w:r>
      <w:r>
        <w:rPr>
          <w:rFonts w:ascii="Times New Roman" w:hAnsi="Times New Roman"/>
          <w:sz w:val="24"/>
          <w:szCs w:val="24"/>
          <w:u w:color="000000"/>
        </w:rPr>
        <w:t xml:space="preserve">stage follows, which, according to Moustakas, occurs naturally when the researcher is “open and receptive to tacit knowledge and intuition” (p.29).  He describes a breaking through into consciousness of qualities and themes linked to the research question, which can result in new insight, a correction of previous knowledge, the drawing together of previous fragmented aspects in a new way so as to make sense, and /or new learning (p.30).  This is followed by the </w:t>
      </w:r>
      <w:r>
        <w:rPr>
          <w:rFonts w:ascii="Times New Roman" w:hAnsi="Times New Roman"/>
          <w:i/>
          <w:iCs/>
          <w:sz w:val="24"/>
          <w:szCs w:val="24"/>
          <w:u w:color="000000"/>
        </w:rPr>
        <w:t xml:space="preserve">explication </w:t>
      </w:r>
      <w:r>
        <w:rPr>
          <w:rFonts w:ascii="Times New Roman" w:hAnsi="Times New Roman"/>
          <w:sz w:val="24"/>
          <w:szCs w:val="24"/>
          <w:u w:color="000000"/>
        </w:rPr>
        <w:t xml:space="preserve">stage the purpose of which </w:t>
      </w:r>
      <w:proofErr w:type="spellStart"/>
      <w:r>
        <w:rPr>
          <w:rFonts w:ascii="Times New Roman" w:hAnsi="Times New Roman"/>
          <w:sz w:val="24"/>
          <w:szCs w:val="24"/>
          <w:u w:color="000000"/>
        </w:rPr>
        <w:t>which</w:t>
      </w:r>
      <w:proofErr w:type="spellEnd"/>
      <w:r>
        <w:rPr>
          <w:rFonts w:ascii="Times New Roman" w:hAnsi="Times New Roman"/>
          <w:sz w:val="24"/>
          <w:szCs w:val="24"/>
          <w:u w:color="000000"/>
        </w:rPr>
        <w:t xml:space="preserve"> Moustakas describes as: “…to fully examine what has awakened in consciousness…to understand its various layers of meaning…discovering nuances, textures…” (p.31). This is more demanding a process that that of mere reflection, as Moustakas recommends that the processes of indwelling (</w:t>
      </w:r>
      <w:proofErr w:type="spellStart"/>
      <w:r>
        <w:rPr>
          <w:rFonts w:ascii="Times New Roman" w:hAnsi="Times New Roman"/>
          <w:sz w:val="24"/>
          <w:szCs w:val="24"/>
          <w:u w:color="000000"/>
        </w:rPr>
        <w:t>Polyani</w:t>
      </w:r>
      <w:proofErr w:type="spellEnd"/>
      <w:r>
        <w:rPr>
          <w:rFonts w:ascii="Times New Roman" w:hAnsi="Times New Roman"/>
          <w:sz w:val="24"/>
          <w:szCs w:val="24"/>
          <w:u w:color="000000"/>
        </w:rPr>
        <w:t xml:space="preserve">, 1966), </w:t>
      </w:r>
      <w:proofErr w:type="spellStart"/>
      <w:r>
        <w:rPr>
          <w:rFonts w:ascii="Times New Roman" w:hAnsi="Times New Roman"/>
          <w:sz w:val="24"/>
          <w:szCs w:val="24"/>
          <w:u w:color="000000"/>
        </w:rPr>
        <w:t>focussing</w:t>
      </w:r>
      <w:proofErr w:type="spellEnd"/>
      <w:r>
        <w:rPr>
          <w:rFonts w:ascii="Times New Roman" w:hAnsi="Times New Roman"/>
          <w:sz w:val="24"/>
          <w:szCs w:val="24"/>
          <w:u w:color="000000"/>
        </w:rPr>
        <w:t xml:space="preserve"> (</w:t>
      </w:r>
      <w:proofErr w:type="spellStart"/>
      <w:r>
        <w:rPr>
          <w:rFonts w:ascii="Times New Roman" w:hAnsi="Times New Roman"/>
          <w:sz w:val="24"/>
          <w:szCs w:val="24"/>
          <w:u w:color="000000"/>
        </w:rPr>
        <w:t>Gendlin</w:t>
      </w:r>
      <w:proofErr w:type="spellEnd"/>
      <w:r>
        <w:rPr>
          <w:rFonts w:ascii="Times New Roman" w:hAnsi="Times New Roman"/>
          <w:sz w:val="24"/>
          <w:szCs w:val="24"/>
          <w:u w:color="000000"/>
        </w:rPr>
        <w:t xml:space="preserve">, 1978)  in addition to researcher self-disclosure are engaged to achieve a comprehensive picture of the core or dominant themes emerging from the research. The final stage is identified as that of a </w:t>
      </w:r>
      <w:r>
        <w:rPr>
          <w:rFonts w:ascii="Times New Roman" w:hAnsi="Times New Roman"/>
          <w:i/>
          <w:iCs/>
          <w:sz w:val="24"/>
          <w:szCs w:val="24"/>
          <w:u w:color="000000"/>
        </w:rPr>
        <w:t xml:space="preserve">creative synthesis, </w:t>
      </w:r>
      <w:r>
        <w:rPr>
          <w:rFonts w:ascii="Times New Roman" w:hAnsi="Times New Roman"/>
          <w:sz w:val="24"/>
          <w:szCs w:val="24"/>
          <w:u w:color="000000"/>
        </w:rPr>
        <w:t xml:space="preserve">a process that can only be achieved through “tacit and intuitive powers” (p.31) to ensure </w:t>
      </w:r>
      <w:proofErr w:type="spellStart"/>
      <w:r>
        <w:rPr>
          <w:rFonts w:ascii="Times New Roman" w:hAnsi="Times New Roman"/>
          <w:sz w:val="24"/>
          <w:szCs w:val="24"/>
          <w:u w:color="000000"/>
        </w:rPr>
        <w:t>realisation</w:t>
      </w:r>
      <w:proofErr w:type="spellEnd"/>
      <w:r>
        <w:rPr>
          <w:rFonts w:ascii="Times New Roman" w:hAnsi="Times New Roman"/>
          <w:sz w:val="24"/>
          <w:szCs w:val="24"/>
          <w:u w:color="000000"/>
        </w:rPr>
        <w:t xml:space="preserve"> of a “…comprehensive expression of the essences of the phenomenon investigated” and can include narrative depiction, poetry, or a visual expression, such as a drawing or painting (p.32).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At the </w:t>
      </w:r>
      <w:r>
        <w:rPr>
          <w:rFonts w:ascii="Times New Roman" w:hAnsi="Times New Roman"/>
          <w:i/>
          <w:iCs/>
          <w:sz w:val="24"/>
          <w:szCs w:val="24"/>
          <w:u w:color="000000"/>
        </w:rPr>
        <w:t xml:space="preserve">initial engagement </w:t>
      </w:r>
      <w:r>
        <w:rPr>
          <w:rFonts w:ascii="Times New Roman" w:hAnsi="Times New Roman"/>
          <w:sz w:val="24"/>
          <w:szCs w:val="24"/>
          <w:u w:color="000000"/>
        </w:rPr>
        <w:t xml:space="preserve">stage of the heuristics research, I engage with the following phenomenological accounts of pain-related suffering including Finlay, (2012); </w:t>
      </w:r>
      <w:proofErr w:type="spellStart"/>
      <w:r>
        <w:rPr>
          <w:rFonts w:ascii="Times New Roman" w:hAnsi="Times New Roman"/>
          <w:sz w:val="24"/>
          <w:szCs w:val="24"/>
          <w:u w:color="000000"/>
        </w:rPr>
        <w:t>Svenaeus</w:t>
      </w:r>
      <w:proofErr w:type="spellEnd"/>
      <w:r>
        <w:rPr>
          <w:rFonts w:ascii="Times New Roman" w:hAnsi="Times New Roman"/>
          <w:sz w:val="24"/>
          <w:szCs w:val="24"/>
          <w:u w:color="000000"/>
        </w:rPr>
        <w:t xml:space="preserve"> (2015; 2013); Toombs (1993); </w:t>
      </w:r>
      <w:proofErr w:type="spellStart"/>
      <w:r>
        <w:rPr>
          <w:rFonts w:ascii="Times New Roman" w:hAnsi="Times New Roman"/>
          <w:sz w:val="24"/>
          <w:szCs w:val="24"/>
          <w:u w:color="000000"/>
        </w:rPr>
        <w:t>Scarry</w:t>
      </w:r>
      <w:proofErr w:type="spellEnd"/>
      <w:r>
        <w:rPr>
          <w:rFonts w:ascii="Times New Roman" w:hAnsi="Times New Roman"/>
          <w:sz w:val="24"/>
          <w:szCs w:val="24"/>
          <w:u w:color="000000"/>
        </w:rPr>
        <w:t xml:space="preserve"> (1985); </w:t>
      </w:r>
      <w:proofErr w:type="spellStart"/>
      <w:r>
        <w:rPr>
          <w:rFonts w:ascii="Times New Roman" w:hAnsi="Times New Roman"/>
          <w:sz w:val="24"/>
          <w:szCs w:val="24"/>
          <w:u w:color="000000"/>
        </w:rPr>
        <w:t>Thernstrom</w:t>
      </w:r>
      <w:proofErr w:type="spellEnd"/>
      <w:r>
        <w:rPr>
          <w:rFonts w:ascii="Times New Roman" w:hAnsi="Times New Roman"/>
          <w:sz w:val="24"/>
          <w:szCs w:val="24"/>
          <w:u w:color="000000"/>
        </w:rPr>
        <w:t xml:space="preserve">. (2010) and wider immersion in the form of literary texts suggestive of aspects of suffering , including Arundhati Joy’s (2018) “The Ministry of </w:t>
      </w:r>
      <w:r>
        <w:rPr>
          <w:rFonts w:ascii="Times New Roman" w:hAnsi="Times New Roman"/>
          <w:sz w:val="24"/>
          <w:szCs w:val="24"/>
          <w:u w:color="000000"/>
        </w:rPr>
        <w:lastRenderedPageBreak/>
        <w:t xml:space="preserve">Utmost Happiness,” documenting the lifetime struggles of a transgender, social outcast in contemporary India; films such as David Lynch’s “The Elephant Man,” an account of the dignified suffering of an disfigured individual in Victorian England, both adding vivid details and a heightened sense of time to my understanding of the cultural and historical components of individual suffering. I also read John O’ Donoghue’s gentle, Celtic, philosophical text “Eternal Echoes” (1998) in which he </w:t>
      </w:r>
      <w:proofErr w:type="spellStart"/>
      <w:r>
        <w:rPr>
          <w:rFonts w:ascii="Times New Roman" w:hAnsi="Times New Roman"/>
          <w:sz w:val="24"/>
          <w:szCs w:val="24"/>
          <w:u w:color="000000"/>
        </w:rPr>
        <w:t>recognises</w:t>
      </w:r>
      <w:proofErr w:type="spellEnd"/>
      <w:r>
        <w:rPr>
          <w:rFonts w:ascii="Times New Roman" w:hAnsi="Times New Roman"/>
          <w:sz w:val="24"/>
          <w:szCs w:val="24"/>
          <w:u w:color="000000"/>
        </w:rPr>
        <w:t xml:space="preserve">: “…while you are suffering you live each day in the harsh and bruising presence of your burden…you know its inner configuration.” and asserts that: “…if you attend to it, the point of equilibrium will gradually reveal itself” (p. 223). This serves to reassure me in my choice of research process. However, </w:t>
      </w:r>
      <w:proofErr w:type="gramStart"/>
      <w:r>
        <w:rPr>
          <w:rFonts w:ascii="Times New Roman" w:hAnsi="Times New Roman"/>
          <w:sz w:val="24"/>
          <w:szCs w:val="24"/>
          <w:u w:color="000000"/>
        </w:rPr>
        <w:t>In</w:t>
      </w:r>
      <w:proofErr w:type="gramEnd"/>
      <w:r>
        <w:rPr>
          <w:rFonts w:ascii="Times New Roman" w:hAnsi="Times New Roman"/>
          <w:sz w:val="24"/>
          <w:szCs w:val="24"/>
          <w:u w:color="000000"/>
        </w:rPr>
        <w:t xml:space="preserve"> view of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 Smith’s (2002) critique of Moustakas’ alleged resistance to his process, I also </w:t>
      </w:r>
      <w:proofErr w:type="spellStart"/>
      <w:r>
        <w:rPr>
          <w:rFonts w:ascii="Times New Roman" w:hAnsi="Times New Roman"/>
          <w:sz w:val="24"/>
          <w:szCs w:val="24"/>
          <w:u w:color="000000"/>
        </w:rPr>
        <w:t>endeavoured</w:t>
      </w:r>
      <w:proofErr w:type="spellEnd"/>
      <w:r>
        <w:rPr>
          <w:rFonts w:ascii="Times New Roman" w:hAnsi="Times New Roman"/>
          <w:sz w:val="24"/>
          <w:szCs w:val="24"/>
          <w:u w:color="000000"/>
        </w:rPr>
        <w:t xml:space="preserve"> to remain mindful of </w:t>
      </w:r>
      <w:proofErr w:type="spellStart"/>
      <w:r>
        <w:rPr>
          <w:rFonts w:ascii="Times New Roman" w:hAnsi="Times New Roman"/>
          <w:sz w:val="24"/>
          <w:szCs w:val="24"/>
          <w:u w:color="000000"/>
        </w:rPr>
        <w:t>O’Donoghue’s</w:t>
      </w:r>
      <w:proofErr w:type="spellEnd"/>
      <w:r>
        <w:rPr>
          <w:rFonts w:ascii="Times New Roman" w:hAnsi="Times New Roman"/>
          <w:sz w:val="24"/>
          <w:szCs w:val="24"/>
          <w:u w:color="000000"/>
        </w:rPr>
        <w:t xml:space="preserve"> (1998) advice: “…the more you resist, the longer it stays.” (p.224)  I open myself to aspects of human suffering around me as I listen with anxious concern at the sound of one </w:t>
      </w:r>
      <w:proofErr w:type="spellStart"/>
      <w:r>
        <w:rPr>
          <w:rFonts w:ascii="Times New Roman" w:hAnsi="Times New Roman"/>
          <w:sz w:val="24"/>
          <w:szCs w:val="24"/>
          <w:u w:color="000000"/>
        </w:rPr>
        <w:t>neighbour’s</w:t>
      </w:r>
      <w:proofErr w:type="spellEnd"/>
      <w:r>
        <w:rPr>
          <w:rFonts w:ascii="Times New Roman" w:hAnsi="Times New Roman"/>
          <w:sz w:val="24"/>
          <w:szCs w:val="24"/>
          <w:u w:color="000000"/>
        </w:rPr>
        <w:t xml:space="preserve"> distressed baby crying late into the night, and with nausea at the gut-wrenching howls of a chained puppy, feeling abandoned in a </w:t>
      </w:r>
      <w:proofErr w:type="spellStart"/>
      <w:r>
        <w:rPr>
          <w:rFonts w:ascii="Times New Roman" w:hAnsi="Times New Roman"/>
          <w:sz w:val="24"/>
          <w:szCs w:val="24"/>
          <w:u w:color="000000"/>
        </w:rPr>
        <w:t>neighbouring</w:t>
      </w:r>
      <w:proofErr w:type="spellEnd"/>
      <w:r>
        <w:rPr>
          <w:rFonts w:ascii="Times New Roman" w:hAnsi="Times New Roman"/>
          <w:sz w:val="24"/>
          <w:szCs w:val="24"/>
          <w:u w:color="000000"/>
        </w:rPr>
        <w:t xml:space="preserve"> garden. I wince watching the awkward and painful movements of elderly and infirm participants in a mobility exercise class on the beach, before joining in, mindful of the pain I manage, and how this experiential process impacts on the wider experiences. Driven by my curiosity as to the nature of my own and the suffering of others, I am, however, also </w:t>
      </w:r>
      <w:proofErr w:type="spellStart"/>
      <w:r>
        <w:rPr>
          <w:rFonts w:ascii="Times New Roman" w:hAnsi="Times New Roman"/>
          <w:sz w:val="24"/>
          <w:szCs w:val="24"/>
          <w:u w:color="000000"/>
        </w:rPr>
        <w:t>cognisant</w:t>
      </w:r>
      <w:proofErr w:type="spellEnd"/>
      <w:r>
        <w:rPr>
          <w:rFonts w:ascii="Times New Roman" w:hAnsi="Times New Roman"/>
          <w:sz w:val="24"/>
          <w:szCs w:val="24"/>
          <w:u w:color="000000"/>
        </w:rPr>
        <w:t xml:space="preserve"> of the need for self-care in this process, and decide that a flexible, but time-bound period is required for immersion in the phenomenon.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During the</w:t>
      </w:r>
      <w:r>
        <w:rPr>
          <w:rFonts w:ascii="Times New Roman" w:hAnsi="Times New Roman"/>
          <w:i/>
          <w:iCs/>
          <w:sz w:val="24"/>
          <w:szCs w:val="24"/>
          <w:u w:color="000000"/>
        </w:rPr>
        <w:t xml:space="preserve"> immersion </w:t>
      </w:r>
      <w:r>
        <w:rPr>
          <w:rFonts w:ascii="Times New Roman" w:hAnsi="Times New Roman"/>
          <w:sz w:val="24"/>
          <w:szCs w:val="24"/>
          <w:u w:color="000000"/>
        </w:rPr>
        <w:t xml:space="preserve">process of forty consecutive days, following </w:t>
      </w:r>
      <w:proofErr w:type="spellStart"/>
      <w:r>
        <w:rPr>
          <w:rFonts w:ascii="Times New Roman" w:hAnsi="Times New Roman"/>
          <w:sz w:val="24"/>
          <w:szCs w:val="24"/>
          <w:u w:color="000000"/>
        </w:rPr>
        <w:t>Gendlin’s</w:t>
      </w:r>
      <w:proofErr w:type="spellEnd"/>
      <w:r>
        <w:rPr>
          <w:rFonts w:ascii="Times New Roman" w:hAnsi="Times New Roman"/>
          <w:sz w:val="24"/>
          <w:szCs w:val="24"/>
          <w:u w:color="000000"/>
        </w:rPr>
        <w:t xml:space="preserve"> (1978) advice that: “Focusing is not work. It is a friendly time within your body,” and with self-care firmly in mind, I engage in a daily practice of the ‘focusing’ process to clear myself of any internal clutter.  I follow his six movements: clearing a space; generating a felt-sense of the problem; finding a handle </w:t>
      </w:r>
      <w:proofErr w:type="gramStart"/>
      <w:r>
        <w:rPr>
          <w:rFonts w:ascii="Times New Roman" w:hAnsi="Times New Roman"/>
          <w:sz w:val="24"/>
          <w:szCs w:val="24"/>
          <w:u w:color="000000"/>
        </w:rPr>
        <w:t>( a</w:t>
      </w:r>
      <w:proofErr w:type="gramEnd"/>
      <w:r>
        <w:rPr>
          <w:rFonts w:ascii="Times New Roman" w:hAnsi="Times New Roman"/>
          <w:sz w:val="24"/>
          <w:szCs w:val="24"/>
          <w:u w:color="000000"/>
        </w:rPr>
        <w:t xml:space="preserve"> word or an image) ; resonating the handle and felt sense; asking; and receiving (pp. 52-61).  Initially, I focus on whatever is with me in the here-and-now, listing </w:t>
      </w:r>
      <w:proofErr w:type="gramStart"/>
      <w:r>
        <w:rPr>
          <w:rFonts w:ascii="Times New Roman" w:hAnsi="Times New Roman"/>
          <w:sz w:val="24"/>
          <w:szCs w:val="24"/>
          <w:u w:color="000000"/>
        </w:rPr>
        <w:t>all of</w:t>
      </w:r>
      <w:proofErr w:type="gramEnd"/>
      <w:r>
        <w:rPr>
          <w:rFonts w:ascii="Times New Roman" w:hAnsi="Times New Roman"/>
          <w:sz w:val="24"/>
          <w:szCs w:val="24"/>
          <w:u w:color="000000"/>
        </w:rPr>
        <w:t xml:space="preserve"> my present concerns, acknowledging each and stacking them all in view. Next</w:t>
      </w:r>
      <w:r w:rsidR="00445ED7">
        <w:rPr>
          <w:rFonts w:ascii="Times New Roman" w:hAnsi="Times New Roman"/>
          <w:sz w:val="24"/>
          <w:szCs w:val="24"/>
          <w:u w:color="000000"/>
        </w:rPr>
        <w:t>,</w:t>
      </w:r>
      <w:r>
        <w:rPr>
          <w:rFonts w:ascii="Times New Roman" w:hAnsi="Times New Roman"/>
          <w:sz w:val="24"/>
          <w:szCs w:val="24"/>
          <w:u w:color="000000"/>
        </w:rPr>
        <w:t xml:space="preserve"> I ask myself to choose from the stack which is the biggest/ most urgent concern and take a step back from it. I look at it holistically, in its wholeness, and try to sense a “single great aura that encloses all of it” (p.54). I’m not looking for definition, just a sense of wholeness. Once I achieve that I stay with it, in order to feel it in its entirety, until I am satisfied that I have that sense of its wholeness. The third stage requires  the locating of  a word, phrase, or image as a working symbol of the felt sense, one that can be used to communicate with the sense and to communicate the sense to others ( if necessary), a ‘handle’ (p.55). I know if the word(s) that come(s) to mind, or the image I see, is a true representation of the felt sense, my body’s reaction to the chosen concern on which I have focused, as I experience a ‘body shift’ (p.55) indicating a congruence between the felt sense and the handle. Stage four is a </w:t>
      </w:r>
      <w:r>
        <w:rPr>
          <w:rFonts w:ascii="Times New Roman" w:hAnsi="Times New Roman"/>
          <w:sz w:val="24"/>
          <w:szCs w:val="24"/>
          <w:u w:color="000000"/>
        </w:rPr>
        <w:lastRenderedPageBreak/>
        <w:t>checking phase, if required, to achieve the desired congruence between felt sense and symbol, until the right symbol is located. Stage five is where open questions are asked of the felt sense, to gain a deeper understanding, but not answered, as in the cognitive sense. And finally, stage six is a part of the process where answers or insights, in the form of further bodily shifts, are received without further question or judgement (pp. 56-61).</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Thus with the daily focusing process for self-care complete,  I approach my research by placing the research question firmly at the forefront of my mind, on a daily basis, for a period of forty days and</w:t>
      </w:r>
      <w:r>
        <w:rPr>
          <w:rFonts w:ascii="Times New Roman" w:hAnsi="Times New Roman"/>
          <w:sz w:val="24"/>
          <w:szCs w:val="24"/>
          <w:u w:color="000000"/>
          <w:lang w:val="fr-FR"/>
        </w:rPr>
        <w:t xml:space="preserve"> journal</w:t>
      </w:r>
      <w:r>
        <w:rPr>
          <w:rFonts w:ascii="Times New Roman" w:hAnsi="Times New Roman"/>
          <w:sz w:val="24"/>
          <w:szCs w:val="24"/>
          <w:u w:color="000000"/>
        </w:rPr>
        <w:t xml:space="preserve"> my phenomenological responses, designating five open questions to the process, see Appendix I, to both widen my frame of reference and </w:t>
      </w:r>
      <w:proofErr w:type="spellStart"/>
      <w:r>
        <w:rPr>
          <w:rFonts w:ascii="Times New Roman" w:hAnsi="Times New Roman"/>
          <w:sz w:val="24"/>
          <w:szCs w:val="24"/>
          <w:u w:color="000000"/>
        </w:rPr>
        <w:t>and</w:t>
      </w:r>
      <w:proofErr w:type="spellEnd"/>
      <w:r>
        <w:rPr>
          <w:rFonts w:ascii="Times New Roman" w:hAnsi="Times New Roman"/>
          <w:sz w:val="24"/>
          <w:szCs w:val="24"/>
          <w:u w:color="000000"/>
        </w:rPr>
        <w:t xml:space="preserve"> deepen my reflections, in the hope of unearthing connections  and elucidating possible personal meanings for myself as researcher, and as a participant. This process also requires searching for/producing answers.</w:t>
      </w:r>
    </w:p>
    <w:p w:rsidR="006A47E2" w:rsidRDefault="008F51A6">
      <w:pPr>
        <w:pStyle w:val="Default"/>
        <w:spacing w:line="360" w:lineRule="auto"/>
        <w:rPr>
          <w:rFonts w:ascii="Times New Roman" w:eastAsia="Times New Roman" w:hAnsi="Times New Roman" w:cs="Times New Roman"/>
          <w:i/>
          <w:iCs/>
          <w:sz w:val="24"/>
          <w:szCs w:val="24"/>
          <w:u w:color="000000"/>
        </w:rPr>
      </w:pPr>
      <w:r>
        <w:rPr>
          <w:rFonts w:ascii="Times New Roman" w:hAnsi="Times New Roman"/>
          <w:i/>
          <w:iCs/>
          <w:sz w:val="24"/>
          <w:szCs w:val="24"/>
          <w:u w:color="000000"/>
        </w:rPr>
        <w:t xml:space="preserve"> The questions are:</w:t>
      </w:r>
    </w:p>
    <w:p w:rsidR="006A47E2" w:rsidRDefault="008F51A6">
      <w:pPr>
        <w:pStyle w:val="Default"/>
        <w:spacing w:line="360" w:lineRule="auto"/>
        <w:rPr>
          <w:rFonts w:ascii="Times New Roman" w:eastAsia="Times New Roman" w:hAnsi="Times New Roman" w:cs="Times New Roman"/>
          <w:i/>
          <w:iCs/>
          <w:sz w:val="24"/>
          <w:szCs w:val="24"/>
          <w:u w:color="000000"/>
        </w:rPr>
      </w:pPr>
      <w:r>
        <w:rPr>
          <w:rFonts w:ascii="Times New Roman" w:hAnsi="Times New Roman"/>
          <w:i/>
          <w:iCs/>
          <w:sz w:val="24"/>
          <w:szCs w:val="24"/>
          <w:u w:color="000000"/>
        </w:rPr>
        <w:t>1. What/ How do I feel?</w:t>
      </w:r>
    </w:p>
    <w:p w:rsidR="006A47E2" w:rsidRDefault="008F51A6">
      <w:pPr>
        <w:pStyle w:val="Default"/>
        <w:spacing w:line="360" w:lineRule="auto"/>
        <w:rPr>
          <w:rFonts w:ascii="Times New Roman" w:eastAsia="Times New Roman" w:hAnsi="Times New Roman" w:cs="Times New Roman"/>
          <w:i/>
          <w:iCs/>
          <w:sz w:val="24"/>
          <w:szCs w:val="24"/>
          <w:u w:color="000000"/>
        </w:rPr>
      </w:pPr>
      <w:r>
        <w:rPr>
          <w:rFonts w:ascii="Times New Roman" w:hAnsi="Times New Roman"/>
          <w:i/>
          <w:iCs/>
          <w:sz w:val="24"/>
          <w:szCs w:val="24"/>
          <w:u w:color="000000"/>
        </w:rPr>
        <w:t xml:space="preserve">2. Where am I feeling it? </w:t>
      </w:r>
    </w:p>
    <w:p w:rsidR="006A47E2" w:rsidRDefault="008F51A6">
      <w:pPr>
        <w:pStyle w:val="Default"/>
        <w:spacing w:line="360" w:lineRule="auto"/>
        <w:rPr>
          <w:rFonts w:ascii="Times New Roman" w:eastAsia="Times New Roman" w:hAnsi="Times New Roman" w:cs="Times New Roman"/>
          <w:i/>
          <w:iCs/>
          <w:sz w:val="24"/>
          <w:szCs w:val="24"/>
          <w:u w:color="000000"/>
        </w:rPr>
      </w:pPr>
      <w:r>
        <w:rPr>
          <w:rFonts w:ascii="Times New Roman" w:hAnsi="Times New Roman"/>
          <w:i/>
          <w:iCs/>
          <w:sz w:val="24"/>
          <w:szCs w:val="24"/>
          <w:u w:color="000000"/>
        </w:rPr>
        <w:t>3. Is it new or old feeling(s)? Familiar or different? How so?</w:t>
      </w:r>
    </w:p>
    <w:p w:rsidR="006A47E2" w:rsidRDefault="008F51A6">
      <w:pPr>
        <w:pStyle w:val="Default"/>
        <w:spacing w:line="360" w:lineRule="auto"/>
        <w:rPr>
          <w:rFonts w:ascii="Times New Roman" w:eastAsia="Times New Roman" w:hAnsi="Times New Roman" w:cs="Times New Roman"/>
          <w:i/>
          <w:iCs/>
          <w:sz w:val="24"/>
          <w:szCs w:val="24"/>
          <w:u w:color="000000"/>
        </w:rPr>
      </w:pPr>
      <w:r>
        <w:rPr>
          <w:rFonts w:ascii="Times New Roman" w:hAnsi="Times New Roman"/>
          <w:i/>
          <w:iCs/>
          <w:sz w:val="24"/>
          <w:szCs w:val="24"/>
          <w:u w:color="000000"/>
        </w:rPr>
        <w:t xml:space="preserve">4. What do I think the feeling(s) is(are) about? </w:t>
      </w:r>
    </w:p>
    <w:p w:rsidR="006A47E2" w:rsidRDefault="008F51A6">
      <w:pPr>
        <w:pStyle w:val="Default"/>
        <w:spacing w:line="360" w:lineRule="auto"/>
        <w:rPr>
          <w:rFonts w:ascii="Times New Roman" w:eastAsia="Times New Roman" w:hAnsi="Times New Roman" w:cs="Times New Roman"/>
          <w:i/>
          <w:iCs/>
          <w:sz w:val="24"/>
          <w:szCs w:val="24"/>
          <w:u w:color="000000"/>
        </w:rPr>
      </w:pPr>
      <w:r>
        <w:rPr>
          <w:rFonts w:ascii="Times New Roman" w:hAnsi="Times New Roman"/>
          <w:i/>
          <w:iCs/>
          <w:sz w:val="24"/>
          <w:szCs w:val="24"/>
          <w:u w:color="000000"/>
        </w:rPr>
        <w:t>5. What does it mean to/for me? Why?</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In this way, I attempt a ‘sustained focus and concentration’ (Moustakas, 1990, p.28) on the phenomenon with  the wider hope that the effect of the experience of this research might prove to be a process of ‘…disclosing the self as a way of facilitating disclosure from others…(as) a response to the tacit dimension within oneself (which) sparks a similar call from others’, as suggested in Douglass and Moustakas (1985,  p. 50).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Following forty days of immersion, and over 40,000 words recorded in the journal, sensing a natural end to the intense process, I cease to engage in the focusing process and to ask and answer the questions, although I continue to keep a journal of my general experiences and reflections in this </w:t>
      </w:r>
      <w:r>
        <w:rPr>
          <w:rFonts w:ascii="Times New Roman" w:hAnsi="Times New Roman"/>
          <w:i/>
          <w:iCs/>
          <w:sz w:val="24"/>
          <w:szCs w:val="24"/>
          <w:u w:color="000000"/>
        </w:rPr>
        <w:t xml:space="preserve">incubation </w:t>
      </w:r>
      <w:r>
        <w:rPr>
          <w:rFonts w:ascii="Times New Roman" w:hAnsi="Times New Roman"/>
          <w:sz w:val="24"/>
          <w:szCs w:val="24"/>
          <w:u w:color="000000"/>
        </w:rPr>
        <w:t xml:space="preserve">period, following Moustakas’ (1990) advice to  “retreat” from the “intense, concentrated focus on the (research) question.” (p.28.) He notes: “Like Archimedes…the heuristic researcher through the process of incubation gives birth to a new understanding …that reveals additional qualities of the phenomenon.” (p.29) and I notice that when swimming, spontaneous reflections on the immersion process and the research question continue to </w:t>
      </w:r>
      <w:r>
        <w:rPr>
          <w:rFonts w:ascii="Times New Roman" w:hAnsi="Times New Roman"/>
          <w:sz w:val="24"/>
          <w:szCs w:val="24"/>
          <w:u w:color="000000"/>
          <w:lang w:val="it-IT"/>
        </w:rPr>
        <w:t xml:space="preserve">surface. </w:t>
      </w:r>
      <w:r>
        <w:rPr>
          <w:rFonts w:ascii="Times New Roman" w:hAnsi="Times New Roman"/>
          <w:sz w:val="24"/>
          <w:szCs w:val="24"/>
          <w:u w:color="000000"/>
        </w:rPr>
        <w:t xml:space="preserve">However, my heightened sensitivity to others’ expression of suffering persists, as I </w:t>
      </w:r>
      <w:proofErr w:type="spellStart"/>
      <w:r>
        <w:rPr>
          <w:rFonts w:ascii="Times New Roman" w:hAnsi="Times New Roman"/>
          <w:sz w:val="24"/>
          <w:szCs w:val="24"/>
          <w:u w:color="000000"/>
        </w:rPr>
        <w:t>realise</w:t>
      </w:r>
      <w:proofErr w:type="spellEnd"/>
      <w:r>
        <w:rPr>
          <w:rFonts w:ascii="Times New Roman" w:hAnsi="Times New Roman"/>
          <w:sz w:val="24"/>
          <w:szCs w:val="24"/>
          <w:u w:color="000000"/>
        </w:rPr>
        <w:t xml:space="preserve"> I feel </w:t>
      </w:r>
      <w:proofErr w:type="spellStart"/>
      <w:r>
        <w:rPr>
          <w:rFonts w:ascii="Times New Roman" w:hAnsi="Times New Roman"/>
          <w:sz w:val="24"/>
          <w:szCs w:val="24"/>
          <w:u w:color="000000"/>
        </w:rPr>
        <w:t>sensitised</w:t>
      </w:r>
      <w:proofErr w:type="spellEnd"/>
      <w:r>
        <w:rPr>
          <w:rFonts w:ascii="Times New Roman" w:hAnsi="Times New Roman"/>
          <w:sz w:val="24"/>
          <w:szCs w:val="24"/>
          <w:u w:color="000000"/>
        </w:rPr>
        <w:t xml:space="preserve"> to the company of friends facing serious health challenges, relationship breakdowns and bereavement, despite a lack of consciously seeking out such experiences of suffering. I struggle to put aside the experiences of my immersion and in this way, for me, the designated incubation period feels infiltrated by the qualities of the immersion, a heavy sadness, a melancholy. As I struggle to shake off the weight, I question </w:t>
      </w:r>
      <w:r>
        <w:rPr>
          <w:rFonts w:ascii="Times New Roman" w:hAnsi="Times New Roman"/>
          <w:sz w:val="24"/>
          <w:szCs w:val="24"/>
          <w:u w:color="000000"/>
        </w:rPr>
        <w:lastRenderedPageBreak/>
        <w:t xml:space="preserve">the seemingly arbitrary nature of the advice of simply moving from stage to stage. However, I </w:t>
      </w:r>
      <w:proofErr w:type="spellStart"/>
      <w:r>
        <w:rPr>
          <w:rFonts w:ascii="Times New Roman" w:hAnsi="Times New Roman"/>
          <w:sz w:val="24"/>
          <w:szCs w:val="24"/>
          <w:u w:color="000000"/>
        </w:rPr>
        <w:t>realise</w:t>
      </w:r>
      <w:proofErr w:type="spellEnd"/>
      <w:r>
        <w:rPr>
          <w:rFonts w:ascii="Times New Roman" w:hAnsi="Times New Roman"/>
          <w:sz w:val="24"/>
          <w:szCs w:val="24"/>
          <w:u w:color="000000"/>
        </w:rPr>
        <w:t xml:space="preserve"> that my recognition of this merging experience signals the dawning of the </w:t>
      </w:r>
      <w:r>
        <w:rPr>
          <w:rFonts w:ascii="Times New Roman" w:hAnsi="Times New Roman"/>
          <w:i/>
          <w:iCs/>
          <w:sz w:val="24"/>
          <w:szCs w:val="24"/>
          <w:u w:color="000000"/>
        </w:rPr>
        <w:t>Illumination</w:t>
      </w:r>
      <w:r>
        <w:rPr>
          <w:rFonts w:ascii="Times New Roman" w:hAnsi="Times New Roman"/>
          <w:sz w:val="24"/>
          <w:szCs w:val="24"/>
          <w:u w:color="000000"/>
        </w:rPr>
        <w:t xml:space="preserve"> stage (Moustakas, 1990, p.29.) Here, </w:t>
      </w:r>
      <w:proofErr w:type="spellStart"/>
      <w:r>
        <w:rPr>
          <w:rFonts w:ascii="Times New Roman" w:hAnsi="Times New Roman"/>
          <w:sz w:val="24"/>
          <w:szCs w:val="24"/>
          <w:u w:color="000000"/>
        </w:rPr>
        <w:t>realisations</w:t>
      </w:r>
      <w:proofErr w:type="spellEnd"/>
      <w:r>
        <w:rPr>
          <w:rFonts w:ascii="Times New Roman" w:hAnsi="Times New Roman"/>
          <w:sz w:val="24"/>
          <w:szCs w:val="24"/>
          <w:u w:color="000000"/>
        </w:rPr>
        <w:t xml:space="preserve"> continue to occur at moments when I’m not consciously thinking of my research question, with some insights appearing to gain fuller expression in quiet moments, despite my conscious attempt to engage in more sociable experiences with family and friends, such as birthday celebrations and holiday excursions.</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The </w:t>
      </w:r>
      <w:r>
        <w:rPr>
          <w:rFonts w:ascii="Times New Roman" w:hAnsi="Times New Roman"/>
          <w:i/>
          <w:iCs/>
          <w:sz w:val="24"/>
          <w:szCs w:val="24"/>
          <w:u w:color="000000"/>
        </w:rPr>
        <w:t>explication</w:t>
      </w:r>
      <w:r>
        <w:rPr>
          <w:rFonts w:ascii="Times New Roman" w:hAnsi="Times New Roman"/>
          <w:sz w:val="24"/>
          <w:szCs w:val="24"/>
          <w:u w:color="000000"/>
        </w:rPr>
        <w:t xml:space="preserve"> period, (Moustakas 1990, p.30) results in a greater awareness of the feelings that I now associate with certain body parts, which arose as a result of the process of indwelling (</w:t>
      </w:r>
      <w:proofErr w:type="spellStart"/>
      <w:r>
        <w:rPr>
          <w:rFonts w:ascii="Times New Roman" w:hAnsi="Times New Roman"/>
          <w:sz w:val="24"/>
          <w:szCs w:val="24"/>
          <w:u w:color="000000"/>
        </w:rPr>
        <w:t>Polyani</w:t>
      </w:r>
      <w:proofErr w:type="spellEnd"/>
      <w:r>
        <w:rPr>
          <w:rFonts w:ascii="Times New Roman" w:hAnsi="Times New Roman"/>
          <w:sz w:val="24"/>
          <w:szCs w:val="24"/>
          <w:u w:color="000000"/>
        </w:rPr>
        <w:t xml:space="preserve">, 1969) and focusing on this greater awareness. However, as </w:t>
      </w:r>
      <w:proofErr w:type="spellStart"/>
      <w:r>
        <w:rPr>
          <w:rFonts w:ascii="Times New Roman" w:hAnsi="Times New Roman"/>
          <w:sz w:val="24"/>
          <w:szCs w:val="24"/>
          <w:u w:color="000000"/>
        </w:rPr>
        <w:t>Todres</w:t>
      </w:r>
      <w:proofErr w:type="spellEnd"/>
      <w:r>
        <w:rPr>
          <w:rFonts w:ascii="Times New Roman" w:hAnsi="Times New Roman"/>
          <w:sz w:val="24"/>
          <w:szCs w:val="24"/>
          <w:u w:color="000000"/>
        </w:rPr>
        <w:t xml:space="preserve">’ (2007) states: “…it is not enough to know what a phenomenon… feels like but it is important to </w:t>
      </w:r>
      <w:proofErr w:type="spellStart"/>
      <w:r>
        <w:rPr>
          <w:rFonts w:ascii="Times New Roman" w:hAnsi="Times New Roman"/>
          <w:sz w:val="24"/>
          <w:szCs w:val="24"/>
          <w:u w:color="000000"/>
        </w:rPr>
        <w:t>thematise</w:t>
      </w:r>
      <w:proofErr w:type="spellEnd"/>
      <w:r>
        <w:rPr>
          <w:rFonts w:ascii="Times New Roman" w:hAnsi="Times New Roman"/>
          <w:sz w:val="24"/>
          <w:szCs w:val="24"/>
          <w:u w:color="000000"/>
        </w:rPr>
        <w:t xml:space="preserve"> its inner logic, inner relationships and some of the interdependent boundaries with other experiences and contexts” (p.47). Hence the intention, once the data is collected, in the form of journal entries, to conduct an initial search for, and reflection on, possible themes emerging from the writing. Once I have a felt-sense of my new, tacit self-awareness and self-knowledge, I turn to each of the questions in turn and review the forty answers for each, along with the free-style journal writings, for examples of insights, or shapes of  reflective growth, in relation to the research question, and any new revelations, connections or emergent truths. I look for the nature of the language used, the frequency of specific expressions, and the underlying meanings they revealed. Resisting the temptation to search for causes and effects, I identify poignant entries sentences, or words, note their frequency as a way of eliciting patterns and meanings, and the new learning that emerges, to constitute the thematic analysis process.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Braun and Clark (2014) claim that the process of thematic analysis in social science became </w:t>
      </w:r>
      <w:proofErr w:type="spellStart"/>
      <w:r>
        <w:rPr>
          <w:rFonts w:ascii="Times New Roman" w:hAnsi="Times New Roman"/>
          <w:sz w:val="24"/>
          <w:szCs w:val="24"/>
          <w:u w:color="000000"/>
        </w:rPr>
        <w:t>popularised</w:t>
      </w:r>
      <w:proofErr w:type="spellEnd"/>
      <w:r>
        <w:rPr>
          <w:rFonts w:ascii="Times New Roman" w:hAnsi="Times New Roman"/>
          <w:sz w:val="24"/>
          <w:szCs w:val="24"/>
          <w:u w:color="000000"/>
        </w:rPr>
        <w:t xml:space="preserve"> following their (2006) paper titled, “Using Thematic analysis in psychology.” The authors assert that their process provides a “robust systematic framework for coding qualitative data…to identify patterns across the data set in relation to the research question” (2014, p.1-2). Braun and Clark use the analogy of a house, describing codes as the bricks that comprise the walls (Castleberry and Nolen, 2018, p. 809). Further, the authors identify five steps to conducting a successful thematic analysis: “compiling, disassembling, reassembling, interpreting, and concluding,” qualitative data (p. 808). It is noted how the essential nature of qualitative analysis is ‘inductive,’ allowing meanings to ‘emerge’ from the data during the ‘disassembling’ process (p. 809), which I </w:t>
      </w:r>
      <w:proofErr w:type="spellStart"/>
      <w:r>
        <w:rPr>
          <w:rFonts w:ascii="Times New Roman" w:hAnsi="Times New Roman"/>
          <w:sz w:val="24"/>
          <w:szCs w:val="24"/>
          <w:u w:color="000000"/>
        </w:rPr>
        <w:t>endeavour</w:t>
      </w:r>
      <w:proofErr w:type="spellEnd"/>
      <w:r>
        <w:rPr>
          <w:rFonts w:ascii="Times New Roman" w:hAnsi="Times New Roman"/>
          <w:sz w:val="24"/>
          <w:szCs w:val="24"/>
          <w:u w:color="000000"/>
        </w:rPr>
        <w:t xml:space="preserve"> to follow.  These emergent meanings are then reassembled in the form of ‘hierarchies’ and ‘matrices.’ within the ‘broad, thematic landscape of the data’ (p. 810). I aim for the  interpretation to comprise of five qualities: being complete, as in having a discernible beginning, middle and conclusion; to be fair and balanced; to be accurate and representative; to add value to current understanding of the phenomenon in focus; to prove credible to fellow researchers </w:t>
      </w:r>
      <w:r>
        <w:rPr>
          <w:rFonts w:ascii="Times New Roman" w:hAnsi="Times New Roman"/>
          <w:sz w:val="24"/>
          <w:szCs w:val="24"/>
          <w:u w:color="000000"/>
        </w:rPr>
        <w:lastRenderedPageBreak/>
        <w:t xml:space="preserve">(Ibid.) Whilst also being mindful of the authors’ assertion that the ultimate importance of a theme is “related to whether it captures something important,” and serves to lay the foundation for the conclusion, the response to the research question (p. 812). </w:t>
      </w:r>
    </w:p>
    <w:p w:rsidR="006A47E2" w:rsidRDefault="008F51A6">
      <w:pPr>
        <w:pStyle w:val="Default"/>
        <w:spacing w:line="360" w:lineRule="auto"/>
        <w:rPr>
          <w:u w:val="single" w:color="000000"/>
        </w:rPr>
      </w:pPr>
      <w:r>
        <w:rPr>
          <w:rFonts w:ascii="Times New Roman" w:hAnsi="Times New Roman"/>
          <w:sz w:val="24"/>
          <w:szCs w:val="24"/>
          <w:u w:color="000000"/>
        </w:rPr>
        <w:t xml:space="preserve">         Moustakas (1990) advises that the researcher: “returns again and again”  to the data to check that  the “depictions of experience…embrace the necessary and sufficient meanings,” thereby engaging in a repeated verification-and-explication process to ensu</w:t>
      </w:r>
      <w:r w:rsidR="00445ED7">
        <w:rPr>
          <w:rFonts w:ascii="Times New Roman" w:hAnsi="Times New Roman"/>
          <w:sz w:val="24"/>
          <w:szCs w:val="24"/>
          <w:u w:color="000000"/>
        </w:rPr>
        <w:t>r</w:t>
      </w:r>
      <w:r>
        <w:rPr>
          <w:rFonts w:ascii="Times New Roman" w:hAnsi="Times New Roman"/>
          <w:sz w:val="24"/>
          <w:szCs w:val="24"/>
          <w:u w:color="000000"/>
        </w:rPr>
        <w:t xml:space="preserve">e that the creative synthesis contains this essence (p.19). Moustakas (1994) reasons that: “each stopping place is but a pause in arriving at knowledge,” and new and fresh meanings are forever in the world and in us” (p. 65). Houghton and Houghton (2018) suggest a minimum of three complete readings of the data, over an extended period to provide opportunity for  reflection and the development of a deep level of understanding (p.3522),  which I follow, always with the Buddhist tenet and research question in mind, along with the broader themes of alienation, ambivalence and intersubjectivity. Grogan and </w:t>
      </w:r>
      <w:proofErr w:type="spellStart"/>
      <w:r>
        <w:rPr>
          <w:rFonts w:ascii="Times New Roman" w:hAnsi="Times New Roman"/>
          <w:sz w:val="24"/>
          <w:szCs w:val="24"/>
          <w:u w:color="000000"/>
        </w:rPr>
        <w:t>Mechan</w:t>
      </w:r>
      <w:proofErr w:type="spellEnd"/>
      <w:r>
        <w:rPr>
          <w:rFonts w:ascii="Times New Roman" w:hAnsi="Times New Roman"/>
          <w:sz w:val="24"/>
          <w:szCs w:val="24"/>
          <w:u w:color="000000"/>
        </w:rPr>
        <w:t xml:space="preserve"> (2017) present a useful example of thematic analysis consisting of the biases of one author as a health professional and the other as a cancer patient. As this analysis is conducted through the lens of a personal experience of suffering, and a therapist, as participant and researcher, as author I am, at all stages, mindful of reflexivity (Etherington, 2004) on this potential plurality.</w:t>
      </w:r>
    </w:p>
    <w:p w:rsidR="006A47E2" w:rsidRDefault="006A47E2">
      <w:pPr>
        <w:pStyle w:val="Default"/>
        <w:spacing w:line="480" w:lineRule="auto"/>
        <w:jc w:val="center"/>
        <w:rPr>
          <w:sz w:val="24"/>
          <w:szCs w:val="24"/>
          <w:u w:val="single" w:color="000000"/>
        </w:rPr>
      </w:pPr>
    </w:p>
    <w:p w:rsidR="006A47E2" w:rsidRDefault="006A47E2">
      <w:pPr>
        <w:pStyle w:val="Default"/>
        <w:spacing w:line="480" w:lineRule="auto"/>
        <w:jc w:val="center"/>
        <w:rPr>
          <w:sz w:val="24"/>
          <w:szCs w:val="24"/>
          <w:u w:val="single" w:color="000000"/>
        </w:rPr>
      </w:pPr>
    </w:p>
    <w:p w:rsidR="00445ED7" w:rsidRDefault="00445ED7">
      <w:pPr>
        <w:pStyle w:val="Default"/>
        <w:spacing w:line="480" w:lineRule="auto"/>
        <w:jc w:val="center"/>
        <w:rPr>
          <w:sz w:val="24"/>
          <w:szCs w:val="24"/>
          <w:u w:val="single" w:color="000000"/>
        </w:rPr>
      </w:pPr>
    </w:p>
    <w:p w:rsidR="00445ED7" w:rsidRDefault="00445ED7">
      <w:pPr>
        <w:pStyle w:val="Default"/>
        <w:spacing w:line="480" w:lineRule="auto"/>
        <w:jc w:val="center"/>
        <w:rPr>
          <w:sz w:val="24"/>
          <w:szCs w:val="24"/>
          <w:u w:val="single" w:color="000000"/>
        </w:rPr>
      </w:pPr>
    </w:p>
    <w:p w:rsidR="00445ED7" w:rsidRDefault="00445ED7">
      <w:pPr>
        <w:pStyle w:val="Default"/>
        <w:spacing w:line="480" w:lineRule="auto"/>
        <w:jc w:val="center"/>
        <w:rPr>
          <w:sz w:val="24"/>
          <w:szCs w:val="24"/>
          <w:u w:val="single" w:color="000000"/>
        </w:rPr>
      </w:pPr>
    </w:p>
    <w:p w:rsidR="00445ED7" w:rsidRDefault="00445ED7">
      <w:pPr>
        <w:pStyle w:val="Default"/>
        <w:spacing w:line="480" w:lineRule="auto"/>
        <w:jc w:val="center"/>
        <w:rPr>
          <w:sz w:val="24"/>
          <w:szCs w:val="24"/>
          <w:u w:val="single" w:color="000000"/>
        </w:rPr>
      </w:pPr>
    </w:p>
    <w:p w:rsidR="00445ED7" w:rsidRDefault="00445ED7">
      <w:pPr>
        <w:pStyle w:val="Default"/>
        <w:spacing w:line="480" w:lineRule="auto"/>
        <w:jc w:val="center"/>
        <w:rPr>
          <w:sz w:val="24"/>
          <w:szCs w:val="24"/>
          <w:u w:val="single" w:color="000000"/>
        </w:rPr>
      </w:pPr>
    </w:p>
    <w:p w:rsidR="00445ED7" w:rsidRDefault="00445ED7">
      <w:pPr>
        <w:pStyle w:val="Default"/>
        <w:spacing w:line="480" w:lineRule="auto"/>
        <w:jc w:val="center"/>
        <w:rPr>
          <w:sz w:val="24"/>
          <w:szCs w:val="24"/>
          <w:u w:val="single" w:color="000000"/>
        </w:rPr>
      </w:pPr>
    </w:p>
    <w:p w:rsidR="00445ED7" w:rsidRDefault="00445ED7">
      <w:pPr>
        <w:pStyle w:val="Default"/>
        <w:spacing w:line="480" w:lineRule="auto"/>
        <w:jc w:val="center"/>
        <w:rPr>
          <w:sz w:val="24"/>
          <w:szCs w:val="24"/>
          <w:u w:val="single" w:color="000000"/>
        </w:rPr>
      </w:pPr>
    </w:p>
    <w:p w:rsidR="00445ED7" w:rsidRDefault="00445ED7">
      <w:pPr>
        <w:pStyle w:val="Default"/>
        <w:spacing w:line="480" w:lineRule="auto"/>
        <w:jc w:val="center"/>
        <w:rPr>
          <w:sz w:val="24"/>
          <w:szCs w:val="24"/>
          <w:u w:val="single" w:color="000000"/>
        </w:rPr>
      </w:pPr>
    </w:p>
    <w:p w:rsidR="00445ED7" w:rsidRDefault="00445ED7">
      <w:pPr>
        <w:pStyle w:val="Default"/>
        <w:spacing w:line="480" w:lineRule="auto"/>
        <w:jc w:val="center"/>
        <w:rPr>
          <w:sz w:val="24"/>
          <w:szCs w:val="24"/>
          <w:u w:val="single" w:color="000000"/>
        </w:rPr>
      </w:pPr>
    </w:p>
    <w:p w:rsidR="00445ED7" w:rsidRDefault="00445ED7">
      <w:pPr>
        <w:pStyle w:val="Default"/>
        <w:spacing w:line="480" w:lineRule="auto"/>
        <w:jc w:val="center"/>
        <w:rPr>
          <w:sz w:val="24"/>
          <w:szCs w:val="24"/>
          <w:u w:val="single" w:color="000000"/>
        </w:rPr>
      </w:pPr>
    </w:p>
    <w:p w:rsidR="00445ED7" w:rsidRDefault="00445ED7">
      <w:pPr>
        <w:pStyle w:val="Default"/>
        <w:spacing w:line="480" w:lineRule="auto"/>
        <w:jc w:val="center"/>
        <w:rPr>
          <w:sz w:val="24"/>
          <w:szCs w:val="24"/>
          <w:u w:val="single" w:color="000000"/>
        </w:rPr>
      </w:pPr>
    </w:p>
    <w:p w:rsidR="00445ED7" w:rsidRDefault="00445ED7">
      <w:pPr>
        <w:pStyle w:val="Default"/>
        <w:spacing w:line="480" w:lineRule="auto"/>
        <w:jc w:val="center"/>
        <w:rPr>
          <w:sz w:val="24"/>
          <w:szCs w:val="24"/>
          <w:u w:val="single" w:color="000000"/>
        </w:rPr>
      </w:pPr>
    </w:p>
    <w:p w:rsidR="006A47E2" w:rsidRDefault="008F51A6">
      <w:pPr>
        <w:pStyle w:val="Default"/>
        <w:spacing w:line="480" w:lineRule="auto"/>
        <w:jc w:val="center"/>
        <w:rPr>
          <w:rFonts w:ascii="Times New Roman" w:eastAsia="Times New Roman" w:hAnsi="Times New Roman" w:cs="Times New Roman"/>
          <w:sz w:val="24"/>
          <w:szCs w:val="24"/>
          <w:u w:val="single" w:color="000000"/>
        </w:rPr>
      </w:pPr>
      <w:r w:rsidRPr="00FC11D1">
        <w:rPr>
          <w:rFonts w:ascii="Times New Roman" w:hAnsi="Times New Roman" w:cs="Times New Roman"/>
          <w:sz w:val="24"/>
          <w:szCs w:val="24"/>
          <w:u w:val="single" w:color="000000"/>
        </w:rPr>
        <w:lastRenderedPageBreak/>
        <w:t xml:space="preserve">Figure </w:t>
      </w:r>
      <w:r>
        <w:rPr>
          <w:rFonts w:ascii="Times New Roman" w:hAnsi="Times New Roman"/>
          <w:sz w:val="24"/>
          <w:szCs w:val="24"/>
          <w:u w:val="single" w:color="000000"/>
        </w:rPr>
        <w:t>1 and Key</w:t>
      </w:r>
    </w:p>
    <w:p w:rsidR="006A47E2" w:rsidRDefault="008F51A6">
      <w:pPr>
        <w:pStyle w:val="Body"/>
        <w:jc w:val="center"/>
        <w:rPr>
          <w:rFonts w:ascii="Times New Roman" w:eastAsia="Times New Roman" w:hAnsi="Times New Roman" w:cs="Times New Roman"/>
          <w:sz w:val="32"/>
          <w:szCs w:val="32"/>
          <w:u w:val="single"/>
        </w:rPr>
      </w:pPr>
      <w:r>
        <w:rPr>
          <w:rFonts w:ascii="Times New Roman" w:hAnsi="Times New Roman"/>
          <w:sz w:val="24"/>
          <w:szCs w:val="24"/>
          <w:u w:val="single"/>
        </w:rPr>
        <w:t>Moustakas’ (1990) Stages of Heuristic Inquiry</w:t>
      </w:r>
      <w:r>
        <w:rPr>
          <w:rFonts w:ascii="Times New Roman" w:eastAsia="Times New Roman" w:hAnsi="Times New Roman" w:cs="Times New Roman"/>
          <w:noProof/>
          <w:sz w:val="24"/>
          <w:szCs w:val="24"/>
          <w:u w:val="single"/>
        </w:rPr>
        <mc:AlternateContent>
          <mc:Choice Requires="wps">
            <w:drawing>
              <wp:anchor distT="152400" distB="152400" distL="152400" distR="152400" simplePos="0" relativeHeight="251659264" behindDoc="0" locked="0" layoutInCell="1" allowOverlap="1">
                <wp:simplePos x="0" y="0"/>
                <wp:positionH relativeFrom="margin">
                  <wp:posOffset>1600282</wp:posOffset>
                </wp:positionH>
                <wp:positionV relativeFrom="line">
                  <wp:posOffset>428664</wp:posOffset>
                </wp:positionV>
                <wp:extent cx="2906792" cy="828041"/>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wps:spPr>
                        <a:xfrm>
                          <a:off x="0" y="0"/>
                          <a:ext cx="2906792" cy="828041"/>
                        </a:xfrm>
                        <a:prstGeom prst="ellipse">
                          <a:avLst/>
                        </a:prstGeom>
                        <a:solidFill>
                          <a:schemeClr val="accent3"/>
                        </a:solidFill>
                        <a:ln w="12700" cap="flat">
                          <a:noFill/>
                          <a:miter lim="400000"/>
                        </a:ln>
                        <a:effectLst/>
                      </wps:spPr>
                      <wps:txbx>
                        <w:txbxContent>
                          <w:p w:rsidR="008F51A6" w:rsidRDefault="008F51A6">
                            <w:pPr>
                              <w:pStyle w:val="Label"/>
                            </w:pPr>
                            <w:r>
                              <w:rPr>
                                <w:rFonts w:ascii="Times New Roman" w:hAnsi="Times New Roman"/>
                                <w:sz w:val="36"/>
                                <w:szCs w:val="36"/>
                              </w:rPr>
                              <w:t xml:space="preserve">Initial engagement </w:t>
                            </w:r>
                          </w:p>
                        </w:txbxContent>
                      </wps:txbx>
                      <wps:bodyPr wrap="square" lIns="101600" tIns="101600" rIns="101600" bIns="101600" numCol="1" anchor="ctr">
                        <a:noAutofit/>
                      </wps:bodyPr>
                    </wps:wsp>
                  </a:graphicData>
                </a:graphic>
              </wp:anchor>
            </w:drawing>
          </mc:Choice>
          <mc:Fallback>
            <w:pict>
              <v:oval id="officeArt object" o:spid="_x0000_s1026" style="position:absolute;left:0;text-align:left;margin-left:126pt;margin-top:33.75pt;width:228.9pt;height:65.2pt;z-index:251659264;visibility:visible;mso-wrap-style:square;mso-wrap-distance-left:12pt;mso-wrap-distance-top:12pt;mso-wrap-distance-right:12pt;mso-wrap-distance-bottom:12pt;mso-position-horizontal:absolute;mso-position-horizontal-relative:margin;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" fillcolor="#61d836 [3206]" stroked="f" strokeweight="1pt">
                <v:stroke miterlimit="4" joinstyle="miter"/>
                <v:textbox inset="8pt,8pt,8pt,8pt">
                  <w:txbxContent>
                    <w:p w:rsidR="008F51A6" w:rsidRDefault="008F51A6">
                      <w:pPr>
                        <w:pStyle w:val="Label"/>
                      </w:pPr>
                      <w:r>
                        <w:rPr>
                          <w:rFonts w:ascii="Times New Roman" w:hAnsi="Times New Roman"/>
                          <w:sz w:val="36"/>
                          <w:szCs w:val="36"/>
                        </w:rPr>
                        <w:t xml:space="preserve">Initial engagement </w:t>
                      </w:r>
                    </w:p>
                  </w:txbxContent>
                </v:textbox>
                <w10:wrap type="topAndBottom" anchorx="margin" anchory="line"/>
              </v:oval>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0288" behindDoc="0" locked="0" layoutInCell="1" allowOverlap="1">
                <wp:simplePos x="0" y="0"/>
                <wp:positionH relativeFrom="margin">
                  <wp:posOffset>2808738</wp:posOffset>
                </wp:positionH>
                <wp:positionV relativeFrom="line">
                  <wp:posOffset>1256704</wp:posOffset>
                </wp:positionV>
                <wp:extent cx="475517" cy="478262"/>
                <wp:effectExtent l="0" t="0" r="0" b="0"/>
                <wp:wrapThrough wrapText="bothSides" distL="152400" distR="152400">
                  <wp:wrapPolygon edited="1">
                    <wp:start x="10799" y="0"/>
                    <wp:lineTo x="0" y="7745"/>
                    <wp:lineTo x="3340" y="7745"/>
                    <wp:lineTo x="3340" y="11267"/>
                    <wp:lineTo x="3340" y="12082"/>
                    <wp:lineTo x="3340" y="21600"/>
                    <wp:lineTo x="10799" y="17023"/>
                    <wp:lineTo x="18260" y="21600"/>
                    <wp:lineTo x="18260" y="16303"/>
                    <wp:lineTo x="18260" y="11267"/>
                    <wp:lineTo x="18260" y="7745"/>
                    <wp:lineTo x="21600" y="7745"/>
                    <wp:lineTo x="10799" y="0"/>
                  </wp:wrapPolygon>
                </wp:wrapThrough>
                <wp:docPr id="1073741826" name="officeArt object"/>
                <wp:cNvGraphicFramePr/>
                <a:graphic xmlns:a="http://schemas.openxmlformats.org/drawingml/2006/main">
                  <a:graphicData uri="http://schemas.microsoft.com/office/word/2010/wordprocessingShape">
                    <wps:wsp>
                      <wps:cNvSpPr/>
                      <wps:spPr>
                        <a:xfrm rot="10800000" flipH="1">
                          <a:off x="0" y="0"/>
                          <a:ext cx="475517" cy="478262"/>
                        </a:xfrm>
                        <a:custGeom>
                          <a:avLst/>
                          <a:gdLst/>
                          <a:ahLst/>
                          <a:cxnLst>
                            <a:cxn ang="0">
                              <a:pos x="wd2" y="hd2"/>
                            </a:cxn>
                            <a:cxn ang="5400000">
                              <a:pos x="wd2" y="hd2"/>
                            </a:cxn>
                            <a:cxn ang="10800000">
                              <a:pos x="wd2" y="hd2"/>
                            </a:cxn>
                            <a:cxn ang="16200000">
                              <a:pos x="wd2" y="hd2"/>
                            </a:cxn>
                          </a:cxnLst>
                          <a:rect l="0" t="0" r="r" b="b"/>
                          <a:pathLst>
                            <a:path w="21600" h="21600" extrusionOk="0">
                              <a:moveTo>
                                <a:pt x="10799" y="0"/>
                              </a:moveTo>
                              <a:lnTo>
                                <a:pt x="0" y="7745"/>
                              </a:lnTo>
                              <a:lnTo>
                                <a:pt x="3340" y="7745"/>
                              </a:lnTo>
                              <a:lnTo>
                                <a:pt x="3340" y="11267"/>
                              </a:lnTo>
                              <a:lnTo>
                                <a:pt x="3340" y="12082"/>
                              </a:lnTo>
                              <a:lnTo>
                                <a:pt x="3340" y="21600"/>
                              </a:lnTo>
                              <a:lnTo>
                                <a:pt x="10799" y="17023"/>
                              </a:lnTo>
                              <a:lnTo>
                                <a:pt x="18260" y="21600"/>
                              </a:lnTo>
                              <a:lnTo>
                                <a:pt x="18260" y="16303"/>
                              </a:lnTo>
                              <a:lnTo>
                                <a:pt x="18260" y="11267"/>
                              </a:lnTo>
                              <a:lnTo>
                                <a:pt x="18260" y="7745"/>
                              </a:lnTo>
                              <a:lnTo>
                                <a:pt x="21600" y="7745"/>
                              </a:lnTo>
                              <a:lnTo>
                                <a:pt x="10799" y="0"/>
                              </a:lnTo>
                              <a:close/>
                            </a:path>
                          </a:pathLst>
                        </a:custGeom>
                        <a:solidFill>
                          <a:schemeClr val="accent3"/>
                        </a:solidFill>
                        <a:ln w="12700" cap="flat">
                          <a:noFill/>
                          <a:miter lim="400000"/>
                        </a:ln>
                        <a:effectLst/>
                      </wps:spPr>
                      <wps:bodyPr/>
                    </wps:wsp>
                  </a:graphicData>
                </a:graphic>
              </wp:anchor>
            </w:drawing>
          </mc:Choice>
          <mc:Fallback>
            <w:pict>
              <v:shape id="_x0000_s1027" style="visibility:visible;position:absolute;margin-left:221.2pt;margin-top:99.0pt;width:37.4pt;height:37.7pt;z-index:251660288;mso-position-horizontal:absolute;mso-position-horizontal-relative:margin;mso-position-vertical:absolute;mso-position-vertical-relative:line;mso-wrap-distance-left:12.0pt;mso-wrap-distance-top:12.0pt;mso-wrap-distance-right:12.0pt;mso-wrap-distance-bottom:12.0pt;rotation:11796480fd;flip:x;" coordorigin="0,0" coordsize="21600,21600" path="M 10799,0 L 0,7745 L 3340,7745 L 3340,11267 L 3340,12082 L 3340,21600 L 10799,17023 L 18260,21600 L 18260,16303 L 18260,11267 L 18260,7745 L 21600,7745 L 10799,0 X E">
                <v:fill color="#61D836"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1312" behindDoc="0" locked="0" layoutInCell="1" allowOverlap="1">
                <wp:simplePos x="0" y="0"/>
                <wp:positionH relativeFrom="margin">
                  <wp:posOffset>1600282</wp:posOffset>
                </wp:positionH>
                <wp:positionV relativeFrom="line">
                  <wp:posOffset>1734966</wp:posOffset>
                </wp:positionV>
                <wp:extent cx="2892430" cy="822735"/>
                <wp:effectExtent l="0" t="0" r="0" b="0"/>
                <wp:wrapTopAndBottom distT="152400" distB="152400"/>
                <wp:docPr id="1073741827" name="officeArt object"/>
                <wp:cNvGraphicFramePr/>
                <a:graphic xmlns:a="http://schemas.openxmlformats.org/drawingml/2006/main">
                  <a:graphicData uri="http://schemas.microsoft.com/office/word/2010/wordprocessingShape">
                    <wps:wsp>
                      <wps:cNvSpPr/>
                      <wps:spPr>
                        <a:xfrm>
                          <a:off x="0" y="0"/>
                          <a:ext cx="2892430" cy="822735"/>
                        </a:xfrm>
                        <a:prstGeom prst="ellipse">
                          <a:avLst/>
                        </a:prstGeom>
                        <a:solidFill>
                          <a:srgbClr val="000000"/>
                        </a:solidFill>
                        <a:ln w="12700" cap="flat">
                          <a:noFill/>
                          <a:miter lim="400000"/>
                        </a:ln>
                        <a:effectLst/>
                      </wps:spPr>
                      <wps:txbx>
                        <w:txbxContent>
                          <w:p w:rsidR="008F51A6" w:rsidRDefault="008F51A6">
                            <w:pPr>
                              <w:pStyle w:val="Label"/>
                            </w:pPr>
                            <w:r>
                              <w:rPr>
                                <w:rFonts w:ascii="Times New Roman" w:hAnsi="Times New Roman"/>
                                <w:sz w:val="36"/>
                                <w:szCs w:val="36"/>
                              </w:rPr>
                              <w:t>Immersion</w:t>
                            </w:r>
                          </w:p>
                        </w:txbxContent>
                      </wps:txbx>
                      <wps:bodyPr wrap="square" lIns="101600" tIns="101600" rIns="101600" bIns="101600" numCol="1" anchor="ctr">
                        <a:noAutofit/>
                      </wps:bodyPr>
                    </wps:wsp>
                  </a:graphicData>
                </a:graphic>
              </wp:anchor>
            </w:drawing>
          </mc:Choice>
          <mc:Fallback>
            <w:pict>
              <v:oval id="_x0000_s1027" style="position:absolute;left:0;text-align:left;margin-left:126pt;margin-top:136.6pt;width:227.75pt;height:64.8pt;z-index:251661312;visibility:visible;mso-wrap-style:square;mso-wrap-distance-left:12pt;mso-wrap-distance-top:12pt;mso-wrap-distance-right:12pt;mso-wrap-distance-bottom:12pt;mso-position-horizontal:absolute;mso-position-horizontal-relative:margin;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" fillcolor="black" stroked="f" strokeweight="1pt">
                <v:stroke miterlimit="4" joinstyle="miter"/>
                <v:textbox inset="8pt,8pt,8pt,8pt">
                  <w:txbxContent>
                    <w:p w:rsidR="008F51A6" w:rsidRDefault="008F51A6">
                      <w:pPr>
                        <w:pStyle w:val="Label"/>
                      </w:pPr>
                      <w:r>
                        <w:rPr>
                          <w:rFonts w:ascii="Times New Roman" w:hAnsi="Times New Roman"/>
                          <w:sz w:val="36"/>
                          <w:szCs w:val="36"/>
                        </w:rPr>
                        <w:t>Immersion</w:t>
                      </w:r>
                    </w:p>
                  </w:txbxContent>
                </v:textbox>
                <w10:wrap type="topAndBottom" anchorx="margin" anchory="line"/>
              </v:oval>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2336" behindDoc="0" locked="0" layoutInCell="1" allowOverlap="1">
                <wp:simplePos x="0" y="0"/>
                <wp:positionH relativeFrom="margin">
                  <wp:posOffset>2784254</wp:posOffset>
                </wp:positionH>
                <wp:positionV relativeFrom="line">
                  <wp:posOffset>2557700</wp:posOffset>
                </wp:positionV>
                <wp:extent cx="538849" cy="541959"/>
                <wp:effectExtent l="0" t="0" r="0" b="0"/>
                <wp:wrapThrough wrapText="bothSides" distL="152400" distR="152400">
                  <wp:wrapPolygon edited="1">
                    <wp:start x="3340" y="0"/>
                    <wp:lineTo x="10799" y="21600"/>
                    <wp:lineTo x="0" y="13855"/>
                    <wp:lineTo x="3340" y="13855"/>
                    <wp:lineTo x="3340" y="10333"/>
                    <wp:lineTo x="3340" y="9518"/>
                    <wp:lineTo x="3340" y="0"/>
                    <wp:lineTo x="10799" y="4577"/>
                    <wp:lineTo x="18260" y="0"/>
                    <wp:lineTo x="18260" y="5297"/>
                    <wp:lineTo x="18260" y="10333"/>
                    <wp:lineTo x="18260" y="13855"/>
                    <wp:lineTo x="21600" y="13855"/>
                    <wp:lineTo x="10799" y="21600"/>
                    <wp:lineTo x="3340" y="0"/>
                  </wp:wrapPolygon>
                </wp:wrapThrough>
                <wp:docPr id="1073741828" name="officeArt object"/>
                <wp:cNvGraphicFramePr/>
                <a:graphic xmlns:a="http://schemas.openxmlformats.org/drawingml/2006/main">
                  <a:graphicData uri="http://schemas.microsoft.com/office/word/2010/wordprocessingShape">
                    <wps:wsp>
                      <wps:cNvSpPr/>
                      <wps:spPr>
                        <a:xfrm>
                          <a:off x="0" y="0"/>
                          <a:ext cx="538849" cy="541959"/>
                        </a:xfrm>
                        <a:custGeom>
                          <a:avLst/>
                          <a:gdLst/>
                          <a:ahLst/>
                          <a:cxnLst>
                            <a:cxn ang="0">
                              <a:pos x="wd2" y="hd2"/>
                            </a:cxn>
                            <a:cxn ang="5400000">
                              <a:pos x="wd2" y="hd2"/>
                            </a:cxn>
                            <a:cxn ang="10800000">
                              <a:pos x="wd2" y="hd2"/>
                            </a:cxn>
                            <a:cxn ang="16200000">
                              <a:pos x="wd2" y="hd2"/>
                            </a:cxn>
                          </a:cxnLst>
                          <a:rect l="0" t="0" r="r" b="b"/>
                          <a:pathLst>
                            <a:path w="21600" h="21600" extrusionOk="0">
                              <a:moveTo>
                                <a:pt x="10799" y="21600"/>
                              </a:moveTo>
                              <a:lnTo>
                                <a:pt x="0" y="13855"/>
                              </a:lnTo>
                              <a:lnTo>
                                <a:pt x="3340" y="13855"/>
                              </a:lnTo>
                              <a:lnTo>
                                <a:pt x="3340" y="10333"/>
                              </a:lnTo>
                              <a:lnTo>
                                <a:pt x="3340" y="9518"/>
                              </a:lnTo>
                              <a:lnTo>
                                <a:pt x="3340" y="0"/>
                              </a:lnTo>
                              <a:lnTo>
                                <a:pt x="10799" y="4577"/>
                              </a:lnTo>
                              <a:lnTo>
                                <a:pt x="18260" y="0"/>
                              </a:lnTo>
                              <a:lnTo>
                                <a:pt x="18260" y="5297"/>
                              </a:lnTo>
                              <a:lnTo>
                                <a:pt x="18260" y="10333"/>
                              </a:lnTo>
                              <a:lnTo>
                                <a:pt x="18260" y="13855"/>
                              </a:lnTo>
                              <a:lnTo>
                                <a:pt x="21600" y="13855"/>
                              </a:lnTo>
                              <a:lnTo>
                                <a:pt x="10799" y="21600"/>
                              </a:lnTo>
                              <a:close/>
                            </a:path>
                          </a:pathLst>
                        </a:custGeom>
                        <a:solidFill>
                          <a:srgbClr val="000000"/>
                        </a:solidFill>
                        <a:ln w="12700" cap="flat">
                          <a:noFill/>
                          <a:miter lim="400000"/>
                        </a:ln>
                        <a:effectLst/>
                      </wps:spPr>
                      <wps:bodyPr/>
                    </wps:wsp>
                  </a:graphicData>
                </a:graphic>
              </wp:anchor>
            </w:drawing>
          </mc:Choice>
          <mc:Fallback>
            <w:pict>
              <v:shape id="_x0000_s1029" style="visibility:visible;position:absolute;margin-left:219.2pt;margin-top:201.4pt;width:42.4pt;height:42.7pt;z-index:251662336;mso-position-horizontal:absolute;mso-position-horizontal-relative:margin;mso-position-vertical:absolute;mso-position-vertical-relative:line;mso-wrap-distance-left:12.0pt;mso-wrap-distance-top:12.0pt;mso-wrap-distance-right:12.0pt;mso-wrap-distance-bottom:12.0pt;" coordorigin="0,0" coordsize="21600,21600" path="M 10799,21600 L 0,13855 L 3340,13855 L 3340,10333 L 3340,9518 L 3340,0 L 10799,4577 L 18260,0 L 18260,5297 L 18260,10333 L 18260,13855 L 21600,13855 L 10799,21600 X E">
                <v:fill color="#000000"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3360" behindDoc="0" locked="0" layoutInCell="1" allowOverlap="1">
                <wp:simplePos x="0" y="0"/>
                <wp:positionH relativeFrom="margin">
                  <wp:posOffset>1600282</wp:posOffset>
                </wp:positionH>
                <wp:positionV relativeFrom="line">
                  <wp:posOffset>3099659</wp:posOffset>
                </wp:positionV>
                <wp:extent cx="2906793" cy="896515"/>
                <wp:effectExtent l="0" t="0" r="0" b="0"/>
                <wp:wrapTopAndBottom distT="152400" distB="152400"/>
                <wp:docPr id="1073741829" name="officeArt object"/>
                <wp:cNvGraphicFramePr/>
                <a:graphic xmlns:a="http://schemas.openxmlformats.org/drawingml/2006/main">
                  <a:graphicData uri="http://schemas.microsoft.com/office/word/2010/wordprocessingShape">
                    <wps:wsp>
                      <wps:cNvSpPr/>
                      <wps:spPr>
                        <a:xfrm>
                          <a:off x="0" y="0"/>
                          <a:ext cx="2906793" cy="896515"/>
                        </a:xfrm>
                        <a:prstGeom prst="ellipse">
                          <a:avLst/>
                        </a:prstGeom>
                        <a:solidFill>
                          <a:schemeClr val="accent6"/>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rsidR="008F51A6" w:rsidRDefault="008F51A6">
                            <w:pPr>
                              <w:pStyle w:val="Label"/>
                            </w:pPr>
                            <w:r>
                              <w:rPr>
                                <w:rFonts w:ascii="Times New Roman" w:hAnsi="Times New Roman"/>
                                <w:sz w:val="36"/>
                                <w:szCs w:val="36"/>
                              </w:rPr>
                              <w:t>Incubation</w:t>
                            </w:r>
                          </w:p>
                        </w:txbxContent>
                      </wps:txbx>
                      <wps:bodyPr wrap="square" lIns="101600" tIns="101600" rIns="101600" bIns="101600" numCol="1" anchor="ctr">
                        <a:noAutofit/>
                      </wps:bodyPr>
                    </wps:wsp>
                  </a:graphicData>
                </a:graphic>
              </wp:anchor>
            </w:drawing>
          </mc:Choice>
          <mc:Fallback>
            <w:pict>
              <v:oval id="_x0000_s1028" style="position:absolute;left:0;text-align:left;margin-left:126pt;margin-top:244.05pt;width:228.9pt;height:70.6pt;z-index:251663360;visibility:visible;mso-wrap-style:square;mso-wrap-distance-left:12pt;mso-wrap-distance-top:12pt;mso-wrap-distance-right:12pt;mso-wrap-distance-bottom:12pt;mso-position-horizontal:absolute;mso-position-horizontal-relative:margin;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" fillcolor="#ef5fa7 [3209]" stroked="f" strokeweight="1pt">
                <v:stroke miterlimit="4" joinstyle="miter"/>
                <v:textbox inset="8pt,8pt,8pt,8pt">
                  <w:txbxContent>
                    <w:p w:rsidR="008F51A6" w:rsidRDefault="008F51A6">
                      <w:pPr>
                        <w:pStyle w:val="Label"/>
                      </w:pPr>
                      <w:r>
                        <w:rPr>
                          <w:rFonts w:ascii="Times New Roman" w:hAnsi="Times New Roman"/>
                          <w:sz w:val="36"/>
                          <w:szCs w:val="36"/>
                        </w:rPr>
                        <w:t>Incubation</w:t>
                      </w:r>
                    </w:p>
                  </w:txbxContent>
                </v:textbox>
                <w10:wrap type="topAndBottom" anchorx="margin" anchory="line"/>
              </v:oval>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4384" behindDoc="0" locked="0" layoutInCell="1" allowOverlap="1">
                <wp:simplePos x="0" y="0"/>
                <wp:positionH relativeFrom="margin">
                  <wp:posOffset>2770002</wp:posOffset>
                </wp:positionH>
                <wp:positionV relativeFrom="line">
                  <wp:posOffset>3996174</wp:posOffset>
                </wp:positionV>
                <wp:extent cx="621247" cy="624834"/>
                <wp:effectExtent l="0" t="0" r="0" b="0"/>
                <wp:wrapThrough wrapText="bothSides" distL="152400" distR="152400">
                  <wp:wrapPolygon edited="1">
                    <wp:start x="3340" y="0"/>
                    <wp:lineTo x="10799" y="21600"/>
                    <wp:lineTo x="0" y="13855"/>
                    <wp:lineTo x="3340" y="13855"/>
                    <wp:lineTo x="3340" y="10333"/>
                    <wp:lineTo x="3340" y="9518"/>
                    <wp:lineTo x="3340" y="0"/>
                    <wp:lineTo x="10799" y="4577"/>
                    <wp:lineTo x="18260" y="0"/>
                    <wp:lineTo x="18260" y="5297"/>
                    <wp:lineTo x="18260" y="10333"/>
                    <wp:lineTo x="18260" y="13855"/>
                    <wp:lineTo x="21600" y="13855"/>
                    <wp:lineTo x="10799" y="21600"/>
                    <wp:lineTo x="3340" y="0"/>
                  </wp:wrapPolygon>
                </wp:wrapThrough>
                <wp:docPr id="1073741830" name="officeArt object"/>
                <wp:cNvGraphicFramePr/>
                <a:graphic xmlns:a="http://schemas.openxmlformats.org/drawingml/2006/main">
                  <a:graphicData uri="http://schemas.microsoft.com/office/word/2010/wordprocessingShape">
                    <wps:wsp>
                      <wps:cNvSpPr/>
                      <wps:spPr>
                        <a:xfrm>
                          <a:off x="0" y="0"/>
                          <a:ext cx="621247" cy="624834"/>
                        </a:xfrm>
                        <a:custGeom>
                          <a:avLst/>
                          <a:gdLst/>
                          <a:ahLst/>
                          <a:cxnLst>
                            <a:cxn ang="0">
                              <a:pos x="wd2" y="hd2"/>
                            </a:cxn>
                            <a:cxn ang="5400000">
                              <a:pos x="wd2" y="hd2"/>
                            </a:cxn>
                            <a:cxn ang="10800000">
                              <a:pos x="wd2" y="hd2"/>
                            </a:cxn>
                            <a:cxn ang="16200000">
                              <a:pos x="wd2" y="hd2"/>
                            </a:cxn>
                          </a:cxnLst>
                          <a:rect l="0" t="0" r="r" b="b"/>
                          <a:pathLst>
                            <a:path w="21600" h="21600" extrusionOk="0">
                              <a:moveTo>
                                <a:pt x="10799" y="21600"/>
                              </a:moveTo>
                              <a:lnTo>
                                <a:pt x="0" y="13855"/>
                              </a:lnTo>
                              <a:lnTo>
                                <a:pt x="3340" y="13855"/>
                              </a:lnTo>
                              <a:lnTo>
                                <a:pt x="3340" y="10333"/>
                              </a:lnTo>
                              <a:lnTo>
                                <a:pt x="3340" y="9518"/>
                              </a:lnTo>
                              <a:lnTo>
                                <a:pt x="3340" y="0"/>
                              </a:lnTo>
                              <a:lnTo>
                                <a:pt x="10799" y="4577"/>
                              </a:lnTo>
                              <a:lnTo>
                                <a:pt x="18260" y="0"/>
                              </a:lnTo>
                              <a:lnTo>
                                <a:pt x="18260" y="5297"/>
                              </a:lnTo>
                              <a:lnTo>
                                <a:pt x="18260" y="10333"/>
                              </a:lnTo>
                              <a:lnTo>
                                <a:pt x="18260" y="13855"/>
                              </a:lnTo>
                              <a:lnTo>
                                <a:pt x="21600" y="13855"/>
                              </a:lnTo>
                              <a:lnTo>
                                <a:pt x="10799" y="21600"/>
                              </a:lnTo>
                              <a:close/>
                            </a:path>
                          </a:pathLst>
                        </a:custGeom>
                        <a:solidFill>
                          <a:schemeClr val="accent6"/>
                        </a:solidFill>
                        <a:ln w="12700" cap="flat">
                          <a:noFill/>
                          <a:miter lim="400000"/>
                        </a:ln>
                        <a:effectLst/>
                      </wps:spPr>
                      <wps:bodyPr/>
                    </wps:wsp>
                  </a:graphicData>
                </a:graphic>
              </wp:anchor>
            </w:drawing>
          </mc:Choice>
          <mc:Fallback>
            <w:pict>
              <v:shape id="_x0000_s1031" style="visibility:visible;position:absolute;margin-left:218.1pt;margin-top:314.7pt;width:48.9pt;height:49.2pt;z-index:251664384;mso-position-horizontal:absolute;mso-position-horizontal-relative:margin;mso-position-vertical:absolute;mso-position-vertical-relative:line;mso-wrap-distance-left:12.0pt;mso-wrap-distance-top:12.0pt;mso-wrap-distance-right:12.0pt;mso-wrap-distance-bottom:12.0pt;" coordorigin="0,0" coordsize="21600,21600" path="M 10799,21600 L 0,13855 L 3340,13855 L 3340,10333 L 3340,9518 L 3340,0 L 10799,4577 L 18260,0 L 18260,5297 L 18260,10333 L 18260,13855 L 21600,13855 L 10799,21600 X E">
                <v:fill color="#EF5FA7"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5408" behindDoc="0" locked="0" layoutInCell="1" allowOverlap="1">
                <wp:simplePos x="0" y="0"/>
                <wp:positionH relativeFrom="margin">
                  <wp:posOffset>1600282</wp:posOffset>
                </wp:positionH>
                <wp:positionV relativeFrom="line">
                  <wp:posOffset>4621007</wp:posOffset>
                </wp:positionV>
                <wp:extent cx="2906792" cy="881546"/>
                <wp:effectExtent l="0" t="0" r="0" b="0"/>
                <wp:wrapTopAndBottom distT="152400" distB="152400"/>
                <wp:docPr id="1073741831" name="officeArt object"/>
                <wp:cNvGraphicFramePr/>
                <a:graphic xmlns:a="http://schemas.openxmlformats.org/drawingml/2006/main">
                  <a:graphicData uri="http://schemas.microsoft.com/office/word/2010/wordprocessingShape">
                    <wps:wsp>
                      <wps:cNvSpPr/>
                      <wps:spPr>
                        <a:xfrm>
                          <a:off x="0" y="0"/>
                          <a:ext cx="2906792" cy="881546"/>
                        </a:xfrm>
                        <a:prstGeom prst="ellipse">
                          <a:avLst/>
                        </a:prstGeom>
                        <a:solidFill>
                          <a:schemeClr val="accent4">
                            <a:hueOff val="-461056"/>
                            <a:satOff val="4338"/>
                            <a:lumOff val="-10225"/>
                          </a:schemeClr>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rsidR="008F51A6" w:rsidRDefault="008F51A6">
                            <w:pPr>
                              <w:pStyle w:val="Label"/>
                            </w:pPr>
                            <w:r>
                              <w:rPr>
                                <w:rFonts w:ascii="Times New Roman" w:hAnsi="Times New Roman"/>
                                <w:sz w:val="36"/>
                                <w:szCs w:val="36"/>
                              </w:rPr>
                              <w:t>Illumination</w:t>
                            </w:r>
                          </w:p>
                        </w:txbxContent>
                      </wps:txbx>
                      <wps:bodyPr wrap="square" lIns="101600" tIns="101600" rIns="101600" bIns="101600" numCol="1" anchor="ctr">
                        <a:noAutofit/>
                      </wps:bodyPr>
                    </wps:wsp>
                  </a:graphicData>
                </a:graphic>
              </wp:anchor>
            </w:drawing>
          </mc:Choice>
          <mc:Fallback>
            <w:pict>
              <v:oval id="_x0000_s1029" style="position:absolute;left:0;text-align:left;margin-left:126pt;margin-top:363.85pt;width:228.9pt;height:69.4pt;z-index:251665408;visibility:visible;mso-wrap-style:square;mso-wrap-distance-left:12pt;mso-wrap-distance-top:12pt;mso-wrap-distance-right:12pt;mso-wrap-distance-bottom:12pt;mso-position-horizontal:absolute;mso-position-horizontal-relative:margin;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" fillcolor="#fae232 [3207]" stroked="f" strokeweight="1pt">
                <v:stroke miterlimit="4" joinstyle="miter"/>
                <v:textbox inset="8pt,8pt,8pt,8pt">
                  <w:txbxContent>
                    <w:p w:rsidR="008F51A6" w:rsidRDefault="008F51A6">
                      <w:pPr>
                        <w:pStyle w:val="Label"/>
                      </w:pPr>
                      <w:r>
                        <w:rPr>
                          <w:rFonts w:ascii="Times New Roman" w:hAnsi="Times New Roman"/>
                          <w:sz w:val="36"/>
                          <w:szCs w:val="36"/>
                        </w:rPr>
                        <w:t>Illumination</w:t>
                      </w:r>
                    </w:p>
                  </w:txbxContent>
                </v:textbox>
                <w10:wrap type="topAndBottom" anchorx="margin" anchory="line"/>
              </v:oval>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6432" behindDoc="0" locked="0" layoutInCell="1" allowOverlap="1">
                <wp:simplePos x="0" y="0"/>
                <wp:positionH relativeFrom="margin">
                  <wp:posOffset>2808738</wp:posOffset>
                </wp:positionH>
                <wp:positionV relativeFrom="line">
                  <wp:posOffset>5502552</wp:posOffset>
                </wp:positionV>
                <wp:extent cx="620827" cy="624411"/>
                <wp:effectExtent l="0" t="0" r="0" b="0"/>
                <wp:wrapThrough wrapText="bothSides" distL="152400" distR="152400">
                  <wp:wrapPolygon edited="1">
                    <wp:start x="3340" y="0"/>
                    <wp:lineTo x="10799" y="21600"/>
                    <wp:lineTo x="0" y="13855"/>
                    <wp:lineTo x="3340" y="13855"/>
                    <wp:lineTo x="3340" y="10333"/>
                    <wp:lineTo x="3340" y="9518"/>
                    <wp:lineTo x="3340" y="0"/>
                    <wp:lineTo x="10799" y="4577"/>
                    <wp:lineTo x="18260" y="0"/>
                    <wp:lineTo x="18260" y="5297"/>
                    <wp:lineTo x="18260" y="10333"/>
                    <wp:lineTo x="18260" y="13855"/>
                    <wp:lineTo x="21600" y="13855"/>
                    <wp:lineTo x="10799" y="21600"/>
                    <wp:lineTo x="3340" y="0"/>
                  </wp:wrapPolygon>
                </wp:wrapThrough>
                <wp:docPr id="1073741832" name="officeArt object"/>
                <wp:cNvGraphicFramePr/>
                <a:graphic xmlns:a="http://schemas.openxmlformats.org/drawingml/2006/main">
                  <a:graphicData uri="http://schemas.microsoft.com/office/word/2010/wordprocessingShape">
                    <wps:wsp>
                      <wps:cNvSpPr/>
                      <wps:spPr>
                        <a:xfrm>
                          <a:off x="0" y="0"/>
                          <a:ext cx="620827" cy="624411"/>
                        </a:xfrm>
                        <a:custGeom>
                          <a:avLst/>
                          <a:gdLst/>
                          <a:ahLst/>
                          <a:cxnLst>
                            <a:cxn ang="0">
                              <a:pos x="wd2" y="hd2"/>
                            </a:cxn>
                            <a:cxn ang="5400000">
                              <a:pos x="wd2" y="hd2"/>
                            </a:cxn>
                            <a:cxn ang="10800000">
                              <a:pos x="wd2" y="hd2"/>
                            </a:cxn>
                            <a:cxn ang="16200000">
                              <a:pos x="wd2" y="hd2"/>
                            </a:cxn>
                          </a:cxnLst>
                          <a:rect l="0" t="0" r="r" b="b"/>
                          <a:pathLst>
                            <a:path w="21600" h="21600" extrusionOk="0">
                              <a:moveTo>
                                <a:pt x="10799" y="21600"/>
                              </a:moveTo>
                              <a:lnTo>
                                <a:pt x="0" y="13855"/>
                              </a:lnTo>
                              <a:lnTo>
                                <a:pt x="3340" y="13855"/>
                              </a:lnTo>
                              <a:lnTo>
                                <a:pt x="3340" y="10333"/>
                              </a:lnTo>
                              <a:lnTo>
                                <a:pt x="3340" y="9518"/>
                              </a:lnTo>
                              <a:lnTo>
                                <a:pt x="3340" y="0"/>
                              </a:lnTo>
                              <a:lnTo>
                                <a:pt x="10799" y="4577"/>
                              </a:lnTo>
                              <a:lnTo>
                                <a:pt x="18260" y="0"/>
                              </a:lnTo>
                              <a:lnTo>
                                <a:pt x="18260" y="5297"/>
                              </a:lnTo>
                              <a:lnTo>
                                <a:pt x="18260" y="10333"/>
                              </a:lnTo>
                              <a:lnTo>
                                <a:pt x="18260" y="13855"/>
                              </a:lnTo>
                              <a:lnTo>
                                <a:pt x="21600" y="13855"/>
                              </a:lnTo>
                              <a:lnTo>
                                <a:pt x="10799" y="21600"/>
                              </a:lnTo>
                              <a:close/>
                            </a:path>
                          </a:pathLst>
                        </a:custGeom>
                        <a:solidFill>
                          <a:schemeClr val="accent4">
                            <a:hueOff val="-461056"/>
                            <a:satOff val="4338"/>
                            <a:lumOff val="-10225"/>
                          </a:schemeClr>
                        </a:solidFill>
                        <a:ln w="12700" cap="flat">
                          <a:noFill/>
                          <a:miter lim="400000"/>
                        </a:ln>
                        <a:effectLst/>
                      </wps:spPr>
                      <wps:bodyPr/>
                    </wps:wsp>
                  </a:graphicData>
                </a:graphic>
              </wp:anchor>
            </w:drawing>
          </mc:Choice>
          <mc:Fallback>
            <w:pict>
              <v:shape id="_x0000_s1033" style="visibility:visible;position:absolute;margin-left:221.2pt;margin-top:433.3pt;width:48.9pt;height:49.2pt;z-index:251666432;mso-position-horizontal:absolute;mso-position-horizontal-relative:margin;mso-position-vertical:absolute;mso-position-vertical-relative:line;mso-wrap-distance-left:12.0pt;mso-wrap-distance-top:12.0pt;mso-wrap-distance-right:12.0pt;mso-wrap-distance-bottom:12.0pt;" coordorigin="0,0" coordsize="21600,21600" path="M 10799,21600 L 0,13855 L 3340,13855 L 3340,10333 L 3340,9518 L 3340,0 L 10799,4577 L 18260,0 L 18260,5297 L 18260,10333 L 18260,13855 L 21600,13855 L 10799,21600 X E">
                <v:fill color="#F8BA00"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7456" behindDoc="0" locked="0" layoutInCell="1" allowOverlap="1">
                <wp:simplePos x="0" y="0"/>
                <wp:positionH relativeFrom="margin">
                  <wp:posOffset>1600282</wp:posOffset>
                </wp:positionH>
                <wp:positionV relativeFrom="line">
                  <wp:posOffset>6126963</wp:posOffset>
                </wp:positionV>
                <wp:extent cx="2975050" cy="841646"/>
                <wp:effectExtent l="0" t="0" r="0" b="0"/>
                <wp:wrapTopAndBottom distT="152400" distB="152400"/>
                <wp:docPr id="1073741833" name="officeArt object"/>
                <wp:cNvGraphicFramePr/>
                <a:graphic xmlns:a="http://schemas.openxmlformats.org/drawingml/2006/main">
                  <a:graphicData uri="http://schemas.microsoft.com/office/word/2010/wordprocessingShape">
                    <wps:wsp>
                      <wps:cNvSpPr/>
                      <wps:spPr>
                        <a:xfrm>
                          <a:off x="0" y="0"/>
                          <a:ext cx="2975050" cy="841646"/>
                        </a:xfrm>
                        <a:prstGeom prst="ellipse">
                          <a:avLst/>
                        </a:prstGeom>
                        <a:solidFill>
                          <a:schemeClr val="accent1"/>
                        </a:solidFill>
                        <a:ln w="12700" cap="flat">
                          <a:noFill/>
                          <a:miter lim="400000"/>
                        </a:ln>
                        <a:effectLst/>
                      </wps:spPr>
                      <wps:txbx>
                        <w:txbxContent>
                          <w:p w:rsidR="008F51A6" w:rsidRDefault="008F51A6">
                            <w:pPr>
                              <w:pStyle w:val="Label"/>
                            </w:pPr>
                            <w:r>
                              <w:rPr>
                                <w:rFonts w:ascii="Times New Roman" w:hAnsi="Times New Roman"/>
                                <w:sz w:val="36"/>
                                <w:szCs w:val="36"/>
                              </w:rPr>
                              <w:t>Explication</w:t>
                            </w:r>
                          </w:p>
                        </w:txbxContent>
                      </wps:txbx>
                      <wps:bodyPr wrap="square" lIns="101600" tIns="101600" rIns="101600" bIns="101600" numCol="1" anchor="ctr">
                        <a:noAutofit/>
                      </wps:bodyPr>
                    </wps:wsp>
                  </a:graphicData>
                </a:graphic>
              </wp:anchor>
            </w:drawing>
          </mc:Choice>
          <mc:Fallback>
            <w:pict>
              <v:oval id="_x0000_s1030" style="position:absolute;left:0;text-align:left;margin-left:126pt;margin-top:482.45pt;width:234.25pt;height:66.25pt;z-index:251667456;visibility:visible;mso-wrap-style:square;mso-wrap-distance-left:12pt;mso-wrap-distance-top:12pt;mso-wrap-distance-right:12pt;mso-wrap-distance-bottom:12pt;mso-position-horizontal:absolute;mso-position-horizontal-relative:margin;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" fillcolor="#00a2ff [3204]" stroked="f" strokeweight="1pt">
                <v:stroke miterlimit="4" joinstyle="miter"/>
                <v:textbox inset="8pt,8pt,8pt,8pt">
                  <w:txbxContent>
                    <w:p w:rsidR="008F51A6" w:rsidRDefault="008F51A6">
                      <w:pPr>
                        <w:pStyle w:val="Label"/>
                      </w:pPr>
                      <w:r>
                        <w:rPr>
                          <w:rFonts w:ascii="Times New Roman" w:hAnsi="Times New Roman"/>
                          <w:sz w:val="36"/>
                          <w:szCs w:val="36"/>
                        </w:rPr>
                        <w:t>Explication</w:t>
                      </w:r>
                    </w:p>
                  </w:txbxContent>
                </v:textbox>
                <w10:wrap type="topAndBottom" anchorx="margin" anchory="line"/>
              </v:oval>
            </w:pict>
          </mc:Fallback>
        </mc:AlternateContent>
      </w: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8480" behindDoc="0" locked="0" layoutInCell="1" allowOverlap="1">
                <wp:simplePos x="0" y="0"/>
                <wp:positionH relativeFrom="margin">
                  <wp:posOffset>2832447</wp:posOffset>
                </wp:positionH>
                <wp:positionV relativeFrom="line">
                  <wp:posOffset>6968609</wp:posOffset>
                </wp:positionV>
                <wp:extent cx="573409" cy="576720"/>
                <wp:effectExtent l="0" t="0" r="0" b="0"/>
                <wp:wrapThrough wrapText="bothSides" distL="152400" distR="152400">
                  <wp:wrapPolygon edited="1">
                    <wp:start x="3340" y="0"/>
                    <wp:lineTo x="10799" y="21600"/>
                    <wp:lineTo x="0" y="13855"/>
                    <wp:lineTo x="3340" y="13855"/>
                    <wp:lineTo x="3340" y="10333"/>
                    <wp:lineTo x="3340" y="9518"/>
                    <wp:lineTo x="3340" y="0"/>
                    <wp:lineTo x="10799" y="4577"/>
                    <wp:lineTo x="18260" y="0"/>
                    <wp:lineTo x="18260" y="5297"/>
                    <wp:lineTo x="18260" y="10333"/>
                    <wp:lineTo x="18260" y="13855"/>
                    <wp:lineTo x="21600" y="13855"/>
                    <wp:lineTo x="10799" y="21600"/>
                    <wp:lineTo x="3340" y="0"/>
                  </wp:wrapPolygon>
                </wp:wrapThrough>
                <wp:docPr id="1073741834" name="officeArt object"/>
                <wp:cNvGraphicFramePr/>
                <a:graphic xmlns:a="http://schemas.openxmlformats.org/drawingml/2006/main">
                  <a:graphicData uri="http://schemas.microsoft.com/office/word/2010/wordprocessingShape">
                    <wps:wsp>
                      <wps:cNvSpPr/>
                      <wps:spPr>
                        <a:xfrm>
                          <a:off x="0" y="0"/>
                          <a:ext cx="573409" cy="576720"/>
                        </a:xfrm>
                        <a:custGeom>
                          <a:avLst/>
                          <a:gdLst/>
                          <a:ahLst/>
                          <a:cxnLst>
                            <a:cxn ang="0">
                              <a:pos x="wd2" y="hd2"/>
                            </a:cxn>
                            <a:cxn ang="5400000">
                              <a:pos x="wd2" y="hd2"/>
                            </a:cxn>
                            <a:cxn ang="10800000">
                              <a:pos x="wd2" y="hd2"/>
                            </a:cxn>
                            <a:cxn ang="16200000">
                              <a:pos x="wd2" y="hd2"/>
                            </a:cxn>
                          </a:cxnLst>
                          <a:rect l="0" t="0" r="r" b="b"/>
                          <a:pathLst>
                            <a:path w="21600" h="21600" extrusionOk="0">
                              <a:moveTo>
                                <a:pt x="10799" y="21600"/>
                              </a:moveTo>
                              <a:lnTo>
                                <a:pt x="0" y="13855"/>
                              </a:lnTo>
                              <a:lnTo>
                                <a:pt x="3340" y="13855"/>
                              </a:lnTo>
                              <a:lnTo>
                                <a:pt x="3340" y="10333"/>
                              </a:lnTo>
                              <a:lnTo>
                                <a:pt x="3340" y="9518"/>
                              </a:lnTo>
                              <a:lnTo>
                                <a:pt x="3340" y="0"/>
                              </a:lnTo>
                              <a:lnTo>
                                <a:pt x="10799" y="4577"/>
                              </a:lnTo>
                              <a:lnTo>
                                <a:pt x="18260" y="0"/>
                              </a:lnTo>
                              <a:lnTo>
                                <a:pt x="18260" y="5297"/>
                              </a:lnTo>
                              <a:lnTo>
                                <a:pt x="18260" y="10333"/>
                              </a:lnTo>
                              <a:lnTo>
                                <a:pt x="18260" y="13855"/>
                              </a:lnTo>
                              <a:lnTo>
                                <a:pt x="21600" y="13855"/>
                              </a:lnTo>
                              <a:lnTo>
                                <a:pt x="10799" y="21600"/>
                              </a:lnTo>
                              <a:close/>
                            </a:path>
                          </a:pathLst>
                        </a:custGeom>
                        <a:solidFill>
                          <a:schemeClr val="accent1"/>
                        </a:solidFill>
                        <a:ln w="12700" cap="flat">
                          <a:noFill/>
                          <a:miter lim="400000"/>
                        </a:ln>
                        <a:effectLst/>
                      </wps:spPr>
                      <wps:bodyPr/>
                    </wps:wsp>
                  </a:graphicData>
                </a:graphic>
              </wp:anchor>
            </w:drawing>
          </mc:Choice>
          <mc:Fallback>
            <w:pict>
              <v:shape id="_x0000_s1035" style="visibility:visible;position:absolute;margin-left:223.0pt;margin-top:548.7pt;width:45.2pt;height:45.4pt;z-index:251668480;mso-position-horizontal:absolute;mso-position-horizontal-relative:margin;mso-position-vertical:absolute;mso-position-vertical-relative:line;mso-wrap-distance-left:12.0pt;mso-wrap-distance-top:12.0pt;mso-wrap-distance-right:12.0pt;mso-wrap-distance-bottom:12.0pt;" coordorigin="0,0" coordsize="21600,21600" path="M 10799,21600 L 0,13855 L 3340,13855 L 3340,10333 L 3340,9518 L 3340,0 L 10799,4577 L 18260,0 L 18260,5297 L 18260,10333 L 18260,13855 L 21600,13855 L 10799,21600 X E">
                <v:fill color="#00A2FF"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rsidR="006A47E2" w:rsidRDefault="006A47E2">
      <w:pPr>
        <w:pStyle w:val="Default"/>
        <w:spacing w:line="480" w:lineRule="auto"/>
        <w:jc w:val="center"/>
        <w:rPr>
          <w:rFonts w:ascii="Times New Roman" w:eastAsia="Times New Roman" w:hAnsi="Times New Roman" w:cs="Times New Roman"/>
          <w:sz w:val="24"/>
          <w:szCs w:val="24"/>
          <w:u w:val="single" w:color="000000"/>
        </w:rPr>
      </w:pPr>
    </w:p>
    <w:p w:rsidR="006A47E2" w:rsidRDefault="006A47E2">
      <w:pPr>
        <w:pStyle w:val="Default"/>
        <w:spacing w:line="480" w:lineRule="auto"/>
        <w:jc w:val="center"/>
        <w:rPr>
          <w:rFonts w:ascii="Times New Roman" w:eastAsia="Times New Roman" w:hAnsi="Times New Roman" w:cs="Times New Roman"/>
          <w:sz w:val="24"/>
          <w:szCs w:val="24"/>
          <w:u w:val="single" w:color="000000"/>
        </w:rPr>
      </w:pPr>
    </w:p>
    <w:p w:rsidR="006A47E2" w:rsidRDefault="006A47E2">
      <w:pPr>
        <w:pStyle w:val="Default"/>
        <w:spacing w:line="480" w:lineRule="auto"/>
        <w:jc w:val="center"/>
        <w:rPr>
          <w:rFonts w:ascii="Times New Roman" w:eastAsia="Times New Roman" w:hAnsi="Times New Roman" w:cs="Times New Roman"/>
          <w:sz w:val="24"/>
          <w:szCs w:val="24"/>
          <w:u w:val="single" w:color="000000"/>
        </w:rPr>
      </w:pPr>
    </w:p>
    <w:p w:rsidR="006A47E2" w:rsidRDefault="00445ED7">
      <w:pPr>
        <w:pStyle w:val="Default"/>
        <w:spacing w:line="480" w:lineRule="auto"/>
        <w:jc w:val="center"/>
        <w:rPr>
          <w:rFonts w:ascii="Times New Roman" w:eastAsia="Times New Roman" w:hAnsi="Times New Roman" w:cs="Times New Roman"/>
          <w:sz w:val="24"/>
          <w:szCs w:val="24"/>
          <w:u w:val="single" w:color="000000"/>
        </w:rPr>
      </w:pPr>
      <w:r>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69504" behindDoc="0" locked="0" layoutInCell="1" allowOverlap="1">
                <wp:simplePos x="0" y="0"/>
                <wp:positionH relativeFrom="margin">
                  <wp:posOffset>1667510</wp:posOffset>
                </wp:positionH>
                <wp:positionV relativeFrom="line">
                  <wp:posOffset>398145</wp:posOffset>
                </wp:positionV>
                <wp:extent cx="2827020" cy="1028700"/>
                <wp:effectExtent l="0" t="0" r="0" b="0"/>
                <wp:wrapTopAndBottom distT="152400" distB="152400"/>
                <wp:docPr id="1073741835" name="officeArt object"/>
                <wp:cNvGraphicFramePr/>
                <a:graphic xmlns:a="http://schemas.openxmlformats.org/drawingml/2006/main">
                  <a:graphicData uri="http://schemas.microsoft.com/office/word/2010/wordprocessingShape">
                    <wps:wsp>
                      <wps:cNvSpPr/>
                      <wps:spPr>
                        <a:xfrm>
                          <a:off x="0" y="0"/>
                          <a:ext cx="2827020" cy="1028700"/>
                        </a:xfrm>
                        <a:prstGeom prst="ellipse">
                          <a:avLst/>
                        </a:prstGeom>
                        <a:solidFill>
                          <a:schemeClr val="accent5">
                            <a:hueOff val="-82419"/>
                            <a:satOff val="-9513"/>
                            <a:lumOff val="-16343"/>
                          </a:schemeClr>
                        </a:solidFill>
                        <a:ln w="12700" cap="flat">
                          <a:noFill/>
                          <a:miter lim="400000"/>
                        </a:ln>
                        <a:effectLst/>
                      </wps:spPr>
                      <wps:txbx>
                        <w:txbxContent>
                          <w:p w:rsidR="008F51A6" w:rsidRDefault="008F51A6">
                            <w:pPr>
                              <w:pStyle w:val="Label"/>
                              <w:rPr>
                                <w:sz w:val="34"/>
                                <w:szCs w:val="34"/>
                              </w:rPr>
                            </w:pPr>
                            <w:r>
                              <w:rPr>
                                <w:sz w:val="34"/>
                                <w:szCs w:val="34"/>
                              </w:rPr>
                              <w:t>Creative Synthesis</w:t>
                            </w:r>
                          </w:p>
                          <w:p w:rsidR="008F51A6" w:rsidRDefault="008F51A6">
                            <w:pPr>
                              <w:pStyle w:val="Label"/>
                            </w:pPr>
                            <w:r>
                              <w:rPr>
                                <w:sz w:val="36"/>
                                <w:szCs w:val="36"/>
                              </w:rPr>
                              <w:t xml:space="preserve"> Synthesis</w:t>
                            </w:r>
                          </w:p>
                        </w:txbxContent>
                      </wps:txbx>
                      <wps:bodyPr wrap="square" lIns="101600" tIns="101600" rIns="101600" bIns="101600" numCol="1" anchor="ctr">
                        <a:noAutofit/>
                      </wps:bodyPr>
                    </wps:wsp>
                  </a:graphicData>
                </a:graphic>
                <wp14:sizeRelV relativeFrom="margin">
                  <wp14:pctHeight>0</wp14:pctHeight>
                </wp14:sizeRelV>
              </wp:anchor>
            </w:drawing>
          </mc:Choice>
          <mc:Fallback>
            <w:pict>
              <v:oval id="_x0000_s1031" style="position:absolute;left:0;text-align:left;margin-left:131.3pt;margin-top:31.35pt;width:222.6pt;height:81pt;z-index:251669504;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" fillcolor="#ff644e [3208]" stroked="f" strokeweight="1pt">
                <v:stroke miterlimit="4" joinstyle="miter"/>
                <v:textbox inset="8pt,8pt,8pt,8pt">
                  <w:txbxContent>
                    <w:p w:rsidR="008F51A6" w:rsidRDefault="008F51A6">
                      <w:pPr>
                        <w:pStyle w:val="Label"/>
                        <w:rPr>
                          <w:sz w:val="34"/>
                          <w:szCs w:val="34"/>
                        </w:rPr>
                      </w:pPr>
                      <w:r>
                        <w:rPr>
                          <w:sz w:val="34"/>
                          <w:szCs w:val="34"/>
                        </w:rPr>
                        <w:t>Creative Synthesis</w:t>
                      </w:r>
                    </w:p>
                    <w:p w:rsidR="008F51A6" w:rsidRDefault="008F51A6">
                      <w:pPr>
                        <w:pStyle w:val="Label"/>
                      </w:pPr>
                      <w:r>
                        <w:rPr>
                          <w:sz w:val="36"/>
                          <w:szCs w:val="36"/>
                        </w:rPr>
                        <w:t xml:space="preserve"> Synthesis</w:t>
                      </w:r>
                    </w:p>
                  </w:txbxContent>
                </v:textbox>
                <w10:wrap type="topAndBottom" anchorx="margin" anchory="line"/>
              </v:oval>
            </w:pict>
          </mc:Fallback>
        </mc:AlternateContent>
      </w:r>
    </w:p>
    <w:p w:rsidR="00FC11D1" w:rsidRDefault="00FC11D1" w:rsidP="00FC11D1">
      <w:pPr>
        <w:pStyle w:val="Body"/>
        <w:spacing w:line="360" w:lineRule="auto"/>
        <w:rPr>
          <w:rFonts w:ascii="Times New Roman" w:hAnsi="Times New Roman"/>
          <w:sz w:val="24"/>
          <w:szCs w:val="24"/>
          <w:u w:val="single"/>
        </w:rPr>
      </w:pPr>
    </w:p>
    <w:p w:rsidR="002F116E" w:rsidRDefault="002F116E" w:rsidP="00FC11D1">
      <w:pPr>
        <w:pStyle w:val="Body"/>
        <w:spacing w:line="360" w:lineRule="auto"/>
        <w:jc w:val="center"/>
        <w:rPr>
          <w:rFonts w:ascii="Times New Roman" w:hAnsi="Times New Roman"/>
          <w:sz w:val="24"/>
          <w:szCs w:val="24"/>
          <w:u w:val="single"/>
        </w:rPr>
      </w:pPr>
      <w:r>
        <w:rPr>
          <w:rFonts w:ascii="Times New Roman" w:hAnsi="Times New Roman"/>
          <w:sz w:val="24"/>
          <w:szCs w:val="24"/>
          <w:u w:val="single"/>
        </w:rPr>
        <w:lastRenderedPageBreak/>
        <w:t>Key</w:t>
      </w:r>
    </w:p>
    <w:p w:rsidR="00FC11D1" w:rsidRDefault="00FC11D1" w:rsidP="00FC11D1">
      <w:pPr>
        <w:pStyle w:val="Body"/>
        <w:spacing w:line="360" w:lineRule="auto"/>
        <w:jc w:val="center"/>
        <w:rPr>
          <w:rFonts w:ascii="Times New Roman" w:hAnsi="Times New Roman"/>
          <w:noProof/>
          <w:sz w:val="24"/>
          <w:szCs w:val="24"/>
          <w:u w:val="single"/>
          <w14:textOutline w14:w="0" w14:cap="rnd" w14:cmpd="sng" w14:algn="ctr">
            <w14:noFill/>
            <w14:prstDash w14:val="solid"/>
            <w14:bevel/>
          </w14:textOutline>
        </w:rPr>
      </w:pPr>
    </w:p>
    <w:p w:rsidR="00FC11D1" w:rsidRDefault="00FC11D1" w:rsidP="007A4C83">
      <w:pPr>
        <w:pStyle w:val="Body"/>
        <w:tabs>
          <w:tab w:val="left" w:pos="2950"/>
        </w:tabs>
        <w:spacing w:line="360" w:lineRule="auto"/>
        <w:rPr>
          <w:rFonts w:ascii="Times New Roman" w:hAnsi="Times New Roman"/>
          <w:b/>
          <w:bCs/>
          <w:sz w:val="24"/>
          <w:szCs w:val="24"/>
        </w:rPr>
      </w:pPr>
      <w:r w:rsidRPr="007A4C83">
        <w:rPr>
          <w:rFonts w:ascii="Times New Roman" w:hAnsi="Times New Roman"/>
          <w:b/>
          <w:bCs/>
          <w:noProof/>
          <w:sz w:val="24"/>
          <w:szCs w:val="24"/>
          <w:u w:val="single"/>
          <w14:textOutline w14:w="0" w14:cap="rnd" w14:cmpd="sng" w14:algn="ctr">
            <w14:noFill/>
            <w14:prstDash w14:val="solid"/>
            <w14:bevel/>
          </w14:textOutline>
        </w:rPr>
        <w:drawing>
          <wp:anchor distT="0" distB="0" distL="114300" distR="114300" simplePos="0" relativeHeight="251719680" behindDoc="0" locked="0" layoutInCell="1" allowOverlap="1">
            <wp:simplePos x="717550" y="1244600"/>
            <wp:positionH relativeFrom="column">
              <wp:align>left</wp:align>
            </wp:positionH>
            <wp:positionV relativeFrom="paragraph">
              <wp:align>top</wp:align>
            </wp:positionV>
            <wp:extent cx="914400" cy="914400"/>
            <wp:effectExtent l="0" t="0" r="0" b="0"/>
            <wp:wrapSquare wrapText="bothSides"/>
            <wp:docPr id="35" name="Graphic 35" descr="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books.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914400" cy="914400"/>
                    </a:xfrm>
                    <a:prstGeom prst="rect">
                      <a:avLst/>
                    </a:prstGeom>
                  </pic:spPr>
                </pic:pic>
              </a:graphicData>
            </a:graphic>
          </wp:anchor>
        </w:drawing>
      </w:r>
      <w:r w:rsidRPr="007A4C83">
        <w:rPr>
          <w:rFonts w:ascii="Times New Roman" w:hAnsi="Times New Roman"/>
          <w:b/>
          <w:bCs/>
          <w:sz w:val="24"/>
          <w:szCs w:val="24"/>
        </w:rPr>
        <w:t xml:space="preserve">                     </w:t>
      </w:r>
    </w:p>
    <w:p w:rsidR="007A4C83" w:rsidRDefault="007A4C83" w:rsidP="007A4C83">
      <w:pPr>
        <w:pStyle w:val="Body"/>
        <w:tabs>
          <w:tab w:val="left" w:pos="2950"/>
        </w:tabs>
        <w:spacing w:line="360" w:lineRule="auto"/>
        <w:rPr>
          <w:rFonts w:ascii="Times New Roman" w:hAnsi="Times New Roman"/>
          <w:b/>
          <w:bCs/>
          <w:sz w:val="24"/>
          <w:szCs w:val="24"/>
        </w:rPr>
      </w:pPr>
      <w:r w:rsidRPr="007A4C83">
        <w:rPr>
          <w:rFonts w:ascii="Times New Roman" w:hAnsi="Times New Roman"/>
          <w:b/>
          <w:bCs/>
          <w:noProof/>
          <w:sz w:val="24"/>
          <w:szCs w:val="24"/>
        </w:rPr>
        <mc:AlternateContent>
          <mc:Choice Requires="wps">
            <w:drawing>
              <wp:anchor distT="45720" distB="45720" distL="114300" distR="114300" simplePos="0" relativeHeight="251723776" behindDoc="0" locked="0" layoutInCell="1" allowOverlap="1">
                <wp:simplePos x="0" y="0"/>
                <wp:positionH relativeFrom="column">
                  <wp:posOffset>1854835</wp:posOffset>
                </wp:positionH>
                <wp:positionV relativeFrom="paragraph">
                  <wp:posOffset>11430</wp:posOffset>
                </wp:positionV>
                <wp:extent cx="2360930" cy="1404620"/>
                <wp:effectExtent l="0" t="0" r="22860" b="1143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7A4C83" w:rsidRDefault="007A4C83" w:rsidP="007A4C83">
                            <w:pPr>
                              <w:pStyle w:val="Body"/>
                              <w:tabs>
                                <w:tab w:val="left" w:pos="2950"/>
                              </w:tabs>
                              <w:rPr>
                                <w:rFonts w:ascii="Times New Roman" w:hAnsi="Times New Roman"/>
                                <w:sz w:val="24"/>
                                <w:szCs w:val="24"/>
                              </w:rPr>
                            </w:pPr>
                            <w:r w:rsidRPr="007A4C83">
                              <w:rPr>
                                <w:rFonts w:ascii="Times New Roman" w:hAnsi="Times New Roman"/>
                                <w:b/>
                                <w:bCs/>
                                <w:sz w:val="24"/>
                                <w:szCs w:val="24"/>
                              </w:rPr>
                              <w:t>Initial engagement</w:t>
                            </w:r>
                            <w:r w:rsidRPr="00FC11D1">
                              <w:rPr>
                                <w:rFonts w:ascii="Times New Roman" w:hAnsi="Times New Roman"/>
                                <w:sz w:val="24"/>
                                <w:szCs w:val="24"/>
                              </w:rPr>
                              <w:t>: general exploration of materia</w:t>
                            </w:r>
                            <w:r>
                              <w:rPr>
                                <w:rFonts w:ascii="Times New Roman" w:hAnsi="Times New Roman"/>
                                <w:sz w:val="24"/>
                                <w:szCs w:val="24"/>
                              </w:rPr>
                              <w:t xml:space="preserve">l </w:t>
                            </w:r>
                            <w:r w:rsidRPr="00FC11D1">
                              <w:rPr>
                                <w:rFonts w:ascii="Times New Roman" w:hAnsi="Times New Roman"/>
                                <w:sz w:val="24"/>
                                <w:szCs w:val="24"/>
                              </w:rPr>
                              <w:t xml:space="preserve">available </w:t>
                            </w:r>
                            <w:proofErr w:type="gramStart"/>
                            <w:r>
                              <w:rPr>
                                <w:rFonts w:ascii="Times New Roman" w:hAnsi="Times New Roman"/>
                                <w:sz w:val="24"/>
                                <w:szCs w:val="24"/>
                              </w:rPr>
                              <w:t>on the subject of suffering</w:t>
                            </w:r>
                            <w:proofErr w:type="gramEnd"/>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Review of existin</w:t>
                            </w:r>
                            <w:r>
                              <w:rPr>
                                <w:rFonts w:ascii="Times New Roman" w:hAnsi="Times New Roman"/>
                                <w:sz w:val="24"/>
                                <w:szCs w:val="24"/>
                              </w:rPr>
                              <w:t>g</w:t>
                            </w:r>
                            <w:r>
                              <w:rPr>
                                <w:rFonts w:ascii="Times New Roman" w:hAnsi="Times New Roman"/>
                                <w:sz w:val="24"/>
                                <w:szCs w:val="24"/>
                              </w:rPr>
                              <w:t xml:space="preserve"> </w:t>
                            </w:r>
                            <w:r>
                              <w:rPr>
                                <w:rFonts w:ascii="Times New Roman" w:hAnsi="Times New Roman"/>
                                <w:sz w:val="24"/>
                                <w:szCs w:val="24"/>
                              </w:rPr>
                              <w:t xml:space="preserve">philosophical and literary and </w:t>
                            </w:r>
                            <w:r>
                              <w:rPr>
                                <w:rFonts w:ascii="Times New Roman" w:hAnsi="Times New Roman"/>
                                <w:sz w:val="24"/>
                                <w:szCs w:val="24"/>
                              </w:rPr>
                              <w:t>academic literature; formulation of the research question:</w:t>
                            </w:r>
                            <w:r>
                              <w:rPr>
                                <w:rFonts w:ascii="Times New Roman" w:hAnsi="Times New Roman"/>
                                <w:sz w:val="24"/>
                                <w:szCs w:val="24"/>
                              </w:rPr>
                              <w:t xml:space="preserve"> </w:t>
                            </w:r>
                            <w:r>
                              <w:rPr>
                                <w:rFonts w:ascii="Times New Roman" w:hAnsi="Times New Roman"/>
                                <w:sz w:val="24"/>
                                <w:szCs w:val="24"/>
                              </w:rPr>
                              <w:t>‘Pain is inevitable; suffering is optional.’</w:t>
                            </w:r>
                          </w:p>
                          <w:p w:rsidR="007A4C83" w:rsidRDefault="007A4C83"/>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146.05pt;margin-top:.9pt;width:185.9pt;height:110.6pt;z-index:2517237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">
                <v:textbox style="mso-fit-shape-to-text:t">
                  <w:txbxContent>
                    <w:p w:rsidR="007A4C83" w:rsidRDefault="007A4C83" w:rsidP="007A4C83">
                      <w:pPr>
                        <w:pStyle w:val="Body"/>
                        <w:tabs>
                          <w:tab w:val="left" w:pos="2950"/>
                        </w:tabs>
                        <w:rPr>
                          <w:rFonts w:ascii="Times New Roman" w:hAnsi="Times New Roman"/>
                          <w:sz w:val="24"/>
                          <w:szCs w:val="24"/>
                        </w:rPr>
                      </w:pPr>
                      <w:r w:rsidRPr="007A4C83">
                        <w:rPr>
                          <w:rFonts w:ascii="Times New Roman" w:hAnsi="Times New Roman"/>
                          <w:b/>
                          <w:bCs/>
                          <w:sz w:val="24"/>
                          <w:szCs w:val="24"/>
                        </w:rPr>
                        <w:t>Initial engagement</w:t>
                      </w:r>
                      <w:r w:rsidRPr="00FC11D1">
                        <w:rPr>
                          <w:rFonts w:ascii="Times New Roman" w:hAnsi="Times New Roman"/>
                          <w:sz w:val="24"/>
                          <w:szCs w:val="24"/>
                        </w:rPr>
                        <w:t>: general exploration of materia</w:t>
                      </w:r>
                      <w:r>
                        <w:rPr>
                          <w:rFonts w:ascii="Times New Roman" w:hAnsi="Times New Roman"/>
                          <w:sz w:val="24"/>
                          <w:szCs w:val="24"/>
                        </w:rPr>
                        <w:t xml:space="preserve">l </w:t>
                      </w:r>
                      <w:r w:rsidRPr="00FC11D1">
                        <w:rPr>
                          <w:rFonts w:ascii="Times New Roman" w:hAnsi="Times New Roman"/>
                          <w:sz w:val="24"/>
                          <w:szCs w:val="24"/>
                        </w:rPr>
                        <w:t xml:space="preserve">available </w:t>
                      </w:r>
                      <w:proofErr w:type="gramStart"/>
                      <w:r>
                        <w:rPr>
                          <w:rFonts w:ascii="Times New Roman" w:hAnsi="Times New Roman"/>
                          <w:sz w:val="24"/>
                          <w:szCs w:val="24"/>
                        </w:rPr>
                        <w:t>on the subject of suffering</w:t>
                      </w:r>
                      <w:proofErr w:type="gramEnd"/>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Review of existin</w:t>
                      </w:r>
                      <w:r>
                        <w:rPr>
                          <w:rFonts w:ascii="Times New Roman" w:hAnsi="Times New Roman"/>
                          <w:sz w:val="24"/>
                          <w:szCs w:val="24"/>
                        </w:rPr>
                        <w:t>g</w:t>
                      </w:r>
                      <w:r>
                        <w:rPr>
                          <w:rFonts w:ascii="Times New Roman" w:hAnsi="Times New Roman"/>
                          <w:sz w:val="24"/>
                          <w:szCs w:val="24"/>
                        </w:rPr>
                        <w:t xml:space="preserve"> </w:t>
                      </w:r>
                      <w:r>
                        <w:rPr>
                          <w:rFonts w:ascii="Times New Roman" w:hAnsi="Times New Roman"/>
                          <w:sz w:val="24"/>
                          <w:szCs w:val="24"/>
                        </w:rPr>
                        <w:t xml:space="preserve">philosophical and literary and </w:t>
                      </w:r>
                      <w:r>
                        <w:rPr>
                          <w:rFonts w:ascii="Times New Roman" w:hAnsi="Times New Roman"/>
                          <w:sz w:val="24"/>
                          <w:szCs w:val="24"/>
                        </w:rPr>
                        <w:t>academic literature; formulation of the research question:</w:t>
                      </w:r>
                      <w:r>
                        <w:rPr>
                          <w:rFonts w:ascii="Times New Roman" w:hAnsi="Times New Roman"/>
                          <w:sz w:val="24"/>
                          <w:szCs w:val="24"/>
                        </w:rPr>
                        <w:t xml:space="preserve"> </w:t>
                      </w:r>
                      <w:r>
                        <w:rPr>
                          <w:rFonts w:ascii="Times New Roman" w:hAnsi="Times New Roman"/>
                          <w:sz w:val="24"/>
                          <w:szCs w:val="24"/>
                        </w:rPr>
                        <w:t>‘Pain is inevitable; suffering is optional.’</w:t>
                      </w:r>
                    </w:p>
                    <w:p w:rsidR="007A4C83" w:rsidRDefault="007A4C83"/>
                  </w:txbxContent>
                </v:textbox>
                <w10:wrap type="square"/>
              </v:shape>
            </w:pict>
          </mc:Fallback>
        </mc:AlternateContent>
      </w:r>
    </w:p>
    <w:p w:rsidR="007A4C83" w:rsidRDefault="007A4C83" w:rsidP="007A4C83">
      <w:pPr>
        <w:pStyle w:val="Body"/>
        <w:tabs>
          <w:tab w:val="left" w:pos="2950"/>
        </w:tabs>
        <w:spacing w:line="360" w:lineRule="auto"/>
        <w:rPr>
          <w:rFonts w:ascii="Times New Roman" w:hAnsi="Times New Roman"/>
          <w:b/>
          <w:bCs/>
          <w:sz w:val="24"/>
          <w:szCs w:val="24"/>
        </w:rPr>
      </w:pPr>
    </w:p>
    <w:p w:rsidR="007A4C83" w:rsidRDefault="007A4C83" w:rsidP="007A4C83">
      <w:pPr>
        <w:pStyle w:val="Body"/>
        <w:tabs>
          <w:tab w:val="left" w:pos="2950"/>
        </w:tabs>
        <w:spacing w:line="360" w:lineRule="auto"/>
        <w:rPr>
          <w:rFonts w:ascii="Times New Roman" w:hAnsi="Times New Roman"/>
          <w:b/>
          <w:bCs/>
          <w:sz w:val="24"/>
          <w:szCs w:val="24"/>
        </w:rPr>
      </w:pPr>
    </w:p>
    <w:p w:rsidR="007A4C83" w:rsidRDefault="007A4C83" w:rsidP="007A4C83">
      <w:pPr>
        <w:pStyle w:val="Body"/>
        <w:tabs>
          <w:tab w:val="left" w:pos="2950"/>
        </w:tabs>
        <w:spacing w:line="360" w:lineRule="auto"/>
        <w:rPr>
          <w:rFonts w:ascii="Times New Roman" w:hAnsi="Times New Roman"/>
          <w:b/>
          <w:bCs/>
          <w:sz w:val="24"/>
          <w:szCs w:val="24"/>
        </w:rPr>
      </w:pPr>
    </w:p>
    <w:p w:rsidR="007A4C83" w:rsidRDefault="007A4C83" w:rsidP="007A4C83">
      <w:pPr>
        <w:pStyle w:val="Body"/>
        <w:tabs>
          <w:tab w:val="left" w:pos="2950"/>
        </w:tabs>
        <w:spacing w:line="360" w:lineRule="auto"/>
        <w:rPr>
          <w:rFonts w:ascii="Times New Roman" w:hAnsi="Times New Roman"/>
          <w:sz w:val="24"/>
          <w:szCs w:val="24"/>
        </w:rPr>
      </w:pPr>
    </w:p>
    <w:p w:rsidR="00FC11D1" w:rsidRDefault="00FC11D1" w:rsidP="00FC11D1">
      <w:pPr>
        <w:pStyle w:val="Body"/>
        <w:tabs>
          <w:tab w:val="left" w:pos="2950"/>
        </w:tabs>
        <w:spacing w:line="360" w:lineRule="auto"/>
        <w:rPr>
          <w:rFonts w:ascii="Times New Roman" w:hAnsi="Times New Roman"/>
          <w:sz w:val="24"/>
          <w:szCs w:val="24"/>
        </w:rPr>
      </w:pPr>
    </w:p>
    <w:p w:rsidR="00FC11D1" w:rsidRDefault="00FC11D1" w:rsidP="00FC11D1">
      <w:pPr>
        <w:pStyle w:val="Body"/>
        <w:tabs>
          <w:tab w:val="left" w:pos="2950"/>
        </w:tabs>
        <w:spacing w:line="360" w:lineRule="auto"/>
        <w:rPr>
          <w:rFonts w:ascii="Times New Roman" w:hAnsi="Times New Roman"/>
          <w:sz w:val="24"/>
          <w:szCs w:val="24"/>
        </w:rPr>
      </w:pPr>
      <w:r w:rsidRPr="00FC11D1">
        <w:rPr>
          <w:rFonts w:ascii="Times New Roman" w:hAnsi="Times New Roman"/>
          <w:noProof/>
          <w:sz w:val="24"/>
          <w:szCs w:val="24"/>
        </w:rPr>
        <mc:AlternateContent>
          <mc:Choice Requires="wps">
            <w:drawing>
              <wp:anchor distT="45720" distB="45720" distL="114300" distR="114300" simplePos="0" relativeHeight="251721728" behindDoc="0" locked="0" layoutInCell="1" allowOverlap="1">
                <wp:simplePos x="0" y="0"/>
                <wp:positionH relativeFrom="column">
                  <wp:posOffset>1892935</wp:posOffset>
                </wp:positionH>
                <wp:positionV relativeFrom="paragraph">
                  <wp:posOffset>157480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C11D1" w:rsidRPr="007A4C83" w:rsidRDefault="007A4C83">
                            <w:pPr>
                              <w:rPr>
                                <w:b/>
                                <w:bCs/>
                              </w:rPr>
                            </w:pPr>
                            <w:r w:rsidRPr="007A4C83">
                              <w:rPr>
                                <w:b/>
                                <w:bCs/>
                              </w:rPr>
                              <w:t>Immersion</w:t>
                            </w:r>
                            <w:r>
                              <w:rPr>
                                <w:b/>
                                <w:bCs/>
                              </w:rPr>
                              <w:t xml:space="preserve">: </w:t>
                            </w:r>
                            <w:r w:rsidRPr="007A4C83">
                              <w:t>Continuing research</w:t>
                            </w:r>
                            <w:r>
                              <w:t xml:space="preserve"> into the philosophy and experience of suffering – diving deeper; recording thoughts and experiences</w:t>
                            </w:r>
                            <w:r>
                              <w:rPr>
                                <w:b/>
                                <w:bCs/>
                              </w:rPr>
                              <w:t xml:space="preserve"> </w:t>
                            </w:r>
                            <w:r w:rsidRPr="007A4C83">
                              <w:t>in a reflective journal</w:t>
                            </w:r>
                            <w:r>
                              <w:t xml:space="preserve">; practicing </w:t>
                            </w:r>
                            <w:proofErr w:type="spellStart"/>
                            <w:r>
                              <w:t>Gendlin’s</w:t>
                            </w:r>
                            <w:proofErr w:type="spellEnd"/>
                            <w:r>
                              <w:t xml:space="preserve"> (1978) focusing for self-care and clarification of experience; self-questioning with set questions daily, see Appendices 1 and 3. </w:t>
                            </w:r>
                            <w:r w:rsidRPr="007A4C83">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3" type="#_x0000_t202" style="position:absolute;margin-left:149.05pt;margin-top:12.4pt;width:185.9pt;height:110.6pt;z-index:2517217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">
                <v:textbox style="mso-fit-shape-to-text:t">
                  <w:txbxContent>
                    <w:p w:rsidR="00FC11D1" w:rsidRPr="007A4C83" w:rsidRDefault="007A4C83">
                      <w:pPr>
                        <w:rPr>
                          <w:b/>
                          <w:bCs/>
                        </w:rPr>
                      </w:pPr>
                      <w:r w:rsidRPr="007A4C83">
                        <w:rPr>
                          <w:b/>
                          <w:bCs/>
                        </w:rPr>
                        <w:t>Immersion</w:t>
                      </w:r>
                      <w:r>
                        <w:rPr>
                          <w:b/>
                          <w:bCs/>
                        </w:rPr>
                        <w:t xml:space="preserve">: </w:t>
                      </w:r>
                      <w:r w:rsidRPr="007A4C83">
                        <w:t>Continuing research</w:t>
                      </w:r>
                      <w:r>
                        <w:t xml:space="preserve"> into the philosophy and experience of suffering – diving deeper; recording thoughts and experiences</w:t>
                      </w:r>
                      <w:r>
                        <w:rPr>
                          <w:b/>
                          <w:bCs/>
                        </w:rPr>
                        <w:t xml:space="preserve"> </w:t>
                      </w:r>
                      <w:r w:rsidRPr="007A4C83">
                        <w:t>in a reflective journal</w:t>
                      </w:r>
                      <w:r>
                        <w:t xml:space="preserve">; practicing </w:t>
                      </w:r>
                      <w:proofErr w:type="spellStart"/>
                      <w:r>
                        <w:t>Gendlin’s</w:t>
                      </w:r>
                      <w:proofErr w:type="spellEnd"/>
                      <w:r>
                        <w:t xml:space="preserve"> (1978) focusing for self-care and clarification of experience; self-questioning with set questions daily, see Appendices 1 and 3. </w:t>
                      </w:r>
                      <w:r w:rsidRPr="007A4C83">
                        <w:t xml:space="preserve"> </w:t>
                      </w:r>
                    </w:p>
                  </w:txbxContent>
                </v:textbox>
                <w10:wrap type="square"/>
              </v:shape>
            </w:pict>
          </mc:Fallback>
        </mc:AlternateContent>
      </w:r>
      <w:r>
        <w:rPr>
          <w:rFonts w:ascii="Times New Roman" w:hAnsi="Times New Roman"/>
          <w:sz w:val="24"/>
          <w:szCs w:val="24"/>
        </w:rPr>
        <w:t xml:space="preserve">                                                </w:t>
      </w:r>
    </w:p>
    <w:p w:rsidR="00FC11D1" w:rsidRDefault="00FC11D1" w:rsidP="00FC11D1">
      <w:pPr>
        <w:pStyle w:val="Body"/>
        <w:tabs>
          <w:tab w:val="left" w:pos="2950"/>
        </w:tabs>
        <w:spacing w:line="360" w:lineRule="auto"/>
        <w:rPr>
          <w:rFonts w:ascii="Times New Roman" w:hAnsi="Times New Roman"/>
          <w:sz w:val="24"/>
          <w:szCs w:val="24"/>
        </w:rPr>
      </w:pPr>
      <w:r>
        <w:rPr>
          <w:rFonts w:ascii="Times New Roman" w:hAnsi="Times New Roman"/>
          <w:noProof/>
          <w:sz w:val="24"/>
          <w:szCs w:val="24"/>
          <w14:textOutline w14:w="0" w14:cap="rnd" w14:cmpd="sng" w14:algn="ctr">
            <w14:noFill/>
            <w14:prstDash w14:val="solid"/>
            <w14:bevel/>
          </w14:textOutline>
        </w:rPr>
        <w:drawing>
          <wp:inline distT="0" distB="0" distL="0" distR="0">
            <wp:extent cx="914400" cy="914400"/>
            <wp:effectExtent l="0" t="0" r="0" b="0"/>
            <wp:docPr id="36" name="Graphic 36" descr="Di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ive.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p>
    <w:p w:rsidR="00FC11D1" w:rsidRPr="00FC11D1" w:rsidRDefault="00FC11D1" w:rsidP="00FC11D1">
      <w:pPr>
        <w:pStyle w:val="Body"/>
        <w:tabs>
          <w:tab w:val="left" w:pos="2950"/>
        </w:tabs>
        <w:spacing w:line="360" w:lineRule="auto"/>
        <w:rPr>
          <w:rFonts w:ascii="Times New Roman" w:hAnsi="Times New Roman"/>
          <w:sz w:val="24"/>
          <w:szCs w:val="24"/>
        </w:rPr>
      </w:pPr>
      <w:r>
        <w:rPr>
          <w:rFonts w:ascii="Times New Roman" w:hAnsi="Times New Roman"/>
          <w:sz w:val="24"/>
          <w:szCs w:val="24"/>
        </w:rPr>
        <w:t xml:space="preserve">                     </w:t>
      </w:r>
      <w:r w:rsidRPr="00FC11D1">
        <w:rPr>
          <w:rFonts w:ascii="Times New Roman" w:hAnsi="Times New Roman"/>
          <w:sz w:val="24"/>
          <w:szCs w:val="24"/>
        </w:rPr>
        <w:br w:type="textWrapping" w:clear="all"/>
      </w:r>
    </w:p>
    <w:p w:rsidR="00FC11D1" w:rsidRDefault="00FC11D1" w:rsidP="007A4C83">
      <w:pPr>
        <w:pStyle w:val="Body"/>
        <w:spacing w:line="360" w:lineRule="auto"/>
        <w:rPr>
          <w:rFonts w:ascii="Times New Roman" w:hAnsi="Times New Roman"/>
          <w:sz w:val="24"/>
          <w:szCs w:val="24"/>
          <w:u w:val="single"/>
        </w:rPr>
      </w:pPr>
    </w:p>
    <w:p w:rsidR="007A4C83" w:rsidRDefault="009371F1" w:rsidP="007A4C83">
      <w:pPr>
        <w:pStyle w:val="Body"/>
        <w:spacing w:line="360" w:lineRule="auto"/>
        <w:rPr>
          <w:rFonts w:ascii="Times New Roman" w:hAnsi="Times New Roman"/>
          <w:sz w:val="24"/>
          <w:szCs w:val="24"/>
          <w:u w:val="single"/>
        </w:rPr>
      </w:pPr>
      <w:r w:rsidRPr="009371F1">
        <w:rPr>
          <w:rFonts w:ascii="Times New Roman" w:hAnsi="Times New Roman"/>
          <w:noProof/>
          <w:sz w:val="24"/>
          <w:szCs w:val="24"/>
          <w:u w:val="single"/>
        </w:rPr>
        <mc:AlternateContent>
          <mc:Choice Requires="wps">
            <w:drawing>
              <wp:anchor distT="45720" distB="45720" distL="114300" distR="114300" simplePos="0" relativeHeight="251725824" behindDoc="0" locked="0" layoutInCell="1" allowOverlap="1">
                <wp:simplePos x="0" y="0"/>
                <wp:positionH relativeFrom="column">
                  <wp:posOffset>1838960</wp:posOffset>
                </wp:positionH>
                <wp:positionV relativeFrom="paragraph">
                  <wp:posOffset>7620</wp:posOffset>
                </wp:positionV>
                <wp:extent cx="2432050" cy="1498600"/>
                <wp:effectExtent l="0" t="0" r="25400" b="2540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0" cy="1498600"/>
                        </a:xfrm>
                        <a:prstGeom prst="rect">
                          <a:avLst/>
                        </a:prstGeom>
                        <a:solidFill>
                          <a:srgbClr val="FFFFFF"/>
                        </a:solidFill>
                        <a:ln w="9525">
                          <a:solidFill>
                            <a:srgbClr val="000000"/>
                          </a:solidFill>
                          <a:miter lim="800000"/>
                          <a:headEnd/>
                          <a:tailEnd/>
                        </a:ln>
                      </wps:spPr>
                      <wps:txbx>
                        <w:txbxContent>
                          <w:p w:rsidR="009371F1" w:rsidRPr="009371F1" w:rsidRDefault="009371F1">
                            <w:r w:rsidRPr="009371F1">
                              <w:rPr>
                                <w:b/>
                                <w:bCs/>
                              </w:rPr>
                              <w:t>Incubation</w:t>
                            </w:r>
                            <w:r>
                              <w:rPr>
                                <w:b/>
                                <w:bCs/>
                              </w:rPr>
                              <w:t xml:space="preserve">: </w:t>
                            </w:r>
                            <w:r w:rsidRPr="009371F1">
                              <w:t xml:space="preserve">Ceasing the focusing </w:t>
                            </w:r>
                            <w:r>
                              <w:t xml:space="preserve">and self-questioning </w:t>
                            </w:r>
                            <w:r w:rsidRPr="009371F1">
                              <w:t>work</w:t>
                            </w:r>
                            <w:r>
                              <w:t xml:space="preserve">; allowing the information and experiential material to settle; conscious attempts at distancing /diverting my attention from the subject matter of suffering.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44.8pt;margin-top:.6pt;width:191.5pt;height:118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">
                <v:textbox>
                  <w:txbxContent>
                    <w:p w:rsidR="009371F1" w:rsidRPr="009371F1" w:rsidRDefault="009371F1">
                      <w:r w:rsidRPr="009371F1">
                        <w:rPr>
                          <w:b/>
                          <w:bCs/>
                        </w:rPr>
                        <w:t>Incubation</w:t>
                      </w:r>
                      <w:r>
                        <w:rPr>
                          <w:b/>
                          <w:bCs/>
                        </w:rPr>
                        <w:t xml:space="preserve">: </w:t>
                      </w:r>
                      <w:r w:rsidRPr="009371F1">
                        <w:t xml:space="preserve">Ceasing the focusing </w:t>
                      </w:r>
                      <w:r>
                        <w:t xml:space="preserve">and self-questioning </w:t>
                      </w:r>
                      <w:r w:rsidRPr="009371F1">
                        <w:t>work</w:t>
                      </w:r>
                      <w:r>
                        <w:t xml:space="preserve">; allowing the information and experiential material to settle; conscious attempts at distancing /diverting my attention from the subject matter of suffering. </w:t>
                      </w:r>
                    </w:p>
                  </w:txbxContent>
                </v:textbox>
                <w10:wrap type="square"/>
              </v:shape>
            </w:pict>
          </mc:Fallback>
        </mc:AlternateContent>
      </w:r>
      <w:r w:rsidR="007A4C83" w:rsidRPr="009371F1">
        <w:rPr>
          <w:rFonts w:ascii="Times New Roman" w:hAnsi="Times New Roman"/>
          <w:noProof/>
          <w:sz w:val="24"/>
          <w:szCs w:val="24"/>
          <w14:textOutline w14:w="0" w14:cap="rnd" w14:cmpd="sng" w14:algn="ctr">
            <w14:noFill/>
            <w14:prstDash w14:val="solid"/>
            <w14:bevel/>
          </w14:textOutline>
        </w:rPr>
        <w:drawing>
          <wp:inline distT="0" distB="0" distL="0" distR="0">
            <wp:extent cx="914400" cy="914400"/>
            <wp:effectExtent l="0" t="0" r="0" b="0"/>
            <wp:docPr id="38" name="Graphic 38" descr="Chic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hicken.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r>
        <w:rPr>
          <w:rFonts w:ascii="Times New Roman" w:hAnsi="Times New Roman"/>
          <w:sz w:val="24"/>
          <w:szCs w:val="24"/>
          <w:u w:val="single"/>
        </w:rPr>
        <w:t xml:space="preserve">      </w:t>
      </w: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9371F1">
      <w:pPr>
        <w:pStyle w:val="Body"/>
        <w:spacing w:line="360" w:lineRule="auto"/>
        <w:rPr>
          <w:rFonts w:ascii="Times New Roman" w:hAnsi="Times New Roman"/>
          <w:sz w:val="24"/>
          <w:szCs w:val="24"/>
          <w:u w:val="single"/>
        </w:rPr>
      </w:pPr>
    </w:p>
    <w:p w:rsidR="009371F1" w:rsidRPr="009371F1" w:rsidRDefault="009371F1" w:rsidP="009371F1">
      <w:pPr>
        <w:pStyle w:val="Body"/>
        <w:spacing w:line="360" w:lineRule="auto"/>
        <w:rPr>
          <w:rFonts w:ascii="Times New Roman" w:hAnsi="Times New Roman"/>
          <w:sz w:val="24"/>
          <w:szCs w:val="24"/>
        </w:rPr>
      </w:pPr>
      <w:r w:rsidRPr="009371F1">
        <w:rPr>
          <w:rFonts w:ascii="Times New Roman" w:hAnsi="Times New Roman"/>
          <w:noProof/>
          <w:sz w:val="24"/>
          <w:szCs w:val="24"/>
        </w:rPr>
        <mc:AlternateContent>
          <mc:Choice Requires="wps">
            <w:drawing>
              <wp:anchor distT="45720" distB="45720" distL="114300" distR="114300" simplePos="0" relativeHeight="251727872" behindDoc="0" locked="0" layoutInCell="1" allowOverlap="1">
                <wp:simplePos x="0" y="0"/>
                <wp:positionH relativeFrom="column">
                  <wp:posOffset>1838960</wp:posOffset>
                </wp:positionH>
                <wp:positionV relativeFrom="paragraph">
                  <wp:posOffset>50165</wp:posOffset>
                </wp:positionV>
                <wp:extent cx="2360930" cy="1682750"/>
                <wp:effectExtent l="0" t="0" r="28575" b="1270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82750"/>
                        </a:xfrm>
                        <a:prstGeom prst="rect">
                          <a:avLst/>
                        </a:prstGeom>
                        <a:solidFill>
                          <a:srgbClr val="FFFFFF"/>
                        </a:solidFill>
                        <a:ln w="9525">
                          <a:solidFill>
                            <a:srgbClr val="000000"/>
                          </a:solidFill>
                          <a:miter lim="800000"/>
                          <a:headEnd/>
                          <a:tailEnd/>
                        </a:ln>
                      </wps:spPr>
                      <wps:txbx>
                        <w:txbxContent>
                          <w:p w:rsidR="009371F1" w:rsidRDefault="009371F1">
                            <w:r>
                              <w:t>Acknowledgement of new insights breaking through and recognition of internal growth in relation to the research question and my experiential response to the viability of the strictly linear aspect of Moustakas’ model given</w:t>
                            </w:r>
                            <w:r w:rsidR="00C361D5">
                              <w:t xml:space="preserve"> </w:t>
                            </w:r>
                            <w:r>
                              <w:t>the multi layers of focus and experience</w:t>
                            </w:r>
                            <w:r w:rsidR="00C361D5">
                              <w:t>; evidence of researcher reflexivity.</w:t>
                            </w:r>
                            <w:r>
                              <w:t xml:space="preserve"> </w:t>
                            </w:r>
                          </w:p>
                          <w:p w:rsidR="009371F1" w:rsidRDefault="009371F1">
                            <w:r>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5" type="#_x0000_t202" style="position:absolute;margin-left:144.8pt;margin-top:3.95pt;width:185.9pt;height:132.5pt;z-index:2517278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">
                <v:textbox>
                  <w:txbxContent>
                    <w:p w:rsidR="009371F1" w:rsidRDefault="009371F1">
                      <w:r>
                        <w:t>Acknowledgement of new insights breaking through and recognition of internal growth in relation to the research question and my experiential response to the viability of the strictly linear aspect of Moustakas’ model given</w:t>
                      </w:r>
                      <w:r w:rsidR="00C361D5">
                        <w:t xml:space="preserve"> </w:t>
                      </w:r>
                      <w:r>
                        <w:t>the multi layers of focus and experience</w:t>
                      </w:r>
                      <w:r w:rsidR="00C361D5">
                        <w:t>; evidence of researcher reflexivity.</w:t>
                      </w:r>
                      <w:r>
                        <w:t xml:space="preserve"> </w:t>
                      </w:r>
                    </w:p>
                    <w:p w:rsidR="009371F1" w:rsidRDefault="009371F1">
                      <w:r>
                        <w:t xml:space="preserve"> </w:t>
                      </w:r>
                    </w:p>
                  </w:txbxContent>
                </v:textbox>
                <w10:wrap type="square"/>
              </v:shape>
            </w:pict>
          </mc:Fallback>
        </mc:AlternateContent>
      </w:r>
      <w:r w:rsidRPr="00C361D5">
        <w:rPr>
          <w:rFonts w:ascii="Times New Roman" w:hAnsi="Times New Roman"/>
          <w:noProof/>
          <w:sz w:val="24"/>
          <w:szCs w:val="24"/>
          <w14:textOutline w14:w="0" w14:cap="rnd" w14:cmpd="sng" w14:algn="ctr">
            <w14:noFill/>
            <w14:prstDash w14:val="solid"/>
            <w14:bevel/>
          </w14:textOutline>
        </w:rPr>
        <w:drawing>
          <wp:inline distT="0" distB="0" distL="0" distR="0">
            <wp:extent cx="914400" cy="914400"/>
            <wp:effectExtent l="0" t="0" r="0" b="0"/>
            <wp:docPr id="40" name="Graphic 40" descr="Lightbulb and g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lightbulbandgear.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inline>
        </w:drawing>
      </w:r>
      <w:r>
        <w:rPr>
          <w:rFonts w:ascii="Times New Roman" w:hAnsi="Times New Roman"/>
          <w:sz w:val="24"/>
          <w:szCs w:val="24"/>
        </w:rPr>
        <w:t xml:space="preserve">                           </w:t>
      </w: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C361D5" w:rsidRPr="00C361D5" w:rsidRDefault="00C361D5" w:rsidP="00C361D5">
      <w:pPr>
        <w:pStyle w:val="Body"/>
        <w:spacing w:line="360" w:lineRule="auto"/>
        <w:rPr>
          <w:rFonts w:ascii="Times New Roman" w:hAnsi="Times New Roman"/>
          <w:sz w:val="24"/>
          <w:szCs w:val="24"/>
        </w:rPr>
      </w:pPr>
      <w:r w:rsidRPr="00C361D5">
        <w:rPr>
          <w:rFonts w:ascii="Times New Roman" w:hAnsi="Times New Roman"/>
          <w:noProof/>
          <w:sz w:val="24"/>
          <w:szCs w:val="24"/>
        </w:rPr>
        <w:lastRenderedPageBreak/>
        <mc:AlternateContent>
          <mc:Choice Requires="wps">
            <w:drawing>
              <wp:anchor distT="45720" distB="45720" distL="114300" distR="114300" simplePos="0" relativeHeight="251729920" behindDoc="0" locked="0" layoutInCell="1" allowOverlap="1">
                <wp:simplePos x="0" y="0"/>
                <wp:positionH relativeFrom="column">
                  <wp:align>center</wp:align>
                </wp:positionH>
                <wp:positionV relativeFrom="paragraph">
                  <wp:posOffset>182880</wp:posOffset>
                </wp:positionV>
                <wp:extent cx="2360930" cy="1404620"/>
                <wp:effectExtent l="0" t="0" r="22860" b="1143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C361D5" w:rsidRDefault="00C361D5">
                            <w:r w:rsidRPr="00C361D5">
                              <w:rPr>
                                <w:b/>
                                <w:bCs/>
                              </w:rPr>
                              <w:t>Explication</w:t>
                            </w:r>
                            <w:r>
                              <w:t xml:space="preserve">: Review of journal entries; discerning themes for analysis; creation of clusters of positive and negative emotions; expected and unexpected themes; emergence of further themes and insights such as loneliness; mindful of author reflexivity.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6" type="#_x0000_t202" style="position:absolute;margin-left:0;margin-top:14.4pt;width:185.9pt;height:110.6pt;z-index:251729920;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Cee+s0KAIAAE4EAAAOAAAAAAAAAAAAAAAAAC4CAABkcnMvZTJvRG9j&#10;LnhtbFBLAQItABQABgAIAAAAIQBIWydy2wAAAAcBAAAPAAAAAAAAAAAAAAAAAIIEAABkcnMvZG93&#10;bnJldi54bWxQSwUGAAAAAAQABADzAAAAigUAAAAA&#10;">
                <v:textbox style="mso-fit-shape-to-text:t">
                  <w:txbxContent>
                    <w:p w:rsidR="00C361D5" w:rsidRDefault="00C361D5">
                      <w:r w:rsidRPr="00C361D5">
                        <w:rPr>
                          <w:b/>
                          <w:bCs/>
                        </w:rPr>
                        <w:t>Explication</w:t>
                      </w:r>
                      <w:r>
                        <w:t xml:space="preserve">: Review of journal entries; discerning themes for analysis; creation of clusters of positive and negative emotions; expected and unexpected themes; emergence of further themes and insights such as loneliness; mindful of author reflexivity. </w:t>
                      </w:r>
                    </w:p>
                  </w:txbxContent>
                </v:textbox>
                <w10:wrap type="square"/>
              </v:shape>
            </w:pict>
          </mc:Fallback>
        </mc:AlternateContent>
      </w:r>
      <w:r w:rsidRPr="00C361D5">
        <w:rPr>
          <w:rFonts w:ascii="Times New Roman" w:hAnsi="Times New Roman"/>
          <w:noProof/>
          <w:sz w:val="24"/>
          <w:szCs w:val="24"/>
          <w14:textOutline w14:w="0" w14:cap="rnd" w14:cmpd="sng" w14:algn="ctr">
            <w14:noFill/>
            <w14:prstDash w14:val="solid"/>
            <w14:bevel/>
          </w14:textOutline>
        </w:rPr>
        <w:drawing>
          <wp:inline distT="0" distB="0" distL="0" distR="0">
            <wp:extent cx="914400" cy="914400"/>
            <wp:effectExtent l="0" t="0" r="0" b="0"/>
            <wp:docPr id="42" name="Graphic 42" descr="Magnifying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magnifyingglass.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inline>
        </w:drawing>
      </w:r>
      <w:r>
        <w:rPr>
          <w:rFonts w:ascii="Times New Roman" w:hAnsi="Times New Roman"/>
          <w:sz w:val="24"/>
          <w:szCs w:val="24"/>
        </w:rPr>
        <w:t xml:space="preserve">                               </w:t>
      </w:r>
    </w:p>
    <w:p w:rsidR="00C361D5" w:rsidRDefault="00C361D5"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Pr="00F60C70" w:rsidRDefault="002F116E" w:rsidP="002F116E">
      <w:pPr>
        <w:pStyle w:val="Body"/>
        <w:spacing w:line="360" w:lineRule="auto"/>
        <w:jc w:val="center"/>
        <w:rPr>
          <w:rFonts w:ascii="Times New Roman" w:hAnsi="Times New Roman"/>
          <w:b/>
          <w:bCs/>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C361D5">
      <w:pPr>
        <w:pStyle w:val="Body"/>
        <w:spacing w:line="360" w:lineRule="auto"/>
        <w:rPr>
          <w:rFonts w:ascii="Times New Roman" w:hAnsi="Times New Roman"/>
          <w:sz w:val="24"/>
          <w:szCs w:val="24"/>
          <w:u w:val="single"/>
        </w:rPr>
      </w:pPr>
    </w:p>
    <w:p w:rsidR="00C361D5" w:rsidRPr="00C361D5" w:rsidRDefault="00F60C70" w:rsidP="00F60C70">
      <w:pPr>
        <w:pStyle w:val="Body"/>
        <w:tabs>
          <w:tab w:val="left" w:pos="1120"/>
        </w:tabs>
        <w:spacing w:line="360" w:lineRule="auto"/>
        <w:rPr>
          <w:rFonts w:ascii="Times New Roman" w:hAnsi="Times New Roman"/>
          <w:sz w:val="24"/>
          <w:szCs w:val="24"/>
        </w:rPr>
      </w:pPr>
      <w:r w:rsidRPr="00F60C70">
        <w:rPr>
          <w:rFonts w:ascii="Times New Roman" w:hAnsi="Times New Roman"/>
          <w:noProof/>
          <w:sz w:val="24"/>
          <w:szCs w:val="24"/>
        </w:rPr>
        <mc:AlternateContent>
          <mc:Choice Requires="wps">
            <w:drawing>
              <wp:anchor distT="45720" distB="45720" distL="114300" distR="114300" simplePos="0" relativeHeight="251732992" behindDoc="0" locked="0" layoutInCell="1" allowOverlap="1">
                <wp:simplePos x="0" y="0"/>
                <wp:positionH relativeFrom="column">
                  <wp:align>center</wp:align>
                </wp:positionH>
                <wp:positionV relativeFrom="paragraph">
                  <wp:posOffset>182880</wp:posOffset>
                </wp:positionV>
                <wp:extent cx="2360930" cy="1404620"/>
                <wp:effectExtent l="0" t="0" r="22860" b="1143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60C70" w:rsidRPr="00F60C70" w:rsidRDefault="00F60C70">
                            <w:r w:rsidRPr="00F60C70">
                              <w:rPr>
                                <w:b/>
                                <w:bCs/>
                              </w:rPr>
                              <w:t>Creative Synthesis</w:t>
                            </w:r>
                            <w:r>
                              <w:rPr>
                                <w:b/>
                                <w:bCs/>
                              </w:rPr>
                              <w:t xml:space="preserve">: </w:t>
                            </w:r>
                            <w:r w:rsidRPr="00F60C70">
                              <w:t xml:space="preserve">spontaneous poetry writing, Evocative; analysis of the thematic analysis; academic discussion and conclusion to discern the nature of the experience and the meanings elicited with suggestions for </w:t>
                            </w:r>
                            <w:r>
                              <w:t xml:space="preserve">academic practice and </w:t>
                            </w:r>
                            <w:r w:rsidRPr="00F60C70">
                              <w:t xml:space="preserve">further </w:t>
                            </w:r>
                            <w:r>
                              <w:t xml:space="preserve">academic </w:t>
                            </w:r>
                            <w:r w:rsidRPr="00F60C70">
                              <w:t xml:space="preserve">inquiry.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7" type="#_x0000_t202" style="position:absolute;margin-left:0;margin-top:14.4pt;width:185.9pt;height:110.6pt;z-index:25173299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Cf83m/KAIAAE4EAAAOAAAAAAAAAAAAAAAAAC4CAABkcnMvZTJvRG9j&#10;LnhtbFBLAQItABQABgAIAAAAIQBIWydy2wAAAAcBAAAPAAAAAAAAAAAAAAAAAIIEAABkcnMvZG93&#10;bnJldi54bWxQSwUGAAAAAAQABADzAAAAigUAAAAA&#10;">
                <v:textbox style="mso-fit-shape-to-text:t">
                  <w:txbxContent>
                    <w:p w:rsidR="00F60C70" w:rsidRPr="00F60C70" w:rsidRDefault="00F60C70">
                      <w:r w:rsidRPr="00F60C70">
                        <w:rPr>
                          <w:b/>
                          <w:bCs/>
                        </w:rPr>
                        <w:t>Creative Synthesis</w:t>
                      </w:r>
                      <w:r>
                        <w:rPr>
                          <w:b/>
                          <w:bCs/>
                        </w:rPr>
                        <w:t xml:space="preserve">: </w:t>
                      </w:r>
                      <w:r w:rsidRPr="00F60C70">
                        <w:t xml:space="preserve">spontaneous poetry writing, Evocative; analysis of the thematic analysis; academic discussion and conclusion to discern the nature of the experience and the meanings elicited with suggestions for </w:t>
                      </w:r>
                      <w:r>
                        <w:t xml:space="preserve">academic practice and </w:t>
                      </w:r>
                      <w:r w:rsidRPr="00F60C70">
                        <w:t xml:space="preserve">further </w:t>
                      </w:r>
                      <w:r>
                        <w:t xml:space="preserve">academic </w:t>
                      </w:r>
                      <w:r w:rsidRPr="00F60C70">
                        <w:t xml:space="preserve">inquiry. </w:t>
                      </w:r>
                    </w:p>
                  </w:txbxContent>
                </v:textbox>
                <w10:wrap type="square"/>
              </v:shape>
            </w:pict>
          </mc:Fallback>
        </mc:AlternateContent>
      </w:r>
      <w:r w:rsidR="00C361D5">
        <w:rPr>
          <w:rFonts w:ascii="Times New Roman" w:hAnsi="Times New Roman"/>
          <w:noProof/>
          <w:sz w:val="24"/>
          <w:szCs w:val="24"/>
          <w:u w:val="single"/>
          <w14:textOutline w14:w="0" w14:cap="rnd" w14:cmpd="sng" w14:algn="ctr">
            <w14:noFill/>
            <w14:prstDash w14:val="solid"/>
            <w14:bevel/>
          </w14:textOutline>
        </w:rPr>
        <w:drawing>
          <wp:anchor distT="0" distB="0" distL="114300" distR="114300" simplePos="0" relativeHeight="251730944" behindDoc="0" locked="0" layoutInCell="1" allowOverlap="1">
            <wp:simplePos x="717550" y="3035300"/>
            <wp:positionH relativeFrom="column">
              <wp:align>left</wp:align>
            </wp:positionH>
            <wp:positionV relativeFrom="paragraph">
              <wp:align>top</wp:align>
            </wp:positionV>
            <wp:extent cx="914400" cy="914400"/>
            <wp:effectExtent l="0" t="0" r="0" b="0"/>
            <wp:wrapSquare wrapText="bothSides"/>
            <wp:docPr id="44" name="Graphic 44" descr="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plash.svg"/>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anchor>
        </w:drawing>
      </w:r>
      <w:r>
        <w:rPr>
          <w:rFonts w:ascii="Times New Roman" w:hAnsi="Times New Roman"/>
          <w:sz w:val="24"/>
          <w:szCs w:val="24"/>
        </w:rPr>
        <w:tab/>
        <w:t xml:space="preserve">    </w:t>
      </w:r>
      <w:r>
        <w:rPr>
          <w:rFonts w:ascii="Times New Roman" w:hAnsi="Times New Roman"/>
          <w:sz w:val="24"/>
          <w:szCs w:val="24"/>
        </w:rPr>
        <w:br w:type="textWrapping" w:clear="all"/>
      </w:r>
    </w:p>
    <w:p w:rsidR="002F116E" w:rsidRDefault="002F116E" w:rsidP="002F116E">
      <w:pPr>
        <w:pStyle w:val="Body"/>
        <w:spacing w:line="360" w:lineRule="auto"/>
        <w:jc w:val="center"/>
        <w:rPr>
          <w:rFonts w:ascii="Times New Roman" w:hAnsi="Times New Roman"/>
          <w:sz w:val="24"/>
          <w:szCs w:val="24"/>
          <w:u w:val="single"/>
        </w:rPr>
      </w:pPr>
    </w:p>
    <w:p w:rsidR="002F116E" w:rsidRDefault="00C361D5" w:rsidP="002F116E">
      <w:pPr>
        <w:pStyle w:val="Body"/>
        <w:spacing w:line="360" w:lineRule="auto"/>
        <w:jc w:val="center"/>
        <w:rPr>
          <w:rFonts w:ascii="Times New Roman" w:hAnsi="Times New Roman"/>
          <w:sz w:val="24"/>
          <w:szCs w:val="24"/>
          <w:u w:val="single"/>
        </w:rPr>
      </w:pPr>
      <w:r>
        <w:rPr>
          <w:rFonts w:ascii="Times New Roman" w:hAnsi="Times New Roman"/>
          <w:sz w:val="24"/>
          <w:szCs w:val="24"/>
          <w:u w:val="single"/>
        </w:rPr>
        <w:t xml:space="preserve"> </w:t>
      </w: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F60C70">
      <w:pPr>
        <w:pStyle w:val="Body"/>
        <w:spacing w:line="360" w:lineRule="auto"/>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Default="002F116E" w:rsidP="002F116E">
      <w:pPr>
        <w:pStyle w:val="Body"/>
        <w:spacing w:line="360" w:lineRule="auto"/>
        <w:jc w:val="center"/>
        <w:rPr>
          <w:rFonts w:ascii="Times New Roman" w:hAnsi="Times New Roman"/>
          <w:sz w:val="24"/>
          <w:szCs w:val="24"/>
          <w:u w:val="single"/>
        </w:rPr>
      </w:pPr>
    </w:p>
    <w:p w:rsidR="002F116E" w:rsidRPr="002F116E" w:rsidRDefault="002F116E" w:rsidP="002F116E">
      <w:pPr>
        <w:pStyle w:val="Body"/>
        <w:spacing w:line="360" w:lineRule="auto"/>
        <w:jc w:val="center"/>
        <w:rPr>
          <w:rFonts w:ascii="Times New Roman" w:hAnsi="Times New Roman"/>
          <w:sz w:val="24"/>
          <w:szCs w:val="24"/>
          <w:u w:val="single"/>
        </w:rPr>
      </w:pPr>
      <w:r w:rsidRPr="002F116E">
        <w:rPr>
          <w:rFonts w:ascii="Times New Roman" w:hAnsi="Times New Roman"/>
          <w:sz w:val="24"/>
          <w:szCs w:val="24"/>
          <w:u w:val="single"/>
        </w:rPr>
        <w:t xml:space="preserve">Data </w:t>
      </w:r>
      <w:r w:rsidR="00F60C70">
        <w:rPr>
          <w:rFonts w:ascii="Times New Roman" w:hAnsi="Times New Roman"/>
          <w:sz w:val="24"/>
          <w:szCs w:val="24"/>
          <w:u w:val="single"/>
        </w:rPr>
        <w:t xml:space="preserve">Analysis/ </w:t>
      </w:r>
      <w:r w:rsidRPr="002F116E">
        <w:rPr>
          <w:rFonts w:ascii="Times New Roman" w:hAnsi="Times New Roman"/>
          <w:sz w:val="24"/>
          <w:szCs w:val="24"/>
          <w:u w:val="single"/>
        </w:rPr>
        <w:t>Findings</w:t>
      </w:r>
    </w:p>
    <w:p w:rsidR="002F116E" w:rsidRDefault="002F116E">
      <w:pPr>
        <w:pStyle w:val="Body"/>
        <w:spacing w:line="360" w:lineRule="auto"/>
        <w:rPr>
          <w:rFonts w:ascii="Times New Roman" w:hAnsi="Times New Roman"/>
          <w:sz w:val="24"/>
          <w:szCs w:val="24"/>
        </w:rPr>
      </w:pPr>
    </w:p>
    <w:p w:rsidR="00445ED7" w:rsidRDefault="002F116E">
      <w:pPr>
        <w:pStyle w:val="Body"/>
        <w:spacing w:line="360" w:lineRule="auto"/>
        <w:rPr>
          <w:rFonts w:ascii="Times New Roman" w:hAnsi="Times New Roman"/>
          <w:sz w:val="24"/>
          <w:szCs w:val="24"/>
        </w:rPr>
      </w:pPr>
      <w:r>
        <w:rPr>
          <w:rFonts w:ascii="Times New Roman" w:hAnsi="Times New Roman"/>
          <w:sz w:val="24"/>
          <w:szCs w:val="24"/>
        </w:rPr>
        <w:t xml:space="preserve">            </w:t>
      </w:r>
      <w:r w:rsidR="00445ED7">
        <w:rPr>
          <w:rFonts w:ascii="Times New Roman" w:hAnsi="Times New Roman"/>
          <w:sz w:val="24"/>
          <w:szCs w:val="24"/>
        </w:rPr>
        <w:t xml:space="preserve">Over a six-week period, on alternate weeks, three comprehensive reviews were conducted from a journal of a total of forty-thousand words, </w:t>
      </w:r>
      <w:proofErr w:type="spellStart"/>
      <w:r w:rsidR="00445ED7">
        <w:rPr>
          <w:rFonts w:ascii="Times New Roman" w:hAnsi="Times New Roman"/>
          <w:sz w:val="24"/>
          <w:szCs w:val="24"/>
        </w:rPr>
        <w:t>organised</w:t>
      </w:r>
      <w:proofErr w:type="spellEnd"/>
      <w:r w:rsidR="00445ED7">
        <w:rPr>
          <w:rFonts w:ascii="Times New Roman" w:hAnsi="Times New Roman"/>
          <w:sz w:val="24"/>
          <w:szCs w:val="24"/>
        </w:rPr>
        <w:t xml:space="preserve"> in the format of two hundred responses</w:t>
      </w:r>
    </w:p>
    <w:p w:rsidR="006A47E2" w:rsidRPr="002F116E" w:rsidRDefault="002F116E">
      <w:pPr>
        <w:pStyle w:val="Body"/>
        <w:spacing w:line="360" w:lineRule="auto"/>
        <w:rPr>
          <w:rFonts w:ascii="Times New Roman" w:hAnsi="Times New Roman"/>
          <w:sz w:val="24"/>
          <w:szCs w:val="24"/>
        </w:rPr>
      </w:pPr>
      <w:r>
        <w:rPr>
          <w:rFonts w:ascii="Times New Roman" w:hAnsi="Times New Roman"/>
          <w:sz w:val="24"/>
          <w:szCs w:val="24"/>
        </w:rPr>
        <w:t xml:space="preserve">to five identical, open questions, posited </w:t>
      </w:r>
      <w:r>
        <w:rPr>
          <w:rFonts w:ascii="Times New Roman" w:hAnsi="Times New Roman"/>
          <w:sz w:val="24"/>
          <w:szCs w:val="24"/>
        </w:rPr>
        <w:t>daily</w:t>
      </w:r>
      <w:r>
        <w:rPr>
          <w:rFonts w:ascii="Times New Roman" w:hAnsi="Times New Roman"/>
          <w:sz w:val="24"/>
          <w:szCs w:val="24"/>
        </w:rPr>
        <w:t>, over a period of forty consecutive days.</w:t>
      </w:r>
      <w:r>
        <w:rPr>
          <w:rFonts w:ascii="Times New Roman" w:hAnsi="Times New Roman"/>
          <w:sz w:val="24"/>
          <w:szCs w:val="24"/>
        </w:rPr>
        <w:t xml:space="preserve"> </w:t>
      </w:r>
      <w:r>
        <w:rPr>
          <w:rFonts w:ascii="Times New Roman" w:hAnsi="Times New Roman"/>
          <w:sz w:val="24"/>
          <w:szCs w:val="24"/>
        </w:rPr>
        <w:t>The research also reviewed free writing in the journal from the immersion period, with a view to creating a thematic analysis of all the material from, “…the living pulse of subjective experience (that) cannot be stripped from the things that we study” (Abram, 1996, p. 34).</w:t>
      </w:r>
      <w:r w:rsidR="008F51A6">
        <w:rPr>
          <w:rFonts w:ascii="Times New Roman" w:hAnsi="Times New Roman"/>
          <w:sz w:val="24"/>
          <w:szCs w:val="24"/>
        </w:rPr>
        <w:t>The focus</w:t>
      </w:r>
      <w:r>
        <w:rPr>
          <w:rFonts w:ascii="Times New Roman" w:hAnsi="Times New Roman"/>
          <w:sz w:val="24"/>
          <w:szCs w:val="24"/>
        </w:rPr>
        <w:t xml:space="preserve"> being</w:t>
      </w:r>
      <w:r w:rsidR="008F51A6">
        <w:rPr>
          <w:rFonts w:ascii="Times New Roman" w:hAnsi="Times New Roman"/>
          <w:sz w:val="24"/>
          <w:szCs w:val="24"/>
        </w:rPr>
        <w:t xml:space="preserve"> on the discernment of felt-senses (</w:t>
      </w:r>
      <w:proofErr w:type="spellStart"/>
      <w:r w:rsidR="008F51A6">
        <w:rPr>
          <w:rFonts w:ascii="Times New Roman" w:hAnsi="Times New Roman"/>
          <w:sz w:val="24"/>
          <w:szCs w:val="24"/>
        </w:rPr>
        <w:t>Gendlin</w:t>
      </w:r>
      <w:proofErr w:type="spellEnd"/>
      <w:r w:rsidR="008F51A6">
        <w:rPr>
          <w:rFonts w:ascii="Times New Roman" w:hAnsi="Times New Roman"/>
          <w:sz w:val="24"/>
          <w:szCs w:val="24"/>
        </w:rPr>
        <w:t>, 1978) of pain-related suffering, a</w:t>
      </w:r>
      <w:r>
        <w:rPr>
          <w:rFonts w:ascii="Times New Roman" w:hAnsi="Times New Roman"/>
          <w:sz w:val="24"/>
          <w:szCs w:val="24"/>
        </w:rPr>
        <w:t>nd my</w:t>
      </w:r>
      <w:r w:rsidR="008F51A6">
        <w:rPr>
          <w:rFonts w:ascii="Times New Roman" w:hAnsi="Times New Roman"/>
          <w:sz w:val="24"/>
          <w:szCs w:val="24"/>
        </w:rPr>
        <w:t xml:space="preserve"> recorded sense of being able to choose to suffer, or to cho</w:t>
      </w:r>
      <w:r>
        <w:rPr>
          <w:rFonts w:ascii="Times New Roman" w:hAnsi="Times New Roman"/>
          <w:sz w:val="24"/>
          <w:szCs w:val="24"/>
        </w:rPr>
        <w:t>o</w:t>
      </w:r>
      <w:r w:rsidR="008F51A6">
        <w:rPr>
          <w:rFonts w:ascii="Times New Roman" w:hAnsi="Times New Roman"/>
          <w:sz w:val="24"/>
          <w:szCs w:val="24"/>
        </w:rPr>
        <w:t>se to feel its antithesis, a sense of freedom of movement.</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The review focused initially on the forty responses to the first question: “What/How am I feeling?”</w:t>
      </w:r>
      <w:r>
        <w:rPr>
          <w:rFonts w:ascii="Times New Roman" w:hAnsi="Times New Roman"/>
          <w:i/>
          <w:iCs/>
          <w:sz w:val="24"/>
          <w:szCs w:val="24"/>
        </w:rPr>
        <w:t xml:space="preserve"> </w:t>
      </w:r>
      <w:r>
        <w:rPr>
          <w:rFonts w:ascii="Times New Roman" w:hAnsi="Times New Roman"/>
          <w:sz w:val="24"/>
          <w:szCs w:val="24"/>
        </w:rPr>
        <w:t>From which, clusters of the most frequently-occurring, negative felt-senses, possibly indicative of a sense of suffering, were created, along with the most frequently-occurring, positive felt-senses, perhaps indicative of  a lack of suffering, and possibly a sense of freedom, in accordance with the theories of emotional valence (Ekman, 1999; Feldman Barrett, 2006). The seven most frequently occurring negative felt</w:t>
      </w:r>
      <w:r w:rsidR="002F116E">
        <w:rPr>
          <w:rFonts w:ascii="Times New Roman" w:hAnsi="Times New Roman"/>
          <w:sz w:val="24"/>
          <w:szCs w:val="24"/>
        </w:rPr>
        <w:t xml:space="preserve"> </w:t>
      </w:r>
      <w:r>
        <w:rPr>
          <w:rFonts w:ascii="Times New Roman" w:hAnsi="Times New Roman"/>
          <w:sz w:val="24"/>
          <w:szCs w:val="24"/>
        </w:rPr>
        <w:t xml:space="preserve">senses were arranged in five clusters: irritated/ annoyed; pain; stiffness; soreness; heaviness/swelling. Nine of the most frequent positive felt-senses formed seven clusters to represent felt-sense expressions analogous to freedom: excited; motivated; </w:t>
      </w:r>
      <w:proofErr w:type="spellStart"/>
      <w:r>
        <w:rPr>
          <w:rFonts w:ascii="Times New Roman" w:hAnsi="Times New Roman"/>
          <w:sz w:val="24"/>
          <w:szCs w:val="24"/>
        </w:rPr>
        <w:t>energised</w:t>
      </w:r>
      <w:proofErr w:type="spellEnd"/>
      <w:r>
        <w:rPr>
          <w:rFonts w:ascii="Times New Roman" w:hAnsi="Times New Roman"/>
          <w:sz w:val="24"/>
          <w:szCs w:val="24"/>
        </w:rPr>
        <w:t xml:space="preserve">; connected; determined; calm/resolved; free/ freedom.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i/>
          <w:iCs/>
          <w:sz w:val="24"/>
          <w:szCs w:val="24"/>
        </w:rPr>
        <w:t xml:space="preserve">         </w:t>
      </w:r>
      <w:r>
        <w:rPr>
          <w:rFonts w:ascii="Times New Roman" w:hAnsi="Times New Roman"/>
          <w:sz w:val="24"/>
          <w:szCs w:val="24"/>
        </w:rPr>
        <w:t xml:space="preserve"> The forty responses to question two: “Where </w:t>
      </w:r>
      <w:proofErr w:type="gramStart"/>
      <w:r>
        <w:rPr>
          <w:rFonts w:ascii="Times New Roman" w:hAnsi="Times New Roman"/>
          <w:sz w:val="24"/>
          <w:szCs w:val="24"/>
        </w:rPr>
        <w:t>am</w:t>
      </w:r>
      <w:proofErr w:type="gramEnd"/>
      <w:r>
        <w:rPr>
          <w:rFonts w:ascii="Times New Roman" w:hAnsi="Times New Roman"/>
          <w:sz w:val="24"/>
          <w:szCs w:val="24"/>
        </w:rPr>
        <w:t xml:space="preserve"> I feeling it?”</w:t>
      </w:r>
      <w:r>
        <w:rPr>
          <w:rFonts w:ascii="Times New Roman" w:hAnsi="Times New Roman"/>
          <w:i/>
          <w:iCs/>
          <w:sz w:val="24"/>
          <w:szCs w:val="24"/>
        </w:rPr>
        <w:t xml:space="preserve"> </w:t>
      </w:r>
      <w:r>
        <w:rPr>
          <w:rFonts w:ascii="Times New Roman" w:hAnsi="Times New Roman"/>
          <w:sz w:val="24"/>
          <w:szCs w:val="24"/>
        </w:rPr>
        <w:t>were reviewed to discern patterns of the felt-sense of bodily processing. The most frequently occurring negative felt</w:t>
      </w:r>
      <w:r w:rsidR="002F116E">
        <w:rPr>
          <w:rFonts w:ascii="Times New Roman" w:hAnsi="Times New Roman"/>
          <w:sz w:val="24"/>
          <w:szCs w:val="24"/>
        </w:rPr>
        <w:t xml:space="preserve"> </w:t>
      </w:r>
      <w:r>
        <w:rPr>
          <w:rFonts w:ascii="Times New Roman" w:hAnsi="Times New Roman"/>
          <w:sz w:val="24"/>
          <w:szCs w:val="24"/>
        </w:rPr>
        <w:t>sense was pain, experienced most frequently in the spine, followed closely by irritation/annoyance which appeared predominantly in the head/neck/ shoulder region. Excitement was the most frequently- occurring, positive felt-sense predominant in the head and chest regions. The felt</w:t>
      </w:r>
      <w:r w:rsidR="002F116E">
        <w:rPr>
          <w:rFonts w:ascii="Times New Roman" w:hAnsi="Times New Roman"/>
          <w:sz w:val="24"/>
          <w:szCs w:val="24"/>
        </w:rPr>
        <w:t xml:space="preserve"> </w:t>
      </w:r>
      <w:r>
        <w:rPr>
          <w:rFonts w:ascii="Times New Roman" w:hAnsi="Times New Roman"/>
          <w:sz w:val="24"/>
          <w:szCs w:val="24"/>
        </w:rPr>
        <w:t xml:space="preserve">sense of freedom was experienced on two occasions, once in the </w:t>
      </w:r>
      <w:r>
        <w:rPr>
          <w:rFonts w:ascii="Times New Roman" w:hAnsi="Times New Roman"/>
          <w:sz w:val="24"/>
          <w:szCs w:val="24"/>
          <w:lang w:val="de-DE"/>
        </w:rPr>
        <w:t>chest</w:t>
      </w:r>
      <w:r>
        <w:rPr>
          <w:rFonts w:ascii="Times New Roman" w:hAnsi="Times New Roman"/>
          <w:sz w:val="24"/>
          <w:szCs w:val="24"/>
        </w:rPr>
        <w:t xml:space="preserve"> and once in the </w:t>
      </w:r>
      <w:r>
        <w:rPr>
          <w:rFonts w:ascii="Times New Roman" w:hAnsi="Times New Roman"/>
          <w:sz w:val="24"/>
          <w:szCs w:val="24"/>
          <w:lang w:val="es-ES_tradnl"/>
        </w:rPr>
        <w:t xml:space="preserve">solar </w:t>
      </w:r>
      <w:proofErr w:type="spellStart"/>
      <w:r>
        <w:rPr>
          <w:rFonts w:ascii="Times New Roman" w:hAnsi="Times New Roman"/>
          <w:sz w:val="24"/>
          <w:szCs w:val="24"/>
          <w:lang w:val="es-ES_tradnl"/>
        </w:rPr>
        <w:t>plexus</w:t>
      </w:r>
      <w:proofErr w:type="spellEnd"/>
      <w:r>
        <w:rPr>
          <w:rFonts w:ascii="Times New Roman" w:hAnsi="Times New Roman"/>
          <w:sz w:val="24"/>
          <w:szCs w:val="24"/>
        </w:rPr>
        <w:t>.</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Question three asked whether the felt</w:t>
      </w:r>
      <w:r w:rsidR="002F116E">
        <w:rPr>
          <w:rFonts w:ascii="Times New Roman" w:hAnsi="Times New Roman"/>
          <w:sz w:val="24"/>
          <w:szCs w:val="24"/>
        </w:rPr>
        <w:t xml:space="preserve"> </w:t>
      </w:r>
      <w:r>
        <w:rPr>
          <w:rFonts w:ascii="Times New Roman" w:hAnsi="Times New Roman"/>
          <w:sz w:val="24"/>
          <w:szCs w:val="24"/>
        </w:rPr>
        <w:t xml:space="preserve">sense was old/new; familiar/unfamiliar. A total of nine entries reported the experience of old, felt senses, such as: </w:t>
      </w:r>
      <w:r>
        <w:rPr>
          <w:rFonts w:ascii="Times New Roman" w:hAnsi="Times New Roman"/>
          <w:i/>
          <w:iCs/>
          <w:sz w:val="24"/>
          <w:szCs w:val="24"/>
        </w:rPr>
        <w:t>“I feel it’s a deep, old fear…an iceberg lurking beneath the surface of the water, moving slowly… menacingly”;</w:t>
      </w:r>
      <w:r>
        <w:rPr>
          <w:rFonts w:ascii="Times New Roman" w:hAnsi="Times New Roman"/>
          <w:sz w:val="24"/>
          <w:szCs w:val="24"/>
        </w:rPr>
        <w:t xml:space="preserve"> </w:t>
      </w:r>
      <w:r>
        <w:rPr>
          <w:rFonts w:ascii="Times New Roman" w:hAnsi="Times New Roman"/>
          <w:i/>
          <w:iCs/>
          <w:sz w:val="24"/>
          <w:szCs w:val="24"/>
        </w:rPr>
        <w:t xml:space="preserve">“This is very old, and irritating.”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However, twelve entries stated that the felt</w:t>
      </w:r>
      <w:r w:rsidR="002F116E">
        <w:rPr>
          <w:rFonts w:ascii="Times New Roman" w:hAnsi="Times New Roman"/>
          <w:sz w:val="24"/>
          <w:szCs w:val="24"/>
        </w:rPr>
        <w:t xml:space="preserve"> </w:t>
      </w:r>
      <w:r>
        <w:rPr>
          <w:rFonts w:ascii="Times New Roman" w:hAnsi="Times New Roman"/>
          <w:sz w:val="24"/>
          <w:szCs w:val="24"/>
        </w:rPr>
        <w:t>senses included elements of both the</w:t>
      </w:r>
      <w:r>
        <w:rPr>
          <w:rFonts w:ascii="Times New Roman" w:hAnsi="Times New Roman"/>
          <w:i/>
          <w:iCs/>
          <w:sz w:val="24"/>
          <w:szCs w:val="24"/>
        </w:rPr>
        <w:t xml:space="preserve"> </w:t>
      </w:r>
      <w:r>
        <w:rPr>
          <w:rFonts w:ascii="Times New Roman" w:hAnsi="Times New Roman"/>
          <w:sz w:val="24"/>
          <w:szCs w:val="24"/>
        </w:rPr>
        <w:t>old and the new,</w:t>
      </w:r>
      <w:r>
        <w:rPr>
          <w:rFonts w:ascii="Times New Roman" w:hAnsi="Times New Roman"/>
          <w:i/>
          <w:iCs/>
          <w:sz w:val="24"/>
          <w:szCs w:val="24"/>
        </w:rPr>
        <w:t xml:space="preserve"> </w:t>
      </w:r>
      <w:r>
        <w:rPr>
          <w:rFonts w:ascii="Times New Roman" w:hAnsi="Times New Roman"/>
          <w:sz w:val="24"/>
          <w:szCs w:val="24"/>
        </w:rPr>
        <w:t xml:space="preserve">for example: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“The stiffness and pain is old, the relaxed, free, weightlessness and grounded-ness and contented-ness are new”</w:t>
      </w:r>
      <w:r>
        <w:rPr>
          <w:rFonts w:ascii="Times New Roman" w:hAnsi="Times New Roman"/>
          <w:sz w:val="24"/>
          <w:szCs w:val="24"/>
        </w:rPr>
        <w:t xml:space="preserve">; </w:t>
      </w:r>
      <w:r>
        <w:rPr>
          <w:rFonts w:ascii="Times New Roman" w:hAnsi="Times New Roman"/>
          <w:i/>
          <w:iCs/>
          <w:sz w:val="24"/>
          <w:szCs w:val="24"/>
        </w:rPr>
        <w:t xml:space="preserve">“The pain is old, some of the feelings are new… more developed, </w:t>
      </w:r>
      <w:r>
        <w:rPr>
          <w:rFonts w:ascii="Times New Roman" w:hAnsi="Times New Roman"/>
          <w:i/>
          <w:iCs/>
          <w:sz w:val="24"/>
          <w:szCs w:val="24"/>
        </w:rPr>
        <w:lastRenderedPageBreak/>
        <w:t>interconnected, fuller”</w:t>
      </w:r>
      <w:r>
        <w:rPr>
          <w:rFonts w:ascii="Times New Roman" w:hAnsi="Times New Roman"/>
          <w:sz w:val="24"/>
          <w:szCs w:val="24"/>
        </w:rPr>
        <w:t xml:space="preserve">; there is: </w:t>
      </w:r>
      <w:r>
        <w:rPr>
          <w:rFonts w:ascii="Times New Roman" w:hAnsi="Times New Roman"/>
          <w:i/>
          <w:iCs/>
          <w:sz w:val="24"/>
          <w:szCs w:val="24"/>
        </w:rPr>
        <w:t xml:space="preserve">“…a sense of happiness and joy in my body, despite the pain in my thumb and stiffness in neck. It’s the connectedness feeling. And the co-existence of pain and joy and positive energy.”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Positive felt</w:t>
      </w:r>
      <w:r w:rsidR="002F116E">
        <w:rPr>
          <w:rFonts w:ascii="Times New Roman" w:hAnsi="Times New Roman"/>
          <w:sz w:val="24"/>
          <w:szCs w:val="24"/>
        </w:rPr>
        <w:t xml:space="preserve"> </w:t>
      </w:r>
      <w:r>
        <w:rPr>
          <w:rFonts w:ascii="Times New Roman" w:hAnsi="Times New Roman"/>
          <w:sz w:val="24"/>
          <w:szCs w:val="24"/>
        </w:rPr>
        <w:t xml:space="preserve">senses were reported in a total of fifteen entries, for example: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“The awareness of the sense in my jaw is newish, emerging. I think it’s linked to my smile”</w:t>
      </w:r>
      <w:r>
        <w:rPr>
          <w:rFonts w:ascii="Times New Roman" w:hAnsi="Times New Roman"/>
          <w:sz w:val="24"/>
          <w:szCs w:val="24"/>
        </w:rPr>
        <w:t xml:space="preserve">; </w:t>
      </w:r>
      <w:r>
        <w:rPr>
          <w:rFonts w:ascii="Times New Roman" w:hAnsi="Times New Roman"/>
          <w:i/>
          <w:iCs/>
          <w:sz w:val="24"/>
          <w:szCs w:val="24"/>
        </w:rPr>
        <w:t xml:space="preserve">“I have a contented feeling in my heart region, I can breathe deeply and </w:t>
      </w:r>
      <w:proofErr w:type="gramStart"/>
      <w:r>
        <w:rPr>
          <w:rFonts w:ascii="Times New Roman" w:hAnsi="Times New Roman"/>
          <w:i/>
          <w:iCs/>
          <w:sz w:val="24"/>
          <w:szCs w:val="24"/>
        </w:rPr>
        <w:t>freely</w:t>
      </w:r>
      <w:proofErr w:type="gramEnd"/>
      <w:r>
        <w:rPr>
          <w:rFonts w:ascii="Times New Roman" w:hAnsi="Times New Roman"/>
          <w:i/>
          <w:iCs/>
          <w:sz w:val="24"/>
          <w:szCs w:val="24"/>
        </w:rPr>
        <w:t xml:space="preserve"> and it feels good”</w:t>
      </w:r>
      <w:r>
        <w:rPr>
          <w:rFonts w:ascii="Times New Roman" w:hAnsi="Times New Roman"/>
          <w:sz w:val="24"/>
          <w:szCs w:val="24"/>
        </w:rPr>
        <w:t xml:space="preserve">; </w:t>
      </w:r>
      <w:r>
        <w:rPr>
          <w:rFonts w:ascii="Times New Roman" w:hAnsi="Times New Roman"/>
          <w:i/>
          <w:iCs/>
          <w:sz w:val="24"/>
          <w:szCs w:val="24"/>
        </w:rPr>
        <w:t>“This is new territory.  It feels raw and unchartered”</w:t>
      </w:r>
      <w:r>
        <w:rPr>
          <w:rFonts w:ascii="Times New Roman" w:hAnsi="Times New Roman"/>
          <w:sz w:val="24"/>
          <w:szCs w:val="24"/>
        </w:rPr>
        <w:t xml:space="preserve">; </w:t>
      </w:r>
      <w:r>
        <w:rPr>
          <w:rFonts w:ascii="Times New Roman" w:hAnsi="Times New Roman"/>
          <w:i/>
          <w:iCs/>
          <w:sz w:val="24"/>
          <w:szCs w:val="24"/>
        </w:rPr>
        <w:t>“It’s new and most welcomed. A calm, reassured sense.”</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It was noted at this point that although the old feelings were largely negative, there were three exceptions to the old /negative correlation, two entries featured familiarity, as in: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w:t>
      </w:r>
      <w:r>
        <w:rPr>
          <w:rFonts w:ascii="Times New Roman" w:hAnsi="Times New Roman"/>
          <w:i/>
          <w:iCs/>
          <w:sz w:val="24"/>
          <w:szCs w:val="24"/>
        </w:rPr>
        <w:t xml:space="preserve"> “A welcome return of something pleasant. Only different in as much as I haven’t felt it this strongly for a while” </w:t>
      </w:r>
      <w:r>
        <w:rPr>
          <w:rFonts w:ascii="Times New Roman" w:hAnsi="Times New Roman"/>
          <w:sz w:val="24"/>
          <w:szCs w:val="24"/>
        </w:rPr>
        <w:t xml:space="preserve">and </w:t>
      </w:r>
      <w:r>
        <w:rPr>
          <w:rFonts w:ascii="Times New Roman" w:hAnsi="Times New Roman"/>
          <w:i/>
          <w:iCs/>
          <w:sz w:val="24"/>
          <w:szCs w:val="24"/>
        </w:rPr>
        <w:t>“familiar feelings…I welcome back.”</w:t>
      </w:r>
      <w:r>
        <w:rPr>
          <w:rFonts w:ascii="Times New Roman" w:hAnsi="Times New Roman"/>
          <w:sz w:val="24"/>
          <w:szCs w:val="24"/>
        </w:rPr>
        <w:t xml:space="preserve"> A third entry described a new experience of a negative felt-sense: </w:t>
      </w:r>
      <w:r>
        <w:rPr>
          <w:rFonts w:ascii="Times New Roman" w:hAnsi="Times New Roman"/>
          <w:i/>
          <w:iCs/>
          <w:sz w:val="24"/>
          <w:szCs w:val="24"/>
        </w:rPr>
        <w:t>“This annoyance prickling at my chin is a new experience. It’s annoyance at myself and others.”</w:t>
      </w:r>
      <w:r>
        <w:rPr>
          <w:rFonts w:ascii="Times New Roman" w:hAnsi="Times New Roman"/>
          <w:sz w:val="24"/>
          <w:szCs w:val="24"/>
        </w:rPr>
        <w:t xml:space="preserve"> With this one exception, the new felt</w:t>
      </w:r>
      <w:r w:rsidR="002F116E">
        <w:rPr>
          <w:rFonts w:ascii="Times New Roman" w:hAnsi="Times New Roman"/>
          <w:sz w:val="24"/>
          <w:szCs w:val="24"/>
        </w:rPr>
        <w:t xml:space="preserve"> </w:t>
      </w:r>
      <w:r>
        <w:rPr>
          <w:rFonts w:ascii="Times New Roman" w:hAnsi="Times New Roman"/>
          <w:sz w:val="24"/>
          <w:szCs w:val="24"/>
        </w:rPr>
        <w:t xml:space="preserve">senses were almost entirely positive in nature.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Five entries noted an increased awareness of the complexity and interconnectedness of bodily sensations at this point, for example: </w:t>
      </w:r>
      <w:r>
        <w:rPr>
          <w:rFonts w:ascii="Times New Roman" w:hAnsi="Times New Roman"/>
          <w:i/>
          <w:iCs/>
          <w:sz w:val="24"/>
          <w:szCs w:val="24"/>
        </w:rPr>
        <w:t>“I just seem more…aware as to how my emotions are playing out in my body, alongside the actual physical pain. I’m more aware of the complexity of my emotions and where I can sense them in my body” ; “all bits connected and energy flowing and a sense of happiness and joy in my body, despite the pain in my thumb and stiffness in my neck. It’s the connectedness feeling… the co-existence of pain and joy and positive energy”; “The soreness and heaviness and irritation and agitation are old; the feisty and focused are new. I’m surprised at how quickly I can go from feeling very sorry for myself to feeling a sense of fight back.”</w:t>
      </w:r>
      <w:r>
        <w:rPr>
          <w:rFonts w:ascii="Times New Roman" w:hAnsi="Times New Roman"/>
          <w:sz w:val="24"/>
          <w:szCs w:val="24"/>
        </w:rPr>
        <w:t xml:space="preserve"> It was also noted that on a physical level: </w:t>
      </w:r>
      <w:r>
        <w:rPr>
          <w:rFonts w:ascii="Times New Roman" w:hAnsi="Times New Roman"/>
          <w:i/>
          <w:iCs/>
          <w:sz w:val="24"/>
          <w:szCs w:val="24"/>
        </w:rPr>
        <w:t xml:space="preserve">“After three weeks of increased exercise my joints are starting to react with soreness and some </w:t>
      </w:r>
      <w:proofErr w:type="gramStart"/>
      <w:r>
        <w:rPr>
          <w:rFonts w:ascii="Times New Roman" w:hAnsi="Times New Roman"/>
          <w:i/>
          <w:iCs/>
          <w:sz w:val="24"/>
          <w:szCs w:val="24"/>
        </w:rPr>
        <w:t>swelling</w:t>
      </w:r>
      <w:proofErr w:type="gramEnd"/>
      <w:r>
        <w:rPr>
          <w:rFonts w:ascii="Times New Roman" w:hAnsi="Times New Roman"/>
          <w:i/>
          <w:iCs/>
          <w:sz w:val="24"/>
          <w:szCs w:val="24"/>
        </w:rPr>
        <w:t xml:space="preserve"> but they also seem to respond more quickly to rest.”</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Question four asked: What are the fel</w:t>
      </w:r>
      <w:r w:rsidR="002F116E">
        <w:rPr>
          <w:rFonts w:ascii="Times New Roman" w:hAnsi="Times New Roman"/>
          <w:sz w:val="24"/>
          <w:szCs w:val="24"/>
        </w:rPr>
        <w:t xml:space="preserve">t </w:t>
      </w:r>
      <w:r>
        <w:rPr>
          <w:rFonts w:ascii="Times New Roman" w:hAnsi="Times New Roman"/>
          <w:sz w:val="24"/>
          <w:szCs w:val="24"/>
        </w:rPr>
        <w:t>senses about? Three main themes were elicited at this stage, consisting of a greater sense of bodily awareness, an emerging awareness of the co-existence of the old and new, and a felt</w:t>
      </w:r>
      <w:r w:rsidR="002F116E">
        <w:rPr>
          <w:rFonts w:ascii="Times New Roman" w:hAnsi="Times New Roman"/>
          <w:sz w:val="24"/>
          <w:szCs w:val="24"/>
        </w:rPr>
        <w:t xml:space="preserve"> </w:t>
      </w:r>
      <w:r>
        <w:rPr>
          <w:rFonts w:ascii="Times New Roman" w:hAnsi="Times New Roman"/>
          <w:sz w:val="24"/>
          <w:szCs w:val="24"/>
        </w:rPr>
        <w:t xml:space="preserve">sense of the reckoning of the old with the new. The greater sense of awareness is revealed in the quote: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“This is about real, physical pain and the effect of its longevity; endurance of the experience, its effect on my affect, my emotional state of being, and how I further restrict myself in response.”  </w:t>
      </w:r>
      <w:r>
        <w:rPr>
          <w:rFonts w:ascii="Times New Roman" w:hAnsi="Times New Roman"/>
          <w:sz w:val="24"/>
          <w:szCs w:val="24"/>
        </w:rPr>
        <w:t xml:space="preserve">The co-existence is illustrated thus: </w:t>
      </w:r>
      <w:r>
        <w:rPr>
          <w:rFonts w:ascii="Times New Roman" w:hAnsi="Times New Roman"/>
          <w:i/>
          <w:iCs/>
          <w:sz w:val="24"/>
          <w:szCs w:val="24"/>
        </w:rPr>
        <w:t xml:space="preserve">“the pain and stiffness </w:t>
      </w:r>
      <w:proofErr w:type="gramStart"/>
      <w:r>
        <w:rPr>
          <w:rFonts w:ascii="Times New Roman" w:hAnsi="Times New Roman"/>
          <w:i/>
          <w:iCs/>
          <w:sz w:val="24"/>
          <w:szCs w:val="24"/>
        </w:rPr>
        <w:t>is</w:t>
      </w:r>
      <w:proofErr w:type="gramEnd"/>
      <w:r>
        <w:rPr>
          <w:rFonts w:ascii="Times New Roman" w:hAnsi="Times New Roman"/>
          <w:i/>
          <w:iCs/>
          <w:sz w:val="24"/>
          <w:szCs w:val="24"/>
        </w:rPr>
        <w:t xml:space="preserve"> due to old, </w:t>
      </w:r>
      <w:proofErr w:type="spellStart"/>
      <w:r>
        <w:rPr>
          <w:rFonts w:ascii="Times New Roman" w:hAnsi="Times New Roman"/>
          <w:i/>
          <w:iCs/>
          <w:sz w:val="24"/>
          <w:szCs w:val="24"/>
        </w:rPr>
        <w:t>orth</w:t>
      </w:r>
      <w:r w:rsidR="002F116E">
        <w:rPr>
          <w:rFonts w:ascii="Times New Roman" w:hAnsi="Times New Roman"/>
          <w:i/>
          <w:iCs/>
          <w:sz w:val="24"/>
          <w:szCs w:val="24"/>
        </w:rPr>
        <w:t>o</w:t>
      </w:r>
      <w:r>
        <w:rPr>
          <w:rFonts w:ascii="Times New Roman" w:hAnsi="Times New Roman"/>
          <w:i/>
          <w:iCs/>
          <w:sz w:val="24"/>
          <w:szCs w:val="24"/>
        </w:rPr>
        <w:t>paedic</w:t>
      </w:r>
      <w:proofErr w:type="spellEnd"/>
      <w:r>
        <w:rPr>
          <w:rFonts w:ascii="Times New Roman" w:hAnsi="Times New Roman"/>
          <w:i/>
          <w:iCs/>
          <w:sz w:val="24"/>
          <w:szCs w:val="24"/>
        </w:rPr>
        <w:t xml:space="preserve"> injuries and surgery, the emotions are due to my environment - being able to move, despite the pain.” </w:t>
      </w:r>
      <w:r>
        <w:rPr>
          <w:rFonts w:ascii="Times New Roman" w:hAnsi="Times New Roman"/>
          <w:sz w:val="24"/>
          <w:szCs w:val="24"/>
        </w:rPr>
        <w:t xml:space="preserve">And the reckoning between the two is clearly stated: </w:t>
      </w:r>
      <w:r>
        <w:rPr>
          <w:rFonts w:ascii="Times New Roman" w:hAnsi="Times New Roman"/>
          <w:i/>
          <w:iCs/>
          <w:sz w:val="24"/>
          <w:szCs w:val="24"/>
        </w:rPr>
        <w:t>“I allowed the positive thoughts and feelings to take up space, despite my sadness and concern, and a little annoyance.”</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lastRenderedPageBreak/>
        <w:t xml:space="preserve">           However, there was only one direct reference to freedom amongst the responses to question four which rea</w:t>
      </w:r>
      <w:r w:rsidR="002F116E">
        <w:rPr>
          <w:rFonts w:ascii="Times New Roman" w:hAnsi="Times New Roman"/>
          <w:sz w:val="24"/>
          <w:szCs w:val="24"/>
        </w:rPr>
        <w:t>d</w:t>
      </w:r>
      <w:r>
        <w:rPr>
          <w:rFonts w:ascii="Times New Roman" w:hAnsi="Times New Roman"/>
          <w:sz w:val="24"/>
          <w:szCs w:val="24"/>
        </w:rPr>
        <w:t xml:space="preserve">: </w:t>
      </w:r>
      <w:r>
        <w:rPr>
          <w:rFonts w:ascii="Times New Roman" w:hAnsi="Times New Roman"/>
          <w:i/>
          <w:iCs/>
          <w:sz w:val="24"/>
          <w:szCs w:val="24"/>
        </w:rPr>
        <w:t xml:space="preserve">“Freedom of movement, freedom to just be me.”  </w:t>
      </w:r>
      <w:r>
        <w:rPr>
          <w:rFonts w:ascii="Times New Roman" w:hAnsi="Times New Roman"/>
          <w:sz w:val="24"/>
          <w:szCs w:val="24"/>
        </w:rPr>
        <w:t xml:space="preserve">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The fifth question asked: What does it mean for me? And why?</w:t>
      </w:r>
      <w:r>
        <w:rPr>
          <w:rFonts w:ascii="Times New Roman" w:hAnsi="Times New Roman"/>
          <w:i/>
          <w:iCs/>
          <w:sz w:val="24"/>
          <w:szCs w:val="24"/>
        </w:rPr>
        <w:t xml:space="preserve"> </w:t>
      </w:r>
      <w:r>
        <w:rPr>
          <w:rFonts w:ascii="Times New Roman" w:hAnsi="Times New Roman"/>
          <w:sz w:val="24"/>
          <w:szCs w:val="24"/>
        </w:rPr>
        <w:t xml:space="preserve">The theme of the co-existence of the negative with positive, the old with the new, continued in response to this question, for example: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w:t>
      </w:r>
      <w:r>
        <w:rPr>
          <w:rFonts w:ascii="Times New Roman" w:hAnsi="Times New Roman"/>
          <w:i/>
          <w:iCs/>
          <w:sz w:val="24"/>
          <w:szCs w:val="24"/>
        </w:rPr>
        <w:t xml:space="preserve">“Whilst I can access a sense of peace, of lightness within and around myself, I am also simultaneously, feeling weighed down by remnants of recent emotional events.”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Notably, in this section there was just one reference to the theme of freedom: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“I’m gaining a greater sense of mastery over my </w:t>
      </w:r>
      <w:proofErr w:type="gramStart"/>
      <w:r>
        <w:rPr>
          <w:rFonts w:ascii="Times New Roman" w:hAnsi="Times New Roman"/>
          <w:i/>
          <w:iCs/>
          <w:sz w:val="24"/>
          <w:szCs w:val="24"/>
        </w:rPr>
        <w:t>body,</w:t>
      </w:r>
      <w:proofErr w:type="gramEnd"/>
      <w:r>
        <w:rPr>
          <w:rFonts w:ascii="Times New Roman" w:hAnsi="Times New Roman"/>
          <w:i/>
          <w:iCs/>
          <w:sz w:val="24"/>
          <w:szCs w:val="24"/>
        </w:rPr>
        <w:t xml:space="preserve"> my habits and appetites are changing. I’m feeling less inclined to rush, or to do anything mindlessly. I’m finding greater pleasure in the detail of things: the salty, creamy richness of the cheese, iced bitterness of the coffee, the sunlit ripple on the surface of the pool, and the freedom of the solitude.”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However, in this section two new themes emerged.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Eight entries indicated a heightened value in spending time alone, for example: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“It feels like a new opportunity, a chance to make, create, or do something new, something different. A time for renewal…renewal time with a fresh heart.” </w:t>
      </w:r>
      <w:r>
        <w:rPr>
          <w:rFonts w:ascii="Times New Roman" w:hAnsi="Times New Roman"/>
          <w:sz w:val="24"/>
          <w:szCs w:val="24"/>
        </w:rPr>
        <w:t xml:space="preserve">And the </w:t>
      </w:r>
      <w:proofErr w:type="spellStart"/>
      <w:r>
        <w:rPr>
          <w:rFonts w:ascii="Times New Roman" w:hAnsi="Times New Roman"/>
          <w:sz w:val="24"/>
          <w:szCs w:val="24"/>
        </w:rPr>
        <w:t>realisation</w:t>
      </w:r>
      <w:proofErr w:type="spellEnd"/>
      <w:r>
        <w:rPr>
          <w:rFonts w:ascii="Times New Roman" w:hAnsi="Times New Roman"/>
          <w:sz w:val="24"/>
          <w:szCs w:val="24"/>
        </w:rPr>
        <w:t xml:space="preserve"> that: </w:t>
      </w:r>
      <w:r>
        <w:rPr>
          <w:rFonts w:ascii="Times New Roman" w:hAnsi="Times New Roman"/>
          <w:i/>
          <w:iCs/>
          <w:sz w:val="24"/>
          <w:szCs w:val="24"/>
        </w:rPr>
        <w:t xml:space="preserve">“I can follow my own inner rhythm, my original way of doing things. If I follow my own desires and sense of purpose, I will find connection.”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Yet, paradoxically, six entries noted an increased sense of suffering during periods alone, for example:  </w:t>
      </w:r>
      <w:r>
        <w:rPr>
          <w:rFonts w:ascii="Times New Roman" w:hAnsi="Times New Roman"/>
          <w:i/>
          <w:iCs/>
          <w:sz w:val="24"/>
          <w:szCs w:val="24"/>
        </w:rPr>
        <w:t>“… when I feel isolated or alone, everything seems harder and more threatening…for me adversity is better managed in company…what is it about being in company that makes me suffer less?”</w:t>
      </w:r>
      <w:r>
        <w:rPr>
          <w:rFonts w:ascii="Times New Roman" w:hAnsi="Times New Roman"/>
          <w:sz w:val="24"/>
          <w:szCs w:val="24"/>
        </w:rPr>
        <w:t xml:space="preserve">; </w:t>
      </w:r>
      <w:r>
        <w:rPr>
          <w:rFonts w:ascii="Times New Roman" w:hAnsi="Times New Roman"/>
          <w:i/>
          <w:iCs/>
          <w:sz w:val="24"/>
          <w:szCs w:val="24"/>
        </w:rPr>
        <w:t xml:space="preserve">“One thing this last couple of days has demonstrated to me is that a much as I need time alone, I also need other people. I suffer in company and I suffer alone.”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In addition to the emotion clusters, the responses were reviewed for elements of the themes of ambivalence and alienation, and for examples of an intersubjective context of experiences of pain-related suffering, and feelings of freedom.</w:t>
      </w:r>
    </w:p>
    <w:p w:rsidR="006A47E2" w:rsidRDefault="008F51A6">
      <w:pPr>
        <w:pStyle w:val="Body"/>
        <w:spacing w:line="360" w:lineRule="auto"/>
        <w:rPr>
          <w:rFonts w:ascii="Times New Roman" w:eastAsia="Times New Roman" w:hAnsi="Times New Roman" w:cs="Times New Roman"/>
          <w:b/>
          <w:bCs/>
          <w:i/>
          <w:iCs/>
          <w:sz w:val="24"/>
          <w:szCs w:val="24"/>
        </w:rPr>
      </w:pPr>
      <w:r>
        <w:rPr>
          <w:rFonts w:ascii="Times New Roman" w:hAnsi="Times New Roman"/>
          <w:b/>
          <w:bCs/>
          <w:i/>
          <w:iCs/>
          <w:sz w:val="24"/>
          <w:szCs w:val="24"/>
        </w:rPr>
        <w:t xml:space="preserve">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b/>
          <w:bCs/>
          <w:i/>
          <w:iCs/>
          <w:sz w:val="24"/>
          <w:szCs w:val="24"/>
        </w:rPr>
        <w:t xml:space="preserve">            </w:t>
      </w:r>
      <w:r>
        <w:rPr>
          <w:rFonts w:ascii="Times New Roman" w:hAnsi="Times New Roman"/>
          <w:sz w:val="24"/>
          <w:szCs w:val="24"/>
        </w:rPr>
        <w:t>Ambivalent feelings and/or thoughts were evident in a total of forty of the responses. The least ambivalence was expressed in the responses to question three which is very direct in nature: Is it new or old? Familiar or different? How so? The greatest number of ambivalences were apparent in the response to question five which was are open in nature and required greater reflection and analysis: What does it mean to/for me? Why?</w:t>
      </w:r>
      <w:r>
        <w:rPr>
          <w:rFonts w:ascii="Times New Roman" w:hAnsi="Times New Roman"/>
          <w:i/>
          <w:iCs/>
          <w:sz w:val="24"/>
          <w:szCs w:val="24"/>
        </w:rPr>
        <w:t xml:space="preserve"> </w:t>
      </w:r>
      <w:r>
        <w:rPr>
          <w:rFonts w:ascii="Times New Roman" w:hAnsi="Times New Roman"/>
          <w:sz w:val="24"/>
          <w:szCs w:val="24"/>
        </w:rPr>
        <w:t xml:space="preserve">The recognition of the co-existence of ambivalent emotions also continued in the free journal entries, with the short statement at the beginning of the journal that </w:t>
      </w:r>
      <w:r>
        <w:rPr>
          <w:rFonts w:ascii="Times New Roman" w:hAnsi="Times New Roman"/>
          <w:i/>
          <w:iCs/>
          <w:sz w:val="24"/>
          <w:szCs w:val="24"/>
        </w:rPr>
        <w:t>“ambivalence abounds!”</w:t>
      </w:r>
      <w:r>
        <w:rPr>
          <w:rFonts w:ascii="Times New Roman" w:hAnsi="Times New Roman"/>
          <w:sz w:val="24"/>
          <w:szCs w:val="24"/>
        </w:rPr>
        <w:t xml:space="preserve"> Thus</w:t>
      </w:r>
      <w:r w:rsidR="00F60C70">
        <w:rPr>
          <w:rFonts w:ascii="Times New Roman" w:hAnsi="Times New Roman"/>
          <w:sz w:val="24"/>
          <w:szCs w:val="24"/>
        </w:rPr>
        <w:t>,</w:t>
      </w:r>
      <w:r>
        <w:rPr>
          <w:rFonts w:ascii="Times New Roman" w:hAnsi="Times New Roman"/>
          <w:sz w:val="24"/>
          <w:szCs w:val="24"/>
        </w:rPr>
        <w:t xml:space="preserve"> demonstrating that a sense of ambivalence was evident from the outset. Other entries include:</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lastRenderedPageBreak/>
        <w:t xml:space="preserve">         </w:t>
      </w:r>
      <w:r>
        <w:rPr>
          <w:rFonts w:ascii="Times New Roman" w:hAnsi="Times New Roman"/>
          <w:i/>
          <w:iCs/>
          <w:sz w:val="24"/>
          <w:szCs w:val="24"/>
        </w:rPr>
        <w:t xml:space="preserve"> “I feel calm and peaceful, content, until I move, and feel the grinding pain in my lower back, making my pelvis stiff and my right hip throb. It seems much too early to take painkilling medication. </w:t>
      </w:r>
      <w:proofErr w:type="spellStart"/>
      <w:r>
        <w:rPr>
          <w:rFonts w:ascii="Times New Roman" w:hAnsi="Times New Roman"/>
          <w:i/>
          <w:iCs/>
          <w:sz w:val="24"/>
          <w:szCs w:val="24"/>
        </w:rPr>
        <w:t>Its</w:t>
      </w:r>
      <w:proofErr w:type="spellEnd"/>
      <w:r>
        <w:rPr>
          <w:rFonts w:ascii="Times New Roman" w:hAnsi="Times New Roman"/>
          <w:i/>
          <w:iCs/>
          <w:sz w:val="24"/>
          <w:szCs w:val="24"/>
        </w:rPr>
        <w:t xml:space="preserve"> a beautiful day and pain has no place in it - but it does. This is one thing I have learned - that idealism will only get you so far, before realism makes its presence felt, and usually through bodily felt-sense. Then the choice arises: do I sink into feelings of self-pity and ultimately despair, or do I literally take one step at a time until I can look back and see some progress in the day? This is how resilience is constructed; doing what you can, when you can and how you can. I don’t believe it’s a coincidence that the light before sunrise is a distinctive orange hue - the </w:t>
      </w:r>
      <w:proofErr w:type="spellStart"/>
      <w:r>
        <w:rPr>
          <w:rFonts w:ascii="Times New Roman" w:hAnsi="Times New Roman"/>
          <w:i/>
          <w:iCs/>
          <w:sz w:val="24"/>
          <w:szCs w:val="24"/>
        </w:rPr>
        <w:t>colour</w:t>
      </w:r>
      <w:proofErr w:type="spellEnd"/>
      <w:r>
        <w:rPr>
          <w:rFonts w:ascii="Times New Roman" w:hAnsi="Times New Roman"/>
          <w:i/>
          <w:iCs/>
          <w:sz w:val="24"/>
          <w:szCs w:val="24"/>
        </w:rPr>
        <w:t xml:space="preserve"> of resilience itself: new beginnings, a fresh start, a canvas imbued with a creative energy awaiting only the projections of my imagination.”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Also: </w:t>
      </w:r>
      <w:r>
        <w:rPr>
          <w:rFonts w:ascii="Times New Roman" w:hAnsi="Times New Roman"/>
          <w:i/>
          <w:iCs/>
          <w:sz w:val="24"/>
          <w:szCs w:val="24"/>
        </w:rPr>
        <w:t xml:space="preserve">“I’m headed in a direction and all the pieces are falling into place. There is a far less obvious sense of suffering, despite the chronic pain and joint degeneration and I feel stronger to steer my way through to the future. Psychologically, I feel stronger, more together, less scattered more focused.”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Recognition of ambivalence also came with the entry: </w:t>
      </w:r>
      <w:r>
        <w:rPr>
          <w:rFonts w:ascii="Times New Roman" w:hAnsi="Times New Roman"/>
          <w:i/>
          <w:iCs/>
          <w:sz w:val="24"/>
          <w:szCs w:val="24"/>
        </w:rPr>
        <w:t xml:space="preserve">“One thing the last couple of days has demonstrated is that as much as need time alone, I also need other people. I can suffer in company or I can suffer alone.”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As the research progressed the phenomenon of ambivalence was explored in a deeper introspection: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“Am I ambivalent towards myself, my own being? Is that why I sometimes feel able to take on responsibilities and deliver good results and on other occasions I feel unable to make the grade? Is that why in company I sometimes only feel half present? Is it because part of me feels that I am simply not there? If so, where is that part of me? Am I holding it back? And if so, why? What am I afraid of? Am I only able to be present with the part of me that resonates with the situation or company? Or is it just a natural functioning of a being of many selves? A sort of natural economy of the self?”</w:t>
      </w:r>
    </w:p>
    <w:p w:rsidR="006A47E2" w:rsidRDefault="006A47E2">
      <w:pPr>
        <w:pStyle w:val="Body"/>
        <w:spacing w:line="360" w:lineRule="auto"/>
        <w:rPr>
          <w:rFonts w:ascii="Times New Roman" w:eastAsia="Times New Roman" w:hAnsi="Times New Roman" w:cs="Times New Roman"/>
          <w:sz w:val="24"/>
          <w:szCs w:val="24"/>
          <w:u w:val="single"/>
        </w:rPr>
      </w:pP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Most surprisingly, in the research, a clear sense of bodily alienation was found to be present in just two journal entries, one clearly stated thus: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“I feel a little out of my body, as it feels uncomfortable sitting here, as if it doesn’t fit properly into the chair.”</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The second perhaps as an example of escapism as a response to an experience of alienation: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w:t>
      </w:r>
      <w:r>
        <w:rPr>
          <w:rFonts w:ascii="Times New Roman" w:hAnsi="Times New Roman"/>
          <w:i/>
          <w:iCs/>
          <w:sz w:val="24"/>
          <w:szCs w:val="24"/>
        </w:rPr>
        <w:t xml:space="preserve"> “It came to me as I looked beneath myself to the blue mosaic tiles, that I am like the water. I reflect my surroundings and sometimes I feel </w:t>
      </w:r>
      <w:proofErr w:type="spellStart"/>
      <w:r>
        <w:rPr>
          <w:rFonts w:ascii="Times New Roman" w:hAnsi="Times New Roman"/>
          <w:i/>
          <w:iCs/>
          <w:sz w:val="24"/>
          <w:szCs w:val="24"/>
        </w:rPr>
        <w:t>colourless</w:t>
      </w:r>
      <w:proofErr w:type="spellEnd"/>
      <w:r>
        <w:rPr>
          <w:rFonts w:ascii="Times New Roman" w:hAnsi="Times New Roman"/>
          <w:i/>
          <w:iCs/>
          <w:sz w:val="24"/>
          <w:szCs w:val="24"/>
        </w:rPr>
        <w:t xml:space="preserve">, transparent.”    </w:t>
      </w:r>
      <w:r>
        <w:rPr>
          <w:rFonts w:ascii="Times New Roman" w:hAnsi="Times New Roman"/>
          <w:sz w:val="24"/>
          <w:szCs w:val="24"/>
        </w:rPr>
        <w:t xml:space="preserve">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lastRenderedPageBreak/>
        <w:t xml:space="preserve">          Further, one entry suggests that if denied or avoided, the suffering might morph into something ‘alien’: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“Following the initial resonance with suffering, my reaction is to refute it - to distance myself from it - to take it and turn it away, somehow. </w:t>
      </w:r>
      <w:r w:rsidR="002F116E">
        <w:rPr>
          <w:rFonts w:ascii="Times New Roman" w:hAnsi="Times New Roman"/>
          <w:i/>
          <w:iCs/>
          <w:sz w:val="24"/>
          <w:szCs w:val="24"/>
        </w:rPr>
        <w:t>However,</w:t>
      </w:r>
      <w:r>
        <w:rPr>
          <w:rFonts w:ascii="Times New Roman" w:hAnsi="Times New Roman"/>
          <w:i/>
          <w:iCs/>
          <w:sz w:val="24"/>
          <w:szCs w:val="24"/>
        </w:rPr>
        <w:t xml:space="preserve"> it simply shape-shifts into something else and often becomes more threatening.”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From the text, it is not clear whether the experience of shape shifting occurs within, or outside the body, however it is clear from this entry that there did not appear to be a choice of whether to experience the suffering. In fact, this example illustrates the nature of alienation, as a feature of suffering, as being wholly outside of the control, or choice, of the individual. Possible reasons for this limited number of examples of alienation feature further in the discussion section.         </w:t>
      </w:r>
    </w:p>
    <w:p w:rsidR="006A47E2" w:rsidRDefault="006A47E2">
      <w:pPr>
        <w:pStyle w:val="Body"/>
        <w:spacing w:line="360" w:lineRule="auto"/>
        <w:rPr>
          <w:rFonts w:ascii="Times New Roman" w:eastAsia="Times New Roman" w:hAnsi="Times New Roman" w:cs="Times New Roman"/>
          <w:sz w:val="24"/>
          <w:szCs w:val="24"/>
          <w:u w:val="single"/>
        </w:rPr>
      </w:pP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A sense of intersubjectivity, in relation to the nature of pain-related suffering appeared in a total of seventy</w:t>
      </w:r>
      <w:r w:rsidR="002F116E">
        <w:rPr>
          <w:rFonts w:ascii="Times New Roman" w:hAnsi="Times New Roman"/>
          <w:sz w:val="24"/>
          <w:szCs w:val="24"/>
        </w:rPr>
        <w:t>-</w:t>
      </w:r>
      <w:r>
        <w:rPr>
          <w:rFonts w:ascii="Times New Roman" w:hAnsi="Times New Roman"/>
          <w:sz w:val="24"/>
          <w:szCs w:val="24"/>
        </w:rPr>
        <w:t>eight responses, and most notably in response to question five: What does it mean to/for me? And Why?</w:t>
      </w:r>
      <w:r>
        <w:rPr>
          <w:rFonts w:ascii="Times New Roman" w:hAnsi="Times New Roman"/>
          <w:i/>
          <w:iCs/>
          <w:sz w:val="24"/>
          <w:szCs w:val="24"/>
        </w:rPr>
        <w:t xml:space="preserve"> </w:t>
      </w:r>
      <w:r>
        <w:rPr>
          <w:rFonts w:ascii="Times New Roman" w:hAnsi="Times New Roman"/>
          <w:sz w:val="24"/>
          <w:szCs w:val="24"/>
        </w:rPr>
        <w:t>Examples include:</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“It means I can take back somethings I feel I have lost - greater health and mobility, a returning sense of control over my movement and hopefully, soon, the appearance of my body, as less fat and more muscular. I can get myself out in the world and meet new people and form new friendships and learn new things and be in new ways”</w:t>
      </w:r>
      <w:r>
        <w:rPr>
          <w:rFonts w:ascii="Times New Roman" w:hAnsi="Times New Roman"/>
          <w:sz w:val="24"/>
          <w:szCs w:val="24"/>
        </w:rPr>
        <w:t xml:space="preserve">; </w:t>
      </w:r>
      <w:r>
        <w:rPr>
          <w:rFonts w:ascii="Times New Roman" w:hAnsi="Times New Roman"/>
          <w:i/>
          <w:iCs/>
          <w:sz w:val="24"/>
          <w:szCs w:val="24"/>
        </w:rPr>
        <w:t>“I notice that the longer I reflect on my emotions they increase in number, as if appearing on a luggage rack circulating at an airport collection point”</w:t>
      </w:r>
      <w:r>
        <w:rPr>
          <w:rFonts w:ascii="Times New Roman" w:hAnsi="Times New Roman"/>
          <w:sz w:val="24"/>
          <w:szCs w:val="24"/>
        </w:rPr>
        <w:t xml:space="preserve">; </w:t>
      </w:r>
      <w:r>
        <w:rPr>
          <w:rFonts w:ascii="Times New Roman" w:hAnsi="Times New Roman"/>
          <w:i/>
          <w:iCs/>
          <w:sz w:val="24"/>
          <w:szCs w:val="24"/>
        </w:rPr>
        <w:t>“When I injured my head, I felt a heightened sense of loneliness.”</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Further examples include: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“I feel a strong sense of connection from the earth, up through my feet and lower legs and a strong sense of recognition and </w:t>
      </w:r>
      <w:proofErr w:type="spellStart"/>
      <w:r>
        <w:rPr>
          <w:rFonts w:ascii="Times New Roman" w:hAnsi="Times New Roman"/>
          <w:i/>
          <w:iCs/>
          <w:sz w:val="24"/>
          <w:szCs w:val="24"/>
        </w:rPr>
        <w:t>honour</w:t>
      </w:r>
      <w:proofErr w:type="spellEnd"/>
      <w:r>
        <w:rPr>
          <w:rFonts w:ascii="Times New Roman" w:hAnsi="Times New Roman"/>
          <w:i/>
          <w:iCs/>
          <w:sz w:val="24"/>
          <w:szCs w:val="24"/>
        </w:rPr>
        <w:t xml:space="preserve"> for my feelings, my needs, and the supportive women in my life.” </w:t>
      </w:r>
      <w:r>
        <w:rPr>
          <w:rFonts w:ascii="Times New Roman" w:hAnsi="Times New Roman"/>
          <w:sz w:val="24"/>
          <w:szCs w:val="24"/>
        </w:rPr>
        <w:t xml:space="preserve">And in contrast: </w:t>
      </w:r>
      <w:r>
        <w:rPr>
          <w:rFonts w:ascii="Times New Roman" w:hAnsi="Times New Roman"/>
          <w:i/>
          <w:iCs/>
          <w:sz w:val="24"/>
          <w:szCs w:val="24"/>
        </w:rPr>
        <w:t>“I’m not sure if the stiffness in my joints is due to the emotional upset and bizarre situation… right now… or the day of physical  exercise”</w:t>
      </w:r>
      <w:r>
        <w:rPr>
          <w:rFonts w:ascii="Times New Roman" w:hAnsi="Times New Roman"/>
          <w:sz w:val="24"/>
          <w:szCs w:val="24"/>
        </w:rPr>
        <w:t xml:space="preserve">; </w:t>
      </w:r>
      <w:r>
        <w:rPr>
          <w:rFonts w:ascii="Times New Roman" w:hAnsi="Times New Roman"/>
          <w:i/>
          <w:iCs/>
          <w:sz w:val="24"/>
          <w:szCs w:val="24"/>
        </w:rPr>
        <w:t>“It means that whilst I can access a sense of peace of lightness within and around myself I am also simultaneously feeling weighed down by remnants of recent emotional events and the anticipation of further, burgeoning difficulties with …(others).”</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Finally: </w:t>
      </w:r>
      <w:r>
        <w:rPr>
          <w:rFonts w:ascii="Times New Roman" w:hAnsi="Times New Roman"/>
          <w:i/>
          <w:iCs/>
          <w:sz w:val="24"/>
          <w:szCs w:val="24"/>
        </w:rPr>
        <w:t xml:space="preserve">“I’ve discerned that when I feel isolated or alone, everything seems harder and more threatening. For </w:t>
      </w:r>
      <w:r w:rsidR="002F116E">
        <w:rPr>
          <w:rFonts w:ascii="Times New Roman" w:hAnsi="Times New Roman"/>
          <w:i/>
          <w:iCs/>
          <w:sz w:val="24"/>
          <w:szCs w:val="24"/>
        </w:rPr>
        <w:t>exampl</w:t>
      </w:r>
      <w:r>
        <w:rPr>
          <w:rFonts w:ascii="Times New Roman" w:hAnsi="Times New Roman"/>
          <w:i/>
          <w:iCs/>
          <w:sz w:val="24"/>
          <w:szCs w:val="24"/>
        </w:rPr>
        <w:t>e</w:t>
      </w:r>
      <w:r w:rsidR="002F116E">
        <w:rPr>
          <w:rFonts w:ascii="Times New Roman" w:hAnsi="Times New Roman"/>
          <w:i/>
          <w:iCs/>
          <w:sz w:val="24"/>
          <w:szCs w:val="24"/>
        </w:rPr>
        <w:t>,</w:t>
      </w:r>
      <w:r>
        <w:rPr>
          <w:rFonts w:ascii="Times New Roman" w:hAnsi="Times New Roman"/>
          <w:i/>
          <w:iCs/>
          <w:sz w:val="24"/>
          <w:szCs w:val="24"/>
        </w:rPr>
        <w:t xml:space="preserve"> when we had a power </w:t>
      </w:r>
      <w:proofErr w:type="gramStart"/>
      <w:r>
        <w:rPr>
          <w:rFonts w:ascii="Times New Roman" w:hAnsi="Times New Roman"/>
          <w:i/>
          <w:iCs/>
          <w:sz w:val="24"/>
          <w:szCs w:val="24"/>
        </w:rPr>
        <w:t>cut</w:t>
      </w:r>
      <w:proofErr w:type="gramEnd"/>
      <w:r>
        <w:rPr>
          <w:rFonts w:ascii="Times New Roman" w:hAnsi="Times New Roman"/>
          <w:i/>
          <w:iCs/>
          <w:sz w:val="24"/>
          <w:szCs w:val="24"/>
        </w:rPr>
        <w:t xml:space="preserve"> I wasn’t too concerned, as I was with others and we were experiencing it together. I guess I felt supported and protected.”</w:t>
      </w:r>
    </w:p>
    <w:p w:rsidR="006A47E2" w:rsidRDefault="006A47E2">
      <w:pPr>
        <w:pStyle w:val="Body"/>
        <w:spacing w:line="360" w:lineRule="auto"/>
        <w:rPr>
          <w:rFonts w:ascii="Times New Roman" w:eastAsia="Times New Roman" w:hAnsi="Times New Roman" w:cs="Times New Roman"/>
          <w:sz w:val="24"/>
          <w:szCs w:val="24"/>
        </w:rPr>
      </w:pPr>
    </w:p>
    <w:p w:rsidR="006A47E2" w:rsidRDefault="006A47E2">
      <w:pPr>
        <w:pStyle w:val="Body"/>
        <w:spacing w:line="360" w:lineRule="auto"/>
        <w:rPr>
          <w:rFonts w:ascii="Times New Roman" w:eastAsia="Times New Roman" w:hAnsi="Times New Roman" w:cs="Times New Roman"/>
          <w:sz w:val="24"/>
          <w:szCs w:val="24"/>
          <w:u w:val="single"/>
        </w:rPr>
      </w:pP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The review of the free journal writings for the immersion period was conducted with the positive and negative clusters, and the three themes in mind, looking for possible depth of </w:t>
      </w:r>
      <w:r>
        <w:rPr>
          <w:rFonts w:ascii="Times New Roman" w:hAnsi="Times New Roman"/>
          <w:sz w:val="24"/>
          <w:szCs w:val="24"/>
        </w:rPr>
        <w:lastRenderedPageBreak/>
        <w:t xml:space="preserve">experiences, or connections between themes, but also with reflexivity to any other themes to emerge. The following themes emerged: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A continuation of the theme of energy/excitement and connection, with more references to freedom: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“I feel calm and </w:t>
      </w:r>
      <w:proofErr w:type="spellStart"/>
      <w:r>
        <w:rPr>
          <w:rFonts w:ascii="Times New Roman" w:hAnsi="Times New Roman"/>
          <w:i/>
          <w:iCs/>
          <w:sz w:val="24"/>
          <w:szCs w:val="24"/>
        </w:rPr>
        <w:t>energised</w:t>
      </w:r>
      <w:proofErr w:type="spellEnd"/>
      <w:r>
        <w:rPr>
          <w:rFonts w:ascii="Times New Roman" w:hAnsi="Times New Roman"/>
          <w:i/>
          <w:iCs/>
          <w:sz w:val="24"/>
          <w:szCs w:val="24"/>
        </w:rPr>
        <w:t xml:space="preserve"> and alive. I have muscle ache - in good way, and an appetite. I feel motivated to be in fulness of myself - physically and intellectually, and consequently more fully connected with others. I have a sense of excitement and freedom. I feel as if I am coming back to life…This evening I feel </w:t>
      </w:r>
      <w:proofErr w:type="spellStart"/>
      <w:r>
        <w:rPr>
          <w:rFonts w:ascii="Times New Roman" w:hAnsi="Times New Roman"/>
          <w:i/>
          <w:iCs/>
          <w:sz w:val="24"/>
          <w:szCs w:val="24"/>
        </w:rPr>
        <w:t>energised</w:t>
      </w:r>
      <w:proofErr w:type="spellEnd"/>
      <w:r>
        <w:rPr>
          <w:rFonts w:ascii="Times New Roman" w:hAnsi="Times New Roman"/>
          <w:i/>
          <w:iCs/>
          <w:sz w:val="24"/>
          <w:szCs w:val="24"/>
        </w:rPr>
        <w:t>, alive, excited…. I don’t know if it was the gentle exercise, the friendship, the resonance of the circle… but I feel so connected, so alive. Connection is everything.”</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However, pain and irritation still appeared to further illustrate the experiencing of negative emotions: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“I awoke to stormy skies and severely swollen joints. I could not grip nor hold the handle of the kettle due to searing pain in my thumb and swollen hands. I am stiff in every joint of my body, including my lower back where the pain has returned after a few days’ respite. I am grumpy and irritable all over.”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During this period of immersion in suffering, from the journal entries it was noted that the activity of swimming offered respite and the opportunity for further reflection: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“I’m so happy when I am in the water. I feel so free, so light, so eternal…it has also functioned for me as a form of meditation, a way of bringing my consciousness fully into my body, and it has allowed me to experience movement without pain. On occasions I reached an increased level of mental clarity, and creative ideas flowed whilst swimming… I pondered: What is swimming? Essentially, it is the confidence within that allows you to be within the water, and not be submerged. It’s your mental state, your consciousness, as much as a physical movement.” And: “I always feel lighter after swimming - in body and in mood. In the pool I feel flexible, mobile and weightless. I feel more elegant and my body feels as if it is flowing with the water. I feel at peace. I feel as if my body fits together and can move in harmony, in sync, as it can’t do on land.”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The theme of loneliness emerging from question five continued in the journal entries: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w:t>
      </w:r>
      <w:proofErr w:type="gramStart"/>
      <w:r>
        <w:rPr>
          <w:rFonts w:ascii="Times New Roman" w:hAnsi="Times New Roman"/>
          <w:i/>
          <w:iCs/>
          <w:sz w:val="24"/>
          <w:szCs w:val="24"/>
        </w:rPr>
        <w:t>“ I</w:t>
      </w:r>
      <w:proofErr w:type="gramEnd"/>
      <w:r>
        <w:rPr>
          <w:rFonts w:ascii="Times New Roman" w:hAnsi="Times New Roman"/>
          <w:i/>
          <w:iCs/>
          <w:sz w:val="24"/>
          <w:szCs w:val="24"/>
        </w:rPr>
        <w:t xml:space="preserve"> can’t say loneliness, per se, is an aspect of my suffering. I tend to suffer when I am alone and in pain.  For me, they seem in some way connected and I believe it originates from childhood, when I felt alone with the pain of my spinal injury, disbelieved by doctors, until the surgeons finally made a diagnosis and offered treatment. This experienced also served to set me apart from my peers as I had to give up my place in the school sports and gymnastics teams.”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Further reflection on this theme expresses the synthesis of meaning of suffering for the author: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lastRenderedPageBreak/>
        <w:t xml:space="preserve">         </w:t>
      </w:r>
      <w:r>
        <w:rPr>
          <w:rFonts w:ascii="Times New Roman" w:hAnsi="Times New Roman"/>
          <w:i/>
          <w:iCs/>
          <w:sz w:val="24"/>
          <w:szCs w:val="24"/>
        </w:rPr>
        <w:t xml:space="preserve"> “I have learned that for me, suffering is related to a sense of the self that is weak, helpless. A part of the self that for some reason has not developed, has not been supported, or assisted, and remains underdeveloped. For me, this is that which became figural during a Gestalt dream interpretation session, when the anguish from the dream became figural as an under-developed, mis-formed ‘creature,’ a human-like form, which caused me to question what defines a human, or humanity? What does that mis-formed, stunted, deformed figure need to uncurl, stand up straight, grow toward the light? I sense that it needs the gentle touch and encouragement of others; to be accepted, supported and cared for, nurtured, to be invested in, enthused about, celebrated. I sense that this is a part of me that didn’t receive something when I needed it and so it did not develop past this point and it is this part of me that experiences or embodies suffering…the  physically active, happy child - never suspecting that there would come a time where the joy of movement would be replaced by an unexplained and unsupported  darkness  - suffering…. A loss of sense of self, of future, an anxiety that things weren’t as I thought they were - the fear of the unknown future and the unknown me.”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However, the following reflections also revealed:</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“As I continue to reflect on, and </w:t>
      </w:r>
      <w:proofErr w:type="spellStart"/>
      <w:r>
        <w:rPr>
          <w:rFonts w:ascii="Times New Roman" w:hAnsi="Times New Roman"/>
          <w:i/>
          <w:iCs/>
          <w:sz w:val="24"/>
          <w:szCs w:val="24"/>
        </w:rPr>
        <w:t>synthesise</w:t>
      </w:r>
      <w:proofErr w:type="spellEnd"/>
      <w:r>
        <w:rPr>
          <w:rFonts w:ascii="Times New Roman" w:hAnsi="Times New Roman"/>
          <w:i/>
          <w:iCs/>
          <w:sz w:val="24"/>
          <w:szCs w:val="24"/>
        </w:rPr>
        <w:t xml:space="preserve">, my experience of immersion in the phenomenon of  suffering, I note that whilst leaving a deep trace in my viscera, as I reflect on my experiences and felt-senses, they lose some of the intensity of their ‘grip’ on me  and I feel free to create a synthesis of their meaning. This is sometimes a conscious process, but on occasions I also find myself at the synthesis stage without being aware of a physical process. I note that the more personal the nature of the suffering experienced, the greater the length of time of processing,” concluding, with ambivalence that: “At present I seem to be immersed in a process of individuation. I appreciate that for me, being alone can feel like a sense of isolation, or a sense of freedom.”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The most powerful and poignant elements of the experience of the heuristic process are captured in a poem: </w:t>
      </w:r>
    </w:p>
    <w:p w:rsidR="006A47E2" w:rsidRDefault="006A47E2">
      <w:pPr>
        <w:pStyle w:val="Body"/>
        <w:spacing w:line="360" w:lineRule="auto"/>
        <w:rPr>
          <w:rFonts w:ascii="Times New Roman" w:eastAsia="Times New Roman" w:hAnsi="Times New Roman" w:cs="Times New Roman"/>
          <w:b/>
          <w:bCs/>
          <w:sz w:val="24"/>
          <w:szCs w:val="24"/>
        </w:rPr>
      </w:pPr>
    </w:p>
    <w:p w:rsidR="006A47E2" w:rsidRDefault="008F51A6">
      <w:pPr>
        <w:pStyle w:val="Body"/>
        <w:spacing w:line="360" w:lineRule="auto"/>
        <w:rPr>
          <w:rFonts w:ascii="Times New Roman" w:eastAsia="Times New Roman" w:hAnsi="Times New Roman" w:cs="Times New Roman"/>
          <w:b/>
          <w:bCs/>
          <w:sz w:val="24"/>
          <w:szCs w:val="24"/>
        </w:rPr>
      </w:pPr>
      <w:r>
        <w:rPr>
          <w:rFonts w:ascii="Times New Roman" w:hAnsi="Times New Roman"/>
          <w:b/>
          <w:bCs/>
          <w:sz w:val="24"/>
          <w:szCs w:val="24"/>
        </w:rPr>
        <w:t xml:space="preserve">Evocative </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Evocative</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 xml:space="preserve">that which brings </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 xml:space="preserve">the </w:t>
      </w:r>
      <w:proofErr w:type="spellStart"/>
      <w:r>
        <w:rPr>
          <w:rFonts w:ascii="Times New Roman" w:hAnsi="Times New Roman"/>
        </w:rPr>
        <w:t>flavour</w:t>
      </w:r>
      <w:proofErr w:type="spellEnd"/>
      <w:r>
        <w:rPr>
          <w:rFonts w:ascii="Times New Roman" w:hAnsi="Times New Roman"/>
        </w:rPr>
        <w:t xml:space="preserve"> of your thoughts; </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 xml:space="preserve">the </w:t>
      </w:r>
      <w:proofErr w:type="spellStart"/>
      <w:r>
        <w:rPr>
          <w:rFonts w:ascii="Times New Roman" w:hAnsi="Times New Roman"/>
        </w:rPr>
        <w:t>colour</w:t>
      </w:r>
      <w:proofErr w:type="spellEnd"/>
      <w:r>
        <w:rPr>
          <w:rFonts w:ascii="Times New Roman" w:hAnsi="Times New Roman"/>
        </w:rPr>
        <w:t xml:space="preserve"> of your fears;</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a fresh aroma in tears.</w:t>
      </w:r>
    </w:p>
    <w:p w:rsidR="006A47E2" w:rsidRDefault="006A47E2">
      <w:pPr>
        <w:pStyle w:val="Body"/>
        <w:spacing w:line="360" w:lineRule="auto"/>
        <w:rPr>
          <w:rFonts w:ascii="Times New Roman" w:eastAsia="Times New Roman" w:hAnsi="Times New Roman" w:cs="Times New Roman"/>
        </w:rPr>
      </w:pPr>
    </w:p>
    <w:p w:rsidR="006A47E2" w:rsidRDefault="008F51A6">
      <w:pPr>
        <w:pStyle w:val="Body"/>
        <w:spacing w:line="360" w:lineRule="auto"/>
        <w:rPr>
          <w:rFonts w:ascii="Times New Roman" w:eastAsia="Times New Roman" w:hAnsi="Times New Roman" w:cs="Times New Roman"/>
        </w:rPr>
      </w:pPr>
      <w:r>
        <w:rPr>
          <w:rFonts w:ascii="Times New Roman" w:hAnsi="Times New Roman"/>
        </w:rPr>
        <w:t>evocative</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that which brings forth</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the ancient hiddenness;</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lastRenderedPageBreak/>
        <w:t>of childhood notes;</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 xml:space="preserve">hushed voices; crushed dreams. </w:t>
      </w:r>
    </w:p>
    <w:p w:rsidR="006A47E2" w:rsidRDefault="006A47E2">
      <w:pPr>
        <w:pStyle w:val="Body"/>
        <w:spacing w:line="360" w:lineRule="auto"/>
        <w:rPr>
          <w:rFonts w:ascii="Times New Roman" w:eastAsia="Times New Roman" w:hAnsi="Times New Roman" w:cs="Times New Roman"/>
        </w:rPr>
      </w:pPr>
    </w:p>
    <w:p w:rsidR="006A47E2" w:rsidRDefault="008F51A6">
      <w:pPr>
        <w:pStyle w:val="Body"/>
        <w:spacing w:line="360" w:lineRule="auto"/>
        <w:rPr>
          <w:rFonts w:ascii="Times New Roman" w:eastAsia="Times New Roman" w:hAnsi="Times New Roman" w:cs="Times New Roman"/>
        </w:rPr>
      </w:pPr>
      <w:r>
        <w:rPr>
          <w:rFonts w:ascii="Times New Roman" w:hAnsi="Times New Roman"/>
        </w:rPr>
        <w:t xml:space="preserve">evocative </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that which brings out:</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the flood of first love;</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blood-red of loss;</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a secret hush around death.</w:t>
      </w:r>
    </w:p>
    <w:p w:rsidR="006A47E2" w:rsidRDefault="006A47E2">
      <w:pPr>
        <w:pStyle w:val="Body"/>
        <w:spacing w:line="360" w:lineRule="auto"/>
        <w:rPr>
          <w:rFonts w:ascii="Times New Roman" w:eastAsia="Times New Roman" w:hAnsi="Times New Roman" w:cs="Times New Roman"/>
        </w:rPr>
      </w:pPr>
    </w:p>
    <w:p w:rsidR="006A47E2" w:rsidRDefault="008F51A6">
      <w:pPr>
        <w:pStyle w:val="Body"/>
        <w:spacing w:line="360" w:lineRule="auto"/>
        <w:rPr>
          <w:rFonts w:ascii="Times New Roman" w:eastAsia="Times New Roman" w:hAnsi="Times New Roman" w:cs="Times New Roman"/>
        </w:rPr>
      </w:pPr>
      <w:r>
        <w:rPr>
          <w:rFonts w:ascii="Times New Roman" w:hAnsi="Times New Roman"/>
        </w:rPr>
        <w:t>evocative</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 xml:space="preserve">that which brings:  </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a tiny tingle of joy;</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a breathless kiss;</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the warm arms of friendship;</w:t>
      </w:r>
    </w:p>
    <w:p w:rsidR="006A47E2" w:rsidRDefault="006A47E2">
      <w:pPr>
        <w:pStyle w:val="Body"/>
        <w:spacing w:line="360" w:lineRule="auto"/>
        <w:rPr>
          <w:rFonts w:ascii="Times New Roman" w:eastAsia="Times New Roman" w:hAnsi="Times New Roman" w:cs="Times New Roman"/>
        </w:rPr>
      </w:pPr>
    </w:p>
    <w:p w:rsidR="006A47E2" w:rsidRDefault="008F51A6">
      <w:pPr>
        <w:pStyle w:val="Body"/>
        <w:spacing w:line="360" w:lineRule="auto"/>
        <w:rPr>
          <w:rFonts w:ascii="Times New Roman" w:eastAsia="Times New Roman" w:hAnsi="Times New Roman" w:cs="Times New Roman"/>
        </w:rPr>
      </w:pPr>
      <w:r>
        <w:rPr>
          <w:rFonts w:ascii="Times New Roman" w:hAnsi="Times New Roman"/>
        </w:rPr>
        <w:t xml:space="preserve">evocative </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 xml:space="preserve">that which brings: </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a steady beat through the dark;</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 xml:space="preserve">a firm hand of approval; </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hot breath; an air rush of relief;</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 xml:space="preserve">cooling forehead. </w:t>
      </w:r>
    </w:p>
    <w:p w:rsidR="006A47E2" w:rsidRDefault="006A47E2">
      <w:pPr>
        <w:pStyle w:val="Body"/>
        <w:spacing w:line="360" w:lineRule="auto"/>
        <w:rPr>
          <w:rFonts w:ascii="Times New Roman" w:eastAsia="Times New Roman" w:hAnsi="Times New Roman" w:cs="Times New Roman"/>
        </w:rPr>
      </w:pPr>
    </w:p>
    <w:p w:rsidR="006A47E2" w:rsidRDefault="008F51A6">
      <w:pPr>
        <w:pStyle w:val="Body"/>
        <w:spacing w:line="360" w:lineRule="auto"/>
        <w:rPr>
          <w:rFonts w:ascii="Times New Roman" w:eastAsia="Times New Roman" w:hAnsi="Times New Roman" w:cs="Times New Roman"/>
        </w:rPr>
      </w:pPr>
      <w:r>
        <w:rPr>
          <w:rFonts w:ascii="Times New Roman" w:hAnsi="Times New Roman"/>
        </w:rPr>
        <w:t xml:space="preserve">evocative </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 xml:space="preserve">that which brings: </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the clatter of anxious parallels;</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the sick unsteady;</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a thick mist of the unknown.</w:t>
      </w:r>
    </w:p>
    <w:p w:rsidR="006A47E2" w:rsidRDefault="006A47E2">
      <w:pPr>
        <w:pStyle w:val="Body"/>
        <w:spacing w:line="360" w:lineRule="auto"/>
        <w:rPr>
          <w:rFonts w:ascii="Times New Roman" w:eastAsia="Times New Roman" w:hAnsi="Times New Roman" w:cs="Times New Roman"/>
        </w:rPr>
      </w:pPr>
    </w:p>
    <w:p w:rsidR="006A47E2" w:rsidRDefault="008F51A6">
      <w:pPr>
        <w:pStyle w:val="Body"/>
        <w:spacing w:line="360" w:lineRule="auto"/>
        <w:rPr>
          <w:rFonts w:ascii="Times New Roman" w:eastAsia="Times New Roman" w:hAnsi="Times New Roman" w:cs="Times New Roman"/>
        </w:rPr>
      </w:pPr>
      <w:r>
        <w:rPr>
          <w:rFonts w:ascii="Times New Roman" w:hAnsi="Times New Roman"/>
        </w:rPr>
        <w:t>evocative</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 xml:space="preserve">that which brings forth: </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the deep exhalation of need, let go;</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the calm steady of experience;</w:t>
      </w:r>
    </w:p>
    <w:p w:rsidR="006A47E2" w:rsidRDefault="008F51A6">
      <w:pPr>
        <w:pStyle w:val="Body"/>
        <w:spacing w:line="360" w:lineRule="auto"/>
        <w:rPr>
          <w:rFonts w:ascii="Times New Roman" w:eastAsia="Times New Roman" w:hAnsi="Times New Roman" w:cs="Times New Roman"/>
        </w:rPr>
      </w:pPr>
      <w:r>
        <w:rPr>
          <w:rFonts w:ascii="Times New Roman" w:hAnsi="Times New Roman"/>
        </w:rPr>
        <w:t>of knowing the unknown.</w:t>
      </w:r>
    </w:p>
    <w:p w:rsidR="006A47E2" w:rsidRDefault="006A47E2">
      <w:pPr>
        <w:pStyle w:val="Body"/>
        <w:rPr>
          <w:rFonts w:ascii="Times New Roman" w:eastAsia="Times New Roman" w:hAnsi="Times New Roman" w:cs="Times New Roman"/>
          <w:sz w:val="24"/>
          <w:szCs w:val="24"/>
        </w:rPr>
      </w:pPr>
    </w:p>
    <w:p w:rsidR="006A47E2" w:rsidRDefault="008F51A6">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 xml:space="preserve">          </w:t>
      </w:r>
    </w:p>
    <w:p w:rsidR="00387EDE" w:rsidRDefault="00387EDE">
      <w:pPr>
        <w:pStyle w:val="Body"/>
        <w:spacing w:line="480" w:lineRule="auto"/>
        <w:rPr>
          <w:rFonts w:ascii="Times New Roman" w:eastAsia="Times New Roman" w:hAnsi="Times New Roman" w:cs="Times New Roman"/>
          <w:sz w:val="24"/>
          <w:szCs w:val="24"/>
          <w:u w:val="single"/>
        </w:rPr>
      </w:pPr>
    </w:p>
    <w:p w:rsidR="00387EDE" w:rsidRDefault="00387EDE">
      <w:pPr>
        <w:pStyle w:val="Body"/>
        <w:spacing w:line="480" w:lineRule="auto"/>
        <w:rPr>
          <w:rFonts w:ascii="Times New Roman" w:eastAsia="Times New Roman" w:hAnsi="Times New Roman" w:cs="Times New Roman"/>
          <w:sz w:val="24"/>
          <w:szCs w:val="24"/>
          <w:u w:val="single"/>
        </w:rPr>
      </w:pPr>
    </w:p>
    <w:p w:rsidR="00387EDE" w:rsidRDefault="00387EDE">
      <w:pPr>
        <w:pStyle w:val="Body"/>
        <w:spacing w:line="480" w:lineRule="auto"/>
        <w:rPr>
          <w:rFonts w:ascii="Times New Roman" w:eastAsia="Times New Roman" w:hAnsi="Times New Roman" w:cs="Times New Roman"/>
          <w:sz w:val="24"/>
          <w:szCs w:val="24"/>
          <w:u w:val="single"/>
        </w:rPr>
      </w:pPr>
    </w:p>
    <w:p w:rsidR="006A47E2" w:rsidRDefault="008F51A6">
      <w:pPr>
        <w:pStyle w:val="Body"/>
        <w:spacing w:line="480" w:lineRule="auto"/>
        <w:rPr>
          <w:rFonts w:ascii="Times New Roman" w:eastAsia="Times New Roman" w:hAnsi="Times New Roman" w:cs="Times New Roman"/>
          <w:sz w:val="24"/>
          <w:szCs w:val="24"/>
          <w:u w:val="single"/>
        </w:rPr>
      </w:pPr>
      <w:r>
        <w:rPr>
          <w:rFonts w:ascii="Times New Roman" w:eastAsia="Times New Roman" w:hAnsi="Times New Roman" w:cs="Times New Roman"/>
          <w:noProof/>
          <w:sz w:val="24"/>
          <w:szCs w:val="24"/>
        </w:rPr>
        <w:drawing>
          <wp:anchor distT="152400" distB="152400" distL="152400" distR="152400" simplePos="0" relativeHeight="251683840" behindDoc="0" locked="0" layoutInCell="1" allowOverlap="1">
            <wp:simplePos x="0" y="0"/>
            <wp:positionH relativeFrom="margin">
              <wp:posOffset>758657</wp:posOffset>
            </wp:positionH>
            <wp:positionV relativeFrom="line">
              <wp:posOffset>239168</wp:posOffset>
            </wp:positionV>
            <wp:extent cx="4590043" cy="6120057"/>
            <wp:effectExtent l="0" t="0" r="0" b="0"/>
            <wp:wrapTopAndBottom distT="152400" distB="152400"/>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9" name="evocative 3.jpg"/>
                    <pic:cNvPicPr>
                      <a:picLocks noChangeAspect="1"/>
                    </pic:cNvPicPr>
                  </pic:nvPicPr>
                  <pic:blipFill>
                    <a:blip r:embed="rId19"/>
                    <a:stretch>
                      <a:fillRect/>
                    </a:stretch>
                  </pic:blipFill>
                  <pic:spPr>
                    <a:xfrm>
                      <a:off x="0" y="0"/>
                      <a:ext cx="4590043" cy="6120057"/>
                    </a:xfrm>
                    <a:prstGeom prst="rect">
                      <a:avLst/>
                    </a:prstGeom>
                    <a:ln w="12700" cap="flat">
                      <a:noFill/>
                      <a:miter lim="400000"/>
                    </a:ln>
                    <a:effectLst/>
                  </pic:spPr>
                </pic:pic>
              </a:graphicData>
            </a:graphic>
          </wp:anchor>
        </w:drawing>
      </w:r>
    </w:p>
    <w:p w:rsidR="006A47E2" w:rsidRDefault="006A47E2">
      <w:pPr>
        <w:pStyle w:val="Body"/>
        <w:rPr>
          <w:rFonts w:ascii="Times New Roman" w:eastAsia="Times New Roman" w:hAnsi="Times New Roman" w:cs="Times New Roman"/>
          <w:sz w:val="24"/>
          <w:szCs w:val="24"/>
        </w:rPr>
      </w:pPr>
    </w:p>
    <w:p w:rsidR="00387EDE" w:rsidRDefault="00387EDE">
      <w:pPr>
        <w:pStyle w:val="Body"/>
        <w:spacing w:line="480" w:lineRule="auto"/>
        <w:jc w:val="center"/>
        <w:rPr>
          <w:rFonts w:ascii="Times New Roman" w:hAnsi="Times New Roman"/>
          <w:sz w:val="24"/>
          <w:szCs w:val="24"/>
          <w:u w:val="single"/>
        </w:rPr>
      </w:pPr>
    </w:p>
    <w:p w:rsidR="00387EDE" w:rsidRDefault="00387EDE">
      <w:pPr>
        <w:pStyle w:val="Body"/>
        <w:spacing w:line="480" w:lineRule="auto"/>
        <w:jc w:val="center"/>
        <w:rPr>
          <w:rFonts w:ascii="Times New Roman" w:hAnsi="Times New Roman"/>
          <w:sz w:val="24"/>
          <w:szCs w:val="24"/>
          <w:u w:val="single"/>
        </w:rPr>
      </w:pPr>
    </w:p>
    <w:p w:rsidR="00387EDE" w:rsidRDefault="00387EDE">
      <w:pPr>
        <w:pStyle w:val="Body"/>
        <w:spacing w:line="480" w:lineRule="auto"/>
        <w:jc w:val="center"/>
        <w:rPr>
          <w:rFonts w:ascii="Times New Roman" w:hAnsi="Times New Roman"/>
          <w:sz w:val="24"/>
          <w:szCs w:val="24"/>
          <w:u w:val="single"/>
        </w:rPr>
      </w:pPr>
    </w:p>
    <w:p w:rsidR="00387EDE" w:rsidRDefault="00387EDE">
      <w:pPr>
        <w:pStyle w:val="Body"/>
        <w:spacing w:line="480" w:lineRule="auto"/>
        <w:jc w:val="center"/>
        <w:rPr>
          <w:rFonts w:ascii="Times New Roman" w:hAnsi="Times New Roman"/>
          <w:sz w:val="24"/>
          <w:szCs w:val="24"/>
          <w:u w:val="single"/>
        </w:rPr>
      </w:pPr>
    </w:p>
    <w:p w:rsidR="00387EDE" w:rsidRDefault="00387EDE">
      <w:pPr>
        <w:pStyle w:val="Body"/>
        <w:spacing w:line="480" w:lineRule="auto"/>
        <w:jc w:val="center"/>
        <w:rPr>
          <w:rFonts w:ascii="Times New Roman" w:hAnsi="Times New Roman"/>
          <w:sz w:val="24"/>
          <w:szCs w:val="24"/>
          <w:u w:val="single"/>
        </w:rPr>
      </w:pPr>
    </w:p>
    <w:p w:rsidR="006A47E2" w:rsidRDefault="008F51A6">
      <w:pPr>
        <w:pStyle w:val="Body"/>
        <w:spacing w:line="480" w:lineRule="auto"/>
        <w:jc w:val="center"/>
        <w:rPr>
          <w:rFonts w:ascii="Times New Roman" w:eastAsia="Times New Roman" w:hAnsi="Times New Roman" w:cs="Times New Roman"/>
          <w:sz w:val="24"/>
          <w:szCs w:val="24"/>
        </w:rPr>
      </w:pPr>
      <w:r>
        <w:rPr>
          <w:rFonts w:ascii="Times New Roman" w:hAnsi="Times New Roman"/>
          <w:sz w:val="24"/>
          <w:szCs w:val="24"/>
          <w:u w:val="single"/>
        </w:rPr>
        <w:lastRenderedPageBreak/>
        <w:t>Discussion</w:t>
      </w:r>
    </w:p>
    <w:p w:rsidR="006A47E2" w:rsidRDefault="006A47E2">
      <w:pPr>
        <w:pStyle w:val="Default"/>
        <w:spacing w:line="480" w:lineRule="auto"/>
        <w:rPr>
          <w:u w:val="single" w:color="000000"/>
        </w:rPr>
      </w:pPr>
    </w:p>
    <w:p w:rsidR="006A47E2" w:rsidRDefault="008F51A6">
      <w:pPr>
        <w:pStyle w:val="Body"/>
        <w:spacing w:line="360" w:lineRule="auto"/>
        <w:rPr>
          <w:rFonts w:ascii="Times New Roman" w:eastAsia="Times New Roman" w:hAnsi="Times New Roman" w:cs="Times New Roman"/>
          <w:color w:val="212121"/>
          <w:sz w:val="24"/>
          <w:szCs w:val="24"/>
        </w:rPr>
      </w:pPr>
      <w:r>
        <w:rPr>
          <w:rFonts w:ascii="Times New Roman" w:hAnsi="Times New Roman"/>
          <w:sz w:val="24"/>
          <w:szCs w:val="24"/>
        </w:rPr>
        <w:t xml:space="preserve">           Mindful of the Buddhist tenet: ‘Pain is inevitable, suffering is optional,’ this discussion considers the impact of the phenomena of ambivalence, alienation and intersubjectivity, as raised in the critical literature review, and featuring in the data analysis of the heuristic enquiry, on the experience of my pain-related suffering, to ask how such a choice can exist.</w:t>
      </w:r>
      <w:r>
        <w:rPr>
          <w:rFonts w:ascii="Times New Roman" w:hAnsi="Times New Roman"/>
          <w:color w:val="FF0D08"/>
          <w:sz w:val="24"/>
          <w:szCs w:val="24"/>
        </w:rPr>
        <w:t xml:space="preserve"> </w:t>
      </w:r>
      <w:r>
        <w:rPr>
          <w:rFonts w:ascii="Times New Roman" w:hAnsi="Times New Roman"/>
          <w:sz w:val="24"/>
          <w:szCs w:val="24"/>
        </w:rPr>
        <w:t xml:space="preserve">The additional phenomena surfacing in this research, such as the theme of loneliness, is also further discussed. As the analysis was conducted through the lenses of both participant and researcher, there are also reflections on reflexivity on this multiplicity.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A sense of  ambivalence, features in a total of one fifth of the recorded responses in this research, in relation to pain-related suffering, and it is interesting to consider Lomas’ (2017) assertion that ambivalent emotions are an essential part of the human experience and that it is helpful to </w:t>
      </w:r>
      <w:proofErr w:type="spellStart"/>
      <w:r>
        <w:rPr>
          <w:rFonts w:ascii="Times New Roman" w:hAnsi="Times New Roman"/>
          <w:sz w:val="24"/>
          <w:szCs w:val="24"/>
          <w:u w:color="000000"/>
        </w:rPr>
        <w:t>recognise</w:t>
      </w:r>
      <w:proofErr w:type="spellEnd"/>
      <w:r>
        <w:rPr>
          <w:rFonts w:ascii="Times New Roman" w:hAnsi="Times New Roman"/>
          <w:sz w:val="24"/>
          <w:szCs w:val="24"/>
          <w:u w:color="000000"/>
        </w:rPr>
        <w:t xml:space="preserve"> them, especially so for psychological therapies, as there lies within the opportunity for the development of emotional resilience. He notes how the language and expressions from eastern cultures appear to hold dialectical modes of thoughts and feelings. (p.20-24). Is this the “choice” referred to in the Buddhist tenet? Is the function of the feature we, through western culture, term ‘ambivalence,’ the same phenomenon as the choice implicit in such eastern concepts as ‘holistic duality?’ (Fung, 1948). Are the conflicting, emotional responses expressed in western languages based on an ‘either/or’ choice, whereas the eastern concepts appear to afford conflicting emotions an equal footing in emotional regulation and decision-making, thus allowing the conflict to resolve through more tha</w:t>
      </w:r>
      <w:r w:rsidR="00387EDE">
        <w:rPr>
          <w:rFonts w:ascii="Times New Roman" w:hAnsi="Times New Roman"/>
          <w:sz w:val="24"/>
          <w:szCs w:val="24"/>
          <w:u w:color="000000"/>
        </w:rPr>
        <w:t>n</w:t>
      </w:r>
      <w:r>
        <w:rPr>
          <w:rFonts w:ascii="Times New Roman" w:hAnsi="Times New Roman"/>
          <w:sz w:val="24"/>
          <w:szCs w:val="24"/>
          <w:u w:color="000000"/>
        </w:rPr>
        <w:t xml:space="preserve"> one channel, maybe sequentially or even simultaneously? (Holm, </w:t>
      </w:r>
      <w:proofErr w:type="spellStart"/>
      <w:r>
        <w:rPr>
          <w:rFonts w:ascii="Times New Roman" w:hAnsi="Times New Roman"/>
          <w:sz w:val="24"/>
          <w:szCs w:val="24"/>
          <w:u w:color="000000"/>
        </w:rPr>
        <w:t>Greaker</w:t>
      </w:r>
      <w:proofErr w:type="spellEnd"/>
      <w:r>
        <w:rPr>
          <w:rFonts w:ascii="Times New Roman" w:hAnsi="Times New Roman"/>
          <w:sz w:val="24"/>
          <w:szCs w:val="24"/>
          <w:u w:color="000000"/>
        </w:rPr>
        <w:t xml:space="preserve"> &amp; Stromberg 2002; </w:t>
      </w:r>
      <w:proofErr w:type="spellStart"/>
      <w:r>
        <w:rPr>
          <w:rFonts w:ascii="Times New Roman" w:hAnsi="Times New Roman"/>
          <w:sz w:val="24"/>
          <w:szCs w:val="24"/>
          <w:u w:color="000000"/>
        </w:rPr>
        <w:t>Carerra</w:t>
      </w:r>
      <w:proofErr w:type="spellEnd"/>
      <w:r>
        <w:rPr>
          <w:rFonts w:ascii="Times New Roman" w:hAnsi="Times New Roman"/>
          <w:sz w:val="24"/>
          <w:szCs w:val="24"/>
          <w:u w:color="000000"/>
        </w:rPr>
        <w:t xml:space="preserve"> and </w:t>
      </w:r>
      <w:proofErr w:type="spellStart"/>
      <w:r>
        <w:rPr>
          <w:rFonts w:ascii="Times New Roman" w:hAnsi="Times New Roman"/>
          <w:sz w:val="24"/>
          <w:szCs w:val="24"/>
          <w:u w:color="000000"/>
        </w:rPr>
        <w:t>Oceja</w:t>
      </w:r>
      <w:proofErr w:type="spellEnd"/>
      <w:r>
        <w:rPr>
          <w:rFonts w:ascii="Times New Roman" w:hAnsi="Times New Roman"/>
          <w:sz w:val="24"/>
          <w:szCs w:val="24"/>
          <w:u w:color="000000"/>
        </w:rPr>
        <w:t>, 2007). Is this</w:t>
      </w:r>
      <w:proofErr w:type="gramStart"/>
      <w:r>
        <w:rPr>
          <w:rFonts w:ascii="Times New Roman" w:hAnsi="Times New Roman"/>
          <w:sz w:val="24"/>
          <w:szCs w:val="24"/>
          <w:u w:color="000000"/>
        </w:rPr>
        <w:t>, in essence, the</w:t>
      </w:r>
      <w:proofErr w:type="gramEnd"/>
      <w:r>
        <w:rPr>
          <w:rFonts w:ascii="Times New Roman" w:hAnsi="Times New Roman"/>
          <w:sz w:val="24"/>
          <w:szCs w:val="24"/>
          <w:u w:color="000000"/>
        </w:rPr>
        <w:t xml:space="preserve"> choice expressed in the </w:t>
      </w:r>
      <w:proofErr w:type="spellStart"/>
      <w:r>
        <w:rPr>
          <w:rFonts w:ascii="Times New Roman" w:hAnsi="Times New Roman"/>
          <w:sz w:val="24"/>
          <w:szCs w:val="24"/>
          <w:u w:color="000000"/>
        </w:rPr>
        <w:t>buddhist</w:t>
      </w:r>
      <w:proofErr w:type="spellEnd"/>
      <w:r>
        <w:rPr>
          <w:rFonts w:ascii="Times New Roman" w:hAnsi="Times New Roman"/>
          <w:sz w:val="24"/>
          <w:szCs w:val="24"/>
          <w:u w:color="000000"/>
        </w:rPr>
        <w:t xml:space="preserve"> tenet in question?  Williams et. al., (2015) detail their treatment protocol of Mindfulness-Based Cognitive Therapy (MBCT), drawing on the Buddhist sutra of the two arrows, and the apparent choice to suffer. Referring to the work of </w:t>
      </w:r>
      <w:proofErr w:type="spellStart"/>
      <w:r>
        <w:rPr>
          <w:rFonts w:ascii="Times New Roman" w:hAnsi="Times New Roman"/>
          <w:sz w:val="24"/>
          <w:szCs w:val="24"/>
          <w:u w:color="000000"/>
        </w:rPr>
        <w:t>Bercholz</w:t>
      </w:r>
      <w:proofErr w:type="spellEnd"/>
      <w:r>
        <w:rPr>
          <w:rFonts w:ascii="Times New Roman" w:hAnsi="Times New Roman"/>
          <w:sz w:val="24"/>
          <w:szCs w:val="24"/>
          <w:u w:color="000000"/>
        </w:rPr>
        <w:t xml:space="preserve"> and Kohn (1993) they explain that the core of Buddhism is about confronting suffering</w:t>
      </w:r>
      <w:r w:rsidR="00387EDE">
        <w:rPr>
          <w:rFonts w:ascii="Times New Roman" w:hAnsi="Times New Roman"/>
          <w:sz w:val="24"/>
          <w:szCs w:val="24"/>
          <w:u w:color="000000"/>
        </w:rPr>
        <w:t xml:space="preserve"> </w:t>
      </w:r>
      <w:r>
        <w:rPr>
          <w:rFonts w:ascii="Times New Roman" w:hAnsi="Times New Roman"/>
          <w:sz w:val="24"/>
          <w:szCs w:val="24"/>
          <w:u w:color="000000"/>
        </w:rPr>
        <w:t xml:space="preserve">and assert MBCT facilitates the ability to do so, from a different frame of mind, other than the frame in which the suffering was created. Is this true to the tenet? It appears that a western-style, dualistic, ’either/or’ choice is being offered in this instance, as opposed to the opportunity to </w:t>
      </w:r>
      <w:proofErr w:type="spellStart"/>
      <w:r>
        <w:rPr>
          <w:rFonts w:ascii="Times New Roman" w:hAnsi="Times New Roman"/>
          <w:sz w:val="24"/>
          <w:szCs w:val="24"/>
          <w:u w:color="000000"/>
        </w:rPr>
        <w:t>synthesise</w:t>
      </w:r>
      <w:proofErr w:type="spellEnd"/>
      <w:r>
        <w:rPr>
          <w:rFonts w:ascii="Times New Roman" w:hAnsi="Times New Roman"/>
          <w:sz w:val="24"/>
          <w:szCs w:val="24"/>
          <w:u w:color="000000"/>
        </w:rPr>
        <w:t xml:space="preserve"> conflicting emotions. First-wave positive psychologists (Fredrickson, 2001) posited the ‘broaden and build’ theory of the development of positive emotions, and it appears that the second wave are taking the notion of  ‘emotional granularity’ (</w:t>
      </w:r>
      <w:proofErr w:type="spellStart"/>
      <w:r>
        <w:rPr>
          <w:rFonts w:ascii="Times New Roman" w:hAnsi="Times New Roman"/>
          <w:sz w:val="24"/>
          <w:szCs w:val="24"/>
          <w:u w:color="000000"/>
        </w:rPr>
        <w:t>Tugade</w:t>
      </w:r>
      <w:proofErr w:type="spellEnd"/>
      <w:r>
        <w:rPr>
          <w:rFonts w:ascii="Times New Roman" w:hAnsi="Times New Roman"/>
          <w:sz w:val="24"/>
          <w:szCs w:val="24"/>
          <w:u w:color="000000"/>
        </w:rPr>
        <w:t xml:space="preserve">, Frederickson and Feldman Barrett, 2004) to apply to more complex, emotional appraisals. In the journal there are numerous examples of the sense of holding conflicting emotions, including: </w:t>
      </w:r>
    </w:p>
    <w:p w:rsidR="006A47E2" w:rsidRDefault="008F51A6">
      <w:pPr>
        <w:pStyle w:val="Default"/>
        <w:spacing w:line="360" w:lineRule="auto"/>
        <w:rPr>
          <w:rFonts w:ascii="Times New Roman" w:eastAsia="Times New Roman" w:hAnsi="Times New Roman" w:cs="Times New Roman"/>
          <w:i/>
          <w:iCs/>
          <w:sz w:val="24"/>
          <w:szCs w:val="24"/>
          <w:u w:color="000000"/>
        </w:rPr>
      </w:pPr>
      <w:r>
        <w:rPr>
          <w:rFonts w:ascii="Times New Roman" w:hAnsi="Times New Roman"/>
          <w:sz w:val="24"/>
          <w:szCs w:val="24"/>
          <w:u w:color="000000"/>
        </w:rPr>
        <w:lastRenderedPageBreak/>
        <w:t xml:space="preserve">          </w:t>
      </w:r>
      <w:r>
        <w:rPr>
          <w:rFonts w:ascii="Times New Roman" w:hAnsi="Times New Roman"/>
          <w:i/>
          <w:iCs/>
          <w:sz w:val="24"/>
          <w:szCs w:val="24"/>
          <w:u w:color="000000"/>
        </w:rPr>
        <w:t xml:space="preserve">“(I feel) …a sense of happiness and joy in my body, despite the pain in my thumb and stiffness in neck. It’s the connectedness feeling. And the co-existence of pain and joy and positive energy.” </w:t>
      </w:r>
    </w:p>
    <w:p w:rsidR="006A47E2" w:rsidRDefault="008F51A6">
      <w:pPr>
        <w:pStyle w:val="Default"/>
        <w:spacing w:line="360" w:lineRule="auto"/>
        <w:rPr>
          <w:rFonts w:ascii="Times New Roman" w:eastAsia="Times New Roman" w:hAnsi="Times New Roman" w:cs="Times New Roman"/>
          <w:i/>
          <w:iCs/>
          <w:sz w:val="24"/>
          <w:szCs w:val="24"/>
          <w:u w:color="000000"/>
        </w:rPr>
      </w:pPr>
      <w:r>
        <w:rPr>
          <w:rFonts w:ascii="Times New Roman" w:hAnsi="Times New Roman"/>
          <w:sz w:val="24"/>
          <w:szCs w:val="24"/>
          <w:u w:color="000000"/>
        </w:rPr>
        <w:t xml:space="preserve">          And: </w:t>
      </w:r>
      <w:r>
        <w:rPr>
          <w:rFonts w:ascii="Times New Roman" w:hAnsi="Times New Roman"/>
          <w:i/>
          <w:iCs/>
          <w:sz w:val="24"/>
          <w:szCs w:val="24"/>
          <w:u w:color="000000"/>
        </w:rPr>
        <w:t>“It’s a beautiful day and pain has no place in it - but it does.”</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i/>
          <w:iCs/>
          <w:sz w:val="24"/>
          <w:szCs w:val="24"/>
          <w:u w:color="000000"/>
        </w:rPr>
        <w:t xml:space="preserve">          </w:t>
      </w:r>
      <w:proofErr w:type="spellStart"/>
      <w:r>
        <w:rPr>
          <w:rFonts w:ascii="Times New Roman" w:hAnsi="Times New Roman"/>
          <w:sz w:val="24"/>
          <w:szCs w:val="24"/>
          <w:u w:color="000000"/>
        </w:rPr>
        <w:t>Shantall’s</w:t>
      </w:r>
      <w:proofErr w:type="spellEnd"/>
      <w:r>
        <w:rPr>
          <w:rFonts w:ascii="Times New Roman" w:hAnsi="Times New Roman"/>
          <w:sz w:val="24"/>
          <w:szCs w:val="24"/>
          <w:u w:color="000000"/>
        </w:rPr>
        <w:t xml:space="preserve"> (1999) heuristic inquiry into the experience of finding meaning from a state of tragic suffering, records a similar experience: </w:t>
      </w:r>
    </w:p>
    <w:p w:rsidR="006A47E2" w:rsidRDefault="008F51A6">
      <w:pPr>
        <w:pStyle w:val="Default"/>
        <w:spacing w:line="360" w:lineRule="auto"/>
        <w:rPr>
          <w:rFonts w:ascii="Times New Roman" w:eastAsia="Times New Roman" w:hAnsi="Times New Roman" w:cs="Times New Roman"/>
          <w:i/>
          <w:iCs/>
          <w:sz w:val="24"/>
          <w:szCs w:val="24"/>
          <w:u w:color="000000"/>
        </w:rPr>
      </w:pPr>
      <w:r>
        <w:rPr>
          <w:rFonts w:ascii="Times New Roman" w:hAnsi="Times New Roman"/>
          <w:sz w:val="24"/>
          <w:szCs w:val="24"/>
          <w:u w:color="000000"/>
        </w:rPr>
        <w:t xml:space="preserve">          “I felt brimful with joy - such a paradoxical feeling in a grief situation” (p.99).</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However, there are also entries regarding my awareness of, and seeming ability to, make a choice about suffering: </w:t>
      </w:r>
    </w:p>
    <w:p w:rsidR="006A47E2" w:rsidRDefault="008F51A6">
      <w:pPr>
        <w:pStyle w:val="Default"/>
        <w:spacing w:line="360" w:lineRule="auto"/>
        <w:rPr>
          <w:rFonts w:ascii="Times New Roman" w:eastAsia="Times New Roman" w:hAnsi="Times New Roman" w:cs="Times New Roman"/>
          <w:i/>
          <w:iCs/>
          <w:sz w:val="24"/>
          <w:szCs w:val="24"/>
          <w:u w:color="000000"/>
        </w:rPr>
      </w:pPr>
      <w:r>
        <w:rPr>
          <w:rFonts w:ascii="Times New Roman" w:hAnsi="Times New Roman"/>
          <w:sz w:val="24"/>
          <w:szCs w:val="24"/>
          <w:u w:color="000000"/>
        </w:rPr>
        <w:t xml:space="preserve">       </w:t>
      </w:r>
      <w:r>
        <w:rPr>
          <w:rFonts w:ascii="Times New Roman" w:hAnsi="Times New Roman"/>
          <w:i/>
          <w:iCs/>
          <w:sz w:val="24"/>
          <w:szCs w:val="24"/>
          <w:u w:color="000000"/>
        </w:rPr>
        <w:t xml:space="preserve">   "Then the choice arises: do I sink into feelings of self-pity and ultimately despair, or do I literally take one step at a time until I can look back and see some progress in the day?” </w:t>
      </w:r>
    </w:p>
    <w:p w:rsidR="006A47E2" w:rsidRDefault="008F51A6">
      <w:pPr>
        <w:pStyle w:val="Default"/>
        <w:spacing w:line="360" w:lineRule="auto"/>
        <w:rPr>
          <w:rFonts w:ascii="Times New Roman" w:eastAsia="Times New Roman" w:hAnsi="Times New Roman" w:cs="Times New Roman"/>
          <w:i/>
          <w:iCs/>
          <w:sz w:val="24"/>
          <w:szCs w:val="24"/>
          <w:u w:color="000000"/>
        </w:rPr>
      </w:pPr>
      <w:r>
        <w:rPr>
          <w:rFonts w:ascii="Times New Roman" w:hAnsi="Times New Roman"/>
          <w:sz w:val="24"/>
          <w:szCs w:val="24"/>
          <w:u w:color="000000"/>
        </w:rPr>
        <w:t xml:space="preserve">           And: </w:t>
      </w:r>
      <w:r>
        <w:rPr>
          <w:rFonts w:ascii="Times New Roman" w:hAnsi="Times New Roman"/>
          <w:i/>
          <w:iCs/>
          <w:sz w:val="24"/>
          <w:szCs w:val="24"/>
          <w:u w:color="000000"/>
        </w:rPr>
        <w:t>“I allowed the positive thoughts and feelings to take up space, despite my sadness and concern, and a little annoyance.”</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i/>
          <w:iCs/>
          <w:sz w:val="24"/>
          <w:szCs w:val="24"/>
          <w:u w:color="000000"/>
        </w:rPr>
        <w:t xml:space="preserve">          </w:t>
      </w:r>
      <w:r>
        <w:rPr>
          <w:rFonts w:ascii="Times New Roman" w:hAnsi="Times New Roman"/>
          <w:sz w:val="24"/>
          <w:szCs w:val="24"/>
          <w:u w:color="000000"/>
        </w:rPr>
        <w:t xml:space="preserve">Similarly, </w:t>
      </w:r>
      <w:proofErr w:type="spellStart"/>
      <w:r>
        <w:rPr>
          <w:rFonts w:ascii="Times New Roman" w:hAnsi="Times New Roman"/>
          <w:sz w:val="24"/>
          <w:szCs w:val="24"/>
          <w:u w:color="000000"/>
        </w:rPr>
        <w:t>Shantall</w:t>
      </w:r>
      <w:proofErr w:type="spellEnd"/>
      <w:r>
        <w:rPr>
          <w:rFonts w:ascii="Times New Roman" w:hAnsi="Times New Roman"/>
          <w:sz w:val="24"/>
          <w:szCs w:val="24"/>
          <w:u w:color="000000"/>
        </w:rPr>
        <w:t xml:space="preserve"> (1999) notes how she “…began to base (her) actions and attitudes much more clearly on choice, rather than inclination.”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Lomas and </w:t>
      </w:r>
      <w:proofErr w:type="spellStart"/>
      <w:r>
        <w:rPr>
          <w:rFonts w:ascii="Times New Roman" w:hAnsi="Times New Roman"/>
          <w:sz w:val="24"/>
          <w:szCs w:val="24"/>
        </w:rPr>
        <w:t>Ivtzan</w:t>
      </w:r>
      <w:proofErr w:type="spellEnd"/>
      <w:r>
        <w:rPr>
          <w:rFonts w:ascii="Times New Roman" w:hAnsi="Times New Roman"/>
          <w:sz w:val="24"/>
          <w:szCs w:val="24"/>
        </w:rPr>
        <w:t xml:space="preserve"> (2016) note that Buddhist philosophy advocates how “restricting choice can create freedom” (p.1759) and how “in considering freedom…it is possible to achieve a higher Hegelian synthesis that brings together freedom and restriction.” (Ibid)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In the journal it is noted: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w:t>
      </w:r>
      <w:r>
        <w:rPr>
          <w:rFonts w:ascii="Times New Roman" w:hAnsi="Times New Roman"/>
          <w:i/>
          <w:iCs/>
          <w:sz w:val="24"/>
          <w:szCs w:val="24"/>
        </w:rPr>
        <w:t xml:space="preserve"> “As I continue to reflect on, and </w:t>
      </w:r>
      <w:proofErr w:type="spellStart"/>
      <w:r>
        <w:rPr>
          <w:rFonts w:ascii="Times New Roman" w:hAnsi="Times New Roman"/>
          <w:i/>
          <w:iCs/>
          <w:sz w:val="24"/>
          <w:szCs w:val="24"/>
        </w:rPr>
        <w:t>synthesise</w:t>
      </w:r>
      <w:proofErr w:type="spellEnd"/>
      <w:r>
        <w:rPr>
          <w:rFonts w:ascii="Times New Roman" w:hAnsi="Times New Roman"/>
          <w:i/>
          <w:iCs/>
          <w:sz w:val="24"/>
          <w:szCs w:val="24"/>
        </w:rPr>
        <w:t xml:space="preserve">, my experience of immersion in the phenomenon of  suffering, I note that whilst leaving a deep trace in my viscera, as I reflect on my experiences and felt-senses, they lose some of the intensity of their ‘grip’ on me  and I feel free to create a synthesis of their meaning,” </w:t>
      </w:r>
      <w:r>
        <w:rPr>
          <w:rFonts w:ascii="Times New Roman" w:hAnsi="Times New Roman"/>
          <w:sz w:val="24"/>
          <w:szCs w:val="24"/>
        </w:rPr>
        <w:t>thus expressing  a sense of release through constriction. In the same entry is further noted</w:t>
      </w:r>
      <w:proofErr w:type="gramStart"/>
      <w:r>
        <w:rPr>
          <w:rFonts w:ascii="Times New Roman" w:hAnsi="Times New Roman"/>
          <w:sz w:val="24"/>
          <w:szCs w:val="24"/>
        </w:rPr>
        <w:t xml:space="preserve">:  </w:t>
      </w:r>
      <w:r>
        <w:rPr>
          <w:rFonts w:ascii="Times New Roman" w:hAnsi="Times New Roman"/>
          <w:i/>
          <w:iCs/>
          <w:sz w:val="24"/>
          <w:szCs w:val="24"/>
        </w:rPr>
        <w:t>“</w:t>
      </w:r>
      <w:proofErr w:type="gramEnd"/>
      <w:r>
        <w:rPr>
          <w:rFonts w:ascii="Times New Roman" w:hAnsi="Times New Roman"/>
          <w:i/>
          <w:iCs/>
          <w:sz w:val="24"/>
          <w:szCs w:val="24"/>
        </w:rPr>
        <w:t xml:space="preserve">At present I seem to be immersed in a  process of individuation. I appreciate that for me, being alone can feel like a sense of isolation, or a sense of freedom,” </w:t>
      </w:r>
      <w:r>
        <w:rPr>
          <w:rFonts w:ascii="Times New Roman" w:hAnsi="Times New Roman"/>
          <w:sz w:val="24"/>
          <w:szCs w:val="24"/>
        </w:rPr>
        <w:t>thereby suggesting an ability to choose a sense of freedom, over a sense of suffering in relation to an experiencing or a</w:t>
      </w:r>
      <w:r w:rsidR="00387EDE">
        <w:rPr>
          <w:rFonts w:ascii="Times New Roman" w:hAnsi="Times New Roman"/>
          <w:sz w:val="24"/>
          <w:szCs w:val="24"/>
        </w:rPr>
        <w:t xml:space="preserve"> </w:t>
      </w:r>
      <w:r>
        <w:rPr>
          <w:rFonts w:ascii="Times New Roman" w:hAnsi="Times New Roman"/>
          <w:sz w:val="24"/>
          <w:szCs w:val="24"/>
        </w:rPr>
        <w:t>situation. Whilst this study allowed for the revealing of the patterns of ambivalence within my experience of the phenomenon of suffering, further research could perhaps be conducted by way of Conversation Analysis ( McLeod, 2015 p.94) to further explore the way in which language is used to convey emotions and experiences, within self-talk, and conversations with others, including therapeutic dialogue.</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As the experience of alienation has featured throughout my life, and yet only appears three times during this forty</w:t>
      </w:r>
      <w:r w:rsidR="00387EDE">
        <w:rPr>
          <w:rFonts w:ascii="Times New Roman" w:hAnsi="Times New Roman"/>
          <w:sz w:val="24"/>
          <w:szCs w:val="24"/>
        </w:rPr>
        <w:t>-</w:t>
      </w:r>
      <w:r>
        <w:rPr>
          <w:rFonts w:ascii="Times New Roman" w:hAnsi="Times New Roman"/>
          <w:sz w:val="24"/>
          <w:szCs w:val="24"/>
        </w:rPr>
        <w:t xml:space="preserve">day period of research, it may be that the sense of alienation is largely historical, the memories of which still loom large in my memory. As Holland and </w:t>
      </w:r>
      <w:proofErr w:type="spellStart"/>
      <w:r>
        <w:rPr>
          <w:rFonts w:ascii="Times New Roman" w:hAnsi="Times New Roman"/>
          <w:sz w:val="24"/>
          <w:szCs w:val="24"/>
        </w:rPr>
        <w:t>Kensinger</w:t>
      </w:r>
      <w:proofErr w:type="spellEnd"/>
      <w:r>
        <w:rPr>
          <w:rFonts w:ascii="Times New Roman" w:hAnsi="Times New Roman"/>
          <w:sz w:val="24"/>
          <w:szCs w:val="24"/>
        </w:rPr>
        <w:t xml:space="preserve"> (2010) </w:t>
      </w:r>
      <w:r>
        <w:rPr>
          <w:rFonts w:ascii="Times New Roman" w:hAnsi="Times New Roman"/>
          <w:sz w:val="24"/>
          <w:szCs w:val="24"/>
        </w:rPr>
        <w:lastRenderedPageBreak/>
        <w:t>note: “autobiographical memories …are associated with … phenomenological characteristics…often recalled with great feelings of vividness and rich sensory and perceptual detail” (p 91). Further it is explained, by Rubin (2005) how retrieving such vivid details can lead to an emotional re-experiencing of an event, a phenomenon termed ‘</w:t>
      </w:r>
      <w:proofErr w:type="spellStart"/>
      <w:r>
        <w:rPr>
          <w:rFonts w:ascii="Times New Roman" w:hAnsi="Times New Roman"/>
          <w:sz w:val="24"/>
          <w:szCs w:val="24"/>
        </w:rPr>
        <w:t>autoetic</w:t>
      </w:r>
      <w:proofErr w:type="spellEnd"/>
      <w:r>
        <w:rPr>
          <w:rFonts w:ascii="Times New Roman" w:hAnsi="Times New Roman"/>
          <w:sz w:val="24"/>
          <w:szCs w:val="24"/>
        </w:rPr>
        <w:t xml:space="preserve">’ memory by Tulving (1985).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Another reason that can be asserted for the lack of evidence of alienation present in this research is possibly the nature of the research itself, and its impact on the phenomenon. </w:t>
      </w:r>
      <w:proofErr w:type="spellStart"/>
      <w:r>
        <w:rPr>
          <w:rFonts w:ascii="Times New Roman" w:hAnsi="Times New Roman"/>
          <w:sz w:val="24"/>
          <w:szCs w:val="24"/>
        </w:rPr>
        <w:t>Gendlin’s</w:t>
      </w:r>
      <w:proofErr w:type="spellEnd"/>
      <w:r>
        <w:rPr>
          <w:rFonts w:ascii="Times New Roman" w:hAnsi="Times New Roman"/>
          <w:sz w:val="24"/>
          <w:szCs w:val="24"/>
        </w:rPr>
        <w:t xml:space="preserve"> (1978) focusing is itself a therapeutic process. As this research adopted this process to help discern my internal experiences, perhaps the act of the processing in itself served to increase my clarity of  focus on my internal world, on my pain-related suffering, and bodily felt sense, and in doing so served to ameliorate any alienation throughout the process. Perhaps the embodied reality experienced was more bearable than I had previously, or historically, perceived, and as such, the experiences were successfully integrated, which is the aim of such processes, in the context of psychotherapy. However</w:t>
      </w:r>
      <w:r w:rsidR="00387EDE">
        <w:rPr>
          <w:rFonts w:ascii="Times New Roman" w:hAnsi="Times New Roman"/>
          <w:sz w:val="24"/>
          <w:szCs w:val="24"/>
        </w:rPr>
        <w:t>,</w:t>
      </w:r>
      <w:r>
        <w:rPr>
          <w:rFonts w:ascii="Times New Roman" w:hAnsi="Times New Roman"/>
          <w:sz w:val="24"/>
          <w:szCs w:val="24"/>
        </w:rPr>
        <w:t xml:space="preserve"> one of the examples could be viewed as containing an example of Husserl’s (1907) concept of ‘Kinesthesia,’ where an experiential phenomenon arises due to a failure to escape from the pervasive state of chronic pain in any practical way:</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  “It came to me as I looked beneath myself to the blue mosaic tiles, that I am like the water. I reflect my surroundings and sometimes I feel </w:t>
      </w:r>
      <w:proofErr w:type="spellStart"/>
      <w:r>
        <w:rPr>
          <w:rFonts w:ascii="Times New Roman" w:hAnsi="Times New Roman"/>
          <w:i/>
          <w:iCs/>
          <w:sz w:val="24"/>
          <w:szCs w:val="24"/>
        </w:rPr>
        <w:t>colourless</w:t>
      </w:r>
      <w:proofErr w:type="spellEnd"/>
      <w:r>
        <w:rPr>
          <w:rFonts w:ascii="Times New Roman" w:hAnsi="Times New Roman"/>
          <w:i/>
          <w:iCs/>
          <w:sz w:val="24"/>
          <w:szCs w:val="24"/>
        </w:rPr>
        <w:t xml:space="preserve">, transparent.”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i/>
          <w:iCs/>
          <w:sz w:val="24"/>
          <w:szCs w:val="24"/>
        </w:rPr>
        <w:t xml:space="preserve">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Utilising</w:t>
      </w:r>
      <w:proofErr w:type="spellEnd"/>
      <w:r>
        <w:rPr>
          <w:rFonts w:ascii="Times New Roman" w:hAnsi="Times New Roman"/>
          <w:sz w:val="24"/>
          <w:szCs w:val="24"/>
        </w:rPr>
        <w:t xml:space="preserve"> </w:t>
      </w:r>
      <w:proofErr w:type="spellStart"/>
      <w:r>
        <w:rPr>
          <w:rFonts w:ascii="Times New Roman" w:hAnsi="Times New Roman"/>
          <w:sz w:val="24"/>
          <w:szCs w:val="24"/>
        </w:rPr>
        <w:t>Stevanovic</w:t>
      </w:r>
      <w:proofErr w:type="spellEnd"/>
      <w:r>
        <w:rPr>
          <w:rFonts w:ascii="Times New Roman" w:hAnsi="Times New Roman"/>
          <w:sz w:val="24"/>
          <w:szCs w:val="24"/>
        </w:rPr>
        <w:t xml:space="preserve"> and Koski’s (2018) model of intersubjectivity, which includes a social domain allocation, the following examples from the research journal text are suggestive of the awareness of the intersubjective nature of my experiences, which feature in a total of seventy-eight responses in the journal.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proofErr w:type="spellStart"/>
      <w:r>
        <w:rPr>
          <w:rFonts w:ascii="Times New Roman" w:hAnsi="Times New Roman"/>
          <w:sz w:val="24"/>
          <w:szCs w:val="24"/>
        </w:rPr>
        <w:t>Stevanovic</w:t>
      </w:r>
      <w:proofErr w:type="spellEnd"/>
      <w:r>
        <w:rPr>
          <w:rFonts w:ascii="Times New Roman" w:hAnsi="Times New Roman"/>
          <w:sz w:val="24"/>
          <w:szCs w:val="24"/>
        </w:rPr>
        <w:t xml:space="preserve"> and Koski (2018) explain Heidegger’s (1962) stance of how we exist in a “…field of possibilities that establishes and delimits the conditions of our experiences and the possibilities of our actions” (</w:t>
      </w:r>
      <w:proofErr w:type="spellStart"/>
      <w:r>
        <w:rPr>
          <w:rFonts w:ascii="Times New Roman" w:hAnsi="Times New Roman"/>
          <w:sz w:val="24"/>
          <w:szCs w:val="24"/>
        </w:rPr>
        <w:t>Stevanovic</w:t>
      </w:r>
      <w:proofErr w:type="spellEnd"/>
      <w:r>
        <w:rPr>
          <w:rFonts w:ascii="Times New Roman" w:hAnsi="Times New Roman"/>
          <w:sz w:val="24"/>
          <w:szCs w:val="24"/>
        </w:rPr>
        <w:t xml:space="preserve"> and Koski, 2018, p.41). This can be illustrated by the journal entry: </w:t>
      </w:r>
    </w:p>
    <w:p w:rsidR="006A47E2" w:rsidRDefault="008F51A6">
      <w:pPr>
        <w:pStyle w:val="Default"/>
        <w:spacing w:line="360" w:lineRule="auto"/>
        <w:rPr>
          <w:rFonts w:ascii="Times New Roman" w:eastAsia="Times New Roman" w:hAnsi="Times New Roman" w:cs="Times New Roman"/>
          <w:i/>
          <w:iCs/>
          <w:sz w:val="24"/>
          <w:szCs w:val="24"/>
          <w:u w:color="000000"/>
        </w:rPr>
      </w:pPr>
      <w:r>
        <w:rPr>
          <w:rFonts w:ascii="Times New Roman" w:hAnsi="Times New Roman"/>
          <w:sz w:val="24"/>
          <w:szCs w:val="24"/>
          <w:u w:color="000000"/>
        </w:rPr>
        <w:t xml:space="preserve">         </w:t>
      </w:r>
      <w:r>
        <w:rPr>
          <w:rFonts w:ascii="Times New Roman" w:hAnsi="Times New Roman"/>
          <w:i/>
          <w:iCs/>
          <w:sz w:val="24"/>
          <w:szCs w:val="24"/>
          <w:u w:color="000000"/>
        </w:rPr>
        <w:t xml:space="preserve"> “Perhaps technology affords us the illusion of connection, and instant technological disconnection creates a real fear, based on a technological illusion?”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Illustrative of the part of intersubjective theory that posits:  “…any interactional </w:t>
      </w:r>
      <w:proofErr w:type="spellStart"/>
      <w:r>
        <w:rPr>
          <w:rFonts w:ascii="Times New Roman" w:hAnsi="Times New Roman"/>
          <w:sz w:val="24"/>
          <w:szCs w:val="24"/>
        </w:rPr>
        <w:t>behaviour</w:t>
      </w:r>
      <w:proofErr w:type="spellEnd"/>
      <w:r>
        <w:rPr>
          <w:rFonts w:ascii="Times New Roman" w:hAnsi="Times New Roman"/>
          <w:sz w:val="24"/>
          <w:szCs w:val="24"/>
        </w:rPr>
        <w:t xml:space="preserve"> by which participants co-ordinate or co-regulate their individual (interaction result in)..emergent patterns of co-ordination… that…acquire meaning over and above the individual meaning,” (Fuchs and De </w:t>
      </w:r>
      <w:proofErr w:type="spellStart"/>
      <w:r>
        <w:rPr>
          <w:rFonts w:ascii="Times New Roman" w:hAnsi="Times New Roman"/>
          <w:sz w:val="24"/>
          <w:szCs w:val="24"/>
        </w:rPr>
        <w:t>Jaegher</w:t>
      </w:r>
      <w:proofErr w:type="spellEnd"/>
      <w:r>
        <w:rPr>
          <w:rFonts w:ascii="Times New Roman" w:hAnsi="Times New Roman"/>
          <w:sz w:val="24"/>
          <w:szCs w:val="24"/>
        </w:rPr>
        <w:t xml:space="preserve"> (2009); Gallagher (2011) cited in </w:t>
      </w:r>
      <w:proofErr w:type="spellStart"/>
      <w:r>
        <w:rPr>
          <w:rFonts w:ascii="Times New Roman" w:hAnsi="Times New Roman"/>
          <w:sz w:val="24"/>
          <w:szCs w:val="24"/>
        </w:rPr>
        <w:t>Stevanovic</w:t>
      </w:r>
      <w:proofErr w:type="spellEnd"/>
      <w:r>
        <w:rPr>
          <w:rFonts w:ascii="Times New Roman" w:hAnsi="Times New Roman"/>
          <w:sz w:val="24"/>
          <w:szCs w:val="24"/>
        </w:rPr>
        <w:t xml:space="preserve"> and </w:t>
      </w:r>
      <w:proofErr w:type="spellStart"/>
      <w:r>
        <w:rPr>
          <w:rFonts w:ascii="Times New Roman" w:hAnsi="Times New Roman"/>
          <w:sz w:val="24"/>
          <w:szCs w:val="24"/>
        </w:rPr>
        <w:t>Kosti</w:t>
      </w:r>
      <w:proofErr w:type="spellEnd"/>
      <w:r>
        <w:rPr>
          <w:rFonts w:ascii="Times New Roman" w:hAnsi="Times New Roman"/>
          <w:sz w:val="24"/>
          <w:szCs w:val="24"/>
        </w:rPr>
        <w:t xml:space="preserve">, 2018, p.42) are the journal entries: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lastRenderedPageBreak/>
        <w:t xml:space="preserve">          </w:t>
      </w:r>
      <w:r>
        <w:rPr>
          <w:rFonts w:ascii="Times New Roman" w:hAnsi="Times New Roman"/>
          <w:i/>
          <w:iCs/>
          <w:sz w:val="24"/>
          <w:szCs w:val="24"/>
        </w:rPr>
        <w:t xml:space="preserve">“This evening I feel </w:t>
      </w:r>
      <w:proofErr w:type="spellStart"/>
      <w:r>
        <w:rPr>
          <w:rFonts w:ascii="Times New Roman" w:hAnsi="Times New Roman"/>
          <w:i/>
          <w:iCs/>
          <w:sz w:val="24"/>
          <w:szCs w:val="24"/>
        </w:rPr>
        <w:t>energised</w:t>
      </w:r>
      <w:proofErr w:type="spellEnd"/>
      <w:r>
        <w:rPr>
          <w:rFonts w:ascii="Times New Roman" w:hAnsi="Times New Roman"/>
          <w:i/>
          <w:iCs/>
          <w:sz w:val="24"/>
          <w:szCs w:val="24"/>
        </w:rPr>
        <w:t xml:space="preserve">, alive, excited…. I don’t know if it was the gentle exercise, the friendship, the resonance of the circle… but I feel so connected, so alive. Connection is everything.”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And: </w:t>
      </w:r>
      <w:r>
        <w:rPr>
          <w:rFonts w:ascii="Times New Roman" w:hAnsi="Times New Roman"/>
          <w:i/>
          <w:iCs/>
          <w:sz w:val="24"/>
          <w:szCs w:val="24"/>
        </w:rPr>
        <w:t xml:space="preserve">“I love that I can walk to the sea’s edge… and into the water without concern for who might be looking at and </w:t>
      </w:r>
      <w:proofErr w:type="spellStart"/>
      <w:r>
        <w:rPr>
          <w:rFonts w:ascii="Times New Roman" w:hAnsi="Times New Roman"/>
          <w:i/>
          <w:iCs/>
          <w:sz w:val="24"/>
          <w:szCs w:val="24"/>
        </w:rPr>
        <w:t>criticising</w:t>
      </w:r>
      <w:proofErr w:type="spellEnd"/>
      <w:r>
        <w:rPr>
          <w:rFonts w:ascii="Times New Roman" w:hAnsi="Times New Roman"/>
          <w:i/>
          <w:iCs/>
          <w:sz w:val="24"/>
          <w:szCs w:val="24"/>
        </w:rPr>
        <w:t xml:space="preserve"> my body. I can try to exercise on the beach, losing my balance and stumbling through some of the exercises on the uneven sand, but I do so with an accepting sense of </w:t>
      </w:r>
      <w:proofErr w:type="spellStart"/>
      <w:r>
        <w:rPr>
          <w:rFonts w:ascii="Times New Roman" w:hAnsi="Times New Roman"/>
          <w:i/>
          <w:iCs/>
          <w:sz w:val="24"/>
          <w:szCs w:val="24"/>
        </w:rPr>
        <w:t>humour</w:t>
      </w:r>
      <w:proofErr w:type="spellEnd"/>
      <w:r>
        <w:rPr>
          <w:rFonts w:ascii="Times New Roman" w:hAnsi="Times New Roman"/>
          <w:i/>
          <w:iCs/>
          <w:sz w:val="24"/>
          <w:szCs w:val="24"/>
        </w:rPr>
        <w:t>, both individually and as part of the group.”</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Kleinman (1988) notes that in cases of chronic health conditions, “an internal, health-promoting system (is) associated with strengthened social supports, enhanced sense of self-efficacy and rekindled aspiration” (p.8), suggesting that suffering is socially immersed. Illustrating this point, the following journal entry describes my childhood events and experiences: </w:t>
      </w:r>
    </w:p>
    <w:p w:rsidR="006A47E2" w:rsidRDefault="008F51A6">
      <w:pPr>
        <w:pStyle w:val="Default"/>
        <w:spacing w:line="360" w:lineRule="auto"/>
        <w:rPr>
          <w:rFonts w:ascii="Times New Roman" w:eastAsia="Times New Roman" w:hAnsi="Times New Roman" w:cs="Times New Roman"/>
          <w:i/>
          <w:iCs/>
          <w:sz w:val="24"/>
          <w:szCs w:val="24"/>
          <w:u w:color="000000"/>
        </w:rPr>
      </w:pPr>
      <w:r>
        <w:rPr>
          <w:rFonts w:ascii="Times New Roman" w:hAnsi="Times New Roman"/>
          <w:sz w:val="24"/>
          <w:szCs w:val="24"/>
          <w:u w:color="000000"/>
        </w:rPr>
        <w:t xml:space="preserve">         </w:t>
      </w:r>
      <w:r>
        <w:rPr>
          <w:rFonts w:ascii="Times New Roman" w:hAnsi="Times New Roman"/>
          <w:i/>
          <w:iCs/>
          <w:sz w:val="24"/>
          <w:szCs w:val="24"/>
          <w:u w:color="000000"/>
        </w:rPr>
        <w:t xml:space="preserve"> “I tend to suffer when I am alone and in pain.  For me, they seem in some way connected and I believe it originates from childhood, when I felt alone with the pain of my spinal injury, disbelieved by doctors, after many x-rays wearing strange gowns, and hands-on examinations whilst in my underwear,  until the surgeons finally made a diagnosis and offered treatment. This experienced also served to set me apart from my peers, as I had to give up my place in the school sports and gymnastics teams, sitting on the sidelines, or having to fill the empty spaces previously taken up by group training time.”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The social structure apparent in this example also appears to pertain to </w:t>
      </w:r>
      <w:proofErr w:type="spellStart"/>
      <w:r>
        <w:rPr>
          <w:rFonts w:ascii="Times New Roman" w:hAnsi="Times New Roman"/>
          <w:sz w:val="24"/>
          <w:szCs w:val="24"/>
          <w:u w:color="000000"/>
        </w:rPr>
        <w:t>Stevanovic</w:t>
      </w:r>
      <w:proofErr w:type="spellEnd"/>
      <w:r>
        <w:rPr>
          <w:rFonts w:ascii="Times New Roman" w:hAnsi="Times New Roman"/>
          <w:sz w:val="24"/>
          <w:szCs w:val="24"/>
          <w:u w:color="000000"/>
        </w:rPr>
        <w:t xml:space="preserve"> and </w:t>
      </w:r>
      <w:proofErr w:type="spellStart"/>
      <w:r>
        <w:rPr>
          <w:rFonts w:ascii="Times New Roman" w:hAnsi="Times New Roman"/>
          <w:sz w:val="24"/>
          <w:szCs w:val="24"/>
          <w:u w:color="000000"/>
        </w:rPr>
        <w:t>Perakyla’s</w:t>
      </w:r>
      <w:proofErr w:type="spellEnd"/>
      <w:r>
        <w:rPr>
          <w:rFonts w:ascii="Times New Roman" w:hAnsi="Times New Roman"/>
          <w:sz w:val="24"/>
          <w:szCs w:val="24"/>
          <w:u w:color="000000"/>
        </w:rPr>
        <w:t xml:space="preserve"> (2012) ‘deontic order,’ within which, viewed from a therapeutic perspective, relational ruptures (Safran and Krauss,  2014; </w:t>
      </w:r>
      <w:proofErr w:type="spellStart"/>
      <w:r>
        <w:rPr>
          <w:rFonts w:ascii="Times New Roman" w:hAnsi="Times New Roman"/>
          <w:sz w:val="24"/>
          <w:szCs w:val="24"/>
          <w:u w:color="000000"/>
        </w:rPr>
        <w:t>Soygut</w:t>
      </w:r>
      <w:proofErr w:type="spellEnd"/>
      <w:r>
        <w:rPr>
          <w:rFonts w:ascii="Times New Roman" w:hAnsi="Times New Roman"/>
          <w:sz w:val="24"/>
          <w:szCs w:val="24"/>
          <w:u w:color="000000"/>
        </w:rPr>
        <w:t xml:space="preserve"> and </w:t>
      </w:r>
      <w:proofErr w:type="spellStart"/>
      <w:r>
        <w:rPr>
          <w:rFonts w:ascii="Times New Roman" w:hAnsi="Times New Roman"/>
          <w:sz w:val="24"/>
          <w:szCs w:val="24"/>
          <w:u w:color="000000"/>
        </w:rPr>
        <w:t>Gulum</w:t>
      </w:r>
      <w:proofErr w:type="spellEnd"/>
      <w:r>
        <w:rPr>
          <w:rFonts w:ascii="Times New Roman" w:hAnsi="Times New Roman"/>
          <w:sz w:val="24"/>
          <w:szCs w:val="24"/>
          <w:u w:color="000000"/>
        </w:rPr>
        <w:t xml:space="preserve">, 2016) may have contributed my sense of suffering, given the explicit, structural, power-inequality between child and authority (Foucoult,1979; </w:t>
      </w: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1990, p.90).  </w:t>
      </w:r>
    </w:p>
    <w:p w:rsidR="006A47E2" w:rsidRDefault="006A47E2">
      <w:pPr>
        <w:pStyle w:val="Body"/>
        <w:spacing w:line="360" w:lineRule="auto"/>
        <w:rPr>
          <w:rFonts w:ascii="Times New Roman" w:eastAsia="Times New Roman" w:hAnsi="Times New Roman" w:cs="Times New Roman"/>
          <w:sz w:val="24"/>
          <w:szCs w:val="24"/>
        </w:rPr>
      </w:pP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In relation to other themes emerging from the analysis, Frankl’s (1963) distinction between ‘freedom from’  and ‘freedom to’  could be  illustrated in the following journal quote as a ‘freedom from’ pain, resulting in a ‘freedom to’ physically move, and in doing so, to gain cognitive clarity, and ultimately to reach a stage of creative synthesis:</w:t>
      </w:r>
    </w:p>
    <w:p w:rsidR="006A47E2" w:rsidRDefault="008F51A6">
      <w:pPr>
        <w:pStyle w:val="Default"/>
        <w:spacing w:line="360" w:lineRule="auto"/>
        <w:rPr>
          <w:rFonts w:ascii="Times New Roman" w:eastAsia="Times New Roman" w:hAnsi="Times New Roman" w:cs="Times New Roman"/>
          <w:i/>
          <w:iCs/>
          <w:sz w:val="24"/>
          <w:szCs w:val="24"/>
          <w:u w:color="000000"/>
        </w:rPr>
      </w:pPr>
      <w:r>
        <w:rPr>
          <w:rFonts w:ascii="Times New Roman" w:hAnsi="Times New Roman"/>
          <w:sz w:val="24"/>
          <w:szCs w:val="24"/>
          <w:u w:color="000000"/>
        </w:rPr>
        <w:t xml:space="preserve">            </w:t>
      </w:r>
      <w:r>
        <w:rPr>
          <w:rFonts w:ascii="Times New Roman" w:hAnsi="Times New Roman"/>
          <w:i/>
          <w:iCs/>
          <w:sz w:val="24"/>
          <w:szCs w:val="24"/>
          <w:u w:color="000000"/>
        </w:rPr>
        <w:t xml:space="preserve"> “I’m so happy when I am in the water. I feel so free, so light, so eternal…it has also functioned for me as a form of meditation, a way of bringing my consciousness fully into my body, and it has allowed me to experience movement without pain. On occasions I reached an increased level of mental clarity, and creative ideas flowed whilst swimming,”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Additionally, the theme of being alone, as a negative experience, when coupled with pain, and as a positive experience, when experiencing less pain, is explicit in a later journal entry: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lastRenderedPageBreak/>
        <w:t xml:space="preserve">          “</w:t>
      </w:r>
      <w:r>
        <w:rPr>
          <w:rFonts w:ascii="Times New Roman" w:hAnsi="Times New Roman"/>
          <w:i/>
          <w:iCs/>
          <w:sz w:val="24"/>
          <w:szCs w:val="24"/>
        </w:rPr>
        <w:t xml:space="preserve">I appreciate that for me, being alone can feel like a sense of isolation, or a sense of freedom.”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i/>
          <w:iCs/>
          <w:sz w:val="24"/>
          <w:szCs w:val="24"/>
        </w:rPr>
        <w:t xml:space="preserve">         </w:t>
      </w:r>
      <w:r>
        <w:rPr>
          <w:rFonts w:ascii="Times New Roman" w:hAnsi="Times New Roman"/>
          <w:sz w:val="24"/>
          <w:szCs w:val="24"/>
        </w:rPr>
        <w:t xml:space="preserve"> The unanticipated feelings of loneliness, which, as described in the text as arising during periods of greater pain and /or injury, when the participant was alone, prompted reference to Moustakas’  heuristic work on loneliness (1961; 1972) and to the contemplation of the idea that for  the participant/ researcher, emotional states are heightened during experiences of pervasive pain, and during this research, possibly resulted in bringing previously unacknowledged emotions into conscious contemplation. It is suggested that further heuristic research could prove insightful into this possible connection and to further consider how this phenomenon might affect the ability of a pain sufferer to actively choose a state of mind, when experiencing high levels of pain. From a phenomenological perspective, I find myself sensing that loneliness is first and foremost a primal feeling, as opposed to a cognitive or social construct. Further phenomenological research on this question may prove fruitful. Additionally, I question if loneliness is an unnatural human state/ condition in an intersubjective existence. This further raises the question of empathy as a component of, or the essence of intersubjectivity, as raised by Wolfe (2019): “Empathy is</w:t>
      </w:r>
      <w:proofErr w:type="gramStart"/>
      <w:r>
        <w:rPr>
          <w:rFonts w:ascii="Times New Roman" w:hAnsi="Times New Roman"/>
          <w:sz w:val="24"/>
          <w:szCs w:val="24"/>
        </w:rPr>
        <w:t>….a</w:t>
      </w:r>
      <w:proofErr w:type="gramEnd"/>
      <w:r>
        <w:rPr>
          <w:rFonts w:ascii="Times New Roman" w:hAnsi="Times New Roman"/>
          <w:sz w:val="24"/>
          <w:szCs w:val="24"/>
        </w:rPr>
        <w:t xml:space="preserve"> fundamental feature of intersubjectivity,” (p. 143). Without other people and mutual empathy, as when alone, is the experience of pain harder for individuals to process, in an emotional sense? If so, I consider how this insight could contribute to further research and treatment of suffering and choice, which,</w:t>
      </w:r>
      <w:r>
        <w:rPr>
          <w:rFonts w:ascii="Times New Roman" w:hAnsi="Times New Roman"/>
          <w:sz w:val="24"/>
          <w:szCs w:val="24"/>
          <w:lang w:val="it-IT"/>
        </w:rPr>
        <w:t xml:space="preserve"> in turn</w:t>
      </w:r>
      <w:r>
        <w:rPr>
          <w:rFonts w:ascii="Times New Roman" w:hAnsi="Times New Roman"/>
          <w:sz w:val="24"/>
          <w:szCs w:val="24"/>
        </w:rPr>
        <w:t>, could serve to underpin theory and inform future psychotherapeutic practice.</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Etherington (2004) defines researcher reflexivity as the ability to note our responses to the world surrounding us, including the actions of other people, and events, and to use the  knowledge gleaned to inform our actions, communications and understandings, in response (p. 19). Etherington (2017) asserts that a reflexive researcher:</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“…co-constructs meanings and interpretations…and then questions how those interpretations came about” (p.86). Further, Etherington (2017) asserts that the stance of reflexivity creates transparency in the research process, thereby affording the reader the opportunity to develop greater trust in the process and its findings. She also suggests that such transparency serves to enhance the </w:t>
      </w:r>
      <w:proofErr w:type="spellStart"/>
      <w:r>
        <w:rPr>
          <w:rFonts w:ascii="Times New Roman" w:hAnsi="Times New Roman"/>
          <w:sz w:val="24"/>
          <w:szCs w:val="24"/>
        </w:rPr>
        <w:t>rigour</w:t>
      </w:r>
      <w:proofErr w:type="spellEnd"/>
      <w:r>
        <w:rPr>
          <w:rFonts w:ascii="Times New Roman" w:hAnsi="Times New Roman"/>
          <w:sz w:val="24"/>
          <w:szCs w:val="24"/>
        </w:rPr>
        <w:t xml:space="preserve"> of the research (p.93).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In the introduction to this research, as researcher I am </w:t>
      </w:r>
      <w:proofErr w:type="spellStart"/>
      <w:r>
        <w:rPr>
          <w:rFonts w:ascii="Times New Roman" w:hAnsi="Times New Roman"/>
          <w:sz w:val="24"/>
          <w:szCs w:val="24"/>
        </w:rPr>
        <w:t>contextualised</w:t>
      </w:r>
      <w:proofErr w:type="spellEnd"/>
      <w:r>
        <w:rPr>
          <w:rFonts w:ascii="Times New Roman" w:hAnsi="Times New Roman"/>
          <w:sz w:val="24"/>
          <w:szCs w:val="24"/>
        </w:rPr>
        <w:t xml:space="preserve"> in terms of age, ethnicity, social class, education and professional interests. As a participant, I am </w:t>
      </w:r>
      <w:proofErr w:type="spellStart"/>
      <w:r>
        <w:rPr>
          <w:rFonts w:ascii="Times New Roman" w:hAnsi="Times New Roman"/>
          <w:sz w:val="24"/>
          <w:szCs w:val="24"/>
        </w:rPr>
        <w:t>contextualised</w:t>
      </w:r>
      <w:proofErr w:type="spellEnd"/>
      <w:r>
        <w:rPr>
          <w:rFonts w:ascii="Times New Roman" w:hAnsi="Times New Roman"/>
          <w:sz w:val="24"/>
          <w:szCs w:val="24"/>
        </w:rPr>
        <w:t xml:space="preserve"> further as having personal experience of the phenomenon at the heart of the heuristic enquiry. An  example of reflexivity arising within the research itself, has already been explored in this discussion, where, as researcher, I question the possible effects the use of the process of focusing </w:t>
      </w:r>
      <w:r>
        <w:rPr>
          <w:rFonts w:ascii="Times New Roman" w:hAnsi="Times New Roman"/>
          <w:sz w:val="24"/>
          <w:szCs w:val="24"/>
        </w:rPr>
        <w:lastRenderedPageBreak/>
        <w:t>(</w:t>
      </w:r>
      <w:proofErr w:type="spellStart"/>
      <w:r>
        <w:rPr>
          <w:rFonts w:ascii="Times New Roman" w:hAnsi="Times New Roman"/>
          <w:sz w:val="24"/>
          <w:szCs w:val="24"/>
        </w:rPr>
        <w:t>Gendlin</w:t>
      </w:r>
      <w:proofErr w:type="spellEnd"/>
      <w:r>
        <w:rPr>
          <w:rFonts w:ascii="Times New Roman" w:hAnsi="Times New Roman"/>
          <w:sz w:val="24"/>
          <w:szCs w:val="24"/>
        </w:rPr>
        <w:t>, 1978) on my experience, as participant, which possibly affects the findings in relation to the phenomenon of alienation.</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Further examples of reflexivity in the research process can also be illustrated in the entries: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“Psychologically, I feel stronger, more together, less scattered more focused”;</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i/>
          <w:iCs/>
          <w:sz w:val="24"/>
          <w:szCs w:val="24"/>
        </w:rPr>
        <w:t xml:space="preserve">           “This is how resilience is constructed; doing what you can, when you can and how you can.” </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And: “</w:t>
      </w:r>
      <w:r>
        <w:rPr>
          <w:rFonts w:ascii="Times New Roman" w:hAnsi="Times New Roman"/>
          <w:i/>
          <w:iCs/>
          <w:sz w:val="24"/>
          <w:szCs w:val="24"/>
        </w:rPr>
        <w:t>This is the best opportunity to change the dynamic of this relationship, although it’s not the intention or thrust of the reasons for being here.”</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A more in-depth example is provided in this entry:</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“As always with awareness, it means that this is now an addition to my state of consciousness, it cannot be unlearned, but I feel this is something that has come into awareness perhaps in response to recent experiences. Is that an aspect of resilience, of activating survival mode? Whatever it is I’m grateful to have it - to have the space to breathe into.”</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Additionally, a more in-depth entry including self-questioning and </w:t>
      </w:r>
      <w:proofErr w:type="spellStart"/>
      <w:r>
        <w:rPr>
          <w:rFonts w:ascii="Times New Roman" w:hAnsi="Times New Roman"/>
          <w:sz w:val="24"/>
          <w:szCs w:val="24"/>
        </w:rPr>
        <w:t>theorising</w:t>
      </w:r>
      <w:proofErr w:type="spellEnd"/>
      <w:r>
        <w:rPr>
          <w:rFonts w:ascii="Times New Roman" w:hAnsi="Times New Roman"/>
          <w:sz w:val="24"/>
          <w:szCs w:val="24"/>
        </w:rPr>
        <w:t>:</w:t>
      </w:r>
    </w:p>
    <w:p w:rsidR="006A47E2" w:rsidRDefault="008F51A6">
      <w:pPr>
        <w:pStyle w:val="Body"/>
        <w:spacing w:line="360" w:lineRule="auto"/>
        <w:rPr>
          <w:rFonts w:ascii="Times New Roman" w:eastAsia="Times New Roman" w:hAnsi="Times New Roman" w:cs="Times New Roman"/>
          <w:i/>
          <w:iCs/>
          <w:sz w:val="24"/>
          <w:szCs w:val="24"/>
        </w:rPr>
      </w:pPr>
      <w:r>
        <w:rPr>
          <w:rFonts w:ascii="Times New Roman" w:hAnsi="Times New Roman"/>
          <w:sz w:val="24"/>
          <w:szCs w:val="24"/>
        </w:rPr>
        <w:t xml:space="preserve">          </w:t>
      </w:r>
      <w:r>
        <w:rPr>
          <w:rFonts w:ascii="Times New Roman" w:hAnsi="Times New Roman"/>
          <w:i/>
          <w:iCs/>
          <w:sz w:val="24"/>
          <w:szCs w:val="24"/>
        </w:rPr>
        <w:t xml:space="preserve">“Am I ambivalent towards myself, my own being? Is that why I sometimes feel able to take on responsibilities and deliver good results and on other occasions I feel unable to make the grade? Is that why in company I sometimes only feel half present? Is it because part of me feels that I am simply not there? If so, where is that part of me? Am I holding it back? And if so, why? What am I afraid of? Am I only able to be present with the part of me that resonates with the situation or company? Or is it just a natural functioning of a being of many selves? A sort of natural economy of the self?” </w:t>
      </w:r>
    </w:p>
    <w:p w:rsidR="006A47E2" w:rsidRDefault="008F51A6">
      <w:pPr>
        <w:pStyle w:val="Body"/>
        <w:spacing w:line="360" w:lineRule="auto"/>
        <w:rPr>
          <w:rFonts w:ascii="Times New Roman" w:eastAsia="Times New Roman" w:hAnsi="Times New Roman" w:cs="Times New Roman"/>
          <w:sz w:val="24"/>
          <w:szCs w:val="24"/>
        </w:rPr>
      </w:pPr>
      <w:r>
        <w:rPr>
          <w:rFonts w:ascii="Times New Roman" w:hAnsi="Times New Roman"/>
          <w:i/>
          <w:iCs/>
          <w:sz w:val="24"/>
          <w:szCs w:val="24"/>
        </w:rPr>
        <w:t xml:space="preserve">         </w:t>
      </w:r>
      <w:r>
        <w:rPr>
          <w:rFonts w:ascii="Times New Roman" w:hAnsi="Times New Roman"/>
          <w:i/>
          <w:iCs/>
          <w:color w:val="212121"/>
          <w:sz w:val="24"/>
          <w:szCs w:val="24"/>
        </w:rPr>
        <w:t xml:space="preserve"> </w:t>
      </w:r>
      <w:r>
        <w:rPr>
          <w:rFonts w:ascii="Times New Roman" w:hAnsi="Times New Roman"/>
          <w:sz w:val="24"/>
          <w:szCs w:val="24"/>
        </w:rPr>
        <w:t xml:space="preserve">Towards the close of the research it  became apparent to me that a deeper surrender to the process may have been hampered by the very existence of this ambivalence; its constant concern with  self-questioning, and second-guessing in a dualistic pattern: </w:t>
      </w:r>
      <w:r>
        <w:rPr>
          <w:rFonts w:ascii="Times New Roman" w:hAnsi="Times New Roman"/>
          <w:i/>
          <w:iCs/>
          <w:sz w:val="24"/>
          <w:szCs w:val="24"/>
        </w:rPr>
        <w:t xml:space="preserve">is it this or that? </w:t>
      </w:r>
      <w:r>
        <w:rPr>
          <w:rFonts w:ascii="Times New Roman" w:hAnsi="Times New Roman"/>
          <w:sz w:val="24"/>
          <w:szCs w:val="24"/>
        </w:rPr>
        <w:t>serving to prevent a deeper, core experience. As I can discern between old, mainly negative, senses and positive, newer thoughts and feelings, this calls into question the possible undercurrent of my personal attachment pattern in this process. Although there is little scope here to fully consider the role of attachment in this research project, further heuristic research in this area could serve to further explore the nature and functioning of patterns of attachment on experiences on health-related psychological distress. For example, a qualitative investigation into the creation of childhood experiences of pain, and their impact on adult experiencing of pain-related suffering; perhaps considering how loneliness may arise in adulthood, as a result of relational ruptures in childhood. This could prove insightful for attachment-based therapeutic practice in relation to</w:t>
      </w:r>
      <w:r w:rsidR="00387EDE">
        <w:rPr>
          <w:rFonts w:ascii="Times New Roman" w:hAnsi="Times New Roman"/>
          <w:sz w:val="24"/>
          <w:szCs w:val="24"/>
        </w:rPr>
        <w:t xml:space="preserve"> </w:t>
      </w:r>
      <w:r>
        <w:rPr>
          <w:rFonts w:ascii="Times New Roman" w:hAnsi="Times New Roman"/>
          <w:sz w:val="24"/>
          <w:szCs w:val="24"/>
        </w:rPr>
        <w:t xml:space="preserve">adult relationships. </w:t>
      </w:r>
      <w:r w:rsidR="00387EDE">
        <w:rPr>
          <w:rFonts w:ascii="Times New Roman" w:hAnsi="Times New Roman"/>
          <w:sz w:val="24"/>
          <w:szCs w:val="24"/>
        </w:rPr>
        <w:t>However, i</w:t>
      </w:r>
      <w:r>
        <w:rPr>
          <w:rFonts w:ascii="Times New Roman" w:hAnsi="Times New Roman"/>
          <w:sz w:val="24"/>
          <w:szCs w:val="24"/>
        </w:rPr>
        <w:t>t is also p</w:t>
      </w:r>
      <w:r w:rsidR="00387EDE">
        <w:rPr>
          <w:rFonts w:ascii="Times New Roman" w:hAnsi="Times New Roman"/>
          <w:sz w:val="24"/>
          <w:szCs w:val="24"/>
        </w:rPr>
        <w:t>rudent to consider</w:t>
      </w:r>
      <w:r>
        <w:rPr>
          <w:rFonts w:ascii="Times New Roman" w:hAnsi="Times New Roman"/>
          <w:sz w:val="24"/>
          <w:szCs w:val="24"/>
        </w:rPr>
        <w:t xml:space="preserve"> that the process of thematic analysis</w:t>
      </w:r>
      <w:r w:rsidR="00387EDE">
        <w:rPr>
          <w:rFonts w:ascii="Times New Roman" w:hAnsi="Times New Roman"/>
          <w:sz w:val="24"/>
          <w:szCs w:val="24"/>
        </w:rPr>
        <w:t xml:space="preserve"> </w:t>
      </w:r>
      <w:r>
        <w:rPr>
          <w:rFonts w:ascii="Times New Roman" w:hAnsi="Times New Roman"/>
          <w:sz w:val="24"/>
          <w:szCs w:val="24"/>
        </w:rPr>
        <w:t xml:space="preserve">itself </w:t>
      </w:r>
      <w:r w:rsidR="00387EDE">
        <w:rPr>
          <w:rFonts w:ascii="Times New Roman" w:hAnsi="Times New Roman"/>
          <w:sz w:val="24"/>
          <w:szCs w:val="24"/>
        </w:rPr>
        <w:t xml:space="preserve">may </w:t>
      </w:r>
      <w:r>
        <w:rPr>
          <w:rFonts w:ascii="Times New Roman" w:hAnsi="Times New Roman"/>
          <w:sz w:val="24"/>
          <w:szCs w:val="24"/>
        </w:rPr>
        <w:t xml:space="preserve">restrict the heuristic process. </w:t>
      </w:r>
      <w:proofErr w:type="spellStart"/>
      <w:r>
        <w:rPr>
          <w:rFonts w:ascii="Times New Roman" w:hAnsi="Times New Roman"/>
          <w:sz w:val="24"/>
          <w:szCs w:val="24"/>
        </w:rPr>
        <w:t>Valashiardi</w:t>
      </w:r>
      <w:proofErr w:type="spellEnd"/>
      <w:r>
        <w:rPr>
          <w:rFonts w:ascii="Times New Roman" w:hAnsi="Times New Roman"/>
          <w:sz w:val="24"/>
          <w:szCs w:val="24"/>
        </w:rPr>
        <w:t xml:space="preserve">, Charles and Maclean (2019) contend that thematic </w:t>
      </w:r>
      <w:r>
        <w:rPr>
          <w:rFonts w:ascii="Times New Roman" w:hAnsi="Times New Roman"/>
          <w:sz w:val="24"/>
          <w:szCs w:val="24"/>
        </w:rPr>
        <w:lastRenderedPageBreak/>
        <w:t>analysis “…has a limited power…and such is…unable to examine the complex and subtle ways in which language is used” (p.24).</w:t>
      </w:r>
    </w:p>
    <w:p w:rsidR="006A47E2" w:rsidRDefault="006A47E2">
      <w:pPr>
        <w:pStyle w:val="Body"/>
        <w:spacing w:line="360" w:lineRule="auto"/>
        <w:rPr>
          <w:rFonts w:ascii="Times New Roman" w:eastAsia="Times New Roman" w:hAnsi="Times New Roman" w:cs="Times New Roman"/>
          <w:color w:val="212121"/>
          <w:sz w:val="24"/>
          <w:szCs w:val="24"/>
        </w:rPr>
      </w:pPr>
    </w:p>
    <w:p w:rsidR="006A47E2" w:rsidRDefault="008F51A6">
      <w:pPr>
        <w:pStyle w:val="Body"/>
        <w:spacing w:line="360" w:lineRule="auto"/>
        <w:jc w:val="center"/>
        <w:rPr>
          <w:rFonts w:ascii="Times New Roman" w:eastAsia="Times New Roman" w:hAnsi="Times New Roman" w:cs="Times New Roman"/>
          <w:b/>
          <w:bCs/>
          <w:sz w:val="26"/>
          <w:szCs w:val="26"/>
        </w:rPr>
      </w:pPr>
      <w:r>
        <w:rPr>
          <w:rFonts w:ascii="Times New Roman" w:hAnsi="Times New Roman"/>
          <w:b/>
          <w:bCs/>
          <w:sz w:val="26"/>
          <w:szCs w:val="26"/>
        </w:rPr>
        <w:t xml:space="preserve">Conclusion </w:t>
      </w:r>
    </w:p>
    <w:p w:rsidR="006A47E2" w:rsidRDefault="006A47E2">
      <w:pPr>
        <w:pStyle w:val="Default"/>
        <w:spacing w:line="360" w:lineRule="auto"/>
        <w:rPr>
          <w:rFonts w:ascii="Times New Roman" w:eastAsia="Times New Roman" w:hAnsi="Times New Roman" w:cs="Times New Roman"/>
          <w:u w:color="000000"/>
        </w:rPr>
      </w:pP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u w:color="000000"/>
        </w:rPr>
        <w:t xml:space="preserve">         </w:t>
      </w:r>
      <w:r>
        <w:rPr>
          <w:rFonts w:ascii="Times New Roman" w:hAnsi="Times New Roman"/>
          <w:color w:val="FF2600"/>
          <w:u w:color="000000"/>
        </w:rPr>
        <w:t xml:space="preserve"> </w:t>
      </w:r>
      <w:r>
        <w:rPr>
          <w:rFonts w:ascii="Times New Roman" w:hAnsi="Times New Roman"/>
          <w:sz w:val="24"/>
          <w:szCs w:val="24"/>
          <w:u w:color="000000"/>
        </w:rPr>
        <w:t xml:space="preserve">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-Smith (2002) identified examples of psychological projection, and of Moustakas’ (1961) shift between his indwelling on loneliness, and his objectification of the phenomenon, stating that he did so </w:t>
      </w:r>
      <w:proofErr w:type="gramStart"/>
      <w:r>
        <w:rPr>
          <w:rFonts w:ascii="Times New Roman" w:hAnsi="Times New Roman"/>
          <w:sz w:val="24"/>
          <w:szCs w:val="24"/>
          <w:u w:color="000000"/>
        </w:rPr>
        <w:t>in an attempt to</w:t>
      </w:r>
      <w:proofErr w:type="gramEnd"/>
      <w:r>
        <w:rPr>
          <w:rFonts w:ascii="Times New Roman" w:hAnsi="Times New Roman"/>
          <w:sz w:val="24"/>
          <w:szCs w:val="24"/>
          <w:u w:color="000000"/>
        </w:rPr>
        <w:t xml:space="preserve"> avoid the emotional pain arising from his research. She claimed this resulted in the creation of an ambivalent heuristics model. Through the process, despite being aware of differing perspectives, this heuristic work remained firmly focused on my interiority, and yet this research highlights the paradoxical existence of ambivalent thoughts and emotions in my experiences, whilst addressing the research question, how psychological suffering is a deliberate choice for an individual with chronic pain. This could be viewed as an insight into an attachment style, or as </w:t>
      </w:r>
      <w:proofErr w:type="spellStart"/>
      <w:r>
        <w:rPr>
          <w:rFonts w:ascii="Times New Roman" w:hAnsi="Times New Roman"/>
          <w:sz w:val="24"/>
          <w:szCs w:val="24"/>
          <w:u w:color="000000"/>
        </w:rPr>
        <w:t>Lomas’s</w:t>
      </w:r>
      <w:proofErr w:type="spellEnd"/>
      <w:r>
        <w:rPr>
          <w:rFonts w:ascii="Times New Roman" w:hAnsi="Times New Roman"/>
          <w:sz w:val="24"/>
          <w:szCs w:val="24"/>
          <w:u w:color="000000"/>
        </w:rPr>
        <w:t xml:space="preserve"> (2017) research suggests, a natural state which leads itself to the possible benefits of an integrative process of the therapeutic processing of ambivalent emotions, (p.26). In contrast I experienced less-than anticipated experiences of alienation, which perhaps resulted in less objectification of the phenomenon of pain related suffering in this study. </w:t>
      </w:r>
      <w:r>
        <w:rPr>
          <w:rFonts w:ascii="Times New Roman" w:hAnsi="Times New Roman"/>
          <w:u w:color="000000"/>
        </w:rPr>
        <w:t xml:space="preserve"> </w:t>
      </w:r>
      <w:r>
        <w:rPr>
          <w:rFonts w:ascii="Times New Roman" w:hAnsi="Times New Roman"/>
          <w:sz w:val="24"/>
          <w:szCs w:val="24"/>
          <w:u w:color="000000"/>
        </w:rPr>
        <w:t xml:space="preserve">However, the unanticipated lack of examples of alienation in the research prompted questions. It is possible that using </w:t>
      </w:r>
      <w:proofErr w:type="spellStart"/>
      <w:r>
        <w:rPr>
          <w:rFonts w:ascii="Times New Roman" w:hAnsi="Times New Roman"/>
          <w:sz w:val="24"/>
          <w:szCs w:val="24"/>
          <w:u w:color="000000"/>
        </w:rPr>
        <w:t>Gendlin’s</w:t>
      </w:r>
      <w:proofErr w:type="spellEnd"/>
      <w:r>
        <w:rPr>
          <w:rFonts w:ascii="Times New Roman" w:hAnsi="Times New Roman"/>
          <w:sz w:val="24"/>
          <w:szCs w:val="24"/>
          <w:u w:color="000000"/>
        </w:rPr>
        <w:t xml:space="preserve"> (1978) focusing process, as part of the research method, might have resulted in a reduction of the number of occurrences of the experiences of the pain-related phenomenon of bodily alienation, perhaps indicative of an integration process. This also raises the question is it possible to view the participation in such a process as a choice to reduce suffering from the phenomenon in itself? Perhaps the choice to participate in such a process, is a choice to challenge our own thoughts and ways of being and in doing so, to develop resilience to replace learned helplessness (Seligman and Maier, 1967, cited in</w:t>
      </w:r>
      <w:r>
        <w:rPr>
          <w:rFonts w:ascii="Times New Roman" w:hAnsi="Times New Roman"/>
          <w:color w:val="212121"/>
          <w:sz w:val="24"/>
          <w:szCs w:val="24"/>
          <w:u w:color="000000"/>
        </w:rPr>
        <w:t xml:space="preserve"> </w:t>
      </w:r>
      <w:proofErr w:type="spellStart"/>
      <w:r>
        <w:rPr>
          <w:rFonts w:ascii="Times New Roman" w:hAnsi="Times New Roman"/>
          <w:color w:val="212121"/>
          <w:sz w:val="24"/>
          <w:szCs w:val="24"/>
          <w:u w:color="000000"/>
        </w:rPr>
        <w:t>Martinek</w:t>
      </w:r>
      <w:proofErr w:type="spellEnd"/>
      <w:r>
        <w:rPr>
          <w:rFonts w:ascii="Times New Roman" w:hAnsi="Times New Roman"/>
          <w:color w:val="212121"/>
          <w:sz w:val="24"/>
          <w:szCs w:val="24"/>
          <w:u w:color="000000"/>
        </w:rPr>
        <w:t xml:space="preserve"> and Griffith, 1993).</w:t>
      </w:r>
      <w:r>
        <w:rPr>
          <w:rFonts w:ascii="Times New Roman" w:hAnsi="Times New Roman"/>
          <w:color w:val="FF2600"/>
          <w:sz w:val="24"/>
          <w:szCs w:val="24"/>
          <w:u w:color="000000"/>
        </w:rPr>
        <w:t xml:space="preserve"> </w:t>
      </w:r>
      <w:r>
        <w:rPr>
          <w:rFonts w:ascii="Times New Roman" w:hAnsi="Times New Roman"/>
          <w:sz w:val="24"/>
          <w:szCs w:val="24"/>
          <w:u w:color="000000"/>
        </w:rPr>
        <w:t>Due to the high number of references it</w:t>
      </w:r>
      <w:r w:rsidR="00387EDE">
        <w:rPr>
          <w:rFonts w:ascii="Times New Roman" w:hAnsi="Times New Roman"/>
          <w:sz w:val="24"/>
          <w:szCs w:val="24"/>
          <w:u w:color="000000"/>
        </w:rPr>
        <w:t>’s</w:t>
      </w:r>
      <w:r>
        <w:rPr>
          <w:rFonts w:ascii="Times New Roman" w:hAnsi="Times New Roman"/>
          <w:sz w:val="24"/>
          <w:szCs w:val="24"/>
          <w:u w:color="000000"/>
        </w:rPr>
        <w:t xml:space="preserve"> clear that the embedded, self-awareness contained a strong sense of intersubjective experience. Additionally, it was contemplated how the empathic nature of intersubjectivity (Daly, 2014; Wolfe 2019) may serve to affect emotional processing, and thus impact upon an individual’s perceived choices in relation to the phenomenon of suffering, if they are alone or supported by others.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color w:val="FF2600"/>
          <w:sz w:val="24"/>
          <w:szCs w:val="24"/>
          <w:u w:color="000000"/>
        </w:rPr>
        <w:t xml:space="preserve">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Smith (2002) posited six features she believed were required for a successful SSHI process to have taken place. I believe this research fulfils four of the criteria, as a passionate, self-search of a personal experience, to the exclusion of others, was undertaken and a self-dialogue created. However, in typical, ambivalent style, although at times I experienced a deep and overwhelming sense of suffering, I’m unsure as to whether a complete surrender to the phenomenon took place. Is the existence of ambivalence</w:t>
      </w:r>
      <w:r w:rsidR="00387EDE">
        <w:rPr>
          <w:rFonts w:ascii="Times New Roman" w:hAnsi="Times New Roman"/>
          <w:sz w:val="24"/>
          <w:szCs w:val="24"/>
          <w:u w:color="000000"/>
        </w:rPr>
        <w:t xml:space="preserve"> </w:t>
      </w:r>
      <w:r>
        <w:rPr>
          <w:rFonts w:ascii="Times New Roman" w:hAnsi="Times New Roman"/>
          <w:sz w:val="24"/>
          <w:szCs w:val="24"/>
          <w:u w:color="000000"/>
        </w:rPr>
        <w:t xml:space="preserve">a block to this research method, or is it a true indication </w:t>
      </w:r>
      <w:r>
        <w:rPr>
          <w:rFonts w:ascii="Times New Roman" w:hAnsi="Times New Roman"/>
          <w:sz w:val="24"/>
          <w:szCs w:val="24"/>
          <w:u w:color="000000"/>
        </w:rPr>
        <w:lastRenderedPageBreak/>
        <w:t xml:space="preserve">of human functioning, more accepted and provided for through the emotional language of some Eastern cultures? The final quality required by </w:t>
      </w: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-Smith (2002) is the creation of a transformational story. At the close of this research I unearthed a link between some negative childhood experiences related to physical pain, and my adult reactions to experiencing pain-related suffering, when alone. This research serves to reaffirm my belief in the power of empathy and the role it plays in alleviating psychological suffering.  As such, I believe that the pain-related suffering I have experienced is linked to an early loss of that connection, a rupture in human relationships. As an adult, this knowledge and insight affords me the choice to take steps to repair or rebuild existing relationships and to co-create new relationships, and as therapist this affords me greater insight into the possible experiences of others. Thus, as the Buddhist tenet asserts, I now </w:t>
      </w:r>
      <w:proofErr w:type="spellStart"/>
      <w:r>
        <w:rPr>
          <w:rFonts w:ascii="Times New Roman" w:hAnsi="Times New Roman"/>
          <w:sz w:val="24"/>
          <w:szCs w:val="24"/>
          <w:u w:color="000000"/>
        </w:rPr>
        <w:t>recognise</w:t>
      </w:r>
      <w:proofErr w:type="spellEnd"/>
      <w:r>
        <w:rPr>
          <w:rFonts w:ascii="Times New Roman" w:hAnsi="Times New Roman"/>
          <w:sz w:val="24"/>
          <w:szCs w:val="24"/>
          <w:u w:color="000000"/>
        </w:rPr>
        <w:t xml:space="preserve"> such a choice, in relation to how I co-create future experiences.</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                      </w:t>
      </w:r>
    </w:p>
    <w:p w:rsidR="006A47E2" w:rsidRDefault="006A47E2">
      <w:pPr>
        <w:pStyle w:val="Default"/>
        <w:spacing w:line="360" w:lineRule="auto"/>
        <w:rPr>
          <w:rFonts w:ascii="Times New Roman" w:eastAsia="Times New Roman" w:hAnsi="Times New Roman" w:cs="Times New Roman"/>
          <w:sz w:val="24"/>
          <w:szCs w:val="24"/>
          <w:u w:color="000000"/>
        </w:rPr>
      </w:pPr>
    </w:p>
    <w:p w:rsidR="006A47E2" w:rsidRDefault="008F51A6">
      <w:pPr>
        <w:pStyle w:val="Default"/>
        <w:spacing w:after="240" w:line="360" w:lineRule="auto"/>
        <w:rPr>
          <w:rFonts w:ascii="Times New Roman" w:eastAsia="Times New Roman" w:hAnsi="Times New Roman" w:cs="Times New Roman"/>
          <w:sz w:val="24"/>
          <w:szCs w:val="24"/>
        </w:rPr>
      </w:pPr>
      <w:r>
        <w:rPr>
          <w:rFonts w:ascii="Times New Roman" w:hAnsi="Times New Roman"/>
          <w:sz w:val="24"/>
          <w:szCs w:val="24"/>
        </w:rPr>
        <w:t xml:space="preserve">   </w:t>
      </w:r>
    </w:p>
    <w:p w:rsidR="006A47E2" w:rsidRDefault="006A47E2">
      <w:pPr>
        <w:pStyle w:val="Default"/>
        <w:spacing w:line="360" w:lineRule="auto"/>
        <w:rPr>
          <w:rFonts w:ascii="Times New Roman" w:eastAsia="Times New Roman" w:hAnsi="Times New Roman" w:cs="Times New Roman"/>
          <w:color w:val="FF2600"/>
          <w:u w:color="000000"/>
        </w:rPr>
      </w:pPr>
    </w:p>
    <w:p w:rsidR="006A47E2" w:rsidRDefault="006A47E2">
      <w:pPr>
        <w:pStyle w:val="Default"/>
        <w:spacing w:line="360" w:lineRule="auto"/>
        <w:rPr>
          <w:rFonts w:ascii="Times New Roman" w:eastAsia="Times New Roman" w:hAnsi="Times New Roman" w:cs="Times New Roman"/>
          <w:color w:val="FF2600"/>
          <w:u w:color="000000"/>
        </w:rPr>
      </w:pPr>
    </w:p>
    <w:p w:rsidR="006A47E2" w:rsidRDefault="006A47E2">
      <w:pPr>
        <w:pStyle w:val="Default"/>
        <w:spacing w:line="360" w:lineRule="auto"/>
        <w:rPr>
          <w:rFonts w:ascii="Times New Roman" w:eastAsia="Times New Roman" w:hAnsi="Times New Roman" w:cs="Times New Roman"/>
          <w:color w:val="FF2600"/>
          <w:u w:color="000000"/>
        </w:rPr>
      </w:pPr>
    </w:p>
    <w:p w:rsidR="006A47E2" w:rsidRDefault="006A47E2">
      <w:pPr>
        <w:pStyle w:val="Default"/>
        <w:spacing w:line="360" w:lineRule="auto"/>
        <w:rPr>
          <w:rFonts w:ascii="Times New Roman" w:eastAsia="Times New Roman" w:hAnsi="Times New Roman" w:cs="Times New Roman"/>
          <w:color w:val="FF2600"/>
          <w:u w:color="000000"/>
        </w:rPr>
      </w:pPr>
    </w:p>
    <w:p w:rsidR="006A47E2" w:rsidRDefault="006A47E2">
      <w:pPr>
        <w:pStyle w:val="Default"/>
        <w:spacing w:line="360" w:lineRule="auto"/>
        <w:rPr>
          <w:rFonts w:ascii="Times New Roman" w:eastAsia="Times New Roman" w:hAnsi="Times New Roman" w:cs="Times New Roman"/>
          <w:color w:val="FF2600"/>
          <w:u w:color="000000"/>
        </w:rPr>
      </w:pPr>
    </w:p>
    <w:p w:rsidR="006A47E2" w:rsidRDefault="008F51A6">
      <w:pPr>
        <w:pStyle w:val="Default"/>
        <w:spacing w:line="360" w:lineRule="auto"/>
        <w:rPr>
          <w:b/>
          <w:bCs/>
          <w:sz w:val="24"/>
          <w:szCs w:val="24"/>
          <w:u w:val="single" w:color="000000"/>
        </w:rPr>
      </w:pPr>
      <w:r>
        <w:rPr>
          <w:rFonts w:ascii="Times New Roman" w:hAnsi="Times New Roman"/>
          <w:color w:val="FF2600"/>
          <w:u w:color="000000"/>
        </w:rPr>
        <w:t xml:space="preserve">         </w:t>
      </w: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387EDE" w:rsidRDefault="00387EDE">
      <w:pPr>
        <w:pStyle w:val="Default"/>
        <w:spacing w:line="480" w:lineRule="auto"/>
        <w:jc w:val="center"/>
        <w:rPr>
          <w:rFonts w:ascii="Times New Roman" w:eastAsia="Times New Roman" w:hAnsi="Times New Roman" w:cs="Times New Roman"/>
          <w:b/>
          <w:bCs/>
          <w:sz w:val="24"/>
          <w:szCs w:val="24"/>
          <w:u w:val="single" w:color="000000"/>
        </w:rPr>
      </w:pPr>
    </w:p>
    <w:p w:rsidR="00387EDE" w:rsidRDefault="00387EDE">
      <w:pPr>
        <w:pStyle w:val="Default"/>
        <w:spacing w:line="480" w:lineRule="auto"/>
        <w:jc w:val="center"/>
        <w:rPr>
          <w:rFonts w:ascii="Times New Roman" w:eastAsia="Times New Roman" w:hAnsi="Times New Roman" w:cs="Times New Roman"/>
          <w:b/>
          <w:bCs/>
          <w:sz w:val="24"/>
          <w:szCs w:val="24"/>
          <w:u w:val="single" w:color="000000"/>
        </w:rPr>
      </w:pPr>
    </w:p>
    <w:p w:rsidR="00387EDE" w:rsidRDefault="00387EDE">
      <w:pPr>
        <w:pStyle w:val="Default"/>
        <w:spacing w:line="480" w:lineRule="auto"/>
        <w:jc w:val="center"/>
        <w:rPr>
          <w:rFonts w:ascii="Times New Roman" w:eastAsia="Times New Roman" w:hAnsi="Times New Roman" w:cs="Times New Roman"/>
          <w:b/>
          <w:bCs/>
          <w:sz w:val="24"/>
          <w:szCs w:val="24"/>
          <w:u w:val="single" w:color="000000"/>
        </w:rPr>
      </w:pPr>
    </w:p>
    <w:p w:rsidR="00387EDE" w:rsidRDefault="00387EDE">
      <w:pPr>
        <w:pStyle w:val="Default"/>
        <w:spacing w:line="480" w:lineRule="auto"/>
        <w:jc w:val="center"/>
        <w:rPr>
          <w:rFonts w:ascii="Times New Roman" w:eastAsia="Times New Roman" w:hAnsi="Times New Roman" w:cs="Times New Roman"/>
          <w:b/>
          <w:bCs/>
          <w:sz w:val="24"/>
          <w:szCs w:val="24"/>
          <w:u w:val="single" w:color="000000"/>
        </w:rPr>
      </w:pPr>
    </w:p>
    <w:p w:rsidR="00387EDE" w:rsidRDefault="00387EDE">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8F51A6">
      <w:pPr>
        <w:pStyle w:val="Default"/>
        <w:spacing w:line="480" w:lineRule="auto"/>
        <w:jc w:val="center"/>
        <w:rPr>
          <w:rFonts w:ascii="Times New Roman" w:eastAsia="Times New Roman" w:hAnsi="Times New Roman" w:cs="Times New Roman"/>
          <w:b/>
          <w:bCs/>
          <w:sz w:val="24"/>
          <w:szCs w:val="24"/>
          <w:u w:val="single" w:color="000000"/>
        </w:rPr>
      </w:pPr>
      <w:r>
        <w:rPr>
          <w:rFonts w:ascii="Times New Roman" w:hAnsi="Times New Roman"/>
          <w:b/>
          <w:bCs/>
          <w:sz w:val="24"/>
          <w:szCs w:val="24"/>
          <w:u w:val="single" w:color="000000"/>
        </w:rPr>
        <w:lastRenderedPageBreak/>
        <w:t>References</w:t>
      </w:r>
    </w:p>
    <w:p w:rsidR="006A47E2" w:rsidRDefault="008F51A6">
      <w:pPr>
        <w:pStyle w:val="Default"/>
        <w:spacing w:after="240" w:line="340" w:lineRule="atLeast"/>
        <w:rPr>
          <w:color w:val="333333"/>
          <w:u w:color="333333"/>
          <w:shd w:val="clear" w:color="auto" w:fill="FFFFFF"/>
        </w:rPr>
      </w:pPr>
      <w:r>
        <w:rPr>
          <w:rFonts w:ascii="Times New Roman" w:hAnsi="Times New Roman"/>
          <w:sz w:val="24"/>
          <w:szCs w:val="24"/>
          <w:u w:color="000000"/>
          <w:shd w:val="clear" w:color="auto" w:fill="FFFFFF"/>
        </w:rPr>
        <w:t xml:space="preserve">Abram, D. (1996) </w:t>
      </w:r>
      <w:r>
        <w:rPr>
          <w:rFonts w:ascii="Times New Roman" w:hAnsi="Times New Roman"/>
          <w:i/>
          <w:iCs/>
          <w:sz w:val="24"/>
          <w:szCs w:val="24"/>
          <w:u w:color="000000"/>
          <w:shd w:val="clear" w:color="auto" w:fill="FFFFFF"/>
        </w:rPr>
        <w:t xml:space="preserve">The Spell of the Sensuous. </w:t>
      </w:r>
      <w:r>
        <w:rPr>
          <w:rFonts w:ascii="Times New Roman" w:hAnsi="Times New Roman"/>
          <w:sz w:val="24"/>
          <w:szCs w:val="24"/>
          <w:u w:color="000000"/>
          <w:shd w:val="clear" w:color="auto" w:fill="FFFFFF"/>
        </w:rPr>
        <w:t>New York: Vintage Books.</w:t>
      </w:r>
    </w:p>
    <w:p w:rsidR="006A47E2" w:rsidRDefault="008F51A6">
      <w:pPr>
        <w:pStyle w:val="Default"/>
        <w:rPr>
          <w:rFonts w:ascii="Times New Roman" w:eastAsia="Times New Roman" w:hAnsi="Times New Roman" w:cs="Times New Roman"/>
          <w:color w:val="333333"/>
          <w:sz w:val="24"/>
          <w:szCs w:val="24"/>
          <w:u w:color="333333"/>
          <w:shd w:val="clear" w:color="auto" w:fill="FFFFFF"/>
        </w:rPr>
      </w:pPr>
      <w:r>
        <w:rPr>
          <w:rFonts w:ascii="Times New Roman" w:hAnsi="Times New Roman"/>
          <w:color w:val="333333"/>
          <w:sz w:val="24"/>
          <w:szCs w:val="24"/>
          <w:u w:color="333333"/>
          <w:shd w:val="clear" w:color="auto" w:fill="FFFFFF"/>
        </w:rPr>
        <w:t xml:space="preserve">Albanese, C. (2001) </w:t>
      </w:r>
      <w:r>
        <w:rPr>
          <w:rFonts w:ascii="Times New Roman" w:hAnsi="Times New Roman"/>
          <w:i/>
          <w:iCs/>
          <w:color w:val="333333"/>
          <w:sz w:val="24"/>
          <w:szCs w:val="24"/>
          <w:u w:color="333333"/>
          <w:shd w:val="clear" w:color="auto" w:fill="FFFFFF"/>
        </w:rPr>
        <w:t xml:space="preserve">Reconsidering Nature Religion. </w:t>
      </w:r>
      <w:r>
        <w:rPr>
          <w:rFonts w:ascii="Times New Roman" w:hAnsi="Times New Roman"/>
          <w:color w:val="333333"/>
          <w:sz w:val="24"/>
          <w:szCs w:val="24"/>
          <w:u w:color="333333"/>
          <w:shd w:val="clear" w:color="auto" w:fill="FFFFFF"/>
        </w:rPr>
        <w:t xml:space="preserve">Harrisburg, P. A: Trinity Press International. </w:t>
      </w:r>
    </w:p>
    <w:p w:rsidR="006A47E2" w:rsidRDefault="006A47E2">
      <w:pPr>
        <w:pStyle w:val="Default"/>
        <w:rPr>
          <w:rFonts w:ascii="Times New Roman" w:eastAsia="Times New Roman" w:hAnsi="Times New Roman" w:cs="Times New Roman"/>
          <w:sz w:val="24"/>
          <w:szCs w:val="24"/>
          <w:u w:color="000000"/>
          <w:shd w:val="clear" w:color="auto" w:fill="FFFFFF"/>
        </w:rPr>
      </w:pPr>
    </w:p>
    <w:p w:rsidR="006A47E2" w:rsidRDefault="008F51A6">
      <w:pPr>
        <w:pStyle w:val="Default"/>
        <w:spacing w:after="240" w:line="340" w:lineRule="atLeast"/>
        <w:rPr>
          <w:rFonts w:ascii="Times New Roman" w:eastAsia="Times New Roman" w:hAnsi="Times New Roman" w:cs="Times New Roman"/>
          <w:sz w:val="24"/>
          <w:szCs w:val="24"/>
          <w:u w:color="000000"/>
          <w:shd w:val="clear" w:color="auto" w:fill="FFFFFF"/>
        </w:rPr>
      </w:pPr>
      <w:r>
        <w:rPr>
          <w:rFonts w:ascii="Times New Roman" w:hAnsi="Times New Roman"/>
          <w:sz w:val="24"/>
          <w:szCs w:val="24"/>
          <w:u w:color="000000"/>
          <w:shd w:val="clear" w:color="auto" w:fill="FFFFFF"/>
        </w:rPr>
        <w:t xml:space="preserve">Angus, L., Greenberg, L (2011) </w:t>
      </w:r>
      <w:r>
        <w:rPr>
          <w:rFonts w:ascii="Times New Roman" w:hAnsi="Times New Roman"/>
          <w:i/>
          <w:iCs/>
          <w:sz w:val="24"/>
          <w:szCs w:val="24"/>
          <w:u w:color="000000"/>
          <w:shd w:val="clear" w:color="auto" w:fill="FFFFFF"/>
        </w:rPr>
        <w:t xml:space="preserve">Working with Narrative in Emotion-Focused Therapy. </w:t>
      </w:r>
      <w:r>
        <w:rPr>
          <w:rFonts w:ascii="Times New Roman" w:hAnsi="Times New Roman"/>
          <w:sz w:val="24"/>
          <w:szCs w:val="24"/>
          <w:u w:color="000000"/>
          <w:shd w:val="clear" w:color="auto" w:fill="FFFFFF"/>
        </w:rPr>
        <w:t>Washington: APA.</w:t>
      </w:r>
    </w:p>
    <w:p w:rsidR="006A47E2" w:rsidRDefault="008F51A6">
      <w:pPr>
        <w:pStyle w:val="Default"/>
        <w:spacing w:after="240" w:line="360" w:lineRule="auto"/>
        <w:rPr>
          <w:rFonts w:ascii="Times New Roman" w:eastAsia="Times New Roman" w:hAnsi="Times New Roman" w:cs="Times New Roman"/>
          <w:sz w:val="24"/>
          <w:szCs w:val="24"/>
          <w:u w:color="000000"/>
          <w:shd w:val="clear" w:color="auto" w:fill="FFFFFF"/>
        </w:rPr>
      </w:pPr>
      <w:r>
        <w:rPr>
          <w:rFonts w:ascii="Times New Roman" w:hAnsi="Times New Roman"/>
          <w:sz w:val="24"/>
          <w:szCs w:val="24"/>
          <w:u w:color="000000"/>
          <w:lang w:val="it-IT"/>
        </w:rPr>
        <w:t xml:space="preserve">Bercholz, S., Kohn, S. C. (Eds.). (1993). </w:t>
      </w:r>
      <w:r>
        <w:rPr>
          <w:rFonts w:ascii="Times New Roman" w:hAnsi="Times New Roman"/>
          <w:i/>
          <w:iCs/>
          <w:sz w:val="24"/>
          <w:szCs w:val="24"/>
          <w:u w:color="000000"/>
        </w:rPr>
        <w:t>An introduction to the Buddha and his teachings.</w:t>
      </w:r>
      <w:r>
        <w:rPr>
          <w:rFonts w:ascii="Times New Roman" w:hAnsi="Times New Roman"/>
          <w:sz w:val="24"/>
          <w:szCs w:val="24"/>
          <w:u w:color="000000"/>
        </w:rPr>
        <w:t xml:space="preserve"> New York: Barnes &amp; Noble. </w:t>
      </w:r>
    </w:p>
    <w:p w:rsidR="006A47E2" w:rsidRDefault="008F51A6">
      <w:pPr>
        <w:pStyle w:val="Default"/>
        <w:spacing w:after="240" w:line="360" w:lineRule="atLeast"/>
        <w:rPr>
          <w:rFonts w:ascii="Times New Roman" w:eastAsia="Times New Roman" w:hAnsi="Times New Roman" w:cs="Times New Roman"/>
          <w:sz w:val="24"/>
          <w:szCs w:val="24"/>
          <w:u w:color="000000"/>
        </w:rPr>
      </w:pPr>
      <w:r>
        <w:rPr>
          <w:rFonts w:ascii="Times New Roman" w:hAnsi="Times New Roman"/>
          <w:sz w:val="24"/>
          <w:szCs w:val="24"/>
          <w:u w:color="000000"/>
          <w:lang w:val="de-DE"/>
        </w:rPr>
        <w:t>Braun</w:t>
      </w:r>
      <w:r>
        <w:rPr>
          <w:rFonts w:ascii="Times New Roman" w:hAnsi="Times New Roman"/>
          <w:sz w:val="24"/>
          <w:szCs w:val="24"/>
          <w:u w:color="000000"/>
        </w:rPr>
        <w:t xml:space="preserve">, V. &amp; Clarke, V. (2014) “What can thematic analysis offer health and wellbeing researchers?” </w:t>
      </w:r>
      <w:r>
        <w:rPr>
          <w:rFonts w:ascii="Times New Roman" w:hAnsi="Times New Roman"/>
          <w:i/>
          <w:iCs/>
          <w:sz w:val="24"/>
          <w:szCs w:val="24"/>
          <w:u w:color="000000"/>
        </w:rPr>
        <w:t xml:space="preserve">International Journal of Qualitative Studies on Health and Well- being. </w:t>
      </w:r>
      <w:r>
        <w:rPr>
          <w:rFonts w:ascii="Times New Roman" w:hAnsi="Times New Roman"/>
          <w:sz w:val="24"/>
          <w:szCs w:val="24"/>
          <w:u w:color="000000"/>
        </w:rPr>
        <w:t>9 (1), p. 26152.</w:t>
      </w:r>
    </w:p>
    <w:p w:rsidR="006A47E2" w:rsidRDefault="008F51A6">
      <w:pPr>
        <w:pStyle w:val="Default"/>
        <w:spacing w:after="240" w:line="360" w:lineRule="atLeast"/>
        <w:rPr>
          <w:rFonts w:ascii="Times New Roman" w:eastAsia="Times New Roman" w:hAnsi="Times New Roman" w:cs="Times New Roman"/>
          <w:sz w:val="24"/>
          <w:szCs w:val="24"/>
          <w:u w:color="000000"/>
          <w:shd w:val="clear" w:color="auto" w:fill="FFFFFF"/>
        </w:rPr>
      </w:pPr>
      <w:r>
        <w:rPr>
          <w:rFonts w:ascii="Times New Roman" w:hAnsi="Times New Roman"/>
          <w:sz w:val="24"/>
          <w:szCs w:val="24"/>
          <w:u w:color="000000"/>
        </w:rPr>
        <w:t xml:space="preserve">Buber, M. (2010) </w:t>
      </w:r>
      <w:r>
        <w:rPr>
          <w:rFonts w:ascii="Times New Roman" w:hAnsi="Times New Roman"/>
          <w:i/>
          <w:iCs/>
          <w:sz w:val="24"/>
          <w:szCs w:val="24"/>
          <w:u w:color="000000"/>
        </w:rPr>
        <w:t xml:space="preserve">I and Thou. Translated by Ronald Gregor Smith. </w:t>
      </w:r>
      <w:r>
        <w:rPr>
          <w:rFonts w:ascii="Times New Roman" w:hAnsi="Times New Roman"/>
          <w:sz w:val="24"/>
          <w:szCs w:val="24"/>
          <w:u w:color="000000"/>
        </w:rPr>
        <w:t>New York: Charles Scribner’s Sons.</w:t>
      </w:r>
    </w:p>
    <w:p w:rsidR="006A47E2" w:rsidRDefault="008F51A6">
      <w:pPr>
        <w:pStyle w:val="Default"/>
        <w:spacing w:after="240" w:line="360" w:lineRule="auto"/>
        <w:rPr>
          <w:rFonts w:ascii="Times" w:eastAsia="Times" w:hAnsi="Times" w:cs="Times"/>
          <w:sz w:val="24"/>
          <w:szCs w:val="24"/>
          <w:u w:color="000000"/>
        </w:rPr>
      </w:pPr>
      <w:proofErr w:type="gramStart"/>
      <w:r>
        <w:rPr>
          <w:rFonts w:ascii="Times" w:hAnsi="Times"/>
          <w:sz w:val="24"/>
          <w:szCs w:val="24"/>
          <w:u w:color="000000"/>
        </w:rPr>
        <w:t>Cacioppo,  J.</w:t>
      </w:r>
      <w:proofErr w:type="gramEnd"/>
      <w:r>
        <w:rPr>
          <w:rFonts w:ascii="Times" w:hAnsi="Times"/>
          <w:sz w:val="24"/>
          <w:szCs w:val="24"/>
          <w:u w:color="000000"/>
        </w:rPr>
        <w:t xml:space="preserve">, </w:t>
      </w:r>
      <w:proofErr w:type="spellStart"/>
      <w:r>
        <w:rPr>
          <w:rFonts w:ascii="Times" w:hAnsi="Times"/>
          <w:sz w:val="24"/>
          <w:szCs w:val="24"/>
          <w:u w:color="000000"/>
        </w:rPr>
        <w:t>Berntson</w:t>
      </w:r>
      <w:proofErr w:type="spellEnd"/>
      <w:r>
        <w:rPr>
          <w:rFonts w:ascii="Times" w:hAnsi="Times"/>
          <w:sz w:val="24"/>
          <w:szCs w:val="24"/>
          <w:u w:color="000000"/>
        </w:rPr>
        <w:t xml:space="preserve">, G. (1994) “ Relationship between attitudes and evaluative space: A critical review, with emphasis </w:t>
      </w:r>
      <w:proofErr w:type="spellStart"/>
      <w:r>
        <w:rPr>
          <w:rFonts w:ascii="Times" w:hAnsi="Times"/>
          <w:sz w:val="24"/>
          <w:szCs w:val="24"/>
          <w:u w:color="000000"/>
        </w:rPr>
        <w:t>n</w:t>
      </w:r>
      <w:proofErr w:type="spellEnd"/>
      <w:r>
        <w:rPr>
          <w:rFonts w:ascii="Times" w:hAnsi="Times"/>
          <w:sz w:val="24"/>
          <w:szCs w:val="24"/>
          <w:u w:color="000000"/>
        </w:rPr>
        <w:t xml:space="preserve"> the separability of positive and negative substrates.” </w:t>
      </w:r>
      <w:r>
        <w:rPr>
          <w:rFonts w:ascii="Times" w:hAnsi="Times"/>
          <w:i/>
          <w:iCs/>
          <w:sz w:val="24"/>
          <w:szCs w:val="24"/>
          <w:u w:color="000000"/>
        </w:rPr>
        <w:t xml:space="preserve">Psychological Bulletin. </w:t>
      </w:r>
      <w:r>
        <w:rPr>
          <w:rFonts w:ascii="Times" w:hAnsi="Times"/>
          <w:sz w:val="24"/>
          <w:szCs w:val="24"/>
          <w:u w:color="000000"/>
        </w:rPr>
        <w:t>115(3), pp. 401-423.</w:t>
      </w:r>
    </w:p>
    <w:p w:rsidR="006A47E2" w:rsidRDefault="008F51A6">
      <w:pPr>
        <w:pStyle w:val="Default"/>
        <w:spacing w:line="360" w:lineRule="auto"/>
        <w:rPr>
          <w:rFonts w:ascii="Times New Roman" w:eastAsia="Times New Roman" w:hAnsi="Times New Roman" w:cs="Times New Roman"/>
          <w:u w:color="000000"/>
        </w:rPr>
      </w:pPr>
      <w:r>
        <w:rPr>
          <w:rFonts w:ascii="Times New Roman" w:hAnsi="Times New Roman"/>
          <w:u w:color="000000"/>
        </w:rPr>
        <w:t xml:space="preserve">Calero-Elvira, A., </w:t>
      </w:r>
      <w:proofErr w:type="spellStart"/>
      <w:r>
        <w:rPr>
          <w:rFonts w:ascii="Times New Roman" w:hAnsi="Times New Roman"/>
          <w:u w:color="000000"/>
        </w:rPr>
        <w:t>Froja’n</w:t>
      </w:r>
      <w:proofErr w:type="spellEnd"/>
      <w:r>
        <w:rPr>
          <w:rFonts w:ascii="Times New Roman" w:hAnsi="Times New Roman"/>
          <w:u w:color="000000"/>
        </w:rPr>
        <w:t xml:space="preserve">-Parga, M.X., Ruiz-Sancho, E.M., </w:t>
      </w:r>
      <w:proofErr w:type="spellStart"/>
      <w:r>
        <w:rPr>
          <w:rFonts w:ascii="Times New Roman" w:hAnsi="Times New Roman"/>
          <w:u w:color="000000"/>
        </w:rPr>
        <w:t>Alpanes</w:t>
      </w:r>
      <w:proofErr w:type="spellEnd"/>
      <w:r>
        <w:rPr>
          <w:rFonts w:ascii="Times New Roman" w:hAnsi="Times New Roman"/>
          <w:u w:color="000000"/>
        </w:rPr>
        <w:t xml:space="preserve">-Freitag, M. (2013) ‘Descriptive Study of the Socratic Method: Evidence for Verbal Shaping.’ </w:t>
      </w:r>
      <w:proofErr w:type="spellStart"/>
      <w:r>
        <w:rPr>
          <w:rFonts w:ascii="Times New Roman" w:hAnsi="Times New Roman"/>
          <w:i/>
          <w:iCs/>
          <w:u w:color="000000"/>
        </w:rPr>
        <w:t>Behaviour</w:t>
      </w:r>
      <w:proofErr w:type="spellEnd"/>
      <w:r>
        <w:rPr>
          <w:rFonts w:ascii="Times New Roman" w:hAnsi="Times New Roman"/>
          <w:i/>
          <w:iCs/>
          <w:u w:color="000000"/>
        </w:rPr>
        <w:t xml:space="preserve"> Therapy.</w:t>
      </w:r>
      <w:r>
        <w:rPr>
          <w:rFonts w:ascii="Times New Roman" w:hAnsi="Times New Roman"/>
          <w:u w:color="000000"/>
        </w:rPr>
        <w:t xml:space="preserve"> Vol.44, pp. 625-638.</w:t>
      </w:r>
    </w:p>
    <w:p w:rsidR="006A47E2" w:rsidRDefault="006A47E2">
      <w:pPr>
        <w:pStyle w:val="Default"/>
        <w:spacing w:line="360" w:lineRule="auto"/>
        <w:rPr>
          <w:rFonts w:ascii="Times" w:eastAsia="Times" w:hAnsi="Times" w:cs="Times"/>
          <w:sz w:val="24"/>
          <w:szCs w:val="24"/>
          <w:u w:color="000000"/>
        </w:rPr>
      </w:pPr>
    </w:p>
    <w:p w:rsidR="006A47E2" w:rsidRDefault="008F51A6">
      <w:pPr>
        <w:pStyle w:val="Default"/>
        <w:spacing w:after="240" w:line="360" w:lineRule="auto"/>
        <w:rPr>
          <w:rFonts w:ascii="Times" w:eastAsia="Times" w:hAnsi="Times" w:cs="Times"/>
          <w:sz w:val="24"/>
          <w:szCs w:val="24"/>
          <w:u w:color="000000"/>
        </w:rPr>
      </w:pPr>
      <w:r>
        <w:rPr>
          <w:rFonts w:ascii="Times" w:hAnsi="Times"/>
          <w:sz w:val="24"/>
          <w:szCs w:val="24"/>
          <w:u w:color="000000"/>
        </w:rPr>
        <w:t xml:space="preserve">Carrera, P., </w:t>
      </w:r>
      <w:proofErr w:type="spellStart"/>
      <w:r>
        <w:rPr>
          <w:rFonts w:ascii="Times" w:hAnsi="Times"/>
          <w:sz w:val="24"/>
          <w:szCs w:val="24"/>
          <w:u w:color="000000"/>
        </w:rPr>
        <w:t>Ceaja</w:t>
      </w:r>
      <w:proofErr w:type="spellEnd"/>
      <w:r>
        <w:rPr>
          <w:rFonts w:ascii="Times" w:hAnsi="Times"/>
          <w:sz w:val="24"/>
          <w:szCs w:val="24"/>
          <w:u w:color="000000"/>
        </w:rPr>
        <w:t xml:space="preserve">, L. (2007) “Drawing mixed emotions; Sequential or simultaneous experiences?” </w:t>
      </w:r>
      <w:r>
        <w:rPr>
          <w:rFonts w:ascii="Times" w:hAnsi="Times"/>
          <w:i/>
          <w:iCs/>
          <w:sz w:val="24"/>
          <w:szCs w:val="24"/>
          <w:u w:color="000000"/>
        </w:rPr>
        <w:t>Cognition and Emotion.</w:t>
      </w:r>
      <w:r>
        <w:rPr>
          <w:rFonts w:ascii="Times" w:hAnsi="Times"/>
          <w:sz w:val="24"/>
          <w:szCs w:val="24"/>
          <w:u w:color="000000"/>
        </w:rPr>
        <w:t xml:space="preserve"> 21(2), pp. 422-441.</w:t>
      </w:r>
    </w:p>
    <w:p w:rsidR="006A47E2" w:rsidRDefault="008F51A6">
      <w:pPr>
        <w:pStyle w:val="Default"/>
        <w:spacing w:after="240" w:line="360" w:lineRule="auto"/>
        <w:rPr>
          <w:rFonts w:ascii="Times New Roman" w:eastAsia="Times New Roman" w:hAnsi="Times New Roman" w:cs="Times New Roman"/>
          <w:sz w:val="24"/>
          <w:szCs w:val="24"/>
          <w:u w:color="000000"/>
          <w:lang w:val="de-DE"/>
        </w:rPr>
      </w:pPr>
      <w:r>
        <w:rPr>
          <w:rFonts w:ascii="Times New Roman" w:hAnsi="Times New Roman"/>
          <w:sz w:val="24"/>
          <w:szCs w:val="24"/>
          <w:u w:color="000000"/>
        </w:rPr>
        <w:t xml:space="preserve">Cassell, E. (2004) </w:t>
      </w:r>
      <w:r>
        <w:rPr>
          <w:rFonts w:ascii="Times New Roman" w:hAnsi="Times New Roman"/>
          <w:i/>
          <w:iCs/>
          <w:sz w:val="24"/>
          <w:szCs w:val="24"/>
          <w:u w:color="000000"/>
        </w:rPr>
        <w:t>The nature of suffering and the goals of medicine</w:t>
      </w:r>
      <w:r>
        <w:rPr>
          <w:rFonts w:ascii="Times New Roman" w:hAnsi="Times New Roman"/>
          <w:sz w:val="24"/>
          <w:szCs w:val="24"/>
          <w:u w:color="000000"/>
        </w:rPr>
        <w:t xml:space="preserve">, </w:t>
      </w:r>
      <w:r>
        <w:rPr>
          <w:rFonts w:ascii="Times New Roman" w:hAnsi="Times New Roman"/>
          <w:i/>
          <w:iCs/>
          <w:sz w:val="24"/>
          <w:szCs w:val="24"/>
          <w:u w:color="000000"/>
        </w:rPr>
        <w:t>2nd ed</w:t>
      </w:r>
      <w:r>
        <w:rPr>
          <w:rFonts w:ascii="Times New Roman" w:hAnsi="Times New Roman"/>
          <w:sz w:val="24"/>
          <w:szCs w:val="24"/>
          <w:u w:color="000000"/>
        </w:rPr>
        <w:t xml:space="preserve">. Oxford: Oxford University </w:t>
      </w:r>
      <w:r>
        <w:rPr>
          <w:rFonts w:ascii="Times New Roman" w:hAnsi="Times New Roman"/>
          <w:sz w:val="24"/>
          <w:szCs w:val="24"/>
          <w:u w:color="000000"/>
          <w:lang w:val="de-DE"/>
        </w:rPr>
        <w:t>Press.</w:t>
      </w: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Castleberry, A., Nolen, A. (2018) “Thematic Analysis of qualitative research data: Is it as easy as it sounds?” </w:t>
      </w:r>
      <w:r>
        <w:rPr>
          <w:rFonts w:ascii="Times New Roman" w:hAnsi="Times New Roman"/>
          <w:i/>
          <w:iCs/>
          <w:sz w:val="24"/>
          <w:szCs w:val="24"/>
          <w:u w:color="000000"/>
        </w:rPr>
        <w:t xml:space="preserve">Currents in Pharmacy Teaching </w:t>
      </w:r>
      <w:proofErr w:type="gramStart"/>
      <w:r>
        <w:rPr>
          <w:rFonts w:ascii="Times New Roman" w:hAnsi="Times New Roman"/>
          <w:i/>
          <w:iCs/>
          <w:sz w:val="24"/>
          <w:szCs w:val="24"/>
          <w:u w:color="000000"/>
        </w:rPr>
        <w:t>and  Learning</w:t>
      </w:r>
      <w:proofErr w:type="gramEnd"/>
      <w:r>
        <w:rPr>
          <w:rFonts w:ascii="Times New Roman" w:hAnsi="Times New Roman"/>
          <w:i/>
          <w:iCs/>
          <w:sz w:val="24"/>
          <w:szCs w:val="24"/>
          <w:u w:color="000000"/>
        </w:rPr>
        <w:t>.</w:t>
      </w:r>
      <w:r>
        <w:rPr>
          <w:rFonts w:ascii="Times New Roman" w:hAnsi="Times New Roman"/>
          <w:sz w:val="24"/>
          <w:szCs w:val="24"/>
          <w:u w:color="000000"/>
        </w:rPr>
        <w:t>10, pp. 807-815.</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spacing w:after="240" w:line="180" w:lineRule="atLeast"/>
        <w:rPr>
          <w:rFonts w:ascii="Times New Roman" w:eastAsia="Times New Roman" w:hAnsi="Times New Roman" w:cs="Times New Roman"/>
          <w:sz w:val="24"/>
          <w:szCs w:val="24"/>
        </w:rPr>
      </w:pPr>
      <w:r>
        <w:rPr>
          <w:rFonts w:ascii="Times New Roman" w:hAnsi="Times New Roman"/>
          <w:sz w:val="24"/>
          <w:szCs w:val="24"/>
        </w:rPr>
        <w:t xml:space="preserve">Cather, W. (1992) </w:t>
      </w:r>
      <w:r>
        <w:rPr>
          <w:rFonts w:ascii="Times New Roman" w:hAnsi="Times New Roman"/>
          <w:i/>
          <w:iCs/>
          <w:sz w:val="24"/>
          <w:szCs w:val="24"/>
        </w:rPr>
        <w:t xml:space="preserve">O Pioneers! </w:t>
      </w:r>
      <w:r>
        <w:rPr>
          <w:rFonts w:ascii="Times New Roman" w:hAnsi="Times New Roman"/>
          <w:sz w:val="24"/>
          <w:szCs w:val="24"/>
        </w:rPr>
        <w:t xml:space="preserve">New </w:t>
      </w:r>
      <w:proofErr w:type="spellStart"/>
      <w:proofErr w:type="gramStart"/>
      <w:r>
        <w:rPr>
          <w:rFonts w:ascii="Times New Roman" w:hAnsi="Times New Roman"/>
          <w:sz w:val="24"/>
          <w:szCs w:val="24"/>
        </w:rPr>
        <w:t>York:Vintage</w:t>
      </w:r>
      <w:proofErr w:type="spellEnd"/>
      <w:proofErr w:type="gramEnd"/>
      <w:r>
        <w:rPr>
          <w:rFonts w:ascii="Times New Roman" w:hAnsi="Times New Roman"/>
          <w:sz w:val="24"/>
          <w:szCs w:val="24"/>
        </w:rPr>
        <w:t xml:space="preserve"> Books.</w:t>
      </w:r>
    </w:p>
    <w:p w:rsidR="006A47E2" w:rsidRDefault="008F51A6">
      <w:pPr>
        <w:pStyle w:val="Default"/>
        <w:spacing w:after="240" w:line="340" w:lineRule="atLeast"/>
        <w:rPr>
          <w:rFonts w:ascii="Times New Roman" w:eastAsia="Times New Roman" w:hAnsi="Times New Roman" w:cs="Times New Roman"/>
          <w:sz w:val="24"/>
          <w:szCs w:val="24"/>
          <w:u w:color="000000"/>
          <w:shd w:val="clear" w:color="auto" w:fill="FFFFFF"/>
        </w:rPr>
      </w:pPr>
      <w:r>
        <w:rPr>
          <w:rFonts w:ascii="Times New Roman" w:hAnsi="Times New Roman"/>
          <w:sz w:val="24"/>
          <w:szCs w:val="24"/>
          <w:u w:color="000000"/>
          <w:shd w:val="clear" w:color="auto" w:fill="FFFFFF"/>
        </w:rPr>
        <w:t>Chen, S. and Jackson, T. (2018) ‘Pain beliefs mediate relations between general resilience and dysfunction from chronic back pain.’</w:t>
      </w:r>
      <w:r>
        <w:rPr>
          <w:rFonts w:ascii="Times New Roman" w:hAnsi="Times New Roman"/>
          <w:i/>
          <w:iCs/>
          <w:sz w:val="24"/>
          <w:szCs w:val="24"/>
          <w:u w:color="000000"/>
          <w:shd w:val="clear" w:color="auto" w:fill="FFFFFF"/>
        </w:rPr>
        <w:t xml:space="preserve"> Rehabilitation Psychology. </w:t>
      </w:r>
      <w:r>
        <w:rPr>
          <w:rFonts w:ascii="Times New Roman" w:hAnsi="Times New Roman"/>
          <w:sz w:val="24"/>
          <w:szCs w:val="24"/>
          <w:u w:color="000000"/>
          <w:shd w:val="clear" w:color="auto" w:fill="FFFFFF"/>
        </w:rPr>
        <w:t>63(4), pp. 604-611.)</w:t>
      </w:r>
    </w:p>
    <w:p w:rsidR="006A47E2" w:rsidRDefault="008F51A6">
      <w:pPr>
        <w:pStyle w:val="Default"/>
        <w:spacing w:after="240" w:line="340" w:lineRule="atLeast"/>
        <w:rPr>
          <w:rFonts w:ascii="Times New Roman" w:eastAsia="Times New Roman" w:hAnsi="Times New Roman" w:cs="Times New Roman"/>
          <w:sz w:val="24"/>
          <w:szCs w:val="24"/>
          <w:u w:color="000000"/>
          <w:shd w:val="clear" w:color="auto" w:fill="FFFFFF"/>
        </w:rPr>
      </w:pPr>
      <w:r>
        <w:rPr>
          <w:rFonts w:ascii="Times New Roman" w:hAnsi="Times New Roman"/>
          <w:sz w:val="24"/>
          <w:szCs w:val="24"/>
          <w:u w:color="000000"/>
          <w:shd w:val="clear" w:color="auto" w:fill="FFFFFF"/>
        </w:rPr>
        <w:t xml:space="preserve">Daly, A. (2014) “Primary Intersubjectivity: Empathy, Affective Reversibility’, Self-Affection’ and the Primordial ‘We.’” </w:t>
      </w:r>
      <w:r>
        <w:rPr>
          <w:rFonts w:ascii="Times New Roman" w:hAnsi="Times New Roman"/>
          <w:i/>
          <w:iCs/>
          <w:sz w:val="24"/>
          <w:szCs w:val="24"/>
          <w:u w:color="000000"/>
          <w:shd w:val="clear" w:color="auto" w:fill="FFFFFF"/>
        </w:rPr>
        <w:t xml:space="preserve">Topoi. </w:t>
      </w:r>
      <w:r>
        <w:rPr>
          <w:rFonts w:ascii="Times New Roman" w:hAnsi="Times New Roman"/>
          <w:sz w:val="24"/>
          <w:szCs w:val="24"/>
          <w:u w:color="000000"/>
          <w:shd w:val="clear" w:color="auto" w:fill="FFFFFF"/>
        </w:rPr>
        <w:t xml:space="preserve">33, pp-227-241. </w:t>
      </w:r>
    </w:p>
    <w:p w:rsidR="006A47E2" w:rsidRDefault="008F51A6">
      <w:pPr>
        <w:pStyle w:val="Default"/>
        <w:spacing w:after="240" w:line="360" w:lineRule="auto"/>
        <w:rPr>
          <w:rFonts w:ascii="Times New Roman" w:eastAsia="Times New Roman" w:hAnsi="Times New Roman" w:cs="Times New Roman"/>
          <w:i/>
          <w:iCs/>
          <w:sz w:val="24"/>
          <w:szCs w:val="24"/>
          <w:u w:color="000000"/>
          <w:lang w:val="de-DE"/>
        </w:rPr>
      </w:pPr>
      <w:r>
        <w:rPr>
          <w:rFonts w:ascii="Times New Roman" w:hAnsi="Times New Roman"/>
          <w:sz w:val="24"/>
          <w:szCs w:val="24"/>
          <w:u w:color="000000"/>
          <w:lang w:val="de-DE"/>
        </w:rPr>
        <w:t xml:space="preserve">De Beauvoir, S. (1974) </w:t>
      </w:r>
      <w:r>
        <w:rPr>
          <w:rFonts w:ascii="Times New Roman" w:hAnsi="Times New Roman"/>
          <w:i/>
          <w:iCs/>
          <w:sz w:val="24"/>
          <w:szCs w:val="24"/>
          <w:u w:color="000000"/>
          <w:lang w:val="de-DE"/>
        </w:rPr>
        <w:t xml:space="preserve">The Second Sex. </w:t>
      </w:r>
      <w:r>
        <w:rPr>
          <w:rFonts w:ascii="Times New Roman" w:hAnsi="Times New Roman"/>
          <w:sz w:val="24"/>
          <w:szCs w:val="24"/>
          <w:u w:color="000000"/>
          <w:lang w:val="de-DE"/>
        </w:rPr>
        <w:t>New York:Vintage Books.</w:t>
      </w:r>
    </w:p>
    <w:p w:rsidR="006A47E2" w:rsidRDefault="008F51A6">
      <w:pPr>
        <w:pStyle w:val="Default"/>
        <w:spacing w:after="240" w:line="360" w:lineRule="auto"/>
        <w:rPr>
          <w:rFonts w:ascii="Times New Roman" w:eastAsia="Times New Roman" w:hAnsi="Times New Roman" w:cs="Times New Roman"/>
          <w:sz w:val="24"/>
          <w:szCs w:val="24"/>
          <w:u w:color="000000"/>
          <w:lang w:val="de-DE"/>
        </w:rPr>
      </w:pPr>
      <w:r>
        <w:rPr>
          <w:rFonts w:ascii="Times New Roman" w:hAnsi="Times New Roman"/>
          <w:sz w:val="24"/>
          <w:szCs w:val="24"/>
          <w:u w:color="000000"/>
          <w:lang w:val="de-DE"/>
        </w:rPr>
        <w:lastRenderedPageBreak/>
        <w:t xml:space="preserve">Dickinson, E.  (1960) </w:t>
      </w:r>
      <w:r>
        <w:rPr>
          <w:rFonts w:ascii="Times New Roman" w:hAnsi="Times New Roman"/>
          <w:i/>
          <w:iCs/>
          <w:sz w:val="24"/>
          <w:szCs w:val="24"/>
          <w:u w:color="000000"/>
          <w:lang w:val="de-DE"/>
        </w:rPr>
        <w:t xml:space="preserve">The Complete Poems of Emily Dickinson. </w:t>
      </w:r>
      <w:r>
        <w:rPr>
          <w:rFonts w:ascii="Times New Roman" w:hAnsi="Times New Roman"/>
          <w:sz w:val="24"/>
          <w:szCs w:val="24"/>
          <w:u w:color="000000"/>
          <w:lang w:val="de-DE"/>
        </w:rPr>
        <w:t xml:space="preserve">Ed. Thomas H. Johnson Boston: Little Brown. </w:t>
      </w: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Douglass, B., &amp; Moustakas, C. (1985) ‘Heuristic enquiry: the internal search to know.’ </w:t>
      </w:r>
      <w:r>
        <w:rPr>
          <w:rFonts w:ascii="Times New Roman" w:hAnsi="Times New Roman"/>
          <w:i/>
          <w:iCs/>
          <w:sz w:val="24"/>
          <w:szCs w:val="24"/>
          <w:u w:color="000000"/>
        </w:rPr>
        <w:t>Journal of Humanistic Psychology.</w:t>
      </w:r>
      <w:r>
        <w:rPr>
          <w:rFonts w:ascii="Times New Roman" w:hAnsi="Times New Roman"/>
          <w:sz w:val="24"/>
          <w:szCs w:val="24"/>
          <w:u w:color="000000"/>
        </w:rPr>
        <w:t xml:space="preserve"> 25(3), pp.39-55.</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lang w:val="de-DE"/>
        </w:rPr>
        <w:t xml:space="preserve">Ekman, P. (1999)  “Basic emotions.” In T. Power &amp;T. Dalgleish (Eds.) </w:t>
      </w:r>
      <w:r>
        <w:rPr>
          <w:rFonts w:ascii="Times New Roman" w:hAnsi="Times New Roman"/>
          <w:i/>
          <w:iCs/>
          <w:sz w:val="24"/>
          <w:szCs w:val="24"/>
          <w:u w:color="000000"/>
          <w:lang w:val="de-DE"/>
        </w:rPr>
        <w:t>The Handbook of Cognition and Emotion.</w:t>
      </w:r>
      <w:r>
        <w:rPr>
          <w:rFonts w:ascii="Times New Roman" w:hAnsi="Times New Roman"/>
          <w:sz w:val="24"/>
          <w:szCs w:val="24"/>
          <w:u w:color="000000"/>
          <w:lang w:val="de-DE"/>
        </w:rPr>
        <w:t xml:space="preserve"> pp. 45-60. Sussex, U.K.: John Wiley.</w:t>
      </w:r>
    </w:p>
    <w:p w:rsidR="006A47E2" w:rsidRDefault="008F51A6">
      <w:pPr>
        <w:pStyle w:val="Default"/>
        <w:spacing w:after="240" w:line="360" w:lineRule="auto"/>
        <w:rPr>
          <w:rFonts w:ascii="Times New Roman" w:eastAsia="Times New Roman" w:hAnsi="Times New Roman" w:cs="Times New Roman"/>
          <w:sz w:val="24"/>
          <w:szCs w:val="24"/>
          <w:u w:color="000000"/>
          <w:lang w:val="de-DE"/>
        </w:rPr>
      </w:pPr>
      <w:r>
        <w:rPr>
          <w:rFonts w:ascii="Times New Roman" w:hAnsi="Times New Roman"/>
          <w:sz w:val="24"/>
          <w:szCs w:val="24"/>
          <w:u w:color="000000"/>
          <w:lang w:val="de-DE"/>
        </w:rPr>
        <w:t xml:space="preserve">Etherington, K. (2004b) </w:t>
      </w:r>
      <w:r>
        <w:rPr>
          <w:rFonts w:ascii="Times New Roman" w:hAnsi="Times New Roman"/>
          <w:i/>
          <w:iCs/>
          <w:sz w:val="24"/>
          <w:szCs w:val="24"/>
          <w:u w:color="000000"/>
          <w:lang w:val="de-DE"/>
        </w:rPr>
        <w:t>Becoming a Reflexive Researcher: Using Ourselves in Research</w:t>
      </w:r>
      <w:r>
        <w:rPr>
          <w:rFonts w:ascii="Times New Roman" w:hAnsi="Times New Roman"/>
          <w:sz w:val="24"/>
          <w:szCs w:val="24"/>
          <w:u w:color="000000"/>
          <w:lang w:val="de-DE"/>
        </w:rPr>
        <w:t>. London: Jessica Kingsley Publishers.</w:t>
      </w:r>
    </w:p>
    <w:p w:rsidR="006A47E2" w:rsidRDefault="008F51A6">
      <w:pPr>
        <w:pStyle w:val="Default"/>
        <w:spacing w:after="240" w:line="360" w:lineRule="auto"/>
        <w:rPr>
          <w:rFonts w:ascii="Times New Roman" w:eastAsia="Times New Roman" w:hAnsi="Times New Roman" w:cs="Times New Roman"/>
          <w:sz w:val="24"/>
          <w:szCs w:val="24"/>
          <w:u w:color="000000"/>
          <w:lang w:val="de-DE"/>
        </w:rPr>
      </w:pPr>
      <w:r>
        <w:rPr>
          <w:rFonts w:ascii="Times New Roman" w:hAnsi="Times New Roman"/>
          <w:sz w:val="24"/>
          <w:szCs w:val="24"/>
          <w:u w:color="000000"/>
          <w:lang w:val="de-DE"/>
        </w:rPr>
        <w:t xml:space="preserve">Etherington, K. (2017) “Personal experience and critical reflexivity in counselling and psychotherapy research.” </w:t>
      </w:r>
      <w:r>
        <w:rPr>
          <w:rFonts w:ascii="Times New Roman" w:hAnsi="Times New Roman"/>
          <w:i/>
          <w:iCs/>
          <w:sz w:val="24"/>
          <w:szCs w:val="24"/>
          <w:u w:color="000000"/>
          <w:lang w:val="de-DE"/>
        </w:rPr>
        <w:t xml:space="preserve">Counselling and Psychotherapy Research. </w:t>
      </w:r>
      <w:r>
        <w:rPr>
          <w:rFonts w:ascii="Times New Roman" w:hAnsi="Times New Roman"/>
          <w:sz w:val="24"/>
          <w:szCs w:val="24"/>
          <w:u w:color="000000"/>
          <w:lang w:val="de-DE"/>
        </w:rPr>
        <w:t xml:space="preserve">17(2), pp. 89-94. </w:t>
      </w:r>
    </w:p>
    <w:p w:rsidR="006A47E2" w:rsidRDefault="008F51A6">
      <w:pPr>
        <w:pStyle w:val="Default"/>
        <w:spacing w:after="240" w:line="360" w:lineRule="auto"/>
        <w:rPr>
          <w:rFonts w:ascii="Times New Roman" w:eastAsia="Times New Roman" w:hAnsi="Times New Roman" w:cs="Times New Roman"/>
          <w:sz w:val="24"/>
          <w:szCs w:val="24"/>
          <w:u w:color="000000"/>
          <w:lang w:val="de-DE"/>
        </w:rPr>
      </w:pPr>
      <w:r>
        <w:rPr>
          <w:rFonts w:ascii="Times New Roman" w:hAnsi="Times New Roman"/>
          <w:sz w:val="24"/>
          <w:szCs w:val="24"/>
          <w:u w:color="000000"/>
          <w:lang w:val="de-DE"/>
        </w:rPr>
        <w:t xml:space="preserve">Feldman Barrett, L. (2006) “Are emotions natural kinds?” </w:t>
      </w:r>
      <w:r>
        <w:rPr>
          <w:rFonts w:ascii="Times New Roman" w:hAnsi="Times New Roman"/>
          <w:i/>
          <w:iCs/>
          <w:sz w:val="24"/>
          <w:szCs w:val="24"/>
          <w:u w:color="000000"/>
          <w:lang w:val="de-DE"/>
        </w:rPr>
        <w:t xml:space="preserve">Perspectives in Psychological Science. </w:t>
      </w:r>
      <w:r>
        <w:rPr>
          <w:rFonts w:ascii="Times New Roman" w:hAnsi="Times New Roman"/>
          <w:sz w:val="24"/>
          <w:szCs w:val="24"/>
          <w:u w:color="000000"/>
          <w:lang w:val="de-DE"/>
        </w:rPr>
        <w:t>I (1) pp. 28-52.</w:t>
      </w:r>
    </w:p>
    <w:p w:rsidR="006A47E2" w:rsidRDefault="008F51A6">
      <w:pPr>
        <w:pStyle w:val="Default"/>
        <w:spacing w:after="240" w:line="360" w:lineRule="auto"/>
        <w:rPr>
          <w:rFonts w:ascii="Times New Roman" w:eastAsia="Times New Roman" w:hAnsi="Times New Roman" w:cs="Times New Roman"/>
          <w:i/>
          <w:iCs/>
          <w:sz w:val="24"/>
          <w:szCs w:val="24"/>
          <w:u w:color="000000"/>
          <w:shd w:val="clear" w:color="auto" w:fill="FFFFFF"/>
        </w:rPr>
      </w:pPr>
      <w:r>
        <w:rPr>
          <w:rFonts w:ascii="Times New Roman" w:hAnsi="Times New Roman"/>
          <w:sz w:val="24"/>
          <w:szCs w:val="24"/>
          <w:u w:color="000000"/>
          <w:lang w:val="de-DE"/>
        </w:rPr>
        <w:t xml:space="preserve">Ferencz- Flatz, C. (2015) </w:t>
      </w:r>
      <w:r>
        <w:rPr>
          <w:rFonts w:ascii="Times New Roman" w:hAnsi="Times New Roman"/>
          <w:sz w:val="24"/>
          <w:szCs w:val="24"/>
          <w:u w:color="000000"/>
        </w:rPr>
        <w:t xml:space="preserve">“The element of intersubjectivity. Heidegger’s early conception of empathy.” </w:t>
      </w:r>
      <w:r>
        <w:rPr>
          <w:rFonts w:ascii="Times New Roman" w:hAnsi="Times New Roman"/>
          <w:i/>
          <w:iCs/>
          <w:sz w:val="24"/>
          <w:szCs w:val="24"/>
          <w:u w:color="000000"/>
        </w:rPr>
        <w:t xml:space="preserve">Cont. Philos. Rev. </w:t>
      </w:r>
      <w:r>
        <w:rPr>
          <w:rFonts w:ascii="Times New Roman" w:hAnsi="Times New Roman"/>
          <w:sz w:val="24"/>
          <w:szCs w:val="24"/>
          <w:u w:color="000000"/>
        </w:rPr>
        <w:t>48, pp. 479- 496.</w:t>
      </w:r>
    </w:p>
    <w:p w:rsidR="006A47E2" w:rsidRDefault="008F51A6">
      <w:pPr>
        <w:pStyle w:val="Default"/>
        <w:spacing w:after="240" w:line="360" w:lineRule="atLeast"/>
        <w:rPr>
          <w:rFonts w:ascii="Times New Roman" w:eastAsia="Times New Roman" w:hAnsi="Times New Roman" w:cs="Times New Roman"/>
          <w:i/>
          <w:iCs/>
          <w:sz w:val="24"/>
          <w:szCs w:val="24"/>
          <w:u w:color="000000"/>
          <w:shd w:val="clear" w:color="auto" w:fill="FFFFFF"/>
        </w:rPr>
      </w:pPr>
      <w:r>
        <w:rPr>
          <w:rFonts w:ascii="Times New Roman" w:hAnsi="Times New Roman"/>
          <w:sz w:val="24"/>
          <w:szCs w:val="24"/>
          <w:u w:color="000000"/>
        </w:rPr>
        <w:t xml:space="preserve">Finlay, L. &amp; </w:t>
      </w:r>
      <w:proofErr w:type="gramStart"/>
      <w:r>
        <w:rPr>
          <w:rFonts w:ascii="Times New Roman" w:hAnsi="Times New Roman"/>
          <w:sz w:val="24"/>
          <w:szCs w:val="24"/>
          <w:u w:color="000000"/>
        </w:rPr>
        <w:t>Evans,  (</w:t>
      </w:r>
      <w:proofErr w:type="gramEnd"/>
      <w:r>
        <w:rPr>
          <w:rFonts w:ascii="Times New Roman" w:hAnsi="Times New Roman"/>
          <w:sz w:val="24"/>
          <w:szCs w:val="24"/>
          <w:u w:color="000000"/>
        </w:rPr>
        <w:t xml:space="preserve">Eds) (2009) </w:t>
      </w:r>
      <w:r>
        <w:rPr>
          <w:rFonts w:ascii="Times New Roman" w:hAnsi="Times New Roman"/>
          <w:i/>
          <w:iCs/>
          <w:sz w:val="24"/>
          <w:szCs w:val="24"/>
          <w:u w:color="000000"/>
        </w:rPr>
        <w:t>Relational-</w:t>
      </w:r>
      <w:proofErr w:type="spellStart"/>
      <w:r>
        <w:rPr>
          <w:rFonts w:ascii="Times New Roman" w:hAnsi="Times New Roman"/>
          <w:i/>
          <w:iCs/>
          <w:sz w:val="24"/>
          <w:szCs w:val="24"/>
          <w:u w:color="000000"/>
        </w:rPr>
        <w:t>centred</w:t>
      </w:r>
      <w:proofErr w:type="spellEnd"/>
      <w:r>
        <w:rPr>
          <w:rFonts w:ascii="Times New Roman" w:hAnsi="Times New Roman"/>
          <w:i/>
          <w:iCs/>
          <w:sz w:val="24"/>
          <w:szCs w:val="24"/>
          <w:u w:color="000000"/>
        </w:rPr>
        <w:t xml:space="preserve"> research for psychotherapists: exploring meanings and </w:t>
      </w:r>
      <w:proofErr w:type="spellStart"/>
      <w:r>
        <w:rPr>
          <w:rFonts w:ascii="Times New Roman" w:hAnsi="Times New Roman"/>
          <w:i/>
          <w:iCs/>
          <w:sz w:val="24"/>
          <w:szCs w:val="24"/>
          <w:u w:color="000000"/>
        </w:rPr>
        <w:t>experiences.</w:t>
      </w:r>
      <w:r>
        <w:rPr>
          <w:rFonts w:ascii="Times New Roman" w:hAnsi="Times New Roman"/>
          <w:sz w:val="24"/>
          <w:szCs w:val="24"/>
          <w:u w:color="000000"/>
        </w:rPr>
        <w:t>West</w:t>
      </w:r>
      <w:proofErr w:type="spellEnd"/>
      <w:r>
        <w:rPr>
          <w:rFonts w:ascii="Times New Roman" w:hAnsi="Times New Roman"/>
          <w:sz w:val="24"/>
          <w:szCs w:val="24"/>
          <w:u w:color="000000"/>
        </w:rPr>
        <w:t xml:space="preserve"> </w:t>
      </w:r>
      <w:proofErr w:type="spellStart"/>
      <w:r>
        <w:rPr>
          <w:rFonts w:ascii="Times New Roman" w:hAnsi="Times New Roman"/>
          <w:sz w:val="24"/>
          <w:szCs w:val="24"/>
          <w:u w:color="000000"/>
        </w:rPr>
        <w:t>Sussex:Wiley-Blackwell</w:t>
      </w:r>
      <w:proofErr w:type="spellEnd"/>
      <w:r>
        <w:rPr>
          <w:rFonts w:ascii="Times New Roman" w:hAnsi="Times New Roman"/>
          <w:sz w:val="24"/>
          <w:szCs w:val="24"/>
          <w:u w:color="000000"/>
        </w:rPr>
        <w:t>.</w:t>
      </w:r>
    </w:p>
    <w:p w:rsidR="006A47E2" w:rsidRDefault="008F51A6">
      <w:pPr>
        <w:pStyle w:val="Default"/>
        <w:spacing w:after="240"/>
        <w:rPr>
          <w:rFonts w:ascii="Times New Roman" w:eastAsia="Times New Roman" w:hAnsi="Times New Roman" w:cs="Times New Roman"/>
          <w:sz w:val="24"/>
          <w:szCs w:val="24"/>
          <w:u w:color="000000"/>
        </w:rPr>
      </w:pPr>
      <w:r>
        <w:rPr>
          <w:rFonts w:ascii="Times New Roman" w:hAnsi="Times New Roman"/>
          <w:sz w:val="24"/>
          <w:szCs w:val="24"/>
          <w:u w:color="000000"/>
        </w:rPr>
        <w:t xml:space="preserve">Finlay, L. (2012) (a) ‘Writing the Pain: Engaging First-Person Phenomenological Accounts.’ </w:t>
      </w:r>
      <w:r>
        <w:rPr>
          <w:rFonts w:ascii="Times New Roman" w:hAnsi="Times New Roman"/>
          <w:i/>
          <w:iCs/>
          <w:sz w:val="24"/>
          <w:szCs w:val="24"/>
          <w:u w:color="000000"/>
        </w:rPr>
        <w:t xml:space="preserve">Indo-Pacific Journal of Phenomenology. </w:t>
      </w:r>
      <w:r>
        <w:rPr>
          <w:rFonts w:ascii="Times New Roman" w:hAnsi="Times New Roman"/>
          <w:sz w:val="24"/>
          <w:szCs w:val="24"/>
          <w:u w:color="000000"/>
        </w:rPr>
        <w:t>12 (2), pp.1-9.</w:t>
      </w:r>
    </w:p>
    <w:p w:rsidR="006A47E2" w:rsidRDefault="008F51A6">
      <w:pPr>
        <w:pStyle w:val="Default"/>
        <w:spacing w:after="240" w:line="360" w:lineRule="auto"/>
        <w:rPr>
          <w:rFonts w:ascii="Times New Roman" w:eastAsia="Times New Roman" w:hAnsi="Times New Roman" w:cs="Times New Roman"/>
          <w:sz w:val="24"/>
          <w:szCs w:val="24"/>
          <w:u w:color="000000"/>
          <w:lang w:val="de-DE"/>
        </w:rPr>
      </w:pPr>
      <w:r>
        <w:rPr>
          <w:rFonts w:ascii="Times New Roman" w:hAnsi="Times New Roman"/>
          <w:sz w:val="24"/>
          <w:szCs w:val="24"/>
          <w:u w:color="000000"/>
          <w:lang w:val="de-DE"/>
        </w:rPr>
        <w:t xml:space="preserve">Fong, C. (2006) “The effects of emotional ambivalence on creativity.” </w:t>
      </w:r>
      <w:r>
        <w:rPr>
          <w:rFonts w:ascii="Times New Roman" w:hAnsi="Times New Roman"/>
          <w:i/>
          <w:iCs/>
          <w:sz w:val="24"/>
          <w:szCs w:val="24"/>
          <w:u w:color="000000"/>
          <w:lang w:val="de-DE"/>
        </w:rPr>
        <w:t xml:space="preserve">Academy of Management Journal. </w:t>
      </w:r>
      <w:r>
        <w:rPr>
          <w:rFonts w:ascii="Times New Roman" w:hAnsi="Times New Roman"/>
          <w:sz w:val="24"/>
          <w:szCs w:val="24"/>
          <w:u w:color="000000"/>
          <w:lang w:val="de-DE"/>
        </w:rPr>
        <w:t xml:space="preserve">49(5), pp.1016-1030. </w:t>
      </w:r>
    </w:p>
    <w:p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lang w:val="de-DE"/>
        </w:rPr>
        <w:t>Foucoult, F. (1979)</w:t>
      </w:r>
      <w:r>
        <w:rPr>
          <w:rFonts w:ascii="Times New Roman" w:hAnsi="Times New Roman"/>
          <w:i/>
          <w:iCs/>
          <w:sz w:val="24"/>
          <w:szCs w:val="24"/>
          <w:u w:color="000000"/>
          <w:lang w:val="de-DE"/>
        </w:rPr>
        <w:t xml:space="preserve"> Discipline and Punishment. </w:t>
      </w:r>
      <w:r>
        <w:rPr>
          <w:rFonts w:ascii="Times New Roman" w:hAnsi="Times New Roman"/>
          <w:sz w:val="24"/>
          <w:szCs w:val="24"/>
          <w:u w:color="000000"/>
          <w:lang w:val="de-DE"/>
        </w:rPr>
        <w:t xml:space="preserve">Trans. Alan Sheridan. New York: Vintage. </w:t>
      </w:r>
    </w:p>
    <w:p w:rsidR="006A47E2" w:rsidRDefault="008F51A6">
      <w:pPr>
        <w:pStyle w:val="Default"/>
        <w:spacing w:after="240"/>
        <w:rPr>
          <w:rFonts w:ascii="Times New Roman" w:eastAsia="Times New Roman" w:hAnsi="Times New Roman" w:cs="Times New Roman"/>
          <w:sz w:val="24"/>
          <w:szCs w:val="24"/>
          <w:u w:color="000000"/>
        </w:rPr>
      </w:pPr>
      <w:r>
        <w:rPr>
          <w:rFonts w:ascii="Times New Roman" w:hAnsi="Times New Roman"/>
          <w:sz w:val="24"/>
          <w:szCs w:val="24"/>
          <w:u w:color="000000"/>
        </w:rPr>
        <w:t xml:space="preserve">France, M., H., Edward, A.G. (1993) ‘Gestalt and other strategies for exploring dreams through a step-by-step approach.’  </w:t>
      </w:r>
      <w:r>
        <w:rPr>
          <w:rFonts w:ascii="Times New Roman" w:hAnsi="Times New Roman"/>
          <w:i/>
          <w:iCs/>
          <w:sz w:val="24"/>
          <w:szCs w:val="24"/>
          <w:u w:color="000000"/>
        </w:rPr>
        <w:t xml:space="preserve">Guidance and Counselling. </w:t>
      </w:r>
      <w:r>
        <w:rPr>
          <w:rFonts w:ascii="Times New Roman" w:hAnsi="Times New Roman"/>
          <w:sz w:val="24"/>
          <w:szCs w:val="24"/>
          <w:u w:color="000000"/>
        </w:rPr>
        <w:t xml:space="preserve">9 (2), pp. 13-16. </w:t>
      </w:r>
    </w:p>
    <w:p w:rsidR="006A47E2" w:rsidRDefault="008F51A6">
      <w:pPr>
        <w:pStyle w:val="Default"/>
        <w:spacing w:after="240"/>
        <w:rPr>
          <w:rFonts w:ascii="Times New Roman" w:eastAsia="Times New Roman" w:hAnsi="Times New Roman" w:cs="Times New Roman"/>
          <w:sz w:val="24"/>
          <w:szCs w:val="24"/>
          <w:u w:color="000000"/>
        </w:rPr>
      </w:pPr>
      <w:r>
        <w:rPr>
          <w:rFonts w:ascii="Times New Roman" w:hAnsi="Times New Roman"/>
          <w:sz w:val="24"/>
          <w:szCs w:val="24"/>
          <w:u w:color="000000"/>
        </w:rPr>
        <w:t xml:space="preserve">Frankl, V. (1959, 2004) </w:t>
      </w:r>
      <w:r>
        <w:rPr>
          <w:rFonts w:ascii="Times New Roman" w:hAnsi="Times New Roman"/>
          <w:i/>
          <w:iCs/>
          <w:sz w:val="24"/>
          <w:szCs w:val="24"/>
          <w:u w:color="000000"/>
        </w:rPr>
        <w:t xml:space="preserve">Man’s Search for Meaning: The classic tribute to hope from the holocaust. </w:t>
      </w:r>
      <w:r>
        <w:rPr>
          <w:rFonts w:ascii="Times New Roman" w:hAnsi="Times New Roman"/>
          <w:sz w:val="24"/>
          <w:szCs w:val="24"/>
          <w:u w:color="000000"/>
        </w:rPr>
        <w:t>London: Rider.</w:t>
      </w:r>
    </w:p>
    <w:p w:rsidR="006A47E2" w:rsidRDefault="008F51A6">
      <w:pPr>
        <w:pStyle w:val="Default"/>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Fredrickson BL. (2001) The role of positive emotions in positive psychology: The broaden-and-</w:t>
      </w:r>
    </w:p>
    <w:p w:rsidR="006A47E2" w:rsidRDefault="006A47E2">
      <w:pPr>
        <w:pStyle w:val="Default"/>
        <w:rPr>
          <w:rFonts w:ascii="Times New Roman" w:eastAsia="Times New Roman" w:hAnsi="Times New Roman" w:cs="Times New Roman"/>
          <w:sz w:val="24"/>
          <w:szCs w:val="24"/>
          <w:shd w:val="clear" w:color="auto" w:fill="FFFFFF"/>
        </w:rPr>
      </w:pPr>
    </w:p>
    <w:p w:rsidR="006A47E2" w:rsidRDefault="008F51A6">
      <w:pPr>
        <w:pStyle w:val="Default"/>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build theory of positive emotions. </w:t>
      </w:r>
      <w:r>
        <w:rPr>
          <w:rFonts w:ascii="Times New Roman" w:hAnsi="Times New Roman"/>
          <w:i/>
          <w:iCs/>
          <w:sz w:val="24"/>
          <w:szCs w:val="24"/>
          <w:shd w:val="clear" w:color="auto" w:fill="FFFFFF"/>
        </w:rPr>
        <w:t>American Psychologist:</w:t>
      </w:r>
      <w:r>
        <w:rPr>
          <w:rFonts w:ascii="Times New Roman" w:hAnsi="Times New Roman"/>
          <w:sz w:val="24"/>
          <w:szCs w:val="24"/>
          <w:shd w:val="clear" w:color="auto" w:fill="FFFFFF"/>
        </w:rPr>
        <w:t xml:space="preserve"> </w:t>
      </w:r>
      <w:r>
        <w:rPr>
          <w:rFonts w:ascii="Times New Roman" w:hAnsi="Times New Roman"/>
          <w:i/>
          <w:iCs/>
          <w:sz w:val="24"/>
          <w:szCs w:val="24"/>
          <w:shd w:val="clear" w:color="auto" w:fill="FFFFFF"/>
        </w:rPr>
        <w:t xml:space="preserve">Special Issue. </w:t>
      </w:r>
      <w:r>
        <w:rPr>
          <w:rFonts w:ascii="Times New Roman" w:hAnsi="Times New Roman"/>
          <w:sz w:val="24"/>
          <w:szCs w:val="24"/>
          <w:shd w:val="clear" w:color="auto" w:fill="FFFFFF"/>
        </w:rPr>
        <w:t>56, pp. 218–226.</w:t>
      </w:r>
    </w:p>
    <w:p w:rsidR="006A47E2" w:rsidRDefault="006A47E2">
      <w:pPr>
        <w:pStyle w:val="Default"/>
        <w:rPr>
          <w:rFonts w:ascii="Times New Roman" w:eastAsia="Times New Roman" w:hAnsi="Times New Roman" w:cs="Times New Roman"/>
          <w:sz w:val="24"/>
          <w:szCs w:val="24"/>
          <w:shd w:val="clear" w:color="auto" w:fill="FFFFFF"/>
        </w:rPr>
      </w:pPr>
    </w:p>
    <w:p w:rsidR="006A47E2" w:rsidRDefault="008F51A6">
      <w:pPr>
        <w:pStyle w:val="Default"/>
        <w:spacing w:after="240" w:line="360" w:lineRule="auto"/>
        <w:rPr>
          <w:rFonts w:ascii="Times New Roman" w:eastAsia="Times New Roman" w:hAnsi="Times New Roman" w:cs="Times New Roman"/>
          <w:sz w:val="24"/>
          <w:szCs w:val="24"/>
          <w:u w:color="000000"/>
          <w:lang w:val="de-DE"/>
        </w:rPr>
      </w:pPr>
      <w:r>
        <w:rPr>
          <w:rFonts w:ascii="Times New Roman" w:hAnsi="Times New Roman"/>
          <w:sz w:val="24"/>
          <w:szCs w:val="24"/>
          <w:u w:color="000000"/>
          <w:lang w:val="de-DE"/>
        </w:rPr>
        <w:t xml:space="preserve">Fung, Y. (1948) </w:t>
      </w:r>
      <w:r>
        <w:rPr>
          <w:rFonts w:ascii="Times New Roman" w:hAnsi="Times New Roman"/>
          <w:i/>
          <w:iCs/>
          <w:sz w:val="24"/>
          <w:szCs w:val="24"/>
          <w:u w:color="000000"/>
          <w:lang w:val="de-DE"/>
        </w:rPr>
        <w:t>A Short history of Chinese Philosophy.</w:t>
      </w:r>
      <w:r>
        <w:rPr>
          <w:rFonts w:ascii="Times New Roman" w:hAnsi="Times New Roman"/>
          <w:sz w:val="24"/>
          <w:szCs w:val="24"/>
          <w:u w:color="000000"/>
          <w:lang w:val="de-DE"/>
        </w:rPr>
        <w:t xml:space="preserve"> New York: The Free Press. </w:t>
      </w:r>
    </w:p>
    <w:p w:rsidR="006A47E2" w:rsidRDefault="008F51A6">
      <w:pPr>
        <w:pStyle w:val="Default"/>
        <w:spacing w:after="240" w:line="360" w:lineRule="atLeast"/>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Gendlin</w:t>
      </w:r>
      <w:proofErr w:type="spellEnd"/>
      <w:r>
        <w:rPr>
          <w:rFonts w:ascii="Times New Roman" w:hAnsi="Times New Roman"/>
          <w:sz w:val="24"/>
          <w:szCs w:val="24"/>
          <w:u w:color="000000"/>
        </w:rPr>
        <w:t xml:space="preserve">, E. (1978) </w:t>
      </w:r>
      <w:r>
        <w:rPr>
          <w:rFonts w:ascii="Times New Roman" w:hAnsi="Times New Roman"/>
          <w:i/>
          <w:iCs/>
          <w:sz w:val="24"/>
          <w:szCs w:val="24"/>
          <w:u w:color="000000"/>
        </w:rPr>
        <w:t xml:space="preserve">Focusing. </w:t>
      </w:r>
      <w:r>
        <w:rPr>
          <w:rFonts w:ascii="Times New Roman" w:hAnsi="Times New Roman"/>
          <w:sz w:val="24"/>
          <w:szCs w:val="24"/>
          <w:u w:color="000000"/>
        </w:rPr>
        <w:t>New York: Everest House.</w:t>
      </w:r>
    </w:p>
    <w:p w:rsidR="006A47E2" w:rsidRDefault="008F51A6">
      <w:pPr>
        <w:pStyle w:val="Footnote"/>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lastRenderedPageBreak/>
        <w:t xml:space="preserve">Greenberg, L. (2006) ‘Emotion-focused therapy: A Synopsis.’ </w:t>
      </w:r>
      <w:r>
        <w:rPr>
          <w:rFonts w:ascii="Times New Roman" w:hAnsi="Times New Roman"/>
          <w:i/>
          <w:iCs/>
          <w:sz w:val="24"/>
          <w:szCs w:val="24"/>
          <w:u w:color="000000"/>
        </w:rPr>
        <w:t xml:space="preserve">Journal of Contemporary Psychotherapy. </w:t>
      </w:r>
      <w:r>
        <w:rPr>
          <w:rFonts w:ascii="Times New Roman" w:hAnsi="Times New Roman"/>
          <w:sz w:val="24"/>
          <w:szCs w:val="24"/>
          <w:u w:color="000000"/>
        </w:rPr>
        <w:t>36, pp. 87-93.</w:t>
      </w:r>
    </w:p>
    <w:p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Greenberg, L. (2008)</w:t>
      </w:r>
      <w:r>
        <w:rPr>
          <w:rFonts w:ascii="Times New Roman" w:hAnsi="Times New Roman"/>
          <w:b/>
          <w:bCs/>
          <w:sz w:val="24"/>
          <w:szCs w:val="24"/>
          <w:u w:color="000000"/>
        </w:rPr>
        <w:t xml:space="preserve"> “</w:t>
      </w:r>
      <w:r>
        <w:rPr>
          <w:rFonts w:ascii="Times New Roman" w:hAnsi="Times New Roman"/>
          <w:sz w:val="24"/>
          <w:szCs w:val="24"/>
          <w:u w:color="000000"/>
        </w:rPr>
        <w:t xml:space="preserve">Emotion and Cognition in Psychotherapy: The </w:t>
      </w:r>
      <w:proofErr w:type="gramStart"/>
      <w:r>
        <w:rPr>
          <w:rFonts w:ascii="Times New Roman" w:hAnsi="Times New Roman"/>
          <w:sz w:val="24"/>
          <w:szCs w:val="24"/>
          <w:u w:color="000000"/>
        </w:rPr>
        <w:t>Transforming  Power</w:t>
      </w:r>
      <w:proofErr w:type="gramEnd"/>
      <w:r>
        <w:rPr>
          <w:rFonts w:ascii="Times New Roman" w:hAnsi="Times New Roman"/>
          <w:sz w:val="24"/>
          <w:szCs w:val="24"/>
          <w:u w:color="000000"/>
        </w:rPr>
        <w:t xml:space="preserve"> of Affect.” </w:t>
      </w:r>
      <w:r>
        <w:rPr>
          <w:rFonts w:ascii="Times New Roman" w:hAnsi="Times New Roman"/>
          <w:i/>
          <w:iCs/>
          <w:sz w:val="24"/>
          <w:szCs w:val="24"/>
          <w:u w:color="000000"/>
        </w:rPr>
        <w:t xml:space="preserve">Canadian Psychology. </w:t>
      </w:r>
      <w:r>
        <w:rPr>
          <w:rFonts w:ascii="Times New Roman" w:hAnsi="Times New Roman"/>
          <w:sz w:val="24"/>
          <w:szCs w:val="24"/>
          <w:u w:color="000000"/>
        </w:rPr>
        <w:t>49, pp. 49-59.</w:t>
      </w:r>
    </w:p>
    <w:p w:rsidR="006A47E2" w:rsidRDefault="008F51A6">
      <w:pPr>
        <w:pStyle w:val="Default"/>
        <w:spacing w:after="240"/>
        <w:rPr>
          <w:rFonts w:ascii="Times New Roman" w:eastAsia="Times New Roman" w:hAnsi="Times New Roman" w:cs="Times New Roman"/>
          <w:sz w:val="24"/>
          <w:szCs w:val="24"/>
          <w:u w:color="000000"/>
        </w:rPr>
      </w:pPr>
      <w:r>
        <w:rPr>
          <w:rFonts w:ascii="Times New Roman" w:hAnsi="Times New Roman"/>
          <w:sz w:val="24"/>
          <w:szCs w:val="24"/>
          <w:u w:color="000000"/>
        </w:rPr>
        <w:t xml:space="preserve">Greenberg, L. (2011) </w:t>
      </w:r>
      <w:r>
        <w:rPr>
          <w:rFonts w:ascii="Times New Roman" w:hAnsi="Times New Roman"/>
          <w:i/>
          <w:iCs/>
          <w:sz w:val="24"/>
          <w:szCs w:val="24"/>
          <w:u w:color="000000"/>
        </w:rPr>
        <w:t xml:space="preserve">Emotion-Focused Therapy: Theories of Psychotherapy Series. </w:t>
      </w:r>
      <w:r>
        <w:rPr>
          <w:rFonts w:ascii="Times New Roman" w:hAnsi="Times New Roman"/>
          <w:sz w:val="24"/>
          <w:szCs w:val="24"/>
          <w:u w:color="000000"/>
        </w:rPr>
        <w:t xml:space="preserve">Washington: APA.  </w:t>
      </w:r>
    </w:p>
    <w:p w:rsidR="006A47E2" w:rsidRDefault="008F51A6">
      <w:pPr>
        <w:pStyle w:val="Default"/>
        <w:spacing w:after="240" w:line="360" w:lineRule="atLeast"/>
        <w:rPr>
          <w:rFonts w:ascii="Times New Roman" w:eastAsia="Times New Roman" w:hAnsi="Times New Roman" w:cs="Times New Roman"/>
          <w:sz w:val="24"/>
          <w:szCs w:val="24"/>
          <w:u w:color="000000"/>
        </w:rPr>
      </w:pPr>
      <w:r>
        <w:rPr>
          <w:rFonts w:ascii="Times New Roman" w:hAnsi="Times New Roman"/>
          <w:sz w:val="24"/>
          <w:szCs w:val="24"/>
          <w:u w:color="000000"/>
        </w:rPr>
        <w:t xml:space="preserve">Grogan, S. &amp; </w:t>
      </w:r>
      <w:proofErr w:type="spellStart"/>
      <w:r>
        <w:rPr>
          <w:rFonts w:ascii="Times New Roman" w:hAnsi="Times New Roman"/>
          <w:sz w:val="24"/>
          <w:szCs w:val="24"/>
          <w:u w:color="000000"/>
        </w:rPr>
        <w:t>Mechan</w:t>
      </w:r>
      <w:proofErr w:type="spellEnd"/>
      <w:r>
        <w:rPr>
          <w:rFonts w:ascii="Times New Roman" w:hAnsi="Times New Roman"/>
          <w:sz w:val="24"/>
          <w:szCs w:val="24"/>
          <w:u w:color="000000"/>
        </w:rPr>
        <w:t xml:space="preserve">, J. (2017) </w:t>
      </w:r>
      <w:r>
        <w:rPr>
          <w:rFonts w:ascii="Times New Roman" w:hAnsi="Times New Roman"/>
          <w:i/>
          <w:iCs/>
          <w:sz w:val="24"/>
          <w:szCs w:val="24"/>
          <w:u w:color="000000"/>
        </w:rPr>
        <w:t xml:space="preserve">“Body image after mastectomy: A thematic analysis of younger women’s written accounts.” Journal of Health Psychology. </w:t>
      </w:r>
      <w:r>
        <w:rPr>
          <w:rFonts w:ascii="Times New Roman" w:hAnsi="Times New Roman"/>
          <w:sz w:val="24"/>
          <w:szCs w:val="24"/>
          <w:u w:color="000000"/>
        </w:rPr>
        <w:t>22(11) pp.1480-1490.</w:t>
      </w:r>
    </w:p>
    <w:p w:rsidR="006A47E2" w:rsidRDefault="008F51A6">
      <w:pPr>
        <w:pStyle w:val="Default"/>
        <w:spacing w:after="240" w:line="260" w:lineRule="atLeast"/>
        <w:rPr>
          <w:rFonts w:ascii="Times New Roman" w:eastAsia="Times New Roman" w:hAnsi="Times New Roman" w:cs="Times New Roman"/>
          <w:sz w:val="24"/>
          <w:szCs w:val="24"/>
        </w:rPr>
      </w:pPr>
      <w:r>
        <w:rPr>
          <w:rFonts w:ascii="Times New Roman" w:hAnsi="Times New Roman"/>
          <w:sz w:val="24"/>
          <w:szCs w:val="24"/>
        </w:rPr>
        <w:t xml:space="preserve">Gustafsson, L. (1990) </w:t>
      </w:r>
      <w:r>
        <w:rPr>
          <w:rFonts w:ascii="Times New Roman" w:hAnsi="Times New Roman"/>
          <w:i/>
          <w:iCs/>
          <w:sz w:val="24"/>
          <w:szCs w:val="24"/>
        </w:rPr>
        <w:t>The death of a beekeeper.</w:t>
      </w:r>
      <w:r>
        <w:rPr>
          <w:rFonts w:ascii="Times New Roman" w:hAnsi="Times New Roman"/>
          <w:sz w:val="24"/>
          <w:szCs w:val="24"/>
        </w:rPr>
        <w:t xml:space="preserve"> Translated by J. </w:t>
      </w:r>
      <w:proofErr w:type="spellStart"/>
      <w:r>
        <w:rPr>
          <w:rFonts w:ascii="Times New Roman" w:hAnsi="Times New Roman"/>
          <w:sz w:val="24"/>
          <w:szCs w:val="24"/>
        </w:rPr>
        <w:t>Swaffar</w:t>
      </w:r>
      <w:proofErr w:type="spellEnd"/>
      <w:r>
        <w:rPr>
          <w:rFonts w:ascii="Times New Roman" w:hAnsi="Times New Roman"/>
          <w:sz w:val="24"/>
          <w:szCs w:val="24"/>
        </w:rPr>
        <w:t xml:space="preserve"> and G. Weber. </w:t>
      </w:r>
    </w:p>
    <w:p w:rsidR="006A47E2" w:rsidRDefault="008F51A6">
      <w:pPr>
        <w:pStyle w:val="Default"/>
        <w:spacing w:after="240" w:line="260" w:lineRule="atLeast"/>
        <w:rPr>
          <w:rFonts w:ascii="Times New Roman" w:eastAsia="Times New Roman" w:hAnsi="Times New Roman" w:cs="Times New Roman"/>
          <w:sz w:val="24"/>
          <w:szCs w:val="24"/>
        </w:rPr>
      </w:pPr>
      <w:r>
        <w:rPr>
          <w:rFonts w:ascii="Times New Roman" w:hAnsi="Times New Roman"/>
          <w:sz w:val="24"/>
          <w:szCs w:val="24"/>
        </w:rPr>
        <w:t>London: Collins Harvill.</w:t>
      </w:r>
    </w:p>
    <w:p w:rsidR="006A47E2" w:rsidRDefault="008F51A6">
      <w:pPr>
        <w:pStyle w:val="Default"/>
        <w:spacing w:after="240" w:line="360" w:lineRule="atLeast"/>
        <w:rPr>
          <w:u w:color="000000"/>
        </w:rPr>
      </w:pPr>
      <w:r>
        <w:rPr>
          <w:rFonts w:ascii="Times New Roman" w:hAnsi="Times New Roman"/>
          <w:sz w:val="24"/>
          <w:szCs w:val="24"/>
          <w:u w:color="000000"/>
        </w:rPr>
        <w:t xml:space="preserve">Hegel, G. (1812/1969) </w:t>
      </w:r>
      <w:r>
        <w:rPr>
          <w:rFonts w:ascii="Times New Roman" w:hAnsi="Times New Roman"/>
          <w:i/>
          <w:iCs/>
          <w:sz w:val="24"/>
          <w:szCs w:val="24"/>
          <w:u w:color="000000"/>
        </w:rPr>
        <w:t xml:space="preserve">Science of logic. </w:t>
      </w:r>
      <w:r>
        <w:rPr>
          <w:rFonts w:ascii="Times New Roman" w:hAnsi="Times New Roman"/>
          <w:sz w:val="24"/>
          <w:szCs w:val="24"/>
          <w:u w:color="000000"/>
        </w:rPr>
        <w:t>Trans. A Miller. London: George Allen and Unwin.</w:t>
      </w:r>
    </w:p>
    <w:p w:rsidR="006A47E2" w:rsidRDefault="008F51A6">
      <w:pPr>
        <w:pStyle w:val="Default"/>
        <w:spacing w:after="240" w:line="280" w:lineRule="atLeast"/>
        <w:rPr>
          <w:rFonts w:ascii="Times" w:eastAsia="Times" w:hAnsi="Times" w:cs="Times"/>
          <w:sz w:val="24"/>
          <w:szCs w:val="24"/>
          <w:u w:color="000000"/>
        </w:rPr>
      </w:pPr>
      <w:r>
        <w:rPr>
          <w:rFonts w:ascii="Times" w:hAnsi="Times"/>
          <w:sz w:val="24"/>
          <w:szCs w:val="24"/>
          <w:u w:color="000000"/>
          <w:lang w:val="it-IT"/>
        </w:rPr>
        <w:t xml:space="preserve">Heidegger, M. (1997). </w:t>
      </w:r>
      <w:r>
        <w:rPr>
          <w:rFonts w:ascii="Times" w:hAnsi="Times"/>
          <w:i/>
          <w:iCs/>
          <w:sz w:val="24"/>
          <w:szCs w:val="24"/>
          <w:u w:color="000000"/>
          <w:lang w:val="it-IT"/>
        </w:rPr>
        <w:t>Plato</w:t>
      </w:r>
      <w:r>
        <w:rPr>
          <w:rFonts w:ascii="Times" w:hAnsi="Times"/>
          <w:i/>
          <w:iCs/>
          <w:sz w:val="24"/>
          <w:szCs w:val="24"/>
          <w:u w:color="000000"/>
        </w:rPr>
        <w:t>’</w:t>
      </w:r>
      <w:r>
        <w:rPr>
          <w:rFonts w:ascii="Times" w:hAnsi="Times"/>
          <w:i/>
          <w:iCs/>
          <w:sz w:val="24"/>
          <w:szCs w:val="24"/>
          <w:u w:color="000000"/>
          <w:lang w:val="fr-FR"/>
        </w:rPr>
        <w:t xml:space="preserve">s </w:t>
      </w:r>
      <w:proofErr w:type="spellStart"/>
      <w:r>
        <w:rPr>
          <w:rFonts w:ascii="Times" w:hAnsi="Times"/>
          <w:i/>
          <w:iCs/>
          <w:sz w:val="24"/>
          <w:szCs w:val="24"/>
          <w:u w:color="000000"/>
          <w:lang w:val="fr-FR"/>
        </w:rPr>
        <w:t>sophist</w:t>
      </w:r>
      <w:proofErr w:type="spellEnd"/>
      <w:r>
        <w:rPr>
          <w:rFonts w:ascii="Times" w:hAnsi="Times"/>
          <w:i/>
          <w:iCs/>
          <w:sz w:val="24"/>
          <w:szCs w:val="24"/>
          <w:u w:color="000000"/>
          <w:lang w:val="fr-FR"/>
        </w:rPr>
        <w:t>.</w:t>
      </w:r>
      <w:r>
        <w:rPr>
          <w:rFonts w:ascii="Times" w:hAnsi="Times"/>
          <w:sz w:val="24"/>
          <w:szCs w:val="24"/>
          <w:u w:color="000000"/>
          <w:lang w:val="nl-NL"/>
        </w:rPr>
        <w:t xml:space="preserve"> (R. Rojcewicz &amp; A. Schuwer, Trans.). Bloomington: Indi- ana University Press</w:t>
      </w:r>
      <w:r>
        <w:rPr>
          <w:rFonts w:ascii="Times" w:hAnsi="Times"/>
          <w:sz w:val="24"/>
          <w:szCs w:val="24"/>
          <w:u w:color="000000"/>
        </w:rPr>
        <w:t>.</w:t>
      </w:r>
    </w:p>
    <w:p w:rsidR="006A47E2" w:rsidRDefault="008F51A6">
      <w:pPr>
        <w:pStyle w:val="Default"/>
        <w:spacing w:after="240"/>
        <w:rPr>
          <w:rFonts w:ascii="Times" w:eastAsia="Times" w:hAnsi="Times" w:cs="Times"/>
          <w:sz w:val="24"/>
          <w:szCs w:val="24"/>
          <w:u w:color="000000"/>
        </w:rPr>
      </w:pPr>
      <w:proofErr w:type="spellStart"/>
      <w:r>
        <w:rPr>
          <w:rFonts w:ascii="Times New Roman" w:hAnsi="Times New Roman"/>
          <w:sz w:val="24"/>
          <w:szCs w:val="24"/>
          <w:u w:color="000000"/>
        </w:rPr>
        <w:t>Henriksson</w:t>
      </w:r>
      <w:proofErr w:type="spellEnd"/>
      <w:r>
        <w:rPr>
          <w:rFonts w:ascii="Times New Roman" w:hAnsi="Times New Roman"/>
          <w:sz w:val="24"/>
          <w:szCs w:val="24"/>
          <w:u w:color="000000"/>
        </w:rPr>
        <w:t xml:space="preserve">, J., </w:t>
      </w:r>
      <w:proofErr w:type="spellStart"/>
      <w:r>
        <w:rPr>
          <w:rFonts w:ascii="Times New Roman" w:hAnsi="Times New Roman"/>
          <w:sz w:val="24"/>
          <w:szCs w:val="24"/>
          <w:u w:color="000000"/>
        </w:rPr>
        <w:t>Wasar</w:t>
      </w:r>
      <w:proofErr w:type="spellEnd"/>
      <w:r>
        <w:rPr>
          <w:rFonts w:ascii="Times New Roman" w:hAnsi="Times New Roman"/>
          <w:sz w:val="24"/>
          <w:szCs w:val="24"/>
          <w:u w:color="000000"/>
        </w:rPr>
        <w:t xml:space="preserve">, E., </w:t>
      </w:r>
      <w:proofErr w:type="spellStart"/>
      <w:r>
        <w:rPr>
          <w:rFonts w:ascii="Times New Roman" w:hAnsi="Times New Roman"/>
          <w:sz w:val="24"/>
          <w:szCs w:val="24"/>
          <w:u w:color="000000"/>
        </w:rPr>
        <w:t>Ronnlund</w:t>
      </w:r>
      <w:proofErr w:type="spellEnd"/>
      <w:r>
        <w:rPr>
          <w:rFonts w:ascii="Times New Roman" w:hAnsi="Times New Roman"/>
          <w:sz w:val="24"/>
          <w:szCs w:val="24"/>
          <w:u w:color="000000"/>
        </w:rPr>
        <w:t xml:space="preserve">, M. (2016) ‘Effects of Eight-Week-Web-Based Mindfulness Training on Pain Intensity, Pain Acceptance, and Life Satisfaction </w:t>
      </w:r>
      <w:proofErr w:type="gramStart"/>
      <w:r>
        <w:rPr>
          <w:rFonts w:ascii="Times New Roman" w:hAnsi="Times New Roman"/>
          <w:sz w:val="24"/>
          <w:szCs w:val="24"/>
          <w:u w:color="000000"/>
        </w:rPr>
        <w:t>in  Individuals</w:t>
      </w:r>
      <w:proofErr w:type="gramEnd"/>
      <w:r>
        <w:rPr>
          <w:rFonts w:ascii="Times New Roman" w:hAnsi="Times New Roman"/>
          <w:sz w:val="24"/>
          <w:szCs w:val="24"/>
          <w:u w:color="000000"/>
        </w:rPr>
        <w:t xml:space="preserve"> With Chronic Pain.’ </w:t>
      </w:r>
      <w:r>
        <w:rPr>
          <w:rFonts w:ascii="Times New Roman" w:hAnsi="Times New Roman"/>
          <w:i/>
          <w:iCs/>
          <w:sz w:val="24"/>
          <w:szCs w:val="24"/>
          <w:u w:color="000000"/>
        </w:rPr>
        <w:t>Psychological Reports.</w:t>
      </w:r>
      <w:r>
        <w:rPr>
          <w:rFonts w:ascii="Times New Roman" w:hAnsi="Times New Roman"/>
          <w:sz w:val="24"/>
          <w:szCs w:val="24"/>
          <w:u w:color="000000"/>
        </w:rPr>
        <w:t>119(3), pp. 586-607.</w:t>
      </w:r>
    </w:p>
    <w:p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Hershfield, H., </w:t>
      </w:r>
      <w:proofErr w:type="spellStart"/>
      <w:r>
        <w:rPr>
          <w:rFonts w:ascii="Times New Roman" w:hAnsi="Times New Roman"/>
          <w:sz w:val="24"/>
          <w:szCs w:val="24"/>
          <w:u w:color="000000"/>
        </w:rPr>
        <w:t>Scheibe</w:t>
      </w:r>
      <w:proofErr w:type="spellEnd"/>
      <w:r>
        <w:rPr>
          <w:rFonts w:ascii="Times New Roman" w:hAnsi="Times New Roman"/>
          <w:sz w:val="24"/>
          <w:szCs w:val="24"/>
          <w:u w:color="000000"/>
        </w:rPr>
        <w:t xml:space="preserve">, S., Sims, T. Carstensen, L. (2013) “When feeling bad can be good.” </w:t>
      </w:r>
      <w:r>
        <w:rPr>
          <w:rFonts w:ascii="Times New Roman" w:hAnsi="Times New Roman"/>
          <w:i/>
          <w:iCs/>
          <w:sz w:val="24"/>
          <w:szCs w:val="24"/>
          <w:u w:color="000000"/>
        </w:rPr>
        <w:t xml:space="preserve">Social Psychological </w:t>
      </w:r>
      <w:proofErr w:type="spellStart"/>
      <w:r>
        <w:rPr>
          <w:rFonts w:ascii="Times New Roman" w:hAnsi="Times New Roman"/>
          <w:i/>
          <w:iCs/>
          <w:sz w:val="24"/>
          <w:szCs w:val="24"/>
          <w:u w:color="000000"/>
        </w:rPr>
        <w:t>snd</w:t>
      </w:r>
      <w:proofErr w:type="spellEnd"/>
      <w:r>
        <w:rPr>
          <w:rFonts w:ascii="Times New Roman" w:hAnsi="Times New Roman"/>
          <w:i/>
          <w:iCs/>
          <w:sz w:val="24"/>
          <w:szCs w:val="24"/>
          <w:u w:color="000000"/>
        </w:rPr>
        <w:t xml:space="preserve"> Personality Science. </w:t>
      </w:r>
      <w:r>
        <w:rPr>
          <w:rFonts w:ascii="Times New Roman" w:hAnsi="Times New Roman"/>
          <w:sz w:val="24"/>
          <w:szCs w:val="24"/>
          <w:u w:color="000000"/>
        </w:rPr>
        <w:t xml:space="preserve">4(1), pp. 54-61. </w:t>
      </w:r>
    </w:p>
    <w:p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Holland, A. </w:t>
      </w:r>
      <w:proofErr w:type="spellStart"/>
      <w:r>
        <w:rPr>
          <w:rFonts w:ascii="Times New Roman" w:hAnsi="Times New Roman"/>
          <w:sz w:val="24"/>
          <w:szCs w:val="24"/>
          <w:u w:color="000000"/>
        </w:rPr>
        <w:t>Kensinger</w:t>
      </w:r>
      <w:proofErr w:type="spellEnd"/>
      <w:r>
        <w:rPr>
          <w:rFonts w:ascii="Times New Roman" w:hAnsi="Times New Roman"/>
          <w:sz w:val="24"/>
          <w:szCs w:val="24"/>
          <w:u w:color="000000"/>
        </w:rPr>
        <w:t xml:space="preserve">, E. (2010) “Emotion and Autobiographical Memory.” </w:t>
      </w:r>
      <w:r>
        <w:rPr>
          <w:rFonts w:ascii="Times New Roman" w:hAnsi="Times New Roman"/>
          <w:i/>
          <w:iCs/>
          <w:sz w:val="24"/>
          <w:szCs w:val="24"/>
          <w:u w:color="000000"/>
        </w:rPr>
        <w:t xml:space="preserve">Physics </w:t>
      </w:r>
      <w:proofErr w:type="gramStart"/>
      <w:r>
        <w:rPr>
          <w:rFonts w:ascii="Times New Roman" w:hAnsi="Times New Roman"/>
          <w:i/>
          <w:iCs/>
          <w:sz w:val="24"/>
          <w:szCs w:val="24"/>
          <w:u w:color="000000"/>
        </w:rPr>
        <w:t>of  Life</w:t>
      </w:r>
      <w:proofErr w:type="gramEnd"/>
      <w:r>
        <w:rPr>
          <w:rFonts w:ascii="Times New Roman" w:hAnsi="Times New Roman"/>
          <w:i/>
          <w:iCs/>
          <w:sz w:val="24"/>
          <w:szCs w:val="24"/>
          <w:u w:color="000000"/>
        </w:rPr>
        <w:t xml:space="preserve"> Reviews.</w:t>
      </w:r>
      <w:r>
        <w:rPr>
          <w:rFonts w:ascii="Times New Roman" w:hAnsi="Times New Roman"/>
          <w:sz w:val="24"/>
          <w:szCs w:val="24"/>
          <w:u w:color="000000"/>
        </w:rPr>
        <w:t xml:space="preserve"> 7(1) pp. 88-131. </w:t>
      </w:r>
    </w:p>
    <w:p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Holm, O., </w:t>
      </w:r>
      <w:proofErr w:type="spellStart"/>
      <w:r>
        <w:rPr>
          <w:rFonts w:ascii="Times New Roman" w:hAnsi="Times New Roman"/>
          <w:sz w:val="24"/>
          <w:szCs w:val="24"/>
          <w:u w:color="000000"/>
        </w:rPr>
        <w:t>Greaker</w:t>
      </w:r>
      <w:proofErr w:type="spellEnd"/>
      <w:r>
        <w:rPr>
          <w:rFonts w:ascii="Times New Roman" w:hAnsi="Times New Roman"/>
          <w:sz w:val="24"/>
          <w:szCs w:val="24"/>
          <w:u w:color="000000"/>
        </w:rPr>
        <w:t xml:space="preserve">, E., Stromberg, A. (2002) “Experiences of longing in Norwegian and Swedish 4 and </w:t>
      </w:r>
      <w:proofErr w:type="gramStart"/>
      <w:r>
        <w:rPr>
          <w:rFonts w:ascii="Times New Roman" w:hAnsi="Times New Roman"/>
          <w:sz w:val="24"/>
          <w:szCs w:val="24"/>
          <w:u w:color="000000"/>
        </w:rPr>
        <w:t>5 year old</w:t>
      </w:r>
      <w:proofErr w:type="gramEnd"/>
      <w:r>
        <w:rPr>
          <w:rFonts w:ascii="Times New Roman" w:hAnsi="Times New Roman"/>
          <w:sz w:val="24"/>
          <w:szCs w:val="24"/>
          <w:u w:color="000000"/>
        </w:rPr>
        <w:t xml:space="preserve"> children.” </w:t>
      </w:r>
      <w:r>
        <w:rPr>
          <w:rFonts w:ascii="Times New Roman" w:hAnsi="Times New Roman"/>
          <w:i/>
          <w:iCs/>
          <w:sz w:val="24"/>
          <w:szCs w:val="24"/>
          <w:u w:color="000000"/>
        </w:rPr>
        <w:t>The Journal of Psychology.</w:t>
      </w:r>
      <w:r>
        <w:rPr>
          <w:rFonts w:ascii="Times New Roman" w:hAnsi="Times New Roman"/>
          <w:sz w:val="24"/>
          <w:szCs w:val="24"/>
          <w:u w:color="000000"/>
        </w:rPr>
        <w:t>136(6), pp. 608-612.</w:t>
      </w:r>
    </w:p>
    <w:p w:rsidR="006A47E2" w:rsidRDefault="008F51A6">
      <w:pPr>
        <w:pStyle w:val="Default"/>
        <w:spacing w:after="240"/>
        <w:rPr>
          <w:rFonts w:ascii="Times New Roman" w:eastAsia="Times New Roman" w:hAnsi="Times New Roman" w:cs="Times New Roman"/>
          <w:sz w:val="24"/>
          <w:szCs w:val="24"/>
          <w:u w:color="000000"/>
        </w:rPr>
      </w:pPr>
      <w:r>
        <w:rPr>
          <w:rFonts w:ascii="Times New Roman" w:hAnsi="Times New Roman"/>
          <w:sz w:val="24"/>
          <w:szCs w:val="24"/>
          <w:u w:color="000000"/>
        </w:rPr>
        <w:t xml:space="preserve">House, R., Kalisch, D. and </w:t>
      </w:r>
      <w:proofErr w:type="spellStart"/>
      <w:r>
        <w:rPr>
          <w:rFonts w:ascii="Times New Roman" w:hAnsi="Times New Roman"/>
          <w:sz w:val="24"/>
          <w:szCs w:val="24"/>
          <w:u w:color="000000"/>
        </w:rPr>
        <w:t>Maidman</w:t>
      </w:r>
      <w:proofErr w:type="spellEnd"/>
      <w:r>
        <w:rPr>
          <w:rFonts w:ascii="Times New Roman" w:hAnsi="Times New Roman"/>
          <w:sz w:val="24"/>
          <w:szCs w:val="24"/>
          <w:u w:color="000000"/>
        </w:rPr>
        <w:t xml:space="preserve">, J. (2011) </w:t>
      </w:r>
      <w:r>
        <w:rPr>
          <w:rFonts w:ascii="Times New Roman" w:hAnsi="Times New Roman"/>
          <w:i/>
          <w:iCs/>
          <w:sz w:val="24"/>
          <w:szCs w:val="24"/>
          <w:u w:color="000000"/>
        </w:rPr>
        <w:t xml:space="preserve">Humanistic Psychology: Current Trends and Future Prospects. </w:t>
      </w:r>
      <w:r>
        <w:rPr>
          <w:rFonts w:ascii="Times New Roman" w:hAnsi="Times New Roman"/>
          <w:sz w:val="24"/>
          <w:szCs w:val="24"/>
          <w:u w:color="000000"/>
        </w:rPr>
        <w:t xml:space="preserve">Oxford: Routledge. </w:t>
      </w:r>
    </w:p>
    <w:p w:rsidR="006A47E2" w:rsidRDefault="008F51A6">
      <w:pPr>
        <w:pStyle w:val="Default"/>
        <w:spacing w:after="240" w:line="280" w:lineRule="atLeast"/>
        <w:rPr>
          <w:rFonts w:ascii="Times New Roman" w:eastAsia="Times New Roman" w:hAnsi="Times New Roman" w:cs="Times New Roman"/>
          <w:sz w:val="24"/>
          <w:szCs w:val="24"/>
          <w:u w:color="000000"/>
        </w:rPr>
      </w:pPr>
      <w:r>
        <w:rPr>
          <w:rFonts w:ascii="Times" w:hAnsi="Times"/>
          <w:sz w:val="24"/>
          <w:szCs w:val="24"/>
          <w:u w:color="000000"/>
        </w:rPr>
        <w:t xml:space="preserve">Houghton, F. &amp; Houghton, S. (2018) “An Appraisal of Thematic Analysis: Warts and All.” </w:t>
      </w:r>
      <w:r>
        <w:rPr>
          <w:rFonts w:ascii="Times" w:hAnsi="Times"/>
          <w:i/>
          <w:iCs/>
          <w:sz w:val="24"/>
          <w:szCs w:val="24"/>
          <w:u w:color="000000"/>
        </w:rPr>
        <w:t xml:space="preserve">AISHE-J. </w:t>
      </w:r>
      <w:r>
        <w:rPr>
          <w:rFonts w:ascii="Times" w:hAnsi="Times"/>
          <w:sz w:val="24"/>
          <w:szCs w:val="24"/>
          <w:u w:color="000000"/>
        </w:rPr>
        <w:t>10(2), pp. 3521- 3255.</w:t>
      </w:r>
    </w:p>
    <w:p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Husserl, E., (1907, 1997) </w:t>
      </w:r>
      <w:r>
        <w:rPr>
          <w:rFonts w:ascii="Times New Roman" w:hAnsi="Times New Roman"/>
          <w:i/>
          <w:iCs/>
          <w:sz w:val="24"/>
          <w:szCs w:val="24"/>
          <w:u w:color="000000"/>
        </w:rPr>
        <w:t xml:space="preserve">Thing and Space. </w:t>
      </w:r>
      <w:r>
        <w:rPr>
          <w:rFonts w:ascii="Times New Roman" w:hAnsi="Times New Roman"/>
          <w:sz w:val="24"/>
          <w:szCs w:val="24"/>
          <w:u w:color="000000"/>
        </w:rPr>
        <w:t xml:space="preserve">Kluwer Academic Publishers: Dordrecht, The Netherlands.  </w:t>
      </w:r>
    </w:p>
    <w:p w:rsidR="006A47E2" w:rsidRDefault="008F51A6">
      <w:pPr>
        <w:pStyle w:val="Default"/>
        <w:spacing w:after="240"/>
        <w:rPr>
          <w:rFonts w:ascii="Times New Roman" w:eastAsia="Times New Roman" w:hAnsi="Times New Roman" w:cs="Times New Roman"/>
          <w:u w:color="000000"/>
        </w:rPr>
      </w:pPr>
      <w:r>
        <w:rPr>
          <w:rFonts w:ascii="Times New Roman" w:hAnsi="Times New Roman"/>
          <w:sz w:val="24"/>
          <w:szCs w:val="24"/>
          <w:u w:color="000000"/>
        </w:rPr>
        <w:t xml:space="preserve">Jones, P., Alexander, C., Stewart, J., Lynskey, N. (2005) “Idiopathic osteoarthritis and contracture: casual implications. </w:t>
      </w:r>
      <w:r>
        <w:rPr>
          <w:rFonts w:ascii="Times New Roman" w:hAnsi="Times New Roman"/>
          <w:i/>
          <w:iCs/>
          <w:u w:color="000000"/>
        </w:rPr>
        <w:t xml:space="preserve">Ann Rheum Dis. </w:t>
      </w:r>
      <w:r>
        <w:rPr>
          <w:rFonts w:ascii="Times New Roman" w:hAnsi="Times New Roman"/>
          <w:u w:color="000000"/>
        </w:rPr>
        <w:t xml:space="preserve">64, pp.226–228. </w:t>
      </w:r>
    </w:p>
    <w:p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Kenny, G. (2012) An Introduction to Moustakas’ heuristic </w:t>
      </w:r>
      <w:proofErr w:type="spellStart"/>
      <w:proofErr w:type="gramStart"/>
      <w:r>
        <w:rPr>
          <w:rFonts w:ascii="Times New Roman" w:hAnsi="Times New Roman"/>
          <w:sz w:val="24"/>
          <w:szCs w:val="24"/>
          <w:u w:color="000000"/>
        </w:rPr>
        <w:t>method.</w:t>
      </w:r>
      <w:r>
        <w:rPr>
          <w:rFonts w:ascii="Times New Roman" w:hAnsi="Times New Roman"/>
          <w:i/>
          <w:iCs/>
          <w:sz w:val="24"/>
          <w:szCs w:val="24"/>
          <w:u w:color="000000"/>
        </w:rPr>
        <w:t>Nurse</w:t>
      </w:r>
      <w:proofErr w:type="spellEnd"/>
      <w:proofErr w:type="gramEnd"/>
      <w:r>
        <w:rPr>
          <w:rFonts w:ascii="Times New Roman" w:hAnsi="Times New Roman"/>
          <w:i/>
          <w:iCs/>
          <w:sz w:val="24"/>
          <w:szCs w:val="24"/>
          <w:u w:color="000000"/>
        </w:rPr>
        <w:t xml:space="preserve"> Researcher.</w:t>
      </w:r>
      <w:r>
        <w:rPr>
          <w:rFonts w:ascii="Times New Roman" w:hAnsi="Times New Roman"/>
          <w:sz w:val="24"/>
          <w:szCs w:val="24"/>
          <w:u w:color="000000"/>
        </w:rPr>
        <w:t xml:space="preserve"> 9(3), pp. 6-11.</w:t>
      </w: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lastRenderedPageBreak/>
        <w:t xml:space="preserve">Kleinman A, (1988) </w:t>
      </w:r>
      <w:r>
        <w:rPr>
          <w:rFonts w:ascii="Times New Roman" w:hAnsi="Times New Roman"/>
          <w:i/>
          <w:iCs/>
          <w:sz w:val="24"/>
          <w:szCs w:val="24"/>
          <w:u w:color="000000"/>
        </w:rPr>
        <w:t>The Illness Narratives: Suffering, Healing and the Human Condition</w:t>
      </w:r>
      <w:r>
        <w:rPr>
          <w:rFonts w:ascii="Times New Roman" w:hAnsi="Times New Roman"/>
          <w:sz w:val="24"/>
          <w:szCs w:val="24"/>
          <w:u w:color="000000"/>
        </w:rPr>
        <w:t>. New York: Basic Books.</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Larsen, J., </w:t>
      </w:r>
      <w:proofErr w:type="spellStart"/>
      <w:r>
        <w:rPr>
          <w:rFonts w:ascii="Times New Roman" w:hAnsi="Times New Roman"/>
          <w:sz w:val="24"/>
          <w:szCs w:val="24"/>
          <w:u w:color="000000"/>
        </w:rPr>
        <w:t>Hemenover</w:t>
      </w:r>
      <w:proofErr w:type="spellEnd"/>
      <w:r>
        <w:rPr>
          <w:rFonts w:ascii="Times New Roman" w:hAnsi="Times New Roman"/>
          <w:sz w:val="24"/>
          <w:szCs w:val="24"/>
          <w:u w:color="000000"/>
        </w:rPr>
        <w:t>, S., Norris, C., Cacioppo, J. (2003</w:t>
      </w:r>
      <w:proofErr w:type="gramStart"/>
      <w:r>
        <w:rPr>
          <w:rFonts w:ascii="Times New Roman" w:hAnsi="Times New Roman"/>
          <w:sz w:val="24"/>
          <w:szCs w:val="24"/>
          <w:u w:color="000000"/>
        </w:rPr>
        <w:t>) ”Turning</w:t>
      </w:r>
      <w:proofErr w:type="gramEnd"/>
      <w:r>
        <w:rPr>
          <w:rFonts w:ascii="Times New Roman" w:hAnsi="Times New Roman"/>
          <w:sz w:val="24"/>
          <w:szCs w:val="24"/>
          <w:u w:color="000000"/>
        </w:rPr>
        <w:t xml:space="preserve"> adversity to advantage: On virtues of the coactivation of positive and negative emotions.” In </w:t>
      </w:r>
      <w:proofErr w:type="spellStart"/>
      <w:r>
        <w:rPr>
          <w:rFonts w:ascii="Times New Roman" w:hAnsi="Times New Roman"/>
          <w:sz w:val="24"/>
          <w:szCs w:val="24"/>
          <w:u w:color="000000"/>
        </w:rPr>
        <w:t>L.</w:t>
      </w:r>
      <w:proofErr w:type="gramStart"/>
      <w:r>
        <w:rPr>
          <w:rFonts w:ascii="Times New Roman" w:hAnsi="Times New Roman"/>
          <w:sz w:val="24"/>
          <w:szCs w:val="24"/>
          <w:u w:color="000000"/>
        </w:rPr>
        <w:t>G.Aspinwall</w:t>
      </w:r>
      <w:proofErr w:type="spellEnd"/>
      <w:proofErr w:type="gramEnd"/>
      <w:r>
        <w:rPr>
          <w:rFonts w:ascii="Times New Roman" w:hAnsi="Times New Roman"/>
          <w:sz w:val="24"/>
          <w:szCs w:val="24"/>
          <w:u w:color="000000"/>
        </w:rPr>
        <w:t xml:space="preserve">., U. Staudinger, (Eds) </w:t>
      </w:r>
      <w:r>
        <w:rPr>
          <w:rFonts w:ascii="Times New Roman" w:hAnsi="Times New Roman"/>
          <w:i/>
          <w:iCs/>
          <w:sz w:val="24"/>
          <w:szCs w:val="24"/>
          <w:u w:color="000000"/>
        </w:rPr>
        <w:t xml:space="preserve">A Psychology of Human Strengths: Perspectives on an Emerging Field, </w:t>
      </w:r>
      <w:r>
        <w:rPr>
          <w:rFonts w:ascii="Times New Roman" w:hAnsi="Times New Roman"/>
          <w:sz w:val="24"/>
          <w:szCs w:val="24"/>
          <w:u w:color="000000"/>
        </w:rPr>
        <w:t>pp. 211-226. Washington DC: American Psychological Association.</w:t>
      </w:r>
    </w:p>
    <w:p w:rsidR="006A47E2" w:rsidRDefault="008F51A6">
      <w:pPr>
        <w:pStyle w:val="Default"/>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Leder</w:t>
      </w:r>
      <w:proofErr w:type="spellEnd"/>
      <w:r>
        <w:rPr>
          <w:rFonts w:ascii="Times New Roman" w:hAnsi="Times New Roman"/>
          <w:sz w:val="24"/>
          <w:szCs w:val="24"/>
          <w:u w:color="000000"/>
        </w:rPr>
        <w:t xml:space="preserve">, D. (1990) </w:t>
      </w:r>
      <w:r>
        <w:rPr>
          <w:rFonts w:ascii="Times New Roman" w:hAnsi="Times New Roman"/>
          <w:i/>
          <w:iCs/>
          <w:sz w:val="24"/>
          <w:szCs w:val="24"/>
          <w:u w:color="000000"/>
        </w:rPr>
        <w:t xml:space="preserve">The Absent Body. </w:t>
      </w:r>
      <w:r>
        <w:rPr>
          <w:rFonts w:ascii="Times New Roman" w:hAnsi="Times New Roman"/>
          <w:sz w:val="24"/>
          <w:szCs w:val="24"/>
          <w:u w:color="000000"/>
        </w:rPr>
        <w:t>Chicago: The University of Chicago Press.</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Lomas, T. (2017) “Ambivalent emotions: A cross-cultural review of their relevance to wellbeing.” </w:t>
      </w:r>
      <w:r>
        <w:rPr>
          <w:rFonts w:ascii="Times New Roman" w:hAnsi="Times New Roman"/>
          <w:i/>
          <w:iCs/>
          <w:sz w:val="24"/>
          <w:szCs w:val="24"/>
          <w:u w:color="000000"/>
        </w:rPr>
        <w:t xml:space="preserve">Qualitative Research in Psychology. </w:t>
      </w:r>
      <w:hyperlink r:id="rId20" w:history="1">
        <w:r>
          <w:rPr>
            <w:rStyle w:val="Hyperlink0"/>
            <w:u w:color="000000"/>
          </w:rPr>
          <w:t>doi.org/10.1080/14780887.2017.1400143</w:t>
        </w:r>
      </w:hyperlink>
      <w:r>
        <w:rPr>
          <w:rFonts w:ascii="Times New Roman" w:hAnsi="Times New Roman"/>
          <w:sz w:val="24"/>
          <w:szCs w:val="24"/>
          <w:u w:color="000000"/>
        </w:rPr>
        <w:t xml:space="preserve"> </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Lomas, </w:t>
      </w:r>
      <w:proofErr w:type="gramStart"/>
      <w:r>
        <w:rPr>
          <w:rFonts w:ascii="Times New Roman" w:hAnsi="Times New Roman"/>
          <w:sz w:val="24"/>
          <w:szCs w:val="24"/>
          <w:u w:color="000000"/>
        </w:rPr>
        <w:t>T. ,</w:t>
      </w:r>
      <w:proofErr w:type="gramEnd"/>
      <w:r>
        <w:rPr>
          <w:rFonts w:ascii="Times New Roman" w:hAnsi="Times New Roman"/>
          <w:sz w:val="24"/>
          <w:szCs w:val="24"/>
          <w:u w:color="000000"/>
        </w:rPr>
        <w:t xml:space="preserve"> </w:t>
      </w:r>
      <w:proofErr w:type="spellStart"/>
      <w:r>
        <w:rPr>
          <w:rFonts w:ascii="Times New Roman" w:hAnsi="Times New Roman"/>
          <w:sz w:val="24"/>
          <w:szCs w:val="24"/>
          <w:u w:color="000000"/>
        </w:rPr>
        <w:t>Ivtzan</w:t>
      </w:r>
      <w:proofErr w:type="spellEnd"/>
      <w:r>
        <w:rPr>
          <w:rFonts w:ascii="Times New Roman" w:hAnsi="Times New Roman"/>
          <w:sz w:val="24"/>
          <w:szCs w:val="24"/>
          <w:u w:color="000000"/>
        </w:rPr>
        <w:t>, I. (2016) “Second Wave Positive Psychology: Exploring the Positive Negative Dialectics of Wellbeing.”</w:t>
      </w:r>
      <w:r>
        <w:rPr>
          <w:rFonts w:ascii="Times New Roman" w:hAnsi="Times New Roman"/>
          <w:i/>
          <w:iCs/>
          <w:sz w:val="24"/>
          <w:szCs w:val="24"/>
          <w:u w:color="000000"/>
        </w:rPr>
        <w:t xml:space="preserve"> J. Happiness Stud. </w:t>
      </w:r>
      <w:r>
        <w:rPr>
          <w:rFonts w:ascii="Times New Roman" w:hAnsi="Times New Roman"/>
          <w:sz w:val="24"/>
          <w:szCs w:val="24"/>
          <w:u w:color="000000"/>
        </w:rPr>
        <w:t>Vol. 17, pp.1753-1768.</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March, L, Smith. E, Hoy, D., Cross, M., Sanchez-</w:t>
      </w:r>
      <w:proofErr w:type="spellStart"/>
      <w:r>
        <w:rPr>
          <w:rFonts w:ascii="Times New Roman" w:hAnsi="Times New Roman"/>
          <w:sz w:val="24"/>
          <w:szCs w:val="24"/>
          <w:u w:color="000000"/>
        </w:rPr>
        <w:t>Riera</w:t>
      </w:r>
      <w:proofErr w:type="spellEnd"/>
      <w:r>
        <w:rPr>
          <w:rFonts w:ascii="Times New Roman" w:hAnsi="Times New Roman"/>
          <w:sz w:val="24"/>
          <w:szCs w:val="24"/>
          <w:u w:color="000000"/>
        </w:rPr>
        <w:t xml:space="preserve">, Blyth, F., Buchbinder, R., Vos, T., Woolf, A. (2014) “Burden of disability due to musculoskeletal (MSK) disorders.” </w:t>
      </w:r>
      <w:r>
        <w:rPr>
          <w:rFonts w:ascii="Times New Roman" w:hAnsi="Times New Roman"/>
          <w:i/>
          <w:iCs/>
          <w:sz w:val="24"/>
          <w:szCs w:val="24"/>
          <w:u w:color="000000"/>
        </w:rPr>
        <w:t>Best Practice and Research Clinical Rheumatology</w:t>
      </w:r>
      <w:r>
        <w:rPr>
          <w:rFonts w:ascii="Times New Roman" w:hAnsi="Times New Roman"/>
          <w:sz w:val="24"/>
          <w:szCs w:val="24"/>
          <w:u w:color="000000"/>
        </w:rPr>
        <w:t xml:space="preserve"> Vol. 28, pp. 353-366.</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Martinek</w:t>
      </w:r>
      <w:proofErr w:type="spellEnd"/>
      <w:r>
        <w:rPr>
          <w:rFonts w:ascii="Times New Roman" w:hAnsi="Times New Roman"/>
          <w:sz w:val="24"/>
          <w:szCs w:val="24"/>
          <w:u w:color="000000"/>
        </w:rPr>
        <w:t xml:space="preserve">, T., Griffith, J. (1993) “Working with the Learned Helpless Child.” </w:t>
      </w:r>
      <w:r>
        <w:rPr>
          <w:rFonts w:ascii="Times New Roman" w:hAnsi="Times New Roman"/>
          <w:i/>
          <w:iCs/>
          <w:sz w:val="24"/>
          <w:szCs w:val="24"/>
          <w:u w:color="000000"/>
        </w:rPr>
        <w:t xml:space="preserve">Journal of Physical Education, Recreation and Dance. </w:t>
      </w:r>
      <w:r>
        <w:rPr>
          <w:rFonts w:ascii="Times New Roman" w:hAnsi="Times New Roman"/>
          <w:sz w:val="24"/>
          <w:szCs w:val="24"/>
          <w:u w:color="000000"/>
        </w:rPr>
        <w:t>Vol. 64(6), pp.19-20.</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spacing w:after="240" w:line="280" w:lineRule="atLeast"/>
        <w:rPr>
          <w:rFonts w:ascii="Times" w:eastAsia="Times" w:hAnsi="Times" w:cs="Times"/>
          <w:sz w:val="24"/>
          <w:szCs w:val="24"/>
          <w:u w:color="000000"/>
        </w:rPr>
      </w:pPr>
      <w:r>
        <w:rPr>
          <w:rFonts w:ascii="Times" w:hAnsi="Times"/>
          <w:sz w:val="24"/>
          <w:szCs w:val="24"/>
          <w:u w:color="000000"/>
        </w:rPr>
        <w:t>Maslow, A. (1961, 2014</w:t>
      </w:r>
      <w:proofErr w:type="gramStart"/>
      <w:r>
        <w:rPr>
          <w:rFonts w:ascii="Times" w:hAnsi="Times"/>
          <w:sz w:val="24"/>
          <w:szCs w:val="24"/>
          <w:u w:color="000000"/>
        </w:rPr>
        <w:t xml:space="preserve">)  </w:t>
      </w:r>
      <w:r>
        <w:rPr>
          <w:rFonts w:ascii="Times" w:hAnsi="Times"/>
          <w:i/>
          <w:iCs/>
          <w:sz w:val="24"/>
          <w:szCs w:val="24"/>
          <w:u w:color="000000"/>
        </w:rPr>
        <w:t>Toward</w:t>
      </w:r>
      <w:proofErr w:type="gramEnd"/>
      <w:r>
        <w:rPr>
          <w:rFonts w:ascii="Times" w:hAnsi="Times"/>
          <w:i/>
          <w:iCs/>
          <w:sz w:val="24"/>
          <w:szCs w:val="24"/>
          <w:u w:color="000000"/>
        </w:rPr>
        <w:t xml:space="preserve"> a Psychology of Being</w:t>
      </w:r>
      <w:r>
        <w:rPr>
          <w:rFonts w:ascii="Times" w:hAnsi="Times"/>
          <w:sz w:val="24"/>
          <w:szCs w:val="24"/>
          <w:u w:color="000000"/>
        </w:rPr>
        <w:t xml:space="preserve">. Floyd VA: Sublime Books. </w:t>
      </w:r>
    </w:p>
    <w:p w:rsidR="006A47E2" w:rsidRDefault="008F51A6">
      <w:pPr>
        <w:pStyle w:val="Default"/>
        <w:spacing w:after="240" w:line="280" w:lineRule="atLeast"/>
        <w:rPr>
          <w:rFonts w:ascii="Times" w:eastAsia="Times" w:hAnsi="Times" w:cs="Times"/>
          <w:sz w:val="24"/>
          <w:szCs w:val="24"/>
          <w:u w:color="000000"/>
        </w:rPr>
      </w:pPr>
      <w:r>
        <w:rPr>
          <w:rFonts w:ascii="Times" w:hAnsi="Times"/>
          <w:sz w:val="24"/>
          <w:szCs w:val="24"/>
          <w:u w:color="000000"/>
        </w:rPr>
        <w:t xml:space="preserve">McLeod, J. (2011) </w:t>
      </w:r>
      <w:r>
        <w:rPr>
          <w:rFonts w:ascii="Times" w:hAnsi="Times"/>
          <w:i/>
          <w:iCs/>
          <w:sz w:val="24"/>
          <w:szCs w:val="24"/>
          <w:u w:color="000000"/>
        </w:rPr>
        <w:t>Qualitative Research in Counselling and Psychotherapy</w:t>
      </w:r>
      <w:r>
        <w:rPr>
          <w:rFonts w:ascii="Times" w:hAnsi="Times"/>
          <w:sz w:val="24"/>
          <w:szCs w:val="24"/>
          <w:u w:color="000000"/>
        </w:rPr>
        <w:t xml:space="preserve">. London: Sage. </w:t>
      </w:r>
    </w:p>
    <w:p w:rsidR="006A47E2" w:rsidRDefault="008F51A6">
      <w:pPr>
        <w:pStyle w:val="Default"/>
        <w:spacing w:after="240" w:line="280" w:lineRule="atLeast"/>
        <w:rPr>
          <w:rFonts w:ascii="Times" w:eastAsia="Times" w:hAnsi="Times" w:cs="Times"/>
          <w:sz w:val="24"/>
          <w:szCs w:val="24"/>
          <w:u w:color="000000"/>
        </w:rPr>
      </w:pPr>
      <w:r>
        <w:rPr>
          <w:rFonts w:ascii="Times" w:hAnsi="Times"/>
          <w:sz w:val="24"/>
          <w:szCs w:val="24"/>
          <w:u w:color="000000"/>
        </w:rPr>
        <w:t xml:space="preserve">McLeod, J. (2015) </w:t>
      </w:r>
      <w:r>
        <w:rPr>
          <w:rFonts w:ascii="Times" w:hAnsi="Times"/>
          <w:i/>
          <w:iCs/>
          <w:sz w:val="24"/>
          <w:szCs w:val="24"/>
          <w:u w:color="000000"/>
        </w:rPr>
        <w:t xml:space="preserve">Doing Research in Counselling and Psychotherapy. </w:t>
      </w:r>
      <w:r>
        <w:rPr>
          <w:rFonts w:ascii="Times" w:hAnsi="Times"/>
          <w:sz w:val="24"/>
          <w:szCs w:val="24"/>
          <w:u w:color="000000"/>
        </w:rPr>
        <w:t>London: Sage.</w:t>
      </w:r>
    </w:p>
    <w:p w:rsidR="006A47E2" w:rsidRDefault="008F51A6">
      <w:pPr>
        <w:pStyle w:val="Default"/>
        <w:spacing w:after="240" w:line="280" w:lineRule="atLeast"/>
        <w:rPr>
          <w:rFonts w:ascii="Times New Roman" w:eastAsia="Times New Roman" w:hAnsi="Times New Roman" w:cs="Times New Roman"/>
          <w:u w:color="000000"/>
        </w:rPr>
      </w:pPr>
      <w:r>
        <w:rPr>
          <w:rFonts w:ascii="Times" w:hAnsi="Times"/>
          <w:sz w:val="24"/>
          <w:szCs w:val="24"/>
          <w:u w:color="000000"/>
        </w:rPr>
        <w:t xml:space="preserve">McNulty, J., Fincham, F (2011) “Beyond positive psychology? Toward a contextual view of psychological processes and well-being.” </w:t>
      </w:r>
      <w:r>
        <w:rPr>
          <w:rFonts w:ascii="Times" w:hAnsi="Times"/>
          <w:i/>
          <w:iCs/>
          <w:sz w:val="24"/>
          <w:szCs w:val="24"/>
          <w:u w:color="000000"/>
        </w:rPr>
        <w:t>American Psychologist.</w:t>
      </w:r>
      <w:r>
        <w:rPr>
          <w:rFonts w:ascii="Times" w:hAnsi="Times"/>
          <w:sz w:val="24"/>
          <w:szCs w:val="24"/>
          <w:u w:color="000000"/>
        </w:rPr>
        <w:t xml:space="preserve"> 67(2), pp.101-110.</w:t>
      </w: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Mearns, D., Cooper, M. (2015) </w:t>
      </w:r>
      <w:r>
        <w:rPr>
          <w:rFonts w:ascii="Times New Roman" w:hAnsi="Times New Roman"/>
          <w:i/>
          <w:iCs/>
          <w:sz w:val="24"/>
          <w:szCs w:val="24"/>
          <w:u w:color="000000"/>
        </w:rPr>
        <w:t xml:space="preserve">Relational Depth in Counselling and Psychotherapy. </w:t>
      </w:r>
      <w:r>
        <w:rPr>
          <w:rFonts w:ascii="Times New Roman" w:hAnsi="Times New Roman"/>
          <w:sz w:val="24"/>
          <w:szCs w:val="24"/>
          <w:u w:color="000000"/>
        </w:rPr>
        <w:t>London: Sage.</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Mehl-Madrona</w:t>
      </w:r>
      <w:proofErr w:type="spellEnd"/>
      <w:r>
        <w:rPr>
          <w:rFonts w:ascii="Times New Roman" w:hAnsi="Times New Roman"/>
          <w:sz w:val="24"/>
          <w:szCs w:val="24"/>
          <w:u w:color="000000"/>
        </w:rPr>
        <w:t xml:space="preserve">, I. (2003) </w:t>
      </w:r>
      <w:r>
        <w:rPr>
          <w:rFonts w:ascii="Times New Roman" w:hAnsi="Times New Roman"/>
          <w:i/>
          <w:iCs/>
          <w:sz w:val="24"/>
          <w:szCs w:val="24"/>
          <w:u w:color="000000"/>
        </w:rPr>
        <w:t>Coyote Healing: Miracles in Native Medicine</w:t>
      </w:r>
      <w:r>
        <w:rPr>
          <w:rFonts w:ascii="Times New Roman" w:hAnsi="Times New Roman"/>
          <w:sz w:val="24"/>
          <w:szCs w:val="24"/>
          <w:u w:color="000000"/>
        </w:rPr>
        <w:t xml:space="preserve">. Rochester V.T: Bear and Company. </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Merleau-Ponty, M. (1968) </w:t>
      </w:r>
      <w:r>
        <w:rPr>
          <w:rFonts w:ascii="Times New Roman" w:hAnsi="Times New Roman"/>
          <w:i/>
          <w:iCs/>
          <w:sz w:val="24"/>
          <w:szCs w:val="24"/>
          <w:u w:color="000000"/>
        </w:rPr>
        <w:t>The Visible and the Invisible: Northwestern University studies in Phenomenology and Existential Philosophy.</w:t>
      </w:r>
      <w:r>
        <w:rPr>
          <w:rFonts w:ascii="Times New Roman" w:hAnsi="Times New Roman"/>
          <w:sz w:val="24"/>
          <w:szCs w:val="24"/>
          <w:u w:color="000000"/>
        </w:rPr>
        <w:t xml:space="preserve"> US: Northwestern University Press.</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Merleau-Ponty, M. (1962, 2014) </w:t>
      </w:r>
      <w:r>
        <w:rPr>
          <w:rFonts w:ascii="Times New Roman" w:hAnsi="Times New Roman"/>
          <w:i/>
          <w:iCs/>
          <w:sz w:val="24"/>
          <w:szCs w:val="24"/>
          <w:u w:color="000000"/>
        </w:rPr>
        <w:t>Phenomenology of Perception</w:t>
      </w:r>
      <w:r>
        <w:rPr>
          <w:rFonts w:ascii="Times New Roman" w:hAnsi="Times New Roman"/>
          <w:sz w:val="24"/>
          <w:szCs w:val="24"/>
          <w:u w:color="000000"/>
        </w:rPr>
        <w:t xml:space="preserve">. Oxford: Routledge. </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Moss, S., Couchman, G. (2012) “The conflict between the interventions that prevent burnout and the culture of modern capitalism: The benefits of ambivalent emotions.” </w:t>
      </w:r>
      <w:r>
        <w:rPr>
          <w:rFonts w:ascii="Times New Roman" w:hAnsi="Times New Roman"/>
          <w:i/>
          <w:iCs/>
          <w:sz w:val="24"/>
          <w:szCs w:val="24"/>
          <w:u w:color="000000"/>
        </w:rPr>
        <w:t>The Australian and New Zealand Journal of Organizational Psychology</w:t>
      </w:r>
      <w:r>
        <w:rPr>
          <w:rFonts w:ascii="Times New Roman" w:hAnsi="Times New Roman"/>
          <w:sz w:val="24"/>
          <w:szCs w:val="24"/>
          <w:u w:color="000000"/>
        </w:rPr>
        <w:t xml:space="preserve">. 5, pp. 13-24. </w:t>
      </w: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Moss, S., Wilson, S. (2014) “Ambivalent emotional states: the underlying surge of all creativity?” </w:t>
      </w:r>
      <w:r>
        <w:rPr>
          <w:rFonts w:ascii="Times New Roman" w:hAnsi="Times New Roman"/>
          <w:i/>
          <w:iCs/>
          <w:sz w:val="24"/>
          <w:szCs w:val="24"/>
          <w:u w:color="000000"/>
        </w:rPr>
        <w:t>The International Journal of Creativity and Problem Solving</w:t>
      </w:r>
      <w:r>
        <w:rPr>
          <w:rFonts w:ascii="Times New Roman" w:hAnsi="Times New Roman"/>
          <w:sz w:val="24"/>
          <w:szCs w:val="24"/>
          <w:u w:color="000000"/>
        </w:rPr>
        <w:t>. 24 (2), pp.75-100.</w:t>
      </w:r>
    </w:p>
    <w:p w:rsidR="006A47E2" w:rsidRDefault="008F51A6">
      <w:pPr>
        <w:pStyle w:val="Default"/>
        <w:rPr>
          <w:rFonts w:ascii="Times New Roman" w:eastAsia="Times New Roman" w:hAnsi="Times New Roman" w:cs="Times New Roman"/>
          <w:sz w:val="24"/>
          <w:szCs w:val="24"/>
        </w:rPr>
      </w:pPr>
      <w:r>
        <w:rPr>
          <w:rFonts w:ascii="Times New Roman" w:hAnsi="Times New Roman"/>
          <w:sz w:val="24"/>
          <w:szCs w:val="24"/>
        </w:rPr>
        <w:t xml:space="preserve">Moustakas, C.  (1961). </w:t>
      </w:r>
      <w:r>
        <w:rPr>
          <w:rFonts w:ascii="Times New Roman" w:hAnsi="Times New Roman"/>
          <w:i/>
          <w:iCs/>
          <w:sz w:val="24"/>
          <w:szCs w:val="24"/>
        </w:rPr>
        <w:t>Loneliness.</w:t>
      </w:r>
      <w:r>
        <w:rPr>
          <w:rFonts w:ascii="Times New Roman" w:hAnsi="Times New Roman"/>
          <w:sz w:val="24"/>
          <w:szCs w:val="24"/>
        </w:rPr>
        <w:t xml:space="preserve"> </w:t>
      </w:r>
      <w:proofErr w:type="spellStart"/>
      <w:r>
        <w:rPr>
          <w:rFonts w:ascii="Times New Roman" w:hAnsi="Times New Roman"/>
          <w:sz w:val="24"/>
          <w:szCs w:val="24"/>
        </w:rPr>
        <w:t>Engelwood</w:t>
      </w:r>
      <w:proofErr w:type="spellEnd"/>
      <w:r>
        <w:rPr>
          <w:rFonts w:ascii="Times New Roman" w:hAnsi="Times New Roman"/>
          <w:sz w:val="24"/>
          <w:szCs w:val="24"/>
        </w:rPr>
        <w:t xml:space="preserve"> Cliffs, NJ: Prentice Hall.</w:t>
      </w:r>
    </w:p>
    <w:p w:rsidR="006A47E2" w:rsidRDefault="006A47E2">
      <w:pPr>
        <w:pStyle w:val="Default"/>
        <w:rPr>
          <w:rFonts w:ascii="Times New Roman" w:eastAsia="Times New Roman" w:hAnsi="Times New Roman" w:cs="Times New Roman"/>
          <w:sz w:val="24"/>
          <w:szCs w:val="24"/>
        </w:rPr>
      </w:pPr>
    </w:p>
    <w:p w:rsidR="006A47E2" w:rsidRDefault="008F51A6">
      <w:pPr>
        <w:pStyle w:val="Default"/>
        <w:rPr>
          <w:rFonts w:ascii="Times New Roman" w:eastAsia="Times New Roman" w:hAnsi="Times New Roman" w:cs="Times New Roman"/>
          <w:sz w:val="24"/>
          <w:szCs w:val="24"/>
        </w:rPr>
      </w:pPr>
      <w:r>
        <w:rPr>
          <w:rFonts w:ascii="Times New Roman" w:hAnsi="Times New Roman"/>
          <w:sz w:val="24"/>
          <w:szCs w:val="24"/>
        </w:rPr>
        <w:t xml:space="preserve">Moustakas, C. (1972). </w:t>
      </w:r>
      <w:r>
        <w:rPr>
          <w:rFonts w:ascii="Times New Roman" w:hAnsi="Times New Roman"/>
          <w:i/>
          <w:iCs/>
          <w:sz w:val="24"/>
          <w:szCs w:val="24"/>
        </w:rPr>
        <w:t>Loneliness and love.</w:t>
      </w:r>
      <w:r>
        <w:rPr>
          <w:rFonts w:ascii="Times New Roman" w:hAnsi="Times New Roman"/>
          <w:sz w:val="24"/>
          <w:szCs w:val="24"/>
        </w:rPr>
        <w:t xml:space="preserve"> Englewood Cliffs, NJ: </w:t>
      </w:r>
      <w:proofErr w:type="spellStart"/>
      <w:r>
        <w:rPr>
          <w:rFonts w:ascii="Times New Roman" w:hAnsi="Times New Roman"/>
          <w:sz w:val="24"/>
          <w:szCs w:val="24"/>
        </w:rPr>
        <w:t>PrenticeHall</w:t>
      </w:r>
      <w:proofErr w:type="spellEnd"/>
      <w:r>
        <w:rPr>
          <w:rFonts w:ascii="Times New Roman" w:hAnsi="Times New Roman"/>
          <w:sz w:val="24"/>
          <w:szCs w:val="24"/>
        </w:rPr>
        <w:t>.</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Moustakas, C. (1990) </w:t>
      </w:r>
      <w:r>
        <w:rPr>
          <w:rFonts w:ascii="Times New Roman" w:hAnsi="Times New Roman"/>
          <w:i/>
          <w:iCs/>
          <w:sz w:val="24"/>
          <w:szCs w:val="24"/>
          <w:u w:color="000000"/>
        </w:rPr>
        <w:t xml:space="preserve">Heuristic Research: Design, Methodology and Applications. </w:t>
      </w:r>
      <w:r>
        <w:rPr>
          <w:rFonts w:ascii="Times New Roman" w:hAnsi="Times New Roman"/>
          <w:sz w:val="24"/>
          <w:szCs w:val="24"/>
          <w:u w:color="000000"/>
        </w:rPr>
        <w:t xml:space="preserve">London: Sage </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Moustakas, C. (1994) </w:t>
      </w:r>
      <w:r>
        <w:rPr>
          <w:rFonts w:ascii="Times New Roman" w:hAnsi="Times New Roman"/>
          <w:i/>
          <w:iCs/>
          <w:sz w:val="24"/>
          <w:szCs w:val="24"/>
          <w:u w:color="000000"/>
        </w:rPr>
        <w:t>Phenomenological Research Methods.</w:t>
      </w:r>
      <w:r>
        <w:rPr>
          <w:rFonts w:ascii="Times New Roman" w:hAnsi="Times New Roman"/>
          <w:sz w:val="24"/>
          <w:szCs w:val="24"/>
          <w:u w:color="000000"/>
        </w:rPr>
        <w:t xml:space="preserve"> Thousand Oaks, California: Sage.</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O’Brien, M. (2014) “Leaping </w:t>
      </w:r>
      <w:proofErr w:type="spellStart"/>
      <w:r>
        <w:rPr>
          <w:rFonts w:ascii="Times New Roman" w:hAnsi="Times New Roman"/>
          <w:sz w:val="24"/>
          <w:szCs w:val="24"/>
          <w:u w:color="000000"/>
        </w:rPr>
        <w:t>ahed</w:t>
      </w:r>
      <w:proofErr w:type="spellEnd"/>
      <w:r>
        <w:rPr>
          <w:rFonts w:ascii="Times New Roman" w:hAnsi="Times New Roman"/>
          <w:sz w:val="24"/>
          <w:szCs w:val="24"/>
          <w:u w:color="000000"/>
        </w:rPr>
        <w:t xml:space="preserve"> of Heidegger: Subject and Intersubjectivity in Being and Time.” </w:t>
      </w:r>
      <w:r>
        <w:rPr>
          <w:rFonts w:ascii="Times New Roman" w:hAnsi="Times New Roman"/>
          <w:i/>
          <w:iCs/>
          <w:sz w:val="24"/>
          <w:szCs w:val="24"/>
          <w:u w:color="000000"/>
        </w:rPr>
        <w:t xml:space="preserve">Int. Journal of Philosophical Studies. </w:t>
      </w:r>
      <w:r>
        <w:rPr>
          <w:rFonts w:ascii="Times New Roman" w:hAnsi="Times New Roman"/>
          <w:sz w:val="24"/>
          <w:szCs w:val="24"/>
          <w:u w:color="000000"/>
        </w:rPr>
        <w:t>22(4), pp. 534-551.</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O’Donoghue</w:t>
      </w:r>
      <w:proofErr w:type="spellEnd"/>
      <w:r>
        <w:rPr>
          <w:rFonts w:ascii="Times New Roman" w:hAnsi="Times New Roman"/>
          <w:sz w:val="24"/>
          <w:szCs w:val="24"/>
          <w:u w:color="000000"/>
        </w:rPr>
        <w:t xml:space="preserve">, J. (1998) </w:t>
      </w:r>
      <w:r>
        <w:rPr>
          <w:rFonts w:ascii="Times New Roman" w:hAnsi="Times New Roman"/>
          <w:i/>
          <w:iCs/>
          <w:sz w:val="24"/>
          <w:szCs w:val="24"/>
          <w:u w:color="000000"/>
        </w:rPr>
        <w:t xml:space="preserve">Eternal Echoes: Exploring Our Hunger </w:t>
      </w:r>
      <w:proofErr w:type="gramStart"/>
      <w:r>
        <w:rPr>
          <w:rFonts w:ascii="Times New Roman" w:hAnsi="Times New Roman"/>
          <w:i/>
          <w:iCs/>
          <w:sz w:val="24"/>
          <w:szCs w:val="24"/>
          <w:u w:color="000000"/>
        </w:rPr>
        <w:t>To</w:t>
      </w:r>
      <w:proofErr w:type="gramEnd"/>
      <w:r>
        <w:rPr>
          <w:rFonts w:ascii="Times New Roman" w:hAnsi="Times New Roman"/>
          <w:i/>
          <w:iCs/>
          <w:sz w:val="24"/>
          <w:szCs w:val="24"/>
          <w:u w:color="000000"/>
        </w:rPr>
        <w:t xml:space="preserve"> Belong. </w:t>
      </w:r>
      <w:r>
        <w:rPr>
          <w:rFonts w:ascii="Times New Roman" w:hAnsi="Times New Roman"/>
          <w:sz w:val="24"/>
          <w:szCs w:val="24"/>
          <w:u w:color="000000"/>
        </w:rPr>
        <w:t xml:space="preserve">London: Bantam Books. </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Overgaard, S. (2007) </w:t>
      </w:r>
      <w:r>
        <w:rPr>
          <w:rFonts w:ascii="Times New Roman" w:hAnsi="Times New Roman"/>
          <w:i/>
          <w:iCs/>
          <w:sz w:val="24"/>
          <w:szCs w:val="24"/>
          <w:u w:color="000000"/>
        </w:rPr>
        <w:t xml:space="preserve">Wittgenstein and Other Minds: Rethinking subjectivity and intersubjectivity with Wittgenstein, Levinas and Husserl. </w:t>
      </w:r>
      <w:r>
        <w:rPr>
          <w:rFonts w:ascii="Times New Roman" w:hAnsi="Times New Roman"/>
          <w:sz w:val="24"/>
          <w:szCs w:val="24"/>
          <w:u w:color="000000"/>
        </w:rPr>
        <w:t>New York: Routledge.</w:t>
      </w:r>
    </w:p>
    <w:p w:rsidR="006A47E2" w:rsidRDefault="008F51A6">
      <w:pPr>
        <w:pStyle w:val="Default"/>
        <w:spacing w:after="240"/>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Ozertgugrul</w:t>
      </w:r>
      <w:proofErr w:type="spellEnd"/>
      <w:r>
        <w:rPr>
          <w:rFonts w:ascii="Times New Roman" w:hAnsi="Times New Roman"/>
          <w:sz w:val="24"/>
          <w:szCs w:val="24"/>
          <w:u w:color="000000"/>
        </w:rPr>
        <w:t xml:space="preserve">, E. (2017) Heuristic Self-Search Inquiry </w:t>
      </w:r>
      <w:proofErr w:type="gramStart"/>
      <w:r>
        <w:rPr>
          <w:rFonts w:ascii="Times New Roman" w:hAnsi="Times New Roman"/>
          <w:sz w:val="24"/>
          <w:szCs w:val="24"/>
          <w:u w:color="000000"/>
        </w:rPr>
        <w:t>Into</w:t>
      </w:r>
      <w:proofErr w:type="gramEnd"/>
      <w:r>
        <w:rPr>
          <w:rFonts w:ascii="Times New Roman" w:hAnsi="Times New Roman"/>
          <w:sz w:val="24"/>
          <w:szCs w:val="24"/>
          <w:u w:color="000000"/>
        </w:rPr>
        <w:t xml:space="preserve"> One Experience of Obsessive- Compulsive Disorder. </w:t>
      </w:r>
      <w:r>
        <w:rPr>
          <w:rFonts w:ascii="Times New Roman" w:hAnsi="Times New Roman"/>
          <w:i/>
          <w:iCs/>
          <w:sz w:val="24"/>
          <w:szCs w:val="24"/>
          <w:u w:color="000000"/>
        </w:rPr>
        <w:t xml:space="preserve">Journal of Humanistic Psychology. </w:t>
      </w:r>
      <w:r>
        <w:rPr>
          <w:rFonts w:ascii="Times New Roman" w:hAnsi="Times New Roman"/>
          <w:sz w:val="24"/>
          <w:szCs w:val="24"/>
          <w:u w:color="000000"/>
        </w:rPr>
        <w:t>57(3), pp.215-236.</w:t>
      </w:r>
    </w:p>
    <w:p w:rsidR="006A47E2" w:rsidRDefault="008F51A6">
      <w:pPr>
        <w:pStyle w:val="Default"/>
        <w:spacing w:after="240" w:line="300" w:lineRule="atLeast"/>
        <w:rPr>
          <w:rFonts w:ascii="Times New Roman" w:eastAsia="Times New Roman" w:hAnsi="Times New Roman" w:cs="Times New Roman"/>
          <w:u w:color="000000"/>
        </w:rPr>
      </w:pPr>
      <w:r>
        <w:rPr>
          <w:rFonts w:ascii="Times New Roman" w:hAnsi="Times New Roman"/>
          <w:sz w:val="24"/>
          <w:szCs w:val="24"/>
          <w:u w:color="000000"/>
        </w:rPr>
        <w:t xml:space="preserve">Polanyi, M. (1966). </w:t>
      </w:r>
      <w:r>
        <w:rPr>
          <w:rFonts w:ascii="Times New Roman" w:hAnsi="Times New Roman"/>
          <w:i/>
          <w:iCs/>
          <w:sz w:val="24"/>
          <w:szCs w:val="24"/>
          <w:u w:color="000000"/>
        </w:rPr>
        <w:t>The tacit dimension</w:t>
      </w:r>
      <w:r>
        <w:rPr>
          <w:rFonts w:ascii="Times New Roman" w:hAnsi="Times New Roman"/>
          <w:sz w:val="24"/>
          <w:szCs w:val="24"/>
          <w:u w:color="000000"/>
        </w:rPr>
        <w:t>. Garden City, New York: Doubleday.</w:t>
      </w:r>
    </w:p>
    <w:p w:rsidR="006A47E2" w:rsidRDefault="008F51A6">
      <w:pPr>
        <w:pStyle w:val="Default"/>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Polyani</w:t>
      </w:r>
      <w:proofErr w:type="spellEnd"/>
      <w:r>
        <w:rPr>
          <w:rFonts w:ascii="Times New Roman" w:hAnsi="Times New Roman"/>
          <w:sz w:val="24"/>
          <w:szCs w:val="24"/>
          <w:u w:color="000000"/>
        </w:rPr>
        <w:t>, M. (1969)</w:t>
      </w:r>
      <w:r>
        <w:rPr>
          <w:rFonts w:ascii="Times New Roman" w:hAnsi="Times New Roman"/>
          <w:i/>
          <w:iCs/>
          <w:sz w:val="24"/>
          <w:szCs w:val="24"/>
          <w:u w:color="000000"/>
        </w:rPr>
        <w:t xml:space="preserve"> Knowing and being (Marjorie </w:t>
      </w:r>
      <w:proofErr w:type="spellStart"/>
      <w:r>
        <w:rPr>
          <w:rFonts w:ascii="Times New Roman" w:hAnsi="Times New Roman"/>
          <w:i/>
          <w:iCs/>
          <w:sz w:val="24"/>
          <w:szCs w:val="24"/>
          <w:u w:color="000000"/>
        </w:rPr>
        <w:t>Grene</w:t>
      </w:r>
      <w:proofErr w:type="spellEnd"/>
      <w:r>
        <w:rPr>
          <w:rFonts w:ascii="Times New Roman" w:hAnsi="Times New Roman"/>
          <w:i/>
          <w:iCs/>
          <w:sz w:val="24"/>
          <w:szCs w:val="24"/>
          <w:u w:color="000000"/>
        </w:rPr>
        <w:t xml:space="preserve"> Ed). </w:t>
      </w:r>
      <w:r>
        <w:rPr>
          <w:rFonts w:ascii="Times New Roman" w:hAnsi="Times New Roman"/>
          <w:sz w:val="24"/>
          <w:szCs w:val="24"/>
          <w:u w:color="000000"/>
        </w:rPr>
        <w:t>Chicago: University of Chicago Press.</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spacing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Rees, L., Rothman, N., </w:t>
      </w:r>
      <w:proofErr w:type="spellStart"/>
      <w:r>
        <w:rPr>
          <w:rFonts w:ascii="Times New Roman" w:hAnsi="Times New Roman"/>
          <w:sz w:val="24"/>
          <w:szCs w:val="24"/>
          <w:u w:color="000000"/>
        </w:rPr>
        <w:t>Lehavy</w:t>
      </w:r>
      <w:proofErr w:type="spellEnd"/>
      <w:r>
        <w:rPr>
          <w:rFonts w:ascii="Times New Roman" w:hAnsi="Times New Roman"/>
          <w:sz w:val="24"/>
          <w:szCs w:val="24"/>
          <w:u w:color="000000"/>
        </w:rPr>
        <w:t xml:space="preserve">, R., </w:t>
      </w:r>
      <w:proofErr w:type="spellStart"/>
      <w:r>
        <w:rPr>
          <w:rFonts w:ascii="Times New Roman" w:hAnsi="Times New Roman"/>
          <w:sz w:val="24"/>
          <w:szCs w:val="24"/>
          <w:u w:color="000000"/>
        </w:rPr>
        <w:t>Sanchesz</w:t>
      </w:r>
      <w:proofErr w:type="spellEnd"/>
      <w:r>
        <w:rPr>
          <w:rFonts w:ascii="Times New Roman" w:hAnsi="Times New Roman"/>
          <w:sz w:val="24"/>
          <w:szCs w:val="24"/>
          <w:u w:color="000000"/>
        </w:rPr>
        <w:t xml:space="preserve">-Burks, J. (2013) “The ambivalent mind can be a wise mind: Emotional ambivalence increases judgement accuracy.” </w:t>
      </w:r>
      <w:r>
        <w:rPr>
          <w:rFonts w:ascii="Times New Roman" w:hAnsi="Times New Roman"/>
          <w:i/>
          <w:iCs/>
          <w:sz w:val="24"/>
          <w:szCs w:val="24"/>
          <w:u w:color="000000"/>
        </w:rPr>
        <w:t xml:space="preserve">Journal of Experimental Social Psychology. </w:t>
      </w:r>
      <w:r>
        <w:rPr>
          <w:rFonts w:ascii="Times New Roman" w:hAnsi="Times New Roman"/>
          <w:sz w:val="24"/>
          <w:szCs w:val="24"/>
          <w:u w:color="000000"/>
        </w:rPr>
        <w:t xml:space="preserve">49(3), pp. 360-367. </w:t>
      </w:r>
    </w:p>
    <w:p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Rogers, C (1990)</w:t>
      </w:r>
      <w:r>
        <w:rPr>
          <w:rFonts w:ascii="Times New Roman" w:hAnsi="Times New Roman"/>
          <w:i/>
          <w:iCs/>
          <w:sz w:val="24"/>
          <w:szCs w:val="24"/>
          <w:u w:color="000000"/>
        </w:rPr>
        <w:t xml:space="preserve"> The Carl Rogers Reader Eds. </w:t>
      </w:r>
      <w:proofErr w:type="spellStart"/>
      <w:r>
        <w:rPr>
          <w:rFonts w:ascii="Times New Roman" w:hAnsi="Times New Roman"/>
          <w:i/>
          <w:iCs/>
          <w:sz w:val="24"/>
          <w:szCs w:val="24"/>
          <w:u w:color="000000"/>
        </w:rPr>
        <w:t>Kirschebaum</w:t>
      </w:r>
      <w:proofErr w:type="spellEnd"/>
      <w:r>
        <w:rPr>
          <w:rFonts w:ascii="Times New Roman" w:hAnsi="Times New Roman"/>
          <w:i/>
          <w:iCs/>
          <w:sz w:val="24"/>
          <w:szCs w:val="24"/>
          <w:u w:color="000000"/>
        </w:rPr>
        <w:t xml:space="preserve">, H. and Henderson, V. </w:t>
      </w:r>
      <w:r>
        <w:rPr>
          <w:rFonts w:ascii="Times New Roman" w:hAnsi="Times New Roman"/>
          <w:sz w:val="24"/>
          <w:szCs w:val="24"/>
          <w:u w:color="000000"/>
        </w:rPr>
        <w:t>London: Little Brown Book Group.</w:t>
      </w:r>
    </w:p>
    <w:p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Roy, A. (2018) </w:t>
      </w:r>
      <w:r>
        <w:rPr>
          <w:rFonts w:ascii="Times New Roman" w:hAnsi="Times New Roman"/>
          <w:i/>
          <w:iCs/>
          <w:sz w:val="24"/>
          <w:szCs w:val="24"/>
          <w:u w:color="000000"/>
        </w:rPr>
        <w:t>The Ministry of Utmost Happiness.</w:t>
      </w:r>
      <w:r>
        <w:rPr>
          <w:rFonts w:ascii="Times New Roman" w:hAnsi="Times New Roman"/>
          <w:sz w:val="24"/>
          <w:szCs w:val="24"/>
          <w:u w:color="000000"/>
        </w:rPr>
        <w:t>UK: Penguin.</w:t>
      </w:r>
    </w:p>
    <w:p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New Roman" w:hAnsi="Times New Roman"/>
          <w:sz w:val="24"/>
          <w:szCs w:val="24"/>
          <w:u w:color="000000"/>
        </w:rPr>
        <w:t xml:space="preserve">Safran, J., Krauss, J. (2014) “Alliance Ruptures, Impasses, and Enactments: A Relational Perspective.” </w:t>
      </w:r>
      <w:r>
        <w:rPr>
          <w:rFonts w:ascii="Times New Roman" w:hAnsi="Times New Roman"/>
          <w:i/>
          <w:iCs/>
          <w:sz w:val="24"/>
          <w:szCs w:val="24"/>
          <w:u w:color="000000"/>
        </w:rPr>
        <w:t xml:space="preserve">Psychotherapy. </w:t>
      </w:r>
      <w:r>
        <w:rPr>
          <w:rFonts w:ascii="Times New Roman" w:hAnsi="Times New Roman"/>
          <w:sz w:val="24"/>
          <w:szCs w:val="24"/>
          <w:u w:color="000000"/>
        </w:rPr>
        <w:t>51(3), pp. 381-387.</w:t>
      </w:r>
    </w:p>
    <w:p w:rsidR="006A47E2" w:rsidRDefault="008F51A6">
      <w:pPr>
        <w:pStyle w:val="Default"/>
        <w:spacing w:after="240" w:line="360" w:lineRule="atLeast"/>
        <w:rPr>
          <w:rFonts w:ascii="Times New Roman" w:eastAsia="Times New Roman" w:hAnsi="Times New Roman" w:cs="Times New Roman"/>
          <w:u w:color="000000"/>
        </w:rPr>
      </w:pPr>
      <w:proofErr w:type="spellStart"/>
      <w:r>
        <w:rPr>
          <w:rFonts w:ascii="Times New Roman" w:hAnsi="Times New Roman"/>
          <w:sz w:val="24"/>
          <w:szCs w:val="24"/>
          <w:u w:color="000000"/>
        </w:rPr>
        <w:t>Scarry</w:t>
      </w:r>
      <w:proofErr w:type="spellEnd"/>
      <w:r>
        <w:rPr>
          <w:rFonts w:ascii="Times New Roman" w:hAnsi="Times New Roman"/>
          <w:sz w:val="24"/>
          <w:szCs w:val="24"/>
          <w:u w:color="000000"/>
        </w:rPr>
        <w:t xml:space="preserve">, E. (1985) </w:t>
      </w:r>
      <w:r>
        <w:rPr>
          <w:rFonts w:ascii="Times New Roman" w:hAnsi="Times New Roman"/>
          <w:i/>
          <w:iCs/>
          <w:sz w:val="24"/>
          <w:szCs w:val="24"/>
          <w:u w:color="000000"/>
        </w:rPr>
        <w:t xml:space="preserve">The Body in Pain. </w:t>
      </w:r>
      <w:r>
        <w:rPr>
          <w:rFonts w:ascii="Times New Roman" w:hAnsi="Times New Roman"/>
          <w:sz w:val="24"/>
          <w:szCs w:val="24"/>
          <w:u w:color="000000"/>
        </w:rPr>
        <w:t>Oxford: Oxford University Press.</w:t>
      </w: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Schipper, J. (2012) ‘Towards a Buddhist Sociology: Theories, Methods, and Possibilities.’ </w:t>
      </w:r>
      <w:r>
        <w:rPr>
          <w:rFonts w:ascii="Times New Roman" w:hAnsi="Times New Roman"/>
          <w:i/>
          <w:iCs/>
          <w:sz w:val="24"/>
          <w:szCs w:val="24"/>
          <w:u w:color="000000"/>
        </w:rPr>
        <w:t xml:space="preserve">Am Soc. </w:t>
      </w:r>
      <w:r>
        <w:rPr>
          <w:rFonts w:ascii="Times New Roman" w:hAnsi="Times New Roman"/>
          <w:sz w:val="24"/>
          <w:szCs w:val="24"/>
          <w:u w:color="000000"/>
        </w:rPr>
        <w:t>43, pp. 203-222.</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spacing w:after="240"/>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Sela</w:t>
      </w:r>
      <w:proofErr w:type="spellEnd"/>
      <w:r>
        <w:rPr>
          <w:rFonts w:ascii="Times New Roman" w:hAnsi="Times New Roman"/>
          <w:sz w:val="24"/>
          <w:szCs w:val="24"/>
          <w:u w:color="000000"/>
        </w:rPr>
        <w:t xml:space="preserve"> -Smith, S. (2002) “Heuristic Research: A Review and Critique of Moustakas’s Method.” </w:t>
      </w:r>
      <w:r>
        <w:rPr>
          <w:rFonts w:ascii="Times New Roman" w:hAnsi="Times New Roman"/>
          <w:i/>
          <w:iCs/>
          <w:sz w:val="24"/>
          <w:szCs w:val="24"/>
          <w:u w:color="000000"/>
        </w:rPr>
        <w:t xml:space="preserve">Journal of Humanistic Psychology. </w:t>
      </w:r>
      <w:r>
        <w:rPr>
          <w:rFonts w:ascii="Times New Roman" w:hAnsi="Times New Roman"/>
          <w:sz w:val="24"/>
          <w:szCs w:val="24"/>
          <w:u w:color="000000"/>
          <w:lang w:val="pt-PT"/>
        </w:rPr>
        <w:t>42</w:t>
      </w:r>
      <w:r>
        <w:rPr>
          <w:rFonts w:ascii="Times New Roman" w:hAnsi="Times New Roman"/>
          <w:sz w:val="24"/>
          <w:szCs w:val="24"/>
          <w:u w:color="000000"/>
        </w:rPr>
        <w:t xml:space="preserve"> (3) pp. 53-88.</w:t>
      </w:r>
    </w:p>
    <w:p w:rsidR="006A47E2" w:rsidRDefault="008F51A6">
      <w:pPr>
        <w:pStyle w:val="Default"/>
        <w:spacing w:after="240" w:line="360" w:lineRule="auto"/>
        <w:rPr>
          <w:rFonts w:ascii="Times New Roman" w:eastAsia="Times New Roman" w:hAnsi="Times New Roman" w:cs="Times New Roman"/>
          <w:sz w:val="24"/>
          <w:szCs w:val="24"/>
          <w:u w:color="000000"/>
        </w:rPr>
      </w:pPr>
      <w:r>
        <w:rPr>
          <w:rFonts w:ascii="Times" w:hAnsi="Times"/>
          <w:sz w:val="24"/>
          <w:szCs w:val="24"/>
          <w:u w:color="000000"/>
          <w:lang w:val="es-ES_tradnl"/>
        </w:rPr>
        <w:t xml:space="preserve">Serrano de Haro, A. </w:t>
      </w:r>
      <w:r>
        <w:rPr>
          <w:rFonts w:ascii="Times" w:hAnsi="Times"/>
          <w:sz w:val="24"/>
          <w:szCs w:val="24"/>
          <w:u w:color="000000"/>
        </w:rPr>
        <w:t>(2012) “New and old approaches to the phenomenology of pain.”</w:t>
      </w:r>
      <w:r>
        <w:rPr>
          <w:rFonts w:ascii="Times" w:hAnsi="Times"/>
          <w:i/>
          <w:iCs/>
          <w:sz w:val="24"/>
          <w:szCs w:val="24"/>
          <w:u w:color="000000"/>
          <w:lang w:val="it-IT"/>
        </w:rPr>
        <w:t xml:space="preserve"> Studia Phaenomenologica.</w:t>
      </w:r>
      <w:r>
        <w:rPr>
          <w:rFonts w:ascii="Times" w:hAnsi="Times"/>
          <w:sz w:val="24"/>
          <w:szCs w:val="24"/>
          <w:u w:color="000000"/>
          <w:lang w:val="it-IT"/>
        </w:rPr>
        <w:t xml:space="preserve"> XII, </w:t>
      </w:r>
      <w:r>
        <w:rPr>
          <w:rFonts w:ascii="Times" w:hAnsi="Times"/>
          <w:sz w:val="24"/>
          <w:szCs w:val="24"/>
          <w:u w:color="000000"/>
        </w:rPr>
        <w:t>pp. 227–237</w:t>
      </w:r>
      <w:r>
        <w:rPr>
          <w:rFonts w:ascii="Times New Roman" w:hAnsi="Times New Roman"/>
          <w:sz w:val="24"/>
          <w:szCs w:val="24"/>
          <w:u w:color="000000"/>
        </w:rPr>
        <w:t>.</w:t>
      </w:r>
    </w:p>
    <w:p w:rsidR="006A47E2" w:rsidRDefault="008F51A6">
      <w:pPr>
        <w:pStyle w:val="Default"/>
        <w:spacing w:after="240" w:line="360" w:lineRule="auto"/>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Shantall</w:t>
      </w:r>
      <w:proofErr w:type="spellEnd"/>
      <w:r>
        <w:rPr>
          <w:rFonts w:ascii="Times New Roman" w:hAnsi="Times New Roman"/>
          <w:sz w:val="24"/>
          <w:szCs w:val="24"/>
          <w:u w:color="000000"/>
        </w:rPr>
        <w:t xml:space="preserve">, T. (1999) “The Experience of Meaning in Suffering Among Holocaust Survivors.” </w:t>
      </w:r>
      <w:r>
        <w:rPr>
          <w:rFonts w:ascii="Times New Roman" w:hAnsi="Times New Roman"/>
          <w:i/>
          <w:iCs/>
          <w:sz w:val="24"/>
          <w:szCs w:val="24"/>
          <w:u w:color="000000"/>
        </w:rPr>
        <w:t>Journal of Humanistic Psychology.</w:t>
      </w:r>
      <w:r>
        <w:rPr>
          <w:rFonts w:ascii="Times New Roman" w:hAnsi="Times New Roman"/>
          <w:sz w:val="24"/>
          <w:szCs w:val="24"/>
          <w:u w:color="000000"/>
        </w:rPr>
        <w:t xml:space="preserve"> 39 (3) pp.96- 124.</w:t>
      </w:r>
    </w:p>
    <w:p w:rsidR="006A47E2" w:rsidRDefault="008F51A6">
      <w:pPr>
        <w:pStyle w:val="Default"/>
        <w:spacing w:after="240" w:line="200" w:lineRule="atLeast"/>
        <w:rPr>
          <w:rFonts w:ascii="Times New Roman" w:eastAsia="Times New Roman" w:hAnsi="Times New Roman" w:cs="Times New Roman"/>
          <w:sz w:val="24"/>
          <w:szCs w:val="24"/>
          <w:u w:color="000000"/>
        </w:rPr>
      </w:pPr>
      <w:r>
        <w:rPr>
          <w:rFonts w:ascii="Times New Roman" w:hAnsi="Times New Roman"/>
          <w:color w:val="050505"/>
          <w:sz w:val="24"/>
          <w:szCs w:val="24"/>
          <w:u w:color="050505"/>
        </w:rPr>
        <w:lastRenderedPageBreak/>
        <w:t xml:space="preserve">Sirois, F.M., Molnar, D.S., Hirsch, J.K., (2015) ‘Self-compassion, stress, and coping in the context of chronic illness.’ </w:t>
      </w:r>
      <w:proofErr w:type="spellStart"/>
      <w:r>
        <w:rPr>
          <w:rFonts w:ascii="Times New Roman" w:hAnsi="Times New Roman"/>
          <w:i/>
          <w:iCs/>
          <w:color w:val="050505"/>
          <w:sz w:val="24"/>
          <w:szCs w:val="24"/>
          <w:u w:color="050505"/>
        </w:rPr>
        <w:t>Self Identity</w:t>
      </w:r>
      <w:proofErr w:type="spellEnd"/>
      <w:r>
        <w:rPr>
          <w:rFonts w:ascii="Times New Roman" w:hAnsi="Times New Roman"/>
          <w:i/>
          <w:iCs/>
          <w:color w:val="050505"/>
          <w:sz w:val="24"/>
          <w:szCs w:val="24"/>
          <w:u w:color="050505"/>
        </w:rPr>
        <w:t xml:space="preserve">. </w:t>
      </w:r>
      <w:r>
        <w:rPr>
          <w:rFonts w:ascii="Times New Roman" w:hAnsi="Times New Roman"/>
          <w:color w:val="050505"/>
          <w:sz w:val="24"/>
          <w:szCs w:val="24"/>
          <w:u w:color="050505"/>
        </w:rPr>
        <w:t>14, pp. 334-347.</w:t>
      </w: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Smith. J. (2018) “</w:t>
      </w:r>
      <w:proofErr w:type="gramStart"/>
      <w:r>
        <w:rPr>
          <w:rFonts w:ascii="Times New Roman" w:hAnsi="Times New Roman"/>
          <w:sz w:val="24"/>
          <w:szCs w:val="24"/>
          <w:u w:color="000000"/>
        </w:rPr>
        <w:t>Yes It Is</w:t>
      </w:r>
      <w:proofErr w:type="gramEnd"/>
      <w:r>
        <w:rPr>
          <w:rFonts w:ascii="Times New Roman" w:hAnsi="Times New Roman"/>
          <w:sz w:val="24"/>
          <w:szCs w:val="24"/>
          <w:u w:color="000000"/>
        </w:rPr>
        <w:t xml:space="preserve"> Phenomenological: A Reply to Max Van </w:t>
      </w:r>
      <w:proofErr w:type="spellStart"/>
      <w:r>
        <w:rPr>
          <w:rFonts w:ascii="Times New Roman" w:hAnsi="Times New Roman"/>
          <w:sz w:val="24"/>
          <w:szCs w:val="24"/>
          <w:u w:color="000000"/>
        </w:rPr>
        <w:t>Manen’s</w:t>
      </w:r>
      <w:proofErr w:type="spellEnd"/>
      <w:r>
        <w:rPr>
          <w:rFonts w:ascii="Times New Roman" w:hAnsi="Times New Roman"/>
          <w:sz w:val="24"/>
          <w:szCs w:val="24"/>
          <w:u w:color="000000"/>
        </w:rPr>
        <w:t xml:space="preserve"> Critique of Interpretative Phenomenological Analysis.” </w:t>
      </w:r>
      <w:r>
        <w:rPr>
          <w:rFonts w:ascii="Times New Roman" w:hAnsi="Times New Roman"/>
          <w:i/>
          <w:iCs/>
          <w:sz w:val="24"/>
          <w:szCs w:val="24"/>
          <w:u w:color="000000"/>
        </w:rPr>
        <w:t>Qualitative Health Research</w:t>
      </w:r>
      <w:r>
        <w:rPr>
          <w:rFonts w:ascii="Times New Roman" w:hAnsi="Times New Roman"/>
          <w:sz w:val="24"/>
          <w:szCs w:val="24"/>
          <w:u w:color="000000"/>
        </w:rPr>
        <w:t xml:space="preserve">. </w:t>
      </w:r>
      <w:r>
        <w:rPr>
          <w:rFonts w:ascii="Times New Roman" w:hAnsi="Times New Roman"/>
          <w:sz w:val="24"/>
          <w:szCs w:val="24"/>
          <w:u w:color="000000"/>
          <w:lang w:val="pt-PT"/>
        </w:rPr>
        <w:t>28</w:t>
      </w:r>
      <w:r>
        <w:rPr>
          <w:rFonts w:ascii="Times New Roman" w:hAnsi="Times New Roman"/>
          <w:sz w:val="24"/>
          <w:szCs w:val="24"/>
          <w:u w:color="000000"/>
        </w:rPr>
        <w:t xml:space="preserve"> (12), pp. 1955–1958.</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spacing w:after="240" w:line="360" w:lineRule="auto"/>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Soygut</w:t>
      </w:r>
      <w:proofErr w:type="spellEnd"/>
      <w:r>
        <w:rPr>
          <w:rFonts w:ascii="Times New Roman" w:hAnsi="Times New Roman"/>
          <w:sz w:val="24"/>
          <w:szCs w:val="24"/>
          <w:u w:color="000000"/>
        </w:rPr>
        <w:t xml:space="preserve">, G., </w:t>
      </w:r>
      <w:proofErr w:type="spellStart"/>
      <w:r>
        <w:rPr>
          <w:rFonts w:ascii="Times New Roman" w:hAnsi="Times New Roman"/>
          <w:sz w:val="24"/>
          <w:szCs w:val="24"/>
          <w:u w:color="000000"/>
        </w:rPr>
        <w:t>Gulum</w:t>
      </w:r>
      <w:proofErr w:type="spellEnd"/>
      <w:r>
        <w:rPr>
          <w:rFonts w:ascii="Times New Roman" w:hAnsi="Times New Roman"/>
          <w:sz w:val="24"/>
          <w:szCs w:val="24"/>
          <w:u w:color="000000"/>
        </w:rPr>
        <w:t xml:space="preserve">, I. (2016) “A thematic analysis of therapists’ perspectives on therapeutic alliance rupture moments.” </w:t>
      </w:r>
      <w:r>
        <w:rPr>
          <w:rFonts w:ascii="Times New Roman" w:hAnsi="Times New Roman"/>
          <w:i/>
          <w:iCs/>
          <w:sz w:val="24"/>
          <w:szCs w:val="24"/>
          <w:u w:color="000000"/>
        </w:rPr>
        <w:t>Psychotherapy, Process and Outcome.</w:t>
      </w:r>
      <w:r>
        <w:rPr>
          <w:rFonts w:ascii="Times New Roman" w:hAnsi="Times New Roman"/>
          <w:sz w:val="24"/>
          <w:szCs w:val="24"/>
          <w:u w:color="000000"/>
        </w:rPr>
        <w:t xml:space="preserve"> 19, pp.113-123.</w:t>
      </w:r>
    </w:p>
    <w:p w:rsidR="006A47E2" w:rsidRDefault="008F51A6">
      <w:pPr>
        <w:pStyle w:val="Default"/>
        <w:rPr>
          <w:rFonts w:ascii="Times New Roman" w:eastAsia="Times New Roman" w:hAnsi="Times New Roman" w:cs="Times New Roman"/>
          <w:u w:color="000000"/>
        </w:rPr>
      </w:pPr>
      <w:proofErr w:type="spellStart"/>
      <w:r>
        <w:rPr>
          <w:rFonts w:ascii="Times New Roman" w:hAnsi="Times New Roman"/>
          <w:sz w:val="24"/>
          <w:szCs w:val="24"/>
          <w:u w:color="000000"/>
        </w:rPr>
        <w:t>Stevanovic</w:t>
      </w:r>
      <w:proofErr w:type="spellEnd"/>
      <w:r>
        <w:rPr>
          <w:rFonts w:ascii="Times New Roman" w:hAnsi="Times New Roman"/>
          <w:sz w:val="24"/>
          <w:szCs w:val="24"/>
          <w:u w:color="000000"/>
        </w:rPr>
        <w:t xml:space="preserve">, M., </w:t>
      </w:r>
      <w:proofErr w:type="spellStart"/>
      <w:r>
        <w:rPr>
          <w:rFonts w:ascii="Times New Roman" w:hAnsi="Times New Roman"/>
          <w:sz w:val="24"/>
          <w:szCs w:val="24"/>
          <w:u w:color="000000"/>
        </w:rPr>
        <w:t>Perakyla</w:t>
      </w:r>
      <w:proofErr w:type="spellEnd"/>
      <w:r>
        <w:rPr>
          <w:rFonts w:ascii="Times New Roman" w:hAnsi="Times New Roman"/>
          <w:sz w:val="24"/>
          <w:szCs w:val="24"/>
          <w:u w:color="000000"/>
        </w:rPr>
        <w:t xml:space="preserve">, A. (2012) “Deontic authority in interaction: The right to announce, propose and decide.” </w:t>
      </w:r>
      <w:r>
        <w:rPr>
          <w:rFonts w:ascii="Times New Roman" w:hAnsi="Times New Roman"/>
          <w:i/>
          <w:iCs/>
          <w:sz w:val="24"/>
          <w:szCs w:val="24"/>
          <w:u w:color="000000"/>
        </w:rPr>
        <w:t xml:space="preserve">Research on Language and Social </w:t>
      </w:r>
      <w:r>
        <w:rPr>
          <w:rFonts w:ascii="Times New Roman" w:hAnsi="Times New Roman"/>
          <w:i/>
          <w:iCs/>
          <w:u w:color="000000"/>
        </w:rPr>
        <w:t xml:space="preserve">Interaction. </w:t>
      </w:r>
      <w:r>
        <w:rPr>
          <w:rFonts w:ascii="Times New Roman" w:hAnsi="Times New Roman"/>
          <w:u w:color="000000"/>
        </w:rPr>
        <w:t>45</w:t>
      </w:r>
      <w:proofErr w:type="gramStart"/>
      <w:r>
        <w:rPr>
          <w:rFonts w:ascii="Arial Unicode MS" w:hAnsi="Arial Unicode MS" w:hint="eastAsia"/>
          <w:u w:color="000000"/>
        </w:rPr>
        <w:t>􏰃</w:t>
      </w:r>
      <w:r>
        <w:rPr>
          <w:rFonts w:ascii="Times New Roman" w:hAnsi="Times New Roman"/>
          <w:u w:color="000000"/>
        </w:rPr>
        <w:t>(</w:t>
      </w:r>
      <w:proofErr w:type="gramEnd"/>
      <w:r>
        <w:rPr>
          <w:rFonts w:ascii="Times New Roman" w:hAnsi="Times New Roman"/>
          <w:u w:color="000000"/>
        </w:rPr>
        <w:t>3)</w:t>
      </w:r>
      <w:r>
        <w:rPr>
          <w:rFonts w:ascii="Arial Unicode MS" w:hAnsi="Arial Unicode MS" w:hint="eastAsia"/>
          <w:u w:color="000000"/>
        </w:rPr>
        <w:t>􏰆</w:t>
      </w:r>
      <w:r>
        <w:rPr>
          <w:rFonts w:ascii="Times New Roman" w:hAnsi="Times New Roman"/>
          <w:u w:color="000000"/>
        </w:rPr>
        <w:t>, pp. 2</w:t>
      </w:r>
      <w:r>
        <w:rPr>
          <w:rFonts w:ascii="Arial Unicode MS" w:hAnsi="Arial Unicode MS" w:hint="eastAsia"/>
          <w:u w:color="000000"/>
        </w:rPr>
        <w:t>􏰅</w:t>
      </w:r>
      <w:r>
        <w:rPr>
          <w:rFonts w:ascii="Times New Roman" w:hAnsi="Times New Roman"/>
          <w:u w:color="000000"/>
        </w:rPr>
        <w:t>97</w:t>
      </w:r>
      <w:r>
        <w:rPr>
          <w:rFonts w:ascii="Arial Unicode MS" w:hAnsi="Arial Unicode MS" w:hint="eastAsia"/>
          <w:u w:color="000000"/>
        </w:rPr>
        <w:t>􏰇</w:t>
      </w:r>
      <w:r>
        <w:rPr>
          <w:rFonts w:ascii="Times New Roman" w:hAnsi="Times New Roman"/>
          <w:u w:color="000000"/>
        </w:rPr>
        <w:t xml:space="preserve">-321. </w:t>
      </w:r>
    </w:p>
    <w:p w:rsidR="006A47E2" w:rsidRDefault="006A47E2">
      <w:pPr>
        <w:pStyle w:val="Default"/>
        <w:rPr>
          <w:rFonts w:ascii="Times New Roman" w:eastAsia="Times New Roman" w:hAnsi="Times New Roman" w:cs="Times New Roman"/>
          <w:u w:color="000000"/>
        </w:rPr>
      </w:pPr>
    </w:p>
    <w:p w:rsidR="006A47E2" w:rsidRDefault="008F51A6">
      <w:pPr>
        <w:pStyle w:val="Default"/>
        <w:spacing w:after="240" w:line="440" w:lineRule="atLeast"/>
        <w:rPr>
          <w:rFonts w:ascii="Times New Roman" w:eastAsia="Times New Roman" w:hAnsi="Times New Roman" w:cs="Times New Roman"/>
          <w:sz w:val="24"/>
          <w:szCs w:val="24"/>
        </w:rPr>
      </w:pPr>
      <w:proofErr w:type="spellStart"/>
      <w:r>
        <w:rPr>
          <w:rFonts w:ascii="Times New Roman" w:hAnsi="Times New Roman"/>
          <w:sz w:val="24"/>
          <w:szCs w:val="24"/>
        </w:rPr>
        <w:t>Stevanovic</w:t>
      </w:r>
      <w:proofErr w:type="spellEnd"/>
      <w:r>
        <w:rPr>
          <w:rFonts w:ascii="Times New Roman" w:hAnsi="Times New Roman"/>
          <w:sz w:val="24"/>
          <w:szCs w:val="24"/>
        </w:rPr>
        <w:t xml:space="preserve">, M., </w:t>
      </w:r>
      <w:proofErr w:type="spellStart"/>
      <w:r>
        <w:rPr>
          <w:rFonts w:ascii="Times New Roman" w:hAnsi="Times New Roman"/>
          <w:sz w:val="24"/>
          <w:szCs w:val="24"/>
        </w:rPr>
        <w:t>Peräkylä</w:t>
      </w:r>
      <w:proofErr w:type="spellEnd"/>
      <w:r>
        <w:rPr>
          <w:rFonts w:ascii="Times New Roman" w:hAnsi="Times New Roman"/>
          <w:sz w:val="24"/>
          <w:szCs w:val="24"/>
        </w:rPr>
        <w:t xml:space="preserve">, A. (2014). “Three orders in the organization of human action: On the interface between knowledge, power, and emotion in interaction and social relations.” </w:t>
      </w:r>
      <w:r>
        <w:rPr>
          <w:rFonts w:ascii="Times New Roman" w:hAnsi="Times New Roman"/>
          <w:i/>
          <w:iCs/>
          <w:sz w:val="24"/>
          <w:szCs w:val="24"/>
        </w:rPr>
        <w:t>Language in Society</w:t>
      </w:r>
      <w:r w:rsidRPr="00387EDE">
        <w:rPr>
          <w:rFonts w:ascii="Times New Roman" w:hAnsi="Times New Roman"/>
          <w:sz w:val="24"/>
          <w:szCs w:val="24"/>
        </w:rPr>
        <w:t xml:space="preserve">. </w:t>
      </w:r>
      <w:r w:rsidR="00387EDE" w:rsidRPr="00387EDE">
        <w:rPr>
          <w:rFonts w:ascii="Times New Roman" w:hAnsi="Times New Roman"/>
          <w:sz w:val="24"/>
          <w:szCs w:val="24"/>
        </w:rPr>
        <w:t>Vol</w:t>
      </w:r>
      <w:r w:rsidR="00387EDE">
        <w:rPr>
          <w:rFonts w:ascii="Times New Roman" w:hAnsi="Times New Roman"/>
          <w:i/>
          <w:iCs/>
          <w:sz w:val="24"/>
          <w:szCs w:val="24"/>
        </w:rPr>
        <w:t xml:space="preserve">. </w:t>
      </w:r>
      <w:r>
        <w:rPr>
          <w:rFonts w:ascii="Times New Roman" w:hAnsi="Times New Roman"/>
          <w:sz w:val="24"/>
          <w:szCs w:val="24"/>
        </w:rPr>
        <w:t xml:space="preserve">43, pp. 185- 207.  </w:t>
      </w:r>
    </w:p>
    <w:p w:rsidR="006A47E2" w:rsidRDefault="008F51A6">
      <w:pPr>
        <w:pStyle w:val="Default"/>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Stevanovic</w:t>
      </w:r>
      <w:proofErr w:type="spellEnd"/>
      <w:r>
        <w:rPr>
          <w:rFonts w:ascii="Times New Roman" w:hAnsi="Times New Roman"/>
          <w:sz w:val="24"/>
          <w:szCs w:val="24"/>
          <w:u w:color="000000"/>
        </w:rPr>
        <w:t xml:space="preserve">, M., Koski, S. (2018) “Intersubjectivity and the Domains of Social Interaction: Proposal of a Cross-Sectional Approach.” </w:t>
      </w:r>
      <w:r>
        <w:rPr>
          <w:rFonts w:ascii="Times New Roman" w:hAnsi="Times New Roman"/>
          <w:i/>
          <w:iCs/>
          <w:sz w:val="24"/>
          <w:szCs w:val="24"/>
          <w:u w:color="000000"/>
        </w:rPr>
        <w:t>Psychology of Language and Communication.</w:t>
      </w:r>
      <w:r>
        <w:rPr>
          <w:rFonts w:ascii="Times New Roman" w:hAnsi="Times New Roman"/>
          <w:sz w:val="24"/>
          <w:szCs w:val="24"/>
          <w:u w:color="000000"/>
        </w:rPr>
        <w:t xml:space="preserve"> 22(1). pp. 39- 70.  </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rPr>
          <w:rFonts w:ascii="Times New Roman" w:eastAsia="Times New Roman" w:hAnsi="Times New Roman" w:cs="Times New Roman"/>
          <w:sz w:val="24"/>
          <w:szCs w:val="24"/>
          <w:u w:color="000000"/>
        </w:rPr>
      </w:pPr>
      <w:proofErr w:type="spellStart"/>
      <w:r>
        <w:rPr>
          <w:rFonts w:ascii="Times New Roman" w:hAnsi="Times New Roman"/>
          <w:sz w:val="24"/>
          <w:szCs w:val="24"/>
          <w:u w:color="000000"/>
        </w:rPr>
        <w:t>Svenaeus</w:t>
      </w:r>
      <w:proofErr w:type="spellEnd"/>
      <w:r>
        <w:rPr>
          <w:rFonts w:ascii="Times New Roman" w:hAnsi="Times New Roman"/>
          <w:sz w:val="24"/>
          <w:szCs w:val="24"/>
          <w:u w:color="000000"/>
        </w:rPr>
        <w:t>, F. (2013) “Anorexia Nervosa and the Body Uncanny: A Phenomenological Approach.” Philosophy, Psychiatry and Psychology. V20 (1), pp.81-91.</w:t>
      </w:r>
    </w:p>
    <w:p w:rsidR="006A47E2" w:rsidRDefault="006A47E2">
      <w:pPr>
        <w:pStyle w:val="Default"/>
        <w:rPr>
          <w:rFonts w:ascii="Times New Roman" w:eastAsia="Times New Roman" w:hAnsi="Times New Roman" w:cs="Times New Roman"/>
          <w:color w:val="050505"/>
          <w:sz w:val="24"/>
          <w:szCs w:val="24"/>
          <w:u w:color="050505"/>
        </w:rPr>
      </w:pPr>
    </w:p>
    <w:p w:rsidR="006A47E2" w:rsidRDefault="008F51A6">
      <w:pPr>
        <w:pStyle w:val="Default"/>
        <w:spacing w:after="240" w:line="360" w:lineRule="auto"/>
        <w:rPr>
          <w:rFonts w:ascii="Times" w:eastAsia="Times" w:hAnsi="Times" w:cs="Times"/>
          <w:sz w:val="24"/>
          <w:szCs w:val="24"/>
          <w:u w:color="000000"/>
        </w:rPr>
      </w:pPr>
      <w:proofErr w:type="spellStart"/>
      <w:r>
        <w:rPr>
          <w:rFonts w:ascii="Times" w:hAnsi="Times"/>
          <w:sz w:val="24"/>
          <w:szCs w:val="24"/>
          <w:u w:color="000000"/>
        </w:rPr>
        <w:t>Svenaeus</w:t>
      </w:r>
      <w:proofErr w:type="spellEnd"/>
      <w:r>
        <w:rPr>
          <w:rFonts w:ascii="Times" w:hAnsi="Times"/>
          <w:sz w:val="24"/>
          <w:szCs w:val="24"/>
          <w:u w:color="000000"/>
        </w:rPr>
        <w:t xml:space="preserve">, F. (2015) “The phenomenology of chronic pain: embodiment and alienation.” </w:t>
      </w:r>
      <w:proofErr w:type="spellStart"/>
      <w:r>
        <w:rPr>
          <w:rFonts w:ascii="Times" w:hAnsi="Times"/>
          <w:i/>
          <w:iCs/>
          <w:sz w:val="24"/>
          <w:szCs w:val="24"/>
          <w:u w:color="000000"/>
          <w:lang w:val="es-ES_tradnl"/>
        </w:rPr>
        <w:t>Cont</w:t>
      </w:r>
      <w:proofErr w:type="spellEnd"/>
      <w:r>
        <w:rPr>
          <w:rFonts w:ascii="Times" w:hAnsi="Times"/>
          <w:i/>
          <w:iCs/>
          <w:sz w:val="24"/>
          <w:szCs w:val="24"/>
          <w:u w:color="000000"/>
          <w:lang w:val="es-ES_tradnl"/>
        </w:rPr>
        <w:t xml:space="preserve"> </w:t>
      </w:r>
      <w:proofErr w:type="spellStart"/>
      <w:r>
        <w:rPr>
          <w:rFonts w:ascii="Times" w:hAnsi="Times"/>
          <w:i/>
          <w:iCs/>
          <w:sz w:val="24"/>
          <w:szCs w:val="24"/>
          <w:u w:color="000000"/>
          <w:lang w:val="es-ES_tradnl"/>
        </w:rPr>
        <w:t>Philos</w:t>
      </w:r>
      <w:proofErr w:type="spellEnd"/>
      <w:r>
        <w:rPr>
          <w:rFonts w:ascii="Times" w:hAnsi="Times"/>
          <w:i/>
          <w:iCs/>
          <w:sz w:val="24"/>
          <w:szCs w:val="24"/>
          <w:u w:color="000000"/>
          <w:lang w:val="es-ES_tradnl"/>
        </w:rPr>
        <w:t xml:space="preserve"> </w:t>
      </w:r>
      <w:proofErr w:type="spellStart"/>
      <w:r>
        <w:rPr>
          <w:rFonts w:ascii="Times" w:hAnsi="Times"/>
          <w:i/>
          <w:iCs/>
          <w:sz w:val="24"/>
          <w:szCs w:val="24"/>
          <w:u w:color="000000"/>
          <w:lang w:val="es-ES_tradnl"/>
        </w:rPr>
        <w:t>Rev</w:t>
      </w:r>
      <w:proofErr w:type="spellEnd"/>
      <w:r>
        <w:rPr>
          <w:rFonts w:ascii="Times" w:hAnsi="Times"/>
          <w:i/>
          <w:iCs/>
          <w:sz w:val="24"/>
          <w:szCs w:val="24"/>
          <w:u w:color="000000"/>
        </w:rPr>
        <w:t xml:space="preserve">. </w:t>
      </w:r>
      <w:r>
        <w:rPr>
          <w:rFonts w:ascii="Times" w:hAnsi="Times"/>
          <w:sz w:val="24"/>
          <w:szCs w:val="24"/>
          <w:u w:color="000000"/>
        </w:rPr>
        <w:t xml:space="preserve">48, pp. 107–122. </w:t>
      </w:r>
    </w:p>
    <w:p w:rsidR="006A47E2" w:rsidRDefault="008F51A6">
      <w:pPr>
        <w:pStyle w:val="Default"/>
        <w:spacing w:after="240" w:line="360" w:lineRule="auto"/>
        <w:rPr>
          <w:rFonts w:ascii="Times New Roman" w:eastAsia="Times New Roman" w:hAnsi="Times New Roman" w:cs="Times New Roman"/>
          <w:color w:val="050505"/>
          <w:sz w:val="24"/>
          <w:szCs w:val="24"/>
          <w:u w:color="050505"/>
        </w:rPr>
      </w:pPr>
      <w:proofErr w:type="spellStart"/>
      <w:r>
        <w:rPr>
          <w:rFonts w:ascii="Times" w:hAnsi="Times"/>
          <w:sz w:val="24"/>
          <w:szCs w:val="24"/>
          <w:u w:color="000000"/>
        </w:rPr>
        <w:t>Taruffi</w:t>
      </w:r>
      <w:proofErr w:type="spellEnd"/>
      <w:r>
        <w:rPr>
          <w:rFonts w:ascii="Times" w:hAnsi="Times"/>
          <w:sz w:val="24"/>
          <w:szCs w:val="24"/>
          <w:u w:color="000000"/>
        </w:rPr>
        <w:t xml:space="preserve">, L. </w:t>
      </w:r>
      <w:proofErr w:type="spellStart"/>
      <w:r>
        <w:rPr>
          <w:rFonts w:ascii="Times" w:hAnsi="Times"/>
          <w:sz w:val="24"/>
          <w:szCs w:val="24"/>
          <w:u w:color="000000"/>
        </w:rPr>
        <w:t>Koelsch</w:t>
      </w:r>
      <w:proofErr w:type="spellEnd"/>
      <w:r>
        <w:rPr>
          <w:rFonts w:ascii="Times" w:hAnsi="Times"/>
          <w:sz w:val="24"/>
          <w:szCs w:val="24"/>
          <w:u w:color="000000"/>
        </w:rPr>
        <w:t xml:space="preserve">, S. (2014) The paradox of music-evoked sadness: An online survey. </w:t>
      </w:r>
      <w:proofErr w:type="spellStart"/>
      <w:r>
        <w:rPr>
          <w:rFonts w:ascii="Times" w:hAnsi="Times"/>
          <w:sz w:val="24"/>
          <w:szCs w:val="24"/>
          <w:u w:color="000000"/>
        </w:rPr>
        <w:t>PLoS</w:t>
      </w:r>
      <w:proofErr w:type="spellEnd"/>
      <w:r>
        <w:rPr>
          <w:rFonts w:ascii="Times" w:hAnsi="Times"/>
          <w:sz w:val="24"/>
          <w:szCs w:val="24"/>
          <w:u w:color="000000"/>
        </w:rPr>
        <w:t xml:space="preserve"> One, 9(10), e110490.</w:t>
      </w:r>
    </w:p>
    <w:p w:rsidR="006A47E2" w:rsidRDefault="008F51A6">
      <w:pPr>
        <w:pStyle w:val="Default"/>
        <w:spacing w:after="240" w:line="260" w:lineRule="atLeast"/>
        <w:rPr>
          <w:rFonts w:ascii="Times" w:eastAsia="Times" w:hAnsi="Times" w:cs="Times"/>
          <w:sz w:val="24"/>
          <w:szCs w:val="24"/>
          <w:u w:color="000000"/>
        </w:rPr>
      </w:pPr>
      <w:proofErr w:type="spellStart"/>
      <w:r>
        <w:rPr>
          <w:rFonts w:ascii="Times" w:hAnsi="Times"/>
          <w:sz w:val="24"/>
          <w:szCs w:val="24"/>
          <w:u w:color="000000"/>
        </w:rPr>
        <w:t>Thernstrom</w:t>
      </w:r>
      <w:proofErr w:type="spellEnd"/>
      <w:r>
        <w:rPr>
          <w:rFonts w:ascii="Times" w:hAnsi="Times"/>
          <w:sz w:val="24"/>
          <w:szCs w:val="24"/>
          <w:u w:color="000000"/>
        </w:rPr>
        <w:t xml:space="preserve">, M. (2010) </w:t>
      </w:r>
      <w:r>
        <w:rPr>
          <w:rFonts w:ascii="Times" w:hAnsi="Times"/>
          <w:i/>
          <w:iCs/>
          <w:sz w:val="24"/>
          <w:szCs w:val="24"/>
          <w:u w:color="000000"/>
        </w:rPr>
        <w:t>The Pain Chronicles: Cures, Myths, Mysteries, Prayers, Diaries, Brain Scans, healing and the Science of Suffering.</w:t>
      </w:r>
      <w:r>
        <w:rPr>
          <w:rFonts w:ascii="Times" w:hAnsi="Times"/>
          <w:sz w:val="24"/>
          <w:szCs w:val="24"/>
          <w:u w:color="000000"/>
        </w:rPr>
        <w:t xml:space="preserve"> New York: Picador.</w:t>
      </w:r>
    </w:p>
    <w:p w:rsidR="006A47E2" w:rsidRDefault="008F51A6">
      <w:pPr>
        <w:pStyle w:val="Default"/>
        <w:spacing w:after="240" w:line="260" w:lineRule="atLeast"/>
        <w:rPr>
          <w:u w:color="000000"/>
        </w:rPr>
      </w:pPr>
      <w:r>
        <w:rPr>
          <w:rFonts w:ascii="Times" w:hAnsi="Times"/>
          <w:sz w:val="24"/>
          <w:szCs w:val="24"/>
          <w:u w:color="000000"/>
        </w:rPr>
        <w:t xml:space="preserve">Thompson, M. (2005) “Phenomenology of Intersubjectivity: A historical overview and its clinical applications,” in Mills, J. (Ed) </w:t>
      </w:r>
      <w:r>
        <w:rPr>
          <w:rFonts w:ascii="Times" w:hAnsi="Times"/>
          <w:i/>
          <w:iCs/>
          <w:sz w:val="24"/>
          <w:szCs w:val="24"/>
          <w:u w:color="000000"/>
        </w:rPr>
        <w:t xml:space="preserve">Relational and intersubjective perspectives in psychoanalysis: A critique. </w:t>
      </w:r>
      <w:r>
        <w:rPr>
          <w:rFonts w:ascii="Times" w:hAnsi="Times"/>
          <w:sz w:val="24"/>
          <w:szCs w:val="24"/>
          <w:u w:color="000000"/>
        </w:rPr>
        <w:t xml:space="preserve">Pp. 35-70.  </w:t>
      </w:r>
      <w:proofErr w:type="spellStart"/>
      <w:r>
        <w:rPr>
          <w:rFonts w:ascii="Times" w:hAnsi="Times"/>
          <w:sz w:val="24"/>
          <w:szCs w:val="24"/>
          <w:u w:color="000000"/>
        </w:rPr>
        <w:t>Lanhma</w:t>
      </w:r>
      <w:proofErr w:type="spellEnd"/>
      <w:r>
        <w:rPr>
          <w:rFonts w:ascii="Times" w:hAnsi="Times"/>
          <w:sz w:val="24"/>
          <w:szCs w:val="24"/>
          <w:u w:color="000000"/>
        </w:rPr>
        <w:t xml:space="preserve"> MD: Rowman and Littlefield Publishers. </w:t>
      </w:r>
    </w:p>
    <w:p w:rsidR="006A47E2" w:rsidRDefault="008F51A6">
      <w:pPr>
        <w:pStyle w:val="Default"/>
        <w:spacing w:after="240" w:line="300" w:lineRule="atLeast"/>
        <w:rPr>
          <w:rFonts w:ascii="Times New Roman" w:eastAsia="Times New Roman" w:hAnsi="Times New Roman" w:cs="Times New Roman"/>
          <w:i/>
          <w:iCs/>
          <w:sz w:val="24"/>
          <w:szCs w:val="24"/>
          <w:u w:color="000000"/>
        </w:rPr>
      </w:pPr>
      <w:r>
        <w:rPr>
          <w:rFonts w:ascii="Times New Roman" w:hAnsi="Times New Roman"/>
          <w:sz w:val="24"/>
          <w:szCs w:val="24"/>
          <w:u w:color="000000"/>
          <w:lang w:val="pt-PT"/>
        </w:rPr>
        <w:t xml:space="preserve">Todres, L. (2007). </w:t>
      </w:r>
      <w:r>
        <w:rPr>
          <w:rFonts w:ascii="Times New Roman" w:hAnsi="Times New Roman"/>
          <w:i/>
          <w:iCs/>
          <w:sz w:val="24"/>
          <w:szCs w:val="24"/>
          <w:u w:color="000000"/>
        </w:rPr>
        <w:t>Embodied enquiry: Phenomenological touchstones for research, psychotherapy and spirituality</w:t>
      </w:r>
      <w:r>
        <w:rPr>
          <w:rFonts w:ascii="Times New Roman" w:hAnsi="Times New Roman"/>
          <w:sz w:val="24"/>
          <w:szCs w:val="24"/>
          <w:u w:color="000000"/>
        </w:rPr>
        <w:t xml:space="preserve">. Basingstoke, Hampshire: Palgrave Macmillan. </w:t>
      </w: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Toombs. S. (1993) ‘The Meaning of illness: a phenomenological account of the different perspectives of physician and patient.’ </w:t>
      </w:r>
      <w:r>
        <w:rPr>
          <w:rFonts w:ascii="Times New Roman" w:hAnsi="Times New Roman"/>
          <w:i/>
          <w:iCs/>
          <w:sz w:val="24"/>
          <w:szCs w:val="24"/>
          <w:u w:color="000000"/>
        </w:rPr>
        <w:t>Philosophy and Medicine.</w:t>
      </w:r>
      <w:r>
        <w:rPr>
          <w:rFonts w:ascii="Times New Roman" w:hAnsi="Times New Roman"/>
          <w:sz w:val="24"/>
          <w:szCs w:val="24"/>
          <w:u w:color="000000"/>
        </w:rPr>
        <w:t xml:space="preserve"> 42. Boston: Kluwer Academic Publishers.</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Toombs, S. (1995) ‘The lived experience of disability.’ </w:t>
      </w:r>
      <w:r>
        <w:rPr>
          <w:rFonts w:ascii="Times New Roman" w:hAnsi="Times New Roman"/>
          <w:i/>
          <w:iCs/>
          <w:sz w:val="24"/>
          <w:szCs w:val="24"/>
          <w:u w:color="000000"/>
        </w:rPr>
        <w:t>Human Studies.</w:t>
      </w:r>
      <w:r>
        <w:rPr>
          <w:rFonts w:ascii="Times New Roman" w:hAnsi="Times New Roman"/>
          <w:sz w:val="24"/>
          <w:szCs w:val="24"/>
          <w:u w:color="000000"/>
        </w:rPr>
        <w:t>18, pp. 9-23.</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spacing w:after="240" w:line="260" w:lineRule="atLeast"/>
        <w:rPr>
          <w:rFonts w:ascii="Times New Roman" w:eastAsia="Times New Roman" w:hAnsi="Times New Roman" w:cs="Times New Roman"/>
          <w:sz w:val="24"/>
          <w:szCs w:val="24"/>
        </w:rPr>
      </w:pPr>
      <w:proofErr w:type="spellStart"/>
      <w:r>
        <w:rPr>
          <w:rFonts w:ascii="Times New Roman" w:hAnsi="Times New Roman"/>
          <w:sz w:val="24"/>
          <w:szCs w:val="24"/>
        </w:rPr>
        <w:t>Tugade</w:t>
      </w:r>
      <w:proofErr w:type="spellEnd"/>
      <w:r>
        <w:rPr>
          <w:rFonts w:ascii="Times New Roman" w:hAnsi="Times New Roman"/>
          <w:sz w:val="24"/>
          <w:szCs w:val="24"/>
        </w:rPr>
        <w:t xml:space="preserve">, M. Frederickson, B., Feldman Barrett, L. (2004) Psychological Resilience and Positive Emotional Granularity: Examining the Benefits of Positive Emotions on Coping and Health. </w:t>
      </w:r>
      <w:r>
        <w:rPr>
          <w:rFonts w:ascii="Times New Roman" w:hAnsi="Times New Roman"/>
          <w:i/>
          <w:iCs/>
          <w:sz w:val="24"/>
          <w:szCs w:val="24"/>
        </w:rPr>
        <w:t>Journal of Personality</w:t>
      </w:r>
      <w:r>
        <w:rPr>
          <w:rFonts w:ascii="Times New Roman" w:hAnsi="Times New Roman"/>
          <w:sz w:val="24"/>
          <w:szCs w:val="24"/>
        </w:rPr>
        <w:t>. 72(6)</w:t>
      </w:r>
      <w:r w:rsidR="00387EDE">
        <w:rPr>
          <w:rFonts w:ascii="Times New Roman" w:hAnsi="Times New Roman"/>
          <w:sz w:val="24"/>
          <w:szCs w:val="24"/>
        </w:rPr>
        <w:t xml:space="preserve">, </w:t>
      </w:r>
      <w:r>
        <w:rPr>
          <w:rFonts w:ascii="Times New Roman" w:hAnsi="Times New Roman"/>
          <w:sz w:val="24"/>
          <w:szCs w:val="24"/>
        </w:rPr>
        <w:t>pp.1161-1190.</w:t>
      </w:r>
    </w:p>
    <w:p w:rsidR="006A47E2" w:rsidRDefault="008F51A6">
      <w:pPr>
        <w:pStyle w:val="Default"/>
        <w:spacing w:after="240" w:line="260" w:lineRule="atLeast"/>
        <w:rPr>
          <w:rFonts w:ascii="Times New Roman" w:eastAsia="Times New Roman" w:hAnsi="Times New Roman" w:cs="Times New Roman"/>
          <w:sz w:val="24"/>
          <w:szCs w:val="24"/>
        </w:rPr>
      </w:pPr>
      <w:r>
        <w:rPr>
          <w:rFonts w:ascii="Times New Roman" w:hAnsi="Times New Roman"/>
          <w:sz w:val="24"/>
          <w:szCs w:val="24"/>
        </w:rPr>
        <w:t xml:space="preserve">Tulving E. (1985) “How many memory systems are there?” </w:t>
      </w:r>
      <w:r>
        <w:rPr>
          <w:rFonts w:ascii="Times New Roman" w:hAnsi="Times New Roman"/>
          <w:i/>
          <w:iCs/>
          <w:sz w:val="24"/>
          <w:szCs w:val="24"/>
        </w:rPr>
        <w:t>American Psychologist.</w:t>
      </w:r>
      <w:r>
        <w:rPr>
          <w:rFonts w:ascii="Times New Roman" w:hAnsi="Times New Roman"/>
          <w:sz w:val="24"/>
          <w:szCs w:val="24"/>
        </w:rPr>
        <w:t xml:space="preserve"> 40, pp.385–98.</w:t>
      </w:r>
    </w:p>
    <w:p w:rsidR="006A47E2" w:rsidRDefault="008F51A6">
      <w:pPr>
        <w:pStyle w:val="Default"/>
        <w:spacing w:after="240" w:line="260" w:lineRule="atLeast"/>
        <w:rPr>
          <w:rFonts w:ascii="Times New Roman" w:eastAsia="Times New Roman" w:hAnsi="Times New Roman" w:cs="Times New Roman"/>
          <w:color w:val="050505"/>
          <w:sz w:val="24"/>
          <w:szCs w:val="24"/>
          <w:u w:color="050505"/>
        </w:rPr>
      </w:pPr>
      <w:proofErr w:type="spellStart"/>
      <w:r>
        <w:rPr>
          <w:rFonts w:ascii="Times New Roman" w:hAnsi="Times New Roman"/>
          <w:sz w:val="24"/>
          <w:szCs w:val="24"/>
        </w:rPr>
        <w:lastRenderedPageBreak/>
        <w:t>Valashjardi</w:t>
      </w:r>
      <w:proofErr w:type="spellEnd"/>
      <w:r>
        <w:rPr>
          <w:rFonts w:ascii="Times New Roman" w:hAnsi="Times New Roman"/>
          <w:sz w:val="24"/>
          <w:szCs w:val="24"/>
        </w:rPr>
        <w:t xml:space="preserve">, A., Charles, K., Maclean, R. (2019) “Perceptions of female narcissism in intimate partner violence.” </w:t>
      </w:r>
      <w:proofErr w:type="spellStart"/>
      <w:r>
        <w:rPr>
          <w:rFonts w:ascii="Times New Roman" w:hAnsi="Times New Roman"/>
          <w:i/>
          <w:iCs/>
          <w:sz w:val="24"/>
          <w:szCs w:val="24"/>
        </w:rPr>
        <w:t>QMiP</w:t>
      </w:r>
      <w:proofErr w:type="spellEnd"/>
      <w:r>
        <w:rPr>
          <w:rFonts w:ascii="Times New Roman" w:hAnsi="Times New Roman"/>
          <w:i/>
          <w:iCs/>
          <w:sz w:val="24"/>
          <w:szCs w:val="24"/>
        </w:rPr>
        <w:t xml:space="preserve"> Bulletin.</w:t>
      </w:r>
      <w:r>
        <w:rPr>
          <w:rFonts w:ascii="Times New Roman" w:hAnsi="Times New Roman"/>
          <w:sz w:val="24"/>
          <w:szCs w:val="24"/>
          <w:lang w:val="pt-PT"/>
        </w:rPr>
        <w:t xml:space="preserve"> Issu</w:t>
      </w:r>
      <w:r>
        <w:rPr>
          <w:rFonts w:ascii="Times New Roman" w:hAnsi="Times New Roman"/>
          <w:sz w:val="24"/>
          <w:szCs w:val="24"/>
        </w:rPr>
        <w:t>e 28</w:t>
      </w:r>
      <w:r w:rsidR="00387EDE">
        <w:rPr>
          <w:rFonts w:ascii="Times New Roman" w:hAnsi="Times New Roman"/>
          <w:sz w:val="24"/>
          <w:szCs w:val="24"/>
        </w:rPr>
        <w:t>,</w:t>
      </w:r>
      <w:r>
        <w:rPr>
          <w:rFonts w:ascii="Times New Roman" w:hAnsi="Times New Roman"/>
          <w:sz w:val="24"/>
          <w:szCs w:val="24"/>
        </w:rPr>
        <w:t xml:space="preserve"> pp. 24</w:t>
      </w:r>
      <w:r>
        <w:rPr>
          <w:rFonts w:ascii="Arial Unicode MS" w:hAnsi="Arial Unicode MS"/>
          <w:sz w:val="24"/>
          <w:szCs w:val="24"/>
        </w:rPr>
        <w:br/>
      </w:r>
    </w:p>
    <w:p w:rsidR="006A47E2" w:rsidRDefault="008F51A6">
      <w:pPr>
        <w:pStyle w:val="Default"/>
        <w:spacing w:after="240" w:line="260" w:lineRule="atLeast"/>
        <w:rPr>
          <w:rFonts w:ascii="Times New Roman" w:eastAsia="Times New Roman" w:hAnsi="Times New Roman" w:cs="Times New Roman"/>
          <w:sz w:val="24"/>
          <w:szCs w:val="24"/>
        </w:rPr>
      </w:pPr>
      <w:r>
        <w:rPr>
          <w:rFonts w:ascii="Times New Roman" w:hAnsi="Times New Roman"/>
          <w:sz w:val="24"/>
          <w:szCs w:val="24"/>
        </w:rPr>
        <w:t xml:space="preserve">Van </w:t>
      </w:r>
      <w:proofErr w:type="spellStart"/>
      <w:r>
        <w:rPr>
          <w:rFonts w:ascii="Times New Roman" w:hAnsi="Times New Roman"/>
          <w:sz w:val="24"/>
          <w:szCs w:val="24"/>
        </w:rPr>
        <w:t>Manen</w:t>
      </w:r>
      <w:proofErr w:type="spellEnd"/>
      <w:r>
        <w:rPr>
          <w:rFonts w:ascii="Times New Roman" w:hAnsi="Times New Roman"/>
          <w:sz w:val="24"/>
          <w:szCs w:val="24"/>
        </w:rPr>
        <w:t xml:space="preserve">, M. (1997) </w:t>
      </w:r>
      <w:r>
        <w:rPr>
          <w:rFonts w:ascii="Times New Roman" w:hAnsi="Times New Roman"/>
          <w:i/>
          <w:iCs/>
          <w:sz w:val="24"/>
          <w:szCs w:val="24"/>
        </w:rPr>
        <w:t>Researching Lived Experience: Human Science for an Action Sensitive Pedagogy.</w:t>
      </w:r>
      <w:r>
        <w:rPr>
          <w:rFonts w:ascii="Times New Roman" w:hAnsi="Times New Roman"/>
          <w:sz w:val="24"/>
          <w:szCs w:val="24"/>
        </w:rPr>
        <w:t>” Canada: The University of Western Ontario.</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rPr>
          <w:rFonts w:ascii="Times New Roman" w:eastAsia="Times New Roman" w:hAnsi="Times New Roman" w:cs="Times New Roman"/>
          <w:sz w:val="24"/>
          <w:szCs w:val="24"/>
          <w:u w:color="000000"/>
        </w:rPr>
      </w:pPr>
      <w:r>
        <w:rPr>
          <w:rFonts w:ascii="Times New Roman" w:hAnsi="Times New Roman"/>
          <w:sz w:val="24"/>
          <w:szCs w:val="24"/>
          <w:u w:color="000000"/>
        </w:rPr>
        <w:t xml:space="preserve">Von </w:t>
      </w:r>
      <w:proofErr w:type="spellStart"/>
      <w:r>
        <w:rPr>
          <w:rFonts w:ascii="Times New Roman" w:hAnsi="Times New Roman"/>
          <w:sz w:val="24"/>
          <w:szCs w:val="24"/>
          <w:u w:color="000000"/>
        </w:rPr>
        <w:t>Eckartsberg</w:t>
      </w:r>
      <w:proofErr w:type="spellEnd"/>
      <w:r>
        <w:rPr>
          <w:rFonts w:ascii="Times New Roman" w:hAnsi="Times New Roman"/>
          <w:sz w:val="24"/>
          <w:szCs w:val="24"/>
          <w:u w:color="000000"/>
        </w:rPr>
        <w:t xml:space="preserve">, R. (1998) </w:t>
      </w:r>
      <w:r>
        <w:rPr>
          <w:rFonts w:ascii="Times New Roman" w:hAnsi="Times New Roman"/>
          <w:i/>
          <w:iCs/>
          <w:sz w:val="24"/>
          <w:szCs w:val="24"/>
          <w:u w:color="000000"/>
        </w:rPr>
        <w:t>Introducing Existential-Phenomenological Psychology</w:t>
      </w:r>
      <w:r>
        <w:rPr>
          <w:rFonts w:ascii="Times New Roman" w:hAnsi="Times New Roman"/>
          <w:sz w:val="24"/>
          <w:szCs w:val="24"/>
          <w:u w:color="000000"/>
        </w:rPr>
        <w:t xml:space="preserve"> in R. </w:t>
      </w:r>
      <w:proofErr w:type="spellStart"/>
      <w:r>
        <w:rPr>
          <w:rFonts w:ascii="Times New Roman" w:hAnsi="Times New Roman"/>
          <w:sz w:val="24"/>
          <w:szCs w:val="24"/>
          <w:u w:color="000000"/>
        </w:rPr>
        <w:t>Vall</w:t>
      </w:r>
      <w:proofErr w:type="spellEnd"/>
      <w:r>
        <w:rPr>
          <w:rFonts w:ascii="Times New Roman" w:hAnsi="Times New Roman"/>
          <w:sz w:val="24"/>
          <w:szCs w:val="24"/>
          <w:u w:color="000000"/>
        </w:rPr>
        <w:t xml:space="preserve"> (Ed) </w:t>
      </w:r>
      <w:r>
        <w:rPr>
          <w:rFonts w:ascii="Times New Roman" w:hAnsi="Times New Roman"/>
          <w:i/>
          <w:iCs/>
          <w:sz w:val="24"/>
          <w:szCs w:val="24"/>
          <w:u w:color="000000"/>
        </w:rPr>
        <w:t xml:space="preserve">Phenomenological Inquiry in Psychology: Existential and Transpersonal Dimensions. </w:t>
      </w:r>
      <w:r>
        <w:rPr>
          <w:rFonts w:ascii="Times New Roman" w:hAnsi="Times New Roman"/>
          <w:sz w:val="24"/>
          <w:szCs w:val="24"/>
          <w:u w:color="000000"/>
        </w:rPr>
        <w:t xml:space="preserve">New York: </w:t>
      </w:r>
      <w:proofErr w:type="spellStart"/>
      <w:r>
        <w:rPr>
          <w:rFonts w:ascii="Times New Roman" w:hAnsi="Times New Roman"/>
          <w:sz w:val="24"/>
          <w:szCs w:val="24"/>
          <w:u w:color="000000"/>
        </w:rPr>
        <w:t>Plennum</w:t>
      </w:r>
      <w:proofErr w:type="spellEnd"/>
      <w:r>
        <w:rPr>
          <w:rFonts w:ascii="Times New Roman" w:hAnsi="Times New Roman"/>
          <w:sz w:val="24"/>
          <w:szCs w:val="24"/>
          <w:u w:color="000000"/>
        </w:rPr>
        <w:t xml:space="preserve"> Press.</w:t>
      </w:r>
    </w:p>
    <w:p w:rsidR="006A47E2" w:rsidRDefault="006A47E2">
      <w:pPr>
        <w:pStyle w:val="Default"/>
        <w:rPr>
          <w:rFonts w:ascii="Times New Roman" w:eastAsia="Times New Roman" w:hAnsi="Times New Roman" w:cs="Times New Roman"/>
          <w:sz w:val="24"/>
          <w:szCs w:val="24"/>
          <w:u w:color="000000"/>
        </w:rPr>
      </w:pPr>
    </w:p>
    <w:p w:rsidR="006A47E2" w:rsidRDefault="008F51A6">
      <w:pPr>
        <w:pStyle w:val="Default"/>
        <w:spacing w:after="240" w:line="360" w:lineRule="auto"/>
        <w:rPr>
          <w:rFonts w:ascii="Times" w:eastAsia="Times" w:hAnsi="Times" w:cs="Times"/>
          <w:sz w:val="24"/>
          <w:szCs w:val="24"/>
          <w:u w:color="000000"/>
        </w:rPr>
      </w:pPr>
      <w:r>
        <w:rPr>
          <w:rFonts w:ascii="Times" w:hAnsi="Times"/>
          <w:sz w:val="24"/>
          <w:szCs w:val="24"/>
          <w:u w:color="000000"/>
        </w:rPr>
        <w:t xml:space="preserve">Wilde, L. (2019) “Trauma and </w:t>
      </w:r>
      <w:proofErr w:type="spellStart"/>
      <w:proofErr w:type="gramStart"/>
      <w:r>
        <w:rPr>
          <w:rFonts w:ascii="Times" w:hAnsi="Times"/>
          <w:sz w:val="24"/>
          <w:szCs w:val="24"/>
          <w:u w:color="000000"/>
        </w:rPr>
        <w:t>intersubjectivity:the</w:t>
      </w:r>
      <w:proofErr w:type="spellEnd"/>
      <w:proofErr w:type="gramEnd"/>
      <w:r>
        <w:rPr>
          <w:rFonts w:ascii="Times" w:hAnsi="Times"/>
          <w:sz w:val="24"/>
          <w:szCs w:val="24"/>
          <w:u w:color="000000"/>
        </w:rPr>
        <w:t xml:space="preserve"> phenomenology of empathy in PTSD.” </w:t>
      </w:r>
      <w:r>
        <w:rPr>
          <w:rFonts w:ascii="Times" w:hAnsi="Times"/>
          <w:i/>
          <w:iCs/>
          <w:sz w:val="24"/>
          <w:szCs w:val="24"/>
          <w:u w:color="000000"/>
        </w:rPr>
        <w:t xml:space="preserve">Medicine, Health Care and Philosophy. </w:t>
      </w:r>
      <w:r>
        <w:rPr>
          <w:rFonts w:ascii="Times" w:hAnsi="Times"/>
          <w:sz w:val="24"/>
          <w:szCs w:val="24"/>
          <w:u w:color="000000"/>
        </w:rPr>
        <w:t>22 pp. 141-145.</w:t>
      </w:r>
    </w:p>
    <w:p w:rsidR="006A47E2" w:rsidRDefault="008F51A6">
      <w:pPr>
        <w:pStyle w:val="Default"/>
        <w:spacing w:after="240" w:line="360" w:lineRule="auto"/>
        <w:rPr>
          <w:rFonts w:ascii="Times New Roman" w:eastAsia="Times New Roman" w:hAnsi="Times New Roman" w:cs="Times New Roman"/>
          <w:u w:color="000000"/>
        </w:rPr>
      </w:pPr>
      <w:r>
        <w:rPr>
          <w:rFonts w:ascii="Times New Roman" w:hAnsi="Times New Roman"/>
          <w:sz w:val="24"/>
          <w:szCs w:val="24"/>
          <w:u w:color="000000"/>
          <w:lang w:val="it-IT"/>
        </w:rPr>
        <w:t>Williams</w:t>
      </w:r>
      <w:r>
        <w:rPr>
          <w:rFonts w:ascii="Times New Roman" w:hAnsi="Times New Roman"/>
          <w:sz w:val="24"/>
          <w:szCs w:val="24"/>
          <w:u w:color="000000"/>
        </w:rPr>
        <w:t xml:space="preserve">, M., Fennell, M., </w:t>
      </w:r>
      <w:proofErr w:type="spellStart"/>
      <w:r>
        <w:rPr>
          <w:rFonts w:ascii="Times New Roman" w:hAnsi="Times New Roman"/>
          <w:sz w:val="24"/>
          <w:szCs w:val="24"/>
          <w:u w:color="000000"/>
        </w:rPr>
        <w:t>Barnhofer</w:t>
      </w:r>
      <w:proofErr w:type="spellEnd"/>
      <w:r>
        <w:rPr>
          <w:rFonts w:ascii="Times New Roman" w:hAnsi="Times New Roman"/>
          <w:sz w:val="24"/>
          <w:szCs w:val="24"/>
          <w:u w:color="000000"/>
        </w:rPr>
        <w:t xml:space="preserve"> </w:t>
      </w:r>
      <w:proofErr w:type="spellStart"/>
      <w:proofErr w:type="gramStart"/>
      <w:r>
        <w:rPr>
          <w:rFonts w:ascii="Times New Roman" w:hAnsi="Times New Roman"/>
          <w:sz w:val="24"/>
          <w:szCs w:val="24"/>
          <w:u w:color="000000"/>
        </w:rPr>
        <w:t>T.,Crane</w:t>
      </w:r>
      <w:proofErr w:type="spellEnd"/>
      <w:proofErr w:type="gramEnd"/>
      <w:r>
        <w:rPr>
          <w:rFonts w:ascii="Times New Roman" w:hAnsi="Times New Roman"/>
          <w:sz w:val="24"/>
          <w:szCs w:val="24"/>
          <w:u w:color="000000"/>
        </w:rPr>
        <w:t xml:space="preserve">, R., Silverton S. (2015) </w:t>
      </w:r>
      <w:r>
        <w:rPr>
          <w:rFonts w:ascii="Times New Roman" w:hAnsi="Times New Roman"/>
          <w:i/>
          <w:iCs/>
          <w:sz w:val="24"/>
          <w:szCs w:val="24"/>
          <w:u w:color="000000"/>
        </w:rPr>
        <w:t xml:space="preserve">Mindfulness and the Transformation of Despair: Working with People at Risk for Suicide. </w:t>
      </w:r>
      <w:r>
        <w:rPr>
          <w:rFonts w:ascii="Times New Roman" w:hAnsi="Times New Roman"/>
          <w:sz w:val="24"/>
          <w:szCs w:val="24"/>
          <w:u w:color="000000"/>
        </w:rPr>
        <w:t>New York: Guildford Press.</w:t>
      </w: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Wong, P., Wong, L. (2012) “A meaning </w:t>
      </w:r>
      <w:proofErr w:type="spellStart"/>
      <w:r>
        <w:rPr>
          <w:rFonts w:ascii="Times New Roman" w:hAnsi="Times New Roman"/>
          <w:sz w:val="24"/>
          <w:szCs w:val="24"/>
        </w:rPr>
        <w:t>centred</w:t>
      </w:r>
      <w:proofErr w:type="spellEnd"/>
      <w:r>
        <w:rPr>
          <w:rFonts w:ascii="Times New Roman" w:hAnsi="Times New Roman"/>
          <w:sz w:val="24"/>
          <w:szCs w:val="24"/>
        </w:rPr>
        <w:t xml:space="preserve"> approach to building youth resilience” in P. Wong (Ed.) </w:t>
      </w:r>
      <w:r>
        <w:rPr>
          <w:rFonts w:ascii="Times New Roman" w:hAnsi="Times New Roman"/>
          <w:i/>
          <w:iCs/>
          <w:sz w:val="24"/>
          <w:szCs w:val="24"/>
        </w:rPr>
        <w:t xml:space="preserve">The human quest for meaning: theories, research and applications. </w:t>
      </w:r>
      <w:r>
        <w:rPr>
          <w:rFonts w:ascii="Times New Roman" w:hAnsi="Times New Roman"/>
          <w:sz w:val="24"/>
          <w:szCs w:val="24"/>
        </w:rPr>
        <w:t>Pp. 585-617. New York: Routledge.</w:t>
      </w:r>
    </w:p>
    <w:p w:rsidR="006A47E2" w:rsidRDefault="006A47E2">
      <w:pPr>
        <w:pStyle w:val="Default"/>
        <w:spacing w:line="360" w:lineRule="auto"/>
        <w:rPr>
          <w:u w:color="000000"/>
        </w:rPr>
      </w:pPr>
    </w:p>
    <w:p w:rsidR="006A47E2" w:rsidRDefault="008F51A6">
      <w:pPr>
        <w:pStyle w:val="Default"/>
        <w:spacing w:line="360" w:lineRule="auto"/>
        <w:rPr>
          <w:b/>
          <w:bCs/>
          <w:sz w:val="24"/>
          <w:szCs w:val="24"/>
          <w:u w:val="single" w:color="000000"/>
        </w:rPr>
      </w:pPr>
      <w:r>
        <w:rPr>
          <w:rFonts w:ascii="Times New Roman" w:hAnsi="Times New Roman"/>
          <w:sz w:val="24"/>
          <w:szCs w:val="24"/>
          <w:u w:color="000000"/>
        </w:rPr>
        <w:t xml:space="preserve">Young, J. (1999) </w:t>
      </w:r>
      <w:r>
        <w:rPr>
          <w:rFonts w:ascii="Times New Roman" w:hAnsi="Times New Roman"/>
          <w:i/>
          <w:iCs/>
          <w:sz w:val="24"/>
          <w:szCs w:val="24"/>
          <w:u w:color="000000"/>
        </w:rPr>
        <w:t>Cognitive Therapy for Personality Disorders: A Schema-Focused Approach</w:t>
      </w:r>
      <w:r>
        <w:rPr>
          <w:rFonts w:ascii="Times New Roman" w:hAnsi="Times New Roman"/>
          <w:sz w:val="24"/>
          <w:szCs w:val="24"/>
          <w:u w:color="000000"/>
        </w:rPr>
        <w:t>. Sarasota: Professional Resource Press.</w:t>
      </w: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FF77F2" w:rsidRDefault="00FF77F2">
      <w:pPr>
        <w:pStyle w:val="Default"/>
        <w:spacing w:line="480" w:lineRule="auto"/>
        <w:jc w:val="center"/>
        <w:rPr>
          <w:rFonts w:ascii="Times New Roman" w:eastAsia="Times New Roman" w:hAnsi="Times New Roman" w:cs="Times New Roman"/>
          <w:b/>
          <w:bCs/>
          <w:sz w:val="24"/>
          <w:szCs w:val="24"/>
          <w:u w:val="single" w:color="000000"/>
        </w:rPr>
      </w:pPr>
    </w:p>
    <w:p w:rsidR="00FF77F2" w:rsidRDefault="00FF77F2">
      <w:pPr>
        <w:pStyle w:val="Default"/>
        <w:spacing w:line="480" w:lineRule="auto"/>
        <w:jc w:val="center"/>
        <w:rPr>
          <w:rFonts w:ascii="Times New Roman" w:eastAsia="Times New Roman" w:hAnsi="Times New Roman" w:cs="Times New Roman"/>
          <w:b/>
          <w:bCs/>
          <w:sz w:val="24"/>
          <w:szCs w:val="24"/>
          <w:u w:val="single" w:color="000000"/>
        </w:rPr>
      </w:pPr>
    </w:p>
    <w:p w:rsidR="00FF77F2" w:rsidRDefault="00FF77F2">
      <w:pPr>
        <w:pStyle w:val="Default"/>
        <w:spacing w:line="480" w:lineRule="auto"/>
        <w:jc w:val="center"/>
        <w:rPr>
          <w:rFonts w:ascii="Times New Roman" w:eastAsia="Times New Roman" w:hAnsi="Times New Roman" w:cs="Times New Roman"/>
          <w:b/>
          <w:bCs/>
          <w:sz w:val="24"/>
          <w:szCs w:val="24"/>
          <w:u w:val="single" w:color="000000"/>
        </w:rPr>
      </w:pPr>
    </w:p>
    <w:p w:rsidR="00FF77F2" w:rsidRDefault="00FF77F2">
      <w:pPr>
        <w:pStyle w:val="Default"/>
        <w:spacing w:line="480" w:lineRule="auto"/>
        <w:jc w:val="center"/>
        <w:rPr>
          <w:rFonts w:ascii="Times New Roman" w:eastAsia="Times New Roman" w:hAnsi="Times New Roman" w:cs="Times New Roman"/>
          <w:b/>
          <w:bCs/>
          <w:sz w:val="24"/>
          <w:szCs w:val="24"/>
          <w:u w:val="single" w:color="000000"/>
        </w:rPr>
      </w:pPr>
    </w:p>
    <w:p w:rsidR="00FF77F2" w:rsidRDefault="00FF77F2">
      <w:pPr>
        <w:pStyle w:val="Default"/>
        <w:spacing w:line="480" w:lineRule="auto"/>
        <w:jc w:val="center"/>
        <w:rPr>
          <w:rFonts w:ascii="Times New Roman" w:eastAsia="Times New Roman" w:hAnsi="Times New Roman" w:cs="Times New Roman"/>
          <w:b/>
          <w:bCs/>
          <w:sz w:val="24"/>
          <w:szCs w:val="24"/>
          <w:u w:val="single" w:color="000000"/>
        </w:rPr>
      </w:pPr>
    </w:p>
    <w:p w:rsidR="00FF77F2" w:rsidRDefault="00FF77F2">
      <w:pPr>
        <w:pStyle w:val="Default"/>
        <w:spacing w:line="480" w:lineRule="auto"/>
        <w:jc w:val="center"/>
        <w:rPr>
          <w:rFonts w:ascii="Times New Roman" w:eastAsia="Times New Roman" w:hAnsi="Times New Roman" w:cs="Times New Roman"/>
          <w:b/>
          <w:bCs/>
          <w:sz w:val="24"/>
          <w:szCs w:val="24"/>
          <w:u w:val="single" w:color="000000"/>
        </w:rPr>
      </w:pPr>
    </w:p>
    <w:p w:rsidR="00FF77F2" w:rsidRDefault="00FF77F2">
      <w:pPr>
        <w:pStyle w:val="Default"/>
        <w:spacing w:line="480" w:lineRule="auto"/>
        <w:jc w:val="center"/>
        <w:rPr>
          <w:rFonts w:ascii="Times New Roman" w:eastAsia="Times New Roman" w:hAnsi="Times New Roman" w:cs="Times New Roman"/>
          <w:b/>
          <w:bCs/>
          <w:sz w:val="24"/>
          <w:szCs w:val="24"/>
          <w:u w:val="single" w:color="000000"/>
        </w:rPr>
      </w:pPr>
    </w:p>
    <w:p w:rsidR="00FF77F2" w:rsidRDefault="00FF77F2">
      <w:pPr>
        <w:pStyle w:val="Default"/>
        <w:spacing w:line="480" w:lineRule="auto"/>
        <w:jc w:val="center"/>
        <w:rPr>
          <w:rFonts w:ascii="Times New Roman" w:eastAsia="Times New Roman" w:hAnsi="Times New Roman" w:cs="Times New Roman"/>
          <w:b/>
          <w:bCs/>
          <w:sz w:val="24"/>
          <w:szCs w:val="24"/>
          <w:u w:val="single" w:color="000000"/>
        </w:rPr>
      </w:pPr>
    </w:p>
    <w:p w:rsidR="00FF77F2" w:rsidRDefault="00FF77F2">
      <w:pPr>
        <w:pStyle w:val="Default"/>
        <w:spacing w:line="480" w:lineRule="auto"/>
        <w:jc w:val="center"/>
        <w:rPr>
          <w:rFonts w:ascii="Times New Roman" w:eastAsia="Times New Roman" w:hAnsi="Times New Roman" w:cs="Times New Roman"/>
          <w:b/>
          <w:bCs/>
          <w:sz w:val="24"/>
          <w:szCs w:val="24"/>
          <w:u w:val="single" w:color="000000"/>
        </w:rPr>
      </w:pPr>
    </w:p>
    <w:p w:rsidR="00FF77F2" w:rsidRDefault="00FF77F2">
      <w:pPr>
        <w:pStyle w:val="Default"/>
        <w:spacing w:line="480" w:lineRule="auto"/>
        <w:jc w:val="center"/>
        <w:rPr>
          <w:rFonts w:ascii="Times New Roman" w:eastAsia="Times New Roman" w:hAnsi="Times New Roman" w:cs="Times New Roman"/>
          <w:b/>
          <w:bCs/>
          <w:sz w:val="24"/>
          <w:szCs w:val="24"/>
          <w:u w:val="single" w:color="000000"/>
        </w:rPr>
      </w:pPr>
    </w:p>
    <w:p w:rsidR="00FF77F2" w:rsidRDefault="00FF77F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8F51A6">
      <w:pPr>
        <w:pStyle w:val="Default"/>
        <w:spacing w:line="480" w:lineRule="auto"/>
        <w:jc w:val="center"/>
        <w:rPr>
          <w:rFonts w:ascii="Times New Roman" w:eastAsia="Times New Roman" w:hAnsi="Times New Roman" w:cs="Times New Roman"/>
          <w:b/>
          <w:bCs/>
          <w:sz w:val="24"/>
          <w:szCs w:val="24"/>
          <w:u w:val="single" w:color="000000"/>
        </w:rPr>
      </w:pPr>
      <w:r>
        <w:rPr>
          <w:rFonts w:ascii="Times New Roman" w:hAnsi="Times New Roman"/>
          <w:b/>
          <w:bCs/>
          <w:sz w:val="28"/>
          <w:szCs w:val="28"/>
          <w:u w:val="single" w:color="000000"/>
        </w:rPr>
        <w:lastRenderedPageBreak/>
        <w:t xml:space="preserve">Appendices </w:t>
      </w:r>
    </w:p>
    <w:p w:rsidR="006A47E2" w:rsidRDefault="008F51A6">
      <w:pPr>
        <w:pStyle w:val="Default"/>
        <w:spacing w:line="480" w:lineRule="auto"/>
        <w:jc w:val="center"/>
        <w:rPr>
          <w:rFonts w:ascii="Times New Roman" w:eastAsia="Times New Roman" w:hAnsi="Times New Roman" w:cs="Times New Roman"/>
          <w:sz w:val="24"/>
          <w:szCs w:val="24"/>
          <w:u w:color="000000"/>
        </w:rPr>
      </w:pPr>
      <w:r>
        <w:rPr>
          <w:rFonts w:ascii="Times New Roman" w:hAnsi="Times New Roman"/>
          <w:sz w:val="24"/>
          <w:szCs w:val="24"/>
          <w:u w:color="000000"/>
        </w:rPr>
        <w:t xml:space="preserve">Appendix 1 - Questions for heuristic enquiry </w:t>
      </w:r>
    </w:p>
    <w:p w:rsidR="006A47E2" w:rsidRDefault="008F51A6">
      <w:pPr>
        <w:pStyle w:val="Default"/>
        <w:spacing w:line="480" w:lineRule="auto"/>
        <w:jc w:val="center"/>
        <w:rPr>
          <w:rFonts w:ascii="Times New Roman" w:eastAsia="Times New Roman" w:hAnsi="Times New Roman" w:cs="Times New Roman"/>
          <w:sz w:val="24"/>
          <w:szCs w:val="24"/>
          <w:u w:color="000000"/>
        </w:rPr>
      </w:pPr>
      <w:r>
        <w:rPr>
          <w:rFonts w:ascii="Times New Roman" w:hAnsi="Times New Roman"/>
          <w:sz w:val="24"/>
          <w:szCs w:val="24"/>
          <w:u w:color="000000"/>
        </w:rPr>
        <w:t>Appendix II - Thematic Analysis and Key Diagram</w:t>
      </w:r>
    </w:p>
    <w:p w:rsidR="006A47E2" w:rsidRDefault="008F51A6">
      <w:pPr>
        <w:pStyle w:val="Default"/>
        <w:spacing w:line="480" w:lineRule="auto"/>
        <w:jc w:val="center"/>
        <w:rPr>
          <w:rFonts w:ascii="Times New Roman" w:eastAsia="Times New Roman" w:hAnsi="Times New Roman" w:cs="Times New Roman"/>
          <w:sz w:val="24"/>
          <w:szCs w:val="24"/>
          <w:u w:color="000000"/>
        </w:rPr>
      </w:pPr>
      <w:r>
        <w:rPr>
          <w:rFonts w:ascii="Times New Roman" w:hAnsi="Times New Roman"/>
          <w:sz w:val="24"/>
          <w:szCs w:val="24"/>
          <w:u w:color="000000"/>
        </w:rPr>
        <w:t xml:space="preserve">Appendix II I-Sample of Journal entries </w:t>
      </w: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spacing w:line="480" w:lineRule="auto"/>
        <w:jc w:val="center"/>
        <w:rPr>
          <w:rFonts w:ascii="Times New Roman" w:eastAsia="Times New Roman" w:hAnsi="Times New Roman" w:cs="Times New Roman"/>
          <w:b/>
          <w:bCs/>
          <w:sz w:val="24"/>
          <w:szCs w:val="24"/>
          <w:u w:val="single" w:color="000000"/>
        </w:rPr>
      </w:pPr>
    </w:p>
    <w:p w:rsidR="006A47E2" w:rsidRDefault="006A47E2">
      <w:pPr>
        <w:pStyle w:val="Default"/>
        <w:jc w:val="center"/>
        <w:rPr>
          <w:b/>
          <w:bCs/>
          <w:sz w:val="24"/>
          <w:szCs w:val="24"/>
          <w:u w:val="single" w:color="000000"/>
          <w14:textOutline w14:w="12700" w14:cap="flat" w14:cmpd="sng" w14:algn="ctr">
            <w14:noFill/>
            <w14:prstDash w14:val="solid"/>
            <w14:miter w14:lim="400000"/>
          </w14:textOutline>
        </w:rPr>
      </w:pPr>
    </w:p>
    <w:p w:rsidR="006A47E2" w:rsidRDefault="006A47E2">
      <w:pPr>
        <w:pStyle w:val="Default"/>
        <w:jc w:val="center"/>
        <w:rPr>
          <w:b/>
          <w:bCs/>
          <w:sz w:val="24"/>
          <w:szCs w:val="24"/>
          <w:u w:val="single" w:color="000000"/>
          <w14:textOutline w14:w="12700" w14:cap="flat" w14:cmpd="sng" w14:algn="ctr">
            <w14:noFill/>
            <w14:prstDash w14:val="solid"/>
            <w14:miter w14:lim="400000"/>
          </w14:textOutline>
        </w:rPr>
      </w:pPr>
    </w:p>
    <w:p w:rsidR="006A47E2" w:rsidRDefault="006A47E2">
      <w:pPr>
        <w:pStyle w:val="Default"/>
        <w:jc w:val="center"/>
        <w:rPr>
          <w:b/>
          <w:bCs/>
          <w:sz w:val="24"/>
          <w:szCs w:val="24"/>
          <w:u w:val="single" w:color="000000"/>
          <w14:textOutline w14:w="12700" w14:cap="flat" w14:cmpd="sng" w14:algn="ctr">
            <w14:noFill/>
            <w14:prstDash w14:val="solid"/>
            <w14:miter w14:lim="400000"/>
          </w14:textOutline>
        </w:rPr>
      </w:pPr>
    </w:p>
    <w:p w:rsidR="006A47E2" w:rsidRDefault="006A47E2">
      <w:pPr>
        <w:pStyle w:val="Default"/>
        <w:jc w:val="center"/>
        <w:rPr>
          <w:b/>
          <w:bCs/>
          <w:sz w:val="24"/>
          <w:szCs w:val="24"/>
          <w:u w:val="single" w:color="000000"/>
          <w14:textOutline w14:w="12700" w14:cap="flat" w14:cmpd="sng" w14:algn="ctr">
            <w14:noFill/>
            <w14:prstDash w14:val="solid"/>
            <w14:miter w14:lim="400000"/>
          </w14:textOutline>
        </w:rPr>
      </w:pPr>
    </w:p>
    <w:p w:rsidR="006A47E2" w:rsidRDefault="006A47E2">
      <w:pPr>
        <w:pStyle w:val="Default"/>
        <w:jc w:val="center"/>
        <w:rPr>
          <w:b/>
          <w:bCs/>
          <w:sz w:val="24"/>
          <w:szCs w:val="24"/>
          <w:u w:val="single" w:color="000000"/>
          <w14:textOutline w14:w="12700" w14:cap="flat" w14:cmpd="sng" w14:algn="ctr">
            <w14:noFill/>
            <w14:prstDash w14:val="solid"/>
            <w14:miter w14:lim="400000"/>
          </w14:textOutline>
        </w:rPr>
      </w:pPr>
    </w:p>
    <w:p w:rsidR="006A47E2" w:rsidRDefault="006A47E2">
      <w:pPr>
        <w:pStyle w:val="Default"/>
        <w:jc w:val="center"/>
        <w:rPr>
          <w:b/>
          <w:bCs/>
          <w:sz w:val="24"/>
          <w:szCs w:val="24"/>
          <w:u w:val="single" w:color="000000"/>
          <w14:textOutline w14:w="12700" w14:cap="flat" w14:cmpd="sng" w14:algn="ctr">
            <w14:noFill/>
            <w14:prstDash w14:val="solid"/>
            <w14:miter w14:lim="400000"/>
          </w14:textOutline>
        </w:rPr>
      </w:pPr>
    </w:p>
    <w:p w:rsidR="006A47E2" w:rsidRDefault="006A47E2">
      <w:pPr>
        <w:pStyle w:val="Default"/>
        <w:jc w:val="center"/>
        <w:rPr>
          <w:b/>
          <w:bCs/>
          <w:sz w:val="24"/>
          <w:szCs w:val="24"/>
          <w:u w:val="single" w:color="000000"/>
          <w14:textOutline w14:w="12700" w14:cap="flat" w14:cmpd="sng" w14:algn="ctr">
            <w14:noFill/>
            <w14:prstDash w14:val="solid"/>
            <w14:miter w14:lim="400000"/>
          </w14:textOutline>
        </w:rPr>
      </w:pPr>
    </w:p>
    <w:p w:rsidR="006A47E2" w:rsidRDefault="006A47E2">
      <w:pPr>
        <w:pStyle w:val="Default"/>
        <w:jc w:val="center"/>
        <w:rPr>
          <w:b/>
          <w:bCs/>
          <w:sz w:val="24"/>
          <w:szCs w:val="24"/>
          <w:u w:val="single" w:color="000000"/>
          <w14:textOutline w14:w="12700" w14:cap="flat" w14:cmpd="sng" w14:algn="ctr">
            <w14:noFill/>
            <w14:prstDash w14:val="solid"/>
            <w14:miter w14:lim="400000"/>
          </w14:textOutline>
        </w:rPr>
      </w:pPr>
    </w:p>
    <w:p w:rsidR="006A47E2" w:rsidRDefault="006A47E2">
      <w:pPr>
        <w:pStyle w:val="Default"/>
        <w:jc w:val="center"/>
        <w:rPr>
          <w:rFonts w:ascii="Times New Roman" w:eastAsia="Times New Roman" w:hAnsi="Times New Roman" w:cs="Times New Roman"/>
          <w:sz w:val="32"/>
          <w:szCs w:val="32"/>
          <w:u w:val="single" w:color="000000"/>
          <w14:textOutline w14:w="12700" w14:cap="flat" w14:cmpd="sng" w14:algn="ctr">
            <w14:noFill/>
            <w14:prstDash w14:val="solid"/>
            <w14:miter w14:lim="400000"/>
          </w14:textOutline>
        </w:rPr>
      </w:pPr>
    </w:p>
    <w:p w:rsidR="006A47E2" w:rsidRDefault="006A47E2">
      <w:pPr>
        <w:pStyle w:val="Default"/>
        <w:jc w:val="center"/>
        <w:rPr>
          <w:rFonts w:ascii="Times New Roman" w:eastAsia="Times New Roman" w:hAnsi="Times New Roman" w:cs="Times New Roman"/>
          <w:sz w:val="32"/>
          <w:szCs w:val="32"/>
          <w:u w:val="single" w:color="000000"/>
          <w14:textOutline w14:w="12700" w14:cap="flat" w14:cmpd="sng" w14:algn="ctr">
            <w14:noFill/>
            <w14:prstDash w14:val="solid"/>
            <w14:miter w14:lim="400000"/>
          </w14:textOutline>
        </w:rPr>
      </w:pPr>
    </w:p>
    <w:p w:rsidR="006A47E2" w:rsidRDefault="006A47E2">
      <w:pPr>
        <w:pStyle w:val="Body"/>
        <w:jc w:val="center"/>
        <w:rPr>
          <w:rFonts w:ascii="Times New Roman" w:eastAsia="Times New Roman" w:hAnsi="Times New Roman" w:cs="Times New Roman"/>
          <w:sz w:val="32"/>
          <w:szCs w:val="32"/>
          <w:u w:val="single"/>
        </w:rPr>
      </w:pPr>
    </w:p>
    <w:p w:rsidR="00FF77F2" w:rsidRDefault="00FF77F2">
      <w:pPr>
        <w:pStyle w:val="Body"/>
        <w:jc w:val="center"/>
        <w:rPr>
          <w:rFonts w:ascii="Times New Roman" w:eastAsia="Times New Roman" w:hAnsi="Times New Roman" w:cs="Times New Roman"/>
          <w:sz w:val="32"/>
          <w:szCs w:val="32"/>
          <w:u w:val="single"/>
        </w:rPr>
      </w:pPr>
    </w:p>
    <w:p w:rsidR="00FF77F2" w:rsidRDefault="00FF77F2">
      <w:pPr>
        <w:pStyle w:val="Body"/>
        <w:jc w:val="center"/>
        <w:rPr>
          <w:rFonts w:ascii="Times New Roman" w:eastAsia="Times New Roman" w:hAnsi="Times New Roman" w:cs="Times New Roman"/>
          <w:sz w:val="32"/>
          <w:szCs w:val="32"/>
          <w:u w:val="single"/>
        </w:rPr>
      </w:pPr>
    </w:p>
    <w:p w:rsidR="006A47E2" w:rsidRDefault="006A47E2">
      <w:pPr>
        <w:pStyle w:val="Body"/>
        <w:jc w:val="center"/>
        <w:rPr>
          <w:rFonts w:ascii="Times New Roman" w:eastAsia="Times New Roman" w:hAnsi="Times New Roman" w:cs="Times New Roman"/>
          <w:sz w:val="32"/>
          <w:szCs w:val="32"/>
          <w:u w:val="single"/>
        </w:rPr>
      </w:pPr>
    </w:p>
    <w:p w:rsidR="006A47E2" w:rsidRDefault="006A47E2">
      <w:pPr>
        <w:pStyle w:val="Body"/>
        <w:jc w:val="center"/>
        <w:rPr>
          <w:rFonts w:ascii="Times New Roman" w:eastAsia="Times New Roman" w:hAnsi="Times New Roman" w:cs="Times New Roman"/>
          <w:sz w:val="32"/>
          <w:szCs w:val="32"/>
          <w:u w:val="single"/>
        </w:rPr>
      </w:pPr>
    </w:p>
    <w:p w:rsidR="006A47E2" w:rsidRDefault="008F51A6">
      <w:pPr>
        <w:pStyle w:val="Default"/>
        <w:jc w:val="center"/>
        <w:rPr>
          <w:rFonts w:ascii="Times New Roman" w:eastAsia="Times New Roman" w:hAnsi="Times New Roman" w:cs="Times New Roman"/>
          <w:sz w:val="28"/>
          <w:szCs w:val="28"/>
          <w:u w:val="single" w:color="000000"/>
          <w14:textOutline w14:w="12700" w14:cap="flat" w14:cmpd="sng" w14:algn="ctr">
            <w14:noFill/>
            <w14:prstDash w14:val="solid"/>
            <w14:miter w14:lim="400000"/>
          </w14:textOutline>
        </w:rPr>
      </w:pPr>
      <w:r>
        <w:rPr>
          <w:rFonts w:ascii="Times New Roman" w:hAnsi="Times New Roman"/>
          <w:sz w:val="28"/>
          <w:szCs w:val="28"/>
          <w:u w:val="single" w:color="000000"/>
          <w14:textOutline w14:w="12700" w14:cap="flat" w14:cmpd="sng" w14:algn="ctr">
            <w14:noFill/>
            <w14:prstDash w14:val="solid"/>
            <w14:miter w14:lim="400000"/>
          </w14:textOutline>
        </w:rPr>
        <w:t>Appendix I</w:t>
      </w:r>
    </w:p>
    <w:p w:rsidR="006A47E2" w:rsidRDefault="006A47E2">
      <w:pPr>
        <w:pStyle w:val="Default"/>
        <w:jc w:val="center"/>
        <w:rPr>
          <w:rFonts w:ascii="Times New Roman" w:eastAsia="Times New Roman" w:hAnsi="Times New Roman" w:cs="Times New Roman"/>
          <w:sz w:val="28"/>
          <w:szCs w:val="28"/>
          <w:u w:val="single" w:color="000000"/>
          <w14:textOutline w14:w="12700" w14:cap="flat" w14:cmpd="sng" w14:algn="ctr">
            <w14:noFill/>
            <w14:prstDash w14:val="solid"/>
            <w14:miter w14:lim="400000"/>
          </w14:textOutline>
        </w:rPr>
      </w:pPr>
    </w:p>
    <w:p w:rsidR="006A47E2" w:rsidRDefault="008F51A6">
      <w:pPr>
        <w:pStyle w:val="Default"/>
        <w:jc w:val="center"/>
        <w:rPr>
          <w:rFonts w:ascii="Times New Roman" w:eastAsia="Times New Roman" w:hAnsi="Times New Roman" w:cs="Times New Roman"/>
          <w:sz w:val="28"/>
          <w:szCs w:val="28"/>
          <w:u w:val="single" w:color="000000"/>
          <w14:textOutline w14:w="12700" w14:cap="flat" w14:cmpd="sng" w14:algn="ctr">
            <w14:noFill/>
            <w14:prstDash w14:val="solid"/>
            <w14:miter w14:lim="400000"/>
          </w14:textOutline>
        </w:rPr>
      </w:pPr>
      <w:r>
        <w:rPr>
          <w:rFonts w:ascii="Times New Roman" w:hAnsi="Times New Roman"/>
          <w:sz w:val="28"/>
          <w:szCs w:val="28"/>
          <w:u w:val="single" w:color="000000"/>
          <w14:textOutline w14:w="12700" w14:cap="flat" w14:cmpd="sng" w14:algn="ctr">
            <w14:noFill/>
            <w14:prstDash w14:val="solid"/>
            <w14:miter w14:lim="400000"/>
          </w14:textOutline>
        </w:rPr>
        <w:t xml:space="preserve">Questions for Heuristic Enquiry </w:t>
      </w:r>
    </w:p>
    <w:p w:rsidR="006A47E2" w:rsidRDefault="00A454D0">
      <w:pPr>
        <w:pStyle w:val="Body"/>
      </w:pPr>
      <w:r>
        <w:rPr>
          <w:noProof/>
        </w:rPr>
        <mc:AlternateContent>
          <mc:Choice Requires="wps">
            <w:drawing>
              <wp:anchor distT="152400" distB="152400" distL="152400" distR="152400" simplePos="0" relativeHeight="251704320" behindDoc="0" locked="0" layoutInCell="1" allowOverlap="1">
                <wp:simplePos x="0" y="0"/>
                <wp:positionH relativeFrom="margin">
                  <wp:posOffset>3051810</wp:posOffset>
                </wp:positionH>
                <wp:positionV relativeFrom="paragraph">
                  <wp:posOffset>3982720</wp:posOffset>
                </wp:positionV>
                <wp:extent cx="146050" cy="361950"/>
                <wp:effectExtent l="0" t="0" r="6350" b="0"/>
                <wp:wrapThrough wrapText="bothSides" distL="152400" distR="152400">
                  <wp:wrapPolygon edited="1">
                    <wp:start x="1908" y="0"/>
                    <wp:lineTo x="19665" y="0"/>
                    <wp:lineTo x="19692" y="0"/>
                    <wp:lineTo x="19718" y="1"/>
                    <wp:lineTo x="19745" y="3"/>
                    <wp:lineTo x="19771" y="5"/>
                    <wp:lineTo x="19796" y="7"/>
                    <wp:lineTo x="19821" y="10"/>
                    <wp:lineTo x="19846" y="14"/>
                    <wp:lineTo x="19870" y="18"/>
                    <wp:lineTo x="19893" y="22"/>
                    <wp:lineTo x="19916" y="27"/>
                    <wp:lineTo x="19938" y="32"/>
                    <wp:lineTo x="19959" y="38"/>
                    <wp:lineTo x="19980" y="45"/>
                    <wp:lineTo x="20000" y="51"/>
                    <wp:lineTo x="20019" y="58"/>
                    <wp:lineTo x="20038" y="66"/>
                    <wp:lineTo x="20055" y="73"/>
                    <wp:lineTo x="20072" y="82"/>
                    <wp:lineTo x="20087" y="90"/>
                    <wp:lineTo x="20102" y="99"/>
                    <wp:lineTo x="20116" y="108"/>
                    <wp:lineTo x="20129" y="117"/>
                    <wp:lineTo x="20140" y="127"/>
                    <wp:lineTo x="20151" y="137"/>
                    <wp:lineTo x="20161" y="147"/>
                    <wp:lineTo x="20169" y="157"/>
                    <wp:lineTo x="20176" y="168"/>
                    <wp:lineTo x="20182" y="179"/>
                    <wp:lineTo x="20187" y="190"/>
                    <wp:lineTo x="20190" y="201"/>
                    <wp:lineTo x="20192" y="212"/>
                    <wp:lineTo x="20193" y="224"/>
                    <wp:lineTo x="20193" y="3038"/>
                    <wp:lineTo x="20192" y="3050"/>
                    <wp:lineTo x="20190" y="3061"/>
                    <wp:lineTo x="20187" y="3072"/>
                    <wp:lineTo x="20182" y="3083"/>
                    <wp:lineTo x="20176" y="3094"/>
                    <wp:lineTo x="20169" y="3104"/>
                    <wp:lineTo x="20161" y="3115"/>
                    <wp:lineTo x="20151" y="3125"/>
                    <wp:lineTo x="20140" y="3135"/>
                    <wp:lineTo x="20129" y="3144"/>
                    <wp:lineTo x="20116" y="3154"/>
                    <wp:lineTo x="20102" y="3163"/>
                    <wp:lineTo x="20087" y="3172"/>
                    <wp:lineTo x="20072" y="3180"/>
                    <wp:lineTo x="20055" y="3188"/>
                    <wp:lineTo x="20038" y="3196"/>
                    <wp:lineTo x="20019" y="3203"/>
                    <wp:lineTo x="20000" y="3210"/>
                    <wp:lineTo x="19980" y="3217"/>
                    <wp:lineTo x="19959" y="3223"/>
                    <wp:lineTo x="19938" y="3229"/>
                    <wp:lineTo x="19916" y="3235"/>
                    <wp:lineTo x="19893" y="3240"/>
                    <wp:lineTo x="19870" y="3244"/>
                    <wp:lineTo x="19846" y="3248"/>
                    <wp:lineTo x="19821" y="3252"/>
                    <wp:lineTo x="19796" y="3255"/>
                    <wp:lineTo x="19771" y="3257"/>
                    <wp:lineTo x="19745" y="3259"/>
                    <wp:lineTo x="19718" y="3261"/>
                    <wp:lineTo x="19692" y="3261"/>
                    <wp:lineTo x="19665" y="3262"/>
                    <wp:lineTo x="1935" y="3262"/>
                    <wp:lineTo x="1908" y="3261"/>
                    <wp:lineTo x="1882" y="3261"/>
                    <wp:lineTo x="19718" y="3889"/>
                    <wp:lineTo x="19718" y="3891"/>
                    <wp:lineTo x="19719" y="3895"/>
                    <wp:lineTo x="19719" y="3899"/>
                    <wp:lineTo x="19719" y="3905"/>
                    <wp:lineTo x="19720" y="3912"/>
                    <wp:lineTo x="19721" y="3920"/>
                    <wp:lineTo x="19722" y="3930"/>
                    <wp:lineTo x="19723" y="3940"/>
                    <wp:lineTo x="19724" y="3952"/>
                    <wp:lineTo x="19725" y="3966"/>
                    <wp:lineTo x="19726" y="3980"/>
                    <wp:lineTo x="19728" y="3996"/>
                    <wp:lineTo x="19729" y="4013"/>
                    <wp:lineTo x="19731" y="4031"/>
                    <wp:lineTo x="19733" y="4050"/>
                    <wp:lineTo x="19735" y="4070"/>
                    <wp:lineTo x="19737" y="4092"/>
                    <wp:lineTo x="19739" y="4115"/>
                    <wp:lineTo x="19742" y="4139"/>
                    <wp:lineTo x="19745" y="4164"/>
                    <wp:lineTo x="19747" y="4191"/>
                    <wp:lineTo x="19750" y="4218"/>
                    <wp:lineTo x="19754" y="4247"/>
                    <wp:lineTo x="19757" y="4276"/>
                    <wp:lineTo x="19760" y="4307"/>
                    <wp:lineTo x="19764" y="4339"/>
                    <wp:lineTo x="19768" y="4373"/>
                    <wp:lineTo x="19772" y="4407"/>
                    <wp:lineTo x="19776" y="4442"/>
                    <wp:lineTo x="19781" y="4479"/>
                    <wp:lineTo x="19785" y="4517"/>
                    <wp:lineTo x="19790" y="4555"/>
                    <wp:lineTo x="19795" y="4595"/>
                    <wp:lineTo x="19800" y="4636"/>
                    <wp:lineTo x="19806" y="4678"/>
                    <wp:lineTo x="19811" y="4721"/>
                    <wp:lineTo x="19817" y="4765"/>
                    <wp:lineTo x="19823" y="4810"/>
                    <wp:lineTo x="19830" y="4856"/>
                    <wp:lineTo x="19836" y="4904"/>
                    <wp:lineTo x="19843" y="4952"/>
                    <wp:lineTo x="19850" y="5001"/>
                    <wp:lineTo x="19857" y="5052"/>
                    <wp:lineTo x="19865" y="5103"/>
                    <wp:lineTo x="19872" y="5155"/>
                    <wp:lineTo x="19880" y="5209"/>
                    <wp:lineTo x="19888" y="5263"/>
                    <wp:lineTo x="19897" y="5319"/>
                    <wp:lineTo x="19905" y="5375"/>
                    <wp:lineTo x="19914" y="5432"/>
                    <wp:lineTo x="19923" y="5491"/>
                    <wp:lineTo x="19933" y="5550"/>
                    <wp:lineTo x="19942" y="5610"/>
                    <wp:lineTo x="19952" y="5671"/>
                    <wp:lineTo x="19962" y="5734"/>
                    <wp:lineTo x="19973" y="5797"/>
                    <wp:lineTo x="19984" y="5861"/>
                    <wp:lineTo x="19995" y="5926"/>
                    <wp:lineTo x="20006" y="5992"/>
                    <wp:lineTo x="20018" y="6059"/>
                    <wp:lineTo x="20029" y="6126"/>
                    <wp:lineTo x="20042" y="6195"/>
                    <wp:lineTo x="20054" y="6265"/>
                    <wp:lineTo x="20067" y="6335"/>
                    <wp:lineTo x="20080" y="6406"/>
                    <wp:lineTo x="20093" y="6479"/>
                    <wp:lineTo x="20107" y="6552"/>
                    <wp:lineTo x="20121" y="6626"/>
                    <wp:lineTo x="20135" y="6701"/>
                    <wp:lineTo x="20150" y="6776"/>
                    <wp:lineTo x="20165" y="6853"/>
                    <wp:lineTo x="20180" y="6930"/>
                    <wp:lineTo x="20195" y="7009"/>
                    <wp:lineTo x="20211" y="7088"/>
                    <wp:lineTo x="20227" y="7168"/>
                    <wp:lineTo x="20244" y="7248"/>
                    <wp:lineTo x="20261" y="7330"/>
                    <wp:lineTo x="20278" y="7412"/>
                    <wp:lineTo x="20296" y="7495"/>
                    <wp:lineTo x="20314" y="7579"/>
                    <wp:lineTo x="20332" y="7664"/>
                    <wp:lineTo x="20350" y="7750"/>
                    <wp:lineTo x="20369" y="7836"/>
                    <wp:lineTo x="20389" y="7923"/>
                    <wp:lineTo x="20408" y="8011"/>
                    <wp:lineTo x="20428" y="8100"/>
                    <wp:lineTo x="20449" y="8189"/>
                    <wp:lineTo x="20469" y="8279"/>
                    <wp:lineTo x="20491" y="8370"/>
                    <wp:lineTo x="20512" y="8462"/>
                    <wp:lineTo x="20534" y="8554"/>
                    <wp:lineTo x="20556" y="8647"/>
                    <wp:lineTo x="20579" y="8741"/>
                    <wp:lineTo x="20602" y="8835"/>
                    <wp:lineTo x="20625" y="8930"/>
                    <wp:lineTo x="20649" y="9026"/>
                    <wp:lineTo x="20673" y="9123"/>
                    <wp:lineTo x="20698" y="9220"/>
                    <wp:lineTo x="20723" y="9318"/>
                    <wp:lineTo x="20749" y="9417"/>
                    <wp:lineTo x="20774" y="9516"/>
                    <wp:lineTo x="20801" y="9616"/>
                    <wp:lineTo x="20827" y="9716"/>
                    <wp:lineTo x="20854" y="9818"/>
                    <wp:lineTo x="20882" y="9920"/>
                    <wp:lineTo x="20910" y="10022"/>
                    <wp:lineTo x="20938" y="10125"/>
                    <wp:lineTo x="20967" y="10229"/>
                    <wp:lineTo x="20996" y="10333"/>
                    <wp:lineTo x="21026" y="10438"/>
                    <wp:lineTo x="21056" y="10544"/>
                    <wp:lineTo x="21087" y="10650"/>
                    <wp:lineTo x="21118" y="10757"/>
                    <wp:lineTo x="21149" y="10864"/>
                    <wp:lineTo x="21181" y="10972"/>
                    <wp:lineTo x="21213" y="11081"/>
                    <wp:lineTo x="21246" y="11190"/>
                    <wp:lineTo x="21279" y="11300"/>
                    <wp:lineTo x="21313" y="11410"/>
                    <wp:lineTo x="21347" y="11521"/>
                    <wp:lineTo x="21382" y="11632"/>
                    <wp:lineTo x="21417" y="11744"/>
                    <wp:lineTo x="21453" y="11856"/>
                    <wp:lineTo x="21489" y="11969"/>
                    <wp:lineTo x="21525" y="12083"/>
                    <wp:lineTo x="21562" y="12197"/>
                    <wp:lineTo x="21600" y="12311"/>
                    <wp:lineTo x="11382" y="21600"/>
                    <wp:lineTo x="10998" y="16527"/>
                    <wp:lineTo x="10998" y="11088"/>
                    <wp:lineTo x="11091" y="11083"/>
                    <wp:lineTo x="11182" y="11077"/>
                    <wp:lineTo x="11272" y="11068"/>
                    <wp:lineTo x="11360" y="11058"/>
                    <wp:lineTo x="11446" y="11046"/>
                    <wp:lineTo x="11531" y="11033"/>
                    <wp:lineTo x="11613" y="11018"/>
                    <wp:lineTo x="11694" y="11002"/>
                    <wp:lineTo x="11773" y="10984"/>
                    <wp:lineTo x="11849" y="10964"/>
                    <wp:lineTo x="11924" y="10943"/>
                    <wp:lineTo x="11995" y="10921"/>
                    <wp:lineTo x="12065" y="10898"/>
                    <wp:lineTo x="12131" y="10873"/>
                    <wp:lineTo x="12195" y="10847"/>
                    <wp:lineTo x="12256" y="10820"/>
                    <wp:lineTo x="12314" y="10791"/>
                    <wp:lineTo x="12370" y="10762"/>
                    <wp:lineTo x="12422" y="10731"/>
                    <wp:lineTo x="12471" y="10700"/>
                    <wp:lineTo x="12516" y="10667"/>
                    <wp:lineTo x="12558" y="10634"/>
                    <wp:lineTo x="12597" y="10600"/>
                    <wp:lineTo x="12632" y="10564"/>
                    <wp:lineTo x="12663" y="10529"/>
                    <wp:lineTo x="12690" y="10492"/>
                    <wp:lineTo x="12714" y="10454"/>
                    <wp:lineTo x="12733" y="10416"/>
                    <wp:lineTo x="12749" y="10378"/>
                    <wp:lineTo x="12760" y="10338"/>
                    <wp:lineTo x="12766" y="10299"/>
                    <wp:lineTo x="12769" y="10258"/>
                    <wp:lineTo x="12768" y="10237"/>
                    <wp:lineTo x="12766" y="10216"/>
                    <wp:lineTo x="12763" y="10194"/>
                    <wp:lineTo x="12758" y="10173"/>
                    <wp:lineTo x="12753" y="10152"/>
                    <wp:lineTo x="12746" y="10131"/>
                    <wp:lineTo x="12738" y="10111"/>
                    <wp:lineTo x="12729" y="10090"/>
                    <wp:lineTo x="12718" y="10070"/>
                    <wp:lineTo x="12707" y="10050"/>
                    <wp:lineTo x="12694" y="10030"/>
                    <wp:lineTo x="12680" y="10011"/>
                    <wp:lineTo x="12665" y="9991"/>
                    <wp:lineTo x="12649" y="9972"/>
                    <wp:lineTo x="12632" y="9953"/>
                    <wp:lineTo x="12614" y="9934"/>
                    <wp:lineTo x="12595" y="9915"/>
                    <wp:lineTo x="12574" y="9897"/>
                    <wp:lineTo x="12553" y="9879"/>
                    <wp:lineTo x="12531" y="9861"/>
                    <wp:lineTo x="12508" y="9844"/>
                    <wp:lineTo x="12484" y="9826"/>
                    <wp:lineTo x="12458" y="9809"/>
                    <wp:lineTo x="12432" y="9792"/>
                    <wp:lineTo x="12405" y="9776"/>
                    <wp:lineTo x="12378" y="9760"/>
                    <wp:lineTo x="12349" y="9744"/>
                    <wp:lineTo x="12319" y="9728"/>
                    <wp:lineTo x="12289" y="9713"/>
                    <wp:lineTo x="12257" y="9698"/>
                    <wp:lineTo x="12225" y="9683"/>
                    <wp:lineTo x="12192" y="9669"/>
                    <wp:lineTo x="12158" y="9655"/>
                    <wp:lineTo x="12124" y="9642"/>
                    <wp:lineTo x="12088" y="9628"/>
                    <wp:lineTo x="12052" y="9615"/>
                    <wp:lineTo x="12015" y="9603"/>
                    <wp:lineTo x="11978" y="9591"/>
                    <wp:lineTo x="11940" y="9579"/>
                    <wp:lineTo x="11901" y="9567"/>
                    <wp:lineTo x="11861" y="9556"/>
                    <wp:lineTo x="11821" y="9546"/>
                    <wp:lineTo x="11780" y="9535"/>
                    <wp:lineTo x="11738" y="9526"/>
                    <wp:lineTo x="11696" y="9516"/>
                    <wp:lineTo x="11654" y="9507"/>
                    <wp:lineTo x="11610" y="9499"/>
                    <wp:lineTo x="11566" y="9491"/>
                    <wp:lineTo x="11522" y="9483"/>
                    <wp:lineTo x="11477" y="9476"/>
                    <wp:lineTo x="11431" y="9469"/>
                    <wp:lineTo x="11386" y="9463"/>
                    <wp:lineTo x="11339" y="9457"/>
                    <wp:lineTo x="11292" y="9451"/>
                    <wp:lineTo x="11245" y="9446"/>
                    <wp:lineTo x="11197" y="9442"/>
                    <wp:lineTo x="11149" y="9438"/>
                    <wp:lineTo x="11100" y="9435"/>
                    <wp:lineTo x="11051" y="9432"/>
                    <wp:lineTo x="11001" y="9429"/>
                    <wp:lineTo x="10952" y="9428"/>
                    <wp:lineTo x="10901" y="9426"/>
                    <wp:lineTo x="10851" y="9425"/>
                    <wp:lineTo x="10800" y="9425"/>
                    <wp:lineTo x="10749" y="9425"/>
                    <wp:lineTo x="10699" y="9426"/>
                    <wp:lineTo x="10648" y="9428"/>
                    <wp:lineTo x="10599" y="9429"/>
                    <wp:lineTo x="10549" y="9432"/>
                    <wp:lineTo x="10500" y="9435"/>
                    <wp:lineTo x="10451" y="9438"/>
                    <wp:lineTo x="10403" y="9442"/>
                    <wp:lineTo x="10355" y="9446"/>
                    <wp:lineTo x="10308" y="9451"/>
                    <wp:lineTo x="10261" y="9457"/>
                    <wp:lineTo x="10215" y="9463"/>
                    <wp:lineTo x="10169" y="9469"/>
                    <wp:lineTo x="10123" y="9476"/>
                    <wp:lineTo x="10078" y="9483"/>
                    <wp:lineTo x="10034" y="9491"/>
                    <wp:lineTo x="9990" y="9499"/>
                    <wp:lineTo x="9946" y="9507"/>
                    <wp:lineTo x="9904" y="9516"/>
                    <wp:lineTo x="9862" y="9526"/>
                    <wp:lineTo x="9820" y="9535"/>
                    <wp:lineTo x="9779" y="9546"/>
                    <wp:lineTo x="9739" y="9556"/>
                    <wp:lineTo x="9699" y="9567"/>
                    <wp:lineTo x="9660" y="9579"/>
                    <wp:lineTo x="9622" y="9591"/>
                    <wp:lineTo x="9585" y="9603"/>
                    <wp:lineTo x="9548" y="9615"/>
                    <wp:lineTo x="9512" y="9628"/>
                    <wp:lineTo x="9476" y="9642"/>
                    <wp:lineTo x="9442" y="9655"/>
                    <wp:lineTo x="9408" y="9669"/>
                    <wp:lineTo x="9375" y="9683"/>
                    <wp:lineTo x="9343" y="9698"/>
                    <wp:lineTo x="9311" y="9713"/>
                    <wp:lineTo x="9281" y="9728"/>
                    <wp:lineTo x="9251" y="9744"/>
                    <wp:lineTo x="9222" y="9760"/>
                    <wp:lineTo x="9195" y="9776"/>
                    <wp:lineTo x="9168" y="9792"/>
                    <wp:lineTo x="9142" y="9809"/>
                    <wp:lineTo x="9116" y="9826"/>
                    <wp:lineTo x="9092" y="9844"/>
                    <wp:lineTo x="9069" y="9861"/>
                    <wp:lineTo x="9047" y="9879"/>
                    <wp:lineTo x="9026" y="9897"/>
                    <wp:lineTo x="9005" y="9915"/>
                    <wp:lineTo x="8986" y="9934"/>
                    <wp:lineTo x="8968" y="9953"/>
                    <wp:lineTo x="8951" y="9972"/>
                    <wp:lineTo x="8935" y="9991"/>
                    <wp:lineTo x="8920" y="10011"/>
                    <wp:lineTo x="8906" y="10030"/>
                    <wp:lineTo x="8893" y="10050"/>
                    <wp:lineTo x="8882" y="10070"/>
                    <wp:lineTo x="8871" y="10090"/>
                    <wp:lineTo x="8862" y="10111"/>
                    <wp:lineTo x="8854" y="10131"/>
                    <wp:lineTo x="8847" y="10152"/>
                    <wp:lineTo x="8842" y="10173"/>
                    <wp:lineTo x="8837" y="10194"/>
                    <wp:lineTo x="8834" y="10216"/>
                    <wp:lineTo x="8832" y="10237"/>
                    <wp:lineTo x="8831" y="10258"/>
                    <wp:lineTo x="8834" y="10299"/>
                    <wp:lineTo x="8840" y="10338"/>
                    <wp:lineTo x="8851" y="10378"/>
                    <wp:lineTo x="8867" y="10416"/>
                    <wp:lineTo x="8886" y="10454"/>
                    <wp:lineTo x="8910" y="10492"/>
                    <wp:lineTo x="8937" y="10529"/>
                    <wp:lineTo x="8968" y="10564"/>
                    <wp:lineTo x="9003" y="10600"/>
                    <wp:lineTo x="9042" y="10634"/>
                    <wp:lineTo x="9084" y="10667"/>
                    <wp:lineTo x="9129" y="10700"/>
                    <wp:lineTo x="9178" y="10731"/>
                    <wp:lineTo x="9230" y="10762"/>
                    <wp:lineTo x="9286" y="10791"/>
                    <wp:lineTo x="9344" y="10820"/>
                    <wp:lineTo x="9405" y="10847"/>
                    <wp:lineTo x="9469" y="10873"/>
                    <wp:lineTo x="9535" y="10898"/>
                    <wp:lineTo x="9605" y="10921"/>
                    <wp:lineTo x="9676" y="10943"/>
                    <wp:lineTo x="9751" y="10964"/>
                    <wp:lineTo x="9827" y="10984"/>
                    <wp:lineTo x="9906" y="11002"/>
                    <wp:lineTo x="9986" y="11018"/>
                    <wp:lineTo x="10069" y="11033"/>
                    <wp:lineTo x="10154" y="11046"/>
                    <wp:lineTo x="10240" y="11058"/>
                    <wp:lineTo x="10328" y="11068"/>
                    <wp:lineTo x="10418" y="11077"/>
                    <wp:lineTo x="10509" y="11083"/>
                    <wp:lineTo x="10602" y="11088"/>
                    <wp:lineTo x="10602" y="16527"/>
                    <wp:lineTo x="10218" y="21600"/>
                    <wp:lineTo x="0" y="12311"/>
                    <wp:lineTo x="38" y="12197"/>
                    <wp:lineTo x="75" y="12083"/>
                    <wp:lineTo x="111" y="11969"/>
                    <wp:lineTo x="147" y="11856"/>
                    <wp:lineTo x="183" y="11744"/>
                    <wp:lineTo x="218" y="11632"/>
                    <wp:lineTo x="253" y="11521"/>
                    <wp:lineTo x="287" y="11410"/>
                    <wp:lineTo x="321" y="11300"/>
                    <wp:lineTo x="354" y="11190"/>
                    <wp:lineTo x="387" y="11081"/>
                    <wp:lineTo x="419" y="10972"/>
                    <wp:lineTo x="451" y="10864"/>
                    <wp:lineTo x="483" y="10757"/>
                    <wp:lineTo x="514" y="10650"/>
                    <wp:lineTo x="544" y="10544"/>
                    <wp:lineTo x="574" y="10438"/>
                    <wp:lineTo x="604" y="10333"/>
                    <wp:lineTo x="633" y="10229"/>
                    <wp:lineTo x="662" y="10125"/>
                    <wp:lineTo x="690" y="10022"/>
                    <wp:lineTo x="718" y="9920"/>
                    <wp:lineTo x="746" y="9818"/>
                    <wp:lineTo x="773" y="9716"/>
                    <wp:lineTo x="799" y="9616"/>
                    <wp:lineTo x="826" y="9516"/>
                    <wp:lineTo x="852" y="9417"/>
                    <wp:lineTo x="877" y="9318"/>
                    <wp:lineTo x="902" y="9220"/>
                    <wp:lineTo x="927" y="9123"/>
                    <wp:lineTo x="951" y="9026"/>
                    <wp:lineTo x="975" y="8930"/>
                    <wp:lineTo x="998" y="8835"/>
                    <wp:lineTo x="1021" y="8741"/>
                    <wp:lineTo x="1044" y="8647"/>
                    <wp:lineTo x="1066" y="8554"/>
                    <wp:lineTo x="1088" y="8462"/>
                    <wp:lineTo x="1109" y="8370"/>
                    <wp:lineTo x="1131" y="8279"/>
                    <wp:lineTo x="1151" y="8189"/>
                    <wp:lineTo x="1172" y="8100"/>
                    <wp:lineTo x="1192" y="8011"/>
                    <wp:lineTo x="1211" y="7923"/>
                    <wp:lineTo x="1231" y="7836"/>
                    <wp:lineTo x="1250" y="7750"/>
                    <wp:lineTo x="1268" y="7664"/>
                    <wp:lineTo x="1287" y="7579"/>
                    <wp:lineTo x="1304" y="7495"/>
                    <wp:lineTo x="1322" y="7412"/>
                    <wp:lineTo x="1339" y="7330"/>
                    <wp:lineTo x="1356" y="7248"/>
                    <wp:lineTo x="1373" y="7168"/>
                    <wp:lineTo x="1389" y="7088"/>
                    <wp:lineTo x="1405" y="7009"/>
                    <wp:lineTo x="1420" y="6930"/>
                    <wp:lineTo x="1435" y="6853"/>
                    <wp:lineTo x="1450" y="6776"/>
                    <wp:lineTo x="1465" y="6701"/>
                    <wp:lineTo x="1479" y="6626"/>
                    <wp:lineTo x="1493" y="6552"/>
                    <wp:lineTo x="1507" y="6479"/>
                    <wp:lineTo x="1520" y="6406"/>
                    <wp:lineTo x="1533" y="6335"/>
                    <wp:lineTo x="1546" y="6265"/>
                    <wp:lineTo x="1558" y="6195"/>
                    <wp:lineTo x="1571" y="6126"/>
                    <wp:lineTo x="1582" y="6059"/>
                    <wp:lineTo x="1594" y="5992"/>
                    <wp:lineTo x="1605" y="5926"/>
                    <wp:lineTo x="1616" y="5861"/>
                    <wp:lineTo x="1627" y="5797"/>
                    <wp:lineTo x="1638" y="5734"/>
                    <wp:lineTo x="1648" y="5671"/>
                    <wp:lineTo x="1658" y="5610"/>
                    <wp:lineTo x="1667" y="5550"/>
                    <wp:lineTo x="1677" y="5491"/>
                    <wp:lineTo x="1686" y="5432"/>
                    <wp:lineTo x="1695" y="5375"/>
                    <wp:lineTo x="1703" y="5319"/>
                    <wp:lineTo x="1712" y="5263"/>
                    <wp:lineTo x="1720" y="5209"/>
                    <wp:lineTo x="1728" y="5155"/>
                    <wp:lineTo x="1736" y="5103"/>
                    <wp:lineTo x="1743" y="5052"/>
                    <wp:lineTo x="1750" y="5001"/>
                    <wp:lineTo x="1757" y="4952"/>
                    <wp:lineTo x="1764" y="4904"/>
                    <wp:lineTo x="1770" y="4856"/>
                    <wp:lineTo x="1777" y="4810"/>
                    <wp:lineTo x="1783" y="4765"/>
                    <wp:lineTo x="1789" y="4721"/>
                    <wp:lineTo x="1794" y="4678"/>
                    <wp:lineTo x="1800" y="4636"/>
                    <wp:lineTo x="1805" y="4595"/>
                    <wp:lineTo x="1810" y="4555"/>
                    <wp:lineTo x="1815" y="4517"/>
                    <wp:lineTo x="1819" y="4479"/>
                    <wp:lineTo x="1824" y="4442"/>
                    <wp:lineTo x="1828" y="4407"/>
                    <wp:lineTo x="1832" y="4373"/>
                    <wp:lineTo x="1836" y="4339"/>
                    <wp:lineTo x="1840" y="4307"/>
                    <wp:lineTo x="1843" y="4276"/>
                    <wp:lineTo x="1846" y="4247"/>
                    <wp:lineTo x="1850" y="4218"/>
                    <wp:lineTo x="1853" y="4191"/>
                    <wp:lineTo x="1855" y="4164"/>
                    <wp:lineTo x="1858" y="4139"/>
                    <wp:lineTo x="1861" y="4115"/>
                    <wp:lineTo x="1863" y="4092"/>
                    <wp:lineTo x="1865" y="4070"/>
                    <wp:lineTo x="1867" y="4050"/>
                    <wp:lineTo x="1869" y="4031"/>
                    <wp:lineTo x="1871" y="4013"/>
                    <wp:lineTo x="1872" y="3996"/>
                    <wp:lineTo x="1874" y="3980"/>
                    <wp:lineTo x="1875" y="3966"/>
                    <wp:lineTo x="1876" y="3952"/>
                    <wp:lineTo x="1877" y="3940"/>
                    <wp:lineTo x="1878" y="3930"/>
                    <wp:lineTo x="1879" y="3920"/>
                    <wp:lineTo x="1880" y="3912"/>
                    <wp:lineTo x="1881" y="3905"/>
                    <wp:lineTo x="1881" y="3899"/>
                    <wp:lineTo x="1881" y="3895"/>
                    <wp:lineTo x="1882" y="3891"/>
                    <wp:lineTo x="1882" y="3889"/>
                    <wp:lineTo x="10041" y="3889"/>
                    <wp:lineTo x="11559" y="3889"/>
                    <wp:lineTo x="19718" y="3889"/>
                    <wp:lineTo x="1882" y="3261"/>
                    <wp:lineTo x="1855" y="3259"/>
                    <wp:lineTo x="1829" y="3257"/>
                    <wp:lineTo x="1804" y="3255"/>
                    <wp:lineTo x="1779" y="3252"/>
                    <wp:lineTo x="1754" y="3248"/>
                    <wp:lineTo x="1730" y="3244"/>
                    <wp:lineTo x="1707" y="3240"/>
                    <wp:lineTo x="1684" y="3235"/>
                    <wp:lineTo x="1662" y="3229"/>
                    <wp:lineTo x="1641" y="3223"/>
                    <wp:lineTo x="1620" y="3217"/>
                    <wp:lineTo x="1600" y="3210"/>
                    <wp:lineTo x="1581" y="3203"/>
                    <wp:lineTo x="1562" y="3196"/>
                    <wp:lineTo x="1545" y="3188"/>
                    <wp:lineTo x="1528" y="3180"/>
                    <wp:lineTo x="1513" y="3172"/>
                    <wp:lineTo x="1498" y="3163"/>
                    <wp:lineTo x="1484" y="3154"/>
                    <wp:lineTo x="1471" y="3144"/>
                    <wp:lineTo x="1460" y="3135"/>
                    <wp:lineTo x="1449" y="3125"/>
                    <wp:lineTo x="1439" y="3115"/>
                    <wp:lineTo x="1431" y="3104"/>
                    <wp:lineTo x="1424" y="3094"/>
                    <wp:lineTo x="1418" y="3083"/>
                    <wp:lineTo x="1413" y="3072"/>
                    <wp:lineTo x="1410" y="3061"/>
                    <wp:lineTo x="1408" y="3050"/>
                    <wp:lineTo x="1407" y="3038"/>
                    <wp:lineTo x="1407" y="224"/>
                    <wp:lineTo x="1408" y="212"/>
                    <wp:lineTo x="1410" y="201"/>
                    <wp:lineTo x="1413" y="190"/>
                    <wp:lineTo x="1418" y="179"/>
                    <wp:lineTo x="1424" y="168"/>
                    <wp:lineTo x="1431" y="157"/>
                    <wp:lineTo x="1439" y="147"/>
                    <wp:lineTo x="1449" y="137"/>
                    <wp:lineTo x="1460" y="127"/>
                    <wp:lineTo x="1471" y="117"/>
                    <wp:lineTo x="1484" y="108"/>
                    <wp:lineTo x="1498" y="99"/>
                    <wp:lineTo x="1513" y="90"/>
                    <wp:lineTo x="1528" y="82"/>
                    <wp:lineTo x="1545" y="73"/>
                    <wp:lineTo x="1562" y="66"/>
                    <wp:lineTo x="1581" y="58"/>
                    <wp:lineTo x="1600" y="51"/>
                    <wp:lineTo x="1620" y="45"/>
                    <wp:lineTo x="1641" y="38"/>
                    <wp:lineTo x="1662" y="32"/>
                    <wp:lineTo x="1684" y="27"/>
                    <wp:lineTo x="1707" y="22"/>
                    <wp:lineTo x="1730" y="18"/>
                    <wp:lineTo x="1754" y="14"/>
                    <wp:lineTo x="1779" y="10"/>
                    <wp:lineTo x="1804" y="7"/>
                    <wp:lineTo x="1829" y="5"/>
                    <wp:lineTo x="1855" y="3"/>
                    <wp:lineTo x="1882" y="1"/>
                    <wp:lineTo x="1908" y="0"/>
                    <wp:lineTo x="1935" y="0"/>
                    <wp:lineTo x="19665" y="0"/>
                    <wp:lineTo x="1908" y="0"/>
                  </wp:wrapPolygon>
                </wp:wrapThrough>
                <wp:docPr id="1073741861" name="officeArt object"/>
                <wp:cNvGraphicFramePr/>
                <a:graphic xmlns:a="http://schemas.openxmlformats.org/drawingml/2006/main">
                  <a:graphicData uri="http://schemas.microsoft.com/office/word/2010/wordprocessingShape">
                    <wps:wsp>
                      <wps:cNvSpPr/>
                      <wps:spPr>
                        <a:xfrm flipH="1">
                          <a:off x="0" y="0"/>
                          <a:ext cx="146050" cy="361950"/>
                        </a:xfrm>
                        <a:custGeom>
                          <a:avLst/>
                          <a:gdLst/>
                          <a:ahLst/>
                          <a:cxnLst>
                            <a:cxn ang="0">
                              <a:pos x="wd2" y="hd2"/>
                            </a:cxn>
                            <a:cxn ang="5400000">
                              <a:pos x="wd2" y="hd2"/>
                            </a:cxn>
                            <a:cxn ang="10800000">
                              <a:pos x="wd2" y="hd2"/>
                            </a:cxn>
                            <a:cxn ang="16200000">
                              <a:pos x="wd2" y="hd2"/>
                            </a:cxn>
                          </a:cxnLst>
                          <a:rect l="0" t="0" r="r" b="b"/>
                          <a:pathLst>
                            <a:path w="21600" h="21600" extrusionOk="0">
                              <a:moveTo>
                                <a:pt x="19665" y="0"/>
                              </a:moveTo>
                              <a:cubicBezTo>
                                <a:pt x="19955" y="0"/>
                                <a:pt x="20193" y="101"/>
                                <a:pt x="20193" y="224"/>
                              </a:cubicBezTo>
                              <a:lnTo>
                                <a:pt x="20193" y="3038"/>
                              </a:lnTo>
                              <a:cubicBezTo>
                                <a:pt x="20193" y="3161"/>
                                <a:pt x="19955" y="3262"/>
                                <a:pt x="19665" y="3262"/>
                              </a:cubicBezTo>
                              <a:lnTo>
                                <a:pt x="1935" y="3262"/>
                              </a:lnTo>
                              <a:cubicBezTo>
                                <a:pt x="1645" y="3262"/>
                                <a:pt x="1407" y="3161"/>
                                <a:pt x="1407" y="3038"/>
                              </a:cubicBezTo>
                              <a:lnTo>
                                <a:pt x="1407" y="224"/>
                              </a:lnTo>
                              <a:cubicBezTo>
                                <a:pt x="1407" y="101"/>
                                <a:pt x="1645" y="0"/>
                                <a:pt x="1935" y="0"/>
                              </a:cubicBezTo>
                              <a:lnTo>
                                <a:pt x="19665" y="0"/>
                              </a:lnTo>
                              <a:close/>
                              <a:moveTo>
                                <a:pt x="19718" y="3889"/>
                              </a:moveTo>
                              <a:cubicBezTo>
                                <a:pt x="19718" y="3889"/>
                                <a:pt x="19987" y="7417"/>
                                <a:pt x="21600" y="12311"/>
                              </a:cubicBezTo>
                              <a:lnTo>
                                <a:pt x="11382" y="21600"/>
                              </a:lnTo>
                              <a:lnTo>
                                <a:pt x="10998" y="16527"/>
                              </a:lnTo>
                              <a:lnTo>
                                <a:pt x="10998" y="11088"/>
                              </a:lnTo>
                              <a:cubicBezTo>
                                <a:pt x="11992" y="11046"/>
                                <a:pt x="12769" y="10690"/>
                                <a:pt x="12769" y="10258"/>
                              </a:cubicBezTo>
                              <a:cubicBezTo>
                                <a:pt x="12769" y="9798"/>
                                <a:pt x="11888" y="9425"/>
                                <a:pt x="10800" y="9425"/>
                              </a:cubicBezTo>
                              <a:cubicBezTo>
                                <a:pt x="9712" y="9425"/>
                                <a:pt x="8831" y="9798"/>
                                <a:pt x="8831" y="10258"/>
                              </a:cubicBezTo>
                              <a:cubicBezTo>
                                <a:pt x="8831" y="10691"/>
                                <a:pt x="9607" y="11046"/>
                                <a:pt x="10602" y="11088"/>
                              </a:cubicBezTo>
                              <a:lnTo>
                                <a:pt x="10602" y="16527"/>
                              </a:lnTo>
                              <a:lnTo>
                                <a:pt x="10218" y="21600"/>
                              </a:lnTo>
                              <a:lnTo>
                                <a:pt x="0" y="12311"/>
                              </a:lnTo>
                              <a:cubicBezTo>
                                <a:pt x="1613" y="7417"/>
                                <a:pt x="1882" y="3889"/>
                                <a:pt x="1882" y="3889"/>
                              </a:cubicBezTo>
                              <a:lnTo>
                                <a:pt x="10041" y="3889"/>
                              </a:lnTo>
                              <a:lnTo>
                                <a:pt x="11559" y="3889"/>
                              </a:lnTo>
                              <a:lnTo>
                                <a:pt x="19718" y="3889"/>
                              </a:lnTo>
                              <a:close/>
                            </a:path>
                          </a:pathLst>
                        </a:custGeom>
                        <a:solidFill>
                          <a:srgbClr val="000000"/>
                        </a:solidFill>
                        <a:ln w="12700" cap="flat">
                          <a:noFill/>
                          <a:miter lim="400000"/>
                        </a:ln>
                        <a:effectLst/>
                      </wps:spPr>
                      <wps:bodyPr/>
                    </wps:wsp>
                  </a:graphicData>
                </a:graphic>
                <wp14:sizeRelH relativeFrom="margin">
                  <wp14:pctWidth>0</wp14:pctWidth>
                </wp14:sizeRelH>
                <wp14:sizeRelV relativeFrom="margin">
                  <wp14:pctHeight>0</wp14:pctHeight>
                </wp14:sizeRelV>
              </wp:anchor>
            </w:drawing>
          </mc:Choice>
          <mc:Fallback>
            <w:pict>
              <v:shape w14:anchorId="5CA68738" id="officeArt object" o:spid="_x0000_s1026" style="position:absolute;margin-left:240.3pt;margin-top:313.6pt;width:11.5pt;height:28.5pt;flip:x;z-index:251704320;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text;mso-width-percent:0;mso-height-percent:0;mso-width-relative:margin;mso-height-relative:margin;v-text-anchor:top" coordsize="21600,21600" wrapcoords="12901 0 132966 0 133149 0 133325 17 133507 50 133683 84 133852 117 134021 168 134190 235 134352 302 134508 369 134664 452 134812 536 134954 637 135096 754 135231 855 135360 972 135488 1106 135603 1223 135718 1374 135820 1508 135921 1659 136016 1810 136104 1961 136178 2128 136252 2296 136320 2463 136374 2631 136422 2815 136462 2999 136496 3184 136516 3368 136530 3552 136536 3754 136536 50908 136530 51109 136516 51293 136496 51477 136462 51662 136422 51846 136374 52014 136320 52198 136252 52365 136178 52533 136104 52684 136016 52851 135921 53002 135820 53153 135718 53287 135603 53421 135488 53555 135360 53672 135231 53790 135096 53907 134954 54008 134812 54108 134664 54209 134508 54293 134352 54360 134190 54427 134021 54494 133852 54544 133683 54577 133507 54611 133325 54644 133149 54644 132966 54661 13084 54661 12901 54644 12725 54644 133325 65168 133325 65201 133331 65268 133331 65335 133331 65436 133338 65553 133345 65687 133352 65855 133359 66022 133365 66223 133372 66458 133379 66693 133392 66961 133399 67246 133413 67547 133426 67866 133440 68201 133453 68569 133467 68955 133487 69357 133507 69776 133521 70228 133541 70681 133568 71167 133588 71653 133609 72172 133636 72708 133663 73278 133690 73848 133717 74434 133751 75054 133778 75691 133812 76328 133845 76998 133879 77685 133920 78389 133954 79110 133994 79847 134035 80601 134082 81372 134123 82176 134170 82980 134217 83801 134265 84656 134319 85511 134366 86382 134420 87287 134474 88192 134535 89130 134589 90069 134650 91024 134711 92012 134778 93001 134839 94006 134907 95029 134975 96084 135049 97140 135123 98212 135198 99302 135272 100408 135353 101530 135428 102653 135515 103809 135597 104982 135685 106155 135772 107345 135860 108568 135955 109792 136050 111032 136144 112288 136246 113545 136347 114835 136449 116126 136550 117449 136658 118773 136766 120114 136881 121454 136996 122828 137111 124202 137233 125593 137355 127001 137476 128425 137598 129866 137727 131307 137862 132765 137990 134240 138125 135731 138267 137223 138403 138731 138551 140256 138693 141797 138842 143339 138991 144897 139146 146472 139302 148048 139457 149640 139620 151248 139782 152874 139951 154499 140120 156141 140296 157800 140465 159459 140648 161135 140823 162810 141006 164520 141195 166229 141385 167938 141574 169664 141770 171407 141966 173150 142169 174909 142372 176685 142581 178461 142791 180254 143001 182047 143217 183857 143433 185684 143656 187510 143880 189353 144109 191197 144339 193057 144576 194917 144813 196794 145056 198670 145299 200564 145543 202474 145793 204384 146050 206295 76960 361950 74364 276942 74364 185801 74993 185717 75608 185617 76216 185466 76811 185298 77393 185097 77968 184879 78522 184628 79070 184360 79604 184058 80118 183723 80625 183371 81105 183003 81578 182617 82025 182198 82457 181763 82870 181310 83262 180824 83641 180338 83992 179819 84324 179299 84628 178746 84912 178193 85176 177624 85412 177020 85622 176434 85804 175814 85967 175177 86095 174540 86203 173904 86278 173233 86318 172580 86339 171893 86332 171541 86318 171189 86298 170820 86264 170468 86230 170117 86183 169765 86129 169429 86068 169078 85994 168742 85919 168407 85831 168072 85737 167754 85635 167419 85527 167100 85412 166782 85290 166463 85162 166145 85020 165843 84878 165542 84729 165240 84574 164955 84411 164654 84236 164369 84060 164084 83877 163816 83695 163548 83499 163280 83296 163012 83093 162760 82877 162509 82660 162257 82437 162023 82207 161788 81977 161570 81734 161336 81490 161118 81240 160917 80990 160716 80733 160515 80469 160314 80199 160129 79929 159962 79651 159777 79367 159627 79083 159459 78799 159308 78502 159174 78204 159040 77907 158906 77603 158789 77292 158672 76987 158571 76669 158470 76352 158370 76034 158286 75709 158219 75385 158152 75053 158102 74722 158052 74384 158001 74053 157984 73708 157951 73370 157934 73025 157934 72680 157934 72342 157951 71997 157984 71666 158001 71328 158052 70997 158102 70665 158152 70341 158219 70016 158286 69698 158370 69381 158470 69069 158571 68758 158672 68447 158789 68143 158906 67846 159040 67548 159174 67251 159308 66967 159459 66683 159627 66399 159777 66121 159962 65851 160129 65581 160314 65317 160515 65060 160716 64810 160917 64560 161118 64316 161336 64073 161570 63843 161788 63613 162023 63390 162257 63173 162509 62957 162760 62754 163012 62551 163280 62355 163548 62173 163816 61990 164084 61814 164369 61639 164654 61476 164955 61321 165240 61172 165542 61030 165843 60888 166145 60760 166463 60638 166782 60523 167100 60415 167419 60313 167754 60219 168072 60131 168407 60056 168742 59982 169078 59921 169429 59867 169765 59820 170117 59786 170468 59752 170820 59732 171189 59718 171541 59711 171893 59732 172580 59772 173233 59847 173904 59955 174540 60083 175177 60246 175814 60428 176434 60638 177020 60874 177624 61138 178193 61422 178746 61726 179299 62058 179819 62409 180338 62788 180824 63180 181310 63593 181763 64025 182198 64472 182617 64945 183003 65425 183371 65932 183723 66446 184058 66980 184360 67521 184628 68082 184879 68657 185097 69239 185298 69834 185466 70442 185617 71057 185717 71686 185801 71686 276942 69090 361950 0 206295 257 204384 507 202474 751 200564 994 198670 1237 196794 1474 194917 1711 193057 1941 191197 2170 189353 2394 187510 2617 185684 2833 183857 3049 182047 3266 180254 3475 178461 3678 176685 3881 174909 4084 173150 4280 171407 4476 169664 4665 167938 4855 166229 5044 164520 5227 162810 5402 161135 5585 159459 5761 157800 5930 156141 6099 154499 6268 152874 6430 151248 6593 149640 6748 148048 6904 146472 7059 144897 7208 143339 7357 141797 7499 140256 7647 138731 7783 137223 7925 135731 8060 134240 8188 132765 8323 131307 8452 129866 8574 128425 8702 127001 8817 125593 8939 124202 9054 122828 9169 121454 9284 120114 9392 118773 9500 117449 9601 116126 9703 114835 9804 113545 9906 112288 10000 111032 10095 109792 10190 108568 10278 107345 10365 106155 10453 104982 10535 103809 10622 102653 10697 101530 10778 100408 10852 99302 10927 98212 11001 97140 11075 96084 11143 95029 11211 94006 11272 93001 11339 92012 11400 91024 11461 90069 11515 89130 11576 88192 11630 87287 11684 86382 11738 85511 11785 84656 11833 83801 11880 82980 11927 82176 11968 81372 12015 80601 12056 79847 12096 79110 12130 78389 12171 77685 12205 76998 12238 76328 12272 75691 12299 75054 12333 74434 12360 73848 12387 73278 12414 72708 12441 72172 12462 71653 12482 71167 12509 70681 12529 70228 12543 69776 12563 69357 12583 68955 12597 68569 12610 68201 12624 67866 12637 67547 12651 67246 12658 66961 12671 66693 12678 66458 12685 66223 12691 66022 12698 65855 12705 65687 12712 65553 12719 65436 12719 65335 12719 65268 12725 65201 12725 65168 67893 65168 78157 65168 133325 65168 12725 54644 12543 54611 12367 54577 12198 54544 12029 54494 11860 54427 11698 54360 11542 54293 11386 54209 11238 54108 11096 54008 10954 53907 10819 53790 10690 53672 10562 53555 10447 53421 10332 53287 10230 53153 10129 53002 10034 52851 9946 52684 9872 52533 9798 52365 9730 52198 9676 52014 9628 51846 9588 51662 9554 51477 9534 51293 9520 51109 9514 50908 9514 3754 9520 3552 9534 3368 9554 3184 9588 2999 9628 2815 9676 2631 9730 2463 9798 2296 9872 2128 9946 1961 10034 1810 10129 1659 10230 1508 10332 1374 10447 1223 10562 1106 10690 972 10819 855 10954 754 11096 637 11238 536 11386 452 11542 369 11698 302 11860 235 12029 168 12198 117 12367 84 12543 50 12725 17 12901 0 13084 0 132966 0 12901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" path="m19665,v290,,528,101,528,224l20193,3038v,123,-238,224,-528,224l1935,3262v-290,,-528,-101,-528,-224l1407,224c1407,101,1645,,1935,l19665,xm19718,3889v,,269,3528,1882,8422l11382,21600r-384,-5073l10998,11088v994,-42,1771,-398,1771,-830c12769,9798,11888,9425,10800,9425v-1088,,-1969,373,-1969,833c8831,10691,9607,11046,10602,11088r,5439l10218,21600,,12311c1613,7417,1882,3889,1882,3889r8159,l11559,3889r8159,xe" fillcolor="black" stroked="f" strokeweight="1pt">
                <v:stroke miterlimit="4" joinstyle="miter"/>
                <v:path arrowok="t" o:extrusionok="f" o:connecttype="custom" o:connectlocs="73025,180975;73025,180975;73025,180975;73025,180975" o:connectangles="0,90,180,270"/>
                <w10:wrap type="through" anchorx="margin"/>
              </v:shape>
            </w:pict>
          </mc:Fallback>
        </mc:AlternateContent>
      </w:r>
      <w:r w:rsidR="00564ED7">
        <w:rPr>
          <w:noProof/>
        </w:rPr>
        <mc:AlternateContent>
          <mc:Choice Requires="wps">
            <w:drawing>
              <wp:anchor distT="152400" distB="152400" distL="152400" distR="152400" simplePos="0" relativeHeight="251701248" behindDoc="0" locked="0" layoutInCell="1" allowOverlap="1">
                <wp:simplePos x="0" y="0"/>
                <wp:positionH relativeFrom="margin">
                  <wp:posOffset>1426210</wp:posOffset>
                </wp:positionH>
                <wp:positionV relativeFrom="line">
                  <wp:posOffset>2852420</wp:posOffset>
                </wp:positionV>
                <wp:extent cx="3368675" cy="1054100"/>
                <wp:effectExtent l="0" t="0" r="3175" b="0"/>
                <wp:wrapTopAndBottom distT="152400" distB="152400"/>
                <wp:docPr id="1073741858" name="officeArt object"/>
                <wp:cNvGraphicFramePr/>
                <a:graphic xmlns:a="http://schemas.openxmlformats.org/drawingml/2006/main">
                  <a:graphicData uri="http://schemas.microsoft.com/office/word/2010/wordprocessingShape">
                    <wps:wsp>
                      <wps:cNvSpPr txBox="1"/>
                      <wps:spPr>
                        <a:xfrm>
                          <a:off x="0" y="0"/>
                          <a:ext cx="3368675" cy="1054100"/>
                        </a:xfrm>
                        <a:prstGeom prst="rect">
                          <a:avLst/>
                        </a:prstGeom>
                        <a:solidFill>
                          <a:schemeClr val="accent4">
                            <a:hueOff val="-461056"/>
                            <a:satOff val="4338"/>
                            <a:lumOff val="-10225"/>
                          </a:schemeClr>
                        </a:solidFill>
                        <a:ln w="12700" cap="flat">
                          <a:noFill/>
                          <a:miter lim="400000"/>
                        </a:ln>
                        <a:effectLst/>
                      </wps:spPr>
                      <wps:txbx>
                        <w:txbxContent>
                          <w:p w:rsidR="008F51A6" w:rsidRDefault="008F51A6">
                            <w:pPr>
                              <w:pStyle w:val="Label"/>
                              <w:rPr>
                                <w:color w:val="000000"/>
                              </w:rPr>
                            </w:pPr>
                          </w:p>
                          <w:p w:rsidR="008F51A6" w:rsidRDefault="008F51A6">
                            <w:pPr>
                              <w:pStyle w:val="Label"/>
                            </w:pPr>
                            <w:r>
                              <w:rPr>
                                <w:rFonts w:ascii="Times New Roman" w:hAnsi="Times New Roman"/>
                                <w:color w:val="000000"/>
                                <w:sz w:val="34"/>
                                <w:szCs w:val="34"/>
                              </w:rPr>
                              <w:t>What do I think the feeling(s) is (are) about?</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 id="_x0000_s1038" type="#_x0000_t202" style="position:absolute;margin-left:112.3pt;margin-top:224.6pt;width:265.25pt;height:83pt;z-index:251701248;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" fillcolor="#fae232 [3207]" stroked="f" strokeweight="1pt">
                <v:stroke miterlimit="4"/>
                <v:textbox inset="4pt,4pt,4pt,4pt">
                  <w:txbxContent>
                    <w:p w:rsidR="008F51A6" w:rsidRDefault="008F51A6">
                      <w:pPr>
                        <w:pStyle w:val="Label"/>
                        <w:rPr>
                          <w:color w:val="000000"/>
                        </w:rPr>
                      </w:pPr>
                    </w:p>
                    <w:p w:rsidR="008F51A6" w:rsidRDefault="008F51A6">
                      <w:pPr>
                        <w:pStyle w:val="Label"/>
                      </w:pPr>
                      <w:r>
                        <w:rPr>
                          <w:rFonts w:ascii="Times New Roman" w:hAnsi="Times New Roman"/>
                          <w:color w:val="000000"/>
                          <w:sz w:val="34"/>
                          <w:szCs w:val="34"/>
                        </w:rPr>
                        <w:t>What do I think the feeling(s) is (are) about?</w:t>
                      </w:r>
                    </w:p>
                  </w:txbxContent>
                </v:textbox>
                <w10:wrap type="topAndBottom" anchorx="margin" anchory="line"/>
              </v:shape>
            </w:pict>
          </mc:Fallback>
        </mc:AlternateContent>
      </w:r>
      <w:r w:rsidR="00564ED7">
        <w:rPr>
          <w:noProof/>
        </w:rPr>
        <mc:AlternateContent>
          <mc:Choice Requires="wps">
            <w:drawing>
              <wp:anchor distT="152400" distB="152400" distL="152400" distR="152400" simplePos="0" relativeHeight="251716608" behindDoc="0" locked="0" layoutInCell="1" allowOverlap="1" wp14:anchorId="776FC5C2" wp14:editId="1602A661">
                <wp:simplePos x="0" y="0"/>
                <wp:positionH relativeFrom="margin">
                  <wp:posOffset>2937510</wp:posOffset>
                </wp:positionH>
                <wp:positionV relativeFrom="paragraph">
                  <wp:posOffset>2446020</wp:posOffset>
                </wp:positionV>
                <wp:extent cx="107950" cy="330200"/>
                <wp:effectExtent l="0" t="0" r="6350" b="0"/>
                <wp:wrapThrough wrapText="bothSides" distL="152400" distR="152400">
                  <wp:wrapPolygon edited="1">
                    <wp:start x="1908" y="0"/>
                    <wp:lineTo x="19665" y="0"/>
                    <wp:lineTo x="19692" y="0"/>
                    <wp:lineTo x="19718" y="1"/>
                    <wp:lineTo x="19745" y="3"/>
                    <wp:lineTo x="19771" y="5"/>
                    <wp:lineTo x="19796" y="7"/>
                    <wp:lineTo x="19821" y="10"/>
                    <wp:lineTo x="19846" y="14"/>
                    <wp:lineTo x="19870" y="18"/>
                    <wp:lineTo x="19893" y="22"/>
                    <wp:lineTo x="19916" y="27"/>
                    <wp:lineTo x="19938" y="32"/>
                    <wp:lineTo x="19959" y="38"/>
                    <wp:lineTo x="19980" y="45"/>
                    <wp:lineTo x="20000" y="51"/>
                    <wp:lineTo x="20019" y="58"/>
                    <wp:lineTo x="20038" y="66"/>
                    <wp:lineTo x="20055" y="73"/>
                    <wp:lineTo x="20072" y="82"/>
                    <wp:lineTo x="20087" y="90"/>
                    <wp:lineTo x="20102" y="99"/>
                    <wp:lineTo x="20116" y="108"/>
                    <wp:lineTo x="20129" y="117"/>
                    <wp:lineTo x="20140" y="127"/>
                    <wp:lineTo x="20151" y="137"/>
                    <wp:lineTo x="20161" y="147"/>
                    <wp:lineTo x="20169" y="157"/>
                    <wp:lineTo x="20176" y="168"/>
                    <wp:lineTo x="20182" y="179"/>
                    <wp:lineTo x="20187" y="190"/>
                    <wp:lineTo x="20190" y="201"/>
                    <wp:lineTo x="20192" y="212"/>
                    <wp:lineTo x="20193" y="224"/>
                    <wp:lineTo x="20193" y="3038"/>
                    <wp:lineTo x="20192" y="3050"/>
                    <wp:lineTo x="20190" y="3061"/>
                    <wp:lineTo x="20187" y="3072"/>
                    <wp:lineTo x="20182" y="3083"/>
                    <wp:lineTo x="20176" y="3094"/>
                    <wp:lineTo x="20169" y="3104"/>
                    <wp:lineTo x="20161" y="3115"/>
                    <wp:lineTo x="20151" y="3125"/>
                    <wp:lineTo x="20140" y="3135"/>
                    <wp:lineTo x="20129" y="3144"/>
                    <wp:lineTo x="20116" y="3154"/>
                    <wp:lineTo x="20102" y="3163"/>
                    <wp:lineTo x="20087" y="3172"/>
                    <wp:lineTo x="20072" y="3180"/>
                    <wp:lineTo x="20055" y="3188"/>
                    <wp:lineTo x="20038" y="3196"/>
                    <wp:lineTo x="20019" y="3203"/>
                    <wp:lineTo x="20000" y="3210"/>
                    <wp:lineTo x="19980" y="3217"/>
                    <wp:lineTo x="19959" y="3223"/>
                    <wp:lineTo x="19938" y="3229"/>
                    <wp:lineTo x="19916" y="3235"/>
                    <wp:lineTo x="19893" y="3240"/>
                    <wp:lineTo x="19870" y="3244"/>
                    <wp:lineTo x="19846" y="3248"/>
                    <wp:lineTo x="19821" y="3252"/>
                    <wp:lineTo x="19796" y="3255"/>
                    <wp:lineTo x="19771" y="3257"/>
                    <wp:lineTo x="19745" y="3259"/>
                    <wp:lineTo x="19718" y="3261"/>
                    <wp:lineTo x="19692" y="3261"/>
                    <wp:lineTo x="19665" y="3262"/>
                    <wp:lineTo x="1935" y="3262"/>
                    <wp:lineTo x="1908" y="3261"/>
                    <wp:lineTo x="1882" y="3261"/>
                    <wp:lineTo x="19718" y="3889"/>
                    <wp:lineTo x="19718" y="3891"/>
                    <wp:lineTo x="19719" y="3895"/>
                    <wp:lineTo x="19719" y="3899"/>
                    <wp:lineTo x="19719" y="3905"/>
                    <wp:lineTo x="19720" y="3912"/>
                    <wp:lineTo x="19721" y="3920"/>
                    <wp:lineTo x="19722" y="3930"/>
                    <wp:lineTo x="19723" y="3940"/>
                    <wp:lineTo x="19724" y="3952"/>
                    <wp:lineTo x="19725" y="3966"/>
                    <wp:lineTo x="19726" y="3980"/>
                    <wp:lineTo x="19728" y="3996"/>
                    <wp:lineTo x="19729" y="4013"/>
                    <wp:lineTo x="19731" y="4031"/>
                    <wp:lineTo x="19733" y="4050"/>
                    <wp:lineTo x="19735" y="4070"/>
                    <wp:lineTo x="19737" y="4092"/>
                    <wp:lineTo x="19739" y="4115"/>
                    <wp:lineTo x="19742" y="4139"/>
                    <wp:lineTo x="19745" y="4164"/>
                    <wp:lineTo x="19747" y="4191"/>
                    <wp:lineTo x="19750" y="4218"/>
                    <wp:lineTo x="19754" y="4247"/>
                    <wp:lineTo x="19757" y="4276"/>
                    <wp:lineTo x="19760" y="4307"/>
                    <wp:lineTo x="19764" y="4339"/>
                    <wp:lineTo x="19768" y="4373"/>
                    <wp:lineTo x="19772" y="4407"/>
                    <wp:lineTo x="19776" y="4442"/>
                    <wp:lineTo x="19781" y="4479"/>
                    <wp:lineTo x="19785" y="4517"/>
                    <wp:lineTo x="19790" y="4555"/>
                    <wp:lineTo x="19795" y="4595"/>
                    <wp:lineTo x="19800" y="4636"/>
                    <wp:lineTo x="19806" y="4678"/>
                    <wp:lineTo x="19811" y="4721"/>
                    <wp:lineTo x="19817" y="4765"/>
                    <wp:lineTo x="19823" y="4810"/>
                    <wp:lineTo x="19830" y="4856"/>
                    <wp:lineTo x="19836" y="4904"/>
                    <wp:lineTo x="19843" y="4952"/>
                    <wp:lineTo x="19850" y="5001"/>
                    <wp:lineTo x="19857" y="5052"/>
                    <wp:lineTo x="19865" y="5103"/>
                    <wp:lineTo x="19872" y="5155"/>
                    <wp:lineTo x="19880" y="5209"/>
                    <wp:lineTo x="19888" y="5263"/>
                    <wp:lineTo x="19897" y="5319"/>
                    <wp:lineTo x="19905" y="5375"/>
                    <wp:lineTo x="19914" y="5432"/>
                    <wp:lineTo x="19923" y="5491"/>
                    <wp:lineTo x="19933" y="5550"/>
                    <wp:lineTo x="19942" y="5610"/>
                    <wp:lineTo x="19952" y="5671"/>
                    <wp:lineTo x="19962" y="5734"/>
                    <wp:lineTo x="19973" y="5797"/>
                    <wp:lineTo x="19984" y="5861"/>
                    <wp:lineTo x="19995" y="5926"/>
                    <wp:lineTo x="20006" y="5992"/>
                    <wp:lineTo x="20018" y="6059"/>
                    <wp:lineTo x="20029" y="6126"/>
                    <wp:lineTo x="20042" y="6195"/>
                    <wp:lineTo x="20054" y="6265"/>
                    <wp:lineTo x="20067" y="6335"/>
                    <wp:lineTo x="20080" y="6406"/>
                    <wp:lineTo x="20093" y="6479"/>
                    <wp:lineTo x="20107" y="6552"/>
                    <wp:lineTo x="20121" y="6626"/>
                    <wp:lineTo x="20135" y="6701"/>
                    <wp:lineTo x="20150" y="6776"/>
                    <wp:lineTo x="20165" y="6853"/>
                    <wp:lineTo x="20180" y="6930"/>
                    <wp:lineTo x="20195" y="7009"/>
                    <wp:lineTo x="20211" y="7088"/>
                    <wp:lineTo x="20227" y="7168"/>
                    <wp:lineTo x="20244" y="7248"/>
                    <wp:lineTo x="20261" y="7330"/>
                    <wp:lineTo x="20278" y="7412"/>
                    <wp:lineTo x="20296" y="7495"/>
                    <wp:lineTo x="20314" y="7579"/>
                    <wp:lineTo x="20332" y="7664"/>
                    <wp:lineTo x="20350" y="7750"/>
                    <wp:lineTo x="20369" y="7836"/>
                    <wp:lineTo x="20389" y="7923"/>
                    <wp:lineTo x="20408" y="8011"/>
                    <wp:lineTo x="20428" y="8100"/>
                    <wp:lineTo x="20449" y="8189"/>
                    <wp:lineTo x="20469" y="8279"/>
                    <wp:lineTo x="20491" y="8370"/>
                    <wp:lineTo x="20512" y="8462"/>
                    <wp:lineTo x="20534" y="8554"/>
                    <wp:lineTo x="20556" y="8647"/>
                    <wp:lineTo x="20579" y="8741"/>
                    <wp:lineTo x="20602" y="8835"/>
                    <wp:lineTo x="20625" y="8930"/>
                    <wp:lineTo x="20649" y="9026"/>
                    <wp:lineTo x="20673" y="9123"/>
                    <wp:lineTo x="20698" y="9220"/>
                    <wp:lineTo x="20723" y="9318"/>
                    <wp:lineTo x="20749" y="9417"/>
                    <wp:lineTo x="20774" y="9516"/>
                    <wp:lineTo x="20801" y="9616"/>
                    <wp:lineTo x="20827" y="9716"/>
                    <wp:lineTo x="20854" y="9818"/>
                    <wp:lineTo x="20882" y="9920"/>
                    <wp:lineTo x="20910" y="10022"/>
                    <wp:lineTo x="20938" y="10125"/>
                    <wp:lineTo x="20967" y="10229"/>
                    <wp:lineTo x="20996" y="10333"/>
                    <wp:lineTo x="21026" y="10438"/>
                    <wp:lineTo x="21056" y="10544"/>
                    <wp:lineTo x="21087" y="10650"/>
                    <wp:lineTo x="21118" y="10757"/>
                    <wp:lineTo x="21149" y="10864"/>
                    <wp:lineTo x="21181" y="10972"/>
                    <wp:lineTo x="21213" y="11081"/>
                    <wp:lineTo x="21246" y="11190"/>
                    <wp:lineTo x="21279" y="11300"/>
                    <wp:lineTo x="21313" y="11410"/>
                    <wp:lineTo x="21347" y="11521"/>
                    <wp:lineTo x="21382" y="11632"/>
                    <wp:lineTo x="21417" y="11744"/>
                    <wp:lineTo x="21453" y="11856"/>
                    <wp:lineTo x="21489" y="11969"/>
                    <wp:lineTo x="21525" y="12083"/>
                    <wp:lineTo x="21562" y="12197"/>
                    <wp:lineTo x="21600" y="12311"/>
                    <wp:lineTo x="11382" y="21600"/>
                    <wp:lineTo x="10998" y="16527"/>
                    <wp:lineTo x="10998" y="11088"/>
                    <wp:lineTo x="11091" y="11083"/>
                    <wp:lineTo x="11182" y="11077"/>
                    <wp:lineTo x="11272" y="11068"/>
                    <wp:lineTo x="11360" y="11058"/>
                    <wp:lineTo x="11446" y="11046"/>
                    <wp:lineTo x="11531" y="11033"/>
                    <wp:lineTo x="11613" y="11018"/>
                    <wp:lineTo x="11694" y="11002"/>
                    <wp:lineTo x="11773" y="10984"/>
                    <wp:lineTo x="11849" y="10964"/>
                    <wp:lineTo x="11924" y="10943"/>
                    <wp:lineTo x="11995" y="10921"/>
                    <wp:lineTo x="12065" y="10898"/>
                    <wp:lineTo x="12131" y="10873"/>
                    <wp:lineTo x="12195" y="10847"/>
                    <wp:lineTo x="12256" y="10820"/>
                    <wp:lineTo x="12314" y="10791"/>
                    <wp:lineTo x="12370" y="10762"/>
                    <wp:lineTo x="12422" y="10731"/>
                    <wp:lineTo x="12471" y="10700"/>
                    <wp:lineTo x="12516" y="10667"/>
                    <wp:lineTo x="12558" y="10634"/>
                    <wp:lineTo x="12597" y="10600"/>
                    <wp:lineTo x="12632" y="10564"/>
                    <wp:lineTo x="12663" y="10529"/>
                    <wp:lineTo x="12690" y="10492"/>
                    <wp:lineTo x="12714" y="10454"/>
                    <wp:lineTo x="12733" y="10416"/>
                    <wp:lineTo x="12749" y="10378"/>
                    <wp:lineTo x="12760" y="10338"/>
                    <wp:lineTo x="12766" y="10299"/>
                    <wp:lineTo x="12769" y="10258"/>
                    <wp:lineTo x="12768" y="10237"/>
                    <wp:lineTo x="12766" y="10216"/>
                    <wp:lineTo x="12763" y="10194"/>
                    <wp:lineTo x="12758" y="10173"/>
                    <wp:lineTo x="12753" y="10152"/>
                    <wp:lineTo x="12746" y="10131"/>
                    <wp:lineTo x="12738" y="10111"/>
                    <wp:lineTo x="12729" y="10090"/>
                    <wp:lineTo x="12718" y="10070"/>
                    <wp:lineTo x="12707" y="10050"/>
                    <wp:lineTo x="12694" y="10030"/>
                    <wp:lineTo x="12680" y="10011"/>
                    <wp:lineTo x="12665" y="9991"/>
                    <wp:lineTo x="12649" y="9972"/>
                    <wp:lineTo x="12632" y="9953"/>
                    <wp:lineTo x="12614" y="9934"/>
                    <wp:lineTo x="12595" y="9915"/>
                    <wp:lineTo x="12574" y="9897"/>
                    <wp:lineTo x="12553" y="9879"/>
                    <wp:lineTo x="12531" y="9861"/>
                    <wp:lineTo x="12508" y="9844"/>
                    <wp:lineTo x="12484" y="9826"/>
                    <wp:lineTo x="12458" y="9809"/>
                    <wp:lineTo x="12432" y="9792"/>
                    <wp:lineTo x="12405" y="9776"/>
                    <wp:lineTo x="12378" y="9760"/>
                    <wp:lineTo x="12349" y="9744"/>
                    <wp:lineTo x="12319" y="9728"/>
                    <wp:lineTo x="12289" y="9713"/>
                    <wp:lineTo x="12257" y="9698"/>
                    <wp:lineTo x="12225" y="9683"/>
                    <wp:lineTo x="12192" y="9669"/>
                    <wp:lineTo x="12158" y="9655"/>
                    <wp:lineTo x="12124" y="9642"/>
                    <wp:lineTo x="12088" y="9628"/>
                    <wp:lineTo x="12052" y="9615"/>
                    <wp:lineTo x="12015" y="9603"/>
                    <wp:lineTo x="11978" y="9591"/>
                    <wp:lineTo x="11940" y="9579"/>
                    <wp:lineTo x="11901" y="9567"/>
                    <wp:lineTo x="11861" y="9556"/>
                    <wp:lineTo x="11821" y="9546"/>
                    <wp:lineTo x="11780" y="9535"/>
                    <wp:lineTo x="11738" y="9526"/>
                    <wp:lineTo x="11696" y="9516"/>
                    <wp:lineTo x="11654" y="9507"/>
                    <wp:lineTo x="11610" y="9499"/>
                    <wp:lineTo x="11566" y="9491"/>
                    <wp:lineTo x="11522" y="9483"/>
                    <wp:lineTo x="11477" y="9476"/>
                    <wp:lineTo x="11431" y="9469"/>
                    <wp:lineTo x="11386" y="9463"/>
                    <wp:lineTo x="11339" y="9457"/>
                    <wp:lineTo x="11292" y="9451"/>
                    <wp:lineTo x="11245" y="9446"/>
                    <wp:lineTo x="11197" y="9442"/>
                    <wp:lineTo x="11149" y="9438"/>
                    <wp:lineTo x="11100" y="9435"/>
                    <wp:lineTo x="11051" y="9432"/>
                    <wp:lineTo x="11001" y="9429"/>
                    <wp:lineTo x="10952" y="9428"/>
                    <wp:lineTo x="10901" y="9426"/>
                    <wp:lineTo x="10851" y="9425"/>
                    <wp:lineTo x="10800" y="9425"/>
                    <wp:lineTo x="10749" y="9425"/>
                    <wp:lineTo x="10699" y="9426"/>
                    <wp:lineTo x="10649" y="9428"/>
                    <wp:lineTo x="10599" y="9429"/>
                    <wp:lineTo x="10549" y="9432"/>
                    <wp:lineTo x="10500" y="9435"/>
                    <wp:lineTo x="10451" y="9438"/>
                    <wp:lineTo x="10403" y="9442"/>
                    <wp:lineTo x="10355" y="9446"/>
                    <wp:lineTo x="10308" y="9451"/>
                    <wp:lineTo x="10261" y="9457"/>
                    <wp:lineTo x="10215" y="9463"/>
                    <wp:lineTo x="10169" y="9469"/>
                    <wp:lineTo x="10123" y="9476"/>
                    <wp:lineTo x="10078" y="9483"/>
                    <wp:lineTo x="10034" y="9491"/>
                    <wp:lineTo x="9990" y="9499"/>
                    <wp:lineTo x="9946" y="9507"/>
                    <wp:lineTo x="9904" y="9516"/>
                    <wp:lineTo x="9862" y="9526"/>
                    <wp:lineTo x="9820" y="9535"/>
                    <wp:lineTo x="9779" y="9546"/>
                    <wp:lineTo x="9739" y="9556"/>
                    <wp:lineTo x="9699" y="9567"/>
                    <wp:lineTo x="9660" y="9579"/>
                    <wp:lineTo x="9622" y="9591"/>
                    <wp:lineTo x="9585" y="9603"/>
                    <wp:lineTo x="9548" y="9615"/>
                    <wp:lineTo x="9512" y="9628"/>
                    <wp:lineTo x="9476" y="9642"/>
                    <wp:lineTo x="9442" y="9655"/>
                    <wp:lineTo x="9408" y="9669"/>
                    <wp:lineTo x="9375" y="9683"/>
                    <wp:lineTo x="9343" y="9698"/>
                    <wp:lineTo x="9311" y="9713"/>
                    <wp:lineTo x="9281" y="9728"/>
                    <wp:lineTo x="9251" y="9744"/>
                    <wp:lineTo x="9222" y="9760"/>
                    <wp:lineTo x="9195" y="9776"/>
                    <wp:lineTo x="9168" y="9792"/>
                    <wp:lineTo x="9142" y="9809"/>
                    <wp:lineTo x="9116" y="9826"/>
                    <wp:lineTo x="9092" y="9844"/>
                    <wp:lineTo x="9069" y="9861"/>
                    <wp:lineTo x="9047" y="9879"/>
                    <wp:lineTo x="9026" y="9897"/>
                    <wp:lineTo x="9005" y="9915"/>
                    <wp:lineTo x="8986" y="9934"/>
                    <wp:lineTo x="8968" y="9953"/>
                    <wp:lineTo x="8951" y="9972"/>
                    <wp:lineTo x="8935" y="9991"/>
                    <wp:lineTo x="8920" y="10011"/>
                    <wp:lineTo x="8906" y="10030"/>
                    <wp:lineTo x="8893" y="10050"/>
                    <wp:lineTo x="8882" y="10070"/>
                    <wp:lineTo x="8871" y="10090"/>
                    <wp:lineTo x="8862" y="10111"/>
                    <wp:lineTo x="8854" y="10131"/>
                    <wp:lineTo x="8847" y="10152"/>
                    <wp:lineTo x="8842" y="10173"/>
                    <wp:lineTo x="8837" y="10194"/>
                    <wp:lineTo x="8834" y="10216"/>
                    <wp:lineTo x="8832" y="10237"/>
                    <wp:lineTo x="8831" y="10258"/>
                    <wp:lineTo x="8834" y="10299"/>
                    <wp:lineTo x="8840" y="10338"/>
                    <wp:lineTo x="8851" y="10378"/>
                    <wp:lineTo x="8867" y="10416"/>
                    <wp:lineTo x="8886" y="10454"/>
                    <wp:lineTo x="8910" y="10492"/>
                    <wp:lineTo x="8937" y="10529"/>
                    <wp:lineTo x="8968" y="10564"/>
                    <wp:lineTo x="9003" y="10600"/>
                    <wp:lineTo x="9042" y="10634"/>
                    <wp:lineTo x="9084" y="10667"/>
                    <wp:lineTo x="9129" y="10700"/>
                    <wp:lineTo x="9178" y="10731"/>
                    <wp:lineTo x="9230" y="10762"/>
                    <wp:lineTo x="9286" y="10791"/>
                    <wp:lineTo x="9344" y="10820"/>
                    <wp:lineTo x="9405" y="10847"/>
                    <wp:lineTo x="9469" y="10873"/>
                    <wp:lineTo x="9535" y="10898"/>
                    <wp:lineTo x="9605" y="10921"/>
                    <wp:lineTo x="9676" y="10943"/>
                    <wp:lineTo x="9751" y="10964"/>
                    <wp:lineTo x="9827" y="10984"/>
                    <wp:lineTo x="9906" y="11002"/>
                    <wp:lineTo x="9986" y="11018"/>
                    <wp:lineTo x="10069" y="11033"/>
                    <wp:lineTo x="10154" y="11046"/>
                    <wp:lineTo x="10240" y="11058"/>
                    <wp:lineTo x="10328" y="11068"/>
                    <wp:lineTo x="10418" y="11077"/>
                    <wp:lineTo x="10509" y="11083"/>
                    <wp:lineTo x="10602" y="11088"/>
                    <wp:lineTo x="10602" y="16527"/>
                    <wp:lineTo x="10218" y="21600"/>
                    <wp:lineTo x="0" y="12311"/>
                    <wp:lineTo x="38" y="12197"/>
                    <wp:lineTo x="75" y="12083"/>
                    <wp:lineTo x="111" y="11969"/>
                    <wp:lineTo x="147" y="11856"/>
                    <wp:lineTo x="183" y="11744"/>
                    <wp:lineTo x="218" y="11632"/>
                    <wp:lineTo x="253" y="11521"/>
                    <wp:lineTo x="287" y="11410"/>
                    <wp:lineTo x="321" y="11300"/>
                    <wp:lineTo x="354" y="11190"/>
                    <wp:lineTo x="387" y="11081"/>
                    <wp:lineTo x="419" y="10972"/>
                    <wp:lineTo x="451" y="10864"/>
                    <wp:lineTo x="483" y="10757"/>
                    <wp:lineTo x="514" y="10650"/>
                    <wp:lineTo x="544" y="10544"/>
                    <wp:lineTo x="574" y="10438"/>
                    <wp:lineTo x="604" y="10333"/>
                    <wp:lineTo x="633" y="10229"/>
                    <wp:lineTo x="662" y="10125"/>
                    <wp:lineTo x="690" y="10022"/>
                    <wp:lineTo x="718" y="9920"/>
                    <wp:lineTo x="746" y="9818"/>
                    <wp:lineTo x="773" y="9716"/>
                    <wp:lineTo x="799" y="9616"/>
                    <wp:lineTo x="826" y="9516"/>
                    <wp:lineTo x="852" y="9417"/>
                    <wp:lineTo x="877" y="9318"/>
                    <wp:lineTo x="902" y="9220"/>
                    <wp:lineTo x="927" y="9123"/>
                    <wp:lineTo x="951" y="9026"/>
                    <wp:lineTo x="975" y="8930"/>
                    <wp:lineTo x="998" y="8835"/>
                    <wp:lineTo x="1021" y="8741"/>
                    <wp:lineTo x="1044" y="8647"/>
                    <wp:lineTo x="1066" y="8554"/>
                    <wp:lineTo x="1088" y="8462"/>
                    <wp:lineTo x="1109" y="8370"/>
                    <wp:lineTo x="1131" y="8279"/>
                    <wp:lineTo x="1151" y="8189"/>
                    <wp:lineTo x="1172" y="8100"/>
                    <wp:lineTo x="1192" y="8011"/>
                    <wp:lineTo x="1211" y="7923"/>
                    <wp:lineTo x="1231" y="7836"/>
                    <wp:lineTo x="1250" y="7750"/>
                    <wp:lineTo x="1268" y="7664"/>
                    <wp:lineTo x="1287" y="7579"/>
                    <wp:lineTo x="1304" y="7495"/>
                    <wp:lineTo x="1322" y="7412"/>
                    <wp:lineTo x="1339" y="7330"/>
                    <wp:lineTo x="1356" y="7248"/>
                    <wp:lineTo x="1373" y="7168"/>
                    <wp:lineTo x="1389" y="7088"/>
                    <wp:lineTo x="1405" y="7009"/>
                    <wp:lineTo x="1420" y="6930"/>
                    <wp:lineTo x="1435" y="6853"/>
                    <wp:lineTo x="1450" y="6776"/>
                    <wp:lineTo x="1465" y="6701"/>
                    <wp:lineTo x="1479" y="6626"/>
                    <wp:lineTo x="1493" y="6552"/>
                    <wp:lineTo x="1507" y="6479"/>
                    <wp:lineTo x="1520" y="6406"/>
                    <wp:lineTo x="1533" y="6335"/>
                    <wp:lineTo x="1546" y="6265"/>
                    <wp:lineTo x="1558" y="6195"/>
                    <wp:lineTo x="1571" y="6126"/>
                    <wp:lineTo x="1582" y="6059"/>
                    <wp:lineTo x="1594" y="5992"/>
                    <wp:lineTo x="1605" y="5926"/>
                    <wp:lineTo x="1616" y="5861"/>
                    <wp:lineTo x="1627" y="5797"/>
                    <wp:lineTo x="1638" y="5734"/>
                    <wp:lineTo x="1648" y="5671"/>
                    <wp:lineTo x="1658" y="5610"/>
                    <wp:lineTo x="1667" y="5550"/>
                    <wp:lineTo x="1677" y="5491"/>
                    <wp:lineTo x="1686" y="5432"/>
                    <wp:lineTo x="1695" y="5375"/>
                    <wp:lineTo x="1703" y="5319"/>
                    <wp:lineTo x="1712" y="5263"/>
                    <wp:lineTo x="1720" y="5209"/>
                    <wp:lineTo x="1728" y="5155"/>
                    <wp:lineTo x="1736" y="5103"/>
                    <wp:lineTo x="1743" y="5052"/>
                    <wp:lineTo x="1750" y="5001"/>
                    <wp:lineTo x="1757" y="4952"/>
                    <wp:lineTo x="1764" y="4904"/>
                    <wp:lineTo x="1770" y="4856"/>
                    <wp:lineTo x="1777" y="4810"/>
                    <wp:lineTo x="1783" y="4765"/>
                    <wp:lineTo x="1789" y="4721"/>
                    <wp:lineTo x="1794" y="4678"/>
                    <wp:lineTo x="1800" y="4636"/>
                    <wp:lineTo x="1805" y="4595"/>
                    <wp:lineTo x="1810" y="4555"/>
                    <wp:lineTo x="1815" y="4517"/>
                    <wp:lineTo x="1819" y="4479"/>
                    <wp:lineTo x="1824" y="4442"/>
                    <wp:lineTo x="1828" y="4407"/>
                    <wp:lineTo x="1832" y="4373"/>
                    <wp:lineTo x="1836" y="4339"/>
                    <wp:lineTo x="1840" y="4307"/>
                    <wp:lineTo x="1843" y="4276"/>
                    <wp:lineTo x="1846" y="4247"/>
                    <wp:lineTo x="1850" y="4218"/>
                    <wp:lineTo x="1853" y="4191"/>
                    <wp:lineTo x="1855" y="4164"/>
                    <wp:lineTo x="1858" y="4139"/>
                    <wp:lineTo x="1861" y="4115"/>
                    <wp:lineTo x="1863" y="4092"/>
                    <wp:lineTo x="1865" y="4070"/>
                    <wp:lineTo x="1867" y="4050"/>
                    <wp:lineTo x="1869" y="4031"/>
                    <wp:lineTo x="1871" y="4013"/>
                    <wp:lineTo x="1872" y="3996"/>
                    <wp:lineTo x="1874" y="3980"/>
                    <wp:lineTo x="1875" y="3966"/>
                    <wp:lineTo x="1876" y="3952"/>
                    <wp:lineTo x="1877" y="3940"/>
                    <wp:lineTo x="1878" y="3930"/>
                    <wp:lineTo x="1879" y="3920"/>
                    <wp:lineTo x="1880" y="3912"/>
                    <wp:lineTo x="1881" y="3905"/>
                    <wp:lineTo x="1881" y="3899"/>
                    <wp:lineTo x="1881" y="3895"/>
                    <wp:lineTo x="1882" y="3891"/>
                    <wp:lineTo x="1882" y="3889"/>
                    <wp:lineTo x="10041" y="3889"/>
                    <wp:lineTo x="11559" y="3889"/>
                    <wp:lineTo x="19718" y="3889"/>
                    <wp:lineTo x="1882" y="3261"/>
                    <wp:lineTo x="1855" y="3259"/>
                    <wp:lineTo x="1829" y="3257"/>
                    <wp:lineTo x="1804" y="3255"/>
                    <wp:lineTo x="1779" y="3252"/>
                    <wp:lineTo x="1754" y="3248"/>
                    <wp:lineTo x="1730" y="3244"/>
                    <wp:lineTo x="1707" y="3240"/>
                    <wp:lineTo x="1684" y="3235"/>
                    <wp:lineTo x="1662" y="3229"/>
                    <wp:lineTo x="1641" y="3223"/>
                    <wp:lineTo x="1620" y="3217"/>
                    <wp:lineTo x="1600" y="3210"/>
                    <wp:lineTo x="1581" y="3203"/>
                    <wp:lineTo x="1562" y="3196"/>
                    <wp:lineTo x="1545" y="3188"/>
                    <wp:lineTo x="1528" y="3180"/>
                    <wp:lineTo x="1513" y="3172"/>
                    <wp:lineTo x="1498" y="3163"/>
                    <wp:lineTo x="1484" y="3154"/>
                    <wp:lineTo x="1471" y="3144"/>
                    <wp:lineTo x="1460" y="3135"/>
                    <wp:lineTo x="1449" y="3125"/>
                    <wp:lineTo x="1439" y="3115"/>
                    <wp:lineTo x="1431" y="3104"/>
                    <wp:lineTo x="1424" y="3094"/>
                    <wp:lineTo x="1418" y="3083"/>
                    <wp:lineTo x="1413" y="3072"/>
                    <wp:lineTo x="1410" y="3061"/>
                    <wp:lineTo x="1408" y="3050"/>
                    <wp:lineTo x="1407" y="3038"/>
                    <wp:lineTo x="1407" y="224"/>
                    <wp:lineTo x="1408" y="212"/>
                    <wp:lineTo x="1410" y="201"/>
                    <wp:lineTo x="1413" y="190"/>
                    <wp:lineTo x="1418" y="179"/>
                    <wp:lineTo x="1424" y="168"/>
                    <wp:lineTo x="1431" y="157"/>
                    <wp:lineTo x="1439" y="147"/>
                    <wp:lineTo x="1449" y="137"/>
                    <wp:lineTo x="1460" y="127"/>
                    <wp:lineTo x="1471" y="117"/>
                    <wp:lineTo x="1484" y="108"/>
                    <wp:lineTo x="1498" y="99"/>
                    <wp:lineTo x="1513" y="90"/>
                    <wp:lineTo x="1528" y="82"/>
                    <wp:lineTo x="1545" y="73"/>
                    <wp:lineTo x="1562" y="66"/>
                    <wp:lineTo x="1581" y="58"/>
                    <wp:lineTo x="1600" y="51"/>
                    <wp:lineTo x="1620" y="45"/>
                    <wp:lineTo x="1641" y="38"/>
                    <wp:lineTo x="1662" y="32"/>
                    <wp:lineTo x="1684" y="27"/>
                    <wp:lineTo x="1707" y="22"/>
                    <wp:lineTo x="1730" y="18"/>
                    <wp:lineTo x="1754" y="14"/>
                    <wp:lineTo x="1779" y="10"/>
                    <wp:lineTo x="1804" y="7"/>
                    <wp:lineTo x="1829" y="5"/>
                    <wp:lineTo x="1855" y="3"/>
                    <wp:lineTo x="1882" y="1"/>
                    <wp:lineTo x="1908" y="0"/>
                    <wp:lineTo x="1935" y="0"/>
                    <wp:lineTo x="19665" y="0"/>
                    <wp:lineTo x="1908" y="0"/>
                  </wp:wrapPolygon>
                </wp:wrapThrough>
                <wp:docPr id="31" name="officeArt object"/>
                <wp:cNvGraphicFramePr/>
                <a:graphic xmlns:a="http://schemas.openxmlformats.org/drawingml/2006/main">
                  <a:graphicData uri="http://schemas.microsoft.com/office/word/2010/wordprocessingShape">
                    <wps:wsp>
                      <wps:cNvSpPr/>
                      <wps:spPr>
                        <a:xfrm flipH="1">
                          <a:off x="0" y="0"/>
                          <a:ext cx="107950" cy="330200"/>
                        </a:xfrm>
                        <a:custGeom>
                          <a:avLst/>
                          <a:gdLst/>
                          <a:ahLst/>
                          <a:cxnLst>
                            <a:cxn ang="0">
                              <a:pos x="wd2" y="hd2"/>
                            </a:cxn>
                            <a:cxn ang="5400000">
                              <a:pos x="wd2" y="hd2"/>
                            </a:cxn>
                            <a:cxn ang="10800000">
                              <a:pos x="wd2" y="hd2"/>
                            </a:cxn>
                            <a:cxn ang="16200000">
                              <a:pos x="wd2" y="hd2"/>
                            </a:cxn>
                          </a:cxnLst>
                          <a:rect l="0" t="0" r="r" b="b"/>
                          <a:pathLst>
                            <a:path w="21600" h="21600" extrusionOk="0">
                              <a:moveTo>
                                <a:pt x="19665" y="0"/>
                              </a:moveTo>
                              <a:cubicBezTo>
                                <a:pt x="19955" y="0"/>
                                <a:pt x="20193" y="101"/>
                                <a:pt x="20193" y="224"/>
                              </a:cubicBezTo>
                              <a:lnTo>
                                <a:pt x="20193" y="3038"/>
                              </a:lnTo>
                              <a:cubicBezTo>
                                <a:pt x="20193" y="3161"/>
                                <a:pt x="19955" y="3262"/>
                                <a:pt x="19665" y="3262"/>
                              </a:cubicBezTo>
                              <a:lnTo>
                                <a:pt x="1935" y="3262"/>
                              </a:lnTo>
                              <a:cubicBezTo>
                                <a:pt x="1645" y="3262"/>
                                <a:pt x="1407" y="3161"/>
                                <a:pt x="1407" y="3038"/>
                              </a:cubicBezTo>
                              <a:lnTo>
                                <a:pt x="1407" y="224"/>
                              </a:lnTo>
                              <a:cubicBezTo>
                                <a:pt x="1407" y="101"/>
                                <a:pt x="1645" y="0"/>
                                <a:pt x="1935" y="0"/>
                              </a:cubicBezTo>
                              <a:lnTo>
                                <a:pt x="19665" y="0"/>
                              </a:lnTo>
                              <a:close/>
                              <a:moveTo>
                                <a:pt x="19718" y="3889"/>
                              </a:moveTo>
                              <a:cubicBezTo>
                                <a:pt x="19718" y="3889"/>
                                <a:pt x="19987" y="7417"/>
                                <a:pt x="21600" y="12311"/>
                              </a:cubicBezTo>
                              <a:lnTo>
                                <a:pt x="11382" y="21600"/>
                              </a:lnTo>
                              <a:lnTo>
                                <a:pt x="10998" y="16527"/>
                              </a:lnTo>
                              <a:lnTo>
                                <a:pt x="10998" y="11088"/>
                              </a:lnTo>
                              <a:cubicBezTo>
                                <a:pt x="11992" y="11046"/>
                                <a:pt x="12769" y="10690"/>
                                <a:pt x="12769" y="10258"/>
                              </a:cubicBezTo>
                              <a:cubicBezTo>
                                <a:pt x="12769" y="9798"/>
                                <a:pt x="11888" y="9425"/>
                                <a:pt x="10800" y="9425"/>
                              </a:cubicBezTo>
                              <a:cubicBezTo>
                                <a:pt x="9712" y="9425"/>
                                <a:pt x="8831" y="9798"/>
                                <a:pt x="8831" y="10258"/>
                              </a:cubicBezTo>
                              <a:cubicBezTo>
                                <a:pt x="8831" y="10691"/>
                                <a:pt x="9607" y="11046"/>
                                <a:pt x="10602" y="11088"/>
                              </a:cubicBezTo>
                              <a:lnTo>
                                <a:pt x="10602" y="16527"/>
                              </a:lnTo>
                              <a:lnTo>
                                <a:pt x="10218" y="21600"/>
                              </a:lnTo>
                              <a:lnTo>
                                <a:pt x="0" y="12311"/>
                              </a:lnTo>
                              <a:cubicBezTo>
                                <a:pt x="1613" y="7417"/>
                                <a:pt x="1882" y="3889"/>
                                <a:pt x="1882" y="3889"/>
                              </a:cubicBezTo>
                              <a:lnTo>
                                <a:pt x="10041" y="3889"/>
                              </a:lnTo>
                              <a:lnTo>
                                <a:pt x="11559" y="3889"/>
                              </a:lnTo>
                              <a:lnTo>
                                <a:pt x="19718" y="3889"/>
                              </a:lnTo>
                              <a:close/>
                            </a:path>
                          </a:pathLst>
                        </a:custGeom>
                        <a:solidFill>
                          <a:srgbClr val="000000"/>
                        </a:solidFill>
                        <a:ln w="12700" cap="flat">
                          <a:noFill/>
                          <a:miter lim="400000"/>
                        </a:ln>
                        <a:effectLst/>
                      </wps:spPr>
                      <wps:bodyPr/>
                    </wps:wsp>
                  </a:graphicData>
                </a:graphic>
                <wp14:sizeRelH relativeFrom="margin">
                  <wp14:pctWidth>0</wp14:pctWidth>
                </wp14:sizeRelH>
                <wp14:sizeRelV relativeFrom="margin">
                  <wp14:pctHeight>0</wp14:pctHeight>
                </wp14:sizeRelV>
              </wp:anchor>
            </w:drawing>
          </mc:Choice>
          <mc:Fallback>
            <w:pict>
              <v:shape w14:anchorId="0FC29463" id="officeArt object" o:spid="_x0000_s1026" style="position:absolute;margin-left:231.3pt;margin-top:192.6pt;width:8.5pt;height:26pt;flip:x;z-index:251716608;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text;mso-width-percent:0;mso-height-percent:0;mso-width-relative:margin;mso-height-relative:margin;v-text-anchor:top" coordsize="21600,21600" wrapcoords="9536 0 98279 0 98414 0 98544 15 98679 46 98809 76 98934 107 99059 153 99184 214 99304 275 99419 336 99534 413 99644 489 99749 581 99854 688 99954 780 100049 887 100144 1009 100229 1116 100314 1254 100389 1376 100463 1513 100533 1651 100598 1789 100653 1941 100708 2094 100758 2247 100798 2400 100833 2568 100863 2736 100888 2905 100903 3073 100913 3241 100918 3424 100918 46442 100913 46625 100903 46794 100888 46962 100863 47130 100833 47298 100798 47451 100758 47619 100708 47772 100653 47925 100598 48062 100533 48215 100463 48353 100389 48490 100314 48613 100229 48735 100144 48857 100049 48964 99954 49071 99854 49178 99749 49270 99644 49362 99534 49454 99419 49530 99304 49591 99184 49652 99059 49713 98934 49759 98809 49790 98679 49820 98544 49851 98414 49851 98279 49866 9671 49866 9536 49851 9406 49851 98544 59451 98544 59482 98549 59543 98549 59604 98549 59696 98554 59803 98559 59925 98564 60078 98569 60231 98574 60414 98579 60628 98584 60842 98594 61087 98599 61347 98609 61622 98619 61913 98629 62218 98639 62555 98649 62906 98664 63273 98679 63655 98689 64068 98704 64481 98724 64924 98739 65367 98754 65841 98774 66330 98794 66850 98814 67370 98834 67905 98859 68471 98879 69052 98904 69632 98929 70244 98954 70871 98984 71513 99009 72170 99039 72843 99069 73531 99104 74234 99134 74968 99169 75701 99204 76450 99239 77230 99279 78010 99314 78805 99354 79630 99394 80456 99439 81312 99479 82168 99524 83039 99569 83941 99619 84843 99664 85760 99714 86693 99764 87656 99819 88619 99874 89597 99929 90591 99984 91600 100044 92624 100099 93648 100164 94703 100224 95773 100289 96843 100354 97929 100418 99045 100488 100161 100558 101292 100628 102438 100703 103585 100778 104762 100853 105939 100928 107147 101008 108355 101088 109577 101173 110800 101258 112054 101343 113308 101433 114576 101523 115860 101613 117160 101703 118475 101798 119789 101898 121119 101993 122464 102093 123825 102198 125186 102298 126561 102408 127953 102513 129359 102622 130765 102732 132187 102847 133624 102962 135061 103077 136513 103197 137981 103317 139464 103442 140946 103567 142445 103697 143958 103822 145471 103957 147000 104087 148529 104222 150088 104362 151647 104502 153207 104642 154781 104786 156371 104931 157961 105081 159566 105231 161187 105386 162807 105541 164443 105696 166078 105856 167729 106016 169396 106181 171062 106346 172744 106516 174425 106686 176122 106861 177819 107035 179531 107215 181243 107395 182971 107575 184713 107760 186456 107950 188199 56884 330200 54965 252649 54965 169503 55429 169426 55884 169335 56334 169197 56774 169044 57204 168861 57628 168662 58038 168433 58443 168188 58838 167913 59218 167607 59592 167286 59947 166950 60297 166598 60627 166216 60947 165818 61252 165406 61541 164962 61821 164519 62081 164045 62326 163571 62551 163067 62761 162562 62956 162043 63131 161492 63286 160957 63421 160392 63541 159811 63636 159230 63715 158649 63770 158037 63800 157441 63815 156814 63810 156493 63800 156172 63785 155836 63760 155515 63735 155194 63700 154873 63661 154567 63616 154246 63561 153940 63506 153635 63441 153329 63371 153039 63296 152733 63216 152442 63131 152152 63041 151861 62946 151571 62841 151296 62736 151021 62626 150745 62511 150486 62391 150210 62261 149951 62131 149691 61996 149446 61861 149201 61716 148957 61566 148712 61417 148483 61257 148254 61097 148024 60932 147810 60762 147596 60592 147398 60412 147184 60232 146985 60047 146801 59862 146618 59672 146435 59477 146251 59278 146083 59078 145930 58873 145762 58663 145624 58453 145471 58243 145334 58023 145212 57803 145089 57583 144967 57358 144860 57129 144753 56904 144661 56669 144570 56434 144478 56199 144401 55959 144340 55719 144279 55474 144233 55229 144187 54980 144141 54735 144126 54480 144096 54230 144080 53975 144080 53720 144080 53470 144096 53220 144126 52970 144141 52721 144187 52476 144233 52231 144279 51991 144340 51751 144401 51516 144478 51281 144570 51051 144661 50821 144753 50592 144860 50367 144967 50147 145089 49927 145212 49707 145334 49497 145471 49287 145624 49077 145762 48872 145930 48672 146083 48473 146251 48278 146435 48088 146618 47903 146801 47718 146985 47538 147184 47358 147398 47188 147596 47018 147810 46853 148024 46693 148254 46533 148483 46384 148712 46234 148957 46089 149201 45954 149446 45819 149691 45689 149951 45559 150210 45439 150486 45324 150745 45214 151021 45109 151296 45004 151571 44909 151861 44819 152152 44734 152442 44654 152733 44579 153039 44509 153329 44444 153635 44389 153940 44334 154246 44289 154567 44250 154873 44215 155194 44190 155515 44165 155836 44150 156172 44140 156493 44135 156814 44150 157441 44180 158037 44235 158649 44314 159230 44409 159811 44529 160392 44664 160957 44819 161492 44994 162043 45189 162562 45399 163067 45624 163571 45869 164045 46129 164519 46409 164962 46698 165406 47003 165818 47323 166216 47653 166598 48003 166950 48358 167286 48732 167607 49112 167913 49507 168188 49907 168433 50322 168662 50746 168861 51176 169044 51616 169197 52066 169335 52521 169426 52985 169503 52985 252649 51066 330200 0 188199 190 186456 375 184713 555 182971 735 181243 915 179531 1089 177819 1264 176122 1434 174425 1604 172744 1769 171062 1934 169396 2094 167729 2254 166078 2414 164443 2569 162807 2719 161187 2869 159566 3019 157961 3164 156371 3308 154781 3448 153207 3588 151647 3728 150088 3863 148529 3993 147000 4128 145471 4258 143958 4383 142445 4508 140946 4633 139464 4753 137981 4873 136513 4988 135061 5103 133624 5218 132187 5328 130765 5437 129359 5542 127953 5652 126561 5752 125186 5857 123825 5957 122464 6052 121119 6152 119789 6247 118475 6337 117160 6432 115860 6517 114576 6607 113308 6692 112054 6777 110800 6862 109577 6942 108355 7022 107147 7097 105939 7172 104762 7247 103585 7322 102438 7392 101292 7462 100161 7532 99045 7596 97929 7661 96843 7726 95773 7786 94703 7851 93648 7906 92624 7966 91600 8021 90591 8076 89597 8131 88619 8186 87656 8236 86693 8286 85760 8331 84843 8381 83941 8426 83039 8471 82168 8511 81312 8556 80456 8596 79630 8636 78805 8676 78010 8711 77230 8746 76450 8781 75701 8816 74968 8846 74234 8881 73531 8911 72843 8941 72170 8966 71513 8996 70871 9021 70244 9046 69632 9071 69052 9091 68471 9116 67905 9136 67370 9156 66850 9176 66330 9196 65841 9211 65367 9226 64924 9246 64481 9261 64068 9271 63655 9286 63273 9301 62906 9311 62555 9321 62218 9331 61913 9341 61622 9351 61347 9356 61087 9366 60842 9371 60628 9376 60414 9381 60231 9386 60078 9391 59925 9396 59803 9401 59696 9401 59604 9401 59543 9406 59482 9406 59451 50182 59451 57768 59451 98544 59451 9406 49851 9271 49820 9141 49790 9016 49759 8891 49713 8766 49652 8646 49591 8531 49530 8416 49454 8306 49362 8201 49270 8096 49178 7996 49071 7901 48964 7806 48857 7721 48735 7636 48613 7561 48490 7487 48353 7417 48215 7352 48062 7297 47925 7242 47772 7192 47619 7152 47451 7117 47298 7087 47130 7062 46962 7047 46794 7037 46625 7032 46442 7032 3424 7037 3241 7047 3073 7062 2905 7087 2736 7117 2568 7152 2400 7192 2247 7242 2094 7297 1941 7352 1789 7417 1651 7487 1513 7561 1376 7636 1254 7721 1116 7806 1009 7901 887 7996 780 8096 688 8201 581 8306 489 8416 413 8531 336 8646 275 8766 214 8891 153 9016 107 9141 76 9271 46 9406 15 9536 0 9671 0 98279 0 953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" path="m19665,v290,,528,101,528,224l20193,3038v,123,-238,224,-528,224l1935,3262v-290,,-528,-101,-528,-224l1407,224c1407,101,1645,,1935,l19665,xm19718,3889v,,269,3528,1882,8422l11382,21600r-384,-5073l10998,11088v994,-42,1771,-398,1771,-830c12769,9798,11888,9425,10800,9425v-1088,,-1969,373,-1969,833c8831,10691,9607,11046,10602,11088r,5439l10218,21600,,12311c1613,7417,1882,3889,1882,3889r8159,l11559,3889r8159,xe" fillcolor="black" stroked="f" strokeweight="1pt">
                <v:stroke miterlimit="4" joinstyle="miter"/>
                <v:path arrowok="t" o:extrusionok="f" o:connecttype="custom" o:connectlocs="53975,165100;53975,165100;53975,165100;53975,165100" o:connectangles="0,90,180,270"/>
                <w10:wrap type="through" anchorx="margin"/>
              </v:shape>
            </w:pict>
          </mc:Fallback>
        </mc:AlternateContent>
      </w:r>
      <w:r w:rsidR="00564ED7">
        <w:rPr>
          <w:noProof/>
        </w:rPr>
        <mc:AlternateContent>
          <mc:Choice Requires="wps">
            <w:drawing>
              <wp:anchor distT="152400" distB="152400" distL="152400" distR="152400" simplePos="0" relativeHeight="251697152" behindDoc="0" locked="0" layoutInCell="1" allowOverlap="1">
                <wp:simplePos x="0" y="0"/>
                <wp:positionH relativeFrom="margin">
                  <wp:posOffset>1426210</wp:posOffset>
                </wp:positionH>
                <wp:positionV relativeFrom="line">
                  <wp:posOffset>1480820</wp:posOffset>
                </wp:positionV>
                <wp:extent cx="3308985" cy="914400"/>
                <wp:effectExtent l="0" t="0" r="5715" b="0"/>
                <wp:wrapTopAndBottom distT="152400" distB="152400"/>
                <wp:docPr id="1073741854" name="officeArt object"/>
                <wp:cNvGraphicFramePr/>
                <a:graphic xmlns:a="http://schemas.openxmlformats.org/drawingml/2006/main">
                  <a:graphicData uri="http://schemas.microsoft.com/office/word/2010/wordprocessingShape">
                    <wps:wsp>
                      <wps:cNvSpPr txBox="1"/>
                      <wps:spPr>
                        <a:xfrm>
                          <a:off x="0" y="0"/>
                          <a:ext cx="3308985" cy="914400"/>
                        </a:xfrm>
                        <a:prstGeom prst="rect">
                          <a:avLst/>
                        </a:prstGeom>
                        <a:solidFill>
                          <a:schemeClr val="accent6"/>
                        </a:solidFill>
                        <a:ln w="12700" cap="flat">
                          <a:noFill/>
                          <a:miter lim="400000"/>
                        </a:ln>
                        <a:effectLst/>
                      </wps:spPr>
                      <wps:txbx>
                        <w:txbxContent>
                          <w:p w:rsidR="008F51A6" w:rsidRDefault="008F51A6">
                            <w:pPr>
                              <w:pStyle w:val="Label"/>
                              <w:rPr>
                                <w:color w:val="000000"/>
                              </w:rPr>
                            </w:pPr>
                          </w:p>
                          <w:p w:rsidR="008F51A6" w:rsidRDefault="008F51A6">
                            <w:pPr>
                              <w:pStyle w:val="Label"/>
                              <w:rPr>
                                <w:color w:val="000000"/>
                              </w:rPr>
                            </w:pPr>
                          </w:p>
                          <w:p w:rsidR="008F51A6" w:rsidRDefault="008F51A6">
                            <w:pPr>
                              <w:pStyle w:val="Label"/>
                            </w:pPr>
                            <w:r>
                              <w:rPr>
                                <w:rFonts w:ascii="Times New Roman" w:hAnsi="Times New Roman"/>
                                <w:color w:val="000000"/>
                                <w:sz w:val="36"/>
                                <w:szCs w:val="36"/>
                              </w:rPr>
                              <w:t>Where am I feeling it?</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 id="_x0000_s1039" type="#_x0000_t202" style="position:absolute;margin-left:112.3pt;margin-top:116.6pt;width:260.55pt;height:1in;z-index:251697152;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" fillcolor="#ef5fa7 [3209]" stroked="f" strokeweight="1pt">
                <v:stroke miterlimit="4"/>
                <v:textbox inset="4pt,4pt,4pt,4pt">
                  <w:txbxContent>
                    <w:p w:rsidR="008F51A6" w:rsidRDefault="008F51A6">
                      <w:pPr>
                        <w:pStyle w:val="Label"/>
                        <w:rPr>
                          <w:color w:val="000000"/>
                        </w:rPr>
                      </w:pPr>
                    </w:p>
                    <w:p w:rsidR="008F51A6" w:rsidRDefault="008F51A6">
                      <w:pPr>
                        <w:pStyle w:val="Label"/>
                        <w:rPr>
                          <w:color w:val="000000"/>
                        </w:rPr>
                      </w:pPr>
                    </w:p>
                    <w:p w:rsidR="008F51A6" w:rsidRDefault="008F51A6">
                      <w:pPr>
                        <w:pStyle w:val="Label"/>
                      </w:pPr>
                      <w:r>
                        <w:rPr>
                          <w:rFonts w:ascii="Times New Roman" w:hAnsi="Times New Roman"/>
                          <w:color w:val="000000"/>
                          <w:sz w:val="36"/>
                          <w:szCs w:val="36"/>
                        </w:rPr>
                        <w:t>Where am I feeling it?</w:t>
                      </w:r>
                    </w:p>
                  </w:txbxContent>
                </v:textbox>
                <w10:wrap type="topAndBottom" anchorx="margin" anchory="line"/>
              </v:shape>
            </w:pict>
          </mc:Fallback>
        </mc:AlternateContent>
      </w:r>
      <w:r w:rsidR="00564ED7">
        <w:rPr>
          <w:noProof/>
        </w:rPr>
        <mc:AlternateContent>
          <mc:Choice Requires="wps">
            <w:drawing>
              <wp:anchor distT="152400" distB="152400" distL="152400" distR="152400" simplePos="0" relativeHeight="251698176" behindDoc="0" locked="0" layoutInCell="1" allowOverlap="1">
                <wp:simplePos x="0" y="0"/>
                <wp:positionH relativeFrom="margin">
                  <wp:posOffset>2905760</wp:posOffset>
                </wp:positionH>
                <wp:positionV relativeFrom="line">
                  <wp:posOffset>1163320</wp:posOffset>
                </wp:positionV>
                <wp:extent cx="114300" cy="292100"/>
                <wp:effectExtent l="0" t="0" r="0" b="0"/>
                <wp:wrapThrough wrapText="bothSides" distL="152400" distR="152400">
                  <wp:wrapPolygon edited="1">
                    <wp:start x="1908" y="0"/>
                    <wp:lineTo x="19665" y="0"/>
                    <wp:lineTo x="19692" y="0"/>
                    <wp:lineTo x="19718" y="1"/>
                    <wp:lineTo x="19745" y="3"/>
                    <wp:lineTo x="19771" y="5"/>
                    <wp:lineTo x="19796" y="7"/>
                    <wp:lineTo x="19821" y="10"/>
                    <wp:lineTo x="19846" y="14"/>
                    <wp:lineTo x="19870" y="18"/>
                    <wp:lineTo x="19893" y="22"/>
                    <wp:lineTo x="19916" y="27"/>
                    <wp:lineTo x="19938" y="32"/>
                    <wp:lineTo x="19959" y="38"/>
                    <wp:lineTo x="19980" y="45"/>
                    <wp:lineTo x="20000" y="51"/>
                    <wp:lineTo x="20019" y="58"/>
                    <wp:lineTo x="20038" y="66"/>
                    <wp:lineTo x="20055" y="73"/>
                    <wp:lineTo x="20072" y="82"/>
                    <wp:lineTo x="20087" y="90"/>
                    <wp:lineTo x="20102" y="99"/>
                    <wp:lineTo x="20116" y="108"/>
                    <wp:lineTo x="20129" y="117"/>
                    <wp:lineTo x="20140" y="127"/>
                    <wp:lineTo x="20151" y="137"/>
                    <wp:lineTo x="20161" y="147"/>
                    <wp:lineTo x="20169" y="157"/>
                    <wp:lineTo x="20176" y="168"/>
                    <wp:lineTo x="20182" y="179"/>
                    <wp:lineTo x="20187" y="190"/>
                    <wp:lineTo x="20190" y="201"/>
                    <wp:lineTo x="20192" y="212"/>
                    <wp:lineTo x="20193" y="224"/>
                    <wp:lineTo x="20193" y="3038"/>
                    <wp:lineTo x="20192" y="3050"/>
                    <wp:lineTo x="20190" y="3061"/>
                    <wp:lineTo x="20187" y="3072"/>
                    <wp:lineTo x="20182" y="3083"/>
                    <wp:lineTo x="20176" y="3094"/>
                    <wp:lineTo x="20169" y="3104"/>
                    <wp:lineTo x="20161" y="3115"/>
                    <wp:lineTo x="20151" y="3125"/>
                    <wp:lineTo x="20140" y="3135"/>
                    <wp:lineTo x="20129" y="3144"/>
                    <wp:lineTo x="20116" y="3154"/>
                    <wp:lineTo x="20102" y="3163"/>
                    <wp:lineTo x="20087" y="3172"/>
                    <wp:lineTo x="20072" y="3180"/>
                    <wp:lineTo x="20055" y="3188"/>
                    <wp:lineTo x="20038" y="3196"/>
                    <wp:lineTo x="20019" y="3203"/>
                    <wp:lineTo x="20000" y="3210"/>
                    <wp:lineTo x="19980" y="3217"/>
                    <wp:lineTo x="19959" y="3223"/>
                    <wp:lineTo x="19938" y="3229"/>
                    <wp:lineTo x="19916" y="3235"/>
                    <wp:lineTo x="19893" y="3240"/>
                    <wp:lineTo x="19870" y="3244"/>
                    <wp:lineTo x="19846" y="3248"/>
                    <wp:lineTo x="19821" y="3252"/>
                    <wp:lineTo x="19796" y="3255"/>
                    <wp:lineTo x="19771" y="3257"/>
                    <wp:lineTo x="19745" y="3259"/>
                    <wp:lineTo x="19718" y="3261"/>
                    <wp:lineTo x="19692" y="3261"/>
                    <wp:lineTo x="19665" y="3262"/>
                    <wp:lineTo x="1935" y="3262"/>
                    <wp:lineTo x="1908" y="3261"/>
                    <wp:lineTo x="1882" y="3261"/>
                    <wp:lineTo x="19718" y="3889"/>
                    <wp:lineTo x="19718" y="3891"/>
                    <wp:lineTo x="19719" y="3895"/>
                    <wp:lineTo x="19719" y="3899"/>
                    <wp:lineTo x="19719" y="3905"/>
                    <wp:lineTo x="19720" y="3912"/>
                    <wp:lineTo x="19721" y="3920"/>
                    <wp:lineTo x="19722" y="3930"/>
                    <wp:lineTo x="19723" y="3940"/>
                    <wp:lineTo x="19724" y="3952"/>
                    <wp:lineTo x="19725" y="3966"/>
                    <wp:lineTo x="19726" y="3980"/>
                    <wp:lineTo x="19728" y="3996"/>
                    <wp:lineTo x="19729" y="4013"/>
                    <wp:lineTo x="19731" y="4031"/>
                    <wp:lineTo x="19733" y="4050"/>
                    <wp:lineTo x="19735" y="4070"/>
                    <wp:lineTo x="19737" y="4092"/>
                    <wp:lineTo x="19739" y="4115"/>
                    <wp:lineTo x="19742" y="4139"/>
                    <wp:lineTo x="19745" y="4164"/>
                    <wp:lineTo x="19747" y="4191"/>
                    <wp:lineTo x="19750" y="4218"/>
                    <wp:lineTo x="19754" y="4247"/>
                    <wp:lineTo x="19757" y="4276"/>
                    <wp:lineTo x="19760" y="4307"/>
                    <wp:lineTo x="19764" y="4339"/>
                    <wp:lineTo x="19768" y="4373"/>
                    <wp:lineTo x="19772" y="4407"/>
                    <wp:lineTo x="19776" y="4442"/>
                    <wp:lineTo x="19781" y="4479"/>
                    <wp:lineTo x="19785" y="4517"/>
                    <wp:lineTo x="19790" y="4555"/>
                    <wp:lineTo x="19795" y="4595"/>
                    <wp:lineTo x="19800" y="4636"/>
                    <wp:lineTo x="19806" y="4678"/>
                    <wp:lineTo x="19811" y="4721"/>
                    <wp:lineTo x="19817" y="4765"/>
                    <wp:lineTo x="19823" y="4810"/>
                    <wp:lineTo x="19830" y="4856"/>
                    <wp:lineTo x="19836" y="4904"/>
                    <wp:lineTo x="19843" y="4952"/>
                    <wp:lineTo x="19850" y="5001"/>
                    <wp:lineTo x="19857" y="5052"/>
                    <wp:lineTo x="19865" y="5103"/>
                    <wp:lineTo x="19872" y="5155"/>
                    <wp:lineTo x="19880" y="5209"/>
                    <wp:lineTo x="19888" y="5263"/>
                    <wp:lineTo x="19897" y="5319"/>
                    <wp:lineTo x="19905" y="5375"/>
                    <wp:lineTo x="19914" y="5432"/>
                    <wp:lineTo x="19923" y="5491"/>
                    <wp:lineTo x="19933" y="5550"/>
                    <wp:lineTo x="19942" y="5610"/>
                    <wp:lineTo x="19952" y="5671"/>
                    <wp:lineTo x="19962" y="5734"/>
                    <wp:lineTo x="19973" y="5797"/>
                    <wp:lineTo x="19984" y="5861"/>
                    <wp:lineTo x="19995" y="5926"/>
                    <wp:lineTo x="20006" y="5992"/>
                    <wp:lineTo x="20018" y="6059"/>
                    <wp:lineTo x="20029" y="6126"/>
                    <wp:lineTo x="20042" y="6195"/>
                    <wp:lineTo x="20054" y="6265"/>
                    <wp:lineTo x="20067" y="6335"/>
                    <wp:lineTo x="20080" y="6406"/>
                    <wp:lineTo x="20093" y="6479"/>
                    <wp:lineTo x="20107" y="6552"/>
                    <wp:lineTo x="20121" y="6626"/>
                    <wp:lineTo x="20135" y="6701"/>
                    <wp:lineTo x="20150" y="6776"/>
                    <wp:lineTo x="20165" y="6853"/>
                    <wp:lineTo x="20180" y="6930"/>
                    <wp:lineTo x="20195" y="7009"/>
                    <wp:lineTo x="20211" y="7088"/>
                    <wp:lineTo x="20227" y="7168"/>
                    <wp:lineTo x="20244" y="7248"/>
                    <wp:lineTo x="20261" y="7330"/>
                    <wp:lineTo x="20278" y="7412"/>
                    <wp:lineTo x="20296" y="7495"/>
                    <wp:lineTo x="20314" y="7579"/>
                    <wp:lineTo x="20332" y="7664"/>
                    <wp:lineTo x="20350" y="7750"/>
                    <wp:lineTo x="20369" y="7836"/>
                    <wp:lineTo x="20389" y="7923"/>
                    <wp:lineTo x="20408" y="8011"/>
                    <wp:lineTo x="20428" y="8100"/>
                    <wp:lineTo x="20449" y="8189"/>
                    <wp:lineTo x="20469" y="8279"/>
                    <wp:lineTo x="20491" y="8370"/>
                    <wp:lineTo x="20512" y="8462"/>
                    <wp:lineTo x="20534" y="8554"/>
                    <wp:lineTo x="20556" y="8647"/>
                    <wp:lineTo x="20579" y="8741"/>
                    <wp:lineTo x="20602" y="8835"/>
                    <wp:lineTo x="20625" y="8930"/>
                    <wp:lineTo x="20649" y="9026"/>
                    <wp:lineTo x="20673" y="9123"/>
                    <wp:lineTo x="20698" y="9220"/>
                    <wp:lineTo x="20723" y="9318"/>
                    <wp:lineTo x="20749" y="9417"/>
                    <wp:lineTo x="20774" y="9516"/>
                    <wp:lineTo x="20801" y="9616"/>
                    <wp:lineTo x="20827" y="9716"/>
                    <wp:lineTo x="20854" y="9818"/>
                    <wp:lineTo x="20882" y="9920"/>
                    <wp:lineTo x="20910" y="10022"/>
                    <wp:lineTo x="20938" y="10125"/>
                    <wp:lineTo x="20967" y="10229"/>
                    <wp:lineTo x="20996" y="10333"/>
                    <wp:lineTo x="21026" y="10438"/>
                    <wp:lineTo x="21056" y="10544"/>
                    <wp:lineTo x="21087" y="10650"/>
                    <wp:lineTo x="21118" y="10757"/>
                    <wp:lineTo x="21149" y="10864"/>
                    <wp:lineTo x="21181" y="10972"/>
                    <wp:lineTo x="21213" y="11081"/>
                    <wp:lineTo x="21246" y="11190"/>
                    <wp:lineTo x="21279" y="11300"/>
                    <wp:lineTo x="21313" y="11410"/>
                    <wp:lineTo x="21347" y="11521"/>
                    <wp:lineTo x="21382" y="11632"/>
                    <wp:lineTo x="21417" y="11744"/>
                    <wp:lineTo x="21453" y="11856"/>
                    <wp:lineTo x="21489" y="11969"/>
                    <wp:lineTo x="21525" y="12083"/>
                    <wp:lineTo x="21562" y="12197"/>
                    <wp:lineTo x="21600" y="12311"/>
                    <wp:lineTo x="11382" y="21600"/>
                    <wp:lineTo x="10998" y="16527"/>
                    <wp:lineTo x="10998" y="11088"/>
                    <wp:lineTo x="11091" y="11083"/>
                    <wp:lineTo x="11182" y="11077"/>
                    <wp:lineTo x="11272" y="11068"/>
                    <wp:lineTo x="11360" y="11058"/>
                    <wp:lineTo x="11446" y="11046"/>
                    <wp:lineTo x="11531" y="11033"/>
                    <wp:lineTo x="11613" y="11018"/>
                    <wp:lineTo x="11694" y="11002"/>
                    <wp:lineTo x="11773" y="10984"/>
                    <wp:lineTo x="11849" y="10964"/>
                    <wp:lineTo x="11924" y="10943"/>
                    <wp:lineTo x="11995" y="10921"/>
                    <wp:lineTo x="12065" y="10898"/>
                    <wp:lineTo x="12131" y="10873"/>
                    <wp:lineTo x="12195" y="10847"/>
                    <wp:lineTo x="12256" y="10820"/>
                    <wp:lineTo x="12314" y="10791"/>
                    <wp:lineTo x="12370" y="10762"/>
                    <wp:lineTo x="12422" y="10731"/>
                    <wp:lineTo x="12471" y="10700"/>
                    <wp:lineTo x="12516" y="10667"/>
                    <wp:lineTo x="12558" y="10634"/>
                    <wp:lineTo x="12597" y="10600"/>
                    <wp:lineTo x="12632" y="10564"/>
                    <wp:lineTo x="12663" y="10529"/>
                    <wp:lineTo x="12690" y="10492"/>
                    <wp:lineTo x="12714" y="10454"/>
                    <wp:lineTo x="12733" y="10416"/>
                    <wp:lineTo x="12749" y="10378"/>
                    <wp:lineTo x="12760" y="10338"/>
                    <wp:lineTo x="12766" y="10299"/>
                    <wp:lineTo x="12769" y="10258"/>
                    <wp:lineTo x="12768" y="10237"/>
                    <wp:lineTo x="12766" y="10216"/>
                    <wp:lineTo x="12763" y="10194"/>
                    <wp:lineTo x="12758" y="10173"/>
                    <wp:lineTo x="12753" y="10152"/>
                    <wp:lineTo x="12746" y="10131"/>
                    <wp:lineTo x="12738" y="10111"/>
                    <wp:lineTo x="12729" y="10090"/>
                    <wp:lineTo x="12718" y="10070"/>
                    <wp:lineTo x="12707" y="10050"/>
                    <wp:lineTo x="12694" y="10030"/>
                    <wp:lineTo x="12680" y="10011"/>
                    <wp:lineTo x="12665" y="9991"/>
                    <wp:lineTo x="12649" y="9972"/>
                    <wp:lineTo x="12632" y="9953"/>
                    <wp:lineTo x="12614" y="9934"/>
                    <wp:lineTo x="12595" y="9915"/>
                    <wp:lineTo x="12574" y="9897"/>
                    <wp:lineTo x="12553" y="9879"/>
                    <wp:lineTo x="12531" y="9861"/>
                    <wp:lineTo x="12508" y="9844"/>
                    <wp:lineTo x="12484" y="9826"/>
                    <wp:lineTo x="12458" y="9809"/>
                    <wp:lineTo x="12432" y="9792"/>
                    <wp:lineTo x="12405" y="9776"/>
                    <wp:lineTo x="12378" y="9760"/>
                    <wp:lineTo x="12349" y="9744"/>
                    <wp:lineTo x="12319" y="9728"/>
                    <wp:lineTo x="12289" y="9713"/>
                    <wp:lineTo x="12257" y="9698"/>
                    <wp:lineTo x="12225" y="9683"/>
                    <wp:lineTo x="12192" y="9669"/>
                    <wp:lineTo x="12158" y="9655"/>
                    <wp:lineTo x="12124" y="9642"/>
                    <wp:lineTo x="12088" y="9628"/>
                    <wp:lineTo x="12052" y="9615"/>
                    <wp:lineTo x="12015" y="9603"/>
                    <wp:lineTo x="11978" y="9591"/>
                    <wp:lineTo x="11940" y="9579"/>
                    <wp:lineTo x="11901" y="9567"/>
                    <wp:lineTo x="11861" y="9556"/>
                    <wp:lineTo x="11821" y="9546"/>
                    <wp:lineTo x="11780" y="9535"/>
                    <wp:lineTo x="11738" y="9526"/>
                    <wp:lineTo x="11696" y="9516"/>
                    <wp:lineTo x="11654" y="9507"/>
                    <wp:lineTo x="11610" y="9499"/>
                    <wp:lineTo x="11566" y="9491"/>
                    <wp:lineTo x="11522" y="9483"/>
                    <wp:lineTo x="11477" y="9476"/>
                    <wp:lineTo x="11431" y="9469"/>
                    <wp:lineTo x="11386" y="9463"/>
                    <wp:lineTo x="11339" y="9457"/>
                    <wp:lineTo x="11292" y="9451"/>
                    <wp:lineTo x="11245" y="9446"/>
                    <wp:lineTo x="11197" y="9442"/>
                    <wp:lineTo x="11149" y="9438"/>
                    <wp:lineTo x="11100" y="9435"/>
                    <wp:lineTo x="11051" y="9432"/>
                    <wp:lineTo x="11001" y="9429"/>
                    <wp:lineTo x="10952" y="9428"/>
                    <wp:lineTo x="10901" y="9426"/>
                    <wp:lineTo x="10851" y="9425"/>
                    <wp:lineTo x="10800" y="9425"/>
                    <wp:lineTo x="10749" y="9425"/>
                    <wp:lineTo x="10699" y="9426"/>
                    <wp:lineTo x="10649" y="9428"/>
                    <wp:lineTo x="10599" y="9429"/>
                    <wp:lineTo x="10549" y="9432"/>
                    <wp:lineTo x="10500" y="9435"/>
                    <wp:lineTo x="10451" y="9438"/>
                    <wp:lineTo x="10403" y="9442"/>
                    <wp:lineTo x="10355" y="9446"/>
                    <wp:lineTo x="10308" y="9451"/>
                    <wp:lineTo x="10261" y="9457"/>
                    <wp:lineTo x="10215" y="9463"/>
                    <wp:lineTo x="10169" y="9469"/>
                    <wp:lineTo x="10123" y="9476"/>
                    <wp:lineTo x="10078" y="9483"/>
                    <wp:lineTo x="10034" y="9491"/>
                    <wp:lineTo x="9990" y="9499"/>
                    <wp:lineTo x="9946" y="9507"/>
                    <wp:lineTo x="9904" y="9516"/>
                    <wp:lineTo x="9862" y="9526"/>
                    <wp:lineTo x="9820" y="9535"/>
                    <wp:lineTo x="9779" y="9546"/>
                    <wp:lineTo x="9739" y="9556"/>
                    <wp:lineTo x="9699" y="9567"/>
                    <wp:lineTo x="9660" y="9579"/>
                    <wp:lineTo x="9622" y="9591"/>
                    <wp:lineTo x="9585" y="9603"/>
                    <wp:lineTo x="9548" y="9615"/>
                    <wp:lineTo x="9512" y="9628"/>
                    <wp:lineTo x="9476" y="9642"/>
                    <wp:lineTo x="9442" y="9655"/>
                    <wp:lineTo x="9408" y="9669"/>
                    <wp:lineTo x="9375" y="9683"/>
                    <wp:lineTo x="9343" y="9698"/>
                    <wp:lineTo x="9311" y="9713"/>
                    <wp:lineTo x="9281" y="9728"/>
                    <wp:lineTo x="9251" y="9744"/>
                    <wp:lineTo x="9222" y="9760"/>
                    <wp:lineTo x="9195" y="9776"/>
                    <wp:lineTo x="9168" y="9792"/>
                    <wp:lineTo x="9142" y="9809"/>
                    <wp:lineTo x="9116" y="9826"/>
                    <wp:lineTo x="9092" y="9844"/>
                    <wp:lineTo x="9069" y="9861"/>
                    <wp:lineTo x="9047" y="9879"/>
                    <wp:lineTo x="9026" y="9897"/>
                    <wp:lineTo x="9005" y="9915"/>
                    <wp:lineTo x="8986" y="9934"/>
                    <wp:lineTo x="8968" y="9953"/>
                    <wp:lineTo x="8951" y="9972"/>
                    <wp:lineTo x="8935" y="9991"/>
                    <wp:lineTo x="8920" y="10011"/>
                    <wp:lineTo x="8906" y="10030"/>
                    <wp:lineTo x="8893" y="10050"/>
                    <wp:lineTo x="8882" y="10070"/>
                    <wp:lineTo x="8871" y="10090"/>
                    <wp:lineTo x="8862" y="10111"/>
                    <wp:lineTo x="8854" y="10131"/>
                    <wp:lineTo x="8847" y="10152"/>
                    <wp:lineTo x="8842" y="10173"/>
                    <wp:lineTo x="8837" y="10194"/>
                    <wp:lineTo x="8834" y="10216"/>
                    <wp:lineTo x="8832" y="10237"/>
                    <wp:lineTo x="8831" y="10258"/>
                    <wp:lineTo x="8834" y="10299"/>
                    <wp:lineTo x="8840" y="10338"/>
                    <wp:lineTo x="8851" y="10378"/>
                    <wp:lineTo x="8867" y="10416"/>
                    <wp:lineTo x="8886" y="10454"/>
                    <wp:lineTo x="8910" y="10492"/>
                    <wp:lineTo x="8937" y="10529"/>
                    <wp:lineTo x="8968" y="10564"/>
                    <wp:lineTo x="9003" y="10600"/>
                    <wp:lineTo x="9042" y="10634"/>
                    <wp:lineTo x="9084" y="10667"/>
                    <wp:lineTo x="9129" y="10700"/>
                    <wp:lineTo x="9178" y="10731"/>
                    <wp:lineTo x="9230" y="10762"/>
                    <wp:lineTo x="9286" y="10791"/>
                    <wp:lineTo x="9344" y="10820"/>
                    <wp:lineTo x="9405" y="10847"/>
                    <wp:lineTo x="9469" y="10873"/>
                    <wp:lineTo x="9535" y="10898"/>
                    <wp:lineTo x="9605" y="10921"/>
                    <wp:lineTo x="9676" y="10943"/>
                    <wp:lineTo x="9751" y="10964"/>
                    <wp:lineTo x="9827" y="10984"/>
                    <wp:lineTo x="9906" y="11002"/>
                    <wp:lineTo x="9986" y="11018"/>
                    <wp:lineTo x="10069" y="11033"/>
                    <wp:lineTo x="10154" y="11046"/>
                    <wp:lineTo x="10240" y="11058"/>
                    <wp:lineTo x="10328" y="11068"/>
                    <wp:lineTo x="10418" y="11077"/>
                    <wp:lineTo x="10509" y="11083"/>
                    <wp:lineTo x="10602" y="11088"/>
                    <wp:lineTo x="10602" y="16527"/>
                    <wp:lineTo x="10218" y="21600"/>
                    <wp:lineTo x="0" y="12311"/>
                    <wp:lineTo x="38" y="12197"/>
                    <wp:lineTo x="75" y="12083"/>
                    <wp:lineTo x="111" y="11969"/>
                    <wp:lineTo x="147" y="11856"/>
                    <wp:lineTo x="183" y="11744"/>
                    <wp:lineTo x="218" y="11632"/>
                    <wp:lineTo x="253" y="11521"/>
                    <wp:lineTo x="287" y="11410"/>
                    <wp:lineTo x="321" y="11300"/>
                    <wp:lineTo x="354" y="11190"/>
                    <wp:lineTo x="387" y="11081"/>
                    <wp:lineTo x="419" y="10972"/>
                    <wp:lineTo x="451" y="10864"/>
                    <wp:lineTo x="483" y="10757"/>
                    <wp:lineTo x="514" y="10650"/>
                    <wp:lineTo x="544" y="10544"/>
                    <wp:lineTo x="574" y="10438"/>
                    <wp:lineTo x="604" y="10333"/>
                    <wp:lineTo x="633" y="10229"/>
                    <wp:lineTo x="662" y="10125"/>
                    <wp:lineTo x="690" y="10022"/>
                    <wp:lineTo x="718" y="9920"/>
                    <wp:lineTo x="746" y="9818"/>
                    <wp:lineTo x="773" y="9716"/>
                    <wp:lineTo x="799" y="9616"/>
                    <wp:lineTo x="826" y="9516"/>
                    <wp:lineTo x="852" y="9417"/>
                    <wp:lineTo x="877" y="9318"/>
                    <wp:lineTo x="902" y="9220"/>
                    <wp:lineTo x="927" y="9123"/>
                    <wp:lineTo x="951" y="9026"/>
                    <wp:lineTo x="975" y="8930"/>
                    <wp:lineTo x="998" y="8835"/>
                    <wp:lineTo x="1021" y="8741"/>
                    <wp:lineTo x="1044" y="8647"/>
                    <wp:lineTo x="1066" y="8554"/>
                    <wp:lineTo x="1088" y="8462"/>
                    <wp:lineTo x="1109" y="8370"/>
                    <wp:lineTo x="1131" y="8279"/>
                    <wp:lineTo x="1151" y="8189"/>
                    <wp:lineTo x="1172" y="8100"/>
                    <wp:lineTo x="1192" y="8011"/>
                    <wp:lineTo x="1211" y="7923"/>
                    <wp:lineTo x="1231" y="7836"/>
                    <wp:lineTo x="1250" y="7750"/>
                    <wp:lineTo x="1268" y="7664"/>
                    <wp:lineTo x="1287" y="7579"/>
                    <wp:lineTo x="1304" y="7495"/>
                    <wp:lineTo x="1322" y="7412"/>
                    <wp:lineTo x="1339" y="7330"/>
                    <wp:lineTo x="1356" y="7248"/>
                    <wp:lineTo x="1373" y="7168"/>
                    <wp:lineTo x="1389" y="7088"/>
                    <wp:lineTo x="1405" y="7009"/>
                    <wp:lineTo x="1420" y="6930"/>
                    <wp:lineTo x="1435" y="6853"/>
                    <wp:lineTo x="1450" y="6776"/>
                    <wp:lineTo x="1465" y="6701"/>
                    <wp:lineTo x="1479" y="6626"/>
                    <wp:lineTo x="1493" y="6552"/>
                    <wp:lineTo x="1507" y="6479"/>
                    <wp:lineTo x="1520" y="6406"/>
                    <wp:lineTo x="1533" y="6335"/>
                    <wp:lineTo x="1546" y="6265"/>
                    <wp:lineTo x="1558" y="6195"/>
                    <wp:lineTo x="1571" y="6126"/>
                    <wp:lineTo x="1582" y="6059"/>
                    <wp:lineTo x="1594" y="5992"/>
                    <wp:lineTo x="1605" y="5926"/>
                    <wp:lineTo x="1616" y="5861"/>
                    <wp:lineTo x="1627" y="5797"/>
                    <wp:lineTo x="1638" y="5734"/>
                    <wp:lineTo x="1648" y="5671"/>
                    <wp:lineTo x="1658" y="5610"/>
                    <wp:lineTo x="1667" y="5550"/>
                    <wp:lineTo x="1677" y="5491"/>
                    <wp:lineTo x="1686" y="5432"/>
                    <wp:lineTo x="1695" y="5375"/>
                    <wp:lineTo x="1703" y="5319"/>
                    <wp:lineTo x="1712" y="5263"/>
                    <wp:lineTo x="1720" y="5209"/>
                    <wp:lineTo x="1728" y="5155"/>
                    <wp:lineTo x="1736" y="5103"/>
                    <wp:lineTo x="1743" y="5052"/>
                    <wp:lineTo x="1750" y="5001"/>
                    <wp:lineTo x="1757" y="4952"/>
                    <wp:lineTo x="1764" y="4904"/>
                    <wp:lineTo x="1770" y="4856"/>
                    <wp:lineTo x="1777" y="4810"/>
                    <wp:lineTo x="1783" y="4765"/>
                    <wp:lineTo x="1789" y="4721"/>
                    <wp:lineTo x="1794" y="4678"/>
                    <wp:lineTo x="1800" y="4636"/>
                    <wp:lineTo x="1805" y="4595"/>
                    <wp:lineTo x="1810" y="4555"/>
                    <wp:lineTo x="1815" y="4517"/>
                    <wp:lineTo x="1819" y="4479"/>
                    <wp:lineTo x="1824" y="4442"/>
                    <wp:lineTo x="1828" y="4407"/>
                    <wp:lineTo x="1832" y="4373"/>
                    <wp:lineTo x="1836" y="4339"/>
                    <wp:lineTo x="1840" y="4307"/>
                    <wp:lineTo x="1843" y="4276"/>
                    <wp:lineTo x="1846" y="4247"/>
                    <wp:lineTo x="1850" y="4218"/>
                    <wp:lineTo x="1853" y="4191"/>
                    <wp:lineTo x="1855" y="4164"/>
                    <wp:lineTo x="1858" y="4139"/>
                    <wp:lineTo x="1861" y="4115"/>
                    <wp:lineTo x="1863" y="4092"/>
                    <wp:lineTo x="1865" y="4070"/>
                    <wp:lineTo x="1867" y="4050"/>
                    <wp:lineTo x="1869" y="4031"/>
                    <wp:lineTo x="1871" y="4013"/>
                    <wp:lineTo x="1872" y="3996"/>
                    <wp:lineTo x="1874" y="3980"/>
                    <wp:lineTo x="1875" y="3966"/>
                    <wp:lineTo x="1876" y="3952"/>
                    <wp:lineTo x="1877" y="3940"/>
                    <wp:lineTo x="1878" y="3930"/>
                    <wp:lineTo x="1879" y="3920"/>
                    <wp:lineTo x="1880" y="3912"/>
                    <wp:lineTo x="1881" y="3905"/>
                    <wp:lineTo x="1881" y="3899"/>
                    <wp:lineTo x="1881" y="3895"/>
                    <wp:lineTo x="1882" y="3891"/>
                    <wp:lineTo x="1882" y="3889"/>
                    <wp:lineTo x="10041" y="3889"/>
                    <wp:lineTo x="11559" y="3889"/>
                    <wp:lineTo x="19718" y="3889"/>
                    <wp:lineTo x="1882" y="3261"/>
                    <wp:lineTo x="1855" y="3259"/>
                    <wp:lineTo x="1829" y="3257"/>
                    <wp:lineTo x="1804" y="3255"/>
                    <wp:lineTo x="1779" y="3252"/>
                    <wp:lineTo x="1754" y="3248"/>
                    <wp:lineTo x="1730" y="3244"/>
                    <wp:lineTo x="1707" y="3240"/>
                    <wp:lineTo x="1684" y="3235"/>
                    <wp:lineTo x="1662" y="3229"/>
                    <wp:lineTo x="1641" y="3223"/>
                    <wp:lineTo x="1620" y="3217"/>
                    <wp:lineTo x="1600" y="3210"/>
                    <wp:lineTo x="1581" y="3203"/>
                    <wp:lineTo x="1562" y="3196"/>
                    <wp:lineTo x="1545" y="3188"/>
                    <wp:lineTo x="1528" y="3180"/>
                    <wp:lineTo x="1513" y="3172"/>
                    <wp:lineTo x="1498" y="3163"/>
                    <wp:lineTo x="1484" y="3154"/>
                    <wp:lineTo x="1471" y="3144"/>
                    <wp:lineTo x="1460" y="3135"/>
                    <wp:lineTo x="1449" y="3125"/>
                    <wp:lineTo x="1439" y="3115"/>
                    <wp:lineTo x="1431" y="3104"/>
                    <wp:lineTo x="1424" y="3094"/>
                    <wp:lineTo x="1418" y="3083"/>
                    <wp:lineTo x="1413" y="3072"/>
                    <wp:lineTo x="1410" y="3061"/>
                    <wp:lineTo x="1408" y="3050"/>
                    <wp:lineTo x="1407" y="3038"/>
                    <wp:lineTo x="1407" y="224"/>
                    <wp:lineTo x="1408" y="212"/>
                    <wp:lineTo x="1410" y="201"/>
                    <wp:lineTo x="1413" y="190"/>
                    <wp:lineTo x="1418" y="179"/>
                    <wp:lineTo x="1424" y="168"/>
                    <wp:lineTo x="1431" y="157"/>
                    <wp:lineTo x="1439" y="147"/>
                    <wp:lineTo x="1449" y="137"/>
                    <wp:lineTo x="1460" y="127"/>
                    <wp:lineTo x="1471" y="117"/>
                    <wp:lineTo x="1484" y="108"/>
                    <wp:lineTo x="1498" y="99"/>
                    <wp:lineTo x="1513" y="90"/>
                    <wp:lineTo x="1528" y="82"/>
                    <wp:lineTo x="1545" y="73"/>
                    <wp:lineTo x="1562" y="66"/>
                    <wp:lineTo x="1581" y="58"/>
                    <wp:lineTo x="1600" y="51"/>
                    <wp:lineTo x="1620" y="45"/>
                    <wp:lineTo x="1641" y="38"/>
                    <wp:lineTo x="1662" y="32"/>
                    <wp:lineTo x="1684" y="27"/>
                    <wp:lineTo x="1707" y="22"/>
                    <wp:lineTo x="1730" y="18"/>
                    <wp:lineTo x="1754" y="14"/>
                    <wp:lineTo x="1779" y="10"/>
                    <wp:lineTo x="1804" y="7"/>
                    <wp:lineTo x="1829" y="5"/>
                    <wp:lineTo x="1855" y="3"/>
                    <wp:lineTo x="1882" y="1"/>
                    <wp:lineTo x="1908" y="0"/>
                    <wp:lineTo x="1935" y="0"/>
                    <wp:lineTo x="19665" y="0"/>
                    <wp:lineTo x="1908" y="0"/>
                  </wp:wrapPolygon>
                </wp:wrapThrough>
                <wp:docPr id="1073741855" name="officeArt object"/>
                <wp:cNvGraphicFramePr/>
                <a:graphic xmlns:a="http://schemas.openxmlformats.org/drawingml/2006/main">
                  <a:graphicData uri="http://schemas.microsoft.com/office/word/2010/wordprocessingShape">
                    <wps:wsp>
                      <wps:cNvSpPr/>
                      <wps:spPr>
                        <a:xfrm flipH="1">
                          <a:off x="0" y="0"/>
                          <a:ext cx="114300" cy="292100"/>
                        </a:xfrm>
                        <a:custGeom>
                          <a:avLst/>
                          <a:gdLst/>
                          <a:ahLst/>
                          <a:cxnLst>
                            <a:cxn ang="0">
                              <a:pos x="wd2" y="hd2"/>
                            </a:cxn>
                            <a:cxn ang="5400000">
                              <a:pos x="wd2" y="hd2"/>
                            </a:cxn>
                            <a:cxn ang="10800000">
                              <a:pos x="wd2" y="hd2"/>
                            </a:cxn>
                            <a:cxn ang="16200000">
                              <a:pos x="wd2" y="hd2"/>
                            </a:cxn>
                          </a:cxnLst>
                          <a:rect l="0" t="0" r="r" b="b"/>
                          <a:pathLst>
                            <a:path w="21600" h="21600" extrusionOk="0">
                              <a:moveTo>
                                <a:pt x="19665" y="0"/>
                              </a:moveTo>
                              <a:cubicBezTo>
                                <a:pt x="19955" y="0"/>
                                <a:pt x="20193" y="101"/>
                                <a:pt x="20193" y="224"/>
                              </a:cubicBezTo>
                              <a:lnTo>
                                <a:pt x="20193" y="3038"/>
                              </a:lnTo>
                              <a:cubicBezTo>
                                <a:pt x="20193" y="3161"/>
                                <a:pt x="19955" y="3262"/>
                                <a:pt x="19665" y="3262"/>
                              </a:cubicBezTo>
                              <a:lnTo>
                                <a:pt x="1935" y="3262"/>
                              </a:lnTo>
                              <a:cubicBezTo>
                                <a:pt x="1645" y="3262"/>
                                <a:pt x="1407" y="3161"/>
                                <a:pt x="1407" y="3038"/>
                              </a:cubicBezTo>
                              <a:lnTo>
                                <a:pt x="1407" y="224"/>
                              </a:lnTo>
                              <a:cubicBezTo>
                                <a:pt x="1407" y="101"/>
                                <a:pt x="1645" y="0"/>
                                <a:pt x="1935" y="0"/>
                              </a:cubicBezTo>
                              <a:lnTo>
                                <a:pt x="19665" y="0"/>
                              </a:lnTo>
                              <a:close/>
                              <a:moveTo>
                                <a:pt x="19718" y="3889"/>
                              </a:moveTo>
                              <a:cubicBezTo>
                                <a:pt x="19718" y="3889"/>
                                <a:pt x="19987" y="7417"/>
                                <a:pt x="21600" y="12311"/>
                              </a:cubicBezTo>
                              <a:lnTo>
                                <a:pt x="11382" y="21600"/>
                              </a:lnTo>
                              <a:lnTo>
                                <a:pt x="10998" y="16527"/>
                              </a:lnTo>
                              <a:lnTo>
                                <a:pt x="10998" y="11088"/>
                              </a:lnTo>
                              <a:cubicBezTo>
                                <a:pt x="11992" y="11046"/>
                                <a:pt x="12769" y="10690"/>
                                <a:pt x="12769" y="10258"/>
                              </a:cubicBezTo>
                              <a:cubicBezTo>
                                <a:pt x="12769" y="9798"/>
                                <a:pt x="11888" y="9425"/>
                                <a:pt x="10800" y="9425"/>
                              </a:cubicBezTo>
                              <a:cubicBezTo>
                                <a:pt x="9712" y="9425"/>
                                <a:pt x="8831" y="9798"/>
                                <a:pt x="8831" y="10258"/>
                              </a:cubicBezTo>
                              <a:cubicBezTo>
                                <a:pt x="8831" y="10691"/>
                                <a:pt x="9607" y="11046"/>
                                <a:pt x="10602" y="11088"/>
                              </a:cubicBezTo>
                              <a:lnTo>
                                <a:pt x="10602" y="16527"/>
                              </a:lnTo>
                              <a:lnTo>
                                <a:pt x="10218" y="21600"/>
                              </a:lnTo>
                              <a:lnTo>
                                <a:pt x="0" y="12311"/>
                              </a:lnTo>
                              <a:cubicBezTo>
                                <a:pt x="1613" y="7417"/>
                                <a:pt x="1882" y="3889"/>
                                <a:pt x="1882" y="3889"/>
                              </a:cubicBezTo>
                              <a:lnTo>
                                <a:pt x="10041" y="3889"/>
                              </a:lnTo>
                              <a:lnTo>
                                <a:pt x="11559" y="3889"/>
                              </a:lnTo>
                              <a:lnTo>
                                <a:pt x="19718" y="3889"/>
                              </a:lnTo>
                              <a:close/>
                            </a:path>
                          </a:pathLst>
                        </a:custGeom>
                        <a:solidFill>
                          <a:srgbClr val="000000"/>
                        </a:solidFill>
                        <a:ln w="12700" cap="flat">
                          <a:noFill/>
                          <a:miter lim="400000"/>
                        </a:ln>
                        <a:effectLst/>
                      </wps:spPr>
                      <wps:bodyPr/>
                    </wps:wsp>
                  </a:graphicData>
                </a:graphic>
                <wp14:sizeRelH relativeFrom="margin">
                  <wp14:pctWidth>0</wp14:pctWidth>
                </wp14:sizeRelH>
                <wp14:sizeRelV relativeFrom="margin">
                  <wp14:pctHeight>0</wp14:pctHeight>
                </wp14:sizeRelV>
              </wp:anchor>
            </w:drawing>
          </mc:Choice>
          <mc:Fallback>
            <w:pict>
              <v:shape w14:anchorId="38675512" id="officeArt object" o:spid="_x0000_s1026" style="position:absolute;margin-left:228.8pt;margin-top:91.6pt;width:9pt;height:23pt;flip:x;z-index:251698176;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v-text-anchor:top" coordsize="21600,21600" wrapcoords="10097 0 104061 0 104204 0 104341 14 104484 41 104622 68 104754 95 104886 135 105018 189 105145 243 105267 298 105389 365 105505 433 105616 514 105728 609 105833 690 105934 784 106034 893 106124 987 106214 1109 106294 1217 106373 1339 106447 1461 106516 1582 106574 1717 106632 1853 106685 1988 106728 2123 106765 2272 106796 2421 106823 2569 106839 2718 106849 2867 106855 3029 106855 41083 106849 41246 106839 41394 106823 41543 106796 41692 106765 41841 106728 41976 106685 42125 106632 42260 106574 42395 106516 42517 106447 42652 106373 42774 106294 42895 106214 43004 106124 43112 106034 43220 105934 43315 105833 43409 105728 43504 105616 43585 105505 43666 105389 43747 105267 43815 105145 43869 105018 43923 104886 43977 104754 44018 104622 44045 104484 44072 104341 44099 104204 44099 104061 44113 10239 44113 10097 44099 9959 44099 104341 52592 104341 52619 104346 52673 104346 52727 104346 52808 104352 52903 104357 53011 104362 53146 104368 53281 104373 53443 104378 53633 104383 53822 104394 54039 104399 54268 104410 54512 104420 54769 104431 55039 104442 55337 104452 55648 104468 55972 104484 56310 104495 56676 104510 57041 104532 57433 104547 57825 104563 58244 104585 58677 104606 59137 104627 59597 104648 60070 104674 60570 104696 61084 104722 61598 104749 62139 104775 62693 104807 63261 104833 63843 104865 64438 104897 65046 104934 65668 104966 66318 105003 66967 105040 67629 105077 68319 105119 69009 105156 69712 105198 70442 105241 71172 105288 71930 105331 72687 105378 73458 105426 74256 105479 75053 105526 75865 105579 76690 105632 77542 105690 78394 105749 79259 105807 80138 105865 81031 105929 81937 105987 82843 106056 83776 106119 84723 106188 85669 106257 86629 106325 87616 106400 88604 106474 89604 106548 90619 106627 91633 106706 92674 106786 93715 106865 94784 106950 95852 107035 96934 107125 98016 107214 99125 107304 100234 107400 101356 107495 102492 107590 103641 107685 104804 107786 105967 107892 107144 107992 108334 108098 109538 108209 110741 108315 111958 108432 113189 108543 114433 108659 115677 108776 116935 108897 118206 109019 119477 109141 120762 109268 122060 109395 123372 109527 124683 109659 126009 109797 127347 109929 128686 110072 130039 110210 131391 110352 132770 110501 134150 110649 135529 110797 136922 110950 138328 111104 139735 111263 141155 111421 142588 111585 144022 111749 145469 111913 146915 112083 148376 112252 149850 112427 151324 112601 152812 112781 154299 112961 155800 113146 157301 113332 158816 113522 160330 113713 161859 113903 163400 114099 164942 114300 166483 60230 292100 58198 223497 58198 149945 58690 149877 59171 149796 59648 149674 60113 149539 60568 149377 61018 149201 61452 148998 61881 148782 62299 148538 62701 148268 63098 147984 63474 147686 63844 147375 64193 147037 64532 146686 64855 146320 65162 145928 65458 145536 65733 145117 65992 144698 66231 144251 66453 143805 66659 143345 66844 142859 67008 142385 67151 141885 67278 141371 67379 140857 67463 140343 67522 139802 67553 139275 67569 138720 67564 138436 67553 138152 67538 137855 67511 137571 67485 137287 67448 137003 67405 136733 67358 136449 67299 136178 67241 135908 67172 135637 67098 135380 67019 135110 66934 134853 66844 134596 66749 134339 66649 134082 66537 133839 66426 133595 66310 133352 66188 133122 66061 132878 65924 132649 65786 132419 65643 132202 65500 131986 65347 131770 65188 131553 65029 131350 64860 131147 64691 130945 64516 130755 64336 130566 64156 130390 63966 130201 63775 130025 63579 129863 63384 129701 63183 129538 62976 129376 62764 129227 62553 129092 62336 128943 62114 128822 61891 128686 61669 128565 61436 128456 61203 128348 60971 128240 60732 128145 60489 128051 60251 127970 60002 127888 59754 127807 59505 127740 59251 127686 58997 127631 58738 127591 58478 127550 58214 127510 57954 127496 57684 127469 57420 127456 57150 127456 56880 127456 56616 127469 56351 127496 56086 127510 55822 127550 55563 127591 55303 127631 55049 127686 54795 127740 54547 127807 54298 127888 54054 127970 53811 128051 53568 128145 53329 128240 53097 128348 52864 128456 52631 128565 52409 128686 52186 128822 51964 128943 51747 129092 51536 129227 51324 129376 51118 129538 50916 129701 50721 129863 50525 130025 50334 130201 50144 130390 49964 130566 49784 130755 49609 130945 49440 131147 49271 131350 49112 131553 48953 131770 48800 131986 48657 132202 48514 132419 48376 132649 48239 132878 48112 133122 47990 133352 47874 133595 47763 133839 47651 134082 47551 134339 47456 134596 47366 134853 47281 135110 47202 135380 47128 135637 47059 135908 47001 136178 46942 136449 46895 136733 46852 137003 46815 137287 46789 137571 46762 137855 46747 138152 46736 138436 46731 138720 46747 139275 46778 139802 46837 140343 46921 140857 47022 141371 47149 141885 47292 142385 47456 142859 47641 143345 47847 143805 48070 144251 48308 144698 48567 145117 48842 145536 49138 145928 49445 146320 49768 146686 50107 147037 50456 147375 50826 147686 51202 147984 51599 148268 52001 148538 52419 148782 52843 148998 53282 149201 53732 149377 54187 149539 54652 149674 55129 149796 55610 149877 56102 149945 56102 223497 54070 292100 0 166483 201 164942 397 163400 587 161859 778 160330 968 158816 1154 157301 1339 155800 1519 154299 1699 152812 1873 151324 2048 149850 2217 148376 2387 146915 2556 145469 2720 144022 2879 142588 3037 141155 3196 139735 3350 138328 3503 136922 3651 135529 3799 134150 3948 132770 4090 131391 4228 130039 4371 128686 4509 127347 4641 126009 4773 124683 4905 123372 5032 122060 5159 120762 5281 119477 5403 118206 5525 116935 5641 115677 5757 114433 5868 113189 5985 111958 6091 110741 6202 109538 6308 108334 6408 107144 6514 105967 6615 104804 6710 103641 6810 102492 6900 101356 6996 100234 7086 99125 7176 98016 7265 96934 7350 95852 7435 94784 7514 93715 7594 92674 7673 91633 7752 90619 7826 89604 7900 88604 7975 87616 8043 86629 8112 85669 8181 84723 8244 83776 8313 82843 8371 81937 8435 81031 8493 80138 8551 79259 8610 78394 8668 77542 8721 76690 8774 75865 8821 75053 8874 74256 8922 73458 8969 72687 9012 71930 9059 71172 9102 70442 9144 69712 9186 69009 9223 68319 9260 67629 9297 66967 9335 66318 9366 65668 9403 65046 9435 64438 9467 63843 9493 63261 9525 62693 9551 62139 9578 61598 9604 61084 9626 60570 9652 60070 9673 59597 9694 59137 9716 58677 9737 58244 9753 57825 9768 57433 9790 57041 9805 56676 9816 56310 9832 55972 9848 55648 9858 55337 9869 55039 9880 54769 9890 54512 9901 54268 9906 54039 9917 53822 9922 53633 9927 53443 9932 53281 9938 53146 9943 53011 9948 52903 9954 52808 9954 52727 9954 52673 9959 52619 9959 52592 53134 52592 61166 52592 104341 52592 9959 44099 9816 44072 9678 44045 9546 44018 9414 43977 9282 43923 9155 43869 9033 43815 8911 43747 8795 43666 8684 43585 8573 43504 8467 43409 8366 43315 8266 43220 8176 43112 8086 43004 8006 42895 7927 42774 7853 42652 7784 42517 7726 42395 7668 42260 7615 42125 7572 41976 7535 41841 7504 41692 7477 41543 7461 41394 7451 41246 7445 41083 7445 3029 7451 2867 7461 2718 7477 2569 7504 2421 7535 2272 7572 2123 7615 1988 7668 1853 7726 1717 7784 1582 7853 1461 7927 1339 8006 1217 8086 1109 8176 987 8266 893 8366 784 8467 690 8573 609 8684 514 8795 433 8911 365 9033 298 9155 243 9282 189 9414 135 9546 95 9678 68 9816 41 9959 14 10097 0 10239 0 104061 0 1009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" path="m19665,v290,,528,101,528,224l20193,3038v,123,-238,224,-528,224l1935,3262v-290,,-528,-101,-528,-224l1407,224c1407,101,1645,,1935,l19665,xm19718,3889v,,269,3528,1882,8422l11382,21600r-384,-5073l10998,11088v994,-42,1771,-398,1771,-830c12769,9798,11888,9425,10800,9425v-1088,,-1969,373,-1969,833c8831,10691,9607,11046,10602,11088r,5439l10218,21600,,12311c1613,7417,1882,3889,1882,3889r8159,l11559,3889r8159,xe" fillcolor="black" stroked="f" strokeweight="1pt">
                <v:stroke miterlimit="4" joinstyle="miter"/>
                <v:path arrowok="t" o:extrusionok="f" o:connecttype="custom" o:connectlocs="57150,146050;57150,146050;57150,146050;57150,146050" o:connectangles="0,90,180,270"/>
                <w10:wrap type="through" anchorx="margin" anchory="line"/>
              </v:shape>
            </w:pict>
          </mc:Fallback>
        </mc:AlternateContent>
      </w:r>
    </w:p>
    <w:p w:rsidR="006A47E2" w:rsidRDefault="00A454D0" w:rsidP="00564ED7">
      <w:pPr>
        <w:pStyle w:val="Body"/>
        <w:tabs>
          <w:tab w:val="center" w:pos="4819"/>
        </w:tabs>
      </w:pPr>
      <w:r>
        <w:rPr>
          <w:noProof/>
        </w:rPr>
        <mc:AlternateContent>
          <mc:Choice Requires="wps">
            <w:drawing>
              <wp:anchor distT="152400" distB="152400" distL="152400" distR="152400" simplePos="0" relativeHeight="251703296" behindDoc="0" locked="0" layoutInCell="1" allowOverlap="1">
                <wp:simplePos x="0" y="0"/>
                <wp:positionH relativeFrom="margin">
                  <wp:posOffset>1464310</wp:posOffset>
                </wp:positionH>
                <wp:positionV relativeFrom="line">
                  <wp:posOffset>349250</wp:posOffset>
                </wp:positionV>
                <wp:extent cx="3331210" cy="1549400"/>
                <wp:effectExtent l="0" t="0" r="2540" b="0"/>
                <wp:wrapTopAndBottom distT="152400" distB="152400"/>
                <wp:docPr id="1073741860" name="officeArt object"/>
                <wp:cNvGraphicFramePr/>
                <a:graphic xmlns:a="http://schemas.openxmlformats.org/drawingml/2006/main">
                  <a:graphicData uri="http://schemas.microsoft.com/office/word/2010/wordprocessingShape">
                    <wps:wsp>
                      <wps:cNvSpPr txBox="1"/>
                      <wps:spPr>
                        <a:xfrm>
                          <a:off x="0" y="0"/>
                          <a:ext cx="3331210" cy="1549400"/>
                        </a:xfrm>
                        <a:prstGeom prst="rect">
                          <a:avLst/>
                        </a:prstGeom>
                        <a:solidFill>
                          <a:schemeClr val="accent1"/>
                        </a:solidFill>
                        <a:ln w="12700" cap="flat">
                          <a:noFill/>
                          <a:miter lim="400000"/>
                        </a:ln>
                        <a:effectLst/>
                      </wps:spPr>
                      <wps:txbx>
                        <w:txbxContent>
                          <w:p w:rsidR="008F51A6" w:rsidRDefault="008F51A6">
                            <w:pPr>
                              <w:pStyle w:val="Label"/>
                            </w:pPr>
                          </w:p>
                          <w:p w:rsidR="008F51A6" w:rsidRDefault="008F51A6">
                            <w:pPr>
                              <w:pStyle w:val="Label"/>
                              <w:rPr>
                                <w:rFonts w:ascii="Times New Roman" w:eastAsia="Times New Roman" w:hAnsi="Times New Roman" w:cs="Times New Roman"/>
                                <w:color w:val="000000"/>
                                <w:sz w:val="36"/>
                                <w:szCs w:val="36"/>
                              </w:rPr>
                            </w:pPr>
                            <w:r>
                              <w:rPr>
                                <w:rFonts w:ascii="Times New Roman" w:hAnsi="Times New Roman"/>
                                <w:color w:val="000000"/>
                                <w:sz w:val="36"/>
                                <w:szCs w:val="36"/>
                              </w:rPr>
                              <w:t>Is it (or they) a new or old feeling(s)?</w:t>
                            </w:r>
                          </w:p>
                          <w:p w:rsidR="008F51A6" w:rsidRDefault="008F51A6">
                            <w:pPr>
                              <w:pStyle w:val="Label"/>
                              <w:rPr>
                                <w:rFonts w:ascii="Times New Roman" w:eastAsia="Times New Roman" w:hAnsi="Times New Roman" w:cs="Times New Roman"/>
                                <w:color w:val="000000"/>
                                <w:sz w:val="36"/>
                                <w:szCs w:val="36"/>
                              </w:rPr>
                            </w:pPr>
                            <w:r>
                              <w:rPr>
                                <w:rFonts w:ascii="Times New Roman" w:hAnsi="Times New Roman"/>
                                <w:color w:val="000000"/>
                                <w:sz w:val="36"/>
                                <w:szCs w:val="36"/>
                              </w:rPr>
                              <w:t>Familiar or Different?</w:t>
                            </w:r>
                          </w:p>
                          <w:p w:rsidR="008F51A6" w:rsidRDefault="008F51A6">
                            <w:pPr>
                              <w:pStyle w:val="Label"/>
                            </w:pPr>
                            <w:r>
                              <w:rPr>
                                <w:rFonts w:ascii="Times New Roman" w:hAnsi="Times New Roman"/>
                                <w:color w:val="000000"/>
                                <w:sz w:val="36"/>
                                <w:szCs w:val="36"/>
                              </w:rPr>
                              <w:t xml:space="preserve">How so? </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 id="_x0000_s1040" type="#_x0000_t202" style="position:absolute;margin-left:115.3pt;margin-top:27.5pt;width:262.3pt;height:122pt;z-index:251703296;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" fillcolor="#00a2ff [3204]" stroked="f" strokeweight="1pt">
                <v:stroke miterlimit="4"/>
                <v:textbox inset="4pt,4pt,4pt,4pt">
                  <w:txbxContent>
                    <w:p w:rsidR="008F51A6" w:rsidRDefault="008F51A6">
                      <w:pPr>
                        <w:pStyle w:val="Label"/>
                      </w:pPr>
                    </w:p>
                    <w:p w:rsidR="008F51A6" w:rsidRDefault="008F51A6">
                      <w:pPr>
                        <w:pStyle w:val="Label"/>
                        <w:rPr>
                          <w:rFonts w:ascii="Times New Roman" w:eastAsia="Times New Roman" w:hAnsi="Times New Roman" w:cs="Times New Roman"/>
                          <w:color w:val="000000"/>
                          <w:sz w:val="36"/>
                          <w:szCs w:val="36"/>
                        </w:rPr>
                      </w:pPr>
                      <w:r>
                        <w:rPr>
                          <w:rFonts w:ascii="Times New Roman" w:hAnsi="Times New Roman"/>
                          <w:color w:val="000000"/>
                          <w:sz w:val="36"/>
                          <w:szCs w:val="36"/>
                        </w:rPr>
                        <w:t>Is it (or they) a new or old feeling(s)?</w:t>
                      </w:r>
                    </w:p>
                    <w:p w:rsidR="008F51A6" w:rsidRDefault="008F51A6">
                      <w:pPr>
                        <w:pStyle w:val="Label"/>
                        <w:rPr>
                          <w:rFonts w:ascii="Times New Roman" w:eastAsia="Times New Roman" w:hAnsi="Times New Roman" w:cs="Times New Roman"/>
                          <w:color w:val="000000"/>
                          <w:sz w:val="36"/>
                          <w:szCs w:val="36"/>
                        </w:rPr>
                      </w:pPr>
                      <w:r>
                        <w:rPr>
                          <w:rFonts w:ascii="Times New Roman" w:hAnsi="Times New Roman"/>
                          <w:color w:val="000000"/>
                          <w:sz w:val="36"/>
                          <w:szCs w:val="36"/>
                        </w:rPr>
                        <w:t>Familiar or Different?</w:t>
                      </w:r>
                    </w:p>
                    <w:p w:rsidR="008F51A6" w:rsidRDefault="008F51A6">
                      <w:pPr>
                        <w:pStyle w:val="Label"/>
                      </w:pPr>
                      <w:r>
                        <w:rPr>
                          <w:rFonts w:ascii="Times New Roman" w:hAnsi="Times New Roman"/>
                          <w:color w:val="000000"/>
                          <w:sz w:val="36"/>
                          <w:szCs w:val="36"/>
                        </w:rPr>
                        <w:t xml:space="preserve">How so? </w:t>
                      </w:r>
                    </w:p>
                  </w:txbxContent>
                </v:textbox>
                <w10:wrap type="topAndBottom" anchorx="margin" anchory="line"/>
              </v:shape>
            </w:pict>
          </mc:Fallback>
        </mc:AlternateContent>
      </w:r>
      <w:r w:rsidR="00564ED7">
        <w:rPr>
          <w:noProof/>
        </w:rPr>
        <mc:AlternateContent>
          <mc:Choice Requires="wps">
            <w:drawing>
              <wp:anchor distT="152400" distB="152400" distL="152400" distR="152400" simplePos="0" relativeHeight="251702272" behindDoc="0" locked="0" layoutInCell="1" allowOverlap="1">
                <wp:simplePos x="0" y="0"/>
                <wp:positionH relativeFrom="margin">
                  <wp:align>center</wp:align>
                </wp:positionH>
                <wp:positionV relativeFrom="paragraph">
                  <wp:posOffset>5168900</wp:posOffset>
                </wp:positionV>
                <wp:extent cx="135890" cy="321310"/>
                <wp:effectExtent l="0" t="0" r="0" b="2540"/>
                <wp:wrapThrough wrapText="bothSides" distL="152400" distR="152400">
                  <wp:wrapPolygon edited="1">
                    <wp:start x="1908" y="0"/>
                    <wp:lineTo x="19665" y="0"/>
                    <wp:lineTo x="19692" y="0"/>
                    <wp:lineTo x="19718" y="1"/>
                    <wp:lineTo x="19745" y="3"/>
                    <wp:lineTo x="19771" y="5"/>
                    <wp:lineTo x="19796" y="7"/>
                    <wp:lineTo x="19821" y="10"/>
                    <wp:lineTo x="19846" y="14"/>
                    <wp:lineTo x="19870" y="18"/>
                    <wp:lineTo x="19893" y="22"/>
                    <wp:lineTo x="19916" y="27"/>
                    <wp:lineTo x="19938" y="32"/>
                    <wp:lineTo x="19959" y="38"/>
                    <wp:lineTo x="19980" y="45"/>
                    <wp:lineTo x="20000" y="51"/>
                    <wp:lineTo x="20019" y="58"/>
                    <wp:lineTo x="20038" y="66"/>
                    <wp:lineTo x="20055" y="73"/>
                    <wp:lineTo x="20072" y="82"/>
                    <wp:lineTo x="20087" y="90"/>
                    <wp:lineTo x="20102" y="99"/>
                    <wp:lineTo x="20116" y="108"/>
                    <wp:lineTo x="20129" y="117"/>
                    <wp:lineTo x="20140" y="127"/>
                    <wp:lineTo x="20151" y="137"/>
                    <wp:lineTo x="20161" y="147"/>
                    <wp:lineTo x="20169" y="157"/>
                    <wp:lineTo x="20176" y="168"/>
                    <wp:lineTo x="20182" y="179"/>
                    <wp:lineTo x="20187" y="190"/>
                    <wp:lineTo x="20190" y="201"/>
                    <wp:lineTo x="20192" y="212"/>
                    <wp:lineTo x="20193" y="224"/>
                    <wp:lineTo x="20193" y="3038"/>
                    <wp:lineTo x="20192" y="3050"/>
                    <wp:lineTo x="20190" y="3061"/>
                    <wp:lineTo x="20187" y="3072"/>
                    <wp:lineTo x="20182" y="3083"/>
                    <wp:lineTo x="20176" y="3094"/>
                    <wp:lineTo x="20169" y="3104"/>
                    <wp:lineTo x="20161" y="3115"/>
                    <wp:lineTo x="20151" y="3125"/>
                    <wp:lineTo x="20140" y="3135"/>
                    <wp:lineTo x="20129" y="3144"/>
                    <wp:lineTo x="20116" y="3154"/>
                    <wp:lineTo x="20102" y="3163"/>
                    <wp:lineTo x="20087" y="3172"/>
                    <wp:lineTo x="20072" y="3180"/>
                    <wp:lineTo x="20055" y="3188"/>
                    <wp:lineTo x="20038" y="3196"/>
                    <wp:lineTo x="20019" y="3203"/>
                    <wp:lineTo x="20000" y="3210"/>
                    <wp:lineTo x="19980" y="3217"/>
                    <wp:lineTo x="19959" y="3223"/>
                    <wp:lineTo x="19938" y="3229"/>
                    <wp:lineTo x="19916" y="3235"/>
                    <wp:lineTo x="19893" y="3240"/>
                    <wp:lineTo x="19870" y="3244"/>
                    <wp:lineTo x="19846" y="3248"/>
                    <wp:lineTo x="19821" y="3252"/>
                    <wp:lineTo x="19796" y="3255"/>
                    <wp:lineTo x="19771" y="3257"/>
                    <wp:lineTo x="19745" y="3259"/>
                    <wp:lineTo x="19718" y="3261"/>
                    <wp:lineTo x="19692" y="3261"/>
                    <wp:lineTo x="19665" y="3262"/>
                    <wp:lineTo x="1935" y="3262"/>
                    <wp:lineTo x="1908" y="3261"/>
                    <wp:lineTo x="1882" y="3261"/>
                    <wp:lineTo x="19718" y="3889"/>
                    <wp:lineTo x="19718" y="3891"/>
                    <wp:lineTo x="19719" y="3895"/>
                    <wp:lineTo x="19719" y="3899"/>
                    <wp:lineTo x="19719" y="3905"/>
                    <wp:lineTo x="19720" y="3912"/>
                    <wp:lineTo x="19721" y="3920"/>
                    <wp:lineTo x="19722" y="3930"/>
                    <wp:lineTo x="19723" y="3940"/>
                    <wp:lineTo x="19724" y="3952"/>
                    <wp:lineTo x="19725" y="3966"/>
                    <wp:lineTo x="19726" y="3980"/>
                    <wp:lineTo x="19728" y="3996"/>
                    <wp:lineTo x="19729" y="4013"/>
                    <wp:lineTo x="19731" y="4031"/>
                    <wp:lineTo x="19733" y="4050"/>
                    <wp:lineTo x="19735" y="4070"/>
                    <wp:lineTo x="19737" y="4092"/>
                    <wp:lineTo x="19739" y="4115"/>
                    <wp:lineTo x="19742" y="4139"/>
                    <wp:lineTo x="19745" y="4164"/>
                    <wp:lineTo x="19747" y="4191"/>
                    <wp:lineTo x="19750" y="4218"/>
                    <wp:lineTo x="19754" y="4247"/>
                    <wp:lineTo x="19757" y="4276"/>
                    <wp:lineTo x="19760" y="4307"/>
                    <wp:lineTo x="19764" y="4339"/>
                    <wp:lineTo x="19768" y="4373"/>
                    <wp:lineTo x="19772" y="4407"/>
                    <wp:lineTo x="19776" y="4442"/>
                    <wp:lineTo x="19781" y="4479"/>
                    <wp:lineTo x="19785" y="4517"/>
                    <wp:lineTo x="19790" y="4555"/>
                    <wp:lineTo x="19795" y="4595"/>
                    <wp:lineTo x="19800" y="4636"/>
                    <wp:lineTo x="19806" y="4678"/>
                    <wp:lineTo x="19811" y="4721"/>
                    <wp:lineTo x="19817" y="4765"/>
                    <wp:lineTo x="19823" y="4810"/>
                    <wp:lineTo x="19830" y="4856"/>
                    <wp:lineTo x="19836" y="4904"/>
                    <wp:lineTo x="19843" y="4952"/>
                    <wp:lineTo x="19850" y="5001"/>
                    <wp:lineTo x="19857" y="5052"/>
                    <wp:lineTo x="19865" y="5103"/>
                    <wp:lineTo x="19872" y="5155"/>
                    <wp:lineTo x="19880" y="5209"/>
                    <wp:lineTo x="19888" y="5263"/>
                    <wp:lineTo x="19897" y="5319"/>
                    <wp:lineTo x="19905" y="5375"/>
                    <wp:lineTo x="19914" y="5432"/>
                    <wp:lineTo x="19923" y="5491"/>
                    <wp:lineTo x="19933" y="5550"/>
                    <wp:lineTo x="19942" y="5610"/>
                    <wp:lineTo x="19952" y="5671"/>
                    <wp:lineTo x="19962" y="5734"/>
                    <wp:lineTo x="19973" y="5797"/>
                    <wp:lineTo x="19984" y="5861"/>
                    <wp:lineTo x="19995" y="5926"/>
                    <wp:lineTo x="20006" y="5992"/>
                    <wp:lineTo x="20018" y="6059"/>
                    <wp:lineTo x="20029" y="6126"/>
                    <wp:lineTo x="20042" y="6195"/>
                    <wp:lineTo x="20054" y="6265"/>
                    <wp:lineTo x="20067" y="6335"/>
                    <wp:lineTo x="20080" y="6406"/>
                    <wp:lineTo x="20093" y="6479"/>
                    <wp:lineTo x="20107" y="6552"/>
                    <wp:lineTo x="20121" y="6626"/>
                    <wp:lineTo x="20135" y="6701"/>
                    <wp:lineTo x="20150" y="6776"/>
                    <wp:lineTo x="20165" y="6853"/>
                    <wp:lineTo x="20180" y="6930"/>
                    <wp:lineTo x="20195" y="7009"/>
                    <wp:lineTo x="20211" y="7088"/>
                    <wp:lineTo x="20227" y="7168"/>
                    <wp:lineTo x="20244" y="7248"/>
                    <wp:lineTo x="20261" y="7330"/>
                    <wp:lineTo x="20278" y="7412"/>
                    <wp:lineTo x="20296" y="7495"/>
                    <wp:lineTo x="20314" y="7579"/>
                    <wp:lineTo x="20332" y="7664"/>
                    <wp:lineTo x="20350" y="7750"/>
                    <wp:lineTo x="20369" y="7836"/>
                    <wp:lineTo x="20389" y="7923"/>
                    <wp:lineTo x="20408" y="8011"/>
                    <wp:lineTo x="20428" y="8100"/>
                    <wp:lineTo x="20449" y="8189"/>
                    <wp:lineTo x="20469" y="8279"/>
                    <wp:lineTo x="20491" y="8370"/>
                    <wp:lineTo x="20512" y="8462"/>
                    <wp:lineTo x="20534" y="8554"/>
                    <wp:lineTo x="20556" y="8647"/>
                    <wp:lineTo x="20579" y="8741"/>
                    <wp:lineTo x="20602" y="8835"/>
                    <wp:lineTo x="20625" y="8930"/>
                    <wp:lineTo x="20649" y="9026"/>
                    <wp:lineTo x="20673" y="9123"/>
                    <wp:lineTo x="20698" y="9220"/>
                    <wp:lineTo x="20723" y="9318"/>
                    <wp:lineTo x="20749" y="9417"/>
                    <wp:lineTo x="20774" y="9516"/>
                    <wp:lineTo x="20801" y="9616"/>
                    <wp:lineTo x="20827" y="9716"/>
                    <wp:lineTo x="20854" y="9818"/>
                    <wp:lineTo x="20882" y="9920"/>
                    <wp:lineTo x="20910" y="10022"/>
                    <wp:lineTo x="20938" y="10125"/>
                    <wp:lineTo x="20967" y="10229"/>
                    <wp:lineTo x="20996" y="10333"/>
                    <wp:lineTo x="21026" y="10438"/>
                    <wp:lineTo x="21056" y="10544"/>
                    <wp:lineTo x="21087" y="10650"/>
                    <wp:lineTo x="21118" y="10757"/>
                    <wp:lineTo x="21149" y="10864"/>
                    <wp:lineTo x="21181" y="10972"/>
                    <wp:lineTo x="21213" y="11081"/>
                    <wp:lineTo x="21246" y="11190"/>
                    <wp:lineTo x="21279" y="11300"/>
                    <wp:lineTo x="21313" y="11410"/>
                    <wp:lineTo x="21347" y="11521"/>
                    <wp:lineTo x="21382" y="11632"/>
                    <wp:lineTo x="21417" y="11744"/>
                    <wp:lineTo x="21453" y="11856"/>
                    <wp:lineTo x="21489" y="11969"/>
                    <wp:lineTo x="21525" y="12083"/>
                    <wp:lineTo x="21562" y="12197"/>
                    <wp:lineTo x="21600" y="12311"/>
                    <wp:lineTo x="11382" y="21600"/>
                    <wp:lineTo x="10998" y="16527"/>
                    <wp:lineTo x="10998" y="11088"/>
                    <wp:lineTo x="11091" y="11083"/>
                    <wp:lineTo x="11182" y="11077"/>
                    <wp:lineTo x="11272" y="11068"/>
                    <wp:lineTo x="11360" y="11058"/>
                    <wp:lineTo x="11446" y="11046"/>
                    <wp:lineTo x="11531" y="11033"/>
                    <wp:lineTo x="11613" y="11018"/>
                    <wp:lineTo x="11694" y="11002"/>
                    <wp:lineTo x="11773" y="10984"/>
                    <wp:lineTo x="11849" y="10964"/>
                    <wp:lineTo x="11924" y="10943"/>
                    <wp:lineTo x="11995" y="10921"/>
                    <wp:lineTo x="12065" y="10898"/>
                    <wp:lineTo x="12131" y="10873"/>
                    <wp:lineTo x="12195" y="10847"/>
                    <wp:lineTo x="12256" y="10820"/>
                    <wp:lineTo x="12314" y="10791"/>
                    <wp:lineTo x="12370" y="10762"/>
                    <wp:lineTo x="12422" y="10731"/>
                    <wp:lineTo x="12471" y="10700"/>
                    <wp:lineTo x="12516" y="10667"/>
                    <wp:lineTo x="12558" y="10634"/>
                    <wp:lineTo x="12597" y="10600"/>
                    <wp:lineTo x="12632" y="10564"/>
                    <wp:lineTo x="12663" y="10529"/>
                    <wp:lineTo x="12690" y="10492"/>
                    <wp:lineTo x="12714" y="10454"/>
                    <wp:lineTo x="12733" y="10416"/>
                    <wp:lineTo x="12749" y="10378"/>
                    <wp:lineTo x="12760" y="10338"/>
                    <wp:lineTo x="12766" y="10299"/>
                    <wp:lineTo x="12769" y="10258"/>
                    <wp:lineTo x="12768" y="10237"/>
                    <wp:lineTo x="12766" y="10216"/>
                    <wp:lineTo x="12763" y="10194"/>
                    <wp:lineTo x="12758" y="10173"/>
                    <wp:lineTo x="12753" y="10152"/>
                    <wp:lineTo x="12746" y="10131"/>
                    <wp:lineTo x="12738" y="10111"/>
                    <wp:lineTo x="12729" y="10090"/>
                    <wp:lineTo x="12718" y="10070"/>
                    <wp:lineTo x="12707" y="10050"/>
                    <wp:lineTo x="12694" y="10030"/>
                    <wp:lineTo x="12680" y="10011"/>
                    <wp:lineTo x="12665" y="9991"/>
                    <wp:lineTo x="12649" y="9972"/>
                    <wp:lineTo x="12632" y="9953"/>
                    <wp:lineTo x="12614" y="9934"/>
                    <wp:lineTo x="12595" y="9915"/>
                    <wp:lineTo x="12574" y="9897"/>
                    <wp:lineTo x="12553" y="9879"/>
                    <wp:lineTo x="12531" y="9861"/>
                    <wp:lineTo x="12508" y="9844"/>
                    <wp:lineTo x="12484" y="9826"/>
                    <wp:lineTo x="12458" y="9809"/>
                    <wp:lineTo x="12432" y="9792"/>
                    <wp:lineTo x="12405" y="9776"/>
                    <wp:lineTo x="12378" y="9760"/>
                    <wp:lineTo x="12349" y="9744"/>
                    <wp:lineTo x="12319" y="9728"/>
                    <wp:lineTo x="12289" y="9713"/>
                    <wp:lineTo x="12257" y="9698"/>
                    <wp:lineTo x="12225" y="9683"/>
                    <wp:lineTo x="12192" y="9669"/>
                    <wp:lineTo x="12158" y="9655"/>
                    <wp:lineTo x="12124" y="9642"/>
                    <wp:lineTo x="12088" y="9628"/>
                    <wp:lineTo x="12052" y="9615"/>
                    <wp:lineTo x="12015" y="9603"/>
                    <wp:lineTo x="11978" y="9591"/>
                    <wp:lineTo x="11940" y="9579"/>
                    <wp:lineTo x="11901" y="9567"/>
                    <wp:lineTo x="11861" y="9556"/>
                    <wp:lineTo x="11821" y="9546"/>
                    <wp:lineTo x="11780" y="9535"/>
                    <wp:lineTo x="11738" y="9526"/>
                    <wp:lineTo x="11696" y="9516"/>
                    <wp:lineTo x="11654" y="9507"/>
                    <wp:lineTo x="11610" y="9499"/>
                    <wp:lineTo x="11566" y="9491"/>
                    <wp:lineTo x="11522" y="9483"/>
                    <wp:lineTo x="11477" y="9476"/>
                    <wp:lineTo x="11431" y="9469"/>
                    <wp:lineTo x="11386" y="9463"/>
                    <wp:lineTo x="11339" y="9457"/>
                    <wp:lineTo x="11292" y="9451"/>
                    <wp:lineTo x="11245" y="9446"/>
                    <wp:lineTo x="11197" y="9442"/>
                    <wp:lineTo x="11149" y="9438"/>
                    <wp:lineTo x="11100" y="9435"/>
                    <wp:lineTo x="11051" y="9432"/>
                    <wp:lineTo x="11001" y="9429"/>
                    <wp:lineTo x="10952" y="9428"/>
                    <wp:lineTo x="10901" y="9426"/>
                    <wp:lineTo x="10851" y="9425"/>
                    <wp:lineTo x="10800" y="9425"/>
                    <wp:lineTo x="10749" y="9425"/>
                    <wp:lineTo x="10699" y="9426"/>
                    <wp:lineTo x="10648" y="9428"/>
                    <wp:lineTo x="10599" y="9429"/>
                    <wp:lineTo x="10549" y="9432"/>
                    <wp:lineTo x="10500" y="9435"/>
                    <wp:lineTo x="10451" y="9438"/>
                    <wp:lineTo x="10403" y="9442"/>
                    <wp:lineTo x="10355" y="9446"/>
                    <wp:lineTo x="10308" y="9451"/>
                    <wp:lineTo x="10261" y="9457"/>
                    <wp:lineTo x="10215" y="9463"/>
                    <wp:lineTo x="10169" y="9469"/>
                    <wp:lineTo x="10123" y="9476"/>
                    <wp:lineTo x="10078" y="9483"/>
                    <wp:lineTo x="10034" y="9491"/>
                    <wp:lineTo x="9990" y="9499"/>
                    <wp:lineTo x="9946" y="9507"/>
                    <wp:lineTo x="9904" y="9516"/>
                    <wp:lineTo x="9862" y="9526"/>
                    <wp:lineTo x="9820" y="9535"/>
                    <wp:lineTo x="9779" y="9546"/>
                    <wp:lineTo x="9739" y="9556"/>
                    <wp:lineTo x="9699" y="9567"/>
                    <wp:lineTo x="9660" y="9579"/>
                    <wp:lineTo x="9622" y="9591"/>
                    <wp:lineTo x="9585" y="9603"/>
                    <wp:lineTo x="9548" y="9615"/>
                    <wp:lineTo x="9512" y="9628"/>
                    <wp:lineTo x="9476" y="9642"/>
                    <wp:lineTo x="9442" y="9655"/>
                    <wp:lineTo x="9408" y="9669"/>
                    <wp:lineTo x="9375" y="9683"/>
                    <wp:lineTo x="9343" y="9698"/>
                    <wp:lineTo x="9311" y="9713"/>
                    <wp:lineTo x="9281" y="9728"/>
                    <wp:lineTo x="9251" y="9744"/>
                    <wp:lineTo x="9222" y="9760"/>
                    <wp:lineTo x="9195" y="9776"/>
                    <wp:lineTo x="9168" y="9792"/>
                    <wp:lineTo x="9142" y="9809"/>
                    <wp:lineTo x="9116" y="9826"/>
                    <wp:lineTo x="9092" y="9844"/>
                    <wp:lineTo x="9069" y="9861"/>
                    <wp:lineTo x="9047" y="9879"/>
                    <wp:lineTo x="9026" y="9897"/>
                    <wp:lineTo x="9005" y="9915"/>
                    <wp:lineTo x="8986" y="9934"/>
                    <wp:lineTo x="8968" y="9953"/>
                    <wp:lineTo x="8951" y="9972"/>
                    <wp:lineTo x="8935" y="9991"/>
                    <wp:lineTo x="8920" y="10011"/>
                    <wp:lineTo x="8906" y="10030"/>
                    <wp:lineTo x="8893" y="10050"/>
                    <wp:lineTo x="8882" y="10070"/>
                    <wp:lineTo x="8871" y="10090"/>
                    <wp:lineTo x="8862" y="10111"/>
                    <wp:lineTo x="8854" y="10131"/>
                    <wp:lineTo x="8847" y="10152"/>
                    <wp:lineTo x="8842" y="10173"/>
                    <wp:lineTo x="8837" y="10194"/>
                    <wp:lineTo x="8834" y="10216"/>
                    <wp:lineTo x="8832" y="10237"/>
                    <wp:lineTo x="8831" y="10258"/>
                    <wp:lineTo x="8834" y="10299"/>
                    <wp:lineTo x="8840" y="10338"/>
                    <wp:lineTo x="8851" y="10378"/>
                    <wp:lineTo x="8867" y="10416"/>
                    <wp:lineTo x="8886" y="10454"/>
                    <wp:lineTo x="8910" y="10492"/>
                    <wp:lineTo x="8937" y="10529"/>
                    <wp:lineTo x="8968" y="10564"/>
                    <wp:lineTo x="9003" y="10600"/>
                    <wp:lineTo x="9042" y="10634"/>
                    <wp:lineTo x="9084" y="10667"/>
                    <wp:lineTo x="9129" y="10700"/>
                    <wp:lineTo x="9178" y="10731"/>
                    <wp:lineTo x="9230" y="10762"/>
                    <wp:lineTo x="9286" y="10791"/>
                    <wp:lineTo x="9344" y="10820"/>
                    <wp:lineTo x="9405" y="10847"/>
                    <wp:lineTo x="9469" y="10873"/>
                    <wp:lineTo x="9535" y="10898"/>
                    <wp:lineTo x="9605" y="10921"/>
                    <wp:lineTo x="9676" y="10943"/>
                    <wp:lineTo x="9751" y="10964"/>
                    <wp:lineTo x="9827" y="10984"/>
                    <wp:lineTo x="9906" y="11002"/>
                    <wp:lineTo x="9986" y="11018"/>
                    <wp:lineTo x="10069" y="11033"/>
                    <wp:lineTo x="10154" y="11046"/>
                    <wp:lineTo x="10240" y="11058"/>
                    <wp:lineTo x="10328" y="11068"/>
                    <wp:lineTo x="10418" y="11077"/>
                    <wp:lineTo x="10509" y="11083"/>
                    <wp:lineTo x="10602" y="11088"/>
                    <wp:lineTo x="10602" y="16527"/>
                    <wp:lineTo x="10218" y="21600"/>
                    <wp:lineTo x="0" y="12311"/>
                    <wp:lineTo x="38" y="12197"/>
                    <wp:lineTo x="75" y="12083"/>
                    <wp:lineTo x="111" y="11969"/>
                    <wp:lineTo x="147" y="11856"/>
                    <wp:lineTo x="183" y="11744"/>
                    <wp:lineTo x="218" y="11632"/>
                    <wp:lineTo x="253" y="11521"/>
                    <wp:lineTo x="287" y="11410"/>
                    <wp:lineTo x="321" y="11300"/>
                    <wp:lineTo x="354" y="11190"/>
                    <wp:lineTo x="387" y="11081"/>
                    <wp:lineTo x="419" y="10972"/>
                    <wp:lineTo x="451" y="10864"/>
                    <wp:lineTo x="483" y="10757"/>
                    <wp:lineTo x="514" y="10650"/>
                    <wp:lineTo x="544" y="10544"/>
                    <wp:lineTo x="574" y="10438"/>
                    <wp:lineTo x="604" y="10333"/>
                    <wp:lineTo x="633" y="10229"/>
                    <wp:lineTo x="662" y="10125"/>
                    <wp:lineTo x="690" y="10022"/>
                    <wp:lineTo x="718" y="9920"/>
                    <wp:lineTo x="746" y="9818"/>
                    <wp:lineTo x="773" y="9716"/>
                    <wp:lineTo x="799" y="9616"/>
                    <wp:lineTo x="826" y="9516"/>
                    <wp:lineTo x="852" y="9417"/>
                    <wp:lineTo x="877" y="9318"/>
                    <wp:lineTo x="902" y="9220"/>
                    <wp:lineTo x="927" y="9123"/>
                    <wp:lineTo x="951" y="9026"/>
                    <wp:lineTo x="975" y="8930"/>
                    <wp:lineTo x="998" y="8835"/>
                    <wp:lineTo x="1021" y="8741"/>
                    <wp:lineTo x="1044" y="8647"/>
                    <wp:lineTo x="1066" y="8554"/>
                    <wp:lineTo x="1088" y="8462"/>
                    <wp:lineTo x="1109" y="8370"/>
                    <wp:lineTo x="1131" y="8279"/>
                    <wp:lineTo x="1151" y="8189"/>
                    <wp:lineTo x="1172" y="8100"/>
                    <wp:lineTo x="1192" y="8011"/>
                    <wp:lineTo x="1211" y="7923"/>
                    <wp:lineTo x="1231" y="7836"/>
                    <wp:lineTo x="1250" y="7750"/>
                    <wp:lineTo x="1268" y="7664"/>
                    <wp:lineTo x="1287" y="7579"/>
                    <wp:lineTo x="1304" y="7495"/>
                    <wp:lineTo x="1322" y="7412"/>
                    <wp:lineTo x="1339" y="7330"/>
                    <wp:lineTo x="1356" y="7248"/>
                    <wp:lineTo x="1373" y="7168"/>
                    <wp:lineTo x="1389" y="7088"/>
                    <wp:lineTo x="1405" y="7009"/>
                    <wp:lineTo x="1420" y="6930"/>
                    <wp:lineTo x="1435" y="6853"/>
                    <wp:lineTo x="1450" y="6776"/>
                    <wp:lineTo x="1465" y="6701"/>
                    <wp:lineTo x="1479" y="6626"/>
                    <wp:lineTo x="1493" y="6552"/>
                    <wp:lineTo x="1507" y="6479"/>
                    <wp:lineTo x="1520" y="6406"/>
                    <wp:lineTo x="1533" y="6335"/>
                    <wp:lineTo x="1546" y="6265"/>
                    <wp:lineTo x="1558" y="6195"/>
                    <wp:lineTo x="1571" y="6126"/>
                    <wp:lineTo x="1582" y="6059"/>
                    <wp:lineTo x="1594" y="5992"/>
                    <wp:lineTo x="1605" y="5926"/>
                    <wp:lineTo x="1616" y="5861"/>
                    <wp:lineTo x="1627" y="5797"/>
                    <wp:lineTo x="1638" y="5734"/>
                    <wp:lineTo x="1648" y="5671"/>
                    <wp:lineTo x="1658" y="5610"/>
                    <wp:lineTo x="1667" y="5550"/>
                    <wp:lineTo x="1677" y="5491"/>
                    <wp:lineTo x="1686" y="5432"/>
                    <wp:lineTo x="1695" y="5375"/>
                    <wp:lineTo x="1703" y="5319"/>
                    <wp:lineTo x="1712" y="5263"/>
                    <wp:lineTo x="1720" y="5209"/>
                    <wp:lineTo x="1728" y="5155"/>
                    <wp:lineTo x="1736" y="5103"/>
                    <wp:lineTo x="1743" y="5052"/>
                    <wp:lineTo x="1750" y="5001"/>
                    <wp:lineTo x="1757" y="4952"/>
                    <wp:lineTo x="1764" y="4904"/>
                    <wp:lineTo x="1770" y="4856"/>
                    <wp:lineTo x="1777" y="4810"/>
                    <wp:lineTo x="1783" y="4765"/>
                    <wp:lineTo x="1789" y="4721"/>
                    <wp:lineTo x="1794" y="4678"/>
                    <wp:lineTo x="1800" y="4636"/>
                    <wp:lineTo x="1805" y="4595"/>
                    <wp:lineTo x="1810" y="4555"/>
                    <wp:lineTo x="1815" y="4517"/>
                    <wp:lineTo x="1819" y="4479"/>
                    <wp:lineTo x="1824" y="4442"/>
                    <wp:lineTo x="1828" y="4407"/>
                    <wp:lineTo x="1832" y="4373"/>
                    <wp:lineTo x="1836" y="4339"/>
                    <wp:lineTo x="1840" y="4307"/>
                    <wp:lineTo x="1843" y="4276"/>
                    <wp:lineTo x="1846" y="4247"/>
                    <wp:lineTo x="1850" y="4218"/>
                    <wp:lineTo x="1853" y="4191"/>
                    <wp:lineTo x="1855" y="4164"/>
                    <wp:lineTo x="1858" y="4139"/>
                    <wp:lineTo x="1861" y="4115"/>
                    <wp:lineTo x="1863" y="4092"/>
                    <wp:lineTo x="1865" y="4070"/>
                    <wp:lineTo x="1867" y="4050"/>
                    <wp:lineTo x="1869" y="4031"/>
                    <wp:lineTo x="1871" y="4013"/>
                    <wp:lineTo x="1872" y="3996"/>
                    <wp:lineTo x="1874" y="3980"/>
                    <wp:lineTo x="1875" y="3966"/>
                    <wp:lineTo x="1876" y="3952"/>
                    <wp:lineTo x="1877" y="3940"/>
                    <wp:lineTo x="1878" y="3930"/>
                    <wp:lineTo x="1879" y="3920"/>
                    <wp:lineTo x="1880" y="3912"/>
                    <wp:lineTo x="1881" y="3905"/>
                    <wp:lineTo x="1881" y="3899"/>
                    <wp:lineTo x="1881" y="3895"/>
                    <wp:lineTo x="1882" y="3891"/>
                    <wp:lineTo x="1882" y="3889"/>
                    <wp:lineTo x="10041" y="3889"/>
                    <wp:lineTo x="11559" y="3889"/>
                    <wp:lineTo x="19718" y="3889"/>
                    <wp:lineTo x="1882" y="3261"/>
                    <wp:lineTo x="1855" y="3259"/>
                    <wp:lineTo x="1829" y="3257"/>
                    <wp:lineTo x="1804" y="3255"/>
                    <wp:lineTo x="1779" y="3252"/>
                    <wp:lineTo x="1754" y="3248"/>
                    <wp:lineTo x="1730" y="3244"/>
                    <wp:lineTo x="1707" y="3240"/>
                    <wp:lineTo x="1684" y="3235"/>
                    <wp:lineTo x="1662" y="3229"/>
                    <wp:lineTo x="1641" y="3223"/>
                    <wp:lineTo x="1620" y="3217"/>
                    <wp:lineTo x="1600" y="3210"/>
                    <wp:lineTo x="1581" y="3203"/>
                    <wp:lineTo x="1562" y="3196"/>
                    <wp:lineTo x="1545" y="3188"/>
                    <wp:lineTo x="1528" y="3180"/>
                    <wp:lineTo x="1513" y="3172"/>
                    <wp:lineTo x="1498" y="3163"/>
                    <wp:lineTo x="1484" y="3154"/>
                    <wp:lineTo x="1471" y="3144"/>
                    <wp:lineTo x="1460" y="3135"/>
                    <wp:lineTo x="1449" y="3125"/>
                    <wp:lineTo x="1439" y="3115"/>
                    <wp:lineTo x="1431" y="3104"/>
                    <wp:lineTo x="1424" y="3094"/>
                    <wp:lineTo x="1418" y="3083"/>
                    <wp:lineTo x="1413" y="3072"/>
                    <wp:lineTo x="1410" y="3061"/>
                    <wp:lineTo x="1408" y="3050"/>
                    <wp:lineTo x="1407" y="3038"/>
                    <wp:lineTo x="1407" y="224"/>
                    <wp:lineTo x="1408" y="212"/>
                    <wp:lineTo x="1410" y="201"/>
                    <wp:lineTo x="1413" y="190"/>
                    <wp:lineTo x="1418" y="179"/>
                    <wp:lineTo x="1424" y="168"/>
                    <wp:lineTo x="1431" y="157"/>
                    <wp:lineTo x="1439" y="147"/>
                    <wp:lineTo x="1449" y="137"/>
                    <wp:lineTo x="1460" y="127"/>
                    <wp:lineTo x="1471" y="117"/>
                    <wp:lineTo x="1484" y="108"/>
                    <wp:lineTo x="1498" y="99"/>
                    <wp:lineTo x="1513" y="90"/>
                    <wp:lineTo x="1528" y="82"/>
                    <wp:lineTo x="1545" y="73"/>
                    <wp:lineTo x="1562" y="66"/>
                    <wp:lineTo x="1581" y="58"/>
                    <wp:lineTo x="1600" y="51"/>
                    <wp:lineTo x="1620" y="45"/>
                    <wp:lineTo x="1641" y="38"/>
                    <wp:lineTo x="1662" y="32"/>
                    <wp:lineTo x="1684" y="27"/>
                    <wp:lineTo x="1707" y="22"/>
                    <wp:lineTo x="1730" y="18"/>
                    <wp:lineTo x="1754" y="14"/>
                    <wp:lineTo x="1779" y="10"/>
                    <wp:lineTo x="1804" y="7"/>
                    <wp:lineTo x="1829" y="5"/>
                    <wp:lineTo x="1855" y="3"/>
                    <wp:lineTo x="1882" y="1"/>
                    <wp:lineTo x="1908" y="0"/>
                    <wp:lineTo x="1935" y="0"/>
                    <wp:lineTo x="19665" y="0"/>
                    <wp:lineTo x="1908" y="0"/>
                  </wp:wrapPolygon>
                </wp:wrapThrough>
                <wp:docPr id="1073741859" name="officeArt object"/>
                <wp:cNvGraphicFramePr/>
                <a:graphic xmlns:a="http://schemas.openxmlformats.org/drawingml/2006/main">
                  <a:graphicData uri="http://schemas.microsoft.com/office/word/2010/wordprocessingShape">
                    <wps:wsp>
                      <wps:cNvSpPr/>
                      <wps:spPr>
                        <a:xfrm flipH="1">
                          <a:off x="0" y="0"/>
                          <a:ext cx="135890" cy="321310"/>
                        </a:xfrm>
                        <a:custGeom>
                          <a:avLst/>
                          <a:gdLst/>
                          <a:ahLst/>
                          <a:cxnLst>
                            <a:cxn ang="0">
                              <a:pos x="wd2" y="hd2"/>
                            </a:cxn>
                            <a:cxn ang="5400000">
                              <a:pos x="wd2" y="hd2"/>
                            </a:cxn>
                            <a:cxn ang="10800000">
                              <a:pos x="wd2" y="hd2"/>
                            </a:cxn>
                            <a:cxn ang="16200000">
                              <a:pos x="wd2" y="hd2"/>
                            </a:cxn>
                          </a:cxnLst>
                          <a:rect l="0" t="0" r="r" b="b"/>
                          <a:pathLst>
                            <a:path w="21600" h="21600" extrusionOk="0">
                              <a:moveTo>
                                <a:pt x="19665" y="0"/>
                              </a:moveTo>
                              <a:cubicBezTo>
                                <a:pt x="19955" y="0"/>
                                <a:pt x="20193" y="101"/>
                                <a:pt x="20193" y="224"/>
                              </a:cubicBezTo>
                              <a:lnTo>
                                <a:pt x="20193" y="3038"/>
                              </a:lnTo>
                              <a:cubicBezTo>
                                <a:pt x="20193" y="3161"/>
                                <a:pt x="19955" y="3262"/>
                                <a:pt x="19665" y="3262"/>
                              </a:cubicBezTo>
                              <a:lnTo>
                                <a:pt x="1935" y="3262"/>
                              </a:lnTo>
                              <a:cubicBezTo>
                                <a:pt x="1645" y="3262"/>
                                <a:pt x="1407" y="3161"/>
                                <a:pt x="1407" y="3038"/>
                              </a:cubicBezTo>
                              <a:lnTo>
                                <a:pt x="1407" y="224"/>
                              </a:lnTo>
                              <a:cubicBezTo>
                                <a:pt x="1407" y="101"/>
                                <a:pt x="1645" y="0"/>
                                <a:pt x="1935" y="0"/>
                              </a:cubicBezTo>
                              <a:lnTo>
                                <a:pt x="19665" y="0"/>
                              </a:lnTo>
                              <a:close/>
                              <a:moveTo>
                                <a:pt x="19718" y="3889"/>
                              </a:moveTo>
                              <a:cubicBezTo>
                                <a:pt x="19718" y="3889"/>
                                <a:pt x="19987" y="7417"/>
                                <a:pt x="21600" y="12311"/>
                              </a:cubicBezTo>
                              <a:lnTo>
                                <a:pt x="11382" y="21600"/>
                              </a:lnTo>
                              <a:lnTo>
                                <a:pt x="10998" y="16527"/>
                              </a:lnTo>
                              <a:lnTo>
                                <a:pt x="10998" y="11088"/>
                              </a:lnTo>
                              <a:cubicBezTo>
                                <a:pt x="11992" y="11046"/>
                                <a:pt x="12769" y="10690"/>
                                <a:pt x="12769" y="10258"/>
                              </a:cubicBezTo>
                              <a:cubicBezTo>
                                <a:pt x="12769" y="9798"/>
                                <a:pt x="11888" y="9425"/>
                                <a:pt x="10800" y="9425"/>
                              </a:cubicBezTo>
                              <a:cubicBezTo>
                                <a:pt x="9712" y="9425"/>
                                <a:pt x="8831" y="9798"/>
                                <a:pt x="8831" y="10258"/>
                              </a:cubicBezTo>
                              <a:cubicBezTo>
                                <a:pt x="8831" y="10691"/>
                                <a:pt x="9607" y="11046"/>
                                <a:pt x="10602" y="11088"/>
                              </a:cubicBezTo>
                              <a:lnTo>
                                <a:pt x="10602" y="16527"/>
                              </a:lnTo>
                              <a:lnTo>
                                <a:pt x="10218" y="21600"/>
                              </a:lnTo>
                              <a:lnTo>
                                <a:pt x="0" y="12311"/>
                              </a:lnTo>
                              <a:cubicBezTo>
                                <a:pt x="1613" y="7417"/>
                                <a:pt x="1882" y="3889"/>
                                <a:pt x="1882" y="3889"/>
                              </a:cubicBezTo>
                              <a:lnTo>
                                <a:pt x="10041" y="3889"/>
                              </a:lnTo>
                              <a:lnTo>
                                <a:pt x="11559" y="3889"/>
                              </a:lnTo>
                              <a:lnTo>
                                <a:pt x="19718" y="3889"/>
                              </a:lnTo>
                              <a:close/>
                            </a:path>
                          </a:pathLst>
                        </a:custGeom>
                        <a:solidFill>
                          <a:srgbClr val="000000"/>
                        </a:solidFill>
                        <a:ln w="12700" cap="flat">
                          <a:noFill/>
                          <a:miter lim="400000"/>
                        </a:ln>
                        <a:effectLst/>
                      </wps:spPr>
                      <wps:bodyPr/>
                    </wps:wsp>
                  </a:graphicData>
                </a:graphic>
              </wp:anchor>
            </w:drawing>
          </mc:Choice>
          <mc:Fallback>
            <w:pict>
              <v:shape w14:anchorId="527E9256" id="officeArt object" o:spid="_x0000_s1026" style="position:absolute;margin-left:0;margin-top:407pt;width:10.7pt;height:25.3pt;flip:x;z-index:251702272;visibility:visible;mso-wrap-style:square;mso-wrap-distance-left:12pt;mso-wrap-distance-top:12pt;mso-wrap-distance-right:12pt;mso-wrap-distance-bottom:12pt;mso-position-horizontal:center;mso-position-horizontal-relative:margin;mso-position-vertical:absolute;mso-position-vertical-relative:text;v-text-anchor:top" coordsize="21600,21600" wrapcoords="12004 0 123717 0 123886 0 124050 15 124220 45 124383 74 124541 104 124698 149 124855 208 125006 268 125151 327 125296 402 125434 476 125566 565 125698 669 125824 759 125944 863 126063 982 126170 1086 126277 1220 126371 1339 126466 1473 126554 1607 126636 1740 126705 1889 126774 2038 126837 2187 126887 2335 126931 2499 126969 2663 127001 2826 127019 2990 127032 3154 127038 3332 127038 45192 127032 45370 127019 45534 127001 45697 126969 45861 126931 46025 126887 46173 126837 46337 126774 46486 126705 46635 126636 46768 126554 46917 126466 47051 126371 47185 126277 47304 126170 47423 126063 47542 125944 47646 125824 47750 125698 47854 125566 47944 125434 48033 125296 48122 125151 48197 125006 48256 124855 48316 124698 48375 124541 48420 124383 48449 124220 48479 124050 48509 123886 48509 123717 48524 12173 48524 12004 48509 11840 48509 124050 57851 124050 57880 124056 57940 124056 57999 124056 58089 124063 58193 124069 58312 124075 58461 124081 58609 124088 58788 124094 58996 124100 59204 124113 59442 124119 59695 124132 59963 124144 60246 124157 60543 124169 60870 124182 61213 124201 61570 124220 61941 124232 62343 124251 62745 124276 63176 124295 63607 124314 64069 124339 64545 124365 65050 124390 65556 124415 66077 124446 66627 124471 67192 124503 67758 124534 68353 124566 68963 124604 69587 124635 70227 124673 70882 124711 71551 124755 72235 124792 72949 124836 73663 124880 74392 124924 75151 124975 75909 125019 76683 125069 77486 125119 78290 125176 79123 125226 79956 125283 80804 125340 81681 125403 82559 125459 83451 125522 84359 125585 85296 125654 86233 125723 87185 125793 88152 125862 89134 125937 90130 126007 91127 126088 92153 126164 93195 126246 94236 126327 95292 126409 96378 126497 97464 126585 98565 126673 99680 126768 100796 126862 101942 126956 103087 127051 104262 127152 105437 127252 106627 127359 107817 127466 109037 127573 110257 127686 111492 127800 112741 127913 114006 128026 115285 128146 116564 128271 117858 128391 119167 128517 120491 128649 121815 128775 123154 128913 124508 129045 125876 129184 127245 129322 128628 129467 130026 129611 131425 129756 132838 129907 134266 130058 135709 130215 137152 130373 138610 130536 140082 130693 141555 130863 143042 131027 144530 131197 146047 131373 147565 131549 149082 131725 150614 131908 152161 132090 153708 132279 155270 132468 156847 132663 158424 132858 160015 133053 161607 133254 163214 133455 164835 133663 166456 133871 168093 134084 169729 134298 171380 134519 173031 134739 174697 134965 176363 135192 178044 135418 179740 135651 181436 135890 183132 71606 321310 69191 245847 69191 164939 69776 164865 70348 164776 70914 164642 71468 164493 72009 164314 72544 164121 73060 163898 73569 163660 74066 163392 74544 163095 75016 162782 75463 162455 75903 162113 76319 161741 76721 161354 77105 160953 77470 160521 77822 160090 78149 159629 78458 159167 78741 158677 79005 158186 79250 157680 79470 157144 79666 156624 79835 156073 79986 155508 80106 154943 80207 154378 80276 153783 80314 153202 80332 152592 80326 152280 80314 151968 80295 151640 80263 151328 80232 151016 80188 150703 80137 150406 80081 150093 80012 149796 79942 149498 79861 149201 79772 148918 79678 148621 79577 148338 79470 148055 79357 147773 79238 147490 79106 147222 78973 146955 78835 146687 78690 146434 78539 146166 78376 145913 78212 145661 78042 145423 77873 145185 77690 144947 77501 144709 77313 144485 77111 144262 76910 144039 76702 143831 76488 143623 76275 143429 76048 143221 75822 143028 75589 142849 75356 142671 75117 142492 74872 142314 74620 142150 74368 142001 74110 141838 73846 141704 73582 141555 73318 141421 73041 141302 72764 141183 72487 141064 72204 140960 71915 140856 71632 140767 71336 140677 71040 140588 70745 140514 70443 140454 70141 140395 69832 140350 69524 140305 69210 140261 68901 140246 68580 140216 68266 140201 67945 140201 67624 140201 67310 140216 66989 140246 66680 140261 66366 140305 66058 140350 65749 140395 65447 140454 65145 140514 64850 140588 64554 140677 64265 140767 63975 140856 63686 140960 63403 141064 63126 141183 62849 141302 62572 141421 62308 141555 62044 141704 61780 141838 61522 142001 61270 142150 61018 142314 60773 142492 60534 142671 60301 142849 60068 143028 59842 143221 59615 143429 59402 143623 59188 143831 58980 144039 58779 144262 58577 144485 58389 144709 58200 144947 58017 145185 57848 145423 57678 145661 57514 145913 57351 146166 57200 146434 57055 146687 56917 146955 56784 147222 56652 147490 56533 147773 56420 148055 56313 148338 56212 148621 56118 148918 56029 149201 55948 149498 55878 149796 55809 150093 55753 150406 55702 150703 55658 151016 55627 151328 55595 151640 55576 151968 55564 152280 55558 152592 55576 153202 55614 153783 55683 154378 55784 154943 55904 155508 56055 156073 56224 156624 56420 157144 56640 157680 56885 158186 57149 158677 57432 159167 57741 159629 58068 160090 58420 160521 58785 160953 59169 161354 59571 161741 59987 162113 60427 162455 60874 162782 61346 163095 61824 163392 62321 163660 62824 163898 63346 164121 63881 164314 64422 164493 64976 164642 65542 164776 66114 164865 66699 164939 66699 245847 64284 321310 0 183132 239 181436 472 179740 698 178044 925 176363 1151 174697 1371 173031 1592 171380 1806 169729 2019 168093 2227 166456 2435 164835 2636 163214 2837 161607 3039 160015 3234 158424 3422 156847 3611 155270 3800 153708 3982 152161 4165 150614 4341 149082 4517 147565 4693 146047 4863 144530 5027 143042 5197 141555 5360 140082 5517 138610 5675 137152 5832 135709 5983 134266 6134 132838 6279 131425 6423 130026 6568 128628 6706 127245 6845 125876 6977 124508 7115 123154 7241 121815 7373 120491 7499 119167 7619 117858 7744 116564 7864 115285 7977 114006 8097 112741 8204 111492 8317 110257 8424 109037 8531 107817 8638 106627 8738 105437 8839 104262 8934 103087 9028 101942 9122 100796 9217 99680 9305 98565 9393 97464 9481 96378 9563 95292 9644 94236 9726 93195 9802 92153 9883 91127 9953 90130 10028 89134 10097 88152 10167 87185 10236 86233 10305 85296 10368 84359 10431 83451 10487 82559 10550 81681 10607 80804 10664 79956 10714 79123 10771 78290 10821 77486 10871 76683 10922 75909 10966 75151 11010 74392 11054 73663 11098 72949 11135 72235 11179 71551 11217 70882 11255 70227 11286 69587 11324 68963 11356 68353 11387 67758 11419 67192 11444 66627 11475 66077 11500 65556 11525 65050 11551 64545 11576 64069 11595 63607 11614 63176 11639 62745 11658 62343 11670 61941 11689 61570 11708 61213 11721 60870 11733 60543 11746 60246 11758 59963 11771 59695 11777 59442 11790 59204 11796 58996 11802 58788 11809 58609 11815 58461 11821 58312 11827 58193 11834 58089 11834 57999 11834 57940 11840 57880 11840 57851 63170 57851 72720 57851 124050 57851 11840 48509 11670 48479 11507 48449 11349 48420 11192 48375 11035 48316 10884 48256 10739 48197 10594 48122 10456 48033 10324 47944 10192 47854 10066 47750 9946 47646 9827 47542 9720 47423 9613 47304 9519 47185 9424 47051 9336 46917 9254 46768 9185 46635 9116 46486 9053 46337 9003 46173 8959 46025 8921 45861 8889 45697 8871 45534 8858 45370 8852 45192 8852 3332 8858 3154 8871 2990 8889 2826 8921 2663 8959 2499 9003 2335 9053 2187 9116 2038 9185 1889 9254 1740 9336 1607 9424 1473 9519 1339 9613 1220 9720 1086 9827 982 9946 863 10066 759 10192 669 10324 565 10456 476 10594 402 10739 327 10884 268 11035 208 11192 149 11349 104 11507 74 11670 45 11840 15 12004 0 12173 0 123717 0 1200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" path="m19665,v290,,528,101,528,224l20193,3038v,123,-238,224,-528,224l1935,3262v-290,,-528,-101,-528,-224l1407,224c1407,101,1645,,1935,l19665,xm19718,3889v,,269,3528,1882,8422l11382,21600r-384,-5073l10998,11088v994,-42,1771,-398,1771,-830c12769,9798,11888,9425,10800,9425v-1088,,-1969,373,-1969,833c8831,10691,9607,11046,10602,11088r,5439l10218,21600,,12311c1613,7417,1882,3889,1882,3889r8159,l11559,3889r8159,xe" fillcolor="black" stroked="f" strokeweight="1pt">
                <v:stroke miterlimit="4" joinstyle="miter"/>
                <v:path arrowok="t" o:extrusionok="f" o:connecttype="custom" o:connectlocs="67945,160655;67945,160655;67945,160655;67945,160655" o:connectangles="0,90,180,270"/>
                <w10:wrap type="through" anchorx="margin"/>
              </v:shape>
            </w:pict>
          </mc:Fallback>
        </mc:AlternateContent>
      </w:r>
      <w:r w:rsidR="008F51A6">
        <w:rPr>
          <w:noProof/>
        </w:rPr>
        <mc:AlternateContent>
          <mc:Choice Requires="wps">
            <w:drawing>
              <wp:anchor distT="152400" distB="152400" distL="152400" distR="152400" simplePos="0" relativeHeight="251695104" behindDoc="0" locked="0" layoutInCell="1" allowOverlap="1">
                <wp:simplePos x="0" y="0"/>
                <wp:positionH relativeFrom="margin">
                  <wp:posOffset>1369221</wp:posOffset>
                </wp:positionH>
                <wp:positionV relativeFrom="line">
                  <wp:posOffset>171211</wp:posOffset>
                </wp:positionV>
                <wp:extent cx="3368913" cy="814983"/>
                <wp:effectExtent l="0" t="0" r="0" b="0"/>
                <wp:wrapTopAndBottom distT="152400" distB="152400"/>
                <wp:docPr id="1073741851" name="officeArt object"/>
                <wp:cNvGraphicFramePr/>
                <a:graphic xmlns:a="http://schemas.openxmlformats.org/drawingml/2006/main">
                  <a:graphicData uri="http://schemas.microsoft.com/office/word/2010/wordprocessingShape">
                    <wps:wsp>
                      <wps:cNvSpPr txBox="1"/>
                      <wps:spPr>
                        <a:xfrm>
                          <a:off x="0" y="0"/>
                          <a:ext cx="3368913" cy="814983"/>
                        </a:xfrm>
                        <a:prstGeom prst="rect">
                          <a:avLst/>
                        </a:prstGeom>
                        <a:solidFill>
                          <a:schemeClr val="accent3"/>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rsidR="008F51A6" w:rsidRDefault="008F51A6">
                            <w:pPr>
                              <w:pStyle w:val="Label"/>
                              <w:rPr>
                                <w:sz w:val="38"/>
                                <w:szCs w:val="38"/>
                              </w:rPr>
                            </w:pPr>
                          </w:p>
                          <w:p w:rsidR="008F51A6" w:rsidRPr="00A454D0" w:rsidRDefault="008F51A6">
                            <w:pPr>
                              <w:pStyle w:val="Label"/>
                              <w:rPr>
                                <w:rFonts w:ascii="Times New Roman" w:hAnsi="Times New Roman" w:cs="Times New Roman"/>
                                <w:color w:val="0D0D0D" w:themeColor="text1" w:themeTint="F2"/>
                                <w:sz w:val="36"/>
                                <w:szCs w:val="36"/>
                              </w:rPr>
                            </w:pPr>
                            <w:r w:rsidRPr="00A454D0">
                              <w:rPr>
                                <w:rFonts w:ascii="Times New Roman" w:hAnsi="Times New Roman" w:cs="Times New Roman"/>
                                <w:color w:val="0D0D0D" w:themeColor="text1" w:themeTint="F2"/>
                                <w:sz w:val="36"/>
                                <w:szCs w:val="36"/>
                              </w:rPr>
                              <w:t>What/How do I feel?</w:t>
                            </w:r>
                          </w:p>
                        </w:txbxContent>
                      </wps:txbx>
                      <wps:bodyPr wrap="square" lIns="50800" tIns="50800" rIns="50800" bIns="50800" numCol="1" anchor="t">
                        <a:noAutofit/>
                      </wps:bodyPr>
                    </wps:wsp>
                  </a:graphicData>
                </a:graphic>
              </wp:anchor>
            </w:drawing>
          </mc:Choice>
          <mc:Fallback>
            <w:pict>
              <v:shape id="_x0000_s1041" type="#_x0000_t202" style="position:absolute;margin-left:107.8pt;margin-top:13.5pt;width:265.25pt;height:64.15pt;z-index:251695104;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" fillcolor="#61d836 [3206]" stroked="f" strokeweight="1pt">
                <v:stroke miterlimit="4"/>
                <v:textbox inset="4pt,4pt,4pt,4pt">
                  <w:txbxContent>
                    <w:p w:rsidR="008F51A6" w:rsidRDefault="008F51A6">
                      <w:pPr>
                        <w:pStyle w:val="Label"/>
                        <w:rPr>
                          <w:sz w:val="38"/>
                          <w:szCs w:val="38"/>
                        </w:rPr>
                      </w:pPr>
                    </w:p>
                    <w:p w:rsidR="008F51A6" w:rsidRPr="00A454D0" w:rsidRDefault="008F51A6">
                      <w:pPr>
                        <w:pStyle w:val="Label"/>
                        <w:rPr>
                          <w:rFonts w:ascii="Times New Roman" w:hAnsi="Times New Roman" w:cs="Times New Roman"/>
                          <w:color w:val="0D0D0D" w:themeColor="text1" w:themeTint="F2"/>
                          <w:sz w:val="36"/>
                          <w:szCs w:val="36"/>
                        </w:rPr>
                      </w:pPr>
                      <w:r w:rsidRPr="00A454D0">
                        <w:rPr>
                          <w:rFonts w:ascii="Times New Roman" w:hAnsi="Times New Roman" w:cs="Times New Roman"/>
                          <w:color w:val="0D0D0D" w:themeColor="text1" w:themeTint="F2"/>
                          <w:sz w:val="36"/>
                          <w:szCs w:val="36"/>
                        </w:rPr>
                        <w:t>What/How do I feel?</w:t>
                      </w:r>
                    </w:p>
                  </w:txbxContent>
                </v:textbox>
                <w10:wrap type="topAndBottom" anchorx="margin" anchory="line"/>
              </v:shape>
            </w:pict>
          </mc:Fallback>
        </mc:AlternateContent>
      </w:r>
      <w:r w:rsidR="00564ED7">
        <w:tab/>
      </w:r>
    </w:p>
    <w:p w:rsidR="006A47E2" w:rsidRDefault="00A454D0">
      <w:pPr>
        <w:pStyle w:val="Body"/>
      </w:pPr>
      <w:r>
        <w:rPr>
          <w:noProof/>
        </w:rPr>
        <mc:AlternateContent>
          <mc:Choice Requires="wps">
            <w:drawing>
              <wp:anchor distT="152400" distB="152400" distL="152400" distR="152400" simplePos="0" relativeHeight="251699200" behindDoc="0" locked="0" layoutInCell="1" allowOverlap="1">
                <wp:simplePos x="0" y="0"/>
                <wp:positionH relativeFrom="margin">
                  <wp:posOffset>1527810</wp:posOffset>
                </wp:positionH>
                <wp:positionV relativeFrom="line">
                  <wp:posOffset>444500</wp:posOffset>
                </wp:positionV>
                <wp:extent cx="3271520" cy="1289050"/>
                <wp:effectExtent l="0" t="0" r="5080" b="6350"/>
                <wp:wrapTopAndBottom distT="152400" distB="152400"/>
                <wp:docPr id="1073741856" name="officeArt object"/>
                <wp:cNvGraphicFramePr/>
                <a:graphic xmlns:a="http://schemas.openxmlformats.org/drawingml/2006/main">
                  <a:graphicData uri="http://schemas.microsoft.com/office/word/2010/wordprocessingShape">
                    <wps:wsp>
                      <wps:cNvSpPr txBox="1"/>
                      <wps:spPr>
                        <a:xfrm>
                          <a:off x="0" y="0"/>
                          <a:ext cx="3271520" cy="1289050"/>
                        </a:xfrm>
                        <a:prstGeom prst="rect">
                          <a:avLst/>
                        </a:prstGeom>
                        <a:solidFill>
                          <a:schemeClr val="accent5">
                            <a:hueOff val="-82419"/>
                            <a:satOff val="-9513"/>
                            <a:lumOff val="-16343"/>
                          </a:schemeClr>
                        </a:solidFill>
                        <a:ln w="12700" cap="flat">
                          <a:noFill/>
                          <a:miter lim="400000"/>
                        </a:ln>
                        <a:effectLst/>
                      </wps:spPr>
                      <wps:txbx>
                        <w:txbxContent>
                          <w:p w:rsidR="008F51A6" w:rsidRDefault="008F51A6">
                            <w:pPr>
                              <w:pStyle w:val="Label"/>
                              <w:rPr>
                                <w:color w:val="000000"/>
                              </w:rPr>
                            </w:pPr>
                          </w:p>
                          <w:p w:rsidR="008F51A6" w:rsidRDefault="008F51A6">
                            <w:pPr>
                              <w:pStyle w:val="Label"/>
                              <w:rPr>
                                <w:rFonts w:ascii="Times New Roman" w:eastAsia="Times New Roman" w:hAnsi="Times New Roman" w:cs="Times New Roman"/>
                                <w:color w:val="000000"/>
                                <w:sz w:val="36"/>
                                <w:szCs w:val="36"/>
                              </w:rPr>
                            </w:pPr>
                            <w:r>
                              <w:rPr>
                                <w:rFonts w:ascii="Times New Roman" w:hAnsi="Times New Roman"/>
                                <w:color w:val="000000"/>
                                <w:sz w:val="36"/>
                                <w:szCs w:val="36"/>
                              </w:rPr>
                              <w:t>What does it mean to/for me?</w:t>
                            </w:r>
                          </w:p>
                          <w:p w:rsidR="008F51A6" w:rsidRDefault="008F51A6">
                            <w:pPr>
                              <w:pStyle w:val="Label"/>
                            </w:pPr>
                            <w:r>
                              <w:rPr>
                                <w:rFonts w:ascii="Times New Roman" w:hAnsi="Times New Roman"/>
                                <w:color w:val="000000"/>
                                <w:sz w:val="36"/>
                                <w:szCs w:val="36"/>
                              </w:rPr>
                              <w:t>Why?</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 id="_x0000_s1042" type="#_x0000_t202" style="position:absolute;margin-left:120.3pt;margin-top:35pt;width:257.6pt;height:101.5pt;z-index:251699200;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" fillcolor="#ff644e [3208]" stroked="f" strokeweight="1pt">
                <v:stroke miterlimit="4"/>
                <v:textbox inset="4pt,4pt,4pt,4pt">
                  <w:txbxContent>
                    <w:p w:rsidR="008F51A6" w:rsidRDefault="008F51A6">
                      <w:pPr>
                        <w:pStyle w:val="Label"/>
                        <w:rPr>
                          <w:color w:val="000000"/>
                        </w:rPr>
                      </w:pPr>
                    </w:p>
                    <w:p w:rsidR="008F51A6" w:rsidRDefault="008F51A6">
                      <w:pPr>
                        <w:pStyle w:val="Label"/>
                        <w:rPr>
                          <w:rFonts w:ascii="Times New Roman" w:eastAsia="Times New Roman" w:hAnsi="Times New Roman" w:cs="Times New Roman"/>
                          <w:color w:val="000000"/>
                          <w:sz w:val="36"/>
                          <w:szCs w:val="36"/>
                        </w:rPr>
                      </w:pPr>
                      <w:r>
                        <w:rPr>
                          <w:rFonts w:ascii="Times New Roman" w:hAnsi="Times New Roman"/>
                          <w:color w:val="000000"/>
                          <w:sz w:val="36"/>
                          <w:szCs w:val="36"/>
                        </w:rPr>
                        <w:t>What does it mean to/for me?</w:t>
                      </w:r>
                    </w:p>
                    <w:p w:rsidR="008F51A6" w:rsidRDefault="008F51A6">
                      <w:pPr>
                        <w:pStyle w:val="Label"/>
                      </w:pPr>
                      <w:r>
                        <w:rPr>
                          <w:rFonts w:ascii="Times New Roman" w:hAnsi="Times New Roman"/>
                          <w:color w:val="000000"/>
                          <w:sz w:val="36"/>
                          <w:szCs w:val="36"/>
                        </w:rPr>
                        <w:t>Why?</w:t>
                      </w:r>
                    </w:p>
                  </w:txbxContent>
                </v:textbox>
                <w10:wrap type="topAndBottom" anchorx="margin" anchory="line"/>
              </v:shape>
            </w:pict>
          </mc:Fallback>
        </mc:AlternateContent>
      </w:r>
      <w:r>
        <w:rPr>
          <w:noProof/>
        </w:rPr>
        <mc:AlternateContent>
          <mc:Choice Requires="wps">
            <w:drawing>
              <wp:anchor distT="152400" distB="152400" distL="152400" distR="152400" simplePos="0" relativeHeight="251718656" behindDoc="0" locked="0" layoutInCell="1" allowOverlap="1" wp14:anchorId="06AE3E1F" wp14:editId="6591F271">
                <wp:simplePos x="0" y="0"/>
                <wp:positionH relativeFrom="margin">
                  <wp:posOffset>3020060</wp:posOffset>
                </wp:positionH>
                <wp:positionV relativeFrom="paragraph">
                  <wp:posOffset>1795145</wp:posOffset>
                </wp:positionV>
                <wp:extent cx="146050" cy="419100"/>
                <wp:effectExtent l="0" t="0" r="6350" b="0"/>
                <wp:wrapThrough wrapText="bothSides" distL="152400" distR="152400">
                  <wp:wrapPolygon edited="1">
                    <wp:start x="1908" y="0"/>
                    <wp:lineTo x="19665" y="0"/>
                    <wp:lineTo x="19692" y="0"/>
                    <wp:lineTo x="19718" y="1"/>
                    <wp:lineTo x="19745" y="3"/>
                    <wp:lineTo x="19771" y="5"/>
                    <wp:lineTo x="19796" y="7"/>
                    <wp:lineTo x="19821" y="10"/>
                    <wp:lineTo x="19846" y="14"/>
                    <wp:lineTo x="19870" y="18"/>
                    <wp:lineTo x="19893" y="22"/>
                    <wp:lineTo x="19916" y="27"/>
                    <wp:lineTo x="19938" y="32"/>
                    <wp:lineTo x="19959" y="38"/>
                    <wp:lineTo x="19980" y="45"/>
                    <wp:lineTo x="20000" y="51"/>
                    <wp:lineTo x="20019" y="58"/>
                    <wp:lineTo x="20038" y="66"/>
                    <wp:lineTo x="20055" y="73"/>
                    <wp:lineTo x="20072" y="82"/>
                    <wp:lineTo x="20087" y="90"/>
                    <wp:lineTo x="20102" y="99"/>
                    <wp:lineTo x="20116" y="108"/>
                    <wp:lineTo x="20129" y="117"/>
                    <wp:lineTo x="20140" y="127"/>
                    <wp:lineTo x="20151" y="137"/>
                    <wp:lineTo x="20161" y="147"/>
                    <wp:lineTo x="20169" y="157"/>
                    <wp:lineTo x="20176" y="168"/>
                    <wp:lineTo x="20182" y="179"/>
                    <wp:lineTo x="20187" y="190"/>
                    <wp:lineTo x="20190" y="201"/>
                    <wp:lineTo x="20192" y="212"/>
                    <wp:lineTo x="20193" y="224"/>
                    <wp:lineTo x="20193" y="3038"/>
                    <wp:lineTo x="20192" y="3050"/>
                    <wp:lineTo x="20190" y="3061"/>
                    <wp:lineTo x="20187" y="3072"/>
                    <wp:lineTo x="20182" y="3083"/>
                    <wp:lineTo x="20176" y="3094"/>
                    <wp:lineTo x="20169" y="3104"/>
                    <wp:lineTo x="20161" y="3115"/>
                    <wp:lineTo x="20151" y="3125"/>
                    <wp:lineTo x="20140" y="3135"/>
                    <wp:lineTo x="20129" y="3144"/>
                    <wp:lineTo x="20116" y="3154"/>
                    <wp:lineTo x="20102" y="3163"/>
                    <wp:lineTo x="20087" y="3172"/>
                    <wp:lineTo x="20072" y="3180"/>
                    <wp:lineTo x="20055" y="3188"/>
                    <wp:lineTo x="20038" y="3196"/>
                    <wp:lineTo x="20019" y="3203"/>
                    <wp:lineTo x="20000" y="3210"/>
                    <wp:lineTo x="19980" y="3217"/>
                    <wp:lineTo x="19959" y="3223"/>
                    <wp:lineTo x="19938" y="3229"/>
                    <wp:lineTo x="19916" y="3235"/>
                    <wp:lineTo x="19893" y="3240"/>
                    <wp:lineTo x="19870" y="3244"/>
                    <wp:lineTo x="19846" y="3248"/>
                    <wp:lineTo x="19821" y="3252"/>
                    <wp:lineTo x="19796" y="3255"/>
                    <wp:lineTo x="19771" y="3257"/>
                    <wp:lineTo x="19745" y="3259"/>
                    <wp:lineTo x="19718" y="3261"/>
                    <wp:lineTo x="19692" y="3261"/>
                    <wp:lineTo x="19665" y="3262"/>
                    <wp:lineTo x="1935" y="3262"/>
                    <wp:lineTo x="1908" y="3261"/>
                    <wp:lineTo x="1882" y="3261"/>
                    <wp:lineTo x="19718" y="3889"/>
                    <wp:lineTo x="19718" y="3891"/>
                    <wp:lineTo x="19719" y="3895"/>
                    <wp:lineTo x="19719" y="3899"/>
                    <wp:lineTo x="19719" y="3905"/>
                    <wp:lineTo x="19720" y="3912"/>
                    <wp:lineTo x="19721" y="3920"/>
                    <wp:lineTo x="19722" y="3930"/>
                    <wp:lineTo x="19723" y="3940"/>
                    <wp:lineTo x="19724" y="3952"/>
                    <wp:lineTo x="19725" y="3966"/>
                    <wp:lineTo x="19726" y="3980"/>
                    <wp:lineTo x="19728" y="3996"/>
                    <wp:lineTo x="19729" y="4013"/>
                    <wp:lineTo x="19731" y="4031"/>
                    <wp:lineTo x="19733" y="4050"/>
                    <wp:lineTo x="19735" y="4070"/>
                    <wp:lineTo x="19737" y="4092"/>
                    <wp:lineTo x="19739" y="4115"/>
                    <wp:lineTo x="19742" y="4139"/>
                    <wp:lineTo x="19745" y="4164"/>
                    <wp:lineTo x="19747" y="4191"/>
                    <wp:lineTo x="19750" y="4218"/>
                    <wp:lineTo x="19754" y="4247"/>
                    <wp:lineTo x="19757" y="4276"/>
                    <wp:lineTo x="19760" y="4307"/>
                    <wp:lineTo x="19764" y="4339"/>
                    <wp:lineTo x="19768" y="4373"/>
                    <wp:lineTo x="19772" y="4407"/>
                    <wp:lineTo x="19776" y="4442"/>
                    <wp:lineTo x="19781" y="4479"/>
                    <wp:lineTo x="19785" y="4517"/>
                    <wp:lineTo x="19790" y="4555"/>
                    <wp:lineTo x="19795" y="4595"/>
                    <wp:lineTo x="19800" y="4636"/>
                    <wp:lineTo x="19806" y="4678"/>
                    <wp:lineTo x="19811" y="4721"/>
                    <wp:lineTo x="19817" y="4765"/>
                    <wp:lineTo x="19823" y="4810"/>
                    <wp:lineTo x="19830" y="4856"/>
                    <wp:lineTo x="19836" y="4904"/>
                    <wp:lineTo x="19843" y="4952"/>
                    <wp:lineTo x="19850" y="5001"/>
                    <wp:lineTo x="19857" y="5052"/>
                    <wp:lineTo x="19865" y="5103"/>
                    <wp:lineTo x="19872" y="5155"/>
                    <wp:lineTo x="19880" y="5209"/>
                    <wp:lineTo x="19888" y="5263"/>
                    <wp:lineTo x="19897" y="5319"/>
                    <wp:lineTo x="19905" y="5375"/>
                    <wp:lineTo x="19914" y="5432"/>
                    <wp:lineTo x="19923" y="5491"/>
                    <wp:lineTo x="19933" y="5550"/>
                    <wp:lineTo x="19942" y="5610"/>
                    <wp:lineTo x="19952" y="5671"/>
                    <wp:lineTo x="19962" y="5734"/>
                    <wp:lineTo x="19973" y="5797"/>
                    <wp:lineTo x="19984" y="5861"/>
                    <wp:lineTo x="19995" y="5926"/>
                    <wp:lineTo x="20006" y="5992"/>
                    <wp:lineTo x="20018" y="6059"/>
                    <wp:lineTo x="20029" y="6126"/>
                    <wp:lineTo x="20042" y="6195"/>
                    <wp:lineTo x="20054" y="6265"/>
                    <wp:lineTo x="20067" y="6335"/>
                    <wp:lineTo x="20080" y="6406"/>
                    <wp:lineTo x="20093" y="6479"/>
                    <wp:lineTo x="20107" y="6552"/>
                    <wp:lineTo x="20121" y="6626"/>
                    <wp:lineTo x="20135" y="6701"/>
                    <wp:lineTo x="20150" y="6776"/>
                    <wp:lineTo x="20165" y="6853"/>
                    <wp:lineTo x="20180" y="6930"/>
                    <wp:lineTo x="20195" y="7009"/>
                    <wp:lineTo x="20211" y="7088"/>
                    <wp:lineTo x="20227" y="7168"/>
                    <wp:lineTo x="20244" y="7248"/>
                    <wp:lineTo x="20261" y="7330"/>
                    <wp:lineTo x="20278" y="7412"/>
                    <wp:lineTo x="20296" y="7495"/>
                    <wp:lineTo x="20314" y="7579"/>
                    <wp:lineTo x="20332" y="7664"/>
                    <wp:lineTo x="20350" y="7750"/>
                    <wp:lineTo x="20369" y="7836"/>
                    <wp:lineTo x="20389" y="7923"/>
                    <wp:lineTo x="20408" y="8011"/>
                    <wp:lineTo x="20428" y="8100"/>
                    <wp:lineTo x="20449" y="8189"/>
                    <wp:lineTo x="20469" y="8279"/>
                    <wp:lineTo x="20491" y="8370"/>
                    <wp:lineTo x="20512" y="8462"/>
                    <wp:lineTo x="20534" y="8554"/>
                    <wp:lineTo x="20556" y="8647"/>
                    <wp:lineTo x="20579" y="8741"/>
                    <wp:lineTo x="20602" y="8835"/>
                    <wp:lineTo x="20625" y="8930"/>
                    <wp:lineTo x="20649" y="9026"/>
                    <wp:lineTo x="20673" y="9123"/>
                    <wp:lineTo x="20698" y="9220"/>
                    <wp:lineTo x="20723" y="9318"/>
                    <wp:lineTo x="20749" y="9417"/>
                    <wp:lineTo x="20774" y="9516"/>
                    <wp:lineTo x="20801" y="9616"/>
                    <wp:lineTo x="20827" y="9716"/>
                    <wp:lineTo x="20854" y="9818"/>
                    <wp:lineTo x="20882" y="9920"/>
                    <wp:lineTo x="20910" y="10022"/>
                    <wp:lineTo x="20938" y="10125"/>
                    <wp:lineTo x="20967" y="10229"/>
                    <wp:lineTo x="20996" y="10333"/>
                    <wp:lineTo x="21026" y="10438"/>
                    <wp:lineTo x="21056" y="10544"/>
                    <wp:lineTo x="21087" y="10650"/>
                    <wp:lineTo x="21118" y="10757"/>
                    <wp:lineTo x="21149" y="10864"/>
                    <wp:lineTo x="21181" y="10972"/>
                    <wp:lineTo x="21213" y="11081"/>
                    <wp:lineTo x="21246" y="11190"/>
                    <wp:lineTo x="21279" y="11300"/>
                    <wp:lineTo x="21313" y="11410"/>
                    <wp:lineTo x="21347" y="11521"/>
                    <wp:lineTo x="21382" y="11632"/>
                    <wp:lineTo x="21417" y="11744"/>
                    <wp:lineTo x="21453" y="11856"/>
                    <wp:lineTo x="21489" y="11969"/>
                    <wp:lineTo x="21525" y="12083"/>
                    <wp:lineTo x="21562" y="12197"/>
                    <wp:lineTo x="21600" y="12311"/>
                    <wp:lineTo x="11382" y="21600"/>
                    <wp:lineTo x="10998" y="16527"/>
                    <wp:lineTo x="10998" y="11088"/>
                    <wp:lineTo x="11091" y="11083"/>
                    <wp:lineTo x="11182" y="11077"/>
                    <wp:lineTo x="11272" y="11068"/>
                    <wp:lineTo x="11360" y="11058"/>
                    <wp:lineTo x="11446" y="11046"/>
                    <wp:lineTo x="11531" y="11033"/>
                    <wp:lineTo x="11613" y="11018"/>
                    <wp:lineTo x="11694" y="11002"/>
                    <wp:lineTo x="11773" y="10984"/>
                    <wp:lineTo x="11849" y="10964"/>
                    <wp:lineTo x="11924" y="10943"/>
                    <wp:lineTo x="11995" y="10921"/>
                    <wp:lineTo x="12065" y="10898"/>
                    <wp:lineTo x="12131" y="10873"/>
                    <wp:lineTo x="12195" y="10847"/>
                    <wp:lineTo x="12256" y="10820"/>
                    <wp:lineTo x="12314" y="10791"/>
                    <wp:lineTo x="12370" y="10762"/>
                    <wp:lineTo x="12422" y="10731"/>
                    <wp:lineTo x="12471" y="10700"/>
                    <wp:lineTo x="12516" y="10667"/>
                    <wp:lineTo x="12558" y="10634"/>
                    <wp:lineTo x="12597" y="10600"/>
                    <wp:lineTo x="12632" y="10564"/>
                    <wp:lineTo x="12663" y="10529"/>
                    <wp:lineTo x="12690" y="10492"/>
                    <wp:lineTo x="12714" y="10454"/>
                    <wp:lineTo x="12733" y="10416"/>
                    <wp:lineTo x="12749" y="10378"/>
                    <wp:lineTo x="12760" y="10338"/>
                    <wp:lineTo x="12766" y="10299"/>
                    <wp:lineTo x="12769" y="10258"/>
                    <wp:lineTo x="12768" y="10237"/>
                    <wp:lineTo x="12766" y="10216"/>
                    <wp:lineTo x="12763" y="10194"/>
                    <wp:lineTo x="12758" y="10173"/>
                    <wp:lineTo x="12753" y="10152"/>
                    <wp:lineTo x="12746" y="10131"/>
                    <wp:lineTo x="12738" y="10111"/>
                    <wp:lineTo x="12729" y="10090"/>
                    <wp:lineTo x="12718" y="10070"/>
                    <wp:lineTo x="12707" y="10050"/>
                    <wp:lineTo x="12694" y="10030"/>
                    <wp:lineTo x="12680" y="10011"/>
                    <wp:lineTo x="12665" y="9991"/>
                    <wp:lineTo x="12649" y="9972"/>
                    <wp:lineTo x="12632" y="9953"/>
                    <wp:lineTo x="12614" y="9934"/>
                    <wp:lineTo x="12595" y="9915"/>
                    <wp:lineTo x="12574" y="9897"/>
                    <wp:lineTo x="12553" y="9879"/>
                    <wp:lineTo x="12531" y="9861"/>
                    <wp:lineTo x="12508" y="9844"/>
                    <wp:lineTo x="12484" y="9826"/>
                    <wp:lineTo x="12458" y="9809"/>
                    <wp:lineTo x="12432" y="9792"/>
                    <wp:lineTo x="12405" y="9776"/>
                    <wp:lineTo x="12378" y="9760"/>
                    <wp:lineTo x="12349" y="9744"/>
                    <wp:lineTo x="12319" y="9728"/>
                    <wp:lineTo x="12289" y="9713"/>
                    <wp:lineTo x="12257" y="9698"/>
                    <wp:lineTo x="12225" y="9683"/>
                    <wp:lineTo x="12192" y="9669"/>
                    <wp:lineTo x="12158" y="9655"/>
                    <wp:lineTo x="12124" y="9642"/>
                    <wp:lineTo x="12088" y="9628"/>
                    <wp:lineTo x="12052" y="9615"/>
                    <wp:lineTo x="12015" y="9603"/>
                    <wp:lineTo x="11978" y="9591"/>
                    <wp:lineTo x="11940" y="9579"/>
                    <wp:lineTo x="11901" y="9567"/>
                    <wp:lineTo x="11861" y="9556"/>
                    <wp:lineTo x="11821" y="9546"/>
                    <wp:lineTo x="11780" y="9535"/>
                    <wp:lineTo x="11738" y="9526"/>
                    <wp:lineTo x="11696" y="9516"/>
                    <wp:lineTo x="11654" y="9507"/>
                    <wp:lineTo x="11610" y="9499"/>
                    <wp:lineTo x="11566" y="9491"/>
                    <wp:lineTo x="11522" y="9483"/>
                    <wp:lineTo x="11477" y="9476"/>
                    <wp:lineTo x="11431" y="9469"/>
                    <wp:lineTo x="11386" y="9463"/>
                    <wp:lineTo x="11339" y="9457"/>
                    <wp:lineTo x="11292" y="9451"/>
                    <wp:lineTo x="11245" y="9446"/>
                    <wp:lineTo x="11197" y="9442"/>
                    <wp:lineTo x="11149" y="9438"/>
                    <wp:lineTo x="11100" y="9435"/>
                    <wp:lineTo x="11051" y="9432"/>
                    <wp:lineTo x="11001" y="9429"/>
                    <wp:lineTo x="10952" y="9428"/>
                    <wp:lineTo x="10901" y="9426"/>
                    <wp:lineTo x="10851" y="9425"/>
                    <wp:lineTo x="10800" y="9425"/>
                    <wp:lineTo x="10749" y="9425"/>
                    <wp:lineTo x="10699" y="9426"/>
                    <wp:lineTo x="10648" y="9428"/>
                    <wp:lineTo x="10599" y="9429"/>
                    <wp:lineTo x="10549" y="9432"/>
                    <wp:lineTo x="10500" y="9435"/>
                    <wp:lineTo x="10451" y="9438"/>
                    <wp:lineTo x="10403" y="9442"/>
                    <wp:lineTo x="10355" y="9446"/>
                    <wp:lineTo x="10308" y="9451"/>
                    <wp:lineTo x="10261" y="9457"/>
                    <wp:lineTo x="10215" y="9463"/>
                    <wp:lineTo x="10169" y="9469"/>
                    <wp:lineTo x="10123" y="9476"/>
                    <wp:lineTo x="10078" y="9483"/>
                    <wp:lineTo x="10034" y="9491"/>
                    <wp:lineTo x="9990" y="9499"/>
                    <wp:lineTo x="9946" y="9507"/>
                    <wp:lineTo x="9904" y="9516"/>
                    <wp:lineTo x="9862" y="9526"/>
                    <wp:lineTo x="9820" y="9535"/>
                    <wp:lineTo x="9779" y="9546"/>
                    <wp:lineTo x="9739" y="9556"/>
                    <wp:lineTo x="9699" y="9567"/>
                    <wp:lineTo x="9660" y="9579"/>
                    <wp:lineTo x="9622" y="9591"/>
                    <wp:lineTo x="9585" y="9603"/>
                    <wp:lineTo x="9548" y="9615"/>
                    <wp:lineTo x="9512" y="9628"/>
                    <wp:lineTo x="9476" y="9642"/>
                    <wp:lineTo x="9442" y="9655"/>
                    <wp:lineTo x="9408" y="9669"/>
                    <wp:lineTo x="9375" y="9683"/>
                    <wp:lineTo x="9343" y="9698"/>
                    <wp:lineTo x="9311" y="9713"/>
                    <wp:lineTo x="9281" y="9728"/>
                    <wp:lineTo x="9251" y="9744"/>
                    <wp:lineTo x="9222" y="9760"/>
                    <wp:lineTo x="9195" y="9776"/>
                    <wp:lineTo x="9168" y="9792"/>
                    <wp:lineTo x="9142" y="9809"/>
                    <wp:lineTo x="9116" y="9826"/>
                    <wp:lineTo x="9092" y="9844"/>
                    <wp:lineTo x="9069" y="9861"/>
                    <wp:lineTo x="9047" y="9879"/>
                    <wp:lineTo x="9026" y="9897"/>
                    <wp:lineTo x="9005" y="9915"/>
                    <wp:lineTo x="8986" y="9934"/>
                    <wp:lineTo x="8968" y="9953"/>
                    <wp:lineTo x="8951" y="9972"/>
                    <wp:lineTo x="8935" y="9991"/>
                    <wp:lineTo x="8920" y="10011"/>
                    <wp:lineTo x="8906" y="10030"/>
                    <wp:lineTo x="8893" y="10050"/>
                    <wp:lineTo x="8882" y="10070"/>
                    <wp:lineTo x="8871" y="10090"/>
                    <wp:lineTo x="8862" y="10111"/>
                    <wp:lineTo x="8854" y="10131"/>
                    <wp:lineTo x="8847" y="10152"/>
                    <wp:lineTo x="8842" y="10173"/>
                    <wp:lineTo x="8837" y="10194"/>
                    <wp:lineTo x="8834" y="10216"/>
                    <wp:lineTo x="8832" y="10237"/>
                    <wp:lineTo x="8831" y="10258"/>
                    <wp:lineTo x="8834" y="10299"/>
                    <wp:lineTo x="8840" y="10338"/>
                    <wp:lineTo x="8851" y="10378"/>
                    <wp:lineTo x="8867" y="10416"/>
                    <wp:lineTo x="8886" y="10454"/>
                    <wp:lineTo x="8910" y="10492"/>
                    <wp:lineTo x="8937" y="10529"/>
                    <wp:lineTo x="8968" y="10564"/>
                    <wp:lineTo x="9003" y="10600"/>
                    <wp:lineTo x="9042" y="10634"/>
                    <wp:lineTo x="9084" y="10667"/>
                    <wp:lineTo x="9129" y="10700"/>
                    <wp:lineTo x="9178" y="10731"/>
                    <wp:lineTo x="9230" y="10762"/>
                    <wp:lineTo x="9286" y="10791"/>
                    <wp:lineTo x="9344" y="10820"/>
                    <wp:lineTo x="9405" y="10847"/>
                    <wp:lineTo x="9469" y="10873"/>
                    <wp:lineTo x="9535" y="10898"/>
                    <wp:lineTo x="9605" y="10921"/>
                    <wp:lineTo x="9676" y="10943"/>
                    <wp:lineTo x="9751" y="10964"/>
                    <wp:lineTo x="9827" y="10984"/>
                    <wp:lineTo x="9906" y="11002"/>
                    <wp:lineTo x="9986" y="11018"/>
                    <wp:lineTo x="10069" y="11033"/>
                    <wp:lineTo x="10154" y="11046"/>
                    <wp:lineTo x="10240" y="11058"/>
                    <wp:lineTo x="10328" y="11068"/>
                    <wp:lineTo x="10418" y="11077"/>
                    <wp:lineTo x="10509" y="11083"/>
                    <wp:lineTo x="10602" y="11088"/>
                    <wp:lineTo x="10602" y="16527"/>
                    <wp:lineTo x="10218" y="21600"/>
                    <wp:lineTo x="0" y="12311"/>
                    <wp:lineTo x="38" y="12197"/>
                    <wp:lineTo x="75" y="12083"/>
                    <wp:lineTo x="111" y="11969"/>
                    <wp:lineTo x="147" y="11856"/>
                    <wp:lineTo x="183" y="11744"/>
                    <wp:lineTo x="218" y="11632"/>
                    <wp:lineTo x="253" y="11521"/>
                    <wp:lineTo x="287" y="11410"/>
                    <wp:lineTo x="321" y="11300"/>
                    <wp:lineTo x="354" y="11190"/>
                    <wp:lineTo x="387" y="11081"/>
                    <wp:lineTo x="419" y="10972"/>
                    <wp:lineTo x="451" y="10864"/>
                    <wp:lineTo x="483" y="10757"/>
                    <wp:lineTo x="514" y="10650"/>
                    <wp:lineTo x="544" y="10544"/>
                    <wp:lineTo x="574" y="10438"/>
                    <wp:lineTo x="604" y="10333"/>
                    <wp:lineTo x="633" y="10229"/>
                    <wp:lineTo x="662" y="10125"/>
                    <wp:lineTo x="690" y="10022"/>
                    <wp:lineTo x="718" y="9920"/>
                    <wp:lineTo x="746" y="9818"/>
                    <wp:lineTo x="773" y="9716"/>
                    <wp:lineTo x="799" y="9616"/>
                    <wp:lineTo x="826" y="9516"/>
                    <wp:lineTo x="852" y="9417"/>
                    <wp:lineTo x="877" y="9318"/>
                    <wp:lineTo x="902" y="9220"/>
                    <wp:lineTo x="927" y="9123"/>
                    <wp:lineTo x="951" y="9026"/>
                    <wp:lineTo x="975" y="8930"/>
                    <wp:lineTo x="998" y="8835"/>
                    <wp:lineTo x="1021" y="8741"/>
                    <wp:lineTo x="1044" y="8647"/>
                    <wp:lineTo x="1066" y="8554"/>
                    <wp:lineTo x="1088" y="8462"/>
                    <wp:lineTo x="1109" y="8370"/>
                    <wp:lineTo x="1131" y="8279"/>
                    <wp:lineTo x="1151" y="8189"/>
                    <wp:lineTo x="1172" y="8100"/>
                    <wp:lineTo x="1192" y="8011"/>
                    <wp:lineTo x="1211" y="7923"/>
                    <wp:lineTo x="1231" y="7836"/>
                    <wp:lineTo x="1250" y="7750"/>
                    <wp:lineTo x="1268" y="7664"/>
                    <wp:lineTo x="1287" y="7579"/>
                    <wp:lineTo x="1304" y="7495"/>
                    <wp:lineTo x="1322" y="7412"/>
                    <wp:lineTo x="1339" y="7330"/>
                    <wp:lineTo x="1356" y="7248"/>
                    <wp:lineTo x="1373" y="7168"/>
                    <wp:lineTo x="1389" y="7088"/>
                    <wp:lineTo x="1405" y="7009"/>
                    <wp:lineTo x="1420" y="6930"/>
                    <wp:lineTo x="1435" y="6853"/>
                    <wp:lineTo x="1450" y="6776"/>
                    <wp:lineTo x="1465" y="6701"/>
                    <wp:lineTo x="1479" y="6626"/>
                    <wp:lineTo x="1493" y="6552"/>
                    <wp:lineTo x="1507" y="6479"/>
                    <wp:lineTo x="1520" y="6406"/>
                    <wp:lineTo x="1533" y="6335"/>
                    <wp:lineTo x="1546" y="6265"/>
                    <wp:lineTo x="1558" y="6195"/>
                    <wp:lineTo x="1571" y="6126"/>
                    <wp:lineTo x="1582" y="6059"/>
                    <wp:lineTo x="1594" y="5992"/>
                    <wp:lineTo x="1605" y="5926"/>
                    <wp:lineTo x="1616" y="5861"/>
                    <wp:lineTo x="1627" y="5797"/>
                    <wp:lineTo x="1638" y="5734"/>
                    <wp:lineTo x="1648" y="5671"/>
                    <wp:lineTo x="1658" y="5610"/>
                    <wp:lineTo x="1667" y="5550"/>
                    <wp:lineTo x="1677" y="5491"/>
                    <wp:lineTo x="1686" y="5432"/>
                    <wp:lineTo x="1695" y="5375"/>
                    <wp:lineTo x="1703" y="5319"/>
                    <wp:lineTo x="1712" y="5263"/>
                    <wp:lineTo x="1720" y="5209"/>
                    <wp:lineTo x="1728" y="5155"/>
                    <wp:lineTo x="1736" y="5103"/>
                    <wp:lineTo x="1743" y="5052"/>
                    <wp:lineTo x="1750" y="5001"/>
                    <wp:lineTo x="1757" y="4952"/>
                    <wp:lineTo x="1764" y="4904"/>
                    <wp:lineTo x="1770" y="4856"/>
                    <wp:lineTo x="1777" y="4810"/>
                    <wp:lineTo x="1783" y="4765"/>
                    <wp:lineTo x="1789" y="4721"/>
                    <wp:lineTo x="1794" y="4678"/>
                    <wp:lineTo x="1800" y="4636"/>
                    <wp:lineTo x="1805" y="4595"/>
                    <wp:lineTo x="1810" y="4555"/>
                    <wp:lineTo x="1815" y="4517"/>
                    <wp:lineTo x="1819" y="4479"/>
                    <wp:lineTo x="1824" y="4442"/>
                    <wp:lineTo x="1828" y="4407"/>
                    <wp:lineTo x="1832" y="4373"/>
                    <wp:lineTo x="1836" y="4339"/>
                    <wp:lineTo x="1840" y="4307"/>
                    <wp:lineTo x="1843" y="4276"/>
                    <wp:lineTo x="1846" y="4247"/>
                    <wp:lineTo x="1850" y="4218"/>
                    <wp:lineTo x="1853" y="4191"/>
                    <wp:lineTo x="1855" y="4164"/>
                    <wp:lineTo x="1858" y="4139"/>
                    <wp:lineTo x="1861" y="4115"/>
                    <wp:lineTo x="1863" y="4092"/>
                    <wp:lineTo x="1865" y="4070"/>
                    <wp:lineTo x="1867" y="4050"/>
                    <wp:lineTo x="1869" y="4031"/>
                    <wp:lineTo x="1871" y="4013"/>
                    <wp:lineTo x="1872" y="3996"/>
                    <wp:lineTo x="1874" y="3980"/>
                    <wp:lineTo x="1875" y="3966"/>
                    <wp:lineTo x="1876" y="3952"/>
                    <wp:lineTo x="1877" y="3940"/>
                    <wp:lineTo x="1878" y="3930"/>
                    <wp:lineTo x="1879" y="3920"/>
                    <wp:lineTo x="1880" y="3912"/>
                    <wp:lineTo x="1881" y="3905"/>
                    <wp:lineTo x="1881" y="3899"/>
                    <wp:lineTo x="1881" y="3895"/>
                    <wp:lineTo x="1882" y="3891"/>
                    <wp:lineTo x="1882" y="3889"/>
                    <wp:lineTo x="10041" y="3889"/>
                    <wp:lineTo x="11559" y="3889"/>
                    <wp:lineTo x="19718" y="3889"/>
                    <wp:lineTo x="1882" y="3261"/>
                    <wp:lineTo x="1855" y="3259"/>
                    <wp:lineTo x="1829" y="3257"/>
                    <wp:lineTo x="1804" y="3255"/>
                    <wp:lineTo x="1779" y="3252"/>
                    <wp:lineTo x="1754" y="3248"/>
                    <wp:lineTo x="1730" y="3244"/>
                    <wp:lineTo x="1707" y="3240"/>
                    <wp:lineTo x="1684" y="3235"/>
                    <wp:lineTo x="1662" y="3229"/>
                    <wp:lineTo x="1641" y="3223"/>
                    <wp:lineTo x="1620" y="3217"/>
                    <wp:lineTo x="1600" y="3210"/>
                    <wp:lineTo x="1581" y="3203"/>
                    <wp:lineTo x="1562" y="3196"/>
                    <wp:lineTo x="1545" y="3188"/>
                    <wp:lineTo x="1528" y="3180"/>
                    <wp:lineTo x="1513" y="3172"/>
                    <wp:lineTo x="1498" y="3163"/>
                    <wp:lineTo x="1484" y="3154"/>
                    <wp:lineTo x="1471" y="3144"/>
                    <wp:lineTo x="1460" y="3135"/>
                    <wp:lineTo x="1449" y="3125"/>
                    <wp:lineTo x="1439" y="3115"/>
                    <wp:lineTo x="1431" y="3104"/>
                    <wp:lineTo x="1424" y="3094"/>
                    <wp:lineTo x="1418" y="3083"/>
                    <wp:lineTo x="1413" y="3072"/>
                    <wp:lineTo x="1410" y="3061"/>
                    <wp:lineTo x="1408" y="3050"/>
                    <wp:lineTo x="1407" y="3038"/>
                    <wp:lineTo x="1407" y="224"/>
                    <wp:lineTo x="1408" y="212"/>
                    <wp:lineTo x="1410" y="201"/>
                    <wp:lineTo x="1413" y="190"/>
                    <wp:lineTo x="1418" y="179"/>
                    <wp:lineTo x="1424" y="168"/>
                    <wp:lineTo x="1431" y="157"/>
                    <wp:lineTo x="1439" y="147"/>
                    <wp:lineTo x="1449" y="137"/>
                    <wp:lineTo x="1460" y="127"/>
                    <wp:lineTo x="1471" y="117"/>
                    <wp:lineTo x="1484" y="108"/>
                    <wp:lineTo x="1498" y="99"/>
                    <wp:lineTo x="1513" y="90"/>
                    <wp:lineTo x="1528" y="82"/>
                    <wp:lineTo x="1545" y="73"/>
                    <wp:lineTo x="1562" y="66"/>
                    <wp:lineTo x="1581" y="58"/>
                    <wp:lineTo x="1600" y="51"/>
                    <wp:lineTo x="1620" y="45"/>
                    <wp:lineTo x="1641" y="38"/>
                    <wp:lineTo x="1662" y="32"/>
                    <wp:lineTo x="1684" y="27"/>
                    <wp:lineTo x="1707" y="22"/>
                    <wp:lineTo x="1730" y="18"/>
                    <wp:lineTo x="1754" y="14"/>
                    <wp:lineTo x="1779" y="10"/>
                    <wp:lineTo x="1804" y="7"/>
                    <wp:lineTo x="1829" y="5"/>
                    <wp:lineTo x="1855" y="3"/>
                    <wp:lineTo x="1882" y="1"/>
                    <wp:lineTo x="1908" y="0"/>
                    <wp:lineTo x="1935" y="0"/>
                    <wp:lineTo x="19665" y="0"/>
                    <wp:lineTo x="1908" y="0"/>
                  </wp:wrapPolygon>
                </wp:wrapThrough>
                <wp:docPr id="32" name="officeArt object"/>
                <wp:cNvGraphicFramePr/>
                <a:graphic xmlns:a="http://schemas.openxmlformats.org/drawingml/2006/main">
                  <a:graphicData uri="http://schemas.microsoft.com/office/word/2010/wordprocessingShape">
                    <wps:wsp>
                      <wps:cNvSpPr/>
                      <wps:spPr>
                        <a:xfrm flipH="1">
                          <a:off x="0" y="0"/>
                          <a:ext cx="146050" cy="419100"/>
                        </a:xfrm>
                        <a:custGeom>
                          <a:avLst/>
                          <a:gdLst/>
                          <a:ahLst/>
                          <a:cxnLst>
                            <a:cxn ang="0">
                              <a:pos x="wd2" y="hd2"/>
                            </a:cxn>
                            <a:cxn ang="5400000">
                              <a:pos x="wd2" y="hd2"/>
                            </a:cxn>
                            <a:cxn ang="10800000">
                              <a:pos x="wd2" y="hd2"/>
                            </a:cxn>
                            <a:cxn ang="16200000">
                              <a:pos x="wd2" y="hd2"/>
                            </a:cxn>
                          </a:cxnLst>
                          <a:rect l="0" t="0" r="r" b="b"/>
                          <a:pathLst>
                            <a:path w="21600" h="21600" extrusionOk="0">
                              <a:moveTo>
                                <a:pt x="19665" y="0"/>
                              </a:moveTo>
                              <a:cubicBezTo>
                                <a:pt x="19955" y="0"/>
                                <a:pt x="20193" y="101"/>
                                <a:pt x="20193" y="224"/>
                              </a:cubicBezTo>
                              <a:lnTo>
                                <a:pt x="20193" y="3038"/>
                              </a:lnTo>
                              <a:cubicBezTo>
                                <a:pt x="20193" y="3161"/>
                                <a:pt x="19955" y="3262"/>
                                <a:pt x="19665" y="3262"/>
                              </a:cubicBezTo>
                              <a:lnTo>
                                <a:pt x="1935" y="3262"/>
                              </a:lnTo>
                              <a:cubicBezTo>
                                <a:pt x="1645" y="3262"/>
                                <a:pt x="1407" y="3161"/>
                                <a:pt x="1407" y="3038"/>
                              </a:cubicBezTo>
                              <a:lnTo>
                                <a:pt x="1407" y="224"/>
                              </a:lnTo>
                              <a:cubicBezTo>
                                <a:pt x="1407" y="101"/>
                                <a:pt x="1645" y="0"/>
                                <a:pt x="1935" y="0"/>
                              </a:cubicBezTo>
                              <a:lnTo>
                                <a:pt x="19665" y="0"/>
                              </a:lnTo>
                              <a:close/>
                              <a:moveTo>
                                <a:pt x="19718" y="3889"/>
                              </a:moveTo>
                              <a:cubicBezTo>
                                <a:pt x="19718" y="3889"/>
                                <a:pt x="19987" y="7417"/>
                                <a:pt x="21600" y="12311"/>
                              </a:cubicBezTo>
                              <a:lnTo>
                                <a:pt x="11382" y="21600"/>
                              </a:lnTo>
                              <a:lnTo>
                                <a:pt x="10998" y="16527"/>
                              </a:lnTo>
                              <a:lnTo>
                                <a:pt x="10998" y="11088"/>
                              </a:lnTo>
                              <a:cubicBezTo>
                                <a:pt x="11992" y="11046"/>
                                <a:pt x="12769" y="10690"/>
                                <a:pt x="12769" y="10258"/>
                              </a:cubicBezTo>
                              <a:cubicBezTo>
                                <a:pt x="12769" y="9798"/>
                                <a:pt x="11888" y="9425"/>
                                <a:pt x="10800" y="9425"/>
                              </a:cubicBezTo>
                              <a:cubicBezTo>
                                <a:pt x="9712" y="9425"/>
                                <a:pt x="8831" y="9798"/>
                                <a:pt x="8831" y="10258"/>
                              </a:cubicBezTo>
                              <a:cubicBezTo>
                                <a:pt x="8831" y="10691"/>
                                <a:pt x="9607" y="11046"/>
                                <a:pt x="10602" y="11088"/>
                              </a:cubicBezTo>
                              <a:lnTo>
                                <a:pt x="10602" y="16527"/>
                              </a:lnTo>
                              <a:lnTo>
                                <a:pt x="10218" y="21600"/>
                              </a:lnTo>
                              <a:lnTo>
                                <a:pt x="0" y="12311"/>
                              </a:lnTo>
                              <a:cubicBezTo>
                                <a:pt x="1613" y="7417"/>
                                <a:pt x="1882" y="3889"/>
                                <a:pt x="1882" y="3889"/>
                              </a:cubicBezTo>
                              <a:lnTo>
                                <a:pt x="10041" y="3889"/>
                              </a:lnTo>
                              <a:lnTo>
                                <a:pt x="11559" y="3889"/>
                              </a:lnTo>
                              <a:lnTo>
                                <a:pt x="19718" y="3889"/>
                              </a:lnTo>
                              <a:close/>
                            </a:path>
                          </a:pathLst>
                        </a:custGeom>
                        <a:solidFill>
                          <a:srgbClr val="000000"/>
                        </a:solidFill>
                        <a:ln w="12700" cap="flat">
                          <a:noFill/>
                          <a:miter lim="400000"/>
                        </a:ln>
                        <a:effectLst/>
                      </wps:spPr>
                      <wps:bodyPr/>
                    </wps:wsp>
                  </a:graphicData>
                </a:graphic>
                <wp14:sizeRelH relativeFrom="margin">
                  <wp14:pctWidth>0</wp14:pctWidth>
                </wp14:sizeRelH>
                <wp14:sizeRelV relativeFrom="margin">
                  <wp14:pctHeight>0</wp14:pctHeight>
                </wp14:sizeRelV>
              </wp:anchor>
            </w:drawing>
          </mc:Choice>
          <mc:Fallback>
            <w:pict>
              <v:shape w14:anchorId="26775B3F" id="officeArt object" o:spid="_x0000_s1026" style="position:absolute;margin-left:237.8pt;margin-top:141.35pt;width:11.5pt;height:33pt;flip:x;z-index:251718656;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text;mso-width-percent:0;mso-height-percent:0;mso-width-relative:margin;mso-height-relative:margin;v-text-anchor:top" coordsize="21600,21600" wrapcoords="12901 0 132966 0 133149 0 133325 19 133507 58 133683 97 133852 136 134021 194 134190 272 134352 349 134508 427 134664 524 134812 621 134954 737 135096 873 135231 990 135360 1125 135488 1281 135603 1416 135718 1591 135820 1746 135921 1921 136016 2096 136104 2270 136178 2464 136252 2658 136320 2852 136374 3046 136422 3260 136462 3473 136496 3687 136516 3900 136530 4113 136536 4346 136536 58946 136530 59178 136516 59392 136496 59605 136462 59819 136422 60032 136374 60226 136320 60440 136252 60634 136178 60828 136104 61002 136016 61196 135921 61371 135820 61546 135718 61701 135603 61856 135488 62011 135360 62147 135231 62283 135096 62419 134954 62535 134812 62652 134664 62768 134508 62865 134352 62943 134190 63020 134021 63098 133852 63156 133683 63195 133507 63234 133325 63272 133149 63272 132966 63292 13084 63292 12901 63272 12725 63272 133325 75457 133325 75496 133331 75574 133331 75651 133331 75768 133338 75904 133345 76059 133352 76253 133359 76447 133365 76680 133372 76951 133379 77223 133392 77534 133399 77863 133413 78213 133426 78581 133440 78969 133453 79396 133467 79842 133487 80308 133507 80793 133521 81317 133541 81841 133568 82404 133588 82966 133609 83568 133636 84189 133663 84848 133690 85508 133717 86187 133751 86905 133778 87642 133812 88380 133845 89156 133879 89951 133920 90766 133954 91601 133994 92454 134035 93327 134082 94220 134123 95151 134170 96083 134217 97033 134265 98023 134319 99012 134366 100021 134420 101069 134474 102117 134535 103203 134589 104290 134650 105396 134711 106541 134778 107685 134839 108850 134907 110033 134975 111256 135049 112478 135123 113720 135198 114981 135272 116261 135353 117561 135428 118861 135515 120200 135597 121558 135685 122917 135772 124294 135860 125711 135955 127127 136050 128563 136144 130018 136246 131473 136347 132967 136449 134461 136550 135994 136658 137527 136766 139079 136881 140631 136996 142222 137111 143813 137233 145424 137355 147054 137476 148703 137598 150372 137727 152040 137862 153728 137990 155436 138125 157163 138267 158889 138403 160636 138551 162401 138693 164186 138842 165971 138991 167776 139146 169600 139302 171424 139457 173267 139620 175129 139782 177012 139951 178894 140120 180795 140296 182716 140465 184637 140648 186577 140823 188517 141006 190496 141195 192476 141385 194455 141574 196453 141770 198471 141966 200489 142169 202526 142372 204583 142581 206640 142791 208716 143001 210792 143217 212887 143433 215002 143656 217117 143880 219251 144109 221386 144339 223539 144576 225693 144813 227866 145056 230039 145299 232232 145543 234444 145793 236656 146050 238868 76960 419100 74364 320670 74364 215138 74993 215041 75608 214925 76216 214750 76811 214556 77393 214323 77968 214071 78522 213780 79070 213469 79604 213120 80118 212732 80625 212325 81105 211898 81578 211451 82025 210966 82457 210462 82870 209938 83262 209375 83641 208813 83992 208211 84324 207610 84628 206969 84912 206329 85176 205669 85412 204971 85622 204292 85804 203574 85967 202837 86095 202099 86203 201362 86278 200586 86318 199829 86339 199034 86332 198626 86318 198219 86298 197792 86264 197384 86230 196977 86183 196570 86129 196181 86068 195774 85994 195386 85919 194998 85831 194610 85737 194241 85635 193853 85527 193485 85412 193116 85290 192747 85162 192379 85020 192029 84878 191680 84729 191331 84574 191001 84411 190652 84236 190322 84060 189992 83877 189682 83695 189371 83499 189061 83296 188750 83093 188459 82877 188168 82660 187877 82437 187605 82207 187334 81977 187082 81734 186810 81490 186558 81240 186325 80990 186092 80733 185859 80469 185626 80199 185413 79929 185219 79651 185005 79367 184831 79083 184637 78799 184462 78502 184307 78204 184152 77907 183997 77603 183861 77292 183725 76987 183608 76669 183492 76352 183376 76034 183279 75709 183201 75385 183123 75053 183065 74722 183007 74384 182949 74053 182929 73708 182891 73370 182871 73025 182871 72680 182871 72342 182891 71997 182929 71666 182949 71328 183007 70997 183065 70665 183123 70341 183201 70016 183279 69698 183376 69381 183492 69069 183608 68758 183725 68447 183861 68143 183997 67846 184152 67548 184307 67251 184462 66967 184637 66683 184831 66399 185005 66121 185219 65851 185413 65581 185626 65317 185859 65060 186092 64810 186325 64560 186558 64316 186810 64073 187082 63843 187334 63613 187605 63390 187877 63173 188168 62957 188459 62754 188750 62551 189061 62355 189371 62173 189682 61990 189992 61814 190322 61639 190652 61476 191001 61321 191331 61172 191680 61030 192029 60888 192379 60760 192747 60638 193116 60523 193485 60415 193853 60313 194241 60219 194610 60131 194998 60056 195386 59982 195774 59921 196181 59867 196570 59820 196977 59786 197384 59752 197792 59732 198219 59718 198626 59711 199034 59732 199829 59772 200586 59847 201362 59955 202099 60083 202837 60246 203574 60428 204292 60638 204971 60874 205669 61138 206329 61422 206969 61726 207610 62058 208211 62409 208813 62788 209375 63180 209938 63593 210462 64025 210966 64472 211451 64945 211898 65425 212325 65932 212732 66446 213120 66980 213469 67521 213780 68082 214071 68657 214323 69239 214556 69834 214750 70442 214925 71057 215041 71686 215138 71686 320670 69090 419100 0 238868 257 236656 507 234444 751 232232 994 230039 1237 227866 1474 225693 1711 223539 1941 221386 2170 219251 2394 217117 2617 215002 2833 212887 3049 210792 3266 208716 3475 206640 3678 204583 3881 202526 4084 200489 4280 198471 4476 196453 4665 194455 4855 192476 5044 190496 5227 188517 5402 186577 5585 184637 5761 182716 5930 180795 6099 178894 6268 177012 6430 175129 6593 173267 6748 171424 6904 169600 7059 167776 7208 165971 7357 164186 7499 162401 7647 160636 7783 158889 7925 157163 8060 155436 8188 153728 8323 152040 8452 150372 8574 148703 8702 147054 8817 145424 8939 143813 9054 142222 9169 140631 9284 139079 9392 137527 9500 135994 9601 134461 9703 132967 9804 131473 9906 130018 10000 128563 10095 127127 10190 125711 10278 124294 10365 122917 10453 121558 10535 120200 10622 118861 10697 117561 10778 116261 10852 114981 10927 113720 11001 112478 11075 111256 11143 110033 11211 108850 11272 107685 11339 106541 11400 105396 11461 104290 11515 103203 11576 102117 11630 101069 11684 100021 11738 99012 11785 98023 11833 97033 11880 96083 11927 95151 11968 94220 12015 93327 12056 92454 12096 91601 12130 90766 12171 89951 12205 89156 12238 88380 12272 87642 12299 86905 12333 86187 12360 85508 12387 84848 12414 84189 12441 83568 12462 82966 12482 82404 12509 81841 12529 81317 12543 80793 12563 80308 12583 79842 12597 79396 12610 78969 12624 78581 12637 78213 12651 77863 12658 77534 12671 77223 12678 76951 12685 76680 12691 76447 12698 76253 12705 76059 12712 75904 12719 75768 12719 75651 12719 75574 12725 75496 12725 75457 67893 75457 78157 75457 133325 75457 12725 63272 12543 63234 12367 63195 12198 63156 12029 63098 11860 63020 11698 62943 11542 62865 11386 62768 11238 62652 11096 62535 10954 62419 10819 62283 10690 62147 10562 62011 10447 61856 10332 61701 10230 61546 10129 61371 10034 61196 9946 61002 9872 60828 9798 60634 9730 60440 9676 60226 9628 60032 9588 59819 9554 59605 9534 59392 9520 59178 9514 58946 9514 4346 9520 4113 9534 3900 9554 3687 9588 3473 9628 3260 9676 3046 9730 2852 9798 2658 9872 2464 9946 2270 10034 2096 10129 1921 10230 1746 10332 1591 10447 1416 10562 1281 10690 1125 10819 990 10954 873 11096 737 11238 621 11386 524 11542 427 11698 349 11860 272 12029 194 12198 136 12367 97 12543 58 12725 19 12901 0 13084 0 132966 0 12901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" path="m19665,v290,,528,101,528,224l20193,3038v,123,-238,224,-528,224l1935,3262v-290,,-528,-101,-528,-224l1407,224c1407,101,1645,,1935,l19665,xm19718,3889v,,269,3528,1882,8422l11382,21600r-384,-5073l10998,11088v994,-42,1771,-398,1771,-830c12769,9798,11888,9425,10800,9425v-1088,,-1969,373,-1969,833c8831,10691,9607,11046,10602,11088r,5439l10218,21600,,12311c1613,7417,1882,3889,1882,3889r8159,l11559,3889r8159,xe" fillcolor="black" stroked="f" strokeweight="1pt">
                <v:stroke miterlimit="4" joinstyle="miter"/>
                <v:path arrowok="t" o:extrusionok="f" o:connecttype="custom" o:connectlocs="73025,209550;73025,209550;73025,209550;73025,209550" o:connectangles="0,90,180,270"/>
                <w10:wrap type="through" anchorx="margin"/>
              </v:shape>
            </w:pict>
          </mc:Fallback>
        </mc:AlternateContent>
      </w:r>
      <w:r w:rsidR="008F51A6">
        <w:t xml:space="preserve">                                                                      </w:t>
      </w:r>
    </w:p>
    <w:p w:rsidR="006A47E2" w:rsidRDefault="006A47E2">
      <w:pPr>
        <w:pStyle w:val="Body"/>
      </w:pPr>
    </w:p>
    <w:p w:rsidR="006A47E2" w:rsidRDefault="008F51A6">
      <w:pPr>
        <w:pStyle w:val="Body"/>
      </w:pPr>
      <w:r>
        <w:t xml:space="preserve">                                                                            </w:t>
      </w:r>
    </w:p>
    <w:p w:rsidR="006A47E2" w:rsidRDefault="006A47E2">
      <w:pPr>
        <w:pStyle w:val="Body"/>
      </w:pPr>
    </w:p>
    <w:p w:rsidR="006A47E2" w:rsidRDefault="008F51A6">
      <w:pPr>
        <w:pStyle w:val="Body"/>
      </w:pPr>
      <w:r>
        <w:t xml:space="preserve">                                                                            </w:t>
      </w:r>
    </w:p>
    <w:p w:rsidR="006A47E2" w:rsidRDefault="006A47E2">
      <w:pPr>
        <w:pStyle w:val="Body"/>
        <w:jc w:val="center"/>
        <w:rPr>
          <w:rFonts w:ascii="Times New Roman" w:eastAsia="Times New Roman" w:hAnsi="Times New Roman" w:cs="Times New Roman"/>
          <w:sz w:val="28"/>
          <w:szCs w:val="28"/>
          <w:u w:val="single"/>
        </w:rPr>
      </w:pPr>
    </w:p>
    <w:p w:rsidR="006A47E2" w:rsidRDefault="00AC2B84">
      <w:pPr>
        <w:pStyle w:val="Body"/>
        <w:jc w:val="center"/>
        <w:rPr>
          <w:rFonts w:ascii="Times New Roman" w:eastAsia="Times New Roman" w:hAnsi="Times New Roman" w:cs="Times New Roman"/>
          <w:sz w:val="28"/>
          <w:szCs w:val="28"/>
          <w:u w:val="single"/>
        </w:rPr>
      </w:pPr>
      <w:r>
        <w:rPr>
          <w:rFonts w:ascii="Times New Roman" w:eastAsia="Times New Roman" w:hAnsi="Times New Roman" w:cs="Times New Roman"/>
          <w:noProof/>
          <w:sz w:val="32"/>
          <w:szCs w:val="32"/>
          <w:u w:val="single"/>
          <w14:textOutline w14:w="0" w14:cap="rnd" w14:cmpd="sng" w14:algn="ctr">
            <w14:noFill/>
            <w14:prstDash w14:val="solid"/>
            <w14:bevel/>
          </w14:textOutline>
        </w:rPr>
        <mc:AlternateContent>
          <mc:Choice Requires="wps">
            <w:drawing>
              <wp:anchor distT="0" distB="0" distL="114300" distR="114300" simplePos="0" relativeHeight="251713536" behindDoc="0" locked="0" layoutInCell="1" allowOverlap="1">
                <wp:simplePos x="0" y="0"/>
                <wp:positionH relativeFrom="column">
                  <wp:posOffset>3178810</wp:posOffset>
                </wp:positionH>
                <wp:positionV relativeFrom="paragraph">
                  <wp:posOffset>1506855</wp:posOffset>
                </wp:positionV>
                <wp:extent cx="247650" cy="425450"/>
                <wp:effectExtent l="0" t="0" r="0" b="0"/>
                <wp:wrapNone/>
                <wp:docPr id="29" name="Arrow: Down 29"/>
                <wp:cNvGraphicFramePr/>
                <a:graphic xmlns:a="http://schemas.openxmlformats.org/drawingml/2006/main">
                  <a:graphicData uri="http://schemas.microsoft.com/office/word/2010/wordprocessingShape">
                    <wps:wsp>
                      <wps:cNvSpPr/>
                      <wps:spPr>
                        <a:xfrm>
                          <a:off x="0" y="0"/>
                          <a:ext cx="247650" cy="425450"/>
                        </a:xfrm>
                        <a:prstGeom prst="downArrow">
                          <a:avLst>
                            <a:gd name="adj1" fmla="val 50000"/>
                            <a:gd name="adj2" fmla="val 47561"/>
                          </a:avLst>
                        </a:prstGeom>
                        <a:solidFill>
                          <a:srgbClr val="1CEE12"/>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E8860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9" o:spid="_x0000_s1026" type="#_x0000_t67" style="position:absolute;margin-left:250.3pt;margin-top:118.65pt;width:19.5pt;height:3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" adj="15620" fillcolor="#1cee12" stroked="f" strokeweight="1pt">
                <v:stroke miterlimit="4"/>
                <v:textbox inset="8pt,8pt,8pt,8pt"/>
              </v:shape>
            </w:pict>
          </mc:Fallback>
        </mc:AlternateContent>
      </w:r>
      <w:r>
        <w:rPr>
          <w:b/>
          <w:bCs/>
          <w:noProof/>
          <w:sz w:val="28"/>
          <w:szCs w:val="28"/>
          <w:u w:val="single"/>
        </w:rPr>
        <mc:AlternateContent>
          <mc:Choice Requires="wps">
            <w:drawing>
              <wp:anchor distT="152400" distB="152400" distL="152400" distR="152400" simplePos="0" relativeHeight="251689984" behindDoc="0" locked="0" layoutInCell="1" allowOverlap="1">
                <wp:simplePos x="0" y="0"/>
                <wp:positionH relativeFrom="margin">
                  <wp:posOffset>1877060</wp:posOffset>
                </wp:positionH>
                <wp:positionV relativeFrom="line">
                  <wp:posOffset>468630</wp:posOffset>
                </wp:positionV>
                <wp:extent cx="2769235" cy="1039495"/>
                <wp:effectExtent l="0" t="0" r="0" b="8255"/>
                <wp:wrapTopAndBottom distT="152400" distB="152400"/>
                <wp:docPr id="1073741862" name="officeArt object"/>
                <wp:cNvGraphicFramePr/>
                <a:graphic xmlns:a="http://schemas.openxmlformats.org/drawingml/2006/main">
                  <a:graphicData uri="http://schemas.microsoft.com/office/word/2010/wordprocessingShape">
                    <wps:wsp>
                      <wps:cNvSpPr/>
                      <wps:spPr>
                        <a:xfrm>
                          <a:off x="0" y="0"/>
                          <a:ext cx="2769235" cy="1039495"/>
                        </a:xfrm>
                        <a:prstGeom prst="roundRect">
                          <a:avLst>
                            <a:gd name="adj" fmla="val 17364"/>
                          </a:avLst>
                        </a:prstGeom>
                        <a:solidFill>
                          <a:srgbClr val="00FA92"/>
                        </a:solidFill>
                        <a:ln w="12700" cap="flat">
                          <a:noFill/>
                          <a:miter lim="400000"/>
                        </a:ln>
                        <a:effectLst/>
                      </wps:spPr>
                      <wps:txbx>
                        <w:txbxContent>
                          <w:p w:rsidR="008F51A6" w:rsidRDefault="008F51A6">
                            <w:pPr>
                              <w:pStyle w:val="Label"/>
                            </w:pPr>
                            <w:r>
                              <w:rPr>
                                <w:color w:val="000000"/>
                              </w:rPr>
                              <w:t xml:space="preserve">Compiling </w:t>
                            </w:r>
                          </w:p>
                        </w:txbxContent>
                      </wps:txbx>
                      <wps:bodyPr wrap="square" lIns="101600" tIns="101600" rIns="101600" bIns="101600" numCol="1" anchor="ctr">
                        <a:noAutofit/>
                      </wps:bodyPr>
                    </wps:wsp>
                  </a:graphicData>
                </a:graphic>
                <wp14:sizeRelV relativeFrom="margin">
                  <wp14:pctHeight>0</wp14:pctHeight>
                </wp14:sizeRelV>
              </wp:anchor>
            </w:drawing>
          </mc:Choice>
          <mc:Fallback>
            <w:pict>
              <v:roundrect id="_x0000_s1043" style="position:absolute;left:0;text-align:left;margin-left:147.8pt;margin-top:36.9pt;width:218.05pt;height:81.85pt;z-index:251689984;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middle" arcsize="1138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" fillcolor="#00fa92" stroked="f" strokeweight="1pt">
                <v:stroke miterlimit="4" joinstyle="miter"/>
                <v:textbox inset="8pt,8pt,8pt,8pt">
                  <w:txbxContent>
                    <w:p w:rsidR="008F51A6" w:rsidRDefault="008F51A6">
                      <w:pPr>
                        <w:pStyle w:val="Label"/>
                      </w:pPr>
                      <w:r>
                        <w:rPr>
                          <w:color w:val="000000"/>
                        </w:rPr>
                        <w:t xml:space="preserve">Compiling </w:t>
                      </w:r>
                    </w:p>
                  </w:txbxContent>
                </v:textbox>
                <w10:wrap type="topAndBottom" anchorx="margin" anchory="line"/>
              </v:roundrect>
            </w:pict>
          </mc:Fallback>
        </mc:AlternateContent>
      </w:r>
      <w:r w:rsidR="008F51A6">
        <w:rPr>
          <w:rFonts w:ascii="Times New Roman" w:hAnsi="Times New Roman"/>
          <w:sz w:val="28"/>
          <w:szCs w:val="28"/>
          <w:u w:val="single"/>
        </w:rPr>
        <w:t xml:space="preserve">Thematic Analysis (Braun and Clark, 2014) </w:t>
      </w:r>
    </w:p>
    <w:p w:rsidR="006A47E2" w:rsidRDefault="00AC2B84">
      <w:pPr>
        <w:pStyle w:val="Body"/>
        <w:jc w:val="center"/>
        <w:rPr>
          <w:b/>
          <w:bCs/>
          <w:sz w:val="28"/>
          <w:szCs w:val="28"/>
          <w:u w:val="single"/>
        </w:rPr>
      </w:pPr>
      <w:r>
        <w:rPr>
          <w:rFonts w:ascii="Times New Roman" w:eastAsia="Times New Roman" w:hAnsi="Times New Roman" w:cs="Times New Roman"/>
          <w:noProof/>
          <w:sz w:val="32"/>
          <w:szCs w:val="32"/>
          <w:u w:val="single"/>
          <w14:textOutline w14:w="0" w14:cap="rnd" w14:cmpd="sng" w14:algn="ctr">
            <w14:noFill/>
            <w14:prstDash w14:val="solid"/>
            <w14:bevel/>
          </w14:textOutline>
        </w:rPr>
        <mc:AlternateContent>
          <mc:Choice Requires="wps">
            <w:drawing>
              <wp:anchor distT="0" distB="0" distL="114300" distR="114300" simplePos="0" relativeHeight="251711488" behindDoc="0" locked="0" layoutInCell="1" allowOverlap="1">
                <wp:simplePos x="0" y="0"/>
                <wp:positionH relativeFrom="column">
                  <wp:posOffset>3178810</wp:posOffset>
                </wp:positionH>
                <wp:positionV relativeFrom="paragraph">
                  <wp:posOffset>2675890</wp:posOffset>
                </wp:positionV>
                <wp:extent cx="292100" cy="495300"/>
                <wp:effectExtent l="0" t="0" r="0" b="0"/>
                <wp:wrapNone/>
                <wp:docPr id="27" name="Arrow: Down 27"/>
                <wp:cNvGraphicFramePr/>
                <a:graphic xmlns:a="http://schemas.openxmlformats.org/drawingml/2006/main">
                  <a:graphicData uri="http://schemas.microsoft.com/office/word/2010/wordprocessingShape">
                    <wps:wsp>
                      <wps:cNvSpPr/>
                      <wps:spPr>
                        <a:xfrm>
                          <a:off x="0" y="0"/>
                          <a:ext cx="292100" cy="495300"/>
                        </a:xfrm>
                        <a:prstGeom prst="downArrow">
                          <a:avLst>
                            <a:gd name="adj1" fmla="val 50000"/>
                            <a:gd name="adj2" fmla="val 41579"/>
                          </a:avLst>
                        </a:prstGeom>
                        <a:solidFill>
                          <a:schemeClr val="accent6">
                            <a:lumMod val="75000"/>
                          </a:schemeClr>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AF3F82" id="Arrow: Down 27" o:spid="_x0000_s1026" type="#_x0000_t67" style="position:absolute;margin-left:250.3pt;margin-top:210.7pt;width:23pt;height:3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" adj="16303" fillcolor="#e3167c [2409]" stroked="f" strokeweight="1pt">
                <v:stroke miterlimit="4"/>
                <v:textbox inset="8pt,8pt,8pt,8pt"/>
              </v:shape>
            </w:pict>
          </mc:Fallback>
        </mc:AlternateContent>
      </w:r>
      <w:r>
        <w:rPr>
          <w:rFonts w:ascii="Times New Roman" w:eastAsia="Times New Roman" w:hAnsi="Times New Roman" w:cs="Times New Roman"/>
          <w:noProof/>
          <w:sz w:val="32"/>
          <w:szCs w:val="32"/>
          <w:u w:val="single"/>
          <w14:textOutline w14:w="0" w14:cap="rnd" w14:cmpd="sng" w14:algn="ctr">
            <w14:noFill/>
            <w14:prstDash w14:val="solid"/>
            <w14:bevel/>
          </w14:textOutline>
        </w:rPr>
        <mc:AlternateContent>
          <mc:Choice Requires="wps">
            <w:drawing>
              <wp:anchor distT="0" distB="0" distL="114300" distR="114300" simplePos="0" relativeHeight="251712512" behindDoc="0" locked="0" layoutInCell="1" allowOverlap="1">
                <wp:simplePos x="0" y="0"/>
                <wp:positionH relativeFrom="column">
                  <wp:posOffset>3128010</wp:posOffset>
                </wp:positionH>
                <wp:positionV relativeFrom="paragraph">
                  <wp:posOffset>4136390</wp:posOffset>
                </wp:positionV>
                <wp:extent cx="317500" cy="520700"/>
                <wp:effectExtent l="0" t="0" r="6350" b="0"/>
                <wp:wrapNone/>
                <wp:docPr id="28" name="Arrow: Down 28"/>
                <wp:cNvGraphicFramePr/>
                <a:graphic xmlns:a="http://schemas.openxmlformats.org/drawingml/2006/main">
                  <a:graphicData uri="http://schemas.microsoft.com/office/word/2010/wordprocessingShape">
                    <wps:wsp>
                      <wps:cNvSpPr/>
                      <wps:spPr>
                        <a:xfrm>
                          <a:off x="0" y="0"/>
                          <a:ext cx="317500" cy="520700"/>
                        </a:xfrm>
                        <a:prstGeom prst="downArrow">
                          <a:avLst>
                            <a:gd name="adj1" fmla="val 50000"/>
                            <a:gd name="adj2" fmla="val 48765"/>
                          </a:avLst>
                        </a:prstGeom>
                        <a:solidFill>
                          <a:srgbClr val="E2801E"/>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3FE8E" id="Arrow: Down 28" o:spid="_x0000_s1026" type="#_x0000_t67" style="position:absolute;margin-left:246.3pt;margin-top:325.7pt;width:25pt;height:4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" adj="15177" fillcolor="#e2801e" stroked="f" strokeweight="1pt">
                <v:stroke miterlimit="4"/>
                <v:textbox inset="8pt,8pt,8pt,8pt"/>
              </v:shape>
            </w:pict>
          </mc:Fallback>
        </mc:AlternateContent>
      </w:r>
      <w:r w:rsidR="00F60C70">
        <w:rPr>
          <w:b/>
          <w:bCs/>
          <w:noProof/>
          <w:sz w:val="28"/>
          <w:szCs w:val="28"/>
          <w:u w:val="single"/>
        </w:rPr>
        <mc:AlternateContent>
          <mc:Choice Requires="wps">
            <w:drawing>
              <wp:anchor distT="152400" distB="152400" distL="152400" distR="152400" simplePos="0" relativeHeight="251691008" behindDoc="0" locked="0" layoutInCell="1" allowOverlap="1">
                <wp:simplePos x="0" y="0"/>
                <wp:positionH relativeFrom="margin">
                  <wp:posOffset>1845310</wp:posOffset>
                </wp:positionH>
                <wp:positionV relativeFrom="line">
                  <wp:posOffset>1774825</wp:posOffset>
                </wp:positionV>
                <wp:extent cx="2769235" cy="939800"/>
                <wp:effectExtent l="0" t="0" r="0" b="0"/>
                <wp:wrapTopAndBottom distT="152400" distB="152400"/>
                <wp:docPr id="1073741863" name="officeArt object"/>
                <wp:cNvGraphicFramePr/>
                <a:graphic xmlns:a="http://schemas.openxmlformats.org/drawingml/2006/main">
                  <a:graphicData uri="http://schemas.microsoft.com/office/word/2010/wordprocessingShape">
                    <wps:wsp>
                      <wps:cNvSpPr/>
                      <wps:spPr>
                        <a:xfrm>
                          <a:off x="0" y="0"/>
                          <a:ext cx="2769235" cy="939800"/>
                        </a:xfrm>
                        <a:prstGeom prst="roundRect">
                          <a:avLst>
                            <a:gd name="adj" fmla="val 16362"/>
                          </a:avLst>
                        </a:prstGeom>
                        <a:solidFill>
                          <a:srgbClr val="E2801E"/>
                        </a:solidFill>
                        <a:ln w="12700" cap="flat">
                          <a:noFill/>
                          <a:miter lim="400000"/>
                        </a:ln>
                        <a:effectLst/>
                      </wps:spPr>
                      <wps:txbx>
                        <w:txbxContent>
                          <w:p w:rsidR="008F51A6" w:rsidRDefault="00F60C70">
                            <w:pPr>
                              <w:pStyle w:val="Label"/>
                            </w:pPr>
                            <w:r>
                              <w:rPr>
                                <w:color w:val="000000"/>
                              </w:rPr>
                              <w:t xml:space="preserve">Reassembling </w:t>
                            </w:r>
                          </w:p>
                        </w:txbxContent>
                      </wps:txbx>
                      <wps:bodyPr wrap="square" lIns="101600" tIns="101600" rIns="101600" bIns="101600" numCol="1" anchor="ctr">
                        <a:noAutofit/>
                      </wps:bodyPr>
                    </wps:wsp>
                  </a:graphicData>
                </a:graphic>
                <wp14:sizeRelV relativeFrom="margin">
                  <wp14:pctHeight>0</wp14:pctHeight>
                </wp14:sizeRelV>
              </wp:anchor>
            </w:drawing>
          </mc:Choice>
          <mc:Fallback>
            <w:pict>
              <v:roundrect id="_x0000_s1044" style="position:absolute;left:0;text-align:left;margin-left:145.3pt;margin-top:139.75pt;width:218.05pt;height:74pt;z-index:251691008;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middle" arcsize="107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" fillcolor="#e2801e" stroked="f" strokeweight="1pt">
                <v:stroke miterlimit="4" joinstyle="miter"/>
                <v:textbox inset="8pt,8pt,8pt,8pt">
                  <w:txbxContent>
                    <w:p w:rsidR="008F51A6" w:rsidRDefault="00F60C70">
                      <w:pPr>
                        <w:pStyle w:val="Label"/>
                      </w:pPr>
                      <w:r>
                        <w:rPr>
                          <w:color w:val="000000"/>
                        </w:rPr>
                        <w:t xml:space="preserve">Reassembling </w:t>
                      </w:r>
                    </w:p>
                  </w:txbxContent>
                </v:textbox>
                <w10:wrap type="topAndBottom" anchorx="margin" anchory="line"/>
              </v:roundrect>
            </w:pict>
          </mc:Fallback>
        </mc:AlternateContent>
      </w:r>
      <w:r w:rsidR="000D76D5">
        <w:rPr>
          <w:rFonts w:ascii="Times New Roman" w:eastAsia="Times New Roman" w:hAnsi="Times New Roman" w:cs="Times New Roman"/>
          <w:noProof/>
          <w:sz w:val="32"/>
          <w:szCs w:val="32"/>
          <w:u w:val="single"/>
        </w:rPr>
        <mc:AlternateContent>
          <mc:Choice Requires="wps">
            <w:drawing>
              <wp:anchor distT="152400" distB="152400" distL="152400" distR="152400" simplePos="0" relativeHeight="251688960" behindDoc="0" locked="0" layoutInCell="1" allowOverlap="1">
                <wp:simplePos x="0" y="0"/>
                <wp:positionH relativeFrom="margin">
                  <wp:posOffset>1877060</wp:posOffset>
                </wp:positionH>
                <wp:positionV relativeFrom="line">
                  <wp:posOffset>359410</wp:posOffset>
                </wp:positionV>
                <wp:extent cx="2769235" cy="933450"/>
                <wp:effectExtent l="0" t="0" r="0" b="0"/>
                <wp:wrapTopAndBottom distT="152400" distB="152400"/>
                <wp:docPr id="1073741870" name="officeArt object"/>
                <wp:cNvGraphicFramePr/>
                <a:graphic xmlns:a="http://schemas.openxmlformats.org/drawingml/2006/main">
                  <a:graphicData uri="http://schemas.microsoft.com/office/word/2010/wordprocessingShape">
                    <wps:wsp>
                      <wps:cNvSpPr/>
                      <wps:spPr>
                        <a:xfrm>
                          <a:off x="0" y="0"/>
                          <a:ext cx="2769235" cy="933450"/>
                        </a:xfrm>
                        <a:prstGeom prst="roundRect">
                          <a:avLst>
                            <a:gd name="adj" fmla="val 16454"/>
                          </a:avLst>
                        </a:prstGeom>
                        <a:solidFill>
                          <a:schemeClr val="accent6">
                            <a:lumMod val="75000"/>
                          </a:schemeClr>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rsidR="008F51A6" w:rsidRDefault="00F60C70">
                            <w:pPr>
                              <w:pStyle w:val="Label"/>
                            </w:pPr>
                            <w:r>
                              <w:rPr>
                                <w:color w:val="000000"/>
                              </w:rPr>
                              <w:t>Dis</w:t>
                            </w:r>
                            <w:r w:rsidR="00AC2B84">
                              <w:rPr>
                                <w:color w:val="000000"/>
                              </w:rPr>
                              <w:t>ass</w:t>
                            </w:r>
                            <w:r>
                              <w:rPr>
                                <w:color w:val="000000"/>
                              </w:rPr>
                              <w:t xml:space="preserve">embling </w:t>
                            </w:r>
                            <w:r w:rsidR="008F51A6">
                              <w:rPr>
                                <w:color w:val="000000"/>
                              </w:rPr>
                              <w:t xml:space="preserve"> </w:t>
                            </w:r>
                          </w:p>
                        </w:txbxContent>
                      </wps:txbx>
                      <wps:bodyPr wrap="square" lIns="101600" tIns="101600" rIns="101600" bIns="101600" numCol="1" anchor="ctr">
                        <a:noAutofit/>
                      </wps:bodyPr>
                    </wps:wsp>
                  </a:graphicData>
                </a:graphic>
                <wp14:sizeRelV relativeFrom="margin">
                  <wp14:pctHeight>0</wp14:pctHeight>
                </wp14:sizeRelV>
              </wp:anchor>
            </w:drawing>
          </mc:Choice>
          <mc:Fallback>
            <w:pict>
              <v:roundrect id="_x0000_s1045" style="position:absolute;left:0;text-align:left;margin-left:147.8pt;margin-top:28.3pt;width:218.05pt;height:73.5pt;z-index:251688960;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middle" arcsize="1078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" fillcolor="#e3167c [2409]" stroked="f" strokeweight="1pt">
                <v:stroke miterlimit="4" joinstyle="miter"/>
                <v:textbox inset="8pt,8pt,8pt,8pt">
                  <w:txbxContent>
                    <w:p w:rsidR="008F51A6" w:rsidRDefault="00F60C70">
                      <w:pPr>
                        <w:pStyle w:val="Label"/>
                      </w:pPr>
                      <w:r>
                        <w:rPr>
                          <w:color w:val="000000"/>
                        </w:rPr>
                        <w:t>Dis</w:t>
                      </w:r>
                      <w:r w:rsidR="00AC2B84">
                        <w:rPr>
                          <w:color w:val="000000"/>
                        </w:rPr>
                        <w:t>ass</w:t>
                      </w:r>
                      <w:r>
                        <w:rPr>
                          <w:color w:val="000000"/>
                        </w:rPr>
                        <w:t xml:space="preserve">embling </w:t>
                      </w:r>
                      <w:r w:rsidR="008F51A6">
                        <w:rPr>
                          <w:color w:val="000000"/>
                        </w:rPr>
                        <w:t xml:space="preserve"> </w:t>
                      </w:r>
                    </w:p>
                  </w:txbxContent>
                </v:textbox>
                <w10:wrap type="topAndBottom" anchorx="margin" anchory="line"/>
              </v:roundrect>
            </w:pict>
          </mc:Fallback>
        </mc:AlternateContent>
      </w:r>
      <w:r w:rsidR="008F51A6">
        <w:rPr>
          <w:b/>
          <w:bCs/>
          <w:sz w:val="28"/>
          <w:szCs w:val="28"/>
          <w:u w:val="single"/>
        </w:rPr>
        <w:t xml:space="preserve"> </w:t>
      </w:r>
    </w:p>
    <w:p w:rsidR="006A47E2" w:rsidRDefault="00564ED7">
      <w:pPr>
        <w:pStyle w:val="Body"/>
        <w:jc w:val="center"/>
        <w:rPr>
          <w:rFonts w:ascii="Times New Roman" w:eastAsia="Times New Roman" w:hAnsi="Times New Roman" w:cs="Times New Roman"/>
          <w:sz w:val="32"/>
          <w:szCs w:val="32"/>
          <w:u w:val="single"/>
        </w:rPr>
      </w:pPr>
      <w:r>
        <w:rPr>
          <w:rFonts w:ascii="Times New Roman" w:eastAsia="Times New Roman" w:hAnsi="Times New Roman" w:cs="Times New Roman"/>
          <w:noProof/>
          <w:sz w:val="32"/>
          <w:szCs w:val="32"/>
          <w:u w:val="single"/>
          <w14:textOutline w14:w="0" w14:cap="rnd" w14:cmpd="sng" w14:algn="ctr">
            <w14:noFill/>
            <w14:prstDash w14:val="solid"/>
            <w14:bevel/>
          </w14:textOutline>
        </w:rPr>
        <mc:AlternateContent>
          <mc:Choice Requires="wps">
            <w:drawing>
              <wp:anchor distT="0" distB="0" distL="114300" distR="114300" simplePos="0" relativeHeight="251714560" behindDoc="0" locked="0" layoutInCell="1" allowOverlap="1">
                <wp:simplePos x="0" y="0"/>
                <wp:positionH relativeFrom="column">
                  <wp:posOffset>3115310</wp:posOffset>
                </wp:positionH>
                <wp:positionV relativeFrom="paragraph">
                  <wp:posOffset>4039235</wp:posOffset>
                </wp:positionV>
                <wp:extent cx="323850" cy="596900"/>
                <wp:effectExtent l="0" t="0" r="0" b="0"/>
                <wp:wrapNone/>
                <wp:docPr id="30" name="Arrow: Down 30"/>
                <wp:cNvGraphicFramePr/>
                <a:graphic xmlns:a="http://schemas.openxmlformats.org/drawingml/2006/main">
                  <a:graphicData uri="http://schemas.microsoft.com/office/word/2010/wordprocessingShape">
                    <wps:wsp>
                      <wps:cNvSpPr/>
                      <wps:spPr>
                        <a:xfrm>
                          <a:off x="0" y="0"/>
                          <a:ext cx="323850" cy="596900"/>
                        </a:xfrm>
                        <a:prstGeom prst="downArrow">
                          <a:avLst>
                            <a:gd name="adj1" fmla="val 50000"/>
                            <a:gd name="adj2" fmla="val 67021"/>
                          </a:avLst>
                        </a:prstGeom>
                        <a:solidFill>
                          <a:srgbClr val="00B0F0"/>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4E988E" id="Arrow: Down 30" o:spid="_x0000_s1026" type="#_x0000_t67" style="position:absolute;margin-left:245.3pt;margin-top:318.05pt;width:25.5pt;height:4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" adj="13746" fillcolor="#00b0f0" stroked="f" strokeweight="1pt">
                <v:stroke miterlimit="4"/>
                <v:textbox inset="8pt,8pt,8pt,8pt"/>
              </v:shape>
            </w:pict>
          </mc:Fallback>
        </mc:AlternateContent>
      </w:r>
      <w:r>
        <w:rPr>
          <w:b/>
          <w:bCs/>
          <w:noProof/>
          <w:sz w:val="28"/>
          <w:szCs w:val="28"/>
          <w:u w:val="single"/>
        </w:rPr>
        <mc:AlternateContent>
          <mc:Choice Requires="wps">
            <w:drawing>
              <wp:anchor distT="152400" distB="152400" distL="152400" distR="152400" simplePos="0" relativeHeight="251685888" behindDoc="0" locked="0" layoutInCell="1" allowOverlap="1">
                <wp:simplePos x="0" y="0"/>
                <wp:positionH relativeFrom="margin">
                  <wp:posOffset>1877060</wp:posOffset>
                </wp:positionH>
                <wp:positionV relativeFrom="line">
                  <wp:posOffset>406400</wp:posOffset>
                </wp:positionV>
                <wp:extent cx="2769235" cy="990600"/>
                <wp:effectExtent l="0" t="0" r="0" b="0"/>
                <wp:wrapTopAndBottom distT="152400" distB="152400"/>
                <wp:docPr id="1073741864" name="officeArt object"/>
                <wp:cNvGraphicFramePr/>
                <a:graphic xmlns:a="http://schemas.openxmlformats.org/drawingml/2006/main">
                  <a:graphicData uri="http://schemas.microsoft.com/office/word/2010/wordprocessingShape">
                    <wps:wsp>
                      <wps:cNvSpPr/>
                      <wps:spPr>
                        <a:xfrm>
                          <a:off x="0" y="0"/>
                          <a:ext cx="2769235" cy="990600"/>
                        </a:xfrm>
                        <a:prstGeom prst="roundRect">
                          <a:avLst>
                            <a:gd name="adj" fmla="val 16640"/>
                          </a:avLst>
                        </a:prstGeom>
                        <a:solidFill>
                          <a:schemeClr val="accent1">
                            <a:lumMod val="60000"/>
                            <a:lumOff val="40000"/>
                          </a:schemeClr>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rsidR="008F51A6" w:rsidRDefault="00F60C70">
                            <w:pPr>
                              <w:pStyle w:val="Label"/>
                            </w:pPr>
                            <w:r>
                              <w:t xml:space="preserve">Interpreting </w:t>
                            </w:r>
                          </w:p>
                        </w:txbxContent>
                      </wps:txbx>
                      <wps:bodyPr wrap="square" lIns="101600" tIns="101600" rIns="101600" bIns="101600" numCol="1" anchor="ctr">
                        <a:noAutofit/>
                      </wps:bodyPr>
                    </wps:wsp>
                  </a:graphicData>
                </a:graphic>
                <wp14:sizeRelV relativeFrom="margin">
                  <wp14:pctHeight>0</wp14:pctHeight>
                </wp14:sizeRelV>
              </wp:anchor>
            </w:drawing>
          </mc:Choice>
          <mc:Fallback>
            <w:pict>
              <v:roundrect id="_x0000_s1046" style="position:absolute;left:0;text-align:left;margin-left:147.8pt;margin-top:32pt;width:218.05pt;height:78pt;z-index:251685888;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middle" arcsize="1090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" fillcolor="#66c7ff [1940]" stroked="f" strokeweight="1pt">
                <v:stroke miterlimit="4" joinstyle="miter"/>
                <v:textbox inset="8pt,8pt,8pt,8pt">
                  <w:txbxContent>
                    <w:p w:rsidR="008F51A6" w:rsidRDefault="00F60C70">
                      <w:pPr>
                        <w:pStyle w:val="Label"/>
                      </w:pPr>
                      <w:r>
                        <w:t xml:space="preserve">Interpreting </w:t>
                      </w:r>
                    </w:p>
                  </w:txbxContent>
                </v:textbox>
                <w10:wrap type="topAndBottom" anchorx="margin" anchory="line"/>
              </v:roundrect>
            </w:pict>
          </mc:Fallback>
        </mc:AlternateContent>
      </w:r>
    </w:p>
    <w:p w:rsidR="00564ED7" w:rsidRPr="00A454D0" w:rsidRDefault="00564ED7" w:rsidP="00A454D0">
      <w:pPr>
        <w:pStyle w:val="Body"/>
        <w:jc w:val="center"/>
        <w:rPr>
          <w:rFonts w:ascii="Times New Roman" w:eastAsia="Times New Roman" w:hAnsi="Times New Roman" w:cs="Times New Roman"/>
          <w:sz w:val="32"/>
          <w:szCs w:val="32"/>
          <w:u w:val="single"/>
        </w:rPr>
      </w:pPr>
      <w:r>
        <w:rPr>
          <w:b/>
          <w:bCs/>
          <w:noProof/>
          <w:sz w:val="28"/>
          <w:szCs w:val="28"/>
          <w:u w:val="single"/>
        </w:rPr>
        <mc:AlternateContent>
          <mc:Choice Requires="wps">
            <w:drawing>
              <wp:anchor distT="152400" distB="152400" distL="152400" distR="152400" simplePos="0" relativeHeight="251684864" behindDoc="0" locked="0" layoutInCell="1" allowOverlap="1">
                <wp:simplePos x="0" y="0"/>
                <wp:positionH relativeFrom="margin">
                  <wp:posOffset>1877060</wp:posOffset>
                </wp:positionH>
                <wp:positionV relativeFrom="line">
                  <wp:posOffset>520700</wp:posOffset>
                </wp:positionV>
                <wp:extent cx="2769235" cy="908050"/>
                <wp:effectExtent l="0" t="0" r="0" b="6350"/>
                <wp:wrapTopAndBottom distT="152400" distB="152400"/>
                <wp:docPr id="1073741865" name="officeArt object"/>
                <wp:cNvGraphicFramePr/>
                <a:graphic xmlns:a="http://schemas.openxmlformats.org/drawingml/2006/main">
                  <a:graphicData uri="http://schemas.microsoft.com/office/word/2010/wordprocessingShape">
                    <wps:wsp>
                      <wps:cNvSpPr/>
                      <wps:spPr>
                        <a:xfrm>
                          <a:off x="0" y="0"/>
                          <a:ext cx="2769235" cy="908050"/>
                        </a:xfrm>
                        <a:prstGeom prst="roundRect">
                          <a:avLst>
                            <a:gd name="adj" fmla="val 15754"/>
                          </a:avLst>
                        </a:prstGeom>
                        <a:solidFill>
                          <a:srgbClr val="FF0000"/>
                        </a:solidFill>
                        <a:ln w="12700" cap="flat">
                          <a:noFill/>
                          <a:miter lim="400000"/>
                        </a:ln>
                        <a:effectLst/>
                      </wps:spPr>
                      <wps:txbx>
                        <w:txbxContent>
                          <w:p w:rsidR="008F51A6" w:rsidRDefault="00AC2B84">
                            <w:pPr>
                              <w:pStyle w:val="Label"/>
                            </w:pPr>
                            <w:r>
                              <w:rPr>
                                <w:color w:val="000000"/>
                              </w:rPr>
                              <w:t xml:space="preserve">Concluding </w:t>
                            </w:r>
                          </w:p>
                        </w:txbxContent>
                      </wps:txbx>
                      <wps:bodyPr wrap="square" lIns="101600" tIns="101600" rIns="101600" bIns="101600" numCol="1" anchor="ctr">
                        <a:noAutofit/>
                      </wps:bodyPr>
                    </wps:wsp>
                  </a:graphicData>
                </a:graphic>
                <wp14:sizeRelV relativeFrom="margin">
                  <wp14:pctHeight>0</wp14:pctHeight>
                </wp14:sizeRelV>
              </wp:anchor>
            </w:drawing>
          </mc:Choice>
          <mc:Fallback>
            <w:pict>
              <v:roundrect id="_x0000_s1047" style="position:absolute;left:0;text-align:left;margin-left:147.8pt;margin-top:41pt;width:218.05pt;height:71.5pt;z-index:251684864;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middle" arcsize="103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" fillcolor="red" stroked="f" strokeweight="1pt">
                <v:stroke miterlimit="4" joinstyle="miter"/>
                <v:textbox inset="8pt,8pt,8pt,8pt">
                  <w:txbxContent>
                    <w:p w:rsidR="008F51A6" w:rsidRDefault="00AC2B84">
                      <w:pPr>
                        <w:pStyle w:val="Label"/>
                      </w:pPr>
                      <w:r>
                        <w:rPr>
                          <w:color w:val="000000"/>
                        </w:rPr>
                        <w:t xml:space="preserve">Concluding </w:t>
                      </w:r>
                    </w:p>
                  </w:txbxContent>
                </v:textbox>
                <w10:wrap type="topAndBottom" anchorx="margin" anchory="line"/>
              </v:roundrect>
            </w:pict>
          </mc:Fallback>
        </mc:AlternateContent>
      </w:r>
    </w:p>
    <w:p w:rsidR="00564ED7" w:rsidRDefault="00564ED7">
      <w:pPr>
        <w:pStyle w:val="Body"/>
        <w:jc w:val="center"/>
        <w:rPr>
          <w:rFonts w:ascii="Times New Roman" w:hAnsi="Times New Roman"/>
          <w:sz w:val="28"/>
          <w:szCs w:val="28"/>
          <w:u w:val="single"/>
        </w:rPr>
      </w:pPr>
    </w:p>
    <w:p w:rsidR="00564ED7" w:rsidRDefault="00564ED7">
      <w:pPr>
        <w:pStyle w:val="Body"/>
        <w:jc w:val="center"/>
        <w:rPr>
          <w:rFonts w:ascii="Times New Roman" w:hAnsi="Times New Roman"/>
          <w:sz w:val="28"/>
          <w:szCs w:val="28"/>
          <w:u w:val="single"/>
        </w:rPr>
      </w:pPr>
    </w:p>
    <w:p w:rsidR="00AC2B84" w:rsidRDefault="00AC2B84">
      <w:pPr>
        <w:pStyle w:val="Body"/>
        <w:jc w:val="center"/>
        <w:rPr>
          <w:rFonts w:ascii="Times New Roman" w:hAnsi="Times New Roman"/>
          <w:sz w:val="28"/>
          <w:szCs w:val="28"/>
          <w:u w:val="single"/>
        </w:rPr>
      </w:pPr>
    </w:p>
    <w:p w:rsidR="000D76D5" w:rsidRDefault="000D76D5">
      <w:pPr>
        <w:pStyle w:val="Body"/>
        <w:jc w:val="center"/>
        <w:rPr>
          <w:rFonts w:ascii="Times New Roman" w:hAnsi="Times New Roman"/>
          <w:sz w:val="28"/>
          <w:szCs w:val="28"/>
          <w:u w:val="single"/>
        </w:rPr>
      </w:pPr>
    </w:p>
    <w:p w:rsidR="00AC2B84" w:rsidRDefault="00AC2B84">
      <w:pPr>
        <w:pStyle w:val="Body"/>
        <w:jc w:val="center"/>
        <w:rPr>
          <w:rFonts w:ascii="Times New Roman" w:hAnsi="Times New Roman"/>
          <w:sz w:val="28"/>
          <w:szCs w:val="28"/>
          <w:u w:val="single"/>
        </w:rPr>
      </w:pPr>
      <w:bookmarkStart w:id="0" w:name="_GoBack"/>
      <w:bookmarkEnd w:id="0"/>
    </w:p>
    <w:p w:rsidR="006A47E2" w:rsidRDefault="008F51A6">
      <w:pPr>
        <w:pStyle w:val="Body"/>
        <w:jc w:val="center"/>
        <w:rPr>
          <w:rFonts w:ascii="Times New Roman" w:eastAsia="Times New Roman" w:hAnsi="Times New Roman" w:cs="Times New Roman"/>
          <w:sz w:val="28"/>
          <w:szCs w:val="28"/>
          <w:u w:val="single"/>
        </w:rPr>
      </w:pPr>
      <w:r>
        <w:rPr>
          <w:rFonts w:ascii="Times New Roman" w:hAnsi="Times New Roman"/>
          <w:sz w:val="28"/>
          <w:szCs w:val="28"/>
          <w:u w:val="single"/>
        </w:rPr>
        <w:lastRenderedPageBreak/>
        <w:t xml:space="preserve">Thematic Analysis Key </w:t>
      </w:r>
    </w:p>
    <w:p w:rsidR="006A47E2" w:rsidRDefault="006A47E2">
      <w:pPr>
        <w:pStyle w:val="Body"/>
        <w:jc w:val="center"/>
        <w:rPr>
          <w:rFonts w:ascii="Times New Roman" w:eastAsia="Times New Roman" w:hAnsi="Times New Roman" w:cs="Times New Roman"/>
        </w:rPr>
      </w:pPr>
    </w:p>
    <w:p w:rsidR="006A47E2" w:rsidRDefault="006A47E2">
      <w:pPr>
        <w:pStyle w:val="Body"/>
        <w:jc w:val="center"/>
        <w:rPr>
          <w:rFonts w:ascii="Times New Roman" w:eastAsia="Times New Roman" w:hAnsi="Times New Roman" w:cs="Times New Roman"/>
        </w:rPr>
      </w:pPr>
    </w:p>
    <w:p w:rsidR="006A47E2" w:rsidRDefault="006A47E2">
      <w:pPr>
        <w:pStyle w:val="Body"/>
        <w:jc w:val="center"/>
        <w:rPr>
          <w:rFonts w:ascii="Times New Roman" w:eastAsia="Times New Roman" w:hAnsi="Times New Roman" w:cs="Times New Roman"/>
        </w:rPr>
      </w:pPr>
    </w:p>
    <w:p w:rsidR="006A47E2" w:rsidRDefault="008F51A6">
      <w:pPr>
        <w:pStyle w:val="Body"/>
        <w:rPr>
          <w:rFonts w:ascii="Times New Roman" w:eastAsia="Times New Roman" w:hAnsi="Times New Roman" w:cs="Times New Roman"/>
        </w:rPr>
      </w:pPr>
      <w:r>
        <w:rPr>
          <w:rFonts w:ascii="Times New Roman" w:hAnsi="Times New Roman"/>
        </w:rPr>
        <w:t xml:space="preserve">                                                     </w:t>
      </w:r>
      <w:r>
        <w:rPr>
          <w:rFonts w:ascii="Times New Roman" w:eastAsia="Times New Roman" w:hAnsi="Times New Roman" w:cs="Times New Roman"/>
          <w:noProof/>
        </w:rPr>
        <mc:AlternateContent>
          <mc:Choice Requires="wps">
            <w:drawing>
              <wp:anchor distT="152400" distB="152400" distL="152400" distR="152400" simplePos="0" relativeHeight="251705344" behindDoc="0" locked="0" layoutInCell="1" allowOverlap="1">
                <wp:simplePos x="0" y="0"/>
                <wp:positionH relativeFrom="margin">
                  <wp:posOffset>391730</wp:posOffset>
                </wp:positionH>
                <wp:positionV relativeFrom="line">
                  <wp:posOffset>236501</wp:posOffset>
                </wp:positionV>
                <wp:extent cx="1143185" cy="920212"/>
                <wp:effectExtent l="0" t="0" r="0" b="0"/>
                <wp:wrapThrough wrapText="bothSides" distL="152400" distR="152400">
                  <wp:wrapPolygon edited="1">
                    <wp:start x="0" y="0"/>
                    <wp:lineTo x="0" y="7890"/>
                    <wp:lineTo x="0" y="9621"/>
                    <wp:lineTo x="906" y="9621"/>
                    <wp:lineTo x="906" y="10300"/>
                    <wp:lineTo x="1610" y="14008"/>
                    <wp:lineTo x="1686" y="14008"/>
                    <wp:lineTo x="1686" y="14433"/>
                    <wp:lineTo x="2324" y="17804"/>
                    <wp:lineTo x="2406" y="17804"/>
                    <wp:lineTo x="2406" y="18229"/>
                    <wp:lineTo x="3040" y="21600"/>
                    <wp:lineTo x="4779" y="21600"/>
                    <wp:lineTo x="4779" y="18229"/>
                    <wp:lineTo x="2406" y="18229"/>
                    <wp:lineTo x="2406" y="17804"/>
                    <wp:lineTo x="5119" y="17804"/>
                    <wp:lineTo x="5119" y="18229"/>
                    <wp:lineTo x="5119" y="21600"/>
                    <wp:lineTo x="7119" y="21600"/>
                    <wp:lineTo x="7119" y="18229"/>
                    <wp:lineTo x="5119" y="18229"/>
                    <wp:lineTo x="5119" y="17804"/>
                    <wp:lineTo x="7466" y="17804"/>
                    <wp:lineTo x="7466" y="18229"/>
                    <wp:lineTo x="7466" y="21600"/>
                    <wp:lineTo x="14156" y="21600"/>
                    <wp:lineTo x="14156" y="18229"/>
                    <wp:lineTo x="7466" y="18229"/>
                    <wp:lineTo x="7466" y="17804"/>
                    <wp:lineTo x="9465" y="17804"/>
                    <wp:lineTo x="9465" y="14433"/>
                    <wp:lineTo x="1686" y="14433"/>
                    <wp:lineTo x="1686" y="14008"/>
                    <wp:lineTo x="4779" y="14008"/>
                    <wp:lineTo x="4779" y="10300"/>
                    <wp:lineTo x="906" y="10300"/>
                    <wp:lineTo x="906" y="9621"/>
                    <wp:lineTo x="5119" y="9621"/>
                    <wp:lineTo x="5119" y="10300"/>
                    <wp:lineTo x="5119" y="14008"/>
                    <wp:lineTo x="7119" y="14008"/>
                    <wp:lineTo x="7119" y="10300"/>
                    <wp:lineTo x="5119" y="10300"/>
                    <wp:lineTo x="5119" y="9621"/>
                    <wp:lineTo x="7049" y="9621"/>
                    <wp:lineTo x="7059" y="9547"/>
                    <wp:lineTo x="7330" y="7890"/>
                    <wp:lineTo x="0" y="7890"/>
                    <wp:lineTo x="0" y="0"/>
                    <wp:lineTo x="9160" y="0"/>
                    <wp:lineTo x="9096" y="7"/>
                    <wp:lineTo x="9073" y="14"/>
                    <wp:lineTo x="9051" y="23"/>
                    <wp:lineTo x="9029" y="34"/>
                    <wp:lineTo x="9008" y="46"/>
                    <wp:lineTo x="8988" y="61"/>
                    <wp:lineTo x="8969" y="78"/>
                    <wp:lineTo x="8950" y="96"/>
                    <wp:lineTo x="8933" y="116"/>
                    <wp:lineTo x="8917" y="137"/>
                    <wp:lineTo x="8902" y="160"/>
                    <wp:lineTo x="8889" y="185"/>
                    <wp:lineTo x="8876" y="211"/>
                    <wp:lineTo x="8865" y="238"/>
                    <wp:lineTo x="8856" y="267"/>
                    <wp:lineTo x="8848" y="296"/>
                    <wp:lineTo x="8842" y="327"/>
                    <wp:lineTo x="8437" y="2806"/>
                    <wp:lineTo x="8512" y="8207"/>
                    <wp:lineTo x="8531" y="8212"/>
                    <wp:lineTo x="8549" y="8218"/>
                    <wp:lineTo x="8567" y="8226"/>
                    <wp:lineTo x="8584" y="8234"/>
                    <wp:lineTo x="8601" y="8244"/>
                    <wp:lineTo x="8617" y="8254"/>
                    <wp:lineTo x="8633" y="8266"/>
                    <wp:lineTo x="8648" y="8278"/>
                    <wp:lineTo x="8663" y="8292"/>
                    <wp:lineTo x="8678" y="8306"/>
                    <wp:lineTo x="8691" y="8321"/>
                    <wp:lineTo x="8704" y="8337"/>
                    <wp:lineTo x="8717" y="8353"/>
                    <wp:lineTo x="8729" y="8371"/>
                    <wp:lineTo x="8740" y="8388"/>
                    <wp:lineTo x="8750" y="8407"/>
                    <wp:lineTo x="8760" y="8426"/>
                    <wp:lineTo x="8769" y="8446"/>
                    <wp:lineTo x="8778" y="8466"/>
                    <wp:lineTo x="8785" y="8487"/>
                    <wp:lineTo x="8792" y="8508"/>
                    <wp:lineTo x="8798" y="8530"/>
                    <wp:lineTo x="8803" y="8552"/>
                    <wp:lineTo x="8808" y="8574"/>
                    <wp:lineTo x="8811" y="8596"/>
                    <wp:lineTo x="8814" y="8619"/>
                    <wp:lineTo x="8815" y="8642"/>
                    <wp:lineTo x="8816" y="8665"/>
                    <wp:lineTo x="8816" y="8688"/>
                    <wp:lineTo x="8815" y="8712"/>
                    <wp:lineTo x="8813" y="8735"/>
                    <wp:lineTo x="8810" y="8758"/>
                    <wp:lineTo x="8805" y="8782"/>
                    <wp:lineTo x="8800" y="8805"/>
                    <wp:lineTo x="8794" y="8828"/>
                    <wp:lineTo x="8787" y="8850"/>
                    <wp:lineTo x="8779" y="8871"/>
                    <wp:lineTo x="8770" y="8891"/>
                    <wp:lineTo x="8760" y="8911"/>
                    <wp:lineTo x="8750" y="8931"/>
                    <wp:lineTo x="8739" y="8949"/>
                    <wp:lineTo x="8728" y="8967"/>
                    <wp:lineTo x="8716" y="8984"/>
                    <wp:lineTo x="8703" y="9000"/>
                    <wp:lineTo x="8690" y="9016"/>
                    <wp:lineTo x="8676" y="9030"/>
                    <wp:lineTo x="8661" y="9044"/>
                    <wp:lineTo x="8646" y="9057"/>
                    <wp:lineTo x="8631" y="9069"/>
                    <wp:lineTo x="8615" y="9080"/>
                    <wp:lineTo x="8599" y="9090"/>
                    <wp:lineTo x="8582" y="9099"/>
                    <wp:lineTo x="8565" y="9108"/>
                    <wp:lineTo x="8548" y="9115"/>
                    <wp:lineTo x="8531" y="9121"/>
                    <wp:lineTo x="8513" y="9126"/>
                    <wp:lineTo x="8495" y="9131"/>
                    <wp:lineTo x="8477" y="9134"/>
                    <wp:lineTo x="8458" y="9136"/>
                    <wp:lineTo x="8440" y="9137"/>
                    <wp:lineTo x="8421" y="9136"/>
                    <wp:lineTo x="8402" y="9135"/>
                    <wp:lineTo x="8384" y="9132"/>
                    <wp:lineTo x="8365" y="9128"/>
                    <wp:lineTo x="8346" y="9123"/>
                    <wp:lineTo x="8327" y="9116"/>
                    <wp:lineTo x="8309" y="9108"/>
                    <wp:lineTo x="8291" y="9100"/>
                    <wp:lineTo x="8274" y="9090"/>
                    <wp:lineTo x="8258" y="9079"/>
                    <wp:lineTo x="8241" y="9067"/>
                    <wp:lineTo x="8226" y="9055"/>
                    <wp:lineTo x="8211" y="9041"/>
                    <wp:lineTo x="8197" y="9027"/>
                    <wp:lineTo x="8183" y="9012"/>
                    <wp:lineTo x="8170" y="8996"/>
                    <wp:lineTo x="8158" y="8980"/>
                    <wp:lineTo x="8146" y="8962"/>
                    <wp:lineTo x="8135" y="8945"/>
                    <wp:lineTo x="8124" y="8926"/>
                    <wp:lineTo x="8115" y="8907"/>
                    <wp:lineTo x="8106" y="8888"/>
                    <wp:lineTo x="8098" y="8868"/>
                    <wp:lineTo x="8090" y="8847"/>
                    <wp:lineTo x="8083" y="8826"/>
                    <wp:lineTo x="8078" y="8805"/>
                    <wp:lineTo x="8073" y="8783"/>
                    <wp:lineTo x="8068" y="8761"/>
                    <wp:lineTo x="8065" y="8739"/>
                    <wp:lineTo x="8063" y="8716"/>
                    <wp:lineTo x="8061" y="8693"/>
                    <wp:lineTo x="8060" y="8670"/>
                    <wp:lineTo x="8060" y="8647"/>
                    <wp:lineTo x="8062" y="8624"/>
                    <wp:lineTo x="8064" y="8601"/>
                    <wp:lineTo x="8067" y="8577"/>
                    <wp:lineTo x="8071" y="8554"/>
                    <wp:lineTo x="8076" y="8532"/>
                    <wp:lineTo x="8082" y="8510"/>
                    <wp:lineTo x="8089" y="8488"/>
                    <wp:lineTo x="8096" y="8467"/>
                    <wp:lineTo x="8105" y="8447"/>
                    <wp:lineTo x="8114" y="8427"/>
                    <wp:lineTo x="8124" y="8408"/>
                    <wp:lineTo x="8135" y="8389"/>
                    <wp:lineTo x="8146" y="8372"/>
                    <wp:lineTo x="8159" y="8355"/>
                    <wp:lineTo x="8171" y="8338"/>
                    <wp:lineTo x="8185" y="8323"/>
                    <wp:lineTo x="8199" y="8308"/>
                    <wp:lineTo x="8213" y="8294"/>
                    <wp:lineTo x="8228" y="8281"/>
                    <wp:lineTo x="8244" y="8269"/>
                    <wp:lineTo x="8260" y="8258"/>
                    <wp:lineTo x="8276" y="8247"/>
                    <wp:lineTo x="8293" y="8238"/>
                    <wp:lineTo x="8310" y="8230"/>
                    <wp:lineTo x="8328" y="8222"/>
                    <wp:lineTo x="8345" y="8216"/>
                    <wp:lineTo x="8363" y="8210"/>
                    <wp:lineTo x="8381" y="8206"/>
                    <wp:lineTo x="8400" y="8203"/>
                    <wp:lineTo x="8418" y="8200"/>
                    <wp:lineTo x="8437" y="8199"/>
                    <wp:lineTo x="8456" y="8200"/>
                    <wp:lineTo x="8474" y="8201"/>
                    <wp:lineTo x="8493" y="8203"/>
                    <wp:lineTo x="8512" y="8207"/>
                    <wp:lineTo x="8437" y="2806"/>
                    <wp:lineTo x="7325" y="9614"/>
                    <wp:lineTo x="7466" y="9649"/>
                    <wp:lineTo x="7466" y="10300"/>
                    <wp:lineTo x="7466" y="14008"/>
                    <wp:lineTo x="9812" y="14008"/>
                    <wp:lineTo x="9812" y="14433"/>
                    <wp:lineTo x="9812" y="17798"/>
                    <wp:lineTo x="11810" y="17798"/>
                    <wp:lineTo x="11810" y="14433"/>
                    <wp:lineTo x="9812" y="14433"/>
                    <wp:lineTo x="9812" y="14008"/>
                    <wp:lineTo x="12152" y="14008"/>
                    <wp:lineTo x="12152" y="14433"/>
                    <wp:lineTo x="12152" y="17804"/>
                    <wp:lineTo x="14498" y="17804"/>
                    <wp:lineTo x="14498" y="18229"/>
                    <wp:lineTo x="14498" y="21600"/>
                    <wp:lineTo x="16496" y="21600"/>
                    <wp:lineTo x="16496" y="18229"/>
                    <wp:lineTo x="14498" y="18229"/>
                    <wp:lineTo x="14498" y="17804"/>
                    <wp:lineTo x="16843" y="17804"/>
                    <wp:lineTo x="16843" y="18229"/>
                    <wp:lineTo x="16843" y="21600"/>
                    <wp:lineTo x="18593" y="21600"/>
                    <wp:lineTo x="19221" y="18229"/>
                    <wp:lineTo x="16843" y="18229"/>
                    <wp:lineTo x="16843" y="17804"/>
                    <wp:lineTo x="19298" y="17804"/>
                    <wp:lineTo x="19926" y="14433"/>
                    <wp:lineTo x="12152" y="14433"/>
                    <wp:lineTo x="12152" y="14008"/>
                    <wp:lineTo x="14156" y="14008"/>
                    <wp:lineTo x="14156" y="10300"/>
                    <wp:lineTo x="7466" y="10300"/>
                    <wp:lineTo x="7466" y="9649"/>
                    <wp:lineTo x="9172" y="10077"/>
                    <wp:lineTo x="9812" y="6158"/>
                    <wp:lineTo x="9812" y="7890"/>
                    <wp:lineTo x="9529" y="9621"/>
                    <wp:lineTo x="12071" y="9621"/>
                    <wp:lineTo x="11783" y="7890"/>
                    <wp:lineTo x="9812" y="7890"/>
                    <wp:lineTo x="9812" y="6158"/>
                    <wp:lineTo x="10689" y="790"/>
                    <wp:lineTo x="10694" y="748"/>
                    <wp:lineTo x="10696" y="707"/>
                    <wp:lineTo x="10695" y="667"/>
                    <wp:lineTo x="10691" y="628"/>
                    <wp:lineTo x="10683" y="590"/>
                    <wp:lineTo x="10673" y="553"/>
                    <wp:lineTo x="10659" y="518"/>
                    <wp:lineTo x="10643" y="485"/>
                    <wp:lineTo x="10625" y="454"/>
                    <wp:lineTo x="10604" y="425"/>
                    <wp:lineTo x="10581" y="399"/>
                    <wp:lineTo x="10556" y="375"/>
                    <wp:lineTo x="10528" y="355"/>
                    <wp:lineTo x="10499" y="337"/>
                    <wp:lineTo x="10468" y="323"/>
                    <wp:lineTo x="10435" y="312"/>
                    <wp:lineTo x="9226" y="9"/>
                    <wp:lineTo x="9193" y="3"/>
                    <wp:lineTo x="9160" y="0"/>
                    <wp:lineTo x="9128" y="2"/>
                    <wp:lineTo x="9096" y="7"/>
                    <wp:lineTo x="9160" y="0"/>
                    <wp:lineTo x="12435" y="0"/>
                    <wp:lineTo x="12499" y="7"/>
                    <wp:lineTo x="12467" y="2"/>
                    <wp:lineTo x="12435" y="0"/>
                    <wp:lineTo x="12402" y="3"/>
                    <wp:lineTo x="12368" y="9"/>
                    <wp:lineTo x="11160" y="312"/>
                    <wp:lineTo x="11127" y="323"/>
                    <wp:lineTo x="11096" y="337"/>
                    <wp:lineTo x="11067" y="355"/>
                    <wp:lineTo x="11039" y="375"/>
                    <wp:lineTo x="11014" y="399"/>
                    <wp:lineTo x="10991" y="425"/>
                    <wp:lineTo x="10970" y="454"/>
                    <wp:lineTo x="10952" y="485"/>
                    <wp:lineTo x="10936" y="518"/>
                    <wp:lineTo x="10922" y="553"/>
                    <wp:lineTo x="10912" y="590"/>
                    <wp:lineTo x="10904" y="628"/>
                    <wp:lineTo x="10900" y="667"/>
                    <wp:lineTo x="10898" y="707"/>
                    <wp:lineTo x="10900" y="748"/>
                    <wp:lineTo x="10906" y="790"/>
                    <wp:lineTo x="12423" y="10077"/>
                    <wp:lineTo x="14270" y="9614"/>
                    <wp:lineTo x="13147" y="2739"/>
                    <wp:lineTo x="13240" y="8205"/>
                    <wp:lineTo x="13267" y="8213"/>
                    <wp:lineTo x="13293" y="8224"/>
                    <wp:lineTo x="13319" y="8237"/>
                    <wp:lineTo x="13343" y="8252"/>
                    <wp:lineTo x="13367" y="8269"/>
                    <wp:lineTo x="13389" y="8288"/>
                    <wp:lineTo x="13411" y="8310"/>
                    <wp:lineTo x="13430" y="8333"/>
                    <wp:lineTo x="13449" y="8358"/>
                    <wp:lineTo x="13466" y="8385"/>
                    <wp:lineTo x="13482" y="8413"/>
                    <wp:lineTo x="13496" y="8443"/>
                    <wp:lineTo x="13508" y="8475"/>
                    <wp:lineTo x="13518" y="8508"/>
                    <wp:lineTo x="13527" y="8542"/>
                    <wp:lineTo x="13533" y="8577"/>
                    <wp:lineTo x="13536" y="8601"/>
                    <wp:lineTo x="13538" y="8625"/>
                    <wp:lineTo x="13540" y="8649"/>
                    <wp:lineTo x="13540" y="8673"/>
                    <wp:lineTo x="13539" y="8696"/>
                    <wp:lineTo x="13537" y="8719"/>
                    <wp:lineTo x="13535" y="8742"/>
                    <wp:lineTo x="13532" y="8765"/>
                    <wp:lineTo x="13527" y="8787"/>
                    <wp:lineTo x="13522" y="8809"/>
                    <wp:lineTo x="13517" y="8831"/>
                    <wp:lineTo x="13510" y="8852"/>
                    <wp:lineTo x="13502" y="8872"/>
                    <wp:lineTo x="13494" y="8893"/>
                    <wp:lineTo x="13485" y="8912"/>
                    <wp:lineTo x="13476" y="8931"/>
                    <wp:lineTo x="13465" y="8950"/>
                    <wp:lineTo x="13454" y="8967"/>
                    <wp:lineTo x="13442" y="8984"/>
                    <wp:lineTo x="13430" y="9001"/>
                    <wp:lineTo x="13417" y="9016"/>
                    <wp:lineTo x="13403" y="9031"/>
                    <wp:lineTo x="13389" y="9045"/>
                    <wp:lineTo x="13374" y="9058"/>
                    <wp:lineTo x="13359" y="9071"/>
                    <wp:lineTo x="13342" y="9082"/>
                    <wp:lineTo x="13326" y="9092"/>
                    <wp:lineTo x="13309" y="9102"/>
                    <wp:lineTo x="13291" y="9110"/>
                    <wp:lineTo x="13273" y="9117"/>
                    <wp:lineTo x="13254" y="9123"/>
                    <wp:lineTo x="13235" y="9128"/>
                    <wp:lineTo x="13216" y="9133"/>
                    <wp:lineTo x="13197" y="9136"/>
                    <wp:lineTo x="13178" y="9138"/>
                    <wp:lineTo x="13159" y="9138"/>
                    <wp:lineTo x="13140" y="9138"/>
                    <wp:lineTo x="13121" y="9136"/>
                    <wp:lineTo x="13103" y="9133"/>
                    <wp:lineTo x="13084" y="9129"/>
                    <wp:lineTo x="13066" y="9124"/>
                    <wp:lineTo x="13049" y="9118"/>
                    <wp:lineTo x="13031" y="9111"/>
                    <wp:lineTo x="13014" y="9102"/>
                    <wp:lineTo x="12998" y="9093"/>
                    <wp:lineTo x="12982" y="9083"/>
                    <wp:lineTo x="12966" y="9072"/>
                    <wp:lineTo x="12951" y="9059"/>
                    <wp:lineTo x="12936" y="9046"/>
                    <wp:lineTo x="12921" y="9032"/>
                    <wp:lineTo x="12908" y="9018"/>
                    <wp:lineTo x="12894" y="9002"/>
                    <wp:lineTo x="12882" y="8986"/>
                    <wp:lineTo x="12870" y="8968"/>
                    <wp:lineTo x="12859" y="8950"/>
                    <wp:lineTo x="12848" y="8932"/>
                    <wp:lineTo x="12838" y="8912"/>
                    <wp:lineTo x="12829" y="8892"/>
                    <wp:lineTo x="12821" y="8871"/>
                    <wp:lineTo x="12813" y="8850"/>
                    <wp:lineTo x="12807" y="8828"/>
                    <wp:lineTo x="12801" y="8805"/>
                    <wp:lineTo x="12796" y="8782"/>
                    <wp:lineTo x="12792" y="8758"/>
                    <wp:lineTo x="12789" y="8735"/>
                    <wp:lineTo x="12787" y="8712"/>
                    <wp:lineTo x="12785" y="8688"/>
                    <wp:lineTo x="12785" y="8665"/>
                    <wp:lineTo x="12786" y="8642"/>
                    <wp:lineTo x="12787" y="8619"/>
                    <wp:lineTo x="12790" y="8596"/>
                    <wp:lineTo x="12793" y="8574"/>
                    <wp:lineTo x="12798" y="8552"/>
                    <wp:lineTo x="12803" y="8530"/>
                    <wp:lineTo x="12808" y="8508"/>
                    <wp:lineTo x="12815" y="8487"/>
                    <wp:lineTo x="12822" y="8466"/>
                    <wp:lineTo x="12831" y="8446"/>
                    <wp:lineTo x="12840" y="8426"/>
                    <wp:lineTo x="12849" y="8407"/>
                    <wp:lineTo x="12860" y="8388"/>
                    <wp:lineTo x="12871" y="8371"/>
                    <wp:lineTo x="12883" y="8353"/>
                    <wp:lineTo x="12895" y="8337"/>
                    <wp:lineTo x="12908" y="8321"/>
                    <wp:lineTo x="12922" y="8306"/>
                    <wp:lineTo x="12936" y="8292"/>
                    <wp:lineTo x="12951" y="8278"/>
                    <wp:lineTo x="12966" y="8266"/>
                    <wp:lineTo x="12982" y="8254"/>
                    <wp:lineTo x="12999" y="8244"/>
                    <wp:lineTo x="13016" y="8234"/>
                    <wp:lineTo x="13034" y="8226"/>
                    <wp:lineTo x="13052" y="8218"/>
                    <wp:lineTo x="13071" y="8212"/>
                    <wp:lineTo x="13090" y="8207"/>
                    <wp:lineTo x="13109" y="8203"/>
                    <wp:lineTo x="13128" y="8200"/>
                    <wp:lineTo x="13147" y="8197"/>
                    <wp:lineTo x="13166" y="8197"/>
                    <wp:lineTo x="13185" y="8197"/>
                    <wp:lineTo x="13204" y="8198"/>
                    <wp:lineTo x="13222" y="8201"/>
                    <wp:lineTo x="13240" y="8205"/>
                    <wp:lineTo x="13147" y="2739"/>
                    <wp:lineTo x="12753" y="327"/>
                    <wp:lineTo x="12747" y="296"/>
                    <wp:lineTo x="12739" y="267"/>
                    <wp:lineTo x="12729" y="238"/>
                    <wp:lineTo x="12719" y="211"/>
                    <wp:lineTo x="12706" y="185"/>
                    <wp:lineTo x="12693" y="160"/>
                    <wp:lineTo x="12678" y="137"/>
                    <wp:lineTo x="12662" y="116"/>
                    <wp:lineTo x="12645" y="96"/>
                    <wp:lineTo x="12626" y="78"/>
                    <wp:lineTo x="12607" y="61"/>
                    <wp:lineTo x="12587" y="46"/>
                    <wp:lineTo x="12566" y="34"/>
                    <wp:lineTo x="12544" y="23"/>
                    <wp:lineTo x="12522" y="14"/>
                    <wp:lineTo x="12499" y="7"/>
                    <wp:lineTo x="12435" y="0"/>
                    <wp:lineTo x="14270" y="0"/>
                    <wp:lineTo x="14270" y="7890"/>
                    <wp:lineTo x="14498" y="9284"/>
                    <wp:lineTo x="14498" y="10300"/>
                    <wp:lineTo x="14498" y="14008"/>
                    <wp:lineTo x="16496" y="14008"/>
                    <wp:lineTo x="16496" y="10300"/>
                    <wp:lineTo x="14498" y="10300"/>
                    <wp:lineTo x="14498" y="9284"/>
                    <wp:lineTo x="14541" y="9547"/>
                    <wp:lineTo x="14552" y="9621"/>
                    <wp:lineTo x="16843" y="9621"/>
                    <wp:lineTo x="16843" y="10300"/>
                    <wp:lineTo x="16843" y="14008"/>
                    <wp:lineTo x="20002" y="14008"/>
                    <wp:lineTo x="20689" y="10300"/>
                    <wp:lineTo x="16843" y="10300"/>
                    <wp:lineTo x="16843" y="9621"/>
                    <wp:lineTo x="21600" y="9621"/>
                    <wp:lineTo x="21600" y="7890"/>
                    <wp:lineTo x="14270" y="7890"/>
                    <wp:lineTo x="14270" y="0"/>
                    <wp:lineTo x="0" y="0"/>
                  </wp:wrapPolygon>
                </wp:wrapThrough>
                <wp:docPr id="1073741871" name="officeArt object"/>
                <wp:cNvGraphicFramePr/>
                <a:graphic xmlns:a="http://schemas.openxmlformats.org/drawingml/2006/main">
                  <a:graphicData uri="http://schemas.microsoft.com/office/word/2010/wordprocessingShape">
                    <wps:wsp>
                      <wps:cNvSpPr/>
                      <wps:spPr>
                        <a:xfrm>
                          <a:off x="0" y="0"/>
                          <a:ext cx="1143185" cy="920212"/>
                        </a:xfrm>
                        <a:custGeom>
                          <a:avLst/>
                          <a:gdLst/>
                          <a:ahLst/>
                          <a:cxnLst>
                            <a:cxn ang="0">
                              <a:pos x="wd2" y="hd2"/>
                            </a:cxn>
                            <a:cxn ang="5400000">
                              <a:pos x="wd2" y="hd2"/>
                            </a:cxn>
                            <a:cxn ang="10800000">
                              <a:pos x="wd2" y="hd2"/>
                            </a:cxn>
                            <a:cxn ang="16200000">
                              <a:pos x="wd2" y="hd2"/>
                            </a:cxn>
                          </a:cxnLst>
                          <a:rect l="0" t="0" r="r" b="b"/>
                          <a:pathLst>
                            <a:path w="21600" h="21597" extrusionOk="0">
                              <a:moveTo>
                                <a:pt x="9096" y="7"/>
                              </a:moveTo>
                              <a:cubicBezTo>
                                <a:pt x="8972" y="37"/>
                                <a:pt x="8871" y="160"/>
                                <a:pt x="8842" y="327"/>
                              </a:cubicBezTo>
                              <a:lnTo>
                                <a:pt x="7325" y="9613"/>
                              </a:lnTo>
                              <a:lnTo>
                                <a:pt x="9172" y="10076"/>
                              </a:lnTo>
                              <a:lnTo>
                                <a:pt x="10689" y="789"/>
                              </a:lnTo>
                              <a:cubicBezTo>
                                <a:pt x="10727" y="567"/>
                                <a:pt x="10614" y="359"/>
                                <a:pt x="10435" y="312"/>
                              </a:cubicBezTo>
                              <a:lnTo>
                                <a:pt x="9226" y="9"/>
                              </a:lnTo>
                              <a:cubicBezTo>
                                <a:pt x="9182" y="-3"/>
                                <a:pt x="9138" y="-3"/>
                                <a:pt x="9096" y="7"/>
                              </a:cubicBezTo>
                              <a:close/>
                              <a:moveTo>
                                <a:pt x="12499" y="7"/>
                              </a:moveTo>
                              <a:cubicBezTo>
                                <a:pt x="12457" y="-3"/>
                                <a:pt x="12413" y="-3"/>
                                <a:pt x="12368" y="9"/>
                              </a:cubicBezTo>
                              <a:lnTo>
                                <a:pt x="11160" y="312"/>
                              </a:lnTo>
                              <a:cubicBezTo>
                                <a:pt x="10981" y="359"/>
                                <a:pt x="10868" y="567"/>
                                <a:pt x="10906" y="789"/>
                              </a:cubicBezTo>
                              <a:lnTo>
                                <a:pt x="12423" y="10076"/>
                              </a:lnTo>
                              <a:lnTo>
                                <a:pt x="14270" y="9613"/>
                              </a:lnTo>
                              <a:lnTo>
                                <a:pt x="12753" y="327"/>
                              </a:lnTo>
                              <a:cubicBezTo>
                                <a:pt x="12724" y="160"/>
                                <a:pt x="12623" y="37"/>
                                <a:pt x="12499" y="7"/>
                              </a:cubicBezTo>
                              <a:close/>
                              <a:moveTo>
                                <a:pt x="0" y="7889"/>
                              </a:moveTo>
                              <a:lnTo>
                                <a:pt x="0" y="9619"/>
                              </a:lnTo>
                              <a:lnTo>
                                <a:pt x="7049" y="9619"/>
                              </a:lnTo>
                              <a:lnTo>
                                <a:pt x="7059" y="9546"/>
                              </a:lnTo>
                              <a:lnTo>
                                <a:pt x="7330" y="7889"/>
                              </a:lnTo>
                              <a:lnTo>
                                <a:pt x="0" y="7889"/>
                              </a:lnTo>
                              <a:close/>
                              <a:moveTo>
                                <a:pt x="9812" y="7889"/>
                              </a:moveTo>
                              <a:lnTo>
                                <a:pt x="9529" y="9619"/>
                              </a:lnTo>
                              <a:lnTo>
                                <a:pt x="12071" y="9619"/>
                              </a:lnTo>
                              <a:lnTo>
                                <a:pt x="11783" y="7889"/>
                              </a:lnTo>
                              <a:lnTo>
                                <a:pt x="9812" y="7889"/>
                              </a:lnTo>
                              <a:close/>
                              <a:moveTo>
                                <a:pt x="14270" y="7889"/>
                              </a:moveTo>
                              <a:lnTo>
                                <a:pt x="14541" y="9546"/>
                              </a:lnTo>
                              <a:lnTo>
                                <a:pt x="14552" y="9619"/>
                              </a:lnTo>
                              <a:lnTo>
                                <a:pt x="21600" y="9619"/>
                              </a:lnTo>
                              <a:lnTo>
                                <a:pt x="21600" y="7889"/>
                              </a:lnTo>
                              <a:lnTo>
                                <a:pt x="14270" y="7889"/>
                              </a:lnTo>
                              <a:close/>
                              <a:moveTo>
                                <a:pt x="13240" y="8204"/>
                              </a:moveTo>
                              <a:cubicBezTo>
                                <a:pt x="13385" y="8241"/>
                                <a:pt x="13505" y="8384"/>
                                <a:pt x="13533" y="8576"/>
                              </a:cubicBezTo>
                              <a:cubicBezTo>
                                <a:pt x="13571" y="8832"/>
                                <a:pt x="13441" y="9080"/>
                                <a:pt x="13235" y="9127"/>
                              </a:cubicBezTo>
                              <a:cubicBezTo>
                                <a:pt x="13029" y="9181"/>
                                <a:pt x="12830" y="9013"/>
                                <a:pt x="12792" y="8757"/>
                              </a:cubicBezTo>
                              <a:cubicBezTo>
                                <a:pt x="12754" y="8508"/>
                                <a:pt x="12884" y="8253"/>
                                <a:pt x="13090" y="8206"/>
                              </a:cubicBezTo>
                              <a:cubicBezTo>
                                <a:pt x="13141" y="8193"/>
                                <a:pt x="13192" y="8192"/>
                                <a:pt x="13240" y="8204"/>
                              </a:cubicBezTo>
                              <a:close/>
                              <a:moveTo>
                                <a:pt x="8512" y="8206"/>
                              </a:moveTo>
                              <a:cubicBezTo>
                                <a:pt x="8712" y="8253"/>
                                <a:pt x="8848" y="8508"/>
                                <a:pt x="8810" y="8757"/>
                              </a:cubicBezTo>
                              <a:cubicBezTo>
                                <a:pt x="8767" y="9013"/>
                                <a:pt x="8565" y="9174"/>
                                <a:pt x="8365" y="9127"/>
                              </a:cubicBezTo>
                              <a:cubicBezTo>
                                <a:pt x="8159" y="9073"/>
                                <a:pt x="8029" y="8825"/>
                                <a:pt x="8067" y="8576"/>
                              </a:cubicBezTo>
                              <a:cubicBezTo>
                                <a:pt x="8105" y="8327"/>
                                <a:pt x="8312" y="8159"/>
                                <a:pt x="8512" y="8206"/>
                              </a:cubicBezTo>
                              <a:close/>
                              <a:moveTo>
                                <a:pt x="906" y="10298"/>
                              </a:moveTo>
                              <a:lnTo>
                                <a:pt x="1610" y="14006"/>
                              </a:lnTo>
                              <a:lnTo>
                                <a:pt x="4779" y="14006"/>
                              </a:lnTo>
                              <a:lnTo>
                                <a:pt x="4779" y="10298"/>
                              </a:lnTo>
                              <a:lnTo>
                                <a:pt x="906" y="10298"/>
                              </a:lnTo>
                              <a:close/>
                              <a:moveTo>
                                <a:pt x="5119" y="10298"/>
                              </a:moveTo>
                              <a:lnTo>
                                <a:pt x="5119" y="14006"/>
                              </a:lnTo>
                              <a:lnTo>
                                <a:pt x="7119" y="14006"/>
                              </a:lnTo>
                              <a:lnTo>
                                <a:pt x="7119" y="10298"/>
                              </a:lnTo>
                              <a:lnTo>
                                <a:pt x="5119" y="10298"/>
                              </a:lnTo>
                              <a:close/>
                              <a:moveTo>
                                <a:pt x="7466" y="10298"/>
                              </a:moveTo>
                              <a:lnTo>
                                <a:pt x="7466" y="14006"/>
                              </a:lnTo>
                              <a:lnTo>
                                <a:pt x="14156" y="14006"/>
                              </a:lnTo>
                              <a:lnTo>
                                <a:pt x="14156" y="10298"/>
                              </a:lnTo>
                              <a:lnTo>
                                <a:pt x="7466" y="10298"/>
                              </a:lnTo>
                              <a:close/>
                              <a:moveTo>
                                <a:pt x="14498" y="10298"/>
                              </a:moveTo>
                              <a:lnTo>
                                <a:pt x="14498" y="14006"/>
                              </a:lnTo>
                              <a:lnTo>
                                <a:pt x="16496" y="14006"/>
                              </a:lnTo>
                              <a:lnTo>
                                <a:pt x="16496" y="10298"/>
                              </a:lnTo>
                              <a:lnTo>
                                <a:pt x="14498" y="10298"/>
                              </a:lnTo>
                              <a:close/>
                              <a:moveTo>
                                <a:pt x="16843" y="10298"/>
                              </a:moveTo>
                              <a:lnTo>
                                <a:pt x="16843" y="14006"/>
                              </a:lnTo>
                              <a:lnTo>
                                <a:pt x="20002" y="14006"/>
                              </a:lnTo>
                              <a:lnTo>
                                <a:pt x="20689" y="10298"/>
                              </a:lnTo>
                              <a:lnTo>
                                <a:pt x="16843" y="10298"/>
                              </a:lnTo>
                              <a:close/>
                              <a:moveTo>
                                <a:pt x="1686" y="14431"/>
                              </a:moveTo>
                              <a:lnTo>
                                <a:pt x="2324" y="17801"/>
                              </a:lnTo>
                              <a:lnTo>
                                <a:pt x="9465" y="17801"/>
                              </a:lnTo>
                              <a:lnTo>
                                <a:pt x="9465" y="14431"/>
                              </a:lnTo>
                              <a:lnTo>
                                <a:pt x="1686" y="14431"/>
                              </a:lnTo>
                              <a:close/>
                              <a:moveTo>
                                <a:pt x="9812" y="14431"/>
                              </a:moveTo>
                              <a:lnTo>
                                <a:pt x="9812" y="17795"/>
                              </a:lnTo>
                              <a:lnTo>
                                <a:pt x="11810" y="17795"/>
                              </a:lnTo>
                              <a:lnTo>
                                <a:pt x="11810" y="14431"/>
                              </a:lnTo>
                              <a:lnTo>
                                <a:pt x="9812" y="14431"/>
                              </a:lnTo>
                              <a:close/>
                              <a:moveTo>
                                <a:pt x="12152" y="14431"/>
                              </a:moveTo>
                              <a:lnTo>
                                <a:pt x="12152" y="17801"/>
                              </a:lnTo>
                              <a:lnTo>
                                <a:pt x="19298" y="17801"/>
                              </a:lnTo>
                              <a:lnTo>
                                <a:pt x="19926" y="14431"/>
                              </a:lnTo>
                              <a:lnTo>
                                <a:pt x="12152" y="14431"/>
                              </a:lnTo>
                              <a:close/>
                              <a:moveTo>
                                <a:pt x="2406" y="18226"/>
                              </a:moveTo>
                              <a:lnTo>
                                <a:pt x="3040" y="21597"/>
                              </a:lnTo>
                              <a:lnTo>
                                <a:pt x="4779" y="21597"/>
                              </a:lnTo>
                              <a:lnTo>
                                <a:pt x="4779" y="18226"/>
                              </a:lnTo>
                              <a:lnTo>
                                <a:pt x="2406" y="18226"/>
                              </a:lnTo>
                              <a:close/>
                              <a:moveTo>
                                <a:pt x="5119" y="18226"/>
                              </a:moveTo>
                              <a:lnTo>
                                <a:pt x="5119" y="21597"/>
                              </a:lnTo>
                              <a:lnTo>
                                <a:pt x="7119" y="21597"/>
                              </a:lnTo>
                              <a:lnTo>
                                <a:pt x="7119" y="18226"/>
                              </a:lnTo>
                              <a:lnTo>
                                <a:pt x="5119" y="18226"/>
                              </a:lnTo>
                              <a:close/>
                              <a:moveTo>
                                <a:pt x="7466" y="18226"/>
                              </a:moveTo>
                              <a:lnTo>
                                <a:pt x="7466" y="21597"/>
                              </a:lnTo>
                              <a:lnTo>
                                <a:pt x="14156" y="21597"/>
                              </a:lnTo>
                              <a:lnTo>
                                <a:pt x="14156" y="18226"/>
                              </a:lnTo>
                              <a:lnTo>
                                <a:pt x="7466" y="18226"/>
                              </a:lnTo>
                              <a:close/>
                              <a:moveTo>
                                <a:pt x="14498" y="18226"/>
                              </a:moveTo>
                              <a:lnTo>
                                <a:pt x="14498" y="21597"/>
                              </a:lnTo>
                              <a:lnTo>
                                <a:pt x="16496" y="21597"/>
                              </a:lnTo>
                              <a:lnTo>
                                <a:pt x="16496" y="18226"/>
                              </a:lnTo>
                              <a:lnTo>
                                <a:pt x="14498" y="18226"/>
                              </a:lnTo>
                              <a:close/>
                              <a:moveTo>
                                <a:pt x="16843" y="18226"/>
                              </a:moveTo>
                              <a:lnTo>
                                <a:pt x="16843" y="21597"/>
                              </a:lnTo>
                              <a:lnTo>
                                <a:pt x="18593" y="21597"/>
                              </a:lnTo>
                              <a:lnTo>
                                <a:pt x="19221" y="18226"/>
                              </a:lnTo>
                              <a:lnTo>
                                <a:pt x="16843" y="18226"/>
                              </a:lnTo>
                              <a:close/>
                            </a:path>
                          </a:pathLst>
                        </a:custGeom>
                        <a:solidFill>
                          <a:srgbClr val="00FA92"/>
                        </a:solidFill>
                        <a:ln w="12700" cap="flat">
                          <a:noFill/>
                          <a:miter lim="400000"/>
                        </a:ln>
                        <a:effectLst/>
                      </wps:spPr>
                      <wps:bodyPr/>
                    </wps:wsp>
                  </a:graphicData>
                </a:graphic>
              </wp:anchor>
            </w:drawing>
          </mc:Choice>
          <mc:Fallback>
            <w:pict>
              <v:shape id="_x0000_s1070" style="visibility:visible;position:absolute;margin-left:30.8pt;margin-top:18.6pt;width:90.0pt;height:72.5pt;z-index:251705344;mso-position-horizontal:absolute;mso-position-horizontal-relative:margin;mso-position-vertical:absolute;mso-position-vertical-relative:line;mso-wrap-distance-left:12.0pt;mso-wrap-distance-top:12.0pt;mso-wrap-distance-right:12.0pt;mso-wrap-distance-bottom:12.0pt;" coordorigin="0,3" coordsize="21600,21597" path="M 9096,10 C 8972,40 8871,163 8842,330 L 7325,9616 L 9172,10079 L 10689,792 C 10727,570 10614,362 10435,315 L 9226,12 C 9182,0 9138,0 9096,10 X M 12499,10 C 12457,0 12413,0 12368,12 L 11160,315 C 10981,362 10868,570 10906,792 L 12423,10079 L 14270,9616 L 12753,330 C 12724,163 12623,40 12499,10 X M 0,7892 L 0,9622 L 7049,9622 L 7059,9549 L 7330,7892 L 0,7892 X M 9812,7892 L 9529,9622 L 12071,9622 L 11783,7892 L 9812,7892 X M 14270,7892 L 14541,9549 L 14552,9622 L 21600,9622 L 21600,7892 L 14270,7892 X M 13240,8207 C 13385,8244 13505,8387 13533,8579 C 13571,8835 13441,9083 13235,9130 C 13029,9184 12830,9016 12792,8760 C 12754,8511 12884,8256 13090,8209 C 13141,8196 13192,8195 13240,8207 X M 8512,8209 C 8712,8256 8848,8511 8810,8760 C 8767,9016 8565,9177 8365,9130 C 8159,9076 8029,8828 8067,8579 C 8105,8330 8312,8162 8512,8209 X M 906,10301 L 1610,14009 L 4779,14009 L 4779,10301 L 906,10301 X M 5119,10301 L 5119,14009 L 7119,14009 L 7119,10301 L 5119,10301 X M 7466,10301 L 7466,14009 L 14156,14009 L 14156,10301 L 7466,10301 X M 14498,10301 L 14498,14009 L 16496,14009 L 16496,10301 L 14498,10301 X M 16843,10301 L 16843,14009 L 20002,14009 L 20689,10301 L 16843,10301 X M 1686,14434 L 2324,17804 L 9465,17804 L 9465,14434 L 1686,14434 X M 9812,14434 L 9812,17798 L 11810,17798 L 11810,14434 L 9812,14434 X M 12152,14434 L 12152,17804 L 19298,17804 L 19926,14434 L 12152,14434 X M 2406,18229 L 3040,21600 L 4779,21600 L 4779,18229 L 2406,18229 X M 5119,18229 L 5119,21600 L 7119,21600 L 7119,18229 L 5119,18229 X M 7466,18229 L 7466,21600 L 14156,21600 L 14156,18229 L 7466,18229 X M 14498,18229 L 14498,21600 L 16496,21600 L 16496,18229 L 14498,18229 X M 16843,18229 L 16843,21600 L 18593,21600 L 19221,18229 L 16843,18229 X E">
                <v:fill color="#00FA92"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rsidR="006A47E2" w:rsidRDefault="006A47E2">
      <w:pPr>
        <w:pStyle w:val="Body"/>
        <w:rPr>
          <w:rFonts w:ascii="Times New Roman" w:eastAsia="Times New Roman" w:hAnsi="Times New Roman" w:cs="Times New Roman"/>
        </w:rPr>
      </w:pPr>
    </w:p>
    <w:p w:rsidR="006A47E2" w:rsidRDefault="006A47E2">
      <w:pPr>
        <w:pStyle w:val="Body"/>
        <w:rPr>
          <w:rFonts w:ascii="Times New Roman" w:eastAsia="Times New Roman" w:hAnsi="Times New Roman" w:cs="Times New Roman"/>
        </w:rPr>
      </w:pPr>
    </w:p>
    <w:p w:rsidR="006A47E2" w:rsidRDefault="008F51A6">
      <w:pPr>
        <w:pStyle w:val="Body"/>
        <w:rPr>
          <w:rFonts w:ascii="Times New Roman" w:eastAsia="Times New Roman" w:hAnsi="Times New Roman" w:cs="Times New Roman"/>
        </w:rPr>
      </w:pPr>
      <w:r>
        <w:rPr>
          <w:rFonts w:ascii="Times New Roman" w:hAnsi="Times New Roman"/>
        </w:rPr>
        <w:t xml:space="preserve">      </w:t>
      </w:r>
      <w:r>
        <w:rPr>
          <w:rFonts w:ascii="Times New Roman" w:hAnsi="Times New Roman"/>
          <w:b/>
          <w:bCs/>
        </w:rPr>
        <w:t>Compiling</w:t>
      </w:r>
      <w:r>
        <w:rPr>
          <w:rFonts w:ascii="Times New Roman" w:hAnsi="Times New Roman"/>
        </w:rPr>
        <w:t xml:space="preserve">: Collecting and collating </w:t>
      </w:r>
      <w:proofErr w:type="spellStart"/>
      <w:r>
        <w:rPr>
          <w:rFonts w:ascii="Times New Roman" w:hAnsi="Times New Roman"/>
        </w:rPr>
        <w:t>allthe</w:t>
      </w:r>
      <w:proofErr w:type="spellEnd"/>
      <w:r>
        <w:rPr>
          <w:rFonts w:ascii="Times New Roman" w:hAnsi="Times New Roman"/>
        </w:rPr>
        <w:t xml:space="preserve"> information and data generated. </w:t>
      </w:r>
    </w:p>
    <w:p w:rsidR="006A47E2" w:rsidRDefault="006A47E2">
      <w:pPr>
        <w:pStyle w:val="Body"/>
        <w:rPr>
          <w:rFonts w:ascii="Times New Roman" w:eastAsia="Times New Roman" w:hAnsi="Times New Roman" w:cs="Times New Roman"/>
        </w:rPr>
      </w:pPr>
    </w:p>
    <w:p w:rsidR="006A47E2" w:rsidRDefault="006A47E2">
      <w:pPr>
        <w:pStyle w:val="Body"/>
        <w:rPr>
          <w:rFonts w:ascii="Times New Roman" w:eastAsia="Times New Roman" w:hAnsi="Times New Roman" w:cs="Times New Roman"/>
        </w:rPr>
      </w:pPr>
    </w:p>
    <w:p w:rsidR="006A47E2" w:rsidRDefault="006A47E2">
      <w:pPr>
        <w:pStyle w:val="Body"/>
        <w:rPr>
          <w:rFonts w:ascii="Times New Roman" w:eastAsia="Times New Roman" w:hAnsi="Times New Roman" w:cs="Times New Roman"/>
        </w:rPr>
      </w:pPr>
    </w:p>
    <w:p w:rsidR="006A47E2" w:rsidRDefault="006A47E2">
      <w:pPr>
        <w:pStyle w:val="Body"/>
        <w:rPr>
          <w:rFonts w:ascii="Times New Roman" w:eastAsia="Times New Roman" w:hAnsi="Times New Roman" w:cs="Times New Roman"/>
        </w:rPr>
      </w:pPr>
    </w:p>
    <w:p w:rsidR="006A47E2" w:rsidRDefault="008F51A6">
      <w:pPr>
        <w:pStyle w:val="Body"/>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152400" distB="152400" distL="152400" distR="152400" simplePos="0" relativeHeight="251706368" behindDoc="0" locked="0" layoutInCell="1" allowOverlap="1">
                <wp:simplePos x="0" y="0"/>
                <wp:positionH relativeFrom="margin">
                  <wp:posOffset>581726</wp:posOffset>
                </wp:positionH>
                <wp:positionV relativeFrom="line">
                  <wp:posOffset>248033</wp:posOffset>
                </wp:positionV>
                <wp:extent cx="854503" cy="773581"/>
                <wp:effectExtent l="0" t="0" r="0" b="0"/>
                <wp:wrapThrough wrapText="bothSides" distL="152400" distR="152400">
                  <wp:wrapPolygon edited="1">
                    <wp:start x="7591" y="0"/>
                    <wp:lineTo x="7589" y="0"/>
                    <wp:lineTo x="7589" y="939"/>
                    <wp:lineTo x="7660" y="941"/>
                    <wp:lineTo x="7731" y="945"/>
                    <wp:lineTo x="7802" y="952"/>
                    <wp:lineTo x="7872" y="962"/>
                    <wp:lineTo x="7942" y="974"/>
                    <wp:lineTo x="8011" y="989"/>
                    <wp:lineTo x="8079" y="1007"/>
                    <wp:lineTo x="8147" y="1028"/>
                    <wp:lineTo x="8215" y="1051"/>
                    <wp:lineTo x="8281" y="1077"/>
                    <wp:lineTo x="8347" y="1106"/>
                    <wp:lineTo x="8411" y="1137"/>
                    <wp:lineTo x="8475" y="1171"/>
                    <wp:lineTo x="8538" y="1207"/>
                    <wp:lineTo x="8600" y="1246"/>
                    <wp:lineTo x="8660" y="1288"/>
                    <wp:lineTo x="8702" y="1318"/>
                    <wp:lineTo x="8742" y="1349"/>
                    <wp:lineTo x="8781" y="1382"/>
                    <wp:lineTo x="8820" y="1415"/>
                    <wp:lineTo x="8858" y="1449"/>
                    <wp:lineTo x="8895" y="1484"/>
                    <wp:lineTo x="8931" y="1520"/>
                    <wp:lineTo x="8966" y="1556"/>
                    <wp:lineTo x="9000" y="1594"/>
                    <wp:lineTo x="9034" y="1633"/>
                    <wp:lineTo x="9066" y="1672"/>
                    <wp:lineTo x="9098" y="1712"/>
                    <wp:lineTo x="9128" y="1753"/>
                    <wp:lineTo x="9158" y="1795"/>
                    <wp:lineTo x="9187" y="1838"/>
                    <wp:lineTo x="9215" y="1881"/>
                    <wp:lineTo x="9241" y="1925"/>
                    <wp:lineTo x="9267" y="1970"/>
                    <wp:lineTo x="9292" y="2016"/>
                    <wp:lineTo x="9316" y="2062"/>
                    <wp:lineTo x="9338" y="2109"/>
                    <wp:lineTo x="9360" y="2156"/>
                    <wp:lineTo x="9381" y="2205"/>
                    <wp:lineTo x="9401" y="2254"/>
                    <wp:lineTo x="9419" y="2303"/>
                    <wp:lineTo x="9437" y="2353"/>
                    <wp:lineTo x="9453" y="2404"/>
                    <wp:lineTo x="9469" y="2455"/>
                    <wp:lineTo x="9483" y="2507"/>
                    <wp:lineTo x="9496" y="2559"/>
                    <wp:lineTo x="9508" y="2612"/>
                    <wp:lineTo x="9519" y="2666"/>
                    <wp:lineTo x="9529" y="2719"/>
                    <wp:lineTo x="9538" y="2773"/>
                    <wp:lineTo x="9545" y="2827"/>
                    <wp:lineTo x="9551" y="2880"/>
                    <wp:lineTo x="9556" y="2934"/>
                    <wp:lineTo x="9560" y="2988"/>
                    <wp:lineTo x="9563" y="3041"/>
                    <wp:lineTo x="9564" y="3095"/>
                    <wp:lineTo x="9564" y="3148"/>
                    <wp:lineTo x="9563" y="3202"/>
                    <wp:lineTo x="9561" y="3255"/>
                    <wp:lineTo x="9558" y="3308"/>
                    <wp:lineTo x="9553" y="3361"/>
                    <wp:lineTo x="9548" y="3414"/>
                    <wp:lineTo x="9541" y="3467"/>
                    <wp:lineTo x="9533" y="3519"/>
                    <wp:lineTo x="9523" y="3571"/>
                    <wp:lineTo x="9513" y="3623"/>
                    <wp:lineTo x="9502" y="3675"/>
                    <wp:lineTo x="9489" y="3726"/>
                    <wp:lineTo x="9475" y="3777"/>
                    <wp:lineTo x="9460" y="3828"/>
                    <wp:lineTo x="9444" y="3878"/>
                    <wp:lineTo x="9427" y="3928"/>
                    <wp:lineTo x="9408" y="3977"/>
                    <wp:lineTo x="9389" y="4027"/>
                    <wp:lineTo x="9368" y="4075"/>
                    <wp:lineTo x="9346" y="4123"/>
                    <wp:lineTo x="9323" y="4171"/>
                    <wp:lineTo x="9299" y="4218"/>
                    <wp:lineTo x="9274" y="4265"/>
                    <wp:lineTo x="9248" y="4311"/>
                    <wp:lineTo x="9213" y="4369"/>
                    <wp:lineTo x="9176" y="4426"/>
                    <wp:lineTo x="9138" y="4481"/>
                    <wp:lineTo x="9099" y="4534"/>
                    <wp:lineTo x="9058" y="4586"/>
                    <wp:lineTo x="9016" y="4636"/>
                    <wp:lineTo x="8973" y="4685"/>
                    <wp:lineTo x="8928" y="4732"/>
                    <wp:lineTo x="8882" y="4777"/>
                    <wp:lineTo x="8835" y="4820"/>
                    <wp:lineTo x="8787" y="4862"/>
                    <wp:lineTo x="8738" y="4903"/>
                    <wp:lineTo x="8688" y="4941"/>
                    <wp:lineTo x="8637" y="4978"/>
                    <wp:lineTo x="8585" y="5013"/>
                    <wp:lineTo x="8531" y="5046"/>
                    <wp:lineTo x="8477" y="5077"/>
                    <wp:lineTo x="8422" y="5106"/>
                    <wp:lineTo x="8367" y="5134"/>
                    <wp:lineTo x="8310" y="5159"/>
                    <wp:lineTo x="8253" y="5183"/>
                    <wp:lineTo x="8195" y="5205"/>
                    <wp:lineTo x="8136" y="5225"/>
                    <wp:lineTo x="8076" y="5242"/>
                    <wp:lineTo x="8016" y="5258"/>
                    <wp:lineTo x="7956" y="5272"/>
                    <wp:lineTo x="7895" y="5284"/>
                    <wp:lineTo x="7833" y="5293"/>
                    <wp:lineTo x="7771" y="5301"/>
                    <wp:lineTo x="7708" y="5306"/>
                    <wp:lineTo x="7645" y="5309"/>
                    <wp:lineTo x="7582" y="5311"/>
                    <wp:lineTo x="7511" y="5309"/>
                    <wp:lineTo x="7440" y="5305"/>
                    <wp:lineTo x="7369" y="5298"/>
                    <wp:lineTo x="7299" y="5288"/>
                    <wp:lineTo x="7229" y="5276"/>
                    <wp:lineTo x="7160" y="5261"/>
                    <wp:lineTo x="7092" y="5243"/>
                    <wp:lineTo x="7024" y="5222"/>
                    <wp:lineTo x="6957" y="5199"/>
                    <wp:lineTo x="6890" y="5173"/>
                    <wp:lineTo x="6824" y="5144"/>
                    <wp:lineTo x="6760" y="5113"/>
                    <wp:lineTo x="6696" y="5079"/>
                    <wp:lineTo x="6633" y="5043"/>
                    <wp:lineTo x="6571" y="5004"/>
                    <wp:lineTo x="6511" y="4962"/>
                    <wp:lineTo x="6469" y="4932"/>
                    <wp:lineTo x="6429" y="4901"/>
                    <wp:lineTo x="6390" y="4868"/>
                    <wp:lineTo x="6351" y="4835"/>
                    <wp:lineTo x="6313" y="4801"/>
                    <wp:lineTo x="6276" y="4766"/>
                    <wp:lineTo x="6240" y="4730"/>
                    <wp:lineTo x="6205" y="4694"/>
                    <wp:lineTo x="6170" y="4656"/>
                    <wp:lineTo x="6137" y="4617"/>
                    <wp:lineTo x="6104" y="4578"/>
                    <wp:lineTo x="6073" y="4538"/>
                    <wp:lineTo x="6042" y="4497"/>
                    <wp:lineTo x="6012" y="4455"/>
                    <wp:lineTo x="5983" y="4412"/>
                    <wp:lineTo x="5956" y="4369"/>
                    <wp:lineTo x="5929" y="4325"/>
                    <wp:lineTo x="5903" y="4280"/>
                    <wp:lineTo x="5878" y="4234"/>
                    <wp:lineTo x="5854" y="4188"/>
                    <wp:lineTo x="5831" y="4141"/>
                    <wp:lineTo x="5810" y="4094"/>
                    <wp:lineTo x="5789" y="4045"/>
                    <wp:lineTo x="5769" y="3996"/>
                    <wp:lineTo x="5750" y="3947"/>
                    <wp:lineTo x="5733" y="3897"/>
                    <wp:lineTo x="5716" y="3846"/>
                    <wp:lineTo x="5701" y="3795"/>
                    <wp:lineTo x="5686" y="3743"/>
                    <wp:lineTo x="5673" y="3691"/>
                    <wp:lineTo x="5661" y="3638"/>
                    <wp:lineTo x="5650" y="3584"/>
                    <wp:lineTo x="5640" y="3531"/>
                    <wp:lineTo x="5632" y="3477"/>
                    <wp:lineTo x="5624" y="3423"/>
                    <wp:lineTo x="5618" y="3370"/>
                    <wp:lineTo x="5613" y="3316"/>
                    <wp:lineTo x="5609" y="3262"/>
                    <wp:lineTo x="5607" y="3209"/>
                    <wp:lineTo x="5605" y="3155"/>
                    <wp:lineTo x="5605" y="3102"/>
                    <wp:lineTo x="5606" y="3048"/>
                    <wp:lineTo x="5609" y="2995"/>
                    <wp:lineTo x="5612" y="2942"/>
                    <wp:lineTo x="5617" y="2889"/>
                    <wp:lineTo x="5622" y="2836"/>
                    <wp:lineTo x="5629" y="2783"/>
                    <wp:lineTo x="5637" y="2731"/>
                    <wp:lineTo x="5647" y="2679"/>
                    <wp:lineTo x="5657" y="2627"/>
                    <wp:lineTo x="5669" y="2575"/>
                    <wp:lineTo x="5682" y="2524"/>
                    <wp:lineTo x="5695" y="2473"/>
                    <wp:lineTo x="5711" y="2422"/>
                    <wp:lineTo x="5727" y="2372"/>
                    <wp:lineTo x="5744" y="2322"/>
                    <wp:lineTo x="5763" y="2272"/>
                    <wp:lineTo x="5782" y="2223"/>
                    <wp:lineTo x="5803" y="2175"/>
                    <wp:lineTo x="5825" y="2126"/>
                    <wp:lineTo x="5848" y="2079"/>
                    <wp:lineTo x="5872" y="2031"/>
                    <wp:lineTo x="5897" y="1985"/>
                    <wp:lineTo x="5923" y="1939"/>
                    <wp:lineTo x="5958" y="1881"/>
                    <wp:lineTo x="5995" y="1824"/>
                    <wp:lineTo x="6033" y="1769"/>
                    <wp:lineTo x="6072" y="1716"/>
                    <wp:lineTo x="6113" y="1664"/>
                    <wp:lineTo x="6155" y="1614"/>
                    <wp:lineTo x="6198" y="1565"/>
                    <wp:lineTo x="6243" y="1518"/>
                    <wp:lineTo x="6289" y="1473"/>
                    <wp:lineTo x="6336" y="1430"/>
                    <wp:lineTo x="6384" y="1388"/>
                    <wp:lineTo x="6433" y="1347"/>
                    <wp:lineTo x="6483" y="1309"/>
                    <wp:lineTo x="6534" y="1272"/>
                    <wp:lineTo x="6586" y="1237"/>
                    <wp:lineTo x="6640" y="1204"/>
                    <wp:lineTo x="6694" y="1173"/>
                    <wp:lineTo x="6749" y="1144"/>
                    <wp:lineTo x="6804" y="1116"/>
                    <wp:lineTo x="6861" y="1091"/>
                    <wp:lineTo x="6918" y="1067"/>
                    <wp:lineTo x="6976" y="1045"/>
                    <wp:lineTo x="7035" y="1025"/>
                    <wp:lineTo x="7095" y="1008"/>
                    <wp:lineTo x="7155" y="992"/>
                    <wp:lineTo x="7215" y="978"/>
                    <wp:lineTo x="7276" y="966"/>
                    <wp:lineTo x="7338" y="957"/>
                    <wp:lineTo x="7400" y="949"/>
                    <wp:lineTo x="7463" y="944"/>
                    <wp:lineTo x="7526" y="941"/>
                    <wp:lineTo x="7589" y="939"/>
                    <wp:lineTo x="7589" y="0"/>
                    <wp:lineTo x="7500" y="2"/>
                    <wp:lineTo x="7410" y="6"/>
                    <wp:lineTo x="7321" y="14"/>
                    <wp:lineTo x="7232" y="25"/>
                    <wp:lineTo x="7144" y="39"/>
                    <wp:lineTo x="7056" y="55"/>
                    <wp:lineTo x="6970" y="75"/>
                    <wp:lineTo x="6884" y="98"/>
                    <wp:lineTo x="6799" y="123"/>
                    <wp:lineTo x="6715" y="151"/>
                    <wp:lineTo x="6632" y="183"/>
                    <wp:lineTo x="6550" y="217"/>
                    <wp:lineTo x="6469" y="253"/>
                    <wp:lineTo x="6389" y="293"/>
                    <wp:lineTo x="6311" y="335"/>
                    <wp:lineTo x="6233" y="379"/>
                    <wp:lineTo x="6157" y="427"/>
                    <wp:lineTo x="6083" y="477"/>
                    <wp:lineTo x="6009" y="529"/>
                    <wp:lineTo x="5938" y="584"/>
                    <wp:lineTo x="5867" y="642"/>
                    <wp:lineTo x="5799" y="702"/>
                    <wp:lineTo x="5732" y="764"/>
                    <wp:lineTo x="5666" y="829"/>
                    <wp:lineTo x="5602" y="896"/>
                    <wp:lineTo x="5541" y="966"/>
                    <wp:lineTo x="5481" y="1037"/>
                    <wp:lineTo x="5422" y="1111"/>
                    <wp:lineTo x="5366" y="1188"/>
                    <wp:lineTo x="5312" y="1266"/>
                    <wp:lineTo x="5260" y="1347"/>
                    <wp:lineTo x="5210" y="1430"/>
                    <wp:lineTo x="5172" y="1496"/>
                    <wp:lineTo x="5136" y="1562"/>
                    <wp:lineTo x="5102" y="1630"/>
                    <wp:lineTo x="5069" y="1698"/>
                    <wp:lineTo x="5038" y="1767"/>
                    <wp:lineTo x="5008" y="1837"/>
                    <wp:lineTo x="4980" y="1907"/>
                    <wp:lineTo x="4954" y="1978"/>
                    <wp:lineTo x="4929" y="2049"/>
                    <wp:lineTo x="4906" y="2121"/>
                    <wp:lineTo x="4885" y="2193"/>
                    <wp:lineTo x="4865" y="2266"/>
                    <wp:lineTo x="4847" y="2339"/>
                    <wp:lineTo x="4830" y="2413"/>
                    <wp:lineTo x="4815" y="2487"/>
                    <wp:lineTo x="4802" y="2562"/>
                    <wp:lineTo x="4791" y="2637"/>
                    <wp:lineTo x="4781" y="2712"/>
                    <wp:lineTo x="4773" y="2787"/>
                    <wp:lineTo x="4766" y="2863"/>
                    <wp:lineTo x="4762" y="2939"/>
                    <wp:lineTo x="4758" y="3015"/>
                    <wp:lineTo x="4757" y="3092"/>
                    <wp:lineTo x="4757" y="3168"/>
                    <wp:lineTo x="4759" y="3245"/>
                    <wp:lineTo x="4763" y="3321"/>
                    <wp:lineTo x="4768" y="3398"/>
                    <wp:lineTo x="4776" y="3475"/>
                    <wp:lineTo x="4784" y="3552"/>
                    <wp:lineTo x="4795" y="3629"/>
                    <wp:lineTo x="4807" y="3705"/>
                    <wp:lineTo x="4821" y="3782"/>
                    <wp:lineTo x="4837" y="3858"/>
                    <wp:lineTo x="4854" y="3934"/>
                    <wp:lineTo x="4873" y="4009"/>
                    <wp:lineTo x="4894" y="4083"/>
                    <wp:lineTo x="4916" y="4156"/>
                    <wp:lineTo x="4940" y="4228"/>
                    <wp:lineTo x="4965" y="4300"/>
                    <wp:lineTo x="4991" y="4371"/>
                    <wp:lineTo x="5020" y="4441"/>
                    <wp:lineTo x="5049" y="4510"/>
                    <wp:lineTo x="5080" y="4578"/>
                    <wp:lineTo x="5113" y="4645"/>
                    <wp:lineTo x="5147" y="4711"/>
                    <wp:lineTo x="5182" y="4776"/>
                    <wp:lineTo x="5219" y="4840"/>
                    <wp:lineTo x="5258" y="4903"/>
                    <wp:lineTo x="5297" y="4965"/>
                    <wp:lineTo x="5338" y="5026"/>
                    <wp:lineTo x="5381" y="5086"/>
                    <wp:lineTo x="5425" y="5144"/>
                    <wp:lineTo x="5470" y="5202"/>
                    <wp:lineTo x="5516" y="5258"/>
                    <wp:lineTo x="5564" y="5313"/>
                    <wp:lineTo x="5613" y="5367"/>
                    <wp:lineTo x="5663" y="5420"/>
                    <wp:lineTo x="5715" y="5471"/>
                    <wp:lineTo x="5768" y="5521"/>
                    <wp:lineTo x="5822" y="5570"/>
                    <wp:lineTo x="5877" y="5617"/>
                    <wp:lineTo x="5933" y="5663"/>
                    <wp:lineTo x="5991" y="5707"/>
                    <wp:lineTo x="6050" y="5750"/>
                    <wp:lineTo x="6106" y="5789"/>
                    <wp:lineTo x="6163" y="5827"/>
                    <wp:lineTo x="6220" y="5863"/>
                    <wp:lineTo x="6279" y="5897"/>
                    <wp:lineTo x="6339" y="5930"/>
                    <wp:lineTo x="6399" y="5962"/>
                    <wp:lineTo x="6460" y="5992"/>
                    <wp:lineTo x="6522" y="6021"/>
                    <wp:lineTo x="6560" y="6043"/>
                    <wp:lineTo x="8956" y="7674"/>
                    <wp:lineTo x="9609" y="10332"/>
                    <wp:lineTo x="7147" y="10766"/>
                    <wp:lineTo x="4783" y="8996"/>
                    <wp:lineTo x="4733" y="8945"/>
                    <wp:lineTo x="4683" y="8896"/>
                    <wp:lineTo x="4632" y="8848"/>
                    <wp:lineTo x="4581" y="8801"/>
                    <wp:lineTo x="4528" y="8756"/>
                    <wp:lineTo x="4475" y="8712"/>
                    <wp:lineTo x="4421" y="8671"/>
                    <wp:lineTo x="4366" y="8630"/>
                    <wp:lineTo x="4276" y="8569"/>
                    <wp:lineTo x="4186" y="8512"/>
                    <wp:lineTo x="4094" y="8459"/>
                    <wp:lineTo x="4001" y="8410"/>
                    <wp:lineTo x="3907" y="8365"/>
                    <wp:lineTo x="3812" y="8324"/>
                    <wp:lineTo x="3716" y="8288"/>
                    <wp:lineTo x="3619" y="8255"/>
                    <wp:lineTo x="3522" y="8226"/>
                    <wp:lineTo x="3425" y="8201"/>
                    <wp:lineTo x="3327" y="8180"/>
                    <wp:lineTo x="3228" y="8163"/>
                    <wp:lineTo x="3130" y="8150"/>
                    <wp:lineTo x="3031" y="8140"/>
                    <wp:lineTo x="2932" y="8134"/>
                    <wp:lineTo x="2834" y="8133"/>
                    <wp:lineTo x="2803" y="8133"/>
                    <wp:lineTo x="2803" y="9070"/>
                    <wp:lineTo x="2876" y="9070"/>
                    <wp:lineTo x="2948" y="9073"/>
                    <wp:lineTo x="3020" y="9079"/>
                    <wp:lineTo x="3092" y="9088"/>
                    <wp:lineTo x="3163" y="9100"/>
                    <wp:lineTo x="3234" y="9115"/>
                    <wp:lineTo x="3304" y="9132"/>
                    <wp:lineTo x="3374" y="9153"/>
                    <wp:lineTo x="3443" y="9176"/>
                    <wp:lineTo x="3511" y="9202"/>
                    <wp:lineTo x="3579" y="9231"/>
                    <wp:lineTo x="3646" y="9263"/>
                    <wp:lineTo x="3712" y="9298"/>
                    <wp:lineTo x="3777" y="9335"/>
                    <wp:lineTo x="3841" y="9376"/>
                    <wp:lineTo x="3903" y="9419"/>
                    <wp:lineTo x="3946" y="9450"/>
                    <wp:lineTo x="3987" y="9482"/>
                    <wp:lineTo x="4028" y="9515"/>
                    <wp:lineTo x="4068" y="9549"/>
                    <wp:lineTo x="4106" y="9585"/>
                    <wp:lineTo x="4144" y="9620"/>
                    <wp:lineTo x="4181" y="9657"/>
                    <wp:lineTo x="4216" y="9695"/>
                    <wp:lineTo x="4251" y="9734"/>
                    <wp:lineTo x="4285" y="9773"/>
                    <wp:lineTo x="4317" y="9813"/>
                    <wp:lineTo x="4349" y="9854"/>
                    <wp:lineTo x="4380" y="9896"/>
                    <wp:lineTo x="4409" y="9938"/>
                    <wp:lineTo x="4438" y="9981"/>
                    <wp:lineTo x="4466" y="10025"/>
                    <wp:lineTo x="4492" y="10069"/>
                    <wp:lineTo x="4518" y="10114"/>
                    <wp:lineTo x="4542" y="10160"/>
                    <wp:lineTo x="4566" y="10206"/>
                    <wp:lineTo x="4588" y="10253"/>
                    <wp:lineTo x="4609" y="10300"/>
                    <wp:lineTo x="4630" y="10348"/>
                    <wp:lineTo x="4649" y="10396"/>
                    <wp:lineTo x="4667" y="10445"/>
                    <wp:lineTo x="4684" y="10494"/>
                    <wp:lineTo x="4700" y="10543"/>
                    <wp:lineTo x="4715" y="10593"/>
                    <wp:lineTo x="4729" y="10643"/>
                    <wp:lineTo x="4742" y="10694"/>
                    <wp:lineTo x="4753" y="10745"/>
                    <wp:lineTo x="4764" y="10796"/>
                    <wp:lineTo x="4773" y="10848"/>
                    <wp:lineTo x="4782" y="10899"/>
                    <wp:lineTo x="4789" y="10951"/>
                    <wp:lineTo x="4795" y="11003"/>
                    <wp:lineTo x="4800" y="11056"/>
                    <wp:lineTo x="4804" y="11108"/>
                    <wp:lineTo x="4807" y="11160"/>
                    <wp:lineTo x="4808" y="11213"/>
                    <wp:lineTo x="4809" y="11266"/>
                    <wp:lineTo x="4808" y="11318"/>
                    <wp:lineTo x="4806" y="11371"/>
                    <wp:lineTo x="4803" y="11424"/>
                    <wp:lineTo x="4799" y="11477"/>
                    <wp:lineTo x="4793" y="11529"/>
                    <wp:lineTo x="4787" y="11582"/>
                    <wp:lineTo x="4779" y="11635"/>
                    <wp:lineTo x="4770" y="11687"/>
                    <wp:lineTo x="4760" y="11739"/>
                    <wp:lineTo x="4749" y="11791"/>
                    <wp:lineTo x="4737" y="11843"/>
                    <wp:lineTo x="4723" y="11895"/>
                    <wp:lineTo x="4708" y="11946"/>
                    <wp:lineTo x="4692" y="11997"/>
                    <wp:lineTo x="4675" y="12048"/>
                    <wp:lineTo x="4656" y="12099"/>
                    <wp:lineTo x="4637" y="12149"/>
                    <wp:lineTo x="4616" y="12199"/>
                    <wp:lineTo x="4593" y="12249"/>
                    <wp:lineTo x="4570" y="12298"/>
                    <wp:lineTo x="4545" y="12346"/>
                    <wp:lineTo x="4520" y="12394"/>
                    <wp:lineTo x="4492" y="12442"/>
                    <wp:lineTo x="4456" y="12502"/>
                    <wp:lineTo x="4418" y="12560"/>
                    <wp:lineTo x="4379" y="12616"/>
                    <wp:lineTo x="4339" y="12671"/>
                    <wp:lineTo x="4297" y="12724"/>
                    <wp:lineTo x="4254" y="12775"/>
                    <wp:lineTo x="4210" y="12824"/>
                    <wp:lineTo x="4164" y="12871"/>
                    <wp:lineTo x="4117" y="12917"/>
                    <wp:lineTo x="4069" y="12961"/>
                    <wp:lineTo x="4021" y="13003"/>
                    <wp:lineTo x="3971" y="13043"/>
                    <wp:lineTo x="3920" y="13081"/>
                    <wp:lineTo x="3868" y="13118"/>
                    <wp:lineTo x="3815" y="13152"/>
                    <wp:lineTo x="3762" y="13185"/>
                    <wp:lineTo x="3707" y="13216"/>
                    <wp:lineTo x="3652" y="13245"/>
                    <wp:lineTo x="3596" y="13272"/>
                    <wp:lineTo x="3540" y="13297"/>
                    <wp:lineTo x="3483" y="13320"/>
                    <wp:lineTo x="3425" y="13341"/>
                    <wp:lineTo x="3367" y="13360"/>
                    <wp:lineTo x="3308" y="13378"/>
                    <wp:lineTo x="3249" y="13393"/>
                    <wp:lineTo x="3190" y="13406"/>
                    <wp:lineTo x="3130" y="13417"/>
                    <wp:lineTo x="3070" y="13427"/>
                    <wp:lineTo x="3009" y="13434"/>
                    <wp:lineTo x="2949" y="13439"/>
                    <wp:lineTo x="2888" y="13442"/>
                    <wp:lineTo x="2827" y="13443"/>
                    <wp:lineTo x="2758" y="13442"/>
                    <wp:lineTo x="2689" y="13438"/>
                    <wp:lineTo x="2620" y="13431"/>
                    <wp:lineTo x="2551" y="13422"/>
                    <wp:lineTo x="2482" y="13410"/>
                    <wp:lineTo x="2413" y="13395"/>
                    <wp:lineTo x="2345" y="13377"/>
                    <wp:lineTo x="2277" y="13357"/>
                    <wp:lineTo x="2210" y="13333"/>
                    <wp:lineTo x="2143" y="13308"/>
                    <wp:lineTo x="2076" y="13279"/>
                    <wp:lineTo x="2011" y="13247"/>
                    <wp:lineTo x="1946" y="13213"/>
                    <wp:lineTo x="1881" y="13176"/>
                    <wp:lineTo x="1818" y="13136"/>
                    <wp:lineTo x="1755" y="13093"/>
                    <wp:lineTo x="1713" y="13062"/>
                    <wp:lineTo x="1671" y="13029"/>
                    <wp:lineTo x="1631" y="12996"/>
                    <wp:lineTo x="1591" y="12962"/>
                    <wp:lineTo x="1552" y="12927"/>
                    <wp:lineTo x="1515" y="12891"/>
                    <wp:lineTo x="1478" y="12854"/>
                    <wp:lineTo x="1442" y="12817"/>
                    <wp:lineTo x="1408" y="12778"/>
                    <wp:lineTo x="1374" y="12739"/>
                    <wp:lineTo x="1341" y="12698"/>
                    <wp:lineTo x="1310" y="12658"/>
                    <wp:lineTo x="1279" y="12616"/>
                    <wp:lineTo x="1249" y="12574"/>
                    <wp:lineTo x="1221" y="12530"/>
                    <wp:lineTo x="1193" y="12487"/>
                    <wp:lineTo x="1167" y="12442"/>
                    <wp:lineTo x="1141" y="12397"/>
                    <wp:lineTo x="1117" y="12352"/>
                    <wp:lineTo x="1093" y="12306"/>
                    <wp:lineTo x="1071" y="12259"/>
                    <wp:lineTo x="1049" y="12212"/>
                    <wp:lineTo x="1029" y="12164"/>
                    <wp:lineTo x="1010" y="12116"/>
                    <wp:lineTo x="992" y="12067"/>
                    <wp:lineTo x="975" y="12018"/>
                    <wp:lineTo x="959" y="11968"/>
                    <wp:lineTo x="944" y="11918"/>
                    <wp:lineTo x="930" y="11868"/>
                    <wp:lineTo x="917" y="11818"/>
                    <wp:lineTo x="905" y="11767"/>
                    <wp:lineTo x="895" y="11715"/>
                    <wp:lineTo x="885" y="11664"/>
                    <wp:lineTo x="877" y="11612"/>
                    <wp:lineTo x="870" y="11560"/>
                    <wp:lineTo x="864" y="11508"/>
                    <wp:lineTo x="859" y="11456"/>
                    <wp:lineTo x="855" y="11404"/>
                    <wp:lineTo x="852" y="11351"/>
                    <wp:lineTo x="851" y="11299"/>
                    <wp:lineTo x="850" y="11246"/>
                    <wp:lineTo x="851" y="11193"/>
                    <wp:lineTo x="853" y="11140"/>
                    <wp:lineTo x="856" y="11088"/>
                    <wp:lineTo x="860" y="11035"/>
                    <wp:lineTo x="865" y="10982"/>
                    <wp:lineTo x="872" y="10930"/>
                    <wp:lineTo x="880" y="10877"/>
                    <wp:lineTo x="888" y="10825"/>
                    <wp:lineTo x="898" y="10772"/>
                    <wp:lineTo x="910" y="10720"/>
                    <wp:lineTo x="922" y="10668"/>
                    <wp:lineTo x="936" y="10617"/>
                    <wp:lineTo x="951" y="10565"/>
                    <wp:lineTo x="967" y="10514"/>
                    <wp:lineTo x="984" y="10463"/>
                    <wp:lineTo x="1002" y="10413"/>
                    <wp:lineTo x="1022" y="10362"/>
                    <wp:lineTo x="1043" y="10312"/>
                    <wp:lineTo x="1065" y="10263"/>
                    <wp:lineTo x="1089" y="10214"/>
                    <wp:lineTo x="1113" y="10165"/>
                    <wp:lineTo x="1139" y="10117"/>
                    <wp:lineTo x="1166" y="10069"/>
                    <wp:lineTo x="1194" y="10024"/>
                    <wp:lineTo x="1222" y="9979"/>
                    <wp:lineTo x="1251" y="9936"/>
                    <wp:lineTo x="1281" y="9893"/>
                    <wp:lineTo x="1312" y="9851"/>
                    <wp:lineTo x="1343" y="9810"/>
                    <wp:lineTo x="1376" y="9770"/>
                    <wp:lineTo x="1409" y="9731"/>
                    <wp:lineTo x="1443" y="9693"/>
                    <wp:lineTo x="1478" y="9656"/>
                    <wp:lineTo x="1514" y="9621"/>
                    <wp:lineTo x="1550" y="9586"/>
                    <wp:lineTo x="1588" y="9552"/>
                    <wp:lineTo x="1625" y="9519"/>
                    <wp:lineTo x="1664" y="9487"/>
                    <wp:lineTo x="1703" y="9456"/>
                    <wp:lineTo x="1743" y="9427"/>
                    <wp:lineTo x="1784" y="9398"/>
                    <wp:lineTo x="1825" y="9371"/>
                    <wp:lineTo x="1867" y="9344"/>
                    <wp:lineTo x="1909" y="9319"/>
                    <wp:lineTo x="1953" y="9295"/>
                    <wp:lineTo x="1996" y="9272"/>
                    <wp:lineTo x="2040" y="9250"/>
                    <wp:lineTo x="2085" y="9230"/>
                    <wp:lineTo x="2131" y="9210"/>
                    <wp:lineTo x="2177" y="9192"/>
                    <wp:lineTo x="2223" y="9175"/>
                    <wp:lineTo x="2270" y="9159"/>
                    <wp:lineTo x="2317" y="9144"/>
                    <wp:lineTo x="2365" y="9131"/>
                    <wp:lineTo x="2413" y="9119"/>
                    <wp:lineTo x="2462" y="9108"/>
                    <wp:lineTo x="2511" y="9098"/>
                    <wp:lineTo x="2560" y="9090"/>
                    <wp:lineTo x="2608" y="9084"/>
                    <wp:lineTo x="2657" y="9078"/>
                    <wp:lineTo x="2706" y="9074"/>
                    <wp:lineTo x="2755" y="9072"/>
                    <wp:lineTo x="2803" y="9070"/>
                    <wp:lineTo x="2803" y="8133"/>
                    <wp:lineTo x="2747" y="8134"/>
                    <wp:lineTo x="2660" y="8138"/>
                    <wp:lineTo x="2573" y="8146"/>
                    <wp:lineTo x="2487" y="8156"/>
                    <wp:lineTo x="2401" y="8169"/>
                    <wp:lineTo x="2315" y="8185"/>
                    <wp:lineTo x="2230" y="8204"/>
                    <wp:lineTo x="2146" y="8226"/>
                    <wp:lineTo x="2062" y="8250"/>
                    <wp:lineTo x="1978" y="8278"/>
                    <wp:lineTo x="1896" y="8308"/>
                    <wp:lineTo x="1814" y="8341"/>
                    <wp:lineTo x="1734" y="8376"/>
                    <wp:lineTo x="1654" y="8415"/>
                    <wp:lineTo x="1575" y="8456"/>
                    <wp:lineTo x="1497" y="8500"/>
                    <wp:lineTo x="1421" y="8546"/>
                    <wp:lineTo x="1345" y="8596"/>
                    <wp:lineTo x="1271" y="8648"/>
                    <wp:lineTo x="1199" y="8702"/>
                    <wp:lineTo x="1127" y="8760"/>
                    <wp:lineTo x="1057" y="8820"/>
                    <wp:lineTo x="989" y="8882"/>
                    <wp:lineTo x="922" y="8947"/>
                    <wp:lineTo x="857" y="9015"/>
                    <wp:lineTo x="793" y="9085"/>
                    <wp:lineTo x="732" y="9158"/>
                    <wp:lineTo x="672" y="9234"/>
                    <wp:lineTo x="614" y="9312"/>
                    <wp:lineTo x="558" y="9392"/>
                    <wp:lineTo x="504" y="9475"/>
                    <wp:lineTo x="453" y="9560"/>
                    <wp:lineTo x="415" y="9626"/>
                    <wp:lineTo x="379" y="9693"/>
                    <wp:lineTo x="345" y="9761"/>
                    <wp:lineTo x="312" y="9829"/>
                    <wp:lineTo x="281" y="9898"/>
                    <wp:lineTo x="251" y="9967"/>
                    <wp:lineTo x="223" y="10038"/>
                    <wp:lineTo x="197" y="10108"/>
                    <wp:lineTo x="172" y="10180"/>
                    <wp:lineTo x="149" y="10252"/>
                    <wp:lineTo x="128" y="10324"/>
                    <wp:lineTo x="108" y="10397"/>
                    <wp:lineTo x="90" y="10470"/>
                    <wp:lineTo x="73" y="10544"/>
                    <wp:lineTo x="58" y="10618"/>
                    <wp:lineTo x="45" y="10693"/>
                    <wp:lineTo x="34" y="10768"/>
                    <wp:lineTo x="24" y="10843"/>
                    <wp:lineTo x="16" y="10918"/>
                    <wp:lineTo x="9" y="10994"/>
                    <wp:lineTo x="5" y="11070"/>
                    <wp:lineTo x="1" y="11146"/>
                    <wp:lineTo x="0" y="11222"/>
                    <wp:lineTo x="0" y="11299"/>
                    <wp:lineTo x="2" y="11376"/>
                    <wp:lineTo x="6" y="11452"/>
                    <wp:lineTo x="12" y="11529"/>
                    <wp:lineTo x="19" y="11606"/>
                    <wp:lineTo x="27" y="11683"/>
                    <wp:lineTo x="38" y="11759"/>
                    <wp:lineTo x="50" y="11836"/>
                    <wp:lineTo x="64" y="11913"/>
                    <wp:lineTo x="80" y="11989"/>
                    <wp:lineTo x="97" y="12065"/>
                    <wp:lineTo x="116" y="12139"/>
                    <wp:lineTo x="137" y="12213"/>
                    <wp:lineTo x="159" y="12287"/>
                    <wp:lineTo x="183" y="12359"/>
                    <wp:lineTo x="208" y="12431"/>
                    <wp:lineTo x="235" y="12502"/>
                    <wp:lineTo x="263" y="12571"/>
                    <wp:lineTo x="293" y="12640"/>
                    <wp:lineTo x="324" y="12708"/>
                    <wp:lineTo x="356" y="12775"/>
                    <wp:lineTo x="391" y="12842"/>
                    <wp:lineTo x="426" y="12907"/>
                    <wp:lineTo x="463" y="12971"/>
                    <wp:lineTo x="502" y="13034"/>
                    <wp:lineTo x="541" y="13096"/>
                    <wp:lineTo x="582" y="13157"/>
                    <wp:lineTo x="625" y="13216"/>
                    <wp:lineTo x="669" y="13275"/>
                    <wp:lineTo x="714" y="13333"/>
                    <wp:lineTo x="761" y="13389"/>
                    <wp:lineTo x="808" y="13444"/>
                    <wp:lineTo x="857" y="13498"/>
                    <wp:lineTo x="908" y="13550"/>
                    <wp:lineTo x="959" y="13602"/>
                    <wp:lineTo x="1012" y="13652"/>
                    <wp:lineTo x="1066" y="13700"/>
                    <wp:lineTo x="1122" y="13748"/>
                    <wp:lineTo x="1178" y="13794"/>
                    <wp:lineTo x="1236" y="13838"/>
                    <wp:lineTo x="1295" y="13881"/>
                    <wp:lineTo x="1356" y="13924"/>
                    <wp:lineTo x="1419" y="13965"/>
                    <wp:lineTo x="1482" y="14004"/>
                    <wp:lineTo x="1545" y="14041"/>
                    <wp:lineTo x="1609" y="14076"/>
                    <wp:lineTo x="1674" y="14109"/>
                    <wp:lineTo x="1739" y="14140"/>
                    <wp:lineTo x="1804" y="14169"/>
                    <wp:lineTo x="1870" y="14196"/>
                    <wp:lineTo x="1936" y="14222"/>
                    <wp:lineTo x="2003" y="14245"/>
                    <wp:lineTo x="2070" y="14267"/>
                    <wp:lineTo x="2137" y="14286"/>
                    <wp:lineTo x="2204" y="14304"/>
                    <wp:lineTo x="2272" y="14320"/>
                    <wp:lineTo x="2340" y="14334"/>
                    <wp:lineTo x="2408" y="14346"/>
                    <wp:lineTo x="2476" y="14357"/>
                    <wp:lineTo x="2544" y="14365"/>
                    <wp:lineTo x="2612" y="14372"/>
                    <wp:lineTo x="2680" y="14377"/>
                    <wp:lineTo x="2749" y="14380"/>
                    <wp:lineTo x="2817" y="14381"/>
                    <wp:lineTo x="2885" y="14380"/>
                    <wp:lineTo x="2953" y="14378"/>
                    <wp:lineTo x="3021" y="14373"/>
                    <wp:lineTo x="3089" y="14367"/>
                    <wp:lineTo x="3156" y="14360"/>
                    <wp:lineTo x="3224" y="14350"/>
                    <wp:lineTo x="3291" y="14339"/>
                    <wp:lineTo x="3358" y="14325"/>
                    <wp:lineTo x="3424" y="14311"/>
                    <wp:lineTo x="3491" y="14294"/>
                    <wp:lineTo x="3556" y="14276"/>
                    <wp:lineTo x="3622" y="14255"/>
                    <wp:lineTo x="3687" y="14234"/>
                    <wp:lineTo x="3752" y="14210"/>
                    <wp:lineTo x="3816" y="14185"/>
                    <wp:lineTo x="3879" y="14158"/>
                    <wp:lineTo x="3942" y="14129"/>
                    <wp:lineTo x="4004" y="14099"/>
                    <wp:lineTo x="4066" y="14067"/>
                    <wp:lineTo x="4127" y="14033"/>
                    <wp:lineTo x="4188" y="13998"/>
                    <wp:lineTo x="4248" y="13961"/>
                    <wp:lineTo x="4307" y="13922"/>
                    <wp:lineTo x="4365" y="13882"/>
                    <wp:lineTo x="4422" y="13840"/>
                    <wp:lineTo x="4479" y="13797"/>
                    <wp:lineTo x="4534" y="13751"/>
                    <wp:lineTo x="4589" y="13705"/>
                    <wp:lineTo x="4643" y="13656"/>
                    <wp:lineTo x="4696" y="13606"/>
                    <wp:lineTo x="4748" y="13555"/>
                    <wp:lineTo x="4799" y="13501"/>
                    <wp:lineTo x="4849" y="13447"/>
                    <wp:lineTo x="4898" y="13390"/>
                    <wp:lineTo x="4945" y="13333"/>
                    <wp:lineTo x="4992" y="13273"/>
                    <wp:lineTo x="5037" y="13212"/>
                    <wp:lineTo x="5081" y="13150"/>
                    <wp:lineTo x="5124" y="13086"/>
                    <wp:lineTo x="5166" y="13020"/>
                    <wp:lineTo x="5206" y="12953"/>
                    <wp:lineTo x="5259" y="12859"/>
                    <wp:lineTo x="5309" y="12761"/>
                    <wp:lineTo x="5357" y="12661"/>
                    <wp:lineTo x="5402" y="12558"/>
                    <wp:lineTo x="5530" y="12248"/>
                    <wp:lineTo x="5780" y="12448"/>
                    <wp:lineTo x="5807" y="12469"/>
                    <wp:lineTo x="5835" y="12489"/>
                    <wp:lineTo x="5863" y="12508"/>
                    <wp:lineTo x="5892" y="12527"/>
                    <wp:lineTo x="5921" y="12544"/>
                    <wp:lineTo x="5950" y="12561"/>
                    <wp:lineTo x="5980" y="12577"/>
                    <wp:lineTo x="6010" y="12592"/>
                    <wp:lineTo x="6041" y="12606"/>
                    <wp:lineTo x="6071" y="12620"/>
                    <wp:lineTo x="6102" y="12632"/>
                    <wp:lineTo x="6134" y="12644"/>
                    <wp:lineTo x="6165" y="12656"/>
                    <wp:lineTo x="6197" y="12666"/>
                    <wp:lineTo x="6228" y="12676"/>
                    <wp:lineTo x="6260" y="12686"/>
                    <wp:lineTo x="6292" y="12694"/>
                    <wp:lineTo x="6324" y="12702"/>
                    <wp:lineTo x="6356" y="12710"/>
                    <wp:lineTo x="6388" y="12717"/>
                    <wp:lineTo x="6419" y="12723"/>
                    <wp:lineTo x="6451" y="12729"/>
                    <wp:lineTo x="6483" y="12734"/>
                    <wp:lineTo x="6514" y="12739"/>
                    <wp:lineTo x="6545" y="12743"/>
                    <wp:lineTo x="6577" y="12747"/>
                    <wp:lineTo x="6607" y="12751"/>
                    <wp:lineTo x="6638" y="12753"/>
                    <wp:lineTo x="6668" y="12756"/>
                    <wp:lineTo x="6698" y="12758"/>
                    <wp:lineTo x="6728" y="12760"/>
                    <wp:lineTo x="6757" y="12761"/>
                    <wp:lineTo x="6786" y="12762"/>
                    <wp:lineTo x="6814" y="12763"/>
                    <wp:lineTo x="6842" y="12764"/>
                    <wp:lineTo x="6870" y="12764"/>
                    <wp:lineTo x="6896" y="12764"/>
                    <wp:lineTo x="6923" y="12763"/>
                    <wp:lineTo x="6948" y="12763"/>
                    <wp:lineTo x="6974" y="12762"/>
                    <wp:lineTo x="6998" y="12761"/>
                    <wp:lineTo x="7022" y="12760"/>
                    <wp:lineTo x="7045" y="12759"/>
                    <wp:lineTo x="7067" y="12757"/>
                    <wp:lineTo x="7089" y="12756"/>
                    <wp:lineTo x="7109" y="12754"/>
                    <wp:lineTo x="7129" y="12752"/>
                    <wp:lineTo x="7148" y="12751"/>
                    <wp:lineTo x="7166" y="12749"/>
                    <wp:lineTo x="7183" y="12747"/>
                    <wp:lineTo x="7200" y="12745"/>
                    <wp:lineTo x="7215" y="12743"/>
                    <wp:lineTo x="7229" y="12742"/>
                    <wp:lineTo x="7242" y="12740"/>
                    <wp:lineTo x="7255" y="12738"/>
                    <wp:lineTo x="7266" y="12737"/>
                    <wp:lineTo x="7275" y="12735"/>
                    <wp:lineTo x="7284" y="12734"/>
                    <wp:lineTo x="7292" y="12732"/>
                    <wp:lineTo x="7298" y="12731"/>
                    <wp:lineTo x="7303" y="12731"/>
                    <wp:lineTo x="7307" y="12730"/>
                    <wp:lineTo x="7309" y="12729"/>
                    <wp:lineTo x="7310" y="12729"/>
                    <wp:lineTo x="7348" y="12726"/>
                    <wp:lineTo x="12135" y="12582"/>
                    <wp:lineTo x="12737" y="12569"/>
                    <wp:lineTo x="12736" y="12563"/>
                    <wp:lineTo x="12948" y="12556"/>
                    <wp:lineTo x="12948" y="13124"/>
                    <wp:lineTo x="10653" y="13169"/>
                    <wp:lineTo x="10795" y="13544"/>
                    <wp:lineTo x="13090" y="18256"/>
                    <wp:lineTo x="13101" y="18282"/>
                    <wp:lineTo x="13114" y="18310"/>
                    <wp:lineTo x="13126" y="18338"/>
                    <wp:lineTo x="13140" y="18368"/>
                    <wp:lineTo x="13154" y="18399"/>
                    <wp:lineTo x="13169" y="18432"/>
                    <wp:lineTo x="13184" y="18465"/>
                    <wp:lineTo x="13201" y="18500"/>
                    <wp:lineTo x="13217" y="18535"/>
                    <wp:lineTo x="13235" y="18571"/>
                    <wp:lineTo x="13253" y="18609"/>
                    <wp:lineTo x="13271" y="18647"/>
                    <wp:lineTo x="13290" y="18686"/>
                    <wp:lineTo x="13310" y="18725"/>
                    <wp:lineTo x="13330" y="18766"/>
                    <wp:lineTo x="13351" y="18807"/>
                    <wp:lineTo x="13372" y="18849"/>
                    <wp:lineTo x="13394" y="18891"/>
                    <wp:lineTo x="13416" y="18934"/>
                    <wp:lineTo x="13439" y="18978"/>
                    <wp:lineTo x="13462" y="19021"/>
                    <wp:lineTo x="13486" y="19066"/>
                    <wp:lineTo x="13510" y="19110"/>
                    <wp:lineTo x="13534" y="19155"/>
                    <wp:lineTo x="13559" y="19201"/>
                    <wp:lineTo x="13584" y="19246"/>
                    <wp:lineTo x="13610" y="19292"/>
                    <wp:lineTo x="13636" y="19338"/>
                    <wp:lineTo x="13662" y="19383"/>
                    <wp:lineTo x="13689" y="19429"/>
                    <wp:lineTo x="13716" y="19475"/>
                    <wp:lineTo x="13744" y="19521"/>
                    <wp:lineTo x="13771" y="19567"/>
                    <wp:lineTo x="13799" y="19613"/>
                    <wp:lineTo x="13827" y="19658"/>
                    <wp:lineTo x="13856" y="19704"/>
                    <wp:lineTo x="13884" y="19749"/>
                    <wp:lineTo x="13913" y="19793"/>
                    <wp:lineTo x="13942" y="19838"/>
                    <wp:lineTo x="13972" y="19882"/>
                    <wp:lineTo x="14001" y="19925"/>
                    <wp:lineTo x="14031" y="19968"/>
                    <wp:lineTo x="14061" y="20011"/>
                    <wp:lineTo x="14091" y="20052"/>
                    <wp:lineTo x="14121" y="20094"/>
                    <wp:lineTo x="14151" y="20134"/>
                    <wp:lineTo x="14181" y="20174"/>
                    <wp:lineTo x="14212" y="20213"/>
                    <wp:lineTo x="14242" y="20252"/>
                    <wp:lineTo x="14273" y="20289"/>
                    <wp:lineTo x="14304" y="20326"/>
                    <wp:lineTo x="14334" y="20361"/>
                    <wp:lineTo x="14365" y="20396"/>
                    <wp:lineTo x="14396" y="20429"/>
                    <wp:lineTo x="14426" y="20462"/>
                    <wp:lineTo x="14457" y="20493"/>
                    <wp:lineTo x="14488" y="20523"/>
                    <wp:lineTo x="14518" y="20552"/>
                    <wp:lineTo x="14549" y="20580"/>
                    <wp:lineTo x="14579" y="20606"/>
                    <wp:lineTo x="14609" y="20631"/>
                    <wp:lineTo x="14640" y="20655"/>
                    <wp:lineTo x="14670" y="20677"/>
                    <wp:lineTo x="14700" y="20698"/>
                    <wp:lineTo x="14740" y="20730"/>
                    <wp:lineTo x="14742" y="20731"/>
                    <wp:lineTo x="14747" y="20736"/>
                    <wp:lineTo x="14754" y="20743"/>
                    <wp:lineTo x="14764" y="20752"/>
                    <wp:lineTo x="14777" y="20763"/>
                    <wp:lineTo x="14793" y="20777"/>
                    <wp:lineTo x="14811" y="20793"/>
                    <wp:lineTo x="14832" y="20811"/>
                    <wp:lineTo x="14856" y="20831"/>
                    <wp:lineTo x="14882" y="20853"/>
                    <wp:lineTo x="14911" y="20876"/>
                    <wp:lineTo x="14943" y="20901"/>
                    <wp:lineTo x="14978" y="20928"/>
                    <wp:lineTo x="15015" y="20956"/>
                    <wp:lineTo x="15056" y="20985"/>
                    <wp:lineTo x="15098" y="21016"/>
                    <wp:lineTo x="15144" y="21047"/>
                    <wp:lineTo x="15192" y="21080"/>
                    <wp:lineTo x="15244" y="21114"/>
                    <wp:lineTo x="15298" y="21149"/>
                    <wp:lineTo x="15354" y="21184"/>
                    <wp:lineTo x="15414" y="21221"/>
                    <wp:lineTo x="15476" y="21257"/>
                    <wp:lineTo x="15540" y="21295"/>
                    <wp:lineTo x="15608" y="21333"/>
                    <wp:lineTo x="15678" y="21371"/>
                    <wp:lineTo x="15751" y="21409"/>
                    <wp:lineTo x="15827" y="21447"/>
                    <wp:lineTo x="15906" y="21486"/>
                    <wp:lineTo x="15987" y="21524"/>
                    <wp:lineTo x="16071" y="21562"/>
                    <wp:lineTo x="16158" y="21600"/>
                    <wp:lineTo x="12948" y="13124"/>
                    <wp:lineTo x="12948" y="12556"/>
                    <wp:lineTo x="21600" y="12295"/>
                    <wp:lineTo x="21533" y="12223"/>
                    <wp:lineTo x="21467" y="12154"/>
                    <wp:lineTo x="21402" y="12088"/>
                    <wp:lineTo x="21338" y="12025"/>
                    <wp:lineTo x="21275" y="11964"/>
                    <wp:lineTo x="21214" y="11906"/>
                    <wp:lineTo x="21153" y="11851"/>
                    <wp:lineTo x="21094" y="11799"/>
                    <wp:lineTo x="21037" y="11749"/>
                    <wp:lineTo x="20981" y="11701"/>
                    <wp:lineTo x="20927" y="11656"/>
                    <wp:lineTo x="20874" y="11614"/>
                    <wp:lineTo x="20823" y="11574"/>
                    <wp:lineTo x="20774" y="11536"/>
                    <wp:lineTo x="20727" y="11501"/>
                    <wp:lineTo x="20682" y="11468"/>
                    <wp:lineTo x="20639" y="11438"/>
                    <wp:lineTo x="20599" y="11409"/>
                    <wp:lineTo x="20560" y="11383"/>
                    <wp:lineTo x="20524" y="11359"/>
                    <wp:lineTo x="20490" y="11337"/>
                    <wp:lineTo x="20459" y="11317"/>
                    <wp:lineTo x="20430" y="11299"/>
                    <wp:lineTo x="20404" y="11284"/>
                    <wp:lineTo x="20381" y="11270"/>
                    <wp:lineTo x="20360" y="11258"/>
                    <wp:lineTo x="20342" y="11248"/>
                    <wp:lineTo x="20327" y="11240"/>
                    <wp:lineTo x="20315" y="11234"/>
                    <wp:lineTo x="20307" y="11229"/>
                    <wp:lineTo x="20301" y="11226"/>
                    <wp:lineTo x="20299" y="11225"/>
                    <wp:lineTo x="20257" y="11199"/>
                    <wp:lineTo x="20227" y="11177"/>
                    <wp:lineTo x="20197" y="11156"/>
                    <wp:lineTo x="20165" y="11135"/>
                    <wp:lineTo x="20131" y="11115"/>
                    <wp:lineTo x="20097" y="11095"/>
                    <wp:lineTo x="20062" y="11076"/>
                    <wp:lineTo x="20025" y="11057"/>
                    <wp:lineTo x="19988" y="11038"/>
                    <wp:lineTo x="19949" y="11020"/>
                    <wp:lineTo x="19910" y="11003"/>
                    <wp:lineTo x="19869" y="10985"/>
                    <wp:lineTo x="19828" y="10969"/>
                    <wp:lineTo x="19786" y="10952"/>
                    <wp:lineTo x="19744" y="10937"/>
                    <wp:lineTo x="19700" y="10921"/>
                    <wp:lineTo x="19656" y="10906"/>
                    <wp:lineTo x="19611" y="10892"/>
                    <wp:lineTo x="19566" y="10877"/>
                    <wp:lineTo x="19520" y="10864"/>
                    <wp:lineTo x="19474" y="10850"/>
                    <wp:lineTo x="19427" y="10837"/>
                    <wp:lineTo x="19380" y="10825"/>
                    <wp:lineTo x="19332" y="10813"/>
                    <wp:lineTo x="19284" y="10801"/>
                    <wp:lineTo x="19236" y="10789"/>
                    <wp:lineTo x="19187" y="10778"/>
                    <wp:lineTo x="19139" y="10767"/>
                    <wp:lineTo x="19090" y="10757"/>
                    <wp:lineTo x="19041" y="10747"/>
                    <wp:lineTo x="18992" y="10737"/>
                    <wp:lineTo x="18943" y="10728"/>
                    <wp:lineTo x="18894" y="10719"/>
                    <wp:lineTo x="18845" y="10710"/>
                    <wp:lineTo x="18796" y="10702"/>
                    <wp:lineTo x="18747" y="10694"/>
                    <wp:lineTo x="18699" y="10686"/>
                    <wp:lineTo x="18650" y="10679"/>
                    <wp:lineTo x="18602" y="10672"/>
                    <wp:lineTo x="18555" y="10665"/>
                    <wp:lineTo x="18507" y="10659"/>
                    <wp:lineTo x="18460" y="10653"/>
                    <wp:lineTo x="18414" y="10647"/>
                    <wp:lineTo x="18368" y="10641"/>
                    <wp:lineTo x="18322" y="10636"/>
                    <wp:lineTo x="18278" y="10631"/>
                    <wp:lineTo x="18233" y="10626"/>
                    <wp:lineTo x="18190" y="10622"/>
                    <wp:lineTo x="18147" y="10618"/>
                    <wp:lineTo x="18105" y="10614"/>
                    <wp:lineTo x="18063" y="10610"/>
                    <wp:lineTo x="18023" y="10606"/>
                    <wp:lineTo x="17983" y="10603"/>
                    <wp:lineTo x="17945" y="10600"/>
                    <wp:lineTo x="17907" y="10598"/>
                    <wp:lineTo x="17870" y="10595"/>
                    <wp:lineTo x="17834" y="10593"/>
                    <wp:lineTo x="17800" y="10591"/>
                    <wp:lineTo x="17766" y="10589"/>
                    <wp:lineTo x="17734" y="10587"/>
                    <wp:lineTo x="17703" y="10586"/>
                    <wp:lineTo x="17673" y="10585"/>
                    <wp:lineTo x="17645" y="10583"/>
                    <wp:lineTo x="17618" y="10583"/>
                    <wp:lineTo x="17592" y="10582"/>
                    <wp:lineTo x="12747" y="10205"/>
                    <wp:lineTo x="11853" y="10233"/>
                    <wp:lineTo x="11001" y="7983"/>
                    <wp:lineTo x="10962" y="10738"/>
                    <wp:lineTo x="11001" y="10735"/>
                    <wp:lineTo x="11041" y="10735"/>
                    <wp:lineTo x="11080" y="10738"/>
                    <wp:lineTo x="11119" y="10744"/>
                    <wp:lineTo x="11145" y="10750"/>
                    <wp:lineTo x="11171" y="10757"/>
                    <wp:lineTo x="11197" y="10766"/>
                    <wp:lineTo x="11223" y="10776"/>
                    <wp:lineTo x="11248" y="10788"/>
                    <wp:lineTo x="11273" y="10801"/>
                    <wp:lineTo x="11298" y="10816"/>
                    <wp:lineTo x="11322" y="10832"/>
                    <wp:lineTo x="11345" y="10849"/>
                    <wp:lineTo x="11367" y="10868"/>
                    <wp:lineTo x="11388" y="10887"/>
                    <wp:lineTo x="11408" y="10908"/>
                    <wp:lineTo x="11427" y="10929"/>
                    <wp:lineTo x="11445" y="10952"/>
                    <wp:lineTo x="11461" y="10975"/>
                    <wp:lineTo x="11477" y="10999"/>
                    <wp:lineTo x="11491" y="11023"/>
                    <wp:lineTo x="11504" y="11049"/>
                    <wp:lineTo x="11516" y="11075"/>
                    <wp:lineTo x="11527" y="11101"/>
                    <wp:lineTo x="11537" y="11128"/>
                    <wp:lineTo x="11546" y="11155"/>
                    <wp:lineTo x="11553" y="11183"/>
                    <wp:lineTo x="11559" y="11211"/>
                    <wp:lineTo x="11564" y="11240"/>
                    <wp:lineTo x="11568" y="11268"/>
                    <wp:lineTo x="11570" y="11297"/>
                    <wp:lineTo x="11571" y="11326"/>
                    <wp:lineTo x="11571" y="11355"/>
                    <wp:lineTo x="11570" y="11384"/>
                    <wp:lineTo x="11567" y="11413"/>
                    <wp:lineTo x="11563" y="11442"/>
                    <wp:lineTo x="11558" y="11471"/>
                    <wp:lineTo x="11551" y="11500"/>
                    <wp:lineTo x="11543" y="11528"/>
                    <wp:lineTo x="11534" y="11556"/>
                    <wp:lineTo x="11523" y="11584"/>
                    <wp:lineTo x="11512" y="11611"/>
                    <wp:lineTo x="11498" y="11638"/>
                    <wp:lineTo x="11484" y="11665"/>
                    <wp:lineTo x="11468" y="11691"/>
                    <wp:lineTo x="11451" y="11715"/>
                    <wp:lineTo x="11433" y="11738"/>
                    <wp:lineTo x="11414" y="11760"/>
                    <wp:lineTo x="11395" y="11781"/>
                    <wp:lineTo x="11375" y="11801"/>
                    <wp:lineTo x="11354" y="11819"/>
                    <wp:lineTo x="11332" y="11837"/>
                    <wp:lineTo x="11310" y="11853"/>
                    <wp:lineTo x="11287" y="11867"/>
                    <wp:lineTo x="11263" y="11881"/>
                    <wp:lineTo x="11239" y="11893"/>
                    <wp:lineTo x="11215" y="11904"/>
                    <wp:lineTo x="11190" y="11913"/>
                    <wp:lineTo x="11165" y="11921"/>
                    <wp:lineTo x="11139" y="11928"/>
                    <wp:lineTo x="11113" y="11934"/>
                    <wp:lineTo x="11087" y="11938"/>
                    <wp:lineTo x="11061" y="11940"/>
                    <wp:lineTo x="11035" y="11942"/>
                    <wp:lineTo x="11009" y="11942"/>
                    <wp:lineTo x="10982" y="11940"/>
                    <wp:lineTo x="10956" y="11937"/>
                    <wp:lineTo x="10930" y="11933"/>
                    <wp:lineTo x="10903" y="11927"/>
                    <wp:lineTo x="10877" y="11920"/>
                    <wp:lineTo x="10852" y="11911"/>
                    <wp:lineTo x="10826" y="11901"/>
                    <wp:lineTo x="10801" y="11890"/>
                    <wp:lineTo x="10776" y="11877"/>
                    <wp:lineTo x="10752" y="11862"/>
                    <wp:lineTo x="10728" y="11846"/>
                    <wp:lineTo x="10704" y="11828"/>
                    <wp:lineTo x="10682" y="11810"/>
                    <wp:lineTo x="10661" y="11790"/>
                    <wp:lineTo x="10641" y="11769"/>
                    <wp:lineTo x="10622" y="11748"/>
                    <wp:lineTo x="10605" y="11725"/>
                    <wp:lineTo x="10588" y="11702"/>
                    <wp:lineTo x="10572" y="11678"/>
                    <wp:lineTo x="10558" y="11654"/>
                    <wp:lineTo x="10545" y="11628"/>
                    <wp:lineTo x="10533" y="11602"/>
                    <wp:lineTo x="10522" y="11576"/>
                    <wp:lineTo x="10512" y="11549"/>
                    <wp:lineTo x="10504" y="11521"/>
                    <wp:lineTo x="10496" y="11494"/>
                    <wp:lineTo x="10490" y="11465"/>
                    <wp:lineTo x="10485" y="11437"/>
                    <wp:lineTo x="10482" y="11408"/>
                    <wp:lineTo x="10479" y="11379"/>
                    <wp:lineTo x="10478" y="11350"/>
                    <wp:lineTo x="10478" y="11321"/>
                    <wp:lineTo x="10480" y="11292"/>
                    <wp:lineTo x="10482" y="11263"/>
                    <wp:lineTo x="10486" y="11234"/>
                    <wp:lineTo x="10491" y="11205"/>
                    <wp:lineTo x="10498" y="11176"/>
                    <wp:lineTo x="10506" y="11148"/>
                    <wp:lineTo x="10515" y="11119"/>
                    <wp:lineTo x="10526" y="11092"/>
                    <wp:lineTo x="10538" y="11064"/>
                    <wp:lineTo x="10551" y="11037"/>
                    <wp:lineTo x="10566" y="11011"/>
                    <wp:lineTo x="10584" y="10982"/>
                    <wp:lineTo x="10603" y="10955"/>
                    <wp:lineTo x="10623" y="10929"/>
                    <wp:lineTo x="10644" y="10905"/>
                    <wp:lineTo x="10667" y="10882"/>
                    <wp:lineTo x="10690" y="10861"/>
                    <wp:lineTo x="10715" y="10841"/>
                    <wp:lineTo x="10740" y="10823"/>
                    <wp:lineTo x="10766" y="10807"/>
                    <wp:lineTo x="10792" y="10792"/>
                    <wp:lineTo x="10819" y="10779"/>
                    <wp:lineTo x="10847" y="10767"/>
                    <wp:lineTo x="10875" y="10758"/>
                    <wp:lineTo x="10904" y="10749"/>
                    <wp:lineTo x="10933" y="10743"/>
                    <wp:lineTo x="10962" y="10738"/>
                    <wp:lineTo x="11001" y="7983"/>
                    <wp:lineTo x="10648" y="7052"/>
                    <wp:lineTo x="10639" y="7022"/>
                    <wp:lineTo x="10628" y="6989"/>
                    <wp:lineTo x="10616" y="6953"/>
                    <wp:lineTo x="10603" y="6914"/>
                    <wp:lineTo x="10588" y="6874"/>
                    <wp:lineTo x="10572" y="6831"/>
                    <wp:lineTo x="10555" y="6786"/>
                    <wp:lineTo x="10536" y="6739"/>
                    <wp:lineTo x="10516" y="6691"/>
                    <wp:lineTo x="10495" y="6641"/>
                    <wp:lineTo x="10473" y="6590"/>
                    <wp:lineTo x="10450" y="6538"/>
                    <wp:lineTo x="10425" y="6485"/>
                    <wp:lineTo x="10400" y="6432"/>
                    <wp:lineTo x="10373" y="6378"/>
                    <wp:lineTo x="10345" y="6324"/>
                    <wp:lineTo x="10317" y="6271"/>
                    <wp:lineTo x="10287" y="6217"/>
                    <wp:lineTo x="10256" y="6164"/>
                    <wp:lineTo x="10224" y="6111"/>
                    <wp:lineTo x="10192" y="6059"/>
                    <wp:lineTo x="10158" y="6009"/>
                    <wp:lineTo x="10124" y="5959"/>
                    <wp:lineTo x="10088" y="5911"/>
                    <wp:lineTo x="10052" y="5865"/>
                    <wp:lineTo x="10015" y="5820"/>
                    <wp:lineTo x="9977" y="5778"/>
                    <wp:lineTo x="9939" y="5738"/>
                    <wp:lineTo x="9900" y="5700"/>
                    <wp:lineTo x="9860" y="5665"/>
                    <wp:lineTo x="9819" y="5632"/>
                    <wp:lineTo x="9778" y="5603"/>
                    <wp:lineTo x="9518" y="5432"/>
                    <wp:lineTo x="9717" y="5180"/>
                    <wp:lineTo x="9783" y="5093"/>
                    <wp:lineTo x="9846" y="5004"/>
                    <wp:lineTo x="9905" y="4913"/>
                    <wp:lineTo x="9961" y="4820"/>
                    <wp:lineTo x="10000" y="4752"/>
                    <wp:lineTo x="10037" y="4683"/>
                    <wp:lineTo x="10072" y="4614"/>
                    <wp:lineTo x="10106" y="4544"/>
                    <wp:lineTo x="10138" y="4473"/>
                    <wp:lineTo x="10168" y="4401"/>
                    <wp:lineTo x="10196" y="4330"/>
                    <wp:lineTo x="10222" y="4257"/>
                    <wp:lineTo x="10247" y="4185"/>
                    <wp:lineTo x="10270" y="4112"/>
                    <wp:lineTo x="10291" y="4038"/>
                    <wp:lineTo x="10311" y="3964"/>
                    <wp:lineTo x="10328" y="3890"/>
                    <wp:lineTo x="10344" y="3816"/>
                    <wp:lineTo x="10359" y="3741"/>
                    <wp:lineTo x="10372" y="3666"/>
                    <wp:lineTo x="10383" y="3591"/>
                    <wp:lineTo x="10392" y="3516"/>
                    <wp:lineTo x="10400" y="3441"/>
                    <wp:lineTo x="10406" y="3365"/>
                    <wp:lineTo x="10410" y="3290"/>
                    <wp:lineTo x="10413" y="3214"/>
                    <wp:lineTo x="10414" y="3139"/>
                    <wp:lineTo x="10413" y="3064"/>
                    <wp:lineTo x="10411" y="2988"/>
                    <wp:lineTo x="10407" y="2913"/>
                    <wp:lineTo x="10402" y="2839"/>
                    <wp:lineTo x="10395" y="2764"/>
                    <wp:lineTo x="10386" y="2689"/>
                    <wp:lineTo x="10376" y="2615"/>
                    <wp:lineTo x="10364" y="2541"/>
                    <wp:lineTo x="10350" y="2468"/>
                    <wp:lineTo x="10335" y="2395"/>
                    <wp:lineTo x="10318" y="2322"/>
                    <wp:lineTo x="10300" y="2250"/>
                    <wp:lineTo x="10281" y="2178"/>
                    <wp:lineTo x="10259" y="2107"/>
                    <wp:lineTo x="10236" y="2036"/>
                    <wp:lineTo x="10212" y="1966"/>
                    <wp:lineTo x="10186" y="1896"/>
                    <wp:lineTo x="10159" y="1827"/>
                    <wp:lineTo x="10130" y="1759"/>
                    <wp:lineTo x="10099" y="1691"/>
                    <wp:lineTo x="10067" y="1625"/>
                    <wp:lineTo x="10034" y="1559"/>
                    <wp:lineTo x="9999" y="1493"/>
                    <wp:lineTo x="9962" y="1429"/>
                    <wp:lineTo x="9924" y="1366"/>
                    <wp:lineTo x="9885" y="1303"/>
                    <wp:lineTo x="9844" y="1242"/>
                    <wp:lineTo x="9802" y="1181"/>
                    <wp:lineTo x="9758" y="1122"/>
                    <wp:lineTo x="9713" y="1063"/>
                    <wp:lineTo x="9666" y="1006"/>
                    <wp:lineTo x="9618" y="949"/>
                    <wp:lineTo x="9568" y="894"/>
                    <wp:lineTo x="9517" y="840"/>
                    <wp:lineTo x="9465" y="788"/>
                    <wp:lineTo x="9411" y="736"/>
                    <wp:lineTo x="9356" y="686"/>
                    <wp:lineTo x="9299" y="638"/>
                    <wp:lineTo x="9241" y="590"/>
                    <wp:lineTo x="9182" y="544"/>
                    <wp:lineTo x="9121" y="500"/>
                    <wp:lineTo x="9034" y="440"/>
                    <wp:lineTo x="8946" y="384"/>
                    <wp:lineTo x="8856" y="332"/>
                    <wp:lineTo x="8765" y="284"/>
                    <wp:lineTo x="8673" y="239"/>
                    <wp:lineTo x="8579" y="198"/>
                    <wp:lineTo x="8484" y="161"/>
                    <wp:lineTo x="8388" y="127"/>
                    <wp:lineTo x="8291" y="98"/>
                    <wp:lineTo x="8193" y="72"/>
                    <wp:lineTo x="8094" y="50"/>
                    <wp:lineTo x="7995" y="32"/>
                    <wp:lineTo x="7894" y="18"/>
                    <wp:lineTo x="7794" y="8"/>
                    <wp:lineTo x="7692" y="2"/>
                    <wp:lineTo x="7591" y="0"/>
                  </wp:wrapPolygon>
                </wp:wrapThrough>
                <wp:docPr id="1073741872" name="officeArt object"/>
                <wp:cNvGraphicFramePr/>
                <a:graphic xmlns:a="http://schemas.openxmlformats.org/drawingml/2006/main">
                  <a:graphicData uri="http://schemas.microsoft.com/office/word/2010/wordprocessingShape">
                    <wps:wsp>
                      <wps:cNvSpPr/>
                      <wps:spPr>
                        <a:xfrm>
                          <a:off x="0" y="0"/>
                          <a:ext cx="854503" cy="773581"/>
                        </a:xfrm>
                        <a:custGeom>
                          <a:avLst/>
                          <a:gdLst/>
                          <a:ahLst/>
                          <a:cxnLst>
                            <a:cxn ang="0">
                              <a:pos x="wd2" y="hd2"/>
                            </a:cxn>
                            <a:cxn ang="5400000">
                              <a:pos x="wd2" y="hd2"/>
                            </a:cxn>
                            <a:cxn ang="10800000">
                              <a:pos x="wd2" y="hd2"/>
                            </a:cxn>
                            <a:cxn ang="16200000">
                              <a:pos x="wd2" y="hd2"/>
                            </a:cxn>
                          </a:cxnLst>
                          <a:rect l="0" t="0" r="r" b="b"/>
                          <a:pathLst>
                            <a:path w="21506" h="21600" extrusionOk="0">
                              <a:moveTo>
                                <a:pt x="7558" y="0"/>
                              </a:moveTo>
                              <a:cubicBezTo>
                                <a:pt x="6594" y="0"/>
                                <a:pt x="5708" y="535"/>
                                <a:pt x="5187" y="1430"/>
                              </a:cubicBezTo>
                              <a:cubicBezTo>
                                <a:pt x="4779" y="2130"/>
                                <a:pt x="4642" y="2965"/>
                                <a:pt x="4801" y="3782"/>
                              </a:cubicBezTo>
                              <a:cubicBezTo>
                                <a:pt x="4959" y="4599"/>
                                <a:pt x="5393" y="5298"/>
                                <a:pt x="6024" y="5750"/>
                              </a:cubicBezTo>
                              <a:cubicBezTo>
                                <a:pt x="6171" y="5856"/>
                                <a:pt x="6329" y="5946"/>
                                <a:pt x="6494" y="6021"/>
                              </a:cubicBezTo>
                              <a:lnTo>
                                <a:pt x="6531" y="6043"/>
                              </a:lnTo>
                              <a:lnTo>
                                <a:pt x="8917" y="7674"/>
                              </a:lnTo>
                              <a:lnTo>
                                <a:pt x="9567" y="10332"/>
                              </a:lnTo>
                              <a:lnTo>
                                <a:pt x="7116" y="10766"/>
                              </a:lnTo>
                              <a:lnTo>
                                <a:pt x="4762" y="8996"/>
                              </a:lnTo>
                              <a:cubicBezTo>
                                <a:pt x="4633" y="8859"/>
                                <a:pt x="4494" y="8735"/>
                                <a:pt x="4347" y="8630"/>
                              </a:cubicBezTo>
                              <a:cubicBezTo>
                                <a:pt x="3876" y="8292"/>
                                <a:pt x="3345" y="8133"/>
                                <a:pt x="2821" y="8133"/>
                              </a:cubicBezTo>
                              <a:cubicBezTo>
                                <a:pt x="1896" y="8133"/>
                                <a:pt x="989" y="8636"/>
                                <a:pt x="451" y="9560"/>
                              </a:cubicBezTo>
                              <a:cubicBezTo>
                                <a:pt x="43" y="10260"/>
                                <a:pt x="-94" y="11096"/>
                                <a:pt x="64" y="11913"/>
                              </a:cubicBezTo>
                              <a:cubicBezTo>
                                <a:pt x="223" y="12730"/>
                                <a:pt x="658" y="13429"/>
                                <a:pt x="1289" y="13881"/>
                              </a:cubicBezTo>
                              <a:cubicBezTo>
                                <a:pt x="2594" y="14816"/>
                                <a:pt x="4341" y="14400"/>
                                <a:pt x="5184" y="12953"/>
                              </a:cubicBezTo>
                              <a:cubicBezTo>
                                <a:pt x="5255" y="12830"/>
                                <a:pt x="5321" y="12696"/>
                                <a:pt x="5379" y="12558"/>
                              </a:cubicBezTo>
                              <a:lnTo>
                                <a:pt x="5506" y="12248"/>
                              </a:lnTo>
                              <a:lnTo>
                                <a:pt x="5755" y="12448"/>
                              </a:lnTo>
                              <a:cubicBezTo>
                                <a:pt x="6327" y="12907"/>
                                <a:pt x="7269" y="12731"/>
                                <a:pt x="7279" y="12729"/>
                              </a:cubicBezTo>
                              <a:lnTo>
                                <a:pt x="7316" y="12726"/>
                              </a:lnTo>
                              <a:lnTo>
                                <a:pt x="12082" y="12582"/>
                              </a:lnTo>
                              <a:lnTo>
                                <a:pt x="12682" y="12569"/>
                              </a:lnTo>
                              <a:lnTo>
                                <a:pt x="12680" y="12563"/>
                              </a:lnTo>
                              <a:lnTo>
                                <a:pt x="21506" y="12295"/>
                              </a:lnTo>
                              <a:cubicBezTo>
                                <a:pt x="20790" y="11514"/>
                                <a:pt x="20217" y="11228"/>
                                <a:pt x="20211" y="11225"/>
                              </a:cubicBezTo>
                              <a:lnTo>
                                <a:pt x="20169" y="11199"/>
                              </a:lnTo>
                              <a:cubicBezTo>
                                <a:pt x="19557" y="10730"/>
                                <a:pt x="18046" y="10594"/>
                                <a:pt x="17516" y="10582"/>
                              </a:cubicBezTo>
                              <a:lnTo>
                                <a:pt x="12692" y="10205"/>
                              </a:lnTo>
                              <a:lnTo>
                                <a:pt x="11802" y="10233"/>
                              </a:lnTo>
                              <a:lnTo>
                                <a:pt x="10602" y="7052"/>
                              </a:lnTo>
                              <a:cubicBezTo>
                                <a:pt x="10511" y="6749"/>
                                <a:pt x="10178" y="5898"/>
                                <a:pt x="9735" y="5603"/>
                              </a:cubicBezTo>
                              <a:lnTo>
                                <a:pt x="9476" y="5432"/>
                              </a:lnTo>
                              <a:lnTo>
                                <a:pt x="9675" y="5180"/>
                              </a:lnTo>
                              <a:cubicBezTo>
                                <a:pt x="9764" y="5066"/>
                                <a:pt x="9846" y="4944"/>
                                <a:pt x="9918" y="4820"/>
                              </a:cubicBezTo>
                              <a:cubicBezTo>
                                <a:pt x="10761" y="3373"/>
                                <a:pt x="10386" y="1435"/>
                                <a:pt x="9082" y="500"/>
                              </a:cubicBezTo>
                              <a:cubicBezTo>
                                <a:pt x="8626" y="173"/>
                                <a:pt x="8099" y="0"/>
                                <a:pt x="7558" y="0"/>
                              </a:cubicBezTo>
                              <a:close/>
                              <a:moveTo>
                                <a:pt x="7556" y="939"/>
                              </a:moveTo>
                              <a:cubicBezTo>
                                <a:pt x="7935" y="939"/>
                                <a:pt x="8304" y="1059"/>
                                <a:pt x="8623" y="1288"/>
                              </a:cubicBezTo>
                              <a:cubicBezTo>
                                <a:pt x="9065" y="1605"/>
                                <a:pt x="9367" y="2094"/>
                                <a:pt x="9478" y="2666"/>
                              </a:cubicBezTo>
                              <a:cubicBezTo>
                                <a:pt x="9589" y="3237"/>
                                <a:pt x="9493" y="3822"/>
                                <a:pt x="9208" y="4311"/>
                              </a:cubicBezTo>
                              <a:cubicBezTo>
                                <a:pt x="8843" y="4937"/>
                                <a:pt x="8223" y="5311"/>
                                <a:pt x="7549" y="5311"/>
                              </a:cubicBezTo>
                              <a:cubicBezTo>
                                <a:pt x="7170" y="5311"/>
                                <a:pt x="6801" y="5191"/>
                                <a:pt x="6482" y="4962"/>
                              </a:cubicBezTo>
                              <a:cubicBezTo>
                                <a:pt x="6041" y="4645"/>
                                <a:pt x="5736" y="4156"/>
                                <a:pt x="5626" y="3584"/>
                              </a:cubicBezTo>
                              <a:cubicBezTo>
                                <a:pt x="5515" y="3013"/>
                                <a:pt x="5612" y="2428"/>
                                <a:pt x="5898" y="1939"/>
                              </a:cubicBezTo>
                              <a:cubicBezTo>
                                <a:pt x="6262" y="1313"/>
                                <a:pt x="6882" y="939"/>
                                <a:pt x="7556" y="939"/>
                              </a:cubicBezTo>
                              <a:close/>
                              <a:moveTo>
                                <a:pt x="2791" y="9070"/>
                              </a:moveTo>
                              <a:cubicBezTo>
                                <a:pt x="3178" y="9063"/>
                                <a:pt x="3555" y="9181"/>
                                <a:pt x="3887" y="9419"/>
                              </a:cubicBezTo>
                              <a:cubicBezTo>
                                <a:pt x="4800" y="10073"/>
                                <a:pt x="5063" y="11429"/>
                                <a:pt x="4473" y="12442"/>
                              </a:cubicBezTo>
                              <a:cubicBezTo>
                                <a:pt x="4096" y="13089"/>
                                <a:pt x="3462" y="13443"/>
                                <a:pt x="2815" y="13443"/>
                              </a:cubicBezTo>
                              <a:cubicBezTo>
                                <a:pt x="2448" y="13443"/>
                                <a:pt x="2078" y="13329"/>
                                <a:pt x="1748" y="13093"/>
                              </a:cubicBezTo>
                              <a:cubicBezTo>
                                <a:pt x="835" y="12438"/>
                                <a:pt x="572" y="11082"/>
                                <a:pt x="1162" y="10069"/>
                              </a:cubicBezTo>
                              <a:cubicBezTo>
                                <a:pt x="1447" y="9579"/>
                                <a:pt x="1888" y="9242"/>
                                <a:pt x="2403" y="9119"/>
                              </a:cubicBezTo>
                              <a:cubicBezTo>
                                <a:pt x="2532" y="9088"/>
                                <a:pt x="2662" y="9073"/>
                                <a:pt x="2791" y="9070"/>
                              </a:cubicBezTo>
                              <a:close/>
                              <a:moveTo>
                                <a:pt x="10915" y="10738"/>
                              </a:moveTo>
                              <a:cubicBezTo>
                                <a:pt x="10966" y="10732"/>
                                <a:pt x="11019" y="10734"/>
                                <a:pt x="11071" y="10744"/>
                              </a:cubicBezTo>
                              <a:cubicBezTo>
                                <a:pt x="11140" y="10758"/>
                                <a:pt x="11209" y="10786"/>
                                <a:pt x="11272" y="10832"/>
                              </a:cubicBezTo>
                              <a:cubicBezTo>
                                <a:pt x="11525" y="11013"/>
                                <a:pt x="11597" y="11385"/>
                                <a:pt x="11434" y="11665"/>
                              </a:cubicBezTo>
                              <a:cubicBezTo>
                                <a:pt x="11271" y="11945"/>
                                <a:pt x="10933" y="12026"/>
                                <a:pt x="10681" y="11846"/>
                              </a:cubicBezTo>
                              <a:cubicBezTo>
                                <a:pt x="10429" y="11665"/>
                                <a:pt x="10357" y="11291"/>
                                <a:pt x="10520" y="11011"/>
                              </a:cubicBezTo>
                              <a:cubicBezTo>
                                <a:pt x="10611" y="10853"/>
                                <a:pt x="10759" y="10759"/>
                                <a:pt x="10915" y="10738"/>
                              </a:cubicBezTo>
                              <a:close/>
                              <a:moveTo>
                                <a:pt x="12892" y="13124"/>
                              </a:moveTo>
                              <a:lnTo>
                                <a:pt x="10607" y="13169"/>
                              </a:lnTo>
                              <a:lnTo>
                                <a:pt x="10748" y="13544"/>
                              </a:lnTo>
                              <a:lnTo>
                                <a:pt x="13033" y="18256"/>
                              </a:lnTo>
                              <a:cubicBezTo>
                                <a:pt x="13267" y="18800"/>
                                <a:pt x="14000" y="20272"/>
                                <a:pt x="14636" y="20698"/>
                              </a:cubicBezTo>
                              <a:lnTo>
                                <a:pt x="14676" y="20730"/>
                              </a:lnTo>
                              <a:cubicBezTo>
                                <a:pt x="14681" y="20735"/>
                                <a:pt x="15151" y="21197"/>
                                <a:pt x="16088" y="21600"/>
                              </a:cubicBezTo>
                              <a:lnTo>
                                <a:pt x="12892" y="13124"/>
                              </a:lnTo>
                              <a:close/>
                            </a:path>
                          </a:pathLst>
                        </a:custGeom>
                        <a:solidFill>
                          <a:srgbClr val="FF8AD8"/>
                        </a:solidFill>
                        <a:ln w="12700" cap="flat">
                          <a:noFill/>
                          <a:miter lim="400000"/>
                        </a:ln>
                        <a:effectLst/>
                      </wps:spPr>
                      <wps:bodyPr/>
                    </wps:wsp>
                  </a:graphicData>
                </a:graphic>
              </wp:anchor>
            </w:drawing>
          </mc:Choice>
          <mc:Fallback>
            <w:pict>
              <v:shape id="_x0000_s1071" style="visibility:visible;position:absolute;margin-left:45.8pt;margin-top:19.5pt;width:67.3pt;height:60.9pt;z-index:251706368;mso-position-horizontal:absolute;mso-position-horizontal-relative:margin;mso-position-vertical:absolute;mso-position-vertical-relative:line;mso-wrap-distance-left:12.0pt;mso-wrap-distance-top:12.0pt;mso-wrap-distance-right:12.0pt;mso-wrap-distance-bottom:12.0pt;" coordorigin="94,0" coordsize="21506,21600" path="M 7652,0 C 6688,0 5802,535 5281,1430 C 4873,2130 4736,2965 4895,3782 C 5053,4599 5487,5298 6118,5750 C 6265,5856 6423,5946 6588,6021 L 6625,6043 L 9011,7674 L 9661,10332 L 7210,10766 L 4856,8996 C 4727,8859 4588,8735 4441,8630 C 3970,8292 3439,8133 2915,8133 C 1990,8133 1083,8636 545,9560 C 137,10260 0,11096 158,11913 C 317,12730 752,13429 1383,13881 C 2688,14816 4435,14400 5278,12953 C 5349,12830 5415,12696 5473,12558 L 5600,12248 L 5849,12448 C 6421,12907 7363,12731 7373,12729 L 7410,12726 L 12176,12582 L 12776,12569 L 12774,12563 L 21600,12295 C 20884,11514 20311,11228 20305,11225 L 20263,11199 C 19651,10730 18140,10594 17610,10582 L 12786,10205 L 11896,10233 L 10696,7052 C 10605,6749 10272,5898 9829,5603 L 9570,5432 L 9769,5180 C 9858,5066 9940,4944 10012,4820 C 10855,3373 10480,1435 9176,500 C 8720,173 8193,0 7652,0 X M 7650,939 C 8029,939 8398,1059 8717,1288 C 9159,1605 9461,2094 9572,2666 C 9683,3237 9587,3822 9302,4311 C 8937,4937 8317,5311 7643,5311 C 7264,5311 6895,5191 6576,4962 C 6135,4645 5830,4156 5720,3584 C 5609,3013 5706,2428 5992,1939 C 6356,1313 6976,939 7650,939 X M 2885,9070 C 3272,9063 3649,9181 3981,9419 C 4894,10073 5157,11429 4567,12442 C 4190,13089 3556,13443 2909,13443 C 2542,13443 2172,13329 1842,13093 C 929,12438 666,11082 1256,10069 C 1541,9579 1982,9242 2497,9119 C 2626,9088 2756,9073 2885,9070 X M 11009,10738 C 11060,10732 11113,10734 11165,10744 C 11234,10758 11303,10786 11366,10832 C 11619,11013 11691,11385 11528,11665 C 11365,11945 11027,12026 10775,11846 C 10523,11665 10451,11291 10614,11011 C 10705,10853 10853,10759 11009,10738 X M 12986,13124 L 10701,13169 L 10842,13544 L 13127,18256 C 13361,18800 14094,20272 14730,20698 L 14770,20730 C 14775,20735 15245,21197 16182,21600 L 12986,13124 X E">
                <v:fill color="#FF8AD8"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rsidR="006A47E2" w:rsidRDefault="006A47E2">
      <w:pPr>
        <w:pStyle w:val="Body"/>
        <w:rPr>
          <w:rFonts w:ascii="Times New Roman" w:eastAsia="Times New Roman" w:hAnsi="Times New Roman" w:cs="Times New Roman"/>
        </w:rPr>
      </w:pPr>
    </w:p>
    <w:p w:rsidR="006A47E2" w:rsidRDefault="008F51A6">
      <w:pPr>
        <w:pStyle w:val="Body"/>
        <w:rPr>
          <w:rFonts w:ascii="Times New Roman" w:eastAsia="Times New Roman" w:hAnsi="Times New Roman" w:cs="Times New Roman"/>
        </w:rPr>
      </w:pPr>
      <w:r>
        <w:rPr>
          <w:rFonts w:ascii="Times New Roman" w:hAnsi="Times New Roman"/>
        </w:rPr>
        <w:t xml:space="preserve">                     </w:t>
      </w:r>
    </w:p>
    <w:p w:rsidR="006A47E2" w:rsidRDefault="008F51A6">
      <w:pPr>
        <w:pStyle w:val="Body"/>
        <w:rPr>
          <w:rFonts w:ascii="Times New Roman" w:eastAsia="Times New Roman" w:hAnsi="Times New Roman" w:cs="Times New Roman"/>
        </w:rPr>
      </w:pPr>
      <w:r>
        <w:rPr>
          <w:rFonts w:ascii="Times New Roman" w:hAnsi="Times New Roman"/>
        </w:rPr>
        <w:t xml:space="preserve">  </w:t>
      </w:r>
    </w:p>
    <w:p w:rsidR="006A47E2" w:rsidRDefault="008F51A6">
      <w:pPr>
        <w:pStyle w:val="Body"/>
        <w:rPr>
          <w:rFonts w:ascii="Times New Roman" w:eastAsia="Times New Roman" w:hAnsi="Times New Roman" w:cs="Times New Roman"/>
        </w:rPr>
      </w:pPr>
      <w:r>
        <w:rPr>
          <w:rFonts w:ascii="Times New Roman" w:hAnsi="Times New Roman"/>
        </w:rPr>
        <w:t xml:space="preserve">  </w:t>
      </w:r>
      <w:r>
        <w:rPr>
          <w:rFonts w:ascii="Times New Roman" w:hAnsi="Times New Roman"/>
          <w:b/>
          <w:bCs/>
        </w:rPr>
        <w:t>Disassembling</w:t>
      </w:r>
      <w:r>
        <w:rPr>
          <w:rFonts w:ascii="Times New Roman" w:hAnsi="Times New Roman"/>
        </w:rPr>
        <w:t xml:space="preserve">: Breaking down the material to see its contents and   </w:t>
      </w:r>
    </w:p>
    <w:p w:rsidR="006A47E2" w:rsidRDefault="008F51A6">
      <w:pPr>
        <w:pStyle w:val="Body"/>
        <w:rPr>
          <w:rFonts w:ascii="Times New Roman" w:eastAsia="Times New Roman" w:hAnsi="Times New Roman" w:cs="Times New Roman"/>
        </w:rPr>
      </w:pPr>
      <w:r>
        <w:rPr>
          <w:rFonts w:ascii="Times New Roman" w:hAnsi="Times New Roman"/>
        </w:rPr>
        <w:t xml:space="preserve">          to further exam its constituent parts.</w:t>
      </w:r>
    </w:p>
    <w:p w:rsidR="006A47E2" w:rsidRDefault="006A47E2">
      <w:pPr>
        <w:pStyle w:val="Body"/>
        <w:rPr>
          <w:rFonts w:ascii="Times New Roman" w:eastAsia="Times New Roman" w:hAnsi="Times New Roman" w:cs="Times New Roman"/>
        </w:rPr>
      </w:pPr>
    </w:p>
    <w:p w:rsidR="006A47E2" w:rsidRDefault="006A47E2">
      <w:pPr>
        <w:pStyle w:val="Body"/>
        <w:rPr>
          <w:rFonts w:ascii="Times New Roman" w:eastAsia="Times New Roman" w:hAnsi="Times New Roman" w:cs="Times New Roman"/>
        </w:rPr>
      </w:pPr>
    </w:p>
    <w:p w:rsidR="006A47E2" w:rsidRDefault="006A47E2">
      <w:pPr>
        <w:pStyle w:val="Body"/>
        <w:rPr>
          <w:rFonts w:ascii="Times New Roman" w:eastAsia="Times New Roman" w:hAnsi="Times New Roman" w:cs="Times New Roman"/>
        </w:rPr>
      </w:pPr>
    </w:p>
    <w:p w:rsidR="006A47E2" w:rsidRDefault="008F51A6">
      <w:pPr>
        <w:pStyle w:val="Body"/>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152400" distB="152400" distL="152400" distR="152400" simplePos="0" relativeHeight="251707392" behindDoc="0" locked="0" layoutInCell="1" allowOverlap="1">
                <wp:simplePos x="0" y="0"/>
                <wp:positionH relativeFrom="margin">
                  <wp:posOffset>747224</wp:posOffset>
                </wp:positionH>
                <wp:positionV relativeFrom="line">
                  <wp:posOffset>243872</wp:posOffset>
                </wp:positionV>
                <wp:extent cx="787692" cy="790522"/>
                <wp:effectExtent l="0" t="0" r="0" b="0"/>
                <wp:wrapThrough wrapText="bothSides" distL="152400" distR="152400">
                  <wp:wrapPolygon edited="1">
                    <wp:start x="559" y="0"/>
                    <wp:lineTo x="530" y="1"/>
                    <wp:lineTo x="502" y="3"/>
                    <wp:lineTo x="474" y="6"/>
                    <wp:lineTo x="446" y="11"/>
                    <wp:lineTo x="419" y="18"/>
                    <wp:lineTo x="393" y="25"/>
                    <wp:lineTo x="367" y="34"/>
                    <wp:lineTo x="342" y="44"/>
                    <wp:lineTo x="317" y="55"/>
                    <wp:lineTo x="293" y="67"/>
                    <wp:lineTo x="269" y="81"/>
                    <wp:lineTo x="247" y="95"/>
                    <wp:lineTo x="225" y="111"/>
                    <wp:lineTo x="204" y="127"/>
                    <wp:lineTo x="183" y="145"/>
                    <wp:lineTo x="164" y="163"/>
                    <wp:lineTo x="145" y="183"/>
                    <wp:lineTo x="128" y="203"/>
                    <wp:lineTo x="111" y="224"/>
                    <wp:lineTo x="96" y="246"/>
                    <wp:lineTo x="81" y="268"/>
                    <wp:lineTo x="68" y="292"/>
                    <wp:lineTo x="55" y="316"/>
                    <wp:lineTo x="44" y="340"/>
                    <wp:lineTo x="34" y="366"/>
                    <wp:lineTo x="25" y="391"/>
                    <wp:lineTo x="18" y="418"/>
                    <wp:lineTo x="11" y="445"/>
                    <wp:lineTo x="6" y="472"/>
                    <wp:lineTo x="3" y="500"/>
                    <wp:lineTo x="1" y="528"/>
                    <wp:lineTo x="0" y="557"/>
                    <wp:lineTo x="0" y="15411"/>
                    <wp:lineTo x="1" y="15439"/>
                    <wp:lineTo x="3" y="15467"/>
                    <wp:lineTo x="6" y="15495"/>
                    <wp:lineTo x="11" y="15522"/>
                    <wp:lineTo x="18" y="15549"/>
                    <wp:lineTo x="25" y="15576"/>
                    <wp:lineTo x="34" y="15602"/>
                    <wp:lineTo x="44" y="15627"/>
                    <wp:lineTo x="55" y="15651"/>
                    <wp:lineTo x="68" y="15675"/>
                    <wp:lineTo x="81" y="15699"/>
                    <wp:lineTo x="96" y="15721"/>
                    <wp:lineTo x="111" y="15743"/>
                    <wp:lineTo x="128" y="15764"/>
                    <wp:lineTo x="145" y="15784"/>
                    <wp:lineTo x="164" y="15804"/>
                    <wp:lineTo x="183" y="15822"/>
                    <wp:lineTo x="204" y="15840"/>
                    <wp:lineTo x="225" y="15856"/>
                    <wp:lineTo x="247" y="15872"/>
                    <wp:lineTo x="269" y="15886"/>
                    <wp:lineTo x="293" y="15900"/>
                    <wp:lineTo x="317" y="15912"/>
                    <wp:lineTo x="342" y="15923"/>
                    <wp:lineTo x="367" y="15933"/>
                    <wp:lineTo x="393" y="15942"/>
                    <wp:lineTo x="419" y="15950"/>
                    <wp:lineTo x="446" y="15956"/>
                    <wp:lineTo x="474" y="15961"/>
                    <wp:lineTo x="502" y="15964"/>
                    <wp:lineTo x="530" y="15966"/>
                    <wp:lineTo x="559" y="15967"/>
                    <wp:lineTo x="5699" y="15967"/>
                    <wp:lineTo x="5767" y="15995"/>
                    <wp:lineTo x="5831" y="16024"/>
                    <wp:lineTo x="5891" y="16057"/>
                    <wp:lineTo x="5949" y="16091"/>
                    <wp:lineTo x="6003" y="16126"/>
                    <wp:lineTo x="6053" y="16164"/>
                    <wp:lineTo x="6101" y="16202"/>
                    <wp:lineTo x="6145" y="16242"/>
                    <wp:lineTo x="6187" y="16283"/>
                    <wp:lineTo x="6225" y="16324"/>
                    <wp:lineTo x="6261" y="16366"/>
                    <wp:lineTo x="6294" y="16408"/>
                    <wp:lineTo x="6325" y="16450"/>
                    <wp:lineTo x="6353" y="16492"/>
                    <wp:lineTo x="6379" y="16533"/>
                    <wp:lineTo x="6402" y="16574"/>
                    <wp:lineTo x="6423" y="16614"/>
                    <wp:lineTo x="6442" y="16653"/>
                    <wp:lineTo x="6460" y="16691"/>
                    <wp:lineTo x="6475" y="16727"/>
                    <wp:lineTo x="6489" y="16762"/>
                    <wp:lineTo x="6500" y="16794"/>
                    <wp:lineTo x="6511" y="16825"/>
                    <wp:lineTo x="6519" y="16853"/>
                    <wp:lineTo x="6527" y="16879"/>
                    <wp:lineTo x="6533" y="16902"/>
                    <wp:lineTo x="6538" y="16922"/>
                    <wp:lineTo x="6542" y="16939"/>
                    <wp:lineTo x="6544" y="16953"/>
                    <wp:lineTo x="6546" y="16963"/>
                    <wp:lineTo x="6547" y="16969"/>
                    <wp:lineTo x="6547" y="16971"/>
                    <wp:lineTo x="6550" y="17006"/>
                    <wp:lineTo x="6551" y="17043"/>
                    <wp:lineTo x="6550" y="17080"/>
                    <wp:lineTo x="6546" y="17118"/>
                    <wp:lineTo x="6541" y="17156"/>
                    <wp:lineTo x="6533" y="17195"/>
                    <wp:lineTo x="6524" y="17235"/>
                    <wp:lineTo x="6513" y="17275"/>
                    <wp:lineTo x="6501" y="17315"/>
                    <wp:lineTo x="6488" y="17355"/>
                    <wp:lineTo x="6473" y="17395"/>
                    <wp:lineTo x="6457" y="17436"/>
                    <wp:lineTo x="6440" y="17476"/>
                    <wp:lineTo x="6422" y="17516"/>
                    <wp:lineTo x="6403" y="17556"/>
                    <wp:lineTo x="6384" y="17595"/>
                    <wp:lineTo x="6364" y="17634"/>
                    <wp:lineTo x="6343" y="17672"/>
                    <wp:lineTo x="6322" y="17710"/>
                    <wp:lineTo x="6301" y="17747"/>
                    <wp:lineTo x="6280" y="17783"/>
                    <wp:lineTo x="6259" y="17818"/>
                    <wp:lineTo x="6238" y="17851"/>
                    <wp:lineTo x="6218" y="17884"/>
                    <wp:lineTo x="6197" y="17916"/>
                    <wp:lineTo x="6177" y="17946"/>
                    <wp:lineTo x="6158" y="17974"/>
                    <wp:lineTo x="6140" y="18001"/>
                    <wp:lineTo x="6122" y="18027"/>
                    <wp:lineTo x="6105" y="18051"/>
                    <wp:lineTo x="6090" y="18073"/>
                    <wp:lineTo x="6075" y="18092"/>
                    <wp:lineTo x="6015" y="18163"/>
                    <wp:lineTo x="5959" y="18236"/>
                    <wp:lineTo x="5905" y="18312"/>
                    <wp:lineTo x="5856" y="18389"/>
                    <wp:lineTo x="5809" y="18469"/>
                    <wp:lineTo x="5766" y="18551"/>
                    <wp:lineTo x="5727" y="18635"/>
                    <wp:lineTo x="5691" y="18720"/>
                    <wp:lineTo x="5659" y="18807"/>
                    <wp:lineTo x="5631" y="18896"/>
                    <wp:lineTo x="5607" y="18987"/>
                    <wp:lineTo x="5588" y="19079"/>
                    <wp:lineTo x="5572" y="19172"/>
                    <wp:lineTo x="5561" y="19267"/>
                    <wp:lineTo x="5554" y="19363"/>
                    <wp:lineTo x="5552" y="19460"/>
                    <wp:lineTo x="5553" y="19515"/>
                    <wp:lineTo x="5555" y="19570"/>
                    <wp:lineTo x="5558" y="19624"/>
                    <wp:lineTo x="5564" y="19678"/>
                    <wp:lineTo x="5570" y="19732"/>
                    <wp:lineTo x="5578" y="19786"/>
                    <wp:lineTo x="5587" y="19838"/>
                    <wp:lineTo x="5598" y="19891"/>
                    <wp:lineTo x="5610" y="19943"/>
                    <wp:lineTo x="5623" y="19995"/>
                    <wp:lineTo x="5638" y="20046"/>
                    <wp:lineTo x="5654" y="20096"/>
                    <wp:lineTo x="5671" y="20146"/>
                    <wp:lineTo x="5690" y="20196"/>
                    <wp:lineTo x="5709" y="20244"/>
                    <wp:lineTo x="5730" y="20293"/>
                    <wp:lineTo x="5753" y="20340"/>
                    <wp:lineTo x="5776" y="20388"/>
                    <wp:lineTo x="5800" y="20434"/>
                    <wp:lineTo x="5826" y="20480"/>
                    <wp:lineTo x="5853" y="20525"/>
                    <wp:lineTo x="5881" y="20570"/>
                    <wp:lineTo x="5910" y="20613"/>
                    <wp:lineTo x="5940" y="20656"/>
                    <wp:lineTo x="5971" y="20699"/>
                    <wp:lineTo x="6003" y="20740"/>
                    <wp:lineTo x="6036" y="20781"/>
                    <wp:lineTo x="6071" y="20821"/>
                    <wp:lineTo x="6106" y="20860"/>
                    <wp:lineTo x="6142" y="20899"/>
                    <wp:lineTo x="6179" y="20936"/>
                    <wp:lineTo x="6217" y="20973"/>
                    <wp:lineTo x="6256" y="21009"/>
                    <wp:lineTo x="6296" y="21044"/>
                    <wp:lineTo x="6337" y="21078"/>
                    <wp:lineTo x="6379" y="21111"/>
                    <wp:lineTo x="6421" y="21144"/>
                    <wp:lineTo x="6464" y="21175"/>
                    <wp:lineTo x="6508" y="21205"/>
                    <wp:lineTo x="6553" y="21235"/>
                    <wp:lineTo x="6599" y="21263"/>
                    <wp:lineTo x="6646" y="21290"/>
                    <wp:lineTo x="6693" y="21316"/>
                    <wp:lineTo x="6741" y="21342"/>
                    <wp:lineTo x="6789" y="21366"/>
                    <wp:lineTo x="6839" y="21389"/>
                    <wp:lineTo x="6889" y="21411"/>
                    <wp:lineTo x="6939" y="21432"/>
                    <wp:lineTo x="6990" y="21452"/>
                    <wp:lineTo x="7042" y="21470"/>
                    <wp:lineTo x="7095" y="21488"/>
                    <wp:lineTo x="7148" y="21504"/>
                    <wp:lineTo x="7202" y="21519"/>
                    <wp:lineTo x="7256" y="21533"/>
                    <wp:lineTo x="7310" y="21545"/>
                    <wp:lineTo x="7366" y="21557"/>
                    <wp:lineTo x="7421" y="21567"/>
                    <wp:lineTo x="7477" y="21575"/>
                    <wp:lineTo x="7534" y="21583"/>
                    <wp:lineTo x="7591" y="21589"/>
                    <wp:lineTo x="7649" y="21594"/>
                    <wp:lineTo x="7706" y="21597"/>
                    <wp:lineTo x="7765" y="21599"/>
                    <wp:lineTo x="7823" y="21600"/>
                    <wp:lineTo x="7882" y="21599"/>
                    <wp:lineTo x="7940" y="21597"/>
                    <wp:lineTo x="7998" y="21594"/>
                    <wp:lineTo x="8055" y="21589"/>
                    <wp:lineTo x="8112" y="21583"/>
                    <wp:lineTo x="8169" y="21575"/>
                    <wp:lineTo x="8225" y="21567"/>
                    <wp:lineTo x="8281" y="21557"/>
                    <wp:lineTo x="8336" y="21545"/>
                    <wp:lineTo x="8391" y="21533"/>
                    <wp:lineTo x="8445" y="21519"/>
                    <wp:lineTo x="8499" y="21504"/>
                    <wp:lineTo x="8552" y="21488"/>
                    <wp:lineTo x="8604" y="21470"/>
                    <wp:lineTo x="8656" y="21452"/>
                    <wp:lineTo x="8707" y="21432"/>
                    <wp:lineTo x="8758" y="21411"/>
                    <wp:lineTo x="8808" y="21389"/>
                    <wp:lineTo x="8857" y="21366"/>
                    <wp:lineTo x="8906" y="21342"/>
                    <wp:lineTo x="8954" y="21316"/>
                    <wp:lineTo x="9001" y="21290"/>
                    <wp:lineTo x="9047" y="21263"/>
                    <wp:lineTo x="9093" y="21234"/>
                    <wp:lineTo x="9138" y="21205"/>
                    <wp:lineTo x="9182" y="21175"/>
                    <wp:lineTo x="9225" y="21144"/>
                    <wp:lineTo x="9268" y="21111"/>
                    <wp:lineTo x="9310" y="21078"/>
                    <wp:lineTo x="9350" y="21044"/>
                    <wp:lineTo x="9390" y="21009"/>
                    <wp:lineTo x="9429" y="20973"/>
                    <wp:lineTo x="9467" y="20936"/>
                    <wp:lineTo x="9504" y="20899"/>
                    <wp:lineTo x="9541" y="20860"/>
                    <wp:lineTo x="9576" y="20821"/>
                    <wp:lineTo x="9610" y="20781"/>
                    <wp:lineTo x="9643" y="20740"/>
                    <wp:lineTo x="9676" y="20699"/>
                    <wp:lineTo x="9707" y="20656"/>
                    <wp:lineTo x="9737" y="20613"/>
                    <wp:lineTo x="9766" y="20570"/>
                    <wp:lineTo x="9794" y="20525"/>
                    <wp:lineTo x="9820" y="20480"/>
                    <wp:lineTo x="9846" y="20434"/>
                    <wp:lineTo x="9871" y="20388"/>
                    <wp:lineTo x="9894" y="20340"/>
                    <wp:lineTo x="9916" y="20293"/>
                    <wp:lineTo x="9937" y="20244"/>
                    <wp:lineTo x="9957" y="20196"/>
                    <wp:lineTo x="9975" y="20146"/>
                    <wp:lineTo x="9992" y="20096"/>
                    <wp:lineTo x="10008" y="20046"/>
                    <wp:lineTo x="10023" y="19995"/>
                    <wp:lineTo x="10036" y="19943"/>
                    <wp:lineTo x="10048" y="19891"/>
                    <wp:lineTo x="10059" y="19838"/>
                    <wp:lineTo x="10068" y="19786"/>
                    <wp:lineTo x="10076" y="19732"/>
                    <wp:lineTo x="10083" y="19678"/>
                    <wp:lineTo x="10088" y="19624"/>
                    <wp:lineTo x="10092" y="19570"/>
                    <wp:lineTo x="10094" y="19515"/>
                    <wp:lineTo x="10095" y="19460"/>
                    <wp:lineTo x="10093" y="19369"/>
                    <wp:lineTo x="10087" y="19280"/>
                    <wp:lineTo x="10077" y="19192"/>
                    <wp:lineTo x="10063" y="19105"/>
                    <wp:lineTo x="10046" y="19019"/>
                    <wp:lineTo x="10025" y="18934"/>
                    <wp:lineTo x="10001" y="18850"/>
                    <wp:lineTo x="9973" y="18769"/>
                    <wp:lineTo x="9942" y="18688"/>
                    <wp:lineTo x="9907" y="18609"/>
                    <wp:lineTo x="9869" y="18532"/>
                    <wp:lineTo x="9828" y="18456"/>
                    <wp:lineTo x="9785" y="18382"/>
                    <wp:lineTo x="9738" y="18310"/>
                    <wp:lineTo x="9688" y="18240"/>
                    <wp:lineTo x="9636" y="18172"/>
                    <wp:lineTo x="9634" y="18170"/>
                    <wp:lineTo x="9632" y="18168"/>
                    <wp:lineTo x="9630" y="18164"/>
                    <wp:lineTo x="9626" y="18160"/>
                    <wp:lineTo x="9622" y="18155"/>
                    <wp:lineTo x="9618" y="18149"/>
                    <wp:lineTo x="9613" y="18142"/>
                    <wp:lineTo x="9607" y="18135"/>
                    <wp:lineTo x="9600" y="18126"/>
                    <wp:lineTo x="9593" y="18117"/>
                    <wp:lineTo x="9586" y="18107"/>
                    <wp:lineTo x="9578" y="18096"/>
                    <wp:lineTo x="9569" y="18084"/>
                    <wp:lineTo x="9560" y="18072"/>
                    <wp:lineTo x="9551" y="18059"/>
                    <wp:lineTo x="9541" y="18045"/>
                    <wp:lineTo x="9531" y="18030"/>
                    <wp:lineTo x="9520" y="18015"/>
                    <wp:lineTo x="9509" y="17999"/>
                    <wp:lineTo x="9498" y="17983"/>
                    <wp:lineTo x="9487" y="17966"/>
                    <wp:lineTo x="9475" y="17949"/>
                    <wp:lineTo x="9463" y="17931"/>
                    <wp:lineTo x="9451" y="17912"/>
                    <wp:lineTo x="9439" y="17893"/>
                    <wp:lineTo x="9426" y="17874"/>
                    <wp:lineTo x="9414" y="17854"/>
                    <wp:lineTo x="9401" y="17833"/>
                    <wp:lineTo x="9388" y="17813"/>
                    <wp:lineTo x="9376" y="17791"/>
                    <wp:lineTo x="9363" y="17770"/>
                    <wp:lineTo x="9350" y="17748"/>
                    <wp:lineTo x="9337" y="17726"/>
                    <wp:lineTo x="9325" y="17703"/>
                    <wp:lineTo x="9312" y="17680"/>
                    <wp:lineTo x="9300" y="17657"/>
                    <wp:lineTo x="9287" y="17634"/>
                    <wp:lineTo x="9275" y="17610"/>
                    <wp:lineTo x="9263" y="17587"/>
                    <wp:lineTo x="9252" y="17563"/>
                    <wp:lineTo x="9240" y="17539"/>
                    <wp:lineTo x="9229" y="17515"/>
                    <wp:lineTo x="9218" y="17490"/>
                    <wp:lineTo x="9207" y="17466"/>
                    <wp:lineTo x="9197" y="17441"/>
                    <wp:lineTo x="9187" y="17417"/>
                    <wp:lineTo x="9178" y="17392"/>
                    <wp:lineTo x="9168" y="17368"/>
                    <wp:lineTo x="9160" y="17343"/>
                    <wp:lineTo x="9152" y="17319"/>
                    <wp:lineTo x="9144" y="17294"/>
                    <wp:lineTo x="9137" y="17270"/>
                    <wp:lineTo x="9130" y="17246"/>
                    <wp:lineTo x="9124" y="17222"/>
                    <wp:lineTo x="9119" y="17198"/>
                    <wp:lineTo x="9114" y="17174"/>
                    <wp:lineTo x="9110" y="17150"/>
                    <wp:lineTo x="9107" y="17127"/>
                    <wp:lineTo x="9104" y="17104"/>
                    <wp:lineTo x="9102" y="17081"/>
                    <wp:lineTo x="9101" y="17058"/>
                    <wp:lineTo x="9100" y="17036"/>
                    <wp:lineTo x="9101" y="17014"/>
                    <wp:lineTo x="9102" y="16992"/>
                    <wp:lineTo x="9104" y="16971"/>
                    <wp:lineTo x="9104" y="16969"/>
                    <wp:lineTo x="9105" y="16963"/>
                    <wp:lineTo x="9107" y="16953"/>
                    <wp:lineTo x="9110" y="16939"/>
                    <wp:lineTo x="9114" y="16922"/>
                    <wp:lineTo x="9119" y="16902"/>
                    <wp:lineTo x="9125" y="16879"/>
                    <wp:lineTo x="9132" y="16853"/>
                    <wp:lineTo x="9141" y="16825"/>
                    <wp:lineTo x="9152" y="16794"/>
                    <wp:lineTo x="9163" y="16762"/>
                    <wp:lineTo x="9177" y="16727"/>
                    <wp:lineTo x="9192" y="16691"/>
                    <wp:lineTo x="9210" y="16653"/>
                    <wp:lineTo x="9229" y="16614"/>
                    <wp:lineTo x="9250" y="16574"/>
                    <wp:lineTo x="9274" y="16533"/>
                    <wp:lineTo x="9300" y="16492"/>
                    <wp:lineTo x="9328" y="16450"/>
                    <wp:lineTo x="9359" y="16408"/>
                    <wp:lineTo x="9392" y="16366"/>
                    <wp:lineTo x="9428" y="16324"/>
                    <wp:lineTo x="9466" y="16283"/>
                    <wp:lineTo x="9508" y="16242"/>
                    <wp:lineTo x="9552" y="16202"/>
                    <wp:lineTo x="9600" y="16164"/>
                    <wp:lineTo x="9651" y="16126"/>
                    <wp:lineTo x="9704" y="16091"/>
                    <wp:lineTo x="9762" y="16057"/>
                    <wp:lineTo x="9822" y="16024"/>
                    <wp:lineTo x="9887" y="15995"/>
                    <wp:lineTo x="9955" y="15967"/>
                    <wp:lineTo x="15373" y="15967"/>
                    <wp:lineTo x="15402" y="15966"/>
                    <wp:lineTo x="15430" y="15964"/>
                    <wp:lineTo x="15458" y="15961"/>
                    <wp:lineTo x="15485" y="15956"/>
                    <wp:lineTo x="15512" y="15950"/>
                    <wp:lineTo x="15539" y="15942"/>
                    <wp:lineTo x="15565" y="15933"/>
                    <wp:lineTo x="15590" y="15923"/>
                    <wp:lineTo x="15615" y="15912"/>
                    <wp:lineTo x="15639" y="15900"/>
                    <wp:lineTo x="15662" y="15886"/>
                    <wp:lineTo x="15685" y="15872"/>
                    <wp:lineTo x="15707" y="15856"/>
                    <wp:lineTo x="15728" y="15840"/>
                    <wp:lineTo x="15748" y="15822"/>
                    <wp:lineTo x="15768" y="15804"/>
                    <wp:lineTo x="15786" y="15784"/>
                    <wp:lineTo x="15804" y="15764"/>
                    <wp:lineTo x="15820" y="15743"/>
                    <wp:lineTo x="15836" y="15721"/>
                    <wp:lineTo x="15851" y="15699"/>
                    <wp:lineTo x="15864" y="15675"/>
                    <wp:lineTo x="15876" y="15651"/>
                    <wp:lineTo x="15888" y="15627"/>
                    <wp:lineTo x="15898" y="15602"/>
                    <wp:lineTo x="15906" y="15576"/>
                    <wp:lineTo x="15914" y="15549"/>
                    <wp:lineTo x="15920" y="15522"/>
                    <wp:lineTo x="15925" y="15495"/>
                    <wp:lineTo x="15929" y="15467"/>
                    <wp:lineTo x="15931" y="15439"/>
                    <wp:lineTo x="15932" y="15411"/>
                    <wp:lineTo x="15932" y="9979"/>
                    <wp:lineTo x="15945" y="9943"/>
                    <wp:lineTo x="15958" y="9908"/>
                    <wp:lineTo x="15973" y="9874"/>
                    <wp:lineTo x="15987" y="9841"/>
                    <wp:lineTo x="16003" y="9809"/>
                    <wp:lineTo x="16019" y="9778"/>
                    <wp:lineTo x="16036" y="9747"/>
                    <wp:lineTo x="16053" y="9718"/>
                    <wp:lineTo x="16070" y="9689"/>
                    <wp:lineTo x="16088" y="9662"/>
                    <wp:lineTo x="16107" y="9635"/>
                    <wp:lineTo x="16126" y="9609"/>
                    <wp:lineTo x="16145" y="9583"/>
                    <wp:lineTo x="16165" y="9559"/>
                    <wp:lineTo x="16185" y="9535"/>
                    <wp:lineTo x="16205" y="9513"/>
                    <wp:lineTo x="16225" y="9490"/>
                    <wp:lineTo x="16246" y="9469"/>
                    <wp:lineTo x="16267" y="9449"/>
                    <wp:lineTo x="16288" y="9429"/>
                    <wp:lineTo x="16309" y="9410"/>
                    <wp:lineTo x="16330" y="9391"/>
                    <wp:lineTo x="16351" y="9374"/>
                    <wp:lineTo x="16373" y="9357"/>
                    <wp:lineTo x="16394" y="9340"/>
                    <wp:lineTo x="16416" y="9325"/>
                    <wp:lineTo x="16437" y="9310"/>
                    <wp:lineTo x="16459" y="9295"/>
                    <wp:lineTo x="16480" y="9281"/>
                    <wp:lineTo x="16501" y="9268"/>
                    <wp:lineTo x="16522" y="9256"/>
                    <wp:lineTo x="16543" y="9244"/>
                    <wp:lineTo x="16564" y="9232"/>
                    <wp:lineTo x="16584" y="9222"/>
                    <wp:lineTo x="16604" y="9211"/>
                    <wp:lineTo x="16624" y="9201"/>
                    <wp:lineTo x="16644" y="9192"/>
                    <wp:lineTo x="16663" y="9183"/>
                    <wp:lineTo x="16682" y="9175"/>
                    <wp:lineTo x="16701" y="9167"/>
                    <wp:lineTo x="16719" y="9160"/>
                    <wp:lineTo x="16736" y="9153"/>
                    <wp:lineTo x="16753" y="9147"/>
                    <wp:lineTo x="16770" y="9141"/>
                    <wp:lineTo x="16786" y="9135"/>
                    <wp:lineTo x="16802" y="9130"/>
                    <wp:lineTo x="16817" y="9125"/>
                    <wp:lineTo x="16831" y="9121"/>
                    <wp:lineTo x="16845" y="9117"/>
                    <wp:lineTo x="16858" y="9113"/>
                    <wp:lineTo x="16870" y="9110"/>
                    <wp:lineTo x="16881" y="9107"/>
                    <wp:lineTo x="16892" y="9104"/>
                    <wp:lineTo x="16902" y="9102"/>
                    <wp:lineTo x="16911" y="9100"/>
                    <wp:lineTo x="16920" y="9098"/>
                    <wp:lineTo x="16927" y="9096"/>
                    <wp:lineTo x="16934" y="9095"/>
                    <wp:lineTo x="16939" y="9094"/>
                    <wp:lineTo x="16944" y="9093"/>
                    <wp:lineTo x="16948" y="9092"/>
                    <wp:lineTo x="16950" y="9092"/>
                    <wp:lineTo x="16952" y="9092"/>
                    <wp:lineTo x="16953" y="9092"/>
                    <wp:lineTo x="16988" y="9089"/>
                    <wp:lineTo x="17025" y="9088"/>
                    <wp:lineTo x="17062" y="9089"/>
                    <wp:lineTo x="17100" y="9093"/>
                    <wp:lineTo x="17139" y="9099"/>
                    <wp:lineTo x="17178" y="9106"/>
                    <wp:lineTo x="17218" y="9115"/>
                    <wp:lineTo x="17258" y="9126"/>
                    <wp:lineTo x="17298" y="9138"/>
                    <wp:lineTo x="17339" y="9151"/>
                    <wp:lineTo x="17379" y="9166"/>
                    <wp:lineTo x="17420" y="9182"/>
                    <wp:lineTo x="17460" y="9199"/>
                    <wp:lineTo x="17501" y="9217"/>
                    <wp:lineTo x="17540" y="9236"/>
                    <wp:lineTo x="17580" y="9255"/>
                    <wp:lineTo x="17619" y="9275"/>
                    <wp:lineTo x="17658" y="9295"/>
                    <wp:lineTo x="17695" y="9316"/>
                    <wp:lineTo x="17732" y="9337"/>
                    <wp:lineTo x="17769" y="9358"/>
                    <wp:lineTo x="17804" y="9379"/>
                    <wp:lineTo x="17838" y="9400"/>
                    <wp:lineTo x="17871" y="9420"/>
                    <wp:lineTo x="17902" y="9441"/>
                    <wp:lineTo x="17932" y="9460"/>
                    <wp:lineTo x="17961" y="9480"/>
                    <wp:lineTo x="17988" y="9498"/>
                    <wp:lineTo x="18014" y="9516"/>
                    <wp:lineTo x="18038" y="9532"/>
                    <wp:lineTo x="18060" y="9548"/>
                    <wp:lineTo x="18080" y="9562"/>
                    <wp:lineTo x="18151" y="9622"/>
                    <wp:lineTo x="18224" y="9678"/>
                    <wp:lineTo x="18300" y="9731"/>
                    <wp:lineTo x="18378" y="9781"/>
                    <wp:lineTo x="18458" y="9827"/>
                    <wp:lineTo x="18540" y="9870"/>
                    <wp:lineTo x="18624" y="9910"/>
                    <wp:lineTo x="18710" y="9945"/>
                    <wp:lineTo x="18797" y="9977"/>
                    <wp:lineTo x="18887" y="10005"/>
                    <wp:lineTo x="18978" y="10028"/>
                    <wp:lineTo x="19070" y="10048"/>
                    <wp:lineTo x="19163" y="10063"/>
                    <wp:lineTo x="19258" y="10075"/>
                    <wp:lineTo x="19355" y="10081"/>
                    <wp:lineTo x="19452" y="10084"/>
                    <wp:lineTo x="19507" y="10083"/>
                    <wp:lineTo x="19562" y="10081"/>
                    <wp:lineTo x="19617" y="10077"/>
                    <wp:lineTo x="19672" y="10072"/>
                    <wp:lineTo x="19725" y="10066"/>
                    <wp:lineTo x="19779" y="10058"/>
                    <wp:lineTo x="19832" y="10048"/>
                    <wp:lineTo x="19885" y="10038"/>
                    <wp:lineTo x="19937" y="10026"/>
                    <wp:lineTo x="19989" y="10012"/>
                    <wp:lineTo x="20040" y="9998"/>
                    <wp:lineTo x="20091" y="9982"/>
                    <wp:lineTo x="20141" y="9965"/>
                    <wp:lineTo x="20191" y="9946"/>
                    <wp:lineTo x="20240" y="9927"/>
                    <wp:lineTo x="20288" y="9906"/>
                    <wp:lineTo x="20336" y="9884"/>
                    <wp:lineTo x="20383" y="9860"/>
                    <wp:lineTo x="20430" y="9836"/>
                    <wp:lineTo x="20476" y="9811"/>
                    <wp:lineTo x="20521" y="9784"/>
                    <wp:lineTo x="20566" y="9756"/>
                    <wp:lineTo x="20610" y="9727"/>
                    <wp:lineTo x="20653" y="9697"/>
                    <wp:lineTo x="20695" y="9666"/>
                    <wp:lineTo x="20737" y="9634"/>
                    <wp:lineTo x="20778" y="9601"/>
                    <wp:lineTo x="20818" y="9567"/>
                    <wp:lineTo x="20858" y="9532"/>
                    <wp:lineTo x="20896" y="9496"/>
                    <wp:lineTo x="20934" y="9459"/>
                    <wp:lineTo x="20971" y="9421"/>
                    <wp:lineTo x="21007" y="9382"/>
                    <wp:lineTo x="21042" y="9342"/>
                    <wp:lineTo x="21076" y="9302"/>
                    <wp:lineTo x="21110" y="9260"/>
                    <wp:lineTo x="21142" y="9218"/>
                    <wp:lineTo x="21173" y="9175"/>
                    <wp:lineTo x="21204" y="9131"/>
                    <wp:lineTo x="21233" y="9086"/>
                    <wp:lineTo x="21262" y="9040"/>
                    <wp:lineTo x="21289" y="8994"/>
                    <wp:lineTo x="21315" y="8947"/>
                    <wp:lineTo x="21341" y="8899"/>
                    <wp:lineTo x="21365" y="8851"/>
                    <wp:lineTo x="21388" y="8802"/>
                    <wp:lineTo x="21410" y="8752"/>
                    <wp:lineTo x="21431" y="8701"/>
                    <wp:lineTo x="21451" y="8650"/>
                    <wp:lineTo x="21470" y="8599"/>
                    <wp:lineTo x="21487" y="8546"/>
                    <wp:lineTo x="21503" y="8493"/>
                    <wp:lineTo x="21519" y="8440"/>
                    <wp:lineTo x="21532" y="8386"/>
                    <wp:lineTo x="21545" y="8332"/>
                    <wp:lineTo x="21556" y="8277"/>
                    <wp:lineTo x="21566" y="8221"/>
                    <wp:lineTo x="21575" y="8165"/>
                    <wp:lineTo x="21583" y="8109"/>
                    <wp:lineTo x="21589" y="8052"/>
                    <wp:lineTo x="21594" y="7995"/>
                    <wp:lineTo x="21597" y="7937"/>
                    <wp:lineTo x="21599" y="7879"/>
                    <wp:lineTo x="21600" y="7820"/>
                    <wp:lineTo x="21599" y="7762"/>
                    <wp:lineTo x="21597" y="7704"/>
                    <wp:lineTo x="21594" y="7646"/>
                    <wp:lineTo x="21589" y="7589"/>
                    <wp:lineTo x="21583" y="7532"/>
                    <wp:lineTo x="21575" y="7476"/>
                    <wp:lineTo x="21566" y="7420"/>
                    <wp:lineTo x="21556" y="7364"/>
                    <wp:lineTo x="21545" y="7309"/>
                    <wp:lineTo x="21532" y="7255"/>
                    <wp:lineTo x="21519" y="7201"/>
                    <wp:lineTo x="21503" y="7148"/>
                    <wp:lineTo x="21487" y="7095"/>
                    <wp:lineTo x="21470" y="7043"/>
                    <wp:lineTo x="21451" y="6991"/>
                    <wp:lineTo x="21431" y="6940"/>
                    <wp:lineTo x="21410" y="6889"/>
                    <wp:lineTo x="21388" y="6840"/>
                    <wp:lineTo x="21365" y="6791"/>
                    <wp:lineTo x="21341" y="6742"/>
                    <wp:lineTo x="21315" y="6694"/>
                    <wp:lineTo x="21289" y="6647"/>
                    <wp:lineTo x="21262" y="6601"/>
                    <wp:lineTo x="21233" y="6556"/>
                    <wp:lineTo x="21204" y="6511"/>
                    <wp:lineTo x="21173" y="6467"/>
                    <wp:lineTo x="21142" y="6424"/>
                    <wp:lineTo x="21110" y="6382"/>
                    <wp:lineTo x="21076" y="6340"/>
                    <wp:lineTo x="21042" y="6300"/>
                    <wp:lineTo x="21007" y="6260"/>
                    <wp:lineTo x="20971" y="6221"/>
                    <wp:lineTo x="20934" y="6183"/>
                    <wp:lineTo x="20896" y="6146"/>
                    <wp:lineTo x="20858" y="6110"/>
                    <wp:lineTo x="20818" y="6075"/>
                    <wp:lineTo x="20778" y="6041"/>
                    <wp:lineTo x="20737" y="6008"/>
                    <wp:lineTo x="20695" y="5976"/>
                    <wp:lineTo x="20653" y="5945"/>
                    <wp:lineTo x="20610" y="5915"/>
                    <wp:lineTo x="20566" y="5886"/>
                    <wp:lineTo x="20521" y="5858"/>
                    <wp:lineTo x="20476" y="5832"/>
                    <wp:lineTo x="20430" y="5806"/>
                    <wp:lineTo x="20383" y="5782"/>
                    <wp:lineTo x="20336" y="5759"/>
                    <wp:lineTo x="20288" y="5737"/>
                    <wp:lineTo x="20240" y="5716"/>
                    <wp:lineTo x="20191" y="5696"/>
                    <wp:lineTo x="20141" y="5678"/>
                    <wp:lineTo x="20091" y="5661"/>
                    <wp:lineTo x="20040" y="5645"/>
                    <wp:lineTo x="19989" y="5630"/>
                    <wp:lineTo x="19937" y="5617"/>
                    <wp:lineTo x="19885" y="5605"/>
                    <wp:lineTo x="19832" y="5594"/>
                    <wp:lineTo x="19779" y="5585"/>
                    <wp:lineTo x="19725" y="5577"/>
                    <wp:lineTo x="19672" y="5571"/>
                    <wp:lineTo x="19617" y="5565"/>
                    <wp:lineTo x="19562" y="5562"/>
                    <wp:lineTo x="19507" y="5560"/>
                    <wp:lineTo x="19452" y="5559"/>
                    <wp:lineTo x="19361" y="5561"/>
                    <wp:lineTo x="19271" y="5567"/>
                    <wp:lineTo x="19183" y="5577"/>
                    <wp:lineTo x="19095" y="5590"/>
                    <wp:lineTo x="19009" y="5608"/>
                    <wp:lineTo x="18923" y="5628"/>
                    <wp:lineTo x="18840" y="5653"/>
                    <wp:lineTo x="18757" y="5681"/>
                    <wp:lineTo x="18676" y="5712"/>
                    <wp:lineTo x="18597" y="5747"/>
                    <wp:lineTo x="18519" y="5784"/>
                    <wp:lineTo x="18443" y="5825"/>
                    <wp:lineTo x="18369" y="5869"/>
                    <wp:lineTo x="18297" y="5916"/>
                    <wp:lineTo x="18226" y="5965"/>
                    <wp:lineTo x="18158" y="6018"/>
                    <wp:lineTo x="18158" y="6015"/>
                    <wp:lineTo x="18155" y="6016"/>
                    <wp:lineTo x="18152" y="6019"/>
                    <wp:lineTo x="18149" y="6022"/>
                    <wp:lineTo x="18144" y="6025"/>
                    <wp:lineTo x="18138" y="6030"/>
                    <wp:lineTo x="18131" y="6035"/>
                    <wp:lineTo x="18123" y="6041"/>
                    <wp:lineTo x="18115" y="6047"/>
                    <wp:lineTo x="18106" y="6054"/>
                    <wp:lineTo x="18096" y="6061"/>
                    <wp:lineTo x="18085" y="6069"/>
                    <wp:lineTo x="18073" y="6078"/>
                    <wp:lineTo x="18061" y="6087"/>
                    <wp:lineTo x="18048" y="6096"/>
                    <wp:lineTo x="18034" y="6106"/>
                    <wp:lineTo x="18019" y="6116"/>
                    <wp:lineTo x="18004" y="6127"/>
                    <wp:lineTo x="17988" y="6137"/>
                    <wp:lineTo x="17972" y="6149"/>
                    <wp:lineTo x="17955" y="6160"/>
                    <wp:lineTo x="17938" y="6172"/>
                    <wp:lineTo x="17919" y="6184"/>
                    <wp:lineTo x="17901" y="6196"/>
                    <wp:lineTo x="17882" y="6208"/>
                    <wp:lineTo x="17862" y="6220"/>
                    <wp:lineTo x="17842" y="6233"/>
                    <wp:lineTo x="17822" y="6246"/>
                    <wp:lineTo x="17801" y="6258"/>
                    <wp:lineTo x="17779" y="6271"/>
                    <wp:lineTo x="17758" y="6284"/>
                    <wp:lineTo x="17736" y="6297"/>
                    <wp:lineTo x="17713" y="6310"/>
                    <wp:lineTo x="17691" y="6322"/>
                    <wp:lineTo x="17668" y="6335"/>
                    <wp:lineTo x="17644" y="6347"/>
                    <wp:lineTo x="17621" y="6360"/>
                    <wp:lineTo x="17597" y="6372"/>
                    <wp:lineTo x="17573" y="6384"/>
                    <wp:lineTo x="17549" y="6396"/>
                    <wp:lineTo x="17525" y="6407"/>
                    <wp:lineTo x="17501" y="6419"/>
                    <wp:lineTo x="17476" y="6430"/>
                    <wp:lineTo x="17451" y="6440"/>
                    <wp:lineTo x="17427" y="6451"/>
                    <wp:lineTo x="17402" y="6461"/>
                    <wp:lineTo x="17377" y="6470"/>
                    <wp:lineTo x="17353" y="6479"/>
                    <wp:lineTo x="17328" y="6488"/>
                    <wp:lineTo x="17303" y="6496"/>
                    <wp:lineTo x="17279" y="6504"/>
                    <wp:lineTo x="17254" y="6511"/>
                    <wp:lineTo x="17230" y="6518"/>
                    <wp:lineTo x="17205" y="6524"/>
                    <wp:lineTo x="17181" y="6529"/>
                    <wp:lineTo x="17157" y="6534"/>
                    <wp:lineTo x="17133" y="6538"/>
                    <wp:lineTo x="17110" y="6542"/>
                    <wp:lineTo x="17087" y="6544"/>
                    <wp:lineTo x="17063" y="6546"/>
                    <wp:lineTo x="17041" y="6547"/>
                    <wp:lineTo x="17018" y="6548"/>
                    <wp:lineTo x="16996" y="6548"/>
                    <wp:lineTo x="16974" y="6546"/>
                    <wp:lineTo x="16953" y="6544"/>
                    <wp:lineTo x="16952" y="6544"/>
                    <wp:lineTo x="16950" y="6544"/>
                    <wp:lineTo x="16948" y="6543"/>
                    <wp:lineTo x="16944" y="6543"/>
                    <wp:lineTo x="16939" y="6542"/>
                    <wp:lineTo x="16934" y="6541"/>
                    <wp:lineTo x="16927" y="6540"/>
                    <wp:lineTo x="16920" y="6538"/>
                    <wp:lineTo x="16911" y="6536"/>
                    <wp:lineTo x="16902" y="6534"/>
                    <wp:lineTo x="16892" y="6532"/>
                    <wp:lineTo x="16881" y="6529"/>
                    <wp:lineTo x="16870" y="6526"/>
                    <wp:lineTo x="16858" y="6523"/>
                    <wp:lineTo x="16845" y="6519"/>
                    <wp:lineTo x="16831" y="6515"/>
                    <wp:lineTo x="16817" y="6511"/>
                    <wp:lineTo x="16802" y="6506"/>
                    <wp:lineTo x="16786" y="6501"/>
                    <wp:lineTo x="16770" y="6495"/>
                    <wp:lineTo x="16753" y="6489"/>
                    <wp:lineTo x="16736" y="6483"/>
                    <wp:lineTo x="16719" y="6476"/>
                    <wp:lineTo x="16701" y="6469"/>
                    <wp:lineTo x="16682" y="6461"/>
                    <wp:lineTo x="16663" y="6453"/>
                    <wp:lineTo x="16644" y="6444"/>
                    <wp:lineTo x="16624" y="6435"/>
                    <wp:lineTo x="16604" y="6425"/>
                    <wp:lineTo x="16584" y="6415"/>
                    <wp:lineTo x="16564" y="6404"/>
                    <wp:lineTo x="16543" y="6393"/>
                    <wp:lineTo x="16522" y="6381"/>
                    <wp:lineTo x="16501" y="6368"/>
                    <wp:lineTo x="16480" y="6355"/>
                    <wp:lineTo x="16459" y="6342"/>
                    <wp:lineTo x="16437" y="6327"/>
                    <wp:lineTo x="16416" y="6312"/>
                    <wp:lineTo x="16394" y="6297"/>
                    <wp:lineTo x="16373" y="6280"/>
                    <wp:lineTo x="16351" y="6263"/>
                    <wp:lineTo x="16330" y="6246"/>
                    <wp:lineTo x="16309" y="6227"/>
                    <wp:lineTo x="16288" y="6208"/>
                    <wp:lineTo x="16267" y="6189"/>
                    <wp:lineTo x="16246" y="6168"/>
                    <wp:lineTo x="16225" y="6147"/>
                    <wp:lineTo x="16205" y="6125"/>
                    <wp:lineTo x="16185" y="6102"/>
                    <wp:lineTo x="16165" y="6078"/>
                    <wp:lineTo x="16145" y="6054"/>
                    <wp:lineTo x="16126" y="6029"/>
                    <wp:lineTo x="16107" y="6003"/>
                    <wp:lineTo x="16088" y="5976"/>
                    <wp:lineTo x="16070" y="5948"/>
                    <wp:lineTo x="16053" y="5920"/>
                    <wp:lineTo x="16036" y="5890"/>
                    <wp:lineTo x="16019" y="5860"/>
                    <wp:lineTo x="16003" y="5828"/>
                    <wp:lineTo x="15987" y="5796"/>
                    <wp:lineTo x="15973" y="5763"/>
                    <wp:lineTo x="15958" y="5729"/>
                    <wp:lineTo x="15945" y="5694"/>
                    <wp:lineTo x="15932" y="5658"/>
                    <wp:lineTo x="15932" y="5036"/>
                    <wp:lineTo x="15932" y="557"/>
                    <wp:lineTo x="15931" y="528"/>
                    <wp:lineTo x="15929" y="500"/>
                    <wp:lineTo x="15925" y="472"/>
                    <wp:lineTo x="15920" y="445"/>
                    <wp:lineTo x="15914" y="418"/>
                    <wp:lineTo x="15906" y="391"/>
                    <wp:lineTo x="15898" y="366"/>
                    <wp:lineTo x="15888" y="340"/>
                    <wp:lineTo x="15876" y="316"/>
                    <wp:lineTo x="15864" y="292"/>
                    <wp:lineTo x="15851" y="268"/>
                    <wp:lineTo x="15836" y="246"/>
                    <wp:lineTo x="15820" y="224"/>
                    <wp:lineTo x="15804" y="203"/>
                    <wp:lineTo x="15786" y="183"/>
                    <wp:lineTo x="15768" y="163"/>
                    <wp:lineTo x="15748" y="145"/>
                    <wp:lineTo x="15728" y="127"/>
                    <wp:lineTo x="15707" y="111"/>
                    <wp:lineTo x="15685" y="95"/>
                    <wp:lineTo x="15662" y="81"/>
                    <wp:lineTo x="15639" y="67"/>
                    <wp:lineTo x="15615" y="55"/>
                    <wp:lineTo x="15590" y="44"/>
                    <wp:lineTo x="15565" y="34"/>
                    <wp:lineTo x="15539" y="25"/>
                    <wp:lineTo x="15512" y="18"/>
                    <wp:lineTo x="15485" y="11"/>
                    <wp:lineTo x="15458" y="6"/>
                    <wp:lineTo x="15430" y="3"/>
                    <wp:lineTo x="15402" y="1"/>
                    <wp:lineTo x="15373" y="0"/>
                    <wp:lineTo x="9592" y="0"/>
                    <wp:lineTo x="9554" y="31"/>
                    <wp:lineTo x="9518" y="63"/>
                    <wp:lineTo x="9483" y="96"/>
                    <wp:lineTo x="9451" y="129"/>
                    <wp:lineTo x="9420" y="162"/>
                    <wp:lineTo x="9392" y="196"/>
                    <wp:lineTo x="9365" y="230"/>
                    <wp:lineTo x="9339" y="264"/>
                    <wp:lineTo x="9316" y="298"/>
                    <wp:lineTo x="9294" y="332"/>
                    <wp:lineTo x="9273" y="365"/>
                    <wp:lineTo x="9254" y="398"/>
                    <wp:lineTo x="9236" y="430"/>
                    <wp:lineTo x="9220" y="462"/>
                    <wp:lineTo x="9205" y="493"/>
                    <wp:lineTo x="9191" y="524"/>
                    <wp:lineTo x="9179" y="553"/>
                    <wp:lineTo x="9168" y="581"/>
                    <wp:lineTo x="9157" y="608"/>
                    <wp:lineTo x="9148" y="634"/>
                    <wp:lineTo x="9140" y="658"/>
                    <wp:lineTo x="9133" y="681"/>
                    <wp:lineTo x="9127" y="702"/>
                    <wp:lineTo x="9122" y="722"/>
                    <wp:lineTo x="9117" y="739"/>
                    <wp:lineTo x="9113" y="755"/>
                    <wp:lineTo x="9110" y="768"/>
                    <wp:lineTo x="9108" y="779"/>
                    <wp:lineTo x="9106" y="788"/>
                    <wp:lineTo x="9105" y="795"/>
                    <wp:lineTo x="9104" y="799"/>
                    <wp:lineTo x="9104" y="800"/>
                    <wp:lineTo x="9102" y="822"/>
                    <wp:lineTo x="9101" y="844"/>
                    <wp:lineTo x="9100" y="866"/>
                    <wp:lineTo x="9101" y="888"/>
                    <wp:lineTo x="9102" y="911"/>
                    <wp:lineTo x="9104" y="934"/>
                    <wp:lineTo x="9107" y="957"/>
                    <wp:lineTo x="9110" y="981"/>
                    <wp:lineTo x="9114" y="1004"/>
                    <wp:lineTo x="9119" y="1028"/>
                    <wp:lineTo x="9125" y="1052"/>
                    <wp:lineTo x="9131" y="1076"/>
                    <wp:lineTo x="9137" y="1101"/>
                    <wp:lineTo x="9145" y="1125"/>
                    <wp:lineTo x="9152" y="1150"/>
                    <wp:lineTo x="9160" y="1174"/>
                    <wp:lineTo x="9169" y="1199"/>
                    <wp:lineTo x="9178" y="1224"/>
                    <wp:lineTo x="9188" y="1248"/>
                    <wp:lineTo x="9198" y="1273"/>
                    <wp:lineTo x="9208" y="1297"/>
                    <wp:lineTo x="9219" y="1322"/>
                    <wp:lineTo x="9230" y="1346"/>
                    <wp:lineTo x="9241" y="1371"/>
                    <wp:lineTo x="9253" y="1395"/>
                    <wp:lineTo x="9265" y="1419"/>
                    <wp:lineTo x="9277" y="1443"/>
                    <wp:lineTo x="9289" y="1466"/>
                    <wp:lineTo x="9302" y="1490"/>
                    <wp:lineTo x="9314" y="1513"/>
                    <wp:lineTo x="9327" y="1536"/>
                    <wp:lineTo x="9340" y="1558"/>
                    <wp:lineTo x="9352" y="1580"/>
                    <wp:lineTo x="9365" y="1602"/>
                    <wp:lineTo x="9378" y="1624"/>
                    <wp:lineTo x="9391" y="1645"/>
                    <wp:lineTo x="9404" y="1666"/>
                    <wp:lineTo x="9416" y="1687"/>
                    <wp:lineTo x="9429" y="1707"/>
                    <wp:lineTo x="9441" y="1726"/>
                    <wp:lineTo x="9454" y="1745"/>
                    <wp:lineTo x="9466" y="1764"/>
                    <wp:lineTo x="9478" y="1782"/>
                    <wp:lineTo x="9490" y="1799"/>
                    <wp:lineTo x="9501" y="1816"/>
                    <wp:lineTo x="9512" y="1833"/>
                    <wp:lineTo x="9523" y="1848"/>
                    <wp:lineTo x="9534" y="1863"/>
                    <wp:lineTo x="9544" y="1878"/>
                    <wp:lineTo x="9554" y="1891"/>
                    <wp:lineTo x="9563" y="1905"/>
                    <wp:lineTo x="9572" y="1917"/>
                    <wp:lineTo x="9581" y="1928"/>
                    <wp:lineTo x="9589" y="1939"/>
                    <wp:lineTo x="9596" y="1949"/>
                    <wp:lineTo x="9603" y="1959"/>
                    <wp:lineTo x="9609" y="1967"/>
                    <wp:lineTo x="9615" y="1975"/>
                    <wp:lineTo x="9620" y="1981"/>
                    <wp:lineTo x="9625" y="1987"/>
                    <wp:lineTo x="9629" y="1992"/>
                    <wp:lineTo x="9632" y="1996"/>
                    <wp:lineTo x="9634" y="1999"/>
                    <wp:lineTo x="9636" y="2001"/>
                    <wp:lineTo x="9634" y="2001"/>
                    <wp:lineTo x="9687" y="2069"/>
                    <wp:lineTo x="9736" y="2139"/>
                    <wp:lineTo x="9783" y="2212"/>
                    <wp:lineTo x="9827" y="2285"/>
                    <wp:lineTo x="9868" y="2361"/>
                    <wp:lineTo x="9906" y="2438"/>
                    <wp:lineTo x="9941" y="2517"/>
                    <wp:lineTo x="9972" y="2598"/>
                    <wp:lineTo x="10000" y="2680"/>
                    <wp:lineTo x="10025" y="2763"/>
                    <wp:lineTo x="10046" y="2848"/>
                    <wp:lineTo x="10063" y="2934"/>
                    <wp:lineTo x="10077" y="3021"/>
                    <wp:lineTo x="10087" y="3109"/>
                    <wp:lineTo x="10093" y="3199"/>
                    <wp:lineTo x="10095" y="3289"/>
                    <wp:lineTo x="10094" y="3344"/>
                    <wp:lineTo x="10092" y="3399"/>
                    <wp:lineTo x="10088" y="3454"/>
                    <wp:lineTo x="10083" y="3508"/>
                    <wp:lineTo x="10076" y="3562"/>
                    <wp:lineTo x="10068" y="3615"/>
                    <wp:lineTo x="10059" y="3668"/>
                    <wp:lineTo x="10048" y="3720"/>
                    <wp:lineTo x="10036" y="3773"/>
                    <wp:lineTo x="10023" y="3824"/>
                    <wp:lineTo x="10008" y="3875"/>
                    <wp:lineTo x="9992" y="3926"/>
                    <wp:lineTo x="9975" y="3976"/>
                    <wp:lineTo x="9957" y="4025"/>
                    <wp:lineTo x="9937" y="4074"/>
                    <wp:lineTo x="9916" y="4122"/>
                    <wp:lineTo x="9894" y="4170"/>
                    <wp:lineTo x="9871" y="4217"/>
                    <wp:lineTo x="9846" y="4264"/>
                    <wp:lineTo x="9820" y="4310"/>
                    <wp:lineTo x="9794" y="4355"/>
                    <wp:lineTo x="9766" y="4399"/>
                    <wp:lineTo x="9737" y="4443"/>
                    <wp:lineTo x="9707" y="4486"/>
                    <wp:lineTo x="9676" y="4529"/>
                    <wp:lineTo x="9643" y="4570"/>
                    <wp:lineTo x="9610" y="4611"/>
                    <wp:lineTo x="9576" y="4651"/>
                    <wp:lineTo x="9541" y="4691"/>
                    <wp:lineTo x="9504" y="4729"/>
                    <wp:lineTo x="9467" y="4767"/>
                    <wp:lineTo x="9429" y="4803"/>
                    <wp:lineTo x="9390" y="4839"/>
                    <wp:lineTo x="9350" y="4874"/>
                    <wp:lineTo x="9310" y="4909"/>
                    <wp:lineTo x="9268" y="4942"/>
                    <wp:lineTo x="9225" y="4974"/>
                    <wp:lineTo x="9182" y="5005"/>
                    <wp:lineTo x="9138" y="5036"/>
                    <wp:lineTo x="9093" y="5065"/>
                    <wp:lineTo x="9047" y="5093"/>
                    <wp:lineTo x="9001" y="5121"/>
                    <wp:lineTo x="8954" y="5147"/>
                    <wp:lineTo x="8906" y="5172"/>
                    <wp:lineTo x="8857" y="5197"/>
                    <wp:lineTo x="8808" y="5220"/>
                    <wp:lineTo x="8758" y="5242"/>
                    <wp:lineTo x="8707" y="5263"/>
                    <wp:lineTo x="8656" y="5282"/>
                    <wp:lineTo x="8604" y="5301"/>
                    <wp:lineTo x="8552" y="5318"/>
                    <wp:lineTo x="8499" y="5335"/>
                    <wp:lineTo x="8445" y="5350"/>
                    <wp:lineTo x="8391" y="5364"/>
                    <wp:lineTo x="8336" y="5376"/>
                    <wp:lineTo x="8281" y="5388"/>
                    <wp:lineTo x="8225" y="5398"/>
                    <wp:lineTo x="8169" y="5406"/>
                    <wp:lineTo x="8112" y="5414"/>
                    <wp:lineTo x="8055" y="5420"/>
                    <wp:lineTo x="7998" y="5425"/>
                    <wp:lineTo x="7940" y="5428"/>
                    <wp:lineTo x="7882" y="5430"/>
                    <wp:lineTo x="7823" y="5431"/>
                    <wp:lineTo x="7765" y="5430"/>
                    <wp:lineTo x="7706" y="5428"/>
                    <wp:lineTo x="7649" y="5425"/>
                    <wp:lineTo x="7591" y="5420"/>
                    <wp:lineTo x="7534" y="5414"/>
                    <wp:lineTo x="7477" y="5406"/>
                    <wp:lineTo x="7421" y="5398"/>
                    <wp:lineTo x="7366" y="5388"/>
                    <wp:lineTo x="7310" y="5376"/>
                    <wp:lineTo x="7256" y="5364"/>
                    <wp:lineTo x="7201" y="5350"/>
                    <wp:lineTo x="7148" y="5335"/>
                    <wp:lineTo x="7095" y="5318"/>
                    <wp:lineTo x="7042" y="5301"/>
                    <wp:lineTo x="6990" y="5282"/>
                    <wp:lineTo x="6939" y="5263"/>
                    <wp:lineTo x="6889" y="5242"/>
                    <wp:lineTo x="6839" y="5220"/>
                    <wp:lineTo x="6789" y="5197"/>
                    <wp:lineTo x="6741" y="5172"/>
                    <wp:lineTo x="6693" y="5147"/>
                    <wp:lineTo x="6646" y="5121"/>
                    <wp:lineTo x="6599" y="5093"/>
                    <wp:lineTo x="6553" y="5065"/>
                    <wp:lineTo x="6508" y="5036"/>
                    <wp:lineTo x="6464" y="5005"/>
                    <wp:lineTo x="6421" y="4974"/>
                    <wp:lineTo x="6379" y="4942"/>
                    <wp:lineTo x="6337" y="4909"/>
                    <wp:lineTo x="6296" y="4874"/>
                    <wp:lineTo x="6256" y="4839"/>
                    <wp:lineTo x="6217" y="4803"/>
                    <wp:lineTo x="6179" y="4767"/>
                    <wp:lineTo x="6142" y="4729"/>
                    <wp:lineTo x="6106" y="4691"/>
                    <wp:lineTo x="6071" y="4651"/>
                    <wp:lineTo x="6036" y="4611"/>
                    <wp:lineTo x="6003" y="4570"/>
                    <wp:lineTo x="5971" y="4529"/>
                    <wp:lineTo x="5940" y="4486"/>
                    <wp:lineTo x="5910" y="4443"/>
                    <wp:lineTo x="5881" y="4399"/>
                    <wp:lineTo x="5853" y="4355"/>
                    <wp:lineTo x="5826" y="4310"/>
                    <wp:lineTo x="5800" y="4264"/>
                    <wp:lineTo x="5776" y="4217"/>
                    <wp:lineTo x="5753" y="4170"/>
                    <wp:lineTo x="5730" y="4122"/>
                    <wp:lineTo x="5709" y="4074"/>
                    <wp:lineTo x="5690" y="4025"/>
                    <wp:lineTo x="5671" y="3976"/>
                    <wp:lineTo x="5654" y="3926"/>
                    <wp:lineTo x="5638" y="3875"/>
                    <wp:lineTo x="5623" y="3824"/>
                    <wp:lineTo x="5610" y="3773"/>
                    <wp:lineTo x="5598" y="3720"/>
                    <wp:lineTo x="5587" y="3668"/>
                    <wp:lineTo x="5578" y="3615"/>
                    <wp:lineTo x="5570" y="3562"/>
                    <wp:lineTo x="5564" y="3508"/>
                    <wp:lineTo x="5558" y="3454"/>
                    <wp:lineTo x="5555" y="3399"/>
                    <wp:lineTo x="5553" y="3344"/>
                    <wp:lineTo x="5552" y="3289"/>
                    <wp:lineTo x="5554" y="3192"/>
                    <wp:lineTo x="5561" y="3096"/>
                    <wp:lineTo x="5572" y="3002"/>
                    <wp:lineTo x="5588" y="2909"/>
                    <wp:lineTo x="5607" y="2817"/>
                    <wp:lineTo x="5631" y="2726"/>
                    <wp:lineTo x="5659" y="2638"/>
                    <wp:lineTo x="5691" y="2550"/>
                    <wp:lineTo x="5727" y="2465"/>
                    <wp:lineTo x="5766" y="2382"/>
                    <wp:lineTo x="5809" y="2300"/>
                    <wp:lineTo x="5856" y="2220"/>
                    <wp:lineTo x="5905" y="2143"/>
                    <wp:lineTo x="5959" y="2067"/>
                    <wp:lineTo x="6015" y="1994"/>
                    <wp:lineTo x="6075" y="1924"/>
                    <wp:lineTo x="6090" y="1904"/>
                    <wp:lineTo x="6105" y="1882"/>
                    <wp:lineTo x="6122" y="1858"/>
                    <wp:lineTo x="6140" y="1833"/>
                    <wp:lineTo x="6158" y="1805"/>
                    <wp:lineTo x="6177" y="1777"/>
                    <wp:lineTo x="6197" y="1747"/>
                    <wp:lineTo x="6218" y="1715"/>
                    <wp:lineTo x="6238" y="1682"/>
                    <wp:lineTo x="6259" y="1648"/>
                    <wp:lineTo x="6280" y="1613"/>
                    <wp:lineTo x="6301" y="1577"/>
                    <wp:lineTo x="6322" y="1540"/>
                    <wp:lineTo x="6343" y="1503"/>
                    <wp:lineTo x="6364" y="1464"/>
                    <wp:lineTo x="6384" y="1426"/>
                    <wp:lineTo x="6403" y="1386"/>
                    <wp:lineTo x="6422" y="1346"/>
                    <wp:lineTo x="6440" y="1306"/>
                    <wp:lineTo x="6457" y="1266"/>
                    <wp:lineTo x="6473" y="1225"/>
                    <wp:lineTo x="6488" y="1185"/>
                    <wp:lineTo x="6501" y="1144"/>
                    <wp:lineTo x="6513" y="1104"/>
                    <wp:lineTo x="6524" y="1064"/>
                    <wp:lineTo x="6533" y="1025"/>
                    <wp:lineTo x="6541" y="986"/>
                    <wp:lineTo x="6546" y="947"/>
                    <wp:lineTo x="6550" y="909"/>
                    <wp:lineTo x="6551" y="872"/>
                    <wp:lineTo x="6550" y="836"/>
                    <wp:lineTo x="6547" y="800"/>
                    <wp:lineTo x="6547" y="799"/>
                    <wp:lineTo x="6547" y="795"/>
                    <wp:lineTo x="6545" y="788"/>
                    <wp:lineTo x="6544" y="779"/>
                    <wp:lineTo x="6541" y="768"/>
                    <wp:lineTo x="6538" y="755"/>
                    <wp:lineTo x="6535" y="739"/>
                    <wp:lineTo x="6530" y="722"/>
                    <wp:lineTo x="6525" y="702"/>
                    <wp:lineTo x="6519" y="681"/>
                    <wp:lineTo x="6512" y="658"/>
                    <wp:lineTo x="6504" y="634"/>
                    <wp:lineTo x="6495" y="608"/>
                    <wp:lineTo x="6485" y="581"/>
                    <wp:lineTo x="6473" y="553"/>
                    <wp:lineTo x="6461" y="524"/>
                    <wp:lineTo x="6447" y="493"/>
                    <wp:lineTo x="6432" y="462"/>
                    <wp:lineTo x="6416" y="430"/>
                    <wp:lineTo x="6399" y="398"/>
                    <wp:lineTo x="6380" y="365"/>
                    <wp:lineTo x="6359" y="332"/>
                    <wp:lineTo x="6337" y="298"/>
                    <wp:lineTo x="6313" y="264"/>
                    <wp:lineTo x="6288" y="230"/>
                    <wp:lineTo x="6261" y="196"/>
                    <wp:lineTo x="6233" y="162"/>
                    <wp:lineTo x="6202" y="129"/>
                    <wp:lineTo x="6170" y="96"/>
                    <wp:lineTo x="6136" y="63"/>
                    <wp:lineTo x="6100" y="31"/>
                    <wp:lineTo x="6061" y="0"/>
                    <wp:lineTo x="559" y="0"/>
                  </wp:wrapPolygon>
                </wp:wrapThrough>
                <wp:docPr id="1073741873" name="officeArt object"/>
                <wp:cNvGraphicFramePr/>
                <a:graphic xmlns:a="http://schemas.openxmlformats.org/drawingml/2006/main">
                  <a:graphicData uri="http://schemas.microsoft.com/office/word/2010/wordprocessingShape">
                    <wps:wsp>
                      <wps:cNvSpPr/>
                      <wps:spPr>
                        <a:xfrm>
                          <a:off x="0" y="0"/>
                          <a:ext cx="787692" cy="790522"/>
                        </a:xfrm>
                        <a:custGeom>
                          <a:avLst/>
                          <a:gdLst/>
                          <a:ahLst/>
                          <a:cxnLst>
                            <a:cxn ang="0">
                              <a:pos x="wd2" y="hd2"/>
                            </a:cxn>
                            <a:cxn ang="5400000">
                              <a:pos x="wd2" y="hd2"/>
                            </a:cxn>
                            <a:cxn ang="10800000">
                              <a:pos x="wd2" y="hd2"/>
                            </a:cxn>
                            <a:cxn ang="16200000">
                              <a:pos x="wd2" y="hd2"/>
                            </a:cxn>
                          </a:cxnLst>
                          <a:rect l="0" t="0" r="r" b="b"/>
                          <a:pathLst>
                            <a:path w="21600" h="21600" extrusionOk="0">
                              <a:moveTo>
                                <a:pt x="559" y="0"/>
                              </a:moveTo>
                              <a:cubicBezTo>
                                <a:pt x="251" y="0"/>
                                <a:pt x="0" y="250"/>
                                <a:pt x="0" y="557"/>
                              </a:cubicBezTo>
                              <a:lnTo>
                                <a:pt x="0" y="15411"/>
                              </a:lnTo>
                              <a:cubicBezTo>
                                <a:pt x="0" y="15717"/>
                                <a:pt x="251" y="15967"/>
                                <a:pt x="559" y="15967"/>
                              </a:cubicBezTo>
                              <a:lnTo>
                                <a:pt x="5699" y="15967"/>
                              </a:lnTo>
                              <a:cubicBezTo>
                                <a:pt x="6442" y="16247"/>
                                <a:pt x="6547" y="16971"/>
                                <a:pt x="6547" y="16971"/>
                              </a:cubicBezTo>
                              <a:cubicBezTo>
                                <a:pt x="6592" y="17343"/>
                                <a:pt x="6223" y="17890"/>
                                <a:pt x="6075" y="18092"/>
                              </a:cubicBezTo>
                              <a:cubicBezTo>
                                <a:pt x="5749" y="18463"/>
                                <a:pt x="5552" y="18940"/>
                                <a:pt x="5552" y="19460"/>
                              </a:cubicBezTo>
                              <a:cubicBezTo>
                                <a:pt x="5552" y="20642"/>
                                <a:pt x="6569" y="21600"/>
                                <a:pt x="7823" y="21600"/>
                              </a:cubicBezTo>
                              <a:cubicBezTo>
                                <a:pt x="9077" y="21600"/>
                                <a:pt x="10095" y="20642"/>
                                <a:pt x="10095" y="19460"/>
                              </a:cubicBezTo>
                              <a:cubicBezTo>
                                <a:pt x="10095" y="18976"/>
                                <a:pt x="9923" y="18530"/>
                                <a:pt x="9636" y="18172"/>
                              </a:cubicBezTo>
                              <a:lnTo>
                                <a:pt x="9634" y="18170"/>
                              </a:lnTo>
                              <a:cubicBezTo>
                                <a:pt x="9604" y="18133"/>
                                <a:pt x="9050" y="17422"/>
                                <a:pt x="9104" y="16971"/>
                              </a:cubicBezTo>
                              <a:cubicBezTo>
                                <a:pt x="9104" y="16971"/>
                                <a:pt x="9211" y="16247"/>
                                <a:pt x="9955" y="15967"/>
                              </a:cubicBezTo>
                              <a:lnTo>
                                <a:pt x="15373" y="15967"/>
                              </a:lnTo>
                              <a:cubicBezTo>
                                <a:pt x="15681" y="15967"/>
                                <a:pt x="15932" y="15717"/>
                                <a:pt x="15932" y="15411"/>
                              </a:cubicBezTo>
                              <a:lnTo>
                                <a:pt x="15932" y="9979"/>
                              </a:lnTo>
                              <a:cubicBezTo>
                                <a:pt x="16201" y="9201"/>
                                <a:pt x="16953" y="9092"/>
                                <a:pt x="16953" y="9092"/>
                              </a:cubicBezTo>
                              <a:cubicBezTo>
                                <a:pt x="17326" y="9047"/>
                                <a:pt x="17877" y="9415"/>
                                <a:pt x="18080" y="9562"/>
                              </a:cubicBezTo>
                              <a:cubicBezTo>
                                <a:pt x="18452" y="9888"/>
                                <a:pt x="18930" y="10084"/>
                                <a:pt x="19452" y="10084"/>
                              </a:cubicBezTo>
                              <a:cubicBezTo>
                                <a:pt x="20639" y="10084"/>
                                <a:pt x="21600" y="9070"/>
                                <a:pt x="21600" y="7820"/>
                              </a:cubicBezTo>
                              <a:cubicBezTo>
                                <a:pt x="21600" y="6571"/>
                                <a:pt x="20639" y="5559"/>
                                <a:pt x="19452" y="5559"/>
                              </a:cubicBezTo>
                              <a:cubicBezTo>
                                <a:pt x="18965" y="5559"/>
                                <a:pt x="18518" y="5731"/>
                                <a:pt x="18158" y="6018"/>
                              </a:cubicBezTo>
                              <a:lnTo>
                                <a:pt x="18158" y="6015"/>
                              </a:lnTo>
                              <a:cubicBezTo>
                                <a:pt x="18125" y="6041"/>
                                <a:pt x="17407" y="6598"/>
                                <a:pt x="16953" y="6544"/>
                              </a:cubicBezTo>
                              <a:cubicBezTo>
                                <a:pt x="16953" y="6544"/>
                                <a:pt x="16201" y="6436"/>
                                <a:pt x="15932" y="5658"/>
                              </a:cubicBezTo>
                              <a:lnTo>
                                <a:pt x="15932" y="5036"/>
                              </a:lnTo>
                              <a:lnTo>
                                <a:pt x="15932" y="557"/>
                              </a:lnTo>
                              <a:cubicBezTo>
                                <a:pt x="15932" y="250"/>
                                <a:pt x="15681" y="0"/>
                                <a:pt x="15373" y="0"/>
                              </a:cubicBezTo>
                              <a:lnTo>
                                <a:pt x="9592" y="0"/>
                              </a:lnTo>
                              <a:cubicBezTo>
                                <a:pt x="9174" y="329"/>
                                <a:pt x="9104" y="800"/>
                                <a:pt x="9104" y="800"/>
                              </a:cubicBezTo>
                              <a:cubicBezTo>
                                <a:pt x="9050" y="1253"/>
                                <a:pt x="9609" y="1969"/>
                                <a:pt x="9636" y="2001"/>
                              </a:cubicBezTo>
                              <a:lnTo>
                                <a:pt x="9634" y="2001"/>
                              </a:lnTo>
                              <a:cubicBezTo>
                                <a:pt x="9922" y="2360"/>
                                <a:pt x="10095" y="2804"/>
                                <a:pt x="10095" y="3289"/>
                              </a:cubicBezTo>
                              <a:cubicBezTo>
                                <a:pt x="10095" y="4471"/>
                                <a:pt x="9077" y="5431"/>
                                <a:pt x="7823" y="5431"/>
                              </a:cubicBezTo>
                              <a:cubicBezTo>
                                <a:pt x="6569" y="5431"/>
                                <a:pt x="5552" y="4471"/>
                                <a:pt x="5552" y="3289"/>
                              </a:cubicBezTo>
                              <a:cubicBezTo>
                                <a:pt x="5552" y="2769"/>
                                <a:pt x="5749" y="2294"/>
                                <a:pt x="6075" y="1924"/>
                              </a:cubicBezTo>
                              <a:cubicBezTo>
                                <a:pt x="6223" y="1721"/>
                                <a:pt x="6592" y="1172"/>
                                <a:pt x="6547" y="800"/>
                              </a:cubicBezTo>
                              <a:cubicBezTo>
                                <a:pt x="6547" y="800"/>
                                <a:pt x="6479" y="329"/>
                                <a:pt x="6061" y="0"/>
                              </a:cubicBezTo>
                              <a:lnTo>
                                <a:pt x="559" y="0"/>
                              </a:lnTo>
                              <a:close/>
                            </a:path>
                          </a:pathLst>
                        </a:custGeom>
                        <a:solidFill>
                          <a:schemeClr val="accent4">
                            <a:hueOff val="-1081314"/>
                            <a:satOff val="4338"/>
                            <a:lumOff val="-8931"/>
                          </a:schemeClr>
                        </a:solidFill>
                        <a:ln w="12700" cap="flat">
                          <a:noFill/>
                          <a:miter lim="400000"/>
                        </a:ln>
                        <a:effectLst/>
                      </wps:spPr>
                      <wps:bodyPr/>
                    </wps:wsp>
                  </a:graphicData>
                </a:graphic>
              </wp:anchor>
            </w:drawing>
          </mc:Choice>
          <mc:Fallback>
            <w:pict>
              <v:shape id="_x0000_s1072" style="visibility:visible;position:absolute;margin-left:58.8pt;margin-top:19.2pt;width:62.0pt;height:62.2pt;z-index:251707392;mso-position-horizontal:absolute;mso-position-horizontal-relative:margin;mso-position-vertical:absolute;mso-position-vertical-relative:line;mso-wrap-distance-left:12.0pt;mso-wrap-distance-top:12.0pt;mso-wrap-distance-right:12.0pt;mso-wrap-distance-bottom:12.0pt;" coordorigin="0,0" coordsize="21600,21600" path="M 559,0 C 251,0 0,250 0,557 L 0,15411 C 0,15717 251,15967 559,15967 L 5699,15967 C 6442,16247 6547,16971 6547,16971 C 6592,17343 6223,17890 6075,18092 C 5749,18463 5552,18940 5552,19460 C 5552,20642 6569,21600 7823,21600 C 9077,21600 10095,20642 10095,19460 C 10095,18976 9923,18530 9636,18172 L 9634,18170 C 9604,18133 9050,17422 9104,16971 C 9104,16971 9211,16247 9955,15967 L 15373,15967 C 15681,15967 15932,15717 15932,15411 L 15932,9979 C 16201,9201 16953,9092 16953,9092 C 17326,9047 17877,9415 18080,9562 C 18452,9888 18930,10084 19452,10084 C 20639,10084 21600,9070 21600,7820 C 21600,6571 20639,5559 19452,5559 C 18965,5559 18518,5731 18158,6018 L 18158,6015 C 18125,6041 17407,6598 16953,6544 C 16953,6544 16201,6436 15932,5658 L 15932,5036 L 15932,557 C 15932,250 15681,0 15373,0 L 9592,0 C 9174,329 9104,800 9104,800 C 9050,1253 9609,1969 9636,2001 L 9634,2001 C 9922,2360 10095,2804 10095,3289 C 10095,4471 9077,5431 7823,5431 C 6569,5431 5552,4471 5552,3289 C 5552,2769 5749,2294 6075,1924 C 6223,1721 6592,1172 6547,800 C 6547,800 6479,329 6061,0 L 559,0 X E">
                <v:fill color="#FF9300"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rsidR="006A47E2" w:rsidRDefault="006A47E2">
      <w:pPr>
        <w:pStyle w:val="Body"/>
        <w:rPr>
          <w:rFonts w:ascii="Times New Roman" w:eastAsia="Times New Roman" w:hAnsi="Times New Roman" w:cs="Times New Roman"/>
        </w:rPr>
      </w:pPr>
    </w:p>
    <w:p w:rsidR="006A47E2" w:rsidRDefault="006A47E2">
      <w:pPr>
        <w:pStyle w:val="Body"/>
        <w:rPr>
          <w:rFonts w:ascii="Times New Roman" w:eastAsia="Times New Roman" w:hAnsi="Times New Roman" w:cs="Times New Roman"/>
        </w:rPr>
      </w:pPr>
    </w:p>
    <w:p w:rsidR="006A47E2" w:rsidRDefault="008F51A6">
      <w:pPr>
        <w:pStyle w:val="Body"/>
        <w:rPr>
          <w:rFonts w:ascii="Times New Roman" w:eastAsia="Times New Roman" w:hAnsi="Times New Roman" w:cs="Times New Roman"/>
        </w:rPr>
      </w:pPr>
      <w:r>
        <w:rPr>
          <w:rFonts w:ascii="Times New Roman" w:hAnsi="Times New Roman"/>
        </w:rPr>
        <w:t xml:space="preserve">               </w:t>
      </w:r>
      <w:r>
        <w:rPr>
          <w:rFonts w:ascii="Times New Roman" w:hAnsi="Times New Roman"/>
          <w:b/>
          <w:bCs/>
        </w:rPr>
        <w:t>Reassembling</w:t>
      </w:r>
      <w:r>
        <w:rPr>
          <w:rFonts w:ascii="Times New Roman" w:hAnsi="Times New Roman"/>
        </w:rPr>
        <w:t xml:space="preserve">: Allowing spontaneous emergences through  </w:t>
      </w:r>
    </w:p>
    <w:p w:rsidR="006A47E2" w:rsidRDefault="008F51A6">
      <w:pPr>
        <w:pStyle w:val="Body"/>
        <w:rPr>
          <w:rFonts w:ascii="Times New Roman" w:eastAsia="Times New Roman" w:hAnsi="Times New Roman" w:cs="Times New Roman"/>
        </w:rPr>
      </w:pPr>
      <w:r>
        <w:rPr>
          <w:rFonts w:ascii="Times New Roman" w:hAnsi="Times New Roman"/>
        </w:rPr>
        <w:t xml:space="preserve">               the inductive process. Creation of clusters of negative and </w:t>
      </w:r>
    </w:p>
    <w:p w:rsidR="006A47E2" w:rsidRDefault="008F51A6">
      <w:pPr>
        <w:pStyle w:val="Body"/>
        <w:rPr>
          <w:rFonts w:ascii="Times New Roman" w:eastAsia="Times New Roman" w:hAnsi="Times New Roman" w:cs="Times New Roman"/>
        </w:rPr>
      </w:pPr>
      <w:r>
        <w:rPr>
          <w:rFonts w:ascii="Times New Roman" w:hAnsi="Times New Roman"/>
        </w:rPr>
        <w:t xml:space="preserve">                 positive emotions </w:t>
      </w:r>
    </w:p>
    <w:p w:rsidR="006A47E2" w:rsidRDefault="006A47E2">
      <w:pPr>
        <w:pStyle w:val="Body"/>
        <w:rPr>
          <w:rFonts w:ascii="Times New Roman" w:eastAsia="Times New Roman" w:hAnsi="Times New Roman" w:cs="Times New Roman"/>
        </w:rPr>
      </w:pPr>
    </w:p>
    <w:p w:rsidR="006A47E2" w:rsidRDefault="006A47E2">
      <w:pPr>
        <w:pStyle w:val="Body"/>
      </w:pPr>
    </w:p>
    <w:p w:rsidR="006A47E2" w:rsidRDefault="006A47E2">
      <w:pPr>
        <w:pStyle w:val="Body"/>
      </w:pPr>
    </w:p>
    <w:p w:rsidR="006A47E2" w:rsidRDefault="006A47E2">
      <w:pPr>
        <w:pStyle w:val="Body"/>
      </w:pPr>
    </w:p>
    <w:p w:rsidR="006A47E2" w:rsidRDefault="008F51A6">
      <w:pPr>
        <w:pStyle w:val="Body"/>
      </w:pPr>
      <w:r>
        <w:rPr>
          <w:noProof/>
        </w:rPr>
        <mc:AlternateContent>
          <mc:Choice Requires="wps">
            <w:drawing>
              <wp:anchor distT="152400" distB="152400" distL="152400" distR="152400" simplePos="0" relativeHeight="251708416" behindDoc="0" locked="0" layoutInCell="1" allowOverlap="1">
                <wp:simplePos x="0" y="0"/>
                <wp:positionH relativeFrom="margin">
                  <wp:posOffset>511329</wp:posOffset>
                </wp:positionH>
                <wp:positionV relativeFrom="line">
                  <wp:posOffset>260917</wp:posOffset>
                </wp:positionV>
                <wp:extent cx="903988" cy="693550"/>
                <wp:effectExtent l="0" t="0" r="0" b="0"/>
                <wp:wrapThrough wrapText="bothSides" distL="152400" distR="152400">
                  <wp:wrapPolygon edited="1">
                    <wp:start x="7962" y="0"/>
                    <wp:lineTo x="7896" y="2"/>
                    <wp:lineTo x="7829" y="5"/>
                    <wp:lineTo x="7762" y="9"/>
                    <wp:lineTo x="7695" y="14"/>
                    <wp:lineTo x="7628" y="21"/>
                    <wp:lineTo x="7560" y="29"/>
                    <wp:lineTo x="7493" y="38"/>
                    <wp:lineTo x="7425" y="48"/>
                    <wp:lineTo x="7357" y="60"/>
                    <wp:lineTo x="7289" y="73"/>
                    <wp:lineTo x="7222" y="87"/>
                    <wp:lineTo x="7154" y="103"/>
                    <wp:lineTo x="7149" y="104"/>
                    <wp:lineTo x="7208" y="3164"/>
                    <wp:lineTo x="7257" y="3165"/>
                    <wp:lineTo x="7306" y="3167"/>
                    <wp:lineTo x="7355" y="3171"/>
                    <wp:lineTo x="7404" y="3176"/>
                    <wp:lineTo x="7452" y="3181"/>
                    <wp:lineTo x="7501" y="3188"/>
                    <wp:lineTo x="7549" y="3197"/>
                    <wp:lineTo x="7597" y="3206"/>
                    <wp:lineTo x="7645" y="3217"/>
                    <wp:lineTo x="7692" y="3229"/>
                    <wp:lineTo x="7740" y="3242"/>
                    <wp:lineTo x="7787" y="3256"/>
                    <wp:lineTo x="7834" y="3271"/>
                    <wp:lineTo x="7881" y="3288"/>
                    <wp:lineTo x="7928" y="3306"/>
                    <wp:lineTo x="7975" y="3325"/>
                    <wp:lineTo x="8021" y="3345"/>
                    <wp:lineTo x="8068" y="3366"/>
                    <wp:lineTo x="8114" y="3389"/>
                    <wp:lineTo x="8160" y="3412"/>
                    <wp:lineTo x="8205" y="3437"/>
                    <wp:lineTo x="8251" y="3464"/>
                    <wp:lineTo x="8296" y="3491"/>
                    <wp:lineTo x="8342" y="3520"/>
                    <wp:lineTo x="8387" y="3549"/>
                    <wp:lineTo x="8432" y="3580"/>
                    <wp:lineTo x="8476" y="3612"/>
                    <wp:lineTo x="8521" y="3646"/>
                    <wp:lineTo x="8565" y="3680"/>
                    <wp:lineTo x="8609" y="3716"/>
                    <wp:lineTo x="8653" y="3753"/>
                    <wp:lineTo x="8697" y="3791"/>
                    <wp:lineTo x="8748" y="3837"/>
                    <wp:lineTo x="8797" y="3884"/>
                    <wp:lineTo x="8846" y="3931"/>
                    <wp:lineTo x="8894" y="3980"/>
                    <wp:lineTo x="8940" y="4029"/>
                    <wp:lineTo x="8986" y="4079"/>
                    <wp:lineTo x="9031" y="4129"/>
                    <wp:lineTo x="9074" y="4181"/>
                    <wp:lineTo x="9117" y="4232"/>
                    <wp:lineTo x="9158" y="4284"/>
                    <wp:lineTo x="9199" y="4336"/>
                    <wp:lineTo x="9238" y="4389"/>
                    <wp:lineTo x="9277" y="4442"/>
                    <wp:lineTo x="9315" y="4495"/>
                    <wp:lineTo x="9351" y="4548"/>
                    <wp:lineTo x="9387" y="4601"/>
                    <wp:lineTo x="9422" y="4654"/>
                    <wp:lineTo x="9455" y="4707"/>
                    <wp:lineTo x="9488" y="4760"/>
                    <wp:lineTo x="9520" y="4812"/>
                    <wp:lineTo x="9551" y="4864"/>
                    <wp:lineTo x="9581" y="4916"/>
                    <wp:lineTo x="9610" y="4967"/>
                    <wp:lineTo x="9638" y="5018"/>
                    <wp:lineTo x="9665" y="5068"/>
                    <wp:lineTo x="9691" y="5117"/>
                    <wp:lineTo x="9716" y="5166"/>
                    <wp:lineTo x="9741" y="5213"/>
                    <wp:lineTo x="9764" y="5260"/>
                    <wp:lineTo x="9786" y="5306"/>
                    <wp:lineTo x="9808" y="5351"/>
                    <wp:lineTo x="9829" y="5395"/>
                    <wp:lineTo x="9838" y="5411"/>
                    <wp:lineTo x="9847" y="5427"/>
                    <wp:lineTo x="9858" y="5441"/>
                    <wp:lineTo x="9870" y="5453"/>
                    <wp:lineTo x="9883" y="5464"/>
                    <wp:lineTo x="9896" y="5474"/>
                    <wp:lineTo x="9910" y="5482"/>
                    <wp:lineTo x="9924" y="5488"/>
                    <wp:lineTo x="9939" y="5492"/>
                    <wp:lineTo x="9954" y="5495"/>
                    <wp:lineTo x="9969" y="5496"/>
                    <wp:lineTo x="9984" y="5495"/>
                    <wp:lineTo x="10000" y="5493"/>
                    <wp:lineTo x="10015" y="5488"/>
                    <wp:lineTo x="10030" y="5482"/>
                    <wp:lineTo x="10044" y="5473"/>
                    <wp:lineTo x="10106" y="5431"/>
                    <wp:lineTo x="10168" y="5390"/>
                    <wp:lineTo x="10230" y="5350"/>
                    <wp:lineTo x="10293" y="5312"/>
                    <wp:lineTo x="10355" y="5276"/>
                    <wp:lineTo x="10418" y="5242"/>
                    <wp:lineTo x="10480" y="5209"/>
                    <wp:lineTo x="10543" y="5178"/>
                    <wp:lineTo x="10606" y="5148"/>
                    <wp:lineTo x="10669" y="5120"/>
                    <wp:lineTo x="10732" y="5093"/>
                    <wp:lineTo x="10795" y="5069"/>
                    <wp:lineTo x="10858" y="5046"/>
                    <wp:lineTo x="10921" y="5024"/>
                    <wp:lineTo x="10984" y="5004"/>
                    <wp:lineTo x="11047" y="4986"/>
                    <wp:lineTo x="11110" y="4969"/>
                    <wp:lineTo x="11173" y="4954"/>
                    <wp:lineTo x="11236" y="4941"/>
                    <wp:lineTo x="11299" y="4929"/>
                    <wp:lineTo x="11362" y="4919"/>
                    <wp:lineTo x="11425" y="4910"/>
                    <wp:lineTo x="11489" y="4903"/>
                    <wp:lineTo x="11552" y="4898"/>
                    <wp:lineTo x="11614" y="4894"/>
                    <wp:lineTo x="11677" y="4892"/>
                    <wp:lineTo x="11740" y="4892"/>
                    <wp:lineTo x="11803" y="4893"/>
                    <wp:lineTo x="11866" y="4896"/>
                    <wp:lineTo x="11928" y="4900"/>
                    <wp:lineTo x="11991" y="4906"/>
                    <wp:lineTo x="12053" y="4913"/>
                    <wp:lineTo x="12115" y="4923"/>
                    <wp:lineTo x="12177" y="4933"/>
                    <wp:lineTo x="12239" y="4946"/>
                    <wp:lineTo x="12301" y="4960"/>
                    <wp:lineTo x="12363" y="4975"/>
                    <wp:lineTo x="12424" y="4993"/>
                    <wp:lineTo x="12486" y="5011"/>
                    <wp:lineTo x="12547" y="5032"/>
                    <wp:lineTo x="12608" y="5054"/>
                    <wp:lineTo x="12669" y="5077"/>
                    <wp:lineTo x="12729" y="5103"/>
                    <wp:lineTo x="12790" y="5129"/>
                    <wp:lineTo x="12850" y="5158"/>
                    <wp:lineTo x="12910" y="5188"/>
                    <wp:lineTo x="12969" y="5219"/>
                    <wp:lineTo x="13029" y="5252"/>
                    <wp:lineTo x="13088" y="5287"/>
                    <wp:lineTo x="13147" y="5324"/>
                    <wp:lineTo x="13206" y="5362"/>
                    <wp:lineTo x="13264" y="5401"/>
                    <wp:lineTo x="13322" y="5442"/>
                    <wp:lineTo x="13380" y="5485"/>
                    <wp:lineTo x="13438" y="5529"/>
                    <wp:lineTo x="13495" y="5575"/>
                    <wp:lineTo x="13552" y="5623"/>
                    <wp:lineTo x="13609" y="5672"/>
                    <wp:lineTo x="13665" y="5722"/>
                    <wp:lineTo x="13721" y="5775"/>
                    <wp:lineTo x="13777" y="5829"/>
                    <wp:lineTo x="13832" y="5884"/>
                    <wp:lineTo x="13887" y="5941"/>
                    <wp:lineTo x="13941" y="5999"/>
                    <wp:lineTo x="13952" y="6010"/>
                    <wp:lineTo x="13963" y="6019"/>
                    <wp:lineTo x="13975" y="6026"/>
                    <wp:lineTo x="13987" y="6033"/>
                    <wp:lineTo x="14000" y="6038"/>
                    <wp:lineTo x="14012" y="6042"/>
                    <wp:lineTo x="14025" y="6045"/>
                    <wp:lineTo x="14038" y="6046"/>
                    <wp:lineTo x="14052" y="6046"/>
                    <wp:lineTo x="14065" y="6045"/>
                    <wp:lineTo x="14078" y="6042"/>
                    <wp:lineTo x="14091" y="6038"/>
                    <wp:lineTo x="14104" y="6032"/>
                    <wp:lineTo x="14116" y="6025"/>
                    <wp:lineTo x="14128" y="6016"/>
                    <wp:lineTo x="14140" y="6006"/>
                    <wp:lineTo x="14160" y="5987"/>
                    <wp:lineTo x="14183" y="5966"/>
                    <wp:lineTo x="14208" y="5945"/>
                    <wp:lineTo x="14235" y="5923"/>
                    <wp:lineTo x="14263" y="5900"/>
                    <wp:lineTo x="14294" y="5877"/>
                    <wp:lineTo x="14327" y="5854"/>
                    <wp:lineTo x="14362" y="5830"/>
                    <wp:lineTo x="14398" y="5807"/>
                    <wp:lineTo x="14437" y="5784"/>
                    <wp:lineTo x="14477" y="5761"/>
                    <wp:lineTo x="14520" y="5739"/>
                    <wp:lineTo x="14564" y="5717"/>
                    <wp:lineTo x="14611" y="5697"/>
                    <wp:lineTo x="14659" y="5677"/>
                    <wp:lineTo x="14709" y="5659"/>
                    <wp:lineTo x="14761" y="5642"/>
                    <wp:lineTo x="14815" y="5627"/>
                    <wp:lineTo x="14871" y="5613"/>
                    <wp:lineTo x="14929" y="5601"/>
                    <wp:lineTo x="14988" y="5591"/>
                    <wp:lineTo x="15050" y="5583"/>
                    <wp:lineTo x="15113" y="5578"/>
                    <wp:lineTo x="15178" y="5575"/>
                    <wp:lineTo x="15245" y="5575"/>
                    <wp:lineTo x="15314" y="5578"/>
                    <wp:lineTo x="15384" y="5583"/>
                    <wp:lineTo x="15456" y="5592"/>
                    <wp:lineTo x="15530" y="5604"/>
                    <wp:lineTo x="15606" y="5620"/>
                    <wp:lineTo x="15684" y="5639"/>
                    <wp:lineTo x="15763" y="5662"/>
                    <wp:lineTo x="15779" y="5666"/>
                    <wp:lineTo x="15795" y="5672"/>
                    <wp:lineTo x="15809" y="5680"/>
                    <wp:lineTo x="15822" y="5690"/>
                    <wp:lineTo x="15835" y="5702"/>
                    <wp:lineTo x="15846" y="5716"/>
                    <wp:lineTo x="15856" y="5731"/>
                    <wp:lineTo x="15865" y="5748"/>
                    <wp:lineTo x="15872" y="5765"/>
                    <wp:lineTo x="15879" y="5784"/>
                    <wp:lineTo x="15883" y="5804"/>
                    <wp:lineTo x="15887" y="5825"/>
                    <wp:lineTo x="15888" y="5847"/>
                    <wp:lineTo x="15889" y="5869"/>
                    <wp:lineTo x="15887" y="5891"/>
                    <wp:lineTo x="15884" y="5914"/>
                    <wp:lineTo x="15879" y="5935"/>
                    <wp:lineTo x="15873" y="5955"/>
                    <wp:lineTo x="15865" y="5973"/>
                    <wp:lineTo x="15856" y="5990"/>
                    <wp:lineTo x="15846" y="6006"/>
                    <wp:lineTo x="15835" y="6020"/>
                    <wp:lineTo x="15823" y="6032"/>
                    <wp:lineTo x="15810" y="6043"/>
                    <wp:lineTo x="15796" y="6053"/>
                    <wp:lineTo x="15781" y="6060"/>
                    <wp:lineTo x="15766" y="6066"/>
                    <wp:lineTo x="15751" y="6069"/>
                    <wp:lineTo x="15735" y="6071"/>
                    <wp:lineTo x="15718" y="6071"/>
                    <wp:lineTo x="15702" y="6069"/>
                    <wp:lineTo x="15685" y="6065"/>
                    <wp:lineTo x="15632" y="6051"/>
                    <wp:lineTo x="15579" y="6039"/>
                    <wp:lineTo x="15527" y="6029"/>
                    <wp:lineTo x="15475" y="6020"/>
                    <wp:lineTo x="15424" y="6012"/>
                    <wp:lineTo x="15374" y="6006"/>
                    <wp:lineTo x="15324" y="6002"/>
                    <wp:lineTo x="15275" y="5999"/>
                    <wp:lineTo x="15226" y="5997"/>
                    <wp:lineTo x="15178" y="5997"/>
                    <wp:lineTo x="15131" y="5999"/>
                    <wp:lineTo x="15084" y="6002"/>
                    <wp:lineTo x="15038" y="6006"/>
                    <wp:lineTo x="14993" y="6012"/>
                    <wp:lineTo x="14948" y="6020"/>
                    <wp:lineTo x="14904" y="6029"/>
                    <wp:lineTo x="14861" y="6040"/>
                    <wp:lineTo x="14818" y="6052"/>
                    <wp:lineTo x="14776" y="6065"/>
                    <wp:lineTo x="14734" y="6080"/>
                    <wp:lineTo x="14693" y="6097"/>
                    <wp:lineTo x="14653" y="6115"/>
                    <wp:lineTo x="14614" y="6135"/>
                    <wp:lineTo x="14575" y="6156"/>
                    <wp:lineTo x="14537" y="6179"/>
                    <wp:lineTo x="14499" y="6203"/>
                    <wp:lineTo x="14462" y="6229"/>
                    <wp:lineTo x="14426" y="6257"/>
                    <wp:lineTo x="14391" y="6286"/>
                    <wp:lineTo x="14356" y="6316"/>
                    <wp:lineTo x="14322" y="6348"/>
                    <wp:lineTo x="14288" y="6382"/>
                    <wp:lineTo x="14257" y="6415"/>
                    <wp:lineTo x="14227" y="6449"/>
                    <wp:lineTo x="14198" y="6485"/>
                    <wp:lineTo x="14170" y="6522"/>
                    <wp:lineTo x="14142" y="6560"/>
                    <wp:lineTo x="14115" y="6599"/>
                    <wp:lineTo x="14089" y="6639"/>
                    <wp:lineTo x="14064" y="6681"/>
                    <wp:lineTo x="14039" y="6723"/>
                    <wp:lineTo x="14015" y="6767"/>
                    <wp:lineTo x="13992" y="6811"/>
                    <wp:lineTo x="13970" y="6857"/>
                    <wp:lineTo x="13949" y="6903"/>
                    <wp:lineTo x="13929" y="6951"/>
                    <wp:lineTo x="13910" y="6999"/>
                    <wp:lineTo x="13891" y="7048"/>
                    <wp:lineTo x="13873" y="7098"/>
                    <wp:lineTo x="13857" y="7149"/>
                    <wp:lineTo x="13841" y="7200"/>
                    <wp:lineTo x="13826" y="7252"/>
                    <wp:lineTo x="13812" y="7305"/>
                    <wp:lineTo x="13799" y="7358"/>
                    <wp:lineTo x="13787" y="7412"/>
                    <wp:lineTo x="13776" y="7467"/>
                    <wp:lineTo x="13766" y="7522"/>
                    <wp:lineTo x="13757" y="7578"/>
                    <wp:lineTo x="13750" y="7634"/>
                    <wp:lineTo x="13743" y="7690"/>
                    <wp:lineTo x="13737" y="7747"/>
                    <wp:lineTo x="13732" y="7804"/>
                    <wp:lineTo x="13728" y="7862"/>
                    <wp:lineTo x="13726" y="7920"/>
                    <wp:lineTo x="13724" y="7940"/>
                    <wp:lineTo x="13721" y="7959"/>
                    <wp:lineTo x="13717" y="7978"/>
                    <wp:lineTo x="13712" y="7996"/>
                    <wp:lineTo x="13706" y="8013"/>
                    <wp:lineTo x="13698" y="8029"/>
                    <wp:lineTo x="13690" y="8045"/>
                    <wp:lineTo x="13681" y="8059"/>
                    <wp:lineTo x="13670" y="8072"/>
                    <wp:lineTo x="13659" y="8083"/>
                    <wp:lineTo x="13647" y="8094"/>
                    <wp:lineTo x="13635" y="8103"/>
                    <wp:lineTo x="13621" y="8110"/>
                    <wp:lineTo x="13607" y="8116"/>
                    <wp:lineTo x="13593" y="8120"/>
                    <wp:lineTo x="13577" y="8122"/>
                    <wp:lineTo x="13567" y="8122"/>
                    <wp:lineTo x="13557" y="8122"/>
                    <wp:lineTo x="13546" y="8120"/>
                    <wp:lineTo x="13536" y="8118"/>
                    <wp:lineTo x="13526" y="8115"/>
                    <wp:lineTo x="13515" y="8110"/>
                    <wp:lineTo x="13505" y="8102"/>
                    <wp:lineTo x="13495" y="8093"/>
                    <wp:lineTo x="13473" y="8075"/>
                    <wp:lineTo x="13454" y="8053"/>
                    <wp:lineTo x="13438" y="8028"/>
                    <wp:lineTo x="13425" y="8001"/>
                    <wp:lineTo x="13415" y="7972"/>
                    <wp:lineTo x="13408" y="7941"/>
                    <wp:lineTo x="13405" y="7909"/>
                    <wp:lineTo x="13405" y="7877"/>
                    <wp:lineTo x="13409" y="7787"/>
                    <wp:lineTo x="13416" y="7697"/>
                    <wp:lineTo x="13425" y="7609"/>
                    <wp:lineTo x="13436" y="7521"/>
                    <wp:lineTo x="13449" y="7434"/>
                    <wp:lineTo x="13464" y="7348"/>
                    <wp:lineTo x="13482" y="7263"/>
                    <wp:lineTo x="13501" y="7179"/>
                    <wp:lineTo x="13523" y="7096"/>
                    <wp:lineTo x="13546" y="7015"/>
                    <wp:lineTo x="13571" y="6935"/>
                    <wp:lineTo x="13599" y="6857"/>
                    <wp:lineTo x="13628" y="6781"/>
                    <wp:lineTo x="13659" y="6706"/>
                    <wp:lineTo x="13691" y="6633"/>
                    <wp:lineTo x="13726" y="6562"/>
                    <wp:lineTo x="13734" y="6544"/>
                    <wp:lineTo x="13741" y="6525"/>
                    <wp:lineTo x="13747" y="6507"/>
                    <wp:lineTo x="13751" y="6487"/>
                    <wp:lineTo x="13753" y="6468"/>
                    <wp:lineTo x="13755" y="6448"/>
                    <wp:lineTo x="13754" y="6429"/>
                    <wp:lineTo x="13753" y="6410"/>
                    <wp:lineTo x="13750" y="6391"/>
                    <wp:lineTo x="13746" y="6372"/>
                    <wp:lineTo x="13740" y="6354"/>
                    <wp:lineTo x="13733" y="6336"/>
                    <wp:lineTo x="13725" y="6319"/>
                    <wp:lineTo x="13715" y="6303"/>
                    <wp:lineTo x="13705" y="6288"/>
                    <wp:lineTo x="13693" y="6274"/>
                    <wp:lineTo x="13618" y="6196"/>
                    <wp:lineTo x="13544" y="6122"/>
                    <wp:lineTo x="13469" y="6051"/>
                    <wp:lineTo x="13394" y="5985"/>
                    <wp:lineTo x="13320" y="5922"/>
                    <wp:lineTo x="13246" y="5862"/>
                    <wp:lineTo x="13172" y="5806"/>
                    <wp:lineTo x="13098" y="5753"/>
                    <wp:lineTo x="13025" y="5704"/>
                    <wp:lineTo x="12951" y="5658"/>
                    <wp:lineTo x="12878" y="5615"/>
                    <wp:lineTo x="12805" y="5575"/>
                    <wp:lineTo x="12733" y="5539"/>
                    <wp:lineTo x="12661" y="5505"/>
                    <wp:lineTo x="12589" y="5474"/>
                    <wp:lineTo x="12518" y="5446"/>
                    <wp:lineTo x="12447" y="5421"/>
                    <wp:lineTo x="12376" y="5399"/>
                    <wp:lineTo x="12306" y="5379"/>
                    <wp:lineTo x="12236" y="5362"/>
                    <wp:lineTo x="12167" y="5347"/>
                    <wp:lineTo x="12098" y="5334"/>
                    <wp:lineTo x="12030" y="5324"/>
                    <wp:lineTo x="11962" y="5316"/>
                    <wp:lineTo x="11895" y="5311"/>
                    <wp:lineTo x="11828" y="5307"/>
                    <wp:lineTo x="11762" y="5306"/>
                    <wp:lineTo x="11697" y="5306"/>
                    <wp:lineTo x="11632" y="5309"/>
                    <wp:lineTo x="11568" y="5313"/>
                    <wp:lineTo x="11504" y="5319"/>
                    <wp:lineTo x="11441" y="5327"/>
                    <wp:lineTo x="11379" y="5336"/>
                    <wp:lineTo x="11318" y="5347"/>
                    <wp:lineTo x="11258" y="5360"/>
                    <wp:lineTo x="11198" y="5373"/>
                    <wp:lineTo x="11139" y="5389"/>
                    <wp:lineTo x="11081" y="5405"/>
                    <wp:lineTo x="11024" y="5423"/>
                    <wp:lineTo x="10967" y="5441"/>
                    <wp:lineTo x="10912" y="5461"/>
                    <wp:lineTo x="10857" y="5482"/>
                    <wp:lineTo x="10803" y="5504"/>
                    <wp:lineTo x="10751" y="5526"/>
                    <wp:lineTo x="10699" y="5549"/>
                    <wp:lineTo x="10648" y="5573"/>
                    <wp:lineTo x="10598" y="5598"/>
                    <wp:lineTo x="10550" y="5623"/>
                    <wp:lineTo x="10502" y="5649"/>
                    <wp:lineTo x="10455" y="5675"/>
                    <wp:lineTo x="10410" y="5701"/>
                    <wp:lineTo x="10365" y="5728"/>
                    <wp:lineTo x="10322" y="5755"/>
                    <wp:lineTo x="10280" y="5782"/>
                    <wp:lineTo x="10239" y="5809"/>
                    <wp:lineTo x="10199" y="5836"/>
                    <wp:lineTo x="10161" y="5862"/>
                    <wp:lineTo x="10124" y="5889"/>
                    <wp:lineTo x="10087" y="5916"/>
                    <wp:lineTo x="10053" y="5942"/>
                    <wp:lineTo x="10019" y="5968"/>
                    <wp:lineTo x="9987" y="5993"/>
                    <wp:lineTo x="9956" y="6018"/>
                    <wp:lineTo x="9927" y="6042"/>
                    <wp:lineTo x="9911" y="6053"/>
                    <wp:lineTo x="9895" y="6062"/>
                    <wp:lineTo x="9879" y="6068"/>
                    <wp:lineTo x="9862" y="6072"/>
                    <wp:lineTo x="9846" y="6074"/>
                    <wp:lineTo x="9829" y="6074"/>
                    <wp:lineTo x="9813" y="6072"/>
                    <wp:lineTo x="9797" y="6067"/>
                    <wp:lineTo x="9781" y="6060"/>
                    <wp:lineTo x="9767" y="6051"/>
                    <wp:lineTo x="9752" y="6041"/>
                    <wp:lineTo x="9739" y="6028"/>
                    <wp:lineTo x="9726" y="6013"/>
                    <wp:lineTo x="9715" y="5996"/>
                    <wp:lineTo x="9705" y="5977"/>
                    <wp:lineTo x="9696" y="5957"/>
                    <wp:lineTo x="9683" y="5922"/>
                    <wp:lineTo x="9668" y="5885"/>
                    <wp:lineTo x="9652" y="5844"/>
                    <wp:lineTo x="9634" y="5801"/>
                    <wp:lineTo x="9615" y="5756"/>
                    <wp:lineTo x="9595" y="5708"/>
                    <wp:lineTo x="9573" y="5658"/>
                    <wp:lineTo x="9549" y="5606"/>
                    <wp:lineTo x="9524" y="5553"/>
                    <wp:lineTo x="9498" y="5497"/>
                    <wp:lineTo x="9469" y="5440"/>
                    <wp:lineTo x="9440" y="5381"/>
                    <wp:lineTo x="9409" y="5321"/>
                    <wp:lineTo x="9376" y="5260"/>
                    <wp:lineTo x="9342" y="5198"/>
                    <wp:lineTo x="9306" y="5135"/>
                    <wp:lineTo x="9268" y="5072"/>
                    <wp:lineTo x="9229" y="5007"/>
                    <wp:lineTo x="9189" y="4943"/>
                    <wp:lineTo x="9147" y="4878"/>
                    <wp:lineTo x="9103" y="4813"/>
                    <wp:lineTo x="9058" y="4748"/>
                    <wp:lineTo x="9011" y="4684"/>
                    <wp:lineTo x="8962" y="4619"/>
                    <wp:lineTo x="8912" y="4556"/>
                    <wp:lineTo x="8860" y="4492"/>
                    <wp:lineTo x="8806" y="4430"/>
                    <wp:lineTo x="8751" y="4369"/>
                    <wp:lineTo x="8694" y="4308"/>
                    <wp:lineTo x="8636" y="4249"/>
                    <wp:lineTo x="8576" y="4192"/>
                    <wp:lineTo x="8514" y="4135"/>
                    <wp:lineTo x="8452" y="4082"/>
                    <wp:lineTo x="8389" y="4032"/>
                    <wp:lineTo x="8326" y="3984"/>
                    <wp:lineTo x="8262" y="3938"/>
                    <wp:lineTo x="8198" y="3896"/>
                    <wp:lineTo x="8134" y="3856"/>
                    <wp:lineTo x="8069" y="3819"/>
                    <wp:lineTo x="8004" y="3785"/>
                    <wp:lineTo x="7939" y="3753"/>
                    <wp:lineTo x="7873" y="3724"/>
                    <wp:lineTo x="7806" y="3698"/>
                    <wp:lineTo x="7740" y="3674"/>
                    <wp:lineTo x="7672" y="3654"/>
                    <wp:lineTo x="7605" y="3636"/>
                    <wp:lineTo x="7537" y="3620"/>
                    <wp:lineTo x="7469" y="3607"/>
                    <wp:lineTo x="7400" y="3598"/>
                    <wp:lineTo x="7331" y="3590"/>
                    <wp:lineTo x="7262" y="3586"/>
                    <wp:lineTo x="7192" y="3584"/>
                    <wp:lineTo x="7122" y="3585"/>
                    <wp:lineTo x="7052" y="3589"/>
                    <wp:lineTo x="6981" y="3595"/>
                    <wp:lineTo x="6910" y="3604"/>
                    <wp:lineTo x="6838" y="3616"/>
                    <wp:lineTo x="6766" y="3631"/>
                    <wp:lineTo x="6694" y="3648"/>
                    <wp:lineTo x="6622" y="3668"/>
                    <wp:lineTo x="6549" y="3691"/>
                    <wp:lineTo x="6476" y="3716"/>
                    <wp:lineTo x="6402" y="3745"/>
                    <wp:lineTo x="6328" y="3776"/>
                    <wp:lineTo x="6312" y="3781"/>
                    <wp:lineTo x="6295" y="3785"/>
                    <wp:lineTo x="6279" y="3786"/>
                    <wp:lineTo x="6262" y="3785"/>
                    <wp:lineTo x="6247" y="3781"/>
                    <wp:lineTo x="6231" y="3776"/>
                    <wp:lineTo x="6216" y="3769"/>
                    <wp:lineTo x="6202" y="3760"/>
                    <wp:lineTo x="6188" y="3750"/>
                    <wp:lineTo x="6176" y="3737"/>
                    <wp:lineTo x="6164" y="3723"/>
                    <wp:lineTo x="6154" y="3708"/>
                    <wp:lineTo x="6144" y="3691"/>
                    <wp:lineTo x="6136" y="3672"/>
                    <wp:lineTo x="6130" y="3653"/>
                    <wp:lineTo x="6125" y="3632"/>
                    <wp:lineTo x="6122" y="3611"/>
                    <wp:lineTo x="6120" y="3591"/>
                    <wp:lineTo x="6120" y="3570"/>
                    <wp:lineTo x="6121" y="3550"/>
                    <wp:lineTo x="6124" y="3530"/>
                    <wp:lineTo x="6128" y="3510"/>
                    <wp:lineTo x="6134" y="3491"/>
                    <wp:lineTo x="6141" y="3473"/>
                    <wp:lineTo x="6149" y="3455"/>
                    <wp:lineTo x="6158" y="3439"/>
                    <wp:lineTo x="6169" y="3424"/>
                    <wp:lineTo x="6180" y="3411"/>
                    <wp:lineTo x="6192" y="3398"/>
                    <wp:lineTo x="6206" y="3388"/>
                    <wp:lineTo x="6220" y="3380"/>
                    <wp:lineTo x="6235" y="3373"/>
                    <wp:lineTo x="6298" y="3347"/>
                    <wp:lineTo x="6360" y="3323"/>
                    <wp:lineTo x="6422" y="3301"/>
                    <wp:lineTo x="6484" y="3280"/>
                    <wp:lineTo x="6545" y="3261"/>
                    <wp:lineTo x="6607" y="3243"/>
                    <wp:lineTo x="6668" y="3228"/>
                    <wp:lineTo x="6729" y="3214"/>
                    <wp:lineTo x="6789" y="3202"/>
                    <wp:lineTo x="6850" y="3191"/>
                    <wp:lineTo x="6910" y="3182"/>
                    <wp:lineTo x="6970" y="3175"/>
                    <wp:lineTo x="7030" y="3170"/>
                    <wp:lineTo x="7090" y="3166"/>
                    <wp:lineTo x="7149" y="3164"/>
                    <wp:lineTo x="7208" y="3164"/>
                    <wp:lineTo x="7149" y="104"/>
                    <wp:lineTo x="7086" y="119"/>
                    <wp:lineTo x="7018" y="137"/>
                    <wp:lineTo x="6951" y="156"/>
                    <wp:lineTo x="6883" y="177"/>
                    <wp:lineTo x="6816" y="198"/>
                    <wp:lineTo x="6749" y="221"/>
                    <wp:lineTo x="6681" y="245"/>
                    <wp:lineTo x="6615" y="270"/>
                    <wp:lineTo x="6548" y="297"/>
                    <wp:lineTo x="6482" y="324"/>
                    <wp:lineTo x="6416" y="353"/>
                    <wp:lineTo x="6350" y="384"/>
                    <wp:lineTo x="6285" y="415"/>
                    <wp:lineTo x="6220" y="447"/>
                    <wp:lineTo x="6155" y="481"/>
                    <wp:lineTo x="6091" y="516"/>
                    <wp:lineTo x="6027" y="552"/>
                    <wp:lineTo x="5964" y="590"/>
                    <wp:lineTo x="5901" y="628"/>
                    <wp:lineTo x="5839" y="668"/>
                    <wp:lineTo x="5777" y="709"/>
                    <wp:lineTo x="5716" y="751"/>
                    <wp:lineTo x="5655" y="794"/>
                    <wp:lineTo x="5595" y="839"/>
                    <wp:lineTo x="5536" y="884"/>
                    <wp:lineTo x="5478" y="931"/>
                    <wp:lineTo x="5420" y="979"/>
                    <wp:lineTo x="5362" y="1028"/>
                    <wp:lineTo x="5306" y="1079"/>
                    <wp:lineTo x="5250" y="1130"/>
                    <wp:lineTo x="5196" y="1183"/>
                    <wp:lineTo x="5142" y="1237"/>
                    <wp:lineTo x="5088" y="1292"/>
                    <wp:lineTo x="5036" y="1348"/>
                    <wp:lineTo x="4985" y="1405"/>
                    <wp:lineTo x="4934" y="1464"/>
                    <wp:lineTo x="4885" y="1523"/>
                    <wp:lineTo x="4836" y="1584"/>
                    <wp:lineTo x="4789" y="1646"/>
                    <wp:lineTo x="4743" y="1709"/>
                    <wp:lineTo x="4697" y="1773"/>
                    <wp:lineTo x="4653" y="1838"/>
                    <wp:lineTo x="4610" y="1905"/>
                    <wp:lineTo x="4589" y="1938"/>
                    <wp:lineTo x="4589" y="7178"/>
                    <wp:lineTo x="4606" y="7178"/>
                    <wp:lineTo x="4622" y="7180"/>
                    <wp:lineTo x="4638" y="7184"/>
                    <wp:lineTo x="4654" y="7190"/>
                    <wp:lineTo x="4669" y="7198"/>
                    <wp:lineTo x="4684" y="7208"/>
                    <wp:lineTo x="4697" y="7221"/>
                    <wp:lineTo x="4710" y="7236"/>
                    <wp:lineTo x="4738" y="7274"/>
                    <wp:lineTo x="4766" y="7313"/>
                    <wp:lineTo x="4793" y="7352"/>
                    <wp:lineTo x="4820" y="7393"/>
                    <wp:lineTo x="4846" y="7435"/>
                    <wp:lineTo x="4871" y="7478"/>
                    <wp:lineTo x="4896" y="7522"/>
                    <wp:lineTo x="4920" y="7567"/>
                    <wp:lineTo x="4944" y="7613"/>
                    <wp:lineTo x="4967" y="7660"/>
                    <wp:lineTo x="4989" y="7708"/>
                    <wp:lineTo x="5011" y="7756"/>
                    <wp:lineTo x="5032" y="7806"/>
                    <wp:lineTo x="5052" y="7857"/>
                    <wp:lineTo x="5071" y="7908"/>
                    <wp:lineTo x="5090" y="7961"/>
                    <wp:lineTo x="5108" y="8014"/>
                    <wp:lineTo x="5125" y="8068"/>
                    <wp:lineTo x="5142" y="8123"/>
                    <wp:lineTo x="5158" y="8179"/>
                    <wp:lineTo x="5173" y="8236"/>
                    <wp:lineTo x="5187" y="8294"/>
                    <wp:lineTo x="5200" y="8352"/>
                    <wp:lineTo x="5213" y="8411"/>
                    <wp:lineTo x="5224" y="8471"/>
                    <wp:lineTo x="5235" y="8531"/>
                    <wp:lineTo x="5245" y="8593"/>
                    <wp:lineTo x="5254" y="8655"/>
                    <wp:lineTo x="5262" y="8718"/>
                    <wp:lineTo x="5269" y="8781"/>
                    <wp:lineTo x="5275" y="8845"/>
                    <wp:lineTo x="5281" y="8910"/>
                    <wp:lineTo x="5285" y="8976"/>
                    <wp:lineTo x="5288" y="9042"/>
                    <wp:lineTo x="5291" y="9109"/>
                    <wp:lineTo x="5292" y="9176"/>
                    <wp:lineTo x="5292" y="9244"/>
                    <wp:lineTo x="5292" y="9313"/>
                    <wp:lineTo x="5290" y="9382"/>
                    <wp:lineTo x="5287" y="9452"/>
                    <wp:lineTo x="5283" y="9522"/>
                    <wp:lineTo x="5278" y="9593"/>
                    <wp:lineTo x="5272" y="9664"/>
                    <wp:lineTo x="5265" y="9736"/>
                    <wp:lineTo x="5257" y="9808"/>
                    <wp:lineTo x="5247" y="9881"/>
                    <wp:lineTo x="5237" y="9955"/>
                    <wp:lineTo x="5225" y="10028"/>
                    <wp:lineTo x="5212" y="10102"/>
                    <wp:lineTo x="5198" y="10177"/>
                    <wp:lineTo x="5182" y="10252"/>
                    <wp:lineTo x="5166" y="10328"/>
                    <wp:lineTo x="5148" y="10403"/>
                    <wp:lineTo x="5129" y="10480"/>
                    <wp:lineTo x="5108" y="10556"/>
                    <wp:lineTo x="5087" y="10633"/>
                    <wp:lineTo x="5064" y="10710"/>
                    <wp:lineTo x="5039" y="10788"/>
                    <wp:lineTo x="5014" y="10866"/>
                    <wp:lineTo x="4987" y="10944"/>
                    <wp:lineTo x="4959" y="11022"/>
                    <wp:lineTo x="4929" y="11101"/>
                    <wp:lineTo x="4898" y="11180"/>
                    <wp:lineTo x="4866" y="11259"/>
                    <wp:lineTo x="4857" y="11282"/>
                    <wp:lineTo x="4852" y="11306"/>
                    <wp:lineTo x="4849" y="11330"/>
                    <wp:lineTo x="4848" y="11353"/>
                    <wp:lineTo x="4849" y="11377"/>
                    <wp:lineTo x="4853" y="11400"/>
                    <wp:lineTo x="4858" y="11422"/>
                    <wp:lineTo x="4865" y="11443"/>
                    <wp:lineTo x="4874" y="11462"/>
                    <wp:lineTo x="4885" y="11480"/>
                    <wp:lineTo x="4898" y="11496"/>
                    <wp:lineTo x="4912" y="11510"/>
                    <wp:lineTo x="4927" y="11522"/>
                    <wp:lineTo x="4944" y="11531"/>
                    <wp:lineTo x="4962" y="11537"/>
                    <wp:lineTo x="4981" y="11540"/>
                    <wp:lineTo x="5022" y="11543"/>
                    <wp:lineTo x="5065" y="11547"/>
                    <wp:lineTo x="5108" y="11551"/>
                    <wp:lineTo x="5153" y="11556"/>
                    <wp:lineTo x="5198" y="11561"/>
                    <wp:lineTo x="5245" y="11567"/>
                    <wp:lineTo x="5293" y="11574"/>
                    <wp:lineTo x="5341" y="11581"/>
                    <wp:lineTo x="5391" y="11589"/>
                    <wp:lineTo x="5441" y="11597"/>
                    <wp:lineTo x="5493" y="11606"/>
                    <wp:lineTo x="5545" y="11616"/>
                    <wp:lineTo x="5598" y="11627"/>
                    <wp:lineTo x="5651" y="11638"/>
                    <wp:lineTo x="5706" y="11651"/>
                    <wp:lineTo x="5761" y="11664"/>
                    <wp:lineTo x="5817" y="11678"/>
                    <wp:lineTo x="5873" y="11693"/>
                    <wp:lineTo x="5930" y="11709"/>
                    <wp:lineTo x="5988" y="11726"/>
                    <wp:lineTo x="6046" y="11744"/>
                    <wp:lineTo x="6105" y="11762"/>
                    <wp:lineTo x="6164" y="11782"/>
                    <wp:lineTo x="6223" y="11803"/>
                    <wp:lineTo x="6283" y="11826"/>
                    <wp:lineTo x="6343" y="11849"/>
                    <wp:lineTo x="6404" y="11873"/>
                    <wp:lineTo x="6465" y="11899"/>
                    <wp:lineTo x="6526" y="11925"/>
                    <wp:lineTo x="6587" y="11953"/>
                    <wp:lineTo x="6649" y="11983"/>
                    <wp:lineTo x="6711" y="12013"/>
                    <wp:lineTo x="6773" y="12045"/>
                    <wp:lineTo x="6835" y="12078"/>
                    <wp:lineTo x="6897" y="12113"/>
                    <wp:lineTo x="6959" y="12149"/>
                    <wp:lineTo x="7021" y="12186"/>
                    <wp:lineTo x="7083" y="12225"/>
                    <wp:lineTo x="7145" y="12266"/>
                    <wp:lineTo x="7207" y="12307"/>
                    <wp:lineTo x="7269" y="12351"/>
                    <wp:lineTo x="7331" y="12396"/>
                    <wp:lineTo x="7392" y="12442"/>
                    <wp:lineTo x="7454" y="12491"/>
                    <wp:lineTo x="7515" y="12540"/>
                    <wp:lineTo x="7575" y="12592"/>
                    <wp:lineTo x="7636" y="12645"/>
                    <wp:lineTo x="7696" y="12700"/>
                    <wp:lineTo x="7756" y="12757"/>
                    <wp:lineTo x="7815" y="12815"/>
                    <wp:lineTo x="7874" y="12875"/>
                    <wp:lineTo x="7932" y="12937"/>
                    <wp:lineTo x="7990" y="13001"/>
                    <wp:lineTo x="8047" y="13067"/>
                    <wp:lineTo x="8104" y="13135"/>
                    <wp:lineTo x="8160" y="13205"/>
                    <wp:lineTo x="8215" y="13276"/>
                    <wp:lineTo x="8270" y="13350"/>
                    <wp:lineTo x="8324" y="13426"/>
                    <wp:lineTo x="8377" y="13504"/>
                    <wp:lineTo x="8429" y="13583"/>
                    <wp:lineTo x="8481" y="13665"/>
                    <wp:lineTo x="8532" y="13749"/>
                    <wp:lineTo x="8581" y="13836"/>
                    <wp:lineTo x="8589" y="13847"/>
                    <wp:lineTo x="8597" y="13858"/>
                    <wp:lineTo x="8606" y="13868"/>
                    <wp:lineTo x="8615" y="13877"/>
                    <wp:lineTo x="8625" y="13885"/>
                    <wp:lineTo x="8635" y="13891"/>
                    <wp:lineTo x="8645" y="13897"/>
                    <wp:lineTo x="8656" y="13902"/>
                    <wp:lineTo x="8667" y="13905"/>
                    <wp:lineTo x="8678" y="13907"/>
                    <wp:lineTo x="8689" y="13908"/>
                    <wp:lineTo x="8701" y="13907"/>
                    <wp:lineTo x="8713" y="13906"/>
                    <wp:lineTo x="8724" y="13903"/>
                    <wp:lineTo x="8736" y="13898"/>
                    <wp:lineTo x="8747" y="13892"/>
                    <wp:lineTo x="8806" y="13863"/>
                    <wp:lineTo x="8864" y="13836"/>
                    <wp:lineTo x="8923" y="13810"/>
                    <wp:lineTo x="8983" y="13785"/>
                    <wp:lineTo x="9042" y="13761"/>
                    <wp:lineTo x="9101" y="13738"/>
                    <wp:lineTo x="9161" y="13716"/>
                    <wp:lineTo x="9221" y="13696"/>
                    <wp:lineTo x="9281" y="13676"/>
                    <wp:lineTo x="9341" y="13658"/>
                    <wp:lineTo x="9401" y="13640"/>
                    <wp:lineTo x="9461" y="13624"/>
                    <wp:lineTo x="9521" y="13609"/>
                    <wp:lineTo x="9581" y="13596"/>
                    <wp:lineTo x="9642" y="13583"/>
                    <wp:lineTo x="9702" y="13572"/>
                    <wp:lineTo x="9762" y="13561"/>
                    <wp:lineTo x="9822" y="13552"/>
                    <wp:lineTo x="9883" y="13544"/>
                    <wp:lineTo x="9943" y="13537"/>
                    <wp:lineTo x="10003" y="13532"/>
                    <wp:lineTo x="10063" y="13527"/>
                    <wp:lineTo x="10123" y="13524"/>
                    <wp:lineTo x="10183" y="13522"/>
                    <wp:lineTo x="10243" y="13521"/>
                    <wp:lineTo x="10302" y="13521"/>
                    <wp:lineTo x="10362" y="13523"/>
                    <wp:lineTo x="10421" y="13525"/>
                    <wp:lineTo x="10480" y="13529"/>
                    <wp:lineTo x="10539" y="13534"/>
                    <wp:lineTo x="10598" y="13540"/>
                    <wp:lineTo x="10657" y="13548"/>
                    <wp:lineTo x="10670" y="13548"/>
                    <wp:lineTo x="10683" y="13547"/>
                    <wp:lineTo x="10696" y="13544"/>
                    <wp:lineTo x="10708" y="13539"/>
                    <wp:lineTo x="10719" y="13533"/>
                    <wp:lineTo x="10730" y="13525"/>
                    <wp:lineTo x="10741" y="13516"/>
                    <wp:lineTo x="10750" y="13506"/>
                    <wp:lineTo x="10759" y="13494"/>
                    <wp:lineTo x="10766" y="13482"/>
                    <wp:lineTo x="10773" y="13468"/>
                    <wp:lineTo x="10779" y="13454"/>
                    <wp:lineTo x="10783" y="13438"/>
                    <wp:lineTo x="10787" y="13422"/>
                    <wp:lineTo x="10789" y="13406"/>
                    <wp:lineTo x="10790" y="13388"/>
                    <wp:lineTo x="10790" y="13345"/>
                    <wp:lineTo x="10792" y="13301"/>
                    <wp:lineTo x="10795" y="13256"/>
                    <wp:lineTo x="10799" y="13210"/>
                    <wp:lineTo x="10804" y="13163"/>
                    <wp:lineTo x="10811" y="13115"/>
                    <wp:lineTo x="10819" y="13067"/>
                    <wp:lineTo x="10829" y="13019"/>
                    <wp:lineTo x="10840" y="12969"/>
                    <wp:lineTo x="10853" y="12920"/>
                    <wp:lineTo x="10868" y="12870"/>
                    <wp:lineTo x="10885" y="12820"/>
                    <wp:lineTo x="10903" y="12770"/>
                    <wp:lineTo x="10923" y="12720"/>
                    <wp:lineTo x="10946" y="12670"/>
                    <wp:lineTo x="10970" y="12621"/>
                    <wp:lineTo x="10996" y="12571"/>
                    <wp:lineTo x="11025" y="12523"/>
                    <wp:lineTo x="11056" y="12474"/>
                    <wp:lineTo x="11089" y="12426"/>
                    <wp:lineTo x="11124" y="12379"/>
                    <wp:lineTo x="11162" y="12332"/>
                    <wp:lineTo x="11202" y="12287"/>
                    <wp:lineTo x="11245" y="12242"/>
                    <wp:lineTo x="11291" y="12198"/>
                    <wp:lineTo x="11339" y="12156"/>
                    <wp:lineTo x="11390" y="12114"/>
                    <wp:lineTo x="11444" y="12074"/>
                    <wp:lineTo x="11500" y="12036"/>
                    <wp:lineTo x="11560" y="11998"/>
                    <wp:lineTo x="11623" y="11963"/>
                    <wp:lineTo x="11688" y="11929"/>
                    <wp:lineTo x="11705" y="11922"/>
                    <wp:lineTo x="11722" y="11918"/>
                    <wp:lineTo x="11738" y="11916"/>
                    <wp:lineTo x="11755" y="11916"/>
                    <wp:lineTo x="11771" y="11918"/>
                    <wp:lineTo x="11786" y="11923"/>
                    <wp:lineTo x="11802" y="11930"/>
                    <wp:lineTo x="11816" y="11938"/>
                    <wp:lineTo x="11830" y="11949"/>
                    <wp:lineTo x="11843" y="11961"/>
                    <wp:lineTo x="11856" y="11975"/>
                    <wp:lineTo x="11867" y="11990"/>
                    <wp:lineTo x="11877" y="12007"/>
                    <wp:lineTo x="11885" y="12025"/>
                    <wp:lineTo x="11893" y="12045"/>
                    <wp:lineTo x="11899" y="12066"/>
                    <wp:lineTo x="11903" y="12086"/>
                    <wp:lineTo x="11906" y="12107"/>
                    <wp:lineTo x="11906" y="12127"/>
                    <wp:lineTo x="11906" y="12147"/>
                    <wp:lineTo x="11903" y="12167"/>
                    <wp:lineTo x="11899" y="12186"/>
                    <wp:lineTo x="11894" y="12205"/>
                    <wp:lineTo x="11888" y="12223"/>
                    <wp:lineTo x="11880" y="12240"/>
                    <wp:lineTo x="11871" y="12257"/>
                    <wp:lineTo x="11860" y="12273"/>
                    <wp:lineTo x="11849" y="12287"/>
                    <wp:lineTo x="11836" y="12300"/>
                    <wp:lineTo x="11823" y="12312"/>
                    <wp:lineTo x="11809" y="12323"/>
                    <wp:lineTo x="11794" y="12331"/>
                    <wp:lineTo x="11756" y="12351"/>
                    <wp:lineTo x="11719" y="12371"/>
                    <wp:lineTo x="11684" y="12391"/>
                    <wp:lineTo x="11650" y="12412"/>
                    <wp:lineTo x="11618" y="12434"/>
                    <wp:lineTo x="11587" y="12456"/>
                    <wp:lineTo x="11557" y="12478"/>
                    <wp:lineTo x="11529" y="12501"/>
                    <wp:lineTo x="11501" y="12524"/>
                    <wp:lineTo x="11475" y="12547"/>
                    <wp:lineTo x="11450" y="12570"/>
                    <wp:lineTo x="11426" y="12594"/>
                    <wp:lineTo x="11403" y="12618"/>
                    <wp:lineTo x="11382" y="12642"/>
                    <wp:lineTo x="11361" y="12667"/>
                    <wp:lineTo x="11341" y="12692"/>
                    <wp:lineTo x="11323" y="12716"/>
                    <wp:lineTo x="11305" y="12741"/>
                    <wp:lineTo x="11289" y="12766"/>
                    <wp:lineTo x="11273" y="12791"/>
                    <wp:lineTo x="11258" y="12816"/>
                    <wp:lineTo x="11245" y="12841"/>
                    <wp:lineTo x="11232" y="12866"/>
                    <wp:lineTo x="11219" y="12891"/>
                    <wp:lineTo x="11208" y="12916"/>
                    <wp:lineTo x="11198" y="12941"/>
                    <wp:lineTo x="11188" y="12965"/>
                    <wp:lineTo x="11179" y="12990"/>
                    <wp:lineTo x="11170" y="13014"/>
                    <wp:lineTo x="11163" y="13038"/>
                    <wp:lineTo x="11156" y="13062"/>
                    <wp:lineTo x="11149" y="13086"/>
                    <wp:lineTo x="11143" y="13109"/>
                    <wp:lineTo x="11138" y="13133"/>
                    <wp:lineTo x="11134" y="13155"/>
                    <wp:lineTo x="11130" y="13178"/>
                    <wp:lineTo x="11126" y="13200"/>
                    <wp:lineTo x="11123" y="13221"/>
                    <wp:lineTo x="11120" y="13242"/>
                    <wp:lineTo x="11118" y="13263"/>
                    <wp:lineTo x="11116" y="13283"/>
                    <wp:lineTo x="11115" y="13303"/>
                    <wp:lineTo x="11113" y="13322"/>
                    <wp:lineTo x="11113" y="13341"/>
                    <wp:lineTo x="11112" y="13359"/>
                    <wp:lineTo x="11112" y="13376"/>
                    <wp:lineTo x="11112" y="13393"/>
                    <wp:lineTo x="11112" y="13409"/>
                    <wp:lineTo x="11113" y="13424"/>
                    <wp:lineTo x="11113" y="13439"/>
                    <wp:lineTo x="11114" y="13453"/>
                    <wp:lineTo x="11115" y="13466"/>
                    <wp:lineTo x="11116" y="13479"/>
                    <wp:lineTo x="11117" y="13490"/>
                    <wp:lineTo x="11118" y="13501"/>
                    <wp:lineTo x="11119" y="13511"/>
                    <wp:lineTo x="11120" y="13520"/>
                    <wp:lineTo x="11122" y="13528"/>
                    <wp:lineTo x="11123" y="13535"/>
                    <wp:lineTo x="11124" y="13541"/>
                    <wp:lineTo x="11124" y="13546"/>
                    <wp:lineTo x="11125" y="13550"/>
                    <wp:lineTo x="11126" y="13553"/>
                    <wp:lineTo x="11126" y="13555"/>
                    <wp:lineTo x="11131" y="13578"/>
                    <wp:lineTo x="11139" y="13599"/>
                    <wp:lineTo x="11149" y="13618"/>
                    <wp:lineTo x="11160" y="13634"/>
                    <wp:lineTo x="11173" y="13648"/>
                    <wp:lineTo x="11187" y="13660"/>
                    <wp:lineTo x="11203" y="13669"/>
                    <wp:lineTo x="11219" y="13676"/>
                    <wp:lineTo x="11278" y="13698"/>
                    <wp:lineTo x="11336" y="13720"/>
                    <wp:lineTo x="11393" y="13744"/>
                    <wp:lineTo x="11450" y="13769"/>
                    <wp:lineTo x="11506" y="13796"/>
                    <wp:lineTo x="11561" y="13823"/>
                    <wp:lineTo x="11615" y="13852"/>
                    <wp:lineTo x="11669" y="13881"/>
                    <wp:lineTo x="11721" y="13912"/>
                    <wp:lineTo x="11773" y="13944"/>
                    <wp:lineTo x="11824" y="13977"/>
                    <wp:lineTo x="11874" y="14011"/>
                    <wp:lineTo x="11924" y="14046"/>
                    <wp:lineTo x="11972" y="14083"/>
                    <wp:lineTo x="12019" y="14120"/>
                    <wp:lineTo x="12066" y="14158"/>
                    <wp:lineTo x="12111" y="14197"/>
                    <wp:lineTo x="12155" y="14238"/>
                    <wp:lineTo x="12199" y="14279"/>
                    <wp:lineTo x="12241" y="14321"/>
                    <wp:lineTo x="12282" y="14364"/>
                    <wp:lineTo x="12323" y="14409"/>
                    <wp:lineTo x="12362" y="14454"/>
                    <wp:lineTo x="12400" y="14500"/>
                    <wp:lineTo x="12436" y="14547"/>
                    <wp:lineTo x="12472" y="14594"/>
                    <wp:lineTo x="12506" y="14643"/>
                    <wp:lineTo x="12540" y="14693"/>
                    <wp:lineTo x="12571" y="14743"/>
                    <wp:lineTo x="12602" y="14794"/>
                    <wp:lineTo x="12632" y="14846"/>
                    <wp:lineTo x="12660" y="14899"/>
                    <wp:lineTo x="12668" y="14917"/>
                    <wp:lineTo x="12675" y="14936"/>
                    <wp:lineTo x="12681" y="14956"/>
                    <wp:lineTo x="12686" y="14976"/>
                    <wp:lineTo x="12689" y="14997"/>
                    <wp:lineTo x="12690" y="15017"/>
                    <wp:lineTo x="12690" y="15038"/>
                    <wp:lineTo x="12689" y="15058"/>
                    <wp:lineTo x="12687" y="15079"/>
                    <wp:lineTo x="12683" y="15098"/>
                    <wp:lineTo x="12678" y="15117"/>
                    <wp:lineTo x="12671" y="15136"/>
                    <wp:lineTo x="12663" y="15153"/>
                    <wp:lineTo x="12654" y="15169"/>
                    <wp:lineTo x="12644" y="15183"/>
                    <wp:lineTo x="12632" y="15196"/>
                    <wp:lineTo x="12622" y="15206"/>
                    <wp:lineTo x="12611" y="15215"/>
                    <wp:lineTo x="12601" y="15222"/>
                    <wp:lineTo x="12590" y="15228"/>
                    <wp:lineTo x="12579" y="15233"/>
                    <wp:lineTo x="12568" y="15236"/>
                    <wp:lineTo x="12556" y="15238"/>
                    <wp:lineTo x="12544" y="15239"/>
                    <wp:lineTo x="12523" y="15239"/>
                    <wp:lineTo x="12503" y="15236"/>
                    <wp:lineTo x="12483" y="15229"/>
                    <wp:lineTo x="12464" y="15219"/>
                    <wp:lineTo x="12445" y="15205"/>
                    <wp:lineTo x="12427" y="15187"/>
                    <wp:lineTo x="12411" y="15167"/>
                    <wp:lineTo x="12396" y="15144"/>
                    <wp:lineTo x="12369" y="15094"/>
                    <wp:lineTo x="12341" y="15044"/>
                    <wp:lineTo x="12311" y="14995"/>
                    <wp:lineTo x="12280" y="14947"/>
                    <wp:lineTo x="12248" y="14899"/>
                    <wp:lineTo x="12214" y="14853"/>
                    <wp:lineTo x="12178" y="14807"/>
                    <wp:lineTo x="12142" y="14762"/>
                    <wp:lineTo x="12104" y="14718"/>
                    <wp:lineTo x="12064" y="14675"/>
                    <wp:lineTo x="12024" y="14633"/>
                    <wp:lineTo x="11982" y="14592"/>
                    <wp:lineTo x="11939" y="14553"/>
                    <wp:lineTo x="11894" y="14514"/>
                    <wp:lineTo x="11849" y="14476"/>
                    <wp:lineTo x="11802" y="14439"/>
                    <wp:lineTo x="11754" y="14403"/>
                    <wp:lineTo x="11705" y="14369"/>
                    <wp:lineTo x="11655" y="14335"/>
                    <wp:lineTo x="11604" y="14303"/>
                    <wp:lineTo x="11552" y="14272"/>
                    <wp:lineTo x="11498" y="14242"/>
                    <wp:lineTo x="11444" y="14214"/>
                    <wp:lineTo x="11389" y="14186"/>
                    <wp:lineTo x="11333" y="14160"/>
                    <wp:lineTo x="11275" y="14136"/>
                    <wp:lineTo x="11217" y="14112"/>
                    <wp:lineTo x="11158" y="14090"/>
                    <wp:lineTo x="11099" y="14070"/>
                    <wp:lineTo x="11038" y="14050"/>
                    <wp:lineTo x="10976" y="14033"/>
                    <wp:lineTo x="10914" y="14016"/>
                    <wp:lineTo x="10851" y="14001"/>
                    <wp:lineTo x="10787" y="13988"/>
                    <wp:lineTo x="10723" y="13976"/>
                    <wp:lineTo x="10657" y="13966"/>
                    <wp:lineTo x="10592" y="13957"/>
                    <wp:lineTo x="10525" y="13950"/>
                    <wp:lineTo x="10458" y="13945"/>
                    <wp:lineTo x="10390" y="13941"/>
                    <wp:lineTo x="10322" y="13939"/>
                    <wp:lineTo x="10253" y="13939"/>
                    <wp:lineTo x="10183" y="13940"/>
                    <wp:lineTo x="10113" y="13943"/>
                    <wp:lineTo x="10043" y="13948"/>
                    <wp:lineTo x="9972" y="13954"/>
                    <wp:lineTo x="9900" y="13963"/>
                    <wp:lineTo x="9828" y="13973"/>
                    <wp:lineTo x="9756" y="13985"/>
                    <wp:lineTo x="9684" y="13999"/>
                    <wp:lineTo x="9611" y="14015"/>
                    <wp:lineTo x="9537" y="14032"/>
                    <wp:lineTo x="9464" y="14052"/>
                    <wp:lineTo x="9390" y="14074"/>
                    <wp:lineTo x="9316" y="14098"/>
                    <wp:lineTo x="9242" y="14123"/>
                    <wp:lineTo x="9167" y="14151"/>
                    <wp:lineTo x="9092" y="14181"/>
                    <wp:lineTo x="9018" y="14213"/>
                    <wp:lineTo x="8943" y="14247"/>
                    <wp:lineTo x="8868" y="14283"/>
                    <wp:lineTo x="8792" y="14321"/>
                    <wp:lineTo x="8717" y="14362"/>
                    <wp:lineTo x="8642" y="14405"/>
                    <wp:lineTo x="8628" y="14412"/>
                    <wp:lineTo x="8614" y="14417"/>
                    <wp:lineTo x="8601" y="14421"/>
                    <wp:lineTo x="8587" y="14422"/>
                    <wp:lineTo x="8573" y="14422"/>
                    <wp:lineTo x="8559" y="14421"/>
                    <wp:lineTo x="8546" y="14418"/>
                    <wp:lineTo x="8532" y="14413"/>
                    <wp:lineTo x="8519" y="14406"/>
                    <wp:lineTo x="8507" y="14399"/>
                    <wp:lineTo x="8495" y="14389"/>
                    <wp:lineTo x="8483" y="14379"/>
                    <wp:lineTo x="8472" y="14367"/>
                    <wp:lineTo x="8462" y="14354"/>
                    <wp:lineTo x="8452" y="14339"/>
                    <wp:lineTo x="8443" y="14324"/>
                    <wp:lineTo x="8382" y="14204"/>
                    <wp:lineTo x="8318" y="14088"/>
                    <wp:lineTo x="8252" y="13976"/>
                    <wp:lineTo x="8185" y="13868"/>
                    <wp:lineTo x="8116" y="13764"/>
                    <wp:lineTo x="8045" y="13664"/>
                    <wp:lineTo x="7973" y="13567"/>
                    <wp:lineTo x="7900" y="13474"/>
                    <wp:lineTo x="7825" y="13385"/>
                    <wp:lineTo x="7750" y="13299"/>
                    <wp:lineTo x="7673" y="13217"/>
                    <wp:lineTo x="7595" y="13138"/>
                    <wp:lineTo x="7516" y="13063"/>
                    <wp:lineTo x="7436" y="12990"/>
                    <wp:lineTo x="7356" y="12921"/>
                    <wp:lineTo x="7275" y="12855"/>
                    <wp:lineTo x="7193" y="12792"/>
                    <wp:lineTo x="7111" y="12732"/>
                    <wp:lineTo x="7029" y="12675"/>
                    <wp:lineTo x="6946" y="12621"/>
                    <wp:lineTo x="6863" y="12569"/>
                    <wp:lineTo x="6780" y="12520"/>
                    <wp:lineTo x="6697" y="12474"/>
                    <wp:lineTo x="6614" y="12431"/>
                    <wp:lineTo x="6532" y="12389"/>
                    <wp:lineTo x="6449" y="12351"/>
                    <wp:lineTo x="6367" y="12314"/>
                    <wp:lineTo x="6286" y="12280"/>
                    <wp:lineTo x="6205" y="12248"/>
                    <wp:lineTo x="6124" y="12218"/>
                    <wp:lineTo x="6045" y="12190"/>
                    <wp:lineTo x="5966" y="12164"/>
                    <wp:lineTo x="5888" y="12140"/>
                    <wp:lineTo x="5812" y="12118"/>
                    <wp:lineTo x="5736" y="12098"/>
                    <wp:lineTo x="5661" y="12079"/>
                    <wp:lineTo x="5588" y="12062"/>
                    <wp:lineTo x="5517" y="12046"/>
                    <wp:lineTo x="5446" y="12032"/>
                    <wp:lineTo x="5378" y="12020"/>
                    <wp:lineTo x="5311" y="12009"/>
                    <wp:lineTo x="5245" y="11999"/>
                    <wp:lineTo x="5182" y="11990"/>
                    <wp:lineTo x="5120" y="11982"/>
                    <wp:lineTo x="5061" y="11976"/>
                    <wp:lineTo x="5004" y="11970"/>
                    <wp:lineTo x="4948" y="11965"/>
                    <wp:lineTo x="4896" y="11961"/>
                    <wp:lineTo x="4845" y="11958"/>
                    <wp:lineTo x="4797" y="11956"/>
                    <wp:lineTo x="4752" y="11954"/>
                    <wp:lineTo x="4710" y="11953"/>
                    <wp:lineTo x="4670" y="11953"/>
                    <wp:lineTo x="4633" y="11952"/>
                    <wp:lineTo x="4599" y="11953"/>
                    <wp:lineTo x="4568" y="11953"/>
                    <wp:lineTo x="4540" y="11954"/>
                    <wp:lineTo x="4515" y="11954"/>
                    <wp:lineTo x="4494" y="11955"/>
                    <wp:lineTo x="4476" y="11956"/>
                    <wp:lineTo x="4462" y="11957"/>
                    <wp:lineTo x="4451" y="11958"/>
                    <wp:lineTo x="4444" y="11958"/>
                    <wp:lineTo x="4441" y="11958"/>
                    <wp:lineTo x="4120" y="11942"/>
                    <wp:lineTo x="4106" y="11931"/>
                    <wp:lineTo x="4093" y="11917"/>
                    <wp:lineTo x="4080" y="11902"/>
                    <wp:lineTo x="4068" y="11885"/>
                    <wp:lineTo x="4058" y="11866"/>
                    <wp:lineTo x="4050" y="11847"/>
                    <wp:lineTo x="4043" y="11827"/>
                    <wp:lineTo x="4037" y="11805"/>
                    <wp:lineTo x="4024" y="11738"/>
                    <wp:lineTo x="4008" y="11670"/>
                    <wp:lineTo x="3989" y="11601"/>
                    <wp:lineTo x="3968" y="11530"/>
                    <wp:lineTo x="3944" y="11459"/>
                    <wp:lineTo x="3917" y="11387"/>
                    <wp:lineTo x="3887" y="11314"/>
                    <wp:lineTo x="3856" y="11240"/>
                    <wp:lineTo x="3821" y="11167"/>
                    <wp:lineTo x="3784" y="11093"/>
                    <wp:lineTo x="3745" y="11019"/>
                    <wp:lineTo x="3703" y="10945"/>
                    <wp:lineTo x="3659" y="10872"/>
                    <wp:lineTo x="3613" y="10799"/>
                    <wp:lineTo x="3564" y="10726"/>
                    <wp:lineTo x="3513" y="10654"/>
                    <wp:lineTo x="3460" y="10583"/>
                    <wp:lineTo x="3405" y="10513"/>
                    <wp:lineTo x="3348" y="10444"/>
                    <wp:lineTo x="3288" y="10376"/>
                    <wp:lineTo x="3227" y="10310"/>
                    <wp:lineTo x="3163" y="10245"/>
                    <wp:lineTo x="3098" y="10183"/>
                    <wp:lineTo x="3030" y="10122"/>
                    <wp:lineTo x="2961" y="10063"/>
                    <wp:lineTo x="2890" y="10006"/>
                    <wp:lineTo x="2817" y="9951"/>
                    <wp:lineTo x="2742" y="9899"/>
                    <wp:lineTo x="2666" y="9850"/>
                    <wp:lineTo x="2588" y="9803"/>
                    <wp:lineTo x="2508" y="9759"/>
                    <wp:lineTo x="2426" y="9719"/>
                    <wp:lineTo x="2413" y="9711"/>
                    <wp:lineTo x="2400" y="9703"/>
                    <wp:lineTo x="2388" y="9693"/>
                    <wp:lineTo x="2376" y="9682"/>
                    <wp:lineTo x="2365" y="9670"/>
                    <wp:lineTo x="2355" y="9657"/>
                    <wp:lineTo x="2345" y="9643"/>
                    <wp:lineTo x="2336" y="9628"/>
                    <wp:lineTo x="2329" y="9612"/>
                    <wp:lineTo x="2322" y="9595"/>
                    <wp:lineTo x="2317" y="9578"/>
                    <wp:lineTo x="2312" y="9560"/>
                    <wp:lineTo x="2309" y="9541"/>
                    <wp:lineTo x="2308" y="9522"/>
                    <wp:lineTo x="2308" y="9503"/>
                    <wp:lineTo x="2309" y="9483"/>
                    <wp:lineTo x="2313" y="9458"/>
                    <wp:lineTo x="2319" y="9434"/>
                    <wp:lineTo x="2327" y="9412"/>
                    <wp:lineTo x="2336" y="9392"/>
                    <wp:lineTo x="2347" y="9373"/>
                    <wp:lineTo x="2360" y="9356"/>
                    <wp:lineTo x="2373" y="9341"/>
                    <wp:lineTo x="2388" y="9328"/>
                    <wp:lineTo x="2403" y="9318"/>
                    <wp:lineTo x="2419" y="9309"/>
                    <wp:lineTo x="2436" y="9303"/>
                    <wp:lineTo x="2454" y="9299"/>
                    <wp:lineTo x="2471" y="9298"/>
                    <wp:lineTo x="2489" y="9299"/>
                    <wp:lineTo x="2507" y="9303"/>
                    <wp:lineTo x="2525" y="9309"/>
                    <wp:lineTo x="2595" y="9344"/>
                    <wp:lineTo x="2666" y="9381"/>
                    <wp:lineTo x="2737" y="9423"/>
                    <wp:lineTo x="2809" y="9467"/>
                    <wp:lineTo x="2880" y="9515"/>
                    <wp:lineTo x="2951" y="9565"/>
                    <wp:lineTo x="3022" y="9619"/>
                    <wp:lineTo x="3093" y="9675"/>
                    <wp:lineTo x="3162" y="9733"/>
                    <wp:lineTo x="3232" y="9794"/>
                    <wp:lineTo x="3300" y="9858"/>
                    <wp:lineTo x="3367" y="9923"/>
                    <wp:lineTo x="3433" y="9990"/>
                    <wp:lineTo x="3498" y="10059"/>
                    <wp:lineTo x="3562" y="10130"/>
                    <wp:lineTo x="3623" y="10202"/>
                    <wp:lineTo x="3662" y="10249"/>
                    <wp:lineTo x="3702" y="10299"/>
                    <wp:lineTo x="3742" y="10352"/>
                    <wp:lineTo x="3782" y="10407"/>
                    <wp:lineTo x="3823" y="10464"/>
                    <wp:lineTo x="3863" y="10524"/>
                    <wp:lineTo x="3904" y="10587"/>
                    <wp:lineTo x="3944" y="10652"/>
                    <wp:lineTo x="3983" y="10719"/>
                    <wp:lineTo x="4022" y="10788"/>
                    <wp:lineTo x="4060" y="10860"/>
                    <wp:lineTo x="4097" y="10934"/>
                    <wp:lineTo x="4133" y="11011"/>
                    <wp:lineTo x="4167" y="11089"/>
                    <wp:lineTo x="4200" y="11170"/>
                    <wp:lineTo x="4231" y="11252"/>
                    <wp:lineTo x="4241" y="11275"/>
                    <wp:lineTo x="4253" y="11295"/>
                    <wp:lineTo x="4267" y="11313"/>
                    <wp:lineTo x="4282" y="11327"/>
                    <wp:lineTo x="4298" y="11339"/>
                    <wp:lineTo x="4315" y="11348"/>
                    <wp:lineTo x="4333" y="11355"/>
                    <wp:lineTo x="4351" y="11358"/>
                    <wp:lineTo x="4369" y="11358"/>
                    <wp:lineTo x="4387" y="11355"/>
                    <wp:lineTo x="4405" y="11350"/>
                    <wp:lineTo x="4422" y="11341"/>
                    <wp:lineTo x="4438" y="11329"/>
                    <wp:lineTo x="4453" y="11314"/>
                    <wp:lineTo x="4467" y="11296"/>
                    <wp:lineTo x="4479" y="11275"/>
                    <wp:lineTo x="4513" y="11201"/>
                    <wp:lineTo x="4546" y="11127"/>
                    <wp:lineTo x="4578" y="11053"/>
                    <wp:lineTo x="4608" y="10980"/>
                    <wp:lineTo x="4637" y="10907"/>
                    <wp:lineTo x="4664" y="10834"/>
                    <wp:lineTo x="4691" y="10761"/>
                    <wp:lineTo x="4715" y="10689"/>
                    <wp:lineTo x="4739" y="10617"/>
                    <wp:lineTo x="4762" y="10545"/>
                    <wp:lineTo x="4783" y="10474"/>
                    <wp:lineTo x="4803" y="10403"/>
                    <wp:lineTo x="4821" y="10333"/>
                    <wp:lineTo x="4839" y="10263"/>
                    <wp:lineTo x="4855" y="10193"/>
                    <wp:lineTo x="4870" y="10123"/>
                    <wp:lineTo x="4884" y="10055"/>
                    <wp:lineTo x="4897" y="9986"/>
                    <wp:lineTo x="4909" y="9918"/>
                    <wp:lineTo x="4919" y="9851"/>
                    <wp:lineTo x="4929" y="9783"/>
                    <wp:lineTo x="4937" y="9717"/>
                    <wp:lineTo x="4945" y="9651"/>
                    <wp:lineTo x="4951" y="9585"/>
                    <wp:lineTo x="4956" y="9520"/>
                    <wp:lineTo x="4960" y="9456"/>
                    <wp:lineTo x="4963" y="9392"/>
                    <wp:lineTo x="4965" y="9329"/>
                    <wp:lineTo x="4967" y="9266"/>
                    <wp:lineTo x="4967" y="9204"/>
                    <wp:lineTo x="4966" y="9142"/>
                    <wp:lineTo x="4964" y="9081"/>
                    <wp:lineTo x="4961" y="9021"/>
                    <wp:lineTo x="4958" y="8962"/>
                    <wp:lineTo x="4953" y="8903"/>
                    <wp:lineTo x="4948" y="8844"/>
                    <wp:lineTo x="4941" y="8787"/>
                    <wp:lineTo x="4934" y="8730"/>
                    <wp:lineTo x="4926" y="8674"/>
                    <wp:lineTo x="4917" y="8619"/>
                    <wp:lineTo x="4907" y="8564"/>
                    <wp:lineTo x="4896" y="8510"/>
                    <wp:lineTo x="4885" y="8457"/>
                    <wp:lineTo x="4873" y="8405"/>
                    <wp:lineTo x="4860" y="8353"/>
                    <wp:lineTo x="4846" y="8303"/>
                    <wp:lineTo x="4832" y="8253"/>
                    <wp:lineTo x="4816" y="8204"/>
                    <wp:lineTo x="4801" y="8156"/>
                    <wp:lineTo x="4784" y="8109"/>
                    <wp:lineTo x="4767" y="8062"/>
                    <wp:lineTo x="4749" y="8017"/>
                    <wp:lineTo x="4730" y="7972"/>
                    <wp:lineTo x="4711" y="7929"/>
                    <wp:lineTo x="4691" y="7886"/>
                    <wp:lineTo x="4670" y="7844"/>
                    <wp:lineTo x="4649" y="7803"/>
                    <wp:lineTo x="4627" y="7764"/>
                    <wp:lineTo x="4605" y="7725"/>
                    <wp:lineTo x="4582" y="7687"/>
                    <wp:lineTo x="4558" y="7650"/>
                    <wp:lineTo x="4534" y="7615"/>
                    <wp:lineTo x="4509" y="7580"/>
                    <wp:lineTo x="4484" y="7547"/>
                    <wp:lineTo x="4473" y="7531"/>
                    <wp:lineTo x="4464" y="7514"/>
                    <wp:lineTo x="4456" y="7497"/>
                    <wp:lineTo x="4448" y="7478"/>
                    <wp:lineTo x="4443" y="7459"/>
                    <wp:lineTo x="4438" y="7439"/>
                    <wp:lineTo x="4435" y="7419"/>
                    <wp:lineTo x="4434" y="7399"/>
                    <wp:lineTo x="4433" y="7379"/>
                    <wp:lineTo x="4434" y="7359"/>
                    <wp:lineTo x="4437" y="7339"/>
                    <wp:lineTo x="4441" y="7320"/>
                    <wp:lineTo x="4447" y="7302"/>
                    <wp:lineTo x="4454" y="7284"/>
                    <wp:lineTo x="4463" y="7267"/>
                    <wp:lineTo x="4474" y="7252"/>
                    <wp:lineTo x="4486" y="7235"/>
                    <wp:lineTo x="4499" y="7221"/>
                    <wp:lineTo x="4512" y="7209"/>
                    <wp:lineTo x="4527" y="7198"/>
                    <wp:lineTo x="4542" y="7190"/>
                    <wp:lineTo x="4557" y="7184"/>
                    <wp:lineTo x="4573" y="7180"/>
                    <wp:lineTo x="4589" y="7178"/>
                    <wp:lineTo x="4589" y="1938"/>
                    <wp:lineTo x="4568" y="1972"/>
                    <wp:lineTo x="4527" y="2041"/>
                    <wp:lineTo x="4487" y="2110"/>
                    <wp:lineTo x="4449" y="2181"/>
                    <wp:lineTo x="4411" y="2253"/>
                    <wp:lineTo x="4375" y="2326"/>
                    <wp:lineTo x="4341" y="2401"/>
                    <wp:lineTo x="4308" y="2476"/>
                    <wp:lineTo x="4276" y="2552"/>
                    <wp:lineTo x="4274" y="2552"/>
                    <wp:lineTo x="4272" y="2552"/>
                    <wp:lineTo x="4270" y="2552"/>
                    <wp:lineTo x="4269" y="2552"/>
                    <wp:lineTo x="4233" y="2655"/>
                    <wp:lineTo x="4201" y="2756"/>
                    <wp:lineTo x="4172" y="2854"/>
                    <wp:lineTo x="4147" y="2951"/>
                    <wp:lineTo x="4124" y="3047"/>
                    <wp:lineTo x="4104" y="3140"/>
                    <wp:lineTo x="4087" y="3230"/>
                    <wp:lineTo x="4073" y="3319"/>
                    <wp:lineTo x="4061" y="3405"/>
                    <wp:lineTo x="4051" y="3489"/>
                    <wp:lineTo x="4043" y="3570"/>
                    <wp:lineTo x="4037" y="3649"/>
                    <wp:lineTo x="4033" y="3725"/>
                    <wp:lineTo x="4031" y="3798"/>
                    <wp:lineTo x="4030" y="3868"/>
                    <wp:lineTo x="4031" y="3936"/>
                    <wp:lineTo x="4032" y="4000"/>
                    <wp:lineTo x="4035" y="4061"/>
                    <wp:lineTo x="4039" y="4119"/>
                    <wp:lineTo x="4043" y="4173"/>
                    <wp:lineTo x="4048" y="4224"/>
                    <wp:lineTo x="4054" y="4272"/>
                    <wp:lineTo x="4060" y="4315"/>
                    <wp:lineTo x="4066" y="4356"/>
                    <wp:lineTo x="4072" y="4392"/>
                    <wp:lineTo x="4078" y="4424"/>
                    <wp:lineTo x="4084" y="4453"/>
                    <wp:lineTo x="4089" y="4477"/>
                    <wp:lineTo x="4094" y="4497"/>
                    <wp:lineTo x="4098" y="4513"/>
                    <wp:lineTo x="4101" y="4524"/>
                    <wp:lineTo x="4103" y="4531"/>
                    <wp:lineTo x="4108" y="4552"/>
                    <wp:lineTo x="4112" y="4572"/>
                    <wp:lineTo x="4114" y="4593"/>
                    <wp:lineTo x="4114" y="4614"/>
                    <wp:lineTo x="4113" y="4634"/>
                    <wp:lineTo x="4110" y="4654"/>
                    <wp:lineTo x="4106" y="4674"/>
                    <wp:lineTo x="4100" y="4693"/>
                    <wp:lineTo x="4093" y="4711"/>
                    <wp:lineTo x="4084" y="4728"/>
                    <wp:lineTo x="4075" y="4744"/>
                    <wp:lineTo x="4064" y="4760"/>
                    <wp:lineTo x="4052" y="4773"/>
                    <wp:lineTo x="4039" y="4786"/>
                    <wp:lineTo x="4025" y="4797"/>
                    <wp:lineTo x="4010" y="4806"/>
                    <wp:lineTo x="3998" y="4811"/>
                    <wp:lineTo x="3987" y="4815"/>
                    <wp:lineTo x="3977" y="4818"/>
                    <wp:lineTo x="3965" y="4819"/>
                    <wp:lineTo x="3952" y="4820"/>
                    <wp:lineTo x="3938" y="4819"/>
                    <wp:lineTo x="3925" y="4816"/>
                    <wp:lineTo x="3913" y="4813"/>
                    <wp:lineTo x="3900" y="4808"/>
                    <wp:lineTo x="3888" y="4802"/>
                    <wp:lineTo x="3877" y="4794"/>
                    <wp:lineTo x="3866" y="4785"/>
                    <wp:lineTo x="3855" y="4776"/>
                    <wp:lineTo x="3845" y="4765"/>
                    <wp:lineTo x="3836" y="4753"/>
                    <wp:lineTo x="3827" y="4741"/>
                    <wp:lineTo x="3819" y="4727"/>
                    <wp:lineTo x="3811" y="4713"/>
                    <wp:lineTo x="3805" y="4698"/>
                    <wp:lineTo x="3799" y="4682"/>
                    <wp:lineTo x="3798" y="4675"/>
                    <wp:lineTo x="3795" y="4664"/>
                    <wp:lineTo x="3791" y="4648"/>
                    <wp:lineTo x="3787" y="4628"/>
                    <wp:lineTo x="3782" y="4604"/>
                    <wp:lineTo x="3776" y="4576"/>
                    <wp:lineTo x="3770" y="4544"/>
                    <wp:lineTo x="3763" y="4509"/>
                    <wp:lineTo x="3757" y="4469"/>
                    <wp:lineTo x="3750" y="4426"/>
                    <wp:lineTo x="3744" y="4379"/>
                    <wp:lineTo x="3737" y="4329"/>
                    <wp:lineTo x="3732" y="4275"/>
                    <wp:lineTo x="3726" y="4218"/>
                    <wp:lineTo x="3722" y="4157"/>
                    <wp:lineTo x="3718" y="4094"/>
                    <wp:lineTo x="3715" y="4027"/>
                    <wp:lineTo x="3713" y="3957"/>
                    <wp:lineTo x="3712" y="3885"/>
                    <wp:lineTo x="3713" y="3809"/>
                    <wp:lineTo x="3715" y="3731"/>
                    <wp:lineTo x="3718" y="3650"/>
                    <wp:lineTo x="3724" y="3566"/>
                    <wp:lineTo x="3731" y="3480"/>
                    <wp:lineTo x="3740" y="3392"/>
                    <wp:lineTo x="3751" y="3301"/>
                    <wp:lineTo x="3765" y="3208"/>
                    <wp:lineTo x="3781" y="3113"/>
                    <wp:lineTo x="3800" y="3016"/>
                    <wp:lineTo x="3821" y="2916"/>
                    <wp:lineTo x="3845" y="2815"/>
                    <wp:lineTo x="3872" y="2712"/>
                    <wp:lineTo x="3877" y="2688"/>
                    <wp:lineTo x="3880" y="2663"/>
                    <wp:lineTo x="3880" y="2639"/>
                    <wp:lineTo x="3879" y="2616"/>
                    <wp:lineTo x="3876" y="2593"/>
                    <wp:lineTo x="3870" y="2571"/>
                    <wp:lineTo x="3863" y="2549"/>
                    <wp:lineTo x="3855" y="2530"/>
                    <wp:lineTo x="3844" y="2512"/>
                    <wp:lineTo x="3832" y="2495"/>
                    <wp:lineTo x="3819" y="2480"/>
                    <wp:lineTo x="3804" y="2468"/>
                    <wp:lineTo x="3788" y="2458"/>
                    <wp:lineTo x="3771" y="2451"/>
                    <wp:lineTo x="3753" y="2446"/>
                    <wp:lineTo x="3734" y="2445"/>
                    <wp:lineTo x="3654" y="2447"/>
                    <wp:lineTo x="3574" y="2454"/>
                    <wp:lineTo x="3494" y="2465"/>
                    <wp:lineTo x="3414" y="2480"/>
                    <wp:lineTo x="3334" y="2500"/>
                    <wp:lineTo x="3255" y="2523"/>
                    <wp:lineTo x="3175" y="2551"/>
                    <wp:lineTo x="3096" y="2582"/>
                    <wp:lineTo x="3017" y="2618"/>
                    <wp:lineTo x="2939" y="2657"/>
                    <wp:lineTo x="2860" y="2699"/>
                    <wp:lineTo x="2783" y="2745"/>
                    <wp:lineTo x="2705" y="2794"/>
                    <wp:lineTo x="2628" y="2847"/>
                    <wp:lineTo x="2552" y="2903"/>
                    <wp:lineTo x="2476" y="2962"/>
                    <wp:lineTo x="2401" y="3024"/>
                    <wp:lineTo x="2327" y="3088"/>
                    <wp:lineTo x="2253" y="3156"/>
                    <wp:lineTo x="2180" y="3226"/>
                    <wp:lineTo x="2108" y="3299"/>
                    <wp:lineTo x="2037" y="3374"/>
                    <wp:lineTo x="1966" y="3451"/>
                    <wp:lineTo x="1897" y="3531"/>
                    <wp:lineTo x="1828" y="3613"/>
                    <wp:lineTo x="1761" y="3697"/>
                    <wp:lineTo x="1694" y="3783"/>
                    <wp:lineTo x="1629" y="3871"/>
                    <wp:lineTo x="1564" y="3961"/>
                    <wp:lineTo x="1501" y="4052"/>
                    <wp:lineTo x="1439" y="4145"/>
                    <wp:lineTo x="1379" y="4239"/>
                    <wp:lineTo x="1320" y="4335"/>
                    <wp:lineTo x="1262" y="4432"/>
                    <wp:lineTo x="1205" y="4530"/>
                    <wp:lineTo x="1150" y="4629"/>
                    <wp:lineTo x="1096" y="4730"/>
                    <wp:lineTo x="1044" y="4831"/>
                    <wp:lineTo x="994" y="4932"/>
                    <wp:lineTo x="945" y="5035"/>
                    <wp:lineTo x="897" y="5138"/>
                    <wp:lineTo x="852" y="5241"/>
                    <wp:lineTo x="808" y="5345"/>
                    <wp:lineTo x="766" y="5449"/>
                    <wp:lineTo x="725" y="5554"/>
                    <wp:lineTo x="687" y="5658"/>
                    <wp:lineTo x="650" y="5762"/>
                    <wp:lineTo x="616" y="5866"/>
                    <wp:lineTo x="583" y="5970"/>
                    <wp:lineTo x="552" y="6074"/>
                    <wp:lineTo x="524" y="6177"/>
                    <wp:lineTo x="498" y="6280"/>
                    <wp:lineTo x="473" y="6381"/>
                    <wp:lineTo x="451" y="6483"/>
                    <wp:lineTo x="431" y="6583"/>
                    <wp:lineTo x="414" y="6682"/>
                    <wp:lineTo x="399" y="6781"/>
                    <wp:lineTo x="386" y="6878"/>
                    <wp:lineTo x="376" y="6974"/>
                    <wp:lineTo x="368" y="7069"/>
                    <wp:lineTo x="362" y="7162"/>
                    <wp:lineTo x="359" y="7254"/>
                    <wp:lineTo x="359" y="7344"/>
                    <wp:lineTo x="361" y="7432"/>
                    <wp:lineTo x="364" y="7458"/>
                    <wp:lineTo x="369" y="7482"/>
                    <wp:lineTo x="376" y="7504"/>
                    <wp:lineTo x="386" y="7524"/>
                    <wp:lineTo x="397" y="7541"/>
                    <wp:lineTo x="410" y="7556"/>
                    <wp:lineTo x="424" y="7569"/>
                    <wp:lineTo x="440" y="7579"/>
                    <wp:lineTo x="457" y="7586"/>
                    <wp:lineTo x="474" y="7591"/>
                    <wp:lineTo x="491" y="7592"/>
                    <wp:lineTo x="509" y="7591"/>
                    <wp:lineTo x="527" y="7586"/>
                    <wp:lineTo x="544" y="7579"/>
                    <wp:lineTo x="561" y="7568"/>
                    <wp:lineTo x="577" y="7553"/>
                    <wp:lineTo x="621" y="7505"/>
                    <wp:lineTo x="665" y="7459"/>
                    <wp:lineTo x="709" y="7413"/>
                    <wp:lineTo x="755" y="7369"/>
                    <wp:lineTo x="800" y="7326"/>
                    <wp:lineTo x="846" y="7284"/>
                    <wp:lineTo x="893" y="7243"/>
                    <wp:lineTo x="940" y="7204"/>
                    <wp:lineTo x="988" y="7167"/>
                    <wp:lineTo x="1036" y="7130"/>
                    <wp:lineTo x="1084" y="7095"/>
                    <wp:lineTo x="1133" y="7061"/>
                    <wp:lineTo x="1182" y="7029"/>
                    <wp:lineTo x="1232" y="6999"/>
                    <wp:lineTo x="1282" y="6969"/>
                    <wp:lineTo x="1332" y="6942"/>
                    <wp:lineTo x="1346" y="6936"/>
                    <wp:lineTo x="1360" y="6931"/>
                    <wp:lineTo x="1374" y="6928"/>
                    <wp:lineTo x="1388" y="6927"/>
                    <wp:lineTo x="1401" y="6927"/>
                    <wp:lineTo x="1415" y="6928"/>
                    <wp:lineTo x="1429" y="6931"/>
                    <wp:lineTo x="1442" y="6935"/>
                    <wp:lineTo x="1455" y="6941"/>
                    <wp:lineTo x="1468" y="6948"/>
                    <wp:lineTo x="1480" y="6957"/>
                    <wp:lineTo x="1491" y="6967"/>
                    <wp:lineTo x="1502" y="6978"/>
                    <wp:lineTo x="1513" y="6991"/>
                    <wp:lineTo x="1522" y="7005"/>
                    <wp:lineTo x="1531" y="7020"/>
                    <wp:lineTo x="1541" y="7042"/>
                    <wp:lineTo x="1549" y="7065"/>
                    <wp:lineTo x="1554" y="7089"/>
                    <wp:lineTo x="1558" y="7112"/>
                    <wp:lineTo x="1559" y="7136"/>
                    <wp:lineTo x="1558" y="7160"/>
                    <wp:lineTo x="1555" y="7183"/>
                    <wp:lineTo x="1550" y="7206"/>
                    <wp:lineTo x="1543" y="7228"/>
                    <wp:lineTo x="1535" y="7248"/>
                    <wp:lineTo x="1525" y="7268"/>
                    <wp:lineTo x="1513" y="7286"/>
                    <wp:lineTo x="1500" y="7302"/>
                    <wp:lineTo x="1486" y="7316"/>
                    <wp:lineTo x="1470" y="7328"/>
                    <wp:lineTo x="1453" y="7337"/>
                    <wp:lineTo x="1384" y="7375"/>
                    <wp:lineTo x="1316" y="7415"/>
                    <wp:lineTo x="1250" y="7458"/>
                    <wp:lineTo x="1186" y="7503"/>
                    <wp:lineTo x="1123" y="7550"/>
                    <wp:lineTo x="1062" y="7599"/>
                    <wp:lineTo x="1003" y="7650"/>
                    <wp:lineTo x="946" y="7704"/>
                    <wp:lineTo x="889" y="7759"/>
                    <wp:lineTo x="835" y="7816"/>
                    <wp:lineTo x="782" y="7875"/>
                    <wp:lineTo x="730" y="7936"/>
                    <wp:lineTo x="680" y="7998"/>
                    <wp:lineTo x="631" y="8062"/>
                    <wp:lineTo x="583" y="8127"/>
                    <wp:lineTo x="537" y="8194"/>
                    <wp:lineTo x="487" y="8285"/>
                    <wp:lineTo x="440" y="8377"/>
                    <wp:lineTo x="396" y="8470"/>
                    <wp:lineTo x="354" y="8565"/>
                    <wp:lineTo x="314" y="8660"/>
                    <wp:lineTo x="277" y="8757"/>
                    <wp:lineTo x="243" y="8855"/>
                    <wp:lineTo x="211" y="8953"/>
                    <wp:lineTo x="181" y="9053"/>
                    <wp:lineTo x="154" y="9154"/>
                    <wp:lineTo x="128" y="9255"/>
                    <wp:lineTo x="106" y="9357"/>
                    <wp:lineTo x="85" y="9460"/>
                    <wp:lineTo x="67" y="9564"/>
                    <wp:lineTo x="51" y="9668"/>
                    <wp:lineTo x="37" y="9773"/>
                    <wp:lineTo x="26" y="9879"/>
                    <wp:lineTo x="17" y="9985"/>
                    <wp:lineTo x="9" y="10091"/>
                    <wp:lineTo x="4" y="10198"/>
                    <wp:lineTo x="1" y="10305"/>
                    <wp:lineTo x="0" y="10413"/>
                    <wp:lineTo x="1" y="10521"/>
                    <wp:lineTo x="4" y="10629"/>
                    <wp:lineTo x="9" y="10737"/>
                    <wp:lineTo x="16" y="10845"/>
                    <wp:lineTo x="25" y="10953"/>
                    <wp:lineTo x="35" y="11062"/>
                    <wp:lineTo x="48" y="11170"/>
                    <wp:lineTo x="62" y="11278"/>
                    <wp:lineTo x="78" y="11386"/>
                    <wp:lineTo x="96" y="11494"/>
                    <wp:lineTo x="116" y="11601"/>
                    <wp:lineTo x="137" y="11708"/>
                    <wp:lineTo x="160" y="11815"/>
                    <wp:lineTo x="185" y="11922"/>
                    <wp:lineTo x="212" y="12028"/>
                    <wp:lineTo x="240" y="12133"/>
                    <wp:lineTo x="269" y="12238"/>
                    <wp:lineTo x="301" y="12343"/>
                    <wp:lineTo x="333" y="12446"/>
                    <wp:lineTo x="368" y="12549"/>
                    <wp:lineTo x="403" y="12652"/>
                    <wp:lineTo x="440" y="12753"/>
                    <wp:lineTo x="479" y="12854"/>
                    <wp:lineTo x="519" y="12954"/>
                    <wp:lineTo x="560" y="13053"/>
                    <wp:lineTo x="603" y="13150"/>
                    <wp:lineTo x="647" y="13247"/>
                    <wp:lineTo x="693" y="13343"/>
                    <wp:lineTo x="739" y="13437"/>
                    <wp:lineTo x="787" y="13531"/>
                    <wp:lineTo x="836" y="13623"/>
                    <wp:lineTo x="886" y="13714"/>
                    <wp:lineTo x="938" y="13803"/>
                    <wp:lineTo x="990" y="13891"/>
                    <wp:lineTo x="1044" y="13978"/>
                    <wp:lineTo x="1099" y="14063"/>
                    <wp:lineTo x="1154" y="14147"/>
                    <wp:lineTo x="1211" y="14229"/>
                    <wp:lineTo x="1269" y="14309"/>
                    <wp:lineTo x="1328" y="14387"/>
                    <wp:lineTo x="1387" y="14464"/>
                    <wp:lineTo x="1448" y="14540"/>
                    <wp:lineTo x="1533" y="14635"/>
                    <wp:lineTo x="1619" y="14727"/>
                    <wp:lineTo x="1705" y="14816"/>
                    <wp:lineTo x="1791" y="14902"/>
                    <wp:lineTo x="1878" y="14984"/>
                    <wp:lineTo x="1964" y="15062"/>
                    <wp:lineTo x="2051" y="15138"/>
                    <wp:lineTo x="2138" y="15210"/>
                    <wp:lineTo x="2148" y="15217"/>
                    <wp:lineTo x="2159" y="15225"/>
                    <wp:lineTo x="2170" y="15233"/>
                    <wp:lineTo x="2182" y="15242"/>
                    <wp:lineTo x="2194" y="15251"/>
                    <wp:lineTo x="2206" y="15260"/>
                    <wp:lineTo x="2219" y="15269"/>
                    <wp:lineTo x="2231" y="15278"/>
                    <wp:lineTo x="2244" y="15288"/>
                    <wp:lineTo x="2257" y="15297"/>
                    <wp:lineTo x="2270" y="15307"/>
                    <wp:lineTo x="2283" y="15316"/>
                    <wp:lineTo x="2296" y="15325"/>
                    <wp:lineTo x="2309" y="15335"/>
                    <wp:lineTo x="2322" y="15344"/>
                    <wp:lineTo x="2334" y="15353"/>
                    <wp:lineTo x="2346" y="15362"/>
                    <wp:lineTo x="2349" y="15364"/>
                    <wp:lineTo x="2349" y="15844"/>
                    <wp:lineTo x="2336" y="15936"/>
                    <wp:lineTo x="2328" y="16029"/>
                    <wp:lineTo x="2322" y="16120"/>
                    <wp:lineTo x="2321" y="16212"/>
                    <wp:lineTo x="2322" y="16303"/>
                    <wp:lineTo x="2327" y="16393"/>
                    <wp:lineTo x="2335" y="16483"/>
                    <wp:lineTo x="2346" y="16572"/>
                    <wp:lineTo x="2360" y="16660"/>
                    <wp:lineTo x="2377" y="16747"/>
                    <wp:lineTo x="2397" y="16834"/>
                    <wp:lineTo x="2420" y="16920"/>
                    <wp:lineTo x="2445" y="17005"/>
                    <wp:lineTo x="2473" y="17089"/>
                    <wp:lineTo x="2504" y="17172"/>
                    <wp:lineTo x="2538" y="17254"/>
                    <wp:lineTo x="2574" y="17334"/>
                    <wp:lineTo x="2613" y="17414"/>
                    <wp:lineTo x="2654" y="17492"/>
                    <wp:lineTo x="2697" y="17569"/>
                    <wp:lineTo x="2743" y="17645"/>
                    <wp:lineTo x="2791" y="17719"/>
                    <wp:lineTo x="2841" y="17792"/>
                    <wp:lineTo x="2893" y="17863"/>
                    <wp:lineTo x="2947" y="17933"/>
                    <wp:lineTo x="3003" y="18002"/>
                    <wp:lineTo x="3061" y="18068"/>
                    <wp:lineTo x="3120" y="18133"/>
                    <wp:lineTo x="3182" y="18196"/>
                    <wp:lineTo x="3245" y="18258"/>
                    <wp:lineTo x="3310" y="18317"/>
                    <wp:lineTo x="3376" y="18375"/>
                    <wp:lineTo x="3444" y="18431"/>
                    <wp:lineTo x="3513" y="18485"/>
                    <wp:lineTo x="3584" y="18536"/>
                    <wp:lineTo x="3656" y="18586"/>
                    <wp:lineTo x="3729" y="18633"/>
                    <wp:lineTo x="3803" y="18679"/>
                    <wp:lineTo x="3879" y="18722"/>
                    <wp:lineTo x="3955" y="18762"/>
                    <wp:lineTo x="4033" y="18801"/>
                    <wp:lineTo x="4111" y="18837"/>
                    <wp:lineTo x="4190" y="18870"/>
                    <wp:lineTo x="4270" y="18901"/>
                    <wp:lineTo x="4351" y="18930"/>
                    <wp:lineTo x="4432" y="18955"/>
                    <wp:lineTo x="4514" y="18978"/>
                    <wp:lineTo x="4596" y="18999"/>
                    <wp:lineTo x="4679" y="19017"/>
                    <wp:lineTo x="4762" y="19031"/>
                    <wp:lineTo x="4846" y="19043"/>
                    <wp:lineTo x="4930" y="19052"/>
                    <wp:lineTo x="5014" y="19059"/>
                    <wp:lineTo x="5098" y="19062"/>
                    <wp:lineTo x="5182" y="19062"/>
                    <wp:lineTo x="5266" y="19059"/>
                    <wp:lineTo x="5350" y="19052"/>
                    <wp:lineTo x="5434" y="19043"/>
                    <wp:lineTo x="5518" y="19030"/>
                    <wp:lineTo x="5602" y="19014"/>
                    <wp:lineTo x="5685" y="18994"/>
                    <wp:lineTo x="5768" y="18972"/>
                    <wp:lineTo x="5850" y="18945"/>
                    <wp:lineTo x="5932" y="18915"/>
                    <wp:lineTo x="5927" y="18960"/>
                    <wp:lineTo x="5921" y="19005"/>
                    <wp:lineTo x="5915" y="19051"/>
                    <wp:lineTo x="5908" y="19097"/>
                    <wp:lineTo x="5900" y="19144"/>
                    <wp:lineTo x="5892" y="19191"/>
                    <wp:lineTo x="5883" y="19238"/>
                    <wp:lineTo x="5873" y="19286"/>
                    <wp:lineTo x="5863" y="19335"/>
                    <wp:lineTo x="5852" y="19383"/>
                    <wp:lineTo x="5841" y="19432"/>
                    <wp:lineTo x="5829" y="19481"/>
                    <wp:lineTo x="5817" y="19530"/>
                    <wp:lineTo x="5805" y="19580"/>
                    <wp:lineTo x="5791" y="19629"/>
                    <wp:lineTo x="5778" y="19678"/>
                    <wp:lineTo x="5764" y="19728"/>
                    <wp:lineTo x="5750" y="19777"/>
                    <wp:lineTo x="5736" y="19826"/>
                    <wp:lineTo x="5721" y="19875"/>
                    <wp:lineTo x="5706" y="19924"/>
                    <wp:lineTo x="5691" y="19973"/>
                    <wp:lineTo x="5675" y="20021"/>
                    <wp:lineTo x="5659" y="20069"/>
                    <wp:lineTo x="5644" y="20117"/>
                    <wp:lineTo x="5628" y="20164"/>
                    <wp:lineTo x="5612" y="20211"/>
                    <wp:lineTo x="5596" y="20258"/>
                    <wp:lineTo x="5580" y="20304"/>
                    <wp:lineTo x="5564" y="20349"/>
                    <wp:lineTo x="5548" y="20394"/>
                    <wp:lineTo x="5532" y="20438"/>
                    <wp:lineTo x="5516" y="20481"/>
                    <wp:lineTo x="5500" y="20524"/>
                    <wp:lineTo x="5484" y="20566"/>
                    <wp:lineTo x="5468" y="20607"/>
                    <wp:lineTo x="5453" y="20647"/>
                    <wp:lineTo x="5438" y="20687"/>
                    <wp:lineTo x="5423" y="20725"/>
                    <wp:lineTo x="5408" y="20762"/>
                    <wp:lineTo x="5394" y="20799"/>
                    <wp:lineTo x="5379" y="20834"/>
                    <wp:lineTo x="5366" y="20868"/>
                    <wp:lineTo x="5352" y="20901"/>
                    <wp:lineTo x="5339" y="20933"/>
                    <wp:lineTo x="5327" y="20964"/>
                    <wp:lineTo x="5314" y="20993"/>
                    <wp:lineTo x="5303" y="21021"/>
                    <wp:lineTo x="5292" y="21047"/>
                    <wp:lineTo x="5281" y="21073"/>
                    <wp:lineTo x="5271" y="21096"/>
                    <wp:lineTo x="5261" y="21119"/>
                    <wp:lineTo x="5252" y="21139"/>
                    <wp:lineTo x="5244" y="21159"/>
                    <wp:lineTo x="5236" y="21176"/>
                    <wp:lineTo x="5229" y="21192"/>
                    <wp:lineTo x="5223" y="21206"/>
                    <wp:lineTo x="5218" y="21218"/>
                    <wp:lineTo x="5213" y="21229"/>
                    <wp:lineTo x="5209" y="21238"/>
                    <wp:lineTo x="5206" y="21245"/>
                    <wp:lineTo x="5204" y="21250"/>
                    <wp:lineTo x="5202" y="21253"/>
                    <wp:lineTo x="5202" y="21254"/>
                    <wp:lineTo x="6489" y="21600"/>
                    <wp:lineTo x="9078" y="18209"/>
                    <wp:lineTo x="8950" y="18178"/>
                    <wp:lineTo x="8825" y="18146"/>
                    <wp:lineTo x="8704" y="18112"/>
                    <wp:lineTo x="8587" y="18077"/>
                    <wp:lineTo x="8474" y="18041"/>
                    <wp:lineTo x="8364" y="18004"/>
                    <wp:lineTo x="8258" y="17966"/>
                    <wp:lineTo x="8156" y="17927"/>
                    <wp:lineTo x="8057" y="17887"/>
                    <wp:lineTo x="7961" y="17847"/>
                    <wp:lineTo x="7868" y="17806"/>
                    <wp:lineTo x="7779" y="17765"/>
                    <wp:lineTo x="7693" y="17723"/>
                    <wp:lineTo x="7610" y="17681"/>
                    <wp:lineTo x="7531" y="17639"/>
                    <wp:lineTo x="7454" y="17597"/>
                    <wp:lineTo x="7380" y="17555"/>
                    <wp:lineTo x="7309" y="17512"/>
                    <wp:lineTo x="7241" y="17470"/>
                    <wp:lineTo x="7176" y="17428"/>
                    <wp:lineTo x="7113" y="17387"/>
                    <wp:lineTo x="7054" y="17346"/>
                    <wp:lineTo x="6996" y="17305"/>
                    <wp:lineTo x="6941" y="17265"/>
                    <wp:lineTo x="6889" y="17226"/>
                    <wp:lineTo x="6839" y="17188"/>
                    <wp:lineTo x="6792" y="17150"/>
                    <wp:lineTo x="6747" y="17114"/>
                    <wp:lineTo x="6703" y="17078"/>
                    <wp:lineTo x="6663" y="17044"/>
                    <wp:lineTo x="6624" y="17011"/>
                    <wp:lineTo x="6587" y="16979"/>
                    <wp:lineTo x="6554" y="16951"/>
                    <wp:lineTo x="6519" y="16924"/>
                    <wp:lineTo x="6485" y="16899"/>
                    <wp:lineTo x="6449" y="16877"/>
                    <wp:lineTo x="6413" y="16856"/>
                    <wp:lineTo x="6377" y="16838"/>
                    <wp:lineTo x="6339" y="16821"/>
                    <wp:lineTo x="6302" y="16807"/>
                    <wp:lineTo x="6264" y="16795"/>
                    <wp:lineTo x="6226" y="16785"/>
                    <wp:lineTo x="6187" y="16777"/>
                    <wp:lineTo x="6149" y="16771"/>
                    <wp:lineTo x="6110" y="16768"/>
                    <wp:lineTo x="6071" y="16766"/>
                    <wp:lineTo x="6031" y="16767"/>
                    <wp:lineTo x="5992" y="16770"/>
                    <wp:lineTo x="5928" y="16777"/>
                    <wp:lineTo x="5860" y="16783"/>
                    <wp:lineTo x="5788" y="16788"/>
                    <wp:lineTo x="5712" y="16793"/>
                    <wp:lineTo x="5632" y="16796"/>
                    <wp:lineTo x="5550" y="16799"/>
                    <wp:lineTo x="5463" y="16800"/>
                    <wp:lineTo x="5374" y="16800"/>
                    <wp:lineTo x="5281" y="16798"/>
                    <wp:lineTo x="5186" y="16795"/>
                    <wp:lineTo x="5087" y="16789"/>
                    <wp:lineTo x="4986" y="16782"/>
                    <wp:lineTo x="4882" y="16772"/>
                    <wp:lineTo x="4776" y="16760"/>
                    <wp:lineTo x="4667" y="16745"/>
                    <wp:lineTo x="4557" y="16727"/>
                    <wp:lineTo x="4498" y="16718"/>
                    <wp:lineTo x="4439" y="16707"/>
                    <wp:lineTo x="4378" y="16695"/>
                    <wp:lineTo x="4317" y="16683"/>
                    <wp:lineTo x="4255" y="16670"/>
                    <wp:lineTo x="4192" y="16655"/>
                    <wp:lineTo x="4128" y="16640"/>
                    <wp:lineTo x="4063" y="16624"/>
                    <wp:lineTo x="3998" y="16606"/>
                    <wp:lineTo x="3932" y="16588"/>
                    <wp:lineTo x="3865" y="16568"/>
                    <wp:lineTo x="3797" y="16548"/>
                    <wp:lineTo x="3729" y="16526"/>
                    <wp:lineTo x="3660" y="16503"/>
                    <wp:lineTo x="3591" y="16478"/>
                    <wp:lineTo x="3521" y="16453"/>
                    <wp:lineTo x="3450" y="16426"/>
                    <wp:lineTo x="3379" y="16398"/>
                    <wp:lineTo x="3308" y="16368"/>
                    <wp:lineTo x="3236" y="16337"/>
                    <wp:lineTo x="3164" y="16305"/>
                    <wp:lineTo x="3091" y="16271"/>
                    <wp:lineTo x="3018" y="16235"/>
                    <wp:lineTo x="2944" y="16198"/>
                    <wp:lineTo x="2871" y="16160"/>
                    <wp:lineTo x="2797" y="16120"/>
                    <wp:lineTo x="2722" y="16078"/>
                    <wp:lineTo x="2648" y="16035"/>
                    <wp:lineTo x="2573" y="15989"/>
                    <wp:lineTo x="2498" y="15943"/>
                    <wp:lineTo x="2424" y="15894"/>
                    <wp:lineTo x="2349" y="15844"/>
                    <wp:lineTo x="2349" y="15364"/>
                    <wp:lineTo x="2357" y="15371"/>
                    <wp:lineTo x="2369" y="15379"/>
                    <wp:lineTo x="2379" y="15387"/>
                    <wp:lineTo x="2389" y="15395"/>
                    <wp:lineTo x="2399" y="15402"/>
                    <wp:lineTo x="2408" y="15409"/>
                    <wp:lineTo x="2416" y="15416"/>
                    <wp:lineTo x="2423" y="15422"/>
                    <wp:lineTo x="2429" y="15427"/>
                    <wp:lineTo x="2435" y="15432"/>
                    <wp:lineTo x="2440" y="15437"/>
                    <wp:lineTo x="2443" y="15441"/>
                    <wp:lineTo x="2445" y="15444"/>
                    <wp:lineTo x="2447" y="15446"/>
                    <wp:lineTo x="2447" y="15448"/>
                    <wp:lineTo x="2516" y="15497"/>
                    <wp:lineTo x="2585" y="15544"/>
                    <wp:lineTo x="2654" y="15590"/>
                    <wp:lineTo x="2723" y="15634"/>
                    <wp:lineTo x="2793" y="15677"/>
                    <wp:lineTo x="2862" y="15718"/>
                    <wp:lineTo x="2932" y="15758"/>
                    <wp:lineTo x="3002" y="15796"/>
                    <wp:lineTo x="3072" y="15832"/>
                    <wp:lineTo x="3142" y="15867"/>
                    <wp:lineTo x="3212" y="15901"/>
                    <wp:lineTo x="3282" y="15933"/>
                    <wp:lineTo x="3352" y="15964"/>
                    <wp:lineTo x="3422" y="15994"/>
                    <wp:lineTo x="3491" y="16022"/>
                    <wp:lineTo x="3561" y="16049"/>
                    <wp:lineTo x="3630" y="16075"/>
                    <wp:lineTo x="3700" y="16099"/>
                    <wp:lineTo x="3769" y="16122"/>
                    <wp:lineTo x="3837" y="16144"/>
                    <wp:lineTo x="3906" y="16165"/>
                    <wp:lineTo x="3974" y="16185"/>
                    <wp:lineTo x="4042" y="16204"/>
                    <wp:lineTo x="4110" y="16221"/>
                    <wp:lineTo x="4177" y="16238"/>
                    <wp:lineTo x="4244" y="16253"/>
                    <wp:lineTo x="4310" y="16268"/>
                    <wp:lineTo x="4376" y="16282"/>
                    <wp:lineTo x="4441" y="16294"/>
                    <wp:lineTo x="4506" y="16306"/>
                    <wp:lineTo x="4570" y="16317"/>
                    <wp:lineTo x="4634" y="16327"/>
                    <wp:lineTo x="4697" y="16336"/>
                    <wp:lineTo x="4760" y="16344"/>
                    <wp:lineTo x="4822" y="16352"/>
                    <wp:lineTo x="4883" y="16358"/>
                    <wp:lineTo x="4944" y="16364"/>
                    <wp:lineTo x="5003" y="16370"/>
                    <wp:lineTo x="5062" y="16374"/>
                    <wp:lineTo x="5121" y="16378"/>
                    <wp:lineTo x="5178" y="16382"/>
                    <wp:lineTo x="5235" y="16384"/>
                    <wp:lineTo x="5291" y="16387"/>
                    <wp:lineTo x="5345" y="16388"/>
                    <wp:lineTo x="5399" y="16389"/>
                    <wp:lineTo x="5452" y="16390"/>
                    <wp:lineTo x="5504" y="16390"/>
                    <wp:lineTo x="5555" y="16390"/>
                    <wp:lineTo x="5605" y="16389"/>
                    <wp:lineTo x="5654" y="16388"/>
                    <wp:lineTo x="5702" y="16387"/>
                    <wp:lineTo x="5749" y="16385"/>
                    <wp:lineTo x="5794" y="16383"/>
                    <wp:lineTo x="5839" y="16381"/>
                    <wp:lineTo x="5882" y="16378"/>
                    <wp:lineTo x="5924" y="16375"/>
                    <wp:lineTo x="5965" y="16372"/>
                    <wp:lineTo x="6004" y="16369"/>
                    <wp:lineTo x="6042" y="16365"/>
                    <wp:lineTo x="6079" y="16362"/>
                    <wp:lineTo x="6115" y="16358"/>
                    <wp:lineTo x="6149" y="16355"/>
                    <wp:lineTo x="6182" y="16351"/>
                    <wp:lineTo x="6213" y="16347"/>
                    <wp:lineTo x="6239" y="16345"/>
                    <wp:lineTo x="6265" y="16345"/>
                    <wp:lineTo x="6290" y="16345"/>
                    <wp:lineTo x="6316" y="16347"/>
                    <wp:lineTo x="6341" y="16350"/>
                    <wp:lineTo x="6367" y="16355"/>
                    <wp:lineTo x="6392" y="16361"/>
                    <wp:lineTo x="6416" y="16368"/>
                    <wp:lineTo x="6441" y="16377"/>
                    <wp:lineTo x="6465" y="16387"/>
                    <wp:lineTo x="6488" y="16398"/>
                    <wp:lineTo x="6512" y="16411"/>
                    <wp:lineTo x="6534" y="16425"/>
                    <wp:lineTo x="6557" y="16441"/>
                    <wp:lineTo x="6578" y="16457"/>
                    <wp:lineTo x="6599" y="16476"/>
                    <wp:lineTo x="6611" y="16486"/>
                    <wp:lineTo x="6625" y="16498"/>
                    <wp:lineTo x="6641" y="16512"/>
                    <wp:lineTo x="6658" y="16527"/>
                    <wp:lineTo x="6678" y="16544"/>
                    <wp:lineTo x="6699" y="16562"/>
                    <wp:lineTo x="6723" y="16582"/>
                    <wp:lineTo x="6748" y="16603"/>
                    <wp:lineTo x="6776" y="16625"/>
                    <wp:lineTo x="6805" y="16649"/>
                    <wp:lineTo x="6836" y="16673"/>
                    <wp:lineTo x="6869" y="16699"/>
                    <wp:lineTo x="6904" y="16726"/>
                    <wp:lineTo x="6940" y="16754"/>
                    <wp:lineTo x="6979" y="16783"/>
                    <wp:lineTo x="7019" y="16812"/>
                    <wp:lineTo x="7062" y="16843"/>
                    <wp:lineTo x="7106" y="16874"/>
                    <wp:lineTo x="7152" y="16906"/>
                    <wp:lineTo x="7200" y="16938"/>
                    <wp:lineTo x="7249" y="16971"/>
                    <wp:lineTo x="7301" y="17004"/>
                    <wp:lineTo x="7354" y="17038"/>
                    <wp:lineTo x="7409" y="17072"/>
                    <wp:lineTo x="7466" y="17107"/>
                    <wp:lineTo x="7525" y="17141"/>
                    <wp:lineTo x="7585" y="17176"/>
                    <wp:lineTo x="7648" y="17211"/>
                    <wp:lineTo x="7712" y="17246"/>
                    <wp:lineTo x="7778" y="17281"/>
                    <wp:lineTo x="7845" y="17316"/>
                    <wp:lineTo x="7915" y="17351"/>
                    <wp:lineTo x="7986" y="17385"/>
                    <wp:lineTo x="8059" y="17420"/>
                    <wp:lineTo x="8133" y="17454"/>
                    <wp:lineTo x="8210" y="17487"/>
                    <wp:lineTo x="8288" y="17520"/>
                    <wp:lineTo x="8368" y="17553"/>
                    <wp:lineTo x="8449" y="17585"/>
                    <wp:lineTo x="8533" y="17616"/>
                    <wp:lineTo x="8618" y="17647"/>
                    <wp:lineTo x="8705" y="17677"/>
                    <wp:lineTo x="8793" y="17706"/>
                    <wp:lineTo x="8883" y="17734"/>
                    <wp:lineTo x="8975" y="17761"/>
                    <wp:lineTo x="9068" y="17788"/>
                    <wp:lineTo x="9164" y="17813"/>
                    <wp:lineTo x="9260" y="17837"/>
                    <wp:lineTo x="9359" y="17860"/>
                    <wp:lineTo x="9459" y="17881"/>
                    <wp:lineTo x="9561" y="17901"/>
                    <wp:lineTo x="9664" y="17920"/>
                    <wp:lineTo x="9769" y="17938"/>
                    <wp:lineTo x="9876" y="17954"/>
                    <wp:lineTo x="9984" y="17968"/>
                    <wp:lineTo x="10094" y="17981"/>
                    <wp:lineTo x="10206" y="17992"/>
                    <wp:lineTo x="10319" y="18001"/>
                    <wp:lineTo x="10434" y="18008"/>
                    <wp:lineTo x="10550" y="18014"/>
                    <wp:lineTo x="10668" y="18017"/>
                    <wp:lineTo x="10787" y="18019"/>
                    <wp:lineTo x="10908" y="18018"/>
                    <wp:lineTo x="11031" y="18016"/>
                    <wp:lineTo x="11093" y="18014"/>
                    <wp:lineTo x="11155" y="18011"/>
                    <wp:lineTo x="11218" y="18008"/>
                    <wp:lineTo x="11282" y="18004"/>
                    <wp:lineTo x="11347" y="17999"/>
                    <wp:lineTo x="11413" y="17994"/>
                    <wp:lineTo x="11479" y="17989"/>
                    <wp:lineTo x="11546" y="17982"/>
                    <wp:lineTo x="11614" y="17975"/>
                    <wp:lineTo x="11683" y="17967"/>
                    <wp:lineTo x="11752" y="17959"/>
                    <wp:lineTo x="11822" y="17949"/>
                    <wp:lineTo x="11893" y="17939"/>
                    <wp:lineTo x="11964" y="17928"/>
                    <wp:lineTo x="12036" y="17916"/>
                    <wp:lineTo x="12109" y="17903"/>
                    <wp:lineTo x="12182" y="17889"/>
                    <wp:lineTo x="12256" y="17874"/>
                    <wp:lineTo x="12330" y="17858"/>
                    <wp:lineTo x="12405" y="17841"/>
                    <wp:lineTo x="12480" y="17823"/>
                    <wp:lineTo x="12556" y="17803"/>
                    <wp:lineTo x="12632" y="17783"/>
                    <wp:lineTo x="12709" y="17761"/>
                    <wp:lineTo x="12787" y="17738"/>
                    <wp:lineTo x="12864" y="17714"/>
                    <wp:lineTo x="12943" y="17689"/>
                    <wp:lineTo x="13021" y="17662"/>
                    <wp:lineTo x="13100" y="17634"/>
                    <wp:lineTo x="13180" y="17605"/>
                    <wp:lineTo x="13259" y="17574"/>
                    <wp:lineTo x="13339" y="17541"/>
                    <wp:lineTo x="13392" y="17519"/>
                    <wp:lineTo x="13445" y="17495"/>
                    <wp:lineTo x="13497" y="17471"/>
                    <wp:lineTo x="13548" y="17445"/>
                    <wp:lineTo x="13600" y="17419"/>
                    <wp:lineTo x="13650" y="17391"/>
                    <wp:lineTo x="13701" y="17363"/>
                    <wp:lineTo x="13750" y="17333"/>
                    <wp:lineTo x="13800" y="17303"/>
                    <wp:lineTo x="13849" y="17271"/>
                    <wp:lineTo x="13897" y="17239"/>
                    <wp:lineTo x="13944" y="17205"/>
                    <wp:lineTo x="13992" y="17171"/>
                    <wp:lineTo x="14038" y="17136"/>
                    <wp:lineTo x="14084" y="17100"/>
                    <wp:lineTo x="14130" y="17063"/>
                    <wp:lineTo x="14174" y="17025"/>
                    <wp:lineTo x="14218" y="16986"/>
                    <wp:lineTo x="14262" y="16947"/>
                    <wp:lineTo x="14305" y="16906"/>
                    <wp:lineTo x="14347" y="16865"/>
                    <wp:lineTo x="14388" y="16823"/>
                    <wp:lineTo x="14429" y="16780"/>
                    <wp:lineTo x="14469" y="16736"/>
                    <wp:lineTo x="14508" y="16691"/>
                    <wp:lineTo x="14546" y="16646"/>
                    <wp:lineTo x="14584" y="16600"/>
                    <wp:lineTo x="14620" y="16553"/>
                    <wp:lineTo x="14656" y="16505"/>
                    <wp:lineTo x="14692" y="16457"/>
                    <wp:lineTo x="14726" y="16408"/>
                    <wp:lineTo x="14759" y="16358"/>
                    <wp:lineTo x="14792" y="16307"/>
                    <wp:lineTo x="14823" y="16256"/>
                    <wp:lineTo x="14854" y="16204"/>
                    <wp:lineTo x="14884" y="16151"/>
                    <wp:lineTo x="14913" y="16098"/>
                    <wp:lineTo x="14941" y="16044"/>
                    <wp:lineTo x="14968" y="15989"/>
                    <wp:lineTo x="14994" y="15934"/>
                    <wp:lineTo x="15018" y="15878"/>
                    <wp:lineTo x="15042" y="15821"/>
                    <wp:lineTo x="15065" y="15764"/>
                    <wp:lineTo x="15087" y="15706"/>
                    <wp:lineTo x="15108" y="15648"/>
                    <wp:lineTo x="15127" y="15589"/>
                    <wp:lineTo x="15146" y="15530"/>
                    <wp:lineTo x="15163" y="15469"/>
                    <wp:lineTo x="15180" y="15409"/>
                    <wp:lineTo x="15195" y="15348"/>
                    <wp:lineTo x="15209" y="15286"/>
                    <wp:lineTo x="15221" y="15224"/>
                    <wp:lineTo x="15233" y="15161"/>
                    <wp:lineTo x="15243" y="15098"/>
                    <wp:lineTo x="15253" y="15034"/>
                    <wp:lineTo x="15260" y="14970"/>
                    <wp:lineTo x="15267" y="14905"/>
                    <wp:lineTo x="15272" y="14840"/>
                    <wp:lineTo x="15276" y="14775"/>
                    <wp:lineTo x="15279" y="14709"/>
                    <wp:lineTo x="15281" y="14642"/>
                    <wp:lineTo x="15281" y="14575"/>
                    <wp:lineTo x="15279" y="14508"/>
                    <wp:lineTo x="15277" y="14441"/>
                    <wp:lineTo x="15267" y="14349"/>
                    <wp:lineTo x="15257" y="14258"/>
                    <wp:lineTo x="15247" y="14169"/>
                    <wp:lineTo x="15235" y="14080"/>
                    <wp:lineTo x="15223" y="13993"/>
                    <wp:lineTo x="15210" y="13907"/>
                    <wp:lineTo x="15196" y="13822"/>
                    <wp:lineTo x="15181" y="13738"/>
                    <wp:lineTo x="15166" y="13655"/>
                    <wp:lineTo x="15149" y="13573"/>
                    <wp:lineTo x="15132" y="13492"/>
                    <wp:lineTo x="15114" y="13413"/>
                    <wp:lineTo x="15095" y="13334"/>
                    <wp:lineTo x="15076" y="13256"/>
                    <wp:lineTo x="15055" y="13180"/>
                    <wp:lineTo x="15034" y="13104"/>
                    <wp:lineTo x="15012" y="13030"/>
                    <wp:lineTo x="14989" y="12956"/>
                    <wp:lineTo x="14966" y="12884"/>
                    <wp:lineTo x="14941" y="12812"/>
                    <wp:lineTo x="14915" y="12741"/>
                    <wp:lineTo x="14889" y="12672"/>
                    <wp:lineTo x="14862" y="12603"/>
                    <wp:lineTo x="14834" y="12535"/>
                    <wp:lineTo x="14805" y="12468"/>
                    <wp:lineTo x="14775" y="12402"/>
                    <wp:lineTo x="14745" y="12337"/>
                    <wp:lineTo x="14713" y="12273"/>
                    <wp:lineTo x="14681" y="12209"/>
                    <wp:lineTo x="14648" y="12147"/>
                    <wp:lineTo x="14614" y="12085"/>
                    <wp:lineTo x="14579" y="12024"/>
                    <wp:lineTo x="14543" y="11964"/>
                    <wp:lineTo x="14506" y="11905"/>
                    <wp:lineTo x="14469" y="11847"/>
                    <wp:lineTo x="14430" y="11789"/>
                    <wp:lineTo x="14390" y="11732"/>
                    <wp:lineTo x="14350" y="11677"/>
                    <wp:lineTo x="14309" y="11621"/>
                    <wp:lineTo x="14267" y="11567"/>
                    <wp:lineTo x="14223" y="11513"/>
                    <wp:lineTo x="14179" y="11460"/>
                    <wp:lineTo x="14134" y="11408"/>
                    <wp:lineTo x="14089" y="11356"/>
                    <wp:lineTo x="14042" y="11306"/>
                    <wp:lineTo x="13994" y="11256"/>
                    <wp:lineTo x="13945" y="11206"/>
                    <wp:lineTo x="13896" y="11157"/>
                    <wp:lineTo x="13845" y="11109"/>
                    <wp:lineTo x="13794" y="11062"/>
                    <wp:lineTo x="13741" y="11015"/>
                    <wp:lineTo x="13688" y="10969"/>
                    <wp:lineTo x="13633" y="10923"/>
                    <wp:lineTo x="13578" y="10878"/>
                    <wp:lineTo x="13521" y="10834"/>
                    <wp:lineTo x="13464" y="10790"/>
                    <wp:lineTo x="13406" y="10747"/>
                    <wp:lineTo x="13347" y="10705"/>
                    <wp:lineTo x="13286" y="10663"/>
                    <wp:lineTo x="13225" y="10621"/>
                    <wp:lineTo x="13163" y="10580"/>
                    <wp:lineTo x="13100" y="10540"/>
                    <wp:lineTo x="13035" y="10500"/>
                    <wp:lineTo x="12970" y="10461"/>
                    <wp:lineTo x="12905" y="10423"/>
                    <wp:lineTo x="12840" y="10388"/>
                    <wp:lineTo x="12774" y="10354"/>
                    <wp:lineTo x="12707" y="10322"/>
                    <wp:lineTo x="12640" y="10292"/>
                    <wp:lineTo x="12573" y="10264"/>
                    <wp:lineTo x="12506" y="10237"/>
                    <wp:lineTo x="12438" y="10213"/>
                    <wp:lineTo x="12371" y="10189"/>
                    <wp:lineTo x="12303" y="10168"/>
                    <wp:lineTo x="12235" y="10148"/>
                    <wp:lineTo x="12167" y="10129"/>
                    <wp:lineTo x="12099" y="10112"/>
                    <wp:lineTo x="12031" y="10096"/>
                    <wp:lineTo x="11963" y="10082"/>
                    <wp:lineTo x="11896" y="10069"/>
                    <wp:lineTo x="11829" y="10057"/>
                    <wp:lineTo x="11762" y="10047"/>
                    <wp:lineTo x="11695" y="10037"/>
                    <wp:lineTo x="11629" y="10029"/>
                    <wp:lineTo x="11564" y="10022"/>
                    <wp:lineTo x="11498" y="10016"/>
                    <wp:lineTo x="11434" y="10012"/>
                    <wp:lineTo x="11370" y="10008"/>
                    <wp:lineTo x="11307" y="10005"/>
                    <wp:lineTo x="11244" y="10003"/>
                    <wp:lineTo x="11183" y="10001"/>
                    <wp:lineTo x="11122" y="10001"/>
                    <wp:lineTo x="11062" y="10001"/>
                    <wp:lineTo x="11003" y="10002"/>
                    <wp:lineTo x="10945" y="10004"/>
                    <wp:lineTo x="10888" y="10006"/>
                    <wp:lineTo x="10755" y="10016"/>
                    <wp:lineTo x="10626" y="10028"/>
                    <wp:lineTo x="10501" y="10042"/>
                    <wp:lineTo x="10380" y="10058"/>
                    <wp:lineTo x="10262" y="10076"/>
                    <wp:lineTo x="10149" y="10095"/>
                    <wp:lineTo x="10039" y="10116"/>
                    <wp:lineTo x="9934" y="10137"/>
                    <wp:lineTo x="9894" y="10150"/>
                    <wp:lineTo x="9807" y="10171"/>
                    <wp:lineTo x="9722" y="10193"/>
                    <wp:lineTo x="9640" y="10215"/>
                    <wp:lineTo x="9560" y="10238"/>
                    <wp:lineTo x="9484" y="10262"/>
                    <wp:lineTo x="9410" y="10286"/>
                    <wp:lineTo x="9339" y="10310"/>
                    <wp:lineTo x="9270" y="10335"/>
                    <wp:lineTo x="9205" y="10360"/>
                    <wp:lineTo x="9142" y="10385"/>
                    <wp:lineTo x="9082" y="10410"/>
                    <wp:lineTo x="9024" y="10435"/>
                    <wp:lineTo x="8970" y="10459"/>
                    <wp:lineTo x="8918" y="10484"/>
                    <wp:lineTo x="8869" y="10508"/>
                    <wp:lineTo x="8823" y="10531"/>
                    <wp:lineTo x="8779" y="10554"/>
                    <wp:lineTo x="8738" y="10576"/>
                    <wp:lineTo x="8700" y="10597"/>
                    <wp:lineTo x="8665" y="10618"/>
                    <wp:lineTo x="8633" y="10637"/>
                    <wp:lineTo x="8603" y="10655"/>
                    <wp:lineTo x="8576" y="10672"/>
                    <wp:lineTo x="8552" y="10688"/>
                    <wp:lineTo x="8531" y="10702"/>
                    <wp:lineTo x="8512" y="10715"/>
                    <wp:lineTo x="8496" y="10726"/>
                    <wp:lineTo x="8483" y="10736"/>
                    <wp:lineTo x="8473" y="10744"/>
                    <wp:lineTo x="8466" y="10750"/>
                    <wp:lineTo x="8461" y="10753"/>
                    <wp:lineTo x="8459" y="10755"/>
                    <wp:lineTo x="8450" y="10763"/>
                    <wp:lineTo x="8442" y="10769"/>
                    <wp:lineTo x="8433" y="10774"/>
                    <wp:lineTo x="8424" y="10778"/>
                    <wp:lineTo x="8414" y="10781"/>
                    <wp:lineTo x="8405" y="10783"/>
                    <wp:lineTo x="8397" y="10784"/>
                    <wp:lineTo x="8388" y="10784"/>
                    <wp:lineTo x="8366" y="10785"/>
                    <wp:lineTo x="8344" y="10782"/>
                    <wp:lineTo x="8323" y="10775"/>
                    <wp:lineTo x="8303" y="10764"/>
                    <wp:lineTo x="8284" y="10749"/>
                    <wp:lineTo x="8267" y="10730"/>
                    <wp:lineTo x="8252" y="10709"/>
                    <wp:lineTo x="8238" y="10683"/>
                    <wp:lineTo x="8230" y="10664"/>
                    <wp:lineTo x="8223" y="10644"/>
                    <wp:lineTo x="8218" y="10624"/>
                    <wp:lineTo x="8215" y="10604"/>
                    <wp:lineTo x="8213" y="10583"/>
                    <wp:lineTo x="8213" y="10563"/>
                    <wp:lineTo x="8215" y="10543"/>
                    <wp:lineTo x="8218" y="10522"/>
                    <wp:lineTo x="8222" y="10503"/>
                    <wp:lineTo x="8228" y="10484"/>
                    <wp:lineTo x="8235" y="10465"/>
                    <wp:lineTo x="8243" y="10448"/>
                    <wp:lineTo x="8253" y="10431"/>
                    <wp:lineTo x="8263" y="10416"/>
                    <wp:lineTo x="8275" y="10402"/>
                    <wp:lineTo x="8288" y="10389"/>
                    <wp:lineTo x="8291" y="10387"/>
                    <wp:lineTo x="8295" y="10384"/>
                    <wp:lineTo x="8301" y="10379"/>
                    <wp:lineTo x="8309" y="10374"/>
                    <wp:lineTo x="8318" y="10367"/>
                    <wp:lineTo x="8329" y="10359"/>
                    <wp:lineTo x="8341" y="10351"/>
                    <wp:lineTo x="8355" y="10341"/>
                    <wp:lineTo x="8370" y="10330"/>
                    <wp:lineTo x="8387" y="10319"/>
                    <wp:lineTo x="8405" y="10307"/>
                    <wp:lineTo x="8426" y="10293"/>
                    <wp:lineTo x="8447" y="10280"/>
                    <wp:lineTo x="8470" y="10265"/>
                    <wp:lineTo x="8495" y="10250"/>
                    <wp:lineTo x="8522" y="10234"/>
                    <wp:lineTo x="8550" y="10217"/>
                    <wp:lineTo x="8579" y="10200"/>
                    <wp:lineTo x="8610" y="10183"/>
                    <wp:lineTo x="8643" y="10165"/>
                    <wp:lineTo x="8678" y="10146"/>
                    <wp:lineTo x="8714" y="10127"/>
                    <wp:lineTo x="8751" y="10108"/>
                    <wp:lineTo x="8790" y="10089"/>
                    <wp:lineTo x="8831" y="10069"/>
                    <wp:lineTo x="8873" y="10049"/>
                    <wp:lineTo x="8917" y="10029"/>
                    <wp:lineTo x="8963" y="10009"/>
                    <wp:lineTo x="9010" y="9989"/>
                    <wp:lineTo x="9059" y="9968"/>
                    <wp:lineTo x="9109" y="9948"/>
                    <wp:lineTo x="9161" y="9928"/>
                    <wp:lineTo x="9179" y="9919"/>
                    <wp:lineTo x="9194" y="9908"/>
                    <wp:lineTo x="9208" y="9895"/>
                    <wp:lineTo x="9220" y="9879"/>
                    <wp:lineTo x="9229" y="9861"/>
                    <wp:lineTo x="9237" y="9842"/>
                    <wp:lineTo x="9242" y="9822"/>
                    <wp:lineTo x="9246" y="9801"/>
                    <wp:lineTo x="9247" y="9779"/>
                    <wp:lineTo x="9246" y="9758"/>
                    <wp:lineTo x="9243" y="9736"/>
                    <wp:lineTo x="9238" y="9716"/>
                    <wp:lineTo x="9230" y="9696"/>
                    <wp:lineTo x="9220" y="9678"/>
                    <wp:lineTo x="9208" y="9661"/>
                    <wp:lineTo x="9194" y="9647"/>
                    <wp:lineTo x="9142" y="9601"/>
                    <wp:lineTo x="9089" y="9553"/>
                    <wp:lineTo x="9036" y="9504"/>
                    <wp:lineTo x="8982" y="9452"/>
                    <wp:lineTo x="8927" y="9398"/>
                    <wp:lineTo x="8872" y="9341"/>
                    <wp:lineTo x="8817" y="9283"/>
                    <wp:lineTo x="8761" y="9223"/>
                    <wp:lineTo x="8706" y="9160"/>
                    <wp:lineTo x="8651" y="9096"/>
                    <wp:lineTo x="8595" y="9029"/>
                    <wp:lineTo x="8541" y="8960"/>
                    <wp:lineTo x="8486" y="8889"/>
                    <wp:lineTo x="8433" y="8816"/>
                    <wp:lineTo x="8380" y="8740"/>
                    <wp:lineTo x="8327" y="8663"/>
                    <wp:lineTo x="8276" y="8583"/>
                    <wp:lineTo x="8226" y="8501"/>
                    <wp:lineTo x="8178" y="8417"/>
                    <wp:lineTo x="8130" y="8331"/>
                    <wp:lineTo x="8084" y="8243"/>
                    <wp:lineTo x="8040" y="8152"/>
                    <wp:lineTo x="7997" y="8060"/>
                    <wp:lineTo x="7957" y="7965"/>
                    <wp:lineTo x="7918" y="7868"/>
                    <wp:lineTo x="7881" y="7769"/>
                    <wp:lineTo x="7847" y="7668"/>
                    <wp:lineTo x="7815" y="7564"/>
                    <wp:lineTo x="7786" y="7458"/>
                    <wp:lineTo x="7759" y="7351"/>
                    <wp:lineTo x="7735" y="7241"/>
                    <wp:lineTo x="7714" y="7128"/>
                    <wp:lineTo x="7710" y="7107"/>
                    <wp:lineTo x="7709" y="7085"/>
                    <wp:lineTo x="7709" y="7064"/>
                    <wp:lineTo x="7711" y="7043"/>
                    <wp:lineTo x="7715" y="7023"/>
                    <wp:lineTo x="7719" y="7004"/>
                    <wp:lineTo x="7726" y="6985"/>
                    <wp:lineTo x="7734" y="6967"/>
                    <wp:lineTo x="7743" y="6951"/>
                    <wp:lineTo x="7753" y="6935"/>
                    <wp:lineTo x="7764" y="6921"/>
                    <wp:lineTo x="7777" y="6909"/>
                    <wp:lineTo x="7790" y="6898"/>
                    <wp:lineTo x="7805" y="6889"/>
                    <wp:lineTo x="7820" y="6882"/>
                    <wp:lineTo x="7836" y="6876"/>
                    <wp:lineTo x="7853" y="6872"/>
                    <wp:lineTo x="7869" y="6870"/>
                    <wp:lineTo x="7885" y="6871"/>
                    <wp:lineTo x="7901" y="6873"/>
                    <wp:lineTo x="7916" y="6878"/>
                    <wp:lineTo x="7930" y="6884"/>
                    <wp:lineTo x="7944" y="6893"/>
                    <wp:lineTo x="7958" y="6903"/>
                    <wp:lineTo x="7970" y="6915"/>
                    <wp:lineTo x="7982" y="6929"/>
                    <wp:lineTo x="7993" y="6944"/>
                    <wp:lineTo x="8002" y="6961"/>
                    <wp:lineTo x="8011" y="6980"/>
                    <wp:lineTo x="8018" y="6999"/>
                    <wp:lineTo x="8025" y="7020"/>
                    <wp:lineTo x="8029" y="7043"/>
                    <wp:lineTo x="8041" y="7106"/>
                    <wp:lineTo x="8053" y="7168"/>
                    <wp:lineTo x="8067" y="7229"/>
                    <wp:lineTo x="8082" y="7289"/>
                    <wp:lineTo x="8097" y="7349"/>
                    <wp:lineTo x="8114" y="7409"/>
                    <wp:lineTo x="8132" y="7467"/>
                    <wp:lineTo x="8150" y="7525"/>
                    <wp:lineTo x="8170" y="7582"/>
                    <wp:lineTo x="8190" y="7638"/>
                    <wp:lineTo x="8211" y="7694"/>
                    <wp:lineTo x="8233" y="7749"/>
                    <wp:lineTo x="8256" y="7803"/>
                    <wp:lineTo x="8279" y="7856"/>
                    <wp:lineTo x="8303" y="7909"/>
                    <wp:lineTo x="8328" y="7961"/>
                    <wp:lineTo x="8354" y="8012"/>
                    <wp:lineTo x="8380" y="8063"/>
                    <wp:lineTo x="8407" y="8113"/>
                    <wp:lineTo x="8434" y="8162"/>
                    <wp:lineTo x="8462" y="8210"/>
                    <wp:lineTo x="8490" y="8258"/>
                    <wp:lineTo x="8519" y="8305"/>
                    <wp:lineTo x="8548" y="8351"/>
                    <wp:lineTo x="8578" y="8396"/>
                    <wp:lineTo x="8608" y="8441"/>
                    <wp:lineTo x="8638" y="8485"/>
                    <wp:lineTo x="8669" y="8528"/>
                    <wp:lineTo x="8700" y="8571"/>
                    <wp:lineTo x="8731" y="8612"/>
                    <wp:lineTo x="8763" y="8653"/>
                    <wp:lineTo x="8795" y="8694"/>
                    <wp:lineTo x="8827" y="8733"/>
                    <wp:lineTo x="8859" y="8772"/>
                    <wp:lineTo x="8891" y="8810"/>
                    <wp:lineTo x="8923" y="8847"/>
                    <wp:lineTo x="8955" y="8884"/>
                    <wp:lineTo x="8987" y="8920"/>
                    <wp:lineTo x="9020" y="8955"/>
                    <wp:lineTo x="9052" y="8989"/>
                    <wp:lineTo x="9084" y="9023"/>
                    <wp:lineTo x="9116" y="9055"/>
                    <wp:lineTo x="9148" y="9087"/>
                    <wp:lineTo x="9180" y="9119"/>
                    <wp:lineTo x="9211" y="9149"/>
                    <wp:lineTo x="9243" y="9179"/>
                    <wp:lineTo x="9274" y="9208"/>
                    <wp:lineTo x="9304" y="9236"/>
                    <wp:lineTo x="9335" y="9264"/>
                    <wp:lineTo x="9365" y="9290"/>
                    <wp:lineTo x="9395" y="9316"/>
                    <wp:lineTo x="9424" y="9342"/>
                    <wp:lineTo x="9453" y="9366"/>
                    <wp:lineTo x="9482" y="9390"/>
                    <wp:lineTo x="9510" y="9413"/>
                    <wp:lineTo x="9537" y="9435"/>
                    <wp:lineTo x="9564" y="9456"/>
                    <wp:lineTo x="9590" y="9477"/>
                    <wp:lineTo x="9616" y="9496"/>
                    <wp:lineTo x="9641" y="9515"/>
                    <wp:lineTo x="9665" y="9534"/>
                    <wp:lineTo x="9689" y="9551"/>
                    <wp:lineTo x="9712" y="9568"/>
                    <wp:lineTo x="9734" y="9584"/>
                    <wp:lineTo x="9756" y="9598"/>
                    <wp:lineTo x="9778" y="9611"/>
                    <wp:lineTo x="9801" y="9623"/>
                    <wp:lineTo x="9824" y="9634"/>
                    <wp:lineTo x="9847" y="9644"/>
                    <wp:lineTo x="9870" y="9653"/>
                    <wp:lineTo x="9894" y="9661"/>
                    <wp:lineTo x="9918" y="9667"/>
                    <wp:lineTo x="9942" y="9672"/>
                    <wp:lineTo x="9966" y="9676"/>
                    <wp:lineTo x="9990" y="9678"/>
                    <wp:lineTo x="10014" y="9679"/>
                    <wp:lineTo x="10038" y="9679"/>
                    <wp:lineTo x="10062" y="9677"/>
                    <wp:lineTo x="10086" y="9674"/>
                    <wp:lineTo x="10110" y="9669"/>
                    <wp:lineTo x="10136" y="9664"/>
                    <wp:lineTo x="10162" y="9660"/>
                    <wp:lineTo x="10190" y="9655"/>
                    <wp:lineTo x="10219" y="9650"/>
                    <wp:lineTo x="10250" y="9645"/>
                    <wp:lineTo x="10281" y="9640"/>
                    <wp:lineTo x="10313" y="9635"/>
                    <wp:lineTo x="10346" y="9630"/>
                    <wp:lineTo x="10380" y="9626"/>
                    <wp:lineTo x="10416" y="9621"/>
                    <wp:lineTo x="10452" y="9617"/>
                    <wp:lineTo x="10489" y="9612"/>
                    <wp:lineTo x="10527" y="9608"/>
                    <wp:lineTo x="10565" y="9604"/>
                    <wp:lineTo x="10605" y="9600"/>
                    <wp:lineTo x="10646" y="9596"/>
                    <wp:lineTo x="10687" y="9593"/>
                    <wp:lineTo x="10729" y="9590"/>
                    <wp:lineTo x="10772" y="9587"/>
                    <wp:lineTo x="10815" y="9585"/>
                    <wp:lineTo x="10859" y="9582"/>
                    <wp:lineTo x="10904" y="9581"/>
                    <wp:lineTo x="10950" y="9579"/>
                    <wp:lineTo x="10996" y="9578"/>
                    <wp:lineTo x="11043" y="9577"/>
                    <wp:lineTo x="11090" y="9577"/>
                    <wp:lineTo x="11138" y="9577"/>
                    <wp:lineTo x="11187" y="9578"/>
                    <wp:lineTo x="11236" y="9579"/>
                    <wp:lineTo x="11286" y="9580"/>
                    <wp:lineTo x="11336" y="9582"/>
                    <wp:lineTo x="11386" y="9585"/>
                    <wp:lineTo x="11437" y="9588"/>
                    <wp:lineTo x="11488" y="9592"/>
                    <wp:lineTo x="11540" y="9596"/>
                    <wp:lineTo x="11592" y="9601"/>
                    <wp:lineTo x="11645" y="9607"/>
                    <wp:lineTo x="11697" y="9614"/>
                    <wp:lineTo x="11750" y="9621"/>
                    <wp:lineTo x="11803" y="9628"/>
                    <wp:lineTo x="11857" y="9637"/>
                    <wp:lineTo x="11911" y="9646"/>
                    <wp:lineTo x="11965" y="9656"/>
                    <wp:lineTo x="12019" y="9667"/>
                    <wp:lineTo x="12073" y="9678"/>
                    <wp:lineTo x="12127" y="9691"/>
                    <wp:lineTo x="12182" y="9704"/>
                    <wp:lineTo x="12236" y="9718"/>
                    <wp:lineTo x="12291" y="9733"/>
                    <wp:lineTo x="12346" y="9749"/>
                    <wp:lineTo x="12400" y="9766"/>
                    <wp:lineTo x="12455" y="9783"/>
                    <wp:lineTo x="12510" y="9802"/>
                    <wp:lineTo x="12564" y="9822"/>
                    <wp:lineTo x="12619" y="9843"/>
                    <wp:lineTo x="12673" y="9865"/>
                    <wp:lineTo x="12727" y="9887"/>
                    <wp:lineTo x="12781" y="9911"/>
                    <wp:lineTo x="12835" y="9936"/>
                    <wp:lineTo x="12889" y="9962"/>
                    <wp:lineTo x="12942" y="9990"/>
                    <wp:lineTo x="12996" y="10018"/>
                    <wp:lineTo x="13049" y="10048"/>
                    <wp:lineTo x="13101" y="10078"/>
                    <wp:lineTo x="13179" y="10125"/>
                    <wp:lineTo x="13256" y="10172"/>
                    <wp:lineTo x="13331" y="10220"/>
                    <wp:lineTo x="13405" y="10269"/>
                    <wp:lineTo x="13477" y="10318"/>
                    <wp:lineTo x="13548" y="10369"/>
                    <wp:lineTo x="13618" y="10420"/>
                    <wp:lineTo x="13686" y="10472"/>
                    <wp:lineTo x="13753" y="10525"/>
                    <wp:lineTo x="13819" y="10579"/>
                    <wp:lineTo x="13883" y="10633"/>
                    <wp:lineTo x="13946" y="10688"/>
                    <wp:lineTo x="14008" y="10744"/>
                    <wp:lineTo x="14068" y="10800"/>
                    <wp:lineTo x="14127" y="10857"/>
                    <wp:lineTo x="14185" y="10915"/>
                    <wp:lineTo x="14206" y="10935"/>
                    <wp:lineTo x="14228" y="10953"/>
                    <wp:lineTo x="14251" y="10968"/>
                    <wp:lineTo x="14275" y="10981"/>
                    <wp:lineTo x="14300" y="10991"/>
                    <wp:lineTo x="14325" y="10998"/>
                    <wp:lineTo x="14350" y="11003"/>
                    <wp:lineTo x="14376" y="11005"/>
                    <wp:lineTo x="14401" y="11005"/>
                    <wp:lineTo x="14427" y="11002"/>
                    <wp:lineTo x="14452" y="10996"/>
                    <wp:lineTo x="14477" y="10988"/>
                    <wp:lineTo x="14502" y="10977"/>
                    <wp:lineTo x="14526" y="10963"/>
                    <wp:lineTo x="14549" y="10947"/>
                    <wp:lineTo x="14571" y="10928"/>
                    <wp:lineTo x="14633" y="10873"/>
                    <wp:lineTo x="14694" y="10819"/>
                    <wp:lineTo x="14756" y="10768"/>
                    <wp:lineTo x="14817" y="10719"/>
                    <wp:lineTo x="14879" y="10672"/>
                    <wp:lineTo x="14940" y="10628"/>
                    <wp:lineTo x="15002" y="10585"/>
                    <wp:lineTo x="15064" y="10545"/>
                    <wp:lineTo x="15125" y="10507"/>
                    <wp:lineTo x="15187" y="10471"/>
                    <wp:lineTo x="15248" y="10438"/>
                    <wp:lineTo x="15310" y="10406"/>
                    <wp:lineTo x="15371" y="10377"/>
                    <wp:lineTo x="15433" y="10350"/>
                    <wp:lineTo x="15495" y="10325"/>
                    <wp:lineTo x="15556" y="10303"/>
                    <wp:lineTo x="15618" y="10282"/>
                    <wp:lineTo x="15679" y="10264"/>
                    <wp:lineTo x="15741" y="10248"/>
                    <wp:lineTo x="15802" y="10234"/>
                    <wp:lineTo x="15864" y="10222"/>
                    <wp:lineTo x="15925" y="10213"/>
                    <wp:lineTo x="15987" y="10205"/>
                    <wp:lineTo x="16049" y="10200"/>
                    <wp:lineTo x="16110" y="10197"/>
                    <wp:lineTo x="16172" y="10197"/>
                    <wp:lineTo x="16233" y="10198"/>
                    <wp:lineTo x="16295" y="10202"/>
                    <wp:lineTo x="16356" y="10207"/>
                    <wp:lineTo x="16418" y="10215"/>
                    <wp:lineTo x="16480" y="10226"/>
                    <wp:lineTo x="16541" y="10238"/>
                    <wp:lineTo x="16624" y="10259"/>
                    <wp:lineTo x="16705" y="10283"/>
                    <wp:lineTo x="16784" y="10311"/>
                    <wp:lineTo x="16862" y="10342"/>
                    <wp:lineTo x="16938" y="10377"/>
                    <wp:lineTo x="17013" y="10414"/>
                    <wp:lineTo x="17086" y="10454"/>
                    <wp:lineTo x="17157" y="10496"/>
                    <wp:lineTo x="17226" y="10541"/>
                    <wp:lineTo x="17294" y="10588"/>
                    <wp:lineTo x="17360" y="10636"/>
                    <wp:lineTo x="17424" y="10687"/>
                    <wp:lineTo x="17486" y="10739"/>
                    <wp:lineTo x="17547" y="10793"/>
                    <wp:lineTo x="17605" y="10848"/>
                    <wp:lineTo x="17662" y="10904"/>
                    <wp:lineTo x="17717" y="10960"/>
                    <wp:lineTo x="17770" y="11018"/>
                    <wp:lineTo x="17821" y="11076"/>
                    <wp:lineTo x="17869" y="11134"/>
                    <wp:lineTo x="17916" y="11192"/>
                    <wp:lineTo x="17961" y="11250"/>
                    <wp:lineTo x="18004" y="11308"/>
                    <wp:lineTo x="18044" y="11365"/>
                    <wp:lineTo x="18083" y="11422"/>
                    <wp:lineTo x="18119" y="11478"/>
                    <wp:lineTo x="18153" y="11533"/>
                    <wp:lineTo x="18185" y="11586"/>
                    <wp:lineTo x="18215" y="11639"/>
                    <wp:lineTo x="18242" y="11689"/>
                    <wp:lineTo x="18268" y="11738"/>
                    <wp:lineTo x="18290" y="11785"/>
                    <wp:lineTo x="18298" y="11803"/>
                    <wp:lineTo x="18304" y="11822"/>
                    <wp:lineTo x="18309" y="11841"/>
                    <wp:lineTo x="18313" y="11860"/>
                    <wp:lineTo x="18316" y="11880"/>
                    <wp:lineTo x="18317" y="11900"/>
                    <wp:lineTo x="18317" y="11920"/>
                    <wp:lineTo x="18315" y="11940"/>
                    <wp:lineTo x="18313" y="11960"/>
                    <wp:lineTo x="18309" y="11979"/>
                    <wp:lineTo x="18303" y="11998"/>
                    <wp:lineTo x="18297" y="12016"/>
                    <wp:lineTo x="18289" y="12034"/>
                    <wp:lineTo x="18280" y="12050"/>
                    <wp:lineTo x="18269" y="12065"/>
                    <wp:lineTo x="18258" y="12080"/>
                    <wp:lineTo x="18247" y="12090"/>
                    <wp:lineTo x="18237" y="12098"/>
                    <wp:lineTo x="18226" y="12106"/>
                    <wp:lineTo x="18216" y="12112"/>
                    <wp:lineTo x="18205" y="12116"/>
                    <wp:lineTo x="18193" y="12120"/>
                    <wp:lineTo x="18182" y="12122"/>
                    <wp:lineTo x="18170" y="12122"/>
                    <wp:lineTo x="18149" y="12123"/>
                    <wp:lineTo x="18128" y="12120"/>
                    <wp:lineTo x="18107" y="12112"/>
                    <wp:lineTo x="18087" y="12101"/>
                    <wp:lineTo x="18068" y="12087"/>
                    <wp:lineTo x="18051" y="12068"/>
                    <wp:lineTo x="18035" y="12046"/>
                    <wp:lineTo x="18021" y="12021"/>
                    <wp:lineTo x="18003" y="11983"/>
                    <wp:lineTo x="17982" y="11943"/>
                    <wp:lineTo x="17959" y="11900"/>
                    <wp:lineTo x="17934" y="11856"/>
                    <wp:lineTo x="17906" y="11811"/>
                    <wp:lineTo x="17877" y="11764"/>
                    <wp:lineTo x="17846" y="11715"/>
                    <wp:lineTo x="17812" y="11666"/>
                    <wp:lineTo x="17777" y="11616"/>
                    <wp:lineTo x="17740" y="11566"/>
                    <wp:lineTo x="17701" y="11514"/>
                    <wp:lineTo x="17660" y="11463"/>
                    <wp:lineTo x="17617" y="11412"/>
                    <wp:lineTo x="17572" y="11360"/>
                    <wp:lineTo x="17525" y="11309"/>
                    <wp:lineTo x="17477" y="11258"/>
                    <wp:lineTo x="17427" y="11208"/>
                    <wp:lineTo x="17375" y="11159"/>
                    <wp:lineTo x="17322" y="11111"/>
                    <wp:lineTo x="17267" y="11064"/>
                    <wp:lineTo x="17210" y="11019"/>
                    <wp:lineTo x="17152" y="10975"/>
                    <wp:lineTo x="17092" y="10933"/>
                    <wp:lineTo x="17030" y="10892"/>
                    <wp:lineTo x="16967" y="10854"/>
                    <wp:lineTo x="16903" y="10819"/>
                    <wp:lineTo x="16837" y="10785"/>
                    <wp:lineTo x="16769" y="10755"/>
                    <wp:lineTo x="16700" y="10727"/>
                    <wp:lineTo x="16630" y="10702"/>
                    <wp:lineTo x="16559" y="10681"/>
                    <wp:lineTo x="16486" y="10663"/>
                    <wp:lineTo x="16434" y="10652"/>
                    <wp:lineTo x="16381" y="10644"/>
                    <wp:lineTo x="16329" y="10637"/>
                    <wp:lineTo x="16276" y="10632"/>
                    <wp:lineTo x="16224" y="10629"/>
                    <wp:lineTo x="16171" y="10628"/>
                    <wp:lineTo x="16118" y="10628"/>
                    <wp:lineTo x="16066" y="10631"/>
                    <wp:lineTo x="16013" y="10635"/>
                    <wp:lineTo x="15960" y="10641"/>
                    <wp:lineTo x="15907" y="10649"/>
                    <wp:lineTo x="15854" y="10659"/>
                    <wp:lineTo x="15801" y="10671"/>
                    <wp:lineTo x="15748" y="10685"/>
                    <wp:lineTo x="15695" y="10701"/>
                    <wp:lineTo x="15642" y="10718"/>
                    <wp:lineTo x="15588" y="10738"/>
                    <wp:lineTo x="15535" y="10759"/>
                    <wp:lineTo x="15482" y="10782"/>
                    <wp:lineTo x="15428" y="10807"/>
                    <wp:lineTo x="15375" y="10834"/>
                    <wp:lineTo x="15322" y="10863"/>
                    <wp:lineTo x="15268" y="10894"/>
                    <wp:lineTo x="15215" y="10927"/>
                    <wp:lineTo x="15161" y="10962"/>
                    <wp:lineTo x="15107" y="10998"/>
                    <wp:lineTo x="15054" y="11037"/>
                    <wp:lineTo x="15000" y="11077"/>
                    <wp:lineTo x="14946" y="11120"/>
                    <wp:lineTo x="14893" y="11164"/>
                    <wp:lineTo x="14839" y="11211"/>
                    <wp:lineTo x="14785" y="11259"/>
                    <wp:lineTo x="14768" y="11276"/>
                    <wp:lineTo x="14753" y="11295"/>
                    <wp:lineTo x="14740" y="11315"/>
                    <wp:lineTo x="14729" y="11336"/>
                    <wp:lineTo x="14720" y="11359"/>
                    <wp:lineTo x="14713" y="11382"/>
                    <wp:lineTo x="14707" y="11407"/>
                    <wp:lineTo x="14704" y="11431"/>
                    <wp:lineTo x="14702" y="11456"/>
                    <wp:lineTo x="14703" y="11482"/>
                    <wp:lineTo x="14705" y="11507"/>
                    <wp:lineTo x="14709" y="11532"/>
                    <wp:lineTo x="14716" y="11556"/>
                    <wp:lineTo x="14724" y="11580"/>
                    <wp:lineTo x="14735" y="11603"/>
                    <wp:lineTo x="14747" y="11625"/>
                    <wp:lineTo x="14788" y="11691"/>
                    <wp:lineTo x="14828" y="11757"/>
                    <wp:lineTo x="14867" y="11824"/>
                    <wp:lineTo x="14905" y="11893"/>
                    <wp:lineTo x="14943" y="11962"/>
                    <wp:lineTo x="14979" y="12032"/>
                    <wp:lineTo x="15014" y="12104"/>
                    <wp:lineTo x="15049" y="12176"/>
                    <wp:lineTo x="15082" y="12249"/>
                    <wp:lineTo x="15115" y="12323"/>
                    <wp:lineTo x="15146" y="12398"/>
                    <wp:lineTo x="15177" y="12474"/>
                    <wp:lineTo x="15206" y="12551"/>
                    <wp:lineTo x="15235" y="12628"/>
                    <wp:lineTo x="15262" y="12706"/>
                    <wp:lineTo x="15289" y="12786"/>
                    <wp:lineTo x="15317" y="12878"/>
                    <wp:lineTo x="15345" y="12971"/>
                    <wp:lineTo x="15371" y="13066"/>
                    <wp:lineTo x="15396" y="13161"/>
                    <wp:lineTo x="15420" y="13258"/>
                    <wp:lineTo x="15443" y="13356"/>
                    <wp:lineTo x="15465" y="13456"/>
                    <wp:lineTo x="15486" y="13557"/>
                    <wp:lineTo x="15505" y="13660"/>
                    <wp:lineTo x="15523" y="13765"/>
                    <wp:lineTo x="15540" y="13871"/>
                    <wp:lineTo x="15556" y="13979"/>
                    <wp:lineTo x="15571" y="14089"/>
                    <wp:lineTo x="15585" y="14201"/>
                    <wp:lineTo x="15597" y="14315"/>
                    <wp:lineTo x="15608" y="14432"/>
                    <wp:lineTo x="15642" y="14447"/>
                    <wp:lineTo x="15676" y="14462"/>
                    <wp:lineTo x="15711" y="14476"/>
                    <wp:lineTo x="15747" y="14490"/>
                    <wp:lineTo x="15784" y="14504"/>
                    <wp:lineTo x="15822" y="14517"/>
                    <wp:lineTo x="15861" y="14530"/>
                    <wp:lineTo x="15900" y="14542"/>
                    <wp:lineTo x="15940" y="14554"/>
                    <wp:lineTo x="15980" y="14566"/>
                    <wp:lineTo x="16022" y="14577"/>
                    <wp:lineTo x="16064" y="14587"/>
                    <wp:lineTo x="16106" y="14598"/>
                    <wp:lineTo x="16150" y="14607"/>
                    <wp:lineTo x="16194" y="14617"/>
                    <wp:lineTo x="16238" y="14626"/>
                    <wp:lineTo x="16284" y="14634"/>
                    <wp:lineTo x="16329" y="14642"/>
                    <wp:lineTo x="16376" y="14650"/>
                    <wp:lineTo x="16423" y="14657"/>
                    <wp:lineTo x="16470" y="14664"/>
                    <wp:lineTo x="16518" y="14670"/>
                    <wp:lineTo x="16567" y="14675"/>
                    <wp:lineTo x="16616" y="14680"/>
                    <wp:lineTo x="16665" y="14685"/>
                    <wp:lineTo x="16715" y="14689"/>
                    <wp:lineTo x="16766" y="14693"/>
                    <wp:lineTo x="16817" y="14696"/>
                    <wp:lineTo x="16868" y="14699"/>
                    <wp:lineTo x="16919" y="14701"/>
                    <wp:lineTo x="16972" y="14702"/>
                    <wp:lineTo x="17024" y="14703"/>
                    <wp:lineTo x="17077" y="14704"/>
                    <wp:lineTo x="17130" y="14704"/>
                    <wp:lineTo x="17184" y="14703"/>
                    <wp:lineTo x="17237" y="14702"/>
                    <wp:lineTo x="17291" y="14700"/>
                    <wp:lineTo x="17346" y="14698"/>
                    <wp:lineTo x="17401" y="14695"/>
                    <wp:lineTo x="17455" y="14692"/>
                    <wp:lineTo x="17511" y="14688"/>
                    <wp:lineTo x="17566" y="14683"/>
                    <wp:lineTo x="17622" y="14678"/>
                    <wp:lineTo x="17677" y="14672"/>
                    <wp:lineTo x="17733" y="14666"/>
                    <wp:lineTo x="17789" y="14659"/>
                    <wp:lineTo x="17846" y="14651"/>
                    <wp:lineTo x="17902" y="14643"/>
                    <wp:lineTo x="17959" y="14634"/>
                    <wp:lineTo x="18015" y="14625"/>
                    <wp:lineTo x="18072" y="14615"/>
                    <wp:lineTo x="18129" y="14604"/>
                    <wp:lineTo x="18186" y="14593"/>
                    <wp:lineTo x="18242" y="14581"/>
                    <wp:lineTo x="18299" y="14568"/>
                    <wp:lineTo x="18356" y="14555"/>
                    <wp:lineTo x="18413" y="14541"/>
                    <wp:lineTo x="18470" y="14526"/>
                    <wp:lineTo x="18527" y="14511"/>
                    <wp:lineTo x="18584" y="14495"/>
                    <wp:lineTo x="18640" y="14478"/>
                    <wp:lineTo x="18697" y="14461"/>
                    <wp:lineTo x="18753" y="14443"/>
                    <wp:lineTo x="18810" y="14424"/>
                    <wp:lineTo x="18866" y="14405"/>
                    <wp:lineTo x="18922" y="14384"/>
                    <wp:lineTo x="18978" y="14363"/>
                    <wp:lineTo x="19034" y="14342"/>
                    <wp:lineTo x="19090" y="14320"/>
                    <wp:lineTo x="19145" y="14297"/>
                    <wp:lineTo x="19200" y="14273"/>
                    <wp:lineTo x="19255" y="14248"/>
                    <wp:lineTo x="19310" y="14223"/>
                    <wp:lineTo x="19364" y="14197"/>
                    <wp:lineTo x="19418" y="14170"/>
                    <wp:lineTo x="19472" y="14143"/>
                    <wp:lineTo x="19526" y="14115"/>
                    <wp:lineTo x="19579" y="14086"/>
                    <wp:lineTo x="19632" y="14056"/>
                    <wp:lineTo x="19684" y="14025"/>
                    <wp:lineTo x="19737" y="13994"/>
                    <wp:lineTo x="19788" y="13962"/>
                    <wp:lineTo x="19840" y="13929"/>
                    <wp:lineTo x="19891" y="13895"/>
                    <wp:lineTo x="19941" y="13860"/>
                    <wp:lineTo x="19991" y="13825"/>
                    <wp:lineTo x="20041" y="13789"/>
                    <wp:lineTo x="20090" y="13752"/>
                    <wp:lineTo x="20138" y="13714"/>
                    <wp:lineTo x="20186" y="13675"/>
                    <wp:lineTo x="20234" y="13636"/>
                    <wp:lineTo x="20281" y="13595"/>
                    <wp:lineTo x="20327" y="13554"/>
                    <wp:lineTo x="20373" y="13512"/>
                    <wp:lineTo x="20418" y="13469"/>
                    <wp:lineTo x="20463" y="13426"/>
                    <wp:lineTo x="20507" y="13381"/>
                    <wp:lineTo x="20551" y="13335"/>
                    <wp:lineTo x="20593" y="13289"/>
                    <wp:lineTo x="20635" y="13242"/>
                    <wp:lineTo x="20677" y="13194"/>
                    <wp:lineTo x="20718" y="13145"/>
                    <wp:lineTo x="20758" y="13095"/>
                    <wp:lineTo x="20797" y="13044"/>
                    <wp:lineTo x="20835" y="12992"/>
                    <wp:lineTo x="20873" y="12940"/>
                    <wp:lineTo x="20910" y="12886"/>
                    <wp:lineTo x="20946" y="12831"/>
                    <wp:lineTo x="20982" y="12776"/>
                    <wp:lineTo x="21017" y="12720"/>
                    <wp:lineTo x="21050" y="12662"/>
                    <wp:lineTo x="21083" y="12604"/>
                    <wp:lineTo x="21115" y="12545"/>
                    <wp:lineTo x="21146" y="12485"/>
                    <wp:lineTo x="21177" y="12424"/>
                    <wp:lineTo x="21206" y="12362"/>
                    <wp:lineTo x="21235" y="12299"/>
                    <wp:lineTo x="21262" y="12235"/>
                    <wp:lineTo x="21289" y="12170"/>
                    <wp:lineTo x="21314" y="12104"/>
                    <wp:lineTo x="21339" y="12037"/>
                    <wp:lineTo x="21362" y="11969"/>
                    <wp:lineTo x="21385" y="11900"/>
                    <wp:lineTo x="21406" y="11830"/>
                    <wp:lineTo x="21427" y="11759"/>
                    <wp:lineTo x="21446" y="11687"/>
                    <wp:lineTo x="21465" y="11614"/>
                    <wp:lineTo x="21482" y="11540"/>
                    <wp:lineTo x="21501" y="11449"/>
                    <wp:lineTo x="21519" y="11357"/>
                    <wp:lineTo x="21535" y="11264"/>
                    <wp:lineTo x="21549" y="11172"/>
                    <wp:lineTo x="21561" y="11079"/>
                    <wp:lineTo x="21572" y="10985"/>
                    <wp:lineTo x="21581" y="10891"/>
                    <wp:lineTo x="21588" y="10797"/>
                    <wp:lineTo x="21594" y="10703"/>
                    <wp:lineTo x="21597" y="10609"/>
                    <wp:lineTo x="21599" y="10515"/>
                    <wp:lineTo x="21600" y="10420"/>
                    <wp:lineTo x="21599" y="10326"/>
                    <wp:lineTo x="21596" y="10232"/>
                    <wp:lineTo x="21592" y="10137"/>
                    <wp:lineTo x="21586" y="10043"/>
                    <wp:lineTo x="21579" y="9950"/>
                    <wp:lineTo x="21570" y="9856"/>
                    <wp:lineTo x="21559" y="9763"/>
                    <wp:lineTo x="21548" y="9670"/>
                    <wp:lineTo x="21534" y="9578"/>
                    <wp:lineTo x="21520" y="9486"/>
                    <wp:lineTo x="21503" y="9394"/>
                    <wp:lineTo x="21486" y="9303"/>
                    <wp:lineTo x="21467" y="9213"/>
                    <wp:lineTo x="21446" y="9123"/>
                    <wp:lineTo x="21425" y="9034"/>
                    <wp:lineTo x="21402" y="8946"/>
                    <wp:lineTo x="21377" y="8859"/>
                    <wp:lineTo x="21352" y="8772"/>
                    <wp:lineTo x="21325" y="8686"/>
                    <wp:lineTo x="21297" y="8602"/>
                    <wp:lineTo x="21268" y="8518"/>
                    <wp:lineTo x="21237" y="8435"/>
                    <wp:lineTo x="21205" y="8354"/>
                    <wp:lineTo x="21172" y="8273"/>
                    <wp:lineTo x="21138" y="8194"/>
                    <wp:lineTo x="21103" y="8116"/>
                    <wp:lineTo x="21067" y="8039"/>
                    <wp:lineTo x="21029" y="7964"/>
                    <wp:lineTo x="20991" y="7890"/>
                    <wp:lineTo x="20951" y="7817"/>
                    <wp:lineTo x="20911" y="7746"/>
                    <wp:lineTo x="20869" y="7676"/>
                    <wp:lineTo x="20827" y="7609"/>
                    <wp:lineTo x="20783" y="7542"/>
                    <wp:lineTo x="20739" y="7478"/>
                    <wp:lineTo x="20693" y="7415"/>
                    <wp:lineTo x="20647" y="7353"/>
                    <wp:lineTo x="20599" y="7294"/>
                    <wp:lineTo x="20551" y="7237"/>
                    <wp:lineTo x="20502" y="7181"/>
                    <wp:lineTo x="20452" y="7128"/>
                    <wp:lineTo x="20402" y="7076"/>
                    <wp:lineTo x="20350" y="7027"/>
                    <wp:lineTo x="20298" y="6979"/>
                    <wp:lineTo x="20245" y="6934"/>
                    <wp:lineTo x="20191" y="6891"/>
                    <wp:lineTo x="20136" y="6851"/>
                    <wp:lineTo x="20081" y="6812"/>
                    <wp:lineTo x="20025" y="6776"/>
                    <wp:lineTo x="19969" y="6743"/>
                    <wp:lineTo x="19911" y="6712"/>
                    <wp:lineTo x="19853" y="6683"/>
                    <wp:lineTo x="19825" y="6672"/>
                    <wp:lineTo x="19797" y="6665"/>
                    <wp:lineTo x="19770" y="6662"/>
                    <wp:lineTo x="19743" y="6664"/>
                    <wp:lineTo x="19716" y="6669"/>
                    <wp:lineTo x="19690" y="6678"/>
                    <wp:lineTo x="19665" y="6691"/>
                    <wp:lineTo x="19641" y="6706"/>
                    <wp:lineTo x="19619" y="6726"/>
                    <wp:lineTo x="19598" y="6748"/>
                    <wp:lineTo x="19578" y="6773"/>
                    <wp:lineTo x="19561" y="6800"/>
                    <wp:lineTo x="19545" y="6831"/>
                    <wp:lineTo x="19531" y="6863"/>
                    <wp:lineTo x="19520" y="6898"/>
                    <wp:lineTo x="19512" y="6935"/>
                    <wp:lineTo x="19490" y="7045"/>
                    <wp:lineTo x="19466" y="7153"/>
                    <wp:lineTo x="19439" y="7258"/>
                    <wp:lineTo x="19411" y="7359"/>
                    <wp:lineTo x="19381" y="7458"/>
                    <wp:lineTo x="19349" y="7554"/>
                    <wp:lineTo x="19315" y="7646"/>
                    <wp:lineTo x="19281" y="7735"/>
                    <wp:lineTo x="19245" y="7821"/>
                    <wp:lineTo x="19208" y="7903"/>
                    <wp:lineTo x="19170" y="7982"/>
                    <wp:lineTo x="19132" y="8058"/>
                    <wp:lineTo x="19093" y="8130"/>
                    <wp:lineTo x="19054" y="8198"/>
                    <wp:lineTo x="19015" y="8263"/>
                    <wp:lineTo x="18975" y="8325"/>
                    <wp:lineTo x="18966" y="8340"/>
                    <wp:lineTo x="18957" y="8356"/>
                    <wp:lineTo x="18950" y="8373"/>
                    <wp:lineTo x="18944" y="8391"/>
                    <wp:lineTo x="18940" y="8409"/>
                    <wp:lineTo x="18936" y="8428"/>
                    <wp:lineTo x="18935" y="8447"/>
                    <wp:lineTo x="18934" y="8466"/>
                    <wp:lineTo x="18935" y="8485"/>
                    <wp:lineTo x="18936" y="8504"/>
                    <wp:lineTo x="18940" y="8523"/>
                    <wp:lineTo x="18944" y="8542"/>
                    <wp:lineTo x="18950" y="8560"/>
                    <wp:lineTo x="18957" y="8578"/>
                    <wp:lineTo x="18966" y="8596"/>
                    <wp:lineTo x="18975" y="8612"/>
                    <wp:lineTo x="18994" y="8642"/>
                    <wp:lineTo x="19015" y="8675"/>
                    <wp:lineTo x="19036" y="8711"/>
                    <wp:lineTo x="19059" y="8751"/>
                    <wp:lineTo x="19082" y="8794"/>
                    <wp:lineTo x="19106" y="8840"/>
                    <wp:lineTo x="19131" y="8890"/>
                    <wp:lineTo x="19157" y="8944"/>
                    <wp:lineTo x="19183" y="9002"/>
                    <wp:lineTo x="19211" y="9063"/>
                    <wp:lineTo x="19238" y="9128"/>
                    <wp:lineTo x="19267" y="9198"/>
                    <wp:lineTo x="19295" y="9271"/>
                    <wp:lineTo x="19325" y="9349"/>
                    <wp:lineTo x="19354" y="9432"/>
                    <wp:lineTo x="19384" y="9518"/>
                    <wp:lineTo x="19390" y="9538"/>
                    <wp:lineTo x="19394" y="9558"/>
                    <wp:lineTo x="19396" y="9578"/>
                    <wp:lineTo x="19398" y="9599"/>
                    <wp:lineTo x="19398" y="9620"/>
                    <wp:lineTo x="19396" y="9641"/>
                    <wp:lineTo x="19393" y="9661"/>
                    <wp:lineTo x="19389" y="9681"/>
                    <wp:lineTo x="19384" y="9701"/>
                    <wp:lineTo x="19377" y="9720"/>
                    <wp:lineTo x="19369" y="9738"/>
                    <wp:lineTo x="19360" y="9754"/>
                    <wp:lineTo x="19350" y="9770"/>
                    <wp:lineTo x="19338" y="9784"/>
                    <wp:lineTo x="19326" y="9796"/>
                    <wp:lineTo x="19312" y="9806"/>
                    <wp:lineTo x="19296" y="9816"/>
                    <wp:lineTo x="19281" y="9822"/>
                    <wp:lineTo x="19267" y="9825"/>
                    <wp:lineTo x="19251" y="9827"/>
                    <wp:lineTo x="19238" y="9827"/>
                    <wp:lineTo x="19225" y="9826"/>
                    <wp:lineTo x="19212" y="9824"/>
                    <wp:lineTo x="19199" y="9821"/>
                    <wp:lineTo x="19187" y="9816"/>
                    <wp:lineTo x="19175" y="9810"/>
                    <wp:lineTo x="19163" y="9803"/>
                    <wp:lineTo x="19152" y="9794"/>
                    <wp:lineTo x="19141" y="9785"/>
                    <wp:lineTo x="19131" y="9774"/>
                    <wp:lineTo x="19122" y="9763"/>
                    <wp:lineTo x="19113" y="9750"/>
                    <wp:lineTo x="19105" y="9737"/>
                    <wp:lineTo x="19098" y="9723"/>
                    <wp:lineTo x="19091" y="9707"/>
                    <wp:lineTo x="19086" y="9692"/>
                    <wp:lineTo x="19085" y="9690"/>
                    <wp:lineTo x="19084" y="9685"/>
                    <wp:lineTo x="19082" y="9679"/>
                    <wp:lineTo x="19080" y="9670"/>
                    <wp:lineTo x="19076" y="9659"/>
                    <wp:lineTo x="19072" y="9646"/>
                    <wp:lineTo x="19067" y="9631"/>
                    <wp:lineTo x="19062" y="9614"/>
                    <wp:lineTo x="19055" y="9595"/>
                    <wp:lineTo x="19048" y="9575"/>
                    <wp:lineTo x="19040" y="9553"/>
                    <wp:lineTo x="19032" y="9529"/>
                    <wp:lineTo x="19022" y="9504"/>
                    <wp:lineTo x="19012" y="9478"/>
                    <wp:lineTo x="19001" y="9450"/>
                    <wp:lineTo x="18990" y="9421"/>
                    <wp:lineTo x="18977" y="9391"/>
                    <wp:lineTo x="18964" y="9360"/>
                    <wp:lineTo x="18950" y="9328"/>
                    <wp:lineTo x="18936" y="9295"/>
                    <wp:lineTo x="18920" y="9261"/>
                    <wp:lineTo x="18904" y="9227"/>
                    <wp:lineTo x="18887" y="9192"/>
                    <wp:lineTo x="18869" y="9156"/>
                    <wp:lineTo x="18851" y="9120"/>
                    <wp:lineTo x="18831" y="9084"/>
                    <wp:lineTo x="18811" y="9048"/>
                    <wp:lineTo x="18790" y="9011"/>
                    <wp:lineTo x="18769" y="8974"/>
                    <wp:lineTo x="18746" y="8937"/>
                    <wp:lineTo x="18723" y="8901"/>
                    <wp:lineTo x="18699" y="8864"/>
                    <wp:lineTo x="18668" y="8819"/>
                    <wp:lineTo x="18635" y="8775"/>
                    <wp:lineTo x="18603" y="8732"/>
                    <wp:lineTo x="18570" y="8692"/>
                    <wp:lineTo x="18537" y="8654"/>
                    <wp:lineTo x="18503" y="8617"/>
                    <wp:lineTo x="18470" y="8582"/>
                    <wp:lineTo x="18435" y="8549"/>
                    <wp:lineTo x="18401" y="8517"/>
                    <wp:lineTo x="18366" y="8487"/>
                    <wp:lineTo x="18331" y="8460"/>
                    <wp:lineTo x="18295" y="8433"/>
                    <wp:lineTo x="18259" y="8409"/>
                    <wp:lineTo x="18223" y="8387"/>
                    <wp:lineTo x="18186" y="8366"/>
                    <wp:lineTo x="18149" y="8347"/>
                    <wp:lineTo x="18112" y="8330"/>
                    <wp:lineTo x="18074" y="8314"/>
                    <wp:lineTo x="18036" y="8301"/>
                    <wp:lineTo x="17998" y="8289"/>
                    <wp:lineTo x="17959" y="8279"/>
                    <wp:lineTo x="17920" y="8271"/>
                    <wp:lineTo x="17881" y="8265"/>
                    <wp:lineTo x="17841" y="8260"/>
                    <wp:lineTo x="17801" y="8257"/>
                    <wp:lineTo x="17761" y="8256"/>
                    <wp:lineTo x="17720" y="8257"/>
                    <wp:lineTo x="17680" y="8260"/>
                    <wp:lineTo x="17638" y="8264"/>
                    <wp:lineTo x="17597" y="8271"/>
                    <wp:lineTo x="17555" y="8279"/>
                    <wp:lineTo x="17512" y="8289"/>
                    <wp:lineTo x="17494" y="8291"/>
                    <wp:lineTo x="17476" y="8291"/>
                    <wp:lineTo x="17458" y="8289"/>
                    <wp:lineTo x="17440" y="8284"/>
                    <wp:lineTo x="17424" y="8277"/>
                    <wp:lineTo x="17408" y="8268"/>
                    <wp:lineTo x="17393" y="8257"/>
                    <wp:lineTo x="17379" y="8243"/>
                    <wp:lineTo x="17366" y="8228"/>
                    <wp:lineTo x="17354" y="8211"/>
                    <wp:lineTo x="17344" y="8193"/>
                    <wp:lineTo x="17335" y="8173"/>
                    <wp:lineTo x="17328" y="8151"/>
                    <wp:lineTo x="17323" y="8129"/>
                    <wp:lineTo x="17320" y="8105"/>
                    <wp:lineTo x="17319" y="8079"/>
                    <wp:lineTo x="17320" y="8059"/>
                    <wp:lineTo x="17322" y="8040"/>
                    <wp:lineTo x="17325" y="8021"/>
                    <wp:lineTo x="17330" y="8003"/>
                    <wp:lineTo x="17336" y="7986"/>
                    <wp:lineTo x="17342" y="7970"/>
                    <wp:lineTo x="17350" y="7954"/>
                    <wp:lineTo x="17359" y="7940"/>
                    <wp:lineTo x="17369" y="7926"/>
                    <wp:lineTo x="17380" y="7914"/>
                    <wp:lineTo x="17391" y="7903"/>
                    <wp:lineTo x="17403" y="7894"/>
                    <wp:lineTo x="17416" y="7886"/>
                    <wp:lineTo x="17429" y="7879"/>
                    <wp:lineTo x="17443" y="7874"/>
                    <wp:lineTo x="17457" y="7870"/>
                    <wp:lineTo x="17502" y="7860"/>
                    <wp:lineTo x="17546" y="7851"/>
                    <wp:lineTo x="17590" y="7844"/>
                    <wp:lineTo x="17632" y="7839"/>
                    <wp:lineTo x="17675" y="7835"/>
                    <wp:lineTo x="17716" y="7833"/>
                    <wp:lineTo x="17757" y="7832"/>
                    <wp:lineTo x="17797" y="7833"/>
                    <wp:lineTo x="17837" y="7835"/>
                    <wp:lineTo x="17875" y="7839"/>
                    <wp:lineTo x="17913" y="7843"/>
                    <wp:lineTo x="17951" y="7849"/>
                    <wp:lineTo x="17987" y="7855"/>
                    <wp:lineTo x="18023" y="7863"/>
                    <wp:lineTo x="18057" y="7872"/>
                    <wp:lineTo x="18091" y="7881"/>
                    <wp:lineTo x="18124" y="7891"/>
                    <wp:lineTo x="18157" y="7902"/>
                    <wp:lineTo x="18188" y="7914"/>
                    <wp:lineTo x="18218" y="7926"/>
                    <wp:lineTo x="18248" y="7938"/>
                    <wp:lineTo x="18276" y="7951"/>
                    <wp:lineTo x="18304" y="7964"/>
                    <wp:lineTo x="18331" y="7978"/>
                    <wp:lineTo x="18356" y="7991"/>
                    <wp:lineTo x="18381" y="8005"/>
                    <wp:lineTo x="18404" y="8019"/>
                    <wp:lineTo x="18427" y="8033"/>
                    <wp:lineTo x="18448" y="8046"/>
                    <wp:lineTo x="18469" y="8060"/>
                    <wp:lineTo x="18488" y="8073"/>
                    <wp:lineTo x="18506" y="8086"/>
                    <wp:lineTo x="18522" y="8096"/>
                    <wp:lineTo x="18538" y="8104"/>
                    <wp:lineTo x="18555" y="8110"/>
                    <wp:lineTo x="18571" y="8114"/>
                    <wp:lineTo x="18588" y="8117"/>
                    <wp:lineTo x="18605" y="8117"/>
                    <wp:lineTo x="18622" y="8116"/>
                    <wp:lineTo x="18639" y="8113"/>
                    <wp:lineTo x="18655" y="8108"/>
                    <wp:lineTo x="18671" y="8101"/>
                    <wp:lineTo x="18687" y="8092"/>
                    <wp:lineTo x="18702" y="8082"/>
                    <wp:lineTo x="18716" y="8069"/>
                    <wp:lineTo x="18730" y="8055"/>
                    <wp:lineTo x="18743" y="8039"/>
                    <wp:lineTo x="18754" y="8021"/>
                    <wp:lineTo x="18775" y="7989"/>
                    <wp:lineTo x="18795" y="7957"/>
                    <wp:lineTo x="18816" y="7923"/>
                    <wp:lineTo x="18836" y="7888"/>
                    <wp:lineTo x="18857" y="7851"/>
                    <wp:lineTo x="18878" y="7814"/>
                    <wp:lineTo x="18898" y="7776"/>
                    <wp:lineTo x="18919" y="7736"/>
                    <wp:lineTo x="18940" y="7696"/>
                    <wp:lineTo x="18960" y="7655"/>
                    <wp:lineTo x="18980" y="7612"/>
                    <wp:lineTo x="19000" y="7569"/>
                    <wp:lineTo x="19020" y="7524"/>
                    <wp:lineTo x="19040" y="7479"/>
                    <wp:lineTo x="19059" y="7433"/>
                    <wp:lineTo x="19078" y="7385"/>
                    <wp:lineTo x="19097" y="7337"/>
                    <wp:lineTo x="19115" y="7288"/>
                    <wp:lineTo x="19133" y="7238"/>
                    <wp:lineTo x="19150" y="7187"/>
                    <wp:lineTo x="19167" y="7136"/>
                    <wp:lineTo x="19183" y="7083"/>
                    <wp:lineTo x="19199" y="7030"/>
                    <wp:lineTo x="19214" y="6976"/>
                    <wp:lineTo x="19229" y="6921"/>
                    <wp:lineTo x="19243" y="6866"/>
                    <wp:lineTo x="19256" y="6810"/>
                    <wp:lineTo x="19269" y="6753"/>
                    <wp:lineTo x="19280" y="6695"/>
                    <wp:lineTo x="19291" y="6637"/>
                    <wp:lineTo x="19301" y="6577"/>
                    <wp:lineTo x="19311" y="6518"/>
                    <wp:lineTo x="19319" y="6457"/>
                    <wp:lineTo x="19326" y="6397"/>
                    <wp:lineTo x="19333" y="6335"/>
                    <wp:lineTo x="19338" y="6273"/>
                    <wp:lineTo x="19343" y="6210"/>
                    <wp:lineTo x="19346" y="6147"/>
                    <wp:lineTo x="19348" y="6083"/>
                    <wp:lineTo x="19349" y="6019"/>
                    <wp:lineTo x="19349" y="5954"/>
                    <wp:lineTo x="19348" y="5889"/>
                    <wp:lineTo x="19346" y="5823"/>
                    <wp:lineTo x="19342" y="5757"/>
                    <wp:lineTo x="19337" y="5691"/>
                    <wp:lineTo x="19330" y="5624"/>
                    <wp:lineTo x="19323" y="5556"/>
                    <wp:lineTo x="19313" y="5488"/>
                    <wp:lineTo x="19303" y="5420"/>
                    <wp:lineTo x="19291" y="5352"/>
                    <wp:lineTo x="19277" y="5283"/>
                    <wp:lineTo x="19262" y="5214"/>
                    <wp:lineTo x="19245" y="5145"/>
                    <wp:lineTo x="19227" y="5075"/>
                    <wp:lineTo x="19207" y="5005"/>
                    <wp:lineTo x="19185" y="4935"/>
                    <wp:lineTo x="19162" y="4864"/>
                    <wp:lineTo x="19137" y="4794"/>
                    <wp:lineTo x="19110" y="4723"/>
                    <wp:lineTo x="19081" y="4652"/>
                    <wp:lineTo x="19051" y="4581"/>
                    <wp:lineTo x="19018" y="4510"/>
                    <wp:lineTo x="18984" y="4439"/>
                    <wp:lineTo x="18948" y="4367"/>
                    <wp:lineTo x="18900" y="4279"/>
                    <wp:lineTo x="18848" y="4193"/>
                    <wp:lineTo x="18795" y="4110"/>
                    <wp:lineTo x="18738" y="4029"/>
                    <wp:lineTo x="18679" y="3950"/>
                    <wp:lineTo x="18617" y="3874"/>
                    <wp:lineTo x="18553" y="3800"/>
                    <wp:lineTo x="18487" y="3728"/>
                    <wp:lineTo x="18419" y="3659"/>
                    <wp:lineTo x="18349" y="3593"/>
                    <wp:lineTo x="18277" y="3528"/>
                    <wp:lineTo x="18204" y="3467"/>
                    <wp:lineTo x="18129" y="3408"/>
                    <wp:lineTo x="18053" y="3351"/>
                    <wp:lineTo x="17976" y="3298"/>
                    <wp:lineTo x="17897" y="3246"/>
                    <wp:lineTo x="17818" y="3198"/>
                    <wp:lineTo x="17738" y="3152"/>
                    <wp:lineTo x="17657" y="3109"/>
                    <wp:lineTo x="17575" y="3069"/>
                    <wp:lineTo x="17494" y="3031"/>
                    <wp:lineTo x="17412" y="2997"/>
                    <wp:lineTo x="17329" y="2965"/>
                    <wp:lineTo x="17247" y="2936"/>
                    <wp:lineTo x="17165" y="2910"/>
                    <wp:lineTo x="17084" y="2887"/>
                    <wp:lineTo x="17002" y="2866"/>
                    <wp:lineTo x="16921" y="2849"/>
                    <wp:lineTo x="16841" y="2835"/>
                    <wp:lineTo x="16762" y="2824"/>
                    <wp:lineTo x="16684" y="2816"/>
                    <wp:lineTo x="16607" y="2811"/>
                    <wp:lineTo x="16558" y="2811"/>
                    <wp:lineTo x="16510" y="2813"/>
                    <wp:lineTo x="16462" y="2816"/>
                    <wp:lineTo x="16413" y="2820"/>
                    <wp:lineTo x="16386" y="2823"/>
                    <wp:lineTo x="16356" y="2826"/>
                    <wp:lineTo x="16324" y="2829"/>
                    <wp:lineTo x="16289" y="2832"/>
                    <wp:lineTo x="16251" y="2836"/>
                    <wp:lineTo x="16211" y="2841"/>
                    <wp:lineTo x="16168" y="2846"/>
                    <wp:lineTo x="16123" y="2852"/>
                    <wp:lineTo x="16076" y="2860"/>
                    <wp:lineTo x="16026" y="2869"/>
                    <wp:lineTo x="15974" y="2879"/>
                    <wp:lineTo x="15920" y="2890"/>
                    <wp:lineTo x="15863" y="2904"/>
                    <wp:lineTo x="15804" y="2919"/>
                    <wp:lineTo x="15743" y="2936"/>
                    <wp:lineTo x="15680" y="2955"/>
                    <wp:lineTo x="15631" y="2971"/>
                    <wp:lineTo x="15583" y="2987"/>
                    <wp:lineTo x="15536" y="3004"/>
                    <wp:lineTo x="15491" y="3022"/>
                    <wp:lineTo x="15447" y="3040"/>
                    <wp:lineTo x="15405" y="3058"/>
                    <wp:lineTo x="15364" y="3077"/>
                    <wp:lineTo x="15325" y="3096"/>
                    <wp:lineTo x="15287" y="3115"/>
                    <wp:lineTo x="15251" y="3134"/>
                    <wp:lineTo x="15216" y="3153"/>
                    <wp:lineTo x="15183" y="3171"/>
                    <wp:lineTo x="15151" y="3190"/>
                    <wp:lineTo x="15121" y="3208"/>
                    <wp:lineTo x="15092" y="3226"/>
                    <wp:lineTo x="15065" y="3244"/>
                    <wp:lineTo x="15039" y="3261"/>
                    <wp:lineTo x="15015" y="3278"/>
                    <wp:lineTo x="14993" y="3294"/>
                    <wp:lineTo x="14972" y="3309"/>
                    <wp:lineTo x="14953" y="3324"/>
                    <wp:lineTo x="14935" y="3337"/>
                    <wp:lineTo x="14919" y="3350"/>
                    <wp:lineTo x="14904" y="3361"/>
                    <wp:lineTo x="14891" y="3372"/>
                    <wp:lineTo x="14880" y="3381"/>
                    <wp:lineTo x="14870" y="3390"/>
                    <wp:lineTo x="14862" y="3396"/>
                    <wp:lineTo x="14856" y="3402"/>
                    <wp:lineTo x="14851" y="3406"/>
                    <wp:lineTo x="14848" y="3408"/>
                    <wp:lineTo x="14847" y="3409"/>
                    <wp:lineTo x="14833" y="3422"/>
                    <wp:lineTo x="14819" y="3432"/>
                    <wp:lineTo x="14804" y="3440"/>
                    <wp:lineTo x="14789" y="3446"/>
                    <wp:lineTo x="14774" y="3450"/>
                    <wp:lineTo x="14758" y="3452"/>
                    <wp:lineTo x="14742" y="3451"/>
                    <wp:lineTo x="14727" y="3449"/>
                    <wp:lineTo x="14712" y="3445"/>
                    <wp:lineTo x="14697" y="3439"/>
                    <wp:lineTo x="14682" y="3430"/>
                    <wp:lineTo x="14668" y="3420"/>
                    <wp:lineTo x="14655" y="3408"/>
                    <wp:lineTo x="14642" y="3394"/>
                    <wp:lineTo x="14630" y="3378"/>
                    <wp:lineTo x="14619" y="3360"/>
                    <wp:lineTo x="14611" y="3342"/>
                    <wp:lineTo x="14604" y="3323"/>
                    <wp:lineTo x="14598" y="3303"/>
                    <wp:lineTo x="14594" y="3283"/>
                    <wp:lineTo x="14591" y="3262"/>
                    <wp:lineTo x="14590" y="3242"/>
                    <wp:lineTo x="14590" y="3221"/>
                    <wp:lineTo x="14591" y="3200"/>
                    <wp:lineTo x="14594" y="3180"/>
                    <wp:lineTo x="14598" y="3161"/>
                    <wp:lineTo x="14604" y="3142"/>
                    <wp:lineTo x="14611" y="3123"/>
                    <wp:lineTo x="14620" y="3106"/>
                    <wp:lineTo x="14630" y="3090"/>
                    <wp:lineTo x="14641" y="3076"/>
                    <wp:lineTo x="14654" y="3063"/>
                    <wp:lineTo x="14657" y="3059"/>
                    <wp:lineTo x="14663" y="3054"/>
                    <wp:lineTo x="14671" y="3047"/>
                    <wp:lineTo x="14680" y="3038"/>
                    <wp:lineTo x="14692" y="3028"/>
                    <wp:lineTo x="14705" y="3017"/>
                    <wp:lineTo x="14720" y="3004"/>
                    <wp:lineTo x="14738" y="2990"/>
                    <wp:lineTo x="14757" y="2974"/>
                    <wp:lineTo x="14778" y="2958"/>
                    <wp:lineTo x="14801" y="2941"/>
                    <wp:lineTo x="14826" y="2922"/>
                    <wp:lineTo x="14853" y="2903"/>
                    <wp:lineTo x="14882" y="2884"/>
                    <wp:lineTo x="14912" y="2863"/>
                    <wp:lineTo x="14944" y="2842"/>
                    <wp:lineTo x="14979" y="2821"/>
                    <wp:lineTo x="15014" y="2799"/>
                    <wp:lineTo x="15052" y="2777"/>
                    <wp:lineTo x="15092" y="2755"/>
                    <wp:lineTo x="15133" y="2732"/>
                    <wp:lineTo x="15176" y="2710"/>
                    <wp:lineTo x="15221" y="2688"/>
                    <wp:lineTo x="15268" y="2665"/>
                    <wp:lineTo x="15316" y="2643"/>
                    <wp:lineTo x="15366" y="2622"/>
                    <wp:lineTo x="15418" y="2600"/>
                    <wp:lineTo x="15472" y="2580"/>
                    <wp:lineTo x="15527" y="2559"/>
                    <wp:lineTo x="15584" y="2540"/>
                    <wp:lineTo x="15642" y="2521"/>
                    <wp:lineTo x="15703" y="2503"/>
                    <wp:lineTo x="15720" y="2496"/>
                    <wp:lineTo x="15735" y="2487"/>
                    <wp:lineTo x="15750" y="2475"/>
                    <wp:lineTo x="15763" y="2461"/>
                    <wp:lineTo x="15774" y="2445"/>
                    <wp:lineTo x="15784" y="2428"/>
                    <wp:lineTo x="15792" y="2409"/>
                    <wp:lineTo x="15799" y="2389"/>
                    <wp:lineTo x="15803" y="2369"/>
                    <wp:lineTo x="15806" y="2348"/>
                    <wp:lineTo x="15807" y="2326"/>
                    <wp:lineTo x="15806" y="2304"/>
                    <wp:lineTo x="15802" y="2283"/>
                    <wp:lineTo x="15797" y="2262"/>
                    <wp:lineTo x="15789" y="2241"/>
                    <wp:lineTo x="15779" y="2222"/>
                    <wp:lineTo x="15737" y="2149"/>
                    <wp:lineTo x="15692" y="2077"/>
                    <wp:lineTo x="15644" y="2006"/>
                    <wp:lineTo x="15593" y="1937"/>
                    <wp:lineTo x="15540" y="1868"/>
                    <wp:lineTo x="15483" y="1801"/>
                    <wp:lineTo x="15425" y="1735"/>
                    <wp:lineTo x="15363" y="1670"/>
                    <wp:lineTo x="15300" y="1607"/>
                    <wp:lineTo x="15234" y="1544"/>
                    <wp:lineTo x="15165" y="1483"/>
                    <wp:lineTo x="15095" y="1424"/>
                    <wp:lineTo x="15022" y="1365"/>
                    <wp:lineTo x="14948" y="1308"/>
                    <wp:lineTo x="14871" y="1253"/>
                    <wp:lineTo x="14793" y="1199"/>
                    <wp:lineTo x="14713" y="1146"/>
                    <wp:lineTo x="14631" y="1094"/>
                    <wp:lineTo x="14548" y="1044"/>
                    <wp:lineTo x="14463" y="996"/>
                    <wp:lineTo x="14377" y="949"/>
                    <wp:lineTo x="14290" y="904"/>
                    <wp:lineTo x="14201" y="860"/>
                    <wp:lineTo x="14112" y="818"/>
                    <wp:lineTo x="14021" y="777"/>
                    <wp:lineTo x="13929" y="738"/>
                    <wp:lineTo x="13836" y="700"/>
                    <wp:lineTo x="13743" y="664"/>
                    <wp:lineTo x="13649" y="630"/>
                    <wp:lineTo x="13554" y="598"/>
                    <wp:lineTo x="13459" y="567"/>
                    <wp:lineTo x="13363" y="538"/>
                    <wp:lineTo x="13267" y="511"/>
                    <wp:lineTo x="13171" y="485"/>
                    <wp:lineTo x="13074" y="461"/>
                    <wp:lineTo x="12977" y="439"/>
                    <wp:lineTo x="12881" y="419"/>
                    <wp:lineTo x="12784" y="401"/>
                    <wp:lineTo x="12688" y="385"/>
                    <wp:lineTo x="12592" y="370"/>
                    <wp:lineTo x="12496" y="358"/>
                    <wp:lineTo x="12400" y="347"/>
                    <wp:lineTo x="12305" y="339"/>
                    <wp:lineTo x="12211" y="332"/>
                    <wp:lineTo x="12117" y="327"/>
                    <wp:lineTo x="12024" y="325"/>
                    <wp:lineTo x="11932" y="324"/>
                    <wp:lineTo x="11841" y="325"/>
                    <wp:lineTo x="11751" y="329"/>
                    <wp:lineTo x="11662" y="334"/>
                    <wp:lineTo x="11574" y="342"/>
                    <wp:lineTo x="11487" y="352"/>
                    <wp:lineTo x="11402" y="364"/>
                    <wp:lineTo x="11318" y="378"/>
                    <wp:lineTo x="11236" y="395"/>
                    <wp:lineTo x="11156" y="414"/>
                    <wp:lineTo x="11077" y="434"/>
                    <wp:lineTo x="10999" y="458"/>
                    <wp:lineTo x="10924" y="483"/>
                    <wp:lineTo x="10851" y="511"/>
                    <wp:lineTo x="10780" y="541"/>
                    <wp:lineTo x="10711" y="574"/>
                    <wp:lineTo x="10644" y="608"/>
                    <wp:lineTo x="10579" y="646"/>
                    <wp:lineTo x="10556" y="662"/>
                    <wp:lineTo x="10535" y="681"/>
                    <wp:lineTo x="10516" y="702"/>
                    <wp:lineTo x="10498" y="725"/>
                    <wp:lineTo x="10483" y="751"/>
                    <wp:lineTo x="10469" y="777"/>
                    <wp:lineTo x="10458" y="806"/>
                    <wp:lineTo x="10449" y="835"/>
                    <wp:lineTo x="10442" y="866"/>
                    <wp:lineTo x="10438" y="897"/>
                    <wp:lineTo x="10435" y="928"/>
                    <wp:lineTo x="10436" y="960"/>
                    <wp:lineTo x="10439" y="992"/>
                    <wp:lineTo x="10444" y="1023"/>
                    <wp:lineTo x="10453" y="1054"/>
                    <wp:lineTo x="10464" y="1084"/>
                    <wp:lineTo x="10490" y="1158"/>
                    <wp:lineTo x="10515" y="1232"/>
                    <wp:lineTo x="10538" y="1308"/>
                    <wp:lineTo x="10559" y="1385"/>
                    <wp:lineTo x="10578" y="1463"/>
                    <wp:lineTo x="10595" y="1541"/>
                    <wp:lineTo x="10610" y="1621"/>
                    <wp:lineTo x="10622" y="1700"/>
                    <wp:lineTo x="10633" y="1780"/>
                    <wp:lineTo x="10641" y="1861"/>
                    <wp:lineTo x="10647" y="1941"/>
                    <wp:lineTo x="10651" y="2022"/>
                    <wp:lineTo x="10653" y="2103"/>
                    <wp:lineTo x="10652" y="2183"/>
                    <wp:lineTo x="10650" y="2264"/>
                    <wp:lineTo x="10645" y="2343"/>
                    <wp:lineTo x="10643" y="2363"/>
                    <wp:lineTo x="10640" y="2382"/>
                    <wp:lineTo x="10636" y="2401"/>
                    <wp:lineTo x="10630" y="2418"/>
                    <wp:lineTo x="10623" y="2435"/>
                    <wp:lineTo x="10616" y="2451"/>
                    <wp:lineTo x="10607" y="2465"/>
                    <wp:lineTo x="10597" y="2479"/>
                    <wp:lineTo x="10587" y="2491"/>
                    <wp:lineTo x="10576" y="2502"/>
                    <wp:lineTo x="10564" y="2512"/>
                    <wp:lineTo x="10551" y="2521"/>
                    <wp:lineTo x="10538" y="2527"/>
                    <wp:lineTo x="10525" y="2533"/>
                    <wp:lineTo x="10511" y="2537"/>
                    <wp:lineTo x="10496" y="2539"/>
                    <wp:lineTo x="10489" y="2539"/>
                    <wp:lineTo x="10483" y="2539"/>
                    <wp:lineTo x="10476" y="2539"/>
                    <wp:lineTo x="10469" y="2539"/>
                    <wp:lineTo x="10452" y="2535"/>
                    <wp:lineTo x="10437" y="2530"/>
                    <wp:lineTo x="10422" y="2522"/>
                    <wp:lineTo x="10408" y="2513"/>
                    <wp:lineTo x="10394" y="2502"/>
                    <wp:lineTo x="10382" y="2489"/>
                    <wp:lineTo x="10370" y="2476"/>
                    <wp:lineTo x="10360" y="2460"/>
                    <wp:lineTo x="10351" y="2444"/>
                    <wp:lineTo x="10343" y="2426"/>
                    <wp:lineTo x="10336" y="2407"/>
                    <wp:lineTo x="10331" y="2387"/>
                    <wp:lineTo x="10327" y="2367"/>
                    <wp:lineTo x="10325" y="2345"/>
                    <wp:lineTo x="10324" y="2323"/>
                    <wp:lineTo x="10326" y="2301"/>
                    <wp:lineTo x="10326" y="2293"/>
                    <wp:lineTo x="10327" y="2285"/>
                    <wp:lineTo x="10327" y="2275"/>
                    <wp:lineTo x="10328" y="2263"/>
                    <wp:lineTo x="10329" y="2251"/>
                    <wp:lineTo x="10330" y="2238"/>
                    <wp:lineTo x="10330" y="2223"/>
                    <wp:lineTo x="10331" y="2207"/>
                    <wp:lineTo x="10332" y="2190"/>
                    <wp:lineTo x="10332" y="2173"/>
                    <wp:lineTo x="10333" y="2154"/>
                    <wp:lineTo x="10333" y="2134"/>
                    <wp:lineTo x="10333" y="2113"/>
                    <wp:lineTo x="10333" y="2091"/>
                    <wp:lineTo x="10333" y="2069"/>
                    <wp:lineTo x="10332" y="2045"/>
                    <wp:lineTo x="10332" y="2021"/>
                    <wp:lineTo x="10331" y="1996"/>
                    <wp:lineTo x="10330" y="1970"/>
                    <wp:lineTo x="10328" y="1944"/>
                    <wp:lineTo x="10326" y="1916"/>
                    <wp:lineTo x="10324" y="1889"/>
                    <wp:lineTo x="10322" y="1860"/>
                    <wp:lineTo x="10319" y="1831"/>
                    <wp:lineTo x="10316" y="1801"/>
                    <wp:lineTo x="10312" y="1771"/>
                    <wp:lineTo x="10308" y="1740"/>
                    <wp:lineTo x="10303" y="1709"/>
                    <wp:lineTo x="10298" y="1677"/>
                    <wp:lineTo x="10293" y="1645"/>
                    <wp:lineTo x="10287" y="1613"/>
                    <wp:lineTo x="10280" y="1580"/>
                    <wp:lineTo x="10273" y="1547"/>
                    <wp:lineTo x="10266" y="1513"/>
                    <wp:lineTo x="10257" y="1479"/>
                    <wp:lineTo x="10249" y="1445"/>
                    <wp:lineTo x="10239" y="1411"/>
                    <wp:lineTo x="10229" y="1377"/>
                    <wp:lineTo x="10218" y="1342"/>
                    <wp:lineTo x="10207" y="1308"/>
                    <wp:lineTo x="10194" y="1273"/>
                    <wp:lineTo x="10181" y="1238"/>
                    <wp:lineTo x="10168" y="1203"/>
                    <wp:lineTo x="10153" y="1169"/>
                    <wp:lineTo x="10138" y="1134"/>
                    <wp:lineTo x="10122" y="1099"/>
                    <wp:lineTo x="10105" y="1065"/>
                    <wp:lineTo x="10087" y="1030"/>
                    <wp:lineTo x="10068" y="996"/>
                    <wp:lineTo x="10049" y="962"/>
                    <wp:lineTo x="10028" y="928"/>
                    <wp:lineTo x="10007" y="895"/>
                    <wp:lineTo x="9984" y="862"/>
                    <wp:lineTo x="9961" y="829"/>
                    <wp:lineTo x="9936" y="796"/>
                    <wp:lineTo x="9911" y="764"/>
                    <wp:lineTo x="9884" y="732"/>
                    <wp:lineTo x="9857" y="701"/>
                    <wp:lineTo x="9828" y="670"/>
                    <wp:lineTo x="9799" y="640"/>
                    <wp:lineTo x="9768" y="610"/>
                    <wp:lineTo x="9736" y="581"/>
                    <wp:lineTo x="9703" y="552"/>
                    <wp:lineTo x="9668" y="524"/>
                    <wp:lineTo x="9625" y="491"/>
                    <wp:lineTo x="9581" y="459"/>
                    <wp:lineTo x="9535" y="427"/>
                    <wp:lineTo x="9490" y="397"/>
                    <wp:lineTo x="9443" y="369"/>
                    <wp:lineTo x="9396" y="341"/>
                    <wp:lineTo x="9347" y="314"/>
                    <wp:lineTo x="9299" y="288"/>
                    <wp:lineTo x="9249" y="264"/>
                    <wp:lineTo x="9199" y="241"/>
                    <wp:lineTo x="9148" y="218"/>
                    <wp:lineTo x="9096" y="197"/>
                    <wp:lineTo x="9044" y="177"/>
                    <wp:lineTo x="8991" y="158"/>
                    <wp:lineTo x="8938" y="140"/>
                    <wp:lineTo x="8884" y="123"/>
                    <wp:lineTo x="8830" y="107"/>
                    <wp:lineTo x="8775" y="93"/>
                    <wp:lineTo x="8719" y="79"/>
                    <wp:lineTo x="8664" y="67"/>
                    <wp:lineTo x="8607" y="55"/>
                    <wp:lineTo x="8550" y="45"/>
                    <wp:lineTo x="8493" y="36"/>
                    <wp:lineTo x="8435" y="27"/>
                    <wp:lineTo x="8377" y="20"/>
                    <wp:lineTo x="8319" y="14"/>
                    <wp:lineTo x="8260" y="9"/>
                    <wp:lineTo x="8201" y="5"/>
                    <wp:lineTo x="8142" y="3"/>
                    <wp:lineTo x="8082" y="1"/>
                    <wp:lineTo x="8022" y="0"/>
                    <wp:lineTo x="7962" y="0"/>
                  </wp:wrapPolygon>
                </wp:wrapThrough>
                <wp:docPr id="1073741874" name="officeArt object"/>
                <wp:cNvGraphicFramePr/>
                <a:graphic xmlns:a="http://schemas.openxmlformats.org/drawingml/2006/main">
                  <a:graphicData uri="http://schemas.microsoft.com/office/word/2010/wordprocessingShape">
                    <wps:wsp>
                      <wps:cNvSpPr/>
                      <wps:spPr>
                        <a:xfrm>
                          <a:off x="0" y="0"/>
                          <a:ext cx="903988" cy="693550"/>
                        </a:xfrm>
                        <a:custGeom>
                          <a:avLst/>
                          <a:gdLst/>
                          <a:ahLst/>
                          <a:cxnLst>
                            <a:cxn ang="0">
                              <a:pos x="wd2" y="hd2"/>
                            </a:cxn>
                            <a:cxn ang="5400000">
                              <a:pos x="wd2" y="hd2"/>
                            </a:cxn>
                            <a:cxn ang="10800000">
                              <a:pos x="wd2" y="hd2"/>
                            </a:cxn>
                            <a:cxn ang="16200000">
                              <a:pos x="wd2" y="hd2"/>
                            </a:cxn>
                          </a:cxnLst>
                          <a:rect l="0" t="0" r="r" b="b"/>
                          <a:pathLst>
                            <a:path w="20765" h="21427" extrusionOk="0">
                              <a:moveTo>
                                <a:pt x="7654" y="1"/>
                              </a:moveTo>
                              <a:cubicBezTo>
                                <a:pt x="6294" y="20"/>
                                <a:pt x="4753" y="903"/>
                                <a:pt x="4110" y="2532"/>
                              </a:cubicBezTo>
                              <a:cubicBezTo>
                                <a:pt x="4110" y="2532"/>
                                <a:pt x="4104" y="2532"/>
                                <a:pt x="4104" y="2532"/>
                              </a:cubicBezTo>
                              <a:cubicBezTo>
                                <a:pt x="3722" y="3624"/>
                                <a:pt x="3929" y="4445"/>
                                <a:pt x="3945" y="4495"/>
                              </a:cubicBezTo>
                              <a:cubicBezTo>
                                <a:pt x="3976" y="4602"/>
                                <a:pt x="3935" y="4724"/>
                                <a:pt x="3855" y="4767"/>
                              </a:cubicBezTo>
                              <a:cubicBezTo>
                                <a:pt x="3839" y="4774"/>
                                <a:pt x="3828" y="4781"/>
                                <a:pt x="3812" y="4781"/>
                              </a:cubicBezTo>
                              <a:cubicBezTo>
                                <a:pt x="3743" y="4788"/>
                                <a:pt x="3679" y="4730"/>
                                <a:pt x="3653" y="4644"/>
                              </a:cubicBezTo>
                              <a:cubicBezTo>
                                <a:pt x="3642" y="4595"/>
                                <a:pt x="3430" y="3790"/>
                                <a:pt x="3722" y="2691"/>
                              </a:cubicBezTo>
                              <a:cubicBezTo>
                                <a:pt x="3754" y="2562"/>
                                <a:pt x="3690" y="2425"/>
                                <a:pt x="3590" y="2425"/>
                              </a:cubicBezTo>
                              <a:cubicBezTo>
                                <a:pt x="1950" y="2425"/>
                                <a:pt x="273" y="5524"/>
                                <a:pt x="347" y="7372"/>
                              </a:cubicBezTo>
                              <a:cubicBezTo>
                                <a:pt x="353" y="7515"/>
                                <a:pt x="475" y="7579"/>
                                <a:pt x="555" y="7493"/>
                              </a:cubicBezTo>
                              <a:cubicBezTo>
                                <a:pt x="778" y="7236"/>
                                <a:pt x="1021" y="7029"/>
                                <a:pt x="1281" y="6886"/>
                              </a:cubicBezTo>
                              <a:cubicBezTo>
                                <a:pt x="1350" y="6850"/>
                                <a:pt x="1429" y="6879"/>
                                <a:pt x="1472" y="6964"/>
                              </a:cubicBezTo>
                              <a:cubicBezTo>
                                <a:pt x="1530" y="7078"/>
                                <a:pt x="1487" y="7236"/>
                                <a:pt x="1397" y="7279"/>
                              </a:cubicBezTo>
                              <a:cubicBezTo>
                                <a:pt x="1036" y="7471"/>
                                <a:pt x="750" y="7772"/>
                                <a:pt x="516" y="8129"/>
                              </a:cubicBezTo>
                              <a:cubicBezTo>
                                <a:pt x="-529" y="10034"/>
                                <a:pt x="140" y="12853"/>
                                <a:pt x="1392" y="14423"/>
                              </a:cubicBezTo>
                              <a:cubicBezTo>
                                <a:pt x="1610" y="14680"/>
                                <a:pt x="1833" y="14902"/>
                                <a:pt x="2056" y="15088"/>
                              </a:cubicBezTo>
                              <a:cubicBezTo>
                                <a:pt x="2156" y="15166"/>
                                <a:pt x="2358" y="15310"/>
                                <a:pt x="2352" y="15324"/>
                              </a:cubicBezTo>
                              <a:cubicBezTo>
                                <a:pt x="3759" y="16381"/>
                                <a:pt x="5347" y="16295"/>
                                <a:pt x="5973" y="16216"/>
                              </a:cubicBezTo>
                              <a:cubicBezTo>
                                <a:pt x="6105" y="16202"/>
                                <a:pt x="6238" y="16244"/>
                                <a:pt x="6344" y="16344"/>
                              </a:cubicBezTo>
                              <a:cubicBezTo>
                                <a:pt x="6567" y="16543"/>
                                <a:pt x="8073" y="17950"/>
                                <a:pt x="10605" y="17872"/>
                              </a:cubicBezTo>
                              <a:cubicBezTo>
                                <a:pt x="11231" y="17850"/>
                                <a:pt x="12001" y="17751"/>
                                <a:pt x="12824" y="17401"/>
                              </a:cubicBezTo>
                              <a:cubicBezTo>
                                <a:pt x="13912" y="16937"/>
                                <a:pt x="14755" y="15760"/>
                                <a:pt x="14686" y="14325"/>
                              </a:cubicBezTo>
                              <a:cubicBezTo>
                                <a:pt x="14506" y="12369"/>
                                <a:pt x="13817" y="11205"/>
                                <a:pt x="12469" y="10377"/>
                              </a:cubicBezTo>
                              <a:cubicBezTo>
                                <a:pt x="11806" y="9970"/>
                                <a:pt x="11046" y="9898"/>
                                <a:pt x="10467" y="9926"/>
                              </a:cubicBezTo>
                              <a:cubicBezTo>
                                <a:pt x="10122" y="9948"/>
                                <a:pt x="9815" y="9999"/>
                                <a:pt x="9550" y="10056"/>
                              </a:cubicBezTo>
                              <a:lnTo>
                                <a:pt x="9512" y="10069"/>
                              </a:lnTo>
                              <a:cubicBezTo>
                                <a:pt x="8599" y="10283"/>
                                <a:pt x="8137" y="10662"/>
                                <a:pt x="8132" y="10669"/>
                              </a:cubicBezTo>
                              <a:cubicBezTo>
                                <a:pt x="8111" y="10691"/>
                                <a:pt x="8085" y="10698"/>
                                <a:pt x="8064" y="10698"/>
                              </a:cubicBezTo>
                              <a:cubicBezTo>
                                <a:pt x="8006" y="10705"/>
                                <a:pt x="7952" y="10669"/>
                                <a:pt x="7920" y="10598"/>
                              </a:cubicBezTo>
                              <a:cubicBezTo>
                                <a:pt x="7872" y="10498"/>
                                <a:pt x="7899" y="10370"/>
                                <a:pt x="7968" y="10306"/>
                              </a:cubicBezTo>
                              <a:cubicBezTo>
                                <a:pt x="7989" y="10291"/>
                                <a:pt x="8266" y="10062"/>
                                <a:pt x="8807" y="9848"/>
                              </a:cubicBezTo>
                              <a:cubicBezTo>
                                <a:pt x="8903" y="9813"/>
                                <a:pt x="8918" y="9641"/>
                                <a:pt x="8839" y="9570"/>
                              </a:cubicBezTo>
                              <a:cubicBezTo>
                                <a:pt x="8313" y="9098"/>
                                <a:pt x="7617" y="8270"/>
                                <a:pt x="7416" y="7071"/>
                              </a:cubicBezTo>
                              <a:cubicBezTo>
                                <a:pt x="7394" y="6957"/>
                                <a:pt x="7448" y="6843"/>
                                <a:pt x="7533" y="6821"/>
                              </a:cubicBezTo>
                              <a:cubicBezTo>
                                <a:pt x="7618" y="6793"/>
                                <a:pt x="7698" y="6865"/>
                                <a:pt x="7719" y="6987"/>
                              </a:cubicBezTo>
                              <a:cubicBezTo>
                                <a:pt x="7942" y="8321"/>
                                <a:pt x="8912" y="9179"/>
                                <a:pt x="9358" y="9507"/>
                              </a:cubicBezTo>
                              <a:cubicBezTo>
                                <a:pt x="9469" y="9586"/>
                                <a:pt x="9597" y="9620"/>
                                <a:pt x="9719" y="9592"/>
                              </a:cubicBezTo>
                              <a:cubicBezTo>
                                <a:pt x="10234" y="9492"/>
                                <a:pt x="11518" y="9334"/>
                                <a:pt x="12595" y="9998"/>
                              </a:cubicBezTo>
                              <a:cubicBezTo>
                                <a:pt x="12998" y="10240"/>
                                <a:pt x="13345" y="10521"/>
                                <a:pt x="13636" y="10828"/>
                              </a:cubicBezTo>
                              <a:cubicBezTo>
                                <a:pt x="13743" y="10942"/>
                                <a:pt x="13897" y="10948"/>
                                <a:pt x="14008" y="10841"/>
                              </a:cubicBezTo>
                              <a:cubicBezTo>
                                <a:pt x="14640" y="10241"/>
                                <a:pt x="15270" y="10013"/>
                                <a:pt x="15902" y="10156"/>
                              </a:cubicBezTo>
                              <a:cubicBezTo>
                                <a:pt x="16756" y="10356"/>
                                <a:pt x="17361" y="11205"/>
                                <a:pt x="17584" y="11691"/>
                              </a:cubicBezTo>
                              <a:cubicBezTo>
                                <a:pt x="17626" y="11784"/>
                                <a:pt x="17616" y="11912"/>
                                <a:pt x="17552" y="11983"/>
                              </a:cubicBezTo>
                              <a:cubicBezTo>
                                <a:pt x="17526" y="12011"/>
                                <a:pt x="17499" y="12025"/>
                                <a:pt x="17468" y="12025"/>
                              </a:cubicBezTo>
                              <a:cubicBezTo>
                                <a:pt x="17414" y="12032"/>
                                <a:pt x="17357" y="11996"/>
                                <a:pt x="17325" y="11925"/>
                              </a:cubicBezTo>
                              <a:cubicBezTo>
                                <a:pt x="17144" y="11532"/>
                                <a:pt x="16602" y="10749"/>
                                <a:pt x="15849" y="10578"/>
                              </a:cubicBezTo>
                              <a:cubicBezTo>
                                <a:pt x="15313" y="10456"/>
                                <a:pt x="14766" y="10648"/>
                                <a:pt x="14214" y="11169"/>
                              </a:cubicBezTo>
                              <a:cubicBezTo>
                                <a:pt x="14123" y="11254"/>
                                <a:pt x="14108" y="11418"/>
                                <a:pt x="14177" y="11532"/>
                              </a:cubicBezTo>
                              <a:cubicBezTo>
                                <a:pt x="14389" y="11875"/>
                                <a:pt x="14565" y="12262"/>
                                <a:pt x="14698" y="12683"/>
                              </a:cubicBezTo>
                              <a:cubicBezTo>
                                <a:pt x="14846" y="13169"/>
                                <a:pt x="14952" y="13695"/>
                                <a:pt x="15005" y="14316"/>
                              </a:cubicBezTo>
                              <a:cubicBezTo>
                                <a:pt x="16369" y="14966"/>
                                <a:pt x="19967" y="14602"/>
                                <a:pt x="20652" y="11448"/>
                              </a:cubicBezTo>
                              <a:cubicBezTo>
                                <a:pt x="21071" y="9520"/>
                                <a:pt x="20280" y="7208"/>
                                <a:pt x="19086" y="6630"/>
                              </a:cubicBezTo>
                              <a:cubicBezTo>
                                <a:pt x="18943" y="6558"/>
                                <a:pt x="18795" y="6680"/>
                                <a:pt x="18758" y="6879"/>
                              </a:cubicBezTo>
                              <a:cubicBezTo>
                                <a:pt x="18652" y="7472"/>
                                <a:pt x="18444" y="7944"/>
                                <a:pt x="18242" y="8258"/>
                              </a:cubicBezTo>
                              <a:cubicBezTo>
                                <a:pt x="18189" y="8336"/>
                                <a:pt x="18189" y="8458"/>
                                <a:pt x="18242" y="8543"/>
                              </a:cubicBezTo>
                              <a:cubicBezTo>
                                <a:pt x="18338" y="8693"/>
                                <a:pt x="18481" y="8971"/>
                                <a:pt x="18635" y="9442"/>
                              </a:cubicBezTo>
                              <a:cubicBezTo>
                                <a:pt x="18667" y="9542"/>
                                <a:pt x="18640" y="9678"/>
                                <a:pt x="18565" y="9728"/>
                              </a:cubicBezTo>
                              <a:cubicBezTo>
                                <a:pt x="18544" y="9742"/>
                                <a:pt x="18529" y="9748"/>
                                <a:pt x="18507" y="9748"/>
                              </a:cubicBezTo>
                              <a:cubicBezTo>
                                <a:pt x="18438" y="9755"/>
                                <a:pt x="18375" y="9700"/>
                                <a:pt x="18348" y="9614"/>
                              </a:cubicBezTo>
                              <a:cubicBezTo>
                                <a:pt x="18348" y="9607"/>
                                <a:pt x="18226" y="9179"/>
                                <a:pt x="17977" y="8793"/>
                              </a:cubicBezTo>
                              <a:cubicBezTo>
                                <a:pt x="17653" y="8301"/>
                                <a:pt x="17271" y="8108"/>
                                <a:pt x="16836" y="8222"/>
                              </a:cubicBezTo>
                              <a:cubicBezTo>
                                <a:pt x="16740" y="8244"/>
                                <a:pt x="16650" y="8150"/>
                                <a:pt x="16650" y="8015"/>
                              </a:cubicBezTo>
                              <a:cubicBezTo>
                                <a:pt x="16650" y="7908"/>
                                <a:pt x="16708" y="7822"/>
                                <a:pt x="16783" y="7807"/>
                              </a:cubicBezTo>
                              <a:cubicBezTo>
                                <a:pt x="17244" y="7686"/>
                                <a:pt x="17610" y="7886"/>
                                <a:pt x="17791" y="8022"/>
                              </a:cubicBezTo>
                              <a:cubicBezTo>
                                <a:pt x="17871" y="8079"/>
                                <a:pt x="17971" y="8057"/>
                                <a:pt x="18030" y="7957"/>
                              </a:cubicBezTo>
                              <a:cubicBezTo>
                                <a:pt x="18444" y="7300"/>
                                <a:pt x="18980" y="5845"/>
                                <a:pt x="18215" y="4332"/>
                              </a:cubicBezTo>
                              <a:cubicBezTo>
                                <a:pt x="17738" y="3390"/>
                                <a:pt x="16750" y="2824"/>
                                <a:pt x="15965" y="2789"/>
                              </a:cubicBezTo>
                              <a:cubicBezTo>
                                <a:pt x="15901" y="2789"/>
                                <a:pt x="15843" y="2790"/>
                                <a:pt x="15779" y="2798"/>
                              </a:cubicBezTo>
                              <a:cubicBezTo>
                                <a:pt x="15647" y="2812"/>
                                <a:pt x="15403" y="2824"/>
                                <a:pt x="15074" y="2931"/>
                              </a:cubicBezTo>
                              <a:cubicBezTo>
                                <a:pt x="14560" y="3096"/>
                                <a:pt x="14279" y="3382"/>
                                <a:pt x="14273" y="3382"/>
                              </a:cubicBezTo>
                              <a:cubicBezTo>
                                <a:pt x="14204" y="3453"/>
                                <a:pt x="14107" y="3433"/>
                                <a:pt x="14054" y="3333"/>
                              </a:cubicBezTo>
                              <a:cubicBezTo>
                                <a:pt x="14007" y="3240"/>
                                <a:pt x="14019" y="3103"/>
                                <a:pt x="14088" y="3039"/>
                              </a:cubicBezTo>
                              <a:cubicBezTo>
                                <a:pt x="14114" y="3010"/>
                                <a:pt x="14470" y="2669"/>
                                <a:pt x="15096" y="2483"/>
                              </a:cubicBezTo>
                              <a:cubicBezTo>
                                <a:pt x="15186" y="2455"/>
                                <a:pt x="15227" y="2304"/>
                                <a:pt x="15169" y="2204"/>
                              </a:cubicBezTo>
                              <a:cubicBezTo>
                                <a:pt x="14341" y="648"/>
                                <a:pt x="11471" y="-173"/>
                                <a:pt x="10170" y="641"/>
                              </a:cubicBezTo>
                              <a:cubicBezTo>
                                <a:pt x="10048" y="719"/>
                                <a:pt x="9996" y="919"/>
                                <a:pt x="10059" y="1076"/>
                              </a:cubicBezTo>
                              <a:cubicBezTo>
                                <a:pt x="10203" y="1461"/>
                                <a:pt x="10265" y="1904"/>
                                <a:pt x="10233" y="2325"/>
                              </a:cubicBezTo>
                              <a:cubicBezTo>
                                <a:pt x="10228" y="2432"/>
                                <a:pt x="10165" y="2512"/>
                                <a:pt x="10091" y="2519"/>
                              </a:cubicBezTo>
                              <a:cubicBezTo>
                                <a:pt x="10080" y="2519"/>
                                <a:pt x="10075" y="2519"/>
                                <a:pt x="10064" y="2519"/>
                              </a:cubicBezTo>
                              <a:cubicBezTo>
                                <a:pt x="9979" y="2505"/>
                                <a:pt x="9916" y="2404"/>
                                <a:pt x="9927" y="2282"/>
                              </a:cubicBezTo>
                              <a:cubicBezTo>
                                <a:pt x="9937" y="2140"/>
                                <a:pt x="10011" y="1106"/>
                                <a:pt x="9295" y="520"/>
                              </a:cubicBezTo>
                              <a:cubicBezTo>
                                <a:pt x="8854" y="161"/>
                                <a:pt x="8273" y="-8"/>
                                <a:pt x="7654" y="1"/>
                              </a:cubicBezTo>
                              <a:close/>
                              <a:moveTo>
                                <a:pt x="6930" y="3139"/>
                              </a:moveTo>
                              <a:cubicBezTo>
                                <a:pt x="7435" y="3144"/>
                                <a:pt x="7913" y="3351"/>
                                <a:pt x="8361" y="3761"/>
                              </a:cubicBezTo>
                              <a:cubicBezTo>
                                <a:pt x="8886" y="4239"/>
                                <a:pt x="9242" y="4895"/>
                                <a:pt x="9449" y="5352"/>
                              </a:cubicBezTo>
                              <a:cubicBezTo>
                                <a:pt x="9491" y="5444"/>
                                <a:pt x="9582" y="5480"/>
                                <a:pt x="9656" y="5430"/>
                              </a:cubicBezTo>
                              <a:cubicBezTo>
                                <a:pt x="10925" y="4509"/>
                                <a:pt x="12288" y="4695"/>
                                <a:pt x="13403" y="5952"/>
                              </a:cubicBezTo>
                              <a:cubicBezTo>
                                <a:pt x="13456" y="6009"/>
                                <a:pt x="13535" y="6015"/>
                                <a:pt x="13593" y="5958"/>
                              </a:cubicBezTo>
                              <a:cubicBezTo>
                                <a:pt x="13795" y="5758"/>
                                <a:pt x="14331" y="5353"/>
                                <a:pt x="15154" y="5617"/>
                              </a:cubicBezTo>
                              <a:cubicBezTo>
                                <a:pt x="15239" y="5631"/>
                                <a:pt x="15291" y="5745"/>
                                <a:pt x="15270" y="5867"/>
                              </a:cubicBezTo>
                              <a:cubicBezTo>
                                <a:pt x="15249" y="5981"/>
                                <a:pt x="15164" y="6045"/>
                                <a:pt x="15079" y="6016"/>
                              </a:cubicBezTo>
                              <a:cubicBezTo>
                                <a:pt x="14527" y="5866"/>
                                <a:pt x="14076" y="5967"/>
                                <a:pt x="13736" y="6331"/>
                              </a:cubicBezTo>
                              <a:cubicBezTo>
                                <a:pt x="13418" y="6673"/>
                                <a:pt x="13217" y="7243"/>
                                <a:pt x="13195" y="7856"/>
                              </a:cubicBezTo>
                              <a:cubicBezTo>
                                <a:pt x="13190" y="7964"/>
                                <a:pt x="13132" y="8050"/>
                                <a:pt x="13053" y="8057"/>
                              </a:cubicBezTo>
                              <a:cubicBezTo>
                                <a:pt x="13026" y="8057"/>
                                <a:pt x="13000" y="8057"/>
                                <a:pt x="12973" y="8028"/>
                              </a:cubicBezTo>
                              <a:cubicBezTo>
                                <a:pt x="12915" y="7985"/>
                                <a:pt x="12882" y="7900"/>
                                <a:pt x="12887" y="7814"/>
                              </a:cubicBezTo>
                              <a:cubicBezTo>
                                <a:pt x="12903" y="7336"/>
                                <a:pt x="13015" y="6880"/>
                                <a:pt x="13195" y="6509"/>
                              </a:cubicBezTo>
                              <a:cubicBezTo>
                                <a:pt x="13243" y="6416"/>
                                <a:pt x="13228" y="6295"/>
                                <a:pt x="13164" y="6224"/>
                              </a:cubicBezTo>
                              <a:cubicBezTo>
                                <a:pt x="11630" y="4532"/>
                                <a:pt x="10133" y="5487"/>
                                <a:pt x="9543" y="5994"/>
                              </a:cubicBezTo>
                              <a:cubicBezTo>
                                <a:pt x="9464" y="6058"/>
                                <a:pt x="9364" y="6023"/>
                                <a:pt x="9321" y="5909"/>
                              </a:cubicBezTo>
                              <a:cubicBezTo>
                                <a:pt x="9194" y="5559"/>
                                <a:pt x="8827" y="4688"/>
                                <a:pt x="8185" y="4102"/>
                              </a:cubicBezTo>
                              <a:cubicBezTo>
                                <a:pt x="7548" y="3524"/>
                                <a:pt x="6843" y="3403"/>
                                <a:pt x="6084" y="3746"/>
                              </a:cubicBezTo>
                              <a:cubicBezTo>
                                <a:pt x="5999" y="3781"/>
                                <a:pt x="5909" y="3717"/>
                                <a:pt x="5888" y="3603"/>
                              </a:cubicBezTo>
                              <a:cubicBezTo>
                                <a:pt x="5867" y="3496"/>
                                <a:pt x="5915" y="3375"/>
                                <a:pt x="5994" y="3346"/>
                              </a:cubicBezTo>
                              <a:cubicBezTo>
                                <a:pt x="6315" y="3204"/>
                                <a:pt x="6627" y="3136"/>
                                <a:pt x="6930" y="3139"/>
                              </a:cubicBezTo>
                              <a:close/>
                              <a:moveTo>
                                <a:pt x="4412" y="7120"/>
                              </a:moveTo>
                              <a:cubicBezTo>
                                <a:pt x="4454" y="7118"/>
                                <a:pt x="4496" y="7136"/>
                                <a:pt x="4528" y="7178"/>
                              </a:cubicBezTo>
                              <a:cubicBezTo>
                                <a:pt x="5112" y="7964"/>
                                <a:pt x="5357" y="9491"/>
                                <a:pt x="4678" y="11169"/>
                              </a:cubicBezTo>
                              <a:cubicBezTo>
                                <a:pt x="4630" y="11290"/>
                                <a:pt x="4688" y="11440"/>
                                <a:pt x="4789" y="11448"/>
                              </a:cubicBezTo>
                              <a:cubicBezTo>
                                <a:pt x="5622" y="11512"/>
                                <a:pt x="7236" y="11876"/>
                                <a:pt x="8250" y="13725"/>
                              </a:cubicBezTo>
                              <a:cubicBezTo>
                                <a:pt x="8287" y="13789"/>
                                <a:pt x="8351" y="13816"/>
                                <a:pt x="8409" y="13781"/>
                              </a:cubicBezTo>
                              <a:cubicBezTo>
                                <a:pt x="9009" y="13474"/>
                                <a:pt x="9645" y="13354"/>
                                <a:pt x="10245" y="13439"/>
                              </a:cubicBezTo>
                              <a:cubicBezTo>
                                <a:pt x="10314" y="13447"/>
                                <a:pt x="10373" y="13374"/>
                                <a:pt x="10373" y="13281"/>
                              </a:cubicBezTo>
                              <a:cubicBezTo>
                                <a:pt x="10373" y="12831"/>
                                <a:pt x="10547" y="12183"/>
                                <a:pt x="11237" y="11833"/>
                              </a:cubicBezTo>
                              <a:cubicBezTo>
                                <a:pt x="11322" y="11791"/>
                                <a:pt x="11413" y="11855"/>
                                <a:pt x="11439" y="11970"/>
                              </a:cubicBezTo>
                              <a:cubicBezTo>
                                <a:pt x="11466" y="12077"/>
                                <a:pt x="11417" y="12190"/>
                                <a:pt x="11338" y="12233"/>
                              </a:cubicBezTo>
                              <a:cubicBezTo>
                                <a:pt x="10547" y="12640"/>
                                <a:pt x="10691" y="13418"/>
                                <a:pt x="10696" y="13446"/>
                              </a:cubicBezTo>
                              <a:cubicBezTo>
                                <a:pt x="10707" y="13510"/>
                                <a:pt x="10743" y="13552"/>
                                <a:pt x="10786" y="13567"/>
                              </a:cubicBezTo>
                              <a:cubicBezTo>
                                <a:pt x="11391" y="13788"/>
                                <a:pt x="11889" y="14216"/>
                                <a:pt x="12170" y="14780"/>
                              </a:cubicBezTo>
                              <a:cubicBezTo>
                                <a:pt x="12218" y="14873"/>
                                <a:pt x="12208" y="15010"/>
                                <a:pt x="12144" y="15074"/>
                              </a:cubicBezTo>
                              <a:cubicBezTo>
                                <a:pt x="12117" y="15103"/>
                                <a:pt x="12091" y="15117"/>
                                <a:pt x="12059" y="15117"/>
                              </a:cubicBezTo>
                              <a:cubicBezTo>
                                <a:pt x="12006" y="15124"/>
                                <a:pt x="11954" y="15087"/>
                                <a:pt x="11917" y="15023"/>
                              </a:cubicBezTo>
                              <a:cubicBezTo>
                                <a:pt x="11386" y="13945"/>
                                <a:pt x="9852" y="13361"/>
                                <a:pt x="8308" y="14289"/>
                              </a:cubicBezTo>
                              <a:cubicBezTo>
                                <a:pt x="8239" y="14332"/>
                                <a:pt x="8160" y="14295"/>
                                <a:pt x="8117" y="14209"/>
                              </a:cubicBezTo>
                              <a:cubicBezTo>
                                <a:pt x="6870" y="11625"/>
                                <a:pt x="4296" y="11862"/>
                                <a:pt x="4270" y="11862"/>
                              </a:cubicBezTo>
                              <a:lnTo>
                                <a:pt x="3961" y="11847"/>
                              </a:lnTo>
                              <a:cubicBezTo>
                                <a:pt x="3924" y="11818"/>
                                <a:pt x="3892" y="11768"/>
                                <a:pt x="3881" y="11711"/>
                              </a:cubicBezTo>
                              <a:cubicBezTo>
                                <a:pt x="3759" y="11011"/>
                                <a:pt x="3176" y="10055"/>
                                <a:pt x="2332" y="9641"/>
                              </a:cubicBezTo>
                              <a:cubicBezTo>
                                <a:pt x="2264" y="9605"/>
                                <a:pt x="2209" y="9514"/>
                                <a:pt x="2220" y="9407"/>
                              </a:cubicBezTo>
                              <a:cubicBezTo>
                                <a:pt x="2236" y="9271"/>
                                <a:pt x="2337" y="9192"/>
                                <a:pt x="2427" y="9235"/>
                              </a:cubicBezTo>
                              <a:cubicBezTo>
                                <a:pt x="2788" y="9406"/>
                                <a:pt x="3170" y="9735"/>
                                <a:pt x="3483" y="10120"/>
                              </a:cubicBezTo>
                              <a:cubicBezTo>
                                <a:pt x="3680" y="10363"/>
                                <a:pt x="3913" y="10720"/>
                                <a:pt x="4067" y="11162"/>
                              </a:cubicBezTo>
                              <a:cubicBezTo>
                                <a:pt x="4115" y="11291"/>
                                <a:pt x="4248" y="11306"/>
                                <a:pt x="4306" y="11184"/>
                              </a:cubicBezTo>
                              <a:cubicBezTo>
                                <a:pt x="5022" y="9614"/>
                                <a:pt x="4831" y="8186"/>
                                <a:pt x="4311" y="7486"/>
                              </a:cubicBezTo>
                              <a:cubicBezTo>
                                <a:pt x="4253" y="7408"/>
                                <a:pt x="4243" y="7273"/>
                                <a:pt x="4301" y="7194"/>
                              </a:cubicBezTo>
                              <a:cubicBezTo>
                                <a:pt x="4330" y="7148"/>
                                <a:pt x="4370" y="7123"/>
                                <a:pt x="4412" y="7120"/>
                              </a:cubicBezTo>
                              <a:close/>
                              <a:moveTo>
                                <a:pt x="2258" y="15717"/>
                              </a:moveTo>
                              <a:cubicBezTo>
                                <a:pt x="1971" y="17680"/>
                                <a:pt x="4031" y="19435"/>
                                <a:pt x="5702" y="18764"/>
                              </a:cubicBezTo>
                              <a:cubicBezTo>
                                <a:pt x="5612" y="19699"/>
                                <a:pt x="5001" y="21083"/>
                                <a:pt x="5001" y="21083"/>
                              </a:cubicBezTo>
                              <a:lnTo>
                                <a:pt x="6238" y="21427"/>
                              </a:lnTo>
                              <a:lnTo>
                                <a:pt x="8727" y="18063"/>
                              </a:lnTo>
                              <a:cubicBezTo>
                                <a:pt x="7390" y="17742"/>
                                <a:pt x="6699" y="17172"/>
                                <a:pt x="6333" y="16843"/>
                              </a:cubicBezTo>
                              <a:cubicBezTo>
                                <a:pt x="6163" y="16686"/>
                                <a:pt x="5962" y="16614"/>
                                <a:pt x="5761" y="16636"/>
                              </a:cubicBezTo>
                              <a:cubicBezTo>
                                <a:pt x="5442" y="16672"/>
                                <a:pt x="4954" y="16693"/>
                                <a:pt x="4381" y="16593"/>
                              </a:cubicBezTo>
                              <a:cubicBezTo>
                                <a:pt x="3786" y="16494"/>
                                <a:pt x="3027" y="16259"/>
                                <a:pt x="2258" y="15717"/>
                              </a:cubicBezTo>
                              <a:close/>
                            </a:path>
                          </a:pathLst>
                        </a:custGeom>
                        <a:solidFill>
                          <a:schemeClr val="accent1"/>
                        </a:solidFill>
                        <a:ln w="12700" cap="flat">
                          <a:noFill/>
                          <a:miter lim="400000"/>
                        </a:ln>
                        <a:effectLst/>
                      </wps:spPr>
                      <wps:bodyPr/>
                    </wps:wsp>
                  </a:graphicData>
                </a:graphic>
              </wp:anchor>
            </w:drawing>
          </mc:Choice>
          <mc:Fallback>
            <w:pict>
              <v:shape id="_x0000_s1073" style="visibility:visible;position:absolute;margin-left:40.3pt;margin-top:20.5pt;width:71.2pt;height:54.6pt;z-index:251708416;mso-position-horizontal:absolute;mso-position-horizontal-relative:margin;mso-position-vertical:absolute;mso-position-vertical-relative:line;mso-wrap-distance-left:12.0pt;mso-wrap-distance-top:12.0pt;mso-wrap-distance-right:12.0pt;mso-wrap-distance-bottom:12.0pt;" coordorigin="529,173" coordsize="20765,21427" path="M 8183,174 C 6823,193 5282,1076 4639,2705 C 4639,2705 4633,2705 4633,2705 C 4251,3797 4458,4618 4474,4668 C 4505,4775 4464,4897 4384,4940 C 4368,4947 4357,4954 4341,4954 C 4272,4961 4208,4903 4182,4817 C 4171,4768 3959,3963 4251,2864 C 4283,2735 4219,2598 4119,2598 C 2479,2598 802,5697 876,7545 C 882,7688 1004,7752 1084,7666 C 1307,7409 1550,7202 1810,7059 C 1879,7023 1958,7052 2001,7137 C 2059,7251 2016,7409 1926,7452 C 1565,7644 1279,7945 1045,8302 C 0,10207 669,13026 1921,14596 C 2139,14853 2362,15075 2585,15261 C 2685,15339 2887,15483 2881,15497 C 4288,16554 5876,16468 6502,16389 C 6634,16375 6767,16417 6873,16517 C 7096,16716 8602,18123 11134,18045 C 11760,18023 12530,17924 13353,17574 C 14441,17110 15284,15933 15215,14498 C 15035,12542 14346,11378 12998,10550 C 12335,10143 11575,10071 10996,10099 C 10651,10121 10344,10172 10079,10229 L 10041,10242 C 9128,10456 8666,10835 8661,10842 C 8640,10864 8614,10871 8593,10871 C 8535,10878 8481,10842 8449,10771 C 8401,10671 8428,10543 8497,10479 C 8518,10464 8795,10235 9336,10021 C 9432,9986 9447,9814 9368,9743 C 8842,9271 8146,8443 7945,7244 C 7923,7130 7977,7016 8062,6994 C 8147,6966 8227,7038 8248,7160 C 8471,8494 9441,9352 9887,9680 C 9998,9759 10126,9793 10248,9765 C 10763,9665 12047,9507 13124,10171 C 13527,10413 13874,10694 14165,11001 C 14272,11115 14426,11121 14537,11014 C 15169,10414 15799,10186 16431,10329 C 17285,10529 17890,11378 18113,11864 C 18155,11957 18145,12085 18081,12156 C 18055,12184 18028,12198 17997,12198 C 17943,12205 17886,12169 17854,12098 C 17673,11705 17131,10922 16378,10751 C 15842,10629 15295,10821 14743,11342 C 14652,11427 14637,11591 14706,11705 C 14918,12048 15094,12435 15227,12856 C 15375,13342 15481,13868 15534,14489 C 16898,15139 20496,14775 21181,11621 C 21600,9693 20809,7381 19615,6803 C 19472,6731 19324,6853 19287,7052 C 19181,7645 18973,8117 18771,8431 C 18718,8509 18718,8631 18771,8716 C 18867,8866 19010,9144 19164,9615 C 19196,9715 19169,9851 19094,9901 C 19073,9915 19058,9921 19036,9921 C 18967,9928 18904,9873 18877,9787 C 18877,9780 18755,9352 18506,8966 C 18182,8474 17800,8281 17365,8395 C 17269,8417 17179,8323 17179,8188 C 17179,8081 17237,7995 17312,7980 C 17773,7859 18139,8059 18320,8195 C 18400,8252 18500,8230 18559,8130 C 18973,7473 19509,6018 18744,4505 C 18267,3563 17279,2997 16494,2962 C 16430,2962 16372,2963 16308,2971 C 16176,2985 15932,2997 15603,3104 C 15089,3269 14808,3555 14802,3555 C 14733,3626 14636,3606 14583,3506 C 14536,3413 14548,3276 14617,3212 C 14643,3183 14999,2842 15625,2656 C 15715,2628 15756,2477 15698,2377 C 14870,821 12000,0 10699,814 C 10577,892 10525,1092 10588,1249 C 10732,1634 10794,2077 10762,2498 C 10757,2605 10694,2685 10620,2692 C 10609,2692 10604,2692 10593,2692 C 10508,2678 10445,2577 10456,2455 C 10466,2313 10540,1279 9824,693 C 9383,334 8802,165 8183,174 X M 7459,3312 C 7964,3317 8442,3524 8890,3934 C 9415,4412 9771,5068 9978,5525 C 10020,5617 10111,5653 10185,5603 C 11454,4682 12817,4868 13932,6125 C 13985,6182 14064,6188 14122,6131 C 14324,5931 14860,5526 15683,5790 C 15768,5804 15820,5918 15799,6040 C 15778,6154 15693,6218 15608,6189 C 15056,6039 14605,6140 14265,6504 C 13947,6846 13746,7416 13724,8029 C 13719,8137 13661,8223 13582,8230 C 13555,8230 13529,8230 13502,8201 C 13444,8158 13411,8073 13416,7987 C 13432,7509 13544,7053 13724,6682 C 13772,6589 13757,6468 13693,6397 C 12159,4705 10662,5660 10072,6167 C 9993,6231 9893,6196 9850,6082 C 9723,5732 9356,4861 8714,4275 C 8077,3697 7372,3576 6613,3919 C 6528,3954 6438,3890 6417,3776 C 6396,3669 6444,3548 6523,3519 C 6844,3377 7156,3309 7459,3312 X M 4941,7293 C 4983,7291 5025,7309 5057,7351 C 5641,8137 5886,9664 5207,11342 C 5159,11463 5217,11613 5318,11621 C 6151,11685 7765,12049 8779,13898 C 8816,13962 8880,13989 8938,13954 C 9538,13647 10174,13527 10774,13612 C 10843,13620 10902,13547 10902,13454 C 10902,13004 11076,12356 11766,12006 C 11851,11964 11942,12028 11968,12143 C 11995,12250 11946,12363 11867,12406 C 11076,12813 11220,13591 11225,13619 C 11236,13683 11272,13725 11315,13740 C 11920,13961 12418,14389 12699,14953 C 12747,15046 12737,15183 12673,15247 C 12646,15276 12620,15290 12588,15290 C 12535,15297 12483,15260 12446,15196 C 11915,14118 10381,13534 8837,14462 C 8768,14505 8689,14468 8646,14382 C 7399,11798 4825,12035 4799,12035 L 4490,12020 C 4453,11991 4421,11941 4410,11884 C 4288,11184 3705,10228 2861,9814 C 2793,9778 2738,9687 2749,9580 C 2765,9444 2866,9365 2956,9408 C 3317,9579 3699,9908 4012,10293 C 4209,10536 4442,10893 4596,11335 C 4644,11464 4777,11479 4835,11357 C 5551,9787 5360,8359 4840,7659 C 4782,7581 4772,7446 4830,7367 C 4859,7321 4899,7296 4941,7293 X M 2787,15890 C 2500,17853 4560,19608 6231,18937 C 6141,19872 5530,21256 5530,21256 L 6767,21600 L 9256,18236 C 7919,17915 7228,17345 6862,17016 C 6692,16859 6491,16787 6290,16809 C 5971,16845 5483,16866 4910,16766 C 4315,16667 3556,16432 2787,15890 X E">
                <v:fill color="#00A2FF"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rsidR="006A47E2" w:rsidRDefault="006A47E2">
      <w:pPr>
        <w:pStyle w:val="Body"/>
      </w:pPr>
    </w:p>
    <w:p w:rsidR="006A47E2" w:rsidRDefault="006A47E2">
      <w:pPr>
        <w:pStyle w:val="Body"/>
      </w:pPr>
    </w:p>
    <w:p w:rsidR="006A47E2" w:rsidRDefault="006A47E2">
      <w:pPr>
        <w:pStyle w:val="Body"/>
      </w:pPr>
    </w:p>
    <w:p w:rsidR="006A47E2" w:rsidRDefault="008F51A6">
      <w:pPr>
        <w:pStyle w:val="Body"/>
        <w:rPr>
          <w:rFonts w:ascii="Times New Roman" w:eastAsia="Times New Roman" w:hAnsi="Times New Roman" w:cs="Times New Roman"/>
        </w:rPr>
      </w:pPr>
      <w:r>
        <w:t xml:space="preserve">         </w:t>
      </w:r>
      <w:r>
        <w:rPr>
          <w:rFonts w:ascii="Times New Roman" w:hAnsi="Times New Roman"/>
          <w:b/>
          <w:bCs/>
        </w:rPr>
        <w:t xml:space="preserve">Interpreting:  </w:t>
      </w:r>
      <w:r>
        <w:rPr>
          <w:rFonts w:ascii="Times New Roman" w:hAnsi="Times New Roman"/>
        </w:rPr>
        <w:t xml:space="preserve">To compromise of 5 qualities: 1. Being complete. 2.Being fair      </w:t>
      </w:r>
    </w:p>
    <w:p w:rsidR="006A47E2" w:rsidRDefault="008F51A6">
      <w:pPr>
        <w:pStyle w:val="Body"/>
        <w:rPr>
          <w:rFonts w:ascii="Times New Roman" w:eastAsia="Times New Roman" w:hAnsi="Times New Roman" w:cs="Times New Roman"/>
        </w:rPr>
      </w:pPr>
      <w:r>
        <w:rPr>
          <w:rFonts w:ascii="Times New Roman" w:hAnsi="Times New Roman"/>
        </w:rPr>
        <w:t xml:space="preserve">      and balanced. 3.To be accurate and representative. 4.To add value to current      understanding of the phenomenon in question. 5. To be credible. </w:t>
      </w:r>
    </w:p>
    <w:p w:rsidR="006A47E2" w:rsidRDefault="006A47E2">
      <w:pPr>
        <w:pStyle w:val="Body"/>
        <w:rPr>
          <w:rFonts w:ascii="Times New Roman" w:eastAsia="Times New Roman" w:hAnsi="Times New Roman" w:cs="Times New Roman"/>
        </w:rPr>
      </w:pPr>
    </w:p>
    <w:p w:rsidR="006A47E2" w:rsidRDefault="006A47E2">
      <w:pPr>
        <w:pStyle w:val="Body"/>
        <w:rPr>
          <w:rFonts w:ascii="Times New Roman" w:eastAsia="Times New Roman" w:hAnsi="Times New Roman" w:cs="Times New Roman"/>
        </w:rPr>
      </w:pPr>
    </w:p>
    <w:p w:rsidR="006A47E2" w:rsidRDefault="006A47E2">
      <w:pPr>
        <w:pStyle w:val="Body"/>
        <w:rPr>
          <w:rFonts w:ascii="Times New Roman" w:eastAsia="Times New Roman" w:hAnsi="Times New Roman" w:cs="Times New Roman"/>
        </w:rPr>
      </w:pPr>
    </w:p>
    <w:p w:rsidR="006A47E2" w:rsidRDefault="008F51A6">
      <w:pPr>
        <w:pStyle w:val="Body"/>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152400" distB="152400" distL="152400" distR="152400" simplePos="0" relativeHeight="251709440" behindDoc="0" locked="0" layoutInCell="1" allowOverlap="1">
                <wp:simplePos x="0" y="0"/>
                <wp:positionH relativeFrom="margin">
                  <wp:posOffset>458574</wp:posOffset>
                </wp:positionH>
                <wp:positionV relativeFrom="line">
                  <wp:posOffset>226298</wp:posOffset>
                </wp:positionV>
                <wp:extent cx="909984" cy="838411"/>
                <wp:effectExtent l="0" t="0" r="0" b="0"/>
                <wp:wrapThrough wrapText="bothSides" distL="152400" distR="152400">
                  <wp:wrapPolygon edited="1">
                    <wp:start x="2089" y="0"/>
                    <wp:lineTo x="1090" y="8637"/>
                    <wp:lineTo x="1090" y="1084"/>
                    <wp:lineTo x="1091" y="1028"/>
                    <wp:lineTo x="1095" y="973"/>
                    <wp:lineTo x="1101" y="919"/>
                    <wp:lineTo x="1110" y="866"/>
                    <wp:lineTo x="1121" y="813"/>
                    <wp:lineTo x="1135" y="762"/>
                    <wp:lineTo x="1151" y="712"/>
                    <wp:lineTo x="1168" y="663"/>
                    <wp:lineTo x="1189" y="614"/>
                    <wp:lineTo x="1211" y="568"/>
                    <wp:lineTo x="1235" y="522"/>
                    <wp:lineTo x="1261" y="478"/>
                    <wp:lineTo x="1289" y="436"/>
                    <wp:lineTo x="1318" y="395"/>
                    <wp:lineTo x="1350" y="356"/>
                    <wp:lineTo x="1383" y="318"/>
                    <wp:lineTo x="1417" y="282"/>
                    <wp:lineTo x="1454" y="248"/>
                    <wp:lineTo x="1491" y="216"/>
                    <wp:lineTo x="1531" y="185"/>
                    <wp:lineTo x="1571" y="157"/>
                    <wp:lineTo x="1613" y="131"/>
                    <wp:lineTo x="1656" y="107"/>
                    <wp:lineTo x="1700" y="85"/>
                    <wp:lineTo x="1746" y="66"/>
                    <wp:lineTo x="1792" y="49"/>
                    <wp:lineTo x="1839" y="34"/>
                    <wp:lineTo x="1888" y="22"/>
                    <wp:lineTo x="1937" y="13"/>
                    <wp:lineTo x="1987" y="6"/>
                    <wp:lineTo x="2037" y="1"/>
                    <wp:lineTo x="2089" y="0"/>
                    <wp:lineTo x="2743" y="0"/>
                    <wp:lineTo x="2743" y="7383"/>
                    <wp:lineTo x="3725" y="7383"/>
                    <wp:lineTo x="3725" y="6317"/>
                    <wp:lineTo x="2743" y="6317"/>
                    <wp:lineTo x="2743" y="7383"/>
                    <wp:lineTo x="2743" y="0"/>
                    <wp:lineTo x="3499" y="0"/>
                    <wp:lineTo x="3499" y="5742"/>
                    <wp:lineTo x="4255" y="5742"/>
                    <wp:lineTo x="4255" y="7383"/>
                    <wp:lineTo x="5237" y="7383"/>
                    <wp:lineTo x="5237" y="6317"/>
                    <wp:lineTo x="4255" y="6317"/>
                    <wp:lineTo x="4255" y="7383"/>
                    <wp:lineTo x="4255" y="5742"/>
                    <wp:lineTo x="4481" y="5742"/>
                    <wp:lineTo x="4481" y="4677"/>
                    <wp:lineTo x="3499" y="4677"/>
                    <wp:lineTo x="3499" y="5742"/>
                    <wp:lineTo x="3499" y="0"/>
                    <wp:lineTo x="4255" y="0"/>
                    <wp:lineTo x="4255" y="4102"/>
                    <wp:lineTo x="5011" y="4102"/>
                    <wp:lineTo x="5011" y="5742"/>
                    <wp:lineTo x="5760" y="5742"/>
                    <wp:lineTo x="5760" y="7383"/>
                    <wp:lineTo x="6743" y="7383"/>
                    <wp:lineTo x="6743" y="6317"/>
                    <wp:lineTo x="5760" y="6317"/>
                    <wp:lineTo x="5760" y="7383"/>
                    <wp:lineTo x="5760" y="5742"/>
                    <wp:lineTo x="5993" y="5742"/>
                    <wp:lineTo x="5993" y="4677"/>
                    <wp:lineTo x="5011" y="4677"/>
                    <wp:lineTo x="5011" y="5742"/>
                    <wp:lineTo x="5011" y="4102"/>
                    <wp:lineTo x="5237" y="4102"/>
                    <wp:lineTo x="5237" y="3036"/>
                    <wp:lineTo x="4255" y="3036"/>
                    <wp:lineTo x="4255" y="4102"/>
                    <wp:lineTo x="4255" y="0"/>
                    <wp:lineTo x="5760" y="0"/>
                    <wp:lineTo x="5760" y="4102"/>
                    <wp:lineTo x="6516" y="4102"/>
                    <wp:lineTo x="6516" y="5742"/>
                    <wp:lineTo x="7271" y="5742"/>
                    <wp:lineTo x="7271" y="7383"/>
                    <wp:lineTo x="8255" y="7383"/>
                    <wp:lineTo x="8255" y="6317"/>
                    <wp:lineTo x="7271" y="6317"/>
                    <wp:lineTo x="7271" y="7383"/>
                    <wp:lineTo x="7271" y="5742"/>
                    <wp:lineTo x="7499" y="5742"/>
                    <wp:lineTo x="7499" y="4677"/>
                    <wp:lineTo x="6516" y="4677"/>
                    <wp:lineTo x="6516" y="5742"/>
                    <wp:lineTo x="6516" y="4102"/>
                    <wp:lineTo x="6743" y="4102"/>
                    <wp:lineTo x="6743" y="3036"/>
                    <wp:lineTo x="5760" y="3036"/>
                    <wp:lineTo x="5760" y="4102"/>
                    <wp:lineTo x="5760" y="0"/>
                    <wp:lineTo x="6743" y="0"/>
                    <wp:lineTo x="6743" y="2461"/>
                    <wp:lineTo x="7271" y="2461"/>
                    <wp:lineTo x="7271" y="4102"/>
                    <wp:lineTo x="8027" y="4102"/>
                    <wp:lineTo x="8027" y="5742"/>
                    <wp:lineTo x="8783" y="5742"/>
                    <wp:lineTo x="8783" y="7383"/>
                    <wp:lineTo x="9767" y="7383"/>
                    <wp:lineTo x="9767" y="6317"/>
                    <wp:lineTo x="8783" y="6317"/>
                    <wp:lineTo x="8783" y="7383"/>
                    <wp:lineTo x="8783" y="5742"/>
                    <wp:lineTo x="9011" y="5742"/>
                    <wp:lineTo x="9011" y="4677"/>
                    <wp:lineTo x="8027" y="4677"/>
                    <wp:lineTo x="8027" y="5742"/>
                    <wp:lineTo x="8027" y="4102"/>
                    <wp:lineTo x="8255" y="4102"/>
                    <wp:lineTo x="8255" y="3036"/>
                    <wp:lineTo x="7271" y="3036"/>
                    <wp:lineTo x="7271" y="4102"/>
                    <wp:lineTo x="7271" y="2461"/>
                    <wp:lineTo x="8783" y="2461"/>
                    <wp:lineTo x="8783" y="4102"/>
                    <wp:lineTo x="9539" y="4102"/>
                    <wp:lineTo x="9539" y="5742"/>
                    <wp:lineTo x="10295" y="5742"/>
                    <wp:lineTo x="10295" y="7383"/>
                    <wp:lineTo x="11278" y="7383"/>
                    <wp:lineTo x="11278" y="6317"/>
                    <wp:lineTo x="10295" y="6317"/>
                    <wp:lineTo x="10295" y="7383"/>
                    <wp:lineTo x="10295" y="5742"/>
                    <wp:lineTo x="10522" y="5742"/>
                    <wp:lineTo x="10522" y="4677"/>
                    <wp:lineTo x="9539" y="4677"/>
                    <wp:lineTo x="9539" y="5742"/>
                    <wp:lineTo x="9539" y="4102"/>
                    <wp:lineTo x="9767" y="4102"/>
                    <wp:lineTo x="9767" y="3036"/>
                    <wp:lineTo x="8783" y="3036"/>
                    <wp:lineTo x="8783" y="4102"/>
                    <wp:lineTo x="8783" y="2461"/>
                    <wp:lineTo x="10295" y="2461"/>
                    <wp:lineTo x="10295" y="4102"/>
                    <wp:lineTo x="11045" y="4102"/>
                    <wp:lineTo x="11045" y="5742"/>
                    <wp:lineTo x="11801" y="5742"/>
                    <wp:lineTo x="11801" y="7383"/>
                    <wp:lineTo x="12785" y="7383"/>
                    <wp:lineTo x="12785" y="6317"/>
                    <wp:lineTo x="11801" y="6317"/>
                    <wp:lineTo x="11801" y="7383"/>
                    <wp:lineTo x="11801" y="5742"/>
                    <wp:lineTo x="12029" y="5742"/>
                    <wp:lineTo x="12029" y="4677"/>
                    <wp:lineTo x="11045" y="4677"/>
                    <wp:lineTo x="11045" y="5742"/>
                    <wp:lineTo x="11045" y="4102"/>
                    <wp:lineTo x="11278" y="4102"/>
                    <wp:lineTo x="11278" y="3036"/>
                    <wp:lineTo x="10295" y="3036"/>
                    <wp:lineTo x="10295" y="4102"/>
                    <wp:lineTo x="10295" y="2461"/>
                    <wp:lineTo x="11801" y="2461"/>
                    <wp:lineTo x="11801" y="4102"/>
                    <wp:lineTo x="12557" y="4102"/>
                    <wp:lineTo x="12557" y="5742"/>
                    <wp:lineTo x="13313" y="5742"/>
                    <wp:lineTo x="13313" y="7383"/>
                    <wp:lineTo x="14297" y="7383"/>
                    <wp:lineTo x="14297" y="6317"/>
                    <wp:lineTo x="13313" y="6317"/>
                    <wp:lineTo x="13313" y="7383"/>
                    <wp:lineTo x="13313" y="5742"/>
                    <wp:lineTo x="13541" y="5742"/>
                    <wp:lineTo x="13541" y="4677"/>
                    <wp:lineTo x="12557" y="4677"/>
                    <wp:lineTo x="12557" y="5742"/>
                    <wp:lineTo x="12557" y="4102"/>
                    <wp:lineTo x="12785" y="4102"/>
                    <wp:lineTo x="12785" y="3036"/>
                    <wp:lineTo x="11801" y="3036"/>
                    <wp:lineTo x="11801" y="4102"/>
                    <wp:lineTo x="11801" y="2461"/>
                    <wp:lineTo x="13313" y="2461"/>
                    <wp:lineTo x="13313" y="4102"/>
                    <wp:lineTo x="14069" y="4102"/>
                    <wp:lineTo x="14069" y="5742"/>
                    <wp:lineTo x="14825" y="5742"/>
                    <wp:lineTo x="14825" y="7383"/>
                    <wp:lineTo x="15808" y="7383"/>
                    <wp:lineTo x="15808" y="6317"/>
                    <wp:lineTo x="14825" y="6317"/>
                    <wp:lineTo x="14825" y="7383"/>
                    <wp:lineTo x="14825" y="5742"/>
                    <wp:lineTo x="15052" y="5742"/>
                    <wp:lineTo x="15052" y="4677"/>
                    <wp:lineTo x="14069" y="4677"/>
                    <wp:lineTo x="14069" y="5742"/>
                    <wp:lineTo x="14069" y="4102"/>
                    <wp:lineTo x="14297" y="4102"/>
                    <wp:lineTo x="14297" y="3036"/>
                    <wp:lineTo x="13313" y="3036"/>
                    <wp:lineTo x="13313" y="4102"/>
                    <wp:lineTo x="13313" y="2461"/>
                    <wp:lineTo x="14820" y="2461"/>
                    <wp:lineTo x="14820" y="1395"/>
                    <wp:lineTo x="6743" y="1395"/>
                    <wp:lineTo x="6743" y="2461"/>
                    <wp:lineTo x="6743" y="0"/>
                    <wp:lineTo x="14825" y="0"/>
                    <wp:lineTo x="14825" y="4102"/>
                    <wp:lineTo x="15580" y="4102"/>
                    <wp:lineTo x="15580" y="5742"/>
                    <wp:lineTo x="16331" y="5742"/>
                    <wp:lineTo x="16331" y="7383"/>
                    <wp:lineTo x="17313" y="7383"/>
                    <wp:lineTo x="17313" y="6317"/>
                    <wp:lineTo x="16331" y="6317"/>
                    <wp:lineTo x="16331" y="7383"/>
                    <wp:lineTo x="16331" y="5742"/>
                    <wp:lineTo x="16564" y="5742"/>
                    <wp:lineTo x="16564" y="4677"/>
                    <wp:lineTo x="15580" y="4677"/>
                    <wp:lineTo x="15580" y="5742"/>
                    <wp:lineTo x="15580" y="4102"/>
                    <wp:lineTo x="15808" y="4102"/>
                    <wp:lineTo x="15808" y="3036"/>
                    <wp:lineTo x="14825" y="3036"/>
                    <wp:lineTo x="14825" y="4102"/>
                    <wp:lineTo x="14825" y="0"/>
                    <wp:lineTo x="16331" y="0"/>
                    <wp:lineTo x="16331" y="4102"/>
                    <wp:lineTo x="17087" y="4102"/>
                    <wp:lineTo x="17087" y="5742"/>
                    <wp:lineTo x="17843" y="5742"/>
                    <wp:lineTo x="17843" y="7383"/>
                    <wp:lineTo x="18825" y="7383"/>
                    <wp:lineTo x="18825" y="6317"/>
                    <wp:lineTo x="17843" y="6317"/>
                    <wp:lineTo x="17843" y="7383"/>
                    <wp:lineTo x="17843" y="5742"/>
                    <wp:lineTo x="18069" y="5742"/>
                    <wp:lineTo x="18069" y="4677"/>
                    <wp:lineTo x="17087" y="4677"/>
                    <wp:lineTo x="17087" y="5742"/>
                    <wp:lineTo x="17087" y="4102"/>
                    <wp:lineTo x="17313" y="4102"/>
                    <wp:lineTo x="17313" y="3036"/>
                    <wp:lineTo x="16331" y="3036"/>
                    <wp:lineTo x="16331" y="4102"/>
                    <wp:lineTo x="16331" y="0"/>
                    <wp:lineTo x="19479" y="0"/>
                    <wp:lineTo x="19531" y="1"/>
                    <wp:lineTo x="19581" y="6"/>
                    <wp:lineTo x="19631" y="13"/>
                    <wp:lineTo x="19680" y="22"/>
                    <wp:lineTo x="19729" y="34"/>
                    <wp:lineTo x="19776" y="49"/>
                    <wp:lineTo x="19822" y="66"/>
                    <wp:lineTo x="19868" y="85"/>
                    <wp:lineTo x="19912" y="107"/>
                    <wp:lineTo x="19955" y="131"/>
                    <wp:lineTo x="19997" y="157"/>
                    <wp:lineTo x="20037" y="185"/>
                    <wp:lineTo x="20076" y="216"/>
                    <wp:lineTo x="20114" y="248"/>
                    <wp:lineTo x="20150" y="282"/>
                    <wp:lineTo x="20185" y="318"/>
                    <wp:lineTo x="20218" y="356"/>
                    <wp:lineTo x="20250" y="395"/>
                    <wp:lineTo x="20279" y="436"/>
                    <wp:lineTo x="20307" y="478"/>
                    <wp:lineTo x="20333" y="522"/>
                    <wp:lineTo x="20357" y="568"/>
                    <wp:lineTo x="20379" y="614"/>
                    <wp:lineTo x="20399" y="663"/>
                    <wp:lineTo x="20417" y="712"/>
                    <wp:lineTo x="20433" y="762"/>
                    <wp:lineTo x="20447" y="813"/>
                    <wp:lineTo x="20458" y="866"/>
                    <wp:lineTo x="20467" y="919"/>
                    <wp:lineTo x="20473" y="973"/>
                    <wp:lineTo x="20477" y="1028"/>
                    <wp:lineTo x="20478" y="1084"/>
                    <wp:lineTo x="20478" y="8637"/>
                    <wp:lineTo x="1097" y="8637"/>
                    <wp:lineTo x="4152" y="21600"/>
                    <wp:lineTo x="4124" y="21598"/>
                    <wp:lineTo x="4097" y="21594"/>
                    <wp:lineTo x="4070" y="21586"/>
                    <wp:lineTo x="4045" y="21576"/>
                    <wp:lineTo x="4021" y="21563"/>
                    <wp:lineTo x="3999" y="21548"/>
                    <wp:lineTo x="3977" y="21531"/>
                    <wp:lineTo x="3958" y="21511"/>
                    <wp:lineTo x="3940" y="21490"/>
                    <wp:lineTo x="3924" y="21467"/>
                    <wp:lineTo x="3910" y="21442"/>
                    <wp:lineTo x="3899" y="21416"/>
                    <wp:lineTo x="3889" y="21388"/>
                    <wp:lineTo x="3883" y="21360"/>
                    <wp:lineTo x="3878" y="21330"/>
                    <wp:lineTo x="3877" y="21300"/>
                    <wp:lineTo x="3877" y="17147"/>
                    <wp:lineTo x="3876" y="17116"/>
                    <wp:lineTo x="3871" y="17087"/>
                    <wp:lineTo x="3864" y="17058"/>
                    <wp:lineTo x="3855" y="17031"/>
                    <wp:lineTo x="3843" y="17004"/>
                    <wp:lineTo x="3829" y="16980"/>
                    <wp:lineTo x="3813" y="16956"/>
                    <wp:lineTo x="3795" y="16935"/>
                    <wp:lineTo x="3776" y="16916"/>
                    <wp:lineTo x="3754" y="16898"/>
                    <wp:lineTo x="3731" y="16883"/>
                    <wp:lineTo x="3707" y="16870"/>
                    <wp:lineTo x="3682" y="16860"/>
                    <wp:lineTo x="3656" y="16853"/>
                    <wp:lineTo x="3628" y="16848"/>
                    <wp:lineTo x="3600" y="16846"/>
                    <wp:lineTo x="611" y="16846"/>
                    <wp:lineTo x="586" y="16848"/>
                    <wp:lineTo x="562" y="16852"/>
                    <wp:lineTo x="538" y="16858"/>
                    <wp:lineTo x="516" y="16867"/>
                    <wp:lineTo x="495" y="16878"/>
                    <wp:lineTo x="475" y="16891"/>
                    <wp:lineTo x="456" y="16906"/>
                    <wp:lineTo x="439" y="16923"/>
                    <wp:lineTo x="423" y="16942"/>
                    <wp:lineTo x="409" y="16962"/>
                    <wp:lineTo x="397" y="16984"/>
                    <wp:lineTo x="387" y="17007"/>
                    <wp:lineTo x="379" y="17031"/>
                    <wp:lineTo x="373" y="17057"/>
                    <wp:lineTo x="369" y="17083"/>
                    <wp:lineTo x="368" y="17110"/>
                    <wp:lineTo x="368" y="18364"/>
                    <wp:lineTo x="369" y="18402"/>
                    <wp:lineTo x="374" y="18439"/>
                    <wp:lineTo x="381" y="18475"/>
                    <wp:lineTo x="392" y="18510"/>
                    <wp:lineTo x="404" y="18543"/>
                    <wp:lineTo x="420" y="18575"/>
                    <wp:lineTo x="438" y="18605"/>
                    <wp:lineTo x="458" y="18633"/>
                    <wp:lineTo x="480" y="18659"/>
                    <wp:lineTo x="504" y="18683"/>
                    <wp:lineTo x="530" y="18705"/>
                    <wp:lineTo x="558" y="18724"/>
                    <wp:lineTo x="588" y="18741"/>
                    <wp:lineTo x="619" y="18755"/>
                    <wp:lineTo x="651" y="18766"/>
                    <wp:lineTo x="685" y="18775"/>
                    <wp:lineTo x="699" y="18778"/>
                    <wp:lineTo x="711" y="18783"/>
                    <wp:lineTo x="722" y="18791"/>
                    <wp:lineTo x="732" y="18800"/>
                    <wp:lineTo x="740" y="18811"/>
                    <wp:lineTo x="746" y="18823"/>
                    <wp:lineTo x="749" y="18837"/>
                    <wp:lineTo x="751" y="18851"/>
                    <wp:lineTo x="751" y="19760"/>
                    <wp:lineTo x="749" y="19777"/>
                    <wp:lineTo x="744" y="19792"/>
                    <wp:lineTo x="737" y="19806"/>
                    <wp:lineTo x="726" y="19817"/>
                    <wp:lineTo x="714" y="19826"/>
                    <wp:lineTo x="701" y="19832"/>
                    <wp:lineTo x="686" y="19835"/>
                    <wp:lineTo x="670" y="19835"/>
                    <wp:lineTo x="635" y="19830"/>
                    <wp:lineTo x="600" y="19824"/>
                    <wp:lineTo x="566" y="19815"/>
                    <wp:lineTo x="532" y="19806"/>
                    <wp:lineTo x="500" y="19794"/>
                    <wp:lineTo x="468" y="19781"/>
                    <wp:lineTo x="436" y="19767"/>
                    <wp:lineTo x="406" y="19751"/>
                    <wp:lineTo x="376" y="19733"/>
                    <wp:lineTo x="347" y="19714"/>
                    <wp:lineTo x="319" y="19694"/>
                    <wp:lineTo x="292" y="19673"/>
                    <wp:lineTo x="266" y="19650"/>
                    <wp:lineTo x="240" y="19626"/>
                    <wp:lineTo x="216" y="19600"/>
                    <wp:lineTo x="193" y="19574"/>
                    <wp:lineTo x="171" y="19546"/>
                    <wp:lineTo x="150" y="19518"/>
                    <wp:lineTo x="131" y="19488"/>
                    <wp:lineTo x="112" y="19457"/>
                    <wp:lineTo x="95" y="19426"/>
                    <wp:lineTo x="79" y="19393"/>
                    <wp:lineTo x="65" y="19360"/>
                    <wp:lineTo x="52" y="19326"/>
                    <wp:lineTo x="40" y="19291"/>
                    <wp:lineTo x="29" y="19255"/>
                    <wp:lineTo x="21" y="19219"/>
                    <wp:lineTo x="13" y="19181"/>
                    <wp:lineTo x="8" y="19144"/>
                    <wp:lineTo x="3" y="19105"/>
                    <wp:lineTo x="1" y="19067"/>
                    <wp:lineTo x="0" y="19027"/>
                    <wp:lineTo x="0" y="19023"/>
                    <wp:lineTo x="0" y="19017"/>
                    <wp:lineTo x="0" y="19009"/>
                    <wp:lineTo x="0" y="19000"/>
                    <wp:lineTo x="0" y="18989"/>
                    <wp:lineTo x="0" y="18976"/>
                    <wp:lineTo x="0" y="18962"/>
                    <wp:lineTo x="0" y="18946"/>
                    <wp:lineTo x="0" y="18929"/>
                    <wp:lineTo x="0" y="18910"/>
                    <wp:lineTo x="0" y="18890"/>
                    <wp:lineTo x="0" y="18868"/>
                    <wp:lineTo x="0" y="18845"/>
                    <wp:lineTo x="0" y="18821"/>
                    <wp:lineTo x="0" y="18795"/>
                    <wp:lineTo x="0" y="18768"/>
                    <wp:lineTo x="0" y="18739"/>
                    <wp:lineTo x="0" y="18710"/>
                    <wp:lineTo x="0" y="18679"/>
                    <wp:lineTo x="0" y="18646"/>
                    <wp:lineTo x="0" y="18613"/>
                    <wp:lineTo x="0" y="18578"/>
                    <wp:lineTo x="0" y="18543"/>
                    <wp:lineTo x="0" y="18506"/>
                    <wp:lineTo x="0" y="18468"/>
                    <wp:lineTo x="0" y="18429"/>
                    <wp:lineTo x="0" y="18390"/>
                    <wp:lineTo x="0" y="18349"/>
                    <wp:lineTo x="0" y="18307"/>
                    <wp:lineTo x="0" y="18264"/>
                    <wp:lineTo x="0" y="18220"/>
                    <wp:lineTo x="0" y="18176"/>
                    <wp:lineTo x="0" y="18130"/>
                    <wp:lineTo x="0" y="18084"/>
                    <wp:lineTo x="0" y="18037"/>
                    <wp:lineTo x="0" y="17990"/>
                    <wp:lineTo x="0" y="17941"/>
                    <wp:lineTo x="0" y="17892"/>
                    <wp:lineTo x="0" y="17842"/>
                    <wp:lineTo x="0" y="17791"/>
                    <wp:lineTo x="0" y="17740"/>
                    <wp:lineTo x="0" y="17689"/>
                    <wp:lineTo x="0" y="17636"/>
                    <wp:lineTo x="0" y="17583"/>
                    <wp:lineTo x="0" y="17530"/>
                    <wp:lineTo x="0" y="17476"/>
                    <wp:lineTo x="0" y="17422"/>
                    <wp:lineTo x="0" y="17367"/>
                    <wp:lineTo x="0" y="17312"/>
                    <wp:lineTo x="0" y="17257"/>
                    <wp:lineTo x="0" y="17201"/>
                    <wp:lineTo x="0" y="17145"/>
                    <wp:lineTo x="0" y="17088"/>
                    <wp:lineTo x="0" y="17032"/>
                    <wp:lineTo x="0" y="16975"/>
                    <wp:lineTo x="0" y="16918"/>
                    <wp:lineTo x="0" y="16861"/>
                    <wp:lineTo x="0" y="16803"/>
                    <wp:lineTo x="0" y="16746"/>
                    <wp:lineTo x="0" y="16688"/>
                    <wp:lineTo x="0" y="16630"/>
                    <wp:lineTo x="0" y="16573"/>
                    <wp:lineTo x="0" y="16515"/>
                    <wp:lineTo x="0" y="16457"/>
                    <wp:lineTo x="0" y="16400"/>
                    <wp:lineTo x="0" y="16342"/>
                    <wp:lineTo x="0" y="16285"/>
                    <wp:lineTo x="0" y="16228"/>
                    <wp:lineTo x="0" y="16171"/>
                    <wp:lineTo x="0" y="16114"/>
                    <wp:lineTo x="0" y="16057"/>
                    <wp:lineTo x="0" y="16001"/>
                    <wp:lineTo x="0" y="15945"/>
                    <wp:lineTo x="0" y="15889"/>
                    <wp:lineTo x="0" y="15833"/>
                    <wp:lineTo x="0" y="15778"/>
                    <wp:lineTo x="0" y="15723"/>
                    <wp:lineTo x="0" y="15669"/>
                    <wp:lineTo x="0" y="15615"/>
                    <wp:lineTo x="0" y="15562"/>
                    <wp:lineTo x="0" y="15509"/>
                    <wp:lineTo x="0" y="15457"/>
                    <wp:lineTo x="0" y="15405"/>
                    <wp:lineTo x="0" y="15354"/>
                    <wp:lineTo x="0" y="15303"/>
                    <wp:lineTo x="0" y="15253"/>
                    <wp:lineTo x="0" y="15204"/>
                    <wp:lineTo x="0" y="15156"/>
                    <wp:lineTo x="0" y="15108"/>
                    <wp:lineTo x="0" y="15061"/>
                    <wp:lineTo x="0" y="15015"/>
                    <wp:lineTo x="0" y="14969"/>
                    <wp:lineTo x="0" y="14925"/>
                    <wp:lineTo x="0" y="14881"/>
                    <wp:lineTo x="0" y="14838"/>
                    <wp:lineTo x="0" y="14796"/>
                    <wp:lineTo x="0" y="14755"/>
                    <wp:lineTo x="0" y="14715"/>
                    <wp:lineTo x="0" y="14676"/>
                    <wp:lineTo x="0" y="14639"/>
                    <wp:lineTo x="0" y="14602"/>
                    <wp:lineTo x="0" y="14566"/>
                    <wp:lineTo x="0" y="14532"/>
                    <wp:lineTo x="0" y="14498"/>
                    <wp:lineTo x="0" y="14466"/>
                    <wp:lineTo x="0" y="14435"/>
                    <wp:lineTo x="0" y="14405"/>
                    <wp:lineTo x="0" y="14377"/>
                    <wp:lineTo x="0" y="14349"/>
                    <wp:lineTo x="0" y="14323"/>
                    <wp:lineTo x="0" y="14299"/>
                    <wp:lineTo x="0" y="14276"/>
                    <wp:lineTo x="0" y="14254"/>
                    <wp:lineTo x="0" y="14234"/>
                    <wp:lineTo x="0" y="14215"/>
                    <wp:lineTo x="0" y="14198"/>
                    <wp:lineTo x="0" y="14182"/>
                    <wp:lineTo x="0" y="14167"/>
                    <wp:lineTo x="0" y="14155"/>
                    <wp:lineTo x="0" y="14144"/>
                    <wp:lineTo x="0" y="14134"/>
                    <wp:lineTo x="0" y="14126"/>
                    <wp:lineTo x="0" y="14120"/>
                    <wp:lineTo x="0" y="14116"/>
                    <wp:lineTo x="0" y="14113"/>
                    <wp:lineTo x="0" y="14112"/>
                    <wp:lineTo x="0" y="14113"/>
                    <wp:lineTo x="0" y="14116"/>
                    <wp:lineTo x="1" y="14088"/>
                    <wp:lineTo x="5" y="14061"/>
                    <wp:lineTo x="11" y="14034"/>
                    <wp:lineTo x="20" y="14009"/>
                    <wp:lineTo x="30" y="13985"/>
                    <wp:lineTo x="43" y="13962"/>
                    <wp:lineTo x="58" y="13941"/>
                    <wp:lineTo x="74" y="13922"/>
                    <wp:lineTo x="92" y="13904"/>
                    <wp:lineTo x="111" y="13888"/>
                    <wp:lineTo x="132" y="13875"/>
                    <wp:lineTo x="154" y="13863"/>
                    <wp:lineTo x="178" y="13854"/>
                    <wp:lineTo x="202" y="13847"/>
                    <wp:lineTo x="227" y="13843"/>
                    <wp:lineTo x="253" y="13842"/>
                    <wp:lineTo x="842" y="13842"/>
                    <wp:lineTo x="868" y="13840"/>
                    <wp:lineTo x="893" y="13836"/>
                    <wp:lineTo x="917" y="13829"/>
                    <wp:lineTo x="941" y="13820"/>
                    <wp:lineTo x="963" y="13808"/>
                    <wp:lineTo x="984" y="13794"/>
                    <wp:lineTo x="1004" y="13778"/>
                    <wp:lineTo x="1022" y="13760"/>
                    <wp:lineTo x="1038" y="13741"/>
                    <wp:lineTo x="1053" y="13719"/>
                    <wp:lineTo x="1066" y="13697"/>
                    <wp:lineTo x="1077" y="13672"/>
                    <wp:lineTo x="1085" y="13647"/>
                    <wp:lineTo x="1091" y="13621"/>
                    <wp:lineTo x="1095" y="13593"/>
                    <wp:lineTo x="1097" y="13565"/>
                    <wp:lineTo x="1097" y="9306"/>
                    <wp:lineTo x="10784" y="9306"/>
                    <wp:lineTo x="9755" y="16835"/>
                    <wp:lineTo x="11818" y="16835"/>
                    <wp:lineTo x="15025" y="13354"/>
                    <wp:lineTo x="14914" y="13237"/>
                    <wp:lineTo x="14802" y="13123"/>
                    <wp:lineTo x="14687" y="13014"/>
                    <wp:lineTo x="14570" y="12907"/>
                    <wp:lineTo x="14451" y="12805"/>
                    <wp:lineTo x="14330" y="12706"/>
                    <wp:lineTo x="14208" y="12611"/>
                    <wp:lineTo x="14084" y="12520"/>
                    <wp:lineTo x="13959" y="12432"/>
                    <wp:lineTo x="13832" y="12349"/>
                    <wp:lineTo x="13703" y="12269"/>
                    <wp:lineTo x="13573" y="12192"/>
                    <wp:lineTo x="13442" y="12120"/>
                    <wp:lineTo x="13309" y="12051"/>
                    <wp:lineTo x="13176" y="11985"/>
                    <wp:lineTo x="13041" y="11924"/>
                    <wp:lineTo x="12905" y="11866"/>
                    <wp:lineTo x="12768" y="11812"/>
                    <wp:lineTo x="12630" y="11762"/>
                    <wp:lineTo x="12492" y="11715"/>
                    <wp:lineTo x="12352" y="11672"/>
                    <wp:lineTo x="12212" y="11633"/>
                    <wp:lineTo x="12071" y="11598"/>
                    <wp:lineTo x="11929" y="11566"/>
                    <wp:lineTo x="11787" y="11538"/>
                    <wp:lineTo x="11645" y="11514"/>
                    <wp:lineTo x="11502" y="11494"/>
                    <wp:lineTo x="11359" y="11477"/>
                    <wp:lineTo x="11215" y="11464"/>
                    <wp:lineTo x="11072" y="11455"/>
                    <wp:lineTo x="10928" y="11449"/>
                    <wp:lineTo x="10784" y="11447"/>
                    <wp:lineTo x="10640" y="11449"/>
                    <wp:lineTo x="10496" y="11455"/>
                    <wp:lineTo x="10353" y="11464"/>
                    <wp:lineTo x="10209" y="11477"/>
                    <wp:lineTo x="10066" y="11494"/>
                    <wp:lineTo x="9923" y="11514"/>
                    <wp:lineTo x="9780" y="11538"/>
                    <wp:lineTo x="9638" y="11566"/>
                    <wp:lineTo x="9497" y="11598"/>
                    <wp:lineTo x="9356" y="11633"/>
                    <wp:lineTo x="9216" y="11672"/>
                    <wp:lineTo x="9076" y="11715"/>
                    <wp:lineTo x="8938" y="11762"/>
                    <wp:lineTo x="8800" y="11812"/>
                    <wp:lineTo x="8663" y="11866"/>
                    <wp:lineTo x="8527" y="11924"/>
                    <wp:lineTo x="8392" y="11985"/>
                    <wp:lineTo x="8258" y="12051"/>
                    <wp:lineTo x="8126" y="12120"/>
                    <wp:lineTo x="7995" y="12192"/>
                    <wp:lineTo x="7865" y="12269"/>
                    <wp:lineTo x="7736" y="12349"/>
                    <wp:lineTo x="7609" y="12432"/>
                    <wp:lineTo x="7484" y="12520"/>
                    <wp:lineTo x="7360" y="12611"/>
                    <wp:lineTo x="7238" y="12706"/>
                    <wp:lineTo x="7117" y="12805"/>
                    <wp:lineTo x="6998" y="12907"/>
                    <wp:lineTo x="6881" y="13014"/>
                    <wp:lineTo x="6766" y="13123"/>
                    <wp:lineTo x="6653" y="13237"/>
                    <wp:lineTo x="6543" y="13354"/>
                    <wp:lineTo x="9755" y="16835"/>
                    <wp:lineTo x="10784" y="9306"/>
                    <wp:lineTo x="20478" y="9306"/>
                    <wp:lineTo x="20478" y="13565"/>
                    <wp:lineTo x="20479" y="13593"/>
                    <wp:lineTo x="20483" y="13621"/>
                    <wp:lineTo x="20489" y="13647"/>
                    <wp:lineTo x="20498" y="13672"/>
                    <wp:lineTo x="20508" y="13697"/>
                    <wp:lineTo x="20521" y="13719"/>
                    <wp:lineTo x="20536" y="13741"/>
                    <wp:lineTo x="20552" y="13760"/>
                    <wp:lineTo x="20570" y="13778"/>
                    <wp:lineTo x="20589" y="13794"/>
                    <wp:lineTo x="20610" y="13808"/>
                    <wp:lineTo x="20632" y="13820"/>
                    <wp:lineTo x="20656" y="13829"/>
                    <wp:lineTo x="20680" y="13836"/>
                    <wp:lineTo x="20705" y="13840"/>
                    <wp:lineTo x="20731" y="13842"/>
                    <wp:lineTo x="21347" y="13842"/>
                    <wp:lineTo x="21373" y="13843"/>
                    <wp:lineTo x="21398" y="13847"/>
                    <wp:lineTo x="21422" y="13854"/>
                    <wp:lineTo x="21446" y="13863"/>
                    <wp:lineTo x="21468" y="13875"/>
                    <wp:lineTo x="21489" y="13888"/>
                    <wp:lineTo x="21508" y="13904"/>
                    <wp:lineTo x="21526" y="13922"/>
                    <wp:lineTo x="21542" y="13941"/>
                    <wp:lineTo x="21557" y="13962"/>
                    <wp:lineTo x="21570" y="13985"/>
                    <wp:lineTo x="21580" y="14009"/>
                    <wp:lineTo x="21589" y="14034"/>
                    <wp:lineTo x="21595" y="14061"/>
                    <wp:lineTo x="21599" y="14088"/>
                    <wp:lineTo x="21600" y="14116"/>
                    <wp:lineTo x="21600" y="16566"/>
                    <wp:lineTo x="21599" y="16594"/>
                    <wp:lineTo x="21595" y="16622"/>
                    <wp:lineTo x="21589" y="16648"/>
                    <wp:lineTo x="21580" y="16673"/>
                    <wp:lineTo x="21569" y="16698"/>
                    <wp:lineTo x="21557" y="16720"/>
                    <wp:lineTo x="21542" y="16742"/>
                    <wp:lineTo x="21526" y="16761"/>
                    <wp:lineTo x="21507" y="16779"/>
                    <wp:lineTo x="21488" y="16795"/>
                    <wp:lineTo x="21466" y="16809"/>
                    <wp:lineTo x="21444" y="16822"/>
                    <wp:lineTo x="21420" y="16831"/>
                    <wp:lineTo x="21395" y="16839"/>
                    <wp:lineTo x="21369" y="16844"/>
                    <wp:lineTo x="21342" y="16846"/>
                    <wp:lineTo x="17961" y="16846"/>
                    <wp:lineTo x="17933" y="16848"/>
                    <wp:lineTo x="17906" y="16853"/>
                    <wp:lineTo x="17879" y="16860"/>
                    <wp:lineTo x="17854" y="16870"/>
                    <wp:lineTo x="17830" y="16883"/>
                    <wp:lineTo x="17807" y="16898"/>
                    <wp:lineTo x="17786" y="16916"/>
                    <wp:lineTo x="17767" y="16935"/>
                    <wp:lineTo x="17749" y="16956"/>
                    <wp:lineTo x="17733" y="16980"/>
                    <wp:lineTo x="17719" y="17004"/>
                    <wp:lineTo x="17708" y="17031"/>
                    <wp:lineTo x="17698" y="17058"/>
                    <wp:lineTo x="17692" y="17087"/>
                    <wp:lineTo x="17687" y="17116"/>
                    <wp:lineTo x="17686" y="17147"/>
                    <wp:lineTo x="17686" y="21300"/>
                    <wp:lineTo x="17684" y="21330"/>
                    <wp:lineTo x="17680" y="21360"/>
                    <wp:lineTo x="17673" y="21388"/>
                    <wp:lineTo x="17664" y="21416"/>
                    <wp:lineTo x="17653" y="21442"/>
                    <wp:lineTo x="17639" y="21467"/>
                    <wp:lineTo x="17623" y="21490"/>
                    <wp:lineTo x="17605" y="21511"/>
                    <wp:lineTo x="17586" y="21531"/>
                    <wp:lineTo x="17564" y="21548"/>
                    <wp:lineTo x="17542" y="21563"/>
                    <wp:lineTo x="17518" y="21576"/>
                    <wp:lineTo x="17492" y="21586"/>
                    <wp:lineTo x="17466" y="21594"/>
                    <wp:lineTo x="17439" y="21598"/>
                    <wp:lineTo x="17411" y="21600"/>
                    <wp:lineTo x="4152" y="21600"/>
                    <wp:lineTo x="1097" y="8637"/>
                    <wp:lineTo x="1090" y="8637"/>
                    <wp:lineTo x="2089" y="0"/>
                  </wp:wrapPolygon>
                </wp:wrapThrough>
                <wp:docPr id="1073741875" name="officeArt object"/>
                <wp:cNvGraphicFramePr/>
                <a:graphic xmlns:a="http://schemas.openxmlformats.org/drawingml/2006/main">
                  <a:graphicData uri="http://schemas.microsoft.com/office/word/2010/wordprocessingShape">
                    <wps:wsp>
                      <wps:cNvSpPr/>
                      <wps:spPr>
                        <a:xfrm>
                          <a:off x="0" y="0"/>
                          <a:ext cx="909984" cy="838411"/>
                        </a:xfrm>
                        <a:custGeom>
                          <a:avLst/>
                          <a:gdLst/>
                          <a:ahLst/>
                          <a:cxnLst>
                            <a:cxn ang="0">
                              <a:pos x="wd2" y="hd2"/>
                            </a:cxn>
                            <a:cxn ang="5400000">
                              <a:pos x="wd2" y="hd2"/>
                            </a:cxn>
                            <a:cxn ang="10800000">
                              <a:pos x="wd2" y="hd2"/>
                            </a:cxn>
                            <a:cxn ang="16200000">
                              <a:pos x="wd2" y="hd2"/>
                            </a:cxn>
                          </a:cxnLst>
                          <a:rect l="0" t="0" r="r" b="b"/>
                          <a:pathLst>
                            <a:path w="21600" h="21600" extrusionOk="0">
                              <a:moveTo>
                                <a:pt x="4152" y="21600"/>
                              </a:moveTo>
                              <a:cubicBezTo>
                                <a:pt x="4001" y="21600"/>
                                <a:pt x="3877" y="21464"/>
                                <a:pt x="3877" y="21300"/>
                              </a:cubicBezTo>
                              <a:lnTo>
                                <a:pt x="3877" y="17147"/>
                              </a:lnTo>
                              <a:cubicBezTo>
                                <a:pt x="3877" y="16983"/>
                                <a:pt x="3751" y="16846"/>
                                <a:pt x="3600" y="16846"/>
                              </a:cubicBezTo>
                              <a:lnTo>
                                <a:pt x="611" y="16846"/>
                              </a:lnTo>
                              <a:cubicBezTo>
                                <a:pt x="476" y="16846"/>
                                <a:pt x="368" y="16964"/>
                                <a:pt x="368" y="17110"/>
                              </a:cubicBezTo>
                              <a:lnTo>
                                <a:pt x="368" y="18364"/>
                              </a:lnTo>
                              <a:cubicBezTo>
                                <a:pt x="368" y="18569"/>
                                <a:pt x="501" y="18739"/>
                                <a:pt x="685" y="18775"/>
                              </a:cubicBezTo>
                              <a:cubicBezTo>
                                <a:pt x="723" y="18780"/>
                                <a:pt x="751" y="18810"/>
                                <a:pt x="751" y="18851"/>
                              </a:cubicBezTo>
                              <a:lnTo>
                                <a:pt x="751" y="19760"/>
                              </a:lnTo>
                              <a:cubicBezTo>
                                <a:pt x="751" y="19807"/>
                                <a:pt x="713" y="19841"/>
                                <a:pt x="670" y="19835"/>
                              </a:cubicBezTo>
                              <a:cubicBezTo>
                                <a:pt x="292" y="19794"/>
                                <a:pt x="0" y="19449"/>
                                <a:pt x="0" y="19027"/>
                              </a:cubicBezTo>
                              <a:cubicBezTo>
                                <a:pt x="0" y="18881"/>
                                <a:pt x="0" y="13958"/>
                                <a:pt x="0" y="14116"/>
                              </a:cubicBezTo>
                              <a:cubicBezTo>
                                <a:pt x="0" y="13964"/>
                                <a:pt x="113" y="13842"/>
                                <a:pt x="253" y="13842"/>
                              </a:cubicBezTo>
                              <a:lnTo>
                                <a:pt x="842" y="13842"/>
                              </a:lnTo>
                              <a:cubicBezTo>
                                <a:pt x="982" y="13842"/>
                                <a:pt x="1097" y="13717"/>
                                <a:pt x="1097" y="13565"/>
                              </a:cubicBezTo>
                              <a:lnTo>
                                <a:pt x="1097" y="9306"/>
                              </a:lnTo>
                              <a:lnTo>
                                <a:pt x="20478" y="9306"/>
                              </a:lnTo>
                              <a:lnTo>
                                <a:pt x="20478" y="13565"/>
                              </a:lnTo>
                              <a:cubicBezTo>
                                <a:pt x="20478" y="13717"/>
                                <a:pt x="20591" y="13842"/>
                                <a:pt x="20731" y="13842"/>
                              </a:cubicBezTo>
                              <a:lnTo>
                                <a:pt x="21347" y="13842"/>
                              </a:lnTo>
                              <a:cubicBezTo>
                                <a:pt x="21487" y="13842"/>
                                <a:pt x="21600" y="13964"/>
                                <a:pt x="21600" y="14116"/>
                              </a:cubicBezTo>
                              <a:lnTo>
                                <a:pt x="21600" y="16566"/>
                              </a:lnTo>
                              <a:cubicBezTo>
                                <a:pt x="21600" y="16719"/>
                                <a:pt x="21488" y="16841"/>
                                <a:pt x="21342" y="16846"/>
                              </a:cubicBezTo>
                              <a:lnTo>
                                <a:pt x="17961" y="16846"/>
                              </a:lnTo>
                              <a:cubicBezTo>
                                <a:pt x="17810" y="16846"/>
                                <a:pt x="17686" y="16983"/>
                                <a:pt x="17686" y="17147"/>
                              </a:cubicBezTo>
                              <a:lnTo>
                                <a:pt x="17686" y="21300"/>
                              </a:lnTo>
                              <a:cubicBezTo>
                                <a:pt x="17686" y="21464"/>
                                <a:pt x="17562" y="21600"/>
                                <a:pt x="17411" y="21600"/>
                              </a:cubicBezTo>
                              <a:lnTo>
                                <a:pt x="4152" y="21600"/>
                              </a:lnTo>
                              <a:close/>
                              <a:moveTo>
                                <a:pt x="9755" y="16835"/>
                              </a:moveTo>
                              <a:lnTo>
                                <a:pt x="11818" y="16835"/>
                              </a:lnTo>
                              <a:lnTo>
                                <a:pt x="15025" y="13354"/>
                              </a:lnTo>
                              <a:cubicBezTo>
                                <a:pt x="12682" y="10811"/>
                                <a:pt x="8886" y="10811"/>
                                <a:pt x="6543" y="13354"/>
                              </a:cubicBezTo>
                              <a:lnTo>
                                <a:pt x="9755" y="16835"/>
                              </a:lnTo>
                              <a:close/>
                              <a:moveTo>
                                <a:pt x="1090" y="8637"/>
                              </a:moveTo>
                              <a:lnTo>
                                <a:pt x="1090" y="1084"/>
                              </a:lnTo>
                              <a:cubicBezTo>
                                <a:pt x="1090" y="486"/>
                                <a:pt x="1538" y="0"/>
                                <a:pt x="2089" y="0"/>
                              </a:cubicBezTo>
                              <a:lnTo>
                                <a:pt x="19479" y="0"/>
                              </a:lnTo>
                              <a:cubicBezTo>
                                <a:pt x="20030" y="0"/>
                                <a:pt x="20478" y="486"/>
                                <a:pt x="20478" y="1084"/>
                              </a:cubicBezTo>
                              <a:lnTo>
                                <a:pt x="20478" y="8637"/>
                              </a:lnTo>
                              <a:lnTo>
                                <a:pt x="1090" y="8637"/>
                              </a:lnTo>
                              <a:close/>
                              <a:moveTo>
                                <a:pt x="2743" y="7383"/>
                              </a:moveTo>
                              <a:lnTo>
                                <a:pt x="3725" y="7383"/>
                              </a:lnTo>
                              <a:lnTo>
                                <a:pt x="3725" y="6317"/>
                              </a:lnTo>
                              <a:lnTo>
                                <a:pt x="2743" y="6317"/>
                              </a:lnTo>
                              <a:lnTo>
                                <a:pt x="2743" y="7383"/>
                              </a:lnTo>
                              <a:close/>
                              <a:moveTo>
                                <a:pt x="4255" y="7383"/>
                              </a:moveTo>
                              <a:lnTo>
                                <a:pt x="5237" y="7383"/>
                              </a:lnTo>
                              <a:lnTo>
                                <a:pt x="5237" y="6317"/>
                              </a:lnTo>
                              <a:lnTo>
                                <a:pt x="4255" y="6317"/>
                              </a:lnTo>
                              <a:lnTo>
                                <a:pt x="4255" y="7383"/>
                              </a:lnTo>
                              <a:close/>
                              <a:moveTo>
                                <a:pt x="5760" y="7383"/>
                              </a:moveTo>
                              <a:lnTo>
                                <a:pt x="6743" y="7383"/>
                              </a:lnTo>
                              <a:lnTo>
                                <a:pt x="6743" y="6317"/>
                              </a:lnTo>
                              <a:lnTo>
                                <a:pt x="5760" y="6317"/>
                              </a:lnTo>
                              <a:lnTo>
                                <a:pt x="5760" y="7383"/>
                              </a:lnTo>
                              <a:close/>
                              <a:moveTo>
                                <a:pt x="7271" y="7383"/>
                              </a:moveTo>
                              <a:lnTo>
                                <a:pt x="8255" y="7383"/>
                              </a:lnTo>
                              <a:lnTo>
                                <a:pt x="8255" y="6317"/>
                              </a:lnTo>
                              <a:lnTo>
                                <a:pt x="7271" y="6317"/>
                              </a:lnTo>
                              <a:lnTo>
                                <a:pt x="7271" y="7383"/>
                              </a:lnTo>
                              <a:close/>
                              <a:moveTo>
                                <a:pt x="8783" y="7383"/>
                              </a:moveTo>
                              <a:lnTo>
                                <a:pt x="9767" y="7383"/>
                              </a:lnTo>
                              <a:lnTo>
                                <a:pt x="9767" y="6317"/>
                              </a:lnTo>
                              <a:lnTo>
                                <a:pt x="8783" y="6317"/>
                              </a:lnTo>
                              <a:lnTo>
                                <a:pt x="8783" y="7383"/>
                              </a:lnTo>
                              <a:close/>
                              <a:moveTo>
                                <a:pt x="10295" y="7383"/>
                              </a:moveTo>
                              <a:lnTo>
                                <a:pt x="11278" y="7383"/>
                              </a:lnTo>
                              <a:lnTo>
                                <a:pt x="11278" y="6317"/>
                              </a:lnTo>
                              <a:lnTo>
                                <a:pt x="10295" y="6317"/>
                              </a:lnTo>
                              <a:lnTo>
                                <a:pt x="10295" y="7383"/>
                              </a:lnTo>
                              <a:close/>
                              <a:moveTo>
                                <a:pt x="11801" y="7383"/>
                              </a:moveTo>
                              <a:lnTo>
                                <a:pt x="12785" y="7383"/>
                              </a:lnTo>
                              <a:lnTo>
                                <a:pt x="12785" y="6317"/>
                              </a:lnTo>
                              <a:lnTo>
                                <a:pt x="11801" y="6317"/>
                              </a:lnTo>
                              <a:lnTo>
                                <a:pt x="11801" y="7383"/>
                              </a:lnTo>
                              <a:close/>
                              <a:moveTo>
                                <a:pt x="13313" y="7383"/>
                              </a:moveTo>
                              <a:lnTo>
                                <a:pt x="14297" y="7383"/>
                              </a:lnTo>
                              <a:lnTo>
                                <a:pt x="14297" y="6317"/>
                              </a:lnTo>
                              <a:lnTo>
                                <a:pt x="13313" y="6317"/>
                              </a:lnTo>
                              <a:lnTo>
                                <a:pt x="13313" y="7383"/>
                              </a:lnTo>
                              <a:close/>
                              <a:moveTo>
                                <a:pt x="14825" y="7383"/>
                              </a:moveTo>
                              <a:lnTo>
                                <a:pt x="15808" y="7383"/>
                              </a:lnTo>
                              <a:lnTo>
                                <a:pt x="15808" y="6317"/>
                              </a:lnTo>
                              <a:lnTo>
                                <a:pt x="14825" y="6317"/>
                              </a:lnTo>
                              <a:lnTo>
                                <a:pt x="14825" y="7383"/>
                              </a:lnTo>
                              <a:close/>
                              <a:moveTo>
                                <a:pt x="16331" y="7383"/>
                              </a:moveTo>
                              <a:lnTo>
                                <a:pt x="17313" y="7383"/>
                              </a:lnTo>
                              <a:lnTo>
                                <a:pt x="17313" y="6317"/>
                              </a:lnTo>
                              <a:lnTo>
                                <a:pt x="16331" y="6317"/>
                              </a:lnTo>
                              <a:lnTo>
                                <a:pt x="16331" y="7383"/>
                              </a:lnTo>
                              <a:close/>
                              <a:moveTo>
                                <a:pt x="17843" y="7383"/>
                              </a:moveTo>
                              <a:lnTo>
                                <a:pt x="18825" y="7383"/>
                              </a:lnTo>
                              <a:lnTo>
                                <a:pt x="18825" y="6317"/>
                              </a:lnTo>
                              <a:lnTo>
                                <a:pt x="17843" y="6317"/>
                              </a:lnTo>
                              <a:lnTo>
                                <a:pt x="17843" y="7383"/>
                              </a:lnTo>
                              <a:close/>
                              <a:moveTo>
                                <a:pt x="3499" y="5742"/>
                              </a:moveTo>
                              <a:lnTo>
                                <a:pt x="4481" y="5742"/>
                              </a:lnTo>
                              <a:lnTo>
                                <a:pt x="4481" y="4677"/>
                              </a:lnTo>
                              <a:lnTo>
                                <a:pt x="3499" y="4677"/>
                              </a:lnTo>
                              <a:lnTo>
                                <a:pt x="3499" y="5742"/>
                              </a:lnTo>
                              <a:close/>
                              <a:moveTo>
                                <a:pt x="5011" y="5742"/>
                              </a:moveTo>
                              <a:lnTo>
                                <a:pt x="5993" y="5742"/>
                              </a:lnTo>
                              <a:lnTo>
                                <a:pt x="5993" y="4677"/>
                              </a:lnTo>
                              <a:lnTo>
                                <a:pt x="5011" y="4677"/>
                              </a:lnTo>
                              <a:lnTo>
                                <a:pt x="5011" y="5742"/>
                              </a:lnTo>
                              <a:close/>
                              <a:moveTo>
                                <a:pt x="6516" y="5742"/>
                              </a:moveTo>
                              <a:lnTo>
                                <a:pt x="7499" y="5742"/>
                              </a:lnTo>
                              <a:lnTo>
                                <a:pt x="7499" y="4677"/>
                              </a:lnTo>
                              <a:lnTo>
                                <a:pt x="6516" y="4677"/>
                              </a:lnTo>
                              <a:lnTo>
                                <a:pt x="6516" y="5742"/>
                              </a:lnTo>
                              <a:close/>
                              <a:moveTo>
                                <a:pt x="8027" y="5742"/>
                              </a:moveTo>
                              <a:lnTo>
                                <a:pt x="9011" y="5742"/>
                              </a:lnTo>
                              <a:lnTo>
                                <a:pt x="9011" y="4677"/>
                              </a:lnTo>
                              <a:lnTo>
                                <a:pt x="8027" y="4677"/>
                              </a:lnTo>
                              <a:lnTo>
                                <a:pt x="8027" y="5742"/>
                              </a:lnTo>
                              <a:close/>
                              <a:moveTo>
                                <a:pt x="9539" y="5742"/>
                              </a:moveTo>
                              <a:lnTo>
                                <a:pt x="10522" y="5742"/>
                              </a:lnTo>
                              <a:lnTo>
                                <a:pt x="10522" y="4677"/>
                              </a:lnTo>
                              <a:lnTo>
                                <a:pt x="9539" y="4677"/>
                              </a:lnTo>
                              <a:lnTo>
                                <a:pt x="9539" y="5742"/>
                              </a:lnTo>
                              <a:close/>
                              <a:moveTo>
                                <a:pt x="11045" y="5742"/>
                              </a:moveTo>
                              <a:lnTo>
                                <a:pt x="12029" y="5742"/>
                              </a:lnTo>
                              <a:lnTo>
                                <a:pt x="12029" y="4677"/>
                              </a:lnTo>
                              <a:lnTo>
                                <a:pt x="11045" y="4677"/>
                              </a:lnTo>
                              <a:lnTo>
                                <a:pt x="11045" y="5742"/>
                              </a:lnTo>
                              <a:close/>
                              <a:moveTo>
                                <a:pt x="12557" y="5742"/>
                              </a:moveTo>
                              <a:lnTo>
                                <a:pt x="13541" y="5742"/>
                              </a:lnTo>
                              <a:lnTo>
                                <a:pt x="13541" y="4677"/>
                              </a:lnTo>
                              <a:lnTo>
                                <a:pt x="12557" y="4677"/>
                              </a:lnTo>
                              <a:lnTo>
                                <a:pt x="12557" y="5742"/>
                              </a:lnTo>
                              <a:close/>
                              <a:moveTo>
                                <a:pt x="14069" y="5742"/>
                              </a:moveTo>
                              <a:lnTo>
                                <a:pt x="15052" y="5742"/>
                              </a:lnTo>
                              <a:lnTo>
                                <a:pt x="15052" y="4677"/>
                              </a:lnTo>
                              <a:lnTo>
                                <a:pt x="14069" y="4677"/>
                              </a:lnTo>
                              <a:lnTo>
                                <a:pt x="14069" y="5742"/>
                              </a:lnTo>
                              <a:close/>
                              <a:moveTo>
                                <a:pt x="15580" y="5742"/>
                              </a:moveTo>
                              <a:lnTo>
                                <a:pt x="16564" y="5742"/>
                              </a:lnTo>
                              <a:lnTo>
                                <a:pt x="16564" y="4677"/>
                              </a:lnTo>
                              <a:lnTo>
                                <a:pt x="15580" y="4677"/>
                              </a:lnTo>
                              <a:lnTo>
                                <a:pt x="15580" y="5742"/>
                              </a:lnTo>
                              <a:close/>
                              <a:moveTo>
                                <a:pt x="17087" y="5742"/>
                              </a:moveTo>
                              <a:lnTo>
                                <a:pt x="18069" y="5742"/>
                              </a:lnTo>
                              <a:lnTo>
                                <a:pt x="18069" y="4677"/>
                              </a:lnTo>
                              <a:lnTo>
                                <a:pt x="17087" y="4677"/>
                              </a:lnTo>
                              <a:lnTo>
                                <a:pt x="17087" y="5742"/>
                              </a:lnTo>
                              <a:close/>
                              <a:moveTo>
                                <a:pt x="4255" y="4102"/>
                              </a:moveTo>
                              <a:lnTo>
                                <a:pt x="5237" y="4102"/>
                              </a:lnTo>
                              <a:lnTo>
                                <a:pt x="5237" y="3036"/>
                              </a:lnTo>
                              <a:lnTo>
                                <a:pt x="4255" y="3036"/>
                              </a:lnTo>
                              <a:lnTo>
                                <a:pt x="4255" y="4102"/>
                              </a:lnTo>
                              <a:close/>
                              <a:moveTo>
                                <a:pt x="5760" y="4102"/>
                              </a:moveTo>
                              <a:lnTo>
                                <a:pt x="6743" y="4102"/>
                              </a:lnTo>
                              <a:lnTo>
                                <a:pt x="6743" y="3036"/>
                              </a:lnTo>
                              <a:lnTo>
                                <a:pt x="5760" y="3036"/>
                              </a:lnTo>
                              <a:lnTo>
                                <a:pt x="5760" y="4102"/>
                              </a:lnTo>
                              <a:close/>
                              <a:moveTo>
                                <a:pt x="7271" y="4102"/>
                              </a:moveTo>
                              <a:lnTo>
                                <a:pt x="8255" y="4102"/>
                              </a:lnTo>
                              <a:lnTo>
                                <a:pt x="8255" y="3036"/>
                              </a:lnTo>
                              <a:lnTo>
                                <a:pt x="7271" y="3036"/>
                              </a:lnTo>
                              <a:lnTo>
                                <a:pt x="7271" y="4102"/>
                              </a:lnTo>
                              <a:close/>
                              <a:moveTo>
                                <a:pt x="8783" y="4102"/>
                              </a:moveTo>
                              <a:lnTo>
                                <a:pt x="9767" y="4102"/>
                              </a:lnTo>
                              <a:lnTo>
                                <a:pt x="9767" y="3036"/>
                              </a:lnTo>
                              <a:lnTo>
                                <a:pt x="8783" y="3036"/>
                              </a:lnTo>
                              <a:lnTo>
                                <a:pt x="8783" y="4102"/>
                              </a:lnTo>
                              <a:close/>
                              <a:moveTo>
                                <a:pt x="10295" y="4102"/>
                              </a:moveTo>
                              <a:lnTo>
                                <a:pt x="11278" y="4102"/>
                              </a:lnTo>
                              <a:lnTo>
                                <a:pt x="11278" y="3036"/>
                              </a:lnTo>
                              <a:lnTo>
                                <a:pt x="10295" y="3036"/>
                              </a:lnTo>
                              <a:lnTo>
                                <a:pt x="10295" y="4102"/>
                              </a:lnTo>
                              <a:close/>
                              <a:moveTo>
                                <a:pt x="11801" y="4102"/>
                              </a:moveTo>
                              <a:lnTo>
                                <a:pt x="12785" y="4102"/>
                              </a:lnTo>
                              <a:lnTo>
                                <a:pt x="12785" y="3036"/>
                              </a:lnTo>
                              <a:lnTo>
                                <a:pt x="11801" y="3036"/>
                              </a:lnTo>
                              <a:lnTo>
                                <a:pt x="11801" y="4102"/>
                              </a:lnTo>
                              <a:close/>
                              <a:moveTo>
                                <a:pt x="13313" y="4102"/>
                              </a:moveTo>
                              <a:lnTo>
                                <a:pt x="14297" y="4102"/>
                              </a:lnTo>
                              <a:lnTo>
                                <a:pt x="14297" y="3036"/>
                              </a:lnTo>
                              <a:lnTo>
                                <a:pt x="13313" y="3036"/>
                              </a:lnTo>
                              <a:lnTo>
                                <a:pt x="13313" y="4102"/>
                              </a:lnTo>
                              <a:close/>
                              <a:moveTo>
                                <a:pt x="14825" y="4102"/>
                              </a:moveTo>
                              <a:lnTo>
                                <a:pt x="15808" y="4102"/>
                              </a:lnTo>
                              <a:lnTo>
                                <a:pt x="15808" y="3036"/>
                              </a:lnTo>
                              <a:lnTo>
                                <a:pt x="14825" y="3036"/>
                              </a:lnTo>
                              <a:lnTo>
                                <a:pt x="14825" y="4102"/>
                              </a:lnTo>
                              <a:close/>
                              <a:moveTo>
                                <a:pt x="16331" y="4102"/>
                              </a:moveTo>
                              <a:lnTo>
                                <a:pt x="17313" y="4102"/>
                              </a:lnTo>
                              <a:lnTo>
                                <a:pt x="17313" y="3036"/>
                              </a:lnTo>
                              <a:lnTo>
                                <a:pt x="16331" y="3036"/>
                              </a:lnTo>
                              <a:lnTo>
                                <a:pt x="16331" y="4102"/>
                              </a:lnTo>
                              <a:close/>
                              <a:moveTo>
                                <a:pt x="6743" y="2461"/>
                              </a:moveTo>
                              <a:lnTo>
                                <a:pt x="14820" y="2461"/>
                              </a:lnTo>
                              <a:lnTo>
                                <a:pt x="14820" y="1395"/>
                              </a:lnTo>
                              <a:lnTo>
                                <a:pt x="6743" y="1395"/>
                              </a:lnTo>
                              <a:lnTo>
                                <a:pt x="6743" y="2461"/>
                              </a:lnTo>
                              <a:close/>
                            </a:path>
                          </a:pathLst>
                        </a:custGeom>
                        <a:solidFill>
                          <a:schemeClr val="accent5">
                            <a:hueOff val="-82419"/>
                            <a:satOff val="-9513"/>
                            <a:lumOff val="-16343"/>
                          </a:schemeClr>
                        </a:solidFill>
                        <a:ln w="12700" cap="flat">
                          <a:noFill/>
                          <a:miter lim="400000"/>
                        </a:ln>
                        <a:effectLst/>
                      </wps:spPr>
                      <wps:bodyPr/>
                    </wps:wsp>
                  </a:graphicData>
                </a:graphic>
              </wp:anchor>
            </w:drawing>
          </mc:Choice>
          <mc:Fallback>
            <w:pict>
              <v:shape id="_x0000_s1074" style="visibility:visible;position:absolute;margin-left:36.1pt;margin-top:17.8pt;width:71.7pt;height:66.0pt;z-index:251709440;mso-position-horizontal:absolute;mso-position-horizontal-relative:margin;mso-position-vertical:absolute;mso-position-vertical-relative:line;mso-wrap-distance-left:12.0pt;mso-wrap-distance-top:12.0pt;mso-wrap-distance-right:12.0pt;mso-wrap-distance-bottom:12.0pt;" coordorigin="0,0" coordsize="21600,21600" path="M 4152,21600 C 4001,21600 3877,21464 3877,21300 L 3877,17147 C 3877,16983 3751,16846 3600,16846 L 611,16846 C 476,16846 368,16964 368,17110 L 368,18364 C 368,18569 501,18739 685,18775 C 723,18780 751,18810 751,18851 L 751,19760 C 751,19807 713,19841 670,19835 C 292,19794 0,19449 0,19027 C 0,18881 0,13958 0,14116 C 0,13964 113,13842 253,13842 L 842,13842 C 982,13842 1097,13717 1097,13565 L 1097,9306 L 20478,9306 L 20478,13565 C 20478,13717 20591,13842 20731,13842 L 21347,13842 C 21487,13842 21600,13964 21600,14116 L 21600,16566 C 21600,16719 21488,16841 21342,16846 L 17961,16846 C 17810,16846 17686,16983 17686,17147 L 17686,21300 C 17686,21464 17562,21600 17411,21600 L 4152,21600 X M 9755,16835 L 11818,16835 L 15025,13354 C 12682,10811 8886,10811 6543,13354 L 9755,16835 X M 1090,8637 L 1090,1084 C 1090,486 1538,0 2089,0 L 19479,0 C 20030,0 20478,486 20478,1084 L 20478,8637 L 1090,8637 X M 2743,7383 L 3725,7383 L 3725,6317 L 2743,6317 L 2743,7383 X M 4255,7383 L 5237,7383 L 5237,6317 L 4255,6317 L 4255,7383 X M 5760,7383 L 6743,7383 L 6743,6317 L 5760,6317 L 5760,7383 X M 7271,7383 L 8255,7383 L 8255,6317 L 7271,6317 L 7271,7383 X M 8783,7383 L 9767,7383 L 9767,6317 L 8783,6317 L 8783,7383 X M 10295,7383 L 11278,7383 L 11278,6317 L 10295,6317 L 10295,7383 X M 11801,7383 L 12785,7383 L 12785,6317 L 11801,6317 L 11801,7383 X M 13313,7383 L 14297,7383 L 14297,6317 L 13313,6317 L 13313,7383 X M 14825,7383 L 15808,7383 L 15808,6317 L 14825,6317 L 14825,7383 X M 16331,7383 L 17313,7383 L 17313,6317 L 16331,6317 L 16331,7383 X M 17843,7383 L 18825,7383 L 18825,6317 L 17843,6317 L 17843,7383 X M 3499,5742 L 4481,5742 L 4481,4677 L 3499,4677 L 3499,5742 X M 5011,5742 L 5993,5742 L 5993,4677 L 5011,4677 L 5011,5742 X M 6516,5742 L 7499,5742 L 7499,4677 L 6516,4677 L 6516,5742 X M 8027,5742 L 9011,5742 L 9011,4677 L 8027,4677 L 8027,5742 X M 9539,5742 L 10522,5742 L 10522,4677 L 9539,4677 L 9539,5742 X M 11045,5742 L 12029,5742 L 12029,4677 L 11045,4677 L 11045,5742 X M 12557,5742 L 13541,5742 L 13541,4677 L 12557,4677 L 12557,5742 X M 14069,5742 L 15052,5742 L 15052,4677 L 14069,4677 L 14069,5742 X M 15580,5742 L 16564,5742 L 16564,4677 L 15580,4677 L 15580,5742 X M 17087,5742 L 18069,5742 L 18069,4677 L 17087,4677 L 17087,5742 X M 4255,4102 L 5237,4102 L 5237,3036 L 4255,3036 L 4255,4102 X M 5760,4102 L 6743,4102 L 6743,3036 L 5760,3036 L 5760,4102 X M 7271,4102 L 8255,4102 L 8255,3036 L 7271,3036 L 7271,4102 X M 8783,4102 L 9767,4102 L 9767,3036 L 8783,3036 L 8783,4102 X M 10295,4102 L 11278,4102 L 11278,3036 L 10295,3036 L 10295,4102 X M 11801,4102 L 12785,4102 L 12785,3036 L 11801,3036 L 11801,4102 X M 13313,4102 L 14297,4102 L 14297,3036 L 13313,3036 L 13313,4102 X M 14825,4102 L 15808,4102 L 15808,3036 L 14825,3036 L 14825,4102 X M 16331,4102 L 17313,4102 L 17313,3036 L 16331,3036 L 16331,4102 X M 6743,2461 L 14820,2461 L 14820,1395 L 6743,1395 L 6743,2461 X E">
                <v:fill color="#EE220C"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rsidR="006A47E2" w:rsidRDefault="006A47E2">
      <w:pPr>
        <w:pStyle w:val="Body"/>
        <w:rPr>
          <w:rFonts w:ascii="Times New Roman" w:eastAsia="Times New Roman" w:hAnsi="Times New Roman" w:cs="Times New Roman"/>
        </w:rPr>
      </w:pPr>
    </w:p>
    <w:p w:rsidR="006A47E2" w:rsidRDefault="008F51A6">
      <w:pPr>
        <w:pStyle w:val="Body"/>
        <w:rPr>
          <w:rFonts w:ascii="Times New Roman" w:eastAsia="Times New Roman" w:hAnsi="Times New Roman" w:cs="Times New Roman"/>
        </w:rPr>
      </w:pPr>
      <w:r>
        <w:rPr>
          <w:rFonts w:ascii="Times New Roman" w:hAnsi="Times New Roman"/>
        </w:rPr>
        <w:t xml:space="preserve">          </w:t>
      </w:r>
    </w:p>
    <w:p w:rsidR="006A47E2" w:rsidRDefault="008F51A6">
      <w:pPr>
        <w:pStyle w:val="Body"/>
        <w:rPr>
          <w:rFonts w:ascii="Times New Roman" w:eastAsia="Times New Roman" w:hAnsi="Times New Roman" w:cs="Times New Roman"/>
        </w:rPr>
      </w:pPr>
      <w:r>
        <w:rPr>
          <w:rFonts w:ascii="Times New Roman" w:hAnsi="Times New Roman"/>
          <w:b/>
          <w:bCs/>
        </w:rPr>
        <w:t xml:space="preserve">Concluding: </w:t>
      </w:r>
      <w:r>
        <w:rPr>
          <w:rFonts w:ascii="Times New Roman" w:hAnsi="Times New Roman"/>
        </w:rPr>
        <w:t xml:space="preserve">Response to the research question: How is suffering a choice? </w:t>
      </w:r>
    </w:p>
    <w:p w:rsidR="006A47E2" w:rsidRDefault="006A47E2">
      <w:pPr>
        <w:pStyle w:val="Body"/>
        <w:rPr>
          <w:rFonts w:ascii="Times New Roman" w:eastAsia="Times New Roman" w:hAnsi="Times New Roman" w:cs="Times New Roman"/>
        </w:rPr>
      </w:pPr>
    </w:p>
    <w:p w:rsidR="006A47E2" w:rsidRDefault="006A47E2">
      <w:pPr>
        <w:pStyle w:val="Body"/>
        <w:rPr>
          <w:rFonts w:ascii="Times New Roman" w:eastAsia="Times New Roman" w:hAnsi="Times New Roman" w:cs="Times New Roman"/>
        </w:rPr>
      </w:pPr>
    </w:p>
    <w:p w:rsidR="006A47E2" w:rsidRDefault="006A47E2">
      <w:pPr>
        <w:pStyle w:val="Body"/>
        <w:rPr>
          <w:rFonts w:ascii="Times New Roman" w:eastAsia="Times New Roman" w:hAnsi="Times New Roman" w:cs="Times New Roman"/>
        </w:rPr>
      </w:pPr>
    </w:p>
    <w:p w:rsidR="006A47E2" w:rsidRDefault="006A47E2">
      <w:pPr>
        <w:pStyle w:val="Body"/>
        <w:rPr>
          <w:rFonts w:ascii="Times New Roman" w:eastAsia="Times New Roman" w:hAnsi="Times New Roman" w:cs="Times New Roman"/>
        </w:rPr>
      </w:pPr>
    </w:p>
    <w:p w:rsidR="006A47E2" w:rsidRDefault="006A47E2">
      <w:pPr>
        <w:pStyle w:val="Body"/>
        <w:rPr>
          <w:rFonts w:ascii="Times New Roman" w:eastAsia="Times New Roman" w:hAnsi="Times New Roman" w:cs="Times New Roman"/>
        </w:rPr>
      </w:pPr>
    </w:p>
    <w:p w:rsidR="006A47E2" w:rsidRDefault="006A47E2">
      <w:pPr>
        <w:pStyle w:val="Body"/>
        <w:rPr>
          <w:rFonts w:ascii="Times New Roman" w:eastAsia="Times New Roman" w:hAnsi="Times New Roman" w:cs="Times New Roman"/>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Braun and Clarke (2014)</w:t>
      </w:r>
    </w:p>
    <w:p w:rsidR="00FC11D1" w:rsidRDefault="00FC11D1" w:rsidP="00A454D0">
      <w:pPr>
        <w:pStyle w:val="Body"/>
        <w:jc w:val="center"/>
        <w:rPr>
          <w:rFonts w:ascii="Times New Roman" w:hAnsi="Times New Roman"/>
          <w:sz w:val="28"/>
          <w:szCs w:val="28"/>
          <w:u w:val="single"/>
        </w:rPr>
      </w:pPr>
    </w:p>
    <w:p w:rsidR="00FC11D1" w:rsidRDefault="00FC11D1" w:rsidP="00A454D0">
      <w:pPr>
        <w:pStyle w:val="Body"/>
        <w:jc w:val="center"/>
        <w:rPr>
          <w:rFonts w:ascii="Times New Roman" w:hAnsi="Times New Roman"/>
          <w:sz w:val="28"/>
          <w:szCs w:val="28"/>
          <w:u w:val="single"/>
        </w:rPr>
      </w:pPr>
    </w:p>
    <w:p w:rsidR="00FC11D1" w:rsidRDefault="00FC11D1" w:rsidP="00A454D0">
      <w:pPr>
        <w:pStyle w:val="Body"/>
        <w:jc w:val="center"/>
        <w:rPr>
          <w:rFonts w:ascii="Times New Roman" w:hAnsi="Times New Roman"/>
          <w:sz w:val="28"/>
          <w:szCs w:val="28"/>
          <w:u w:val="single"/>
        </w:rPr>
      </w:pPr>
    </w:p>
    <w:p w:rsidR="00AC2B84" w:rsidRDefault="00AC2B84" w:rsidP="00A454D0">
      <w:pPr>
        <w:pStyle w:val="Body"/>
        <w:jc w:val="center"/>
        <w:rPr>
          <w:rFonts w:ascii="Times New Roman" w:hAnsi="Times New Roman"/>
          <w:sz w:val="28"/>
          <w:szCs w:val="28"/>
          <w:u w:val="single"/>
        </w:rPr>
      </w:pPr>
    </w:p>
    <w:p w:rsidR="00AC2B84" w:rsidRDefault="00AC2B84" w:rsidP="00A454D0">
      <w:pPr>
        <w:pStyle w:val="Body"/>
        <w:jc w:val="center"/>
        <w:rPr>
          <w:rFonts w:ascii="Times New Roman" w:hAnsi="Times New Roman"/>
          <w:sz w:val="28"/>
          <w:szCs w:val="28"/>
          <w:u w:val="single"/>
        </w:rPr>
      </w:pPr>
    </w:p>
    <w:p w:rsidR="006A47E2" w:rsidRDefault="008F51A6" w:rsidP="00A454D0">
      <w:pPr>
        <w:pStyle w:val="Body"/>
        <w:jc w:val="center"/>
        <w:rPr>
          <w:rFonts w:ascii="Times New Roman" w:eastAsia="Times New Roman" w:hAnsi="Times New Roman" w:cs="Times New Roman"/>
          <w:sz w:val="28"/>
          <w:szCs w:val="28"/>
          <w:u w:val="single"/>
        </w:rPr>
      </w:pPr>
      <w:r>
        <w:rPr>
          <w:rFonts w:ascii="Times New Roman" w:hAnsi="Times New Roman"/>
          <w:sz w:val="28"/>
          <w:szCs w:val="28"/>
          <w:u w:val="single"/>
        </w:rPr>
        <w:t>Appendix III</w:t>
      </w:r>
    </w:p>
    <w:p w:rsidR="006A47E2" w:rsidRDefault="006A47E2">
      <w:pPr>
        <w:pStyle w:val="Body"/>
        <w:jc w:val="center"/>
        <w:rPr>
          <w:rFonts w:ascii="Times New Roman" w:eastAsia="Times New Roman" w:hAnsi="Times New Roman" w:cs="Times New Roman"/>
          <w:sz w:val="28"/>
          <w:szCs w:val="28"/>
          <w:u w:val="single"/>
        </w:rPr>
      </w:pPr>
    </w:p>
    <w:p w:rsidR="006A47E2" w:rsidRPr="0079167B" w:rsidRDefault="008F51A6" w:rsidP="0079167B">
      <w:pPr>
        <w:pStyle w:val="Default"/>
        <w:spacing w:line="480" w:lineRule="auto"/>
        <w:jc w:val="center"/>
        <w:rPr>
          <w:rFonts w:ascii="Times New Roman" w:eastAsia="Times New Roman" w:hAnsi="Times New Roman" w:cs="Times New Roman"/>
          <w:sz w:val="28"/>
          <w:szCs w:val="28"/>
          <w:u w:val="single" w:color="000000"/>
        </w:rPr>
      </w:pPr>
      <w:r>
        <w:rPr>
          <w:rFonts w:ascii="Times New Roman" w:hAnsi="Times New Roman"/>
          <w:sz w:val="28"/>
          <w:szCs w:val="28"/>
          <w:u w:val="single" w:color="000000"/>
        </w:rPr>
        <w:t xml:space="preserve">Sample of Journal entries </w:t>
      </w:r>
    </w:p>
    <w:p w:rsidR="006A47E2" w:rsidRDefault="006A47E2">
      <w:pPr>
        <w:pStyle w:val="Body"/>
        <w:rPr>
          <w:rFonts w:ascii="Times New Roman" w:eastAsia="Times New Roman" w:hAnsi="Times New Roman" w:cs="Times New Roman"/>
          <w:b/>
          <w:bCs/>
          <w:sz w:val="28"/>
          <w:szCs w:val="28"/>
        </w:rPr>
      </w:pPr>
    </w:p>
    <w:p w:rsidR="006A47E2" w:rsidRDefault="008F51A6">
      <w:pPr>
        <w:pStyle w:val="Body"/>
        <w:rPr>
          <w:rFonts w:ascii="Times New Roman" w:eastAsia="Times New Roman" w:hAnsi="Times New Roman" w:cs="Times New Roman"/>
          <w:b/>
          <w:bCs/>
          <w:sz w:val="24"/>
          <w:szCs w:val="24"/>
        </w:rPr>
      </w:pPr>
      <w:r>
        <w:rPr>
          <w:rFonts w:ascii="Times New Roman" w:hAnsi="Times New Roman"/>
          <w:b/>
          <w:bCs/>
          <w:sz w:val="24"/>
          <w:szCs w:val="24"/>
        </w:rPr>
        <w:t>Day Twelve:</w:t>
      </w: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What/how do I feel?</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Relief. Gratitude. Joy. A little sadness, progress. steady. Back on course, but still a little wobbly. Tired, yet awake. </w:t>
      </w: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Where am I feeling it?</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I can exhale more deeply and am doing so with regularity. My upper body feels lighter and my feet more grounded. </w:t>
      </w: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Is it new/old?</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New</w:t>
      </w: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If different, how so?</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This is new territory. It feels raw and unchartered. But in a good way.</w:t>
      </w:r>
    </w:p>
    <w:p w:rsidR="006A47E2" w:rsidRDefault="006A47E2">
      <w:pPr>
        <w:pStyle w:val="Body"/>
        <w:rPr>
          <w:rFonts w:ascii="Times New Roman" w:eastAsia="Times New Roman" w:hAnsi="Times New Roman" w:cs="Times New Roman"/>
          <w:sz w:val="24"/>
          <w:szCs w:val="24"/>
        </w:rPr>
      </w:pP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What do I think the feeling is about?</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It is a tentative emergence from a state of fear. It feels safe to breathe deeply again and hopefully, to relax. Feels like I have been processing heavy, difficult stuff. </w:t>
      </w: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What does it mean to/for me?</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It feels like a new opportunity, a chance to make, create, or do something new, something different. A time for renewal, yes renewal time, with a fresh heart. I feel a dynamic has changed.</w:t>
      </w:r>
    </w:p>
    <w:p w:rsidR="006A47E2" w:rsidRDefault="006A47E2">
      <w:pPr>
        <w:pStyle w:val="Body"/>
        <w:rPr>
          <w:rFonts w:ascii="Times New Roman" w:eastAsia="Times New Roman" w:hAnsi="Times New Roman" w:cs="Times New Roman"/>
          <w:sz w:val="24"/>
          <w:szCs w:val="24"/>
        </w:rPr>
      </w:pPr>
    </w:p>
    <w:p w:rsidR="006A47E2" w:rsidRDefault="006A47E2">
      <w:pPr>
        <w:pStyle w:val="Body"/>
        <w:rPr>
          <w:rFonts w:ascii="Times New Roman" w:eastAsia="Times New Roman" w:hAnsi="Times New Roman" w:cs="Times New Roman"/>
          <w:b/>
          <w:bCs/>
          <w:sz w:val="28"/>
          <w:szCs w:val="28"/>
        </w:rPr>
      </w:pPr>
    </w:p>
    <w:p w:rsidR="006A47E2" w:rsidRDefault="008F51A6">
      <w:pPr>
        <w:pStyle w:val="Body"/>
        <w:rPr>
          <w:rFonts w:ascii="Times New Roman" w:eastAsia="Times New Roman" w:hAnsi="Times New Roman" w:cs="Times New Roman"/>
          <w:b/>
          <w:bCs/>
          <w:sz w:val="24"/>
          <w:szCs w:val="24"/>
        </w:rPr>
      </w:pPr>
      <w:r>
        <w:rPr>
          <w:rFonts w:ascii="Times New Roman" w:hAnsi="Times New Roman"/>
          <w:b/>
          <w:bCs/>
          <w:sz w:val="24"/>
          <w:szCs w:val="24"/>
        </w:rPr>
        <w:t>Day Seventeen:</w:t>
      </w: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b/>
          <w:bCs/>
          <w:i/>
          <w:iCs/>
          <w:sz w:val="24"/>
          <w:szCs w:val="24"/>
        </w:rPr>
        <w:t>What/how do I feel?</w:t>
      </w: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I feel alive, connected, relaxed, appreciative, comfortable, excited, lucky, joyful, full. </w:t>
      </w:r>
    </w:p>
    <w:p w:rsidR="006A47E2" w:rsidRDefault="006A47E2">
      <w:pPr>
        <w:pStyle w:val="Body"/>
        <w:rPr>
          <w:rFonts w:ascii="Times New Roman" w:eastAsia="Times New Roman" w:hAnsi="Times New Roman" w:cs="Times New Roman"/>
          <w:sz w:val="24"/>
          <w:szCs w:val="24"/>
        </w:rPr>
      </w:pP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Where am I feeling it?</w:t>
      </w: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Today my hand joints feel swollen and stiff. Earlier this morning I had searing sciatic pain in my left leg which woke me up. But I feel comfortable and relaxed in bed and am smiling easily at thoughts of people and places and recent and future activities.  </w:t>
      </w: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lastRenderedPageBreak/>
        <w:t>Is it new/old?</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The pain is old, some of the feelings are new.</w:t>
      </w:r>
    </w:p>
    <w:p w:rsidR="006A47E2" w:rsidRDefault="006A47E2">
      <w:pPr>
        <w:pStyle w:val="Body"/>
        <w:rPr>
          <w:rFonts w:ascii="Times New Roman" w:eastAsia="Times New Roman" w:hAnsi="Times New Roman" w:cs="Times New Roman"/>
          <w:b/>
          <w:bCs/>
          <w:i/>
          <w:iCs/>
          <w:sz w:val="24"/>
          <w:szCs w:val="24"/>
        </w:rPr>
      </w:pP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If different, how so?</w:t>
      </w: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The feelings are more developed, interconnected, fuller.</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What do I think the feeling is about?</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Feeling more present in my body.</w:t>
      </w:r>
    </w:p>
    <w:p w:rsidR="006A47E2" w:rsidRDefault="006A47E2">
      <w:pPr>
        <w:pStyle w:val="Body"/>
        <w:rPr>
          <w:rFonts w:ascii="Times New Roman" w:eastAsia="Times New Roman" w:hAnsi="Times New Roman" w:cs="Times New Roman"/>
          <w:sz w:val="24"/>
          <w:szCs w:val="24"/>
        </w:rPr>
      </w:pP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What does it mean to/for me?</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It means that I can simultaneously feel pain and joy in my body at the same time. They can co-exist.  Lately I have been pushing my body to carry out activities and exercise that have caused me pain. I have over-extended myself on occasions and </w:t>
      </w:r>
      <w:proofErr w:type="gramStart"/>
      <w:r w:rsidR="0079167B">
        <w:rPr>
          <w:rFonts w:ascii="Times New Roman" w:hAnsi="Times New Roman"/>
          <w:sz w:val="24"/>
          <w:szCs w:val="24"/>
        </w:rPr>
        <w:t>as a consequence</w:t>
      </w:r>
      <w:proofErr w:type="gramEnd"/>
      <w:r w:rsidR="0079167B">
        <w:rPr>
          <w:rFonts w:ascii="Times New Roman" w:hAnsi="Times New Roman"/>
          <w:sz w:val="24"/>
          <w:szCs w:val="24"/>
        </w:rPr>
        <w:t xml:space="preserve"> </w:t>
      </w:r>
      <w:r>
        <w:rPr>
          <w:rFonts w:ascii="Times New Roman" w:hAnsi="Times New Roman"/>
          <w:sz w:val="24"/>
          <w:szCs w:val="24"/>
        </w:rPr>
        <w:t>I have been in pain</w:t>
      </w:r>
      <w:r w:rsidR="0079167B">
        <w:rPr>
          <w:rFonts w:ascii="Times New Roman" w:hAnsi="Times New Roman"/>
          <w:sz w:val="24"/>
          <w:szCs w:val="24"/>
        </w:rPr>
        <w:t>.</w:t>
      </w:r>
      <w:r>
        <w:rPr>
          <w:rFonts w:ascii="Times New Roman" w:hAnsi="Times New Roman"/>
          <w:sz w:val="24"/>
          <w:szCs w:val="24"/>
        </w:rPr>
        <w:t xml:space="preserve"> Yet I still have positive feelings and am experiencing joy and excitement and feeling connected and able to engage in activities I </w:t>
      </w:r>
      <w:r w:rsidR="0079167B">
        <w:rPr>
          <w:rFonts w:ascii="Times New Roman" w:hAnsi="Times New Roman"/>
          <w:sz w:val="24"/>
          <w:szCs w:val="24"/>
        </w:rPr>
        <w:t>previously</w:t>
      </w:r>
      <w:r>
        <w:rPr>
          <w:rFonts w:ascii="Times New Roman" w:hAnsi="Times New Roman"/>
          <w:sz w:val="24"/>
          <w:szCs w:val="24"/>
        </w:rPr>
        <w:t xml:space="preserve"> avoided. I love that I can walk to the sea’s edge and into the water without concern for who might be looking at and </w:t>
      </w:r>
      <w:proofErr w:type="spellStart"/>
      <w:r>
        <w:rPr>
          <w:rFonts w:ascii="Times New Roman" w:hAnsi="Times New Roman"/>
          <w:sz w:val="24"/>
          <w:szCs w:val="24"/>
        </w:rPr>
        <w:t>criticising</w:t>
      </w:r>
      <w:proofErr w:type="spellEnd"/>
      <w:r>
        <w:rPr>
          <w:rFonts w:ascii="Times New Roman" w:hAnsi="Times New Roman"/>
          <w:sz w:val="24"/>
          <w:szCs w:val="24"/>
        </w:rPr>
        <w:t xml:space="preserve"> my body. I can try to exercise on the beach, losing my balance and stumbling through some of the exercises on the uneven sand, but I do so with an accepting sense of </w:t>
      </w:r>
      <w:proofErr w:type="spellStart"/>
      <w:r>
        <w:rPr>
          <w:rFonts w:ascii="Times New Roman" w:hAnsi="Times New Roman"/>
          <w:sz w:val="24"/>
          <w:szCs w:val="24"/>
        </w:rPr>
        <w:t>humour</w:t>
      </w:r>
      <w:proofErr w:type="spellEnd"/>
      <w:r>
        <w:rPr>
          <w:rFonts w:ascii="Times New Roman" w:hAnsi="Times New Roman"/>
          <w:sz w:val="24"/>
          <w:szCs w:val="24"/>
        </w:rPr>
        <w:t xml:space="preserve">, both individually and as part of the group. </w:t>
      </w:r>
      <w:proofErr w:type="gramStart"/>
      <w:r>
        <w:rPr>
          <w:rFonts w:ascii="Times New Roman" w:hAnsi="Times New Roman"/>
          <w:sz w:val="24"/>
          <w:szCs w:val="24"/>
        </w:rPr>
        <w:t>Similarly</w:t>
      </w:r>
      <w:proofErr w:type="gramEnd"/>
      <w:r>
        <w:rPr>
          <w:rFonts w:ascii="Times New Roman" w:hAnsi="Times New Roman"/>
          <w:sz w:val="24"/>
          <w:szCs w:val="24"/>
        </w:rPr>
        <w:t xml:space="preserve"> I can wish not to be in someone’s company, yet when circumstances dictate that I have to be, and in such close proximity, I can still conduct myself gracefully and in a civil manner. Humanity is everything. </w:t>
      </w:r>
    </w:p>
    <w:p w:rsidR="006A47E2" w:rsidRDefault="006A47E2">
      <w:pPr>
        <w:pStyle w:val="Body"/>
        <w:rPr>
          <w:rFonts w:ascii="Times New Roman" w:eastAsia="Times New Roman" w:hAnsi="Times New Roman" w:cs="Times New Roman"/>
          <w:sz w:val="24"/>
          <w:szCs w:val="24"/>
        </w:rPr>
      </w:pP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b/>
          <w:bCs/>
          <w:sz w:val="24"/>
          <w:szCs w:val="24"/>
        </w:rPr>
      </w:pPr>
      <w:r>
        <w:rPr>
          <w:rFonts w:ascii="Times New Roman" w:hAnsi="Times New Roman"/>
          <w:b/>
          <w:bCs/>
          <w:sz w:val="24"/>
          <w:szCs w:val="24"/>
        </w:rPr>
        <w:t>Day Twenty</w:t>
      </w:r>
      <w:r w:rsidR="0079167B">
        <w:rPr>
          <w:rFonts w:ascii="Times New Roman" w:hAnsi="Times New Roman"/>
          <w:b/>
          <w:bCs/>
          <w:sz w:val="24"/>
          <w:szCs w:val="24"/>
        </w:rPr>
        <w:t>-</w:t>
      </w:r>
      <w:r>
        <w:rPr>
          <w:rFonts w:ascii="Times New Roman" w:hAnsi="Times New Roman"/>
          <w:b/>
          <w:bCs/>
          <w:sz w:val="24"/>
          <w:szCs w:val="24"/>
        </w:rPr>
        <w:t>Six:</w:t>
      </w: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 xml:space="preserve">What/how do I feel? </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I’m feeling free to fill up the space once more. Irritated (by my watering left eye and the need to rub it.) Generally exhausted.</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 xml:space="preserve">Where am I feeling it? </w:t>
      </w:r>
    </w:p>
    <w:p w:rsidR="006A47E2" w:rsidRDefault="006A47E2">
      <w:pPr>
        <w:pStyle w:val="Body"/>
        <w:rPr>
          <w:rFonts w:ascii="Times New Roman" w:eastAsia="Times New Roman" w:hAnsi="Times New Roman" w:cs="Times New Roman"/>
          <w:b/>
          <w:bCs/>
          <w:i/>
          <w:iCs/>
          <w:sz w:val="24"/>
          <w:szCs w:val="24"/>
        </w:rPr>
      </w:pPr>
    </w:p>
    <w:p w:rsidR="006A47E2" w:rsidRPr="0079167B"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In my eyes both feeling very tired and sensitive; in my aura - the space around my body; as a heaviness in my chest and difficulty in concentrating. I feel like I have a whole load of emotional stuff to process that is weighing me down. </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 xml:space="preserve">Is it new/old? </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The exhaustion is old.</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The ‘aura’ feeling is new.</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t xml:space="preserve">If different, how so? </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I feel shrouded in a sense of space, filled with benign energy. I feel as if I have room for expansion.</w:t>
      </w:r>
    </w:p>
    <w:p w:rsidR="006A47E2" w:rsidRDefault="006A47E2">
      <w:pPr>
        <w:pStyle w:val="Body"/>
        <w:rPr>
          <w:rFonts w:ascii="Times New Roman" w:eastAsia="Times New Roman" w:hAnsi="Times New Roman" w:cs="Times New Roman"/>
          <w:b/>
          <w:bCs/>
          <w:i/>
          <w:iCs/>
          <w:sz w:val="24"/>
          <w:szCs w:val="24"/>
        </w:rPr>
      </w:pP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b/>
          <w:bCs/>
          <w:i/>
          <w:iCs/>
          <w:sz w:val="24"/>
          <w:szCs w:val="24"/>
        </w:rPr>
      </w:pPr>
      <w:r>
        <w:rPr>
          <w:rFonts w:ascii="Times New Roman" w:hAnsi="Times New Roman"/>
          <w:b/>
          <w:bCs/>
          <w:i/>
          <w:iCs/>
          <w:sz w:val="24"/>
          <w:szCs w:val="24"/>
        </w:rPr>
        <w:lastRenderedPageBreak/>
        <w:t xml:space="preserve">What do I think the feeling is about? </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I think this is my space - perhaps my spirit body? It’s a new place but also familiar. </w:t>
      </w:r>
    </w:p>
    <w:p w:rsidR="006A47E2" w:rsidRDefault="006A47E2">
      <w:pPr>
        <w:pStyle w:val="Body"/>
        <w:rPr>
          <w:rFonts w:ascii="Times New Roman" w:eastAsia="Times New Roman" w:hAnsi="Times New Roman" w:cs="Times New Roman"/>
          <w:b/>
          <w:bCs/>
          <w:i/>
          <w:iCs/>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I’m noticing that I shrink into less space when others are around and expand to fill it when alone. I feel as if I am breathing into my space, which has been squeezed by recent events and the </w:t>
      </w:r>
      <w:proofErr w:type="spellStart"/>
      <w:r>
        <w:rPr>
          <w:rFonts w:ascii="Times New Roman" w:hAnsi="Times New Roman"/>
          <w:sz w:val="24"/>
          <w:szCs w:val="24"/>
        </w:rPr>
        <w:t>behaviour</w:t>
      </w:r>
      <w:proofErr w:type="spellEnd"/>
      <w:r>
        <w:rPr>
          <w:rFonts w:ascii="Times New Roman" w:hAnsi="Times New Roman"/>
          <w:sz w:val="24"/>
          <w:szCs w:val="24"/>
        </w:rPr>
        <w:t xml:space="preserve"> of certain people.</w:t>
      </w:r>
    </w:p>
    <w:p w:rsidR="006A47E2" w:rsidRDefault="006A47E2">
      <w:pPr>
        <w:pStyle w:val="Body"/>
        <w:rPr>
          <w:rFonts w:ascii="Times New Roman" w:eastAsia="Times New Roman" w:hAnsi="Times New Roman" w:cs="Times New Roman"/>
          <w:sz w:val="24"/>
          <w:szCs w:val="24"/>
        </w:rPr>
      </w:pPr>
    </w:p>
    <w:p w:rsidR="006A47E2" w:rsidRPr="0079167B" w:rsidRDefault="006A47E2">
      <w:pPr>
        <w:pStyle w:val="Body"/>
        <w:rPr>
          <w:rFonts w:ascii="Times New Roman" w:eastAsia="Times New Roman" w:hAnsi="Times New Roman" w:cs="Times New Roman"/>
          <w:b/>
          <w:bCs/>
          <w:sz w:val="24"/>
          <w:szCs w:val="24"/>
        </w:rPr>
      </w:pPr>
    </w:p>
    <w:p w:rsidR="006A47E2" w:rsidRPr="0079167B" w:rsidRDefault="008F51A6">
      <w:pPr>
        <w:pStyle w:val="Body"/>
        <w:rPr>
          <w:rFonts w:ascii="Times New Roman" w:eastAsia="Times New Roman" w:hAnsi="Times New Roman" w:cs="Times New Roman"/>
          <w:b/>
          <w:bCs/>
          <w:sz w:val="24"/>
          <w:szCs w:val="24"/>
          <w:u w:val="single"/>
        </w:rPr>
      </w:pPr>
      <w:r w:rsidRPr="0079167B">
        <w:rPr>
          <w:rFonts w:ascii="Times New Roman" w:hAnsi="Times New Roman"/>
          <w:b/>
          <w:bCs/>
          <w:sz w:val="24"/>
          <w:szCs w:val="24"/>
          <w:u w:val="single"/>
        </w:rPr>
        <w:t>Spontaneous, heuristic journal entries following the immersion period</w:t>
      </w: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“Having completed the immersion phase of this research I am aware of a much deeper and wider current of suffering, how it can take variety of forms from many different causes, sometimes multiple and although simple to ‘see’ its complexity becomes more apparent once I start to unpack it. Despite the initial ‘attraction,’ or resonance with suffering, my immediate reaction is to refute it - to distance myself from it - to take it and turn it away, somehow. However</w:t>
      </w:r>
      <w:r w:rsidR="0079167B">
        <w:rPr>
          <w:rFonts w:ascii="Times New Roman" w:hAnsi="Times New Roman"/>
          <w:sz w:val="24"/>
          <w:szCs w:val="24"/>
        </w:rPr>
        <w:t>,</w:t>
      </w:r>
      <w:r>
        <w:rPr>
          <w:rFonts w:ascii="Times New Roman" w:hAnsi="Times New Roman"/>
          <w:sz w:val="24"/>
          <w:szCs w:val="24"/>
        </w:rPr>
        <w:t xml:space="preserve"> it simply shape</w:t>
      </w:r>
      <w:r w:rsidR="0079167B">
        <w:rPr>
          <w:rFonts w:ascii="Times New Roman" w:hAnsi="Times New Roman"/>
          <w:sz w:val="24"/>
          <w:szCs w:val="24"/>
        </w:rPr>
        <w:t>-</w:t>
      </w:r>
      <w:r>
        <w:rPr>
          <w:rFonts w:ascii="Times New Roman" w:hAnsi="Times New Roman"/>
          <w:sz w:val="24"/>
          <w:szCs w:val="24"/>
        </w:rPr>
        <w:t>shifts into something else and often becomes more threatening. In the Ta</w:t>
      </w:r>
      <w:r w:rsidR="0079167B">
        <w:rPr>
          <w:rFonts w:ascii="Times New Roman" w:hAnsi="Times New Roman"/>
          <w:sz w:val="24"/>
          <w:szCs w:val="24"/>
        </w:rPr>
        <w:t>i</w:t>
      </w:r>
      <w:r>
        <w:rPr>
          <w:rFonts w:ascii="Times New Roman" w:hAnsi="Times New Roman"/>
          <w:sz w:val="24"/>
          <w:szCs w:val="24"/>
        </w:rPr>
        <w:t xml:space="preserve"> Chi</w:t>
      </w:r>
      <w:r w:rsidR="0079167B">
        <w:rPr>
          <w:rFonts w:ascii="Times New Roman" w:hAnsi="Times New Roman"/>
          <w:sz w:val="24"/>
          <w:szCs w:val="24"/>
        </w:rPr>
        <w:t xml:space="preserve"> </w:t>
      </w:r>
      <w:r>
        <w:rPr>
          <w:rFonts w:ascii="Times New Roman" w:hAnsi="Times New Roman"/>
          <w:sz w:val="24"/>
          <w:szCs w:val="24"/>
        </w:rPr>
        <w:t>class</w:t>
      </w:r>
      <w:r w:rsidR="0079167B">
        <w:rPr>
          <w:rFonts w:ascii="Times New Roman" w:hAnsi="Times New Roman"/>
          <w:sz w:val="24"/>
          <w:szCs w:val="24"/>
        </w:rPr>
        <w:t>,</w:t>
      </w:r>
      <w:r>
        <w:rPr>
          <w:rFonts w:ascii="Times New Roman" w:hAnsi="Times New Roman"/>
          <w:sz w:val="24"/>
          <w:szCs w:val="24"/>
        </w:rPr>
        <w:t xml:space="preserve"> I loved the embodiment of self - the location of inner balance which is at the heart of all martial or internal arts. I was trying to bring all of my emotions relating to my body - shame, distaste, dislike, pride, enjoyment into that </w:t>
      </w:r>
      <w:proofErr w:type="spellStart"/>
      <w:r>
        <w:rPr>
          <w:rFonts w:ascii="Times New Roman" w:hAnsi="Times New Roman"/>
          <w:sz w:val="24"/>
          <w:szCs w:val="24"/>
        </w:rPr>
        <w:t>centr</w:t>
      </w:r>
      <w:r w:rsidR="0079167B">
        <w:rPr>
          <w:rFonts w:ascii="Times New Roman" w:hAnsi="Times New Roman"/>
          <w:sz w:val="24"/>
          <w:szCs w:val="24"/>
        </w:rPr>
        <w:t>ed</w:t>
      </w:r>
      <w:proofErr w:type="spellEnd"/>
      <w:r>
        <w:rPr>
          <w:rFonts w:ascii="Times New Roman" w:hAnsi="Times New Roman"/>
          <w:sz w:val="24"/>
          <w:szCs w:val="24"/>
        </w:rPr>
        <w:t xml:space="preserve"> space, that quiet strong emptiness, where there is no disturbance nor dissonance, the irrefutable, unstoppable core of being and let them settle there, in their fullness and entirety.”</w:t>
      </w: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“I also need to note how immersing myself in suffering, a phenomenon frequently encountered in the therapy room, has enabled me to gain a much deeper and wider understanding of the experience, and to </w:t>
      </w:r>
      <w:proofErr w:type="spellStart"/>
      <w:r>
        <w:rPr>
          <w:rFonts w:ascii="Times New Roman" w:hAnsi="Times New Roman"/>
          <w:sz w:val="24"/>
          <w:szCs w:val="24"/>
        </w:rPr>
        <w:t>realise</w:t>
      </w:r>
      <w:proofErr w:type="spellEnd"/>
      <w:r>
        <w:rPr>
          <w:rFonts w:ascii="Times New Roman" w:hAnsi="Times New Roman"/>
          <w:sz w:val="24"/>
          <w:szCs w:val="24"/>
        </w:rPr>
        <w:t xml:space="preserve"> that it emanates f</w:t>
      </w:r>
      <w:r w:rsidR="0079167B">
        <w:rPr>
          <w:rFonts w:ascii="Times New Roman" w:hAnsi="Times New Roman"/>
          <w:sz w:val="24"/>
          <w:szCs w:val="24"/>
        </w:rPr>
        <w:t>rom</w:t>
      </w:r>
      <w:r>
        <w:rPr>
          <w:rFonts w:ascii="Times New Roman" w:hAnsi="Times New Roman"/>
          <w:sz w:val="24"/>
          <w:szCs w:val="24"/>
        </w:rPr>
        <w:t xml:space="preserve"> different sources and can be a component of an on-going relationship , it can be sustained by relationships, and dissolved by a process of  individuation.” </w:t>
      </w:r>
    </w:p>
    <w:p w:rsidR="006A47E2" w:rsidRDefault="006A47E2">
      <w:pPr>
        <w:pStyle w:val="Body"/>
        <w:rPr>
          <w:rFonts w:ascii="Times New Roman" w:eastAsia="Times New Roman" w:hAnsi="Times New Roman" w:cs="Times New Roman"/>
          <w:sz w:val="24"/>
          <w:szCs w:val="24"/>
        </w:rPr>
      </w:pP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“I feel as if I’m more able to discern the feelings/emotions that accompany my pain, but I’m not sure if they can be completely disentangled. This is my struggle, both intellectually and emotionally. Is detachment achievable, as the Buddhists say? Some say to ‘stay’ with the pain to overcome it. Is overcoming the pain just ability to get away from it, in my mind, even for a short time?  The pain is real, my emotions are real. I feel bound to </w:t>
      </w:r>
      <w:proofErr w:type="spellStart"/>
      <w:r>
        <w:rPr>
          <w:rFonts w:ascii="Times New Roman" w:hAnsi="Times New Roman"/>
          <w:sz w:val="24"/>
          <w:szCs w:val="24"/>
        </w:rPr>
        <w:t>honour</w:t>
      </w:r>
      <w:proofErr w:type="spellEnd"/>
      <w:r>
        <w:rPr>
          <w:rFonts w:ascii="Times New Roman" w:hAnsi="Times New Roman"/>
          <w:sz w:val="24"/>
          <w:szCs w:val="24"/>
        </w:rPr>
        <w:t xml:space="preserve"> my emotions as much as my pain. Is it simply a choice? Why choose not to </w:t>
      </w:r>
      <w:proofErr w:type="spellStart"/>
      <w:r>
        <w:rPr>
          <w:rFonts w:ascii="Times New Roman" w:hAnsi="Times New Roman"/>
          <w:sz w:val="24"/>
          <w:szCs w:val="24"/>
        </w:rPr>
        <w:t>honour</w:t>
      </w:r>
      <w:proofErr w:type="spellEnd"/>
      <w:r>
        <w:rPr>
          <w:rFonts w:ascii="Times New Roman" w:hAnsi="Times New Roman"/>
          <w:sz w:val="24"/>
          <w:szCs w:val="24"/>
        </w:rPr>
        <w:t xml:space="preserve"> emotions? I say ‘</w:t>
      </w:r>
      <w:proofErr w:type="spellStart"/>
      <w:r>
        <w:rPr>
          <w:rFonts w:ascii="Times New Roman" w:hAnsi="Times New Roman"/>
          <w:sz w:val="24"/>
          <w:szCs w:val="24"/>
        </w:rPr>
        <w:t>honour</w:t>
      </w:r>
      <w:proofErr w:type="spellEnd"/>
      <w:r>
        <w:rPr>
          <w:rFonts w:ascii="Times New Roman" w:hAnsi="Times New Roman"/>
          <w:sz w:val="24"/>
          <w:szCs w:val="24"/>
        </w:rPr>
        <w:t>’ as in ‘respect’; acknowledging their power and allowing the process. Perhaps that’s it. Perhaps it</w:t>
      </w:r>
      <w:r w:rsidR="0079167B">
        <w:rPr>
          <w:rFonts w:ascii="Times New Roman" w:hAnsi="Times New Roman"/>
          <w:sz w:val="24"/>
          <w:szCs w:val="24"/>
        </w:rPr>
        <w:t>’</w:t>
      </w:r>
      <w:r>
        <w:rPr>
          <w:rFonts w:ascii="Times New Roman" w:hAnsi="Times New Roman"/>
          <w:sz w:val="24"/>
          <w:szCs w:val="24"/>
        </w:rPr>
        <w:t xml:space="preserve">s about a mature way of processing. Perhaps I’ve finally figured it out. For me it’s not about denying, shutting down, escaping from my emotions, </w:t>
      </w:r>
      <w:proofErr w:type="gramStart"/>
      <w:r w:rsidR="0079167B">
        <w:rPr>
          <w:rFonts w:ascii="Times New Roman" w:hAnsi="Times New Roman"/>
          <w:sz w:val="24"/>
          <w:szCs w:val="24"/>
        </w:rPr>
        <w:t>I</w:t>
      </w:r>
      <w:r>
        <w:rPr>
          <w:rFonts w:ascii="Times New Roman" w:hAnsi="Times New Roman"/>
          <w:sz w:val="24"/>
          <w:szCs w:val="24"/>
        </w:rPr>
        <w:t>t</w:t>
      </w:r>
      <w:r w:rsidR="0079167B">
        <w:rPr>
          <w:rFonts w:ascii="Times New Roman" w:hAnsi="Times New Roman"/>
          <w:sz w:val="24"/>
          <w:szCs w:val="24"/>
        </w:rPr>
        <w:t>’</w:t>
      </w:r>
      <w:r>
        <w:rPr>
          <w:rFonts w:ascii="Times New Roman" w:hAnsi="Times New Roman"/>
          <w:sz w:val="24"/>
          <w:szCs w:val="24"/>
        </w:rPr>
        <w:t>s</w:t>
      </w:r>
      <w:proofErr w:type="gramEnd"/>
      <w:r>
        <w:rPr>
          <w:rFonts w:ascii="Times New Roman" w:hAnsi="Times New Roman"/>
          <w:sz w:val="24"/>
          <w:szCs w:val="24"/>
        </w:rPr>
        <w:t xml:space="preserve"> about allowing them, in their fullness and trusting myself to process them, by allowing, acknowledging, respecting and observing. I get the observing bit - perhaps that’s where the processing happens, perhaps that’s the “Let it Be’; the ‘letting go’ the detachment that is spoken of in so many ways? Perhaps at the ‘observing’ state the cognition can play its part?"</w:t>
      </w: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“I notice that my initial reaction to the news was one of relief. Out of all the options, </w:t>
      </w:r>
      <w:proofErr w:type="spellStart"/>
      <w:r>
        <w:rPr>
          <w:rFonts w:ascii="Times New Roman" w:hAnsi="Times New Roman"/>
          <w:sz w:val="24"/>
          <w:szCs w:val="24"/>
        </w:rPr>
        <w:t>Scheuermanns</w:t>
      </w:r>
      <w:proofErr w:type="spellEnd"/>
      <w:r>
        <w:rPr>
          <w:rFonts w:ascii="Times New Roman" w:hAnsi="Times New Roman"/>
          <w:sz w:val="24"/>
          <w:szCs w:val="24"/>
        </w:rPr>
        <w:t xml:space="preserve"> is probably the most benign. I took comfort from the fact that it was an old, or existing condition- an existing part of me, rather than</w:t>
      </w:r>
      <w:r w:rsidR="0079167B">
        <w:rPr>
          <w:rFonts w:ascii="Times New Roman" w:hAnsi="Times New Roman"/>
          <w:sz w:val="24"/>
          <w:szCs w:val="24"/>
        </w:rPr>
        <w:t xml:space="preserve"> </w:t>
      </w:r>
      <w:r>
        <w:rPr>
          <w:rFonts w:ascii="Times New Roman" w:hAnsi="Times New Roman"/>
          <w:sz w:val="24"/>
          <w:szCs w:val="24"/>
        </w:rPr>
        <w:t xml:space="preserve">something new that I will be forced to deal with. Now I am taking stock of the wider situation and feeling a sense of completion - of seeing the full picture. I feel as if I have matured, passed a point of no return, as in no longer being able unable to see things this way. I feel like a fuller person, I have </w:t>
      </w:r>
      <w:r w:rsidR="0079167B">
        <w:rPr>
          <w:rFonts w:ascii="Times New Roman" w:hAnsi="Times New Roman"/>
          <w:sz w:val="24"/>
          <w:szCs w:val="24"/>
        </w:rPr>
        <w:t>a</w:t>
      </w:r>
      <w:r>
        <w:rPr>
          <w:rFonts w:ascii="Times New Roman" w:hAnsi="Times New Roman"/>
          <w:sz w:val="24"/>
          <w:szCs w:val="24"/>
        </w:rPr>
        <w:t xml:space="preserve"> fuller sense of myself. I feel I have reclaimed parts and ironically, I feel more whole. Is this a sense of healing? I feel calm and accepting about the situation and determined to get help to manage this pain, to not allow it to get out of hand, to suffer in silence </w:t>
      </w:r>
      <w:r>
        <w:rPr>
          <w:rFonts w:ascii="Times New Roman" w:hAnsi="Times New Roman"/>
          <w:sz w:val="24"/>
          <w:szCs w:val="24"/>
        </w:rPr>
        <w:lastRenderedPageBreak/>
        <w:t>and alone. I feel emboldened to speak up and ask for what I need</w:t>
      </w:r>
      <w:r w:rsidR="0079167B">
        <w:rPr>
          <w:rFonts w:ascii="Times New Roman" w:hAnsi="Times New Roman"/>
          <w:sz w:val="24"/>
          <w:szCs w:val="24"/>
        </w:rPr>
        <w:t>,</w:t>
      </w:r>
      <w:r>
        <w:rPr>
          <w:rFonts w:ascii="Times New Roman" w:hAnsi="Times New Roman"/>
          <w:sz w:val="24"/>
          <w:szCs w:val="24"/>
        </w:rPr>
        <w:t xml:space="preserve"> and I feel able to manage it now that I have the fuller picture.” </w:t>
      </w:r>
    </w:p>
    <w:p w:rsidR="006A47E2" w:rsidRDefault="006A47E2">
      <w:pPr>
        <w:pStyle w:val="Body"/>
        <w:rPr>
          <w:rFonts w:ascii="Times New Roman" w:eastAsia="Times New Roman" w:hAnsi="Times New Roman" w:cs="Times New Roman"/>
          <w:sz w:val="24"/>
          <w:szCs w:val="24"/>
        </w:rPr>
      </w:pPr>
    </w:p>
    <w:p w:rsidR="006A47E2" w:rsidRDefault="008F51A6">
      <w:pPr>
        <w:pStyle w:val="Body"/>
        <w:rPr>
          <w:rFonts w:ascii="Times New Roman" w:eastAsia="Times New Roman" w:hAnsi="Times New Roman" w:cs="Times New Roman"/>
          <w:sz w:val="24"/>
          <w:szCs w:val="24"/>
        </w:rPr>
      </w:pPr>
      <w:r>
        <w:rPr>
          <w:rFonts w:ascii="Times New Roman" w:hAnsi="Times New Roman"/>
          <w:sz w:val="24"/>
          <w:szCs w:val="24"/>
        </w:rPr>
        <w:t xml:space="preserve">“This evening the most recent steroid injection took full effect and I now feel as if I have a fire emanating from the front of me, like a </w:t>
      </w:r>
      <w:proofErr w:type="spellStart"/>
      <w:r>
        <w:rPr>
          <w:rFonts w:ascii="Times New Roman" w:hAnsi="Times New Roman"/>
          <w:sz w:val="24"/>
          <w:szCs w:val="24"/>
        </w:rPr>
        <w:t>a</w:t>
      </w:r>
      <w:proofErr w:type="spellEnd"/>
      <w:r>
        <w:rPr>
          <w:rFonts w:ascii="Times New Roman" w:hAnsi="Times New Roman"/>
          <w:sz w:val="24"/>
          <w:szCs w:val="24"/>
        </w:rPr>
        <w:t xml:space="preserve"> fire cloud, red and angry and defensive and beautiful.</w:t>
      </w:r>
    </w:p>
    <w:p w:rsidR="006A47E2" w:rsidRDefault="008F51A6">
      <w:pPr>
        <w:pStyle w:val="Body"/>
      </w:pPr>
      <w:r>
        <w:rPr>
          <w:rFonts w:ascii="Times New Roman" w:hAnsi="Times New Roman"/>
          <w:sz w:val="24"/>
          <w:szCs w:val="24"/>
        </w:rPr>
        <w:t xml:space="preserve">My throat and not my chest this time seems to have been </w:t>
      </w:r>
      <w:proofErr w:type="spellStart"/>
      <w:r>
        <w:rPr>
          <w:rFonts w:ascii="Times New Roman" w:hAnsi="Times New Roman"/>
          <w:sz w:val="24"/>
          <w:szCs w:val="24"/>
        </w:rPr>
        <w:t>colour</w:t>
      </w:r>
      <w:proofErr w:type="spellEnd"/>
      <w:r>
        <w:rPr>
          <w:rFonts w:ascii="Times New Roman" w:hAnsi="Times New Roman"/>
          <w:sz w:val="24"/>
          <w:szCs w:val="24"/>
        </w:rPr>
        <w:t xml:space="preserve">-flush affected. Although the flush stops at the site of the scar I feel the heat in my face, my cheeks, and for the first time it seems to spill out in front of me. I think the next couple of days will be interesting. I also feel </w:t>
      </w:r>
      <w:proofErr w:type="spellStart"/>
      <w:r>
        <w:rPr>
          <w:rFonts w:ascii="Times New Roman" w:hAnsi="Times New Roman"/>
          <w:sz w:val="24"/>
          <w:szCs w:val="24"/>
        </w:rPr>
        <w:t>fuelled</w:t>
      </w:r>
      <w:proofErr w:type="spellEnd"/>
      <w:r>
        <w:rPr>
          <w:rFonts w:ascii="Times New Roman" w:hAnsi="Times New Roman"/>
          <w:sz w:val="24"/>
          <w:szCs w:val="24"/>
        </w:rPr>
        <w:t xml:space="preserve"> in the sense of inspiration, to write, to paint, to open my heart and just to be me. I tried to settle down to sleep but my mind is on fire. It’s spitting flames and hot coals in all directions. I had an image of </w:t>
      </w:r>
      <w:proofErr w:type="gramStart"/>
      <w:r>
        <w:rPr>
          <w:rFonts w:ascii="Times New Roman" w:hAnsi="Times New Roman"/>
          <w:sz w:val="24"/>
          <w:szCs w:val="24"/>
        </w:rPr>
        <w:t>an</w:t>
      </w:r>
      <w:proofErr w:type="gramEnd"/>
      <w:r>
        <w:rPr>
          <w:rFonts w:ascii="Times New Roman" w:hAnsi="Times New Roman"/>
          <w:sz w:val="24"/>
          <w:szCs w:val="24"/>
        </w:rPr>
        <w:t xml:space="preserve"> wedge shape piece of me, condensed, my thoughts feelings, experiences, my personality, my essential person, as what a reader would take away from my research/writing. I think that the nature of phenomenological writing facilitates/creates the need to mine the treasure and produce a nugget that will stand the test of time, because it is conceived in authenticity,  constructed of pure essence and offers meaning and value and history and hope.” </w:t>
      </w:r>
    </w:p>
    <w:sectPr w:rsidR="006A47E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59DA" w:rsidRDefault="005359DA">
      <w:r>
        <w:separator/>
      </w:r>
    </w:p>
  </w:endnote>
  <w:endnote w:type="continuationSeparator" w:id="0">
    <w:p w:rsidR="005359DA" w:rsidRDefault="00535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Times">
    <w:panose1 w:val="020206030504050203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59DA" w:rsidRDefault="005359DA">
      <w:r>
        <w:separator/>
      </w:r>
    </w:p>
  </w:footnote>
  <w:footnote w:type="continuationSeparator" w:id="0">
    <w:p w:rsidR="005359DA" w:rsidRDefault="005359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7E2"/>
    <w:rsid w:val="000D76D5"/>
    <w:rsid w:val="002F116E"/>
    <w:rsid w:val="0031192A"/>
    <w:rsid w:val="00387EDE"/>
    <w:rsid w:val="00445ED7"/>
    <w:rsid w:val="005359DA"/>
    <w:rsid w:val="00564ED7"/>
    <w:rsid w:val="006A47E2"/>
    <w:rsid w:val="00735C15"/>
    <w:rsid w:val="0079167B"/>
    <w:rsid w:val="007A4C83"/>
    <w:rsid w:val="008F51A6"/>
    <w:rsid w:val="009371F1"/>
    <w:rsid w:val="00A454D0"/>
    <w:rsid w:val="00AC2B84"/>
    <w:rsid w:val="00C361D5"/>
    <w:rsid w:val="00F60C70"/>
    <w:rsid w:val="00FC11D1"/>
    <w:rsid w:val="00FF7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D7317"/>
  <w15:docId w15:val="{2EBEB1A2-F814-4CEF-AD33-9AB193BA7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Neue" w:hAnsi="Helvetica Neue" w:cs="Arial Unicode MS"/>
      <w:color w:val="000000"/>
      <w:sz w:val="22"/>
      <w:szCs w:val="22"/>
      <w:lang w:val="en-US"/>
      <w14:textOutline w14:w="0" w14:cap="flat" w14:cmpd="sng" w14:algn="ctr">
        <w14:noFill/>
        <w14:prstDash w14:val="solid"/>
        <w14:bevel/>
      </w14:textOutlin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paragraph" w:customStyle="1" w:styleId="Label">
    <w:name w:val="Label"/>
    <w:pPr>
      <w:jc w:val="center"/>
    </w:pPr>
    <w:rPr>
      <w:rFonts w:ascii="Helvetica Neue" w:hAnsi="Helvetica Neue" w:cs="Arial Unicode MS"/>
      <w:color w:val="FFFFFF"/>
      <w:sz w:val="24"/>
      <w:szCs w:val="24"/>
      <w:lang w:val="en-US"/>
      <w14:textOutline w14:w="0" w14:cap="flat" w14:cmpd="sng" w14:algn="ctr">
        <w14:noFill/>
        <w14:prstDash w14:val="solid"/>
        <w14:bevel/>
      </w14:textOutline>
    </w:rPr>
  </w:style>
  <w:style w:type="paragraph" w:customStyle="1" w:styleId="Footnote">
    <w:name w:val="Footnote"/>
    <w:rPr>
      <w:rFonts w:ascii="Helvetica Neue" w:hAnsi="Helvetica Neue" w:cs="Arial Unicode MS"/>
      <w:color w:val="000000"/>
      <w:sz w:val="22"/>
      <w:szCs w:val="22"/>
      <w:lang w:val="en-US"/>
      <w14:textOutline w14:w="0" w14:cap="flat" w14:cmpd="sng" w14:algn="ctr">
        <w14:noFill/>
        <w14:prstDash w14:val="solid"/>
        <w14:bevel/>
      </w14:textOutline>
    </w:rPr>
  </w:style>
  <w:style w:type="character" w:customStyle="1" w:styleId="Hyperlink0">
    <w:name w:val="Hyperlink.0"/>
    <w:basedOn w:val="Hyperlink"/>
    <w:rPr>
      <w:u w:val="single"/>
    </w:rPr>
  </w:style>
  <w:style w:type="paragraph" w:styleId="Header">
    <w:name w:val="header"/>
    <w:basedOn w:val="Normal"/>
    <w:link w:val="HeaderChar"/>
    <w:uiPriority w:val="99"/>
    <w:unhideWhenUsed/>
    <w:rsid w:val="00FF77F2"/>
    <w:pPr>
      <w:tabs>
        <w:tab w:val="center" w:pos="4513"/>
        <w:tab w:val="right" w:pos="9026"/>
      </w:tabs>
    </w:pPr>
  </w:style>
  <w:style w:type="character" w:customStyle="1" w:styleId="HeaderChar">
    <w:name w:val="Header Char"/>
    <w:basedOn w:val="DefaultParagraphFont"/>
    <w:link w:val="Header"/>
    <w:uiPriority w:val="99"/>
    <w:rsid w:val="00FF77F2"/>
    <w:rPr>
      <w:sz w:val="24"/>
      <w:szCs w:val="24"/>
      <w:lang w:val="en-US" w:eastAsia="en-US"/>
    </w:rPr>
  </w:style>
  <w:style w:type="paragraph" w:styleId="Footer">
    <w:name w:val="footer"/>
    <w:basedOn w:val="Normal"/>
    <w:link w:val="FooterChar"/>
    <w:uiPriority w:val="99"/>
    <w:unhideWhenUsed/>
    <w:rsid w:val="00FF77F2"/>
    <w:pPr>
      <w:tabs>
        <w:tab w:val="center" w:pos="4513"/>
        <w:tab w:val="right" w:pos="9026"/>
      </w:tabs>
    </w:pPr>
  </w:style>
  <w:style w:type="character" w:customStyle="1" w:styleId="FooterChar">
    <w:name w:val="Footer Char"/>
    <w:basedOn w:val="DefaultParagraphFont"/>
    <w:link w:val="Footer"/>
    <w:uiPriority w:val="99"/>
    <w:rsid w:val="00FF77F2"/>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sv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hyperlink" Target="http://doi.org/10.1080/14780887.2017.140014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sv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1FC42-66AE-4534-BDC7-DD9986A7C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54</Pages>
  <Words>18703</Words>
  <Characters>106608</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Noble</dc:creator>
  <cp:lastModifiedBy>Helen Noble</cp:lastModifiedBy>
  <cp:revision>2</cp:revision>
  <dcterms:created xsi:type="dcterms:W3CDTF">2019-12-16T11:58:00Z</dcterms:created>
  <dcterms:modified xsi:type="dcterms:W3CDTF">2019-12-16T11:58:00Z</dcterms:modified>
</cp:coreProperties>
</file>