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59CE725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5155A802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24C674A"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01AD0" w:rsidRPr="003C3341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14:paraId="4E236024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14:paraId="3E2C1866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Food Safety Fundamentals (The 4 C’s) </w:t>
      </w:r>
    </w:p>
    <w:p w14:paraId="3CB0DA4B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00AB24F7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</w:t>
      </w:r>
      <w:r w:rsidR="0087172B">
        <w:rPr>
          <w:rFonts w:ascii="Tahoma" w:hAnsi="Tahoma" w:cs="Tahoma"/>
        </w:rPr>
        <w:t>a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>
        <w:rPr>
          <w:rFonts w:ascii="Tahoma" w:hAnsi="Tahoma" w:cs="Tahoma"/>
        </w:rPr>
        <w:t>new skills</w:t>
      </w:r>
      <w:r w:rsidR="00C414B0">
        <w:rPr>
          <w:rFonts w:ascii="Tahoma" w:hAnsi="Tahoma" w:cs="Tahoma"/>
        </w:rPr>
        <w:t xml:space="preserve"> / knowledge</w:t>
      </w:r>
      <w:r w:rsidR="00B945EA">
        <w:rPr>
          <w:rFonts w:ascii="Tahoma" w:hAnsi="Tahoma" w:cs="Tahoma"/>
        </w:rPr>
        <w:t xml:space="preserve"> have you acquired? How will you apply your knowledge</w:t>
      </w:r>
      <w:r w:rsidR="00C414B0">
        <w:rPr>
          <w:rFonts w:ascii="Tahoma" w:hAnsi="Tahoma" w:cs="Tahoma"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>What are your personal reflections?</w:t>
      </w:r>
      <w:r w:rsidR="00B945EA">
        <w:rPr>
          <w:rFonts w:ascii="Tahoma" w:hAnsi="Tahoma" w:cs="Tahoma"/>
        </w:rPr>
        <w:t xml:space="preserve"> 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5F3186CB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A24EBF">
              <w:rPr>
                <w:rFonts w:ascii="Tahoma" w:hAnsi="Tahoma" w:cs="Tahoma"/>
                <w:b/>
                <w:sz w:val="20"/>
                <w:szCs w:val="20"/>
              </w:rPr>
              <w:t>Mohammed Iqbal Hussan Shikder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225FBC9B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A24EBF">
              <w:rPr>
                <w:rFonts w:ascii="Tahoma" w:hAnsi="Tahoma" w:cs="Tahoma"/>
                <w:b/>
                <w:sz w:val="20"/>
                <w:szCs w:val="20"/>
              </w:rPr>
              <w:t>2021262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364D8516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743E9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395AEC">
              <w:rPr>
                <w:rFonts w:ascii="Tahoma" w:hAnsi="Tahoma" w:cs="Tahoma"/>
                <w:b/>
                <w:sz w:val="20"/>
                <w:szCs w:val="20"/>
              </w:rPr>
              <w:t>Food</w:t>
            </w:r>
            <w:r w:rsidR="006743E9">
              <w:rPr>
                <w:rFonts w:ascii="Tahoma" w:hAnsi="Tahoma" w:cs="Tahoma"/>
                <w:b/>
                <w:sz w:val="20"/>
                <w:szCs w:val="20"/>
              </w:rPr>
              <w:t xml:space="preserve"> &amp; Beverage Operations (</w:t>
            </w:r>
            <w:r w:rsidR="0059425A">
              <w:rPr>
                <w:rFonts w:ascii="Tahoma" w:hAnsi="Tahoma" w:cs="Tahoma"/>
                <w:b/>
                <w:sz w:val="20"/>
                <w:szCs w:val="20"/>
              </w:rPr>
              <w:t>BMIH4002)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20024FC9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7D4D52">
              <w:rPr>
                <w:rFonts w:ascii="Tahoma" w:hAnsi="Tahoma" w:cs="Tahoma"/>
                <w:b/>
                <w:sz w:val="20"/>
                <w:szCs w:val="20"/>
              </w:rPr>
              <w:t>Ryan peters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48E8CB6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B421D9">
              <w:rPr>
                <w:rFonts w:ascii="Tahoma" w:hAnsi="Tahoma" w:cs="Tahoma"/>
                <w:b/>
                <w:sz w:val="20"/>
                <w:szCs w:val="20"/>
              </w:rPr>
              <w:t>Food safety fundamenta</w:t>
            </w:r>
            <w:r w:rsidR="00896575">
              <w:rPr>
                <w:rFonts w:ascii="Tahoma" w:hAnsi="Tahoma" w:cs="Tahoma"/>
                <w:b/>
                <w:sz w:val="20"/>
                <w:szCs w:val="20"/>
              </w:rPr>
              <w:t>ls (The 4C’s)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741B1C5F" w:rsidR="00B21F2E" w:rsidRDefault="00B945EA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Date Completed</w:t>
            </w:r>
            <w:r w:rsidR="001B69C8"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59425A">
              <w:rPr>
                <w:rFonts w:ascii="Tahoma" w:hAnsi="Tahoma" w:cs="Tahoma"/>
                <w:b/>
                <w:sz w:val="20"/>
                <w:szCs w:val="20"/>
              </w:rPr>
              <w:t>21/10/2021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742AB4" w14:textId="193FFA64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6AC32A" w14:textId="77777777" w:rsidR="00E57F05" w:rsidRDefault="00F9439A" w:rsidP="00C414B0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E64F27">
              <w:rPr>
                <w:rFonts w:ascii="Arial" w:hAnsi="Arial" w:cs="Arial"/>
                <w:b/>
                <w:bCs/>
              </w:rPr>
              <w:t>Introduction:</w:t>
            </w:r>
          </w:p>
          <w:p w14:paraId="4DC1E882" w14:textId="0EFD61AA" w:rsidR="00797115" w:rsidRDefault="00DB0389" w:rsidP="006F49E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B0389">
              <w:rPr>
                <w:rFonts w:ascii="Arial" w:hAnsi="Arial" w:cs="Arial"/>
              </w:rPr>
              <w:t>In the</w:t>
            </w:r>
            <w:r w:rsidR="000D51C0">
              <w:rPr>
                <w:rFonts w:ascii="Arial" w:hAnsi="Arial" w:cs="Arial"/>
              </w:rPr>
              <w:t xml:space="preserve"> hospitality industry food safety </w:t>
            </w:r>
            <w:r w:rsidR="007B64DB">
              <w:rPr>
                <w:rFonts w:ascii="Arial" w:hAnsi="Arial" w:cs="Arial"/>
              </w:rPr>
              <w:t>is very important aspects,</w:t>
            </w:r>
            <w:r w:rsidRPr="00DB0389">
              <w:rPr>
                <w:rFonts w:ascii="Arial" w:hAnsi="Arial" w:cs="Arial"/>
              </w:rPr>
              <w:t xml:space="preserve"> </w:t>
            </w:r>
            <w:r w:rsidR="00E64F27" w:rsidRPr="00E64F27">
              <w:rPr>
                <w:rFonts w:ascii="Arial" w:hAnsi="Arial" w:cs="Arial"/>
              </w:rPr>
              <w:t xml:space="preserve">Food safety </w:t>
            </w:r>
            <w:r w:rsidR="00E64F27">
              <w:rPr>
                <w:rFonts w:ascii="Arial" w:hAnsi="Arial" w:cs="Arial"/>
              </w:rPr>
              <w:t>is used</w:t>
            </w:r>
            <w:r w:rsidR="00AD2B21">
              <w:rPr>
                <w:rFonts w:ascii="Arial" w:hAnsi="Arial" w:cs="Arial"/>
              </w:rPr>
              <w:t xml:space="preserve"> as a </w:t>
            </w:r>
            <w:r w:rsidR="0027705A">
              <w:rPr>
                <w:rFonts w:ascii="Arial" w:hAnsi="Arial" w:cs="Arial"/>
              </w:rPr>
              <w:t>scientific method</w:t>
            </w:r>
            <w:r w:rsidR="00AD2B21">
              <w:rPr>
                <w:rFonts w:ascii="Arial" w:hAnsi="Arial" w:cs="Arial"/>
              </w:rPr>
              <w:t xml:space="preserve"> that describes </w:t>
            </w:r>
            <w:r w:rsidR="00325345">
              <w:rPr>
                <w:rFonts w:ascii="Arial" w:hAnsi="Arial" w:cs="Arial"/>
              </w:rPr>
              <w:t>food handling, food preparation and storage of food after preparation in a safe way</w:t>
            </w:r>
            <w:r w:rsidR="0027705A">
              <w:rPr>
                <w:rFonts w:ascii="Arial" w:hAnsi="Arial" w:cs="Arial"/>
              </w:rPr>
              <w:t xml:space="preserve">. It will help preventing </w:t>
            </w:r>
            <w:r w:rsidR="0021521A">
              <w:rPr>
                <w:rFonts w:ascii="Arial" w:hAnsi="Arial" w:cs="Arial"/>
              </w:rPr>
              <w:t>foodborne illness</w:t>
            </w:r>
            <w:r w:rsidR="008B1317">
              <w:rPr>
                <w:rFonts w:ascii="Arial" w:hAnsi="Arial" w:cs="Arial"/>
              </w:rPr>
              <w:t>.</w:t>
            </w:r>
            <w:r w:rsidR="00E34225">
              <w:rPr>
                <w:rFonts w:ascii="Arial" w:hAnsi="Arial" w:cs="Arial"/>
              </w:rPr>
              <w:t>(Google,2021)</w:t>
            </w:r>
            <w:r w:rsidR="0065752D">
              <w:rPr>
                <w:rFonts w:ascii="Arial" w:hAnsi="Arial" w:cs="Arial"/>
              </w:rPr>
              <w:t>.</w:t>
            </w:r>
            <w:r w:rsidR="00D0540C">
              <w:rPr>
                <w:rFonts w:ascii="Arial" w:hAnsi="Arial" w:cs="Arial"/>
              </w:rPr>
              <w:t xml:space="preserve"> Food safety fundamental</w:t>
            </w:r>
            <w:r w:rsidR="0062543F">
              <w:rPr>
                <w:rFonts w:ascii="Arial" w:hAnsi="Arial" w:cs="Arial"/>
              </w:rPr>
              <w:t xml:space="preserve">s the 4 C’s are </w:t>
            </w:r>
            <w:r w:rsidR="00B829FB">
              <w:rPr>
                <w:rFonts w:ascii="Arial" w:hAnsi="Arial" w:cs="Arial"/>
              </w:rPr>
              <w:t>:</w:t>
            </w:r>
            <w:r w:rsidR="00014EDF">
              <w:rPr>
                <w:rFonts w:ascii="Arial" w:hAnsi="Arial" w:cs="Arial"/>
              </w:rPr>
              <w:t xml:space="preserve"> Cooking, Chilling, Cleaning and </w:t>
            </w:r>
            <w:r w:rsidR="008110F6">
              <w:rPr>
                <w:rFonts w:ascii="Arial" w:hAnsi="Arial" w:cs="Arial"/>
              </w:rPr>
              <w:t>Cross-Contamination.</w:t>
            </w:r>
            <w:r w:rsidR="007B4DC0">
              <w:rPr>
                <w:rFonts w:ascii="Arial" w:hAnsi="Arial" w:cs="Arial"/>
              </w:rPr>
              <w:t xml:space="preserve"> </w:t>
            </w:r>
          </w:p>
          <w:p w14:paraId="48FF1727" w14:textId="7D281D90" w:rsidR="00633502" w:rsidRDefault="00633502" w:rsidP="006F49E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7031AD2" w14:textId="706E442B" w:rsidR="00633502" w:rsidRDefault="00633502" w:rsidP="006F49E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56EEE">
              <w:rPr>
                <w:rFonts w:ascii="Arial" w:hAnsi="Arial" w:cs="Arial"/>
                <w:b/>
                <w:bCs/>
              </w:rPr>
              <w:t>Cooking:</w:t>
            </w:r>
            <w:r w:rsidR="00464C0D">
              <w:rPr>
                <w:rFonts w:ascii="Arial" w:hAnsi="Arial" w:cs="Arial"/>
              </w:rPr>
              <w:t xml:space="preserve"> </w:t>
            </w:r>
            <w:r w:rsidR="005D1CB5">
              <w:rPr>
                <w:rFonts w:ascii="Arial" w:hAnsi="Arial" w:cs="Arial"/>
              </w:rPr>
              <w:t xml:space="preserve"> cooking is the basic steps</w:t>
            </w:r>
            <w:r w:rsidR="00754814">
              <w:rPr>
                <w:rFonts w:ascii="Arial" w:hAnsi="Arial" w:cs="Arial"/>
              </w:rPr>
              <w:t xml:space="preserve"> for the food safety. Cooking in the correct </w:t>
            </w:r>
            <w:r w:rsidR="00CA3743">
              <w:rPr>
                <w:rFonts w:ascii="Arial" w:hAnsi="Arial" w:cs="Arial"/>
              </w:rPr>
              <w:t xml:space="preserve">temperature for  recommended  </w:t>
            </w:r>
            <w:r w:rsidR="00CA2ADF">
              <w:rPr>
                <w:rFonts w:ascii="Arial" w:hAnsi="Arial" w:cs="Arial"/>
              </w:rPr>
              <w:t>time</w:t>
            </w:r>
            <w:r w:rsidR="00972003">
              <w:rPr>
                <w:rFonts w:ascii="Arial" w:hAnsi="Arial" w:cs="Arial"/>
              </w:rPr>
              <w:t xml:space="preserve"> can make the food safer to eat</w:t>
            </w:r>
            <w:r w:rsidR="00542F96">
              <w:rPr>
                <w:rFonts w:ascii="Arial" w:hAnsi="Arial" w:cs="Arial"/>
              </w:rPr>
              <w:t>.</w:t>
            </w:r>
            <w:r w:rsidR="006A34D8">
              <w:rPr>
                <w:rFonts w:ascii="Arial" w:hAnsi="Arial" w:cs="Arial"/>
              </w:rPr>
              <w:t xml:space="preserve"> </w:t>
            </w:r>
            <w:r w:rsidR="00051AD6">
              <w:rPr>
                <w:rFonts w:ascii="Arial" w:hAnsi="Arial" w:cs="Arial"/>
              </w:rPr>
              <w:t xml:space="preserve">At certain temperature bacteria </w:t>
            </w:r>
            <w:r w:rsidR="002741A7">
              <w:rPr>
                <w:rFonts w:ascii="Arial" w:hAnsi="Arial" w:cs="Arial"/>
              </w:rPr>
              <w:t>cannot</w:t>
            </w:r>
            <w:r w:rsidR="00F953A1">
              <w:rPr>
                <w:rFonts w:ascii="Arial" w:hAnsi="Arial" w:cs="Arial"/>
              </w:rPr>
              <w:t xml:space="preserve"> </w:t>
            </w:r>
            <w:r w:rsidR="00C211B5">
              <w:rPr>
                <w:rFonts w:ascii="Arial" w:hAnsi="Arial" w:cs="Arial"/>
              </w:rPr>
              <w:t>survive</w:t>
            </w:r>
            <w:r w:rsidR="00F953A1">
              <w:rPr>
                <w:rFonts w:ascii="Arial" w:hAnsi="Arial" w:cs="Arial"/>
              </w:rPr>
              <w:t>. From 5</w:t>
            </w:r>
            <w:r w:rsidR="009466F4">
              <w:rPr>
                <w:rFonts w:ascii="Arial" w:hAnsi="Arial" w:cs="Arial"/>
              </w:rPr>
              <w:t>°</w:t>
            </w:r>
            <w:r w:rsidR="00D3193B">
              <w:rPr>
                <w:rFonts w:ascii="Arial" w:hAnsi="Arial" w:cs="Arial"/>
              </w:rPr>
              <w:t xml:space="preserve"> to </w:t>
            </w:r>
            <w:r w:rsidR="001252D0">
              <w:rPr>
                <w:rFonts w:ascii="Arial" w:hAnsi="Arial" w:cs="Arial"/>
              </w:rPr>
              <w:t>63°</w:t>
            </w:r>
            <w:r w:rsidR="009466F4">
              <w:rPr>
                <w:rFonts w:ascii="Arial" w:hAnsi="Arial" w:cs="Arial"/>
              </w:rPr>
              <w:t>C</w:t>
            </w:r>
            <w:r w:rsidR="00F5046C">
              <w:rPr>
                <w:rFonts w:ascii="Arial" w:hAnsi="Arial" w:cs="Arial"/>
              </w:rPr>
              <w:t xml:space="preserve"> temperature </w:t>
            </w:r>
            <w:r w:rsidR="00D3193B">
              <w:rPr>
                <w:rFonts w:ascii="Arial" w:hAnsi="Arial" w:cs="Arial"/>
              </w:rPr>
              <w:t xml:space="preserve"> </w:t>
            </w:r>
            <w:r w:rsidR="00B70877">
              <w:rPr>
                <w:rFonts w:ascii="Arial" w:hAnsi="Arial" w:cs="Arial"/>
              </w:rPr>
              <w:t xml:space="preserve">bacteria multiply and grow very rapidly </w:t>
            </w:r>
            <w:r w:rsidR="006D38C4">
              <w:rPr>
                <w:rFonts w:ascii="Arial" w:hAnsi="Arial" w:cs="Arial"/>
              </w:rPr>
              <w:t>which is harmful for human</w:t>
            </w:r>
            <w:r w:rsidR="00CE0050">
              <w:rPr>
                <w:rFonts w:ascii="Arial" w:hAnsi="Arial" w:cs="Arial"/>
              </w:rPr>
              <w:t xml:space="preserve"> and this is </w:t>
            </w:r>
            <w:r w:rsidR="00835C67">
              <w:rPr>
                <w:rFonts w:ascii="Arial" w:hAnsi="Arial" w:cs="Arial"/>
              </w:rPr>
              <w:t>known as danger zone for food.</w:t>
            </w:r>
            <w:r w:rsidR="006D38C4">
              <w:rPr>
                <w:rFonts w:ascii="Arial" w:hAnsi="Arial" w:cs="Arial"/>
              </w:rPr>
              <w:t xml:space="preserve"> </w:t>
            </w:r>
            <w:r w:rsidR="00B6585B">
              <w:rPr>
                <w:rFonts w:ascii="Arial" w:hAnsi="Arial" w:cs="Arial"/>
              </w:rPr>
              <w:t xml:space="preserve">Cooking more than </w:t>
            </w:r>
            <w:r w:rsidR="003B42AD">
              <w:rPr>
                <w:rFonts w:ascii="Arial" w:hAnsi="Arial" w:cs="Arial"/>
              </w:rPr>
              <w:t>63</w:t>
            </w:r>
            <w:r w:rsidR="0047191A">
              <w:rPr>
                <w:rFonts w:ascii="Arial" w:hAnsi="Arial" w:cs="Arial"/>
              </w:rPr>
              <w:t>°C</w:t>
            </w:r>
            <w:r w:rsidR="00AE426D">
              <w:rPr>
                <w:rFonts w:ascii="Arial" w:hAnsi="Arial" w:cs="Arial"/>
              </w:rPr>
              <w:t xml:space="preserve"> </w:t>
            </w:r>
            <w:r w:rsidR="00E45122">
              <w:rPr>
                <w:rFonts w:ascii="Arial" w:hAnsi="Arial" w:cs="Arial"/>
              </w:rPr>
              <w:t>can kill the bacteria.</w:t>
            </w:r>
            <w:r w:rsidR="00D87051">
              <w:rPr>
                <w:rFonts w:ascii="Arial" w:hAnsi="Arial" w:cs="Arial"/>
              </w:rPr>
              <w:t xml:space="preserve"> We can </w:t>
            </w:r>
            <w:r w:rsidR="00272B0F">
              <w:rPr>
                <w:rFonts w:ascii="Arial" w:hAnsi="Arial" w:cs="Arial"/>
              </w:rPr>
              <w:t xml:space="preserve">realise that food </w:t>
            </w:r>
            <w:r w:rsidR="00CA2E9D">
              <w:rPr>
                <w:rFonts w:ascii="Arial" w:hAnsi="Arial" w:cs="Arial"/>
              </w:rPr>
              <w:t>is</w:t>
            </w:r>
            <w:r w:rsidR="00272B0F">
              <w:rPr>
                <w:rFonts w:ascii="Arial" w:hAnsi="Arial" w:cs="Arial"/>
              </w:rPr>
              <w:t xml:space="preserve"> cooked properly by observing </w:t>
            </w:r>
            <w:r w:rsidR="00E331A4">
              <w:rPr>
                <w:rFonts w:ascii="Arial" w:hAnsi="Arial" w:cs="Arial"/>
              </w:rPr>
              <w:t xml:space="preserve">the colour </w:t>
            </w:r>
            <w:r w:rsidR="00E91812">
              <w:rPr>
                <w:rFonts w:ascii="Arial" w:hAnsi="Arial" w:cs="Arial"/>
              </w:rPr>
              <w:t xml:space="preserve">changes during cooking. For an example, </w:t>
            </w:r>
            <w:r w:rsidR="004728A6">
              <w:rPr>
                <w:rFonts w:ascii="Arial" w:hAnsi="Arial" w:cs="Arial"/>
              </w:rPr>
              <w:t xml:space="preserve">chicken </w:t>
            </w:r>
            <w:r w:rsidR="0056796B">
              <w:rPr>
                <w:rFonts w:ascii="Arial" w:hAnsi="Arial" w:cs="Arial"/>
              </w:rPr>
              <w:t xml:space="preserve">goes </w:t>
            </w:r>
            <w:r w:rsidR="00F63CAE">
              <w:rPr>
                <w:rFonts w:ascii="Arial" w:hAnsi="Arial" w:cs="Arial"/>
              </w:rPr>
              <w:t>pink to</w:t>
            </w:r>
            <w:r w:rsidR="004728A6">
              <w:rPr>
                <w:rFonts w:ascii="Arial" w:hAnsi="Arial" w:cs="Arial"/>
              </w:rPr>
              <w:t xml:space="preserve"> white after</w:t>
            </w:r>
            <w:r w:rsidR="0056796B">
              <w:rPr>
                <w:rFonts w:ascii="Arial" w:hAnsi="Arial" w:cs="Arial"/>
              </w:rPr>
              <w:t xml:space="preserve"> proper cooking</w:t>
            </w:r>
            <w:r w:rsidR="00F63CAE">
              <w:rPr>
                <w:rFonts w:ascii="Arial" w:hAnsi="Arial" w:cs="Arial"/>
              </w:rPr>
              <w:t xml:space="preserve">. Under cooked food may cause </w:t>
            </w:r>
            <w:r w:rsidR="003A1773">
              <w:rPr>
                <w:rFonts w:ascii="Arial" w:hAnsi="Arial" w:cs="Arial"/>
              </w:rPr>
              <w:t>foodborne illness</w:t>
            </w:r>
            <w:r w:rsidR="00E331A4">
              <w:rPr>
                <w:rFonts w:ascii="Arial" w:hAnsi="Arial" w:cs="Arial"/>
              </w:rPr>
              <w:t xml:space="preserve"> </w:t>
            </w:r>
            <w:r w:rsidR="009C759D">
              <w:rPr>
                <w:rFonts w:ascii="Arial" w:hAnsi="Arial" w:cs="Arial"/>
              </w:rPr>
              <w:t>(food4life,</w:t>
            </w:r>
            <w:r w:rsidR="004F4AE4">
              <w:rPr>
                <w:rFonts w:ascii="Arial" w:hAnsi="Arial" w:cs="Arial"/>
              </w:rPr>
              <w:t>2021)</w:t>
            </w:r>
            <w:r w:rsidR="00A46B1A">
              <w:rPr>
                <w:rFonts w:ascii="Arial" w:hAnsi="Arial" w:cs="Arial"/>
              </w:rPr>
              <w:t>.</w:t>
            </w:r>
            <w:r w:rsidR="006717E2">
              <w:rPr>
                <w:rFonts w:ascii="Arial" w:hAnsi="Arial" w:cs="Arial"/>
              </w:rPr>
              <w:t xml:space="preserve"> </w:t>
            </w:r>
            <w:r w:rsidR="00A46B1A">
              <w:rPr>
                <w:rFonts w:ascii="Arial" w:hAnsi="Arial" w:cs="Arial"/>
              </w:rPr>
              <w:t xml:space="preserve">Food should be </w:t>
            </w:r>
            <w:r w:rsidR="00CA288A">
              <w:rPr>
                <w:rFonts w:ascii="Arial" w:hAnsi="Arial" w:cs="Arial"/>
              </w:rPr>
              <w:t>cooked with core temperature and that can be measured from the centre of the thickest part</w:t>
            </w:r>
            <w:r w:rsidR="00037E69">
              <w:rPr>
                <w:rFonts w:ascii="Arial" w:hAnsi="Arial" w:cs="Arial"/>
              </w:rPr>
              <w:t xml:space="preserve">. </w:t>
            </w:r>
            <w:r w:rsidR="0018721B">
              <w:rPr>
                <w:rFonts w:ascii="Arial" w:hAnsi="Arial" w:cs="Arial"/>
              </w:rPr>
              <w:t xml:space="preserve">Core temperature </w:t>
            </w:r>
            <w:r w:rsidR="00FF150A">
              <w:rPr>
                <w:rFonts w:ascii="Arial" w:hAnsi="Arial" w:cs="Arial"/>
              </w:rPr>
              <w:t>should be minimum 70</w:t>
            </w:r>
            <w:r w:rsidR="00DB7EF0">
              <w:rPr>
                <w:rFonts w:ascii="Arial" w:hAnsi="Arial" w:cs="Arial"/>
              </w:rPr>
              <w:t>°C</w:t>
            </w:r>
            <w:r w:rsidR="00391A27">
              <w:rPr>
                <w:rFonts w:ascii="Arial" w:hAnsi="Arial" w:cs="Arial"/>
              </w:rPr>
              <w:t xml:space="preserve"> for 2 min or </w:t>
            </w:r>
            <w:r w:rsidR="00D951EF">
              <w:rPr>
                <w:rFonts w:ascii="Arial" w:hAnsi="Arial" w:cs="Arial"/>
              </w:rPr>
              <w:t>75</w:t>
            </w:r>
            <w:r w:rsidR="00DB7EF0">
              <w:rPr>
                <w:rFonts w:ascii="Arial" w:hAnsi="Arial" w:cs="Arial"/>
              </w:rPr>
              <w:t>°C</w:t>
            </w:r>
            <w:r w:rsidR="00D951EF">
              <w:rPr>
                <w:rFonts w:ascii="Arial" w:hAnsi="Arial" w:cs="Arial"/>
              </w:rPr>
              <w:t xml:space="preserve"> for 30 second.</w:t>
            </w:r>
            <w:r w:rsidR="00790828">
              <w:rPr>
                <w:rFonts w:ascii="Arial" w:hAnsi="Arial" w:cs="Arial"/>
              </w:rPr>
              <w:t xml:space="preserve"> Temperature</w:t>
            </w:r>
            <w:r w:rsidR="00A729CE">
              <w:rPr>
                <w:rFonts w:ascii="Arial" w:hAnsi="Arial" w:cs="Arial"/>
              </w:rPr>
              <w:t xml:space="preserve"> measur</w:t>
            </w:r>
            <w:r w:rsidR="009868A8">
              <w:rPr>
                <w:rFonts w:ascii="Arial" w:hAnsi="Arial" w:cs="Arial"/>
              </w:rPr>
              <w:t xml:space="preserve">ing device need to be used for </w:t>
            </w:r>
            <w:r w:rsidR="001527AA">
              <w:rPr>
                <w:rFonts w:ascii="Arial" w:hAnsi="Arial" w:cs="Arial"/>
              </w:rPr>
              <w:t>core temperature from the</w:t>
            </w:r>
            <w:r w:rsidR="000203F2">
              <w:rPr>
                <w:rFonts w:ascii="Arial" w:hAnsi="Arial" w:cs="Arial"/>
              </w:rPr>
              <w:t xml:space="preserve"> centre of the</w:t>
            </w:r>
            <w:r w:rsidR="001527AA">
              <w:rPr>
                <w:rFonts w:ascii="Arial" w:hAnsi="Arial" w:cs="Arial"/>
              </w:rPr>
              <w:t xml:space="preserve"> thickest part of </w:t>
            </w:r>
            <w:r w:rsidR="000203F2">
              <w:rPr>
                <w:rFonts w:ascii="Arial" w:hAnsi="Arial" w:cs="Arial"/>
              </w:rPr>
              <w:t>food.</w:t>
            </w:r>
            <w:r w:rsidR="00170430">
              <w:rPr>
                <w:rFonts w:ascii="Arial" w:hAnsi="Arial" w:cs="Arial"/>
              </w:rPr>
              <w:t xml:space="preserve"> </w:t>
            </w:r>
            <w:r w:rsidR="009772A4">
              <w:rPr>
                <w:rFonts w:ascii="Arial" w:hAnsi="Arial" w:cs="Arial"/>
              </w:rPr>
              <w:t xml:space="preserve">Cooking hot </w:t>
            </w:r>
            <w:r w:rsidR="009772A4">
              <w:rPr>
                <w:rFonts w:ascii="Arial" w:hAnsi="Arial" w:cs="Arial"/>
              </w:rPr>
              <w:lastRenderedPageBreak/>
              <w:t xml:space="preserve">food is </w:t>
            </w:r>
            <w:r w:rsidR="00D6129C">
              <w:rPr>
                <w:rFonts w:ascii="Arial" w:hAnsi="Arial" w:cs="Arial"/>
              </w:rPr>
              <w:t>a risk of burn incidents</w:t>
            </w:r>
            <w:r w:rsidR="00673F6B">
              <w:rPr>
                <w:rFonts w:ascii="Arial" w:hAnsi="Arial" w:cs="Arial"/>
              </w:rPr>
              <w:t xml:space="preserve">, therefore we need to wear protective </w:t>
            </w:r>
            <w:r w:rsidR="003E3A20">
              <w:rPr>
                <w:rFonts w:ascii="Arial" w:hAnsi="Arial" w:cs="Arial"/>
              </w:rPr>
              <w:t>clothing’s and gloves.</w:t>
            </w:r>
            <w:r w:rsidR="00705A8E">
              <w:rPr>
                <w:rFonts w:ascii="Arial" w:hAnsi="Arial" w:cs="Arial"/>
              </w:rPr>
              <w:t xml:space="preserve"> </w:t>
            </w:r>
            <w:r w:rsidR="003E3A20">
              <w:rPr>
                <w:rFonts w:ascii="Arial" w:hAnsi="Arial" w:cs="Arial"/>
              </w:rPr>
              <w:t>for example</w:t>
            </w:r>
            <w:r w:rsidR="00705A8E">
              <w:rPr>
                <w:rFonts w:ascii="Arial" w:hAnsi="Arial" w:cs="Arial"/>
              </w:rPr>
              <w:t xml:space="preserve">, when we cook </w:t>
            </w:r>
            <w:r w:rsidR="00F35C34">
              <w:rPr>
                <w:rFonts w:ascii="Arial" w:hAnsi="Arial" w:cs="Arial"/>
              </w:rPr>
              <w:t>utensils are always very hot</w:t>
            </w:r>
            <w:r w:rsidR="00502DD0">
              <w:rPr>
                <w:rFonts w:ascii="Arial" w:hAnsi="Arial" w:cs="Arial"/>
              </w:rPr>
              <w:t xml:space="preserve"> and to reduce the risk of burn we should wear </w:t>
            </w:r>
            <w:r w:rsidR="00A94C5F">
              <w:rPr>
                <w:rFonts w:ascii="Arial" w:hAnsi="Arial" w:cs="Arial"/>
              </w:rPr>
              <w:t xml:space="preserve">oven gloves to remove foods from </w:t>
            </w:r>
            <w:r w:rsidR="006D2BAA">
              <w:rPr>
                <w:rFonts w:ascii="Arial" w:hAnsi="Arial" w:cs="Arial"/>
              </w:rPr>
              <w:t>oven.</w:t>
            </w:r>
            <w:r w:rsidR="00A709A4">
              <w:rPr>
                <w:rFonts w:ascii="Arial" w:hAnsi="Arial" w:cs="Arial"/>
              </w:rPr>
              <w:t xml:space="preserve"> </w:t>
            </w:r>
          </w:p>
          <w:p w14:paraId="004A6FB3" w14:textId="42ABCA38" w:rsidR="00732A50" w:rsidRDefault="00732A50" w:rsidP="006F49E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E8FE96" w14:textId="3011E0EB" w:rsidR="00F5046C" w:rsidRPr="00E64F27" w:rsidRDefault="00F5046C" w:rsidP="006F49E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0B11E51" w14:textId="77777777" w:rsidR="00375882" w:rsidRDefault="00375882" w:rsidP="008B131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88DF602" w14:textId="77777777" w:rsidR="00956EEE" w:rsidRPr="00956EEE" w:rsidRDefault="00DC232C" w:rsidP="006277D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956EEE">
              <w:rPr>
                <w:rFonts w:ascii="Arial" w:hAnsi="Arial" w:cs="Arial"/>
                <w:b/>
                <w:bCs/>
              </w:rPr>
              <w:t>Chilling:</w:t>
            </w:r>
          </w:p>
          <w:p w14:paraId="3223D94F" w14:textId="13C04EF7" w:rsidR="00375882" w:rsidRDefault="00B5213D" w:rsidP="006277D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CC2B25">
              <w:rPr>
                <w:rFonts w:ascii="Arial" w:hAnsi="Arial" w:cs="Arial"/>
              </w:rPr>
              <w:t xml:space="preserve">it is the process of </w:t>
            </w:r>
            <w:r w:rsidR="00777A79">
              <w:rPr>
                <w:rFonts w:ascii="Arial" w:hAnsi="Arial" w:cs="Arial"/>
              </w:rPr>
              <w:t>cooling food below the temperature 5</w:t>
            </w:r>
            <w:r w:rsidR="00B119C0">
              <w:rPr>
                <w:rFonts w:ascii="Arial" w:hAnsi="Arial" w:cs="Arial"/>
              </w:rPr>
              <w:t>°</w:t>
            </w:r>
            <w:r w:rsidR="00777A79">
              <w:rPr>
                <w:rFonts w:ascii="Arial" w:hAnsi="Arial" w:cs="Arial"/>
              </w:rPr>
              <w:t>C</w:t>
            </w:r>
            <w:r w:rsidR="00FA7E35">
              <w:rPr>
                <w:rFonts w:ascii="Arial" w:hAnsi="Arial" w:cs="Arial"/>
              </w:rPr>
              <w:t>.</w:t>
            </w:r>
            <w:r w:rsidR="008B5E3A">
              <w:rPr>
                <w:rFonts w:ascii="Arial" w:hAnsi="Arial" w:cs="Arial"/>
              </w:rPr>
              <w:t xml:space="preserve"> it is necessary to prevent the growth and multiply the </w:t>
            </w:r>
            <w:r w:rsidR="008D235B">
              <w:rPr>
                <w:rFonts w:ascii="Arial" w:hAnsi="Arial" w:cs="Arial"/>
              </w:rPr>
              <w:t>bacteria. That helps the food keeping safe to eat.</w:t>
            </w:r>
            <w:r w:rsidR="00BA154E">
              <w:rPr>
                <w:rFonts w:ascii="Arial" w:hAnsi="Arial" w:cs="Arial"/>
              </w:rPr>
              <w:t>(Yahoo.com,2021)</w:t>
            </w:r>
            <w:r w:rsidR="0092122F">
              <w:rPr>
                <w:rFonts w:ascii="Arial" w:hAnsi="Arial" w:cs="Arial"/>
              </w:rPr>
              <w:t xml:space="preserve">. </w:t>
            </w:r>
            <w:r w:rsidR="00697259">
              <w:rPr>
                <w:rFonts w:ascii="Arial" w:hAnsi="Arial" w:cs="Arial"/>
              </w:rPr>
              <w:t xml:space="preserve">To ensure the food stay safe we need to cool down the hot </w:t>
            </w:r>
            <w:r w:rsidR="00AD1074">
              <w:rPr>
                <w:rFonts w:ascii="Arial" w:hAnsi="Arial" w:cs="Arial"/>
              </w:rPr>
              <w:t>food very quickly below 5C</w:t>
            </w:r>
            <w:r w:rsidR="00996B10">
              <w:rPr>
                <w:rFonts w:ascii="Arial" w:hAnsi="Arial" w:cs="Arial"/>
              </w:rPr>
              <w:t>.we can make small portion of food</w:t>
            </w:r>
            <w:r w:rsidR="00F32DAE">
              <w:rPr>
                <w:rFonts w:ascii="Arial" w:hAnsi="Arial" w:cs="Arial"/>
              </w:rPr>
              <w:t>,</w:t>
            </w:r>
            <w:r w:rsidR="00725124">
              <w:rPr>
                <w:rFonts w:ascii="Arial" w:hAnsi="Arial" w:cs="Arial"/>
              </w:rPr>
              <w:t xml:space="preserve"> </w:t>
            </w:r>
            <w:r w:rsidR="00F32DAE">
              <w:rPr>
                <w:rFonts w:ascii="Arial" w:hAnsi="Arial" w:cs="Arial"/>
              </w:rPr>
              <w:t xml:space="preserve">use cooler </w:t>
            </w:r>
            <w:r w:rsidR="00725124">
              <w:rPr>
                <w:rFonts w:ascii="Arial" w:hAnsi="Arial" w:cs="Arial"/>
              </w:rPr>
              <w:t>fan,</w:t>
            </w:r>
            <w:r w:rsidR="00F32DAE">
              <w:rPr>
                <w:rFonts w:ascii="Arial" w:hAnsi="Arial" w:cs="Arial"/>
              </w:rPr>
              <w:t xml:space="preserve"> or stir the liquid hot food to </w:t>
            </w:r>
            <w:r w:rsidR="00C95C48">
              <w:rPr>
                <w:rFonts w:ascii="Arial" w:hAnsi="Arial" w:cs="Arial"/>
              </w:rPr>
              <w:t>cool.</w:t>
            </w:r>
            <w:r w:rsidR="00112694">
              <w:rPr>
                <w:rFonts w:ascii="Arial" w:hAnsi="Arial" w:cs="Arial"/>
              </w:rPr>
              <w:t xml:space="preserve"> This </w:t>
            </w:r>
            <w:r w:rsidR="00D93AD7">
              <w:rPr>
                <w:rFonts w:ascii="Arial" w:hAnsi="Arial" w:cs="Arial"/>
              </w:rPr>
              <w:t>will be</w:t>
            </w:r>
            <w:r w:rsidR="00112694">
              <w:rPr>
                <w:rFonts w:ascii="Arial" w:hAnsi="Arial" w:cs="Arial"/>
              </w:rPr>
              <w:t xml:space="preserve"> effective to prevent the bacterial multi</w:t>
            </w:r>
            <w:r w:rsidR="00D93AD7">
              <w:rPr>
                <w:rFonts w:ascii="Arial" w:hAnsi="Arial" w:cs="Arial"/>
              </w:rPr>
              <w:t>pl</w:t>
            </w:r>
            <w:r w:rsidR="00112694">
              <w:rPr>
                <w:rFonts w:ascii="Arial" w:hAnsi="Arial" w:cs="Arial"/>
              </w:rPr>
              <w:t>ication</w:t>
            </w:r>
            <w:r w:rsidR="00C20601">
              <w:rPr>
                <w:rFonts w:ascii="Arial" w:hAnsi="Arial" w:cs="Arial"/>
              </w:rPr>
              <w:t>.</w:t>
            </w:r>
            <w:r w:rsidR="00C24955">
              <w:rPr>
                <w:rFonts w:ascii="Arial" w:hAnsi="Arial" w:cs="Arial"/>
              </w:rPr>
              <w:t xml:space="preserve"> Store food </w:t>
            </w:r>
            <w:r w:rsidR="00450865">
              <w:rPr>
                <w:rFonts w:ascii="Arial" w:hAnsi="Arial" w:cs="Arial"/>
              </w:rPr>
              <w:t xml:space="preserve">in the fridge with a </w:t>
            </w:r>
            <w:r w:rsidR="00AB4E5F">
              <w:rPr>
                <w:rFonts w:ascii="Arial" w:hAnsi="Arial" w:cs="Arial"/>
              </w:rPr>
              <w:t>‘</w:t>
            </w:r>
            <w:r w:rsidR="00450865">
              <w:rPr>
                <w:rFonts w:ascii="Arial" w:hAnsi="Arial" w:cs="Arial"/>
              </w:rPr>
              <w:t>use by</w:t>
            </w:r>
            <w:r w:rsidR="00AB4E5F">
              <w:rPr>
                <w:rFonts w:ascii="Arial" w:hAnsi="Arial" w:cs="Arial"/>
              </w:rPr>
              <w:t>’ date and chilled food</w:t>
            </w:r>
            <w:r w:rsidR="007B3C9A">
              <w:rPr>
                <w:rFonts w:ascii="Arial" w:hAnsi="Arial" w:cs="Arial"/>
              </w:rPr>
              <w:t xml:space="preserve"> </w:t>
            </w:r>
            <w:r w:rsidR="008218F4">
              <w:rPr>
                <w:rFonts w:ascii="Arial" w:hAnsi="Arial" w:cs="Arial"/>
              </w:rPr>
              <w:t xml:space="preserve"> keep outside fridge for</w:t>
            </w:r>
            <w:r w:rsidR="008B17B3">
              <w:rPr>
                <w:rFonts w:ascii="Arial" w:hAnsi="Arial" w:cs="Arial"/>
              </w:rPr>
              <w:t xml:space="preserve"> as</w:t>
            </w:r>
            <w:r w:rsidR="008218F4">
              <w:rPr>
                <w:rFonts w:ascii="Arial" w:hAnsi="Arial" w:cs="Arial"/>
              </w:rPr>
              <w:t xml:space="preserve"> short time </w:t>
            </w:r>
            <w:r w:rsidR="00AD0293">
              <w:rPr>
                <w:rFonts w:ascii="Arial" w:hAnsi="Arial" w:cs="Arial"/>
              </w:rPr>
              <w:t>as possible</w:t>
            </w:r>
            <w:r w:rsidR="008B17B3">
              <w:rPr>
                <w:rFonts w:ascii="Arial" w:hAnsi="Arial" w:cs="Arial"/>
              </w:rPr>
              <w:t xml:space="preserve">. Make </w:t>
            </w:r>
            <w:r w:rsidR="00782724">
              <w:rPr>
                <w:rFonts w:ascii="Arial" w:hAnsi="Arial" w:cs="Arial"/>
              </w:rPr>
              <w:t>sure</w:t>
            </w:r>
            <w:r w:rsidR="008B17B3">
              <w:rPr>
                <w:rFonts w:ascii="Arial" w:hAnsi="Arial" w:cs="Arial"/>
              </w:rPr>
              <w:t xml:space="preserve"> the fridge temperature is </w:t>
            </w:r>
            <w:r w:rsidR="00294EDF">
              <w:rPr>
                <w:rFonts w:ascii="Arial" w:hAnsi="Arial" w:cs="Arial"/>
              </w:rPr>
              <w:t>correct and never overfill the fridge.</w:t>
            </w:r>
            <w:r w:rsidR="005E1D74">
              <w:rPr>
                <w:rFonts w:ascii="Arial" w:hAnsi="Arial" w:cs="Arial"/>
              </w:rPr>
              <w:t>(</w:t>
            </w:r>
            <w:r w:rsidR="00B4500B">
              <w:rPr>
                <w:rFonts w:ascii="Arial" w:hAnsi="Arial" w:cs="Arial"/>
              </w:rPr>
              <w:t>food.gov.uk,2021)</w:t>
            </w:r>
            <w:r w:rsidR="00792C12">
              <w:rPr>
                <w:rFonts w:ascii="Arial" w:hAnsi="Arial" w:cs="Arial"/>
              </w:rPr>
              <w:t xml:space="preserve">. </w:t>
            </w:r>
            <w:r w:rsidR="001C56D0">
              <w:rPr>
                <w:rFonts w:ascii="Arial" w:hAnsi="Arial" w:cs="Arial"/>
              </w:rPr>
              <w:t xml:space="preserve">For chilling </w:t>
            </w:r>
            <w:r w:rsidR="0047786B">
              <w:rPr>
                <w:rFonts w:ascii="Arial" w:hAnsi="Arial" w:cs="Arial"/>
              </w:rPr>
              <w:t>food,</w:t>
            </w:r>
            <w:r w:rsidR="001C56D0">
              <w:rPr>
                <w:rFonts w:ascii="Arial" w:hAnsi="Arial" w:cs="Arial"/>
              </w:rPr>
              <w:t xml:space="preserve"> </w:t>
            </w:r>
            <w:r w:rsidR="00983903">
              <w:rPr>
                <w:rFonts w:ascii="Arial" w:hAnsi="Arial" w:cs="Arial"/>
              </w:rPr>
              <w:t>we should make sure that the food is covered</w:t>
            </w:r>
            <w:r w:rsidR="00092040">
              <w:rPr>
                <w:rFonts w:ascii="Arial" w:hAnsi="Arial" w:cs="Arial"/>
              </w:rPr>
              <w:t xml:space="preserve"> </w:t>
            </w:r>
            <w:r w:rsidR="00BD02B3">
              <w:rPr>
                <w:rFonts w:ascii="Arial" w:hAnsi="Arial" w:cs="Arial"/>
              </w:rPr>
              <w:t xml:space="preserve">in the fridge that will reduce the risk of contamination. Never </w:t>
            </w:r>
            <w:r w:rsidR="004039C8">
              <w:rPr>
                <w:rFonts w:ascii="Arial" w:hAnsi="Arial" w:cs="Arial"/>
              </w:rPr>
              <w:t xml:space="preserve">put hot food directly in the </w:t>
            </w:r>
            <w:r w:rsidR="0055733F">
              <w:rPr>
                <w:rFonts w:ascii="Arial" w:hAnsi="Arial" w:cs="Arial"/>
              </w:rPr>
              <w:t>fridge</w:t>
            </w:r>
            <w:r w:rsidR="004039C8">
              <w:rPr>
                <w:rFonts w:ascii="Arial" w:hAnsi="Arial" w:cs="Arial"/>
              </w:rPr>
              <w:t xml:space="preserve"> </w:t>
            </w:r>
            <w:r w:rsidR="0055733F">
              <w:rPr>
                <w:rFonts w:ascii="Arial" w:hAnsi="Arial" w:cs="Arial"/>
              </w:rPr>
              <w:t xml:space="preserve"> that can increase the fridge temperature which will </w:t>
            </w:r>
            <w:r w:rsidR="00AF79AF">
              <w:rPr>
                <w:rFonts w:ascii="Arial" w:hAnsi="Arial" w:cs="Arial"/>
              </w:rPr>
              <w:t>help to grow the harmful bacteria in the food.</w:t>
            </w:r>
            <w:r w:rsidR="003A77F4">
              <w:rPr>
                <w:rFonts w:ascii="Arial" w:hAnsi="Arial" w:cs="Arial"/>
              </w:rPr>
              <w:t xml:space="preserve"> Fridge should be regularly</w:t>
            </w:r>
            <w:r w:rsidR="008B36E9">
              <w:rPr>
                <w:rFonts w:ascii="Arial" w:hAnsi="Arial" w:cs="Arial"/>
              </w:rPr>
              <w:t xml:space="preserve"> clean out </w:t>
            </w:r>
            <w:r w:rsidR="00AE5EC5">
              <w:rPr>
                <w:rFonts w:ascii="Arial" w:hAnsi="Arial" w:cs="Arial"/>
              </w:rPr>
              <w:t>to avoid contamination.</w:t>
            </w:r>
          </w:p>
          <w:p w14:paraId="57405203" w14:textId="52511933" w:rsidR="00DC232C" w:rsidRDefault="00DC232C" w:rsidP="006277D2">
            <w:pPr>
              <w:spacing w:line="360" w:lineRule="auto"/>
              <w:rPr>
                <w:rFonts w:ascii="Arial" w:hAnsi="Arial" w:cs="Arial"/>
              </w:rPr>
            </w:pPr>
          </w:p>
          <w:p w14:paraId="0C40A919" w14:textId="77777777" w:rsidR="00B5213D" w:rsidRDefault="00B5213D" w:rsidP="00447AEC">
            <w:pPr>
              <w:jc w:val="both"/>
              <w:rPr>
                <w:rFonts w:ascii="Arial" w:hAnsi="Arial" w:cs="Arial"/>
              </w:rPr>
            </w:pPr>
          </w:p>
          <w:p w14:paraId="16AA7F5D" w14:textId="25E4E31C" w:rsidR="00DC232C" w:rsidRDefault="00DC232C" w:rsidP="00D93302">
            <w:pPr>
              <w:spacing w:line="360" w:lineRule="auto"/>
              <w:rPr>
                <w:rFonts w:ascii="Arial" w:hAnsi="Arial" w:cs="Arial"/>
              </w:rPr>
            </w:pPr>
          </w:p>
          <w:p w14:paraId="5FF40320" w14:textId="77777777" w:rsidR="00956EEE" w:rsidRDefault="002B6BC4" w:rsidP="00D93302">
            <w:pPr>
              <w:spacing w:line="360" w:lineRule="auto"/>
              <w:rPr>
                <w:rFonts w:ascii="Arial" w:hAnsi="Arial" w:cs="Arial"/>
              </w:rPr>
            </w:pPr>
            <w:r w:rsidRPr="00956EEE">
              <w:rPr>
                <w:rFonts w:ascii="Arial" w:hAnsi="Arial" w:cs="Arial"/>
                <w:b/>
                <w:bCs/>
              </w:rPr>
              <w:t>Cleaning:</w:t>
            </w:r>
            <w:r w:rsidR="000212B1">
              <w:rPr>
                <w:rFonts w:ascii="Arial" w:hAnsi="Arial" w:cs="Arial"/>
              </w:rPr>
              <w:t xml:space="preserve"> </w:t>
            </w:r>
          </w:p>
          <w:p w14:paraId="58E97838" w14:textId="281B63C7" w:rsidR="00DC232C" w:rsidRDefault="002B36D2" w:rsidP="00D9330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cleaning </w:t>
            </w:r>
            <w:r w:rsidR="00A864DB">
              <w:rPr>
                <w:rFonts w:ascii="Arial" w:hAnsi="Arial" w:cs="Arial"/>
              </w:rPr>
              <w:t xml:space="preserve">is essential to avoid </w:t>
            </w:r>
            <w:r w:rsidR="00176159">
              <w:rPr>
                <w:rFonts w:ascii="Arial" w:hAnsi="Arial" w:cs="Arial"/>
              </w:rPr>
              <w:t>bacterial growth and spreading.</w:t>
            </w:r>
            <w:r w:rsidR="00F9231D">
              <w:rPr>
                <w:rFonts w:ascii="Arial" w:hAnsi="Arial" w:cs="Arial"/>
              </w:rPr>
              <w:t xml:space="preserve"> Clean </w:t>
            </w:r>
            <w:r w:rsidR="00D62815">
              <w:rPr>
                <w:rFonts w:ascii="Arial" w:hAnsi="Arial" w:cs="Arial"/>
              </w:rPr>
              <w:t xml:space="preserve">as you go is the best technique in the kitchen. </w:t>
            </w:r>
            <w:r w:rsidR="004E08B2">
              <w:rPr>
                <w:rFonts w:ascii="Arial" w:hAnsi="Arial" w:cs="Arial"/>
              </w:rPr>
              <w:t xml:space="preserve">When use the kitchen area and </w:t>
            </w:r>
            <w:r w:rsidR="00E20AE9">
              <w:rPr>
                <w:rFonts w:ascii="Arial" w:hAnsi="Arial" w:cs="Arial"/>
              </w:rPr>
              <w:t>utensils it must be clean immediately</w:t>
            </w:r>
            <w:r w:rsidR="001219EB">
              <w:rPr>
                <w:rFonts w:ascii="Arial" w:hAnsi="Arial" w:cs="Arial"/>
              </w:rPr>
              <w:t>. Never wait to clean later</w:t>
            </w:r>
            <w:r w:rsidR="00BE5A7A">
              <w:rPr>
                <w:rFonts w:ascii="Arial" w:hAnsi="Arial" w:cs="Arial"/>
              </w:rPr>
              <w:t>. This will lead to buil</w:t>
            </w:r>
            <w:r w:rsidR="004C5197">
              <w:rPr>
                <w:rFonts w:ascii="Arial" w:hAnsi="Arial" w:cs="Arial"/>
              </w:rPr>
              <w:t>d</w:t>
            </w:r>
            <w:r w:rsidR="00BE5A7A">
              <w:rPr>
                <w:rFonts w:ascii="Arial" w:hAnsi="Arial" w:cs="Arial"/>
              </w:rPr>
              <w:t xml:space="preserve"> up</w:t>
            </w:r>
            <w:r w:rsidR="004C5197">
              <w:rPr>
                <w:rFonts w:ascii="Arial" w:hAnsi="Arial" w:cs="Arial"/>
              </w:rPr>
              <w:t xml:space="preserve"> </w:t>
            </w:r>
            <w:r w:rsidR="00805B49">
              <w:rPr>
                <w:rFonts w:ascii="Arial" w:hAnsi="Arial" w:cs="Arial"/>
              </w:rPr>
              <w:t xml:space="preserve">mess </w:t>
            </w:r>
            <w:r w:rsidR="004C5197">
              <w:rPr>
                <w:rFonts w:ascii="Arial" w:hAnsi="Arial" w:cs="Arial"/>
              </w:rPr>
              <w:t>and</w:t>
            </w:r>
            <w:r w:rsidR="00805B49">
              <w:rPr>
                <w:rFonts w:ascii="Arial" w:hAnsi="Arial" w:cs="Arial"/>
              </w:rPr>
              <w:t xml:space="preserve"> increase the risk.</w:t>
            </w:r>
            <w:r w:rsidR="00F06805">
              <w:rPr>
                <w:rFonts w:ascii="Arial" w:hAnsi="Arial" w:cs="Arial"/>
              </w:rPr>
              <w:t>(</w:t>
            </w:r>
            <w:r w:rsidR="00281427">
              <w:rPr>
                <w:rFonts w:ascii="Arial" w:hAnsi="Arial" w:cs="Arial"/>
              </w:rPr>
              <w:t>food4life,2021).</w:t>
            </w:r>
            <w:r w:rsidR="00F84398">
              <w:rPr>
                <w:rFonts w:ascii="Arial" w:hAnsi="Arial" w:cs="Arial"/>
              </w:rPr>
              <w:t xml:space="preserve"> </w:t>
            </w:r>
            <w:r w:rsidR="00CA4442">
              <w:rPr>
                <w:rFonts w:ascii="Arial" w:hAnsi="Arial" w:cs="Arial"/>
              </w:rPr>
              <w:t>Cleaning kills</w:t>
            </w:r>
            <w:r w:rsidR="0026263E">
              <w:rPr>
                <w:rFonts w:ascii="Arial" w:hAnsi="Arial" w:cs="Arial"/>
              </w:rPr>
              <w:t xml:space="preserve"> harmful</w:t>
            </w:r>
            <w:r w:rsidR="00CA4442">
              <w:rPr>
                <w:rFonts w:ascii="Arial" w:hAnsi="Arial" w:cs="Arial"/>
              </w:rPr>
              <w:t xml:space="preserve"> bacteria</w:t>
            </w:r>
            <w:r w:rsidR="0026263E">
              <w:rPr>
                <w:rFonts w:ascii="Arial" w:hAnsi="Arial" w:cs="Arial"/>
              </w:rPr>
              <w:t xml:space="preserve"> in the kitchen area. </w:t>
            </w:r>
            <w:r w:rsidR="00070C0F">
              <w:rPr>
                <w:rFonts w:ascii="Arial" w:hAnsi="Arial" w:cs="Arial"/>
              </w:rPr>
              <w:t xml:space="preserve">Always wash the hand with </w:t>
            </w:r>
            <w:r w:rsidR="00EF267E">
              <w:rPr>
                <w:rFonts w:ascii="Arial" w:hAnsi="Arial" w:cs="Arial"/>
              </w:rPr>
              <w:t>antibacterial before ,after and during the food preparation.</w:t>
            </w:r>
            <w:r w:rsidR="0054610D">
              <w:rPr>
                <w:rFonts w:ascii="Arial" w:hAnsi="Arial" w:cs="Arial"/>
              </w:rPr>
              <w:t xml:space="preserve"> P</w:t>
            </w:r>
            <w:r w:rsidR="00F47E5D">
              <w:rPr>
                <w:rFonts w:ascii="Arial" w:hAnsi="Arial" w:cs="Arial"/>
              </w:rPr>
              <w:t xml:space="preserve">ersonal hygiene should be maintained </w:t>
            </w:r>
            <w:r w:rsidR="0045347D">
              <w:rPr>
                <w:rFonts w:ascii="Arial" w:hAnsi="Arial" w:cs="Arial"/>
              </w:rPr>
              <w:t>always.</w:t>
            </w:r>
            <w:r w:rsidR="00054D0F">
              <w:rPr>
                <w:rFonts w:ascii="Arial" w:hAnsi="Arial" w:cs="Arial"/>
              </w:rPr>
              <w:t xml:space="preserve"> </w:t>
            </w:r>
            <w:r w:rsidR="00554AD8">
              <w:rPr>
                <w:rFonts w:ascii="Arial" w:hAnsi="Arial" w:cs="Arial"/>
              </w:rPr>
              <w:t>Kitchen worktops always wash</w:t>
            </w:r>
            <w:r w:rsidR="001A56FC">
              <w:rPr>
                <w:rFonts w:ascii="Arial" w:hAnsi="Arial" w:cs="Arial"/>
              </w:rPr>
              <w:t xml:space="preserve"> and clean</w:t>
            </w:r>
            <w:r w:rsidR="00554AD8">
              <w:rPr>
                <w:rFonts w:ascii="Arial" w:hAnsi="Arial" w:cs="Arial"/>
              </w:rPr>
              <w:t xml:space="preserve"> before</w:t>
            </w:r>
            <w:r w:rsidR="009E3CF3">
              <w:rPr>
                <w:rFonts w:ascii="Arial" w:hAnsi="Arial" w:cs="Arial"/>
              </w:rPr>
              <w:t xml:space="preserve"> and after</w:t>
            </w:r>
            <w:r w:rsidR="00554AD8">
              <w:rPr>
                <w:rFonts w:ascii="Arial" w:hAnsi="Arial" w:cs="Arial"/>
              </w:rPr>
              <w:t xml:space="preserve"> </w:t>
            </w:r>
            <w:r w:rsidR="008F2C47">
              <w:rPr>
                <w:rFonts w:ascii="Arial" w:hAnsi="Arial" w:cs="Arial"/>
              </w:rPr>
              <w:t>food preparation</w:t>
            </w:r>
            <w:r w:rsidR="001A56FC">
              <w:rPr>
                <w:rFonts w:ascii="Arial" w:hAnsi="Arial" w:cs="Arial"/>
              </w:rPr>
              <w:t>.</w:t>
            </w:r>
            <w:r w:rsidR="00CD7B4C">
              <w:rPr>
                <w:rFonts w:ascii="Arial" w:hAnsi="Arial" w:cs="Arial"/>
              </w:rPr>
              <w:t xml:space="preserve"> Clean the knives</w:t>
            </w:r>
            <w:r w:rsidR="00233DF3">
              <w:rPr>
                <w:rFonts w:ascii="Arial" w:hAnsi="Arial" w:cs="Arial"/>
              </w:rPr>
              <w:t>, chopping board, and utensil</w:t>
            </w:r>
            <w:r w:rsidR="00CF6765">
              <w:rPr>
                <w:rFonts w:ascii="Arial" w:hAnsi="Arial" w:cs="Arial"/>
              </w:rPr>
              <w:t xml:space="preserve">s with </w:t>
            </w:r>
            <w:r w:rsidR="004A796E">
              <w:rPr>
                <w:rFonts w:ascii="Arial" w:hAnsi="Arial" w:cs="Arial"/>
              </w:rPr>
              <w:t>washing up liquids.</w:t>
            </w:r>
            <w:r w:rsidR="000A32F0">
              <w:rPr>
                <w:rFonts w:ascii="Arial" w:hAnsi="Arial" w:cs="Arial"/>
              </w:rPr>
              <w:t xml:space="preserve"> Use separate chopping board for </w:t>
            </w:r>
            <w:r w:rsidR="00971F0D">
              <w:rPr>
                <w:rFonts w:ascii="Arial" w:hAnsi="Arial" w:cs="Arial"/>
              </w:rPr>
              <w:t>raw meat and other food.</w:t>
            </w:r>
            <w:r w:rsidR="006D75FA">
              <w:rPr>
                <w:rFonts w:ascii="Arial" w:hAnsi="Arial" w:cs="Arial"/>
              </w:rPr>
              <w:t xml:space="preserve"> For cleaning we can </w:t>
            </w:r>
            <w:r w:rsidR="00603DBC">
              <w:rPr>
                <w:rFonts w:ascii="Arial" w:hAnsi="Arial" w:cs="Arial"/>
              </w:rPr>
              <w:t>use detergent, disinfectants,</w:t>
            </w:r>
            <w:r w:rsidR="00520B38">
              <w:rPr>
                <w:rFonts w:ascii="Arial" w:hAnsi="Arial" w:cs="Arial"/>
              </w:rPr>
              <w:t xml:space="preserve"> sanitizers</w:t>
            </w:r>
            <w:r w:rsidR="007724F4">
              <w:rPr>
                <w:rFonts w:ascii="Arial" w:hAnsi="Arial" w:cs="Arial"/>
              </w:rPr>
              <w:t xml:space="preserve"> and </w:t>
            </w:r>
            <w:r w:rsidR="00163D7C">
              <w:rPr>
                <w:rFonts w:ascii="Arial" w:hAnsi="Arial" w:cs="Arial"/>
              </w:rPr>
              <w:t>sterilant</w:t>
            </w:r>
            <w:r w:rsidR="007724F4">
              <w:rPr>
                <w:rFonts w:ascii="Arial" w:hAnsi="Arial" w:cs="Arial"/>
              </w:rPr>
              <w:t xml:space="preserve"> </w:t>
            </w:r>
            <w:r w:rsidR="000E1154">
              <w:rPr>
                <w:rFonts w:ascii="Arial" w:hAnsi="Arial" w:cs="Arial"/>
              </w:rPr>
              <w:t>with hot water</w:t>
            </w:r>
            <w:r w:rsidR="00CF19D0">
              <w:rPr>
                <w:rFonts w:ascii="Arial" w:hAnsi="Arial" w:cs="Arial"/>
              </w:rPr>
              <w:t xml:space="preserve"> (</w:t>
            </w:r>
            <w:r w:rsidR="00163D7C">
              <w:rPr>
                <w:rFonts w:ascii="Arial" w:hAnsi="Arial" w:cs="Arial"/>
              </w:rPr>
              <w:t>food4life,2021</w:t>
            </w:r>
            <w:r w:rsidR="00CF19D0">
              <w:rPr>
                <w:rFonts w:ascii="Arial" w:hAnsi="Arial" w:cs="Arial"/>
              </w:rPr>
              <w:t>)</w:t>
            </w:r>
            <w:r w:rsidR="007F481A">
              <w:rPr>
                <w:rFonts w:ascii="Arial" w:hAnsi="Arial" w:cs="Arial"/>
              </w:rPr>
              <w:t>.</w:t>
            </w:r>
            <w:r w:rsidR="006046D0">
              <w:rPr>
                <w:rFonts w:ascii="Arial" w:hAnsi="Arial" w:cs="Arial"/>
              </w:rPr>
              <w:t xml:space="preserve"> </w:t>
            </w:r>
            <w:r w:rsidR="00960122">
              <w:rPr>
                <w:rFonts w:ascii="Arial" w:hAnsi="Arial" w:cs="Arial"/>
              </w:rPr>
              <w:t xml:space="preserve">Cleaning chemicals should be </w:t>
            </w:r>
            <w:r w:rsidR="000A2EEF">
              <w:rPr>
                <w:rFonts w:ascii="Arial" w:hAnsi="Arial" w:cs="Arial"/>
              </w:rPr>
              <w:t xml:space="preserve">stored in their original packaging </w:t>
            </w:r>
            <w:r w:rsidR="00660F57">
              <w:rPr>
                <w:rFonts w:ascii="Arial" w:hAnsi="Arial" w:cs="Arial"/>
              </w:rPr>
              <w:t xml:space="preserve">with </w:t>
            </w:r>
            <w:r w:rsidR="00C86398">
              <w:rPr>
                <w:rFonts w:ascii="Arial" w:hAnsi="Arial" w:cs="Arial"/>
              </w:rPr>
              <w:t>labels</w:t>
            </w:r>
            <w:r w:rsidR="00660F57">
              <w:rPr>
                <w:rFonts w:ascii="Arial" w:hAnsi="Arial" w:cs="Arial"/>
              </w:rPr>
              <w:t>.</w:t>
            </w:r>
            <w:r w:rsidR="007F481A">
              <w:rPr>
                <w:rFonts w:ascii="Arial" w:hAnsi="Arial" w:cs="Arial"/>
              </w:rPr>
              <w:t xml:space="preserve"> </w:t>
            </w:r>
            <w:r w:rsidR="004238FA">
              <w:rPr>
                <w:rFonts w:ascii="Arial" w:hAnsi="Arial" w:cs="Arial"/>
              </w:rPr>
              <w:t xml:space="preserve">The facilities should </w:t>
            </w:r>
            <w:r w:rsidR="006F75F3">
              <w:rPr>
                <w:rFonts w:ascii="Arial" w:hAnsi="Arial" w:cs="Arial"/>
              </w:rPr>
              <w:t xml:space="preserve">be </w:t>
            </w:r>
            <w:r w:rsidR="004238FA">
              <w:rPr>
                <w:rFonts w:ascii="Arial" w:hAnsi="Arial" w:cs="Arial"/>
              </w:rPr>
              <w:t xml:space="preserve">available in the </w:t>
            </w:r>
            <w:r w:rsidR="005D42B0">
              <w:rPr>
                <w:rFonts w:ascii="Arial" w:hAnsi="Arial" w:cs="Arial"/>
              </w:rPr>
              <w:t xml:space="preserve">kitchen </w:t>
            </w:r>
            <w:r w:rsidR="006F75F3">
              <w:rPr>
                <w:rFonts w:ascii="Arial" w:hAnsi="Arial" w:cs="Arial"/>
              </w:rPr>
              <w:t xml:space="preserve">for cleaning purpose </w:t>
            </w:r>
            <w:r w:rsidR="00A17130">
              <w:rPr>
                <w:rFonts w:ascii="Arial" w:hAnsi="Arial" w:cs="Arial"/>
              </w:rPr>
              <w:t>and separate</w:t>
            </w:r>
            <w:r w:rsidR="006F75F3">
              <w:rPr>
                <w:rFonts w:ascii="Arial" w:hAnsi="Arial" w:cs="Arial"/>
              </w:rPr>
              <w:t xml:space="preserve"> </w:t>
            </w:r>
            <w:r w:rsidR="0051644B">
              <w:rPr>
                <w:rFonts w:ascii="Arial" w:hAnsi="Arial" w:cs="Arial"/>
              </w:rPr>
              <w:t xml:space="preserve">hand </w:t>
            </w:r>
            <w:r w:rsidR="00A17130">
              <w:rPr>
                <w:rFonts w:ascii="Arial" w:hAnsi="Arial" w:cs="Arial"/>
              </w:rPr>
              <w:t xml:space="preserve"> wash</w:t>
            </w:r>
            <w:r w:rsidR="00100768">
              <w:rPr>
                <w:rFonts w:ascii="Arial" w:hAnsi="Arial" w:cs="Arial"/>
              </w:rPr>
              <w:t xml:space="preserve"> basin</w:t>
            </w:r>
            <w:r w:rsidR="004B1823">
              <w:rPr>
                <w:rFonts w:ascii="Arial" w:hAnsi="Arial" w:cs="Arial"/>
              </w:rPr>
              <w:t xml:space="preserve"> with hot and cold running water.</w:t>
            </w:r>
          </w:p>
          <w:p w14:paraId="7E2D361A" w14:textId="2781750A" w:rsidR="00176159" w:rsidRDefault="00176159" w:rsidP="00D93302">
            <w:pPr>
              <w:spacing w:line="360" w:lineRule="auto"/>
              <w:rPr>
                <w:rFonts w:ascii="Arial" w:hAnsi="Arial" w:cs="Arial"/>
              </w:rPr>
            </w:pPr>
          </w:p>
          <w:p w14:paraId="2C73C232" w14:textId="6FEDCF87" w:rsidR="00176159" w:rsidRDefault="00176159" w:rsidP="00D93302">
            <w:pPr>
              <w:spacing w:line="360" w:lineRule="auto"/>
              <w:rPr>
                <w:rFonts w:ascii="Arial" w:hAnsi="Arial" w:cs="Arial"/>
              </w:rPr>
            </w:pPr>
          </w:p>
          <w:p w14:paraId="113F664E" w14:textId="48448658" w:rsidR="00176159" w:rsidRDefault="00176159" w:rsidP="00447AEC">
            <w:pPr>
              <w:jc w:val="both"/>
              <w:rPr>
                <w:rFonts w:ascii="Arial" w:hAnsi="Arial" w:cs="Arial"/>
              </w:rPr>
            </w:pPr>
          </w:p>
          <w:p w14:paraId="090DFC1B" w14:textId="5B6AA88E" w:rsidR="002B6BC4" w:rsidRDefault="002B6BC4" w:rsidP="00447AEC">
            <w:pPr>
              <w:jc w:val="both"/>
              <w:rPr>
                <w:rFonts w:ascii="Arial" w:hAnsi="Arial" w:cs="Arial"/>
              </w:rPr>
            </w:pPr>
          </w:p>
          <w:p w14:paraId="25D147FF" w14:textId="68C3D781" w:rsidR="00131CC5" w:rsidRDefault="00131CC5" w:rsidP="00447AEC">
            <w:pPr>
              <w:jc w:val="both"/>
              <w:rPr>
                <w:rFonts w:ascii="Arial" w:hAnsi="Arial" w:cs="Arial"/>
              </w:rPr>
            </w:pPr>
          </w:p>
          <w:p w14:paraId="3C2F4FD9" w14:textId="7E170574" w:rsidR="00131CC5" w:rsidRDefault="00131CC5" w:rsidP="00447AEC">
            <w:pPr>
              <w:jc w:val="both"/>
              <w:rPr>
                <w:rFonts w:ascii="Arial" w:hAnsi="Arial" w:cs="Arial"/>
              </w:rPr>
            </w:pPr>
          </w:p>
          <w:p w14:paraId="54393A3C" w14:textId="77777777" w:rsidR="00131CC5" w:rsidRDefault="00131CC5" w:rsidP="00447AEC">
            <w:pPr>
              <w:jc w:val="both"/>
              <w:rPr>
                <w:rFonts w:ascii="Arial" w:hAnsi="Arial" w:cs="Arial"/>
              </w:rPr>
            </w:pPr>
          </w:p>
          <w:p w14:paraId="5DA5572D" w14:textId="4BADA839" w:rsidR="002B6BC4" w:rsidRDefault="002B6BC4" w:rsidP="00447AEC">
            <w:pPr>
              <w:jc w:val="both"/>
              <w:rPr>
                <w:rFonts w:ascii="Arial" w:hAnsi="Arial" w:cs="Arial"/>
                <w:b/>
                <w:bCs/>
              </w:rPr>
            </w:pPr>
            <w:r w:rsidRPr="00956EEE">
              <w:rPr>
                <w:rFonts w:ascii="Arial" w:hAnsi="Arial" w:cs="Arial"/>
                <w:b/>
                <w:bCs/>
              </w:rPr>
              <w:t>Cross-Contamination:</w:t>
            </w:r>
            <w:r w:rsidR="00CF19D0" w:rsidRPr="00956EEE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601B6726" w14:textId="77777777" w:rsidR="00F461CD" w:rsidRDefault="00F461CD" w:rsidP="00447AEC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3808DA39" w14:textId="5F4CCEB5" w:rsidR="008A1F49" w:rsidRDefault="00FB0702" w:rsidP="004317B2">
            <w:pPr>
              <w:spacing w:line="360" w:lineRule="auto"/>
              <w:rPr>
                <w:rFonts w:ascii="Arial" w:hAnsi="Arial" w:cs="Arial"/>
              </w:rPr>
            </w:pPr>
            <w:r w:rsidRPr="004317B2">
              <w:rPr>
                <w:rFonts w:ascii="Arial" w:hAnsi="Arial" w:cs="Arial"/>
              </w:rPr>
              <w:t xml:space="preserve">Cross-contamination is the biggest challenge in the </w:t>
            </w:r>
            <w:r w:rsidR="00C663A9">
              <w:rPr>
                <w:rFonts w:ascii="Arial" w:hAnsi="Arial" w:cs="Arial"/>
              </w:rPr>
              <w:t>food industry.</w:t>
            </w:r>
            <w:r w:rsidR="00664551">
              <w:rPr>
                <w:rFonts w:ascii="Arial" w:hAnsi="Arial" w:cs="Arial"/>
              </w:rPr>
              <w:t xml:space="preserve"> </w:t>
            </w:r>
            <w:r w:rsidR="00AE5F69">
              <w:rPr>
                <w:rFonts w:ascii="Arial" w:hAnsi="Arial" w:cs="Arial"/>
              </w:rPr>
              <w:t xml:space="preserve">The contamination can occur directly from </w:t>
            </w:r>
            <w:r w:rsidR="009C2971">
              <w:rPr>
                <w:rFonts w:ascii="Arial" w:hAnsi="Arial" w:cs="Arial"/>
              </w:rPr>
              <w:t>one food to another b</w:t>
            </w:r>
            <w:r w:rsidR="00A84F88">
              <w:rPr>
                <w:rFonts w:ascii="Arial" w:hAnsi="Arial" w:cs="Arial"/>
              </w:rPr>
              <w:t xml:space="preserve">y touching or drips. </w:t>
            </w:r>
            <w:r w:rsidR="00EB016E">
              <w:rPr>
                <w:rFonts w:ascii="Arial" w:hAnsi="Arial" w:cs="Arial"/>
              </w:rPr>
              <w:t xml:space="preserve">It also can be transferred from </w:t>
            </w:r>
            <w:r w:rsidR="004F1C8C">
              <w:rPr>
                <w:rFonts w:ascii="Arial" w:hAnsi="Arial" w:cs="Arial"/>
              </w:rPr>
              <w:t xml:space="preserve">hand ,work surface or </w:t>
            </w:r>
            <w:r w:rsidR="00BE5EA5">
              <w:rPr>
                <w:rFonts w:ascii="Arial" w:hAnsi="Arial" w:cs="Arial"/>
              </w:rPr>
              <w:t>equipment’s</w:t>
            </w:r>
            <w:r w:rsidR="00476B23">
              <w:rPr>
                <w:rFonts w:ascii="Arial" w:hAnsi="Arial" w:cs="Arial"/>
              </w:rPr>
              <w:t xml:space="preserve"> and by the pests.</w:t>
            </w:r>
            <w:r w:rsidR="004110AF">
              <w:rPr>
                <w:rFonts w:ascii="Arial" w:hAnsi="Arial" w:cs="Arial"/>
              </w:rPr>
              <w:t xml:space="preserve"> To prevent cross contamination </w:t>
            </w:r>
            <w:r w:rsidR="00240CBD">
              <w:rPr>
                <w:rFonts w:ascii="Arial" w:hAnsi="Arial" w:cs="Arial"/>
              </w:rPr>
              <w:t xml:space="preserve">hand should be always washed </w:t>
            </w:r>
            <w:r w:rsidR="008F7AF8">
              <w:rPr>
                <w:rFonts w:ascii="Arial" w:hAnsi="Arial" w:cs="Arial"/>
              </w:rPr>
              <w:t xml:space="preserve">before and after handling </w:t>
            </w:r>
            <w:r w:rsidR="00636A3A">
              <w:rPr>
                <w:rFonts w:ascii="Arial" w:hAnsi="Arial" w:cs="Arial"/>
              </w:rPr>
              <w:t>food, handling rubbish and waste food</w:t>
            </w:r>
            <w:r w:rsidR="003336E8">
              <w:rPr>
                <w:rFonts w:ascii="Arial" w:hAnsi="Arial" w:cs="Arial"/>
              </w:rPr>
              <w:t xml:space="preserve">. </w:t>
            </w:r>
            <w:r w:rsidR="0043646B">
              <w:rPr>
                <w:rFonts w:ascii="Arial" w:hAnsi="Arial" w:cs="Arial"/>
              </w:rPr>
              <w:t xml:space="preserve">Wearing </w:t>
            </w:r>
            <w:r w:rsidR="00B25017">
              <w:rPr>
                <w:rFonts w:ascii="Arial" w:hAnsi="Arial" w:cs="Arial"/>
              </w:rPr>
              <w:t xml:space="preserve"> a clean </w:t>
            </w:r>
            <w:r w:rsidR="0043646B">
              <w:rPr>
                <w:rFonts w:ascii="Arial" w:hAnsi="Arial" w:cs="Arial"/>
              </w:rPr>
              <w:t xml:space="preserve">apron </w:t>
            </w:r>
            <w:r w:rsidR="00B25017">
              <w:rPr>
                <w:rFonts w:ascii="Arial" w:hAnsi="Arial" w:cs="Arial"/>
              </w:rPr>
              <w:t xml:space="preserve">is necessary to </w:t>
            </w:r>
            <w:r w:rsidR="00B41AC6">
              <w:rPr>
                <w:rFonts w:ascii="Arial" w:hAnsi="Arial" w:cs="Arial"/>
              </w:rPr>
              <w:t>stop spreading bacteria from the cloths</w:t>
            </w:r>
            <w:r w:rsidR="009C6AF8">
              <w:rPr>
                <w:rFonts w:ascii="Arial" w:hAnsi="Arial" w:cs="Arial"/>
              </w:rPr>
              <w:t xml:space="preserve">. </w:t>
            </w:r>
            <w:r w:rsidR="005A592F">
              <w:rPr>
                <w:rFonts w:ascii="Arial" w:hAnsi="Arial" w:cs="Arial"/>
              </w:rPr>
              <w:t>R</w:t>
            </w:r>
            <w:r w:rsidR="004700DF">
              <w:rPr>
                <w:rFonts w:ascii="Arial" w:hAnsi="Arial" w:cs="Arial"/>
              </w:rPr>
              <w:t xml:space="preserve">aw food and </w:t>
            </w:r>
            <w:r w:rsidR="00730D0E">
              <w:rPr>
                <w:rFonts w:ascii="Arial" w:hAnsi="Arial" w:cs="Arial"/>
              </w:rPr>
              <w:t>cooked food should be stored separately</w:t>
            </w:r>
            <w:r w:rsidR="007F1B82">
              <w:rPr>
                <w:rFonts w:ascii="Arial" w:hAnsi="Arial" w:cs="Arial"/>
              </w:rPr>
              <w:t xml:space="preserve">. </w:t>
            </w:r>
            <w:r w:rsidR="00236769">
              <w:rPr>
                <w:rFonts w:ascii="Arial" w:hAnsi="Arial" w:cs="Arial"/>
              </w:rPr>
              <w:t xml:space="preserve">Different utensils used for </w:t>
            </w:r>
            <w:r w:rsidR="00F85F4A">
              <w:rPr>
                <w:rFonts w:ascii="Arial" w:hAnsi="Arial" w:cs="Arial"/>
              </w:rPr>
              <w:t>different food</w:t>
            </w:r>
            <w:r w:rsidR="00652790">
              <w:rPr>
                <w:rFonts w:ascii="Arial" w:hAnsi="Arial" w:cs="Arial"/>
              </w:rPr>
              <w:t xml:space="preserve"> and </w:t>
            </w:r>
            <w:r w:rsidR="0087172B">
              <w:rPr>
                <w:rFonts w:ascii="Arial" w:hAnsi="Arial" w:cs="Arial"/>
              </w:rPr>
              <w:t>cleaned</w:t>
            </w:r>
            <w:r w:rsidR="00652790">
              <w:rPr>
                <w:rFonts w:ascii="Arial" w:hAnsi="Arial" w:cs="Arial"/>
              </w:rPr>
              <w:t xml:space="preserve"> immediately after the use</w:t>
            </w:r>
            <w:r w:rsidR="007720C8">
              <w:rPr>
                <w:rFonts w:ascii="Arial" w:hAnsi="Arial" w:cs="Arial"/>
              </w:rPr>
              <w:t>.</w:t>
            </w:r>
          </w:p>
          <w:p w14:paraId="323F09D8" w14:textId="57A36B10" w:rsidR="00A61AB9" w:rsidRDefault="00770690" w:rsidP="004317B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 the food industry pest is </w:t>
            </w:r>
            <w:r w:rsidR="0082037E">
              <w:rPr>
                <w:rFonts w:ascii="Arial" w:hAnsi="Arial" w:cs="Arial"/>
              </w:rPr>
              <w:t xml:space="preserve">one of the main </w:t>
            </w:r>
            <w:r w:rsidR="00F7421B">
              <w:rPr>
                <w:rFonts w:ascii="Arial" w:hAnsi="Arial" w:cs="Arial"/>
              </w:rPr>
              <w:t xml:space="preserve"> </w:t>
            </w:r>
            <w:r w:rsidR="008E0C52">
              <w:rPr>
                <w:rFonts w:ascii="Arial" w:hAnsi="Arial" w:cs="Arial"/>
              </w:rPr>
              <w:t>reasons</w:t>
            </w:r>
            <w:r w:rsidR="00F7421B">
              <w:rPr>
                <w:rFonts w:ascii="Arial" w:hAnsi="Arial" w:cs="Arial"/>
              </w:rPr>
              <w:t xml:space="preserve"> for cross</w:t>
            </w:r>
            <w:r w:rsidR="0082037E">
              <w:rPr>
                <w:rFonts w:ascii="Arial" w:hAnsi="Arial" w:cs="Arial"/>
              </w:rPr>
              <w:t>-</w:t>
            </w:r>
            <w:r w:rsidR="00B62FB6">
              <w:rPr>
                <w:rFonts w:ascii="Arial" w:hAnsi="Arial" w:cs="Arial"/>
              </w:rPr>
              <w:t>contamination.</w:t>
            </w:r>
            <w:r w:rsidR="00390CF0">
              <w:rPr>
                <w:rFonts w:ascii="Arial" w:hAnsi="Arial" w:cs="Arial"/>
              </w:rPr>
              <w:t xml:space="preserve"> The food </w:t>
            </w:r>
            <w:r w:rsidR="00FE4A6F">
              <w:rPr>
                <w:rFonts w:ascii="Arial" w:hAnsi="Arial" w:cs="Arial"/>
              </w:rPr>
              <w:t>pests are Rodent</w:t>
            </w:r>
            <w:r w:rsidR="00533D60">
              <w:rPr>
                <w:rFonts w:ascii="Arial" w:hAnsi="Arial" w:cs="Arial"/>
              </w:rPr>
              <w:t>s</w:t>
            </w:r>
            <w:r w:rsidR="00CE3ABF">
              <w:rPr>
                <w:rFonts w:ascii="Arial" w:hAnsi="Arial" w:cs="Arial"/>
              </w:rPr>
              <w:t xml:space="preserve"> </w:t>
            </w:r>
            <w:r w:rsidR="00533D60">
              <w:rPr>
                <w:rFonts w:ascii="Arial" w:hAnsi="Arial" w:cs="Arial"/>
              </w:rPr>
              <w:t>( rat &amp; mice), Insects</w:t>
            </w:r>
            <w:r w:rsidR="00B47FF0">
              <w:rPr>
                <w:rFonts w:ascii="Arial" w:hAnsi="Arial" w:cs="Arial"/>
              </w:rPr>
              <w:t xml:space="preserve"> (flies,</w:t>
            </w:r>
            <w:r w:rsidR="00CE3ABF">
              <w:rPr>
                <w:rFonts w:ascii="Arial" w:hAnsi="Arial" w:cs="Arial"/>
              </w:rPr>
              <w:t xml:space="preserve"> </w:t>
            </w:r>
            <w:r w:rsidR="00B47FF0">
              <w:rPr>
                <w:rFonts w:ascii="Arial" w:hAnsi="Arial" w:cs="Arial"/>
              </w:rPr>
              <w:t>cockroaches,</w:t>
            </w:r>
            <w:r w:rsidR="00CE3ABF">
              <w:rPr>
                <w:rFonts w:ascii="Arial" w:hAnsi="Arial" w:cs="Arial"/>
              </w:rPr>
              <w:t xml:space="preserve"> ants) </w:t>
            </w:r>
            <w:r w:rsidR="00596C58">
              <w:rPr>
                <w:rFonts w:ascii="Arial" w:hAnsi="Arial" w:cs="Arial"/>
              </w:rPr>
              <w:t>and Birds.</w:t>
            </w:r>
            <w:r w:rsidR="000B0727">
              <w:rPr>
                <w:rFonts w:ascii="Arial" w:hAnsi="Arial" w:cs="Arial"/>
              </w:rPr>
              <w:t xml:space="preserve"> Food waste always attract </w:t>
            </w:r>
            <w:r w:rsidR="00781CA0">
              <w:rPr>
                <w:rFonts w:ascii="Arial" w:hAnsi="Arial" w:cs="Arial"/>
              </w:rPr>
              <w:t xml:space="preserve">these pests. They can contaminate food </w:t>
            </w:r>
            <w:r w:rsidR="00CB64FA">
              <w:rPr>
                <w:rFonts w:ascii="Arial" w:hAnsi="Arial" w:cs="Arial"/>
              </w:rPr>
              <w:t xml:space="preserve"> with their fae</w:t>
            </w:r>
            <w:r w:rsidR="00E007B4">
              <w:rPr>
                <w:rFonts w:ascii="Arial" w:hAnsi="Arial" w:cs="Arial"/>
              </w:rPr>
              <w:t>ces debris and dead bod</w:t>
            </w:r>
            <w:r w:rsidR="00163638">
              <w:rPr>
                <w:rFonts w:ascii="Arial" w:hAnsi="Arial" w:cs="Arial"/>
              </w:rPr>
              <w:t xml:space="preserve">ies of the pests </w:t>
            </w:r>
            <w:r w:rsidR="00E007B4">
              <w:rPr>
                <w:rFonts w:ascii="Arial" w:hAnsi="Arial" w:cs="Arial"/>
              </w:rPr>
              <w:t xml:space="preserve"> </w:t>
            </w:r>
            <w:r w:rsidR="00163638">
              <w:rPr>
                <w:rFonts w:ascii="Arial" w:hAnsi="Arial" w:cs="Arial"/>
              </w:rPr>
              <w:t xml:space="preserve">that </w:t>
            </w:r>
            <w:r w:rsidR="00CB64FA">
              <w:rPr>
                <w:rFonts w:ascii="Arial" w:hAnsi="Arial" w:cs="Arial"/>
              </w:rPr>
              <w:t>may cause</w:t>
            </w:r>
            <w:r w:rsidR="00163638">
              <w:rPr>
                <w:rFonts w:ascii="Arial" w:hAnsi="Arial" w:cs="Arial"/>
              </w:rPr>
              <w:t xml:space="preserve">s the </w:t>
            </w:r>
            <w:r w:rsidR="0041059B">
              <w:rPr>
                <w:rFonts w:ascii="Arial" w:hAnsi="Arial" w:cs="Arial"/>
              </w:rPr>
              <w:t>foodborne disease</w:t>
            </w:r>
            <w:r w:rsidR="00C749D9">
              <w:rPr>
                <w:rFonts w:ascii="Arial" w:hAnsi="Arial" w:cs="Arial"/>
              </w:rPr>
              <w:t xml:space="preserve"> (food standard agency,202</w:t>
            </w:r>
            <w:r w:rsidR="00E6780D">
              <w:rPr>
                <w:rFonts w:ascii="Arial" w:hAnsi="Arial" w:cs="Arial"/>
              </w:rPr>
              <w:t>1</w:t>
            </w:r>
            <w:r w:rsidR="00C749D9">
              <w:rPr>
                <w:rFonts w:ascii="Arial" w:hAnsi="Arial" w:cs="Arial"/>
              </w:rPr>
              <w:t>)</w:t>
            </w:r>
            <w:r w:rsidR="0041059B">
              <w:rPr>
                <w:rFonts w:ascii="Arial" w:hAnsi="Arial" w:cs="Arial"/>
              </w:rPr>
              <w:t xml:space="preserve"> </w:t>
            </w:r>
          </w:p>
          <w:p w14:paraId="37AC198F" w14:textId="1CD7F57F" w:rsidR="00770690" w:rsidRDefault="00694251" w:rsidP="004317B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</w:t>
            </w:r>
            <w:r w:rsidR="00E62AB5">
              <w:rPr>
                <w:rFonts w:ascii="Arial" w:hAnsi="Arial" w:cs="Arial"/>
              </w:rPr>
              <w:t xml:space="preserve">e need to </w:t>
            </w:r>
            <w:r w:rsidR="006F22F9">
              <w:rPr>
                <w:rFonts w:ascii="Arial" w:hAnsi="Arial" w:cs="Arial"/>
              </w:rPr>
              <w:t>handle the food waste properly</w:t>
            </w:r>
            <w:r w:rsidR="00BB5E9A">
              <w:rPr>
                <w:rFonts w:ascii="Arial" w:hAnsi="Arial" w:cs="Arial"/>
              </w:rPr>
              <w:t xml:space="preserve"> and</w:t>
            </w:r>
            <w:r w:rsidR="000D364D">
              <w:rPr>
                <w:rFonts w:ascii="Arial" w:hAnsi="Arial" w:cs="Arial"/>
              </w:rPr>
              <w:t xml:space="preserve"> should be in the</w:t>
            </w:r>
            <w:r w:rsidR="00EC7641">
              <w:rPr>
                <w:rFonts w:ascii="Arial" w:hAnsi="Arial" w:cs="Arial"/>
              </w:rPr>
              <w:t xml:space="preserve"> bin </w:t>
            </w:r>
            <w:r w:rsidR="003C4F06">
              <w:rPr>
                <w:rFonts w:ascii="Arial" w:hAnsi="Arial" w:cs="Arial"/>
              </w:rPr>
              <w:t>lined with disposable sacks</w:t>
            </w:r>
            <w:r w:rsidR="000D364D">
              <w:rPr>
                <w:rFonts w:ascii="Arial" w:hAnsi="Arial" w:cs="Arial"/>
              </w:rPr>
              <w:t xml:space="preserve"> and empty the bin </w:t>
            </w:r>
            <w:r w:rsidR="008F6821">
              <w:rPr>
                <w:rFonts w:ascii="Arial" w:hAnsi="Arial" w:cs="Arial"/>
              </w:rPr>
              <w:t>as soon as the bin is full.</w:t>
            </w:r>
            <w:r w:rsidR="00D04182">
              <w:rPr>
                <w:rFonts w:ascii="Arial" w:hAnsi="Arial" w:cs="Arial"/>
              </w:rPr>
              <w:t xml:space="preserve"> Waste stored outside</w:t>
            </w:r>
            <w:r w:rsidR="009D66C8">
              <w:rPr>
                <w:rFonts w:ascii="Arial" w:hAnsi="Arial" w:cs="Arial"/>
              </w:rPr>
              <w:t xml:space="preserve">, should be in the bin with tight </w:t>
            </w:r>
            <w:r w:rsidR="008B4FE9">
              <w:rPr>
                <w:rFonts w:ascii="Arial" w:hAnsi="Arial" w:cs="Arial"/>
              </w:rPr>
              <w:t>lid, that will prevent the pes</w:t>
            </w:r>
            <w:r w:rsidR="00D31C75">
              <w:rPr>
                <w:rFonts w:ascii="Arial" w:hAnsi="Arial" w:cs="Arial"/>
              </w:rPr>
              <w:t xml:space="preserve">t attraction. </w:t>
            </w:r>
            <w:r w:rsidR="008A6419">
              <w:rPr>
                <w:rFonts w:ascii="Arial" w:hAnsi="Arial" w:cs="Arial"/>
              </w:rPr>
              <w:t>It is important to make sure these waste</w:t>
            </w:r>
            <w:r w:rsidR="009E5889">
              <w:rPr>
                <w:rFonts w:ascii="Arial" w:hAnsi="Arial" w:cs="Arial"/>
              </w:rPr>
              <w:t>s</w:t>
            </w:r>
            <w:r w:rsidR="008A6419">
              <w:rPr>
                <w:rFonts w:ascii="Arial" w:hAnsi="Arial" w:cs="Arial"/>
              </w:rPr>
              <w:t xml:space="preserve"> are collected</w:t>
            </w:r>
            <w:r w:rsidR="009E5889">
              <w:rPr>
                <w:rFonts w:ascii="Arial" w:hAnsi="Arial" w:cs="Arial"/>
              </w:rPr>
              <w:t xml:space="preserve"> and clean the bin regularly.</w:t>
            </w:r>
            <w:r w:rsidR="008A6419">
              <w:rPr>
                <w:rFonts w:ascii="Arial" w:hAnsi="Arial" w:cs="Arial"/>
              </w:rPr>
              <w:t xml:space="preserve"> </w:t>
            </w:r>
            <w:r w:rsidR="002F1CFF">
              <w:rPr>
                <w:rFonts w:ascii="Arial" w:hAnsi="Arial" w:cs="Arial"/>
              </w:rPr>
              <w:t xml:space="preserve"> </w:t>
            </w:r>
          </w:p>
          <w:p w14:paraId="24449AB5" w14:textId="3D151A6D" w:rsidR="00375882" w:rsidRPr="007B1833" w:rsidRDefault="00671EF0" w:rsidP="00282958">
            <w:pPr>
              <w:jc w:val="both"/>
              <w:rPr>
                <w:rFonts w:ascii="Arial" w:hAnsi="Arial" w:cs="Arial"/>
              </w:rPr>
            </w:pPr>
            <w:r w:rsidRPr="007B1833">
              <w:rPr>
                <w:rFonts w:ascii="Arial" w:hAnsi="Arial" w:cs="Arial"/>
              </w:rPr>
              <w:t>F</w:t>
            </w:r>
            <w:r w:rsidR="00EB1632" w:rsidRPr="007B1833">
              <w:rPr>
                <w:rFonts w:ascii="Arial" w:hAnsi="Arial" w:cs="Arial"/>
              </w:rPr>
              <w:t>ood safety d</w:t>
            </w:r>
            <w:r w:rsidRPr="007B1833">
              <w:rPr>
                <w:rFonts w:ascii="Arial" w:hAnsi="Arial" w:cs="Arial"/>
              </w:rPr>
              <w:t xml:space="preserve">epends on </w:t>
            </w:r>
            <w:r w:rsidR="00B5568B" w:rsidRPr="007B1833">
              <w:rPr>
                <w:rFonts w:ascii="Arial" w:hAnsi="Arial" w:cs="Arial"/>
              </w:rPr>
              <w:t xml:space="preserve">the </w:t>
            </w:r>
            <w:r w:rsidR="00131EFD" w:rsidRPr="007B1833">
              <w:rPr>
                <w:rFonts w:ascii="Arial" w:hAnsi="Arial" w:cs="Arial"/>
              </w:rPr>
              <w:t>well-trained</w:t>
            </w:r>
            <w:r w:rsidR="00B5568B" w:rsidRPr="007B1833">
              <w:rPr>
                <w:rFonts w:ascii="Arial" w:hAnsi="Arial" w:cs="Arial"/>
              </w:rPr>
              <w:t xml:space="preserve"> </w:t>
            </w:r>
            <w:r w:rsidR="00694E52" w:rsidRPr="007B1833">
              <w:rPr>
                <w:rFonts w:ascii="Arial" w:hAnsi="Arial" w:cs="Arial"/>
              </w:rPr>
              <w:t>staff.</w:t>
            </w:r>
            <w:r w:rsidR="002003D1" w:rsidRPr="007B1833">
              <w:rPr>
                <w:rFonts w:ascii="Arial" w:hAnsi="Arial" w:cs="Arial"/>
              </w:rPr>
              <w:t xml:space="preserve"> Food business should consider</w:t>
            </w:r>
            <w:r w:rsidR="00AA747C" w:rsidRPr="007B1833">
              <w:rPr>
                <w:rFonts w:ascii="Arial" w:hAnsi="Arial" w:cs="Arial"/>
              </w:rPr>
              <w:t xml:space="preserve"> the selling of safe food consistently</w:t>
            </w:r>
            <w:r w:rsidR="00131EFD" w:rsidRPr="007B1833">
              <w:rPr>
                <w:rFonts w:ascii="Arial" w:hAnsi="Arial" w:cs="Arial"/>
              </w:rPr>
              <w:t xml:space="preserve"> (echo-3.co.uk,2020)</w:t>
            </w:r>
            <w:r w:rsidR="007B1833" w:rsidRPr="007B1833">
              <w:rPr>
                <w:rFonts w:ascii="Arial" w:hAnsi="Arial" w:cs="Arial"/>
              </w:rPr>
              <w:t>.</w:t>
            </w:r>
            <w:r w:rsidR="00064A92">
              <w:rPr>
                <w:rFonts w:ascii="Arial" w:hAnsi="Arial" w:cs="Arial"/>
              </w:rPr>
              <w:t xml:space="preserve"> </w:t>
            </w:r>
            <w:r w:rsidR="00282958" w:rsidRPr="007B1833">
              <w:rPr>
                <w:rFonts w:ascii="Arial" w:hAnsi="Arial" w:cs="Arial"/>
              </w:rPr>
              <w:tab/>
            </w:r>
            <w:r w:rsidR="00282958" w:rsidRPr="007B1833">
              <w:rPr>
                <w:rFonts w:ascii="Arial" w:hAnsi="Arial" w:cs="Arial"/>
              </w:rPr>
              <w:tab/>
            </w:r>
            <w:r w:rsidR="00282958" w:rsidRPr="007B1833">
              <w:rPr>
                <w:rFonts w:ascii="Arial" w:hAnsi="Arial" w:cs="Arial"/>
              </w:rPr>
              <w:tab/>
            </w:r>
            <w:r w:rsidR="00282958" w:rsidRPr="007B1833">
              <w:rPr>
                <w:rFonts w:ascii="Arial" w:hAnsi="Arial" w:cs="Arial"/>
              </w:rPr>
              <w:tab/>
            </w:r>
          </w:p>
          <w:p w14:paraId="6C7BBFE8" w14:textId="77777777" w:rsidR="00375882" w:rsidRPr="007B1833" w:rsidRDefault="00375882" w:rsidP="00447AEC">
            <w:pPr>
              <w:jc w:val="both"/>
              <w:rPr>
                <w:rFonts w:ascii="Arial" w:hAnsi="Arial" w:cs="Arial"/>
              </w:rPr>
            </w:pPr>
          </w:p>
          <w:p w14:paraId="1AB8291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94EE66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275F0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0C8C10" w14:textId="78FBB2E0" w:rsidR="00375882" w:rsidRPr="00270745" w:rsidRDefault="00F461CD" w:rsidP="00FC39A8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</w:t>
            </w:r>
            <w:r w:rsidR="00E21F78">
              <w:rPr>
                <w:rFonts w:ascii="Arial" w:hAnsi="Arial" w:cs="Arial"/>
              </w:rPr>
              <w:t>inally</w:t>
            </w:r>
            <w:r>
              <w:rPr>
                <w:rFonts w:ascii="Arial" w:hAnsi="Arial" w:cs="Arial"/>
              </w:rPr>
              <w:t>, f</w:t>
            </w:r>
            <w:r w:rsidR="00C62B27" w:rsidRPr="00270745">
              <w:rPr>
                <w:rFonts w:ascii="Arial" w:hAnsi="Arial" w:cs="Arial"/>
              </w:rPr>
              <w:t>ood safety fundamentals are very important for food industry</w:t>
            </w:r>
            <w:r w:rsidR="0001230D">
              <w:rPr>
                <w:rFonts w:ascii="Arial" w:hAnsi="Arial" w:cs="Arial"/>
              </w:rPr>
              <w:t xml:space="preserve"> and will follow these in my workplace</w:t>
            </w:r>
            <w:r w:rsidR="00994320">
              <w:rPr>
                <w:rFonts w:ascii="Arial" w:hAnsi="Arial" w:cs="Arial"/>
              </w:rPr>
              <w:t xml:space="preserve">. </w:t>
            </w:r>
            <w:r w:rsidR="0087172B">
              <w:rPr>
                <w:rFonts w:ascii="Arial" w:hAnsi="Arial" w:cs="Arial"/>
              </w:rPr>
              <w:t>Otherwise,</w:t>
            </w:r>
            <w:r w:rsidR="00994320">
              <w:rPr>
                <w:rFonts w:ascii="Arial" w:hAnsi="Arial" w:cs="Arial"/>
              </w:rPr>
              <w:t xml:space="preserve"> </w:t>
            </w:r>
            <w:r w:rsidR="00B977B7" w:rsidRPr="00270745">
              <w:rPr>
                <w:rFonts w:ascii="Arial" w:hAnsi="Arial" w:cs="Arial"/>
              </w:rPr>
              <w:t xml:space="preserve"> It may caus</w:t>
            </w:r>
            <w:r w:rsidR="0068686B">
              <w:rPr>
                <w:rFonts w:ascii="Arial" w:hAnsi="Arial" w:cs="Arial"/>
              </w:rPr>
              <w:t>e</w:t>
            </w:r>
            <w:r w:rsidR="00B977B7" w:rsidRPr="00270745">
              <w:rPr>
                <w:rFonts w:ascii="Arial" w:hAnsi="Arial" w:cs="Arial"/>
              </w:rPr>
              <w:t xml:space="preserve">  the business financially </w:t>
            </w:r>
            <w:r w:rsidR="00E54F14">
              <w:rPr>
                <w:rFonts w:ascii="Arial" w:hAnsi="Arial" w:cs="Arial"/>
              </w:rPr>
              <w:t>.</w:t>
            </w:r>
            <w:r w:rsidR="00EE25B4" w:rsidRPr="00270745">
              <w:rPr>
                <w:rFonts w:ascii="Arial" w:hAnsi="Arial" w:cs="Arial"/>
              </w:rPr>
              <w:t xml:space="preserve"> For example, when I saw </w:t>
            </w:r>
            <w:r w:rsidR="00D67A5C" w:rsidRPr="00270745">
              <w:rPr>
                <w:rFonts w:ascii="Arial" w:hAnsi="Arial" w:cs="Arial"/>
              </w:rPr>
              <w:t xml:space="preserve">Morrisons recalls their </w:t>
            </w:r>
            <w:r w:rsidR="00327AC4" w:rsidRPr="00270745">
              <w:rPr>
                <w:rFonts w:ascii="Arial" w:hAnsi="Arial" w:cs="Arial"/>
              </w:rPr>
              <w:t>A</w:t>
            </w:r>
            <w:r w:rsidR="00D67A5C" w:rsidRPr="00270745">
              <w:rPr>
                <w:rFonts w:ascii="Arial" w:hAnsi="Arial" w:cs="Arial"/>
              </w:rPr>
              <w:t xml:space="preserve">mour </w:t>
            </w:r>
            <w:r w:rsidR="00327AC4" w:rsidRPr="00270745">
              <w:rPr>
                <w:rFonts w:ascii="Arial" w:hAnsi="Arial" w:cs="Arial"/>
              </w:rPr>
              <w:t>V</w:t>
            </w:r>
            <w:r w:rsidR="00D67A5C" w:rsidRPr="00270745">
              <w:rPr>
                <w:rFonts w:ascii="Arial" w:hAnsi="Arial" w:cs="Arial"/>
              </w:rPr>
              <w:t>anilla</w:t>
            </w:r>
            <w:r w:rsidR="00327AC4" w:rsidRPr="00270745">
              <w:rPr>
                <w:rFonts w:ascii="Arial" w:hAnsi="Arial" w:cs="Arial"/>
              </w:rPr>
              <w:t xml:space="preserve"> Ice cream</w:t>
            </w:r>
            <w:r w:rsidR="00E33194" w:rsidRPr="00270745">
              <w:rPr>
                <w:rFonts w:ascii="Arial" w:hAnsi="Arial" w:cs="Arial"/>
              </w:rPr>
              <w:t xml:space="preserve"> because it may contain piece of </w:t>
            </w:r>
            <w:r w:rsidR="00086949" w:rsidRPr="00270745">
              <w:rPr>
                <w:rFonts w:ascii="Arial" w:hAnsi="Arial" w:cs="Arial"/>
              </w:rPr>
              <w:t>plastic.</w:t>
            </w:r>
            <w:r w:rsidR="00F04DF2" w:rsidRPr="00270745">
              <w:rPr>
                <w:rFonts w:ascii="Arial" w:hAnsi="Arial" w:cs="Arial"/>
              </w:rPr>
              <w:t>(food.gov.uk,2021</w:t>
            </w:r>
            <w:r w:rsidR="003D2CA6" w:rsidRPr="00270745">
              <w:rPr>
                <w:rFonts w:ascii="Arial" w:hAnsi="Arial" w:cs="Arial"/>
              </w:rPr>
              <w:t>). That create</w:t>
            </w:r>
            <w:r w:rsidR="00270745" w:rsidRPr="00270745">
              <w:rPr>
                <w:rFonts w:ascii="Arial" w:hAnsi="Arial" w:cs="Arial"/>
              </w:rPr>
              <w:t>s</w:t>
            </w:r>
            <w:r w:rsidR="003D2CA6" w:rsidRPr="00270745">
              <w:rPr>
                <w:rFonts w:ascii="Arial" w:hAnsi="Arial" w:cs="Arial"/>
              </w:rPr>
              <w:t xml:space="preserve"> a concern for other </w:t>
            </w:r>
            <w:r w:rsidR="00270745" w:rsidRPr="00270745">
              <w:rPr>
                <w:rFonts w:ascii="Arial" w:hAnsi="Arial" w:cs="Arial"/>
              </w:rPr>
              <w:t>food produced by the same company.</w:t>
            </w:r>
          </w:p>
          <w:p w14:paraId="1E6225CA" w14:textId="77777777" w:rsidR="00375882" w:rsidRPr="00270745" w:rsidRDefault="00375882" w:rsidP="00FC39A8">
            <w:pPr>
              <w:spacing w:line="360" w:lineRule="auto"/>
              <w:rPr>
                <w:rFonts w:ascii="Arial" w:hAnsi="Arial" w:cs="Arial"/>
              </w:rPr>
            </w:pPr>
          </w:p>
          <w:p w14:paraId="49FF004B" w14:textId="77777777" w:rsidR="00375882" w:rsidRPr="00270745" w:rsidRDefault="00375882" w:rsidP="00FC39A8">
            <w:pPr>
              <w:spacing w:line="360" w:lineRule="auto"/>
              <w:rPr>
                <w:rFonts w:ascii="Arial" w:hAnsi="Arial" w:cs="Arial"/>
              </w:rPr>
            </w:pPr>
          </w:p>
          <w:p w14:paraId="657F557C" w14:textId="77777777" w:rsidR="00375882" w:rsidRPr="00270745" w:rsidRDefault="00375882" w:rsidP="00FC39A8">
            <w:pPr>
              <w:spacing w:line="360" w:lineRule="auto"/>
              <w:rPr>
                <w:rFonts w:ascii="Arial" w:hAnsi="Arial" w:cs="Arial"/>
              </w:rPr>
            </w:pPr>
          </w:p>
          <w:p w14:paraId="4215162F" w14:textId="77777777" w:rsidR="00375882" w:rsidRDefault="00375882" w:rsidP="00FC39A8">
            <w:pPr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411F92ED" w14:textId="77777777" w:rsidR="00375882" w:rsidRDefault="00375882" w:rsidP="00FC39A8">
            <w:pPr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0510974C" w14:textId="0EC989C5" w:rsidR="00375882" w:rsidRDefault="00375882" w:rsidP="00FC39A8">
            <w:pPr>
              <w:spacing w:line="360" w:lineRule="auto"/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B28EBB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0D1E7" w14:textId="09E9A86F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24794505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679"/>
        <w:gridCol w:w="503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3AF3D5E7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02063A6A" w14:textId="77777777" w:rsidR="00372B09" w:rsidRDefault="00372B09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86B2018" w14:textId="0D15D4F4" w:rsidR="00372B09" w:rsidRDefault="006B0B8F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</w:t>
            </w:r>
            <w:r w:rsidR="00372B09">
              <w:rPr>
                <w:rFonts w:ascii="Arial" w:hAnsi="Arial" w:cs="Arial"/>
              </w:rPr>
              <w:t>cho-3</w:t>
            </w:r>
            <w:r>
              <w:rPr>
                <w:rFonts w:ascii="Arial" w:hAnsi="Arial" w:cs="Arial"/>
              </w:rPr>
              <w:t>.co.uk,(2020)</w:t>
            </w:r>
          </w:p>
          <w:p w14:paraId="22C1877C" w14:textId="77777777" w:rsidR="007F6CA9" w:rsidRDefault="006B0B8F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available</w:t>
            </w:r>
            <w:r w:rsidR="007F6CA9">
              <w:rPr>
                <w:rFonts w:ascii="Arial" w:hAnsi="Arial" w:cs="Arial"/>
              </w:rPr>
              <w:t xml:space="preserve"> at:</w:t>
            </w:r>
          </w:p>
          <w:p w14:paraId="71B7FBC1" w14:textId="6BE87DFE" w:rsidR="00CF6F87" w:rsidRDefault="007F6CA9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hyperlink r:id="rId10" w:history="1">
              <w:r w:rsidRPr="006F4A62">
                <w:rPr>
                  <w:rStyle w:val="Hyperlink"/>
                  <w:rFonts w:ascii="Arial" w:hAnsi="Arial" w:cs="Arial"/>
                </w:rPr>
                <w:t>https://echo-3.co.uk/online-course/food-hygiene-level-2/?gclid=EAIaIQobChMImd_r7pHb8wIVU-nmCh2iugbjEAAYAiAAEgI3RvD_BwE</w:t>
              </w:r>
            </w:hyperlink>
          </w:p>
          <w:p w14:paraId="7EBAB99E" w14:textId="6B6EB77E" w:rsidR="007F6CA9" w:rsidRDefault="007F6CA9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accessed: 20/10/2021</w:t>
            </w:r>
          </w:p>
          <w:p w14:paraId="338EE731" w14:textId="0C481168" w:rsidR="00426E35" w:rsidRDefault="00426E35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D07BA7" w14:textId="77777777" w:rsidR="00426E35" w:rsidRDefault="00426E35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DC470D3" w14:textId="7BA4F275" w:rsidR="00D60BB9" w:rsidRDefault="003A5544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Food.gov.uk</w:t>
            </w:r>
          </w:p>
          <w:p w14:paraId="01F6636D" w14:textId="22B374C4" w:rsidR="003A5544" w:rsidRDefault="003A5544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Available at: </w:t>
            </w:r>
            <w:hyperlink r:id="rId11" w:history="1">
              <w:r w:rsidR="009E3B6A" w:rsidRPr="00BC3A01">
                <w:rPr>
                  <w:rStyle w:val="Hyperlink"/>
                  <w:rFonts w:ascii="Arial" w:hAnsi="Arial" w:cs="Arial"/>
                </w:rPr>
                <w:t>https://www.food.gov.uk/safety-hygiene/chilling</w:t>
              </w:r>
            </w:hyperlink>
          </w:p>
          <w:p w14:paraId="33320BA3" w14:textId="68858D81" w:rsidR="009E3B6A" w:rsidRDefault="009E3B6A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Accessed: 20/10/2021</w:t>
            </w:r>
          </w:p>
          <w:p w14:paraId="6F0821C9" w14:textId="77777777" w:rsidR="00D60BB9" w:rsidRDefault="00D60BB9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947346D" w14:textId="1CCFD94C" w:rsidR="00D60BB9" w:rsidRDefault="00B6028D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Food4life</w:t>
            </w:r>
            <w:r w:rsidR="009C7873">
              <w:rPr>
                <w:rFonts w:ascii="Arial" w:hAnsi="Arial" w:cs="Arial"/>
              </w:rPr>
              <w:t>,(2020)</w:t>
            </w:r>
          </w:p>
          <w:p w14:paraId="0E3A35AB" w14:textId="3AD80733" w:rsidR="00D60BB9" w:rsidRDefault="00C10AB6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Available at: </w:t>
            </w:r>
            <w:hyperlink r:id="rId12" w:history="1">
              <w:r w:rsidRPr="005C7241">
                <w:rPr>
                  <w:rStyle w:val="Hyperlink"/>
                  <w:rFonts w:ascii="Arial" w:hAnsi="Arial" w:cs="Arial"/>
                </w:rPr>
                <w:t>https://food4life.org.uk/learning-areas/key-stage-3/food-safety-and-hygiene/the-4-c-s</w:t>
              </w:r>
            </w:hyperlink>
          </w:p>
          <w:p w14:paraId="714B1FC1" w14:textId="20990A82" w:rsidR="00C10AB6" w:rsidRDefault="00C10AB6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Accessed: 21/10/2021</w:t>
            </w:r>
          </w:p>
          <w:p w14:paraId="64B3938B" w14:textId="77777777" w:rsidR="005B7743" w:rsidRDefault="005B7743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84D6ECD" w14:textId="7F416940" w:rsidR="005B7743" w:rsidRDefault="00F0717C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 standard agency(202</w:t>
            </w:r>
            <w:r w:rsidR="00E6780D">
              <w:rPr>
                <w:rFonts w:ascii="Arial" w:hAnsi="Arial" w:cs="Arial"/>
              </w:rPr>
              <w:t>1</w:t>
            </w:r>
            <w:r w:rsidR="00ED11F0">
              <w:rPr>
                <w:rFonts w:ascii="Arial" w:hAnsi="Arial" w:cs="Arial"/>
              </w:rPr>
              <w:t>),[online]</w:t>
            </w:r>
          </w:p>
          <w:p w14:paraId="68381D1C" w14:textId="32E92941" w:rsidR="00ED11F0" w:rsidRDefault="00ED11F0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Available at:</w:t>
            </w:r>
            <w:r w:rsidR="00E6780D">
              <w:t xml:space="preserve"> </w:t>
            </w:r>
            <w:r w:rsidR="00E6780D" w:rsidRPr="00E6780D">
              <w:rPr>
                <w:rFonts w:ascii="Arial" w:hAnsi="Arial" w:cs="Arial"/>
              </w:rPr>
              <w:t>https://www.food.gov.uk/</w:t>
            </w:r>
          </w:p>
          <w:p w14:paraId="7310116E" w14:textId="1A1DD4F7" w:rsidR="005B7743" w:rsidRDefault="005B7743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57FC194" w14:textId="113206F0" w:rsidR="007D2D11" w:rsidRDefault="007D2D1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40D331" w14:textId="1CF2ECDF" w:rsidR="007D2D11" w:rsidRDefault="007D2D1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75FA55" w14:textId="77777777" w:rsidR="007D2D11" w:rsidRDefault="007D2D1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5DA08B62" w:rsidR="00375882" w:rsidRDefault="00D44C53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Google.com</w:t>
            </w:r>
          </w:p>
          <w:p w14:paraId="1771D8C5" w14:textId="26E5D9D1" w:rsidR="00D44C53" w:rsidRDefault="00D44C53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Available at:</w:t>
            </w:r>
          </w:p>
          <w:p w14:paraId="03D9529C" w14:textId="0471662D" w:rsidR="00375882" w:rsidRDefault="009B45BD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hyperlink r:id="rId13" w:history="1">
              <w:r w:rsidR="00D44C53" w:rsidRPr="000F35EC">
                <w:rPr>
                  <w:rStyle w:val="Hyperlink"/>
                  <w:rFonts w:ascii="Arial" w:hAnsi="Arial" w:cs="Arial"/>
                </w:rPr>
                <w:t>https://www.google.com/search?q=food+safety&amp;rlz=1C1CHZN_enGB938GB938&amp;oq=&amp;aqs=chrome.2.69i59i450l8.167639530j0j15&amp;sourceid=chrome&amp;ie=UTF-8</w:t>
              </w:r>
            </w:hyperlink>
          </w:p>
          <w:p w14:paraId="3701A32D" w14:textId="40E2C058" w:rsidR="00375882" w:rsidRDefault="00D545E6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accessed: 20/10/20</w:t>
            </w:r>
            <w:r w:rsidR="00D60BB9">
              <w:rPr>
                <w:rFonts w:ascii="Arial" w:hAnsi="Arial" w:cs="Arial"/>
              </w:rPr>
              <w:t>21</w:t>
            </w: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8C83307" w14:textId="77777777" w:rsidR="000031EB" w:rsidRDefault="007D2D1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</w:t>
            </w:r>
            <w:r w:rsidR="000031EB">
              <w:rPr>
                <w:rFonts w:ascii="Arial" w:hAnsi="Arial" w:cs="Arial"/>
              </w:rPr>
              <w:t>.gov.uk</w:t>
            </w:r>
          </w:p>
          <w:p w14:paraId="00C184CC" w14:textId="3129B4E3" w:rsidR="00375882" w:rsidRDefault="00500BFC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Available at: </w:t>
            </w:r>
            <w:hyperlink r:id="rId14" w:history="1">
              <w:r w:rsidR="009A394A" w:rsidRPr="006F4A62">
                <w:rPr>
                  <w:rStyle w:val="Hyperlink"/>
                  <w:rFonts w:ascii="Arial" w:hAnsi="Arial" w:cs="Arial"/>
                </w:rPr>
                <w:t>https://www.food.gov.uk/news-alerts/alert/fsa-prin-50-2021</w:t>
              </w:r>
            </w:hyperlink>
          </w:p>
          <w:p w14:paraId="5468F224" w14:textId="63FBEABB" w:rsidR="000031EB" w:rsidRDefault="000031EB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</w:t>
            </w:r>
            <w:r w:rsidR="00500BFC">
              <w:rPr>
                <w:rFonts w:ascii="Arial" w:hAnsi="Arial" w:cs="Arial"/>
              </w:rPr>
              <w:t>ccessed: 21/10/2021</w:t>
            </w:r>
            <w:r>
              <w:rPr>
                <w:rFonts w:ascii="Arial" w:hAnsi="Arial" w:cs="Arial"/>
              </w:rPr>
              <w:t xml:space="preserve"> </w:t>
            </w: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5"/>
      <w:footerReference w:type="default" r:id="rId16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A92973" w14:textId="77777777" w:rsidR="009B45BD" w:rsidRDefault="009B45BD">
      <w:r>
        <w:separator/>
      </w:r>
    </w:p>
  </w:endnote>
  <w:endnote w:type="continuationSeparator" w:id="0">
    <w:p w14:paraId="60A0469C" w14:textId="77777777" w:rsidR="009B45BD" w:rsidRDefault="009B45B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C0A2F0" w14:textId="77777777" w:rsidR="009B45BD" w:rsidRDefault="009B45BD">
      <w:r>
        <w:separator/>
      </w:r>
    </w:p>
  </w:footnote>
  <w:footnote w:type="continuationSeparator" w:id="0">
    <w:p w14:paraId="180B66DC" w14:textId="77777777" w:rsidR="009B45BD" w:rsidRDefault="009B45B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31EB"/>
    <w:rsid w:val="0001230D"/>
    <w:rsid w:val="00014EDF"/>
    <w:rsid w:val="000203F2"/>
    <w:rsid w:val="000212B1"/>
    <w:rsid w:val="000304DF"/>
    <w:rsid w:val="00037E69"/>
    <w:rsid w:val="00040CE8"/>
    <w:rsid w:val="0004729E"/>
    <w:rsid w:val="00051AD6"/>
    <w:rsid w:val="00054D0F"/>
    <w:rsid w:val="00064A92"/>
    <w:rsid w:val="00070C0F"/>
    <w:rsid w:val="00072ABD"/>
    <w:rsid w:val="00076F40"/>
    <w:rsid w:val="00077E55"/>
    <w:rsid w:val="00085CFD"/>
    <w:rsid w:val="00086949"/>
    <w:rsid w:val="00092040"/>
    <w:rsid w:val="000A0C53"/>
    <w:rsid w:val="000A2EEF"/>
    <w:rsid w:val="000A32F0"/>
    <w:rsid w:val="000B0727"/>
    <w:rsid w:val="000B2F4F"/>
    <w:rsid w:val="000B55A4"/>
    <w:rsid w:val="000D364D"/>
    <w:rsid w:val="000D51C0"/>
    <w:rsid w:val="000E1154"/>
    <w:rsid w:val="000F0E5C"/>
    <w:rsid w:val="000F2E7C"/>
    <w:rsid w:val="00100768"/>
    <w:rsid w:val="00112694"/>
    <w:rsid w:val="00112CE0"/>
    <w:rsid w:val="001219EB"/>
    <w:rsid w:val="001252D0"/>
    <w:rsid w:val="00131CC5"/>
    <w:rsid w:val="00131EFD"/>
    <w:rsid w:val="001527AA"/>
    <w:rsid w:val="00162FE2"/>
    <w:rsid w:val="00163638"/>
    <w:rsid w:val="00163D7C"/>
    <w:rsid w:val="001703BD"/>
    <w:rsid w:val="00170430"/>
    <w:rsid w:val="00170A87"/>
    <w:rsid w:val="00176159"/>
    <w:rsid w:val="0018449A"/>
    <w:rsid w:val="0018721B"/>
    <w:rsid w:val="001A56FC"/>
    <w:rsid w:val="001A59E7"/>
    <w:rsid w:val="001B69C8"/>
    <w:rsid w:val="001B6DB4"/>
    <w:rsid w:val="001C56D0"/>
    <w:rsid w:val="001C5C4E"/>
    <w:rsid w:val="001D4719"/>
    <w:rsid w:val="001E52C6"/>
    <w:rsid w:val="001E720E"/>
    <w:rsid w:val="002003D1"/>
    <w:rsid w:val="00202878"/>
    <w:rsid w:val="0021521A"/>
    <w:rsid w:val="002314D4"/>
    <w:rsid w:val="00233DF3"/>
    <w:rsid w:val="00236769"/>
    <w:rsid w:val="00240CBD"/>
    <w:rsid w:val="002430D4"/>
    <w:rsid w:val="00244B89"/>
    <w:rsid w:val="00244F84"/>
    <w:rsid w:val="00256EBD"/>
    <w:rsid w:val="002609EC"/>
    <w:rsid w:val="0026263E"/>
    <w:rsid w:val="002659F5"/>
    <w:rsid w:val="00270745"/>
    <w:rsid w:val="00272B0F"/>
    <w:rsid w:val="002741A7"/>
    <w:rsid w:val="0027705A"/>
    <w:rsid w:val="00281427"/>
    <w:rsid w:val="00282958"/>
    <w:rsid w:val="00283BE2"/>
    <w:rsid w:val="00291DBF"/>
    <w:rsid w:val="00294842"/>
    <w:rsid w:val="00294EDF"/>
    <w:rsid w:val="002A4EA4"/>
    <w:rsid w:val="002A7B70"/>
    <w:rsid w:val="002B36D2"/>
    <w:rsid w:val="002B6BC4"/>
    <w:rsid w:val="002E127C"/>
    <w:rsid w:val="002F1CFF"/>
    <w:rsid w:val="002F7DD0"/>
    <w:rsid w:val="00301AD0"/>
    <w:rsid w:val="003036C9"/>
    <w:rsid w:val="00325345"/>
    <w:rsid w:val="0032684A"/>
    <w:rsid w:val="00327AC4"/>
    <w:rsid w:val="00330996"/>
    <w:rsid w:val="00332099"/>
    <w:rsid w:val="003336E8"/>
    <w:rsid w:val="00340C62"/>
    <w:rsid w:val="003478CE"/>
    <w:rsid w:val="00352FB3"/>
    <w:rsid w:val="003605B1"/>
    <w:rsid w:val="003617CF"/>
    <w:rsid w:val="00364940"/>
    <w:rsid w:val="00365786"/>
    <w:rsid w:val="00366D9C"/>
    <w:rsid w:val="00366E87"/>
    <w:rsid w:val="00372B09"/>
    <w:rsid w:val="00375882"/>
    <w:rsid w:val="00382DB9"/>
    <w:rsid w:val="00390CF0"/>
    <w:rsid w:val="00391A27"/>
    <w:rsid w:val="00392B72"/>
    <w:rsid w:val="00395AEC"/>
    <w:rsid w:val="00396412"/>
    <w:rsid w:val="003A1773"/>
    <w:rsid w:val="003A5544"/>
    <w:rsid w:val="003A77F4"/>
    <w:rsid w:val="003B42AD"/>
    <w:rsid w:val="003C1713"/>
    <w:rsid w:val="003C3341"/>
    <w:rsid w:val="003C4F06"/>
    <w:rsid w:val="003C7C45"/>
    <w:rsid w:val="003D2CA6"/>
    <w:rsid w:val="003E36D1"/>
    <w:rsid w:val="003E3A20"/>
    <w:rsid w:val="003E46A6"/>
    <w:rsid w:val="003E6751"/>
    <w:rsid w:val="003F52F1"/>
    <w:rsid w:val="004039C8"/>
    <w:rsid w:val="00407585"/>
    <w:rsid w:val="0041059B"/>
    <w:rsid w:val="004110AF"/>
    <w:rsid w:val="00414F02"/>
    <w:rsid w:val="004238FA"/>
    <w:rsid w:val="00426E35"/>
    <w:rsid w:val="00427C30"/>
    <w:rsid w:val="004317B2"/>
    <w:rsid w:val="004325B5"/>
    <w:rsid w:val="00433DBF"/>
    <w:rsid w:val="004341F2"/>
    <w:rsid w:val="0043646B"/>
    <w:rsid w:val="00442F02"/>
    <w:rsid w:val="0044343A"/>
    <w:rsid w:val="0044366A"/>
    <w:rsid w:val="00444EC9"/>
    <w:rsid w:val="00445A58"/>
    <w:rsid w:val="00447AEC"/>
    <w:rsid w:val="00450865"/>
    <w:rsid w:val="00451947"/>
    <w:rsid w:val="0045347D"/>
    <w:rsid w:val="00456590"/>
    <w:rsid w:val="004639B7"/>
    <w:rsid w:val="00464C0D"/>
    <w:rsid w:val="004700DF"/>
    <w:rsid w:val="0047191A"/>
    <w:rsid w:val="004728A6"/>
    <w:rsid w:val="00474A29"/>
    <w:rsid w:val="00475429"/>
    <w:rsid w:val="00476B23"/>
    <w:rsid w:val="0047786B"/>
    <w:rsid w:val="00481A5F"/>
    <w:rsid w:val="00486E62"/>
    <w:rsid w:val="00487263"/>
    <w:rsid w:val="004A53DF"/>
    <w:rsid w:val="004A796E"/>
    <w:rsid w:val="004B113B"/>
    <w:rsid w:val="004B1400"/>
    <w:rsid w:val="004B1823"/>
    <w:rsid w:val="004C08E2"/>
    <w:rsid w:val="004C5197"/>
    <w:rsid w:val="004C7E23"/>
    <w:rsid w:val="004E08B2"/>
    <w:rsid w:val="004E1165"/>
    <w:rsid w:val="004F1C8C"/>
    <w:rsid w:val="004F4AE4"/>
    <w:rsid w:val="00500BFC"/>
    <w:rsid w:val="00502DD0"/>
    <w:rsid w:val="005036DE"/>
    <w:rsid w:val="0051644B"/>
    <w:rsid w:val="00517154"/>
    <w:rsid w:val="00520B38"/>
    <w:rsid w:val="00522B05"/>
    <w:rsid w:val="00533D60"/>
    <w:rsid w:val="00534B60"/>
    <w:rsid w:val="00542C5B"/>
    <w:rsid w:val="00542F96"/>
    <w:rsid w:val="0054610D"/>
    <w:rsid w:val="00552EED"/>
    <w:rsid w:val="00554AD8"/>
    <w:rsid w:val="0055733F"/>
    <w:rsid w:val="00566333"/>
    <w:rsid w:val="0056796B"/>
    <w:rsid w:val="00575BBA"/>
    <w:rsid w:val="0059425A"/>
    <w:rsid w:val="00596C58"/>
    <w:rsid w:val="005A592F"/>
    <w:rsid w:val="005B7743"/>
    <w:rsid w:val="005C6352"/>
    <w:rsid w:val="005D0DDE"/>
    <w:rsid w:val="005D1CB5"/>
    <w:rsid w:val="005D42B0"/>
    <w:rsid w:val="005D5D0B"/>
    <w:rsid w:val="005D75FA"/>
    <w:rsid w:val="005E1D74"/>
    <w:rsid w:val="00603DBC"/>
    <w:rsid w:val="006046D0"/>
    <w:rsid w:val="0062012D"/>
    <w:rsid w:val="0062543F"/>
    <w:rsid w:val="006277D2"/>
    <w:rsid w:val="00633502"/>
    <w:rsid w:val="00636A3A"/>
    <w:rsid w:val="00643CB9"/>
    <w:rsid w:val="00652790"/>
    <w:rsid w:val="0065752D"/>
    <w:rsid w:val="00660F57"/>
    <w:rsid w:val="00664551"/>
    <w:rsid w:val="0066732A"/>
    <w:rsid w:val="006717E2"/>
    <w:rsid w:val="00671EF0"/>
    <w:rsid w:val="00673F6B"/>
    <w:rsid w:val="006743E9"/>
    <w:rsid w:val="00674B81"/>
    <w:rsid w:val="00677D1F"/>
    <w:rsid w:val="0068686B"/>
    <w:rsid w:val="00694251"/>
    <w:rsid w:val="00694E52"/>
    <w:rsid w:val="00697259"/>
    <w:rsid w:val="00697481"/>
    <w:rsid w:val="006A34D8"/>
    <w:rsid w:val="006A4F97"/>
    <w:rsid w:val="006B0B8F"/>
    <w:rsid w:val="006C4640"/>
    <w:rsid w:val="006D2BAA"/>
    <w:rsid w:val="006D38C4"/>
    <w:rsid w:val="006D75FA"/>
    <w:rsid w:val="006F22F9"/>
    <w:rsid w:val="006F49ED"/>
    <w:rsid w:val="006F4FB6"/>
    <w:rsid w:val="006F501B"/>
    <w:rsid w:val="006F75F3"/>
    <w:rsid w:val="00702077"/>
    <w:rsid w:val="00705A8E"/>
    <w:rsid w:val="00725124"/>
    <w:rsid w:val="00725F0E"/>
    <w:rsid w:val="00730D0E"/>
    <w:rsid w:val="00732859"/>
    <w:rsid w:val="00732A50"/>
    <w:rsid w:val="00733B93"/>
    <w:rsid w:val="00734189"/>
    <w:rsid w:val="00735BB1"/>
    <w:rsid w:val="00737D85"/>
    <w:rsid w:val="0074235F"/>
    <w:rsid w:val="00744482"/>
    <w:rsid w:val="007451E8"/>
    <w:rsid w:val="00754814"/>
    <w:rsid w:val="00770690"/>
    <w:rsid w:val="007720C8"/>
    <w:rsid w:val="007724F4"/>
    <w:rsid w:val="00777A79"/>
    <w:rsid w:val="00781CA0"/>
    <w:rsid w:val="00782724"/>
    <w:rsid w:val="0078654A"/>
    <w:rsid w:val="00790828"/>
    <w:rsid w:val="0079230B"/>
    <w:rsid w:val="00792C12"/>
    <w:rsid w:val="00797115"/>
    <w:rsid w:val="007A5E44"/>
    <w:rsid w:val="007B1833"/>
    <w:rsid w:val="007B3C9A"/>
    <w:rsid w:val="007B4DC0"/>
    <w:rsid w:val="007B64DB"/>
    <w:rsid w:val="007C6007"/>
    <w:rsid w:val="007D18CA"/>
    <w:rsid w:val="007D2D11"/>
    <w:rsid w:val="007D4D52"/>
    <w:rsid w:val="007E500C"/>
    <w:rsid w:val="007E7BB4"/>
    <w:rsid w:val="007F055A"/>
    <w:rsid w:val="007F1B82"/>
    <w:rsid w:val="007F418B"/>
    <w:rsid w:val="007F481A"/>
    <w:rsid w:val="007F6CA9"/>
    <w:rsid w:val="00805B49"/>
    <w:rsid w:val="008110F6"/>
    <w:rsid w:val="00814801"/>
    <w:rsid w:val="0082037E"/>
    <w:rsid w:val="008218F4"/>
    <w:rsid w:val="0082407E"/>
    <w:rsid w:val="00826699"/>
    <w:rsid w:val="00835C67"/>
    <w:rsid w:val="00845142"/>
    <w:rsid w:val="00851D27"/>
    <w:rsid w:val="0087172B"/>
    <w:rsid w:val="00895843"/>
    <w:rsid w:val="00896575"/>
    <w:rsid w:val="008A1F49"/>
    <w:rsid w:val="008A6419"/>
    <w:rsid w:val="008B1317"/>
    <w:rsid w:val="008B17B3"/>
    <w:rsid w:val="008B36E9"/>
    <w:rsid w:val="008B4B9C"/>
    <w:rsid w:val="008B4FE9"/>
    <w:rsid w:val="008B534C"/>
    <w:rsid w:val="008B5E3A"/>
    <w:rsid w:val="008D235B"/>
    <w:rsid w:val="008E0C52"/>
    <w:rsid w:val="008E2A5A"/>
    <w:rsid w:val="008F0B0D"/>
    <w:rsid w:val="008F0D83"/>
    <w:rsid w:val="008F2C47"/>
    <w:rsid w:val="008F6821"/>
    <w:rsid w:val="008F7AF8"/>
    <w:rsid w:val="00911C43"/>
    <w:rsid w:val="009139BF"/>
    <w:rsid w:val="0092122F"/>
    <w:rsid w:val="00923E76"/>
    <w:rsid w:val="009448FE"/>
    <w:rsid w:val="009466F4"/>
    <w:rsid w:val="00946B23"/>
    <w:rsid w:val="00956EEE"/>
    <w:rsid w:val="00960122"/>
    <w:rsid w:val="00971F0D"/>
    <w:rsid w:val="00972003"/>
    <w:rsid w:val="009772A4"/>
    <w:rsid w:val="00983903"/>
    <w:rsid w:val="00985CF1"/>
    <w:rsid w:val="009868A8"/>
    <w:rsid w:val="00992BDE"/>
    <w:rsid w:val="00994320"/>
    <w:rsid w:val="00996B10"/>
    <w:rsid w:val="009A394A"/>
    <w:rsid w:val="009B1D87"/>
    <w:rsid w:val="009B45BD"/>
    <w:rsid w:val="009C2971"/>
    <w:rsid w:val="009C438C"/>
    <w:rsid w:val="009C6AF8"/>
    <w:rsid w:val="009C6CAE"/>
    <w:rsid w:val="009C759D"/>
    <w:rsid w:val="009C760E"/>
    <w:rsid w:val="009C7873"/>
    <w:rsid w:val="009C7CA3"/>
    <w:rsid w:val="009D0DDA"/>
    <w:rsid w:val="009D66C8"/>
    <w:rsid w:val="009E3B6A"/>
    <w:rsid w:val="009E3CF3"/>
    <w:rsid w:val="009E5889"/>
    <w:rsid w:val="009F26C1"/>
    <w:rsid w:val="00A02728"/>
    <w:rsid w:val="00A14DA0"/>
    <w:rsid w:val="00A17130"/>
    <w:rsid w:val="00A24EBF"/>
    <w:rsid w:val="00A43B8E"/>
    <w:rsid w:val="00A44FA9"/>
    <w:rsid w:val="00A45D42"/>
    <w:rsid w:val="00A46B1A"/>
    <w:rsid w:val="00A551C6"/>
    <w:rsid w:val="00A5520C"/>
    <w:rsid w:val="00A61608"/>
    <w:rsid w:val="00A61AB9"/>
    <w:rsid w:val="00A656E2"/>
    <w:rsid w:val="00A65C1D"/>
    <w:rsid w:val="00A709A4"/>
    <w:rsid w:val="00A729CE"/>
    <w:rsid w:val="00A77C7A"/>
    <w:rsid w:val="00A8432F"/>
    <w:rsid w:val="00A84F88"/>
    <w:rsid w:val="00A864DB"/>
    <w:rsid w:val="00A90107"/>
    <w:rsid w:val="00A94C5F"/>
    <w:rsid w:val="00AA11D8"/>
    <w:rsid w:val="00AA1309"/>
    <w:rsid w:val="00AA1380"/>
    <w:rsid w:val="00AA2093"/>
    <w:rsid w:val="00AA747C"/>
    <w:rsid w:val="00AB4E5F"/>
    <w:rsid w:val="00AC67EF"/>
    <w:rsid w:val="00AD0293"/>
    <w:rsid w:val="00AD1074"/>
    <w:rsid w:val="00AD2B21"/>
    <w:rsid w:val="00AD310F"/>
    <w:rsid w:val="00AE426D"/>
    <w:rsid w:val="00AE467F"/>
    <w:rsid w:val="00AE5EC5"/>
    <w:rsid w:val="00AE5F69"/>
    <w:rsid w:val="00AE799D"/>
    <w:rsid w:val="00AF79AF"/>
    <w:rsid w:val="00B00678"/>
    <w:rsid w:val="00B03469"/>
    <w:rsid w:val="00B10EAB"/>
    <w:rsid w:val="00B119C0"/>
    <w:rsid w:val="00B11E4B"/>
    <w:rsid w:val="00B21F2E"/>
    <w:rsid w:val="00B25017"/>
    <w:rsid w:val="00B41AC6"/>
    <w:rsid w:val="00B421D9"/>
    <w:rsid w:val="00B44B68"/>
    <w:rsid w:val="00B4500B"/>
    <w:rsid w:val="00B47FF0"/>
    <w:rsid w:val="00B5213D"/>
    <w:rsid w:val="00B5568B"/>
    <w:rsid w:val="00B6028D"/>
    <w:rsid w:val="00B60FDF"/>
    <w:rsid w:val="00B61256"/>
    <w:rsid w:val="00B62FB6"/>
    <w:rsid w:val="00B6585B"/>
    <w:rsid w:val="00B70877"/>
    <w:rsid w:val="00B73A1C"/>
    <w:rsid w:val="00B829FB"/>
    <w:rsid w:val="00B945EA"/>
    <w:rsid w:val="00B949BC"/>
    <w:rsid w:val="00B977B7"/>
    <w:rsid w:val="00BA154E"/>
    <w:rsid w:val="00BA53CD"/>
    <w:rsid w:val="00BB5E9A"/>
    <w:rsid w:val="00BB5FB3"/>
    <w:rsid w:val="00BC4D17"/>
    <w:rsid w:val="00BC7F1B"/>
    <w:rsid w:val="00BD02B3"/>
    <w:rsid w:val="00BD486A"/>
    <w:rsid w:val="00BD7045"/>
    <w:rsid w:val="00BE2584"/>
    <w:rsid w:val="00BE5A7A"/>
    <w:rsid w:val="00BE5EA5"/>
    <w:rsid w:val="00C10069"/>
    <w:rsid w:val="00C10AB6"/>
    <w:rsid w:val="00C20601"/>
    <w:rsid w:val="00C211B5"/>
    <w:rsid w:val="00C21568"/>
    <w:rsid w:val="00C24955"/>
    <w:rsid w:val="00C414B0"/>
    <w:rsid w:val="00C421F0"/>
    <w:rsid w:val="00C44B74"/>
    <w:rsid w:val="00C50AE7"/>
    <w:rsid w:val="00C6009E"/>
    <w:rsid w:val="00C62B27"/>
    <w:rsid w:val="00C663A9"/>
    <w:rsid w:val="00C72708"/>
    <w:rsid w:val="00C749D9"/>
    <w:rsid w:val="00C76757"/>
    <w:rsid w:val="00C85B9B"/>
    <w:rsid w:val="00C86398"/>
    <w:rsid w:val="00C95C48"/>
    <w:rsid w:val="00C97731"/>
    <w:rsid w:val="00CA1BF5"/>
    <w:rsid w:val="00CA288A"/>
    <w:rsid w:val="00CA2A85"/>
    <w:rsid w:val="00CA2ADF"/>
    <w:rsid w:val="00CA2DD5"/>
    <w:rsid w:val="00CA2E9D"/>
    <w:rsid w:val="00CA3743"/>
    <w:rsid w:val="00CA4442"/>
    <w:rsid w:val="00CB64FA"/>
    <w:rsid w:val="00CB67B6"/>
    <w:rsid w:val="00CC2B25"/>
    <w:rsid w:val="00CC35C9"/>
    <w:rsid w:val="00CC557E"/>
    <w:rsid w:val="00CC63E6"/>
    <w:rsid w:val="00CC65C6"/>
    <w:rsid w:val="00CC6DCB"/>
    <w:rsid w:val="00CD008D"/>
    <w:rsid w:val="00CD461B"/>
    <w:rsid w:val="00CD7B4C"/>
    <w:rsid w:val="00CE0050"/>
    <w:rsid w:val="00CE3ABF"/>
    <w:rsid w:val="00CF19D0"/>
    <w:rsid w:val="00CF3F50"/>
    <w:rsid w:val="00CF6765"/>
    <w:rsid w:val="00CF6F87"/>
    <w:rsid w:val="00D04182"/>
    <w:rsid w:val="00D0540C"/>
    <w:rsid w:val="00D1657F"/>
    <w:rsid w:val="00D27B3F"/>
    <w:rsid w:val="00D3193B"/>
    <w:rsid w:val="00D31C75"/>
    <w:rsid w:val="00D44C53"/>
    <w:rsid w:val="00D545E6"/>
    <w:rsid w:val="00D60BB9"/>
    <w:rsid w:val="00D6129C"/>
    <w:rsid w:val="00D62815"/>
    <w:rsid w:val="00D64336"/>
    <w:rsid w:val="00D67A5C"/>
    <w:rsid w:val="00D80D6E"/>
    <w:rsid w:val="00D82596"/>
    <w:rsid w:val="00D833FD"/>
    <w:rsid w:val="00D87051"/>
    <w:rsid w:val="00D93302"/>
    <w:rsid w:val="00D938CD"/>
    <w:rsid w:val="00D93AD7"/>
    <w:rsid w:val="00D951EF"/>
    <w:rsid w:val="00D95816"/>
    <w:rsid w:val="00DA09FA"/>
    <w:rsid w:val="00DA1965"/>
    <w:rsid w:val="00DB0389"/>
    <w:rsid w:val="00DB03A5"/>
    <w:rsid w:val="00DB7EF0"/>
    <w:rsid w:val="00DC232C"/>
    <w:rsid w:val="00DD00CB"/>
    <w:rsid w:val="00DE6434"/>
    <w:rsid w:val="00DF3388"/>
    <w:rsid w:val="00E00580"/>
    <w:rsid w:val="00E007B4"/>
    <w:rsid w:val="00E20AE9"/>
    <w:rsid w:val="00E21F78"/>
    <w:rsid w:val="00E26639"/>
    <w:rsid w:val="00E30C3C"/>
    <w:rsid w:val="00E33194"/>
    <w:rsid w:val="00E331A4"/>
    <w:rsid w:val="00E34225"/>
    <w:rsid w:val="00E41560"/>
    <w:rsid w:val="00E42568"/>
    <w:rsid w:val="00E45122"/>
    <w:rsid w:val="00E54F14"/>
    <w:rsid w:val="00E57F05"/>
    <w:rsid w:val="00E62AB5"/>
    <w:rsid w:val="00E64F27"/>
    <w:rsid w:val="00E672A4"/>
    <w:rsid w:val="00E6780D"/>
    <w:rsid w:val="00E700CF"/>
    <w:rsid w:val="00E869F6"/>
    <w:rsid w:val="00E91812"/>
    <w:rsid w:val="00EB016E"/>
    <w:rsid w:val="00EB1632"/>
    <w:rsid w:val="00EB1AD3"/>
    <w:rsid w:val="00EB4BAF"/>
    <w:rsid w:val="00EC294D"/>
    <w:rsid w:val="00EC7641"/>
    <w:rsid w:val="00ED11F0"/>
    <w:rsid w:val="00ED52B6"/>
    <w:rsid w:val="00ED78AB"/>
    <w:rsid w:val="00EE25B4"/>
    <w:rsid w:val="00EF267E"/>
    <w:rsid w:val="00EF41E3"/>
    <w:rsid w:val="00F007E2"/>
    <w:rsid w:val="00F04DF2"/>
    <w:rsid w:val="00F06805"/>
    <w:rsid w:val="00F0717C"/>
    <w:rsid w:val="00F118EC"/>
    <w:rsid w:val="00F32DAE"/>
    <w:rsid w:val="00F34E01"/>
    <w:rsid w:val="00F35C34"/>
    <w:rsid w:val="00F37A71"/>
    <w:rsid w:val="00F43CED"/>
    <w:rsid w:val="00F461CD"/>
    <w:rsid w:val="00F47E5D"/>
    <w:rsid w:val="00F5046C"/>
    <w:rsid w:val="00F51904"/>
    <w:rsid w:val="00F537E9"/>
    <w:rsid w:val="00F63989"/>
    <w:rsid w:val="00F63CAE"/>
    <w:rsid w:val="00F720CF"/>
    <w:rsid w:val="00F7421B"/>
    <w:rsid w:val="00F84398"/>
    <w:rsid w:val="00F85F4A"/>
    <w:rsid w:val="00F9231D"/>
    <w:rsid w:val="00F9439A"/>
    <w:rsid w:val="00F953A1"/>
    <w:rsid w:val="00F961B2"/>
    <w:rsid w:val="00FA7E35"/>
    <w:rsid w:val="00FB0702"/>
    <w:rsid w:val="00FB2CA9"/>
    <w:rsid w:val="00FB4E3E"/>
    <w:rsid w:val="00FC39A8"/>
    <w:rsid w:val="00FC7773"/>
    <w:rsid w:val="00FD0ECE"/>
    <w:rsid w:val="00FE2B7D"/>
    <w:rsid w:val="00FE2C83"/>
    <w:rsid w:val="00FE4A6F"/>
    <w:rsid w:val="00FF150A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nhideWhenUsed/>
    <w:rsid w:val="00D44C5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4C53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A6160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google.com/search?q=food+safety&amp;rlz=1C1CHZN_enGB938GB938&amp;oq=&amp;aqs=chrome.2.69i59i450l8.167639530j0j15&amp;sourceid=chrome&amp;ie=UTF-8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food4life.org.uk/learning-areas/key-stage-3/food-safety-and-hygiene/the-4-c-s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food.gov.uk/safety-hygiene/chilling" TargetMode="External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hyperlink" Target="https://echo-3.co.uk/online-course/food-hygiene-level-2/?gclid=EAIaIQobChMImd_r7pHb8wIVU-nmCh2iugbjEAAYAiAAEgI3RvD_BwE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food.gov.uk/news-alerts/alert/fsa-prin-50-2021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43c920053193b770f199aa67822a1ba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5f81cd7086b02919d6b95166c4ed1243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7721BC1-6174-436E-9BDF-798A818C537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B3C1F12-2B87-40B1-B6D5-1DB6A5B6007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0A7316-D450-4F75-A7FD-A5A69ECDD7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362</TotalTime>
  <Pages>5</Pages>
  <Words>1118</Words>
  <Characters>6376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7480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Mohammed Shikder</cp:lastModifiedBy>
  <cp:revision>352</cp:revision>
  <cp:lastPrinted>2020-09-28T20:53:00Z</cp:lastPrinted>
  <dcterms:created xsi:type="dcterms:W3CDTF">2021-10-20T01:57:00Z</dcterms:created>
  <dcterms:modified xsi:type="dcterms:W3CDTF">2021-10-21T09:52:00Z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