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4036D2" w14:textId="77777777" w:rsidR="00572404" w:rsidRDefault="00572404" w:rsidP="00201A8F">
      <w:pPr>
        <w:spacing w:line="480" w:lineRule="auto"/>
      </w:pPr>
    </w:p>
    <w:p w14:paraId="5E794216" w14:textId="4C3A68E9" w:rsidR="00572404" w:rsidRPr="005F66B0" w:rsidRDefault="00572404" w:rsidP="00201A8F">
      <w:pPr>
        <w:spacing w:line="480" w:lineRule="auto"/>
      </w:pPr>
    </w:p>
    <w:p w14:paraId="4A1D3605" w14:textId="10EAFA07" w:rsidR="00572404" w:rsidRPr="005F66B0" w:rsidRDefault="00BB67BB" w:rsidP="00201A8F">
      <w:pPr>
        <w:spacing w:line="480" w:lineRule="auto"/>
      </w:pPr>
      <w:r w:rsidRPr="005F66B0">
        <w:t xml:space="preserve">Module: </w:t>
      </w:r>
      <w:r w:rsidR="00375E13" w:rsidRPr="005F66B0">
        <w:t>ECPS6009</w:t>
      </w:r>
    </w:p>
    <w:p w14:paraId="21869CBC" w14:textId="0EA46A23" w:rsidR="00BB67BB" w:rsidRPr="005F66B0" w:rsidRDefault="00BB67BB" w:rsidP="00201A8F">
      <w:pPr>
        <w:spacing w:line="480" w:lineRule="auto"/>
      </w:pPr>
    </w:p>
    <w:p w14:paraId="7F690B93" w14:textId="77777777" w:rsidR="00205172" w:rsidRPr="005F66B0" w:rsidRDefault="00205172" w:rsidP="00205172">
      <w:pPr>
        <w:textAlignment w:val="baseline"/>
        <w:rPr>
          <w:b/>
          <w:bCs/>
        </w:rPr>
      </w:pPr>
      <w:r w:rsidRPr="005F66B0">
        <w:t>Produce a 20-minute video recording of counselling skills and a 2,000-word reflective commentary, linking theory to practice</w:t>
      </w:r>
      <w:r w:rsidRPr="005F66B0">
        <w:rPr>
          <w:b/>
          <w:bCs/>
        </w:rPr>
        <w:t>.   </w:t>
      </w:r>
    </w:p>
    <w:p w14:paraId="000CF489" w14:textId="77777777" w:rsidR="00572404" w:rsidRDefault="00572404" w:rsidP="00201A8F">
      <w:pPr>
        <w:spacing w:line="480" w:lineRule="auto"/>
      </w:pPr>
    </w:p>
    <w:p w14:paraId="097419FF" w14:textId="77777777" w:rsidR="00572404" w:rsidRDefault="00572404" w:rsidP="00201A8F">
      <w:pPr>
        <w:spacing w:line="480" w:lineRule="auto"/>
      </w:pPr>
    </w:p>
    <w:p w14:paraId="56BB3039" w14:textId="50D4F846" w:rsidR="00572404" w:rsidRDefault="00572404" w:rsidP="00201A8F">
      <w:pPr>
        <w:spacing w:line="480" w:lineRule="auto"/>
      </w:pPr>
    </w:p>
    <w:p w14:paraId="15457185" w14:textId="2420B7DC" w:rsidR="00375E13" w:rsidRDefault="00375E13" w:rsidP="00201A8F">
      <w:pPr>
        <w:spacing w:line="480" w:lineRule="auto"/>
      </w:pPr>
    </w:p>
    <w:p w14:paraId="163A43C6" w14:textId="5446B608" w:rsidR="00375E13" w:rsidRDefault="00375E13" w:rsidP="00201A8F">
      <w:pPr>
        <w:spacing w:line="480" w:lineRule="auto"/>
      </w:pPr>
    </w:p>
    <w:p w14:paraId="37C2261A" w14:textId="2E3C7B14" w:rsidR="00375E13" w:rsidRDefault="00375E13" w:rsidP="00201A8F">
      <w:pPr>
        <w:spacing w:line="480" w:lineRule="auto"/>
      </w:pPr>
    </w:p>
    <w:p w14:paraId="614A7A9E" w14:textId="014EDCC3" w:rsidR="00375E13" w:rsidRDefault="00375E13" w:rsidP="00201A8F">
      <w:pPr>
        <w:spacing w:line="480" w:lineRule="auto"/>
      </w:pPr>
    </w:p>
    <w:p w14:paraId="4977E4C1" w14:textId="178F97A2" w:rsidR="00375E13" w:rsidRDefault="00375E13" w:rsidP="00201A8F">
      <w:pPr>
        <w:spacing w:line="480" w:lineRule="auto"/>
      </w:pPr>
    </w:p>
    <w:p w14:paraId="7AB8E6C8" w14:textId="227A8B0F" w:rsidR="00375E13" w:rsidRDefault="00375E13" w:rsidP="00201A8F">
      <w:pPr>
        <w:spacing w:line="480" w:lineRule="auto"/>
      </w:pPr>
    </w:p>
    <w:p w14:paraId="5235706D" w14:textId="6726E55B" w:rsidR="00375E13" w:rsidRDefault="00375E13" w:rsidP="00201A8F">
      <w:pPr>
        <w:spacing w:line="480" w:lineRule="auto"/>
      </w:pPr>
    </w:p>
    <w:p w14:paraId="5A39B324" w14:textId="729A592C" w:rsidR="00375E13" w:rsidRDefault="00375E13" w:rsidP="00201A8F">
      <w:pPr>
        <w:spacing w:line="480" w:lineRule="auto"/>
      </w:pPr>
    </w:p>
    <w:p w14:paraId="265BD8CF" w14:textId="2C993F5D" w:rsidR="00375E13" w:rsidRDefault="00375E13" w:rsidP="00201A8F">
      <w:pPr>
        <w:spacing w:line="480" w:lineRule="auto"/>
      </w:pPr>
    </w:p>
    <w:p w14:paraId="0E20952D" w14:textId="77777777" w:rsidR="00375E13" w:rsidRDefault="00375E13" w:rsidP="00201A8F">
      <w:pPr>
        <w:spacing w:line="480" w:lineRule="auto"/>
      </w:pPr>
    </w:p>
    <w:p w14:paraId="3BEDFC19" w14:textId="77777777" w:rsidR="00572404" w:rsidRDefault="00572404" w:rsidP="00201A8F">
      <w:pPr>
        <w:spacing w:line="480" w:lineRule="auto"/>
      </w:pPr>
    </w:p>
    <w:p w14:paraId="2BC54260" w14:textId="77777777" w:rsidR="00572404" w:rsidRDefault="00572404" w:rsidP="00201A8F">
      <w:pPr>
        <w:spacing w:line="480" w:lineRule="auto"/>
      </w:pPr>
    </w:p>
    <w:p w14:paraId="378DD5D5" w14:textId="77777777" w:rsidR="00572404" w:rsidRDefault="00572404" w:rsidP="00201A8F">
      <w:pPr>
        <w:spacing w:line="480" w:lineRule="auto"/>
      </w:pPr>
    </w:p>
    <w:p w14:paraId="3C3B8B98" w14:textId="77777777" w:rsidR="00572404" w:rsidRDefault="00572404" w:rsidP="00201A8F">
      <w:pPr>
        <w:spacing w:line="480" w:lineRule="auto"/>
      </w:pPr>
    </w:p>
    <w:p w14:paraId="36796ECB" w14:textId="77777777" w:rsidR="00572404" w:rsidRDefault="00572404" w:rsidP="00201A8F">
      <w:pPr>
        <w:spacing w:line="480" w:lineRule="auto"/>
      </w:pPr>
    </w:p>
    <w:p w14:paraId="63F7378B" w14:textId="54888280" w:rsidR="00572404" w:rsidRDefault="00572404" w:rsidP="00201A8F">
      <w:pPr>
        <w:spacing w:line="480" w:lineRule="auto"/>
      </w:pPr>
    </w:p>
    <w:p w14:paraId="140354C6" w14:textId="5ED7F576" w:rsidR="00BB67BB" w:rsidRDefault="00BB67BB" w:rsidP="00201A8F">
      <w:pPr>
        <w:spacing w:line="480" w:lineRule="auto"/>
      </w:pPr>
    </w:p>
    <w:p w14:paraId="1DF09F4A" w14:textId="77777777" w:rsidR="00BB67BB" w:rsidRDefault="00BB67BB" w:rsidP="00201A8F">
      <w:pPr>
        <w:spacing w:line="480" w:lineRule="auto"/>
      </w:pPr>
    </w:p>
    <w:p w14:paraId="521113CD" w14:textId="6B9C3DAE" w:rsidR="004F324E" w:rsidRPr="00201A8F" w:rsidRDefault="00DA0291" w:rsidP="005F66B0">
      <w:pPr>
        <w:spacing w:line="480" w:lineRule="auto"/>
        <w:ind w:firstLine="680"/>
      </w:pPr>
      <w:r w:rsidRPr="00201A8F">
        <w:t xml:space="preserve">Throughout this reflective commentary, I will be examining a recording of my counselling skills and linking theory to practice. I will be exploring all areas of my recordings to see what areas I need to improve on for the future, but also what skills I excelled at. </w:t>
      </w:r>
      <w:r w:rsidR="00F76881" w:rsidRPr="00201A8F">
        <w:t xml:space="preserve"> The recording was meant to be twenty minutes long, and my actual recording was </w:t>
      </w:r>
      <w:r w:rsidR="0077610F" w:rsidRPr="00201A8F">
        <w:t>sixteen</w:t>
      </w:r>
      <w:r w:rsidR="00F76881" w:rsidRPr="00201A8F">
        <w:t xml:space="preserve"> minutes</w:t>
      </w:r>
      <w:r w:rsidR="0077610F" w:rsidRPr="00201A8F">
        <w:t xml:space="preserve"> and </w:t>
      </w:r>
      <w:r w:rsidR="00074435" w:rsidRPr="00201A8F">
        <w:t>forty-five</w:t>
      </w:r>
      <w:r w:rsidR="0077610F" w:rsidRPr="00201A8F">
        <w:t xml:space="preserve"> seconds</w:t>
      </w:r>
      <w:r w:rsidR="00F76881" w:rsidRPr="00201A8F">
        <w:t xml:space="preserve"> long so to start my </w:t>
      </w:r>
      <w:r w:rsidR="00D62392" w:rsidRPr="00201A8F">
        <w:t>timing was</w:t>
      </w:r>
      <w:r w:rsidR="00F76881" w:rsidRPr="00201A8F">
        <w:t xml:space="preserve"> r</w:t>
      </w:r>
      <w:r w:rsidR="00F34A0D" w:rsidRPr="00201A8F">
        <w:t>elatively</w:t>
      </w:r>
      <w:r w:rsidR="00F76881" w:rsidRPr="00201A8F">
        <w:t xml:space="preserve"> short, this is something I need to work on going forward being aware of my surroundings and timings. </w:t>
      </w:r>
      <w:r w:rsidRPr="00201A8F">
        <w:t xml:space="preserve"> </w:t>
      </w:r>
    </w:p>
    <w:p w14:paraId="1005627C" w14:textId="21C90BE0" w:rsidR="00D62392" w:rsidRPr="00201A8F" w:rsidRDefault="00D62392" w:rsidP="005F66B0">
      <w:pPr>
        <w:spacing w:line="480" w:lineRule="auto"/>
        <w:ind w:firstLine="680"/>
      </w:pPr>
    </w:p>
    <w:p w14:paraId="7F400953" w14:textId="77777777" w:rsidR="00A374B0" w:rsidRDefault="006469C4" w:rsidP="00A374B0">
      <w:pPr>
        <w:spacing w:line="480" w:lineRule="auto"/>
        <w:ind w:firstLine="680"/>
        <w:rPr>
          <w:color w:val="252423"/>
        </w:rPr>
      </w:pPr>
      <w:r w:rsidRPr="00201A8F">
        <w:t xml:space="preserve">Prior to my recording starting for my reflective practice and skills, I was feeling quite anxious and nervous. This was my second and final attempt at the recording and I had a lot going on in my personal life, I was to try to put everything that had recently gone on in my life to </w:t>
      </w:r>
      <w:r w:rsidR="009E061E" w:rsidRPr="00201A8F">
        <w:t>aside,</w:t>
      </w:r>
      <w:r w:rsidRPr="00201A8F">
        <w:t xml:space="preserve"> so I was able to focus and give this recording my full effort.</w:t>
      </w:r>
      <w:r w:rsidR="00A374B0">
        <w:t xml:space="preserve"> </w:t>
      </w:r>
      <w:r w:rsidR="00D62392" w:rsidRPr="00201A8F">
        <w:t xml:space="preserve">I think my introduction to the meeting with my client was </w:t>
      </w:r>
      <w:r w:rsidR="009E061E" w:rsidRPr="00201A8F">
        <w:t>adequate,</w:t>
      </w:r>
      <w:r w:rsidR="00D62392" w:rsidRPr="00201A8F">
        <w:t xml:space="preserve"> </w:t>
      </w:r>
      <w:r w:rsidR="009E061E" w:rsidRPr="00201A8F">
        <w:t xml:space="preserve">I </w:t>
      </w:r>
      <w:r w:rsidR="00D62392" w:rsidRPr="00201A8F">
        <w:t>explained we would be starting where we left off from our previous session. At 2.02</w:t>
      </w:r>
      <w:r w:rsidR="009E061E" w:rsidRPr="00201A8F">
        <w:t>pm</w:t>
      </w:r>
      <w:r w:rsidR="00D62392" w:rsidRPr="00201A8F">
        <w:t xml:space="preserve"> I st</w:t>
      </w:r>
      <w:r w:rsidR="009E061E" w:rsidRPr="00201A8F">
        <w:t xml:space="preserve">arted </w:t>
      </w:r>
      <w:r w:rsidR="00D62392" w:rsidRPr="00201A8F">
        <w:t xml:space="preserve">the </w:t>
      </w:r>
      <w:r w:rsidR="009E061E" w:rsidRPr="00201A8F">
        <w:t>intro</w:t>
      </w:r>
      <w:r w:rsidR="00036D93" w:rsidRPr="00201A8F">
        <w:t>duction</w:t>
      </w:r>
      <w:r w:rsidR="009E061E" w:rsidRPr="00201A8F">
        <w:t xml:space="preserve"> by explaining</w:t>
      </w:r>
      <w:r w:rsidR="00D62392" w:rsidRPr="00201A8F">
        <w:t xml:space="preserve"> “I </w:t>
      </w:r>
      <w:r w:rsidR="00D62392" w:rsidRPr="00201A8F">
        <w:rPr>
          <w:color w:val="252423"/>
        </w:rPr>
        <w:t>will</w:t>
      </w:r>
      <w:r w:rsidR="00D62392" w:rsidRPr="00201A8F">
        <w:rPr>
          <w:color w:val="252423"/>
        </w:rPr>
        <w:t xml:space="preserve"> follow the BPS and ethical guidelines today. And if I feel that you're at r</w:t>
      </w:r>
      <w:r w:rsidR="00D62392" w:rsidRPr="00201A8F">
        <w:rPr>
          <w:color w:val="252423"/>
        </w:rPr>
        <w:t>isk to your</w:t>
      </w:r>
      <w:r w:rsidR="00D62392" w:rsidRPr="00201A8F">
        <w:rPr>
          <w:color w:val="252423"/>
        </w:rPr>
        <w:t>self or others and I will have to report that to my manager</w:t>
      </w:r>
      <w:r w:rsidR="00D62392" w:rsidRPr="00201A8F">
        <w:rPr>
          <w:color w:val="252423"/>
        </w:rPr>
        <w:t>:</w:t>
      </w:r>
      <w:r w:rsidR="00D62392" w:rsidRPr="00201A8F">
        <w:rPr>
          <w:color w:val="616161"/>
        </w:rPr>
        <w:t xml:space="preserve"> </w:t>
      </w:r>
      <w:r w:rsidR="009E061E" w:rsidRPr="00201A8F">
        <w:rPr>
          <w:color w:val="252423"/>
        </w:rPr>
        <w:t>And</w:t>
      </w:r>
      <w:r w:rsidR="00D62392" w:rsidRPr="00201A8F">
        <w:rPr>
          <w:color w:val="252423"/>
        </w:rPr>
        <w:t>,</w:t>
      </w:r>
      <w:r w:rsidR="00D62392" w:rsidRPr="00D62392">
        <w:rPr>
          <w:color w:val="252423"/>
        </w:rPr>
        <w:t xml:space="preserve"> today's session will be </w:t>
      </w:r>
      <w:r w:rsidR="00D62392" w:rsidRPr="00201A8F">
        <w:rPr>
          <w:color w:val="252423"/>
        </w:rPr>
        <w:t>recorded,</w:t>
      </w:r>
      <w:r w:rsidR="00D62392" w:rsidRPr="00D62392">
        <w:rPr>
          <w:color w:val="252423"/>
        </w:rPr>
        <w:t xml:space="preserve"> and it will be roughly 20 minutes long. Is that OK with yourself?</w:t>
      </w:r>
      <w:r w:rsidR="00D62392" w:rsidRPr="00201A8F">
        <w:rPr>
          <w:color w:val="252423"/>
        </w:rPr>
        <w:t>”</w:t>
      </w:r>
      <w:r w:rsidRPr="00201A8F">
        <w:rPr>
          <w:color w:val="252423"/>
        </w:rPr>
        <w:t>.</w:t>
      </w:r>
    </w:p>
    <w:p w14:paraId="21D5AAF2" w14:textId="77777777" w:rsidR="00A374B0" w:rsidRDefault="00A374B0" w:rsidP="00A374B0">
      <w:pPr>
        <w:spacing w:line="480" w:lineRule="auto"/>
        <w:ind w:firstLine="680"/>
        <w:rPr>
          <w:color w:val="252423"/>
        </w:rPr>
      </w:pPr>
    </w:p>
    <w:p w14:paraId="7D0455D6" w14:textId="56B2BBA6" w:rsidR="00D62392" w:rsidRPr="00A374B0" w:rsidRDefault="006469C4" w:rsidP="00A374B0">
      <w:pPr>
        <w:spacing w:line="480" w:lineRule="auto"/>
        <w:ind w:firstLine="680"/>
      </w:pPr>
      <w:r w:rsidRPr="00201A8F">
        <w:rPr>
          <w:color w:val="252423"/>
        </w:rPr>
        <w:t xml:space="preserve"> I feel I touched upon the important information for the intro</w:t>
      </w:r>
      <w:r w:rsidR="0078739E" w:rsidRPr="00201A8F">
        <w:rPr>
          <w:color w:val="252423"/>
        </w:rPr>
        <w:t>duction</w:t>
      </w:r>
      <w:r w:rsidRPr="00201A8F">
        <w:rPr>
          <w:color w:val="252423"/>
        </w:rPr>
        <w:t xml:space="preserve"> such as following ethical guidelines, and if I felt she was at risk to herself or others I would have to report that, and</w:t>
      </w:r>
      <w:r w:rsidR="00036D93" w:rsidRPr="00201A8F">
        <w:rPr>
          <w:color w:val="252423"/>
        </w:rPr>
        <w:t xml:space="preserve"> </w:t>
      </w:r>
      <w:r w:rsidRPr="00201A8F">
        <w:rPr>
          <w:color w:val="252423"/>
        </w:rPr>
        <w:t xml:space="preserve">just reminding my client how long the session would roughly take that day and most importantly </w:t>
      </w:r>
      <w:r w:rsidR="00036D93" w:rsidRPr="00201A8F">
        <w:rPr>
          <w:color w:val="252423"/>
        </w:rPr>
        <w:t xml:space="preserve">making her aware that it was </w:t>
      </w:r>
      <w:r w:rsidR="004825B4">
        <w:rPr>
          <w:color w:val="252423"/>
        </w:rPr>
        <w:t xml:space="preserve">a </w:t>
      </w:r>
      <w:r w:rsidR="00036D93" w:rsidRPr="00201A8F">
        <w:rPr>
          <w:color w:val="252423"/>
        </w:rPr>
        <w:t>recorded</w:t>
      </w:r>
      <w:r w:rsidR="004825B4">
        <w:rPr>
          <w:color w:val="252423"/>
        </w:rPr>
        <w:t xml:space="preserve"> session</w:t>
      </w:r>
      <w:r w:rsidR="00036D93" w:rsidRPr="00201A8F">
        <w:rPr>
          <w:color w:val="252423"/>
        </w:rPr>
        <w:t xml:space="preserve"> and</w:t>
      </w:r>
      <w:r w:rsidRPr="00201A8F">
        <w:rPr>
          <w:color w:val="252423"/>
        </w:rPr>
        <w:t xml:space="preserve"> </w:t>
      </w:r>
      <w:r w:rsidR="00036D93" w:rsidRPr="00201A8F">
        <w:rPr>
          <w:color w:val="252423"/>
        </w:rPr>
        <w:t>receiving confirmation</w:t>
      </w:r>
      <w:r w:rsidRPr="00201A8F">
        <w:rPr>
          <w:color w:val="252423"/>
        </w:rPr>
        <w:t xml:space="preserve"> that this was okay with her before proceeding. </w:t>
      </w:r>
      <w:r w:rsidR="006914E4" w:rsidRPr="00201A8F">
        <w:rPr>
          <w:color w:val="252423"/>
        </w:rPr>
        <w:t>I also noticed</w:t>
      </w:r>
      <w:r w:rsidR="004825B4">
        <w:rPr>
          <w:color w:val="252423"/>
        </w:rPr>
        <w:t xml:space="preserve"> from the start and throughout the recording,</w:t>
      </w:r>
      <w:r w:rsidR="006914E4" w:rsidRPr="00201A8F">
        <w:rPr>
          <w:color w:val="252423"/>
        </w:rPr>
        <w:t xml:space="preserve"> that I use the word “umm” quite a lot</w:t>
      </w:r>
      <w:r w:rsidR="00172B30" w:rsidRPr="00201A8F">
        <w:rPr>
          <w:color w:val="252423"/>
        </w:rPr>
        <w:t xml:space="preserve">, I need to work on my mannerisms for future reference. </w:t>
      </w:r>
    </w:p>
    <w:p w14:paraId="44D14D70" w14:textId="2C94AC9D" w:rsidR="00665A28" w:rsidRPr="00201A8F" w:rsidRDefault="00665A28" w:rsidP="005F66B0">
      <w:pPr>
        <w:spacing w:line="480" w:lineRule="auto"/>
        <w:ind w:firstLine="680"/>
        <w:textAlignment w:val="top"/>
        <w:rPr>
          <w:color w:val="252423"/>
        </w:rPr>
      </w:pPr>
    </w:p>
    <w:p w14:paraId="3CE14208" w14:textId="77777777" w:rsidR="007A2F80" w:rsidRDefault="006501D5" w:rsidP="005F66B0">
      <w:pPr>
        <w:spacing w:line="480" w:lineRule="auto"/>
        <w:ind w:firstLine="680"/>
        <w:textAlignment w:val="top"/>
        <w:rPr>
          <w:color w:val="252423"/>
        </w:rPr>
      </w:pPr>
      <w:r w:rsidRPr="00201A8F">
        <w:rPr>
          <w:color w:val="252423"/>
        </w:rPr>
        <w:t xml:space="preserve">After the introduction was </w:t>
      </w:r>
      <w:r w:rsidR="00C01426" w:rsidRPr="00201A8F">
        <w:rPr>
          <w:color w:val="252423"/>
        </w:rPr>
        <w:t>done,</w:t>
      </w:r>
      <w:r w:rsidRPr="00201A8F">
        <w:rPr>
          <w:color w:val="252423"/>
        </w:rPr>
        <w:t xml:space="preserve"> I asked my client </w:t>
      </w:r>
      <w:r w:rsidR="004825B4">
        <w:rPr>
          <w:color w:val="252423"/>
        </w:rPr>
        <w:t>“</w:t>
      </w:r>
      <w:r w:rsidRPr="00201A8F">
        <w:rPr>
          <w:color w:val="252423"/>
        </w:rPr>
        <w:t>what had brought her here today</w:t>
      </w:r>
      <w:r w:rsidR="004825B4">
        <w:rPr>
          <w:color w:val="252423"/>
        </w:rPr>
        <w:t>?”</w:t>
      </w:r>
      <w:r w:rsidRPr="00201A8F">
        <w:rPr>
          <w:color w:val="252423"/>
        </w:rPr>
        <w:t xml:space="preserve"> to which she replied </w:t>
      </w:r>
      <w:r w:rsidR="0044503E" w:rsidRPr="00201A8F">
        <w:rPr>
          <w:color w:val="252423"/>
        </w:rPr>
        <w:t xml:space="preserve">that she had some good news that her 6 months </w:t>
      </w:r>
      <w:r w:rsidR="00EB5761" w:rsidRPr="00201A8F">
        <w:rPr>
          <w:color w:val="252423"/>
        </w:rPr>
        <w:t>check-up</w:t>
      </w:r>
      <w:r w:rsidR="0044503E" w:rsidRPr="00201A8F">
        <w:rPr>
          <w:color w:val="252423"/>
        </w:rPr>
        <w:t xml:space="preserve"> from </w:t>
      </w:r>
      <w:r w:rsidR="00165C58" w:rsidRPr="00201A8F">
        <w:rPr>
          <w:color w:val="252423"/>
        </w:rPr>
        <w:t>hospital and</w:t>
      </w:r>
      <w:r w:rsidR="00EB5761" w:rsidRPr="00201A8F">
        <w:rPr>
          <w:color w:val="252423"/>
        </w:rPr>
        <w:t xml:space="preserve"> had received </w:t>
      </w:r>
      <w:r w:rsidR="002B797B" w:rsidRPr="00201A8F">
        <w:rPr>
          <w:color w:val="252423"/>
        </w:rPr>
        <w:t>all</w:t>
      </w:r>
      <w:r w:rsidR="00EB5761" w:rsidRPr="00201A8F">
        <w:rPr>
          <w:color w:val="252423"/>
        </w:rPr>
        <w:t xml:space="preserve"> clear </w:t>
      </w:r>
      <w:r w:rsidR="00E701D0" w:rsidRPr="00201A8F">
        <w:rPr>
          <w:color w:val="252423"/>
        </w:rPr>
        <w:t xml:space="preserve">which was one thing off her mind, to </w:t>
      </w:r>
      <w:r w:rsidR="00233088" w:rsidRPr="00201A8F">
        <w:rPr>
          <w:color w:val="252423"/>
        </w:rPr>
        <w:t xml:space="preserve">then </w:t>
      </w:r>
      <w:r w:rsidR="00E701D0" w:rsidRPr="00201A8F">
        <w:rPr>
          <w:color w:val="252423"/>
        </w:rPr>
        <w:t>having</w:t>
      </w:r>
      <w:r w:rsidR="00233088" w:rsidRPr="00201A8F">
        <w:rPr>
          <w:color w:val="252423"/>
        </w:rPr>
        <w:t xml:space="preserve"> her results back from her dexter scan </w:t>
      </w:r>
      <w:r w:rsidR="00F21870" w:rsidRPr="00201A8F">
        <w:rPr>
          <w:color w:val="252423"/>
        </w:rPr>
        <w:t xml:space="preserve">and finding out she has </w:t>
      </w:r>
      <w:r w:rsidR="00F21870" w:rsidRPr="00201A8F">
        <w:rPr>
          <w:color w:val="252423"/>
        </w:rPr>
        <w:t>osteoporosis</w:t>
      </w:r>
      <w:r w:rsidR="00F21870" w:rsidRPr="00201A8F">
        <w:rPr>
          <w:color w:val="252423"/>
        </w:rPr>
        <w:t xml:space="preserve"> and </w:t>
      </w:r>
      <w:r w:rsidR="00F21870" w:rsidRPr="00201A8F">
        <w:rPr>
          <w:color w:val="252423"/>
        </w:rPr>
        <w:t>osteoarthritis</w:t>
      </w:r>
      <w:r w:rsidR="00165C58" w:rsidRPr="00201A8F">
        <w:rPr>
          <w:color w:val="252423"/>
        </w:rPr>
        <w:t xml:space="preserve">. </w:t>
      </w:r>
      <w:r w:rsidR="00C01426" w:rsidRPr="00201A8F">
        <w:rPr>
          <w:color w:val="252423"/>
        </w:rPr>
        <w:t xml:space="preserve">Looking back at my recording </w:t>
      </w:r>
      <w:r w:rsidR="00051B08" w:rsidRPr="00201A8F">
        <w:rPr>
          <w:color w:val="252423"/>
        </w:rPr>
        <w:t xml:space="preserve">I can see I was fully engaged, giving eye contact nodding, </w:t>
      </w:r>
      <w:r w:rsidR="00547D62">
        <w:rPr>
          <w:color w:val="252423"/>
        </w:rPr>
        <w:t>atten</w:t>
      </w:r>
      <w:r w:rsidR="00E8083C">
        <w:rPr>
          <w:color w:val="252423"/>
        </w:rPr>
        <w:t xml:space="preserve">tive </w:t>
      </w:r>
      <w:r w:rsidR="00051B08" w:rsidRPr="00201A8F">
        <w:rPr>
          <w:color w:val="252423"/>
        </w:rPr>
        <w:t>and showing empathy</w:t>
      </w:r>
      <w:r w:rsidR="00E61C52">
        <w:rPr>
          <w:color w:val="252423"/>
        </w:rPr>
        <w:t xml:space="preserve"> </w:t>
      </w:r>
      <w:r w:rsidR="00390567">
        <w:rPr>
          <w:color w:val="252423"/>
        </w:rPr>
        <w:t>which are</w:t>
      </w:r>
      <w:r w:rsidR="00566001">
        <w:rPr>
          <w:color w:val="252423"/>
        </w:rPr>
        <w:t xml:space="preserve"> linked</w:t>
      </w:r>
      <w:r w:rsidR="00390567">
        <w:rPr>
          <w:color w:val="252423"/>
        </w:rPr>
        <w:t xml:space="preserve"> the core conditions by Carl Rogers</w:t>
      </w:r>
      <w:r w:rsidR="0033119B">
        <w:rPr>
          <w:color w:val="252423"/>
        </w:rPr>
        <w:t xml:space="preserve"> (Rogers, 1992</w:t>
      </w:r>
      <w:r w:rsidR="004A088E">
        <w:rPr>
          <w:color w:val="252423"/>
        </w:rPr>
        <w:t>).</w:t>
      </w:r>
      <w:r w:rsidR="00547D62">
        <w:rPr>
          <w:color w:val="252423"/>
        </w:rPr>
        <w:t xml:space="preserve"> </w:t>
      </w:r>
    </w:p>
    <w:p w14:paraId="5F322D15" w14:textId="77777777" w:rsidR="007A2F80" w:rsidRDefault="007A2F80" w:rsidP="005F66B0">
      <w:pPr>
        <w:spacing w:line="480" w:lineRule="auto"/>
        <w:ind w:firstLine="680"/>
        <w:textAlignment w:val="top"/>
        <w:rPr>
          <w:color w:val="252423"/>
        </w:rPr>
      </w:pPr>
    </w:p>
    <w:p w14:paraId="5EAEBE3A" w14:textId="28AF1129" w:rsidR="00665A28" w:rsidRPr="00201A8F" w:rsidRDefault="00051B08" w:rsidP="005F66B0">
      <w:pPr>
        <w:spacing w:line="480" w:lineRule="auto"/>
        <w:ind w:firstLine="680"/>
        <w:textAlignment w:val="top"/>
        <w:rPr>
          <w:color w:val="252423"/>
        </w:rPr>
      </w:pPr>
      <w:r w:rsidRPr="00201A8F">
        <w:rPr>
          <w:color w:val="252423"/>
        </w:rPr>
        <w:t xml:space="preserve"> I can see my facial expressions change from smiling when she received the good news </w:t>
      </w:r>
      <w:r w:rsidR="00B73671" w:rsidRPr="00201A8F">
        <w:rPr>
          <w:color w:val="252423"/>
        </w:rPr>
        <w:t>all</w:t>
      </w:r>
      <w:r w:rsidRPr="00201A8F">
        <w:rPr>
          <w:color w:val="252423"/>
        </w:rPr>
        <w:t xml:space="preserve"> clear to a more serious face when she then had</w:t>
      </w:r>
      <w:r w:rsidR="00703741" w:rsidRPr="00201A8F">
        <w:rPr>
          <w:color w:val="252423"/>
        </w:rPr>
        <w:t xml:space="preserve"> her </w:t>
      </w:r>
      <w:r w:rsidR="00B41D0E" w:rsidRPr="00201A8F">
        <w:rPr>
          <w:color w:val="252423"/>
        </w:rPr>
        <w:t xml:space="preserve">other news </w:t>
      </w:r>
      <w:r w:rsidR="00B17DE8" w:rsidRPr="00201A8F">
        <w:rPr>
          <w:color w:val="252423"/>
        </w:rPr>
        <w:t>regarding</w:t>
      </w:r>
      <w:r w:rsidR="00B41D0E" w:rsidRPr="00201A8F">
        <w:rPr>
          <w:color w:val="252423"/>
        </w:rPr>
        <w:t xml:space="preserve"> her arthritis. </w:t>
      </w:r>
      <w:r w:rsidR="00CC14A2" w:rsidRPr="00201A8F">
        <w:rPr>
          <w:color w:val="252423"/>
        </w:rPr>
        <w:t>I think the reason I really felt for my client at this point quite early into the session</w:t>
      </w:r>
      <w:r w:rsidR="009403A4">
        <w:rPr>
          <w:color w:val="252423"/>
        </w:rPr>
        <w:t xml:space="preserve"> is because </w:t>
      </w:r>
      <w:r w:rsidR="00CC14A2" w:rsidRPr="00201A8F">
        <w:rPr>
          <w:color w:val="252423"/>
        </w:rPr>
        <w:t>I know she has just recovered from having stage three lung cancer</w:t>
      </w:r>
      <w:r w:rsidR="00B73671" w:rsidRPr="00201A8F">
        <w:rPr>
          <w:color w:val="252423"/>
        </w:rPr>
        <w:t xml:space="preserve"> and had been through quite a lot medically, mentally, </w:t>
      </w:r>
      <w:r w:rsidR="005467FC" w:rsidRPr="00201A8F">
        <w:rPr>
          <w:color w:val="252423"/>
        </w:rPr>
        <w:t>physically,</w:t>
      </w:r>
      <w:r w:rsidR="00B73671" w:rsidRPr="00201A8F">
        <w:rPr>
          <w:color w:val="252423"/>
        </w:rPr>
        <w:t xml:space="preserve"> and emotionally</w:t>
      </w:r>
      <w:r w:rsidR="00C364D8" w:rsidRPr="00201A8F">
        <w:rPr>
          <w:color w:val="252423"/>
        </w:rPr>
        <w:t xml:space="preserve">. I knew </w:t>
      </w:r>
      <w:r w:rsidR="005C1BB3">
        <w:rPr>
          <w:color w:val="252423"/>
        </w:rPr>
        <w:t>prior to</w:t>
      </w:r>
      <w:r w:rsidR="00C364D8" w:rsidRPr="00201A8F">
        <w:rPr>
          <w:color w:val="252423"/>
        </w:rPr>
        <w:t xml:space="preserve"> this recording even start</w:t>
      </w:r>
      <w:r w:rsidR="005C1BB3">
        <w:rPr>
          <w:color w:val="252423"/>
        </w:rPr>
        <w:t>ing that</w:t>
      </w:r>
      <w:r w:rsidR="00C364D8" w:rsidRPr="00201A8F">
        <w:rPr>
          <w:color w:val="252423"/>
        </w:rPr>
        <w:t xml:space="preserve"> it would not be easy for me as I know my client for this assignment personally and know what she’s has been through.</w:t>
      </w:r>
    </w:p>
    <w:p w14:paraId="35B98397" w14:textId="28FA0C14" w:rsidR="00CC555A" w:rsidRPr="00201A8F" w:rsidRDefault="00CC555A" w:rsidP="005F66B0">
      <w:pPr>
        <w:spacing w:line="480" w:lineRule="auto"/>
        <w:ind w:firstLine="680"/>
        <w:textAlignment w:val="top"/>
        <w:rPr>
          <w:color w:val="252423"/>
        </w:rPr>
      </w:pPr>
    </w:p>
    <w:p w14:paraId="7BD290BD" w14:textId="53F03A34" w:rsidR="002F21CA" w:rsidRDefault="00A374B0" w:rsidP="005F66B0">
      <w:pPr>
        <w:spacing w:line="480" w:lineRule="auto"/>
        <w:ind w:firstLine="680"/>
        <w:textAlignment w:val="top"/>
        <w:rPr>
          <w:color w:val="252423"/>
        </w:rPr>
      </w:pPr>
      <w:r w:rsidRPr="00201A8F">
        <w:rPr>
          <w:color w:val="252423"/>
        </w:rPr>
        <w:t xml:space="preserve">At </w:t>
      </w:r>
      <w:r>
        <w:rPr>
          <w:color w:val="252423"/>
        </w:rPr>
        <w:t>one</w:t>
      </w:r>
      <w:r w:rsidR="007A2F80">
        <w:rPr>
          <w:color w:val="252423"/>
        </w:rPr>
        <w:t xml:space="preserve"> minute and forty-three seconds</w:t>
      </w:r>
      <w:r w:rsidR="00BB74E2" w:rsidRPr="00201A8F">
        <w:rPr>
          <w:color w:val="252423"/>
        </w:rPr>
        <w:t xml:space="preserve"> into the </w:t>
      </w:r>
      <w:r w:rsidR="000A7622" w:rsidRPr="00201A8F">
        <w:rPr>
          <w:color w:val="252423"/>
        </w:rPr>
        <w:t>recording,</w:t>
      </w:r>
      <w:r w:rsidR="00BB74E2" w:rsidRPr="00201A8F">
        <w:rPr>
          <w:color w:val="252423"/>
        </w:rPr>
        <w:t xml:space="preserve"> I noticed I interrupted my client</w:t>
      </w:r>
      <w:r w:rsidR="009C2C5D" w:rsidRPr="00201A8F">
        <w:rPr>
          <w:color w:val="252423"/>
        </w:rPr>
        <w:t xml:space="preserve"> as she was trying to speak</w:t>
      </w:r>
      <w:r w:rsidR="00A828F9" w:rsidRPr="00201A8F">
        <w:rPr>
          <w:color w:val="252423"/>
        </w:rPr>
        <w:t>,</w:t>
      </w:r>
      <w:r w:rsidR="00C2246E" w:rsidRPr="00201A8F">
        <w:rPr>
          <w:color w:val="252423"/>
        </w:rPr>
        <w:t xml:space="preserve"> she started talking as I went to </w:t>
      </w:r>
      <w:r w:rsidR="00E23707" w:rsidRPr="00201A8F">
        <w:rPr>
          <w:color w:val="252423"/>
        </w:rPr>
        <w:t>say,</w:t>
      </w:r>
      <w:r w:rsidR="00C2246E" w:rsidRPr="00201A8F">
        <w:rPr>
          <w:color w:val="252423"/>
        </w:rPr>
        <w:t xml:space="preserve"> “</w:t>
      </w:r>
      <w:r w:rsidR="009E7CE7" w:rsidRPr="00201A8F">
        <w:rPr>
          <w:color w:val="252423"/>
        </w:rPr>
        <w:t xml:space="preserve">what I got from that sorry, was </w:t>
      </w:r>
      <w:r w:rsidR="00BA31DF" w:rsidRPr="00201A8F">
        <w:rPr>
          <w:color w:val="252423"/>
        </w:rPr>
        <w:t xml:space="preserve">that you had good news in terms of your cancer results and things are looking up, </w:t>
      </w:r>
      <w:r w:rsidR="00D42B71" w:rsidRPr="00201A8F">
        <w:rPr>
          <w:color w:val="252423"/>
        </w:rPr>
        <w:t>and then some bad news</w:t>
      </w:r>
      <w:r w:rsidR="000A7622" w:rsidRPr="00201A8F">
        <w:rPr>
          <w:color w:val="252423"/>
        </w:rPr>
        <w:t xml:space="preserve">”. </w:t>
      </w:r>
      <w:r w:rsidR="00691B4A" w:rsidRPr="00201A8F">
        <w:rPr>
          <w:color w:val="252423"/>
        </w:rPr>
        <w:t>Reflecting</w:t>
      </w:r>
      <w:r w:rsidR="000A7622" w:rsidRPr="00201A8F">
        <w:rPr>
          <w:color w:val="252423"/>
        </w:rPr>
        <w:t xml:space="preserve"> on this part we both went to speak at the same timing, and I apologise for interrupting and keep talking, I think maybe I should have apologised and let my client finish what she had to sa</w:t>
      </w:r>
      <w:r w:rsidR="00A1256E" w:rsidRPr="00201A8F">
        <w:rPr>
          <w:color w:val="252423"/>
        </w:rPr>
        <w:t xml:space="preserve">y, so delivery </w:t>
      </w:r>
      <w:r w:rsidR="00E82933" w:rsidRPr="00201A8F">
        <w:rPr>
          <w:color w:val="252423"/>
        </w:rPr>
        <w:t xml:space="preserve">and accuracy is something I need to work on more. </w:t>
      </w:r>
      <w:r w:rsidR="000A7622" w:rsidRPr="00201A8F">
        <w:rPr>
          <w:color w:val="252423"/>
        </w:rPr>
        <w:t xml:space="preserve"> I also notice on the recording that my client was constantly looking down and I didn’t pick up on this </w:t>
      </w:r>
      <w:r w:rsidR="00691B4A" w:rsidRPr="00201A8F">
        <w:rPr>
          <w:color w:val="252423"/>
        </w:rPr>
        <w:t>body language and avoidance of eye contact</w:t>
      </w:r>
      <w:r w:rsidR="00826C7C" w:rsidRPr="00201A8F">
        <w:rPr>
          <w:color w:val="252423"/>
        </w:rPr>
        <w:t xml:space="preserve"> at the time</w:t>
      </w:r>
      <w:r w:rsidR="0058400D" w:rsidRPr="00201A8F">
        <w:rPr>
          <w:color w:val="252423"/>
        </w:rPr>
        <w:t xml:space="preserve">, which would have been useful to work on in this session, I’m disappointed I didn’t pick up on this. </w:t>
      </w:r>
    </w:p>
    <w:p w14:paraId="38812423" w14:textId="77777777" w:rsidR="002F21CA" w:rsidRDefault="002F21CA" w:rsidP="005F66B0">
      <w:pPr>
        <w:spacing w:line="480" w:lineRule="auto"/>
        <w:ind w:firstLine="680"/>
        <w:textAlignment w:val="top"/>
        <w:rPr>
          <w:color w:val="252423"/>
        </w:rPr>
      </w:pPr>
    </w:p>
    <w:p w14:paraId="1BAE150A" w14:textId="2D60730E" w:rsidR="00CC555A" w:rsidRPr="00201A8F" w:rsidRDefault="0058400D" w:rsidP="005F66B0">
      <w:pPr>
        <w:spacing w:line="480" w:lineRule="auto"/>
        <w:ind w:firstLine="680"/>
        <w:textAlignment w:val="top"/>
        <w:rPr>
          <w:color w:val="252423"/>
        </w:rPr>
      </w:pPr>
      <w:r w:rsidRPr="00201A8F">
        <w:rPr>
          <w:color w:val="252423"/>
        </w:rPr>
        <w:t>I</w:t>
      </w:r>
      <w:r w:rsidR="002F21CA">
        <w:rPr>
          <w:color w:val="252423"/>
        </w:rPr>
        <w:t xml:space="preserve"> feel that I am</w:t>
      </w:r>
      <w:r w:rsidRPr="00201A8F">
        <w:rPr>
          <w:color w:val="252423"/>
        </w:rPr>
        <w:t xml:space="preserve"> so focused on active listening and what to say next that I’m not aware of much else such as surroundings and my clients’ behaviours and body language</w:t>
      </w:r>
      <w:r w:rsidR="00313F8A" w:rsidRPr="00201A8F">
        <w:rPr>
          <w:color w:val="252423"/>
        </w:rPr>
        <w:t xml:space="preserve">, I need to be just present in the moment. </w:t>
      </w:r>
      <w:r w:rsidR="008476E3" w:rsidRPr="00201A8F">
        <w:rPr>
          <w:color w:val="252423"/>
        </w:rPr>
        <w:t xml:space="preserve">I do think I paraphrased </w:t>
      </w:r>
      <w:r w:rsidR="00694B61" w:rsidRPr="00201A8F">
        <w:rPr>
          <w:color w:val="252423"/>
        </w:rPr>
        <w:t>what she said accurately back to her just need to work on the delivery and timing and leave more silence for my client to continue if they need to</w:t>
      </w:r>
      <w:r w:rsidR="00A2128C">
        <w:rPr>
          <w:color w:val="252423"/>
        </w:rPr>
        <w:t xml:space="preserve">, on the other hand I also feel </w:t>
      </w:r>
      <w:r w:rsidR="007202D1">
        <w:rPr>
          <w:color w:val="252423"/>
        </w:rPr>
        <w:t xml:space="preserve">that the internet connection could </w:t>
      </w:r>
      <w:r w:rsidR="004A088E">
        <w:rPr>
          <w:color w:val="252423"/>
        </w:rPr>
        <w:t>have</w:t>
      </w:r>
      <w:r w:rsidR="007202D1">
        <w:rPr>
          <w:color w:val="252423"/>
        </w:rPr>
        <w:t xml:space="preserve"> played a part in this. </w:t>
      </w:r>
      <w:r w:rsidR="00A2128C">
        <w:rPr>
          <w:color w:val="252423"/>
        </w:rPr>
        <w:t>Also,</w:t>
      </w:r>
      <w:r w:rsidR="001079CB">
        <w:rPr>
          <w:color w:val="252423"/>
        </w:rPr>
        <w:t xml:space="preserve"> I </w:t>
      </w:r>
      <w:r w:rsidR="00A84455">
        <w:rPr>
          <w:color w:val="252423"/>
        </w:rPr>
        <w:t>should never of used the</w:t>
      </w:r>
      <w:r w:rsidR="007202D1">
        <w:rPr>
          <w:color w:val="252423"/>
        </w:rPr>
        <w:t xml:space="preserve"> term</w:t>
      </w:r>
      <w:r w:rsidR="00A84455">
        <w:rPr>
          <w:color w:val="252423"/>
        </w:rPr>
        <w:t xml:space="preserve"> </w:t>
      </w:r>
      <w:r w:rsidR="007202D1">
        <w:rPr>
          <w:color w:val="252423"/>
        </w:rPr>
        <w:t>“</w:t>
      </w:r>
      <w:r w:rsidR="00A84455">
        <w:rPr>
          <w:color w:val="252423"/>
        </w:rPr>
        <w:t>bad news</w:t>
      </w:r>
      <w:r w:rsidR="007202D1">
        <w:rPr>
          <w:color w:val="252423"/>
        </w:rPr>
        <w:t>”</w:t>
      </w:r>
      <w:r w:rsidR="00A84455">
        <w:rPr>
          <w:color w:val="252423"/>
        </w:rPr>
        <w:t xml:space="preserve">, that’s how I perceived </w:t>
      </w:r>
      <w:r w:rsidR="00DB6B8A">
        <w:rPr>
          <w:color w:val="252423"/>
        </w:rPr>
        <w:t xml:space="preserve">what she was saying but I think I could </w:t>
      </w:r>
      <w:r w:rsidR="004A088E">
        <w:rPr>
          <w:color w:val="252423"/>
        </w:rPr>
        <w:t>have</w:t>
      </w:r>
      <w:r w:rsidR="00DB6B8A">
        <w:rPr>
          <w:color w:val="252423"/>
        </w:rPr>
        <w:t xml:space="preserve"> reworded my words better such as </w:t>
      </w:r>
      <w:r w:rsidR="00A9087E">
        <w:rPr>
          <w:color w:val="252423"/>
        </w:rPr>
        <w:t xml:space="preserve">“that’s </w:t>
      </w:r>
      <w:r w:rsidR="004A088E">
        <w:rPr>
          <w:color w:val="252423"/>
        </w:rPr>
        <w:t>good</w:t>
      </w:r>
      <w:r w:rsidR="00A9087E">
        <w:rPr>
          <w:color w:val="252423"/>
        </w:rPr>
        <w:t xml:space="preserve"> news in terms of your results, how does your arthritis diagnosis make you feel?”</w:t>
      </w:r>
      <w:r w:rsidR="002F21CA">
        <w:rPr>
          <w:color w:val="252423"/>
        </w:rPr>
        <w:t xml:space="preserve">. </w:t>
      </w:r>
    </w:p>
    <w:p w14:paraId="7BE4F9C1" w14:textId="38D5CF05" w:rsidR="00F2534F" w:rsidRPr="00201A8F" w:rsidRDefault="00F2534F" w:rsidP="005F66B0">
      <w:pPr>
        <w:spacing w:line="480" w:lineRule="auto"/>
        <w:ind w:firstLine="680"/>
        <w:textAlignment w:val="top"/>
        <w:rPr>
          <w:color w:val="252423"/>
        </w:rPr>
      </w:pPr>
    </w:p>
    <w:p w14:paraId="6313A53B" w14:textId="60322BC0" w:rsidR="00617791" w:rsidRDefault="00D47299" w:rsidP="005F66B0">
      <w:pPr>
        <w:spacing w:line="480" w:lineRule="auto"/>
        <w:ind w:firstLine="680"/>
        <w:textAlignment w:val="top"/>
        <w:rPr>
          <w:color w:val="252423"/>
        </w:rPr>
      </w:pPr>
      <w:r w:rsidRPr="00201A8F">
        <w:rPr>
          <w:color w:val="252423"/>
        </w:rPr>
        <w:t xml:space="preserve">At </w:t>
      </w:r>
      <w:r w:rsidR="00065F53">
        <w:rPr>
          <w:color w:val="252423"/>
        </w:rPr>
        <w:t xml:space="preserve">two minutes and thirty-two seconds </w:t>
      </w:r>
      <w:r w:rsidRPr="00201A8F">
        <w:rPr>
          <w:color w:val="252423"/>
        </w:rPr>
        <w:t xml:space="preserve">in the recording </w:t>
      </w:r>
      <w:r w:rsidR="00C300CB" w:rsidRPr="00201A8F">
        <w:rPr>
          <w:color w:val="252423"/>
        </w:rPr>
        <w:t xml:space="preserve">my client </w:t>
      </w:r>
      <w:r w:rsidR="007B092D" w:rsidRPr="00201A8F">
        <w:rPr>
          <w:color w:val="252423"/>
        </w:rPr>
        <w:t xml:space="preserve">went on to </w:t>
      </w:r>
      <w:r w:rsidR="005D0C50" w:rsidRPr="00201A8F">
        <w:rPr>
          <w:color w:val="252423"/>
        </w:rPr>
        <w:t>say,</w:t>
      </w:r>
      <w:r w:rsidR="007B092D" w:rsidRPr="00201A8F">
        <w:rPr>
          <w:color w:val="252423"/>
        </w:rPr>
        <w:t xml:space="preserve"> </w:t>
      </w:r>
      <w:r w:rsidR="008D6844" w:rsidRPr="00201A8F">
        <w:rPr>
          <w:color w:val="252423"/>
        </w:rPr>
        <w:t>“</w:t>
      </w:r>
      <w:r w:rsidR="0028610F" w:rsidRPr="00201A8F">
        <w:rPr>
          <w:color w:val="252423"/>
        </w:rPr>
        <w:t xml:space="preserve">my pile was down there, </w:t>
      </w:r>
      <w:r w:rsidR="008D6844" w:rsidRPr="00201A8F">
        <w:rPr>
          <w:color w:val="252423"/>
        </w:rPr>
        <w:t xml:space="preserve">you know and it’s getting bigger again” </w:t>
      </w:r>
      <w:r w:rsidR="00BF2716" w:rsidRPr="00201A8F">
        <w:rPr>
          <w:color w:val="252423"/>
        </w:rPr>
        <w:t xml:space="preserve">to which I rephrased back to her “So you feel like everything Is </w:t>
      </w:r>
      <w:r w:rsidR="005E07C5" w:rsidRPr="00201A8F">
        <w:rPr>
          <w:color w:val="252423"/>
        </w:rPr>
        <w:t>getting a bit on of you as of lately?”</w:t>
      </w:r>
      <w:r w:rsidR="00351669">
        <w:rPr>
          <w:color w:val="252423"/>
        </w:rPr>
        <w:t xml:space="preserve"> </w:t>
      </w:r>
      <w:r w:rsidR="00667871">
        <w:rPr>
          <w:color w:val="252423"/>
        </w:rPr>
        <w:t xml:space="preserve">by my client saying her pile is getting bigger she is </w:t>
      </w:r>
      <w:r w:rsidR="00F213B9">
        <w:rPr>
          <w:color w:val="252423"/>
        </w:rPr>
        <w:t>pneumological</w:t>
      </w:r>
      <w:r w:rsidR="00667871">
        <w:rPr>
          <w:color w:val="252423"/>
        </w:rPr>
        <w:t xml:space="preserve"> noticing here </w:t>
      </w:r>
      <w:r w:rsidR="00CC3CBF">
        <w:rPr>
          <w:color w:val="252423"/>
        </w:rPr>
        <w:t xml:space="preserve">and </w:t>
      </w:r>
      <w:r w:rsidR="00F213B9">
        <w:rPr>
          <w:color w:val="252423"/>
        </w:rPr>
        <w:t xml:space="preserve"> I could </w:t>
      </w:r>
      <w:r w:rsidR="00C8572F">
        <w:rPr>
          <w:color w:val="252423"/>
        </w:rPr>
        <w:t xml:space="preserve">have </w:t>
      </w:r>
      <w:r w:rsidR="009C3CDD">
        <w:rPr>
          <w:color w:val="252423"/>
        </w:rPr>
        <w:t>re</w:t>
      </w:r>
      <w:r w:rsidR="00F213B9">
        <w:rPr>
          <w:color w:val="252423"/>
        </w:rPr>
        <w:t>worded my part by saying “</w:t>
      </w:r>
      <w:r w:rsidR="00861143">
        <w:rPr>
          <w:color w:val="252423"/>
        </w:rPr>
        <w:t>I noticed you using your hands there</w:t>
      </w:r>
      <w:r w:rsidR="00ED69F9">
        <w:rPr>
          <w:color w:val="252423"/>
        </w:rPr>
        <w:t xml:space="preserve"> expanding to show your pile growing?”</w:t>
      </w:r>
      <w:r w:rsidR="005E07C5" w:rsidRPr="00201A8F">
        <w:rPr>
          <w:color w:val="252423"/>
        </w:rPr>
        <w:t xml:space="preserve">, </w:t>
      </w:r>
      <w:r w:rsidR="00ED69F9">
        <w:rPr>
          <w:color w:val="252423"/>
        </w:rPr>
        <w:t xml:space="preserve">despite this </w:t>
      </w:r>
      <w:r w:rsidR="004866A8" w:rsidRPr="00201A8F">
        <w:rPr>
          <w:color w:val="252423"/>
        </w:rPr>
        <w:t>I feel I paraphrased this nicely back to my client and she felt heard and understood</w:t>
      </w:r>
      <w:r w:rsidR="0039371A">
        <w:rPr>
          <w:color w:val="252423"/>
        </w:rPr>
        <w:t>.</w:t>
      </w:r>
      <w:r w:rsidR="006B1E98" w:rsidRPr="00201A8F">
        <w:rPr>
          <w:color w:val="252423"/>
        </w:rPr>
        <w:t xml:space="preserve"> I </w:t>
      </w:r>
      <w:r w:rsidR="00240505">
        <w:rPr>
          <w:color w:val="252423"/>
        </w:rPr>
        <w:t xml:space="preserve">went on to </w:t>
      </w:r>
      <w:proofErr w:type="gramStart"/>
      <w:r w:rsidR="006B1E98" w:rsidRPr="00201A8F">
        <w:rPr>
          <w:color w:val="252423"/>
        </w:rPr>
        <w:t>asked</w:t>
      </w:r>
      <w:proofErr w:type="gramEnd"/>
      <w:r w:rsidR="006B1E98" w:rsidRPr="00201A8F">
        <w:rPr>
          <w:color w:val="252423"/>
        </w:rPr>
        <w:t xml:space="preserve"> my client if she felt there was anything she could do to make her feel less stressed</w:t>
      </w:r>
      <w:r w:rsidR="005F349E" w:rsidRPr="00201A8F">
        <w:rPr>
          <w:color w:val="252423"/>
        </w:rPr>
        <w:t xml:space="preserve">, </w:t>
      </w:r>
      <w:r w:rsidR="00470D8F" w:rsidRPr="00201A8F">
        <w:rPr>
          <w:color w:val="252423"/>
        </w:rPr>
        <w:t xml:space="preserve">my client had a lot going on in her personal life and maybe I could </w:t>
      </w:r>
      <w:r w:rsidR="009D3BB7" w:rsidRPr="00201A8F">
        <w:rPr>
          <w:color w:val="252423"/>
        </w:rPr>
        <w:t>have</w:t>
      </w:r>
      <w:r w:rsidR="00470D8F" w:rsidRPr="00201A8F">
        <w:rPr>
          <w:color w:val="252423"/>
        </w:rPr>
        <w:t xml:space="preserve"> gone in deeper to which issues were </w:t>
      </w:r>
      <w:r w:rsidR="009D3BB7">
        <w:rPr>
          <w:color w:val="252423"/>
        </w:rPr>
        <w:t>affecting</w:t>
      </w:r>
      <w:r w:rsidR="00470D8F" w:rsidRPr="00201A8F">
        <w:rPr>
          <w:color w:val="252423"/>
        </w:rPr>
        <w:t xml:space="preserve"> her </w:t>
      </w:r>
      <w:r w:rsidR="00C72F89" w:rsidRPr="00201A8F">
        <w:rPr>
          <w:color w:val="252423"/>
        </w:rPr>
        <w:t>and d</w:t>
      </w:r>
      <w:r w:rsidR="009D3BB7">
        <w:rPr>
          <w:color w:val="252423"/>
        </w:rPr>
        <w:t>u</w:t>
      </w:r>
      <w:r w:rsidR="00C72F89" w:rsidRPr="00201A8F">
        <w:rPr>
          <w:color w:val="252423"/>
        </w:rPr>
        <w:t xml:space="preserve">g deeper instead I feel I’ve gone straight into help mood here, </w:t>
      </w:r>
      <w:r w:rsidR="0039371A">
        <w:rPr>
          <w:color w:val="252423"/>
        </w:rPr>
        <w:t xml:space="preserve">as in what can I do </w:t>
      </w:r>
      <w:r w:rsidR="00A92F1C">
        <w:rPr>
          <w:color w:val="252423"/>
        </w:rPr>
        <w:t>to</w:t>
      </w:r>
      <w:r w:rsidR="0039371A">
        <w:rPr>
          <w:color w:val="252423"/>
        </w:rPr>
        <w:t xml:space="preserve"> help her? </w:t>
      </w:r>
    </w:p>
    <w:p w14:paraId="2E339E8F" w14:textId="0D56985D" w:rsidR="00EC4310" w:rsidRDefault="00EC4310" w:rsidP="005F66B0">
      <w:pPr>
        <w:spacing w:line="480" w:lineRule="auto"/>
        <w:ind w:firstLine="680"/>
        <w:textAlignment w:val="top"/>
        <w:rPr>
          <w:color w:val="252423"/>
        </w:rPr>
      </w:pPr>
    </w:p>
    <w:p w14:paraId="4E1FD50B" w14:textId="720C32DB" w:rsidR="00EC4310" w:rsidRDefault="00936547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 xml:space="preserve">At </w:t>
      </w:r>
      <w:r w:rsidR="00B341CC">
        <w:rPr>
          <w:color w:val="252423"/>
        </w:rPr>
        <w:t>eight minutes and twenty-nine seconds</w:t>
      </w:r>
      <w:r w:rsidR="00E770A6">
        <w:rPr>
          <w:color w:val="252423"/>
        </w:rPr>
        <w:t xml:space="preserve"> </w:t>
      </w:r>
      <w:r>
        <w:rPr>
          <w:color w:val="252423"/>
        </w:rPr>
        <w:t xml:space="preserve">in the </w:t>
      </w:r>
      <w:r w:rsidR="008E7E64">
        <w:rPr>
          <w:color w:val="252423"/>
        </w:rPr>
        <w:t>recording,</w:t>
      </w:r>
      <w:r>
        <w:rPr>
          <w:color w:val="252423"/>
        </w:rPr>
        <w:t xml:space="preserve"> I’ am offering advice which I shouldn’t</w:t>
      </w:r>
      <w:r w:rsidR="00F94DE6">
        <w:rPr>
          <w:color w:val="252423"/>
        </w:rPr>
        <w:t xml:space="preserve"> be “</w:t>
      </w:r>
      <w:r w:rsidR="005D4A5D">
        <w:rPr>
          <w:color w:val="252423"/>
        </w:rPr>
        <w:t>Have you reconsider</w:t>
      </w:r>
      <w:r w:rsidR="005703B8">
        <w:rPr>
          <w:color w:val="252423"/>
        </w:rPr>
        <w:t>ed</w:t>
      </w:r>
      <w:r w:rsidR="005D4A5D">
        <w:rPr>
          <w:color w:val="252423"/>
        </w:rPr>
        <w:t xml:space="preserve"> maybe taking </w:t>
      </w:r>
      <w:r w:rsidR="005703B8">
        <w:rPr>
          <w:color w:val="252423"/>
        </w:rPr>
        <w:t>up the</w:t>
      </w:r>
      <w:r w:rsidR="005D4A5D">
        <w:rPr>
          <w:color w:val="252423"/>
        </w:rPr>
        <w:t xml:space="preserve"> rest</w:t>
      </w:r>
      <w:r w:rsidR="005703B8">
        <w:rPr>
          <w:color w:val="252423"/>
        </w:rPr>
        <w:t xml:space="preserve"> of</w:t>
      </w:r>
      <w:r w:rsidR="005D4A5D">
        <w:rPr>
          <w:color w:val="252423"/>
        </w:rPr>
        <w:t xml:space="preserve"> </w:t>
      </w:r>
      <w:r w:rsidR="00607796">
        <w:rPr>
          <w:color w:val="252423"/>
        </w:rPr>
        <w:t>what’s</w:t>
      </w:r>
      <w:r w:rsidR="005D4A5D">
        <w:rPr>
          <w:color w:val="252423"/>
        </w:rPr>
        <w:t xml:space="preserve"> lef</w:t>
      </w:r>
      <w:r w:rsidR="005703B8">
        <w:rPr>
          <w:color w:val="252423"/>
        </w:rPr>
        <w:t xml:space="preserve">t </w:t>
      </w:r>
      <w:r w:rsidR="00580F90">
        <w:rPr>
          <w:color w:val="252423"/>
        </w:rPr>
        <w:t xml:space="preserve">uni wise </w:t>
      </w:r>
      <w:r w:rsidR="005D4A5D">
        <w:rPr>
          <w:color w:val="252423"/>
        </w:rPr>
        <w:t>next year</w:t>
      </w:r>
      <w:r w:rsidR="00580F90">
        <w:rPr>
          <w:color w:val="252423"/>
        </w:rPr>
        <w:t>?”</w:t>
      </w:r>
      <w:r w:rsidR="00820534">
        <w:rPr>
          <w:color w:val="252423"/>
        </w:rPr>
        <w:t xml:space="preserve">, I should have </w:t>
      </w:r>
      <w:r w:rsidR="00180B6F">
        <w:rPr>
          <w:color w:val="252423"/>
        </w:rPr>
        <w:t>reworded this better such as “</w:t>
      </w:r>
      <w:r w:rsidR="00F06D67">
        <w:rPr>
          <w:color w:val="252423"/>
        </w:rPr>
        <w:t>How would you feel if you were to take some time out, to sort out the pile that you felt was piling up?”</w:t>
      </w:r>
      <w:r w:rsidR="001E7326">
        <w:rPr>
          <w:color w:val="252423"/>
        </w:rPr>
        <w:t xml:space="preserve">. This is something that </w:t>
      </w:r>
      <w:r w:rsidR="001E7326">
        <w:rPr>
          <w:color w:val="252423"/>
        </w:rPr>
        <w:lastRenderedPageBreak/>
        <w:t xml:space="preserve">reoccurs </w:t>
      </w:r>
      <w:r w:rsidR="007637DF">
        <w:rPr>
          <w:color w:val="252423"/>
        </w:rPr>
        <w:t>throughout</w:t>
      </w:r>
      <w:r w:rsidR="001E7326">
        <w:rPr>
          <w:color w:val="252423"/>
        </w:rPr>
        <w:t xml:space="preserve"> me advising when I shouldn’t be</w:t>
      </w:r>
      <w:r w:rsidR="007637DF">
        <w:rPr>
          <w:color w:val="252423"/>
        </w:rPr>
        <w:t xml:space="preserve">, I need to </w:t>
      </w:r>
      <w:r w:rsidR="00FA1827">
        <w:rPr>
          <w:color w:val="252423"/>
        </w:rPr>
        <w:t xml:space="preserve">be </w:t>
      </w:r>
      <w:r w:rsidR="007637DF">
        <w:rPr>
          <w:color w:val="252423"/>
        </w:rPr>
        <w:t>careful how I word what I’ am saying to my client.</w:t>
      </w:r>
    </w:p>
    <w:p w14:paraId="7C58238B" w14:textId="5C5889F9" w:rsidR="007974BA" w:rsidRDefault="007974BA" w:rsidP="005F66B0">
      <w:pPr>
        <w:spacing w:line="480" w:lineRule="auto"/>
        <w:ind w:firstLine="680"/>
        <w:textAlignment w:val="top"/>
        <w:rPr>
          <w:color w:val="252423"/>
        </w:rPr>
      </w:pPr>
    </w:p>
    <w:p w14:paraId="4BB206AC" w14:textId="5DDF0A76" w:rsidR="007974BA" w:rsidRDefault="00ED3B56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 xml:space="preserve">Eleven minutes and forty-three seconds, </w:t>
      </w:r>
      <w:r w:rsidR="007974BA">
        <w:rPr>
          <w:color w:val="252423"/>
        </w:rPr>
        <w:t xml:space="preserve">I should </w:t>
      </w:r>
      <w:r w:rsidR="00F35743">
        <w:rPr>
          <w:color w:val="252423"/>
        </w:rPr>
        <w:t>have</w:t>
      </w:r>
      <w:r w:rsidR="007974BA">
        <w:rPr>
          <w:color w:val="252423"/>
        </w:rPr>
        <w:t xml:space="preserve"> asked “what do you feel is best for you in terms of everything you got on right now?”</w:t>
      </w:r>
      <w:r w:rsidR="00654C0B">
        <w:rPr>
          <w:color w:val="252423"/>
        </w:rPr>
        <w:t xml:space="preserve"> At this point my client is saying she feels she has returned to her studies too early after recovering from lung cance</w:t>
      </w:r>
      <w:r w:rsidR="000432D2">
        <w:rPr>
          <w:color w:val="252423"/>
        </w:rPr>
        <w:t>r.</w:t>
      </w:r>
      <w:r w:rsidR="00654C0B">
        <w:rPr>
          <w:color w:val="252423"/>
        </w:rPr>
        <w:t xml:space="preserve"> </w:t>
      </w:r>
      <w:r w:rsidR="000432D2">
        <w:rPr>
          <w:color w:val="252423"/>
        </w:rPr>
        <w:t xml:space="preserve">Although, </w:t>
      </w:r>
      <w:r>
        <w:rPr>
          <w:color w:val="252423"/>
        </w:rPr>
        <w:t xml:space="preserve">I noticed prior to this she says </w:t>
      </w:r>
      <w:r w:rsidR="00154673">
        <w:rPr>
          <w:color w:val="252423"/>
        </w:rPr>
        <w:t xml:space="preserve">she wants to complete and pass her course but not sure if </w:t>
      </w:r>
      <w:r w:rsidR="00795920">
        <w:rPr>
          <w:color w:val="252423"/>
        </w:rPr>
        <w:t>it’s</w:t>
      </w:r>
      <w:r w:rsidR="00154673">
        <w:rPr>
          <w:color w:val="252423"/>
        </w:rPr>
        <w:t xml:space="preserve"> worth the stress and</w:t>
      </w:r>
      <w:r w:rsidR="000432D2">
        <w:rPr>
          <w:color w:val="252423"/>
        </w:rPr>
        <w:t xml:space="preserve"> she states she is getting older</w:t>
      </w:r>
      <w:r w:rsidR="00154673">
        <w:rPr>
          <w:color w:val="252423"/>
        </w:rPr>
        <w:t xml:space="preserve">, </w:t>
      </w:r>
      <w:r w:rsidR="000432D2">
        <w:rPr>
          <w:color w:val="252423"/>
        </w:rPr>
        <w:t xml:space="preserve">and </w:t>
      </w:r>
      <w:r w:rsidR="00154673">
        <w:rPr>
          <w:color w:val="252423"/>
        </w:rPr>
        <w:t xml:space="preserve">that she will only be able to work qualified for a few years </w:t>
      </w:r>
      <w:r w:rsidR="00795920">
        <w:rPr>
          <w:color w:val="252423"/>
        </w:rPr>
        <w:t xml:space="preserve">until she’s at retirement and she </w:t>
      </w:r>
      <w:r w:rsidR="000432D2">
        <w:rPr>
          <w:color w:val="252423"/>
        </w:rPr>
        <w:t xml:space="preserve">is </w:t>
      </w:r>
      <w:r w:rsidR="00795920">
        <w:rPr>
          <w:color w:val="252423"/>
        </w:rPr>
        <w:t>having a lot o</w:t>
      </w:r>
      <w:r w:rsidR="000432D2">
        <w:rPr>
          <w:color w:val="252423"/>
        </w:rPr>
        <w:t xml:space="preserve">f illnesses. </w:t>
      </w:r>
      <w:r w:rsidR="00800A4D">
        <w:rPr>
          <w:color w:val="252423"/>
        </w:rPr>
        <w:t xml:space="preserve">She is contradicting herself here or maybe she is reflecting at the situation she is in, either way I feel I should </w:t>
      </w:r>
      <w:r w:rsidR="007E572E">
        <w:rPr>
          <w:color w:val="252423"/>
        </w:rPr>
        <w:t>have</w:t>
      </w:r>
      <w:r w:rsidR="00800A4D">
        <w:rPr>
          <w:color w:val="252423"/>
        </w:rPr>
        <w:t xml:space="preserve"> noticed and maybe touched upon this. </w:t>
      </w:r>
    </w:p>
    <w:p w14:paraId="174E8060" w14:textId="399FA14A" w:rsidR="001067AC" w:rsidRDefault="001067AC" w:rsidP="005F66B0">
      <w:pPr>
        <w:spacing w:line="480" w:lineRule="auto"/>
        <w:ind w:firstLine="680"/>
        <w:textAlignment w:val="top"/>
        <w:rPr>
          <w:color w:val="252423"/>
        </w:rPr>
      </w:pPr>
    </w:p>
    <w:p w14:paraId="3BFB797C" w14:textId="0C04303F" w:rsidR="001067AC" w:rsidRDefault="001067AC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>12.53 – my client states that</w:t>
      </w:r>
      <w:r w:rsidR="00310227">
        <w:rPr>
          <w:color w:val="252423"/>
        </w:rPr>
        <w:t xml:space="preserve"> </w:t>
      </w:r>
      <w:r w:rsidR="00675774">
        <w:rPr>
          <w:color w:val="252423"/>
        </w:rPr>
        <w:t>she thinks she has returned to university too early after recovering from her lung cancer</w:t>
      </w:r>
      <w:r w:rsidR="00907ED4">
        <w:rPr>
          <w:color w:val="252423"/>
        </w:rPr>
        <w:t xml:space="preserve">, </w:t>
      </w:r>
    </w:p>
    <w:p w14:paraId="17BB8AA0" w14:textId="10C1D646" w:rsidR="00631562" w:rsidRDefault="00631562" w:rsidP="005F66B0">
      <w:pPr>
        <w:spacing w:line="480" w:lineRule="auto"/>
        <w:ind w:firstLine="680"/>
        <w:textAlignment w:val="top"/>
        <w:rPr>
          <w:color w:val="252423"/>
        </w:rPr>
      </w:pPr>
    </w:p>
    <w:p w14:paraId="7745ED1B" w14:textId="7DB226F7" w:rsidR="00631562" w:rsidRDefault="00ED3B56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>Severn</w:t>
      </w:r>
      <w:r w:rsidR="00457203">
        <w:rPr>
          <w:color w:val="252423"/>
        </w:rPr>
        <w:t xml:space="preserve"> minutes and </w:t>
      </w:r>
      <w:r>
        <w:rPr>
          <w:color w:val="252423"/>
        </w:rPr>
        <w:t>twelve</w:t>
      </w:r>
      <w:r w:rsidR="00457203">
        <w:rPr>
          <w:color w:val="252423"/>
        </w:rPr>
        <w:t xml:space="preserve"> seconds into the recording I summarise </w:t>
      </w:r>
      <w:r w:rsidR="00D75A1E">
        <w:rPr>
          <w:color w:val="252423"/>
        </w:rPr>
        <w:t>quite clearly that “in terms of your life it seems you have a lot going on</w:t>
      </w:r>
      <w:r w:rsidR="00443764">
        <w:rPr>
          <w:color w:val="252423"/>
        </w:rPr>
        <w:t xml:space="preserve"> from all angles</w:t>
      </w:r>
      <w:r w:rsidR="00D75A1E">
        <w:rPr>
          <w:color w:val="252423"/>
        </w:rPr>
        <w:t xml:space="preserve"> </w:t>
      </w:r>
      <w:r w:rsidR="00A920E0">
        <w:rPr>
          <w:color w:val="252423"/>
        </w:rPr>
        <w:t xml:space="preserve">in terms of your health, </w:t>
      </w:r>
      <w:proofErr w:type="gramStart"/>
      <w:r w:rsidR="00A920E0">
        <w:rPr>
          <w:color w:val="252423"/>
        </w:rPr>
        <w:t>family</w:t>
      </w:r>
      <w:proofErr w:type="gramEnd"/>
      <w:r w:rsidR="00A920E0">
        <w:rPr>
          <w:color w:val="252423"/>
        </w:rPr>
        <w:t xml:space="preserve"> and uni</w:t>
      </w:r>
      <w:r w:rsidR="00443764">
        <w:rPr>
          <w:color w:val="252423"/>
        </w:rPr>
        <w:t>, how does that make you feel?”</w:t>
      </w:r>
      <w:r w:rsidR="009F7F0B">
        <w:rPr>
          <w:color w:val="252423"/>
        </w:rPr>
        <w:t xml:space="preserve"> I feel I did well in summarising points my client has discussed and </w:t>
      </w:r>
      <w:r w:rsidR="00984D42">
        <w:rPr>
          <w:color w:val="252423"/>
        </w:rPr>
        <w:t>showed good understanding and listening skills here</w:t>
      </w:r>
      <w:r w:rsidR="00757140">
        <w:rPr>
          <w:color w:val="252423"/>
        </w:rPr>
        <w:t xml:space="preserve">, although again I feel I could </w:t>
      </w:r>
      <w:r w:rsidR="00461401">
        <w:rPr>
          <w:color w:val="252423"/>
        </w:rPr>
        <w:t>have</w:t>
      </w:r>
      <w:r w:rsidR="00757140">
        <w:rPr>
          <w:color w:val="252423"/>
        </w:rPr>
        <w:t xml:space="preserve"> worded this in a better manner. I talk too much at times when sometimes I should </w:t>
      </w:r>
      <w:r w:rsidR="00461401">
        <w:rPr>
          <w:color w:val="252423"/>
        </w:rPr>
        <w:t>keep</w:t>
      </w:r>
      <w:r w:rsidR="00757140">
        <w:rPr>
          <w:color w:val="252423"/>
        </w:rPr>
        <w:t xml:space="preserve"> it simple and basic maybe use minimal encourages or simple paraphrasing</w:t>
      </w:r>
      <w:r w:rsidR="00461401">
        <w:rPr>
          <w:color w:val="252423"/>
        </w:rPr>
        <w:t xml:space="preserve">, </w:t>
      </w:r>
      <w:r w:rsidR="0001447C">
        <w:rPr>
          <w:color w:val="252423"/>
        </w:rPr>
        <w:t xml:space="preserve">appropriate use of questioning I need to work on going forward. </w:t>
      </w:r>
    </w:p>
    <w:p w14:paraId="02B4F458" w14:textId="730E7EFA" w:rsidR="002775B2" w:rsidRDefault="002775B2" w:rsidP="005F66B0">
      <w:pPr>
        <w:spacing w:line="480" w:lineRule="auto"/>
        <w:ind w:firstLine="680"/>
        <w:textAlignment w:val="top"/>
        <w:rPr>
          <w:color w:val="252423"/>
        </w:rPr>
      </w:pPr>
    </w:p>
    <w:p w14:paraId="0E2A20B5" w14:textId="746B5D2C" w:rsidR="002775B2" w:rsidRDefault="00E67005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>Twelve</w:t>
      </w:r>
      <w:r w:rsidR="00D3525A">
        <w:rPr>
          <w:color w:val="252423"/>
        </w:rPr>
        <w:t xml:space="preserve"> minute</w:t>
      </w:r>
      <w:r>
        <w:rPr>
          <w:color w:val="252423"/>
        </w:rPr>
        <w:t>s</w:t>
      </w:r>
      <w:r w:rsidR="00D3525A">
        <w:rPr>
          <w:color w:val="252423"/>
        </w:rPr>
        <w:t xml:space="preserve"> and </w:t>
      </w:r>
      <w:r w:rsidR="002A783A">
        <w:rPr>
          <w:color w:val="252423"/>
        </w:rPr>
        <w:t>fifty-three</w:t>
      </w:r>
      <w:r w:rsidR="00D3525A">
        <w:rPr>
          <w:color w:val="252423"/>
        </w:rPr>
        <w:t xml:space="preserve"> seconds in,</w:t>
      </w:r>
      <w:r w:rsidR="002775B2">
        <w:rPr>
          <w:color w:val="252423"/>
        </w:rPr>
        <w:t xml:space="preserve"> I disassociate at this point, I zone out, and </w:t>
      </w:r>
      <w:r w:rsidR="002A783A">
        <w:rPr>
          <w:color w:val="252423"/>
        </w:rPr>
        <w:t xml:space="preserve">you can see I am </w:t>
      </w:r>
      <w:r w:rsidR="00105D04">
        <w:rPr>
          <w:color w:val="252423"/>
        </w:rPr>
        <w:t>trying to think of what to say here.</w:t>
      </w:r>
      <w:r w:rsidR="00BF5FCE">
        <w:rPr>
          <w:color w:val="252423"/>
        </w:rPr>
        <w:t xml:space="preserve"> I have noticed with all my recording</w:t>
      </w:r>
      <w:r w:rsidR="002A783A">
        <w:rPr>
          <w:color w:val="252423"/>
        </w:rPr>
        <w:t xml:space="preserve"> </w:t>
      </w:r>
      <w:r w:rsidR="00BF5FCE">
        <w:rPr>
          <w:color w:val="252423"/>
        </w:rPr>
        <w:lastRenderedPageBreak/>
        <w:t>assignments</w:t>
      </w:r>
      <w:r w:rsidR="002A783A">
        <w:rPr>
          <w:color w:val="252423"/>
        </w:rPr>
        <w:t>,</w:t>
      </w:r>
      <w:r w:rsidR="00BF5FCE">
        <w:rPr>
          <w:color w:val="252423"/>
        </w:rPr>
        <w:t xml:space="preserve"> I tend to lose it either at times or towards the end </w:t>
      </w:r>
      <w:r w:rsidR="00500B5F">
        <w:rPr>
          <w:color w:val="252423"/>
        </w:rPr>
        <w:t>in rapport building</w:t>
      </w:r>
      <w:r w:rsidR="00D3525A">
        <w:rPr>
          <w:color w:val="252423"/>
        </w:rPr>
        <w:t>,</w:t>
      </w:r>
      <w:r w:rsidR="00500B5F">
        <w:rPr>
          <w:color w:val="252423"/>
        </w:rPr>
        <w:t xml:space="preserve"> I struggle to keep the conversatio</w:t>
      </w:r>
      <w:r w:rsidR="00D3525A">
        <w:rPr>
          <w:color w:val="252423"/>
        </w:rPr>
        <w:t xml:space="preserve">n or session going. </w:t>
      </w:r>
      <w:r w:rsidR="000B6BA5">
        <w:rPr>
          <w:color w:val="252423"/>
        </w:rPr>
        <w:t>I feel with more practice and learning I will get better at my overall counselling skills.</w:t>
      </w:r>
    </w:p>
    <w:p w14:paraId="2BC9BA9F" w14:textId="7509273F" w:rsidR="00661358" w:rsidRDefault="00661358" w:rsidP="005F66B0">
      <w:pPr>
        <w:spacing w:line="480" w:lineRule="auto"/>
        <w:ind w:firstLine="680"/>
        <w:textAlignment w:val="top"/>
        <w:rPr>
          <w:color w:val="252423"/>
        </w:rPr>
      </w:pPr>
    </w:p>
    <w:p w14:paraId="3EFBC201" w14:textId="50764EBA" w:rsidR="00416FC2" w:rsidRDefault="00661358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 xml:space="preserve">Eleven minutes and ten seconds, I paraphrase </w:t>
      </w:r>
      <w:r w:rsidR="007F6774">
        <w:rPr>
          <w:color w:val="252423"/>
        </w:rPr>
        <w:t xml:space="preserve">“it sounds very </w:t>
      </w:r>
      <w:r w:rsidR="00D77310">
        <w:rPr>
          <w:color w:val="252423"/>
        </w:rPr>
        <w:t>stressful,</w:t>
      </w:r>
      <w:r w:rsidR="007F6774">
        <w:rPr>
          <w:color w:val="252423"/>
        </w:rPr>
        <w:t xml:space="preserve"> and you sound very deflated at moment?” </w:t>
      </w:r>
      <w:r w:rsidR="00D77310">
        <w:rPr>
          <w:color w:val="252423"/>
        </w:rPr>
        <w:t>I thought I responded to her very a</w:t>
      </w:r>
      <w:r w:rsidR="008E7B69">
        <w:rPr>
          <w:color w:val="252423"/>
        </w:rPr>
        <w:t xml:space="preserve">ppropriately, </w:t>
      </w:r>
      <w:r w:rsidR="00AB14F8">
        <w:rPr>
          <w:color w:val="252423"/>
        </w:rPr>
        <w:t>show</w:t>
      </w:r>
      <w:r w:rsidR="00AC46B2">
        <w:rPr>
          <w:color w:val="252423"/>
        </w:rPr>
        <w:t xml:space="preserve">ing </w:t>
      </w:r>
      <w:r w:rsidR="00AB14F8">
        <w:rPr>
          <w:color w:val="252423"/>
        </w:rPr>
        <w:t>empathy and showing that I was picking up on her emotions and that I was listening to what she had to say</w:t>
      </w:r>
      <w:r w:rsidR="00EB0A39">
        <w:rPr>
          <w:color w:val="252423"/>
        </w:rPr>
        <w:t xml:space="preserve">, </w:t>
      </w:r>
      <w:r w:rsidR="003335D9">
        <w:rPr>
          <w:color w:val="252423"/>
        </w:rPr>
        <w:t>and</w:t>
      </w:r>
      <w:r w:rsidR="00EB0A39">
        <w:rPr>
          <w:color w:val="252423"/>
        </w:rPr>
        <w:t xml:space="preserve"> showing good reflective skills</w:t>
      </w:r>
      <w:r w:rsidR="00CF067A">
        <w:rPr>
          <w:color w:val="252423"/>
        </w:rPr>
        <w:t xml:space="preserve">. </w:t>
      </w:r>
    </w:p>
    <w:p w14:paraId="65B72789" w14:textId="3E74972D" w:rsidR="00CB2FF4" w:rsidRDefault="00CB2FF4" w:rsidP="005F66B0">
      <w:pPr>
        <w:spacing w:line="480" w:lineRule="auto"/>
        <w:ind w:firstLine="680"/>
        <w:textAlignment w:val="top"/>
        <w:rPr>
          <w:color w:val="252423"/>
        </w:rPr>
      </w:pPr>
    </w:p>
    <w:p w14:paraId="19D85C1D" w14:textId="474F3F25" w:rsidR="00CB2FF4" w:rsidRDefault="00CB2FF4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 xml:space="preserve">Eleven minutes thirty-eight seconds in the recording I </w:t>
      </w:r>
      <w:r w:rsidR="0052080A">
        <w:rPr>
          <w:color w:val="252423"/>
        </w:rPr>
        <w:t>ask,</w:t>
      </w:r>
      <w:r>
        <w:rPr>
          <w:color w:val="252423"/>
        </w:rPr>
        <w:t xml:space="preserve"> “is there anything you can do in order to get that spark back</w:t>
      </w:r>
      <w:r w:rsidR="005A1705">
        <w:rPr>
          <w:color w:val="252423"/>
        </w:rPr>
        <w:t xml:space="preserve"> in you</w:t>
      </w:r>
      <w:r>
        <w:rPr>
          <w:color w:val="252423"/>
        </w:rPr>
        <w:t>?”</w:t>
      </w:r>
      <w:r w:rsidR="00E6369B">
        <w:rPr>
          <w:color w:val="252423"/>
        </w:rPr>
        <w:t xml:space="preserve">, again I think I could </w:t>
      </w:r>
      <w:r w:rsidR="00216D9D">
        <w:rPr>
          <w:color w:val="252423"/>
        </w:rPr>
        <w:t>have</w:t>
      </w:r>
      <w:r w:rsidR="00E6369B">
        <w:rPr>
          <w:color w:val="252423"/>
        </w:rPr>
        <w:t xml:space="preserve"> worded this </w:t>
      </w:r>
      <w:r w:rsidR="000638AC">
        <w:rPr>
          <w:color w:val="252423"/>
        </w:rPr>
        <w:t>better;</w:t>
      </w:r>
      <w:r w:rsidR="00E6369B">
        <w:rPr>
          <w:color w:val="252423"/>
        </w:rPr>
        <w:t xml:space="preserve"> this is clearly an issue for me with the questioning and requires practice on my part. </w:t>
      </w:r>
      <w:r w:rsidR="00216D9D">
        <w:rPr>
          <w:color w:val="252423"/>
        </w:rPr>
        <w:t>I do pick up on the matter that my client is clearly struggling with her uni work and her health issues that she has going on, this is a theme throughout.</w:t>
      </w:r>
      <w:r w:rsidR="000638AC">
        <w:rPr>
          <w:color w:val="252423"/>
        </w:rPr>
        <w:t xml:space="preserve"> I thought by asking my client on a scale on one to ten how unmotivated was she feeling, would give me a good indicator of how deflated or unmotivated she was truly feeling. She answered zero</w:t>
      </w:r>
      <w:r w:rsidR="00CE72D1">
        <w:rPr>
          <w:color w:val="252423"/>
        </w:rPr>
        <w:t xml:space="preserve">. </w:t>
      </w:r>
    </w:p>
    <w:p w14:paraId="46363DCA" w14:textId="29ED55EF" w:rsidR="00657824" w:rsidRDefault="00657824" w:rsidP="005F66B0">
      <w:pPr>
        <w:spacing w:line="480" w:lineRule="auto"/>
        <w:ind w:firstLine="680"/>
        <w:textAlignment w:val="top"/>
        <w:rPr>
          <w:color w:val="252423"/>
        </w:rPr>
      </w:pPr>
    </w:p>
    <w:p w14:paraId="11068CB7" w14:textId="2D8BA4C2" w:rsidR="00657824" w:rsidRDefault="0042411F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>Twelve</w:t>
      </w:r>
      <w:r w:rsidR="00657824">
        <w:rPr>
          <w:color w:val="252423"/>
        </w:rPr>
        <w:t xml:space="preserve"> minutes and </w:t>
      </w:r>
      <w:r>
        <w:rPr>
          <w:color w:val="252423"/>
        </w:rPr>
        <w:t>thirty-three</w:t>
      </w:r>
      <w:r w:rsidR="00657824">
        <w:rPr>
          <w:color w:val="252423"/>
        </w:rPr>
        <w:t xml:space="preserve"> seconds in to the recording I feel I give a good space for silence, </w:t>
      </w:r>
      <w:r w:rsidR="00B54E56">
        <w:rPr>
          <w:color w:val="252423"/>
        </w:rPr>
        <w:t xml:space="preserve">I </w:t>
      </w:r>
      <w:r>
        <w:rPr>
          <w:color w:val="252423"/>
        </w:rPr>
        <w:t xml:space="preserve">asked my client </w:t>
      </w:r>
      <w:r w:rsidR="00D1502A">
        <w:rPr>
          <w:color w:val="252423"/>
        </w:rPr>
        <w:t xml:space="preserve">“so is that extra pressure with </w:t>
      </w:r>
      <w:r w:rsidR="00246E90">
        <w:rPr>
          <w:color w:val="252423"/>
        </w:rPr>
        <w:t>uni with you</w:t>
      </w:r>
      <w:r w:rsidR="00D1502A">
        <w:rPr>
          <w:color w:val="252423"/>
        </w:rPr>
        <w:t xml:space="preserve"> it seems?” </w:t>
      </w:r>
      <w:r w:rsidR="001524B7">
        <w:rPr>
          <w:color w:val="252423"/>
        </w:rPr>
        <w:t>too which she went to reply “I set myself up for it see</w:t>
      </w:r>
      <w:r w:rsidR="00B57129">
        <w:rPr>
          <w:color w:val="252423"/>
        </w:rPr>
        <w:t xml:space="preserve">” and there was a pause of silence, I could tell and see she was </w:t>
      </w:r>
      <w:r w:rsidR="00364644">
        <w:rPr>
          <w:color w:val="252423"/>
        </w:rPr>
        <w:t>still</w:t>
      </w:r>
      <w:r w:rsidR="00B57129">
        <w:rPr>
          <w:color w:val="252423"/>
        </w:rPr>
        <w:t xml:space="preserve"> reflecting and thinking and she added “</w:t>
      </w:r>
      <w:r w:rsidR="00C42A8B">
        <w:rPr>
          <w:color w:val="252423"/>
        </w:rPr>
        <w:t>thinking</w:t>
      </w:r>
      <w:r w:rsidR="00364644">
        <w:rPr>
          <w:color w:val="252423"/>
        </w:rPr>
        <w:t xml:space="preserve"> now</w:t>
      </w:r>
      <w:r w:rsidR="00C42A8B">
        <w:rPr>
          <w:color w:val="252423"/>
        </w:rPr>
        <w:t xml:space="preserve"> did I come back to early like, </w:t>
      </w:r>
      <w:r w:rsidR="00364644">
        <w:rPr>
          <w:color w:val="252423"/>
        </w:rPr>
        <w:t>but the</w:t>
      </w:r>
      <w:r w:rsidR="00246E90">
        <w:rPr>
          <w:color w:val="252423"/>
        </w:rPr>
        <w:t xml:space="preserve">re again I was doing </w:t>
      </w:r>
      <w:r w:rsidR="00DB37DB">
        <w:rPr>
          <w:color w:val="252423"/>
        </w:rPr>
        <w:t>well when I first come back, passed all my assignments, second half</w:t>
      </w:r>
      <w:r w:rsidR="00256CFA">
        <w:rPr>
          <w:color w:val="252423"/>
        </w:rPr>
        <w:t xml:space="preserve"> of uni</w:t>
      </w:r>
      <w:r w:rsidR="00DB37DB">
        <w:rPr>
          <w:color w:val="252423"/>
        </w:rPr>
        <w:t xml:space="preserve"> started going </w:t>
      </w:r>
      <w:r w:rsidR="00256CFA">
        <w:rPr>
          <w:color w:val="252423"/>
        </w:rPr>
        <w:t>downhill</w:t>
      </w:r>
      <w:r w:rsidR="00DB37DB">
        <w:rPr>
          <w:color w:val="252423"/>
        </w:rPr>
        <w:t xml:space="preserve"> </w:t>
      </w:r>
      <w:r w:rsidR="00256CFA">
        <w:rPr>
          <w:color w:val="252423"/>
        </w:rPr>
        <w:t>again”</w:t>
      </w:r>
      <w:r w:rsidR="00AF0135">
        <w:rPr>
          <w:color w:val="252423"/>
        </w:rPr>
        <w:t xml:space="preserve">. By allowing that gap of silence it gave my client time to reflect </w:t>
      </w:r>
      <w:r w:rsidR="002B2CF9">
        <w:rPr>
          <w:color w:val="252423"/>
        </w:rPr>
        <w:t xml:space="preserve">on her situation. I do feel that </w:t>
      </w:r>
      <w:r w:rsidR="00262365">
        <w:rPr>
          <w:color w:val="252423"/>
        </w:rPr>
        <w:t>throughout</w:t>
      </w:r>
      <w:r w:rsidR="002B2CF9">
        <w:rPr>
          <w:color w:val="252423"/>
        </w:rPr>
        <w:t xml:space="preserve"> this recording I don’t </w:t>
      </w:r>
      <w:r w:rsidR="0085561C">
        <w:rPr>
          <w:color w:val="252423"/>
        </w:rPr>
        <w:t>give that</w:t>
      </w:r>
      <w:r w:rsidR="00262365">
        <w:rPr>
          <w:color w:val="252423"/>
        </w:rPr>
        <w:t xml:space="preserve"> </w:t>
      </w:r>
      <w:r w:rsidR="002B2CF9">
        <w:rPr>
          <w:color w:val="252423"/>
        </w:rPr>
        <w:t>many space</w:t>
      </w:r>
      <w:r w:rsidR="00262365">
        <w:rPr>
          <w:color w:val="252423"/>
        </w:rPr>
        <w:t>s</w:t>
      </w:r>
      <w:r w:rsidR="002B2CF9">
        <w:rPr>
          <w:color w:val="252423"/>
        </w:rPr>
        <w:t xml:space="preserve"> with silences to allow</w:t>
      </w:r>
      <w:r w:rsidR="00262365">
        <w:rPr>
          <w:color w:val="252423"/>
        </w:rPr>
        <w:t xml:space="preserve"> her to reflect greater. </w:t>
      </w:r>
    </w:p>
    <w:p w14:paraId="613C6856" w14:textId="77777777" w:rsidR="003A637B" w:rsidRDefault="003A637B" w:rsidP="005F66B0">
      <w:pPr>
        <w:spacing w:line="480" w:lineRule="auto"/>
        <w:ind w:firstLine="680"/>
        <w:textAlignment w:val="top"/>
        <w:rPr>
          <w:color w:val="252423"/>
        </w:rPr>
      </w:pPr>
    </w:p>
    <w:p w14:paraId="7503BF19" w14:textId="5217306C" w:rsidR="0085561C" w:rsidRDefault="0085561C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 xml:space="preserve">Thirteen minutes and </w:t>
      </w:r>
      <w:r w:rsidR="000870F9">
        <w:rPr>
          <w:color w:val="252423"/>
        </w:rPr>
        <w:t xml:space="preserve">eight seconds </w:t>
      </w:r>
      <w:r w:rsidR="003A637B">
        <w:rPr>
          <w:color w:val="252423"/>
        </w:rPr>
        <w:t>into</w:t>
      </w:r>
      <w:r w:rsidR="000870F9">
        <w:rPr>
          <w:color w:val="252423"/>
        </w:rPr>
        <w:t xml:space="preserve"> the recording I ask my client is she felt that the second diagnose had taken its toll with her, </w:t>
      </w:r>
      <w:r w:rsidR="00570CEB">
        <w:rPr>
          <w:color w:val="252423"/>
        </w:rPr>
        <w:t xml:space="preserve">this is where I lose </w:t>
      </w:r>
      <w:r w:rsidR="00293FB2">
        <w:rPr>
          <w:color w:val="252423"/>
        </w:rPr>
        <w:t>it,</w:t>
      </w:r>
      <w:r w:rsidR="00570CEB">
        <w:rPr>
          <w:color w:val="252423"/>
        </w:rPr>
        <w:t xml:space="preserve"> I think, I go off topic to what she previously just said regarding </w:t>
      </w:r>
      <w:r w:rsidR="00EC1322">
        <w:rPr>
          <w:color w:val="252423"/>
        </w:rPr>
        <w:t>her returning to uni too soon</w:t>
      </w:r>
      <w:r w:rsidR="00460AEE">
        <w:rPr>
          <w:color w:val="252423"/>
        </w:rPr>
        <w:t xml:space="preserve">. Not only do I feel I went off topic as I was struggling what to say next, it’s almost like I am trying to figure out or </w:t>
      </w:r>
      <w:r w:rsidR="003A637B">
        <w:rPr>
          <w:color w:val="252423"/>
        </w:rPr>
        <w:t>pinpoint</w:t>
      </w:r>
      <w:r w:rsidR="00460AEE">
        <w:rPr>
          <w:color w:val="252423"/>
        </w:rPr>
        <w:t xml:space="preserve"> where this all went wrong for my client. </w:t>
      </w:r>
    </w:p>
    <w:p w14:paraId="7FB77D27" w14:textId="3D494B43" w:rsidR="00217D23" w:rsidRDefault="00217D23" w:rsidP="005F66B0">
      <w:pPr>
        <w:spacing w:line="480" w:lineRule="auto"/>
        <w:ind w:firstLine="680"/>
        <w:textAlignment w:val="top"/>
        <w:rPr>
          <w:color w:val="252423"/>
        </w:rPr>
      </w:pPr>
    </w:p>
    <w:p w14:paraId="48ACEC0A" w14:textId="77777777" w:rsidR="008036C2" w:rsidRDefault="007B2FBB" w:rsidP="005F66B0">
      <w:pPr>
        <w:spacing w:line="480" w:lineRule="auto"/>
        <w:ind w:firstLine="680"/>
        <w:rPr>
          <w:color w:val="252423"/>
        </w:rPr>
      </w:pPr>
      <w:r>
        <w:rPr>
          <w:color w:val="252423"/>
        </w:rPr>
        <w:t>Overall, I feel I did OK in this session</w:t>
      </w:r>
      <w:r w:rsidR="00EA7CE0">
        <w:rPr>
          <w:color w:val="252423"/>
        </w:rPr>
        <w:t xml:space="preserve"> it wasn’t great and I need to improve on my questioning, </w:t>
      </w:r>
      <w:r w:rsidR="00AF333C">
        <w:rPr>
          <w:color w:val="252423"/>
        </w:rPr>
        <w:t>such as</w:t>
      </w:r>
      <w:r w:rsidR="00EA7CE0">
        <w:rPr>
          <w:color w:val="252423"/>
        </w:rPr>
        <w:t xml:space="preserve"> open question</w:t>
      </w:r>
      <w:r w:rsidR="00AF333C">
        <w:rPr>
          <w:color w:val="252423"/>
        </w:rPr>
        <w:t>ing</w:t>
      </w:r>
      <w:r w:rsidR="00EA7CE0">
        <w:rPr>
          <w:color w:val="252423"/>
        </w:rPr>
        <w:t xml:space="preserve">, </w:t>
      </w:r>
      <w:r w:rsidR="00AF333C">
        <w:rPr>
          <w:color w:val="252423"/>
        </w:rPr>
        <w:t>minimal</w:t>
      </w:r>
      <w:r w:rsidR="00EA7CE0">
        <w:rPr>
          <w:color w:val="252423"/>
        </w:rPr>
        <w:t xml:space="preserve"> encouragers, summarising and paraphrasing I need to work on. </w:t>
      </w:r>
      <w:r w:rsidR="002854D9">
        <w:rPr>
          <w:color w:val="252423"/>
        </w:rPr>
        <w:t xml:space="preserve">Most importantly I need to word my questions more appropriately. </w:t>
      </w:r>
      <w:r w:rsidR="00217D23">
        <w:rPr>
          <w:color w:val="252423"/>
        </w:rPr>
        <w:t>Referring to the Relational skills model</w:t>
      </w:r>
      <w:r w:rsidR="00F443F0">
        <w:rPr>
          <w:color w:val="252423"/>
        </w:rPr>
        <w:t xml:space="preserve"> </w:t>
      </w:r>
      <w:r w:rsidR="00F443F0" w:rsidRPr="00F176E7">
        <w:rPr>
          <w:color w:val="000000"/>
        </w:rPr>
        <w:t xml:space="preserve">(Midwinter </w:t>
      </w:r>
      <w:r w:rsidR="00F176E7">
        <w:rPr>
          <w:color w:val="000000"/>
        </w:rPr>
        <w:t xml:space="preserve">&amp; </w:t>
      </w:r>
      <w:r w:rsidR="00F443F0" w:rsidRPr="00F176E7">
        <w:rPr>
          <w:color w:val="000000"/>
        </w:rPr>
        <w:t>Dickson 2015</w:t>
      </w:r>
      <w:r w:rsidR="00F176E7" w:rsidRPr="00F176E7">
        <w:rPr>
          <w:color w:val="000000"/>
        </w:rPr>
        <w:t>)</w:t>
      </w:r>
      <w:r w:rsidR="00F176E7">
        <w:t xml:space="preserve"> I </w:t>
      </w:r>
      <w:r w:rsidR="007E538B">
        <w:t>can set</w:t>
      </w:r>
      <w:r w:rsidR="002D19F9">
        <w:rPr>
          <w:color w:val="252423"/>
        </w:rPr>
        <w:t xml:space="preserve"> up and develo</w:t>
      </w:r>
      <w:r>
        <w:rPr>
          <w:color w:val="252423"/>
        </w:rPr>
        <w:t>p</w:t>
      </w:r>
      <w:r w:rsidR="000D1BEF">
        <w:rPr>
          <w:color w:val="252423"/>
        </w:rPr>
        <w:t xml:space="preserve"> </w:t>
      </w:r>
      <w:r w:rsidR="00F176E7">
        <w:rPr>
          <w:color w:val="252423"/>
        </w:rPr>
        <w:t>the</w:t>
      </w:r>
      <w:r w:rsidR="000D1BEF">
        <w:rPr>
          <w:color w:val="252423"/>
        </w:rPr>
        <w:t xml:space="preserve"> relationship with the client but working and developing on that </w:t>
      </w:r>
      <w:r w:rsidR="002D19F9">
        <w:rPr>
          <w:color w:val="252423"/>
        </w:rPr>
        <w:t xml:space="preserve">relationship, </w:t>
      </w:r>
      <w:r>
        <w:rPr>
          <w:color w:val="252423"/>
        </w:rPr>
        <w:t>maintaining,</w:t>
      </w:r>
      <w:r w:rsidR="002D19F9">
        <w:rPr>
          <w:color w:val="252423"/>
        </w:rPr>
        <w:t xml:space="preserve"> and ending </w:t>
      </w:r>
      <w:r w:rsidR="00FE4D72">
        <w:rPr>
          <w:color w:val="252423"/>
        </w:rPr>
        <w:t>the relationship</w:t>
      </w:r>
      <w:r w:rsidR="000D1BEF">
        <w:rPr>
          <w:color w:val="252423"/>
        </w:rPr>
        <w:t xml:space="preserve"> is where I need more practice. </w:t>
      </w:r>
      <w:r w:rsidR="00D574FB">
        <w:rPr>
          <w:color w:val="252423"/>
        </w:rPr>
        <w:t>Reflecting</w:t>
      </w:r>
      <w:r w:rsidR="009565C3">
        <w:rPr>
          <w:color w:val="252423"/>
        </w:rPr>
        <w:t xml:space="preserve"> on my recording I feel</w:t>
      </w:r>
      <w:r w:rsidR="00D574FB">
        <w:rPr>
          <w:color w:val="252423"/>
        </w:rPr>
        <w:t xml:space="preserve"> I </w:t>
      </w:r>
      <w:r w:rsidR="0018431B">
        <w:rPr>
          <w:color w:val="252423"/>
        </w:rPr>
        <w:t>had shown</w:t>
      </w:r>
      <w:r w:rsidR="009565C3">
        <w:rPr>
          <w:color w:val="252423"/>
        </w:rPr>
        <w:t xml:space="preserve"> </w:t>
      </w:r>
      <w:r w:rsidR="00271D26">
        <w:rPr>
          <w:color w:val="252423"/>
        </w:rPr>
        <w:t>the core conditions such as empathy, congruence and unconditional positive regard throughout my audio</w:t>
      </w:r>
      <w:r w:rsidR="00C2795E">
        <w:rPr>
          <w:color w:val="252423"/>
        </w:rPr>
        <w:t xml:space="preserve"> and I feel I </w:t>
      </w:r>
      <w:r w:rsidR="0018431B">
        <w:rPr>
          <w:color w:val="252423"/>
        </w:rPr>
        <w:t>w</w:t>
      </w:r>
      <w:r w:rsidR="00C2795E">
        <w:rPr>
          <w:color w:val="252423"/>
        </w:rPr>
        <w:t>as open and genuine</w:t>
      </w:r>
      <w:r w:rsidR="00293FB2">
        <w:rPr>
          <w:color w:val="252423"/>
        </w:rPr>
        <w:t xml:space="preserve"> towards my client also. </w:t>
      </w:r>
      <w:r w:rsidR="00A41AE1">
        <w:rPr>
          <w:color w:val="252423"/>
        </w:rPr>
        <w:t>More areas that require more practice is my mannerisms, silen</w:t>
      </w:r>
      <w:r w:rsidR="00AF45F9">
        <w:rPr>
          <w:color w:val="252423"/>
        </w:rPr>
        <w:t>ces allowing</w:t>
      </w:r>
      <w:r w:rsidR="00180F35">
        <w:rPr>
          <w:color w:val="252423"/>
        </w:rPr>
        <w:t xml:space="preserve"> that time for</w:t>
      </w:r>
      <w:r w:rsidR="00AF45F9">
        <w:rPr>
          <w:color w:val="252423"/>
        </w:rPr>
        <w:t xml:space="preserve"> emotional space</w:t>
      </w:r>
      <w:r w:rsidR="00180F35">
        <w:rPr>
          <w:color w:val="252423"/>
        </w:rPr>
        <w:t xml:space="preserve"> and reflection</w:t>
      </w:r>
      <w:r w:rsidR="00AF45F9">
        <w:rPr>
          <w:color w:val="252423"/>
        </w:rPr>
        <w:t xml:space="preserve">, </w:t>
      </w:r>
      <w:r w:rsidR="00843601">
        <w:rPr>
          <w:color w:val="252423"/>
        </w:rPr>
        <w:t xml:space="preserve">being more present within the moment and not over thinking what my next sentence is going to be. </w:t>
      </w:r>
    </w:p>
    <w:p w14:paraId="5F89893F" w14:textId="77777777" w:rsidR="008036C2" w:rsidRDefault="008036C2" w:rsidP="005F66B0">
      <w:pPr>
        <w:spacing w:line="480" w:lineRule="auto"/>
        <w:ind w:firstLine="680"/>
        <w:rPr>
          <w:color w:val="252423"/>
        </w:rPr>
      </w:pPr>
    </w:p>
    <w:p w14:paraId="65EDE8DC" w14:textId="5046CABF" w:rsidR="007B2FBB" w:rsidRPr="007B2FBB" w:rsidRDefault="0008540E" w:rsidP="005F66B0">
      <w:pPr>
        <w:spacing w:line="480" w:lineRule="auto"/>
        <w:ind w:firstLine="680"/>
      </w:pPr>
      <w:r>
        <w:rPr>
          <w:color w:val="252423"/>
        </w:rPr>
        <w:t xml:space="preserve">Also, my ending was quite brief, I felt I summarised the ending well, but the endings </w:t>
      </w:r>
      <w:r w:rsidR="00D76E26">
        <w:rPr>
          <w:color w:val="252423"/>
        </w:rPr>
        <w:t>need</w:t>
      </w:r>
      <w:r>
        <w:rPr>
          <w:color w:val="252423"/>
        </w:rPr>
        <w:t xml:space="preserve"> more work and practice on my part. </w:t>
      </w:r>
      <w:r w:rsidR="00D76E26">
        <w:rPr>
          <w:color w:val="252423"/>
        </w:rPr>
        <w:t>Most important I need to stop trying to advise my clients</w:t>
      </w:r>
      <w:r w:rsidR="00312391">
        <w:rPr>
          <w:color w:val="252423"/>
        </w:rPr>
        <w:t xml:space="preserve">, I didn’t even realise at the time I was doing until I watched the recording back. </w:t>
      </w:r>
      <w:r w:rsidR="000A695C">
        <w:rPr>
          <w:color w:val="252423"/>
        </w:rPr>
        <w:t xml:space="preserve">At the start once I had established the </w:t>
      </w:r>
      <w:r w:rsidR="007A2F80">
        <w:rPr>
          <w:color w:val="252423"/>
        </w:rPr>
        <w:t>relationship,</w:t>
      </w:r>
      <w:r w:rsidR="000A695C">
        <w:rPr>
          <w:color w:val="252423"/>
        </w:rPr>
        <w:t xml:space="preserve"> I sort of lost myself within the </w:t>
      </w:r>
      <w:r w:rsidR="00CA4BE5">
        <w:rPr>
          <w:color w:val="252423"/>
        </w:rPr>
        <w:t>conversation</w:t>
      </w:r>
      <w:r w:rsidR="0010339D">
        <w:rPr>
          <w:color w:val="252423"/>
        </w:rPr>
        <w:t>,</w:t>
      </w:r>
      <w:r w:rsidR="00CA4BE5">
        <w:rPr>
          <w:color w:val="252423"/>
        </w:rPr>
        <w:t xml:space="preserve"> I was curious and wanted to know more and more.</w:t>
      </w:r>
      <w:r w:rsidR="0010339D">
        <w:rPr>
          <w:color w:val="252423"/>
        </w:rPr>
        <w:t xml:space="preserve"> I really felt for my client and all she had been </w:t>
      </w:r>
      <w:r w:rsidR="00CA4BE5">
        <w:rPr>
          <w:color w:val="252423"/>
        </w:rPr>
        <w:t>through,</w:t>
      </w:r>
      <w:r w:rsidR="007E359C">
        <w:rPr>
          <w:color w:val="252423"/>
        </w:rPr>
        <w:t xml:space="preserve"> it resonated with me as I also had a tough time with my health of as late. I</w:t>
      </w:r>
      <w:r w:rsidR="0010339D">
        <w:rPr>
          <w:color w:val="252423"/>
        </w:rPr>
        <w:t xml:space="preserve">t was </w:t>
      </w:r>
      <w:r w:rsidR="007A2F80">
        <w:rPr>
          <w:color w:val="252423"/>
        </w:rPr>
        <w:lastRenderedPageBreak/>
        <w:t>hard</w:t>
      </w:r>
      <w:r w:rsidR="0010339D">
        <w:rPr>
          <w:color w:val="252423"/>
        </w:rPr>
        <w:t xml:space="preserve"> to suppress my own feelings and </w:t>
      </w:r>
      <w:r w:rsidR="00A70A7E">
        <w:rPr>
          <w:color w:val="252423"/>
        </w:rPr>
        <w:t xml:space="preserve">emotions </w:t>
      </w:r>
      <w:r w:rsidR="007E359C">
        <w:rPr>
          <w:color w:val="252423"/>
        </w:rPr>
        <w:t>at times</w:t>
      </w:r>
      <w:r w:rsidR="00A70A7E">
        <w:rPr>
          <w:color w:val="252423"/>
        </w:rPr>
        <w:t xml:space="preserve">, </w:t>
      </w:r>
      <w:r w:rsidR="00A41357">
        <w:rPr>
          <w:color w:val="252423"/>
        </w:rPr>
        <w:t xml:space="preserve">I also felt I held back at times or avoided asking certain things as I know this client quite well being a family member, I didn’t want my own emotions taking over or to trigger her. </w:t>
      </w:r>
      <w:r w:rsidR="008036C2">
        <w:rPr>
          <w:color w:val="252423"/>
        </w:rPr>
        <w:t xml:space="preserve">As my counselling skills are </w:t>
      </w:r>
      <w:r w:rsidR="007E359C">
        <w:rPr>
          <w:color w:val="252423"/>
        </w:rPr>
        <w:t>developing,</w:t>
      </w:r>
      <w:r w:rsidR="008036C2">
        <w:rPr>
          <w:color w:val="252423"/>
        </w:rPr>
        <w:t xml:space="preserve"> I can now see the importance of </w:t>
      </w:r>
      <w:r w:rsidR="008D2ED7">
        <w:rPr>
          <w:color w:val="252423"/>
        </w:rPr>
        <w:t>reflecting</w:t>
      </w:r>
      <w:r w:rsidR="008036C2">
        <w:rPr>
          <w:color w:val="252423"/>
        </w:rPr>
        <w:t xml:space="preserve"> on my own work, </w:t>
      </w:r>
      <w:r w:rsidR="003C7354">
        <w:rPr>
          <w:color w:val="252423"/>
        </w:rPr>
        <w:t>it allows you to witness what areas need improvement</w:t>
      </w:r>
      <w:r w:rsidR="007A2F80">
        <w:rPr>
          <w:color w:val="252423"/>
        </w:rPr>
        <w:t xml:space="preserve"> and to gain a better understanding of the session. </w:t>
      </w:r>
    </w:p>
    <w:p w14:paraId="3FB26AEC" w14:textId="3ABCC843" w:rsidR="00C72F89" w:rsidRPr="00201A8F" w:rsidRDefault="00C72F89" w:rsidP="005F66B0">
      <w:pPr>
        <w:spacing w:line="480" w:lineRule="auto"/>
        <w:ind w:firstLine="680"/>
        <w:textAlignment w:val="top"/>
        <w:rPr>
          <w:color w:val="252423"/>
        </w:rPr>
      </w:pPr>
    </w:p>
    <w:p w14:paraId="4AD01F6B" w14:textId="2E1C655D" w:rsidR="00F2534F" w:rsidRDefault="00F2534F" w:rsidP="005F66B0">
      <w:pPr>
        <w:spacing w:line="480" w:lineRule="auto"/>
        <w:ind w:firstLine="680"/>
        <w:textAlignment w:val="top"/>
        <w:rPr>
          <w:color w:val="252423"/>
        </w:rPr>
      </w:pPr>
    </w:p>
    <w:p w14:paraId="12697B60" w14:textId="73AEDC80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164E1769" w14:textId="4CE4C2D4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7F1314E1" w14:textId="1A150216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32FDD3B2" w14:textId="4EAF1500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2DC589D3" w14:textId="0E4541EA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11FE74D1" w14:textId="69D4425A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0F025B07" w14:textId="686AD755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6C546B0D" w14:textId="77777777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65D3D622" w14:textId="48BBEBDD" w:rsidR="00641498" w:rsidRPr="00201A8F" w:rsidRDefault="00641498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>References</w:t>
      </w:r>
    </w:p>
    <w:p w14:paraId="702385DC" w14:textId="77777777" w:rsidR="00CB6D9F" w:rsidRDefault="00CB6D9F" w:rsidP="00CB6D9F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9ACB035" w14:textId="77777777" w:rsidR="00CB6D9F" w:rsidRDefault="00CB6D9F" w:rsidP="005F66B0">
      <w:pPr>
        <w:ind w:left="720" w:hanging="72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5769FAD" w14:textId="1DD32E87" w:rsidR="00CB6D9F" w:rsidRPr="005F66B0" w:rsidRDefault="00CB6D9F" w:rsidP="005F66B0">
      <w:pPr>
        <w:ind w:left="720" w:hanging="720"/>
      </w:pPr>
      <w:r w:rsidRPr="005F66B0">
        <w:rPr>
          <w:color w:val="222222"/>
          <w:shd w:val="clear" w:color="auto" w:fill="FFFFFF"/>
        </w:rPr>
        <w:t>Rogers, C. R. (1992). The necessary and sufficient conditions of therapeutic personality change. </w:t>
      </w:r>
      <w:r w:rsidRPr="005F66B0">
        <w:rPr>
          <w:i/>
          <w:iCs/>
          <w:color w:val="222222"/>
          <w:shd w:val="clear" w:color="auto" w:fill="FFFFFF"/>
        </w:rPr>
        <w:t>Journal of consulting and clinical psychology</w:t>
      </w:r>
      <w:r w:rsidRPr="005F66B0">
        <w:rPr>
          <w:color w:val="222222"/>
          <w:shd w:val="clear" w:color="auto" w:fill="FFFFFF"/>
        </w:rPr>
        <w:t>, </w:t>
      </w:r>
      <w:r w:rsidRPr="005F66B0">
        <w:rPr>
          <w:i/>
          <w:iCs/>
          <w:color w:val="222222"/>
          <w:shd w:val="clear" w:color="auto" w:fill="FFFFFF"/>
        </w:rPr>
        <w:t>60</w:t>
      </w:r>
      <w:r w:rsidRPr="005F66B0">
        <w:rPr>
          <w:color w:val="222222"/>
          <w:shd w:val="clear" w:color="auto" w:fill="FFFFFF"/>
        </w:rPr>
        <w:t>(6), 827.</w:t>
      </w:r>
    </w:p>
    <w:p w14:paraId="2FF3E8E8" w14:textId="49525BE7" w:rsidR="0029316B" w:rsidRPr="005F66B0" w:rsidRDefault="0080198F" w:rsidP="005F66B0">
      <w:pPr>
        <w:ind w:left="720" w:hanging="720"/>
      </w:pPr>
      <w:r w:rsidRPr="005F66B0">
        <w:t xml:space="preserve">ng </w:t>
      </w:r>
    </w:p>
    <w:p w14:paraId="779C78D1" w14:textId="48D3EA34" w:rsidR="00DE14F9" w:rsidRPr="005F66B0" w:rsidRDefault="00DE14F9" w:rsidP="005F66B0">
      <w:pPr>
        <w:ind w:left="720" w:hanging="720"/>
      </w:pPr>
    </w:p>
    <w:p w14:paraId="2496FE61" w14:textId="7D9BD5E5" w:rsidR="00DE14F9" w:rsidRPr="005F66B0" w:rsidRDefault="00DE14F9" w:rsidP="005F66B0">
      <w:pPr>
        <w:ind w:left="720" w:hanging="720"/>
      </w:pPr>
      <w:r w:rsidRPr="005F66B0">
        <w:br/>
      </w:r>
      <w:r w:rsidRPr="005F66B0">
        <w:rPr>
          <w:color w:val="262626"/>
          <w:shd w:val="clear" w:color="auto" w:fill="F5F5F5"/>
        </w:rPr>
        <w:t>Rebecca Midwinter, &amp; Janie Dickson. (2015). </w:t>
      </w:r>
      <w:r w:rsidRPr="005F66B0">
        <w:rPr>
          <w:i/>
          <w:iCs/>
          <w:color w:val="262626"/>
          <w:bdr w:val="none" w:sz="0" w:space="0" w:color="auto" w:frame="1"/>
          <w:shd w:val="clear" w:color="auto" w:fill="F5F5F5"/>
        </w:rPr>
        <w:t>Embedding Counselling and Communication Skills: A Relational Skills Model</w:t>
      </w:r>
      <w:r w:rsidRPr="005F66B0">
        <w:rPr>
          <w:color w:val="262626"/>
          <w:shd w:val="clear" w:color="auto" w:fill="F5F5F5"/>
        </w:rPr>
        <w:t>. Routledge.</w:t>
      </w:r>
    </w:p>
    <w:p w14:paraId="04CCA589" w14:textId="39F727AD" w:rsidR="00DE14F9" w:rsidRDefault="00DE14F9" w:rsidP="00201A8F">
      <w:pPr>
        <w:spacing w:line="480" w:lineRule="auto"/>
      </w:pPr>
    </w:p>
    <w:p w14:paraId="59B9E672" w14:textId="77777777" w:rsidR="00DE14F9" w:rsidRPr="00201A8F" w:rsidRDefault="00DE14F9" w:rsidP="00201A8F">
      <w:pPr>
        <w:spacing w:line="480" w:lineRule="auto"/>
      </w:pPr>
    </w:p>
    <w:sectPr w:rsidR="00DE14F9" w:rsidRPr="00201A8F" w:rsidSect="00201A8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291"/>
    <w:rsid w:val="0001447C"/>
    <w:rsid w:val="00027470"/>
    <w:rsid w:val="00036D93"/>
    <w:rsid w:val="000432D2"/>
    <w:rsid w:val="00051B08"/>
    <w:rsid w:val="000638AC"/>
    <w:rsid w:val="00065F53"/>
    <w:rsid w:val="00074435"/>
    <w:rsid w:val="0008540E"/>
    <w:rsid w:val="000870F9"/>
    <w:rsid w:val="00091231"/>
    <w:rsid w:val="000A695C"/>
    <w:rsid w:val="000A7622"/>
    <w:rsid w:val="000B6BA5"/>
    <w:rsid w:val="000D1BEF"/>
    <w:rsid w:val="000D69B2"/>
    <w:rsid w:val="0010339D"/>
    <w:rsid w:val="00105D04"/>
    <w:rsid w:val="001067AC"/>
    <w:rsid w:val="001079CB"/>
    <w:rsid w:val="00126E37"/>
    <w:rsid w:val="00146B19"/>
    <w:rsid w:val="001524B7"/>
    <w:rsid w:val="00154673"/>
    <w:rsid w:val="00165C58"/>
    <w:rsid w:val="00172B30"/>
    <w:rsid w:val="00180B6F"/>
    <w:rsid w:val="00180F35"/>
    <w:rsid w:val="0018431B"/>
    <w:rsid w:val="001927D7"/>
    <w:rsid w:val="001A1719"/>
    <w:rsid w:val="001C22AC"/>
    <w:rsid w:val="001C694E"/>
    <w:rsid w:val="001E6DA6"/>
    <w:rsid w:val="001E7326"/>
    <w:rsid w:val="00201A8F"/>
    <w:rsid w:val="00205172"/>
    <w:rsid w:val="00216D9D"/>
    <w:rsid w:val="00217D23"/>
    <w:rsid w:val="00233088"/>
    <w:rsid w:val="00240505"/>
    <w:rsid w:val="00246E90"/>
    <w:rsid w:val="00256CFA"/>
    <w:rsid w:val="00262365"/>
    <w:rsid w:val="00271D26"/>
    <w:rsid w:val="002775B2"/>
    <w:rsid w:val="002854D9"/>
    <w:rsid w:val="0028610F"/>
    <w:rsid w:val="0029316B"/>
    <w:rsid w:val="00293FB2"/>
    <w:rsid w:val="002A783A"/>
    <w:rsid w:val="002B2CF9"/>
    <w:rsid w:val="002B797B"/>
    <w:rsid w:val="002C069A"/>
    <w:rsid w:val="002D19F9"/>
    <w:rsid w:val="002F21CA"/>
    <w:rsid w:val="002F3576"/>
    <w:rsid w:val="00310227"/>
    <w:rsid w:val="00312391"/>
    <w:rsid w:val="00313F8A"/>
    <w:rsid w:val="003305C8"/>
    <w:rsid w:val="0033119B"/>
    <w:rsid w:val="003335D9"/>
    <w:rsid w:val="00346A13"/>
    <w:rsid w:val="00351669"/>
    <w:rsid w:val="00364644"/>
    <w:rsid w:val="00375E13"/>
    <w:rsid w:val="00382D22"/>
    <w:rsid w:val="00390567"/>
    <w:rsid w:val="0039371A"/>
    <w:rsid w:val="003A247A"/>
    <w:rsid w:val="003A637B"/>
    <w:rsid w:val="003C2C48"/>
    <w:rsid w:val="003C7354"/>
    <w:rsid w:val="003E17CE"/>
    <w:rsid w:val="003F0643"/>
    <w:rsid w:val="00416FC2"/>
    <w:rsid w:val="00423EAD"/>
    <w:rsid w:val="0042411F"/>
    <w:rsid w:val="004305CE"/>
    <w:rsid w:val="00443764"/>
    <w:rsid w:val="0044503E"/>
    <w:rsid w:val="00457203"/>
    <w:rsid w:val="00460AEE"/>
    <w:rsid w:val="00461401"/>
    <w:rsid w:val="0047077A"/>
    <w:rsid w:val="00470D8F"/>
    <w:rsid w:val="004825B4"/>
    <w:rsid w:val="004866A8"/>
    <w:rsid w:val="004A088E"/>
    <w:rsid w:val="004F324E"/>
    <w:rsid w:val="00500B5F"/>
    <w:rsid w:val="0052080A"/>
    <w:rsid w:val="005467FC"/>
    <w:rsid w:val="00546B5C"/>
    <w:rsid w:val="00547D62"/>
    <w:rsid w:val="005631F2"/>
    <w:rsid w:val="00566001"/>
    <w:rsid w:val="005703B8"/>
    <w:rsid w:val="00570CEB"/>
    <w:rsid w:val="00572404"/>
    <w:rsid w:val="00580F90"/>
    <w:rsid w:val="0058400D"/>
    <w:rsid w:val="005A1705"/>
    <w:rsid w:val="005C1BB3"/>
    <w:rsid w:val="005D0C50"/>
    <w:rsid w:val="005D4A5D"/>
    <w:rsid w:val="005E07C5"/>
    <w:rsid w:val="005F349E"/>
    <w:rsid w:val="005F66B0"/>
    <w:rsid w:val="00607796"/>
    <w:rsid w:val="00615DB8"/>
    <w:rsid w:val="00617791"/>
    <w:rsid w:val="00631562"/>
    <w:rsid w:val="00641498"/>
    <w:rsid w:val="006469C4"/>
    <w:rsid w:val="006501D5"/>
    <w:rsid w:val="00650AD3"/>
    <w:rsid w:val="00654C0B"/>
    <w:rsid w:val="00657824"/>
    <w:rsid w:val="00661358"/>
    <w:rsid w:val="00665A28"/>
    <w:rsid w:val="00667871"/>
    <w:rsid w:val="00675774"/>
    <w:rsid w:val="006914E4"/>
    <w:rsid w:val="00691B4A"/>
    <w:rsid w:val="00694B61"/>
    <w:rsid w:val="006B1E98"/>
    <w:rsid w:val="006E0353"/>
    <w:rsid w:val="00703741"/>
    <w:rsid w:val="007202D1"/>
    <w:rsid w:val="00757140"/>
    <w:rsid w:val="007637DF"/>
    <w:rsid w:val="0077610F"/>
    <w:rsid w:val="0078739E"/>
    <w:rsid w:val="00795920"/>
    <w:rsid w:val="007974BA"/>
    <w:rsid w:val="007A2F80"/>
    <w:rsid w:val="007A5A27"/>
    <w:rsid w:val="007B092D"/>
    <w:rsid w:val="007B2FBB"/>
    <w:rsid w:val="007E359C"/>
    <w:rsid w:val="007E538B"/>
    <w:rsid w:val="007E572E"/>
    <w:rsid w:val="007F6774"/>
    <w:rsid w:val="00800A4D"/>
    <w:rsid w:val="0080198F"/>
    <w:rsid w:val="008036C2"/>
    <w:rsid w:val="00820534"/>
    <w:rsid w:val="00826C7C"/>
    <w:rsid w:val="00843601"/>
    <w:rsid w:val="008476E3"/>
    <w:rsid w:val="008503AB"/>
    <w:rsid w:val="0085561C"/>
    <w:rsid w:val="00861143"/>
    <w:rsid w:val="00865F90"/>
    <w:rsid w:val="008D2ED7"/>
    <w:rsid w:val="008D6844"/>
    <w:rsid w:val="008E7B69"/>
    <w:rsid w:val="008E7E64"/>
    <w:rsid w:val="008F755A"/>
    <w:rsid w:val="00907ED4"/>
    <w:rsid w:val="00927FA9"/>
    <w:rsid w:val="00936547"/>
    <w:rsid w:val="009403A4"/>
    <w:rsid w:val="009565C3"/>
    <w:rsid w:val="00984D42"/>
    <w:rsid w:val="009C2C5D"/>
    <w:rsid w:val="009C3CDD"/>
    <w:rsid w:val="009D3BB7"/>
    <w:rsid w:val="009E061E"/>
    <w:rsid w:val="009E2F58"/>
    <w:rsid w:val="009E7CE7"/>
    <w:rsid w:val="009F7F0B"/>
    <w:rsid w:val="00A1256E"/>
    <w:rsid w:val="00A2128C"/>
    <w:rsid w:val="00A374B0"/>
    <w:rsid w:val="00A41357"/>
    <w:rsid w:val="00A41AE1"/>
    <w:rsid w:val="00A463ED"/>
    <w:rsid w:val="00A542F3"/>
    <w:rsid w:val="00A57DB5"/>
    <w:rsid w:val="00A70A7E"/>
    <w:rsid w:val="00A73E84"/>
    <w:rsid w:val="00A828F9"/>
    <w:rsid w:val="00A84455"/>
    <w:rsid w:val="00A85B7D"/>
    <w:rsid w:val="00A9087E"/>
    <w:rsid w:val="00A920E0"/>
    <w:rsid w:val="00A92F1C"/>
    <w:rsid w:val="00AB14F8"/>
    <w:rsid w:val="00AC46B2"/>
    <w:rsid w:val="00AF0135"/>
    <w:rsid w:val="00AF19C6"/>
    <w:rsid w:val="00AF333C"/>
    <w:rsid w:val="00AF45F9"/>
    <w:rsid w:val="00B05B91"/>
    <w:rsid w:val="00B17DE8"/>
    <w:rsid w:val="00B341CC"/>
    <w:rsid w:val="00B41D0E"/>
    <w:rsid w:val="00B54E56"/>
    <w:rsid w:val="00B57129"/>
    <w:rsid w:val="00B73671"/>
    <w:rsid w:val="00B84B98"/>
    <w:rsid w:val="00BA31DF"/>
    <w:rsid w:val="00BB67BB"/>
    <w:rsid w:val="00BB74E2"/>
    <w:rsid w:val="00BD530E"/>
    <w:rsid w:val="00BE419C"/>
    <w:rsid w:val="00BF2716"/>
    <w:rsid w:val="00BF5FCE"/>
    <w:rsid w:val="00C01426"/>
    <w:rsid w:val="00C2246E"/>
    <w:rsid w:val="00C24956"/>
    <w:rsid w:val="00C24F4D"/>
    <w:rsid w:val="00C2795E"/>
    <w:rsid w:val="00C300CB"/>
    <w:rsid w:val="00C364D8"/>
    <w:rsid w:val="00C42A8B"/>
    <w:rsid w:val="00C72F89"/>
    <w:rsid w:val="00C8572F"/>
    <w:rsid w:val="00CA118C"/>
    <w:rsid w:val="00CA4BE5"/>
    <w:rsid w:val="00CB2FF4"/>
    <w:rsid w:val="00CB6D9F"/>
    <w:rsid w:val="00CC14A2"/>
    <w:rsid w:val="00CC3CBF"/>
    <w:rsid w:val="00CC555A"/>
    <w:rsid w:val="00CE72D1"/>
    <w:rsid w:val="00CF067A"/>
    <w:rsid w:val="00D1502A"/>
    <w:rsid w:val="00D3525A"/>
    <w:rsid w:val="00D42B71"/>
    <w:rsid w:val="00D47299"/>
    <w:rsid w:val="00D574FB"/>
    <w:rsid w:val="00D62392"/>
    <w:rsid w:val="00D75A1E"/>
    <w:rsid w:val="00D76E26"/>
    <w:rsid w:val="00D77310"/>
    <w:rsid w:val="00DA0291"/>
    <w:rsid w:val="00DB37DB"/>
    <w:rsid w:val="00DB6B8A"/>
    <w:rsid w:val="00DE14F9"/>
    <w:rsid w:val="00E23707"/>
    <w:rsid w:val="00E42A30"/>
    <w:rsid w:val="00E61C52"/>
    <w:rsid w:val="00E6369B"/>
    <w:rsid w:val="00E67005"/>
    <w:rsid w:val="00E701D0"/>
    <w:rsid w:val="00E770A6"/>
    <w:rsid w:val="00E8083C"/>
    <w:rsid w:val="00E82933"/>
    <w:rsid w:val="00EA7CE0"/>
    <w:rsid w:val="00EB0A39"/>
    <w:rsid w:val="00EB17A2"/>
    <w:rsid w:val="00EB29F6"/>
    <w:rsid w:val="00EB5761"/>
    <w:rsid w:val="00EC1322"/>
    <w:rsid w:val="00EC4310"/>
    <w:rsid w:val="00ED3B56"/>
    <w:rsid w:val="00ED69F9"/>
    <w:rsid w:val="00EF6E58"/>
    <w:rsid w:val="00F06D67"/>
    <w:rsid w:val="00F176E7"/>
    <w:rsid w:val="00F213B9"/>
    <w:rsid w:val="00F21870"/>
    <w:rsid w:val="00F2534F"/>
    <w:rsid w:val="00F32690"/>
    <w:rsid w:val="00F34A0D"/>
    <w:rsid w:val="00F35743"/>
    <w:rsid w:val="00F37CFB"/>
    <w:rsid w:val="00F443F0"/>
    <w:rsid w:val="00F76881"/>
    <w:rsid w:val="00F76B58"/>
    <w:rsid w:val="00F94DE6"/>
    <w:rsid w:val="00FA1827"/>
    <w:rsid w:val="00FB4947"/>
    <w:rsid w:val="00FC7D78"/>
    <w:rsid w:val="00FD6F4C"/>
    <w:rsid w:val="00FE4D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2A422F"/>
  <w15:chartTrackingRefBased/>
  <w15:docId w15:val="{C1C26BF8-3634-AD4F-9C70-D3742D8FA4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14F9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demodules--msteams-bridges-components-transcript-dist-es-src-transcripttranscripttextwhenenabledediting--2kco3">
    <w:name w:val="node_modules--msteams-bridges-components-transcript-dist-es-src-transcript__transcripttextwhenenabledediting--2kco3"/>
    <w:basedOn w:val="DefaultParagraphFont"/>
    <w:rsid w:val="00D623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831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33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6493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302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1190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9471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75284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5239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086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29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1123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1012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2688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4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240</TotalTime>
  <Pages>8</Pages>
  <Words>1835</Words>
  <Characters>10464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Morris (1909439)</dc:creator>
  <cp:keywords/>
  <dc:description/>
  <cp:lastModifiedBy>Emma Morris (1909439)</cp:lastModifiedBy>
  <cp:revision>272</cp:revision>
  <dcterms:created xsi:type="dcterms:W3CDTF">2022-05-05T20:44:00Z</dcterms:created>
  <dcterms:modified xsi:type="dcterms:W3CDTF">2022-05-10T21:56:00Z</dcterms:modified>
</cp:coreProperties>
</file>