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3570299E"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5E6E3C">
              <w:rPr>
                <w:rFonts w:ascii="Arial" w:eastAsia="Times New Roman" w:hAnsi="Arial" w:cs="Arial"/>
                <w:color w:val="000000" w:themeColor="text1"/>
                <w:lang w:eastAsia="en-GB"/>
              </w:rPr>
              <w:t xml:space="preserve">Frances </w:t>
            </w:r>
            <w:proofErr w:type="spellStart"/>
            <w:r w:rsidR="005E6E3C">
              <w:rPr>
                <w:rFonts w:ascii="Arial" w:eastAsia="Times New Roman" w:hAnsi="Arial" w:cs="Arial"/>
                <w:color w:val="000000" w:themeColor="text1"/>
                <w:lang w:eastAsia="en-GB"/>
              </w:rPr>
              <w:t>Kerr-jenkins</w:t>
            </w:r>
            <w:proofErr w:type="spellEnd"/>
            <w:r w:rsidR="005E6E3C">
              <w:rPr>
                <w:rFonts w:ascii="Arial" w:eastAsia="Times New Roman" w:hAnsi="Arial" w:cs="Arial"/>
                <w:color w:val="000000" w:themeColor="text1"/>
                <w:lang w:eastAsia="en-GB"/>
              </w:rPr>
              <w:t xml:space="preserve"> </w:t>
            </w:r>
          </w:p>
          <w:p w14:paraId="6EB6533B" w14:textId="77777777" w:rsidR="00A73072" w:rsidRDefault="00A73072" w:rsidP="006F5F0F">
            <w:pPr>
              <w:rPr>
                <w:rFonts w:ascii="Arial" w:eastAsia="Times New Roman" w:hAnsi="Arial" w:cs="Arial"/>
                <w:color w:val="000000" w:themeColor="text1"/>
                <w:lang w:eastAsia="en-GB"/>
              </w:rPr>
            </w:pPr>
          </w:p>
          <w:p w14:paraId="03CA6988" w14:textId="1C6C6EDA"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5E6E3C">
              <w:rPr>
                <w:rFonts w:ascii="Arial" w:eastAsia="Times New Roman" w:hAnsi="Arial" w:cs="Arial"/>
                <w:color w:val="000000" w:themeColor="text1"/>
                <w:lang w:eastAsia="en-GB"/>
              </w:rPr>
              <w:t>2003453</w:t>
            </w:r>
          </w:p>
          <w:p w14:paraId="20209ED4" w14:textId="77777777" w:rsidR="002C40BE" w:rsidRDefault="002C40BE" w:rsidP="006F5F0F">
            <w:pPr>
              <w:rPr>
                <w:rFonts w:ascii="Arial" w:eastAsia="Times New Roman" w:hAnsi="Arial" w:cs="Arial"/>
                <w:color w:val="000000" w:themeColor="text1"/>
                <w:lang w:eastAsia="en-GB"/>
              </w:rPr>
            </w:pPr>
          </w:p>
          <w:p w14:paraId="63A3E8D4" w14:textId="4B292FFD"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5E6E3C">
              <w:rPr>
                <w:rFonts w:ascii="Arial" w:eastAsia="Times New Roman" w:hAnsi="Arial" w:cs="Arial"/>
                <w:color w:val="000000" w:themeColor="text1"/>
                <w:lang w:eastAsia="en-GB"/>
              </w:rPr>
              <w:t>2003453@student.uwtsd.ac.uk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7962F1BD" w:rsidR="00042C2E" w:rsidRDefault="005E6E3C"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Dr Judith </w:t>
            </w:r>
            <w:proofErr w:type="spellStart"/>
            <w:r>
              <w:rPr>
                <w:rFonts w:ascii="Arial" w:eastAsia="Times New Roman" w:hAnsi="Arial" w:cs="Arial"/>
                <w:color w:val="000000" w:themeColor="text1"/>
                <w:lang w:eastAsia="en-GB"/>
              </w:rPr>
              <w:t>marshall</w:t>
            </w:r>
            <w:proofErr w:type="spellEnd"/>
            <w:r>
              <w:rPr>
                <w:rFonts w:ascii="Arial" w:eastAsia="Times New Roman" w:hAnsi="Arial" w:cs="Arial"/>
                <w:color w:val="000000" w:themeColor="text1"/>
                <w:lang w:eastAsia="en-GB"/>
              </w:rPr>
              <w:t xml:space="preserve"> </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5BBD56C0" w:rsidR="00042C2E" w:rsidRDefault="005E6E3C"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Michaella</w:t>
            </w:r>
            <w:proofErr w:type="spellEnd"/>
            <w:r>
              <w:rPr>
                <w:rFonts w:ascii="Arial" w:eastAsia="Times New Roman" w:hAnsi="Arial" w:cs="Arial"/>
                <w:color w:val="000000" w:themeColor="text1"/>
                <w:lang w:eastAsia="en-GB"/>
              </w:rPr>
              <w:t xml:space="preserve"> Batten </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EE5B5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EE5B5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2092A093" w:rsidR="00D33CB9" w:rsidRPr="00D33CB9" w:rsidRDefault="00EE5B5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52AD4FA4" w:rsidR="00042C2E" w:rsidRDefault="00EE5B5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EE5B5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EE5B5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EE5B5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EE5B50"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5582CC72" w:rsidR="00042C2E" w:rsidRDefault="00EE5B50" w:rsidP="00042C2E">
            <w:pPr>
              <w:spacing w:before="240"/>
              <w:rPr>
                <w:rFonts w:ascii="Arial" w:hAnsi="Arial" w:cs="Arial"/>
              </w:rPr>
            </w:pPr>
            <w:sdt>
              <w:sdtPr>
                <w:rPr>
                  <w:rFonts w:ascii="Arial" w:hAnsi="Arial" w:cs="Arial"/>
                  <w:b/>
                  <w:bCs/>
                </w:rPr>
                <w:id w:val="-973906382"/>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EE5B5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50599BCA" w:rsidR="00042C2E" w:rsidRDefault="00EE5B5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EE5B5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EE5B5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EE5B5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EE5B5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46BE08DD" w:rsidR="00B409C5" w:rsidRPr="00D33CB9" w:rsidRDefault="00EE5B5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EE5B5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EE5B5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EE5B5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1F997BCE" w:rsidR="00B409C5" w:rsidRDefault="00EE5B5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EE5B5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56DDC0BE" w:rsidR="006105FB" w:rsidRDefault="00EE5B5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4566A366" w:rsidR="006105FB" w:rsidRDefault="005E6E3C"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0 </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EE5B5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0166631E" w:rsidR="006105FB" w:rsidRDefault="00EE5B50"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EE5B5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0D2CA370" w:rsidR="006105FB" w:rsidRDefault="00EE5B5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EE5B5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3E1B695D" w:rsidR="006105FB" w:rsidRDefault="00EE5B5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EE5B5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41E062E8" w:rsidR="006105FB" w:rsidRDefault="00EE5B5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EE5B5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0967B0D2" w:rsidR="006105FB" w:rsidRDefault="00EE5B5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EE5B5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48B47715" w:rsidR="006105FB" w:rsidRDefault="00EE5B5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EndPr/>
              <w:sdtContent>
                <w:r w:rsidR="005E6E3C">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 xml:space="preserve">This box will expand as you </w:t>
            </w:r>
            <w:proofErr w:type="gramStart"/>
            <w:r w:rsidRPr="004818B0">
              <w:rPr>
                <w:rFonts w:ascii="Arial" w:eastAsia="Times New Roman" w:hAnsi="Arial" w:cs="Arial"/>
                <w:i/>
                <w:color w:val="BFBFBF" w:themeColor="background1" w:themeShade="BF"/>
                <w:lang w:eastAsia="en-GB"/>
              </w:rPr>
              <w:t>type</w:t>
            </w:r>
            <w:proofErr w:type="gramEnd"/>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56EBB9D6" w14:textId="4CB1A8D8" w:rsidR="004818B0" w:rsidRDefault="005E6E3C"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Barlow house surgery </w:t>
            </w:r>
          </w:p>
          <w:p w14:paraId="56A7488C" w14:textId="25C3FB5F" w:rsidR="005E6E3C" w:rsidRDefault="005E6E3C"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Manchester square health centre </w:t>
            </w:r>
          </w:p>
          <w:p w14:paraId="6A8F2B93" w14:textId="0B11C3A5" w:rsidR="005E6E3C" w:rsidRDefault="005E6E3C"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Milford haven </w:t>
            </w:r>
          </w:p>
          <w:p w14:paraId="438B4158" w14:textId="7606D312" w:rsidR="005E6E3C" w:rsidRDefault="005E6E3C"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SA732JW </w:t>
            </w:r>
          </w:p>
          <w:p w14:paraId="67EAFF48" w14:textId="69B1194E" w:rsidR="005E6E3C" w:rsidRDefault="005E6E3C"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01646690674 </w:t>
            </w: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8321477">
    <w:abstractNumId w:val="1"/>
  </w:num>
  <w:num w:numId="2" w16cid:durableId="803306421">
    <w:abstractNumId w:val="2"/>
  </w:num>
  <w:num w:numId="3" w16cid:durableId="976572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5E6E3C"/>
    <w:rsid w:val="006105FB"/>
    <w:rsid w:val="00625DC9"/>
    <w:rsid w:val="006F5F0F"/>
    <w:rsid w:val="008D380F"/>
    <w:rsid w:val="009006E9"/>
    <w:rsid w:val="00947F1D"/>
    <w:rsid w:val="00A73072"/>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F0FCE"/>
    <w:rsid w:val="00F53F04"/>
    <w:rsid w:val="00FB15AB"/>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184e9cdd2e59c63b20bbc1420b28ab0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c132d71c46756d0b6d9b8b57e09591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15F57E-0A8E-4C7A-B20E-F6030A13BDFD}">
  <ds:schemaRefs>
    <ds:schemaRef ds:uri="http://purl.org/dc/terms/"/>
    <ds:schemaRef ds:uri="http://purl.org/dc/elements/1.1/"/>
    <ds:schemaRef ds:uri="f54e4810-f1f5-4bce-aa8e-e4722dc561be"/>
    <ds:schemaRef ds:uri="http://schemas.microsoft.com/office/2006/documentManagement/types"/>
    <ds:schemaRef ds:uri="http://schemas.openxmlformats.org/package/2006/metadata/core-properties"/>
    <ds:schemaRef ds:uri="7b23fa32-4003-4364-bee1-595462966394"/>
    <ds:schemaRef ds:uri="http://www.w3.org/XML/1998/namespace"/>
    <ds:schemaRef ds:uri="http://schemas.microsoft.com/office/infopath/2007/PartnerControl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3.xml><?xml version="1.0" encoding="utf-8"?>
<ds:datastoreItem xmlns:ds="http://schemas.openxmlformats.org/officeDocument/2006/customXml" ds:itemID="{9F09852F-4DEF-469A-8E4E-0F391CFCD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1153</Words>
  <Characters>5090</Characters>
  <Application>Microsoft Office Word</Application>
  <DocSecurity>0</DocSecurity>
  <Lines>92</Lines>
  <Paragraphs>37</Paragraphs>
  <ScaleCrop>false</ScaleCrop>
  <Company>University of Wales Trinity Saint David</Company>
  <LinksUpToDate>false</LinksUpToDate>
  <CharactersWithSpaces>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Frances Kerr-Jenkins</cp:lastModifiedBy>
  <cp:revision>2</cp:revision>
  <dcterms:created xsi:type="dcterms:W3CDTF">2023-04-11T19:36:00Z</dcterms:created>
  <dcterms:modified xsi:type="dcterms:W3CDTF">2023-04-11T19:36:00Z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