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2CC02C" wp14:paraId="767447D9" wp14:textId="0595D829">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r w:rsidRPr="2A2CC02C" w:rsidR="79E55A4C">
        <w:rPr>
          <w:rFonts w:ascii="Times New Roman" w:hAnsi="Times New Roman" w:eastAsia="Times New Roman" w:cs="Times New Roman"/>
          <w:b w:val="0"/>
          <w:bCs w:val="0"/>
          <w:noProof w:val="0"/>
          <w:sz w:val="28"/>
          <w:szCs w:val="28"/>
          <w:lang w:val="en-GB"/>
        </w:rPr>
        <w:t xml:space="preserve"> Contemporary Themes in the Hotel and Hospitality Sector</w:t>
      </w:r>
    </w:p>
    <w:p xmlns:wp14="http://schemas.microsoft.com/office/word/2010/wordml" w:rsidP="2A2CC02C" wp14:paraId="6564F325" wp14:textId="31BE1165">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r w:rsidRPr="2A2CC02C" w:rsidR="79E55A4C">
        <w:rPr>
          <w:rFonts w:ascii="Times New Roman" w:hAnsi="Times New Roman" w:eastAsia="Times New Roman" w:cs="Times New Roman"/>
          <w:b w:val="0"/>
          <w:bCs w:val="0"/>
          <w:noProof w:val="0"/>
          <w:sz w:val="28"/>
          <w:szCs w:val="28"/>
          <w:lang w:val="en-GB"/>
        </w:rPr>
        <w:t>Assessment 1 Research Paper</w:t>
      </w:r>
    </w:p>
    <w:p xmlns:wp14="http://schemas.microsoft.com/office/word/2010/wordml" w:rsidP="2A2CC02C" wp14:paraId="1531D0F2" wp14:textId="236165A5">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16FDADA6" wp14:textId="3CA5F9E8">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226A564B" wp14:textId="2E71D11B">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3039D7D3" wp14:textId="4F21D049">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6A10FE1E" wp14:textId="21253AF8">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57A02CCD" wp14:textId="68FC07AA">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6705B397" wp14:textId="22BE7E9A">
      <w:pPr>
        <w:spacing w:before="0" w:beforeAutospacing="off" w:after="0" w:afterAutospacing="off" w:line="360" w:lineRule="auto"/>
        <w:jc w:val="center"/>
        <w:rPr>
          <w:rFonts w:ascii="Times New Roman" w:hAnsi="Times New Roman" w:eastAsia="Times New Roman" w:cs="Times New Roman"/>
          <w:b w:val="0"/>
          <w:bCs w:val="0"/>
          <w:noProof w:val="0"/>
          <w:sz w:val="28"/>
          <w:szCs w:val="28"/>
          <w:lang w:val="en-GB"/>
        </w:rPr>
      </w:pPr>
    </w:p>
    <w:p xmlns:wp14="http://schemas.microsoft.com/office/word/2010/wordml" w:rsidP="2A2CC02C" wp14:paraId="4857ABF3" wp14:textId="6A977E64">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7D932EA8">
        <w:rPr>
          <w:rFonts w:ascii="Times New Roman" w:hAnsi="Times New Roman" w:eastAsia="Times New Roman" w:cs="Times New Roman"/>
          <w:b w:val="0"/>
          <w:bCs w:val="0"/>
          <w:noProof w:val="0"/>
          <w:sz w:val="24"/>
          <w:szCs w:val="24"/>
          <w:lang w:val="en-GB"/>
        </w:rPr>
        <w:t xml:space="preserve">Andreea </w:t>
      </w:r>
      <w:r w:rsidRPr="2A2CC02C" w:rsidR="7D932EA8">
        <w:rPr>
          <w:rFonts w:ascii="Times New Roman" w:hAnsi="Times New Roman" w:eastAsia="Times New Roman" w:cs="Times New Roman"/>
          <w:b w:val="0"/>
          <w:bCs w:val="0"/>
          <w:noProof w:val="0"/>
          <w:sz w:val="24"/>
          <w:szCs w:val="24"/>
          <w:lang w:val="en-GB"/>
        </w:rPr>
        <w:t>Soltana</w:t>
      </w:r>
      <w:r w:rsidRPr="2A2CC02C" w:rsidR="7D932EA8">
        <w:rPr>
          <w:rFonts w:ascii="Times New Roman" w:hAnsi="Times New Roman" w:eastAsia="Times New Roman" w:cs="Times New Roman"/>
          <w:b w:val="0"/>
          <w:bCs w:val="0"/>
          <w:noProof w:val="0"/>
          <w:sz w:val="24"/>
          <w:szCs w:val="24"/>
          <w:lang w:val="en-GB"/>
        </w:rPr>
        <w:t xml:space="preserve"> </w:t>
      </w:r>
      <w:r w:rsidRPr="2A2CC02C" w:rsidR="7D932EA8">
        <w:rPr>
          <w:rFonts w:ascii="Times New Roman" w:hAnsi="Times New Roman" w:eastAsia="Times New Roman" w:cs="Times New Roman"/>
          <w:b w:val="0"/>
          <w:bCs w:val="0"/>
          <w:noProof w:val="0"/>
          <w:sz w:val="24"/>
          <w:szCs w:val="24"/>
          <w:lang w:val="en-GB"/>
        </w:rPr>
        <w:t>Curelaru</w:t>
      </w:r>
    </w:p>
    <w:p xmlns:wp14="http://schemas.microsoft.com/office/word/2010/wordml" w:rsidP="2A2CC02C" wp14:paraId="10791251" wp14:textId="3925F683">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7D932EA8">
        <w:rPr>
          <w:rFonts w:ascii="Times New Roman" w:hAnsi="Times New Roman" w:eastAsia="Times New Roman" w:cs="Times New Roman"/>
          <w:b w:val="0"/>
          <w:bCs w:val="0"/>
          <w:noProof w:val="0"/>
          <w:sz w:val="24"/>
          <w:szCs w:val="24"/>
          <w:lang w:val="en-GB"/>
        </w:rPr>
        <w:t>Student number: 1918110</w:t>
      </w:r>
    </w:p>
    <w:p xmlns:wp14="http://schemas.microsoft.com/office/word/2010/wordml" w:rsidP="2A2CC02C" wp14:paraId="445D24B3" wp14:textId="70BC4FC9">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7D932EA8">
        <w:rPr>
          <w:rFonts w:ascii="Times New Roman" w:hAnsi="Times New Roman" w:eastAsia="Times New Roman" w:cs="Times New Roman"/>
          <w:b w:val="0"/>
          <w:bCs w:val="0"/>
          <w:noProof w:val="0"/>
          <w:sz w:val="24"/>
          <w:szCs w:val="24"/>
          <w:lang w:val="en-GB"/>
        </w:rPr>
        <w:t>Module: Module code: BMIH6001</w:t>
      </w:r>
    </w:p>
    <w:p xmlns:wp14="http://schemas.microsoft.com/office/word/2010/wordml" w:rsidP="2A2CC02C" wp14:paraId="2957E8FF" wp14:textId="2EE7F4A2">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7D932EA8">
        <w:rPr>
          <w:rFonts w:ascii="Times New Roman" w:hAnsi="Times New Roman" w:eastAsia="Times New Roman" w:cs="Times New Roman"/>
          <w:b w:val="0"/>
          <w:bCs w:val="0"/>
          <w:noProof w:val="0"/>
          <w:sz w:val="24"/>
          <w:szCs w:val="24"/>
          <w:lang w:val="en-GB"/>
        </w:rPr>
        <w:t xml:space="preserve">Lecture name: Dr. Ernest </w:t>
      </w:r>
      <w:r w:rsidRPr="2A2CC02C" w:rsidR="7D932EA8">
        <w:rPr>
          <w:rFonts w:ascii="Times New Roman" w:hAnsi="Times New Roman" w:eastAsia="Times New Roman" w:cs="Times New Roman"/>
          <w:b w:val="0"/>
          <w:bCs w:val="0"/>
          <w:noProof w:val="0"/>
          <w:sz w:val="24"/>
          <w:szCs w:val="24"/>
          <w:lang w:val="en-GB"/>
        </w:rPr>
        <w:t>Balutie</w:t>
      </w:r>
      <w:r w:rsidRPr="2A2CC02C" w:rsidR="7D932EA8">
        <w:rPr>
          <w:rFonts w:ascii="Times New Roman" w:hAnsi="Times New Roman" w:eastAsia="Times New Roman" w:cs="Times New Roman"/>
          <w:b w:val="0"/>
          <w:bCs w:val="0"/>
          <w:noProof w:val="0"/>
          <w:sz w:val="24"/>
          <w:szCs w:val="24"/>
          <w:lang w:val="en-GB"/>
        </w:rPr>
        <w:t xml:space="preserve"> </w:t>
      </w:r>
      <w:r w:rsidRPr="2A2CC02C" w:rsidR="7D932EA8">
        <w:rPr>
          <w:rFonts w:ascii="Times New Roman" w:hAnsi="Times New Roman" w:eastAsia="Times New Roman" w:cs="Times New Roman"/>
          <w:b w:val="0"/>
          <w:bCs w:val="0"/>
          <w:noProof w:val="0"/>
          <w:sz w:val="24"/>
          <w:szCs w:val="24"/>
          <w:lang w:val="en-GB"/>
        </w:rPr>
        <w:t>Wavei</w:t>
      </w:r>
    </w:p>
    <w:p xmlns:wp14="http://schemas.microsoft.com/office/word/2010/wordml" w:rsidP="2A2CC02C" wp14:paraId="6AAE834A" wp14:textId="1E94C902">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7D932EA8">
        <w:rPr>
          <w:rFonts w:ascii="Times New Roman" w:hAnsi="Times New Roman" w:eastAsia="Times New Roman" w:cs="Times New Roman"/>
          <w:b w:val="0"/>
          <w:bCs w:val="0"/>
          <w:noProof w:val="0"/>
          <w:sz w:val="24"/>
          <w:szCs w:val="24"/>
          <w:lang w:val="en-GB"/>
        </w:rPr>
        <w:t>Date: 10/02/2025</w:t>
      </w:r>
    </w:p>
    <w:p xmlns:wp14="http://schemas.microsoft.com/office/word/2010/wordml" w:rsidP="2A2CC02C" wp14:paraId="03DC249D" wp14:textId="77F60006">
      <w:pPr>
        <w:spacing w:before="0" w:beforeAutospacing="off" w:after="0" w:afterAutospacing="off" w:line="360" w:lineRule="auto"/>
        <w:jc w:val="left"/>
        <w:rPr>
          <w:rFonts w:ascii="Times New Roman" w:hAnsi="Times New Roman" w:eastAsia="Times New Roman" w:cs="Times New Roman"/>
          <w:b w:val="0"/>
          <w:bCs w:val="0"/>
          <w:noProof w:val="0"/>
          <w:sz w:val="28"/>
          <w:szCs w:val="28"/>
          <w:lang w:val="en-GB"/>
        </w:rPr>
      </w:pPr>
    </w:p>
    <w:p xmlns:wp14="http://schemas.microsoft.com/office/word/2010/wordml" w:rsidP="2A2CC02C" wp14:paraId="088ABDCD" wp14:textId="75AD92D9">
      <w:pPr>
        <w:spacing w:before="0" w:beforeAutospacing="off" w:after="0" w:afterAutospacing="off" w:line="360" w:lineRule="auto"/>
        <w:jc w:val="left"/>
        <w:rPr>
          <w:rFonts w:ascii="Times New Roman" w:hAnsi="Times New Roman" w:eastAsia="Times New Roman" w:cs="Times New Roman"/>
          <w:b w:val="0"/>
          <w:bCs w:val="0"/>
          <w:noProof w:val="0"/>
          <w:sz w:val="28"/>
          <w:szCs w:val="28"/>
          <w:lang w:val="en-GB"/>
        </w:rPr>
      </w:pPr>
    </w:p>
    <w:p xmlns:wp14="http://schemas.microsoft.com/office/word/2010/wordml" w:rsidP="2A2CC02C" wp14:paraId="52A2A898" wp14:textId="134EB48B">
      <w:pPr>
        <w:spacing w:before="0" w:beforeAutospacing="off" w:after="0" w:afterAutospacing="off" w:line="360" w:lineRule="auto"/>
        <w:jc w:val="center"/>
        <w:rPr>
          <w:rFonts w:ascii="Times New Roman" w:hAnsi="Times New Roman" w:eastAsia="Times New Roman" w:cs="Times New Roman"/>
          <w:b w:val="0"/>
          <w:bCs w:val="0"/>
          <w:sz w:val="28"/>
          <w:szCs w:val="28"/>
        </w:rPr>
      </w:pPr>
    </w:p>
    <w:p xmlns:wp14="http://schemas.microsoft.com/office/word/2010/wordml" wp14:paraId="5E5787A5" wp14:textId="04BAC2C8"/>
    <w:p w:rsidR="2A2CC02C" w:rsidRDefault="2A2CC02C" w14:paraId="5E1ABC47" w14:textId="32EE4212"/>
    <w:p w:rsidR="2A2CC02C" w:rsidRDefault="2A2CC02C" w14:paraId="40A433B4" w14:textId="77562432"/>
    <w:p w:rsidR="2A2CC02C" w:rsidRDefault="2A2CC02C" w14:paraId="2BBEC9AF" w14:textId="6F21D8E5"/>
    <w:p w:rsidR="2A2CC02C" w:rsidRDefault="2A2CC02C" w14:paraId="591C73AD" w14:textId="5304D43F"/>
    <w:p w:rsidR="2A2CC02C" w:rsidRDefault="2A2CC02C" w14:paraId="7C231B63" w14:textId="1DB94598"/>
    <w:p w:rsidR="2A2CC02C" w:rsidRDefault="2A2CC02C" w14:paraId="2177EC56" w14:textId="5A8536B7"/>
    <w:p w:rsidR="2A2CC02C" w:rsidRDefault="2A2CC02C" w14:paraId="692EE5C0" w14:textId="185F2B8A"/>
    <w:p w:rsidR="2A2CC02C" w:rsidRDefault="2A2CC02C" w14:paraId="4199A366" w14:textId="4E992EC1"/>
    <w:p w:rsidR="2A2CC02C" w:rsidP="2A2CC02C" w:rsidRDefault="2A2CC02C" w14:paraId="70831297" w14:textId="4A2F870D">
      <w:pPr>
        <w:pStyle w:val="Normal"/>
      </w:pPr>
    </w:p>
    <w:p w:rsidR="2A2CC02C" w:rsidP="2A2CC02C" w:rsidRDefault="2A2CC02C" w14:paraId="3F9A451A" w14:textId="407B7E58">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07DE6EC8" w14:textId="1A5044D2">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730D45F4" w14:textId="7EF52F2F">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730B6F40" w14:textId="14F84ED9">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30A27CC9" w:rsidP="2A2CC02C" w:rsidRDefault="30A27CC9" w14:paraId="3E10C04C" w14:textId="788D63E0">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30A27CC9">
        <w:rPr>
          <w:rFonts w:ascii="Times New Roman" w:hAnsi="Times New Roman" w:eastAsia="Times New Roman" w:cs="Times New Roman"/>
          <w:b w:val="0"/>
          <w:bCs w:val="0"/>
          <w:noProof w:val="0"/>
          <w:sz w:val="24"/>
          <w:szCs w:val="24"/>
          <w:lang w:val="en-GB"/>
        </w:rPr>
        <w:t>Declaration</w:t>
      </w:r>
    </w:p>
    <w:p w:rsidR="2A2CC02C" w:rsidP="2A2CC02C" w:rsidRDefault="2A2CC02C" w14:paraId="7A3E85E6" w14:textId="4FAFBCD2">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30A27CC9" w:rsidP="2A2CC02C" w:rsidRDefault="30A27CC9" w14:paraId="39CE298D" w14:textId="2930B91D">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30A27CC9">
        <w:rPr>
          <w:rFonts w:ascii="Times New Roman" w:hAnsi="Times New Roman" w:eastAsia="Times New Roman" w:cs="Times New Roman"/>
          <w:b w:val="0"/>
          <w:bCs w:val="0"/>
          <w:noProof w:val="0"/>
          <w:sz w:val="24"/>
          <w:szCs w:val="24"/>
          <w:lang w:val="en-GB"/>
        </w:rPr>
        <w:t xml:space="preserve">I confirm that I have not used any AI tools in the research and creation of this assignment. </w:t>
      </w:r>
      <w:r w:rsidRPr="2A2CC02C" w:rsidR="3BC53539">
        <w:rPr>
          <w:rFonts w:ascii="Times New Roman" w:hAnsi="Times New Roman" w:eastAsia="Times New Roman" w:cs="Times New Roman"/>
          <w:b w:val="0"/>
          <w:bCs w:val="0"/>
          <w:noProof w:val="0"/>
          <w:sz w:val="24"/>
          <w:szCs w:val="24"/>
          <w:lang w:val="en-GB"/>
        </w:rPr>
        <w:t>I confirm that I have not presented any AI-generated material as my work</w:t>
      </w:r>
      <w:r w:rsidRPr="2A2CC02C" w:rsidR="70462BDE">
        <w:rPr>
          <w:rFonts w:ascii="Times New Roman" w:hAnsi="Times New Roman" w:eastAsia="Times New Roman" w:cs="Times New Roman"/>
          <w:b w:val="0"/>
          <w:bCs w:val="0"/>
          <w:noProof w:val="0"/>
          <w:sz w:val="24"/>
          <w:szCs w:val="24"/>
          <w:lang w:val="en-GB"/>
        </w:rPr>
        <w:t xml:space="preserve">. </w:t>
      </w:r>
    </w:p>
    <w:p w:rsidR="2A2CC02C" w:rsidP="2A2CC02C" w:rsidRDefault="2A2CC02C" w14:paraId="0976A801" w14:textId="5A7AE518">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370552AE" w14:textId="594F81E3">
      <w:pPr>
        <w:pStyle w:val="Normal"/>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1A5C2703" w:rsidP="2A2CC02C" w:rsidRDefault="1A5C2703" w14:paraId="635108BB" w14:textId="3167E508">
      <w:pPr>
        <w:pStyle w:val="Normal"/>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r w:rsidRPr="2A2CC02C" w:rsidR="1A5C2703">
        <w:rPr>
          <w:rFonts w:ascii="Times New Roman" w:hAnsi="Times New Roman" w:eastAsia="Times New Roman" w:cs="Times New Roman"/>
          <w:b w:val="0"/>
          <w:bCs w:val="0"/>
          <w:noProof w:val="0"/>
          <w:sz w:val="24"/>
          <w:szCs w:val="24"/>
          <w:lang w:val="en-GB"/>
        </w:rPr>
        <w:t>Table of content</w:t>
      </w:r>
    </w:p>
    <w:p w:rsidR="2A2CC02C" w:rsidP="2A2CC02C" w:rsidRDefault="2A2CC02C" w14:paraId="5C5A1FD9" w14:textId="3F4D116A">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084A3565" w14:textId="70397079">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5F6F6870" w:rsidP="2A2CC02C" w:rsidRDefault="5F6F6870" w14:paraId="1000494D" w14:textId="1DF025DC">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Abstract</w:t>
      </w:r>
    </w:p>
    <w:p w:rsidR="5F6F6870" w:rsidP="2A2CC02C" w:rsidRDefault="5F6F6870" w14:paraId="4ABB1D4B" w14:textId="21B57B07">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Introduction</w:t>
      </w:r>
    </w:p>
    <w:p w:rsidR="5F6F6870" w:rsidP="2A2CC02C" w:rsidRDefault="5F6F6870" w14:paraId="2C08A96E" w14:textId="2596A15B">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Literature review</w:t>
      </w:r>
    </w:p>
    <w:p w:rsidR="59946B6A" w:rsidP="2A2CC02C" w:rsidRDefault="59946B6A" w14:paraId="3D6BA7F9" w14:textId="2D266F62">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9946B6A">
        <w:rPr>
          <w:rFonts w:ascii="Times New Roman" w:hAnsi="Times New Roman" w:eastAsia="Times New Roman" w:cs="Times New Roman"/>
          <w:b w:val="0"/>
          <w:bCs w:val="0"/>
          <w:noProof w:val="0"/>
          <w:sz w:val="24"/>
          <w:szCs w:val="24"/>
          <w:lang w:val="en-GB"/>
        </w:rPr>
        <w:t>Methods</w:t>
      </w:r>
    </w:p>
    <w:p w:rsidR="5F6F6870" w:rsidP="2A2CC02C" w:rsidRDefault="5F6F6870" w14:paraId="3C33EFF7" w14:textId="4581B1F3">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Theme impact analysis</w:t>
      </w:r>
    </w:p>
    <w:p w:rsidR="5F6F6870" w:rsidP="2A2CC02C" w:rsidRDefault="5F6F6870" w14:paraId="6A07C661" w14:textId="1B195A80">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Conclusion</w:t>
      </w:r>
    </w:p>
    <w:p w:rsidR="5F6F6870" w:rsidP="2A2CC02C" w:rsidRDefault="5F6F6870" w14:paraId="5FB2A0AA" w14:textId="257AE0B7">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Recommendations</w:t>
      </w:r>
    </w:p>
    <w:p w:rsidR="5F6F6870" w:rsidP="2A2CC02C" w:rsidRDefault="5F6F6870" w14:paraId="5EB3CF00" w14:textId="4DF6AA71">
      <w:pPr>
        <w:pStyle w:val="ListParagraph"/>
        <w:numPr>
          <w:ilvl w:val="0"/>
          <w:numId w:val="1"/>
        </w:num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5F6F6870">
        <w:rPr>
          <w:rFonts w:ascii="Times New Roman" w:hAnsi="Times New Roman" w:eastAsia="Times New Roman" w:cs="Times New Roman"/>
          <w:b w:val="0"/>
          <w:bCs w:val="0"/>
          <w:noProof w:val="0"/>
          <w:sz w:val="24"/>
          <w:szCs w:val="24"/>
          <w:lang w:val="en-GB"/>
        </w:rPr>
        <w:t xml:space="preserve">References </w:t>
      </w:r>
    </w:p>
    <w:p w:rsidR="2A2CC02C" w:rsidP="2A2CC02C" w:rsidRDefault="2A2CC02C" w14:paraId="6F119A9B" w14:textId="7EE8A866">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19906DBA" w14:textId="76FB576A">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38D2F54B" w14:textId="6C74489D">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2686115E" w14:textId="66A1CDB9">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7112EA71" w14:textId="0B922902">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74450EE6" w14:textId="534077CC">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2C2382C7" w14:textId="33F87CF9">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4D0B79A9" w14:textId="6F89B0BC">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015D9F03" w14:textId="4B47AFDB">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54977528" w14:textId="61C31D53">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7482EB59" w14:textId="4A38DC74">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062E638D" w14:textId="0F296EB8">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3D5B7247" w14:textId="6734245B">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0C257339" w14:textId="04000D18">
      <w:pPr>
        <w:pStyle w:val="Normal"/>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49E89A67" w14:textId="1EFD20EE">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1DE05004" w:rsidP="2A2CC02C" w:rsidRDefault="1DE05004" w14:paraId="15475C5F" w14:textId="10BC8C6A">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r w:rsidRPr="2A2CC02C" w:rsidR="1DE05004">
        <w:rPr>
          <w:rFonts w:ascii="Times New Roman" w:hAnsi="Times New Roman" w:eastAsia="Times New Roman" w:cs="Times New Roman"/>
          <w:b w:val="0"/>
          <w:bCs w:val="0"/>
          <w:noProof w:val="0"/>
          <w:sz w:val="24"/>
          <w:szCs w:val="24"/>
          <w:lang w:val="en-GB"/>
        </w:rPr>
        <w:t>Research Topic: The Role of Artificial Intelligence in Enhancing Guest Experiences and Operational Efficiency in the Hospitality Industry</w:t>
      </w:r>
    </w:p>
    <w:p w:rsidR="2A2CC02C" w:rsidP="2A2CC02C" w:rsidRDefault="2A2CC02C" w14:paraId="263AF7FD" w14:textId="513B3AAB">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A2CC02C" w:rsidP="2A2CC02C" w:rsidRDefault="2A2CC02C" w14:paraId="6975BDEA" w14:textId="184CA38F">
      <w:pPr>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p w:rsidR="25B58C8A" w:rsidP="2A2CC02C" w:rsidRDefault="25B58C8A" w14:paraId="6C18BC45" w14:textId="6C8D4C54">
      <w:pPr>
        <w:spacing w:before="0" w:beforeAutospacing="off" w:after="0" w:afterAutospacing="off" w:line="360" w:lineRule="auto"/>
        <w:jc w:val="left"/>
        <w:rPr>
          <w:rFonts w:ascii="Times New Roman" w:hAnsi="Times New Roman" w:eastAsia="Times New Roman" w:cs="Times New Roman"/>
          <w:b w:val="1"/>
          <w:bCs w:val="1"/>
          <w:noProof w:val="0"/>
          <w:sz w:val="24"/>
          <w:szCs w:val="24"/>
          <w:lang w:val="en-GB"/>
        </w:rPr>
      </w:pPr>
      <w:r w:rsidRPr="2A2CC02C" w:rsidR="25B58C8A">
        <w:rPr>
          <w:rFonts w:ascii="Times New Roman" w:hAnsi="Times New Roman" w:eastAsia="Times New Roman" w:cs="Times New Roman"/>
          <w:b w:val="1"/>
          <w:bCs w:val="1"/>
          <w:noProof w:val="0"/>
          <w:sz w:val="24"/>
          <w:szCs w:val="24"/>
          <w:lang w:val="en-GB"/>
        </w:rPr>
        <w:t>Abstract</w:t>
      </w:r>
    </w:p>
    <w:p w:rsidR="25B58C8A" w:rsidP="2A2CC02C" w:rsidRDefault="25B58C8A" w14:paraId="56F5F99F" w14:textId="00EBD815">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r w:rsidRPr="2A2CC02C" w:rsidR="25B58C8A">
        <w:rPr>
          <w:rFonts w:ascii="Times New Roman" w:hAnsi="Times New Roman" w:eastAsia="Times New Roman" w:cs="Times New Roman"/>
          <w:b w:val="0"/>
          <w:bCs w:val="0"/>
          <w:noProof w:val="0"/>
          <w:sz w:val="24"/>
          <w:szCs w:val="24"/>
          <w:lang w:val="en-GB"/>
        </w:rPr>
        <w:t xml:space="preserve">This conference research paper aims to examine the impact of AI </w:t>
      </w:r>
      <w:r w:rsidRPr="2A2CC02C" w:rsidR="3CD3C4CC">
        <w:rPr>
          <w:rFonts w:ascii="Times New Roman" w:hAnsi="Times New Roman" w:eastAsia="Times New Roman" w:cs="Times New Roman"/>
          <w:b w:val="0"/>
          <w:bCs w:val="0"/>
          <w:noProof w:val="0"/>
          <w:sz w:val="24"/>
          <w:szCs w:val="24"/>
          <w:lang w:val="en-GB"/>
        </w:rPr>
        <w:t xml:space="preserve">in enhancing guest experiences and operational efficiency in the hospitality </w:t>
      </w:r>
      <w:r w:rsidRPr="2A2CC02C" w:rsidR="55AC26BC">
        <w:rPr>
          <w:rFonts w:ascii="Times New Roman" w:hAnsi="Times New Roman" w:eastAsia="Times New Roman" w:cs="Times New Roman"/>
          <w:b w:val="0"/>
          <w:bCs w:val="0"/>
          <w:noProof w:val="0"/>
          <w:sz w:val="24"/>
          <w:szCs w:val="24"/>
          <w:lang w:val="en-GB"/>
        </w:rPr>
        <w:t xml:space="preserve">industry. The findings of this conference paper reveal that </w:t>
      </w:r>
      <w:r w:rsidRPr="2A2CC02C" w:rsidR="3422D797">
        <w:rPr>
          <w:rFonts w:ascii="Times New Roman" w:hAnsi="Times New Roman" w:eastAsia="Times New Roman" w:cs="Times New Roman"/>
          <w:b w:val="0"/>
          <w:bCs w:val="0"/>
          <w:noProof w:val="0"/>
          <w:sz w:val="24"/>
          <w:szCs w:val="24"/>
          <w:lang w:val="en-GB"/>
        </w:rPr>
        <w:t>the r</w:t>
      </w:r>
      <w:r w:rsidRPr="2A2CC02C" w:rsidR="3422D797">
        <w:rPr>
          <w:rFonts w:ascii="Times New Roman" w:hAnsi="Times New Roman" w:eastAsia="Times New Roman" w:cs="Times New Roman"/>
          <w:noProof w:val="0"/>
          <w:sz w:val="24"/>
          <w:szCs w:val="24"/>
          <w:lang w:val="en-GB"/>
        </w:rPr>
        <w:t xml:space="preserve">isks of employment displacement, high implementation costs, and data privacy issues are some significant obstacles </w:t>
      </w:r>
      <w:r w:rsidRPr="2A2CC02C" w:rsidR="4C752996">
        <w:rPr>
          <w:rFonts w:ascii="Times New Roman" w:hAnsi="Times New Roman" w:eastAsia="Times New Roman" w:cs="Times New Roman"/>
          <w:noProof w:val="0"/>
          <w:sz w:val="24"/>
          <w:szCs w:val="24"/>
          <w:lang w:val="en-GB"/>
        </w:rPr>
        <w:t>and, the q</w:t>
      </w:r>
      <w:r w:rsidRPr="2A2CC02C" w:rsidR="3422D797">
        <w:rPr>
          <w:rFonts w:ascii="Times New Roman" w:hAnsi="Times New Roman" w:eastAsia="Times New Roman" w:cs="Times New Roman"/>
          <w:noProof w:val="0"/>
          <w:sz w:val="24"/>
          <w:szCs w:val="24"/>
          <w:lang w:val="en-GB"/>
        </w:rPr>
        <w:t>uality service and long-term success depend on striking a balance between automation and human interaction.</w:t>
      </w:r>
      <w:r w:rsidRPr="2A2CC02C" w:rsidR="73458FD9">
        <w:rPr>
          <w:rFonts w:ascii="Times New Roman" w:hAnsi="Times New Roman" w:eastAsia="Times New Roman" w:cs="Times New Roman"/>
          <w:noProof w:val="0"/>
          <w:sz w:val="24"/>
          <w:szCs w:val="24"/>
          <w:lang w:val="en-GB"/>
        </w:rPr>
        <w:t xml:space="preserve"> Based on this, it is recommended that </w:t>
      </w:r>
      <w:r w:rsidRPr="2A2CC02C" w:rsidR="0D9E28B5">
        <w:rPr>
          <w:rFonts w:ascii="Times New Roman" w:hAnsi="Times New Roman" w:eastAsia="Times New Roman" w:cs="Times New Roman"/>
          <w:noProof w:val="0"/>
          <w:sz w:val="24"/>
          <w:szCs w:val="24"/>
          <w:lang w:val="en-GB"/>
        </w:rPr>
        <w:t>there</w:t>
      </w:r>
      <w:r w:rsidRPr="2A2CC02C" w:rsidR="0D9E28B5">
        <w:rPr>
          <w:rFonts w:ascii="Times New Roman" w:hAnsi="Times New Roman" w:eastAsia="Times New Roman" w:cs="Times New Roman"/>
          <w:noProof w:val="0"/>
          <w:sz w:val="24"/>
          <w:szCs w:val="24"/>
          <w:lang w:val="en-GB"/>
        </w:rPr>
        <w:t xml:space="preserve"> should be implemented training employees on AI principles, operational best practices, and ethical issues is necessary for hotels using AI. It is essential to use data analytics to personalise visitor experiences and to put scalable solutions in place. Security and privacy of data are crucial, and the sector should keep abreast of new developments in AI.</w:t>
      </w:r>
    </w:p>
    <w:p w:rsidR="2A2CC02C" w:rsidP="2A2CC02C" w:rsidRDefault="2A2CC02C" w14:paraId="5BA22915" w14:textId="3AFCC947">
      <w:pPr>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0D9E28B5" w:rsidP="2A2CC02C" w:rsidRDefault="0D9E28B5" w14:paraId="7C1ABA00" w14:textId="310D502C">
      <w:pPr>
        <w:spacing w:before="0" w:beforeAutospacing="off" w:after="0" w:afterAutospacing="off" w:line="360" w:lineRule="auto"/>
        <w:jc w:val="left"/>
        <w:rPr>
          <w:rFonts w:ascii="Times New Roman" w:hAnsi="Times New Roman" w:eastAsia="Times New Roman" w:cs="Times New Roman"/>
          <w:b w:val="1"/>
          <w:bCs w:val="1"/>
          <w:noProof w:val="0"/>
          <w:sz w:val="24"/>
          <w:szCs w:val="24"/>
          <w:lang w:val="en-GB"/>
        </w:rPr>
      </w:pPr>
      <w:r w:rsidRPr="2A2CC02C" w:rsidR="0D9E28B5">
        <w:rPr>
          <w:rFonts w:ascii="Times New Roman" w:hAnsi="Times New Roman" w:eastAsia="Times New Roman" w:cs="Times New Roman"/>
          <w:b w:val="1"/>
          <w:bCs w:val="1"/>
          <w:noProof w:val="0"/>
          <w:sz w:val="24"/>
          <w:szCs w:val="24"/>
          <w:lang w:val="en-GB"/>
        </w:rPr>
        <w:t>Introduction</w:t>
      </w:r>
    </w:p>
    <w:p w:rsidR="3CA8C935" w:rsidP="2A2CC02C" w:rsidRDefault="3CA8C935" w14:paraId="28C29E25" w14:textId="31EDAE9E">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3CA8C935">
        <w:rPr>
          <w:rFonts w:ascii="Times New Roman" w:hAnsi="Times New Roman" w:eastAsia="Times New Roman" w:cs="Times New Roman"/>
          <w:noProof w:val="0"/>
          <w:sz w:val="24"/>
          <w:szCs w:val="24"/>
          <w:lang w:val="en-GB"/>
        </w:rPr>
        <w:t xml:space="preserve">Hospitality and hotel services include accommodation, food and beverage, and leisure and entertainment activities. Hotels are an integral part of the global economy because they </w:t>
      </w:r>
      <w:r w:rsidRPr="2A2CC02C" w:rsidR="3CA8C935">
        <w:rPr>
          <w:rFonts w:ascii="Times New Roman" w:hAnsi="Times New Roman" w:eastAsia="Times New Roman" w:cs="Times New Roman"/>
          <w:noProof w:val="0"/>
          <w:sz w:val="24"/>
          <w:szCs w:val="24"/>
          <w:lang w:val="en-GB"/>
        </w:rPr>
        <w:t>facilitate</w:t>
      </w:r>
      <w:r w:rsidRPr="2A2CC02C" w:rsidR="3CA8C935">
        <w:rPr>
          <w:rFonts w:ascii="Times New Roman" w:hAnsi="Times New Roman" w:eastAsia="Times New Roman" w:cs="Times New Roman"/>
          <w:noProof w:val="0"/>
          <w:sz w:val="24"/>
          <w:szCs w:val="24"/>
          <w:lang w:val="en-GB"/>
        </w:rPr>
        <w:t xml:space="preserve"> employment and tourism (Ranasinghe et al., 2021). However, the changing expectations of consumers make it challenging for the industry to deliver wholesome experiences while also </w:t>
      </w:r>
      <w:r w:rsidRPr="2A2CC02C" w:rsidR="3CA8C935">
        <w:rPr>
          <w:rFonts w:ascii="Times New Roman" w:hAnsi="Times New Roman" w:eastAsia="Times New Roman" w:cs="Times New Roman"/>
          <w:noProof w:val="0"/>
          <w:sz w:val="24"/>
          <w:szCs w:val="24"/>
          <w:lang w:val="en-GB"/>
        </w:rPr>
        <w:t>remaining</w:t>
      </w:r>
      <w:r w:rsidRPr="2A2CC02C" w:rsidR="3CA8C935">
        <w:rPr>
          <w:rFonts w:ascii="Times New Roman" w:hAnsi="Times New Roman" w:eastAsia="Times New Roman" w:cs="Times New Roman"/>
          <w:noProof w:val="0"/>
          <w:sz w:val="24"/>
          <w:szCs w:val="24"/>
          <w:lang w:val="en-GB"/>
        </w:rPr>
        <w:t xml:space="preserve"> operationally efficient.</w:t>
      </w:r>
    </w:p>
    <w:p w:rsidR="6C9AC7DA" w:rsidP="2A2CC02C" w:rsidRDefault="6C9AC7DA" w14:paraId="12E2DA6A" w14:textId="6B46F251">
      <w:pPr>
        <w:spacing w:before="0" w:beforeAutospacing="off" w:after="0" w:afterAutospacing="off" w:line="360" w:lineRule="auto"/>
        <w:jc w:val="both"/>
      </w:pPr>
      <w:r w:rsidRPr="2A2CC02C" w:rsidR="6C9AC7DA">
        <w:rPr>
          <w:rFonts w:ascii="Times New Roman" w:hAnsi="Times New Roman" w:eastAsia="Times New Roman" w:cs="Times New Roman"/>
          <w:noProof w:val="0"/>
          <w:sz w:val="24"/>
          <w:szCs w:val="24"/>
          <w:lang w:val="en-GB"/>
        </w:rPr>
        <w:t>Artificial Intelligence is the simulation of human intelligence processes by machines, especially computer systems. In the hospitality industry, AI technologies are being integrated in pursuit of improving guest interactions and streamlining operations (Milton, 2024). AI is changing how hotels work and their interaction with their guests from chatbots offering 24/7 customer service through predictable analytics that help maximise an effective pricing strategy.</w:t>
      </w:r>
    </w:p>
    <w:p w:rsidR="6C9AC7DA" w:rsidP="2A2CC02C" w:rsidRDefault="6C9AC7DA" w14:paraId="10ED150B" w14:textId="301E57F8">
      <w:pPr>
        <w:spacing w:before="0" w:beforeAutospacing="off" w:after="0" w:afterAutospacing="off" w:line="360" w:lineRule="auto"/>
        <w:jc w:val="both"/>
      </w:pPr>
      <w:r w:rsidRPr="2A2CC02C" w:rsidR="6C9AC7DA">
        <w:rPr>
          <w:rFonts w:ascii="Times New Roman" w:hAnsi="Times New Roman" w:eastAsia="Times New Roman" w:cs="Times New Roman"/>
          <w:noProof w:val="0"/>
          <w:sz w:val="24"/>
          <w:szCs w:val="24"/>
          <w:lang w:val="en-GB"/>
        </w:rPr>
        <w:t xml:space="preserve">AI will be important in hospitality by personalising guest experiences and offering operational efficiency. AI transforms business services to make them more responsive to the tastes of an individual and hence boosts guest satisfaction by slicing through large volumes of data (Bhuiyan, 2024). </w:t>
      </w:r>
      <w:r w:rsidRPr="2A2CC02C" w:rsidR="6C9AC7DA">
        <w:rPr>
          <w:rFonts w:ascii="Times New Roman" w:hAnsi="Times New Roman" w:eastAsia="Times New Roman" w:cs="Times New Roman"/>
          <w:noProof w:val="0"/>
          <w:sz w:val="24"/>
          <w:szCs w:val="24"/>
          <w:lang w:val="en-GB"/>
        </w:rPr>
        <w:t>Additional</w:t>
      </w:r>
      <w:r w:rsidRPr="2A2CC02C" w:rsidR="6C9AC7DA">
        <w:rPr>
          <w:rFonts w:ascii="Times New Roman" w:hAnsi="Times New Roman" w:eastAsia="Times New Roman" w:cs="Times New Roman"/>
          <w:noProof w:val="0"/>
          <w:sz w:val="24"/>
          <w:szCs w:val="24"/>
          <w:lang w:val="en-GB"/>
        </w:rPr>
        <w:t xml:space="preserve"> ways AI enhances operations include automating routine-based functions like check-in/check-out procedures and customer inquiries to enable the staff to focus on difficult interactions. </w:t>
      </w:r>
    </w:p>
    <w:p w:rsidR="6C9AC7DA" w:rsidP="2A2CC02C" w:rsidRDefault="6C9AC7DA" w14:paraId="10A44B39" w14:textId="7975CBF6">
      <w:pPr>
        <w:spacing w:before="0" w:beforeAutospacing="off" w:after="0" w:afterAutospacing="off" w:line="360" w:lineRule="auto"/>
        <w:jc w:val="both"/>
      </w:pPr>
      <w:r w:rsidRPr="2A2CC02C" w:rsidR="6C9AC7DA">
        <w:rPr>
          <w:rFonts w:ascii="Times New Roman" w:hAnsi="Times New Roman" w:eastAsia="Times New Roman" w:cs="Times New Roman"/>
          <w:noProof w:val="0"/>
          <w:sz w:val="24"/>
          <w:szCs w:val="24"/>
          <w:lang w:val="en-GB"/>
        </w:rPr>
        <w:t>The rationale for the choice of AI as a contemporary theme in hospitality is that it has transformative potential. It can make guests' experiences more personalised and streamline operations to address the industry's challenges (Das, 2023). As hotels are increasingly becoming reliant on technology to stay competitive, understanding AI implications is vital for future growth and innovation in the sector.</w:t>
      </w:r>
    </w:p>
    <w:p w:rsidR="2A2CC02C" w:rsidP="2A2CC02C" w:rsidRDefault="2A2CC02C" w14:paraId="111DA89E" w14:textId="6DE447A4">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40C5C675" w:rsidP="2A2CC02C" w:rsidRDefault="40C5C675" w14:paraId="66EEB15A" w14:textId="53B8A9F2">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40C5C675">
        <w:rPr>
          <w:rFonts w:ascii="Times New Roman" w:hAnsi="Times New Roman" w:eastAsia="Times New Roman" w:cs="Times New Roman"/>
          <w:b w:val="1"/>
          <w:bCs w:val="1"/>
          <w:noProof w:val="0"/>
          <w:sz w:val="24"/>
          <w:szCs w:val="24"/>
          <w:lang w:val="en-GB"/>
        </w:rPr>
        <w:t>Literature Review</w:t>
      </w:r>
    </w:p>
    <w:p w:rsidR="3F6ADB1D" w:rsidP="2A2CC02C" w:rsidRDefault="3F6ADB1D" w14:paraId="085397F6" w14:textId="3A578D81">
      <w:pPr>
        <w:spacing w:before="0" w:beforeAutospacing="off" w:after="0" w:afterAutospacing="off" w:line="360" w:lineRule="auto"/>
        <w:jc w:val="both"/>
        <w:rPr>
          <w:rFonts w:ascii="Times New Roman" w:hAnsi="Times New Roman" w:eastAsia="Times New Roman" w:cs="Times New Roman"/>
          <w:b w:val="0"/>
          <w:bCs w:val="0"/>
          <w:i w:val="1"/>
          <w:iCs w:val="1"/>
          <w:noProof w:val="0"/>
          <w:sz w:val="24"/>
          <w:szCs w:val="24"/>
          <w:lang w:val="en-GB"/>
        </w:rPr>
      </w:pPr>
      <w:r w:rsidRPr="2A2CC02C" w:rsidR="3F6ADB1D">
        <w:rPr>
          <w:rFonts w:ascii="Times New Roman" w:hAnsi="Times New Roman" w:eastAsia="Times New Roman" w:cs="Times New Roman"/>
          <w:b w:val="0"/>
          <w:bCs w:val="0"/>
          <w:i w:val="1"/>
          <w:iCs w:val="1"/>
          <w:noProof w:val="0"/>
          <w:sz w:val="24"/>
          <w:szCs w:val="24"/>
          <w:lang w:val="en-GB"/>
        </w:rPr>
        <w:t xml:space="preserve">AI application in hospitality </w:t>
      </w:r>
    </w:p>
    <w:p w:rsidR="3F6ADB1D" w:rsidP="2A2CC02C" w:rsidRDefault="3F6ADB1D" w14:paraId="18898BD3" w14:textId="72470A10">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Artificial Intelligence is increasingly changing the hospitality industry through guest experience enhancement and streamlined operations. AI Chatbots for Customer Service is the face of this change, offering 24/7 assistance in making reservations and addressing on-site needs (Vashishth </w:t>
      </w:r>
      <w:r w:rsidRPr="2A2CC02C" w:rsidR="3F6ADB1D">
        <w:rPr>
          <w:rFonts w:ascii="Times New Roman" w:hAnsi="Times New Roman" w:eastAsia="Times New Roman" w:cs="Times New Roman"/>
          <w:i w:val="1"/>
          <w:iCs w:val="1"/>
          <w:noProof w:val="0"/>
          <w:sz w:val="24"/>
          <w:szCs w:val="24"/>
          <w:lang w:val="en-GB"/>
        </w:rPr>
        <w:t>et al</w:t>
      </w:r>
      <w:r w:rsidRPr="2A2CC02C" w:rsidR="3F6ADB1D">
        <w:rPr>
          <w:rFonts w:ascii="Times New Roman" w:hAnsi="Times New Roman" w:eastAsia="Times New Roman" w:cs="Times New Roman"/>
          <w:noProof w:val="0"/>
          <w:sz w:val="24"/>
          <w:szCs w:val="24"/>
          <w:lang w:val="en-GB"/>
        </w:rPr>
        <w:t>., 2024). They improve responsiveness and allow human staff to focus on more complex interactions, thus improving guest satisfaction.</w:t>
      </w:r>
    </w:p>
    <w:p w:rsidR="3F6ADB1D" w:rsidP="2A2CC02C" w:rsidRDefault="3F6ADB1D" w14:paraId="580D1176" w14:textId="54B5C4D2">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AI-Powered Personalization in Guest Experience is another key application. </w:t>
      </w:r>
      <w:r w:rsidRPr="2A2CC02C" w:rsidR="51842B49">
        <w:rPr>
          <w:rFonts w:ascii="Times New Roman" w:hAnsi="Times New Roman" w:eastAsia="Times New Roman" w:cs="Times New Roman"/>
          <w:noProof w:val="0"/>
          <w:sz w:val="24"/>
          <w:szCs w:val="24"/>
          <w:lang w:val="en-GB"/>
        </w:rPr>
        <w:t>Analysing</w:t>
      </w:r>
      <w:r w:rsidRPr="2A2CC02C" w:rsidR="3F6ADB1D">
        <w:rPr>
          <w:rFonts w:ascii="Times New Roman" w:hAnsi="Times New Roman" w:eastAsia="Times New Roman" w:cs="Times New Roman"/>
          <w:noProof w:val="0"/>
          <w:sz w:val="24"/>
          <w:szCs w:val="24"/>
          <w:lang w:val="en-GB"/>
        </w:rPr>
        <w:t xml:space="preserve"> data of past stays, preferences, and feedback, AI systems can make recommendations for activities and services, ensuring a personalized experience for every guest (Bhuiyan, 2024). The level of personalization not only boosts guest loyalty but also drives repeat business.</w:t>
      </w:r>
    </w:p>
    <w:p w:rsidR="3F6ADB1D" w:rsidP="2A2CC02C" w:rsidRDefault="3F6ADB1D" w14:paraId="629DCF78" w14:textId="751C612C">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AI technologies make targeting potential guests much more effective in the broader category of Digital Marketing and AI-Driven Customer Engagement. According to Sann </w:t>
      </w:r>
      <w:r w:rsidRPr="2A2CC02C" w:rsidR="3F6ADB1D">
        <w:rPr>
          <w:rFonts w:ascii="Times New Roman" w:hAnsi="Times New Roman" w:eastAsia="Times New Roman" w:cs="Times New Roman"/>
          <w:i w:val="1"/>
          <w:iCs w:val="1"/>
          <w:noProof w:val="0"/>
          <w:sz w:val="24"/>
          <w:szCs w:val="24"/>
          <w:lang w:val="en-GB"/>
        </w:rPr>
        <w:t>et al</w:t>
      </w:r>
      <w:r w:rsidRPr="2A2CC02C" w:rsidR="3F6ADB1D">
        <w:rPr>
          <w:rFonts w:ascii="Times New Roman" w:hAnsi="Times New Roman" w:eastAsia="Times New Roman" w:cs="Times New Roman"/>
          <w:noProof w:val="0"/>
          <w:sz w:val="24"/>
          <w:szCs w:val="24"/>
          <w:lang w:val="en-GB"/>
        </w:rPr>
        <w:t xml:space="preserve">. (2022), predictive analytics help hotels address marketing campaigns based on the individual browsing </w:t>
      </w:r>
      <w:r w:rsidRPr="2A2CC02C" w:rsidR="2DDEBF93">
        <w:rPr>
          <w:rFonts w:ascii="Times New Roman" w:hAnsi="Times New Roman" w:eastAsia="Times New Roman" w:cs="Times New Roman"/>
          <w:noProof w:val="0"/>
          <w:sz w:val="24"/>
          <w:szCs w:val="24"/>
          <w:lang w:val="en-GB"/>
        </w:rPr>
        <w:t>behaviour</w:t>
      </w:r>
      <w:r w:rsidRPr="2A2CC02C" w:rsidR="3F6ADB1D">
        <w:rPr>
          <w:rFonts w:ascii="Times New Roman" w:hAnsi="Times New Roman" w:eastAsia="Times New Roman" w:cs="Times New Roman"/>
          <w:noProof w:val="0"/>
          <w:sz w:val="24"/>
          <w:szCs w:val="24"/>
          <w:lang w:val="en-GB"/>
        </w:rPr>
        <w:t xml:space="preserve"> and preferences of a potential guest, resulting in higher engagement rates and better effectiveness of marketing overall.</w:t>
      </w:r>
    </w:p>
    <w:p w:rsidR="3F6ADB1D" w:rsidP="2A2CC02C" w:rsidRDefault="3F6ADB1D" w14:paraId="5702ABCA" w14:textId="10D5E1EB">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Additionally, AI </w:t>
      </w:r>
      <w:r w:rsidRPr="2A2CC02C" w:rsidR="3F6ADB1D">
        <w:rPr>
          <w:rFonts w:ascii="Times New Roman" w:hAnsi="Times New Roman" w:eastAsia="Times New Roman" w:cs="Times New Roman"/>
          <w:noProof w:val="0"/>
          <w:sz w:val="24"/>
          <w:szCs w:val="24"/>
          <w:lang w:val="en-GB"/>
        </w:rPr>
        <w:t>facilitates</w:t>
      </w:r>
      <w:r w:rsidRPr="2A2CC02C" w:rsidR="3F6ADB1D">
        <w:rPr>
          <w:rFonts w:ascii="Times New Roman" w:hAnsi="Times New Roman" w:eastAsia="Times New Roman" w:cs="Times New Roman"/>
          <w:noProof w:val="0"/>
          <w:sz w:val="24"/>
          <w:szCs w:val="24"/>
          <w:lang w:val="en-GB"/>
        </w:rPr>
        <w:t xml:space="preserve"> operational efficiency by applying dynamic pricing models that update room rates in real-time based on market demand and competitor pricing (Yang, Feng and Whinston, 2022). This will keep hotels competitive while maximising revenue potential. According to recent studies, more than 70% of hotel executives want to automate operations using AI to improve productivity and enhance service delivery.</w:t>
      </w:r>
    </w:p>
    <w:p w:rsidR="1957F8D5" w:rsidP="2A2CC02C" w:rsidRDefault="1957F8D5" w14:paraId="65AD070F" w14:textId="66B7E7C6">
      <w:pPr>
        <w:spacing w:before="0" w:beforeAutospacing="off" w:after="0" w:afterAutospacing="off" w:line="360" w:lineRule="auto"/>
        <w:jc w:val="both"/>
        <w:rPr>
          <w:rFonts w:ascii="Times New Roman" w:hAnsi="Times New Roman" w:eastAsia="Times New Roman" w:cs="Times New Roman"/>
          <w:i w:val="1"/>
          <w:iCs w:val="1"/>
          <w:noProof w:val="0"/>
          <w:sz w:val="24"/>
          <w:szCs w:val="24"/>
          <w:lang w:val="en-GB"/>
        </w:rPr>
      </w:pPr>
      <w:r w:rsidRPr="2A2CC02C" w:rsidR="1957F8D5">
        <w:rPr>
          <w:rFonts w:ascii="Times New Roman" w:hAnsi="Times New Roman" w:eastAsia="Times New Roman" w:cs="Times New Roman"/>
          <w:i w:val="1"/>
          <w:iCs w:val="1"/>
          <w:noProof w:val="0"/>
          <w:sz w:val="24"/>
          <w:szCs w:val="24"/>
          <w:lang w:val="en-GB"/>
        </w:rPr>
        <w:t>AI in Hotel Operations and Efficiency</w:t>
      </w:r>
    </w:p>
    <w:p w:rsidR="3F6ADB1D" w:rsidP="2A2CC02C" w:rsidRDefault="3F6ADB1D" w14:paraId="2B701849" w14:textId="498E58D8">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Artificial Intelligence is one of the most important innovations that improve efficiency in the hospitality industry, bringing about a dramatic change in how things are traditionally done. For instance, one of the best applications is AI for Seamless Check-In and Check-Out. In addition to that, AI-powered automation enables guests to check in and out using their mobile apps or self-service kiosks (Bagadiya and Kathiriya, 2024). This minimises waiting time, making the whole arrival and departure process more streamlined. This would enhance guest satisfaction and even optimise staff allocation by letting employees do what they are invited to do rather than doing administrative work.</w:t>
      </w:r>
    </w:p>
    <w:p w:rsidR="3F6ADB1D" w:rsidP="2A2CC02C" w:rsidRDefault="3F6ADB1D" w14:paraId="1C42AFB3" w14:textId="175B92A7">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Another important change in the latest is the availability of Keyless Entry Systems as well as smart room controls, </w:t>
      </w:r>
      <w:r w:rsidRPr="2A2CC02C" w:rsidR="3F6ADB1D">
        <w:rPr>
          <w:rFonts w:ascii="Times New Roman" w:hAnsi="Times New Roman" w:eastAsia="Times New Roman" w:cs="Times New Roman"/>
          <w:noProof w:val="0"/>
          <w:sz w:val="24"/>
          <w:szCs w:val="24"/>
          <w:lang w:val="en-GB"/>
        </w:rPr>
        <w:t>both</w:t>
      </w:r>
      <w:r w:rsidRPr="2A2CC02C" w:rsidR="3F6ADB1D">
        <w:rPr>
          <w:rFonts w:ascii="Times New Roman" w:hAnsi="Times New Roman" w:eastAsia="Times New Roman" w:cs="Times New Roman"/>
          <w:noProof w:val="0"/>
          <w:sz w:val="24"/>
          <w:szCs w:val="24"/>
          <w:lang w:val="en-GB"/>
        </w:rPr>
        <w:t xml:space="preserve"> will allow customers to enter and come out without their physical room key. Moreover, the smart control enables guests to adjust lighting conditions, temperature conditions and entertainment (Mohankumar, </w:t>
      </w:r>
      <w:r w:rsidRPr="2A2CC02C" w:rsidR="3F6ADB1D">
        <w:rPr>
          <w:rFonts w:ascii="Times New Roman" w:hAnsi="Times New Roman" w:eastAsia="Times New Roman" w:cs="Times New Roman"/>
          <w:noProof w:val="0"/>
          <w:sz w:val="24"/>
          <w:szCs w:val="24"/>
          <w:lang w:val="en-GB"/>
        </w:rPr>
        <w:t>Ahamath</w:t>
      </w:r>
      <w:r w:rsidRPr="2A2CC02C" w:rsidR="3F6ADB1D">
        <w:rPr>
          <w:rFonts w:ascii="Times New Roman" w:hAnsi="Times New Roman" w:eastAsia="Times New Roman" w:cs="Times New Roman"/>
          <w:noProof w:val="0"/>
          <w:sz w:val="24"/>
          <w:szCs w:val="24"/>
          <w:lang w:val="en-GB"/>
        </w:rPr>
        <w:t xml:space="preserve"> and Gowtham, 2024). Adjustments done on voice order as well through smartphone applications. This level of convenience not only enhances the guest experience but also contributes to energy efficiency, as systems can be programmed to optimise resource use based on occupancy.</w:t>
      </w:r>
    </w:p>
    <w:p w:rsidR="3F6ADB1D" w:rsidP="2A2CC02C" w:rsidRDefault="3F6ADB1D" w14:paraId="7DE7C967" w14:textId="6A235859">
      <w:pPr>
        <w:spacing w:before="0" w:beforeAutospacing="off" w:after="0" w:afterAutospacing="off" w:line="360" w:lineRule="auto"/>
        <w:jc w:val="both"/>
      </w:pPr>
      <w:r w:rsidRPr="2A2CC02C" w:rsidR="3F6ADB1D">
        <w:rPr>
          <w:rFonts w:ascii="Times New Roman" w:hAnsi="Times New Roman" w:eastAsia="Times New Roman" w:cs="Times New Roman"/>
          <w:noProof w:val="0"/>
          <w:sz w:val="24"/>
          <w:szCs w:val="24"/>
          <w:lang w:val="en-GB"/>
        </w:rPr>
        <w:t xml:space="preserve">Additionally, Predictive Analytics for Demand Forecasting and Pricing has transformed the way hotels manage inventory and price. Analysing historical data, market trends and competitor pricing allows the AI algorithm to predict spikes in demand so hotels can alter rates in real-time (MUNNALURI, 2022). In this manner, they have competitive pricing without revenue loss during peak periods. Studies have shown that hotels employing predictive analytics realise revenue growth up to 15% </w:t>
      </w:r>
      <w:r w:rsidRPr="2A2CC02C" w:rsidR="3F6ADB1D">
        <w:rPr>
          <w:rFonts w:ascii="Times New Roman" w:hAnsi="Times New Roman" w:eastAsia="Times New Roman" w:cs="Times New Roman"/>
          <w:noProof w:val="0"/>
          <w:sz w:val="24"/>
          <w:szCs w:val="24"/>
          <w:lang w:val="en-GB"/>
        </w:rPr>
        <w:t>because of</w:t>
      </w:r>
      <w:r w:rsidRPr="2A2CC02C" w:rsidR="3F6ADB1D">
        <w:rPr>
          <w:rFonts w:ascii="Times New Roman" w:hAnsi="Times New Roman" w:eastAsia="Times New Roman" w:cs="Times New Roman"/>
          <w:noProof w:val="0"/>
          <w:sz w:val="24"/>
          <w:szCs w:val="24"/>
          <w:lang w:val="en-GB"/>
        </w:rPr>
        <w:t xml:space="preserve"> more </w:t>
      </w:r>
      <w:r w:rsidRPr="2A2CC02C" w:rsidR="3F6ADB1D">
        <w:rPr>
          <w:rFonts w:ascii="Times New Roman" w:hAnsi="Times New Roman" w:eastAsia="Times New Roman" w:cs="Times New Roman"/>
          <w:noProof w:val="0"/>
          <w:sz w:val="24"/>
          <w:szCs w:val="24"/>
          <w:lang w:val="en-GB"/>
        </w:rPr>
        <w:t>accurate</w:t>
      </w:r>
      <w:r w:rsidRPr="2A2CC02C" w:rsidR="3F6ADB1D">
        <w:rPr>
          <w:rFonts w:ascii="Times New Roman" w:hAnsi="Times New Roman" w:eastAsia="Times New Roman" w:cs="Times New Roman"/>
          <w:noProof w:val="0"/>
          <w:sz w:val="24"/>
          <w:szCs w:val="24"/>
          <w:lang w:val="en-GB"/>
        </w:rPr>
        <w:t xml:space="preserve"> pricing.</w:t>
      </w:r>
    </w:p>
    <w:p w:rsidR="6D36ECC6" w:rsidP="2A2CC02C" w:rsidRDefault="6D36ECC6" w14:paraId="64C333F5" w14:textId="62E580EA">
      <w:pPr>
        <w:spacing w:before="0" w:beforeAutospacing="off" w:after="0" w:afterAutospacing="off" w:line="360" w:lineRule="auto"/>
        <w:jc w:val="both"/>
        <w:rPr>
          <w:rFonts w:ascii="Times New Roman" w:hAnsi="Times New Roman" w:eastAsia="Times New Roman" w:cs="Times New Roman"/>
          <w:i w:val="1"/>
          <w:iCs w:val="1"/>
          <w:noProof w:val="0"/>
          <w:sz w:val="24"/>
          <w:szCs w:val="24"/>
          <w:lang w:val="en-GB"/>
        </w:rPr>
      </w:pPr>
      <w:r w:rsidRPr="2A2CC02C" w:rsidR="6D36ECC6">
        <w:rPr>
          <w:rFonts w:ascii="Times New Roman" w:hAnsi="Times New Roman" w:eastAsia="Times New Roman" w:cs="Times New Roman"/>
          <w:i w:val="1"/>
          <w:iCs w:val="1"/>
          <w:noProof w:val="0"/>
          <w:sz w:val="24"/>
          <w:szCs w:val="24"/>
          <w:lang w:val="en-GB"/>
        </w:rPr>
        <w:t>Ethical and Practical Challenges of AI in Hospitality</w:t>
      </w:r>
    </w:p>
    <w:p w:rsidR="60DD3399" w:rsidP="2A2CC02C" w:rsidRDefault="60DD3399" w14:paraId="1DC40F02" w14:textId="786C5542">
      <w:pPr>
        <w:spacing w:before="0" w:beforeAutospacing="off" w:after="0" w:afterAutospacing="off" w:line="360" w:lineRule="auto"/>
        <w:jc w:val="both"/>
      </w:pPr>
      <w:r w:rsidRPr="2A2CC02C" w:rsidR="60DD3399">
        <w:rPr>
          <w:rFonts w:ascii="Times New Roman" w:hAnsi="Times New Roman" w:eastAsia="Times New Roman" w:cs="Times New Roman"/>
          <w:noProof w:val="0"/>
          <w:sz w:val="24"/>
          <w:szCs w:val="24"/>
          <w:lang w:val="en-GB"/>
        </w:rPr>
        <w:t>It also presents several ethical and practical challenges that must be addressed while the integration of Artificial Intelligence (AI) in the hospitality sector offers numerous benefits.</w:t>
      </w:r>
    </w:p>
    <w:p w:rsidR="60DD3399" w:rsidP="2A2CC02C" w:rsidRDefault="60DD3399" w14:paraId="14028FF5" w14:textId="045AE659">
      <w:pPr>
        <w:spacing w:before="0" w:beforeAutospacing="off" w:after="0" w:afterAutospacing="off" w:line="360" w:lineRule="auto"/>
        <w:jc w:val="both"/>
      </w:pPr>
      <w:r w:rsidRPr="2A2CC02C" w:rsidR="60DD3399">
        <w:rPr>
          <w:rFonts w:ascii="Times New Roman" w:hAnsi="Times New Roman" w:eastAsia="Times New Roman" w:cs="Times New Roman"/>
          <w:b w:val="0"/>
          <w:bCs w:val="0"/>
          <w:i w:val="0"/>
          <w:iCs w:val="0"/>
          <w:noProof w:val="0"/>
          <w:sz w:val="24"/>
          <w:szCs w:val="24"/>
          <w:u w:val="single"/>
          <w:lang w:val="en-GB"/>
        </w:rPr>
        <w:t>Data Privacy and Security Concern</w:t>
      </w:r>
      <w:r w:rsidRPr="2A2CC02C" w:rsidR="60DD3399">
        <w:rPr>
          <w:rFonts w:ascii="Times New Roman" w:hAnsi="Times New Roman" w:eastAsia="Times New Roman" w:cs="Times New Roman"/>
          <w:b w:val="1"/>
          <w:bCs w:val="1"/>
          <w:i w:val="1"/>
          <w:iCs w:val="1"/>
          <w:noProof w:val="0"/>
          <w:sz w:val="24"/>
          <w:szCs w:val="24"/>
          <w:u w:val="single"/>
          <w:lang w:val="en-GB"/>
        </w:rPr>
        <w:t>s</w:t>
      </w:r>
    </w:p>
    <w:p w:rsidR="60DD3399" w:rsidP="2A2CC02C" w:rsidRDefault="60DD3399" w14:paraId="2CADE7F1" w14:textId="49D987EB">
      <w:pPr>
        <w:spacing w:before="0" w:beforeAutospacing="off" w:after="0" w:afterAutospacing="off" w:line="360" w:lineRule="auto"/>
        <w:jc w:val="both"/>
      </w:pPr>
      <w:r w:rsidRPr="2A2CC02C" w:rsidR="60DD3399">
        <w:rPr>
          <w:rFonts w:ascii="Times New Roman" w:hAnsi="Times New Roman" w:eastAsia="Times New Roman" w:cs="Times New Roman"/>
          <w:noProof w:val="0"/>
          <w:sz w:val="24"/>
          <w:szCs w:val="24"/>
          <w:lang w:val="en-GB"/>
        </w:rPr>
        <w:t xml:space="preserve">Data privacy and security are some of the biggest fears related to AI in hospitality. Hotels gather such </w:t>
      </w:r>
      <w:r w:rsidRPr="2A2CC02C" w:rsidR="3795BA9F">
        <w:rPr>
          <w:rFonts w:ascii="Times New Roman" w:hAnsi="Times New Roman" w:eastAsia="Times New Roman" w:cs="Times New Roman"/>
          <w:noProof w:val="0"/>
          <w:sz w:val="24"/>
          <w:szCs w:val="24"/>
          <w:lang w:val="en-GB"/>
        </w:rPr>
        <w:t>substantial amounts</w:t>
      </w:r>
      <w:r w:rsidRPr="2A2CC02C" w:rsidR="60DD3399">
        <w:rPr>
          <w:rFonts w:ascii="Times New Roman" w:hAnsi="Times New Roman" w:eastAsia="Times New Roman" w:cs="Times New Roman"/>
          <w:noProof w:val="0"/>
          <w:sz w:val="24"/>
          <w:szCs w:val="24"/>
          <w:lang w:val="en-GB"/>
        </w:rPr>
        <w:t xml:space="preserve"> of personal information, including payment, </w:t>
      </w:r>
      <w:r w:rsidRPr="2A2CC02C" w:rsidR="22781D9B">
        <w:rPr>
          <w:rFonts w:ascii="Times New Roman" w:hAnsi="Times New Roman" w:eastAsia="Times New Roman" w:cs="Times New Roman"/>
          <w:noProof w:val="0"/>
          <w:sz w:val="24"/>
          <w:szCs w:val="24"/>
          <w:lang w:val="en-GB"/>
        </w:rPr>
        <w:t>preferences,</w:t>
      </w:r>
      <w:r w:rsidRPr="2A2CC02C" w:rsidR="60DD3399">
        <w:rPr>
          <w:rFonts w:ascii="Times New Roman" w:hAnsi="Times New Roman" w:eastAsia="Times New Roman" w:cs="Times New Roman"/>
          <w:noProof w:val="0"/>
          <w:sz w:val="24"/>
          <w:szCs w:val="24"/>
          <w:lang w:val="en-GB"/>
        </w:rPr>
        <w:t xml:space="preserve"> and </w:t>
      </w:r>
      <w:r w:rsidRPr="2A2CC02C" w:rsidR="465A455B">
        <w:rPr>
          <w:rFonts w:ascii="Times New Roman" w:hAnsi="Times New Roman" w:eastAsia="Times New Roman" w:cs="Times New Roman"/>
          <w:noProof w:val="0"/>
          <w:sz w:val="24"/>
          <w:szCs w:val="24"/>
          <w:lang w:val="en-GB"/>
        </w:rPr>
        <w:t>behavioural</w:t>
      </w:r>
      <w:r w:rsidRPr="2A2CC02C" w:rsidR="60DD3399">
        <w:rPr>
          <w:rFonts w:ascii="Times New Roman" w:hAnsi="Times New Roman" w:eastAsia="Times New Roman" w:cs="Times New Roman"/>
          <w:noProof w:val="0"/>
          <w:sz w:val="24"/>
          <w:szCs w:val="24"/>
          <w:lang w:val="en-GB"/>
        </w:rPr>
        <w:t xml:space="preserve"> data (</w:t>
      </w:r>
      <w:r w:rsidRPr="2A2CC02C" w:rsidR="60DD3399">
        <w:rPr>
          <w:rFonts w:ascii="Times New Roman" w:hAnsi="Times New Roman" w:eastAsia="Times New Roman" w:cs="Times New Roman"/>
          <w:noProof w:val="0"/>
          <w:sz w:val="24"/>
          <w:szCs w:val="24"/>
          <w:lang w:val="en-GB"/>
        </w:rPr>
        <w:t>Zarezadeh</w:t>
      </w:r>
      <w:r w:rsidRPr="2A2CC02C" w:rsidR="60DD3399">
        <w:rPr>
          <w:rFonts w:ascii="Times New Roman" w:hAnsi="Times New Roman" w:eastAsia="Times New Roman" w:cs="Times New Roman"/>
          <w:noProof w:val="0"/>
          <w:sz w:val="24"/>
          <w:szCs w:val="24"/>
          <w:lang w:val="en-GB"/>
        </w:rPr>
        <w:t xml:space="preserve">, Rastegar and Xiang, 2022). This brings several questions on whether this data should be stored or processed using these AI systems or not. Based on this, compliance with regulations like the General Data Protection Regulation (GDPR) is important because breaches can result in serious penalties and reputational damage to any hotel (Matthews, 2023). Additionally, </w:t>
      </w:r>
      <w:r w:rsidRPr="2A2CC02C" w:rsidR="60DD3399">
        <w:rPr>
          <w:rFonts w:ascii="Times New Roman" w:hAnsi="Times New Roman" w:eastAsia="Times New Roman" w:cs="Times New Roman"/>
          <w:noProof w:val="0"/>
          <w:sz w:val="24"/>
          <w:szCs w:val="24"/>
          <w:lang w:val="en-GB"/>
        </w:rPr>
        <w:t>maintaining</w:t>
      </w:r>
      <w:r w:rsidRPr="2A2CC02C" w:rsidR="60DD3399">
        <w:rPr>
          <w:rFonts w:ascii="Times New Roman" w:hAnsi="Times New Roman" w:eastAsia="Times New Roman" w:cs="Times New Roman"/>
          <w:noProof w:val="0"/>
          <w:sz w:val="24"/>
          <w:szCs w:val="24"/>
          <w:lang w:val="en-GB"/>
        </w:rPr>
        <w:t xml:space="preserve"> guest trust requires due emphasis on cybersecurity measures and transparent usage policies for data.</w:t>
      </w:r>
    </w:p>
    <w:p w:rsidR="60DD3399" w:rsidP="2A2CC02C" w:rsidRDefault="60DD3399" w14:paraId="16D22E8A" w14:textId="0232C2F5">
      <w:pPr>
        <w:spacing w:before="0" w:beforeAutospacing="off" w:after="0" w:afterAutospacing="off" w:line="360" w:lineRule="auto"/>
        <w:jc w:val="both"/>
        <w:rPr>
          <w:rFonts w:ascii="Times New Roman" w:hAnsi="Times New Roman" w:eastAsia="Times New Roman" w:cs="Times New Roman"/>
          <w:b w:val="0"/>
          <w:bCs w:val="0"/>
          <w:i w:val="0"/>
          <w:iCs w:val="0"/>
          <w:noProof w:val="0"/>
          <w:sz w:val="24"/>
          <w:szCs w:val="24"/>
          <w:u w:val="single"/>
          <w:lang w:val="en-GB"/>
        </w:rPr>
      </w:pPr>
      <w:r w:rsidRPr="2A2CC02C" w:rsidR="60DD3399">
        <w:rPr>
          <w:rFonts w:ascii="Times New Roman" w:hAnsi="Times New Roman" w:eastAsia="Times New Roman" w:cs="Times New Roman"/>
          <w:b w:val="0"/>
          <w:bCs w:val="0"/>
          <w:i w:val="0"/>
          <w:iCs w:val="0"/>
          <w:noProof w:val="0"/>
          <w:sz w:val="24"/>
          <w:szCs w:val="24"/>
          <w:u w:val="single"/>
          <w:lang w:val="en-GB"/>
        </w:rPr>
        <w:t>Costs and Barriers to AI Adoption</w:t>
      </w:r>
    </w:p>
    <w:p w:rsidR="60DD3399" w:rsidP="2A2CC02C" w:rsidRDefault="60DD3399" w14:paraId="4107E623" w14:textId="72D869E4">
      <w:pPr>
        <w:spacing w:before="0" w:beforeAutospacing="off" w:after="0" w:afterAutospacing="off" w:line="360" w:lineRule="auto"/>
        <w:jc w:val="both"/>
      </w:pPr>
      <w:r w:rsidRPr="2A2CC02C" w:rsidR="60DD3399">
        <w:rPr>
          <w:rFonts w:ascii="Times New Roman" w:hAnsi="Times New Roman" w:eastAsia="Times New Roman" w:cs="Times New Roman"/>
          <w:noProof w:val="0"/>
          <w:sz w:val="24"/>
          <w:szCs w:val="24"/>
          <w:lang w:val="en-GB"/>
        </w:rPr>
        <w:t xml:space="preserve">This may be a crucial deterrent because it relates to cost especially for smaller establishments. Advanced AI technologies usually require massive </w:t>
      </w:r>
      <w:r w:rsidRPr="2A2CC02C" w:rsidR="60DD3399">
        <w:rPr>
          <w:rFonts w:ascii="Times New Roman" w:hAnsi="Times New Roman" w:eastAsia="Times New Roman" w:cs="Times New Roman"/>
          <w:noProof w:val="0"/>
          <w:sz w:val="24"/>
          <w:szCs w:val="24"/>
          <w:lang w:val="en-GB"/>
        </w:rPr>
        <w:t>initial</w:t>
      </w:r>
      <w:r w:rsidRPr="2A2CC02C" w:rsidR="60DD3399">
        <w:rPr>
          <w:rFonts w:ascii="Times New Roman" w:hAnsi="Times New Roman" w:eastAsia="Times New Roman" w:cs="Times New Roman"/>
          <w:noProof w:val="0"/>
          <w:sz w:val="24"/>
          <w:szCs w:val="24"/>
          <w:lang w:val="en-GB"/>
        </w:rPr>
        <w:t xml:space="preserve"> investments in infrastructure and software and in training. The </w:t>
      </w:r>
      <w:r w:rsidRPr="2A2CC02C" w:rsidR="4E502C32">
        <w:rPr>
          <w:rFonts w:ascii="Times New Roman" w:hAnsi="Times New Roman" w:eastAsia="Times New Roman" w:cs="Times New Roman"/>
          <w:noProof w:val="0"/>
          <w:sz w:val="24"/>
          <w:szCs w:val="24"/>
          <w:lang w:val="en-GB"/>
        </w:rPr>
        <w:t>excessive costs</w:t>
      </w:r>
      <w:r w:rsidRPr="2A2CC02C" w:rsidR="60DD3399">
        <w:rPr>
          <w:rFonts w:ascii="Times New Roman" w:hAnsi="Times New Roman" w:eastAsia="Times New Roman" w:cs="Times New Roman"/>
          <w:noProof w:val="0"/>
          <w:sz w:val="24"/>
          <w:szCs w:val="24"/>
          <w:lang w:val="en-GB"/>
        </w:rPr>
        <w:t xml:space="preserve"> involved may not easily be justified by many hotels, especially in such competitive markets, where profit margins are often slender (Rashid and Kausik, 2024). Additionally, hotel companies are constantly implicated in the steady increases in technological change. It keeps them informed, constant investment in updates and maintenance.</w:t>
      </w:r>
    </w:p>
    <w:p w:rsidR="60DD3399" w:rsidP="2A2CC02C" w:rsidRDefault="60DD3399" w14:paraId="23BFB30C" w14:textId="05105A62">
      <w:pPr>
        <w:spacing w:before="0" w:beforeAutospacing="off" w:after="0" w:afterAutospacing="off" w:line="360" w:lineRule="auto"/>
        <w:jc w:val="both"/>
        <w:rPr>
          <w:rFonts w:ascii="Times New Roman" w:hAnsi="Times New Roman" w:eastAsia="Times New Roman" w:cs="Times New Roman"/>
          <w:b w:val="0"/>
          <w:bCs w:val="0"/>
          <w:i w:val="0"/>
          <w:iCs w:val="0"/>
          <w:noProof w:val="0"/>
          <w:sz w:val="24"/>
          <w:szCs w:val="24"/>
          <w:u w:val="single"/>
          <w:lang w:val="en-GB"/>
        </w:rPr>
      </w:pPr>
      <w:r w:rsidRPr="2A2CC02C" w:rsidR="60DD3399">
        <w:rPr>
          <w:rFonts w:ascii="Times New Roman" w:hAnsi="Times New Roman" w:eastAsia="Times New Roman" w:cs="Times New Roman"/>
          <w:b w:val="0"/>
          <w:bCs w:val="0"/>
          <w:i w:val="0"/>
          <w:iCs w:val="0"/>
          <w:noProof w:val="0"/>
          <w:sz w:val="24"/>
          <w:szCs w:val="24"/>
          <w:u w:val="single"/>
          <w:lang w:val="en-GB"/>
        </w:rPr>
        <w:t>Impact of AI on Employment in the Hospitality Sector</w:t>
      </w:r>
    </w:p>
    <w:p w:rsidR="60DD3399" w:rsidP="2A2CC02C" w:rsidRDefault="60DD3399" w14:paraId="16325E22" w14:textId="7707AD33">
      <w:pPr>
        <w:spacing w:before="0" w:beforeAutospacing="off" w:after="0" w:afterAutospacing="off" w:line="360" w:lineRule="auto"/>
        <w:jc w:val="both"/>
      </w:pPr>
      <w:r w:rsidRPr="2A2CC02C" w:rsidR="60DD3399">
        <w:rPr>
          <w:rFonts w:ascii="Times New Roman" w:hAnsi="Times New Roman" w:eastAsia="Times New Roman" w:cs="Times New Roman"/>
          <w:noProof w:val="0"/>
          <w:sz w:val="24"/>
          <w:szCs w:val="24"/>
          <w:lang w:val="en-GB"/>
        </w:rPr>
        <w:t>The impact of AI on employment is another critical concern</w:t>
      </w:r>
      <w:r w:rsidRPr="2A2CC02C" w:rsidR="60DD3399">
        <w:rPr>
          <w:rFonts w:ascii="Times New Roman" w:hAnsi="Times New Roman" w:eastAsia="Times New Roman" w:cs="Times New Roman"/>
          <w:noProof w:val="0"/>
          <w:sz w:val="24"/>
          <w:szCs w:val="24"/>
          <w:lang w:val="en-GB"/>
        </w:rPr>
        <w:t xml:space="preserve">. </w:t>
      </w:r>
      <w:r w:rsidRPr="2A2CC02C" w:rsidR="60DD3399">
        <w:rPr>
          <w:rFonts w:ascii="Times New Roman" w:hAnsi="Times New Roman" w:eastAsia="Times New Roman" w:cs="Times New Roman"/>
          <w:noProof w:val="0"/>
          <w:sz w:val="24"/>
          <w:szCs w:val="24"/>
          <w:lang w:val="en-GB"/>
        </w:rPr>
        <w:t>AI can improve efficiency and reduce operational costs, but it may also displace some jobs that human staff have been traditionally performing (</w:t>
      </w:r>
      <w:r w:rsidRPr="2A2CC02C" w:rsidR="60DD3399">
        <w:rPr>
          <w:rFonts w:ascii="Times New Roman" w:hAnsi="Times New Roman" w:eastAsia="Times New Roman" w:cs="Times New Roman"/>
          <w:noProof w:val="0"/>
          <w:sz w:val="24"/>
          <w:szCs w:val="24"/>
          <w:lang w:val="en-GB"/>
        </w:rPr>
        <w:t>Vrontis</w:t>
      </w:r>
      <w:r w:rsidRPr="2A2CC02C" w:rsidR="60DD3399">
        <w:rPr>
          <w:rFonts w:ascii="Times New Roman" w:hAnsi="Times New Roman" w:eastAsia="Times New Roman" w:cs="Times New Roman"/>
          <w:noProof w:val="0"/>
          <w:sz w:val="24"/>
          <w:szCs w:val="24"/>
          <w:lang w:val="en-GB"/>
        </w:rPr>
        <w:t xml:space="preserve"> </w:t>
      </w:r>
      <w:r w:rsidRPr="2A2CC02C" w:rsidR="60DD3399">
        <w:rPr>
          <w:rFonts w:ascii="Times New Roman" w:hAnsi="Times New Roman" w:eastAsia="Times New Roman" w:cs="Times New Roman"/>
          <w:i w:val="1"/>
          <w:iCs w:val="1"/>
          <w:noProof w:val="0"/>
          <w:sz w:val="24"/>
          <w:szCs w:val="24"/>
          <w:lang w:val="en-GB"/>
        </w:rPr>
        <w:t>et al</w:t>
      </w:r>
      <w:r w:rsidRPr="2A2CC02C" w:rsidR="60DD3399">
        <w:rPr>
          <w:rFonts w:ascii="Times New Roman" w:hAnsi="Times New Roman" w:eastAsia="Times New Roman" w:cs="Times New Roman"/>
          <w:noProof w:val="0"/>
          <w:sz w:val="24"/>
          <w:szCs w:val="24"/>
          <w:lang w:val="en-GB"/>
        </w:rPr>
        <w:t xml:space="preserve">., 2023). For example, front desk operations or customer service inquiries may become at risk due to automation. Thus, balancing the automation benefits with human interaction is what will keep service quality and morale high. </w:t>
      </w:r>
    </w:p>
    <w:p w:rsidR="2A2CC02C" w:rsidP="2A2CC02C" w:rsidRDefault="2A2CC02C" w14:paraId="3940C33F" w14:textId="49AEB6C9">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674D2EA2" w:rsidP="2A2CC02C" w:rsidRDefault="674D2EA2" w14:paraId="2D5E689E" w14:textId="75D4772D">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674D2EA2">
        <w:rPr>
          <w:rFonts w:ascii="Times New Roman" w:hAnsi="Times New Roman" w:eastAsia="Times New Roman" w:cs="Times New Roman"/>
          <w:b w:val="1"/>
          <w:bCs w:val="1"/>
          <w:noProof w:val="0"/>
          <w:sz w:val="24"/>
          <w:szCs w:val="24"/>
          <w:lang w:val="en-GB"/>
        </w:rPr>
        <w:t>Method</w:t>
      </w:r>
      <w:r w:rsidRPr="2A2CC02C" w:rsidR="330D693E">
        <w:rPr>
          <w:rFonts w:ascii="Times New Roman" w:hAnsi="Times New Roman" w:eastAsia="Times New Roman" w:cs="Times New Roman"/>
          <w:b w:val="1"/>
          <w:bCs w:val="1"/>
          <w:noProof w:val="0"/>
          <w:sz w:val="24"/>
          <w:szCs w:val="24"/>
          <w:lang w:val="en-GB"/>
        </w:rPr>
        <w:t>s</w:t>
      </w:r>
    </w:p>
    <w:p w:rsidR="674D2EA2" w:rsidP="2A2CC02C" w:rsidRDefault="674D2EA2" w14:paraId="78157C3D" w14:textId="50AB9DED">
      <w:pPr>
        <w:spacing w:before="0" w:beforeAutospacing="off" w:after="0" w:afterAutospacing="off" w:line="360" w:lineRule="auto"/>
        <w:jc w:val="both"/>
        <w:rPr>
          <w:rFonts w:ascii="Times New Roman" w:hAnsi="Times New Roman" w:eastAsia="Times New Roman" w:cs="Times New Roman"/>
          <w:b w:val="0"/>
          <w:bCs w:val="0"/>
          <w:noProof w:val="0"/>
          <w:sz w:val="24"/>
          <w:szCs w:val="24"/>
          <w:lang w:val="en-GB"/>
        </w:rPr>
      </w:pPr>
      <w:r w:rsidRPr="2A2CC02C" w:rsidR="674D2EA2">
        <w:rPr>
          <w:rFonts w:ascii="Times New Roman" w:hAnsi="Times New Roman" w:eastAsia="Times New Roman" w:cs="Times New Roman"/>
          <w:b w:val="0"/>
          <w:bCs w:val="0"/>
          <w:noProof w:val="0"/>
          <w:sz w:val="24"/>
          <w:szCs w:val="24"/>
          <w:lang w:val="en-GB"/>
        </w:rPr>
        <w:t>This research data</w:t>
      </w:r>
      <w:r w:rsidRPr="2A2CC02C" w:rsidR="0E6BFD63">
        <w:rPr>
          <w:rFonts w:ascii="Times New Roman" w:hAnsi="Times New Roman" w:eastAsia="Times New Roman" w:cs="Times New Roman"/>
          <w:b w:val="0"/>
          <w:bCs w:val="0"/>
          <w:noProof w:val="0"/>
          <w:sz w:val="24"/>
          <w:szCs w:val="24"/>
          <w:lang w:val="en-GB"/>
        </w:rPr>
        <w:t xml:space="preserve"> was collected online. The research explored various online resources, including </w:t>
      </w:r>
      <w:r w:rsidRPr="2A2CC02C" w:rsidR="42C1E962">
        <w:rPr>
          <w:rFonts w:ascii="Times New Roman" w:hAnsi="Times New Roman" w:eastAsia="Times New Roman" w:cs="Times New Roman"/>
          <w:b w:val="0"/>
          <w:bCs w:val="0"/>
          <w:noProof w:val="0"/>
          <w:sz w:val="24"/>
          <w:szCs w:val="24"/>
          <w:lang w:val="en-GB"/>
        </w:rPr>
        <w:t xml:space="preserve">websites, journals, articles, online </w:t>
      </w:r>
      <w:r w:rsidRPr="2A2CC02C" w:rsidR="6A04D5E6">
        <w:rPr>
          <w:rFonts w:ascii="Times New Roman" w:hAnsi="Times New Roman" w:eastAsia="Times New Roman" w:cs="Times New Roman"/>
          <w:b w:val="0"/>
          <w:bCs w:val="0"/>
          <w:noProof w:val="0"/>
          <w:sz w:val="24"/>
          <w:szCs w:val="24"/>
          <w:lang w:val="en-GB"/>
        </w:rPr>
        <w:t>library,</w:t>
      </w:r>
      <w:r w:rsidRPr="2A2CC02C" w:rsidR="42C1E962">
        <w:rPr>
          <w:rFonts w:ascii="Times New Roman" w:hAnsi="Times New Roman" w:eastAsia="Times New Roman" w:cs="Times New Roman"/>
          <w:b w:val="0"/>
          <w:bCs w:val="0"/>
          <w:noProof w:val="0"/>
          <w:sz w:val="24"/>
          <w:szCs w:val="24"/>
          <w:lang w:val="en-GB"/>
        </w:rPr>
        <w:t xml:space="preserve"> and data</w:t>
      </w:r>
      <w:r w:rsidRPr="2A2CC02C" w:rsidR="0141C342">
        <w:rPr>
          <w:rFonts w:ascii="Times New Roman" w:hAnsi="Times New Roman" w:eastAsia="Times New Roman" w:cs="Times New Roman"/>
          <w:b w:val="0"/>
          <w:bCs w:val="0"/>
          <w:noProof w:val="0"/>
          <w:sz w:val="24"/>
          <w:szCs w:val="24"/>
          <w:lang w:val="en-GB"/>
        </w:rPr>
        <w:t xml:space="preserve"> analysis. This study applies a qualitative research approach in </w:t>
      </w:r>
      <w:r w:rsidRPr="2A2CC02C" w:rsidR="0141C342">
        <w:rPr>
          <w:rFonts w:ascii="Times New Roman" w:hAnsi="Times New Roman" w:eastAsia="Times New Roman" w:cs="Times New Roman"/>
          <w:b w:val="0"/>
          <w:bCs w:val="0"/>
          <w:noProof w:val="0"/>
          <w:sz w:val="24"/>
          <w:szCs w:val="24"/>
          <w:lang w:val="en-GB"/>
        </w:rPr>
        <w:t>determining</w:t>
      </w:r>
      <w:r w:rsidRPr="2A2CC02C" w:rsidR="0141C342">
        <w:rPr>
          <w:rFonts w:ascii="Times New Roman" w:hAnsi="Times New Roman" w:eastAsia="Times New Roman" w:cs="Times New Roman"/>
          <w:b w:val="0"/>
          <w:bCs w:val="0"/>
          <w:noProof w:val="0"/>
          <w:sz w:val="24"/>
          <w:szCs w:val="24"/>
          <w:lang w:val="en-GB"/>
        </w:rPr>
        <w:t xml:space="preserve"> the implementation and implications of Artificial Intelligence in the hospitality sector</w:t>
      </w:r>
      <w:r w:rsidRPr="2A2CC02C" w:rsidR="57C31C82">
        <w:rPr>
          <w:rFonts w:ascii="Times New Roman" w:hAnsi="Times New Roman" w:eastAsia="Times New Roman" w:cs="Times New Roman"/>
          <w:b w:val="0"/>
          <w:bCs w:val="0"/>
          <w:noProof w:val="0"/>
          <w:sz w:val="24"/>
          <w:szCs w:val="24"/>
          <w:lang w:val="en-GB"/>
        </w:rPr>
        <w:t xml:space="preserve">. </w:t>
      </w:r>
      <w:r w:rsidRPr="2A2CC02C" w:rsidR="0141C342">
        <w:rPr>
          <w:rFonts w:ascii="Times New Roman" w:hAnsi="Times New Roman" w:eastAsia="Times New Roman" w:cs="Times New Roman"/>
          <w:b w:val="0"/>
          <w:bCs w:val="0"/>
          <w:noProof w:val="0"/>
          <w:sz w:val="24"/>
          <w:szCs w:val="24"/>
          <w:lang w:val="en-GB"/>
        </w:rPr>
        <w:t xml:space="preserve">The entire paper synthesizes existing literature and case studies that gather information towards the secondary research to develop a full comprehension </w:t>
      </w:r>
      <w:r w:rsidRPr="2A2CC02C" w:rsidR="0141C342">
        <w:rPr>
          <w:rFonts w:ascii="Times New Roman" w:hAnsi="Times New Roman" w:eastAsia="Times New Roman" w:cs="Times New Roman"/>
          <w:b w:val="0"/>
          <w:bCs w:val="0"/>
          <w:noProof w:val="0"/>
          <w:sz w:val="24"/>
          <w:szCs w:val="24"/>
          <w:lang w:val="en-GB"/>
        </w:rPr>
        <w:t>regarding</w:t>
      </w:r>
      <w:r w:rsidRPr="2A2CC02C" w:rsidR="0141C342">
        <w:rPr>
          <w:rFonts w:ascii="Times New Roman" w:hAnsi="Times New Roman" w:eastAsia="Times New Roman" w:cs="Times New Roman"/>
          <w:b w:val="0"/>
          <w:bCs w:val="0"/>
          <w:noProof w:val="0"/>
          <w:sz w:val="24"/>
          <w:szCs w:val="24"/>
          <w:lang w:val="en-GB"/>
        </w:rPr>
        <w:t xml:space="preserve"> the effects of AI on hotel operations and guest experience.</w:t>
      </w:r>
    </w:p>
    <w:p w:rsidR="6B510718" w:rsidP="2A2CC02C" w:rsidRDefault="6B510718" w14:paraId="451C89D5" w14:textId="7C9E8CAD">
      <w:pPr>
        <w:spacing w:before="0" w:beforeAutospacing="off" w:after="0" w:afterAutospacing="off" w:line="360" w:lineRule="auto"/>
        <w:jc w:val="both"/>
      </w:pPr>
      <w:r w:rsidRPr="2A2CC02C" w:rsidR="6B510718">
        <w:rPr>
          <w:rFonts w:ascii="Times New Roman" w:hAnsi="Times New Roman" w:eastAsia="Times New Roman" w:cs="Times New Roman"/>
          <w:noProof w:val="0"/>
          <w:sz w:val="24"/>
          <w:szCs w:val="24"/>
          <w:lang w:val="en-GB"/>
        </w:rPr>
        <w:t>The secondary data will be collected through data collection methods from various credible sources that include academic journals, industry reports, and relevant case studies</w:t>
      </w:r>
      <w:r w:rsidRPr="2A2CC02C" w:rsidR="5ECC71E5">
        <w:rPr>
          <w:rFonts w:ascii="Times New Roman" w:hAnsi="Times New Roman" w:eastAsia="Times New Roman" w:cs="Times New Roman"/>
          <w:noProof w:val="0"/>
          <w:sz w:val="24"/>
          <w:szCs w:val="24"/>
          <w:lang w:val="en-GB"/>
        </w:rPr>
        <w:t xml:space="preserve">. </w:t>
      </w:r>
      <w:r w:rsidRPr="2A2CC02C" w:rsidR="6B510718">
        <w:rPr>
          <w:rFonts w:ascii="Times New Roman" w:hAnsi="Times New Roman" w:eastAsia="Times New Roman" w:cs="Times New Roman"/>
          <w:noProof w:val="0"/>
          <w:sz w:val="24"/>
          <w:szCs w:val="24"/>
          <w:lang w:val="en-GB"/>
        </w:rPr>
        <w:t xml:space="preserve">Requisite databases used in this study are Google Scholar and industry-specific publications that </w:t>
      </w:r>
      <w:r w:rsidRPr="2A2CC02C" w:rsidR="6B510718">
        <w:rPr>
          <w:rFonts w:ascii="Times New Roman" w:hAnsi="Times New Roman" w:eastAsia="Times New Roman" w:cs="Times New Roman"/>
          <w:noProof w:val="0"/>
          <w:sz w:val="24"/>
          <w:szCs w:val="24"/>
          <w:lang w:val="en-GB"/>
        </w:rPr>
        <w:t>assist</w:t>
      </w:r>
      <w:r w:rsidRPr="2A2CC02C" w:rsidR="6B510718">
        <w:rPr>
          <w:rFonts w:ascii="Times New Roman" w:hAnsi="Times New Roman" w:eastAsia="Times New Roman" w:cs="Times New Roman"/>
          <w:noProof w:val="0"/>
          <w:sz w:val="24"/>
          <w:szCs w:val="24"/>
          <w:lang w:val="en-GB"/>
        </w:rPr>
        <w:t xml:space="preserve"> in </w:t>
      </w:r>
      <w:r w:rsidRPr="2A2CC02C" w:rsidR="6B510718">
        <w:rPr>
          <w:rFonts w:ascii="Times New Roman" w:hAnsi="Times New Roman" w:eastAsia="Times New Roman" w:cs="Times New Roman"/>
          <w:noProof w:val="0"/>
          <w:sz w:val="24"/>
          <w:szCs w:val="24"/>
          <w:lang w:val="en-GB"/>
        </w:rPr>
        <w:t>identifying</w:t>
      </w:r>
      <w:r w:rsidRPr="2A2CC02C" w:rsidR="6B510718">
        <w:rPr>
          <w:rFonts w:ascii="Times New Roman" w:hAnsi="Times New Roman" w:eastAsia="Times New Roman" w:cs="Times New Roman"/>
          <w:noProof w:val="0"/>
          <w:sz w:val="24"/>
          <w:szCs w:val="24"/>
          <w:lang w:val="en-GB"/>
        </w:rPr>
        <w:t xml:space="preserve"> peer-reviewed articles on AI applications in hospitality. In addition, reports from leading hospitality consulting firms provide insights into the current trends and challenges associated with the adoption of AI.</w:t>
      </w:r>
    </w:p>
    <w:p w:rsidR="6B510718" w:rsidP="2A2CC02C" w:rsidRDefault="6B510718" w14:paraId="77011E3F" w14:textId="24C3E222">
      <w:pPr>
        <w:spacing w:before="0" w:beforeAutospacing="off" w:after="0" w:afterAutospacing="off" w:line="360" w:lineRule="auto"/>
        <w:jc w:val="both"/>
      </w:pPr>
      <w:r w:rsidRPr="2A2CC02C" w:rsidR="6B510718">
        <w:rPr>
          <w:rFonts w:ascii="Times New Roman" w:hAnsi="Times New Roman" w:eastAsia="Times New Roman" w:cs="Times New Roman"/>
          <w:noProof w:val="0"/>
          <w:sz w:val="24"/>
          <w:szCs w:val="24"/>
          <w:lang w:val="en-GB"/>
        </w:rPr>
        <w:t>Analytical Tools and Frameworks: The thematic analysis is applied to find repeating themes that reoccur in the literature. This will be useful in synthesizing findings on applications, benefits and challenges related to AI. There will also be use of frameworks in the form of PEST analysis to determine how political, economic, social, and technological factors influence the incorporation of AI into the hospitality industry. The utilisation of such techniques will provide an unbiased view towards the contribution of AI to improve operational efficiency and guest satisfaction in the industry.</w:t>
      </w:r>
    </w:p>
    <w:p w:rsidR="2A2CC02C" w:rsidP="2A2CC02C" w:rsidRDefault="2A2CC02C" w14:paraId="282178E2" w14:textId="41559CC6">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603F4D7D" w:rsidP="2A2CC02C" w:rsidRDefault="603F4D7D" w14:paraId="457794F6" w14:textId="550F9121">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603F4D7D">
        <w:rPr>
          <w:rFonts w:ascii="Times New Roman" w:hAnsi="Times New Roman" w:eastAsia="Times New Roman" w:cs="Times New Roman"/>
          <w:b w:val="1"/>
          <w:bCs w:val="1"/>
          <w:noProof w:val="0"/>
          <w:sz w:val="24"/>
          <w:szCs w:val="24"/>
          <w:lang w:val="en-GB"/>
        </w:rPr>
        <w:t xml:space="preserve">Theme impact analysis </w:t>
      </w:r>
    </w:p>
    <w:p w:rsidR="51CAB6DC" w:rsidP="2A2CC02C" w:rsidRDefault="51CAB6DC" w14:paraId="11C63E89" w14:textId="62AE0D95">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51CAB6DC">
        <w:rPr>
          <w:rFonts w:ascii="Times New Roman" w:hAnsi="Times New Roman" w:eastAsia="Times New Roman" w:cs="Times New Roman"/>
          <w:noProof w:val="0"/>
          <w:sz w:val="24"/>
          <w:szCs w:val="24"/>
          <w:lang w:val="en-GB"/>
        </w:rPr>
        <w:t xml:space="preserve">The PEST analysis </w:t>
      </w:r>
      <w:r w:rsidRPr="2A2CC02C" w:rsidR="4A042111">
        <w:rPr>
          <w:rFonts w:ascii="Times New Roman" w:hAnsi="Times New Roman" w:eastAsia="Times New Roman" w:cs="Times New Roman"/>
          <w:noProof w:val="0"/>
          <w:sz w:val="24"/>
          <w:szCs w:val="24"/>
          <w:lang w:val="en-GB"/>
        </w:rPr>
        <w:t>structure</w:t>
      </w:r>
      <w:r w:rsidRPr="2A2CC02C" w:rsidR="51CAB6DC">
        <w:rPr>
          <w:rFonts w:ascii="Times New Roman" w:hAnsi="Times New Roman" w:eastAsia="Times New Roman" w:cs="Times New Roman"/>
          <w:noProof w:val="0"/>
          <w:sz w:val="24"/>
          <w:szCs w:val="24"/>
          <w:lang w:val="en-GB"/>
        </w:rPr>
        <w:t xml:space="preserve"> </w:t>
      </w:r>
      <w:r w:rsidRPr="2A2CC02C" w:rsidR="02414AAB">
        <w:rPr>
          <w:rFonts w:ascii="Times New Roman" w:hAnsi="Times New Roman" w:eastAsia="Times New Roman" w:cs="Times New Roman"/>
          <w:noProof w:val="0"/>
          <w:sz w:val="24"/>
          <w:szCs w:val="24"/>
          <w:lang w:val="en-GB"/>
        </w:rPr>
        <w:t>dispenses</w:t>
      </w:r>
      <w:r w:rsidRPr="2A2CC02C" w:rsidR="51CAB6DC">
        <w:rPr>
          <w:rFonts w:ascii="Times New Roman" w:hAnsi="Times New Roman" w:eastAsia="Times New Roman" w:cs="Times New Roman"/>
          <w:noProof w:val="0"/>
          <w:sz w:val="24"/>
          <w:szCs w:val="24"/>
          <w:lang w:val="en-GB"/>
        </w:rPr>
        <w:t xml:space="preserve"> a c</w:t>
      </w:r>
      <w:r w:rsidRPr="2A2CC02C" w:rsidR="17DE094A">
        <w:rPr>
          <w:rFonts w:ascii="Times New Roman" w:hAnsi="Times New Roman" w:eastAsia="Times New Roman" w:cs="Times New Roman"/>
          <w:noProof w:val="0"/>
          <w:sz w:val="24"/>
          <w:szCs w:val="24"/>
          <w:lang w:val="en-GB"/>
        </w:rPr>
        <w:t>omplete</w:t>
      </w:r>
      <w:r w:rsidRPr="2A2CC02C" w:rsidR="51CAB6DC">
        <w:rPr>
          <w:rFonts w:ascii="Times New Roman" w:hAnsi="Times New Roman" w:eastAsia="Times New Roman" w:cs="Times New Roman"/>
          <w:noProof w:val="0"/>
          <w:sz w:val="24"/>
          <w:szCs w:val="24"/>
          <w:lang w:val="en-GB"/>
        </w:rPr>
        <w:t xml:space="preserve"> examination of the external factors influencing the integration of Artificial Intelligence (AI) in the hospitality industry.</w:t>
      </w:r>
    </w:p>
    <w:p w:rsidR="51CAB6DC" w:rsidP="2A2CC02C" w:rsidRDefault="51CAB6DC" w14:paraId="4B56DF1E" w14:textId="1A934327">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51CAB6DC">
        <w:rPr>
          <w:rFonts w:ascii="Times New Roman" w:hAnsi="Times New Roman" w:eastAsia="Times New Roman" w:cs="Times New Roman"/>
          <w:noProof w:val="0"/>
          <w:sz w:val="24"/>
          <w:szCs w:val="24"/>
          <w:lang w:val="en-GB"/>
        </w:rPr>
        <w:t xml:space="preserve">Political factor: </w:t>
      </w:r>
      <w:r w:rsidRPr="2A2CC02C" w:rsidR="4FD68979">
        <w:rPr>
          <w:rFonts w:ascii="Times New Roman" w:hAnsi="Times New Roman" w:eastAsia="Times New Roman" w:cs="Times New Roman"/>
          <w:noProof w:val="0"/>
          <w:sz w:val="24"/>
          <w:szCs w:val="24"/>
          <w:lang w:val="en-GB"/>
        </w:rPr>
        <w:t>The regulatory environment around AI technologies is key to the hospitality industry. Data protection laws, such as GDPR in Europe, are being enacted by governments and require strict guidelines on how companies collect, store and process personal data (Labadie and Legner, 2023). Hotels that employ AI to create better experiences for guests must ensure compliance with such regulations. Additionally, policies are encouraging technological innovation, which will boost investment in AI solutions, thus growing in that sector.</w:t>
      </w:r>
    </w:p>
    <w:p w:rsidR="51CAB6DC" w:rsidP="2A2CC02C" w:rsidRDefault="51CAB6DC" w14:paraId="4F3DE58A" w14:textId="73F94BB8">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51CAB6DC">
        <w:rPr>
          <w:rFonts w:ascii="Times New Roman" w:hAnsi="Times New Roman" w:eastAsia="Times New Roman" w:cs="Times New Roman"/>
          <w:noProof w:val="0"/>
          <w:sz w:val="24"/>
          <w:szCs w:val="24"/>
          <w:lang w:val="en-GB"/>
        </w:rPr>
        <w:t>Economical factor:</w:t>
      </w:r>
      <w:r w:rsidRPr="2A2CC02C" w:rsidR="020093AF">
        <w:rPr>
          <w:rFonts w:ascii="Times New Roman" w:hAnsi="Times New Roman" w:eastAsia="Times New Roman" w:cs="Times New Roman"/>
          <w:noProof w:val="0"/>
          <w:sz w:val="24"/>
          <w:szCs w:val="24"/>
          <w:lang w:val="en-GB"/>
        </w:rPr>
        <w:t xml:space="preserve"> The economic implications of adopting AI in the hospitality industry are essential. A cost-benefit analysis shows that although investments in AI are significant in the </w:t>
      </w:r>
      <w:r w:rsidRPr="2A2CC02C" w:rsidR="020093AF">
        <w:rPr>
          <w:rFonts w:ascii="Times New Roman" w:hAnsi="Times New Roman" w:eastAsia="Times New Roman" w:cs="Times New Roman"/>
          <w:noProof w:val="0"/>
          <w:sz w:val="24"/>
          <w:szCs w:val="24"/>
          <w:lang w:val="en-GB"/>
        </w:rPr>
        <w:t>initial</w:t>
      </w:r>
      <w:r w:rsidRPr="2A2CC02C" w:rsidR="020093AF">
        <w:rPr>
          <w:rFonts w:ascii="Times New Roman" w:hAnsi="Times New Roman" w:eastAsia="Times New Roman" w:cs="Times New Roman"/>
          <w:noProof w:val="0"/>
          <w:sz w:val="24"/>
          <w:szCs w:val="24"/>
          <w:lang w:val="en-GB"/>
        </w:rPr>
        <w:t xml:space="preserve"> stages, the benefits over longer periods tend to be more significant (Zheng, 2023). AI can help optimise operations in this sector and enhance revenue management through predictive analytics. Customer engagement is enhanced, increasing the occupancy rate </w:t>
      </w:r>
      <w:r w:rsidRPr="2A2CC02C" w:rsidR="020093AF">
        <w:rPr>
          <w:rFonts w:ascii="Times New Roman" w:hAnsi="Times New Roman" w:eastAsia="Times New Roman" w:cs="Times New Roman"/>
          <w:noProof w:val="0"/>
          <w:sz w:val="24"/>
          <w:szCs w:val="24"/>
          <w:lang w:val="en-GB"/>
        </w:rPr>
        <w:t>and, ADR</w:t>
      </w:r>
      <w:r w:rsidRPr="2A2CC02C" w:rsidR="020093AF">
        <w:rPr>
          <w:rFonts w:ascii="Times New Roman" w:hAnsi="Times New Roman" w:eastAsia="Times New Roman" w:cs="Times New Roman"/>
          <w:noProof w:val="0"/>
          <w:sz w:val="24"/>
          <w:szCs w:val="24"/>
          <w:lang w:val="en-GB"/>
        </w:rPr>
        <w:t xml:space="preserve"> can go up. There is a concern with the displacement of jobs as automation increases. It is a delicate balancing act to </w:t>
      </w:r>
      <w:r w:rsidRPr="2A2CC02C" w:rsidR="020093AF">
        <w:rPr>
          <w:rFonts w:ascii="Times New Roman" w:hAnsi="Times New Roman" w:eastAsia="Times New Roman" w:cs="Times New Roman"/>
          <w:noProof w:val="0"/>
          <w:sz w:val="24"/>
          <w:szCs w:val="24"/>
          <w:lang w:val="en-GB"/>
        </w:rPr>
        <w:t>maintain</w:t>
      </w:r>
      <w:r w:rsidRPr="2A2CC02C" w:rsidR="020093AF">
        <w:rPr>
          <w:rFonts w:ascii="Times New Roman" w:hAnsi="Times New Roman" w:eastAsia="Times New Roman" w:cs="Times New Roman"/>
          <w:noProof w:val="0"/>
          <w:sz w:val="24"/>
          <w:szCs w:val="24"/>
          <w:lang w:val="en-GB"/>
        </w:rPr>
        <w:t xml:space="preserve"> operational efficiency without affecting the workforce.</w:t>
      </w:r>
    </w:p>
    <w:p w:rsidR="51CAB6DC" w:rsidP="2A2CC02C" w:rsidRDefault="51CAB6DC" w14:paraId="7F144797" w14:textId="0D2F2714">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51CAB6DC">
        <w:rPr>
          <w:rFonts w:ascii="Times New Roman" w:hAnsi="Times New Roman" w:eastAsia="Times New Roman" w:cs="Times New Roman"/>
          <w:noProof w:val="0"/>
          <w:sz w:val="24"/>
          <w:szCs w:val="24"/>
          <w:lang w:val="en-GB"/>
        </w:rPr>
        <w:t>Social factor:</w:t>
      </w:r>
      <w:r w:rsidRPr="2A2CC02C" w:rsidR="72500B37">
        <w:rPr>
          <w:rFonts w:ascii="Times New Roman" w:hAnsi="Times New Roman" w:eastAsia="Times New Roman" w:cs="Times New Roman"/>
          <w:noProof w:val="0"/>
          <w:sz w:val="24"/>
          <w:szCs w:val="24"/>
          <w:lang w:val="en-GB"/>
        </w:rPr>
        <w:t xml:space="preserve"> Changing guest expectations are pushing for AI-driven services. Today's consumer needs more personal experience, as opposed to one-time experiences. A growing digital literacy among guests can make them friendlier with technologies such as a chatbot or smart room control (Buhalis and Moldavska, 2022). AI capabilities can, thus, improve satisfaction and loyalty. Societal and environmental changes like sustainability and resource efficiency can easily be matched up with the goals of AI applications.</w:t>
      </w:r>
    </w:p>
    <w:p w:rsidR="51CAB6DC" w:rsidP="2A2CC02C" w:rsidRDefault="51CAB6DC" w14:paraId="0F273DCB" w14:textId="32739BB9">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51CAB6DC">
        <w:rPr>
          <w:rFonts w:ascii="Times New Roman" w:hAnsi="Times New Roman" w:eastAsia="Times New Roman" w:cs="Times New Roman"/>
          <w:noProof w:val="0"/>
          <w:sz w:val="24"/>
          <w:szCs w:val="24"/>
          <w:lang w:val="en-GB"/>
        </w:rPr>
        <w:t>Technological factor:</w:t>
      </w:r>
      <w:r w:rsidRPr="2A2CC02C" w:rsidR="67390266">
        <w:rPr>
          <w:rFonts w:ascii="Times New Roman" w:hAnsi="Times New Roman" w:eastAsia="Times New Roman" w:cs="Times New Roman"/>
          <w:noProof w:val="0"/>
          <w:sz w:val="24"/>
          <w:szCs w:val="24"/>
          <w:lang w:val="en-GB"/>
        </w:rPr>
        <w:t xml:space="preserve"> Rapid developments in AI technology bring forth </w:t>
      </w:r>
      <w:r w:rsidRPr="2A2CC02C" w:rsidR="2AC85B35">
        <w:rPr>
          <w:rFonts w:ascii="Times New Roman" w:hAnsi="Times New Roman" w:eastAsia="Times New Roman" w:cs="Times New Roman"/>
          <w:noProof w:val="0"/>
          <w:sz w:val="24"/>
          <w:szCs w:val="24"/>
          <w:lang w:val="en-GB"/>
        </w:rPr>
        <w:t>occasions</w:t>
      </w:r>
      <w:r w:rsidRPr="2A2CC02C" w:rsidR="67390266">
        <w:rPr>
          <w:rFonts w:ascii="Times New Roman" w:hAnsi="Times New Roman" w:eastAsia="Times New Roman" w:cs="Times New Roman"/>
          <w:noProof w:val="0"/>
          <w:sz w:val="24"/>
          <w:szCs w:val="24"/>
          <w:lang w:val="en-GB"/>
        </w:rPr>
        <w:t xml:space="preserve"> and </w:t>
      </w:r>
      <w:r w:rsidRPr="2A2CC02C" w:rsidR="26240FA5">
        <w:rPr>
          <w:rFonts w:ascii="Times New Roman" w:hAnsi="Times New Roman" w:eastAsia="Times New Roman" w:cs="Times New Roman"/>
          <w:noProof w:val="0"/>
          <w:sz w:val="24"/>
          <w:szCs w:val="24"/>
          <w:lang w:val="en-GB"/>
        </w:rPr>
        <w:t>obstacles</w:t>
      </w:r>
      <w:r w:rsidRPr="2A2CC02C" w:rsidR="67390266">
        <w:rPr>
          <w:rFonts w:ascii="Times New Roman" w:hAnsi="Times New Roman" w:eastAsia="Times New Roman" w:cs="Times New Roman"/>
          <w:noProof w:val="0"/>
          <w:sz w:val="24"/>
          <w:szCs w:val="24"/>
          <w:lang w:val="en-GB"/>
        </w:rPr>
        <w:t xml:space="preserve"> for the hospitality </w:t>
      </w:r>
      <w:r w:rsidRPr="2A2CC02C" w:rsidR="66148BE0">
        <w:rPr>
          <w:rFonts w:ascii="Times New Roman" w:hAnsi="Times New Roman" w:eastAsia="Times New Roman" w:cs="Times New Roman"/>
          <w:noProof w:val="0"/>
          <w:sz w:val="24"/>
          <w:szCs w:val="24"/>
          <w:lang w:val="en-GB"/>
        </w:rPr>
        <w:t>businesses</w:t>
      </w:r>
      <w:r w:rsidRPr="2A2CC02C" w:rsidR="67390266">
        <w:rPr>
          <w:rFonts w:ascii="Times New Roman" w:hAnsi="Times New Roman" w:eastAsia="Times New Roman" w:cs="Times New Roman"/>
          <w:noProof w:val="0"/>
          <w:sz w:val="24"/>
          <w:szCs w:val="24"/>
          <w:lang w:val="en-GB"/>
        </w:rPr>
        <w:t xml:space="preserve">. Some of the developments include machine learning and natural language processing, through which hotels can analyse large data sets to </w:t>
      </w:r>
      <w:r w:rsidRPr="2A2CC02C" w:rsidR="67390266">
        <w:rPr>
          <w:rFonts w:ascii="Times New Roman" w:hAnsi="Times New Roman" w:eastAsia="Times New Roman" w:cs="Times New Roman"/>
          <w:noProof w:val="0"/>
          <w:sz w:val="24"/>
          <w:szCs w:val="24"/>
          <w:lang w:val="en-GB"/>
        </w:rPr>
        <w:t>determine</w:t>
      </w:r>
      <w:r w:rsidRPr="2A2CC02C" w:rsidR="67390266">
        <w:rPr>
          <w:rFonts w:ascii="Times New Roman" w:hAnsi="Times New Roman" w:eastAsia="Times New Roman" w:cs="Times New Roman"/>
          <w:noProof w:val="0"/>
          <w:sz w:val="24"/>
          <w:szCs w:val="24"/>
          <w:lang w:val="en-GB"/>
        </w:rPr>
        <w:t xml:space="preserve"> guest behaviour and preferences (Cherenkov </w:t>
      </w:r>
      <w:r w:rsidRPr="2A2CC02C" w:rsidR="67390266">
        <w:rPr>
          <w:rFonts w:ascii="Times New Roman" w:hAnsi="Times New Roman" w:eastAsia="Times New Roman" w:cs="Times New Roman"/>
          <w:i w:val="1"/>
          <w:iCs w:val="1"/>
          <w:noProof w:val="0"/>
          <w:sz w:val="24"/>
          <w:szCs w:val="24"/>
          <w:lang w:val="en-GB"/>
        </w:rPr>
        <w:t>et al</w:t>
      </w:r>
      <w:r w:rsidRPr="2A2CC02C" w:rsidR="67390266">
        <w:rPr>
          <w:rFonts w:ascii="Times New Roman" w:hAnsi="Times New Roman" w:eastAsia="Times New Roman" w:cs="Times New Roman"/>
          <w:noProof w:val="0"/>
          <w:sz w:val="24"/>
          <w:szCs w:val="24"/>
          <w:lang w:val="en-GB"/>
        </w:rPr>
        <w:t xml:space="preserve">., 2024). The introduction of AI in hotel operations is likely to make service delivery even better through check-in/check-out processes and smart room controls adapted to the guest's needs. Also, the rate of technological change demands constant investment in </w:t>
      </w:r>
      <w:r w:rsidRPr="2A2CC02C" w:rsidR="0F5021F1">
        <w:rPr>
          <w:rFonts w:ascii="Times New Roman" w:hAnsi="Times New Roman" w:eastAsia="Times New Roman" w:cs="Times New Roman"/>
          <w:noProof w:val="0"/>
          <w:sz w:val="24"/>
          <w:szCs w:val="24"/>
          <w:lang w:val="en-GB"/>
        </w:rPr>
        <w:t>developing workforce</w:t>
      </w:r>
      <w:r w:rsidRPr="2A2CC02C" w:rsidR="67390266">
        <w:rPr>
          <w:rFonts w:ascii="Times New Roman" w:hAnsi="Times New Roman" w:eastAsia="Times New Roman" w:cs="Times New Roman"/>
          <w:noProof w:val="0"/>
          <w:sz w:val="24"/>
          <w:szCs w:val="24"/>
          <w:lang w:val="en-GB"/>
        </w:rPr>
        <w:t xml:space="preserve"> to effectively use such </w:t>
      </w:r>
      <w:r w:rsidRPr="2A2CC02C" w:rsidR="1F909786">
        <w:rPr>
          <w:rFonts w:ascii="Times New Roman" w:hAnsi="Times New Roman" w:eastAsia="Times New Roman" w:cs="Times New Roman"/>
          <w:noProof w:val="0"/>
          <w:sz w:val="24"/>
          <w:szCs w:val="24"/>
          <w:lang w:val="en-GB"/>
        </w:rPr>
        <w:t>equipment</w:t>
      </w:r>
      <w:r w:rsidRPr="2A2CC02C" w:rsidR="67390266">
        <w:rPr>
          <w:rFonts w:ascii="Times New Roman" w:hAnsi="Times New Roman" w:eastAsia="Times New Roman" w:cs="Times New Roman"/>
          <w:noProof w:val="0"/>
          <w:sz w:val="24"/>
          <w:szCs w:val="24"/>
          <w:lang w:val="en-GB"/>
        </w:rPr>
        <w:t>.</w:t>
      </w:r>
      <w:r w:rsidRPr="2A2CC02C" w:rsidR="49D6A951">
        <w:rPr>
          <w:rFonts w:ascii="Times New Roman" w:hAnsi="Times New Roman" w:eastAsia="Times New Roman" w:cs="Times New Roman"/>
          <w:noProof w:val="0"/>
          <w:sz w:val="24"/>
          <w:szCs w:val="24"/>
          <w:lang w:val="en-GB"/>
        </w:rPr>
        <w:t xml:space="preserve"> </w:t>
      </w:r>
    </w:p>
    <w:p w:rsidR="05B2FD5C" w:rsidP="2A2CC02C" w:rsidRDefault="05B2FD5C" w14:paraId="501C7801" w14:textId="64AFDA66">
      <w:pPr>
        <w:spacing w:before="0" w:beforeAutospacing="off" w:after="0" w:afterAutospacing="off" w:line="360" w:lineRule="auto"/>
        <w:jc w:val="both"/>
        <w:rPr>
          <w:rFonts w:ascii="Times New Roman" w:hAnsi="Times New Roman" w:eastAsia="Times New Roman" w:cs="Times New Roman"/>
          <w:noProof w:val="0"/>
          <w:sz w:val="24"/>
          <w:szCs w:val="24"/>
          <w:lang w:val="en-GB"/>
        </w:rPr>
      </w:pPr>
      <w:r w:rsidRPr="2A2CC02C" w:rsidR="05B2FD5C">
        <w:rPr>
          <w:rFonts w:ascii="Times New Roman" w:hAnsi="Times New Roman" w:eastAsia="Times New Roman" w:cs="Times New Roman"/>
          <w:noProof w:val="0"/>
          <w:sz w:val="24"/>
          <w:szCs w:val="24"/>
          <w:lang w:val="en-GB"/>
        </w:rPr>
        <w:t xml:space="preserve">The hospitality industry has </w:t>
      </w:r>
      <w:r w:rsidRPr="2A2CC02C" w:rsidR="2B03F49C">
        <w:rPr>
          <w:rFonts w:ascii="Times New Roman" w:hAnsi="Times New Roman" w:eastAsia="Times New Roman" w:cs="Times New Roman"/>
          <w:noProof w:val="0"/>
          <w:sz w:val="24"/>
          <w:szCs w:val="24"/>
          <w:lang w:val="en-GB"/>
        </w:rPr>
        <w:t>quickly</w:t>
      </w:r>
      <w:r w:rsidRPr="2A2CC02C" w:rsidR="05B2FD5C">
        <w:rPr>
          <w:rFonts w:ascii="Times New Roman" w:hAnsi="Times New Roman" w:eastAsia="Times New Roman" w:cs="Times New Roman"/>
          <w:noProof w:val="0"/>
          <w:sz w:val="24"/>
          <w:szCs w:val="24"/>
          <w:lang w:val="en-GB"/>
        </w:rPr>
        <w:t xml:space="preserve"> </w:t>
      </w:r>
      <w:r w:rsidRPr="2A2CC02C" w:rsidR="3A56B665">
        <w:rPr>
          <w:rFonts w:ascii="Times New Roman" w:hAnsi="Times New Roman" w:eastAsia="Times New Roman" w:cs="Times New Roman"/>
          <w:noProof w:val="0"/>
          <w:sz w:val="24"/>
          <w:szCs w:val="24"/>
          <w:lang w:val="en-GB"/>
        </w:rPr>
        <w:t>adopted</w:t>
      </w:r>
      <w:r w:rsidRPr="2A2CC02C" w:rsidR="05B2FD5C">
        <w:rPr>
          <w:rFonts w:ascii="Times New Roman" w:hAnsi="Times New Roman" w:eastAsia="Times New Roman" w:cs="Times New Roman"/>
          <w:noProof w:val="0"/>
          <w:sz w:val="24"/>
          <w:szCs w:val="24"/>
          <w:lang w:val="en-GB"/>
        </w:rPr>
        <w:t xml:space="preserve"> Artificial Intelligence to </w:t>
      </w:r>
      <w:r w:rsidRPr="2A2CC02C" w:rsidR="3987DC87">
        <w:rPr>
          <w:rFonts w:ascii="Times New Roman" w:hAnsi="Times New Roman" w:eastAsia="Times New Roman" w:cs="Times New Roman"/>
          <w:noProof w:val="0"/>
          <w:sz w:val="24"/>
          <w:szCs w:val="24"/>
          <w:lang w:val="en-GB"/>
        </w:rPr>
        <w:t xml:space="preserve">improve guest </w:t>
      </w:r>
      <w:r w:rsidRPr="2A2CC02C" w:rsidR="15486C72">
        <w:rPr>
          <w:rFonts w:ascii="Times New Roman" w:hAnsi="Times New Roman" w:eastAsia="Times New Roman" w:cs="Times New Roman"/>
          <w:noProof w:val="0"/>
          <w:sz w:val="24"/>
          <w:szCs w:val="24"/>
          <w:lang w:val="en-GB"/>
        </w:rPr>
        <w:t>satisfaction</w:t>
      </w:r>
      <w:r w:rsidRPr="2A2CC02C" w:rsidR="05B2FD5C">
        <w:rPr>
          <w:rFonts w:ascii="Times New Roman" w:hAnsi="Times New Roman" w:eastAsia="Times New Roman" w:cs="Times New Roman"/>
          <w:noProof w:val="0"/>
          <w:sz w:val="24"/>
          <w:szCs w:val="24"/>
          <w:lang w:val="en-GB"/>
        </w:rPr>
        <w:t xml:space="preserve"> and s</w:t>
      </w:r>
      <w:r w:rsidRPr="2A2CC02C" w:rsidR="3598F266">
        <w:rPr>
          <w:rFonts w:ascii="Times New Roman" w:hAnsi="Times New Roman" w:eastAsia="Times New Roman" w:cs="Times New Roman"/>
          <w:noProof w:val="0"/>
          <w:sz w:val="24"/>
          <w:szCs w:val="24"/>
          <w:lang w:val="en-GB"/>
        </w:rPr>
        <w:t>implified</w:t>
      </w:r>
      <w:r w:rsidRPr="2A2CC02C" w:rsidR="05B2FD5C">
        <w:rPr>
          <w:rFonts w:ascii="Times New Roman" w:hAnsi="Times New Roman" w:eastAsia="Times New Roman" w:cs="Times New Roman"/>
          <w:noProof w:val="0"/>
          <w:sz w:val="24"/>
          <w:szCs w:val="24"/>
          <w:lang w:val="en-GB"/>
        </w:rPr>
        <w:t xml:space="preserve"> operations. Notable case studies illustrate the varying applications of AI, </w:t>
      </w:r>
      <w:r w:rsidRPr="2A2CC02C" w:rsidR="5C3B47F4">
        <w:rPr>
          <w:rFonts w:ascii="Times New Roman" w:hAnsi="Times New Roman" w:eastAsia="Times New Roman" w:cs="Times New Roman"/>
          <w:noProof w:val="0"/>
          <w:sz w:val="24"/>
          <w:szCs w:val="24"/>
          <w:lang w:val="en-GB"/>
        </w:rPr>
        <w:t>highlighting</w:t>
      </w:r>
      <w:r w:rsidRPr="2A2CC02C" w:rsidR="05B2FD5C">
        <w:rPr>
          <w:rFonts w:ascii="Times New Roman" w:hAnsi="Times New Roman" w:eastAsia="Times New Roman" w:cs="Times New Roman"/>
          <w:noProof w:val="0"/>
          <w:sz w:val="24"/>
          <w:szCs w:val="24"/>
          <w:lang w:val="en-GB"/>
        </w:rPr>
        <w:t xml:space="preserve"> both strengths and limitations in its implementation.</w:t>
      </w:r>
    </w:p>
    <w:p w:rsidR="05B2FD5C" w:rsidP="2A2CC02C" w:rsidRDefault="05B2FD5C" w14:paraId="48C4D5FC" w14:textId="3F465A37">
      <w:pPr>
        <w:spacing w:before="0" w:beforeAutospacing="off" w:after="0" w:afterAutospacing="off" w:line="360" w:lineRule="auto"/>
        <w:jc w:val="both"/>
      </w:pPr>
      <w:r w:rsidRPr="2A2CC02C" w:rsidR="05B2FD5C">
        <w:rPr>
          <w:rFonts w:ascii="Times New Roman" w:hAnsi="Times New Roman" w:eastAsia="Times New Roman" w:cs="Times New Roman"/>
          <w:b w:val="1"/>
          <w:bCs w:val="1"/>
          <w:i w:val="1"/>
          <w:iCs w:val="1"/>
          <w:noProof w:val="0"/>
          <w:sz w:val="24"/>
          <w:szCs w:val="24"/>
          <w:u w:val="single"/>
          <w:lang w:val="en-GB"/>
        </w:rPr>
        <w:t>Case Study Examples of AI Adoption</w:t>
      </w:r>
    </w:p>
    <w:p w:rsidR="05B2FD5C" w:rsidP="2A2CC02C" w:rsidRDefault="05B2FD5C" w14:paraId="0F41C2F3" w14:textId="07F78DFD">
      <w:pPr>
        <w:spacing w:before="0" w:beforeAutospacing="off" w:after="0" w:afterAutospacing="off" w:line="360" w:lineRule="auto"/>
        <w:jc w:val="both"/>
      </w:pPr>
      <w:r w:rsidRPr="2A2CC02C" w:rsidR="05B2FD5C">
        <w:rPr>
          <w:rFonts w:ascii="Times New Roman" w:hAnsi="Times New Roman" w:eastAsia="Times New Roman" w:cs="Times New Roman"/>
          <w:noProof w:val="0"/>
          <w:sz w:val="24"/>
          <w:szCs w:val="24"/>
          <w:lang w:val="en-GB"/>
        </w:rPr>
        <w:t>One of the most notable innovations is Hilton's AI Concierge, Connie, which was in collaboration with IBM. Connie is a humanoid robot that can present guests with knowledge about the hotel and local areas (Snäll, 2023). Using natural language processing, Connie can answer questions and recommend places to visitors. This innovative tool not only increases guest interactions but also releases the burden off the staff when dealing with recurring questions and human employees may focus on handling more complex consumer interactions.</w:t>
      </w:r>
    </w:p>
    <w:p w:rsidR="05B2FD5C" w:rsidP="2A2CC02C" w:rsidRDefault="05B2FD5C" w14:paraId="27D3CCC9" w14:textId="148316A2">
      <w:pPr>
        <w:spacing w:before="0" w:beforeAutospacing="off" w:after="0" w:afterAutospacing="off" w:line="360" w:lineRule="auto"/>
        <w:jc w:val="both"/>
      </w:pPr>
      <w:r w:rsidRPr="2A2CC02C" w:rsidR="05B2FD5C">
        <w:rPr>
          <w:rFonts w:ascii="Times New Roman" w:hAnsi="Times New Roman" w:eastAsia="Times New Roman" w:cs="Times New Roman"/>
          <w:noProof w:val="0"/>
          <w:sz w:val="24"/>
          <w:szCs w:val="24"/>
          <w:lang w:val="en-GB"/>
        </w:rPr>
        <w:t>Marriott International's example is RENAI, AI-powered virtual concierge through WhatsApp or text; it can provide guest-specific preferences for local experiences with recommendations (Vashishth</w:t>
      </w:r>
      <w:r w:rsidRPr="2A2CC02C" w:rsidR="05B2FD5C">
        <w:rPr>
          <w:rFonts w:ascii="Times New Roman" w:hAnsi="Times New Roman" w:eastAsia="Times New Roman" w:cs="Times New Roman"/>
          <w:i w:val="1"/>
          <w:iCs w:val="1"/>
          <w:noProof w:val="0"/>
          <w:sz w:val="24"/>
          <w:szCs w:val="24"/>
          <w:lang w:val="en-GB"/>
        </w:rPr>
        <w:t xml:space="preserve"> et al</w:t>
      </w:r>
      <w:r w:rsidRPr="2A2CC02C" w:rsidR="05B2FD5C">
        <w:rPr>
          <w:rFonts w:ascii="Times New Roman" w:hAnsi="Times New Roman" w:eastAsia="Times New Roman" w:cs="Times New Roman"/>
          <w:noProof w:val="0"/>
          <w:sz w:val="24"/>
          <w:szCs w:val="24"/>
          <w:lang w:val="en-GB"/>
        </w:rPr>
        <w:t>., 2024). Marriott gets to improve the guest's engagement and satisfaction while offering guest-specific suggestions that enrich the experience with AI integration.</w:t>
      </w:r>
    </w:p>
    <w:p w:rsidR="05B2FD5C" w:rsidP="2A2CC02C" w:rsidRDefault="05B2FD5C" w14:paraId="22E9681F" w14:textId="373C7199">
      <w:pPr>
        <w:spacing w:before="0" w:beforeAutospacing="off" w:after="0" w:afterAutospacing="off" w:line="360" w:lineRule="auto"/>
        <w:jc w:val="both"/>
      </w:pPr>
      <w:r w:rsidRPr="2A2CC02C" w:rsidR="05B2FD5C">
        <w:rPr>
          <w:rFonts w:ascii="Times New Roman" w:hAnsi="Times New Roman" w:eastAsia="Times New Roman" w:cs="Times New Roman"/>
          <w:noProof w:val="0"/>
          <w:sz w:val="24"/>
          <w:szCs w:val="24"/>
          <w:lang w:val="en-GB"/>
        </w:rPr>
        <w:t>The Cosmopolitan of Las Vegas has adopted an AI-based digital concierge named Rose. It is a voice-activated assistant like Siri (LIU and DU, 2020</w:t>
      </w:r>
      <w:r w:rsidRPr="2A2CC02C" w:rsidR="061D4376">
        <w:rPr>
          <w:rFonts w:ascii="Times New Roman" w:hAnsi="Times New Roman" w:eastAsia="Times New Roman" w:cs="Times New Roman"/>
          <w:noProof w:val="0"/>
          <w:sz w:val="24"/>
          <w:szCs w:val="24"/>
          <w:lang w:val="en-GB"/>
        </w:rPr>
        <w:t>).</w:t>
      </w:r>
      <w:r w:rsidRPr="2A2CC02C" w:rsidR="05B2FD5C">
        <w:rPr>
          <w:rFonts w:ascii="Times New Roman" w:hAnsi="Times New Roman" w:eastAsia="Times New Roman" w:cs="Times New Roman"/>
          <w:noProof w:val="0"/>
          <w:sz w:val="24"/>
          <w:szCs w:val="24"/>
          <w:lang w:val="en-GB"/>
        </w:rPr>
        <w:t xml:space="preserve"> Customers can ask it a question or make any type of request or inquiry. This comfort and personalisation lead guests to come back and create loyalty towards the service.</w:t>
      </w:r>
    </w:p>
    <w:p w:rsidR="05B2FD5C" w:rsidP="2A2CC02C" w:rsidRDefault="05B2FD5C" w14:paraId="47A0A02D" w14:textId="1C22C1FF">
      <w:pPr>
        <w:spacing w:before="0" w:beforeAutospacing="off" w:after="0" w:afterAutospacing="off" w:line="360" w:lineRule="auto"/>
        <w:jc w:val="both"/>
      </w:pPr>
      <w:r w:rsidRPr="2A2CC02C" w:rsidR="05B2FD5C">
        <w:rPr>
          <w:rFonts w:ascii="Times New Roman" w:hAnsi="Times New Roman" w:eastAsia="Times New Roman" w:cs="Times New Roman"/>
          <w:b w:val="1"/>
          <w:bCs w:val="1"/>
          <w:i w:val="1"/>
          <w:iCs w:val="1"/>
          <w:noProof w:val="0"/>
          <w:sz w:val="24"/>
          <w:szCs w:val="24"/>
          <w:u w:val="single"/>
          <w:lang w:val="en-GB"/>
        </w:rPr>
        <w:t>Strengths and Limitations of AI Implementation in Hospitality</w:t>
      </w:r>
    </w:p>
    <w:p w:rsidR="05B2FD5C" w:rsidP="2A2CC02C" w:rsidRDefault="05B2FD5C" w14:paraId="7CFDEF10" w14:textId="1412E1A3">
      <w:pPr>
        <w:spacing w:before="0" w:beforeAutospacing="off" w:after="0" w:afterAutospacing="off" w:line="360" w:lineRule="auto"/>
        <w:jc w:val="both"/>
      </w:pPr>
      <w:r w:rsidRPr="2A2CC02C" w:rsidR="05B2FD5C">
        <w:rPr>
          <w:rFonts w:ascii="Times New Roman" w:hAnsi="Times New Roman" w:eastAsia="Times New Roman" w:cs="Times New Roman"/>
          <w:noProof w:val="0"/>
          <w:sz w:val="24"/>
          <w:szCs w:val="24"/>
          <w:lang w:val="en-GB"/>
        </w:rPr>
        <w:t>Improved operational efficiency and better guest experiences are some of the strengths of AI integration in hospitality. AI technologies</w:t>
      </w:r>
      <w:r w:rsidRPr="2A2CC02C" w:rsidR="1D9F2C83">
        <w:rPr>
          <w:rFonts w:ascii="Times New Roman" w:hAnsi="Times New Roman" w:eastAsia="Times New Roman" w:cs="Times New Roman"/>
          <w:noProof w:val="0"/>
          <w:sz w:val="24"/>
          <w:szCs w:val="24"/>
          <w:lang w:val="en-GB"/>
        </w:rPr>
        <w:t xml:space="preserve"> mechanize repetitive actions</w:t>
      </w:r>
      <w:r w:rsidRPr="2A2CC02C" w:rsidR="05B2FD5C">
        <w:rPr>
          <w:rFonts w:ascii="Times New Roman" w:hAnsi="Times New Roman" w:eastAsia="Times New Roman" w:cs="Times New Roman"/>
          <w:noProof w:val="0"/>
          <w:sz w:val="24"/>
          <w:szCs w:val="24"/>
          <w:lang w:val="en-GB"/>
        </w:rPr>
        <w:t>, such as check-in/check-out processes and customer inquiries, thereby reducing wait times and increasing satisfaction (</w:t>
      </w:r>
      <w:r w:rsidRPr="2A2CC02C" w:rsidR="05B2FD5C">
        <w:rPr>
          <w:rFonts w:ascii="Times New Roman" w:hAnsi="Times New Roman" w:eastAsia="Times New Roman" w:cs="Times New Roman"/>
          <w:noProof w:val="0"/>
          <w:sz w:val="24"/>
          <w:szCs w:val="24"/>
          <w:lang w:val="en-GB"/>
        </w:rPr>
        <w:t>Bagadiya and Kathiriya, 2024). Predictive analytics enable hotels to forecast demand and optimise pricing strategies, thus generating higher revenues.</w:t>
      </w:r>
    </w:p>
    <w:p w:rsidR="05B2FD5C" w:rsidP="2A2CC02C" w:rsidRDefault="05B2FD5C" w14:paraId="37CBF7AB" w14:textId="681C80F1">
      <w:pPr>
        <w:spacing w:before="0" w:beforeAutospacing="off" w:after="0" w:afterAutospacing="off" w:line="360" w:lineRule="auto"/>
        <w:jc w:val="both"/>
      </w:pPr>
      <w:r w:rsidRPr="2A2CC02C" w:rsidR="05B2FD5C">
        <w:rPr>
          <w:rFonts w:ascii="Times New Roman" w:hAnsi="Times New Roman" w:eastAsia="Times New Roman" w:cs="Times New Roman"/>
          <w:noProof w:val="0"/>
          <w:sz w:val="24"/>
          <w:szCs w:val="24"/>
          <w:lang w:val="en-GB"/>
        </w:rPr>
        <w:t xml:space="preserve">These include improving the efficiency in operations, a better guest experience, and routine jobs in hospitality services such as </w:t>
      </w:r>
      <w:r w:rsidRPr="2A2CC02C" w:rsidR="01C2A824">
        <w:rPr>
          <w:rFonts w:ascii="Times New Roman" w:hAnsi="Times New Roman" w:eastAsia="Times New Roman" w:cs="Times New Roman"/>
          <w:noProof w:val="0"/>
          <w:sz w:val="24"/>
          <w:szCs w:val="24"/>
          <w:lang w:val="en-GB"/>
        </w:rPr>
        <w:t xml:space="preserve">arrivals and departures </w:t>
      </w:r>
      <w:r w:rsidRPr="2A2CC02C" w:rsidR="05B2FD5C">
        <w:rPr>
          <w:rFonts w:ascii="Times New Roman" w:hAnsi="Times New Roman" w:eastAsia="Times New Roman" w:cs="Times New Roman"/>
          <w:noProof w:val="0"/>
          <w:sz w:val="24"/>
          <w:szCs w:val="24"/>
          <w:lang w:val="en-GB"/>
        </w:rPr>
        <w:t>and customer queries to reduce wait times leading to improved guest satisfaction (</w:t>
      </w:r>
      <w:r w:rsidRPr="2A2CC02C" w:rsidR="05B2FD5C">
        <w:rPr>
          <w:rFonts w:ascii="Times New Roman" w:hAnsi="Times New Roman" w:eastAsia="Times New Roman" w:cs="Times New Roman"/>
          <w:noProof w:val="0"/>
          <w:sz w:val="24"/>
          <w:szCs w:val="24"/>
          <w:lang w:val="en-GB"/>
        </w:rPr>
        <w:t>Bagadiya</w:t>
      </w:r>
      <w:r w:rsidRPr="2A2CC02C" w:rsidR="05B2FD5C">
        <w:rPr>
          <w:rFonts w:ascii="Times New Roman" w:hAnsi="Times New Roman" w:eastAsia="Times New Roman" w:cs="Times New Roman"/>
          <w:noProof w:val="0"/>
          <w:sz w:val="24"/>
          <w:szCs w:val="24"/>
          <w:lang w:val="en-GB"/>
        </w:rPr>
        <w:t xml:space="preserve"> and Kathiriya, 2024). Additionally, AI tools enable predictive analytics, which predicts the demand at </w:t>
      </w:r>
      <w:r w:rsidRPr="2A2CC02C" w:rsidR="0C6FBF2E">
        <w:rPr>
          <w:rFonts w:ascii="Times New Roman" w:hAnsi="Times New Roman" w:eastAsia="Times New Roman" w:cs="Times New Roman"/>
          <w:noProof w:val="0"/>
          <w:sz w:val="24"/>
          <w:szCs w:val="24"/>
          <w:lang w:val="en-GB"/>
        </w:rPr>
        <w:t>various times</w:t>
      </w:r>
      <w:r w:rsidRPr="2A2CC02C" w:rsidR="05B2FD5C">
        <w:rPr>
          <w:rFonts w:ascii="Times New Roman" w:hAnsi="Times New Roman" w:eastAsia="Times New Roman" w:cs="Times New Roman"/>
          <w:noProof w:val="0"/>
          <w:sz w:val="24"/>
          <w:szCs w:val="24"/>
          <w:lang w:val="en-GB"/>
        </w:rPr>
        <w:t xml:space="preserve"> for pricing strategies in a hotel to ensure increased revenues.</w:t>
      </w:r>
    </w:p>
    <w:p w:rsidR="2A2CC02C" w:rsidP="2A2CC02C" w:rsidRDefault="2A2CC02C" w14:paraId="548556F2" w14:textId="340C221F">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34C9036C" w:rsidP="2A2CC02C" w:rsidRDefault="34C9036C" w14:paraId="3BB35614" w14:textId="4CBF39D3">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34C9036C">
        <w:rPr>
          <w:rFonts w:ascii="Times New Roman" w:hAnsi="Times New Roman" w:eastAsia="Times New Roman" w:cs="Times New Roman"/>
          <w:b w:val="1"/>
          <w:bCs w:val="1"/>
          <w:noProof w:val="0"/>
          <w:sz w:val="24"/>
          <w:szCs w:val="24"/>
          <w:lang w:val="en-GB"/>
        </w:rPr>
        <w:t>Conclusion</w:t>
      </w:r>
    </w:p>
    <w:p w:rsidR="78C0AE1F" w:rsidP="2A2CC02C" w:rsidRDefault="78C0AE1F" w14:paraId="5467856F" w14:textId="16C23D76">
      <w:pPr>
        <w:spacing w:before="0" w:beforeAutospacing="off" w:after="0" w:afterAutospacing="off" w:line="360" w:lineRule="auto"/>
        <w:jc w:val="both"/>
      </w:pPr>
      <w:r w:rsidRPr="2A2CC02C" w:rsidR="78C0AE1F">
        <w:rPr>
          <w:rFonts w:ascii="Times New Roman" w:hAnsi="Times New Roman" w:eastAsia="Times New Roman" w:cs="Times New Roman"/>
          <w:noProof w:val="0"/>
          <w:sz w:val="24"/>
          <w:szCs w:val="24"/>
          <w:lang w:val="en-GB"/>
        </w:rPr>
        <w:t xml:space="preserve">Opportunities arise from the </w:t>
      </w:r>
      <w:r w:rsidRPr="2A2CC02C" w:rsidR="476E79F9">
        <w:rPr>
          <w:rFonts w:ascii="Times New Roman" w:hAnsi="Times New Roman" w:eastAsia="Times New Roman" w:cs="Times New Roman"/>
          <w:noProof w:val="0"/>
          <w:sz w:val="24"/>
          <w:szCs w:val="24"/>
          <w:lang w:val="en-GB"/>
        </w:rPr>
        <w:t>combination</w:t>
      </w:r>
      <w:r w:rsidRPr="2A2CC02C" w:rsidR="78C0AE1F">
        <w:rPr>
          <w:rFonts w:ascii="Times New Roman" w:hAnsi="Times New Roman" w:eastAsia="Times New Roman" w:cs="Times New Roman"/>
          <w:noProof w:val="0"/>
          <w:sz w:val="24"/>
          <w:szCs w:val="24"/>
          <w:lang w:val="en-GB"/>
        </w:rPr>
        <w:t xml:space="preserve"> of AI </w:t>
      </w:r>
      <w:r w:rsidRPr="2A2CC02C" w:rsidR="06FE1508">
        <w:rPr>
          <w:rFonts w:ascii="Times New Roman" w:hAnsi="Times New Roman" w:eastAsia="Times New Roman" w:cs="Times New Roman"/>
          <w:noProof w:val="0"/>
          <w:sz w:val="24"/>
          <w:szCs w:val="24"/>
          <w:lang w:val="en-GB"/>
        </w:rPr>
        <w:t>with the hotelier</w:t>
      </w:r>
      <w:r w:rsidRPr="2A2CC02C" w:rsidR="78C0AE1F">
        <w:rPr>
          <w:rFonts w:ascii="Times New Roman" w:hAnsi="Times New Roman" w:eastAsia="Times New Roman" w:cs="Times New Roman"/>
          <w:noProof w:val="0"/>
          <w:sz w:val="24"/>
          <w:szCs w:val="24"/>
          <w:lang w:val="en-GB"/>
        </w:rPr>
        <w:t xml:space="preserve"> </w:t>
      </w:r>
      <w:r w:rsidRPr="2A2CC02C" w:rsidR="78C0AE1F">
        <w:rPr>
          <w:rFonts w:ascii="Times New Roman" w:hAnsi="Times New Roman" w:eastAsia="Times New Roman" w:cs="Times New Roman"/>
          <w:noProof w:val="0"/>
          <w:sz w:val="24"/>
          <w:szCs w:val="24"/>
          <w:lang w:val="en-GB"/>
        </w:rPr>
        <w:t xml:space="preserve">industry, such as personalizing guest experiences and optimizing operational efficiency. Key takeaways include AI personalizing services, streamlining business </w:t>
      </w:r>
      <w:r w:rsidRPr="2A2CC02C" w:rsidR="24FF589F">
        <w:rPr>
          <w:rFonts w:ascii="Times New Roman" w:hAnsi="Times New Roman" w:eastAsia="Times New Roman" w:cs="Times New Roman"/>
          <w:noProof w:val="0"/>
          <w:sz w:val="24"/>
          <w:szCs w:val="24"/>
          <w:lang w:val="en-GB"/>
        </w:rPr>
        <w:t>processes,</w:t>
      </w:r>
      <w:r w:rsidRPr="2A2CC02C" w:rsidR="78C0AE1F">
        <w:rPr>
          <w:rFonts w:ascii="Times New Roman" w:hAnsi="Times New Roman" w:eastAsia="Times New Roman" w:cs="Times New Roman"/>
          <w:noProof w:val="0"/>
          <w:sz w:val="24"/>
          <w:szCs w:val="24"/>
          <w:lang w:val="en-GB"/>
        </w:rPr>
        <w:t xml:space="preserve"> and optimising revenue management. On the other hand, challenges in the use of AI for hospitality would lie in data privacy concerns, high implementation costs, and risks of job displacement. Balancing the need for automation with the human touch is important as it ensures quality of service. The intelligent use of AI is crucial for the industry, but hotels will require this to compete and be responsive to shifting expectations while ensuring sustainable growth and innovation.</w:t>
      </w:r>
    </w:p>
    <w:p w:rsidR="2A2CC02C" w:rsidP="2A2CC02C" w:rsidRDefault="2A2CC02C" w14:paraId="5A7AF122" w14:textId="116057BA">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34C9036C" w:rsidP="2A2CC02C" w:rsidRDefault="34C9036C" w14:paraId="783AE952" w14:textId="7AD2BBF5">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34C9036C">
        <w:rPr>
          <w:rFonts w:ascii="Times New Roman" w:hAnsi="Times New Roman" w:eastAsia="Times New Roman" w:cs="Times New Roman"/>
          <w:b w:val="1"/>
          <w:bCs w:val="1"/>
          <w:noProof w:val="0"/>
          <w:sz w:val="24"/>
          <w:szCs w:val="24"/>
          <w:lang w:val="en-GB"/>
        </w:rPr>
        <w:t>Recommendations</w:t>
      </w:r>
    </w:p>
    <w:p w:rsidR="267F5C49" w:rsidP="2A2CC02C" w:rsidRDefault="267F5C49" w14:paraId="579B4AC2" w14:textId="0D4E3FA4">
      <w:pPr>
        <w:spacing w:before="0" w:beforeAutospacing="off" w:after="0" w:afterAutospacing="off" w:line="360" w:lineRule="auto"/>
        <w:jc w:val="both"/>
      </w:pPr>
      <w:r w:rsidRPr="2A2CC02C" w:rsidR="267F5C49">
        <w:rPr>
          <w:rFonts w:ascii="Times New Roman" w:hAnsi="Times New Roman" w:eastAsia="Times New Roman" w:cs="Times New Roman"/>
          <w:b w:val="1"/>
          <w:bCs w:val="1"/>
          <w:i w:val="1"/>
          <w:iCs w:val="1"/>
          <w:noProof w:val="0"/>
          <w:sz w:val="24"/>
          <w:szCs w:val="24"/>
          <w:u w:val="single"/>
          <w:lang w:val="en-GB"/>
        </w:rPr>
        <w:t>Invest in Staff Training and Engagement</w:t>
      </w:r>
    </w:p>
    <w:p w:rsidR="267F5C49" w:rsidP="2A2CC02C" w:rsidRDefault="267F5C49" w14:paraId="61675A40" w14:textId="4500ED03">
      <w:pPr>
        <w:spacing w:before="0" w:beforeAutospacing="off" w:after="0" w:afterAutospacing="off" w:line="360" w:lineRule="auto"/>
        <w:jc w:val="both"/>
      </w:pPr>
      <w:r w:rsidRPr="2A2CC02C" w:rsidR="267F5C49">
        <w:rPr>
          <w:rFonts w:ascii="Times New Roman" w:hAnsi="Times New Roman" w:eastAsia="Times New Roman" w:cs="Times New Roman"/>
          <w:noProof w:val="0"/>
          <w:sz w:val="24"/>
          <w:szCs w:val="24"/>
          <w:lang w:val="en-GB"/>
        </w:rPr>
        <w:t xml:space="preserve">Adoption of AI in the hotel will only be effective if the staff is well-equipped with the use of </w:t>
      </w:r>
      <w:r w:rsidRPr="2A2CC02C" w:rsidR="73A2D872">
        <w:rPr>
          <w:rFonts w:ascii="Times New Roman" w:hAnsi="Times New Roman" w:eastAsia="Times New Roman" w:cs="Times New Roman"/>
          <w:noProof w:val="0"/>
          <w:sz w:val="24"/>
          <w:szCs w:val="24"/>
          <w:lang w:val="en-GB"/>
        </w:rPr>
        <w:t>modern technologies</w:t>
      </w:r>
      <w:r w:rsidRPr="2A2CC02C" w:rsidR="267F5C49">
        <w:rPr>
          <w:rFonts w:ascii="Times New Roman" w:hAnsi="Times New Roman" w:eastAsia="Times New Roman" w:cs="Times New Roman"/>
          <w:noProof w:val="0"/>
          <w:sz w:val="24"/>
          <w:szCs w:val="24"/>
          <w:lang w:val="en-GB"/>
        </w:rPr>
        <w:t xml:space="preserve">. Training programs must focus on AI fundamentals, operational best </w:t>
      </w:r>
      <w:r w:rsidRPr="2A2CC02C" w:rsidR="1664AC1A">
        <w:rPr>
          <w:rFonts w:ascii="Times New Roman" w:hAnsi="Times New Roman" w:eastAsia="Times New Roman" w:cs="Times New Roman"/>
          <w:noProof w:val="0"/>
          <w:sz w:val="24"/>
          <w:szCs w:val="24"/>
          <w:lang w:val="en-GB"/>
        </w:rPr>
        <w:t>practices,</w:t>
      </w:r>
      <w:r w:rsidRPr="2A2CC02C" w:rsidR="267F5C49">
        <w:rPr>
          <w:rFonts w:ascii="Times New Roman" w:hAnsi="Times New Roman" w:eastAsia="Times New Roman" w:cs="Times New Roman"/>
          <w:noProof w:val="0"/>
          <w:sz w:val="24"/>
          <w:szCs w:val="24"/>
          <w:lang w:val="en-GB"/>
        </w:rPr>
        <w:t xml:space="preserve"> and ethical considerations (</w:t>
      </w:r>
      <w:r w:rsidRPr="2A2CC02C" w:rsidR="267F5C49">
        <w:rPr>
          <w:rFonts w:ascii="Times New Roman" w:hAnsi="Times New Roman" w:eastAsia="Times New Roman" w:cs="Times New Roman"/>
          <w:noProof w:val="0"/>
          <w:sz w:val="24"/>
          <w:szCs w:val="24"/>
          <w:lang w:val="en-GB"/>
        </w:rPr>
        <w:t>Abràmoff</w:t>
      </w:r>
      <w:r w:rsidRPr="2A2CC02C" w:rsidR="267F5C49">
        <w:rPr>
          <w:rFonts w:ascii="Times New Roman" w:hAnsi="Times New Roman" w:eastAsia="Times New Roman" w:cs="Times New Roman"/>
          <w:noProof w:val="0"/>
          <w:sz w:val="24"/>
          <w:szCs w:val="24"/>
          <w:lang w:val="en-GB"/>
        </w:rPr>
        <w:t xml:space="preserve"> </w:t>
      </w:r>
      <w:r w:rsidRPr="2A2CC02C" w:rsidR="267F5C49">
        <w:rPr>
          <w:rFonts w:ascii="Times New Roman" w:hAnsi="Times New Roman" w:eastAsia="Times New Roman" w:cs="Times New Roman"/>
          <w:i w:val="1"/>
          <w:iCs w:val="1"/>
          <w:noProof w:val="0"/>
          <w:sz w:val="24"/>
          <w:szCs w:val="24"/>
          <w:lang w:val="en-GB"/>
        </w:rPr>
        <w:t>et al</w:t>
      </w:r>
      <w:r w:rsidRPr="2A2CC02C" w:rsidR="267F5C49">
        <w:rPr>
          <w:rFonts w:ascii="Times New Roman" w:hAnsi="Times New Roman" w:eastAsia="Times New Roman" w:cs="Times New Roman"/>
          <w:noProof w:val="0"/>
          <w:sz w:val="24"/>
          <w:szCs w:val="24"/>
          <w:lang w:val="en-GB"/>
        </w:rPr>
        <w:t>., 2022). Involving employees in the process will create a culture of innovation and will make them understand how AI will add value to their roles rather than replace them. According to Olatunde-</w:t>
      </w:r>
      <w:r w:rsidRPr="2A2CC02C" w:rsidR="267F5C49">
        <w:rPr>
          <w:rFonts w:ascii="Times New Roman" w:hAnsi="Times New Roman" w:eastAsia="Times New Roman" w:cs="Times New Roman"/>
          <w:noProof w:val="0"/>
          <w:sz w:val="24"/>
          <w:szCs w:val="24"/>
          <w:lang w:val="en-GB"/>
        </w:rPr>
        <w:t>Aiyedun</w:t>
      </w:r>
      <w:r w:rsidRPr="2A2CC02C" w:rsidR="267F5C49">
        <w:rPr>
          <w:rFonts w:ascii="Times New Roman" w:hAnsi="Times New Roman" w:eastAsia="Times New Roman" w:cs="Times New Roman"/>
          <w:noProof w:val="0"/>
          <w:sz w:val="24"/>
          <w:szCs w:val="24"/>
          <w:lang w:val="en-GB"/>
        </w:rPr>
        <w:t xml:space="preserve">, </w:t>
      </w:r>
      <w:r w:rsidRPr="2A2CC02C" w:rsidR="267F5C49">
        <w:rPr>
          <w:rFonts w:ascii="Times New Roman" w:hAnsi="Times New Roman" w:eastAsia="Times New Roman" w:cs="Times New Roman"/>
          <w:noProof w:val="0"/>
          <w:sz w:val="24"/>
          <w:szCs w:val="24"/>
          <w:lang w:val="en-GB"/>
        </w:rPr>
        <w:t>Ojelade</w:t>
      </w:r>
      <w:r w:rsidRPr="2A2CC02C" w:rsidR="267F5C49">
        <w:rPr>
          <w:rFonts w:ascii="Times New Roman" w:hAnsi="Times New Roman" w:eastAsia="Times New Roman" w:cs="Times New Roman"/>
          <w:noProof w:val="0"/>
          <w:sz w:val="24"/>
          <w:szCs w:val="24"/>
          <w:lang w:val="en-GB"/>
        </w:rPr>
        <w:t xml:space="preserve"> and Aregbesola (2024), staff members will be empowered through a continuous series of workshops and hands-on training sessions that can be put into effective use in the maximization of service standards with the best possible level of technology.</w:t>
      </w:r>
    </w:p>
    <w:p w:rsidR="267F5C49" w:rsidP="2A2CC02C" w:rsidRDefault="267F5C49" w14:paraId="15DD6537" w14:textId="66C73965">
      <w:pPr>
        <w:spacing w:before="0" w:beforeAutospacing="off" w:after="0" w:afterAutospacing="off" w:line="360" w:lineRule="auto"/>
        <w:jc w:val="both"/>
      </w:pPr>
      <w:r w:rsidRPr="2A2CC02C" w:rsidR="267F5C49">
        <w:rPr>
          <w:rFonts w:ascii="Times New Roman" w:hAnsi="Times New Roman" w:eastAsia="Times New Roman" w:cs="Times New Roman"/>
          <w:b w:val="1"/>
          <w:bCs w:val="1"/>
          <w:i w:val="1"/>
          <w:iCs w:val="1"/>
          <w:noProof w:val="0"/>
          <w:sz w:val="24"/>
          <w:szCs w:val="24"/>
          <w:u w:val="single"/>
          <w:lang w:val="en-GB"/>
        </w:rPr>
        <w:t>Personalise Guest Experiences through Data Analytics</w:t>
      </w:r>
    </w:p>
    <w:p w:rsidR="267F5C49" w:rsidP="2A2CC02C" w:rsidRDefault="267F5C49" w14:paraId="3EF0A392" w14:textId="4724C572">
      <w:pPr>
        <w:spacing w:before="0" w:beforeAutospacing="off" w:after="0" w:afterAutospacing="off" w:line="360" w:lineRule="auto"/>
        <w:jc w:val="both"/>
      </w:pPr>
      <w:r w:rsidRPr="2A2CC02C" w:rsidR="267F5C49">
        <w:rPr>
          <w:rFonts w:ascii="Times New Roman" w:hAnsi="Times New Roman" w:eastAsia="Times New Roman" w:cs="Times New Roman"/>
          <w:noProof w:val="0"/>
          <w:sz w:val="24"/>
          <w:szCs w:val="24"/>
          <w:lang w:val="en-GB"/>
        </w:rPr>
        <w:t xml:space="preserve">Hotels should use AI in processing guest data, from booking history to preferences and feedback, to hyper-personalize services. According to Das, </w:t>
      </w:r>
      <w:r w:rsidRPr="2A2CC02C" w:rsidR="45D81003">
        <w:rPr>
          <w:rFonts w:ascii="Times New Roman" w:hAnsi="Times New Roman" w:eastAsia="Times New Roman" w:cs="Times New Roman"/>
          <w:noProof w:val="0"/>
          <w:sz w:val="24"/>
          <w:szCs w:val="24"/>
          <w:lang w:val="en-GB"/>
        </w:rPr>
        <w:t>Talukder,</w:t>
      </w:r>
      <w:r w:rsidRPr="2A2CC02C" w:rsidR="267F5C49">
        <w:rPr>
          <w:rFonts w:ascii="Times New Roman" w:hAnsi="Times New Roman" w:eastAsia="Times New Roman" w:cs="Times New Roman"/>
          <w:noProof w:val="0"/>
          <w:sz w:val="24"/>
          <w:szCs w:val="24"/>
          <w:lang w:val="en-GB"/>
        </w:rPr>
        <w:t xml:space="preserve"> and Kumar, (2024), through the machine learning algorithm, hotels would be able to predict the needs of the guest and tailor experiences such as customizing room settings or offering personalized dining recommendations. This way, guest satisfaction is maximized, also leading to loyalty, hence there is repeated business.</w:t>
      </w:r>
    </w:p>
    <w:p w:rsidR="267F5C49" w:rsidP="2A2CC02C" w:rsidRDefault="267F5C49" w14:paraId="7C62930B" w14:textId="13ECE18C">
      <w:pPr>
        <w:spacing w:before="0" w:beforeAutospacing="off" w:after="0" w:afterAutospacing="off" w:line="360" w:lineRule="auto"/>
        <w:jc w:val="both"/>
      </w:pPr>
      <w:r w:rsidRPr="2A2CC02C" w:rsidR="267F5C49">
        <w:rPr>
          <w:rFonts w:ascii="Times New Roman" w:hAnsi="Times New Roman" w:eastAsia="Times New Roman" w:cs="Times New Roman"/>
          <w:b w:val="1"/>
          <w:bCs w:val="1"/>
          <w:i w:val="1"/>
          <w:iCs w:val="1"/>
          <w:noProof w:val="0"/>
          <w:sz w:val="24"/>
          <w:szCs w:val="24"/>
          <w:u w:val="single"/>
          <w:lang w:val="en-GB"/>
        </w:rPr>
        <w:t>Implement Scalable and Flexible AI Solutions</w:t>
      </w:r>
    </w:p>
    <w:p w:rsidR="267F5C49" w:rsidP="2A2CC02C" w:rsidRDefault="267F5C49" w14:paraId="45642B22" w14:textId="50CFCFC3">
      <w:pPr>
        <w:spacing w:before="0" w:beforeAutospacing="off" w:after="0" w:afterAutospacing="off" w:line="360" w:lineRule="auto"/>
        <w:jc w:val="both"/>
      </w:pPr>
      <w:r w:rsidRPr="2A2CC02C" w:rsidR="267F5C49">
        <w:rPr>
          <w:rFonts w:ascii="Times New Roman" w:hAnsi="Times New Roman" w:eastAsia="Times New Roman" w:cs="Times New Roman"/>
          <w:noProof w:val="0"/>
          <w:sz w:val="24"/>
          <w:szCs w:val="24"/>
          <w:lang w:val="en-GB"/>
        </w:rPr>
        <w:t xml:space="preserve">The solutions adopted should be scalable enough to scale with the operations of the hotels. According to Roberts </w:t>
      </w:r>
      <w:r w:rsidRPr="2A2CC02C" w:rsidR="267F5C49">
        <w:rPr>
          <w:rFonts w:ascii="Times New Roman" w:hAnsi="Times New Roman" w:eastAsia="Times New Roman" w:cs="Times New Roman"/>
          <w:i w:val="1"/>
          <w:iCs w:val="1"/>
          <w:noProof w:val="0"/>
          <w:sz w:val="24"/>
          <w:szCs w:val="24"/>
          <w:lang w:val="en-GB"/>
        </w:rPr>
        <w:t>et al</w:t>
      </w:r>
      <w:r w:rsidRPr="2A2CC02C" w:rsidR="267F5C49">
        <w:rPr>
          <w:rFonts w:ascii="Times New Roman" w:hAnsi="Times New Roman" w:eastAsia="Times New Roman" w:cs="Times New Roman"/>
          <w:noProof w:val="0"/>
          <w:sz w:val="24"/>
          <w:szCs w:val="24"/>
          <w:lang w:val="en-GB"/>
        </w:rPr>
        <w:t>. (2024), the hotels can start with the tools that directly address immediate needs, such as chatbots for customer service or automated check-in systems, to scale up their AI capabilities without overburdening staff or guests. This way, the hotels can make a gradual and more gentle transition while being able to adjust based on the initial feedback and performance metrics.</w:t>
      </w:r>
    </w:p>
    <w:p w:rsidR="267F5C49" w:rsidP="2A2CC02C" w:rsidRDefault="267F5C49" w14:paraId="0FDB7000" w14:textId="344F027A">
      <w:pPr>
        <w:spacing w:before="0" w:beforeAutospacing="off" w:after="0" w:afterAutospacing="off" w:line="360" w:lineRule="auto"/>
        <w:jc w:val="both"/>
      </w:pPr>
      <w:r w:rsidRPr="2A2CC02C" w:rsidR="267F5C49">
        <w:rPr>
          <w:rFonts w:ascii="Times New Roman" w:hAnsi="Times New Roman" w:eastAsia="Times New Roman" w:cs="Times New Roman"/>
          <w:b w:val="1"/>
          <w:bCs w:val="1"/>
          <w:i w:val="1"/>
          <w:iCs w:val="1"/>
          <w:noProof w:val="0"/>
          <w:sz w:val="24"/>
          <w:szCs w:val="24"/>
          <w:u w:val="single"/>
          <w:lang w:val="en-GB"/>
        </w:rPr>
        <w:t>Prioritise Data Privacy and Security</w:t>
      </w:r>
    </w:p>
    <w:p w:rsidR="267F5C49" w:rsidP="2A2CC02C" w:rsidRDefault="267F5C49" w14:paraId="3FFC23ED" w14:textId="29B8FAF3">
      <w:pPr>
        <w:spacing w:before="0" w:beforeAutospacing="off" w:after="0" w:afterAutospacing="off" w:line="360" w:lineRule="auto"/>
        <w:jc w:val="both"/>
      </w:pPr>
      <w:r w:rsidRPr="2A2CC02C" w:rsidR="267F5C49">
        <w:rPr>
          <w:rFonts w:ascii="Times New Roman" w:hAnsi="Times New Roman" w:eastAsia="Times New Roman" w:cs="Times New Roman"/>
          <w:noProof w:val="0"/>
          <w:sz w:val="24"/>
          <w:szCs w:val="24"/>
          <w:lang w:val="en-GB"/>
        </w:rPr>
        <w:t xml:space="preserve">Collecting massive personal data from guests at hotels means there is a critical need for hotels to take their AI implementation very seriously concerning data privacy and security. Implementation of strict data protection policies compliant with the requirements of GDPR would foster trust from the guests while preventing the potential risk of losing money in the case of data breach (Nam </w:t>
      </w:r>
      <w:r w:rsidRPr="2A2CC02C" w:rsidR="267F5C49">
        <w:rPr>
          <w:rFonts w:ascii="Times New Roman" w:hAnsi="Times New Roman" w:eastAsia="Times New Roman" w:cs="Times New Roman"/>
          <w:i w:val="1"/>
          <w:iCs w:val="1"/>
          <w:noProof w:val="0"/>
          <w:sz w:val="24"/>
          <w:szCs w:val="24"/>
          <w:lang w:val="en-GB"/>
        </w:rPr>
        <w:t>et al</w:t>
      </w:r>
      <w:r w:rsidRPr="2A2CC02C" w:rsidR="267F5C49">
        <w:rPr>
          <w:rFonts w:ascii="Times New Roman" w:hAnsi="Times New Roman" w:eastAsia="Times New Roman" w:cs="Times New Roman"/>
          <w:noProof w:val="0"/>
          <w:sz w:val="24"/>
          <w:szCs w:val="24"/>
          <w:lang w:val="en-GB"/>
        </w:rPr>
        <w:t>., 2021). Consistent auditing of practices and clarity in data handling with guests further ensures the guests have trust in hotel brands.</w:t>
      </w:r>
    </w:p>
    <w:p w:rsidR="267F5C49" w:rsidP="2A2CC02C" w:rsidRDefault="267F5C49" w14:paraId="738E582D" w14:textId="74BC1368">
      <w:pPr>
        <w:spacing w:before="0" w:beforeAutospacing="off" w:after="0" w:afterAutospacing="off" w:line="360" w:lineRule="auto"/>
        <w:jc w:val="both"/>
      </w:pPr>
      <w:r w:rsidRPr="2A2CC02C" w:rsidR="267F5C49">
        <w:rPr>
          <w:rFonts w:ascii="Times New Roman" w:hAnsi="Times New Roman" w:eastAsia="Times New Roman" w:cs="Times New Roman"/>
          <w:b w:val="1"/>
          <w:bCs w:val="1"/>
          <w:i w:val="1"/>
          <w:iCs w:val="1"/>
          <w:noProof w:val="0"/>
          <w:sz w:val="24"/>
          <w:szCs w:val="24"/>
          <w:u w:val="single"/>
          <w:lang w:val="en-GB"/>
        </w:rPr>
        <w:t>Stay Informed about Future Trends and Innovations</w:t>
      </w:r>
    </w:p>
    <w:p w:rsidR="267F5C49" w:rsidP="2A2CC02C" w:rsidRDefault="267F5C49" w14:paraId="6A4141DC" w14:textId="3E707683">
      <w:pPr>
        <w:spacing w:before="0" w:beforeAutospacing="off" w:after="0" w:afterAutospacing="off" w:line="360" w:lineRule="auto"/>
        <w:jc w:val="both"/>
      </w:pPr>
      <w:r w:rsidRPr="2A2CC02C" w:rsidR="267F5C49">
        <w:rPr>
          <w:rFonts w:ascii="Times New Roman" w:hAnsi="Times New Roman" w:eastAsia="Times New Roman" w:cs="Times New Roman"/>
          <w:noProof w:val="0"/>
          <w:sz w:val="24"/>
          <w:szCs w:val="24"/>
          <w:lang w:val="en-GB"/>
        </w:rPr>
        <w:t xml:space="preserve">The hospitality industry should be dynamic in terms of adapting to </w:t>
      </w:r>
      <w:r w:rsidRPr="2A2CC02C" w:rsidR="267F5C49">
        <w:rPr>
          <w:rFonts w:ascii="Times New Roman" w:hAnsi="Times New Roman" w:eastAsia="Times New Roman" w:cs="Times New Roman"/>
          <w:noProof w:val="0"/>
          <w:sz w:val="24"/>
          <w:szCs w:val="24"/>
          <w:lang w:val="en-GB"/>
        </w:rPr>
        <w:t>emerging</w:t>
      </w:r>
      <w:r w:rsidRPr="2A2CC02C" w:rsidR="267F5C49">
        <w:rPr>
          <w:rFonts w:ascii="Times New Roman" w:hAnsi="Times New Roman" w:eastAsia="Times New Roman" w:cs="Times New Roman"/>
          <w:noProof w:val="0"/>
          <w:sz w:val="24"/>
          <w:szCs w:val="24"/>
          <w:lang w:val="en-GB"/>
        </w:rPr>
        <w:t xml:space="preserve"> AI trends and innovations. This involves finding advancements like augmented reality experiences, fa</w:t>
      </w:r>
      <w:r w:rsidRPr="2A2CC02C" w:rsidR="47762E38">
        <w:rPr>
          <w:rFonts w:ascii="Times New Roman" w:hAnsi="Times New Roman" w:eastAsia="Times New Roman" w:cs="Times New Roman"/>
          <w:noProof w:val="0"/>
          <w:sz w:val="24"/>
          <w:szCs w:val="24"/>
          <w:lang w:val="en-GB"/>
        </w:rPr>
        <w:t xml:space="preserve">ce identification </w:t>
      </w:r>
      <w:r w:rsidRPr="2A2CC02C" w:rsidR="267F5C49">
        <w:rPr>
          <w:rFonts w:ascii="Times New Roman" w:hAnsi="Times New Roman" w:eastAsia="Times New Roman" w:cs="Times New Roman"/>
          <w:noProof w:val="0"/>
          <w:sz w:val="24"/>
          <w:szCs w:val="24"/>
          <w:lang w:val="en-GB"/>
        </w:rPr>
        <w:t>technology for seamless check-ins and predictive maintenance for the equipment management system (</w:t>
      </w:r>
      <w:r w:rsidRPr="2A2CC02C" w:rsidR="267F5C49">
        <w:rPr>
          <w:rFonts w:ascii="Times New Roman" w:hAnsi="Times New Roman" w:eastAsia="Times New Roman" w:cs="Times New Roman"/>
          <w:noProof w:val="0"/>
          <w:sz w:val="24"/>
          <w:szCs w:val="24"/>
          <w:lang w:val="en-GB"/>
        </w:rPr>
        <w:t>Arapou</w:t>
      </w:r>
      <w:r w:rsidRPr="2A2CC02C" w:rsidR="267F5C49">
        <w:rPr>
          <w:rFonts w:ascii="Times New Roman" w:hAnsi="Times New Roman" w:eastAsia="Times New Roman" w:cs="Times New Roman"/>
          <w:noProof w:val="0"/>
          <w:sz w:val="24"/>
          <w:szCs w:val="24"/>
          <w:lang w:val="en-GB"/>
        </w:rPr>
        <w:t xml:space="preserve"> and </w:t>
      </w:r>
      <w:r w:rsidRPr="2A2CC02C" w:rsidR="267F5C49">
        <w:rPr>
          <w:rFonts w:ascii="Times New Roman" w:hAnsi="Times New Roman" w:eastAsia="Times New Roman" w:cs="Times New Roman"/>
          <w:noProof w:val="0"/>
          <w:sz w:val="24"/>
          <w:szCs w:val="24"/>
          <w:lang w:val="en-GB"/>
        </w:rPr>
        <w:t>Kapiki</w:t>
      </w:r>
      <w:r w:rsidRPr="2A2CC02C" w:rsidR="267F5C49">
        <w:rPr>
          <w:rFonts w:ascii="Times New Roman" w:hAnsi="Times New Roman" w:eastAsia="Times New Roman" w:cs="Times New Roman"/>
          <w:noProof w:val="0"/>
          <w:sz w:val="24"/>
          <w:szCs w:val="24"/>
          <w:lang w:val="en-GB"/>
        </w:rPr>
        <w:t xml:space="preserve">, 2023). By staying aware of technological advancements, hotels can proactively integrate </w:t>
      </w:r>
      <w:r w:rsidRPr="2A2CC02C" w:rsidR="54969179">
        <w:rPr>
          <w:rFonts w:ascii="Times New Roman" w:hAnsi="Times New Roman" w:eastAsia="Times New Roman" w:cs="Times New Roman"/>
          <w:noProof w:val="0"/>
          <w:sz w:val="24"/>
          <w:szCs w:val="24"/>
          <w:lang w:val="en-GB"/>
        </w:rPr>
        <w:t>innovative solutions</w:t>
      </w:r>
      <w:r w:rsidRPr="2A2CC02C" w:rsidR="267F5C49">
        <w:rPr>
          <w:rFonts w:ascii="Times New Roman" w:hAnsi="Times New Roman" w:eastAsia="Times New Roman" w:cs="Times New Roman"/>
          <w:noProof w:val="0"/>
          <w:sz w:val="24"/>
          <w:szCs w:val="24"/>
          <w:lang w:val="en-GB"/>
        </w:rPr>
        <w:t xml:space="preserve"> that augment the efficiency of operations and improve guest experiences.</w:t>
      </w:r>
    </w:p>
    <w:p w:rsidR="2A2CC02C" w:rsidP="2A2CC02C" w:rsidRDefault="2A2CC02C" w14:paraId="579DBE46" w14:textId="60AB85F9">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0D500429" w14:textId="478130EB">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B0DA06A" w14:textId="50AD618E">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30919A5A" w14:textId="6714FDCD">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61F94FA1" w14:textId="7ADB0259">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3F8EB429" w14:textId="46B50372">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43AE3A77" w14:textId="4866C073">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3C5ABE3F" w14:textId="0E0D31B5">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05AC395F" w14:textId="2CCE0748">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5E6BE22" w14:textId="33D2497D">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0ED46D70" w14:textId="681F70CC">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4E9F005F" w14:textId="11726DB3">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6B616179" w14:textId="28CA666A">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2DF138FB" w14:textId="2EAA1FFE">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36697022" w14:textId="547F6FF0">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4DD83B63" w14:textId="6D63DCD9">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06CFFED7" w14:textId="53B66E46">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3BBB0C26" w14:textId="47A1ACB0">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87DDC79" w14:textId="08F47078">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15DE3BFA" w14:textId="743D5AAA">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1C5CE7BB" w14:textId="7B5DB072">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80AE200" w14:textId="2D68B67D">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03F66841" w14:textId="26284B64">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76FD4AC1" w14:textId="017889FA">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081D3B1" w14:textId="38AC7689">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42471138" w14:textId="6B56A0C6">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1159883F" w14:textId="6E04387F">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47E98867" w14:textId="48CB3E77">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626FD013" w14:textId="698516B3">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528D483A" w14:textId="7F307226">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34C9036C" w:rsidP="2A2CC02C" w:rsidRDefault="34C9036C" w14:paraId="4DAF7AE9" w14:textId="444307D8">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r w:rsidRPr="2A2CC02C" w:rsidR="34C9036C">
        <w:rPr>
          <w:rFonts w:ascii="Times New Roman" w:hAnsi="Times New Roman" w:eastAsia="Times New Roman" w:cs="Times New Roman"/>
          <w:b w:val="1"/>
          <w:bCs w:val="1"/>
          <w:noProof w:val="0"/>
          <w:sz w:val="24"/>
          <w:szCs w:val="24"/>
          <w:lang w:val="en-GB"/>
        </w:rPr>
        <w:t>References</w:t>
      </w:r>
    </w:p>
    <w:p w:rsidR="149A60D3" w:rsidP="2A2CC02C" w:rsidRDefault="149A60D3" w14:paraId="00ACF54E" w14:textId="1833CF12">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Abràmoff</w:t>
      </w:r>
      <w:r w:rsidRPr="2A2CC02C" w:rsidR="149A60D3">
        <w:rPr>
          <w:rFonts w:ascii="Times New Roman" w:hAnsi="Times New Roman" w:eastAsia="Times New Roman" w:cs="Times New Roman"/>
          <w:noProof w:val="0"/>
          <w:sz w:val="24"/>
          <w:szCs w:val="24"/>
          <w:lang w:val="en-GB"/>
        </w:rPr>
        <w:t xml:space="preserve">, M.D., Cunningham, B., Patel, B., Eydelman, M.B., Leng, T., Sakamoto, T., </w:t>
      </w:r>
      <w:r w:rsidRPr="2A2CC02C" w:rsidR="149A60D3">
        <w:rPr>
          <w:rFonts w:ascii="Times New Roman" w:hAnsi="Times New Roman" w:eastAsia="Times New Roman" w:cs="Times New Roman"/>
          <w:noProof w:val="0"/>
          <w:sz w:val="24"/>
          <w:szCs w:val="24"/>
          <w:lang w:val="en-GB"/>
        </w:rPr>
        <w:t>Blodi</w:t>
      </w:r>
      <w:r w:rsidRPr="2A2CC02C" w:rsidR="149A60D3">
        <w:rPr>
          <w:rFonts w:ascii="Times New Roman" w:hAnsi="Times New Roman" w:eastAsia="Times New Roman" w:cs="Times New Roman"/>
          <w:noProof w:val="0"/>
          <w:sz w:val="24"/>
          <w:szCs w:val="24"/>
          <w:lang w:val="en-GB"/>
        </w:rPr>
        <w:t xml:space="preserve">, B., Grenon, S.M., Wolf, R.M., </w:t>
      </w:r>
      <w:r w:rsidRPr="2A2CC02C" w:rsidR="149A60D3">
        <w:rPr>
          <w:rFonts w:ascii="Times New Roman" w:hAnsi="Times New Roman" w:eastAsia="Times New Roman" w:cs="Times New Roman"/>
          <w:noProof w:val="0"/>
          <w:sz w:val="24"/>
          <w:szCs w:val="24"/>
          <w:lang w:val="en-GB"/>
        </w:rPr>
        <w:t>Manrai</w:t>
      </w:r>
      <w:r w:rsidRPr="2A2CC02C" w:rsidR="149A60D3">
        <w:rPr>
          <w:rFonts w:ascii="Times New Roman" w:hAnsi="Times New Roman" w:eastAsia="Times New Roman" w:cs="Times New Roman"/>
          <w:noProof w:val="0"/>
          <w:sz w:val="24"/>
          <w:szCs w:val="24"/>
          <w:lang w:val="en-GB"/>
        </w:rPr>
        <w:t xml:space="preserve">, A.K. and Ko, J.M., 2022. Foundational considerations for artificial intelligence using ophthalmic images. </w:t>
      </w:r>
      <w:r w:rsidRPr="2A2CC02C" w:rsidR="149A60D3">
        <w:rPr>
          <w:rFonts w:ascii="Times New Roman" w:hAnsi="Times New Roman" w:eastAsia="Times New Roman" w:cs="Times New Roman"/>
          <w:i w:val="1"/>
          <w:iCs w:val="1"/>
          <w:noProof w:val="0"/>
          <w:sz w:val="24"/>
          <w:szCs w:val="24"/>
          <w:lang w:val="en-GB"/>
        </w:rPr>
        <w:t>Ophthalmology</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129</w:t>
      </w:r>
      <w:r w:rsidRPr="2A2CC02C" w:rsidR="149A60D3">
        <w:rPr>
          <w:rFonts w:ascii="Times New Roman" w:hAnsi="Times New Roman" w:eastAsia="Times New Roman" w:cs="Times New Roman"/>
          <w:noProof w:val="0"/>
          <w:sz w:val="24"/>
          <w:szCs w:val="24"/>
          <w:lang w:val="en-GB"/>
        </w:rPr>
        <w:t xml:space="preserve">(2), </w:t>
      </w:r>
      <w:r w:rsidRPr="2A2CC02C" w:rsidR="634CEAAA">
        <w:rPr>
          <w:rFonts w:ascii="Times New Roman" w:hAnsi="Times New Roman" w:eastAsia="Times New Roman" w:cs="Times New Roman"/>
          <w:noProof w:val="0"/>
          <w:sz w:val="24"/>
          <w:szCs w:val="24"/>
          <w:lang w:val="en-GB"/>
        </w:rPr>
        <w:t>pp. e</w:t>
      </w:r>
      <w:r w:rsidRPr="2A2CC02C" w:rsidR="149A60D3">
        <w:rPr>
          <w:rFonts w:ascii="Times New Roman" w:hAnsi="Times New Roman" w:eastAsia="Times New Roman" w:cs="Times New Roman"/>
          <w:noProof w:val="0"/>
          <w:sz w:val="24"/>
          <w:szCs w:val="24"/>
          <w:lang w:val="en-GB"/>
        </w:rPr>
        <w:t>14-e32.</w:t>
      </w:r>
    </w:p>
    <w:p w:rsidR="149A60D3" w:rsidP="2A2CC02C" w:rsidRDefault="149A60D3" w14:paraId="1BF81779" w14:textId="14AA3536">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Arapou, D. and Kapiki, S., 2023. Enhancing the Guest Experience in Hospitality Through Technology: An Outlook of the Future. </w:t>
      </w:r>
      <w:r w:rsidRPr="2A2CC02C" w:rsidR="149A60D3">
        <w:rPr>
          <w:rFonts w:ascii="Times New Roman" w:hAnsi="Times New Roman" w:eastAsia="Times New Roman" w:cs="Times New Roman"/>
          <w:i w:val="1"/>
          <w:iCs w:val="1"/>
          <w:noProof w:val="0"/>
          <w:sz w:val="24"/>
          <w:szCs w:val="24"/>
          <w:lang w:val="en-GB"/>
        </w:rPr>
        <w:t xml:space="preserve">Proceedings </w:t>
      </w:r>
      <w:hyperlink r:id="Rbd1d572b53824d4e">
        <w:r w:rsidRPr="2A2CC02C" w:rsidR="149A60D3">
          <w:rPr>
            <w:rStyle w:val="Hyperlink"/>
            <w:rFonts w:ascii="Times New Roman" w:hAnsi="Times New Roman" w:eastAsia="Times New Roman" w:cs="Times New Roman"/>
            <w:i w:val="1"/>
            <w:iCs w:val="1"/>
            <w:noProof w:val="0"/>
            <w:sz w:val="24"/>
            <w:szCs w:val="24"/>
            <w:lang w:val="en-GB"/>
          </w:rPr>
          <w:t>http://ceur-ws</w:t>
        </w:r>
      </w:hyperlink>
      <w:r w:rsidRPr="2A2CC02C" w:rsidR="149A60D3">
        <w:rPr>
          <w:rFonts w:ascii="Times New Roman" w:hAnsi="Times New Roman" w:eastAsia="Times New Roman" w:cs="Times New Roman"/>
          <w:i w:val="1"/>
          <w:iCs w:val="1"/>
          <w:noProof w:val="0"/>
          <w:sz w:val="24"/>
          <w:szCs w:val="24"/>
          <w:lang w:val="en-GB"/>
        </w:rPr>
        <w:t>. org ISSN</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1613</w:t>
      </w:r>
      <w:r w:rsidRPr="2A2CC02C" w:rsidR="149A60D3">
        <w:rPr>
          <w:rFonts w:ascii="Times New Roman" w:hAnsi="Times New Roman" w:eastAsia="Times New Roman" w:cs="Times New Roman"/>
          <w:noProof w:val="0"/>
          <w:sz w:val="24"/>
          <w:szCs w:val="24"/>
          <w:lang w:val="en-GB"/>
        </w:rPr>
        <w:t>, p.0073.</w:t>
      </w:r>
    </w:p>
    <w:p w:rsidR="149A60D3" w:rsidP="2A2CC02C" w:rsidRDefault="149A60D3" w14:paraId="2B1796E7" w14:textId="629505F1">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Bagadiya, D. and Kathiriya, K., 2024. The Future of Hotel (A Symbiosis of Automation and Human Interaction.).</w:t>
      </w:r>
    </w:p>
    <w:p w:rsidR="149A60D3" w:rsidP="2A2CC02C" w:rsidRDefault="149A60D3" w14:paraId="0FDE49FF" w14:textId="1A7C62CD">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Bhuiyan, M.S., 2024. The role of AI-Enhanced personalization in customer experiences. </w:t>
      </w:r>
      <w:r w:rsidRPr="2A2CC02C" w:rsidR="149A60D3">
        <w:rPr>
          <w:rFonts w:ascii="Times New Roman" w:hAnsi="Times New Roman" w:eastAsia="Times New Roman" w:cs="Times New Roman"/>
          <w:i w:val="1"/>
          <w:iCs w:val="1"/>
          <w:noProof w:val="0"/>
          <w:sz w:val="24"/>
          <w:szCs w:val="24"/>
          <w:lang w:val="en-GB"/>
        </w:rPr>
        <w:t>Journal of Computer Science and Technology Studies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6</w:t>
      </w:r>
      <w:r w:rsidRPr="2A2CC02C" w:rsidR="149A60D3">
        <w:rPr>
          <w:rFonts w:ascii="Times New Roman" w:hAnsi="Times New Roman" w:eastAsia="Times New Roman" w:cs="Times New Roman"/>
          <w:noProof w:val="0"/>
          <w:sz w:val="24"/>
          <w:szCs w:val="24"/>
          <w:lang w:val="en-GB"/>
        </w:rPr>
        <w:t>(1), pp.162-169.</w:t>
      </w:r>
    </w:p>
    <w:p w:rsidR="149A60D3" w:rsidP="2A2CC02C" w:rsidRDefault="149A60D3" w14:paraId="6EA2DBB4" w14:textId="061CBDD4">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Bhuiyan, M.S., 2024. The role of AI-Enhanced personalization in customer experiences. </w:t>
      </w:r>
      <w:r w:rsidRPr="2A2CC02C" w:rsidR="149A60D3">
        <w:rPr>
          <w:rFonts w:ascii="Times New Roman" w:hAnsi="Times New Roman" w:eastAsia="Times New Roman" w:cs="Times New Roman"/>
          <w:i w:val="1"/>
          <w:iCs w:val="1"/>
          <w:noProof w:val="0"/>
          <w:sz w:val="24"/>
          <w:szCs w:val="24"/>
          <w:lang w:val="en-GB"/>
        </w:rPr>
        <w:t>Journal of Computer Science and Technology Studies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6</w:t>
      </w:r>
      <w:r w:rsidRPr="2A2CC02C" w:rsidR="149A60D3">
        <w:rPr>
          <w:rFonts w:ascii="Times New Roman" w:hAnsi="Times New Roman" w:eastAsia="Times New Roman" w:cs="Times New Roman"/>
          <w:noProof w:val="0"/>
          <w:sz w:val="24"/>
          <w:szCs w:val="24"/>
          <w:lang w:val="en-GB"/>
        </w:rPr>
        <w:t>(1), pp.162-169.</w:t>
      </w:r>
    </w:p>
    <w:p w:rsidR="149A60D3" w:rsidP="2A2CC02C" w:rsidRDefault="149A60D3" w14:paraId="1CCAFC44" w14:textId="1310DF10">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Buhalis, D. and Moldavska, I., 2022. Voice assistants in hospitality: using artificial intelligence for customer service. </w:t>
      </w:r>
      <w:r w:rsidRPr="2A2CC02C" w:rsidR="149A60D3">
        <w:rPr>
          <w:rFonts w:ascii="Times New Roman" w:hAnsi="Times New Roman" w:eastAsia="Times New Roman" w:cs="Times New Roman"/>
          <w:i w:val="1"/>
          <w:iCs w:val="1"/>
          <w:noProof w:val="0"/>
          <w:sz w:val="24"/>
          <w:szCs w:val="24"/>
          <w:lang w:val="en-GB"/>
        </w:rPr>
        <w:t>Journal of Hospitality and Tourism Technology</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13</w:t>
      </w:r>
      <w:r w:rsidRPr="2A2CC02C" w:rsidR="149A60D3">
        <w:rPr>
          <w:rFonts w:ascii="Times New Roman" w:hAnsi="Times New Roman" w:eastAsia="Times New Roman" w:cs="Times New Roman"/>
          <w:noProof w:val="0"/>
          <w:sz w:val="24"/>
          <w:szCs w:val="24"/>
          <w:lang w:val="en-GB"/>
        </w:rPr>
        <w:t>(3), pp.386-403.</w:t>
      </w:r>
    </w:p>
    <w:p w:rsidR="149A60D3" w:rsidP="2A2CC02C" w:rsidRDefault="149A60D3" w14:paraId="154F9821" w14:textId="160226F6">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Cherenkov, E., Benga, V., Lee, M., Nandwani, N., Raguin, K., Sueur, M.C. and Sun, G., 2024. From Machine Learning Algorithms to Superior Customer Experience: Business Implications of Machine Learning-Driven Data Analytics in the Hospitality Industry. </w:t>
      </w:r>
      <w:r w:rsidRPr="2A2CC02C" w:rsidR="149A60D3">
        <w:rPr>
          <w:rFonts w:ascii="Times New Roman" w:hAnsi="Times New Roman" w:eastAsia="Times New Roman" w:cs="Times New Roman"/>
          <w:i w:val="1"/>
          <w:iCs w:val="1"/>
          <w:noProof w:val="0"/>
          <w:sz w:val="24"/>
          <w:szCs w:val="24"/>
          <w:lang w:val="en-GB"/>
        </w:rPr>
        <w:t>Journal of Smart Tourism</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4</w:t>
      </w:r>
      <w:r w:rsidRPr="2A2CC02C" w:rsidR="149A60D3">
        <w:rPr>
          <w:rFonts w:ascii="Times New Roman" w:hAnsi="Times New Roman" w:eastAsia="Times New Roman" w:cs="Times New Roman"/>
          <w:noProof w:val="0"/>
          <w:sz w:val="24"/>
          <w:szCs w:val="24"/>
          <w:lang w:val="en-GB"/>
        </w:rPr>
        <w:t>(2), pp.5-14.</w:t>
      </w:r>
    </w:p>
    <w:p w:rsidR="149A60D3" w:rsidP="2A2CC02C" w:rsidRDefault="149A60D3" w14:paraId="24D86EDA" w14:textId="209F7DF3">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Das, I.R., Talukder, M.B. and Kumar, S., 2024. Implication of Artificial Intelligence in Hospitality Marketing. In </w:t>
      </w:r>
      <w:r w:rsidRPr="2A2CC02C" w:rsidR="149A60D3">
        <w:rPr>
          <w:rFonts w:ascii="Times New Roman" w:hAnsi="Times New Roman" w:eastAsia="Times New Roman" w:cs="Times New Roman"/>
          <w:i w:val="1"/>
          <w:iCs w:val="1"/>
          <w:noProof w:val="0"/>
          <w:sz w:val="24"/>
          <w:szCs w:val="24"/>
          <w:lang w:val="en-GB"/>
        </w:rPr>
        <w:t>Utilizing Smart Technology and AI in Hybrid Tourism and Hospitality</w:t>
      </w:r>
      <w:r w:rsidRPr="2A2CC02C" w:rsidR="149A60D3">
        <w:rPr>
          <w:rFonts w:ascii="Times New Roman" w:hAnsi="Times New Roman" w:eastAsia="Times New Roman" w:cs="Times New Roman"/>
          <w:noProof w:val="0"/>
          <w:sz w:val="24"/>
          <w:szCs w:val="24"/>
          <w:lang w:val="en-GB"/>
        </w:rPr>
        <w:t xml:space="preserve"> (pp. 291-310). IGI Global.</w:t>
      </w:r>
    </w:p>
    <w:p w:rsidR="149A60D3" w:rsidP="2A2CC02C" w:rsidRDefault="149A60D3" w14:paraId="431FF303" w14:textId="3C64D2CF">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Das, M.P., 2023. Technology and Guest </w:t>
      </w:r>
      <w:bookmarkStart w:name="_Int_EqxLAFx9" w:id="715242061"/>
      <w:r w:rsidRPr="2A2CC02C" w:rsidR="149A60D3">
        <w:rPr>
          <w:rFonts w:ascii="Times New Roman" w:hAnsi="Times New Roman" w:eastAsia="Times New Roman" w:cs="Times New Roman"/>
          <w:noProof w:val="0"/>
          <w:sz w:val="24"/>
          <w:szCs w:val="24"/>
          <w:lang w:val="en-GB"/>
        </w:rPr>
        <w:t>experience:</w:t>
      </w:r>
      <w:bookmarkEnd w:id="715242061"/>
      <w:r w:rsidRPr="2A2CC02C" w:rsidR="149A60D3">
        <w:rPr>
          <w:rFonts w:ascii="Times New Roman" w:hAnsi="Times New Roman" w:eastAsia="Times New Roman" w:cs="Times New Roman"/>
          <w:noProof w:val="0"/>
          <w:sz w:val="24"/>
          <w:szCs w:val="24"/>
          <w:lang w:val="en-GB"/>
        </w:rPr>
        <w:t xml:space="preserve"> innovations reshaping hotel management. </w:t>
      </w:r>
      <w:r w:rsidRPr="2A2CC02C" w:rsidR="149A60D3">
        <w:rPr>
          <w:rFonts w:ascii="Times New Roman" w:hAnsi="Times New Roman" w:eastAsia="Times New Roman" w:cs="Times New Roman"/>
          <w:i w:val="1"/>
          <w:iCs w:val="1"/>
          <w:noProof w:val="0"/>
          <w:sz w:val="24"/>
          <w:szCs w:val="24"/>
          <w:lang w:val="en-GB"/>
        </w:rPr>
        <w:t>International Journal for Multidimensional Research Perspectives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1</w:t>
      </w:r>
      <w:r w:rsidRPr="2A2CC02C" w:rsidR="149A60D3">
        <w:rPr>
          <w:rFonts w:ascii="Times New Roman" w:hAnsi="Times New Roman" w:eastAsia="Times New Roman" w:cs="Times New Roman"/>
          <w:noProof w:val="0"/>
          <w:sz w:val="24"/>
          <w:szCs w:val="24"/>
          <w:lang w:val="en-GB"/>
        </w:rPr>
        <w:t>(3), pp.76-95.</w:t>
      </w:r>
    </w:p>
    <w:p w:rsidR="149A60D3" w:rsidP="2A2CC02C" w:rsidRDefault="149A60D3" w14:paraId="098276C6" w14:textId="2C1156DA">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Labadie, C. and Legner, C., 2023. Building data management capabilities to address data protection regulations: Learnings from EU-GDPR. </w:t>
      </w:r>
      <w:r w:rsidRPr="2A2CC02C" w:rsidR="149A60D3">
        <w:rPr>
          <w:rFonts w:ascii="Times New Roman" w:hAnsi="Times New Roman" w:eastAsia="Times New Roman" w:cs="Times New Roman"/>
          <w:i w:val="1"/>
          <w:iCs w:val="1"/>
          <w:noProof w:val="0"/>
          <w:sz w:val="24"/>
          <w:szCs w:val="24"/>
          <w:lang w:val="en-GB"/>
        </w:rPr>
        <w:t>Journal of Information Technology</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38</w:t>
      </w:r>
      <w:r w:rsidRPr="2A2CC02C" w:rsidR="149A60D3">
        <w:rPr>
          <w:rFonts w:ascii="Times New Roman" w:hAnsi="Times New Roman" w:eastAsia="Times New Roman" w:cs="Times New Roman"/>
          <w:noProof w:val="0"/>
          <w:sz w:val="24"/>
          <w:szCs w:val="24"/>
          <w:lang w:val="en-GB"/>
        </w:rPr>
        <w:t>(1), pp.16-44.</w:t>
      </w:r>
    </w:p>
    <w:p w:rsidR="149A60D3" w:rsidP="2A2CC02C" w:rsidRDefault="149A60D3" w14:paraId="19EDE885" w14:textId="359B9FEC">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LIU, L. and DU, W., 2020. The Development of Guangdong Characteristic Cultural Touri sm. In </w:t>
      </w:r>
      <w:r w:rsidRPr="2A2CC02C" w:rsidR="149A60D3">
        <w:rPr>
          <w:rFonts w:ascii="Times New Roman" w:hAnsi="Times New Roman" w:eastAsia="Times New Roman" w:cs="Times New Roman"/>
          <w:i w:val="1"/>
          <w:iCs w:val="1"/>
          <w:noProof w:val="0"/>
          <w:sz w:val="24"/>
          <w:szCs w:val="24"/>
          <w:lang w:val="en-GB"/>
        </w:rPr>
        <w:t xml:space="preserve">Conference on Environment and CSR: Health Tourism, Culture, </w:t>
      </w:r>
      <w:bookmarkStart w:name="_Int_BJcbFWlz" w:id="203436405"/>
      <w:r w:rsidRPr="2A2CC02C" w:rsidR="149A60D3">
        <w:rPr>
          <w:rFonts w:ascii="Times New Roman" w:hAnsi="Times New Roman" w:eastAsia="Times New Roman" w:cs="Times New Roman"/>
          <w:i w:val="1"/>
          <w:iCs w:val="1"/>
          <w:noProof w:val="0"/>
          <w:sz w:val="24"/>
          <w:szCs w:val="24"/>
          <w:lang w:val="en-GB"/>
        </w:rPr>
        <w:t>Sport</w:t>
      </w:r>
      <w:bookmarkEnd w:id="203436405"/>
      <w:r w:rsidRPr="2A2CC02C" w:rsidR="149A60D3">
        <w:rPr>
          <w:rFonts w:ascii="Times New Roman" w:hAnsi="Times New Roman" w:eastAsia="Times New Roman" w:cs="Times New Roman"/>
          <w:i w:val="1"/>
          <w:iCs w:val="1"/>
          <w:noProof w:val="0"/>
          <w:sz w:val="24"/>
          <w:szCs w:val="24"/>
          <w:lang w:val="en-GB"/>
        </w:rPr>
        <w:t xml:space="preserve"> and Leisure Session</w:t>
      </w:r>
      <w:r w:rsidRPr="2A2CC02C" w:rsidR="149A60D3">
        <w:rPr>
          <w:rFonts w:ascii="Times New Roman" w:hAnsi="Times New Roman" w:eastAsia="Times New Roman" w:cs="Times New Roman"/>
          <w:noProof w:val="0"/>
          <w:sz w:val="24"/>
          <w:szCs w:val="24"/>
          <w:lang w:val="en-GB"/>
        </w:rPr>
        <w:t xml:space="preserve"> (p. 99).</w:t>
      </w:r>
    </w:p>
    <w:p w:rsidR="149A60D3" w:rsidP="2A2CC02C" w:rsidRDefault="149A60D3" w14:paraId="7B65BD56" w14:textId="72757145">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Matthews, M.A., 2023. How should MNCs respond to a data breach to protect their reputation and relationship with consumers? An analysis of case studies.</w:t>
      </w:r>
    </w:p>
    <w:p w:rsidR="149A60D3" w:rsidP="2A2CC02C" w:rsidRDefault="149A60D3" w14:paraId="27B5DF39" w14:textId="53271A6C">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Milton, T., 2024. Artificial Intelligence Transforming Hotel Gastronomy: An In-depth Review of AI-driven Innovations in Menu Design, Food Preparation, and Customer Interaction, with a Focus on Sustainability and Future Trends in the Hospitality Industry. </w:t>
      </w:r>
      <w:r w:rsidRPr="2A2CC02C" w:rsidR="149A60D3">
        <w:rPr>
          <w:rFonts w:ascii="Times New Roman" w:hAnsi="Times New Roman" w:eastAsia="Times New Roman" w:cs="Times New Roman"/>
          <w:i w:val="1"/>
          <w:iCs w:val="1"/>
          <w:noProof w:val="0"/>
          <w:sz w:val="24"/>
          <w:szCs w:val="24"/>
          <w:lang w:val="en-GB"/>
        </w:rPr>
        <w:t>International Journal for Multidimensional Research Perspectives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2</w:t>
      </w:r>
      <w:r w:rsidRPr="2A2CC02C" w:rsidR="149A60D3">
        <w:rPr>
          <w:rFonts w:ascii="Times New Roman" w:hAnsi="Times New Roman" w:eastAsia="Times New Roman" w:cs="Times New Roman"/>
          <w:noProof w:val="0"/>
          <w:sz w:val="24"/>
          <w:szCs w:val="24"/>
          <w:lang w:val="en-GB"/>
        </w:rPr>
        <w:t>(3), pp.47-61.</w:t>
      </w:r>
    </w:p>
    <w:p w:rsidR="149A60D3" w:rsidP="2A2CC02C" w:rsidRDefault="149A60D3" w14:paraId="7FAB2969" w14:textId="567CFCF9">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Mohankumar, A., </w:t>
      </w:r>
      <w:r w:rsidRPr="2A2CC02C" w:rsidR="149A60D3">
        <w:rPr>
          <w:rFonts w:ascii="Times New Roman" w:hAnsi="Times New Roman" w:eastAsia="Times New Roman" w:cs="Times New Roman"/>
          <w:noProof w:val="0"/>
          <w:sz w:val="24"/>
          <w:szCs w:val="24"/>
          <w:lang w:val="en-GB"/>
        </w:rPr>
        <w:t>Ahamath</w:t>
      </w:r>
      <w:r w:rsidRPr="2A2CC02C" w:rsidR="149A60D3">
        <w:rPr>
          <w:rFonts w:ascii="Times New Roman" w:hAnsi="Times New Roman" w:eastAsia="Times New Roman" w:cs="Times New Roman"/>
          <w:noProof w:val="0"/>
          <w:sz w:val="24"/>
          <w:szCs w:val="24"/>
          <w:lang w:val="en-GB"/>
        </w:rPr>
        <w:t xml:space="preserve">, I. and Gowtham, R., 2024. Revolutionizing Home Security: A Comprehensive Overview of an Advanced RFID Door Lock System for Keyless Access and Smart Home Protection. </w:t>
      </w:r>
      <w:r w:rsidRPr="2A2CC02C" w:rsidR="149A60D3">
        <w:rPr>
          <w:rFonts w:ascii="Times New Roman" w:hAnsi="Times New Roman" w:eastAsia="Times New Roman" w:cs="Times New Roman"/>
          <w:i w:val="1"/>
          <w:iCs w:val="1"/>
          <w:noProof w:val="0"/>
          <w:sz w:val="24"/>
          <w:szCs w:val="24"/>
          <w:lang w:val="en-GB"/>
        </w:rPr>
        <w:t>Asian Journal of Applied Science and Technology (AJAST)</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8</w:t>
      </w:r>
      <w:r w:rsidRPr="2A2CC02C" w:rsidR="149A60D3">
        <w:rPr>
          <w:rFonts w:ascii="Times New Roman" w:hAnsi="Times New Roman" w:eastAsia="Times New Roman" w:cs="Times New Roman"/>
          <w:noProof w:val="0"/>
          <w:sz w:val="24"/>
          <w:szCs w:val="24"/>
          <w:lang w:val="en-GB"/>
        </w:rPr>
        <w:t>(1), pp.01-13.</w:t>
      </w:r>
    </w:p>
    <w:p w:rsidR="149A60D3" w:rsidP="2A2CC02C" w:rsidRDefault="149A60D3" w14:paraId="1FC0BFC7" w14:textId="49255041">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MUNNALURI, V.K., 2022. Dynamic Pricing in the Hospitality industry in the presence of data scarcity.</w:t>
      </w:r>
    </w:p>
    <w:p w:rsidR="149A60D3" w:rsidP="2A2CC02C" w:rsidRDefault="149A60D3" w14:paraId="7AC5D7BD" w14:textId="6A2836CB">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Nam, K., Dutt, C.S., Chathoth, P., Daghfous, A. and Khan, M.S., 2021. The adoption of artificial intelligence and robotics in the hotel industry: prospects and challenges. </w:t>
      </w:r>
      <w:r w:rsidRPr="2A2CC02C" w:rsidR="149A60D3">
        <w:rPr>
          <w:rFonts w:ascii="Times New Roman" w:hAnsi="Times New Roman" w:eastAsia="Times New Roman" w:cs="Times New Roman"/>
          <w:i w:val="1"/>
          <w:iCs w:val="1"/>
          <w:noProof w:val="0"/>
          <w:sz w:val="24"/>
          <w:szCs w:val="24"/>
          <w:lang w:val="en-GB"/>
        </w:rPr>
        <w:t>Electronic Markets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31</w:t>
      </w:r>
      <w:r w:rsidRPr="2A2CC02C" w:rsidR="149A60D3">
        <w:rPr>
          <w:rFonts w:ascii="Times New Roman" w:hAnsi="Times New Roman" w:eastAsia="Times New Roman" w:cs="Times New Roman"/>
          <w:noProof w:val="0"/>
          <w:sz w:val="24"/>
          <w:szCs w:val="24"/>
          <w:lang w:val="en-GB"/>
        </w:rPr>
        <w:t>, pp.553-574.</w:t>
      </w:r>
    </w:p>
    <w:p w:rsidR="149A60D3" w:rsidP="2A2CC02C" w:rsidRDefault="149A60D3" w14:paraId="55C9C564" w14:textId="20D7BA57">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Olatunde-Aiyedun, T.G., Ojelade, I.A. and Aregbesola, B.G., 2024. AI training in science education for educational entrepreneurship. </w:t>
      </w:r>
      <w:r w:rsidRPr="2A2CC02C" w:rsidR="149A60D3">
        <w:rPr>
          <w:rFonts w:ascii="Times New Roman" w:hAnsi="Times New Roman" w:eastAsia="Times New Roman" w:cs="Times New Roman"/>
          <w:i w:val="1"/>
          <w:iCs w:val="1"/>
          <w:noProof w:val="0"/>
          <w:sz w:val="24"/>
          <w:szCs w:val="24"/>
          <w:lang w:val="en-GB"/>
        </w:rPr>
        <w:t>Journal of Innovation in Educational and Social Research</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2</w:t>
      </w:r>
      <w:r w:rsidRPr="2A2CC02C" w:rsidR="149A60D3">
        <w:rPr>
          <w:rFonts w:ascii="Times New Roman" w:hAnsi="Times New Roman" w:eastAsia="Times New Roman" w:cs="Times New Roman"/>
          <w:noProof w:val="0"/>
          <w:sz w:val="24"/>
          <w:szCs w:val="24"/>
          <w:lang w:val="en-GB"/>
        </w:rPr>
        <w:t>(8), pp.1-12.</w:t>
      </w:r>
    </w:p>
    <w:p w:rsidR="149A60D3" w:rsidP="2A2CC02C" w:rsidRDefault="149A60D3" w14:paraId="3B3E1F54" w14:textId="47BDB906">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Ranasinghe, R., Gangananda, N., Bandara, A. and Perera, P., 2021. Role of tourism in the global economy: The past, present and future. </w:t>
      </w:r>
      <w:r w:rsidRPr="2A2CC02C" w:rsidR="149A60D3">
        <w:rPr>
          <w:rFonts w:ascii="Times New Roman" w:hAnsi="Times New Roman" w:eastAsia="Times New Roman" w:cs="Times New Roman"/>
          <w:i w:val="1"/>
          <w:iCs w:val="1"/>
          <w:noProof w:val="0"/>
          <w:sz w:val="24"/>
          <w:szCs w:val="24"/>
          <w:lang w:val="en-GB"/>
        </w:rPr>
        <w:t>Journal of Management and Tourism Research</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4</w:t>
      </w:r>
      <w:r w:rsidRPr="2A2CC02C" w:rsidR="149A60D3">
        <w:rPr>
          <w:rFonts w:ascii="Times New Roman" w:hAnsi="Times New Roman" w:eastAsia="Times New Roman" w:cs="Times New Roman"/>
          <w:noProof w:val="0"/>
          <w:sz w:val="24"/>
          <w:szCs w:val="24"/>
          <w:lang w:val="en-GB"/>
        </w:rPr>
        <w:t>(1).</w:t>
      </w:r>
    </w:p>
    <w:p w:rsidR="149A60D3" w:rsidP="2A2CC02C" w:rsidRDefault="149A60D3" w14:paraId="18B4D34A" w14:textId="108EDAA3">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Rashid, A.B. and Kausik, A.K., 2024. AI revolutionizing industries worldwide: A comprehensive overview of its diverse applications. </w:t>
      </w:r>
      <w:r w:rsidRPr="2A2CC02C" w:rsidR="149A60D3">
        <w:rPr>
          <w:rFonts w:ascii="Times New Roman" w:hAnsi="Times New Roman" w:eastAsia="Times New Roman" w:cs="Times New Roman"/>
          <w:i w:val="1"/>
          <w:iCs w:val="1"/>
          <w:noProof w:val="0"/>
          <w:sz w:val="24"/>
          <w:szCs w:val="24"/>
          <w:lang w:val="en-GB"/>
        </w:rPr>
        <w:t>Hybrid Advances</w:t>
      </w:r>
      <w:r w:rsidRPr="2A2CC02C" w:rsidR="149A60D3">
        <w:rPr>
          <w:rFonts w:ascii="Times New Roman" w:hAnsi="Times New Roman" w:eastAsia="Times New Roman" w:cs="Times New Roman"/>
          <w:noProof w:val="0"/>
          <w:sz w:val="24"/>
          <w:szCs w:val="24"/>
          <w:lang w:val="en-GB"/>
        </w:rPr>
        <w:t>, p.100277.</w:t>
      </w:r>
    </w:p>
    <w:p w:rsidR="149A60D3" w:rsidP="2A2CC02C" w:rsidRDefault="149A60D3" w14:paraId="5D5EA265" w14:textId="235F28B9">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Roberts PhD, C., Young PhD, L., Johanson PhD, M.M. and Dolasinski PhD, M.J., 2024. Automated Customer Assistance is Not Customer Service. </w:t>
      </w:r>
      <w:r w:rsidRPr="2A2CC02C" w:rsidR="149A60D3">
        <w:rPr>
          <w:rFonts w:ascii="Times New Roman" w:hAnsi="Times New Roman" w:eastAsia="Times New Roman" w:cs="Times New Roman"/>
          <w:i w:val="1"/>
          <w:iCs w:val="1"/>
          <w:noProof w:val="0"/>
          <w:sz w:val="24"/>
          <w:szCs w:val="24"/>
          <w:lang w:val="en-GB"/>
        </w:rPr>
        <w:t>ICHRIE Research Reports</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9</w:t>
      </w:r>
      <w:r w:rsidRPr="2A2CC02C" w:rsidR="149A60D3">
        <w:rPr>
          <w:rFonts w:ascii="Times New Roman" w:hAnsi="Times New Roman" w:eastAsia="Times New Roman" w:cs="Times New Roman"/>
          <w:noProof w:val="0"/>
          <w:sz w:val="24"/>
          <w:szCs w:val="24"/>
          <w:lang w:val="en-GB"/>
        </w:rPr>
        <w:t>(3), p.2.</w:t>
      </w:r>
    </w:p>
    <w:p w:rsidR="149A60D3" w:rsidP="2A2CC02C" w:rsidRDefault="149A60D3" w14:paraId="6E83B7F2" w14:textId="675C27EB">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Sann, R., Lai, P.C., Liaw, S.Y. and Chen, C.T., 2022. Predicting online complaining behavior in the hospitality industry: Application of big data analytics to online reviews. </w:t>
      </w:r>
      <w:r w:rsidRPr="2A2CC02C" w:rsidR="149A60D3">
        <w:rPr>
          <w:rFonts w:ascii="Times New Roman" w:hAnsi="Times New Roman" w:eastAsia="Times New Roman" w:cs="Times New Roman"/>
          <w:i w:val="1"/>
          <w:iCs w:val="1"/>
          <w:noProof w:val="0"/>
          <w:sz w:val="24"/>
          <w:szCs w:val="24"/>
          <w:lang w:val="en-GB"/>
        </w:rPr>
        <w:t>Sustainability</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14</w:t>
      </w:r>
      <w:r w:rsidRPr="2A2CC02C" w:rsidR="149A60D3">
        <w:rPr>
          <w:rFonts w:ascii="Times New Roman" w:hAnsi="Times New Roman" w:eastAsia="Times New Roman" w:cs="Times New Roman"/>
          <w:noProof w:val="0"/>
          <w:sz w:val="24"/>
          <w:szCs w:val="24"/>
          <w:lang w:val="en-GB"/>
        </w:rPr>
        <w:t>(3), p.1800.</w:t>
      </w:r>
    </w:p>
    <w:p w:rsidR="149A60D3" w:rsidP="2A2CC02C" w:rsidRDefault="149A60D3" w14:paraId="7E5C23BE" w14:textId="371834E7">
      <w:pPr>
        <w:spacing w:before="0" w:beforeAutospacing="off" w:after="200" w:afterAutospacing="off" w:line="360" w:lineRule="auto"/>
        <w:jc w:val="both"/>
        <w:rPr>
          <w:rFonts w:ascii="Times New Roman" w:hAnsi="Times New Roman" w:eastAsia="Times New Roman" w:cs="Times New Roman"/>
          <w:noProof w:val="0"/>
          <w:sz w:val="24"/>
          <w:szCs w:val="24"/>
          <w:lang w:val="en-GB"/>
        </w:rPr>
      </w:pPr>
      <w:r w:rsidRPr="2A2CC02C" w:rsidR="149A60D3">
        <w:rPr>
          <w:rFonts w:ascii="Times New Roman" w:hAnsi="Times New Roman" w:eastAsia="Times New Roman" w:cs="Times New Roman"/>
          <w:noProof w:val="0"/>
          <w:sz w:val="24"/>
          <w:szCs w:val="24"/>
          <w:lang w:val="en-GB"/>
        </w:rPr>
        <w:t xml:space="preserve">Snäll, A., 2023. How Artificial Intelligence (AI) Can be Utilized for the Competitive Advantage of an International Luxury </w:t>
      </w:r>
      <w:bookmarkStart w:name="_Int_7cK07J1B" w:id="1785605565"/>
      <w:r w:rsidRPr="2A2CC02C" w:rsidR="149A60D3">
        <w:rPr>
          <w:rFonts w:ascii="Times New Roman" w:hAnsi="Times New Roman" w:eastAsia="Times New Roman" w:cs="Times New Roman"/>
          <w:noProof w:val="0"/>
          <w:sz w:val="24"/>
          <w:szCs w:val="24"/>
          <w:lang w:val="en-GB"/>
        </w:rPr>
        <w:t>Hotel?.</w:t>
      </w:r>
      <w:bookmarkEnd w:id="1785605565"/>
    </w:p>
    <w:p w:rsidR="149A60D3" w:rsidP="2A2CC02C" w:rsidRDefault="149A60D3" w14:paraId="638B62B4" w14:textId="0159347D">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Vashishth, T.K., Sharma, V., Sharma, K.K., Kumar, B., Kumar, A. and Panwar, R., 2024. Artificial Intelligence (AI)–Powered Chatbots: Providing Instant Support and Personalized Recommendations to Guests 24/7. In </w:t>
      </w:r>
      <w:r w:rsidRPr="2A2CC02C" w:rsidR="149A60D3">
        <w:rPr>
          <w:rFonts w:ascii="Times New Roman" w:hAnsi="Times New Roman" w:eastAsia="Times New Roman" w:cs="Times New Roman"/>
          <w:i w:val="1"/>
          <w:iCs w:val="1"/>
          <w:noProof w:val="0"/>
          <w:sz w:val="24"/>
          <w:szCs w:val="24"/>
          <w:lang w:val="en-GB"/>
        </w:rPr>
        <w:t>Technology and Luxury Hospitality</w:t>
      </w:r>
      <w:r w:rsidRPr="2A2CC02C" w:rsidR="149A60D3">
        <w:rPr>
          <w:rFonts w:ascii="Times New Roman" w:hAnsi="Times New Roman" w:eastAsia="Times New Roman" w:cs="Times New Roman"/>
          <w:noProof w:val="0"/>
          <w:sz w:val="24"/>
          <w:szCs w:val="24"/>
          <w:lang w:val="en-GB"/>
        </w:rPr>
        <w:t xml:space="preserve"> (pp. 211-236). Routledge.</w:t>
      </w:r>
    </w:p>
    <w:p w:rsidR="149A60D3" w:rsidP="2A2CC02C" w:rsidRDefault="149A60D3" w14:paraId="66FE69D0" w14:textId="6457F644">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Vrontis</w:t>
      </w:r>
      <w:r w:rsidRPr="2A2CC02C" w:rsidR="149A60D3">
        <w:rPr>
          <w:rFonts w:ascii="Times New Roman" w:hAnsi="Times New Roman" w:eastAsia="Times New Roman" w:cs="Times New Roman"/>
          <w:noProof w:val="0"/>
          <w:sz w:val="24"/>
          <w:szCs w:val="24"/>
          <w:lang w:val="en-GB"/>
        </w:rPr>
        <w:t xml:space="preserve">, D., </w:t>
      </w:r>
      <w:r w:rsidRPr="2A2CC02C" w:rsidR="149A60D3">
        <w:rPr>
          <w:rFonts w:ascii="Times New Roman" w:hAnsi="Times New Roman" w:eastAsia="Times New Roman" w:cs="Times New Roman"/>
          <w:noProof w:val="0"/>
          <w:sz w:val="24"/>
          <w:szCs w:val="24"/>
          <w:lang w:val="en-GB"/>
        </w:rPr>
        <w:t>Christofi</w:t>
      </w:r>
      <w:r w:rsidRPr="2A2CC02C" w:rsidR="149A60D3">
        <w:rPr>
          <w:rFonts w:ascii="Times New Roman" w:hAnsi="Times New Roman" w:eastAsia="Times New Roman" w:cs="Times New Roman"/>
          <w:noProof w:val="0"/>
          <w:sz w:val="24"/>
          <w:szCs w:val="24"/>
          <w:lang w:val="en-GB"/>
        </w:rPr>
        <w:t xml:space="preserve">, M., Pereira, V., </w:t>
      </w:r>
      <w:r w:rsidRPr="2A2CC02C" w:rsidR="149A60D3">
        <w:rPr>
          <w:rFonts w:ascii="Times New Roman" w:hAnsi="Times New Roman" w:eastAsia="Times New Roman" w:cs="Times New Roman"/>
          <w:noProof w:val="0"/>
          <w:sz w:val="24"/>
          <w:szCs w:val="24"/>
          <w:lang w:val="en-GB"/>
        </w:rPr>
        <w:t>Tarba</w:t>
      </w:r>
      <w:r w:rsidRPr="2A2CC02C" w:rsidR="149A60D3">
        <w:rPr>
          <w:rFonts w:ascii="Times New Roman" w:hAnsi="Times New Roman" w:eastAsia="Times New Roman" w:cs="Times New Roman"/>
          <w:noProof w:val="0"/>
          <w:sz w:val="24"/>
          <w:szCs w:val="24"/>
          <w:lang w:val="en-GB"/>
        </w:rPr>
        <w:t xml:space="preserve">, S., Makrides, A. and Trichina, E., 2023. Artificial intelligence, robotics, advanced </w:t>
      </w:r>
      <w:r w:rsidRPr="2A2CC02C" w:rsidR="1AACD88F">
        <w:rPr>
          <w:rFonts w:ascii="Times New Roman" w:hAnsi="Times New Roman" w:eastAsia="Times New Roman" w:cs="Times New Roman"/>
          <w:noProof w:val="0"/>
          <w:sz w:val="24"/>
          <w:szCs w:val="24"/>
          <w:lang w:val="en-GB"/>
        </w:rPr>
        <w:t>technologies,</w:t>
      </w:r>
      <w:r w:rsidRPr="2A2CC02C" w:rsidR="149A60D3">
        <w:rPr>
          <w:rFonts w:ascii="Times New Roman" w:hAnsi="Times New Roman" w:eastAsia="Times New Roman" w:cs="Times New Roman"/>
          <w:noProof w:val="0"/>
          <w:sz w:val="24"/>
          <w:szCs w:val="24"/>
          <w:lang w:val="en-GB"/>
        </w:rPr>
        <w:t xml:space="preserve"> and human resource management: a systematic review. </w:t>
      </w:r>
      <w:r w:rsidRPr="2A2CC02C" w:rsidR="149A60D3">
        <w:rPr>
          <w:rFonts w:ascii="Times New Roman" w:hAnsi="Times New Roman" w:eastAsia="Times New Roman" w:cs="Times New Roman"/>
          <w:i w:val="1"/>
          <w:iCs w:val="1"/>
          <w:noProof w:val="0"/>
          <w:sz w:val="24"/>
          <w:szCs w:val="24"/>
          <w:lang w:val="en-GB"/>
        </w:rPr>
        <w:t>Artificial intelligence and international HRM</w:t>
      </w:r>
      <w:r w:rsidRPr="2A2CC02C" w:rsidR="149A60D3">
        <w:rPr>
          <w:rFonts w:ascii="Times New Roman" w:hAnsi="Times New Roman" w:eastAsia="Times New Roman" w:cs="Times New Roman"/>
          <w:noProof w:val="0"/>
          <w:sz w:val="24"/>
          <w:szCs w:val="24"/>
          <w:lang w:val="en-GB"/>
        </w:rPr>
        <w:t>, pp.172-201.</w:t>
      </w:r>
    </w:p>
    <w:p w:rsidR="149A60D3" w:rsidP="2A2CC02C" w:rsidRDefault="149A60D3" w14:paraId="48AD9FF3" w14:textId="583AE8D4">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Yang, C., Feng, Y. and Whinston, A., 2022. Dynamic pricing and information disclosure for fresh produce: An artificial intelligence approach. </w:t>
      </w:r>
      <w:r w:rsidRPr="2A2CC02C" w:rsidR="149A60D3">
        <w:rPr>
          <w:rFonts w:ascii="Times New Roman" w:hAnsi="Times New Roman" w:eastAsia="Times New Roman" w:cs="Times New Roman"/>
          <w:i w:val="1"/>
          <w:iCs w:val="1"/>
          <w:noProof w:val="0"/>
          <w:sz w:val="24"/>
          <w:szCs w:val="24"/>
          <w:lang w:val="en-GB"/>
        </w:rPr>
        <w:t>Production and Operations Management</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31</w:t>
      </w:r>
      <w:r w:rsidRPr="2A2CC02C" w:rsidR="149A60D3">
        <w:rPr>
          <w:rFonts w:ascii="Times New Roman" w:hAnsi="Times New Roman" w:eastAsia="Times New Roman" w:cs="Times New Roman"/>
          <w:noProof w:val="0"/>
          <w:sz w:val="24"/>
          <w:szCs w:val="24"/>
          <w:lang w:val="en-GB"/>
        </w:rPr>
        <w:t>(1), pp.155-171.</w:t>
      </w:r>
    </w:p>
    <w:p w:rsidR="149A60D3" w:rsidP="2A2CC02C" w:rsidRDefault="149A60D3" w14:paraId="4CB773D7" w14:textId="3EA0D245">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 xml:space="preserve">Zarezadeh, Z.Z., Rastegar, R. and Xiang, Z., 2022. Big data analytics and hotel guest experience: a critical analysis of the literature. </w:t>
      </w:r>
      <w:r w:rsidRPr="2A2CC02C" w:rsidR="149A60D3">
        <w:rPr>
          <w:rFonts w:ascii="Times New Roman" w:hAnsi="Times New Roman" w:eastAsia="Times New Roman" w:cs="Times New Roman"/>
          <w:i w:val="1"/>
          <w:iCs w:val="1"/>
          <w:noProof w:val="0"/>
          <w:sz w:val="24"/>
          <w:szCs w:val="24"/>
          <w:lang w:val="en-GB"/>
        </w:rPr>
        <w:t>International Journal of Contemporary Hospitality Management</w:t>
      </w:r>
      <w:r w:rsidRPr="2A2CC02C" w:rsidR="149A60D3">
        <w:rPr>
          <w:rFonts w:ascii="Times New Roman" w:hAnsi="Times New Roman" w:eastAsia="Times New Roman" w:cs="Times New Roman"/>
          <w:noProof w:val="0"/>
          <w:sz w:val="24"/>
          <w:szCs w:val="24"/>
          <w:lang w:val="en-GB"/>
        </w:rPr>
        <w:t xml:space="preserve">, </w:t>
      </w:r>
      <w:r w:rsidRPr="2A2CC02C" w:rsidR="149A60D3">
        <w:rPr>
          <w:rFonts w:ascii="Times New Roman" w:hAnsi="Times New Roman" w:eastAsia="Times New Roman" w:cs="Times New Roman"/>
          <w:i w:val="1"/>
          <w:iCs w:val="1"/>
          <w:noProof w:val="0"/>
          <w:sz w:val="24"/>
          <w:szCs w:val="24"/>
          <w:lang w:val="en-GB"/>
        </w:rPr>
        <w:t>34</w:t>
      </w:r>
      <w:r w:rsidRPr="2A2CC02C" w:rsidR="149A60D3">
        <w:rPr>
          <w:rFonts w:ascii="Times New Roman" w:hAnsi="Times New Roman" w:eastAsia="Times New Roman" w:cs="Times New Roman"/>
          <w:noProof w:val="0"/>
          <w:sz w:val="24"/>
          <w:szCs w:val="24"/>
          <w:lang w:val="en-GB"/>
        </w:rPr>
        <w:t>(6), pp.2320-2336.</w:t>
      </w:r>
    </w:p>
    <w:p w:rsidR="149A60D3" w:rsidP="2A2CC02C" w:rsidRDefault="149A60D3" w14:paraId="3AD51BAA" w14:textId="2C459773">
      <w:pPr>
        <w:spacing w:before="0" w:beforeAutospacing="off" w:after="200" w:afterAutospacing="off" w:line="360" w:lineRule="auto"/>
        <w:jc w:val="both"/>
      </w:pPr>
      <w:r w:rsidRPr="2A2CC02C" w:rsidR="149A60D3">
        <w:rPr>
          <w:rFonts w:ascii="Times New Roman" w:hAnsi="Times New Roman" w:eastAsia="Times New Roman" w:cs="Times New Roman"/>
          <w:noProof w:val="0"/>
          <w:sz w:val="24"/>
          <w:szCs w:val="24"/>
          <w:lang w:val="en-GB"/>
        </w:rPr>
        <w:t>Zheng, D., 2023. The Criteria of Chinese Regulatory Framework on Artificial Intelligence: Reflections Based on Cost-Benefit Analysis.</w:t>
      </w:r>
    </w:p>
    <w:p w:rsidR="2A2CC02C" w:rsidP="2A2CC02C" w:rsidRDefault="2A2CC02C" w14:paraId="7432F50B" w14:textId="39138CF6">
      <w:pPr>
        <w:spacing w:before="0" w:beforeAutospacing="off" w:after="0" w:afterAutospacing="off" w:line="360" w:lineRule="auto"/>
        <w:jc w:val="both"/>
        <w:rPr>
          <w:rFonts w:ascii="Times New Roman" w:hAnsi="Times New Roman" w:eastAsia="Times New Roman" w:cs="Times New Roman"/>
          <w:b w:val="1"/>
          <w:bCs w:val="1"/>
          <w:noProof w:val="0"/>
          <w:sz w:val="24"/>
          <w:szCs w:val="24"/>
          <w:lang w:val="en-GB"/>
        </w:rPr>
      </w:pPr>
    </w:p>
    <w:p w:rsidR="2A2CC02C" w:rsidP="2A2CC02C" w:rsidRDefault="2A2CC02C" w14:paraId="13646B3C" w14:textId="4FE7D966">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2A2CC02C" w:rsidP="2A2CC02C" w:rsidRDefault="2A2CC02C" w14:paraId="62CE81DA" w14:textId="68CD3EFF">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2A2CC02C" w:rsidP="2A2CC02C" w:rsidRDefault="2A2CC02C" w14:paraId="0CF3B7A2" w14:textId="662A1D2B">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2A2CC02C" w:rsidP="2A2CC02C" w:rsidRDefault="2A2CC02C" w14:paraId="4AC267B0" w14:textId="077884C1">
      <w:pPr>
        <w:spacing w:before="0" w:beforeAutospacing="off" w:after="0" w:afterAutospacing="off" w:line="360" w:lineRule="auto"/>
        <w:jc w:val="both"/>
        <w:rPr>
          <w:rFonts w:ascii="Times New Roman" w:hAnsi="Times New Roman" w:eastAsia="Times New Roman" w:cs="Times New Roman"/>
          <w:noProof w:val="0"/>
          <w:sz w:val="24"/>
          <w:szCs w:val="24"/>
          <w:lang w:val="en-GB"/>
        </w:rPr>
      </w:pPr>
    </w:p>
    <w:p w:rsidR="2A2CC02C" w:rsidP="2A2CC02C" w:rsidRDefault="2A2CC02C" w14:paraId="7B2DA7AD" w14:textId="1AC0DE6B">
      <w:pPr>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2A2CC02C" w:rsidP="2A2CC02C" w:rsidRDefault="2A2CC02C" w14:paraId="6BD3A1A7" w14:textId="0EDFC866">
      <w:pPr>
        <w:spacing w:before="0" w:beforeAutospacing="off" w:after="0" w:afterAutospacing="off" w:line="360" w:lineRule="auto"/>
        <w:jc w:val="left"/>
        <w:rPr>
          <w:rFonts w:ascii="Times New Roman" w:hAnsi="Times New Roman" w:eastAsia="Times New Roman" w:cs="Times New Roman"/>
          <w:noProof w:val="0"/>
          <w:sz w:val="24"/>
          <w:szCs w:val="24"/>
          <w:lang w:val="en-GB"/>
        </w:rPr>
      </w:pPr>
    </w:p>
    <w:p w:rsidR="2A2CC02C" w:rsidP="2A2CC02C" w:rsidRDefault="2A2CC02C" w14:paraId="0220EE3F" w14:textId="7F3D7168">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122201F9" w14:textId="296436FC">
      <w:pPr>
        <w:spacing w:before="0" w:beforeAutospacing="off" w:after="0" w:afterAutospacing="off" w:line="360" w:lineRule="auto"/>
        <w:jc w:val="left"/>
        <w:rPr>
          <w:rFonts w:ascii="Times New Roman" w:hAnsi="Times New Roman" w:eastAsia="Times New Roman" w:cs="Times New Roman"/>
          <w:b w:val="0"/>
          <w:bCs w:val="0"/>
          <w:noProof w:val="0"/>
          <w:sz w:val="24"/>
          <w:szCs w:val="24"/>
          <w:lang w:val="en-GB"/>
        </w:rPr>
      </w:pPr>
    </w:p>
    <w:p w:rsidR="2A2CC02C" w:rsidP="2A2CC02C" w:rsidRDefault="2A2CC02C" w14:paraId="49E9107D" w14:textId="08B8C7FB">
      <w:pPr>
        <w:pStyle w:val="Normal"/>
        <w:spacing w:before="0" w:beforeAutospacing="off" w:after="0" w:afterAutospacing="off" w:line="360" w:lineRule="auto"/>
        <w:jc w:val="center"/>
        <w:rPr>
          <w:rFonts w:ascii="Times New Roman" w:hAnsi="Times New Roman" w:eastAsia="Times New Roman" w:cs="Times New Roman"/>
          <w:b w:val="0"/>
          <w:b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Tp/cp9lAzVifL" int2:id="nyFrgwYQ">
      <int2:state int2:type="AugLoop_Text_Critique" int2:value="Rejected"/>
    </int2:textHash>
    <int2:textHash int2:hashCode="XoQk4bcpe8A8/J" int2:id="4cJ8VHza">
      <int2:state int2:type="AugLoop_Text_Critique" int2:value="Rejected"/>
    </int2:textHash>
    <int2:textHash int2:hashCode="ewnzblLx/mgkkY" int2:id="5Ikuf60L">
      <int2:state int2:type="AugLoop_Text_Critique" int2:value="Rejected"/>
    </int2:textHash>
    <int2:textHash int2:hashCode="3D5Wey6x+f2GzK" int2:id="QghKzhf9">
      <int2:state int2:type="AugLoop_Text_Critique" int2:value="Rejected"/>
    </int2:textHash>
    <int2:textHash int2:hashCode="1GryjyeSedakNk" int2:id="coLC97hU">
      <int2:state int2:type="AugLoop_Text_Critique" int2:value="Rejected"/>
    </int2:textHash>
    <int2:textHash int2:hashCode="U5rSSti2F5Zo9B" int2:id="QeH3FsvH">
      <int2:state int2:type="AugLoop_Text_Critique" int2:value="Rejected"/>
    </int2:textHash>
    <int2:textHash int2:hashCode="gTVCqnf9CV3+0Q" int2:id="U7cUfIUn">
      <int2:state int2:type="AugLoop_Text_Critique" int2:value="Rejected"/>
    </int2:textHash>
    <int2:textHash int2:hashCode="EaNGHWpetvHJV9" int2:id="Xn8F8Mfc">
      <int2:state int2:type="AugLoop_Text_Critique" int2:value="Rejected"/>
    </int2:textHash>
    <int2:textHash int2:hashCode="au/oxWCR6Wymxp" int2:id="Pfz16D7z">
      <int2:state int2:type="AugLoop_Text_Critique" int2:value="Rejected"/>
    </int2:textHash>
    <int2:textHash int2:hashCode="zZqpuwLFlDiyi8" int2:id="wSmSqua3">
      <int2:state int2:type="AugLoop_Text_Critique" int2:value="Rejected"/>
    </int2:textHash>
    <int2:textHash int2:hashCode="vcqu+VgfmE924Y" int2:id="HWjgkDSR">
      <int2:state int2:type="AugLoop_Text_Critique" int2:value="Rejected"/>
    </int2:textHash>
    <int2:textHash int2:hashCode="a3WvIzqZgQTZ1i" int2:id="fDD1Onh7">
      <int2:state int2:type="AugLoop_Text_Critique" int2:value="Rejected"/>
    </int2:textHash>
    <int2:textHash int2:hashCode="DdWy9J2h+sMTfF" int2:id="MjVotqFR">
      <int2:state int2:type="AugLoop_Text_Critique" int2:value="Rejected"/>
    </int2:textHash>
    <int2:textHash int2:hashCode="RgKguxrXlaQDJh" int2:id="3JleddKK">
      <int2:state int2:type="AugLoop_Text_Critique" int2:value="Rejected"/>
    </int2:textHash>
    <int2:textHash int2:hashCode="aSWuiJj4+jdH1h" int2:id="szyQfToA">
      <int2:state int2:type="AugLoop_Text_Critique" int2:value="Rejected"/>
    </int2:textHash>
    <int2:textHash int2:hashCode="OFm5uYPKfPtbnI" int2:id="NRf7HHgQ">
      <int2:state int2:type="AugLoop_Text_Critique" int2:value="Rejected"/>
    </int2:textHash>
    <int2:textHash int2:hashCode="KCdlyfdRK3pOTT" int2:id="t1xYsxVh">
      <int2:state int2:type="AugLoop_Text_Critique" int2:value="Rejected"/>
    </int2:textHash>
    <int2:textHash int2:hashCode="k1rggeLXqsMbEz" int2:id="1p4P1Oli">
      <int2:state int2:type="AugLoop_Text_Critique" int2:value="Rejected"/>
    </int2:textHash>
    <int2:textHash int2:hashCode="iKndqrjqhHahXe" int2:id="f9WyKX8b">
      <int2:state int2:type="AugLoop_Text_Critique" int2:value="Rejected"/>
    </int2:textHash>
    <int2:textHash int2:hashCode="UQrrc0ZbmHTugS" int2:id="xUtzbX90">
      <int2:state int2:type="AugLoop_Text_Critique" int2:value="Rejected"/>
    </int2:textHash>
    <int2:textHash int2:hashCode="MQ/ypPCKi5wsuc" int2:id="AXyvWvDK">
      <int2:state int2:type="AugLoop_Text_Critique" int2:value="Rejected"/>
    </int2:textHash>
    <int2:textHash int2:hashCode="k5WdujtfJVt2NF" int2:id="RNih4Hhg">
      <int2:state int2:type="AugLoop_Text_Critique" int2:value="Rejected"/>
    </int2:textHash>
    <int2:textHash int2:hashCode="GWR3Hwav7YT5f8" int2:id="IGR1XpY1">
      <int2:state int2:type="AugLoop_Text_Critique" int2:value="Rejected"/>
    </int2:textHash>
    <int2:textHash int2:hashCode="B0fvDTbFxZidLm" int2:id="GTnhevLt">
      <int2:state int2:type="AugLoop_Text_Critique" int2:value="Rejected"/>
    </int2:textHash>
    <int2:bookmark int2:bookmarkName="_Int_BJcbFWlz" int2:invalidationBookmarkName="" int2:hashCode="GFXC41cCPdT01O" int2:id="OaeQiN2W">
      <int2:state int2:type="AugLoop_Text_Critique" int2:value="Rejected"/>
    </int2:bookmark>
    <int2:bookmark int2:bookmarkName="_Int_7cK07J1B" int2:invalidationBookmarkName="" int2:hashCode="8UdrvLo+MWOGae" int2:id="d1WbO2Zs">
      <int2:state int2:type="AugLoop_Text_Critique" int2:value="Rejected"/>
    </int2:bookmark>
    <int2:bookmark int2:bookmarkName="_Int_EqxLAFx9" int2:invalidationBookmarkName="" int2:hashCode="YieJ8tstOwN6up" int2:id="OLphiJ7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8ffe40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02DD0D"/>
    <w:rsid w:val="009EFF70"/>
    <w:rsid w:val="0141C342"/>
    <w:rsid w:val="01A8C2A6"/>
    <w:rsid w:val="01C2A824"/>
    <w:rsid w:val="01FB819D"/>
    <w:rsid w:val="020093AF"/>
    <w:rsid w:val="022C4317"/>
    <w:rsid w:val="02414AAB"/>
    <w:rsid w:val="02CF1275"/>
    <w:rsid w:val="035A4090"/>
    <w:rsid w:val="04C25830"/>
    <w:rsid w:val="05B2FD5C"/>
    <w:rsid w:val="06131E5C"/>
    <w:rsid w:val="061D4376"/>
    <w:rsid w:val="06FE1508"/>
    <w:rsid w:val="07673DA0"/>
    <w:rsid w:val="09BC6A73"/>
    <w:rsid w:val="0A3808A8"/>
    <w:rsid w:val="0B02DD0D"/>
    <w:rsid w:val="0C6FBF2E"/>
    <w:rsid w:val="0D9E28B5"/>
    <w:rsid w:val="0DB705E6"/>
    <w:rsid w:val="0DE21CB3"/>
    <w:rsid w:val="0E6BFD63"/>
    <w:rsid w:val="0EE407EE"/>
    <w:rsid w:val="0F5021F1"/>
    <w:rsid w:val="1027DA2F"/>
    <w:rsid w:val="10705CC0"/>
    <w:rsid w:val="1239B6B6"/>
    <w:rsid w:val="1336A711"/>
    <w:rsid w:val="137C1698"/>
    <w:rsid w:val="139238C8"/>
    <w:rsid w:val="1409D4BA"/>
    <w:rsid w:val="148CEC21"/>
    <w:rsid w:val="149A60D3"/>
    <w:rsid w:val="1530827F"/>
    <w:rsid w:val="15486C72"/>
    <w:rsid w:val="15EF3DCD"/>
    <w:rsid w:val="1664AC1A"/>
    <w:rsid w:val="17300C05"/>
    <w:rsid w:val="17DE094A"/>
    <w:rsid w:val="18E55131"/>
    <w:rsid w:val="1957F8D5"/>
    <w:rsid w:val="1A53A2C0"/>
    <w:rsid w:val="1A5C2703"/>
    <w:rsid w:val="1A907483"/>
    <w:rsid w:val="1AAA6EC8"/>
    <w:rsid w:val="1AACD88F"/>
    <w:rsid w:val="1B97DE2E"/>
    <w:rsid w:val="1D9F2C83"/>
    <w:rsid w:val="1DE05004"/>
    <w:rsid w:val="1F909786"/>
    <w:rsid w:val="21888871"/>
    <w:rsid w:val="21EE1695"/>
    <w:rsid w:val="22781D9B"/>
    <w:rsid w:val="23D48CC6"/>
    <w:rsid w:val="24FF589F"/>
    <w:rsid w:val="25B58C8A"/>
    <w:rsid w:val="26240FA5"/>
    <w:rsid w:val="26617A8C"/>
    <w:rsid w:val="267F5C49"/>
    <w:rsid w:val="2691C43E"/>
    <w:rsid w:val="29DFCAE5"/>
    <w:rsid w:val="2A2CC02C"/>
    <w:rsid w:val="2AC85B35"/>
    <w:rsid w:val="2B03F49C"/>
    <w:rsid w:val="2C0D1752"/>
    <w:rsid w:val="2C425626"/>
    <w:rsid w:val="2C745894"/>
    <w:rsid w:val="2D13B7FE"/>
    <w:rsid w:val="2D349970"/>
    <w:rsid w:val="2D82AFA5"/>
    <w:rsid w:val="2DDEBF93"/>
    <w:rsid w:val="2E9F61B3"/>
    <w:rsid w:val="2F2A4749"/>
    <w:rsid w:val="2FD4E659"/>
    <w:rsid w:val="3019C5B2"/>
    <w:rsid w:val="30349CF0"/>
    <w:rsid w:val="30A27CC9"/>
    <w:rsid w:val="310C5A24"/>
    <w:rsid w:val="3212C9E0"/>
    <w:rsid w:val="330D693E"/>
    <w:rsid w:val="3422D797"/>
    <w:rsid w:val="34C9036C"/>
    <w:rsid w:val="3598F266"/>
    <w:rsid w:val="362E528B"/>
    <w:rsid w:val="3795BA9F"/>
    <w:rsid w:val="37C2D987"/>
    <w:rsid w:val="3987DC87"/>
    <w:rsid w:val="3A186F0B"/>
    <w:rsid w:val="3A56B665"/>
    <w:rsid w:val="3ABF633B"/>
    <w:rsid w:val="3BC53539"/>
    <w:rsid w:val="3CA8C935"/>
    <w:rsid w:val="3CD3C4CC"/>
    <w:rsid w:val="3DA7CB9B"/>
    <w:rsid w:val="3F3ECC24"/>
    <w:rsid w:val="3F6ADB1D"/>
    <w:rsid w:val="40C5C675"/>
    <w:rsid w:val="41C618EB"/>
    <w:rsid w:val="41F831AF"/>
    <w:rsid w:val="42C1E962"/>
    <w:rsid w:val="44911B90"/>
    <w:rsid w:val="45D81003"/>
    <w:rsid w:val="465A455B"/>
    <w:rsid w:val="475A5687"/>
    <w:rsid w:val="476E79F9"/>
    <w:rsid w:val="47762E38"/>
    <w:rsid w:val="4779738C"/>
    <w:rsid w:val="48FA38C7"/>
    <w:rsid w:val="49D6A951"/>
    <w:rsid w:val="4A042111"/>
    <w:rsid w:val="4A81E172"/>
    <w:rsid w:val="4B8286BB"/>
    <w:rsid w:val="4C2057C4"/>
    <w:rsid w:val="4C752996"/>
    <w:rsid w:val="4C8E3BCB"/>
    <w:rsid w:val="4DF3C2E0"/>
    <w:rsid w:val="4E502C32"/>
    <w:rsid w:val="4E707CD3"/>
    <w:rsid w:val="4E7487DD"/>
    <w:rsid w:val="4EA9A7E6"/>
    <w:rsid w:val="4EC7C9E9"/>
    <w:rsid w:val="4FD68979"/>
    <w:rsid w:val="51842B49"/>
    <w:rsid w:val="51B2A1E9"/>
    <w:rsid w:val="51CAB6DC"/>
    <w:rsid w:val="526CFB21"/>
    <w:rsid w:val="52AEB73D"/>
    <w:rsid w:val="530F65EC"/>
    <w:rsid w:val="53B64B5A"/>
    <w:rsid w:val="548D0C37"/>
    <w:rsid w:val="54969179"/>
    <w:rsid w:val="55872418"/>
    <w:rsid w:val="55AC26BC"/>
    <w:rsid w:val="56A70FA4"/>
    <w:rsid w:val="570ED252"/>
    <w:rsid w:val="573B3CEF"/>
    <w:rsid w:val="574B79A4"/>
    <w:rsid w:val="57C31C82"/>
    <w:rsid w:val="5905EDE9"/>
    <w:rsid w:val="59946B6A"/>
    <w:rsid w:val="5A936795"/>
    <w:rsid w:val="5B0F16AF"/>
    <w:rsid w:val="5B330DF0"/>
    <w:rsid w:val="5B8C01AB"/>
    <w:rsid w:val="5C3B47F4"/>
    <w:rsid w:val="5ECC71E5"/>
    <w:rsid w:val="5F6F6870"/>
    <w:rsid w:val="5F6F8E95"/>
    <w:rsid w:val="5FBDC4A1"/>
    <w:rsid w:val="603F4D7D"/>
    <w:rsid w:val="6054765F"/>
    <w:rsid w:val="60DD3399"/>
    <w:rsid w:val="62741D1A"/>
    <w:rsid w:val="633E11B4"/>
    <w:rsid w:val="634CEAAA"/>
    <w:rsid w:val="636FF460"/>
    <w:rsid w:val="66148BE0"/>
    <w:rsid w:val="665E5D07"/>
    <w:rsid w:val="67390266"/>
    <w:rsid w:val="674D2EA2"/>
    <w:rsid w:val="67BE5159"/>
    <w:rsid w:val="67C53323"/>
    <w:rsid w:val="6832A6A2"/>
    <w:rsid w:val="684A8AC4"/>
    <w:rsid w:val="6853A611"/>
    <w:rsid w:val="6896CCE3"/>
    <w:rsid w:val="68D58935"/>
    <w:rsid w:val="6A04D5E6"/>
    <w:rsid w:val="6A4B826E"/>
    <w:rsid w:val="6B510718"/>
    <w:rsid w:val="6BC8432C"/>
    <w:rsid w:val="6BD8D734"/>
    <w:rsid w:val="6C9AC7DA"/>
    <w:rsid w:val="6D36ECC6"/>
    <w:rsid w:val="6F058F63"/>
    <w:rsid w:val="6FF3819C"/>
    <w:rsid w:val="70462BDE"/>
    <w:rsid w:val="717510BA"/>
    <w:rsid w:val="72500B37"/>
    <w:rsid w:val="725D7973"/>
    <w:rsid w:val="72F8F520"/>
    <w:rsid w:val="7308ED0B"/>
    <w:rsid w:val="73458FD9"/>
    <w:rsid w:val="73A2D872"/>
    <w:rsid w:val="743B8C58"/>
    <w:rsid w:val="752350A7"/>
    <w:rsid w:val="772BC857"/>
    <w:rsid w:val="788CA2FB"/>
    <w:rsid w:val="78C0AE1F"/>
    <w:rsid w:val="790ECD64"/>
    <w:rsid w:val="79E55A4C"/>
    <w:rsid w:val="7CF3CD9E"/>
    <w:rsid w:val="7D853FC1"/>
    <w:rsid w:val="7D8F26F7"/>
    <w:rsid w:val="7D932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58A54"/>
  <w15:chartTrackingRefBased/>
  <w15:docId w15:val="{E1A443C0-587F-44C2-8D72-5F7C4CD430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A2CC02C"/>
    <w:pPr>
      <w:spacing/>
      <w:ind w:left="720"/>
      <w:contextualSpacing/>
    </w:pPr>
  </w:style>
  <w:style w:type="character" w:styleId="Hyperlink">
    <w:uiPriority w:val="99"/>
    <w:name w:val="Hyperlink"/>
    <w:basedOn w:val="DefaultParagraphFont"/>
    <w:unhideWhenUsed/>
    <w:rsid w:val="2A2CC02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ceur-ws" TargetMode="External" Id="Rbd1d572b53824d4e" /><Relationship Type="http://schemas.microsoft.com/office/2020/10/relationships/intelligence" Target="/word/intelligence2.xml" Id="R1c3a1f0729204b6a" /><Relationship Type="http://schemas.openxmlformats.org/officeDocument/2006/relationships/numbering" Target="/word/numbering.xml" Id="R238f83d92e9246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2</revision>
  <dcterms:created xsi:type="dcterms:W3CDTF">2025-02-10T16:13:18.4229881Z</dcterms:created>
  <dcterms:modified xsi:type="dcterms:W3CDTF">2025-02-10T18:49:32.3273986Z</dcterms:modified>
</coreProperties>
</file>