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9E7A00B" wp14:paraId="6E3674FD" wp14:textId="21E3B09A">
      <w:pPr>
        <w:pStyle w:val="NoSpacing"/>
      </w:pPr>
    </w:p>
    <w:p w:rsidR="114173D3" w:rsidP="5820569D" w:rsidRDefault="114173D3" w14:paraId="3B59005C" w14:textId="49ABE86C">
      <w:pPr>
        <w:pStyle w:val="NoSpacing"/>
      </w:pPr>
      <w:r w:rsidR="77B4E9ED">
        <w:rPr/>
        <w:t>Organisational</w:t>
      </w:r>
      <w:r w:rsidR="77B4E9ED">
        <w:rPr/>
        <w:t xml:space="preserve"> </w:t>
      </w:r>
      <w:r w:rsidR="45EC9375">
        <w:rPr/>
        <w:t>Culture</w:t>
      </w:r>
      <w:r w:rsidR="68D54050">
        <w:rPr/>
        <w:t xml:space="preserve"> and leadership</w:t>
      </w:r>
    </w:p>
    <w:p w:rsidR="74DC0DF3" w:rsidP="19E7A00B" w:rsidRDefault="74DC0DF3" w14:paraId="1F2F1276" w14:textId="6173A53D">
      <w:pPr>
        <w:pStyle w:val="NoSpacing"/>
      </w:pPr>
    </w:p>
    <w:p w:rsidR="74DC0DF3" w:rsidP="5A414F34" w:rsidRDefault="74DC0DF3" w14:paraId="59223068" w14:textId="75459CB5">
      <w:pPr>
        <w:pStyle w:val="NoSpacing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A414F34" w:rsidR="3FA41468">
        <w:rPr>
          <w:rFonts w:ascii="Aptos" w:hAnsi="Aptos" w:eastAsia="Aptos" w:cs="Aptos"/>
          <w:noProof w:val="0"/>
          <w:sz w:val="24"/>
          <w:szCs w:val="24"/>
          <w:lang w:val="en-US"/>
        </w:rPr>
        <w:t>Turisme</w:t>
      </w:r>
      <w:r w:rsidRPr="5A414F34" w:rsidR="3FA414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 Barcelona is reshaping both culture and </w:t>
      </w:r>
      <w:r w:rsidRPr="5A414F34" w:rsidR="413EF196">
        <w:rPr>
          <w:rFonts w:ascii="Aptos" w:hAnsi="Aptos" w:eastAsia="Aptos" w:cs="Aptos"/>
          <w:noProof w:val="0"/>
          <w:sz w:val="24"/>
          <w:szCs w:val="24"/>
          <w:lang w:val="en-US"/>
        </w:rPr>
        <w:t>leadership</w:t>
      </w:r>
      <w:r w:rsidRPr="5A414F34" w:rsidR="3FA414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Barcelona. </w:t>
      </w:r>
      <w:r w:rsidRPr="5A414F34" w:rsidR="35B0C2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Tourism has </w:t>
      </w:r>
      <w:r w:rsidRPr="5A414F34" w:rsidR="1FE1905F">
        <w:rPr>
          <w:rFonts w:ascii="Aptos" w:hAnsi="Aptos" w:eastAsia="Aptos" w:cs="Aptos"/>
          <w:noProof w:val="0"/>
          <w:sz w:val="24"/>
          <w:szCs w:val="24"/>
          <w:lang w:val="en-US"/>
        </w:rPr>
        <w:t>caused</w:t>
      </w:r>
      <w:r w:rsidRPr="5A414F34" w:rsidR="35B0C2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695ED81E">
        <w:rPr>
          <w:rFonts w:ascii="Aptos" w:hAnsi="Aptos" w:eastAsia="Aptos" w:cs="Aptos"/>
          <w:noProof w:val="0"/>
          <w:sz w:val="24"/>
          <w:szCs w:val="24"/>
          <w:lang w:val="en-US"/>
        </w:rPr>
        <w:t>Barcelona</w:t>
      </w:r>
      <w:r w:rsidRPr="5A414F34" w:rsidR="35B0C2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210425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</w:t>
      </w:r>
      <w:r w:rsidRPr="5A414F34" w:rsidR="35B0C2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become more </w:t>
      </w:r>
      <w:r w:rsidRPr="5A414F34" w:rsidR="35B0C260">
        <w:rPr>
          <w:rFonts w:ascii="Aptos" w:hAnsi="Aptos" w:eastAsia="Aptos" w:cs="Aptos"/>
          <w:noProof w:val="0"/>
          <w:sz w:val="24"/>
          <w:szCs w:val="24"/>
          <w:lang w:val="en-US"/>
        </w:rPr>
        <w:t>commercialised</w:t>
      </w:r>
      <w:r w:rsidRPr="5A414F34" w:rsidR="35B0C2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than it ever ha</w:t>
      </w:r>
      <w:r w:rsidRPr="5A414F34" w:rsidR="4CD647F7">
        <w:rPr>
          <w:rFonts w:ascii="Aptos" w:hAnsi="Aptos" w:eastAsia="Aptos" w:cs="Aptos"/>
          <w:noProof w:val="0"/>
          <w:sz w:val="24"/>
          <w:szCs w:val="24"/>
          <w:lang w:val="en-US"/>
        </w:rPr>
        <w:t>s</w:t>
      </w:r>
      <w:r w:rsidRPr="5A414F34" w:rsidR="20181CF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been</w:t>
      </w:r>
      <w:r w:rsidRPr="5A414F34" w:rsidR="4CD64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 local shops </w:t>
      </w:r>
      <w:r w:rsidRPr="5A414F34" w:rsidR="2FA37D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have been replaced by businesses that are </w:t>
      </w:r>
      <w:r w:rsidRPr="5A414F34" w:rsidR="69C6A393">
        <w:rPr>
          <w:rFonts w:ascii="Aptos" w:hAnsi="Aptos" w:eastAsia="Aptos" w:cs="Aptos"/>
          <w:noProof w:val="0"/>
          <w:sz w:val="24"/>
          <w:szCs w:val="24"/>
          <w:lang w:val="en-US"/>
        </w:rPr>
        <w:t>tourism</w:t>
      </w:r>
      <w:r w:rsidRPr="5A414F34" w:rsidR="2FA37DD7">
        <w:rPr>
          <w:rFonts w:ascii="Aptos" w:hAnsi="Aptos" w:eastAsia="Aptos" w:cs="Aptos"/>
          <w:noProof w:val="0"/>
          <w:sz w:val="24"/>
          <w:szCs w:val="24"/>
          <w:lang w:val="en-US"/>
        </w:rPr>
        <w:t>-focused</w:t>
      </w:r>
      <w:r w:rsidRPr="5A414F34" w:rsidR="061CA6D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A414F34" w:rsidR="12DA2C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addition,</w:t>
      </w:r>
      <w:r w:rsidRPr="5A414F34" w:rsidR="061CA6D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3EEB4F00">
        <w:rPr>
          <w:rFonts w:ascii="Aptos" w:hAnsi="Aptos" w:eastAsia="Aptos" w:cs="Aptos"/>
          <w:noProof w:val="0"/>
          <w:sz w:val="24"/>
          <w:szCs w:val="24"/>
          <w:lang w:val="en-US"/>
        </w:rPr>
        <w:t>t</w:t>
      </w:r>
      <w:r w:rsidRPr="5A414F34" w:rsidR="7FC955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 rising rents in Barcelona </w:t>
      </w:r>
      <w:r w:rsidRPr="5A414F34" w:rsidR="4FB6FE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are weakening the local communities </w:t>
      </w:r>
      <w:r w:rsidRPr="5A414F34" w:rsidR="7A28FF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 it is pushing </w:t>
      </w:r>
      <w:r w:rsidRPr="5A414F34" w:rsidR="7244C793">
        <w:rPr>
          <w:rFonts w:ascii="Aptos" w:hAnsi="Aptos" w:eastAsia="Aptos" w:cs="Aptos"/>
          <w:noProof w:val="0"/>
          <w:sz w:val="24"/>
          <w:szCs w:val="24"/>
          <w:lang w:val="en-US"/>
        </w:rPr>
        <w:t>locals</w:t>
      </w:r>
      <w:r w:rsidRPr="5A414F34" w:rsidR="7244C7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7A28FF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out of the </w:t>
      </w:r>
      <w:r w:rsidRPr="5A414F34" w:rsidR="7A28FF5C">
        <w:rPr>
          <w:rFonts w:ascii="Aptos" w:hAnsi="Aptos" w:eastAsia="Aptos" w:cs="Aptos"/>
          <w:noProof w:val="0"/>
          <w:sz w:val="24"/>
          <w:szCs w:val="24"/>
          <w:lang w:val="en-US"/>
        </w:rPr>
        <w:t>city</w:t>
      </w:r>
      <w:r w:rsidRPr="5A414F34" w:rsidR="5D1186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>the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increased living costs in Barcelona 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due to the growth of holiday rentals and 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>b&amp;b</w:t>
      </w:r>
      <w:r w:rsidRPr="5A414F34" w:rsidR="0D698EA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style accommodations. </w:t>
      </w:r>
      <w:r w:rsidRPr="5A414F34" w:rsidR="1A24344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Properties are being transformed into these tourist accommodations as they gain more money from this than they do with local tenants. </w:t>
      </w:r>
      <w:r w:rsidRPr="5A414F34" w:rsidR="7A28FF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Also, the culture in Barcelona </w:t>
      </w:r>
      <w:r w:rsidRPr="5A414F34" w:rsidR="1347CA0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is adapted to suit tourism which </w:t>
      </w:r>
      <w:r w:rsidRPr="5A414F34" w:rsidR="1476437F">
        <w:rPr>
          <w:rFonts w:ascii="Aptos" w:hAnsi="Aptos" w:eastAsia="Aptos" w:cs="Aptos"/>
          <w:noProof w:val="0"/>
          <w:sz w:val="24"/>
          <w:szCs w:val="24"/>
          <w:lang w:val="en-US"/>
        </w:rPr>
        <w:t>can create a less authentic experience</w:t>
      </w:r>
      <w:r w:rsidRPr="5A414F34" w:rsidR="384173D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</w:t>
      </w:r>
      <w:r w:rsidRPr="5A414F34" w:rsidR="2DC3098F">
        <w:rPr>
          <w:rFonts w:ascii="Aptos" w:hAnsi="Aptos" w:eastAsia="Aptos" w:cs="Aptos"/>
          <w:noProof w:val="0"/>
          <w:sz w:val="24"/>
          <w:szCs w:val="24"/>
          <w:lang w:val="en-US"/>
        </w:rPr>
        <w:t>tourists</w:t>
      </w:r>
      <w:r w:rsidRPr="5A414F34" w:rsidR="384173D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experience</w:t>
      </w:r>
      <w:r w:rsidRPr="5A414F34" w:rsidR="6139F57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(Rainsford, 2025).</w:t>
      </w:r>
    </w:p>
    <w:p w:rsidR="5A414F34" w:rsidP="5A414F34" w:rsidRDefault="5A414F34" w14:paraId="45F07972" w14:textId="1EA5688E">
      <w:pPr>
        <w:pStyle w:val="NoSpacing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DC0DF3" w:rsidP="5A414F34" w:rsidRDefault="74DC0DF3" w14:paraId="0F4874E2" w14:textId="382DB2E6">
      <w:pPr>
        <w:pStyle w:val="NoSpacing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>Turisme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 Barcelona aims to move from mass tourism and</w:t>
      </w:r>
      <w:r w:rsidRPr="5A414F34" w:rsidR="666227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shift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towards quality </w:t>
      </w:r>
      <w:r w:rsidRPr="5A414F34" w:rsidR="01E49BD2">
        <w:rPr>
          <w:rFonts w:ascii="Aptos" w:hAnsi="Aptos" w:eastAsia="Aptos" w:cs="Aptos"/>
          <w:noProof w:val="0"/>
          <w:sz w:val="24"/>
          <w:szCs w:val="24"/>
          <w:lang w:val="en-US"/>
        </w:rPr>
        <w:t>tourism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</w:t>
      </w:r>
      <w:r w:rsidRPr="5A414F34" w:rsidR="41656AC7">
        <w:rPr>
          <w:rFonts w:ascii="Aptos" w:hAnsi="Aptos" w:eastAsia="Aptos" w:cs="Aptos"/>
          <w:noProof w:val="0"/>
          <w:sz w:val="24"/>
          <w:szCs w:val="24"/>
          <w:lang w:val="en-US"/>
        </w:rPr>
        <w:t>strategy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479D7A8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focuses 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on the 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>l</w:t>
      </w:r>
      <w:r w:rsidRPr="5A414F34" w:rsidR="2966EB05">
        <w:rPr>
          <w:rFonts w:ascii="Aptos" w:hAnsi="Aptos" w:eastAsia="Aptos" w:cs="Aptos"/>
          <w:noProof w:val="0"/>
          <w:sz w:val="24"/>
          <w:szCs w:val="24"/>
          <w:lang w:val="en-US"/>
        </w:rPr>
        <w:t>o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>cal</w:t>
      </w:r>
      <w:r w:rsidRPr="5A414F34" w:rsidR="2C8171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culture, </w:t>
      </w:r>
      <w:r w:rsidRPr="5A414F34" w:rsidR="7D3D8BB5">
        <w:rPr>
          <w:rFonts w:ascii="Aptos" w:hAnsi="Aptos" w:eastAsia="Aptos" w:cs="Aptos"/>
          <w:noProof w:val="0"/>
          <w:sz w:val="24"/>
          <w:szCs w:val="24"/>
          <w:lang w:val="en-US"/>
        </w:rPr>
        <w:t>events,</w:t>
      </w:r>
      <w:r w:rsidRPr="5A414F34" w:rsidR="6740F53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experiences. They also aim to encourage tourists to go towards less crowded areas</w:t>
      </w:r>
      <w:r w:rsidRPr="5A414F34" w:rsidR="2A4E4F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2A4E4F2F">
        <w:rPr>
          <w:rFonts w:ascii="Aptos" w:hAnsi="Aptos" w:eastAsia="Aptos" w:cs="Aptos"/>
          <w:noProof w:val="0"/>
          <w:sz w:val="24"/>
          <w:szCs w:val="24"/>
          <w:lang w:val="en-US"/>
        </w:rPr>
        <w:t>in order to</w:t>
      </w:r>
      <w:r w:rsidRPr="5A414F34" w:rsidR="2A4E4F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A414F34" w:rsidR="1AE22E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reduce footfall damage in </w:t>
      </w:r>
      <w:r w:rsidRPr="5A414F34" w:rsidR="78EBE2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</w:t>
      </w:r>
      <w:r w:rsidRPr="5A414F34" w:rsidR="51AEAEC2">
        <w:rPr>
          <w:rFonts w:ascii="Aptos" w:hAnsi="Aptos" w:eastAsia="Aptos" w:cs="Aptos"/>
          <w:noProof w:val="0"/>
          <w:sz w:val="24"/>
          <w:szCs w:val="24"/>
          <w:lang w:val="en-US"/>
        </w:rPr>
        <w:t>city's</w:t>
      </w:r>
      <w:r w:rsidRPr="5A414F34" w:rsidR="78EBE2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most </w:t>
      </w:r>
      <w:r w:rsidRPr="5A414F34" w:rsidR="1AE22E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popular areas. </w:t>
      </w:r>
    </w:p>
    <w:p w:rsidR="5A414F34" w:rsidP="5A414F34" w:rsidRDefault="5A414F34" w14:paraId="33B4450F" w14:textId="4918F4A6">
      <w:pPr>
        <w:pStyle w:val="NoSpacing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820569D" w:rsidP="5A414F34" w:rsidRDefault="5820569D" w14:paraId="5C1E2098" w14:textId="03C21F46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5A414F34" w:rsidR="46DB6E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Leadership within </w:t>
      </w:r>
      <w:r w:rsidRPr="5A414F34" w:rsidR="46DB6E16">
        <w:rPr>
          <w:rFonts w:ascii="Aptos" w:hAnsi="Aptos" w:eastAsia="Aptos" w:cs="Aptos"/>
          <w:noProof w:val="0"/>
          <w:sz w:val="24"/>
          <w:szCs w:val="24"/>
          <w:lang w:val="en-US"/>
        </w:rPr>
        <w:t>Turisme</w:t>
      </w:r>
      <w:r w:rsidRPr="5A414F34" w:rsidR="46DB6E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 Barcelona </w:t>
      </w:r>
      <w:r w:rsidRPr="5A414F34" w:rsidR="0E2E35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has </w:t>
      </w:r>
      <w:r w:rsidRPr="5A414F34" w:rsidR="0EA75EED">
        <w:rPr>
          <w:rFonts w:ascii="Aptos" w:hAnsi="Aptos" w:eastAsia="Aptos" w:cs="Aptos"/>
          <w:noProof w:val="0"/>
          <w:sz w:val="24"/>
          <w:szCs w:val="24"/>
          <w:lang w:val="en-US"/>
        </w:rPr>
        <w:t>adapted</w:t>
      </w:r>
      <w:r w:rsidRPr="5A414F34" w:rsidR="0E2E35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from promoting tourism to being able to control and manage tourism. </w:t>
      </w:r>
      <w:r w:rsidRPr="5A414F34" w:rsidR="74807E1E">
        <w:rPr>
          <w:rFonts w:ascii="Aptos" w:hAnsi="Aptos" w:eastAsia="Aptos" w:cs="Aptos"/>
          <w:noProof w:val="0"/>
          <w:sz w:val="24"/>
          <w:szCs w:val="24"/>
          <w:lang w:val="en-US"/>
        </w:rPr>
        <w:t>Current</w:t>
      </w:r>
      <w:r w:rsidRPr="5A414F34" w:rsidR="0E2E35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policies now focus on limiting </w:t>
      </w:r>
      <w:r w:rsidRPr="5A414F34" w:rsidR="344C45E6">
        <w:rPr>
          <w:rFonts w:ascii="Aptos" w:hAnsi="Aptos" w:eastAsia="Aptos" w:cs="Aptos"/>
          <w:noProof w:val="0"/>
          <w:sz w:val="24"/>
          <w:szCs w:val="24"/>
          <w:lang w:val="en-US"/>
        </w:rPr>
        <w:t>overtourism</w:t>
      </w:r>
      <w:r w:rsidRPr="5A414F34" w:rsidR="0E2E35E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overcrowding so it reduces the pressure</w:t>
      </w:r>
      <w:r w:rsidRPr="5A414F34" w:rsidR="7C3F797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on specific </w:t>
      </w:r>
      <w:r w:rsidRPr="5A414F34" w:rsidR="46F91CD3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areas;</w:t>
      </w:r>
      <w:r w:rsidRPr="5A414F34" w:rsidR="7C3F797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this</w:t>
      </w:r>
      <w:r w:rsidRPr="5A414F34" w:rsidR="7C3F797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allows them to focus on sustainability</w:t>
      </w:r>
      <w:r w:rsidRPr="5A414F34" w:rsidR="223EAA1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</w:t>
      </w:r>
      <w:r w:rsidRPr="5A414F34" w:rsidR="223EAA1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Patrichi</w:t>
      </w:r>
      <w:r w:rsidRPr="5A414F34" w:rsidR="223EAA1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, 2023)</w:t>
      </w:r>
      <w:r w:rsidRPr="5A414F34" w:rsidR="7C3F797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. </w:t>
      </w:r>
      <w:r w:rsidRPr="5A414F34" w:rsidR="3F80A0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The authorities aim to </w:t>
      </w:r>
      <w:r w:rsidRPr="5A414F34" w:rsidR="3F80A0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prioritise</w:t>
      </w:r>
      <w:r w:rsidRPr="5A414F34" w:rsidR="3F80A0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the </w:t>
      </w:r>
      <w:r w:rsidRPr="5A414F34" w:rsidR="26640DC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resident's</w:t>
      </w:r>
      <w:r w:rsidRPr="5A414F34" w:rsidR="3F80A0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quality of life instead of the economic growth that tourism creates</w:t>
      </w:r>
      <w:r w:rsidRPr="5A414F34" w:rsidR="0C54B0F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(Doherty, 2025)</w:t>
      </w:r>
      <w:r w:rsidRPr="5A414F34" w:rsidR="3F80A0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. </w:t>
      </w:r>
      <w:r w:rsidRPr="5A414F34" w:rsidR="33141FC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This has been forced through </w:t>
      </w:r>
      <w:r w:rsidRPr="5A414F34" w:rsidR="33141FC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locals</w:t>
      </w:r>
      <w:r w:rsidRPr="5A414F34" w:rsidR="33141FC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protesting about housing and </w:t>
      </w:r>
      <w:r w:rsidRPr="5A414F34" w:rsidR="2F9DF89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overcrowding,</w:t>
      </w:r>
      <w:r w:rsidRPr="5A414F34" w:rsidR="33141FC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which has led to a rethink of their tourism strategy.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</w:t>
      </w:r>
      <w:r w:rsidRPr="5A414F34" w:rsidR="6676DC7F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overtourism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protests are creating increased </w:t>
      </w:r>
      <w:r w:rsidRPr="5A414F34" w:rsidR="0008BA52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pressure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on leaders and </w:t>
      </w:r>
      <w:r w:rsidRPr="5A414F34" w:rsidR="65426401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therefore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they are trying to be more </w:t>
      </w:r>
      <w:r w:rsidRPr="5A414F34" w:rsidR="30F475C7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resident focused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with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stricter </w:t>
      </w:r>
      <w:r w:rsidRPr="5A414F34" w:rsidR="72E8A681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tourism</w:t>
      </w:r>
      <w:r w:rsidRPr="5A414F34" w:rsidR="58BE9870">
        <w:rPr>
          <w:rFonts w:ascii="Aptos" w:hAnsi="Aptos" w:eastAsia="Aptos" w:cs="Aptos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decisions (Goodman, 2025).</w:t>
      </w:r>
      <w:r w:rsidRPr="5A414F34" w:rsidR="51F3A16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</w:p>
    <w:p w:rsidR="5820569D" w:rsidP="5A414F34" w:rsidRDefault="5820569D" w14:paraId="683799EC" w14:textId="2043FA29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</w:p>
    <w:p w:rsidR="5820569D" w:rsidP="5A414F34" w:rsidRDefault="5820569D" w14:paraId="4EBE6C07" w14:textId="748ED9C1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5A414F34" w:rsidR="583D7E2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Barcelona has increased its tourist taxes in response to </w:t>
      </w:r>
      <w:r w:rsidRPr="5A414F34" w:rsidR="583D7E2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the overtourism</w:t>
      </w:r>
      <w:r w:rsidRPr="5A414F34" w:rsidR="583D7E2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increasing living prices. These taxes 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help fund </w:t>
      </w:r>
      <w:r w:rsidRPr="5A414F34" w:rsidR="30B549E9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public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services, </w:t>
      </w:r>
      <w:r w:rsidRPr="5A414F34" w:rsidR="6FB68373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transportation,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cleaning within Barcelona. They have also </w:t>
      </w:r>
      <w:r w:rsidRPr="5A414F34" w:rsidR="543F077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become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stricter </w:t>
      </w:r>
      <w:r w:rsidRPr="5A414F34" w:rsidR="19E80D62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on-air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b&amp;b</w:t>
      </w:r>
      <w:r w:rsidRPr="5A414F34" w:rsidR="5A34FF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accommodations to reduce </w:t>
      </w:r>
      <w:r w:rsidRPr="5A414F34" w:rsidR="6138A78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tourist apartment </w:t>
      </w:r>
      <w:r w:rsidRPr="5A414F34" w:rsidR="0B479E9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licenses</w:t>
      </w:r>
      <w:r w:rsidRPr="5A414F34" w:rsidR="6138A78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, in return this will allow more houses for locals</w:t>
      </w:r>
      <w:r w:rsidRPr="5A414F34" w:rsidR="27DD73C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(Barcelona, 2024)</w:t>
      </w:r>
      <w:r w:rsidRPr="5A414F34" w:rsidR="6138A78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. </w:t>
      </w:r>
    </w:p>
    <w:p w:rsidR="5820569D" w:rsidP="5A414F34" w:rsidRDefault="5820569D" w14:paraId="51E0F56A" w14:textId="0EA848BE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</w:p>
    <w:p w:rsidR="5820569D" w:rsidP="5A414F34" w:rsidRDefault="5820569D" w14:paraId="3A234580" w14:textId="025E423C">
      <w:pPr>
        <w:pStyle w:val="NoSpacing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  <w:r w:rsidRPr="5A414F34" w:rsidR="51F3A16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Barcelona also aims to attract high-spending visitors that have a lower impact</w:t>
      </w:r>
      <w:r w:rsidRPr="5A414F34" w:rsidR="67A204F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on the city</w:t>
      </w:r>
      <w:r w:rsidRPr="5A414F34" w:rsidR="3E9CD20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. </w:t>
      </w:r>
      <w:r w:rsidRPr="5A414F34" w:rsidR="19CD246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This means the tourist is spending more money without having negative </w:t>
      </w:r>
      <w:r w:rsidRPr="5A414F34" w:rsidR="19CD246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affects</w:t>
      </w:r>
      <w:r w:rsidRPr="5A414F34" w:rsidR="19CD246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that mass tourism creates. </w:t>
      </w:r>
      <w:r w:rsidRPr="5A414F34" w:rsidR="76851B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The final leadership aim is to allow locals to have more involvement in decisions and governance. </w:t>
      </w:r>
      <w:r w:rsidRPr="5A414F34" w:rsidR="1F4D0D0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They are also encouraging community activities to take place in tourist </w:t>
      </w:r>
      <w:r w:rsidRPr="5A414F34" w:rsidR="5A547E0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areas</w:t>
      </w:r>
      <w:r w:rsidRPr="5A414F34" w:rsidR="1F4D0D0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. </w:t>
      </w:r>
      <w:r w:rsidRPr="5A414F34" w:rsidR="0606C01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</w:t>
      </w:r>
      <w:r w:rsidRPr="5A414F34" w:rsidR="76851BA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his</w:t>
      </w:r>
      <w:r w:rsidRPr="5A414F34" w:rsidR="0606C01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manages the conflicts that </w:t>
      </w:r>
      <w:r w:rsidRPr="5A414F34" w:rsidR="1DDA830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are</w:t>
      </w:r>
      <w:r w:rsidRPr="5A414F34" w:rsidR="0606C01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5A414F34" w:rsidR="5245001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created</w:t>
      </w:r>
      <w:r w:rsidRPr="5A414F34" w:rsidR="0606C01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between locals and tourists</w:t>
      </w:r>
      <w:r w:rsidRPr="5A414F34" w:rsidR="162FCD1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(Barcelona Tourism, 2025). </w:t>
      </w:r>
    </w:p>
    <w:p w:rsidR="5A414F34" w:rsidP="5A414F34" w:rsidRDefault="5A414F34" w14:paraId="2ABD8715" w14:textId="598B0BDB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</w:p>
    <w:p w:rsidR="676A878E" w:rsidP="5A414F34" w:rsidRDefault="676A878E" w14:paraId="065EA5CE" w14:textId="776B1B58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5A414F34" w:rsidR="676A878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Conclusion</w:t>
      </w:r>
    </w:p>
    <w:p w:rsidR="5A414F34" w:rsidP="5A414F34" w:rsidRDefault="5A414F34" w14:paraId="1CA3B3DE" w14:textId="06A46E29">
      <w:pPr>
        <w:pStyle w:val="NoSpacing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</w:p>
    <w:p w:rsidR="46BF32B5" w:rsidP="5A414F34" w:rsidRDefault="46BF32B5" w14:paraId="533B89B8" w14:textId="46A3C4AB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5A414F34" w:rsidR="46BF32B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In conclusion, </w:t>
      </w:r>
      <w:r w:rsidRPr="5A414F34" w:rsidR="46BF32B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Turisme</w:t>
      </w:r>
      <w:r w:rsidRPr="5A414F34" w:rsidR="46BF32B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de Barcelona is adapting to a proactive</w:t>
      </w:r>
      <w:r w:rsidRPr="5A414F34" w:rsidR="564C7D0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</w:t>
      </w:r>
      <w:r w:rsidRPr="5A414F34" w:rsidR="46BF32B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sustainable tourism leadership style. </w:t>
      </w:r>
      <w:r w:rsidRPr="5A414F34" w:rsidR="000D387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It is driven by local pressure and Barcelona City policies. </w:t>
      </w:r>
      <w:r w:rsidRPr="5A414F34" w:rsidR="09D4468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The </w:t>
      </w:r>
      <w:r w:rsidRPr="5A414F34" w:rsidR="09D4468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organisation</w:t>
      </w:r>
      <w:r w:rsidRPr="5A414F34" w:rsidR="09D4468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focuses on reducing overcrowding in popular tourist areas to be able to protect the local communities and improve the </w:t>
      </w:r>
      <w:r w:rsidRPr="5A414F34" w:rsidR="7107F99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resident's</w:t>
      </w:r>
      <w:r w:rsidRPr="5A414F34" w:rsidR="09D4468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quality of life. </w:t>
      </w:r>
      <w:r w:rsidRPr="5A414F34" w:rsidR="36BB6C2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Therefore</w:t>
      </w:r>
      <w:r w:rsidRPr="5A414F34" w:rsidR="493AFB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, tourists are being </w:t>
      </w:r>
      <w:r w:rsidRPr="5A414F34" w:rsidR="75401E5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encouraged</w:t>
      </w:r>
      <w:r w:rsidRPr="5A414F34" w:rsidR="493AFB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to visit less popular areas in the city to reduce the footfall damage that is being caused by the negative impacts overtourism has on the city. </w:t>
      </w:r>
    </w:p>
    <w:p w:rsidR="493AFBED" w:rsidP="5A414F34" w:rsidRDefault="493AFBED" w14:paraId="2462696C" w14:textId="002C01B2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5A414F34" w:rsidR="493AFB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This discussion highlights th</w:t>
      </w:r>
      <w:r w:rsidRPr="5A414F34" w:rsidR="30CFA7F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e ef</w:t>
      </w:r>
      <w:r w:rsidRPr="5A414F34" w:rsidR="493AFB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fects </w:t>
      </w:r>
      <w:r w:rsidRPr="5A414F34" w:rsidR="4767480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overtourism</w:t>
      </w:r>
      <w:r w:rsidRPr="5A414F34" w:rsidR="493AFB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has on local communities through the overcrowding, rising living costs and loss of authenticity. However, it also shows how </w:t>
      </w:r>
      <w:r w:rsidRPr="5A414F34" w:rsidR="493AFBE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Turi</w:t>
      </w:r>
      <w:r w:rsidRPr="5A414F34" w:rsidR="5BEAC94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sme</w:t>
      </w:r>
      <w:r w:rsidRPr="5A414F34" w:rsidR="5BEAC94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de Barcelona has adapted their </w:t>
      </w:r>
      <w:r w:rsidRPr="5A414F34" w:rsidR="2578CFF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leadership</w:t>
      </w:r>
      <w:r w:rsidRPr="5A414F34" w:rsidR="5BEAC94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strategy to become more focused on local communities. </w:t>
      </w:r>
      <w:r w:rsidRPr="5A414F34" w:rsidR="584656C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Other tourism companies can </w:t>
      </w:r>
      <w:r w:rsidRPr="5A414F34" w:rsidR="6B38342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learn</w:t>
      </w:r>
      <w:r w:rsidRPr="5A414F34" w:rsidR="584656C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from </w:t>
      </w:r>
      <w:r w:rsidRPr="5A414F34" w:rsidR="584656C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Turisme</w:t>
      </w:r>
      <w:r w:rsidRPr="5A414F34" w:rsidR="584656C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de </w:t>
      </w:r>
      <w:r w:rsidRPr="5A414F34" w:rsidR="350D435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Barcelona's</w:t>
      </w:r>
      <w:r w:rsidRPr="5A414F34" w:rsidR="584656C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approach by showing the importance of </w:t>
      </w:r>
      <w:r w:rsidRPr="5A414F34" w:rsidR="046C2D5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balancing</w:t>
      </w:r>
      <w:r w:rsidRPr="5A414F34" w:rsidR="584656C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economic benefits </w:t>
      </w:r>
      <w:r w:rsidRPr="5A414F34" w:rsidR="0E9BCFA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of tourism and the </w:t>
      </w:r>
      <w:r w:rsidRPr="5A414F34" w:rsidR="106AC61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effect</w:t>
      </w:r>
      <w:r w:rsidRPr="5A414F34" w:rsidR="0E9BCFA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it has on the </w:t>
      </w:r>
      <w:r w:rsidRPr="5A414F34" w:rsidR="12DACD2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residents</w:t>
      </w:r>
      <w:r w:rsidRPr="5A414F34" w:rsidR="0E9BCFA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. By involving the local communities in decisions, promoting </w:t>
      </w:r>
      <w:r w:rsidRPr="5A414F34" w:rsidR="0E9BCFA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sustainability</w:t>
      </w:r>
      <w:r w:rsidRPr="5A414F34" w:rsidR="0E9BCFA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trying to manage </w:t>
      </w:r>
      <w:r w:rsidRPr="5A414F34" w:rsidR="27F6E33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overcrowding</w:t>
      </w:r>
      <w:r w:rsidRPr="5A414F34" w:rsidR="0D5A9E42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can help improve conflict between the </w:t>
      </w:r>
      <w:r w:rsidRPr="5A414F34" w:rsidR="0D5A9E42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locals</w:t>
      </w:r>
      <w:r w:rsidRPr="5A414F34" w:rsidR="0D5A9E42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tourists. </w:t>
      </w:r>
    </w:p>
    <w:p w:rsidR="14C0F11C" w:rsidP="5A414F34" w:rsidRDefault="14C0F11C" w14:paraId="07223512" w14:textId="3BB5190B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5A414F34" w:rsidR="14C0F11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References</w:t>
      </w:r>
    </w:p>
    <w:p w:rsidR="11A46338" w:rsidP="5A414F34" w:rsidRDefault="11A46338" w14:paraId="307EF372" w14:textId="04F9561A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414F34" w:rsidR="11A4633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Barcelona (2024) </w:t>
      </w:r>
      <w:r w:rsidRPr="5A414F34" w:rsidR="11A46338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Tax </w:t>
      </w:r>
      <w:r w:rsidRPr="5A414F34" w:rsidR="1DCAB387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by-laws </w:t>
      </w:r>
      <w:r w:rsidRPr="5A414F34" w:rsidR="1DCAB387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approved</w:t>
      </w:r>
      <w:r w:rsidRPr="5A414F34" w:rsidR="1DCAB387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 and budget extended for 2025. </w:t>
      </w:r>
      <w:r w:rsidRPr="5A414F34" w:rsidR="11A4633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Available at: </w:t>
      </w:r>
      <w:hyperlink r:id="Rb82a5ed684264c58">
        <w:r w:rsidRPr="5A414F34" w:rsidR="11A4633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Tax by-laws approved and budget extended for 2025 | Info Barcelona | Barcelona City Council</w:t>
        </w:r>
      </w:hyperlink>
      <w:r w:rsidRPr="5A414F34" w:rsidR="11A463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12 May 2026)</w:t>
      </w:r>
    </w:p>
    <w:p w:rsidR="14C0F11C" w:rsidP="5A414F34" w:rsidRDefault="14C0F11C" w14:paraId="1E3B86D8" w14:textId="4E08DEB5">
      <w:pPr>
        <w:spacing w:before="240" w:beforeAutospacing="off" w:after="240" w:afterAutospacing="off" w:line="420" w:lineRule="auto"/>
      </w:pP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Barcelona Tourism (2025) </w:t>
      </w:r>
      <w:r w:rsidRPr="5A414F34" w:rsidR="14C0F11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Barcelona to organise community activities in popular toruist destinations. </w:t>
      </w: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Available at: </w:t>
      </w:r>
      <w:hyperlink r:id="R1fe0a987ea2d4163">
        <w:r w:rsidRPr="5A414F34" w:rsidR="14C0F11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https://ajuntament.barcelona.cat/turisme/en/latest-news/news/barcelona-to-organise-community-activities-in-popular-tourist-destinations-1521486</w:t>
        </w:r>
      </w:hyperlink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12 May 2026)</w:t>
      </w:r>
    </w:p>
    <w:p w:rsidR="14C0F11C" w:rsidP="5A414F34" w:rsidRDefault="14C0F11C" w14:paraId="133AB9A3" w14:textId="75A49104">
      <w:pPr>
        <w:spacing w:before="240" w:beforeAutospacing="off" w:after="240" w:afterAutospacing="off" w:line="420" w:lineRule="auto"/>
      </w:pP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Doherty, L </w:t>
      </w:r>
    </w:p>
    <w:p w:rsidR="14C0F11C" w:rsidP="5A414F34" w:rsidRDefault="14C0F11C" w14:paraId="15D407EE" w14:textId="04E3C953">
      <w:pPr>
        <w:spacing w:before="240" w:beforeAutospacing="off" w:after="240" w:afterAutospacing="off" w:line="420" w:lineRule="auto"/>
      </w:pP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( 2025) Will quality tourism fix Barcelonas over-tourism problem or just rebrand it? Available at: </w:t>
      </w:r>
      <w:hyperlink r:id="Rc9831e9d1f144bb1">
        <w:r w:rsidRPr="5A414F34" w:rsidR="14C0F11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https://www.catalannews.com/business/item/will-quality-tourism-fix-barcelonas-overtourism-problem-or-just-rebrand-it(Accessed</w:t>
        </w:r>
      </w:hyperlink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: 12 May 2026)</w:t>
      </w:r>
    </w:p>
    <w:p w:rsidR="14C0F11C" w:rsidP="5A414F34" w:rsidRDefault="14C0F11C" w14:paraId="7354757A" w14:textId="5C0232D0">
      <w:pPr>
        <w:spacing w:before="240" w:beforeAutospacing="off" w:after="240" w:afterAutospacing="off" w:line="420" w:lineRule="auto"/>
      </w:pP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Goodman, A (2025) </w:t>
      </w:r>
      <w:r w:rsidRPr="5A414F34" w:rsidR="14C0F11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Barcelona reckons with over-tourism summer 2025.</w:t>
      </w: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Available at: </w:t>
      </w:r>
      <w:hyperlink r:id="R9f16f0b377b04dc3">
        <w:r w:rsidRPr="5A414F34" w:rsidR="14C0F11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https://edition.cnn.com/travel/barcelona-reckons-with-overtourism-summer-2025</w:t>
        </w:r>
      </w:hyperlink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12 May 2026)</w:t>
      </w:r>
    </w:p>
    <w:p w:rsidR="14C0F11C" w:rsidP="5A414F34" w:rsidRDefault="14C0F11C" w14:paraId="3FE5C697" w14:textId="2A3CD786">
      <w:pPr>
        <w:spacing w:before="240" w:beforeAutospacing="off" w:after="240" w:afterAutospacing="off" w:line="420" w:lineRule="auto"/>
      </w:pP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Patrichi, I (2023) </w:t>
      </w:r>
      <w:r w:rsidRPr="5A414F34" w:rsidR="14C0F11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The phenomenon of over-tourism in a post-pandemic context case of Barcelona. </w:t>
      </w: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Available at: </w:t>
      </w:r>
      <w:hyperlink r:id="R6f52999797e74b81">
        <w:r w:rsidRPr="5A414F34" w:rsidR="14C0F11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https://www.researchgate.net/publication/372941320_THE_PHENOMENON_OF_OVER-TOURISM_IN_A_POST-PANDEMIC_CONTEXT_CASE_OF_BARCELONA</w:t>
        </w:r>
      </w:hyperlink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12 May 2026)</w:t>
      </w:r>
    </w:p>
    <w:p w:rsidR="14C0F11C" w:rsidP="5A414F34" w:rsidRDefault="14C0F11C" w14:paraId="35D62FB6" w14:textId="07D00C80">
      <w:pPr>
        <w:spacing w:before="240" w:beforeAutospacing="off" w:after="240" w:afterAutospacing="off" w:line="420" w:lineRule="auto"/>
      </w:pP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Rainsfor, S (2025) </w:t>
      </w:r>
      <w:r w:rsidRPr="5A414F34" w:rsidR="14C0F11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The protesters and residents pushing back on tourism in Barcelona. </w:t>
      </w:r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Available at: </w:t>
      </w:r>
      <w:hyperlink r:id="Re4c4270b71504dcc">
        <w:r w:rsidRPr="5A414F34" w:rsidR="14C0F11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https://www.bbc.co.uk/news/articles/cp8d87l6lp1o</w:t>
        </w:r>
      </w:hyperlink>
      <w:r w:rsidRPr="5A414F34" w:rsidR="14C0F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12 May 2026)</w:t>
      </w:r>
    </w:p>
    <w:p w:rsidR="5A414F34" w:rsidP="5A414F34" w:rsidRDefault="5A414F34" w14:paraId="42194F70" w14:textId="79248EBE">
      <w:pPr>
        <w:spacing w:before="240" w:beforeAutospacing="off" w:after="240" w:afterAutospacing="off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</w:p>
    <w:p w:rsidR="5A414F34" w:rsidP="5A414F34" w:rsidRDefault="5A414F34" w14:paraId="57EBA395" w14:textId="0BA7CDA3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color w:val="FF0000"/>
          <w:sz w:val="24"/>
          <w:szCs w:val="24"/>
          <w:lang w:val="en-US"/>
        </w:rPr>
      </w:pPr>
    </w:p>
    <w:p w:rsidR="5A414F34" w:rsidP="5A414F34" w:rsidRDefault="5A414F34" w14:paraId="2026F5A6" w14:textId="190E249A">
      <w:pPr>
        <w:pStyle w:val="NoSpacing"/>
        <w:rPr>
          <w:rFonts w:ascii="Aptos" w:hAnsi="Aptos" w:eastAsia="Aptos" w:cs="Aptos"/>
          <w:noProof w:val="0"/>
          <w:color w:val="FF000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5d6ed9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c9179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6ec1e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9c120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ee26d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8a95c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e0e03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63c77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e7d66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31aaa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d8a8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b5ae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4508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38a6c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7EBFDB"/>
    <w:rsid w:val="0008BA52"/>
    <w:rsid w:val="000D3877"/>
    <w:rsid w:val="0028DDA7"/>
    <w:rsid w:val="0044F21A"/>
    <w:rsid w:val="01A4D091"/>
    <w:rsid w:val="01A6C7EB"/>
    <w:rsid w:val="01E49BD2"/>
    <w:rsid w:val="02ECFA37"/>
    <w:rsid w:val="039F09DB"/>
    <w:rsid w:val="03C30AE7"/>
    <w:rsid w:val="0421C115"/>
    <w:rsid w:val="046C2D56"/>
    <w:rsid w:val="052DA736"/>
    <w:rsid w:val="0590067B"/>
    <w:rsid w:val="0606C014"/>
    <w:rsid w:val="061CA6D4"/>
    <w:rsid w:val="062D41EC"/>
    <w:rsid w:val="0665634B"/>
    <w:rsid w:val="07B512BF"/>
    <w:rsid w:val="07E5F679"/>
    <w:rsid w:val="08F1984C"/>
    <w:rsid w:val="097EBFDB"/>
    <w:rsid w:val="09BD33B6"/>
    <w:rsid w:val="09C3FB33"/>
    <w:rsid w:val="09D4468A"/>
    <w:rsid w:val="0B0B3D1D"/>
    <w:rsid w:val="0B479E9C"/>
    <w:rsid w:val="0BD85E82"/>
    <w:rsid w:val="0C54B0F0"/>
    <w:rsid w:val="0D5A9E42"/>
    <w:rsid w:val="0D698EA9"/>
    <w:rsid w:val="0DEC1040"/>
    <w:rsid w:val="0E1256F4"/>
    <w:rsid w:val="0E2E35EC"/>
    <w:rsid w:val="0E9BCFA1"/>
    <w:rsid w:val="0EA75EED"/>
    <w:rsid w:val="0FAAB4D5"/>
    <w:rsid w:val="106AC614"/>
    <w:rsid w:val="111DC10B"/>
    <w:rsid w:val="114173D3"/>
    <w:rsid w:val="11A46338"/>
    <w:rsid w:val="11EB7B67"/>
    <w:rsid w:val="1234AF30"/>
    <w:rsid w:val="12DA2C2B"/>
    <w:rsid w:val="12DACD2D"/>
    <w:rsid w:val="1347CA00"/>
    <w:rsid w:val="138380F3"/>
    <w:rsid w:val="1476437F"/>
    <w:rsid w:val="14C0F11C"/>
    <w:rsid w:val="159C54A5"/>
    <w:rsid w:val="15C2FCDB"/>
    <w:rsid w:val="162FCD14"/>
    <w:rsid w:val="16706393"/>
    <w:rsid w:val="1739F9AA"/>
    <w:rsid w:val="1795C47C"/>
    <w:rsid w:val="19165C5D"/>
    <w:rsid w:val="1938A07E"/>
    <w:rsid w:val="19CD2465"/>
    <w:rsid w:val="19E7A00B"/>
    <w:rsid w:val="19E80D62"/>
    <w:rsid w:val="1A24344C"/>
    <w:rsid w:val="1AD6FA19"/>
    <w:rsid w:val="1AE22EB6"/>
    <w:rsid w:val="1AF755C4"/>
    <w:rsid w:val="1B028011"/>
    <w:rsid w:val="1D9B860C"/>
    <w:rsid w:val="1DCAB387"/>
    <w:rsid w:val="1DDA8301"/>
    <w:rsid w:val="1F2F453A"/>
    <w:rsid w:val="1F4D0D0B"/>
    <w:rsid w:val="1FE1905F"/>
    <w:rsid w:val="20181CFA"/>
    <w:rsid w:val="2080FD8F"/>
    <w:rsid w:val="21042560"/>
    <w:rsid w:val="21EA18B6"/>
    <w:rsid w:val="21F4F5DB"/>
    <w:rsid w:val="223EAA18"/>
    <w:rsid w:val="228FFE78"/>
    <w:rsid w:val="22A018E7"/>
    <w:rsid w:val="22DB8C94"/>
    <w:rsid w:val="238073AD"/>
    <w:rsid w:val="25669281"/>
    <w:rsid w:val="2578CFFB"/>
    <w:rsid w:val="25FB6DB2"/>
    <w:rsid w:val="26640DC0"/>
    <w:rsid w:val="2727B095"/>
    <w:rsid w:val="27DD73CE"/>
    <w:rsid w:val="27F6E33D"/>
    <w:rsid w:val="27FE842E"/>
    <w:rsid w:val="292AB93B"/>
    <w:rsid w:val="2966EB05"/>
    <w:rsid w:val="2A1FC632"/>
    <w:rsid w:val="2A4E4F2F"/>
    <w:rsid w:val="2AACF8C5"/>
    <w:rsid w:val="2B106E8A"/>
    <w:rsid w:val="2B53FC00"/>
    <w:rsid w:val="2C209AEB"/>
    <w:rsid w:val="2C8171A4"/>
    <w:rsid w:val="2C9D1F49"/>
    <w:rsid w:val="2CE905ED"/>
    <w:rsid w:val="2DC3098F"/>
    <w:rsid w:val="2DDF94B3"/>
    <w:rsid w:val="2DE656F0"/>
    <w:rsid w:val="2F4E0E67"/>
    <w:rsid w:val="2F9DF89C"/>
    <w:rsid w:val="2FA37DD7"/>
    <w:rsid w:val="30B549E9"/>
    <w:rsid w:val="30CFA7F8"/>
    <w:rsid w:val="30F475C7"/>
    <w:rsid w:val="31AA2064"/>
    <w:rsid w:val="31C7BFCE"/>
    <w:rsid w:val="32A8D711"/>
    <w:rsid w:val="32AD57FC"/>
    <w:rsid w:val="33141FCE"/>
    <w:rsid w:val="344C45E6"/>
    <w:rsid w:val="350D435B"/>
    <w:rsid w:val="3531554B"/>
    <w:rsid w:val="35B0C260"/>
    <w:rsid w:val="362D8DE5"/>
    <w:rsid w:val="36BB6C21"/>
    <w:rsid w:val="36C861EB"/>
    <w:rsid w:val="37212B4C"/>
    <w:rsid w:val="377AD816"/>
    <w:rsid w:val="380E381E"/>
    <w:rsid w:val="3840FA8F"/>
    <w:rsid w:val="384173DC"/>
    <w:rsid w:val="39EFCB4D"/>
    <w:rsid w:val="3A22DA3F"/>
    <w:rsid w:val="3AE4B36C"/>
    <w:rsid w:val="3B211F8B"/>
    <w:rsid w:val="3E9CD20A"/>
    <w:rsid w:val="3EBE380F"/>
    <w:rsid w:val="3EEB4F00"/>
    <w:rsid w:val="3F80A0AA"/>
    <w:rsid w:val="3F8E378E"/>
    <w:rsid w:val="3FA41468"/>
    <w:rsid w:val="3FB0A6B1"/>
    <w:rsid w:val="401D060F"/>
    <w:rsid w:val="40C7EF85"/>
    <w:rsid w:val="413EF196"/>
    <w:rsid w:val="41656AC7"/>
    <w:rsid w:val="418898BE"/>
    <w:rsid w:val="4293E306"/>
    <w:rsid w:val="432C1D30"/>
    <w:rsid w:val="44BCC1BC"/>
    <w:rsid w:val="45EC9375"/>
    <w:rsid w:val="46571A85"/>
    <w:rsid w:val="4697F82D"/>
    <w:rsid w:val="46BF32B5"/>
    <w:rsid w:val="46C0C59F"/>
    <w:rsid w:val="46DB6E16"/>
    <w:rsid w:val="46F91CD3"/>
    <w:rsid w:val="47674808"/>
    <w:rsid w:val="477BB49E"/>
    <w:rsid w:val="479D7A86"/>
    <w:rsid w:val="481C05EA"/>
    <w:rsid w:val="493AFBED"/>
    <w:rsid w:val="49BE042F"/>
    <w:rsid w:val="4A12B4AD"/>
    <w:rsid w:val="4A65BA66"/>
    <w:rsid w:val="4A78DEA0"/>
    <w:rsid w:val="4B9435FF"/>
    <w:rsid w:val="4C5AF2CB"/>
    <w:rsid w:val="4CD647F7"/>
    <w:rsid w:val="4D01BEE1"/>
    <w:rsid w:val="4D6B53AB"/>
    <w:rsid w:val="4DCFADF3"/>
    <w:rsid w:val="4F1617A6"/>
    <w:rsid w:val="4F8FE6C9"/>
    <w:rsid w:val="4FB6FED2"/>
    <w:rsid w:val="51AEAEC2"/>
    <w:rsid w:val="51CF69D9"/>
    <w:rsid w:val="51F3A166"/>
    <w:rsid w:val="51F78A21"/>
    <w:rsid w:val="5245001C"/>
    <w:rsid w:val="5252F99D"/>
    <w:rsid w:val="53351177"/>
    <w:rsid w:val="53D90768"/>
    <w:rsid w:val="542185FD"/>
    <w:rsid w:val="543F0777"/>
    <w:rsid w:val="555CB9CD"/>
    <w:rsid w:val="55985093"/>
    <w:rsid w:val="55EBF8B8"/>
    <w:rsid w:val="564C7D04"/>
    <w:rsid w:val="574060C0"/>
    <w:rsid w:val="5820569D"/>
    <w:rsid w:val="583D7E26"/>
    <w:rsid w:val="584656C4"/>
    <w:rsid w:val="58844BF4"/>
    <w:rsid w:val="58BE9870"/>
    <w:rsid w:val="5974B3B9"/>
    <w:rsid w:val="5A34FFED"/>
    <w:rsid w:val="5A414F34"/>
    <w:rsid w:val="5A547E05"/>
    <w:rsid w:val="5BC0A2FF"/>
    <w:rsid w:val="5BEAC94C"/>
    <w:rsid w:val="5D11862C"/>
    <w:rsid w:val="5E7BE35C"/>
    <w:rsid w:val="5F1D5E02"/>
    <w:rsid w:val="60E58290"/>
    <w:rsid w:val="6138A78F"/>
    <w:rsid w:val="6139F578"/>
    <w:rsid w:val="6153CA3E"/>
    <w:rsid w:val="62DE5B88"/>
    <w:rsid w:val="6314C87D"/>
    <w:rsid w:val="63556632"/>
    <w:rsid w:val="640F06E2"/>
    <w:rsid w:val="643C6B3C"/>
    <w:rsid w:val="64E4BBCF"/>
    <w:rsid w:val="65426401"/>
    <w:rsid w:val="65A35032"/>
    <w:rsid w:val="66622745"/>
    <w:rsid w:val="6676DC7F"/>
    <w:rsid w:val="6740F53B"/>
    <w:rsid w:val="676A878E"/>
    <w:rsid w:val="67A204F6"/>
    <w:rsid w:val="68D54050"/>
    <w:rsid w:val="68D9A967"/>
    <w:rsid w:val="68FA070D"/>
    <w:rsid w:val="693F71E5"/>
    <w:rsid w:val="695ED81E"/>
    <w:rsid w:val="69C6A393"/>
    <w:rsid w:val="6AA55812"/>
    <w:rsid w:val="6AAB3844"/>
    <w:rsid w:val="6AAE8952"/>
    <w:rsid w:val="6B383420"/>
    <w:rsid w:val="6D26C52D"/>
    <w:rsid w:val="6DB6EA53"/>
    <w:rsid w:val="6E81FD35"/>
    <w:rsid w:val="6F6DA602"/>
    <w:rsid w:val="6FB68373"/>
    <w:rsid w:val="6FFE9C97"/>
    <w:rsid w:val="704D79B1"/>
    <w:rsid w:val="70AE1D8A"/>
    <w:rsid w:val="7107F99A"/>
    <w:rsid w:val="7148EAEF"/>
    <w:rsid w:val="71D3B078"/>
    <w:rsid w:val="71E1C973"/>
    <w:rsid w:val="7244C793"/>
    <w:rsid w:val="72E8A681"/>
    <w:rsid w:val="7310FF4F"/>
    <w:rsid w:val="73CA0391"/>
    <w:rsid w:val="74807E1E"/>
    <w:rsid w:val="748A5700"/>
    <w:rsid w:val="74DC0DF3"/>
    <w:rsid w:val="74EB698C"/>
    <w:rsid w:val="75401E54"/>
    <w:rsid w:val="76851BAA"/>
    <w:rsid w:val="76A1728D"/>
    <w:rsid w:val="76A5E7E3"/>
    <w:rsid w:val="76AFC828"/>
    <w:rsid w:val="76FEE6D7"/>
    <w:rsid w:val="77B4E9ED"/>
    <w:rsid w:val="789E37D1"/>
    <w:rsid w:val="78D50A7D"/>
    <w:rsid w:val="78EBE21D"/>
    <w:rsid w:val="78F5C623"/>
    <w:rsid w:val="791F6F05"/>
    <w:rsid w:val="792F0B51"/>
    <w:rsid w:val="799DAA58"/>
    <w:rsid w:val="79AE585F"/>
    <w:rsid w:val="7A25106A"/>
    <w:rsid w:val="7A28FF5C"/>
    <w:rsid w:val="7AE89C2E"/>
    <w:rsid w:val="7AEC4C99"/>
    <w:rsid w:val="7C3F5470"/>
    <w:rsid w:val="7C3F7976"/>
    <w:rsid w:val="7C718952"/>
    <w:rsid w:val="7D3D8BB5"/>
    <w:rsid w:val="7F4F9A0F"/>
    <w:rsid w:val="7FC9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36C8B"/>
  <w15:chartTrackingRefBased/>
  <w15:docId w15:val="{28EF7AF7-0BD6-4EAC-A74B-50BE16EE57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19E7A00B"/>
    <w:pPr>
      <w:spacing w:after="0"/>
    </w:pPr>
  </w:style>
  <w:style w:type="paragraph" w:styleId="Heading2">
    <w:uiPriority w:val="9"/>
    <w:name w:val="heading 2"/>
    <w:basedOn w:val="Normal"/>
    <w:next w:val="Normal"/>
    <w:unhideWhenUsed/>
    <w:qFormat/>
    <w:rsid w:val="5820569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5820569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A414F3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9950cb77e764ce9" /><Relationship Type="http://schemas.openxmlformats.org/officeDocument/2006/relationships/hyperlink" Target="https://www.barcelona.cat/infobarcelona/en/tema/city-council/more-taxes-on-tourism-and-a-freeze-on-most-taxes-for-citizens-2_1466932.html?utm_source=chatgpt.com" TargetMode="External" Id="Rb82a5ed684264c58" /><Relationship Type="http://schemas.openxmlformats.org/officeDocument/2006/relationships/hyperlink" Target="https://ajuntament.barcelona.cat/turisme/en/latest-news/news/barcelona-to-organise-community-activities-in-popular-tourist-destinations-1521486" TargetMode="External" Id="R1fe0a987ea2d4163" /><Relationship Type="http://schemas.openxmlformats.org/officeDocument/2006/relationships/hyperlink" Target="https://www.catalannews.com/business/item/will-quality-tourism-fix-barcelonas-overtourism-problem-or-just-rebrand-it(Accessed" TargetMode="External" Id="Rc9831e9d1f144bb1" /><Relationship Type="http://schemas.openxmlformats.org/officeDocument/2006/relationships/hyperlink" Target="https://edition.cnn.com/travel/barcelona-reckons-with-overtourism-summer-2025" TargetMode="External" Id="R9f16f0b377b04dc3" /><Relationship Type="http://schemas.openxmlformats.org/officeDocument/2006/relationships/hyperlink" Target="https://www.researchgate.net/publication/372941320_THE_PHENOMENON_OF_OVER-TOURISM_IN_A_POST-PANDEMIC_CONTEXT_CASE_OF_BARCELONA" TargetMode="External" Id="R6f52999797e74b81" /><Relationship Type="http://schemas.openxmlformats.org/officeDocument/2006/relationships/hyperlink" Target="https://www.bbc.co.uk/news/articles/cp8d87l6lp1o" TargetMode="External" Id="Re4c4270b71504d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2026-04-21T12:13:07.7090287Z</dcterms:created>
  <dcterms:modified xsi:type="dcterms:W3CDTF">2026-05-12T19:58:40.9528424Z</dcterms:modified>
  <dc:creator>poppy morrissey</dc:creator>
  <lastModifiedBy>poppy morrissey</lastModifiedBy>
</coreProperties>
</file>