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B1A958" w14:textId="7ABE4547" w:rsidR="003C474E" w:rsidRDefault="003C474E" w:rsidP="003C474E">
      <w:pPr>
        <w:jc w:val="center"/>
        <w:rPr>
          <w:b/>
          <w:bCs/>
          <w:sz w:val="40"/>
          <w:szCs w:val="36"/>
        </w:rPr>
      </w:pPr>
      <w:bookmarkStart w:id="0" w:name="_Toc6046811"/>
      <w:bookmarkStart w:id="1" w:name="_Toc6047228"/>
      <w:r w:rsidRPr="00220C3D">
        <w:rPr>
          <w:b/>
          <w:bCs/>
          <w:sz w:val="40"/>
          <w:szCs w:val="36"/>
        </w:rPr>
        <w:t>Professional Career Development</w:t>
      </w:r>
    </w:p>
    <w:p w14:paraId="7074B0F2" w14:textId="47B5335E" w:rsidR="002D0DDD" w:rsidRDefault="002D0DDD" w:rsidP="003C474E">
      <w:pPr>
        <w:jc w:val="center"/>
        <w:rPr>
          <w:b/>
          <w:bCs/>
          <w:sz w:val="40"/>
          <w:szCs w:val="36"/>
        </w:rPr>
      </w:pPr>
    </w:p>
    <w:p w14:paraId="0DBA8E48" w14:textId="329AEC7C" w:rsidR="003C474E" w:rsidRPr="00220C3D" w:rsidRDefault="00706AB3" w:rsidP="00706AB3">
      <w:pPr>
        <w:jc w:val="center"/>
        <w:rPr>
          <w:b/>
          <w:bCs/>
          <w:sz w:val="40"/>
          <w:szCs w:val="36"/>
        </w:rPr>
      </w:pPr>
      <w:r>
        <w:rPr>
          <w:b/>
          <w:bCs/>
          <w:sz w:val="40"/>
          <w:szCs w:val="36"/>
        </w:rPr>
        <w:t>Antonio MuroLO</w:t>
      </w:r>
      <w:bookmarkStart w:id="2" w:name="_GoBack"/>
      <w:bookmarkEnd w:id="2"/>
    </w:p>
    <w:p w14:paraId="48F116A1" w14:textId="77777777" w:rsidR="003C474E" w:rsidRPr="00220C3D" w:rsidRDefault="003C474E" w:rsidP="003C474E">
      <w:pPr>
        <w:jc w:val="center"/>
        <w:rPr>
          <w:b/>
          <w:bCs/>
          <w:sz w:val="40"/>
          <w:szCs w:val="36"/>
        </w:rPr>
      </w:pPr>
    </w:p>
    <w:p w14:paraId="63FDFA59" w14:textId="77777777" w:rsidR="003C474E" w:rsidRPr="00220C3D" w:rsidRDefault="003C474E" w:rsidP="003C474E">
      <w:pPr>
        <w:jc w:val="center"/>
        <w:rPr>
          <w:b/>
          <w:bCs/>
          <w:sz w:val="40"/>
          <w:szCs w:val="36"/>
        </w:rPr>
      </w:pPr>
    </w:p>
    <w:p w14:paraId="217A1CB3" w14:textId="77777777" w:rsidR="003C474E" w:rsidRPr="00220C3D" w:rsidRDefault="003C474E" w:rsidP="003C474E">
      <w:pPr>
        <w:jc w:val="center"/>
        <w:rPr>
          <w:b/>
          <w:bCs/>
          <w:sz w:val="40"/>
          <w:szCs w:val="36"/>
        </w:rPr>
      </w:pPr>
    </w:p>
    <w:p w14:paraId="2A6D2AB8" w14:textId="40640BF5" w:rsidR="003C474E" w:rsidRDefault="003C474E" w:rsidP="003C474E">
      <w:pPr>
        <w:jc w:val="center"/>
        <w:rPr>
          <w:b/>
          <w:bCs/>
          <w:sz w:val="40"/>
          <w:szCs w:val="36"/>
        </w:rPr>
      </w:pPr>
      <w:r w:rsidRPr="00220C3D">
        <w:rPr>
          <w:b/>
          <w:bCs/>
          <w:sz w:val="40"/>
          <w:szCs w:val="36"/>
        </w:rPr>
        <w:t>Student ID:</w:t>
      </w:r>
    </w:p>
    <w:p w14:paraId="592B8A26" w14:textId="5DE0237C" w:rsidR="002D0DDD" w:rsidRPr="00220C3D" w:rsidRDefault="002D0DDD" w:rsidP="003C474E">
      <w:pPr>
        <w:jc w:val="center"/>
        <w:rPr>
          <w:b/>
          <w:bCs/>
          <w:sz w:val="40"/>
          <w:szCs w:val="36"/>
        </w:rPr>
      </w:pPr>
      <w:r>
        <w:rPr>
          <w:b/>
          <w:bCs/>
          <w:sz w:val="40"/>
          <w:szCs w:val="36"/>
        </w:rPr>
        <w:t>1809921</w:t>
      </w:r>
    </w:p>
    <w:p w14:paraId="390C8E3D" w14:textId="77777777" w:rsidR="003C474E" w:rsidRDefault="003C474E" w:rsidP="003C474E"/>
    <w:p w14:paraId="31B9993F" w14:textId="77777777" w:rsidR="003C474E" w:rsidRDefault="003C474E" w:rsidP="003C474E"/>
    <w:p w14:paraId="3838CC9F" w14:textId="77777777" w:rsidR="003C474E" w:rsidRDefault="003C474E" w:rsidP="003C474E"/>
    <w:p w14:paraId="760EB538" w14:textId="77777777" w:rsidR="003C474E" w:rsidRDefault="003C474E" w:rsidP="003C474E"/>
    <w:p w14:paraId="2D4B0DCC" w14:textId="77777777" w:rsidR="003C474E" w:rsidRDefault="003C474E" w:rsidP="003C474E"/>
    <w:p w14:paraId="335D06AE" w14:textId="77777777" w:rsidR="003C474E" w:rsidRDefault="003C474E" w:rsidP="003C474E"/>
    <w:p w14:paraId="12D60433" w14:textId="77777777" w:rsidR="003C474E" w:rsidRDefault="003C474E" w:rsidP="003C474E"/>
    <w:p w14:paraId="376BDAD7" w14:textId="77777777" w:rsidR="003C474E" w:rsidRDefault="003C474E" w:rsidP="003C474E"/>
    <w:p w14:paraId="3FB73A6E" w14:textId="77777777" w:rsidR="003C474E" w:rsidRDefault="003C474E" w:rsidP="003C474E"/>
    <w:p w14:paraId="73495D02" w14:textId="77777777" w:rsidR="003C474E" w:rsidRDefault="003C474E" w:rsidP="003C474E"/>
    <w:p w14:paraId="608207C4" w14:textId="77777777" w:rsidR="003C474E" w:rsidRDefault="003C474E" w:rsidP="003C474E"/>
    <w:sdt>
      <w:sdtPr>
        <w:rPr>
          <w:rFonts w:ascii="Times New Roman" w:eastAsiaTheme="minorHAnsi" w:hAnsi="Times New Roman" w:cstheme="minorBidi"/>
          <w:color w:val="auto"/>
          <w:sz w:val="24"/>
          <w:szCs w:val="22"/>
        </w:rPr>
        <w:id w:val="613715284"/>
        <w:docPartObj>
          <w:docPartGallery w:val="Table of Contents"/>
          <w:docPartUnique/>
        </w:docPartObj>
      </w:sdtPr>
      <w:sdtEndPr>
        <w:rPr>
          <w:b/>
          <w:bCs/>
          <w:noProof/>
        </w:rPr>
      </w:sdtEndPr>
      <w:sdtContent>
        <w:p w14:paraId="7770D5B9" w14:textId="77777777" w:rsidR="003C474E" w:rsidRDefault="003C474E">
          <w:pPr>
            <w:pStyle w:val="Titolosommario"/>
          </w:pPr>
          <w:r>
            <w:t>Contents</w:t>
          </w:r>
        </w:p>
        <w:p w14:paraId="3EC40D26" w14:textId="77777777" w:rsidR="003C474E" w:rsidRDefault="003C474E">
          <w:pPr>
            <w:pStyle w:val="Sommario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878970" w:history="1">
            <w:r w:rsidRPr="00EA6B87">
              <w:rPr>
                <w:rStyle w:val="Collegamentoipertestuale"/>
                <w:rFonts w:cs="Times New Roman"/>
                <w:noProof/>
              </w:rPr>
              <w:t>Introduction</w:t>
            </w:r>
            <w:r>
              <w:rPr>
                <w:noProof/>
                <w:webHidden/>
              </w:rPr>
              <w:tab/>
            </w:r>
            <w:r>
              <w:rPr>
                <w:noProof/>
                <w:webHidden/>
              </w:rPr>
              <w:fldChar w:fldCharType="begin"/>
            </w:r>
            <w:r>
              <w:rPr>
                <w:noProof/>
                <w:webHidden/>
              </w:rPr>
              <w:instrText xml:space="preserve"> PAGEREF _Toc18878970 \h </w:instrText>
            </w:r>
            <w:r>
              <w:rPr>
                <w:noProof/>
                <w:webHidden/>
              </w:rPr>
            </w:r>
            <w:r>
              <w:rPr>
                <w:noProof/>
                <w:webHidden/>
              </w:rPr>
              <w:fldChar w:fldCharType="separate"/>
            </w:r>
            <w:r>
              <w:rPr>
                <w:noProof/>
                <w:webHidden/>
              </w:rPr>
              <w:t>3</w:t>
            </w:r>
            <w:r>
              <w:rPr>
                <w:noProof/>
                <w:webHidden/>
              </w:rPr>
              <w:fldChar w:fldCharType="end"/>
            </w:r>
          </w:hyperlink>
        </w:p>
        <w:p w14:paraId="023936DC" w14:textId="77777777" w:rsidR="003C474E" w:rsidRDefault="009A6466">
          <w:pPr>
            <w:pStyle w:val="Sommario1"/>
            <w:tabs>
              <w:tab w:val="right" w:leader="dot" w:pos="9350"/>
            </w:tabs>
            <w:rPr>
              <w:rFonts w:asciiTheme="minorHAnsi" w:eastAsiaTheme="minorEastAsia" w:hAnsiTheme="minorHAnsi"/>
              <w:noProof/>
              <w:sz w:val="22"/>
            </w:rPr>
          </w:pPr>
          <w:hyperlink w:anchor="_Toc18878971" w:history="1">
            <w:r w:rsidR="003C474E" w:rsidRPr="00EA6B87">
              <w:rPr>
                <w:rStyle w:val="Collegamentoipertestuale"/>
                <w:noProof/>
              </w:rPr>
              <w:t>Areas of current status of personal competencies</w:t>
            </w:r>
            <w:r w:rsidR="003C474E">
              <w:rPr>
                <w:noProof/>
                <w:webHidden/>
              </w:rPr>
              <w:tab/>
            </w:r>
            <w:r w:rsidR="003C474E">
              <w:rPr>
                <w:noProof/>
                <w:webHidden/>
              </w:rPr>
              <w:fldChar w:fldCharType="begin"/>
            </w:r>
            <w:r w:rsidR="003C474E">
              <w:rPr>
                <w:noProof/>
                <w:webHidden/>
              </w:rPr>
              <w:instrText xml:space="preserve"> PAGEREF _Toc18878971 \h </w:instrText>
            </w:r>
            <w:r w:rsidR="003C474E">
              <w:rPr>
                <w:noProof/>
                <w:webHidden/>
              </w:rPr>
            </w:r>
            <w:r w:rsidR="003C474E">
              <w:rPr>
                <w:noProof/>
                <w:webHidden/>
              </w:rPr>
              <w:fldChar w:fldCharType="separate"/>
            </w:r>
            <w:r w:rsidR="003C474E">
              <w:rPr>
                <w:noProof/>
                <w:webHidden/>
              </w:rPr>
              <w:t>3</w:t>
            </w:r>
            <w:r w:rsidR="003C474E">
              <w:rPr>
                <w:noProof/>
                <w:webHidden/>
              </w:rPr>
              <w:fldChar w:fldCharType="end"/>
            </w:r>
          </w:hyperlink>
        </w:p>
        <w:p w14:paraId="67FA5768" w14:textId="77777777" w:rsidR="003C474E" w:rsidRDefault="009A6466">
          <w:pPr>
            <w:pStyle w:val="Sommario2"/>
            <w:tabs>
              <w:tab w:val="right" w:leader="dot" w:pos="9350"/>
            </w:tabs>
            <w:rPr>
              <w:rFonts w:asciiTheme="minorHAnsi" w:eastAsiaTheme="minorEastAsia" w:hAnsiTheme="minorHAnsi"/>
              <w:noProof/>
              <w:sz w:val="22"/>
            </w:rPr>
          </w:pPr>
          <w:hyperlink w:anchor="_Toc18878972" w:history="1">
            <w:r w:rsidR="003C474E" w:rsidRPr="00EA6B87">
              <w:rPr>
                <w:rStyle w:val="Collegamentoipertestuale"/>
                <w:noProof/>
              </w:rPr>
              <w:t>Self-motivation</w:t>
            </w:r>
            <w:r w:rsidR="003C474E">
              <w:rPr>
                <w:noProof/>
                <w:webHidden/>
              </w:rPr>
              <w:tab/>
            </w:r>
            <w:r w:rsidR="003C474E">
              <w:rPr>
                <w:noProof/>
                <w:webHidden/>
              </w:rPr>
              <w:fldChar w:fldCharType="begin"/>
            </w:r>
            <w:r w:rsidR="003C474E">
              <w:rPr>
                <w:noProof/>
                <w:webHidden/>
              </w:rPr>
              <w:instrText xml:space="preserve"> PAGEREF _Toc18878972 \h </w:instrText>
            </w:r>
            <w:r w:rsidR="003C474E">
              <w:rPr>
                <w:noProof/>
                <w:webHidden/>
              </w:rPr>
            </w:r>
            <w:r w:rsidR="003C474E">
              <w:rPr>
                <w:noProof/>
                <w:webHidden/>
              </w:rPr>
              <w:fldChar w:fldCharType="separate"/>
            </w:r>
            <w:r w:rsidR="003C474E">
              <w:rPr>
                <w:noProof/>
                <w:webHidden/>
              </w:rPr>
              <w:t>4</w:t>
            </w:r>
            <w:r w:rsidR="003C474E">
              <w:rPr>
                <w:noProof/>
                <w:webHidden/>
              </w:rPr>
              <w:fldChar w:fldCharType="end"/>
            </w:r>
          </w:hyperlink>
        </w:p>
        <w:p w14:paraId="09F8278C" w14:textId="77777777" w:rsidR="003C474E" w:rsidRDefault="009A6466">
          <w:pPr>
            <w:pStyle w:val="Sommario2"/>
            <w:tabs>
              <w:tab w:val="right" w:leader="dot" w:pos="9350"/>
            </w:tabs>
            <w:rPr>
              <w:rFonts w:asciiTheme="minorHAnsi" w:eastAsiaTheme="minorEastAsia" w:hAnsiTheme="minorHAnsi"/>
              <w:noProof/>
              <w:sz w:val="22"/>
            </w:rPr>
          </w:pPr>
          <w:hyperlink w:anchor="_Toc18878973" w:history="1">
            <w:r w:rsidR="003C474E" w:rsidRPr="00EA6B87">
              <w:rPr>
                <w:rStyle w:val="Collegamentoipertestuale"/>
                <w:noProof/>
              </w:rPr>
              <w:t>My Personal learning style</w:t>
            </w:r>
            <w:r w:rsidR="003C474E">
              <w:rPr>
                <w:noProof/>
                <w:webHidden/>
              </w:rPr>
              <w:tab/>
            </w:r>
            <w:r w:rsidR="003C474E">
              <w:rPr>
                <w:noProof/>
                <w:webHidden/>
              </w:rPr>
              <w:fldChar w:fldCharType="begin"/>
            </w:r>
            <w:r w:rsidR="003C474E">
              <w:rPr>
                <w:noProof/>
                <w:webHidden/>
              </w:rPr>
              <w:instrText xml:space="preserve"> PAGEREF _Toc18878973 \h </w:instrText>
            </w:r>
            <w:r w:rsidR="003C474E">
              <w:rPr>
                <w:noProof/>
                <w:webHidden/>
              </w:rPr>
            </w:r>
            <w:r w:rsidR="003C474E">
              <w:rPr>
                <w:noProof/>
                <w:webHidden/>
              </w:rPr>
              <w:fldChar w:fldCharType="separate"/>
            </w:r>
            <w:r w:rsidR="003C474E">
              <w:rPr>
                <w:noProof/>
                <w:webHidden/>
              </w:rPr>
              <w:t>5</w:t>
            </w:r>
            <w:r w:rsidR="003C474E">
              <w:rPr>
                <w:noProof/>
                <w:webHidden/>
              </w:rPr>
              <w:fldChar w:fldCharType="end"/>
            </w:r>
          </w:hyperlink>
        </w:p>
        <w:p w14:paraId="1011EC85" w14:textId="77777777" w:rsidR="003C474E" w:rsidRDefault="009A6466">
          <w:pPr>
            <w:pStyle w:val="Sommario1"/>
            <w:tabs>
              <w:tab w:val="right" w:leader="dot" w:pos="9350"/>
            </w:tabs>
            <w:rPr>
              <w:rFonts w:asciiTheme="minorHAnsi" w:eastAsiaTheme="minorEastAsia" w:hAnsiTheme="minorHAnsi"/>
              <w:noProof/>
              <w:sz w:val="22"/>
            </w:rPr>
          </w:pPr>
          <w:hyperlink w:anchor="_Toc18878974" w:history="1">
            <w:r w:rsidR="003C474E" w:rsidRPr="00EA6B87">
              <w:rPr>
                <w:rStyle w:val="Collegamentoipertestuale"/>
                <w:rFonts w:cs="Times New Roman"/>
                <w:noProof/>
              </w:rPr>
              <w:t>Readiness for employability and personal advancement</w:t>
            </w:r>
            <w:r w:rsidR="003C474E">
              <w:rPr>
                <w:noProof/>
                <w:webHidden/>
              </w:rPr>
              <w:tab/>
            </w:r>
            <w:r w:rsidR="003C474E">
              <w:rPr>
                <w:noProof/>
                <w:webHidden/>
              </w:rPr>
              <w:fldChar w:fldCharType="begin"/>
            </w:r>
            <w:r w:rsidR="003C474E">
              <w:rPr>
                <w:noProof/>
                <w:webHidden/>
              </w:rPr>
              <w:instrText xml:space="preserve"> PAGEREF _Toc18878974 \h </w:instrText>
            </w:r>
            <w:r w:rsidR="003C474E">
              <w:rPr>
                <w:noProof/>
                <w:webHidden/>
              </w:rPr>
            </w:r>
            <w:r w:rsidR="003C474E">
              <w:rPr>
                <w:noProof/>
                <w:webHidden/>
              </w:rPr>
              <w:fldChar w:fldCharType="separate"/>
            </w:r>
            <w:r w:rsidR="003C474E">
              <w:rPr>
                <w:noProof/>
                <w:webHidden/>
              </w:rPr>
              <w:t>6</w:t>
            </w:r>
            <w:r w:rsidR="003C474E">
              <w:rPr>
                <w:noProof/>
                <w:webHidden/>
              </w:rPr>
              <w:fldChar w:fldCharType="end"/>
            </w:r>
          </w:hyperlink>
        </w:p>
        <w:p w14:paraId="1AAB68CF" w14:textId="77777777" w:rsidR="003C474E" w:rsidRDefault="009A6466">
          <w:pPr>
            <w:pStyle w:val="Sommario2"/>
            <w:tabs>
              <w:tab w:val="right" w:leader="dot" w:pos="9350"/>
            </w:tabs>
            <w:rPr>
              <w:rFonts w:asciiTheme="minorHAnsi" w:eastAsiaTheme="minorEastAsia" w:hAnsiTheme="minorHAnsi"/>
              <w:noProof/>
              <w:sz w:val="22"/>
            </w:rPr>
          </w:pPr>
          <w:hyperlink w:anchor="_Toc18878975" w:history="1">
            <w:r w:rsidR="003C474E" w:rsidRPr="00EA6B87">
              <w:rPr>
                <w:rStyle w:val="Collegamentoipertestuale"/>
                <w:noProof/>
              </w:rPr>
              <w:t>Strengths:</w:t>
            </w:r>
            <w:r w:rsidR="003C474E">
              <w:rPr>
                <w:noProof/>
                <w:webHidden/>
              </w:rPr>
              <w:tab/>
            </w:r>
            <w:r w:rsidR="003C474E">
              <w:rPr>
                <w:noProof/>
                <w:webHidden/>
              </w:rPr>
              <w:fldChar w:fldCharType="begin"/>
            </w:r>
            <w:r w:rsidR="003C474E">
              <w:rPr>
                <w:noProof/>
                <w:webHidden/>
              </w:rPr>
              <w:instrText xml:space="preserve"> PAGEREF _Toc18878975 \h </w:instrText>
            </w:r>
            <w:r w:rsidR="003C474E">
              <w:rPr>
                <w:noProof/>
                <w:webHidden/>
              </w:rPr>
            </w:r>
            <w:r w:rsidR="003C474E">
              <w:rPr>
                <w:noProof/>
                <w:webHidden/>
              </w:rPr>
              <w:fldChar w:fldCharType="separate"/>
            </w:r>
            <w:r w:rsidR="003C474E">
              <w:rPr>
                <w:noProof/>
                <w:webHidden/>
              </w:rPr>
              <w:t>6</w:t>
            </w:r>
            <w:r w:rsidR="003C474E">
              <w:rPr>
                <w:noProof/>
                <w:webHidden/>
              </w:rPr>
              <w:fldChar w:fldCharType="end"/>
            </w:r>
          </w:hyperlink>
        </w:p>
        <w:p w14:paraId="3CE09368" w14:textId="77777777" w:rsidR="003C474E" w:rsidRDefault="009A6466">
          <w:pPr>
            <w:pStyle w:val="Sommario2"/>
            <w:tabs>
              <w:tab w:val="right" w:leader="dot" w:pos="9350"/>
            </w:tabs>
            <w:rPr>
              <w:rFonts w:asciiTheme="minorHAnsi" w:eastAsiaTheme="minorEastAsia" w:hAnsiTheme="minorHAnsi"/>
              <w:noProof/>
              <w:sz w:val="22"/>
            </w:rPr>
          </w:pPr>
          <w:hyperlink w:anchor="_Toc18878976" w:history="1">
            <w:r w:rsidR="003C474E" w:rsidRPr="00EA6B87">
              <w:rPr>
                <w:rStyle w:val="Collegamentoipertestuale"/>
                <w:noProof/>
              </w:rPr>
              <w:t>Weakness</w:t>
            </w:r>
            <w:r w:rsidR="003C474E">
              <w:rPr>
                <w:noProof/>
                <w:webHidden/>
              </w:rPr>
              <w:tab/>
            </w:r>
            <w:r w:rsidR="003C474E">
              <w:rPr>
                <w:noProof/>
                <w:webHidden/>
              </w:rPr>
              <w:fldChar w:fldCharType="begin"/>
            </w:r>
            <w:r w:rsidR="003C474E">
              <w:rPr>
                <w:noProof/>
                <w:webHidden/>
              </w:rPr>
              <w:instrText xml:space="preserve"> PAGEREF _Toc18878976 \h </w:instrText>
            </w:r>
            <w:r w:rsidR="003C474E">
              <w:rPr>
                <w:noProof/>
                <w:webHidden/>
              </w:rPr>
            </w:r>
            <w:r w:rsidR="003C474E">
              <w:rPr>
                <w:noProof/>
                <w:webHidden/>
              </w:rPr>
              <w:fldChar w:fldCharType="separate"/>
            </w:r>
            <w:r w:rsidR="003C474E">
              <w:rPr>
                <w:noProof/>
                <w:webHidden/>
              </w:rPr>
              <w:t>7</w:t>
            </w:r>
            <w:r w:rsidR="003C474E">
              <w:rPr>
                <w:noProof/>
                <w:webHidden/>
              </w:rPr>
              <w:fldChar w:fldCharType="end"/>
            </w:r>
          </w:hyperlink>
        </w:p>
        <w:p w14:paraId="0E83DE31" w14:textId="77777777" w:rsidR="003C474E" w:rsidRDefault="009A6466">
          <w:pPr>
            <w:pStyle w:val="Sommario2"/>
            <w:tabs>
              <w:tab w:val="right" w:leader="dot" w:pos="9350"/>
            </w:tabs>
            <w:rPr>
              <w:rFonts w:asciiTheme="minorHAnsi" w:eastAsiaTheme="minorEastAsia" w:hAnsiTheme="minorHAnsi"/>
              <w:noProof/>
              <w:sz w:val="22"/>
            </w:rPr>
          </w:pPr>
          <w:hyperlink w:anchor="_Toc18878977" w:history="1">
            <w:r w:rsidR="003C474E" w:rsidRPr="00EA6B87">
              <w:rPr>
                <w:rStyle w:val="Collegamentoipertestuale"/>
                <w:noProof/>
              </w:rPr>
              <w:t>Johari Window:</w:t>
            </w:r>
            <w:r w:rsidR="003C474E">
              <w:rPr>
                <w:noProof/>
                <w:webHidden/>
              </w:rPr>
              <w:tab/>
            </w:r>
            <w:r w:rsidR="003C474E">
              <w:rPr>
                <w:noProof/>
                <w:webHidden/>
              </w:rPr>
              <w:fldChar w:fldCharType="begin"/>
            </w:r>
            <w:r w:rsidR="003C474E">
              <w:rPr>
                <w:noProof/>
                <w:webHidden/>
              </w:rPr>
              <w:instrText xml:space="preserve"> PAGEREF _Toc18878977 \h </w:instrText>
            </w:r>
            <w:r w:rsidR="003C474E">
              <w:rPr>
                <w:noProof/>
                <w:webHidden/>
              </w:rPr>
            </w:r>
            <w:r w:rsidR="003C474E">
              <w:rPr>
                <w:noProof/>
                <w:webHidden/>
              </w:rPr>
              <w:fldChar w:fldCharType="separate"/>
            </w:r>
            <w:r w:rsidR="003C474E">
              <w:rPr>
                <w:noProof/>
                <w:webHidden/>
              </w:rPr>
              <w:t>7</w:t>
            </w:r>
            <w:r w:rsidR="003C474E">
              <w:rPr>
                <w:noProof/>
                <w:webHidden/>
              </w:rPr>
              <w:fldChar w:fldCharType="end"/>
            </w:r>
          </w:hyperlink>
        </w:p>
        <w:p w14:paraId="73EFB65E" w14:textId="77777777" w:rsidR="003C474E" w:rsidRDefault="009A6466">
          <w:pPr>
            <w:pStyle w:val="Sommario2"/>
            <w:tabs>
              <w:tab w:val="right" w:leader="dot" w:pos="9350"/>
            </w:tabs>
            <w:rPr>
              <w:rFonts w:asciiTheme="minorHAnsi" w:eastAsiaTheme="minorEastAsia" w:hAnsiTheme="minorHAnsi"/>
              <w:noProof/>
              <w:sz w:val="22"/>
            </w:rPr>
          </w:pPr>
          <w:hyperlink w:anchor="_Toc18878978" w:history="1">
            <w:r w:rsidR="003C474E" w:rsidRPr="00EA6B87">
              <w:rPr>
                <w:rStyle w:val="Collegamentoipertestuale"/>
                <w:noProof/>
              </w:rPr>
              <w:t>Objective:</w:t>
            </w:r>
            <w:r w:rsidR="003C474E">
              <w:rPr>
                <w:noProof/>
                <w:webHidden/>
              </w:rPr>
              <w:tab/>
            </w:r>
            <w:r w:rsidR="003C474E">
              <w:rPr>
                <w:noProof/>
                <w:webHidden/>
              </w:rPr>
              <w:fldChar w:fldCharType="begin"/>
            </w:r>
            <w:r w:rsidR="003C474E">
              <w:rPr>
                <w:noProof/>
                <w:webHidden/>
              </w:rPr>
              <w:instrText xml:space="preserve"> PAGEREF _Toc18878978 \h </w:instrText>
            </w:r>
            <w:r w:rsidR="003C474E">
              <w:rPr>
                <w:noProof/>
                <w:webHidden/>
              </w:rPr>
            </w:r>
            <w:r w:rsidR="003C474E">
              <w:rPr>
                <w:noProof/>
                <w:webHidden/>
              </w:rPr>
              <w:fldChar w:fldCharType="separate"/>
            </w:r>
            <w:r w:rsidR="003C474E">
              <w:rPr>
                <w:noProof/>
                <w:webHidden/>
              </w:rPr>
              <w:t>9</w:t>
            </w:r>
            <w:r w:rsidR="003C474E">
              <w:rPr>
                <w:noProof/>
                <w:webHidden/>
              </w:rPr>
              <w:fldChar w:fldCharType="end"/>
            </w:r>
          </w:hyperlink>
        </w:p>
        <w:p w14:paraId="4E3439AC" w14:textId="77777777" w:rsidR="003C474E" w:rsidRDefault="009A6466">
          <w:pPr>
            <w:pStyle w:val="Sommario1"/>
            <w:tabs>
              <w:tab w:val="right" w:leader="dot" w:pos="9350"/>
            </w:tabs>
            <w:rPr>
              <w:rFonts w:asciiTheme="minorHAnsi" w:eastAsiaTheme="minorEastAsia" w:hAnsiTheme="minorHAnsi"/>
              <w:noProof/>
              <w:sz w:val="22"/>
            </w:rPr>
          </w:pPr>
          <w:hyperlink w:anchor="_Toc18878979" w:history="1">
            <w:r w:rsidR="003C474E" w:rsidRPr="00EA6B87">
              <w:rPr>
                <w:rStyle w:val="Collegamentoipertestuale"/>
                <w:noProof/>
              </w:rPr>
              <w:t>Areas Of career prospect:</w:t>
            </w:r>
            <w:r w:rsidR="003C474E">
              <w:rPr>
                <w:noProof/>
                <w:webHidden/>
              </w:rPr>
              <w:tab/>
            </w:r>
            <w:r w:rsidR="003C474E">
              <w:rPr>
                <w:noProof/>
                <w:webHidden/>
              </w:rPr>
              <w:fldChar w:fldCharType="begin"/>
            </w:r>
            <w:r w:rsidR="003C474E">
              <w:rPr>
                <w:noProof/>
                <w:webHidden/>
              </w:rPr>
              <w:instrText xml:space="preserve"> PAGEREF _Toc18878979 \h </w:instrText>
            </w:r>
            <w:r w:rsidR="003C474E">
              <w:rPr>
                <w:noProof/>
                <w:webHidden/>
              </w:rPr>
            </w:r>
            <w:r w:rsidR="003C474E">
              <w:rPr>
                <w:noProof/>
                <w:webHidden/>
              </w:rPr>
              <w:fldChar w:fldCharType="separate"/>
            </w:r>
            <w:r w:rsidR="003C474E">
              <w:rPr>
                <w:noProof/>
                <w:webHidden/>
              </w:rPr>
              <w:t>9</w:t>
            </w:r>
            <w:r w:rsidR="003C474E">
              <w:rPr>
                <w:noProof/>
                <w:webHidden/>
              </w:rPr>
              <w:fldChar w:fldCharType="end"/>
            </w:r>
          </w:hyperlink>
        </w:p>
        <w:p w14:paraId="44954956" w14:textId="77777777" w:rsidR="003C474E" w:rsidRDefault="009A6466">
          <w:pPr>
            <w:pStyle w:val="Sommario2"/>
            <w:tabs>
              <w:tab w:val="right" w:leader="dot" w:pos="9350"/>
            </w:tabs>
            <w:rPr>
              <w:rFonts w:asciiTheme="minorHAnsi" w:eastAsiaTheme="minorEastAsia" w:hAnsiTheme="minorHAnsi"/>
              <w:noProof/>
              <w:sz w:val="22"/>
            </w:rPr>
          </w:pPr>
          <w:hyperlink w:anchor="_Toc18878980" w:history="1">
            <w:r w:rsidR="003C474E" w:rsidRPr="00EA6B87">
              <w:rPr>
                <w:rStyle w:val="Collegamentoipertestuale"/>
                <w:rFonts w:cs="Times New Roman"/>
                <w:noProof/>
              </w:rPr>
              <w:t>Strategies for exploring employment options acquiring, selecting and collating information from a range of sources:</w:t>
            </w:r>
            <w:r w:rsidR="003C474E">
              <w:rPr>
                <w:noProof/>
                <w:webHidden/>
              </w:rPr>
              <w:tab/>
            </w:r>
            <w:r w:rsidR="003C474E">
              <w:rPr>
                <w:noProof/>
                <w:webHidden/>
              </w:rPr>
              <w:fldChar w:fldCharType="begin"/>
            </w:r>
            <w:r w:rsidR="003C474E">
              <w:rPr>
                <w:noProof/>
                <w:webHidden/>
              </w:rPr>
              <w:instrText xml:space="preserve"> PAGEREF _Toc18878980 \h </w:instrText>
            </w:r>
            <w:r w:rsidR="003C474E">
              <w:rPr>
                <w:noProof/>
                <w:webHidden/>
              </w:rPr>
            </w:r>
            <w:r w:rsidR="003C474E">
              <w:rPr>
                <w:noProof/>
                <w:webHidden/>
              </w:rPr>
              <w:fldChar w:fldCharType="separate"/>
            </w:r>
            <w:r w:rsidR="003C474E">
              <w:rPr>
                <w:noProof/>
                <w:webHidden/>
              </w:rPr>
              <w:t>9</w:t>
            </w:r>
            <w:r w:rsidR="003C474E">
              <w:rPr>
                <w:noProof/>
                <w:webHidden/>
              </w:rPr>
              <w:fldChar w:fldCharType="end"/>
            </w:r>
          </w:hyperlink>
        </w:p>
        <w:p w14:paraId="2E2B3785" w14:textId="77777777" w:rsidR="003C474E" w:rsidRDefault="009A6466">
          <w:pPr>
            <w:pStyle w:val="Sommario2"/>
            <w:tabs>
              <w:tab w:val="right" w:leader="dot" w:pos="9350"/>
            </w:tabs>
            <w:rPr>
              <w:rFonts w:asciiTheme="minorHAnsi" w:eastAsiaTheme="minorEastAsia" w:hAnsiTheme="minorHAnsi"/>
              <w:noProof/>
              <w:sz w:val="22"/>
            </w:rPr>
          </w:pPr>
          <w:hyperlink w:anchor="_Toc18878981" w:history="1">
            <w:r w:rsidR="003C474E" w:rsidRPr="00EA6B87">
              <w:rPr>
                <w:rStyle w:val="Collegamentoipertestuale"/>
                <w:noProof/>
              </w:rPr>
              <w:t>Review of your understanding and expectations of the world of employment</w:t>
            </w:r>
            <w:r w:rsidR="003C474E">
              <w:rPr>
                <w:noProof/>
                <w:webHidden/>
              </w:rPr>
              <w:tab/>
            </w:r>
            <w:r w:rsidR="003C474E">
              <w:rPr>
                <w:noProof/>
                <w:webHidden/>
              </w:rPr>
              <w:fldChar w:fldCharType="begin"/>
            </w:r>
            <w:r w:rsidR="003C474E">
              <w:rPr>
                <w:noProof/>
                <w:webHidden/>
              </w:rPr>
              <w:instrText xml:space="preserve"> PAGEREF _Toc18878981 \h </w:instrText>
            </w:r>
            <w:r w:rsidR="003C474E">
              <w:rPr>
                <w:noProof/>
                <w:webHidden/>
              </w:rPr>
            </w:r>
            <w:r w:rsidR="003C474E">
              <w:rPr>
                <w:noProof/>
                <w:webHidden/>
              </w:rPr>
              <w:fldChar w:fldCharType="separate"/>
            </w:r>
            <w:r w:rsidR="003C474E">
              <w:rPr>
                <w:noProof/>
                <w:webHidden/>
              </w:rPr>
              <w:t>10</w:t>
            </w:r>
            <w:r w:rsidR="003C474E">
              <w:rPr>
                <w:noProof/>
                <w:webHidden/>
              </w:rPr>
              <w:fldChar w:fldCharType="end"/>
            </w:r>
          </w:hyperlink>
        </w:p>
        <w:p w14:paraId="4AFDA389" w14:textId="77777777" w:rsidR="003C474E" w:rsidRDefault="009A6466">
          <w:pPr>
            <w:pStyle w:val="Sommario2"/>
            <w:tabs>
              <w:tab w:val="right" w:leader="dot" w:pos="9350"/>
            </w:tabs>
            <w:rPr>
              <w:rFonts w:asciiTheme="minorHAnsi" w:eastAsiaTheme="minorEastAsia" w:hAnsiTheme="minorHAnsi"/>
              <w:noProof/>
              <w:sz w:val="22"/>
            </w:rPr>
          </w:pPr>
          <w:hyperlink w:anchor="_Toc18878982" w:history="1">
            <w:r w:rsidR="003C474E" w:rsidRPr="00EA6B87">
              <w:rPr>
                <w:rStyle w:val="Collegamentoipertestuale"/>
                <w:noProof/>
              </w:rPr>
              <w:t>Carrier ambition and aspirations:</w:t>
            </w:r>
            <w:r w:rsidR="003C474E">
              <w:rPr>
                <w:noProof/>
                <w:webHidden/>
              </w:rPr>
              <w:tab/>
            </w:r>
            <w:r w:rsidR="003C474E">
              <w:rPr>
                <w:noProof/>
                <w:webHidden/>
              </w:rPr>
              <w:fldChar w:fldCharType="begin"/>
            </w:r>
            <w:r w:rsidR="003C474E">
              <w:rPr>
                <w:noProof/>
                <w:webHidden/>
              </w:rPr>
              <w:instrText xml:space="preserve"> PAGEREF _Toc18878982 \h </w:instrText>
            </w:r>
            <w:r w:rsidR="003C474E">
              <w:rPr>
                <w:noProof/>
                <w:webHidden/>
              </w:rPr>
            </w:r>
            <w:r w:rsidR="003C474E">
              <w:rPr>
                <w:noProof/>
                <w:webHidden/>
              </w:rPr>
              <w:fldChar w:fldCharType="separate"/>
            </w:r>
            <w:r w:rsidR="003C474E">
              <w:rPr>
                <w:noProof/>
                <w:webHidden/>
              </w:rPr>
              <w:t>11</w:t>
            </w:r>
            <w:r w:rsidR="003C474E">
              <w:rPr>
                <w:noProof/>
                <w:webHidden/>
              </w:rPr>
              <w:fldChar w:fldCharType="end"/>
            </w:r>
          </w:hyperlink>
        </w:p>
        <w:p w14:paraId="7F779DC6" w14:textId="77777777" w:rsidR="003C474E" w:rsidRDefault="009A6466">
          <w:pPr>
            <w:pStyle w:val="Sommario1"/>
            <w:tabs>
              <w:tab w:val="right" w:leader="dot" w:pos="9350"/>
            </w:tabs>
            <w:rPr>
              <w:rFonts w:asciiTheme="minorHAnsi" w:eastAsiaTheme="minorEastAsia" w:hAnsiTheme="minorHAnsi"/>
              <w:noProof/>
              <w:sz w:val="22"/>
            </w:rPr>
          </w:pPr>
          <w:hyperlink w:anchor="_Toc18878983" w:history="1">
            <w:r w:rsidR="003C474E" w:rsidRPr="00EA6B87">
              <w:rPr>
                <w:rStyle w:val="Collegamentoipertestuale"/>
                <w:noProof/>
              </w:rPr>
              <w:t>Area for Personal Development Plan (PDP)</w:t>
            </w:r>
            <w:r w:rsidR="003C474E">
              <w:rPr>
                <w:noProof/>
                <w:webHidden/>
              </w:rPr>
              <w:tab/>
            </w:r>
            <w:r w:rsidR="003C474E">
              <w:rPr>
                <w:noProof/>
                <w:webHidden/>
              </w:rPr>
              <w:fldChar w:fldCharType="begin"/>
            </w:r>
            <w:r w:rsidR="003C474E">
              <w:rPr>
                <w:noProof/>
                <w:webHidden/>
              </w:rPr>
              <w:instrText xml:space="preserve"> PAGEREF _Toc18878983 \h </w:instrText>
            </w:r>
            <w:r w:rsidR="003C474E">
              <w:rPr>
                <w:noProof/>
                <w:webHidden/>
              </w:rPr>
            </w:r>
            <w:r w:rsidR="003C474E">
              <w:rPr>
                <w:noProof/>
                <w:webHidden/>
              </w:rPr>
              <w:fldChar w:fldCharType="separate"/>
            </w:r>
            <w:r w:rsidR="003C474E">
              <w:rPr>
                <w:noProof/>
                <w:webHidden/>
              </w:rPr>
              <w:t>12</w:t>
            </w:r>
            <w:r w:rsidR="003C474E">
              <w:rPr>
                <w:noProof/>
                <w:webHidden/>
              </w:rPr>
              <w:fldChar w:fldCharType="end"/>
            </w:r>
          </w:hyperlink>
        </w:p>
        <w:p w14:paraId="2AECC16C" w14:textId="77777777" w:rsidR="003C474E" w:rsidRDefault="009A6466">
          <w:pPr>
            <w:pStyle w:val="Sommario1"/>
            <w:tabs>
              <w:tab w:val="right" w:leader="dot" w:pos="9350"/>
            </w:tabs>
            <w:rPr>
              <w:rFonts w:asciiTheme="minorHAnsi" w:eastAsiaTheme="minorEastAsia" w:hAnsiTheme="minorHAnsi"/>
              <w:noProof/>
              <w:sz w:val="22"/>
            </w:rPr>
          </w:pPr>
          <w:hyperlink w:anchor="_Toc18878984" w:history="1">
            <w:r w:rsidR="003C474E" w:rsidRPr="00EA6B87">
              <w:rPr>
                <w:rStyle w:val="Collegamentoipertestuale"/>
                <w:noProof/>
              </w:rPr>
              <w:t>Relevant procedures and employment legislation:</w:t>
            </w:r>
            <w:r w:rsidR="003C474E">
              <w:rPr>
                <w:noProof/>
                <w:webHidden/>
              </w:rPr>
              <w:tab/>
            </w:r>
            <w:r w:rsidR="003C474E">
              <w:rPr>
                <w:noProof/>
                <w:webHidden/>
              </w:rPr>
              <w:fldChar w:fldCharType="begin"/>
            </w:r>
            <w:r w:rsidR="003C474E">
              <w:rPr>
                <w:noProof/>
                <w:webHidden/>
              </w:rPr>
              <w:instrText xml:space="preserve"> PAGEREF _Toc18878984 \h </w:instrText>
            </w:r>
            <w:r w:rsidR="003C474E">
              <w:rPr>
                <w:noProof/>
                <w:webHidden/>
              </w:rPr>
            </w:r>
            <w:r w:rsidR="003C474E">
              <w:rPr>
                <w:noProof/>
                <w:webHidden/>
              </w:rPr>
              <w:fldChar w:fldCharType="separate"/>
            </w:r>
            <w:r w:rsidR="003C474E">
              <w:rPr>
                <w:noProof/>
                <w:webHidden/>
              </w:rPr>
              <w:t>15</w:t>
            </w:r>
            <w:r w:rsidR="003C474E">
              <w:rPr>
                <w:noProof/>
                <w:webHidden/>
              </w:rPr>
              <w:fldChar w:fldCharType="end"/>
            </w:r>
          </w:hyperlink>
        </w:p>
        <w:p w14:paraId="57C515E3" w14:textId="77777777" w:rsidR="003C474E" w:rsidRDefault="009A6466">
          <w:pPr>
            <w:pStyle w:val="Sommario1"/>
            <w:tabs>
              <w:tab w:val="right" w:leader="dot" w:pos="9350"/>
            </w:tabs>
            <w:rPr>
              <w:rFonts w:asciiTheme="minorHAnsi" w:eastAsiaTheme="minorEastAsia" w:hAnsiTheme="minorHAnsi"/>
              <w:noProof/>
              <w:sz w:val="22"/>
            </w:rPr>
          </w:pPr>
          <w:hyperlink w:anchor="_Toc18878985" w:history="1">
            <w:r w:rsidR="003C474E" w:rsidRPr="00EA6B87">
              <w:rPr>
                <w:rStyle w:val="Collegamentoipertestuale"/>
                <w:noProof/>
              </w:rPr>
              <w:t>Conclusion:</w:t>
            </w:r>
            <w:r w:rsidR="003C474E">
              <w:rPr>
                <w:noProof/>
                <w:webHidden/>
              </w:rPr>
              <w:tab/>
            </w:r>
            <w:r w:rsidR="003C474E">
              <w:rPr>
                <w:noProof/>
                <w:webHidden/>
              </w:rPr>
              <w:fldChar w:fldCharType="begin"/>
            </w:r>
            <w:r w:rsidR="003C474E">
              <w:rPr>
                <w:noProof/>
                <w:webHidden/>
              </w:rPr>
              <w:instrText xml:space="preserve"> PAGEREF _Toc18878985 \h </w:instrText>
            </w:r>
            <w:r w:rsidR="003C474E">
              <w:rPr>
                <w:noProof/>
                <w:webHidden/>
              </w:rPr>
            </w:r>
            <w:r w:rsidR="003C474E">
              <w:rPr>
                <w:noProof/>
                <w:webHidden/>
              </w:rPr>
              <w:fldChar w:fldCharType="separate"/>
            </w:r>
            <w:r w:rsidR="003C474E">
              <w:rPr>
                <w:noProof/>
                <w:webHidden/>
              </w:rPr>
              <w:t>16</w:t>
            </w:r>
            <w:r w:rsidR="003C474E">
              <w:rPr>
                <w:noProof/>
                <w:webHidden/>
              </w:rPr>
              <w:fldChar w:fldCharType="end"/>
            </w:r>
          </w:hyperlink>
        </w:p>
        <w:p w14:paraId="3EE59482" w14:textId="77777777" w:rsidR="003C474E" w:rsidRDefault="009A6466">
          <w:pPr>
            <w:pStyle w:val="Sommario1"/>
            <w:tabs>
              <w:tab w:val="right" w:leader="dot" w:pos="9350"/>
            </w:tabs>
            <w:rPr>
              <w:rFonts w:asciiTheme="minorHAnsi" w:eastAsiaTheme="minorEastAsia" w:hAnsiTheme="minorHAnsi"/>
              <w:noProof/>
              <w:sz w:val="22"/>
            </w:rPr>
          </w:pPr>
          <w:hyperlink w:anchor="_Toc18878986" w:history="1">
            <w:r w:rsidR="003C474E" w:rsidRPr="00EA6B87">
              <w:rPr>
                <w:rStyle w:val="Collegamentoipertestuale"/>
                <w:noProof/>
              </w:rPr>
              <w:t>Reference:</w:t>
            </w:r>
            <w:r w:rsidR="003C474E">
              <w:rPr>
                <w:noProof/>
                <w:webHidden/>
              </w:rPr>
              <w:tab/>
            </w:r>
            <w:r w:rsidR="003C474E">
              <w:rPr>
                <w:noProof/>
                <w:webHidden/>
              </w:rPr>
              <w:fldChar w:fldCharType="begin"/>
            </w:r>
            <w:r w:rsidR="003C474E">
              <w:rPr>
                <w:noProof/>
                <w:webHidden/>
              </w:rPr>
              <w:instrText xml:space="preserve"> PAGEREF _Toc18878986 \h </w:instrText>
            </w:r>
            <w:r w:rsidR="003C474E">
              <w:rPr>
                <w:noProof/>
                <w:webHidden/>
              </w:rPr>
            </w:r>
            <w:r w:rsidR="003C474E">
              <w:rPr>
                <w:noProof/>
                <w:webHidden/>
              </w:rPr>
              <w:fldChar w:fldCharType="separate"/>
            </w:r>
            <w:r w:rsidR="003C474E">
              <w:rPr>
                <w:noProof/>
                <w:webHidden/>
              </w:rPr>
              <w:t>16</w:t>
            </w:r>
            <w:r w:rsidR="003C474E">
              <w:rPr>
                <w:noProof/>
                <w:webHidden/>
              </w:rPr>
              <w:fldChar w:fldCharType="end"/>
            </w:r>
          </w:hyperlink>
        </w:p>
        <w:p w14:paraId="087F206A" w14:textId="77777777" w:rsidR="003C474E" w:rsidRDefault="003C474E">
          <w:r>
            <w:rPr>
              <w:b/>
              <w:bCs/>
              <w:noProof/>
            </w:rPr>
            <w:fldChar w:fldCharType="end"/>
          </w:r>
        </w:p>
      </w:sdtContent>
    </w:sdt>
    <w:p w14:paraId="100B262D" w14:textId="77777777" w:rsidR="003C474E" w:rsidRDefault="003C474E" w:rsidP="003C474E"/>
    <w:p w14:paraId="16C45182" w14:textId="77777777" w:rsidR="003C474E" w:rsidRDefault="003C474E" w:rsidP="003C474E"/>
    <w:p w14:paraId="0477B4CF" w14:textId="77777777" w:rsidR="003C474E" w:rsidRDefault="003C474E" w:rsidP="003C474E"/>
    <w:p w14:paraId="7F600EBC" w14:textId="77777777" w:rsidR="009475C9" w:rsidRPr="009475C9" w:rsidRDefault="009475C9" w:rsidP="009475C9">
      <w:pPr>
        <w:pStyle w:val="Titolo1"/>
        <w:rPr>
          <w:rFonts w:cs="Times New Roman"/>
        </w:rPr>
      </w:pPr>
      <w:bookmarkStart w:id="3" w:name="_Toc18878970"/>
      <w:r w:rsidRPr="009475C9">
        <w:rPr>
          <w:rFonts w:cs="Times New Roman"/>
        </w:rPr>
        <w:lastRenderedPageBreak/>
        <w:t>Introduction</w:t>
      </w:r>
      <w:bookmarkEnd w:id="3"/>
    </w:p>
    <w:p w14:paraId="23224294" w14:textId="77777777" w:rsidR="009475C9" w:rsidRPr="009475C9" w:rsidRDefault="009475C9" w:rsidP="009475C9">
      <w:r w:rsidRPr="009475C9">
        <w:t xml:space="preserve">A career plan is a significant issue for every individual. It is a long-lasting process that includes getting a job, working to develop personal skills and competencies, achieving success and ultimately acquiring status in life. It is true that one’s career starts after completing his or her academic learning or graduation but people do not plan his or her career after completing their study. In our childhood, we set our career plan and conduct our academic activities according to our plan. This report will describe- ‘what are the necessary elements to build up a successful career and what are the ways to grab wonderful career </w:t>
      </w:r>
      <w:r w:rsidR="00220C3D" w:rsidRPr="009475C9">
        <w:t>opportunities</w:t>
      </w:r>
      <w:r w:rsidRPr="009475C9">
        <w:t xml:space="preserve">. To build up a good career we need to focus on two things such as- academic learning and extracurricular activities &amp; skills. There are various pathways to build up one’s career. But in today’s world-building up career as a marketing manager is very much appreciable. </w:t>
      </w:r>
    </w:p>
    <w:p w14:paraId="7460DA0A" w14:textId="77777777" w:rsidR="009475C9" w:rsidRDefault="00562E58" w:rsidP="009475C9">
      <w:r w:rsidRPr="00562E58">
        <w:t xml:space="preserve">Liu </w:t>
      </w:r>
      <w:r>
        <w:t>et al (2016) explained that</w:t>
      </w:r>
      <w:r w:rsidR="009475C9" w:rsidRPr="009475C9">
        <w:t xml:space="preserve"> a mark</w:t>
      </w:r>
      <w:r>
        <w:t>eting manager can be</w:t>
      </w:r>
      <w:r w:rsidR="009475C9" w:rsidRPr="009475C9">
        <w:t xml:space="preserve"> recog</w:t>
      </w:r>
      <w:r>
        <w:t>ni</w:t>
      </w:r>
      <w:r w:rsidR="00CC1C35">
        <w:t>s</w:t>
      </w:r>
      <w:r>
        <w:t xml:space="preserve">ed as a successful person </w:t>
      </w:r>
      <w:r w:rsidRPr="009475C9">
        <w:t>who</w:t>
      </w:r>
      <w:r>
        <w:t xml:space="preserve"> can </w:t>
      </w:r>
      <w:r w:rsidR="009475C9" w:rsidRPr="009475C9">
        <w:t xml:space="preserve">achieve all the goals from a personal </w:t>
      </w:r>
      <w:r w:rsidR="00612A5C">
        <w:t>and organi</w:t>
      </w:r>
      <w:r w:rsidR="00CC1C35">
        <w:t>s</w:t>
      </w:r>
      <w:r w:rsidR="00612A5C">
        <w:t>ational perspective</w:t>
      </w:r>
      <w:r>
        <w:t xml:space="preserve"> through their creative analytical skills</w:t>
      </w:r>
      <w:r w:rsidR="009475C9" w:rsidRPr="009475C9">
        <w:t xml:space="preserve">. The </w:t>
      </w:r>
      <w:r w:rsidR="00220C3D" w:rsidRPr="009475C9">
        <w:t>long-term</w:t>
      </w:r>
      <w:r w:rsidR="009475C9" w:rsidRPr="009475C9">
        <w:t xml:space="preserve"> career objective of a marketing manager can be to achieve the loyalty of his subordinates and customers and to achieve success by marketing his product successfully in the market. I also want to be marketing and branding manager as I have completed my graduation major in marketing. My career objective is same as above &amp; I want to build up my career as a marketing manager of a renowned multinational company.</w:t>
      </w:r>
    </w:p>
    <w:p w14:paraId="4299AD44" w14:textId="77777777" w:rsidR="009475C9" w:rsidRDefault="009475C9" w:rsidP="009475C9">
      <w:pPr>
        <w:pStyle w:val="Titolo1"/>
      </w:pPr>
      <w:bookmarkStart w:id="4" w:name="_Toc18878971"/>
      <w:r>
        <w:t>Areas of current status of personal competencies</w:t>
      </w:r>
      <w:bookmarkEnd w:id="4"/>
      <w:r>
        <w:t xml:space="preserve"> </w:t>
      </w:r>
    </w:p>
    <w:p w14:paraId="1C98D875" w14:textId="77777777" w:rsidR="009475C9" w:rsidRDefault="009475C9" w:rsidP="009475C9">
      <w:r>
        <w:t>It is said above that one’s career depends on his or her educational qualification and personal competencies. So, every one of us should evaluate ourselves to justify our learning and competencies before building up our care</w:t>
      </w:r>
      <w:r w:rsidR="00562E58">
        <w:t>er.</w:t>
      </w:r>
      <w:r>
        <w:t xml:space="preserve"> As I want to develop my career as marketing manager I have planned following method for my </w:t>
      </w:r>
      <w:r w:rsidR="00612A5C">
        <w:t>self-evaluation</w:t>
      </w:r>
      <w:r>
        <w:t>:</w:t>
      </w:r>
    </w:p>
    <w:p w14:paraId="2EB4B04F" w14:textId="77777777" w:rsidR="009475C9" w:rsidRDefault="009475C9" w:rsidP="009475C9">
      <w:pPr>
        <w:rPr>
          <w:b/>
        </w:rPr>
      </w:pPr>
      <w:r w:rsidRPr="00B07BB9">
        <w:rPr>
          <w:b/>
        </w:rPr>
        <w:t>Personal skill and competencies</w:t>
      </w:r>
    </w:p>
    <w:p w14:paraId="64DC9C31" w14:textId="77777777" w:rsidR="009475C9" w:rsidRDefault="009475C9" w:rsidP="009475C9">
      <w:r>
        <w:t>Academic qualification is the fundamental basis of developing one’s career. I am doing my BBA, major in marketing which will help to grasp my marketing knowledge and use it in a proper way. The academic courses that I have gone through in previous six semesters have originated strong theoretical basis of marketing into me. Throughout my academic life I am developing my skills. I have also developed some other competencies daily in following way:</w:t>
      </w:r>
    </w:p>
    <w:tbl>
      <w:tblPr>
        <w:tblStyle w:val="Grigliatabella"/>
        <w:tblW w:w="0" w:type="auto"/>
        <w:tblLook w:val="04A0" w:firstRow="1" w:lastRow="0" w:firstColumn="1" w:lastColumn="0" w:noHBand="0" w:noVBand="1"/>
      </w:tblPr>
      <w:tblGrid>
        <w:gridCol w:w="1932"/>
        <w:gridCol w:w="2094"/>
        <w:gridCol w:w="1891"/>
        <w:gridCol w:w="1463"/>
        <w:gridCol w:w="1970"/>
      </w:tblGrid>
      <w:tr w:rsidR="009475C9" w14:paraId="48199CF8" w14:textId="77777777" w:rsidTr="00204375">
        <w:tc>
          <w:tcPr>
            <w:tcW w:w="1982" w:type="dxa"/>
          </w:tcPr>
          <w:p w14:paraId="7E60E74D" w14:textId="77777777" w:rsidR="009475C9" w:rsidRPr="00511CAF" w:rsidRDefault="009475C9" w:rsidP="00204375">
            <w:pPr>
              <w:jc w:val="center"/>
              <w:rPr>
                <w:b/>
              </w:rPr>
            </w:pPr>
            <w:r w:rsidRPr="00511CAF">
              <w:rPr>
                <w:b/>
              </w:rPr>
              <w:lastRenderedPageBreak/>
              <w:t>Presentation skill</w:t>
            </w:r>
          </w:p>
        </w:tc>
        <w:tc>
          <w:tcPr>
            <w:tcW w:w="2120" w:type="dxa"/>
          </w:tcPr>
          <w:p w14:paraId="66967D91" w14:textId="77777777" w:rsidR="009475C9" w:rsidRPr="00511CAF" w:rsidRDefault="009475C9" w:rsidP="00204375">
            <w:pPr>
              <w:jc w:val="center"/>
              <w:rPr>
                <w:b/>
              </w:rPr>
            </w:pPr>
            <w:r w:rsidRPr="00511CAF">
              <w:rPr>
                <w:b/>
              </w:rPr>
              <w:t>Communication skill</w:t>
            </w:r>
          </w:p>
        </w:tc>
        <w:tc>
          <w:tcPr>
            <w:tcW w:w="1956" w:type="dxa"/>
          </w:tcPr>
          <w:p w14:paraId="365C029C" w14:textId="77777777" w:rsidR="009475C9" w:rsidRPr="00511CAF" w:rsidRDefault="009475C9" w:rsidP="00204375">
            <w:pPr>
              <w:jc w:val="center"/>
              <w:rPr>
                <w:b/>
              </w:rPr>
            </w:pPr>
            <w:r>
              <w:rPr>
                <w:b/>
              </w:rPr>
              <w:t>C</w:t>
            </w:r>
            <w:r w:rsidRPr="00511CAF">
              <w:rPr>
                <w:b/>
              </w:rPr>
              <w:t>omputer skill</w:t>
            </w:r>
          </w:p>
        </w:tc>
        <w:tc>
          <w:tcPr>
            <w:tcW w:w="1493" w:type="dxa"/>
          </w:tcPr>
          <w:p w14:paraId="02DCF9D6" w14:textId="77777777" w:rsidR="009475C9" w:rsidRPr="00511CAF" w:rsidRDefault="009475C9" w:rsidP="00204375">
            <w:pPr>
              <w:jc w:val="center"/>
              <w:rPr>
                <w:b/>
              </w:rPr>
            </w:pPr>
            <w:r>
              <w:rPr>
                <w:b/>
              </w:rPr>
              <w:t>Decision making skill</w:t>
            </w:r>
          </w:p>
        </w:tc>
        <w:tc>
          <w:tcPr>
            <w:tcW w:w="2025" w:type="dxa"/>
          </w:tcPr>
          <w:p w14:paraId="72692E14" w14:textId="77777777" w:rsidR="009475C9" w:rsidRPr="00511CAF" w:rsidRDefault="009475C9" w:rsidP="00204375">
            <w:pPr>
              <w:jc w:val="center"/>
              <w:rPr>
                <w:b/>
              </w:rPr>
            </w:pPr>
            <w:r w:rsidRPr="00511CAF">
              <w:rPr>
                <w:b/>
              </w:rPr>
              <w:t>Personal qualities</w:t>
            </w:r>
          </w:p>
        </w:tc>
      </w:tr>
      <w:tr w:rsidR="009475C9" w14:paraId="6826E17F" w14:textId="77777777" w:rsidTr="00204375">
        <w:tc>
          <w:tcPr>
            <w:tcW w:w="1982" w:type="dxa"/>
          </w:tcPr>
          <w:p w14:paraId="19A7AFA3" w14:textId="77777777" w:rsidR="009475C9" w:rsidRPr="00511CAF" w:rsidRDefault="009475C9" w:rsidP="00204375">
            <w:pPr>
              <w:jc w:val="center"/>
              <w:rPr>
                <w:szCs w:val="24"/>
              </w:rPr>
            </w:pPr>
            <w:r w:rsidRPr="00511CAF">
              <w:rPr>
                <w:szCs w:val="24"/>
              </w:rPr>
              <w:t>I have developed my presentation skill by giving slide and oral presentation in the class</w:t>
            </w:r>
          </w:p>
          <w:p w14:paraId="5109B603" w14:textId="77777777" w:rsidR="009475C9" w:rsidRPr="00511CAF" w:rsidRDefault="009475C9" w:rsidP="00204375">
            <w:pPr>
              <w:jc w:val="center"/>
              <w:rPr>
                <w:szCs w:val="24"/>
              </w:rPr>
            </w:pPr>
          </w:p>
        </w:tc>
        <w:tc>
          <w:tcPr>
            <w:tcW w:w="2120" w:type="dxa"/>
          </w:tcPr>
          <w:p w14:paraId="7C987AF6" w14:textId="77777777" w:rsidR="009475C9" w:rsidRPr="00511CAF" w:rsidRDefault="009475C9" w:rsidP="00204375">
            <w:pPr>
              <w:jc w:val="center"/>
              <w:rPr>
                <w:szCs w:val="24"/>
              </w:rPr>
            </w:pPr>
            <w:r w:rsidRPr="00511CAF">
              <w:rPr>
                <w:szCs w:val="24"/>
              </w:rPr>
              <w:t>I have improved my communication skill by taking part in public speaking in different seminars in my University</w:t>
            </w:r>
          </w:p>
          <w:p w14:paraId="00B22276" w14:textId="77777777" w:rsidR="009475C9" w:rsidRPr="00511CAF" w:rsidRDefault="009475C9" w:rsidP="00204375">
            <w:pPr>
              <w:jc w:val="center"/>
              <w:rPr>
                <w:szCs w:val="24"/>
              </w:rPr>
            </w:pPr>
          </w:p>
        </w:tc>
        <w:tc>
          <w:tcPr>
            <w:tcW w:w="1956" w:type="dxa"/>
          </w:tcPr>
          <w:p w14:paraId="4CE0BC58" w14:textId="77777777" w:rsidR="009475C9" w:rsidRPr="00511CAF" w:rsidRDefault="009475C9" w:rsidP="00204375">
            <w:pPr>
              <w:jc w:val="center"/>
              <w:rPr>
                <w:szCs w:val="24"/>
              </w:rPr>
            </w:pPr>
            <w:r w:rsidRPr="00511CAF">
              <w:rPr>
                <w:szCs w:val="24"/>
              </w:rPr>
              <w:t>I have developed my computer skill by preparing my assignment and class work in Microsoft Word, Excel and PowerPoint software</w:t>
            </w:r>
            <w:r>
              <w:rPr>
                <w:szCs w:val="24"/>
              </w:rPr>
              <w:t xml:space="preserve"> at a </w:t>
            </w:r>
            <w:r w:rsidR="00612A5C">
              <w:rPr>
                <w:szCs w:val="24"/>
              </w:rPr>
              <w:t>basic</w:t>
            </w:r>
            <w:r>
              <w:rPr>
                <w:szCs w:val="24"/>
              </w:rPr>
              <w:t xml:space="preserve"> level</w:t>
            </w:r>
            <w:r w:rsidRPr="00511CAF">
              <w:rPr>
                <w:szCs w:val="24"/>
              </w:rPr>
              <w:t>.</w:t>
            </w:r>
          </w:p>
          <w:p w14:paraId="64A64DA4" w14:textId="77777777" w:rsidR="009475C9" w:rsidRPr="00511CAF" w:rsidRDefault="009475C9" w:rsidP="00204375">
            <w:pPr>
              <w:jc w:val="center"/>
              <w:rPr>
                <w:szCs w:val="24"/>
              </w:rPr>
            </w:pPr>
          </w:p>
        </w:tc>
        <w:tc>
          <w:tcPr>
            <w:tcW w:w="1493" w:type="dxa"/>
          </w:tcPr>
          <w:p w14:paraId="5AFD716E" w14:textId="77777777" w:rsidR="009475C9" w:rsidRPr="00511CAF" w:rsidRDefault="009475C9" w:rsidP="00204375">
            <w:pPr>
              <w:jc w:val="center"/>
              <w:rPr>
                <w:szCs w:val="24"/>
              </w:rPr>
            </w:pPr>
            <w:r>
              <w:rPr>
                <w:szCs w:val="24"/>
              </w:rPr>
              <w:t xml:space="preserve">I have developed my </w:t>
            </w:r>
            <w:r w:rsidR="00F47870">
              <w:rPr>
                <w:szCs w:val="24"/>
              </w:rPr>
              <w:t>decision-making</w:t>
            </w:r>
            <w:r>
              <w:rPr>
                <w:szCs w:val="24"/>
              </w:rPr>
              <w:t xml:space="preserve"> skill by taking decision in my academic group</w:t>
            </w:r>
          </w:p>
        </w:tc>
        <w:tc>
          <w:tcPr>
            <w:tcW w:w="2025" w:type="dxa"/>
          </w:tcPr>
          <w:p w14:paraId="47F57588" w14:textId="77777777" w:rsidR="009475C9" w:rsidRPr="00511CAF" w:rsidRDefault="009475C9" w:rsidP="00204375">
            <w:pPr>
              <w:jc w:val="center"/>
              <w:rPr>
                <w:szCs w:val="24"/>
              </w:rPr>
            </w:pPr>
            <w:r w:rsidRPr="00511CAF">
              <w:rPr>
                <w:szCs w:val="24"/>
              </w:rPr>
              <w:t>Besides these I have also become more hardworking, sincere, punctual and presentable after entering into my higher education level.</w:t>
            </w:r>
          </w:p>
          <w:p w14:paraId="2EAAC3D0" w14:textId="77777777" w:rsidR="009475C9" w:rsidRPr="00511CAF" w:rsidRDefault="009475C9" w:rsidP="00204375">
            <w:pPr>
              <w:jc w:val="center"/>
              <w:rPr>
                <w:szCs w:val="24"/>
              </w:rPr>
            </w:pPr>
          </w:p>
        </w:tc>
      </w:tr>
    </w:tbl>
    <w:p w14:paraId="36A5A44C" w14:textId="77777777" w:rsidR="009475C9" w:rsidRDefault="009475C9" w:rsidP="009475C9"/>
    <w:p w14:paraId="0B9CC550" w14:textId="77777777" w:rsidR="009475C9" w:rsidRDefault="009475C9" w:rsidP="009475C9">
      <w:r>
        <w:t xml:space="preserve">I have conducted my academic learning, working experience and personal skills towards my career plan of being a marketing manager. But to be a successful marketing manager </w:t>
      </w:r>
      <w:r w:rsidR="00612A5C">
        <w:t>self-motivation</w:t>
      </w:r>
      <w:r>
        <w:t xml:space="preserve"> is important. To follow a model of learning style is also important in this regard.</w:t>
      </w:r>
    </w:p>
    <w:p w14:paraId="184A4F67" w14:textId="77777777" w:rsidR="009475C9" w:rsidRDefault="009475C9" w:rsidP="009475C9">
      <w:pPr>
        <w:pStyle w:val="Titolo2"/>
      </w:pPr>
      <w:bookmarkStart w:id="5" w:name="_Toc18878972"/>
      <w:r>
        <w:t>Self-motivation</w:t>
      </w:r>
      <w:bookmarkEnd w:id="5"/>
    </w:p>
    <w:p w14:paraId="75D4E4E0" w14:textId="77777777" w:rsidR="009475C9" w:rsidRDefault="00562E58" w:rsidP="009475C9">
      <w:r w:rsidRPr="00562E58">
        <w:t>Schunk</w:t>
      </w:r>
      <w:r>
        <w:t xml:space="preserve"> and</w:t>
      </w:r>
      <w:r w:rsidRPr="00562E58">
        <w:t xml:space="preserve"> Zimmerman</w:t>
      </w:r>
      <w:r>
        <w:t xml:space="preserve"> (</w:t>
      </w:r>
      <w:r w:rsidRPr="00562E58">
        <w:t>2012</w:t>
      </w:r>
      <w:r>
        <w:t>)</w:t>
      </w:r>
      <w:r w:rsidR="00612A5C">
        <w:t xml:space="preserve"> explains that Self-motivation</w:t>
      </w:r>
      <w:r w:rsidR="009475C9">
        <w:t xml:space="preserve"> refers the way in which an individual motivates himself or herself through his ambition. I get my self-motivation from following:</w:t>
      </w:r>
    </w:p>
    <w:p w14:paraId="035D6A01" w14:textId="77777777" w:rsidR="009475C9" w:rsidRDefault="009475C9" w:rsidP="009475C9">
      <w:pPr>
        <w:pStyle w:val="Paragrafoelenco"/>
        <w:numPr>
          <w:ilvl w:val="0"/>
          <w:numId w:val="7"/>
        </w:numPr>
        <w:spacing w:after="200"/>
      </w:pPr>
      <w:r w:rsidRPr="006621BA">
        <w:rPr>
          <w:b/>
        </w:rPr>
        <w:t>Passion:</w:t>
      </w:r>
      <w:r>
        <w:t xml:space="preserve"> as I am a student of marketing, marketing is my dream field and passion. From my childhood, I dreamt of to be a successful marketer or brand manager. I cherish a dream that I will make a distinctive brand popular and loyal all over the world. As the name of Steve Jobs is intimately related with the brand ‘Apple’ I also wish that I would be such a brand manager. So this passion works as  my motivation</w:t>
      </w:r>
    </w:p>
    <w:p w14:paraId="31B848F5" w14:textId="77777777" w:rsidR="009475C9" w:rsidRDefault="009475C9" w:rsidP="009475C9">
      <w:pPr>
        <w:pStyle w:val="Paragrafoelenco"/>
        <w:numPr>
          <w:ilvl w:val="0"/>
          <w:numId w:val="7"/>
        </w:numPr>
        <w:spacing w:after="200"/>
      </w:pPr>
      <w:r>
        <w:rPr>
          <w:b/>
        </w:rPr>
        <w:t xml:space="preserve">Academic career: </w:t>
      </w:r>
      <w:r>
        <w:t>My academic background is marketing. So this academic knowledge also motivates me to build up career in marketing</w:t>
      </w:r>
      <w:r w:rsidR="0098104D">
        <w:t xml:space="preserve">. I have also done courses on base </w:t>
      </w:r>
      <w:r w:rsidR="0098104D">
        <w:lastRenderedPageBreak/>
        <w:t xml:space="preserve">Integrated communication and promotion which provides me insight </w:t>
      </w:r>
      <w:r w:rsidR="00220C3D">
        <w:t>of the</w:t>
      </w:r>
      <w:r w:rsidR="00612A5C">
        <w:t xml:space="preserve"> arts of Marketing </w:t>
      </w:r>
    </w:p>
    <w:p w14:paraId="05D3B95F" w14:textId="77777777" w:rsidR="009475C9" w:rsidRDefault="009475C9" w:rsidP="009475C9">
      <w:pPr>
        <w:pStyle w:val="Paragrafoelenco"/>
        <w:numPr>
          <w:ilvl w:val="0"/>
          <w:numId w:val="7"/>
        </w:numPr>
        <w:spacing w:after="200"/>
      </w:pPr>
      <w:r>
        <w:rPr>
          <w:b/>
        </w:rPr>
        <w:t>Personal skills:</w:t>
      </w:r>
      <w:r>
        <w:t xml:space="preserve"> my personal skill of Communication. Decision making, analytical </w:t>
      </w:r>
      <w:r w:rsidR="00612A5C">
        <w:t>etc.</w:t>
      </w:r>
      <w:r>
        <w:t xml:space="preserve"> also motivates me to be a marketing manager.</w:t>
      </w:r>
      <w:r w:rsidR="0098104D">
        <w:t xml:space="preserve"> I think these skills make me a bit of leader in my academic life with my classmates.</w:t>
      </w:r>
    </w:p>
    <w:p w14:paraId="267B273D" w14:textId="77777777" w:rsidR="009475C9" w:rsidRDefault="009475C9" w:rsidP="009475C9">
      <w:pPr>
        <w:pStyle w:val="Titolo2"/>
      </w:pPr>
      <w:bookmarkStart w:id="6" w:name="_Toc18878973"/>
      <w:r>
        <w:t>My Personal learning style</w:t>
      </w:r>
      <w:bookmarkEnd w:id="6"/>
      <w:r>
        <w:t xml:space="preserve">  </w:t>
      </w:r>
    </w:p>
    <w:p w14:paraId="5D9D0BB3" w14:textId="77777777" w:rsidR="00612A5C" w:rsidRDefault="00612A5C" w:rsidP="00612A5C">
      <w:r>
        <w:t xml:space="preserve">There are 4 Learning styles in this model. </w:t>
      </w:r>
    </w:p>
    <w:p w14:paraId="6CD6C93C" w14:textId="77777777" w:rsidR="00612A5C" w:rsidRDefault="00612A5C" w:rsidP="00612A5C">
      <w:r>
        <w:t>There is two famous learning style. Those are: Kolb learning style and Hunny &amp; Mumford Learning style. Among these two styles Kolb learning style is involved with internal cognitive learning of individual so I personally follow Mumford learning style for its following effectiveness:</w:t>
      </w:r>
    </w:p>
    <w:p w14:paraId="06F302A1" w14:textId="77777777" w:rsidR="00612A5C" w:rsidRDefault="009475C9" w:rsidP="00612A5C">
      <w:pPr>
        <w:keepNext/>
        <w:jc w:val="center"/>
      </w:pPr>
      <w:r>
        <w:rPr>
          <w:noProof/>
          <w:lang w:val="it-IT" w:eastAsia="it-IT"/>
        </w:rPr>
        <w:drawing>
          <wp:inline distT="0" distB="0" distL="0" distR="0" wp14:anchorId="0AB56E40" wp14:editId="6D53454B">
            <wp:extent cx="3243532" cy="2771136"/>
            <wp:effectExtent l="38100" t="57150" r="109268" b="86364"/>
            <wp:docPr id="2" name="Picture 2" descr="C:\Users\WOABDU~1\AppData\Local\Temp\WPDNSE\{00000008-0001-0001-0000-000000000000}\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OABDU~1\AppData\Local\Temp\WPDNSE\{00000008-0001-0001-0000-000000000000}\images.png"/>
                    <pic:cNvPicPr>
                      <a:picLocks noChangeAspect="1" noChangeArrowheads="1"/>
                    </pic:cNvPicPr>
                  </pic:nvPicPr>
                  <pic:blipFill>
                    <a:blip r:embed="rId8"/>
                    <a:srcRect/>
                    <a:stretch>
                      <a:fillRect/>
                    </a:stretch>
                  </pic:blipFill>
                  <pic:spPr bwMode="auto">
                    <a:xfrm>
                      <a:off x="0" y="0"/>
                      <a:ext cx="3244399" cy="27718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B88978" w14:textId="77777777" w:rsidR="009475C9" w:rsidRDefault="00612A5C" w:rsidP="00612A5C">
      <w:pPr>
        <w:pStyle w:val="Didascalia"/>
        <w:jc w:val="center"/>
      </w:pPr>
      <w:r>
        <w:t xml:space="preserve">Figure </w:t>
      </w:r>
      <w:r w:rsidR="009A6466">
        <w:rPr>
          <w:noProof/>
        </w:rPr>
        <w:fldChar w:fldCharType="begin"/>
      </w:r>
      <w:r w:rsidR="009A6466">
        <w:rPr>
          <w:noProof/>
        </w:rPr>
        <w:instrText xml:space="preserve"> SEQ Figure \* ARABIC </w:instrText>
      </w:r>
      <w:r w:rsidR="009A6466">
        <w:rPr>
          <w:noProof/>
        </w:rPr>
        <w:fldChar w:fldCharType="separate"/>
      </w:r>
      <w:r>
        <w:rPr>
          <w:noProof/>
        </w:rPr>
        <w:t>1</w:t>
      </w:r>
      <w:r w:rsidR="009A6466">
        <w:rPr>
          <w:noProof/>
        </w:rPr>
        <w:fldChar w:fldCharType="end"/>
      </w:r>
      <w:r w:rsidRPr="00793ACA">
        <w:t>Hunny &amp; Mumford Learning style</w:t>
      </w:r>
      <w:r>
        <w:t xml:space="preserve"> </w:t>
      </w:r>
      <w:r w:rsidRPr="00793ACA">
        <w:t>(Google.com, 2019)</w:t>
      </w:r>
    </w:p>
    <w:p w14:paraId="497E9629" w14:textId="77777777" w:rsidR="009475C9" w:rsidRDefault="0098104D" w:rsidP="0098104D">
      <w:r>
        <w:t xml:space="preserve">Mumford learning style provides 4 different styles for learning. I can follow any of them according to my need and the type of work. Most of the time I belong to 'activist' learner. This learning style helps me to learn things practically. It enhances my practical experience. I have enriched myself in brainstorming, problem-solving, group discussion, teamwork </w:t>
      </w:r>
      <w:r w:rsidR="00220C3D">
        <w:t>etc.</w:t>
      </w:r>
      <w:r>
        <w:t xml:space="preserve"> through this style. I can play an important role now with the help of this learning style. </w:t>
      </w:r>
      <w:r w:rsidRPr="00496E24">
        <w:rPr>
          <w:rFonts w:cs="Times New Roman"/>
          <w:szCs w:val="24"/>
        </w:rPr>
        <w:t>Pragmatist</w:t>
      </w:r>
      <w:r w:rsidRPr="00496E24">
        <w:rPr>
          <w:rFonts w:cs="Times New Roman"/>
          <w:szCs w:val="24"/>
          <w:shd w:val="clear" w:color="auto" w:fill="FFFFFF"/>
        </w:rPr>
        <w:t xml:space="preserve"> type of learners are logical learners because of thinking and doing it for experience.</w:t>
      </w:r>
      <w:r w:rsidRPr="00496E24">
        <w:rPr>
          <w:rFonts w:cs="Times New Roman"/>
        </w:rPr>
        <w:t xml:space="preserve"> They </w:t>
      </w:r>
      <w:r w:rsidR="00220C3D" w:rsidRPr="00496E24">
        <w:rPr>
          <w:rFonts w:cs="Times New Roman"/>
        </w:rPr>
        <w:t>present</w:t>
      </w:r>
      <w:r w:rsidRPr="00496E24">
        <w:rPr>
          <w:rFonts w:cs="Times New Roman"/>
        </w:rPr>
        <w:t xml:space="preserve"> the same cha</w:t>
      </w:r>
      <w:r w:rsidR="00612A5C">
        <w:rPr>
          <w:rFonts w:cs="Times New Roman"/>
        </w:rPr>
        <w:t xml:space="preserve">racter as the </w:t>
      </w:r>
      <w:r w:rsidR="00612A5C">
        <w:rPr>
          <w:rFonts w:cs="Times New Roman"/>
        </w:rPr>
        <w:lastRenderedPageBreak/>
        <w:t xml:space="preserve">converging place. </w:t>
      </w:r>
      <w:r>
        <w:t xml:space="preserve">These types of experience and skills will help me in my job. With the combination of these 4 styles, I am developing my personal and professional skill day by day. </w:t>
      </w:r>
      <w:r w:rsidR="009475C9">
        <w:t>They are given in the following table:</w:t>
      </w:r>
    </w:p>
    <w:tbl>
      <w:tblPr>
        <w:tblStyle w:val="Grigliatabella"/>
        <w:tblW w:w="0" w:type="auto"/>
        <w:tblLook w:val="04A0" w:firstRow="1" w:lastRow="0" w:firstColumn="1" w:lastColumn="0" w:noHBand="0" w:noVBand="1"/>
      </w:tblPr>
      <w:tblGrid>
        <w:gridCol w:w="1435"/>
        <w:gridCol w:w="7765"/>
      </w:tblGrid>
      <w:tr w:rsidR="009475C9" w14:paraId="6FCC1C35" w14:textId="77777777" w:rsidTr="009475C9">
        <w:trPr>
          <w:trHeight w:val="373"/>
        </w:trPr>
        <w:tc>
          <w:tcPr>
            <w:tcW w:w="1435" w:type="dxa"/>
          </w:tcPr>
          <w:p w14:paraId="18538D5F" w14:textId="77777777" w:rsidR="009475C9" w:rsidRPr="000F2346" w:rsidRDefault="009475C9" w:rsidP="00204375">
            <w:pPr>
              <w:jc w:val="center"/>
              <w:rPr>
                <w:b/>
              </w:rPr>
            </w:pPr>
            <w:r w:rsidRPr="000F2346">
              <w:rPr>
                <w:b/>
              </w:rPr>
              <w:t>Learning style</w:t>
            </w:r>
          </w:p>
        </w:tc>
        <w:tc>
          <w:tcPr>
            <w:tcW w:w="7765" w:type="dxa"/>
          </w:tcPr>
          <w:p w14:paraId="58632D42" w14:textId="77777777" w:rsidR="009475C9" w:rsidRPr="000F2346" w:rsidRDefault="009475C9" w:rsidP="00204375">
            <w:pPr>
              <w:jc w:val="center"/>
              <w:rPr>
                <w:b/>
              </w:rPr>
            </w:pPr>
            <w:r w:rsidRPr="000F2346">
              <w:rPr>
                <w:b/>
              </w:rPr>
              <w:t>Attributes</w:t>
            </w:r>
          </w:p>
        </w:tc>
      </w:tr>
      <w:tr w:rsidR="009475C9" w14:paraId="7EBC4405" w14:textId="77777777" w:rsidTr="0098104D">
        <w:trPr>
          <w:trHeight w:val="413"/>
        </w:trPr>
        <w:tc>
          <w:tcPr>
            <w:tcW w:w="1435" w:type="dxa"/>
          </w:tcPr>
          <w:p w14:paraId="0463184A" w14:textId="77777777" w:rsidR="009475C9" w:rsidRDefault="009475C9" w:rsidP="00204375">
            <w:r>
              <w:t>Activists</w:t>
            </w:r>
          </w:p>
        </w:tc>
        <w:tc>
          <w:tcPr>
            <w:tcW w:w="7765" w:type="dxa"/>
          </w:tcPr>
          <w:p w14:paraId="68A78C3F" w14:textId="77777777" w:rsidR="009475C9" w:rsidRDefault="009475C9" w:rsidP="00204375">
            <w:r>
              <w:t>this style helps me to learn by doing various tasks</w:t>
            </w:r>
            <w:r w:rsidR="00534FA1">
              <w:t xml:space="preserve"> practically</w:t>
            </w:r>
          </w:p>
        </w:tc>
      </w:tr>
      <w:tr w:rsidR="009475C9" w14:paraId="7AFAAC62" w14:textId="77777777" w:rsidTr="0098104D">
        <w:trPr>
          <w:trHeight w:val="341"/>
        </w:trPr>
        <w:tc>
          <w:tcPr>
            <w:tcW w:w="1435" w:type="dxa"/>
          </w:tcPr>
          <w:p w14:paraId="178A6CAE" w14:textId="77777777" w:rsidR="009475C9" w:rsidRDefault="009475C9" w:rsidP="00204375">
            <w:r>
              <w:t>Theorists</w:t>
            </w:r>
          </w:p>
        </w:tc>
        <w:tc>
          <w:tcPr>
            <w:tcW w:w="7765" w:type="dxa"/>
          </w:tcPr>
          <w:p w14:paraId="3478023D" w14:textId="77777777" w:rsidR="009475C9" w:rsidRDefault="00534FA1" w:rsidP="00204375">
            <w:r>
              <w:t>Theorists</w:t>
            </w:r>
            <w:r w:rsidR="009475C9">
              <w:t xml:space="preserve"> style assists me to understand theories of marketing activities </w:t>
            </w:r>
          </w:p>
        </w:tc>
      </w:tr>
      <w:tr w:rsidR="009475C9" w14:paraId="45A1241E" w14:textId="77777777" w:rsidTr="009475C9">
        <w:trPr>
          <w:trHeight w:val="373"/>
        </w:trPr>
        <w:tc>
          <w:tcPr>
            <w:tcW w:w="1435" w:type="dxa"/>
          </w:tcPr>
          <w:p w14:paraId="7DB41DB7" w14:textId="77777777" w:rsidR="009475C9" w:rsidRDefault="009475C9" w:rsidP="00204375">
            <w:r>
              <w:t>Pragmatist</w:t>
            </w:r>
          </w:p>
        </w:tc>
        <w:tc>
          <w:tcPr>
            <w:tcW w:w="7765" w:type="dxa"/>
          </w:tcPr>
          <w:p w14:paraId="01E4E7E6" w14:textId="77777777" w:rsidR="009475C9" w:rsidRDefault="0098104D" w:rsidP="00204375">
            <w:r>
              <w:t>In</w:t>
            </w:r>
            <w:r w:rsidR="009475C9">
              <w:t xml:space="preserve"> </w:t>
            </w:r>
            <w:r w:rsidR="00534FA1">
              <w:t>Pragmatist</w:t>
            </w:r>
            <w:r w:rsidR="009475C9">
              <w:t xml:space="preserve"> style I implement my learning into real world. </w:t>
            </w:r>
            <w:r>
              <w:t xml:space="preserve">It is the process </w:t>
            </w:r>
          </w:p>
        </w:tc>
      </w:tr>
      <w:tr w:rsidR="009475C9" w14:paraId="039E482D" w14:textId="77777777" w:rsidTr="009475C9">
        <w:trPr>
          <w:trHeight w:val="400"/>
        </w:trPr>
        <w:tc>
          <w:tcPr>
            <w:tcW w:w="1435" w:type="dxa"/>
          </w:tcPr>
          <w:p w14:paraId="51F36A44" w14:textId="77777777" w:rsidR="009475C9" w:rsidRDefault="009475C9" w:rsidP="00204375">
            <w:r>
              <w:t xml:space="preserve">Reflector </w:t>
            </w:r>
          </w:p>
        </w:tc>
        <w:tc>
          <w:tcPr>
            <w:tcW w:w="7765" w:type="dxa"/>
          </w:tcPr>
          <w:p w14:paraId="02409B9B" w14:textId="77777777" w:rsidR="009475C9" w:rsidRDefault="009475C9" w:rsidP="00204375">
            <w:r>
              <w:t xml:space="preserve">through this style I learn by observing others activities </w:t>
            </w:r>
          </w:p>
        </w:tc>
      </w:tr>
    </w:tbl>
    <w:p w14:paraId="6A43A909" w14:textId="77777777" w:rsidR="009475C9" w:rsidRDefault="009475C9" w:rsidP="009475C9">
      <w:r>
        <w:t xml:space="preserve"> So, in this way one can do his self-evaluation. </w:t>
      </w:r>
      <w:r w:rsidR="0098104D">
        <w:t xml:space="preserve">They can be used in multiple formats through different experience to level up our skills </w:t>
      </w:r>
    </w:p>
    <w:p w14:paraId="40B8A211" w14:textId="77777777" w:rsidR="00ED517C" w:rsidRPr="00496E24" w:rsidRDefault="00ED517C" w:rsidP="00ED517C">
      <w:pPr>
        <w:pStyle w:val="Titolo1"/>
        <w:rPr>
          <w:rFonts w:cs="Times New Roman"/>
        </w:rPr>
      </w:pPr>
      <w:bookmarkStart w:id="7" w:name="_Toc18878974"/>
      <w:r w:rsidRPr="00496E24">
        <w:rPr>
          <w:rFonts w:cs="Times New Roman"/>
        </w:rPr>
        <w:t>Readiness for employability and personal advancement</w:t>
      </w:r>
      <w:bookmarkEnd w:id="0"/>
      <w:bookmarkEnd w:id="1"/>
      <w:bookmarkEnd w:id="7"/>
      <w:r w:rsidRPr="00496E24">
        <w:rPr>
          <w:rFonts w:cs="Times New Roman"/>
        </w:rPr>
        <w:t xml:space="preserve"> </w:t>
      </w:r>
    </w:p>
    <w:p w14:paraId="062E2EA3" w14:textId="77777777" w:rsidR="00595120" w:rsidRDefault="00146B33">
      <w:r w:rsidRPr="00146B33">
        <w:t xml:space="preserve">I have already discussed my academic learning and learning style. The job in the marketing sector is my target and at the zenith of it would be the marketing manager. Every people have some strengths and weakness. I have some strengths and weakness too. </w:t>
      </w:r>
      <w:r w:rsidR="00D70EFD" w:rsidRPr="00D70EFD">
        <w:t>Stone</w:t>
      </w:r>
      <w:r w:rsidR="00D70EFD">
        <w:t xml:space="preserve"> et al (2012) </w:t>
      </w:r>
      <w:r w:rsidRPr="00146B33">
        <w:t>explained that knowing our strengths and weakness helps us to grow and provide us with confidence to balance our activities. Here are my strengths and weakness</w:t>
      </w:r>
      <w:r>
        <w:t>-</w:t>
      </w:r>
    </w:p>
    <w:p w14:paraId="34BFC921" w14:textId="77777777" w:rsidR="00595120" w:rsidRDefault="00595120" w:rsidP="00595120">
      <w:pPr>
        <w:pStyle w:val="Titolo2"/>
      </w:pPr>
      <w:bookmarkStart w:id="8" w:name="_Toc18878975"/>
      <w:r>
        <w:t>Strengths:</w:t>
      </w:r>
      <w:bookmarkEnd w:id="8"/>
    </w:p>
    <w:p w14:paraId="3C93CD62" w14:textId="77777777" w:rsidR="00595120" w:rsidRDefault="00595120" w:rsidP="00595120">
      <w:pPr>
        <w:pStyle w:val="Paragrafoelenco"/>
        <w:numPr>
          <w:ilvl w:val="0"/>
          <w:numId w:val="1"/>
        </w:numPr>
      </w:pPr>
      <w:r>
        <w:t xml:space="preserve">Communication: </w:t>
      </w:r>
    </w:p>
    <w:p w14:paraId="0D3AECA4" w14:textId="77777777" w:rsidR="00595120" w:rsidRDefault="00146B33" w:rsidP="00595120">
      <w:pPr>
        <w:pStyle w:val="Paragrafoelenco"/>
      </w:pPr>
      <w:r w:rsidRPr="00146B33">
        <w:t xml:space="preserve">Communication plays a vital role in growing places like marketing. </w:t>
      </w:r>
      <w:r w:rsidR="00EF520C">
        <w:t>Kitchen and Burgmann</w:t>
      </w:r>
      <w:r w:rsidR="00EF520C" w:rsidRPr="00EF520C">
        <w:t xml:space="preserve"> </w:t>
      </w:r>
      <w:r w:rsidR="00EF520C">
        <w:t>(</w:t>
      </w:r>
      <w:r w:rsidR="00EF520C" w:rsidRPr="00EF520C">
        <w:t>2010</w:t>
      </w:r>
      <w:r w:rsidR="00EF520C">
        <w:t xml:space="preserve">) </w:t>
      </w:r>
      <w:r w:rsidRPr="00146B33">
        <w:t>explains marketing itself is the communication process that influence people to create demand by providing attractive information to potential customers. Without communication, influencing is not possible. My friends explained me that I have good communicative skills because of my way of expressing to other peoples</w:t>
      </w:r>
      <w:r w:rsidR="009E78CE">
        <w:t>.</w:t>
      </w:r>
    </w:p>
    <w:p w14:paraId="2895005C" w14:textId="77777777" w:rsidR="00B53310" w:rsidRDefault="00B53310" w:rsidP="00B53310">
      <w:pPr>
        <w:pStyle w:val="Paragrafoelenco"/>
        <w:numPr>
          <w:ilvl w:val="0"/>
          <w:numId w:val="1"/>
        </w:numPr>
      </w:pPr>
      <w:r>
        <w:t>Team Work:</w:t>
      </w:r>
    </w:p>
    <w:p w14:paraId="773B8669" w14:textId="77777777" w:rsidR="00B53310" w:rsidRDefault="00146B33" w:rsidP="00B53310">
      <w:pPr>
        <w:pStyle w:val="Paragrafoelenco"/>
      </w:pPr>
      <w:r w:rsidRPr="00146B33">
        <w:t xml:space="preserve">Marketing agency or marketing manager the whole job description is linked with other people. One man alone can’t handle all over things. </w:t>
      </w:r>
      <w:r w:rsidR="00220C3D" w:rsidRPr="00146B33">
        <w:t>So,</w:t>
      </w:r>
      <w:r w:rsidRPr="00146B33">
        <w:t xml:space="preserve"> every marketing team has a department to minimi</w:t>
      </w:r>
      <w:r w:rsidR="00CC1C35">
        <w:t>s</w:t>
      </w:r>
      <w:r w:rsidRPr="00146B33">
        <w:t>e the workload. I think I am good with people that are people admire me in my group work for academic purposes</w:t>
      </w:r>
      <w:r w:rsidR="007F7CA0">
        <w:t xml:space="preserve">. </w:t>
      </w:r>
      <w:r w:rsidR="00B53310">
        <w:t xml:space="preserve"> </w:t>
      </w:r>
    </w:p>
    <w:p w14:paraId="41A064CD" w14:textId="77777777" w:rsidR="008930C8" w:rsidRDefault="000D2087" w:rsidP="008930C8">
      <w:pPr>
        <w:pStyle w:val="Paragrafoelenco"/>
        <w:numPr>
          <w:ilvl w:val="0"/>
          <w:numId w:val="1"/>
        </w:numPr>
      </w:pPr>
      <w:r>
        <w:lastRenderedPageBreak/>
        <w:t>Adaptability</w:t>
      </w:r>
      <w:r w:rsidR="008930C8">
        <w:t>:</w:t>
      </w:r>
    </w:p>
    <w:p w14:paraId="4147F3A6" w14:textId="77777777" w:rsidR="00B2590F" w:rsidRDefault="00146B33" w:rsidP="00595120">
      <w:pPr>
        <w:pStyle w:val="Paragrafoelenco"/>
      </w:pPr>
      <w:r w:rsidRPr="00146B33">
        <w:t>Adaptability means how one adju</w:t>
      </w:r>
      <w:r w:rsidR="00D70EFD">
        <w:t xml:space="preserve">sts to the changing situation. </w:t>
      </w:r>
      <w:r w:rsidR="00D70EFD" w:rsidRPr="00D70EFD">
        <w:t>Storbacka</w:t>
      </w:r>
      <w:r w:rsidR="00D70EFD">
        <w:t xml:space="preserve"> et al (2013)</w:t>
      </w:r>
      <w:r w:rsidRPr="00146B33">
        <w:t xml:space="preserve"> </w:t>
      </w:r>
      <w:r w:rsidR="00D70EFD" w:rsidRPr="00146B33">
        <w:t>emphasi</w:t>
      </w:r>
      <w:r w:rsidR="00CC1C35">
        <w:t>s</w:t>
      </w:r>
      <w:r w:rsidR="00D70EFD">
        <w:t>ed</w:t>
      </w:r>
      <w:r w:rsidRPr="00146B33">
        <w:t xml:space="preserve"> that business </w:t>
      </w:r>
      <w:r w:rsidR="00D70EFD">
        <w:t>organisation</w:t>
      </w:r>
      <w:r w:rsidRPr="00146B33">
        <w:t xml:space="preserve"> is a place where change is constant because of the collective interest of people may change so the taste in the marketing process. My adaptive thinking makes me grasp the changes fast and work according to it</w:t>
      </w:r>
      <w:r w:rsidR="00B2590F">
        <w:t>.</w:t>
      </w:r>
    </w:p>
    <w:p w14:paraId="005B05B8" w14:textId="77777777" w:rsidR="00146B33" w:rsidRDefault="00B2590F" w:rsidP="00146B33">
      <w:pPr>
        <w:pStyle w:val="Paragrafoelenco"/>
        <w:numPr>
          <w:ilvl w:val="0"/>
          <w:numId w:val="1"/>
        </w:numPr>
      </w:pPr>
      <w:r>
        <w:t>Planning skill:</w:t>
      </w:r>
    </w:p>
    <w:p w14:paraId="3EF7123A" w14:textId="77777777" w:rsidR="00B2590F" w:rsidRDefault="00146B33" w:rsidP="00612A5C">
      <w:pPr>
        <w:pStyle w:val="Paragrafoelenco"/>
      </w:pPr>
      <w:r>
        <w:t>I am good at planning skill because I maintain a journal with routine activity. Journal helps me to maintain what my activities to could be for upcoming days and break it on short goals. It makes easy to capture any of the goals</w:t>
      </w:r>
      <w:r w:rsidR="00B2590F">
        <w:t>.</w:t>
      </w:r>
    </w:p>
    <w:p w14:paraId="2782FF42" w14:textId="77777777" w:rsidR="00B53310" w:rsidRPr="00595120" w:rsidRDefault="00B2590F" w:rsidP="00B2590F">
      <w:pPr>
        <w:pStyle w:val="Titolo2"/>
      </w:pPr>
      <w:bookmarkStart w:id="9" w:name="_Toc18878976"/>
      <w:r>
        <w:t>Weakness</w:t>
      </w:r>
      <w:bookmarkEnd w:id="9"/>
      <w:r w:rsidR="00B62B4F">
        <w:t xml:space="preserve"> </w:t>
      </w:r>
    </w:p>
    <w:p w14:paraId="67875413" w14:textId="77777777" w:rsidR="004B1AD8" w:rsidRDefault="00B2590F" w:rsidP="00B2590F">
      <w:pPr>
        <w:pStyle w:val="Paragrafoelenco"/>
        <w:numPr>
          <w:ilvl w:val="0"/>
          <w:numId w:val="4"/>
        </w:numPr>
      </w:pPr>
      <w:r>
        <w:t>Writing Skills:</w:t>
      </w:r>
    </w:p>
    <w:p w14:paraId="4DB15995" w14:textId="77777777" w:rsidR="00B2590F" w:rsidRDefault="00146B33" w:rsidP="00B2590F">
      <w:pPr>
        <w:pStyle w:val="Paragrafoelenco"/>
      </w:pPr>
      <w:r w:rsidRPr="00146B33">
        <w:t>I am not that much good in writing may be because of not being able to touch the words in an inner way. Marketing sections need heavy words with inner meaning that will hit the readers in their core. But I feel my writings are not that much influential</w:t>
      </w:r>
      <w:r w:rsidR="00F00794">
        <w:t>.</w:t>
      </w:r>
    </w:p>
    <w:p w14:paraId="27C68C90" w14:textId="77777777" w:rsidR="00F00794" w:rsidRDefault="00F00794" w:rsidP="00F00794">
      <w:pPr>
        <w:pStyle w:val="Paragrafoelenco"/>
        <w:numPr>
          <w:ilvl w:val="0"/>
          <w:numId w:val="4"/>
        </w:numPr>
      </w:pPr>
      <w:r>
        <w:t>Graphics Designing:</w:t>
      </w:r>
    </w:p>
    <w:p w14:paraId="070B2537" w14:textId="77777777" w:rsidR="00F00794" w:rsidRDefault="00146B33" w:rsidP="00F00794">
      <w:pPr>
        <w:pStyle w:val="Paragrafoelenco"/>
      </w:pPr>
      <w:r w:rsidRPr="00146B33">
        <w:t>I have fewer software skills in the field of graphics designing. I have a few friends who are really good at designing. Marketing agencies play great heed in graphics designing</w:t>
      </w:r>
      <w:r w:rsidR="00F00794">
        <w:t>.</w:t>
      </w:r>
    </w:p>
    <w:p w14:paraId="519F6B99" w14:textId="77777777" w:rsidR="00F00794" w:rsidRDefault="00F00794" w:rsidP="00F00794">
      <w:pPr>
        <w:pStyle w:val="Paragrafoelenco"/>
        <w:numPr>
          <w:ilvl w:val="0"/>
          <w:numId w:val="4"/>
        </w:numPr>
      </w:pPr>
      <w:r>
        <w:t>Statistical knowledge:</w:t>
      </w:r>
    </w:p>
    <w:p w14:paraId="6BEFA465" w14:textId="77777777" w:rsidR="00F00794" w:rsidRDefault="00146B33" w:rsidP="00F00794">
      <w:pPr>
        <w:pStyle w:val="Paragrafoelenco"/>
      </w:pPr>
      <w:r w:rsidRPr="00146B33">
        <w:t>Organi</w:t>
      </w:r>
      <w:r w:rsidR="00CC1C35">
        <w:t>s</w:t>
      </w:r>
      <w:r w:rsidRPr="00146B33">
        <w:t xml:space="preserve">ing the information and making a concreate decision from this information depends on statistical knowledge. Because of my poor skills in math I </w:t>
      </w:r>
      <w:r>
        <w:t>have little grasp on statistics</w:t>
      </w:r>
      <w:r w:rsidR="00F00794">
        <w:t>.</w:t>
      </w:r>
    </w:p>
    <w:p w14:paraId="6382B265" w14:textId="77777777" w:rsidR="00F00794" w:rsidRDefault="007A3EF1" w:rsidP="007A3EF1">
      <w:pPr>
        <w:pStyle w:val="Paragrafoelenco"/>
        <w:numPr>
          <w:ilvl w:val="0"/>
          <w:numId w:val="4"/>
        </w:numPr>
      </w:pPr>
      <w:r>
        <w:t>Leadership:</w:t>
      </w:r>
    </w:p>
    <w:p w14:paraId="2802C8B3" w14:textId="77777777" w:rsidR="007A3EF1" w:rsidRDefault="007A3EF1" w:rsidP="007A3EF1">
      <w:pPr>
        <w:pStyle w:val="Paragrafoelenco"/>
      </w:pPr>
      <w:r>
        <w:t>My leadership skills are in low level because I get lower opportunities in being or working as a leader. I need to partic</w:t>
      </w:r>
      <w:r w:rsidR="00A31471">
        <w:t>ipate in more leadership skills.</w:t>
      </w:r>
    </w:p>
    <w:p w14:paraId="0DDA461C" w14:textId="77777777" w:rsidR="00A31471" w:rsidRDefault="00A31471" w:rsidP="003C474E">
      <w:pPr>
        <w:pStyle w:val="Titolo2"/>
      </w:pPr>
      <w:bookmarkStart w:id="10" w:name="_Toc18878977"/>
      <w:r>
        <w:t>Johari Window:</w:t>
      </w:r>
      <w:bookmarkEnd w:id="10"/>
    </w:p>
    <w:p w14:paraId="09C053CD" w14:textId="77777777" w:rsidR="00A31471" w:rsidRDefault="00146B33" w:rsidP="00A31471">
      <w:r w:rsidRPr="00146B33">
        <w:t xml:space="preserve">In the Johari window model, the fundamental idea talks about the known and obscure criteria of available knowledge to others and ourselves. </w:t>
      </w:r>
      <w:r w:rsidR="00EF520C" w:rsidRPr="00EF520C">
        <w:t>Saxena</w:t>
      </w:r>
      <w:r w:rsidR="00EF520C">
        <w:t xml:space="preserve"> (2015)</w:t>
      </w:r>
      <w:r w:rsidRPr="00146B33">
        <w:t xml:space="preserve"> disclosed that it makes mindfulness and finds the plausible spots for learning and correspondence better comprehend of the chance. It is essentially utili</w:t>
      </w:r>
      <w:r w:rsidR="00D70EFD">
        <w:t>sed</w:t>
      </w:r>
      <w:r w:rsidRPr="00146B33">
        <w:t xml:space="preserve"> for arriving are for criteria of it</w:t>
      </w:r>
      <w:r w:rsidR="00A31471" w:rsidRPr="00A31471">
        <w:t>-</w:t>
      </w:r>
    </w:p>
    <w:p w14:paraId="325B98B8" w14:textId="77777777" w:rsidR="00E42CBB" w:rsidRDefault="00A31471" w:rsidP="00E42CBB">
      <w:pPr>
        <w:keepNext/>
        <w:jc w:val="center"/>
      </w:pPr>
      <w:r w:rsidRPr="00496E24">
        <w:rPr>
          <w:rFonts w:cs="Times New Roman"/>
          <w:noProof/>
          <w:szCs w:val="24"/>
          <w:lang w:val="it-IT" w:eastAsia="it-IT"/>
        </w:rPr>
        <w:lastRenderedPageBreak/>
        <w:drawing>
          <wp:inline distT="0" distB="0" distL="0" distR="0" wp14:anchorId="2E96495B" wp14:editId="5688EC51">
            <wp:extent cx="2838450" cy="2838450"/>
            <wp:effectExtent l="0" t="0" r="0" b="0"/>
            <wp:docPr id="4" name="Picture 4" descr="https://cdn-images-1.medium.com/max/800/1*DBS-nLVZqeUpEmsC8sQRS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dn-images-1.medium.com/max/800/1*DBS-nLVZqeUpEmsC8sQRSw.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7460" cy="2867460"/>
                    </a:xfrm>
                    <a:prstGeom prst="rect">
                      <a:avLst/>
                    </a:prstGeom>
                    <a:noFill/>
                    <a:ln>
                      <a:noFill/>
                    </a:ln>
                  </pic:spPr>
                </pic:pic>
              </a:graphicData>
            </a:graphic>
          </wp:inline>
        </w:drawing>
      </w:r>
    </w:p>
    <w:p w14:paraId="7EFE9BFD" w14:textId="77777777" w:rsidR="00A31471" w:rsidRDefault="00E42CBB" w:rsidP="00E42CBB">
      <w:pPr>
        <w:pStyle w:val="Didascalia"/>
        <w:jc w:val="center"/>
      </w:pPr>
      <w:r>
        <w:t xml:space="preserve">Figure </w:t>
      </w:r>
      <w:r w:rsidR="009A6466">
        <w:rPr>
          <w:noProof/>
        </w:rPr>
        <w:fldChar w:fldCharType="begin"/>
      </w:r>
      <w:r w:rsidR="009A6466">
        <w:rPr>
          <w:noProof/>
        </w:rPr>
        <w:instrText xml:space="preserve"> SEQ Figure \* ARABIC </w:instrText>
      </w:r>
      <w:r w:rsidR="009A6466">
        <w:rPr>
          <w:noProof/>
        </w:rPr>
        <w:fldChar w:fldCharType="separate"/>
      </w:r>
      <w:r w:rsidR="00612A5C">
        <w:rPr>
          <w:noProof/>
        </w:rPr>
        <w:t>2</w:t>
      </w:r>
      <w:r w:rsidR="009A6466">
        <w:rPr>
          <w:noProof/>
        </w:rPr>
        <w:fldChar w:fldCharType="end"/>
      </w:r>
      <w:r>
        <w:t xml:space="preserve"> Johari Window</w:t>
      </w:r>
      <w:r w:rsidRPr="0048505B">
        <w:t>(Google.com, 2019)</w:t>
      </w:r>
    </w:p>
    <w:p w14:paraId="08B32E40" w14:textId="77777777" w:rsidR="00146B33" w:rsidRDefault="00146B33" w:rsidP="00146B33">
      <w:r>
        <w:t>In Arena region, the component of the calling is known to all the individual because of being an open resource. Because of its wide use, it has pulled in various craftsmanship in people. In case of me the arena section is the knowledge and job description of a marketing-based employee. More people are aware of it and the resources are widely open.</w:t>
      </w:r>
    </w:p>
    <w:p w14:paraId="5D02121C" w14:textId="77777777" w:rsidR="00146B33" w:rsidRDefault="00146B33" w:rsidP="00146B33">
      <w:r>
        <w:t>The blind section is the opportunities that describe to the section where information is available but I was not aware of it or avoid it for not knowing. Leadership courses and practice workshops are available in the market but I was not aware of that which makes me in blind section in the Johari window.</w:t>
      </w:r>
    </w:p>
    <w:p w14:paraId="337D933D" w14:textId="77777777" w:rsidR="00146B33" w:rsidRDefault="00146B33" w:rsidP="00146B33">
      <w:r>
        <w:t>In the case of hidden part, these are knowledge or opportunities presents information that is only known to me that have rare chance to know my other people. Any agency or companies that are recruiting internal recommendation will a hidden opportunity where I got the knowledge because of networking but others might not have the same sort of information. Hidden Opportunities are more powerful for users because it has lower competition.</w:t>
      </w:r>
    </w:p>
    <w:p w14:paraId="7386678B" w14:textId="77777777" w:rsidR="002865BB" w:rsidRDefault="00146B33" w:rsidP="00146B33">
      <w:r>
        <w:t>The last segment is unknown which is the place of information is known by none but there are opportunities. If these opportunities are first founded by me it will result in a more hidden way to diminish the competition. Knowing by others will make a blind spot. Same information becomes a piece of open information by reaching it to arena segment</w:t>
      </w:r>
      <w:r w:rsidR="002865BB">
        <w:t xml:space="preserve">.  </w:t>
      </w:r>
      <w:r w:rsidR="005F4DC3">
        <w:t xml:space="preserve">  </w:t>
      </w:r>
    </w:p>
    <w:p w14:paraId="063F3E47" w14:textId="77777777" w:rsidR="002865BB" w:rsidRDefault="002865BB" w:rsidP="003C474E">
      <w:pPr>
        <w:pStyle w:val="Titolo2"/>
      </w:pPr>
      <w:bookmarkStart w:id="11" w:name="_Toc18878978"/>
      <w:r>
        <w:lastRenderedPageBreak/>
        <w:t>Objective:</w:t>
      </w:r>
      <w:bookmarkEnd w:id="11"/>
    </w:p>
    <w:p w14:paraId="4344EA28" w14:textId="77777777" w:rsidR="00146B33" w:rsidRDefault="00146B33" w:rsidP="00146B33">
      <w:r>
        <w:t>As I already mentioned I have a planning journal which I try to maintain to update my skills. There I have little objectives to work on. The objectives are given below-</w:t>
      </w:r>
    </w:p>
    <w:p w14:paraId="45D7DB7F" w14:textId="77777777" w:rsidR="00146B33" w:rsidRDefault="00146B33" w:rsidP="00146B33">
      <w:r>
        <w:t>1. Regular practice my communication skill by talking with my friends and make new friends develop my networking abilities.</w:t>
      </w:r>
    </w:p>
    <w:p w14:paraId="050C5E3F" w14:textId="77777777" w:rsidR="00146B33" w:rsidRDefault="00146B33" w:rsidP="00146B33">
      <w:r>
        <w:t xml:space="preserve">2. Try to </w:t>
      </w:r>
      <w:r w:rsidR="00EF520C">
        <w:t>enroll</w:t>
      </w:r>
      <w:r>
        <w:t xml:space="preserve"> in some software-based course to get upper hand in the recruitment process.</w:t>
      </w:r>
    </w:p>
    <w:p w14:paraId="468858D3" w14:textId="77777777" w:rsidR="00146B33" w:rsidRDefault="00146B33" w:rsidP="00146B33">
      <w:r>
        <w:t>3. Regular practice some phrase that is able to attract people and learning interesting facts that may help me in my writing skill.</w:t>
      </w:r>
    </w:p>
    <w:p w14:paraId="77C46A7E" w14:textId="77777777" w:rsidR="00146B33" w:rsidRDefault="00146B33" w:rsidP="00146B33">
      <w:r>
        <w:t>4. Take more group activities in academic life to practice leadership and practice teamwork</w:t>
      </w:r>
    </w:p>
    <w:p w14:paraId="45366DCB" w14:textId="77777777" w:rsidR="00146B33" w:rsidRDefault="00146B33" w:rsidP="00146B33">
      <w:r>
        <w:t>5. Regular reading articles that will enrich my knowledge about what changes may come into the market and marketing atmosphere.</w:t>
      </w:r>
    </w:p>
    <w:p w14:paraId="541ECEB3" w14:textId="77777777" w:rsidR="00041E71" w:rsidRDefault="00146B33" w:rsidP="00146B33">
      <w:r>
        <w:t>6. Finding mentors who are available to talk about my future goals and I should take steps for my goals. Persons from the field will be a better way to take advice from</w:t>
      </w:r>
      <w:r w:rsidR="00D328E9">
        <w:t>.</w:t>
      </w:r>
    </w:p>
    <w:p w14:paraId="3CEC8D95" w14:textId="77777777" w:rsidR="00D328E9" w:rsidRDefault="00D328E9" w:rsidP="00D328E9">
      <w:pPr>
        <w:pStyle w:val="Titolo1"/>
      </w:pPr>
      <w:bookmarkStart w:id="12" w:name="_Toc18878979"/>
      <w:r>
        <w:t>Areas Of career prospect:</w:t>
      </w:r>
      <w:bookmarkEnd w:id="12"/>
    </w:p>
    <w:p w14:paraId="5A005DD3" w14:textId="77777777" w:rsidR="00D203EF" w:rsidRDefault="00D203EF" w:rsidP="00D203EF">
      <w:r>
        <w:t>Here I am going to discuss about the career aspects that will be effective for the skills I have. I hope it will create a good roadmap for me.</w:t>
      </w:r>
    </w:p>
    <w:p w14:paraId="5B1C598B" w14:textId="77777777" w:rsidR="003C474E" w:rsidRPr="00496E24" w:rsidRDefault="003C474E" w:rsidP="003C474E">
      <w:pPr>
        <w:pStyle w:val="Titolo2"/>
        <w:rPr>
          <w:rFonts w:cs="Times New Roman"/>
          <w:szCs w:val="24"/>
        </w:rPr>
      </w:pPr>
      <w:bookmarkStart w:id="13" w:name="_Toc6046819"/>
      <w:bookmarkStart w:id="14" w:name="_Toc6047236"/>
      <w:bookmarkStart w:id="15" w:name="_Toc18878980"/>
      <w:r w:rsidRPr="00496E24">
        <w:rPr>
          <w:rFonts w:cs="Times New Roman"/>
          <w:szCs w:val="24"/>
        </w:rPr>
        <w:t>Strategies for exploring employment options acquiring, selecting and collating information from a range of sources:</w:t>
      </w:r>
      <w:bookmarkEnd w:id="13"/>
      <w:bookmarkEnd w:id="14"/>
      <w:bookmarkEnd w:id="15"/>
    </w:p>
    <w:p w14:paraId="69A406EE" w14:textId="77777777" w:rsidR="00D203EF" w:rsidRDefault="00D203EF" w:rsidP="00D203EF">
      <w:r>
        <w:t>Social networking:</w:t>
      </w:r>
    </w:p>
    <w:p w14:paraId="54AAC5B5" w14:textId="77777777" w:rsidR="00D203EF" w:rsidRDefault="00D203EF" w:rsidP="00D203EF">
      <w:r>
        <w:t xml:space="preserve">According to ___ </w:t>
      </w:r>
      <w:r w:rsidRPr="00211E05">
        <w:t>Individuals are presently a</w:t>
      </w:r>
      <w:r>
        <w:t xml:space="preserve">dditionally keen on getting the </w:t>
      </w:r>
      <w:r w:rsidRPr="00211E05">
        <w:t>social picture and they are attempting to distribute their creation for getting supporters and preferences. Great manifestations are shared by individuals and pull in a considerable lot of their clients for their motivations. Individuals Use illustrations plan on their exceptional event to make it vital or satisfying the nearby ones.</w:t>
      </w:r>
      <w:r>
        <w:t xml:space="preserve"> </w:t>
      </w:r>
    </w:p>
    <w:p w14:paraId="366F8426" w14:textId="77777777" w:rsidR="00220C3D" w:rsidRDefault="00220C3D" w:rsidP="00D203EF"/>
    <w:p w14:paraId="6F2D8603" w14:textId="77777777" w:rsidR="00220C3D" w:rsidRDefault="00220C3D" w:rsidP="00D203EF"/>
    <w:p w14:paraId="407B039F" w14:textId="77777777" w:rsidR="00D203EF" w:rsidRPr="00496E24" w:rsidRDefault="00D203EF" w:rsidP="00D203EF">
      <w:pPr>
        <w:rPr>
          <w:rFonts w:cs="Times New Roman"/>
          <w:szCs w:val="24"/>
        </w:rPr>
      </w:pPr>
      <w:r w:rsidRPr="00496E24">
        <w:rPr>
          <w:rFonts w:cs="Times New Roman"/>
          <w:szCs w:val="24"/>
        </w:rPr>
        <w:lastRenderedPageBreak/>
        <w:t>Freelancing sites:</w:t>
      </w:r>
    </w:p>
    <w:p w14:paraId="4A46BF35" w14:textId="77777777" w:rsidR="00D203EF" w:rsidRDefault="00D203EF" w:rsidP="00D203EF">
      <w:pPr>
        <w:rPr>
          <w:rFonts w:cs="Times New Roman"/>
          <w:szCs w:val="24"/>
        </w:rPr>
      </w:pPr>
      <w:r w:rsidRPr="00496E24">
        <w:rPr>
          <w:rFonts w:cs="Times New Roman"/>
          <w:szCs w:val="24"/>
        </w:rPr>
        <w:t xml:space="preserve">Global networks have created opportunity for many </w:t>
      </w:r>
      <w:r>
        <w:rPr>
          <w:rFonts w:cs="Times New Roman"/>
          <w:szCs w:val="24"/>
        </w:rPr>
        <w:t>Marketers</w:t>
      </w:r>
      <w:r w:rsidRPr="00496E24">
        <w:rPr>
          <w:rFonts w:cs="Times New Roman"/>
          <w:szCs w:val="24"/>
        </w:rPr>
        <w:t>. With regular work a portfolio is created and advertised by the site for different works who have account both for buyers and sellers.</w:t>
      </w:r>
      <w:r>
        <w:rPr>
          <w:rFonts w:cs="Times New Roman"/>
          <w:szCs w:val="24"/>
        </w:rPr>
        <w:t xml:space="preserve"> I can practice little bit of work from those sights and earn money to carry my financial burden.</w:t>
      </w:r>
    </w:p>
    <w:p w14:paraId="172222EE" w14:textId="77777777" w:rsidR="00D203EF" w:rsidRDefault="00D203EF" w:rsidP="00D203EF">
      <w:pPr>
        <w:rPr>
          <w:rFonts w:cs="Times New Roman"/>
          <w:szCs w:val="24"/>
        </w:rPr>
      </w:pPr>
      <w:r>
        <w:rPr>
          <w:rFonts w:cs="Times New Roman"/>
          <w:szCs w:val="24"/>
        </w:rPr>
        <w:t>E-learning:</w:t>
      </w:r>
    </w:p>
    <w:p w14:paraId="13A2D3AA" w14:textId="77777777" w:rsidR="00D203EF" w:rsidRDefault="00D203EF" w:rsidP="00D203EF">
      <w:pPr>
        <w:rPr>
          <w:rFonts w:cs="Times New Roman"/>
          <w:szCs w:val="24"/>
        </w:rPr>
      </w:pPr>
      <w:r>
        <w:rPr>
          <w:rFonts w:cs="Times New Roman"/>
          <w:szCs w:val="24"/>
        </w:rPr>
        <w:t>Lots of universities are now providing degree through internet. Their community is a good way to know about the career and how things are inside the actual job field. Those courses enrich our knowledge as well they can help each other about good resources.</w:t>
      </w:r>
    </w:p>
    <w:p w14:paraId="689ED402" w14:textId="77777777" w:rsidR="00D203EF" w:rsidRDefault="00D203EF" w:rsidP="00D203EF">
      <w:pPr>
        <w:rPr>
          <w:rFonts w:cs="Times New Roman"/>
          <w:szCs w:val="24"/>
        </w:rPr>
      </w:pPr>
      <w:r>
        <w:rPr>
          <w:rFonts w:cs="Times New Roman"/>
          <w:szCs w:val="24"/>
        </w:rPr>
        <w:t>Watching commercials:</w:t>
      </w:r>
    </w:p>
    <w:p w14:paraId="303833DC" w14:textId="77777777" w:rsidR="00D328E9" w:rsidRPr="00612A5C" w:rsidRDefault="00D203EF" w:rsidP="00D328E9">
      <w:pPr>
        <w:rPr>
          <w:rFonts w:cs="Times New Roman"/>
          <w:szCs w:val="24"/>
        </w:rPr>
      </w:pPr>
      <w:r>
        <w:rPr>
          <w:rFonts w:cs="Times New Roman"/>
          <w:szCs w:val="24"/>
        </w:rPr>
        <w:t xml:space="preserve">Different Advertisement agency, Newspaper publish their material with attractive colors and writings. </w:t>
      </w:r>
      <w:r w:rsidR="00220C3D">
        <w:rPr>
          <w:rFonts w:cs="Times New Roman"/>
          <w:szCs w:val="24"/>
        </w:rPr>
        <w:t>This source</w:t>
      </w:r>
      <w:r>
        <w:rPr>
          <w:rFonts w:cs="Times New Roman"/>
          <w:szCs w:val="24"/>
        </w:rPr>
        <w:t xml:space="preserve"> can generate idea</w:t>
      </w:r>
      <w:r w:rsidR="009475C9">
        <w:rPr>
          <w:rFonts w:cs="Times New Roman"/>
          <w:szCs w:val="24"/>
        </w:rPr>
        <w:t xml:space="preserve"> about the marketing tactics and bring knowledge to me. It can even help me to generate new idea from their concepts.</w:t>
      </w:r>
    </w:p>
    <w:p w14:paraId="772A3E4F" w14:textId="77777777" w:rsidR="00D328E9" w:rsidRPr="00D328E9" w:rsidRDefault="00D328E9" w:rsidP="00D328E9">
      <w:pPr>
        <w:pStyle w:val="Titolo2"/>
      </w:pPr>
      <w:bookmarkStart w:id="16" w:name="_Toc6046820"/>
      <w:bookmarkStart w:id="17" w:name="_Toc6047237"/>
      <w:bookmarkStart w:id="18" w:name="_Toc18878981"/>
      <w:r w:rsidRPr="00D328E9">
        <w:t>Review of your understanding and expectations of the world of employment</w:t>
      </w:r>
      <w:bookmarkEnd w:id="16"/>
      <w:bookmarkEnd w:id="17"/>
      <w:bookmarkEnd w:id="18"/>
      <w:r w:rsidRPr="00D328E9">
        <w:t xml:space="preserve"> </w:t>
      </w:r>
    </w:p>
    <w:p w14:paraId="2AA5502A" w14:textId="77777777" w:rsidR="00D328E9" w:rsidRDefault="00146B33" w:rsidP="00D328E9">
      <w:r w:rsidRPr="00146B33">
        <w:t xml:space="preserve">Marketing is a department that has a link with most of other departments of </w:t>
      </w:r>
      <w:r w:rsidR="00D203EF">
        <w:t>organisation</w:t>
      </w:r>
      <w:r w:rsidR="00D203EF" w:rsidRPr="00146B33">
        <w:t>s</w:t>
      </w:r>
      <w:r w:rsidRPr="00146B33">
        <w:t xml:space="preserve"> so it is one of the reasons to select my career goal in this sector. Below points can better describe my understanding for selecting a Career goal like it</w:t>
      </w:r>
      <w:r w:rsidR="00B746FC">
        <w:t>.</w:t>
      </w:r>
    </w:p>
    <w:p w14:paraId="230131A7" w14:textId="77777777" w:rsidR="00B746FC" w:rsidRDefault="00B746FC" w:rsidP="00B746FC">
      <w:pPr>
        <w:pStyle w:val="Paragrafoelenco"/>
        <w:numPr>
          <w:ilvl w:val="0"/>
          <w:numId w:val="6"/>
        </w:numPr>
      </w:pPr>
      <w:r>
        <w:t>Market demand:</w:t>
      </w:r>
    </w:p>
    <w:p w14:paraId="7FDA97B3" w14:textId="77777777" w:rsidR="00555C86" w:rsidRDefault="00B746FC" w:rsidP="00B746FC">
      <w:pPr>
        <w:pStyle w:val="Paragrafoelenco"/>
      </w:pPr>
      <w:r>
        <w:t xml:space="preserve">As technology is improving there are lots of work that has been decreased some of them has extinct. In a situation like that marketing is a career goal that will have a future demand. Marketing is a creative process which is not possible through any technology or computer to come up with a new idea. </w:t>
      </w:r>
      <w:r w:rsidR="00EF520C" w:rsidRPr="00EF520C">
        <w:t>Slater</w:t>
      </w:r>
      <w:r w:rsidR="00EF520C">
        <w:t xml:space="preserve"> et al (2010)</w:t>
      </w:r>
      <w:r>
        <w:t xml:space="preserve"> explains that marketing is not only a creative place but itself is an </w:t>
      </w:r>
      <w:r w:rsidR="00220C3D">
        <w:t>analytical place</w:t>
      </w:r>
      <w:r>
        <w:t xml:space="preserve"> that engages both creative and analytical state of human mind. Marketing analysis could be done through job but it needs proper instructions from humans to do it. Advance AI</w:t>
      </w:r>
      <w:r w:rsidR="00555C86">
        <w:t xml:space="preserve"> can have some probability to come up with it but it can never compete with human mind creativity.</w:t>
      </w:r>
    </w:p>
    <w:p w14:paraId="7FFAAB87" w14:textId="77777777" w:rsidR="00B746FC" w:rsidRDefault="00555C86" w:rsidP="00555C86">
      <w:pPr>
        <w:pStyle w:val="Paragrafoelenco"/>
        <w:numPr>
          <w:ilvl w:val="0"/>
          <w:numId w:val="6"/>
        </w:numPr>
      </w:pPr>
      <w:r>
        <w:t>Future of marketing jobs:</w:t>
      </w:r>
    </w:p>
    <w:p w14:paraId="4E9363D6" w14:textId="77777777" w:rsidR="00793A5B" w:rsidRDefault="00146B33" w:rsidP="00555C86">
      <w:pPr>
        <w:pStyle w:val="Paragrafoelenco"/>
      </w:pPr>
      <w:r w:rsidRPr="00146B33">
        <w:t xml:space="preserve">In future their might some job </w:t>
      </w:r>
      <w:r w:rsidR="00220C3D" w:rsidRPr="00146B33">
        <w:t>opens</w:t>
      </w:r>
      <w:r w:rsidRPr="00146B33">
        <w:t xml:space="preserve"> which needs creativity and who will work for different </w:t>
      </w:r>
      <w:r w:rsidR="00D70EFD">
        <w:t>organisation</w:t>
      </w:r>
      <w:r w:rsidRPr="00146B33">
        <w:t xml:space="preserve">s as an agency. Their creative mind and information providing techniques can </w:t>
      </w:r>
      <w:r w:rsidRPr="00146B33">
        <w:lastRenderedPageBreak/>
        <w:t>make them giants themselves. Marketing has a great arsenal of skills which are easy to overcome and pays well to. Promotions through websites, social media has taken over as digital marketing. Analysis for proper decision making is now focused on a marketing strategy which makes more criteria for this sort of jobs</w:t>
      </w:r>
      <w:r w:rsidR="00793A5B">
        <w:t>.</w:t>
      </w:r>
    </w:p>
    <w:p w14:paraId="0769E415" w14:textId="77777777" w:rsidR="00555C86" w:rsidRDefault="00793A5B" w:rsidP="00793A5B">
      <w:pPr>
        <w:pStyle w:val="Paragrafoelenco"/>
        <w:numPr>
          <w:ilvl w:val="0"/>
          <w:numId w:val="6"/>
        </w:numPr>
      </w:pPr>
      <w:r>
        <w:t>Job security:</w:t>
      </w:r>
    </w:p>
    <w:p w14:paraId="045FBD38" w14:textId="77777777" w:rsidR="00793A5B" w:rsidRDefault="00146B33" w:rsidP="00793A5B">
      <w:pPr>
        <w:pStyle w:val="Paragrafoelenco"/>
      </w:pPr>
      <w:r w:rsidRPr="00146B33">
        <w:t xml:space="preserve">In private sectors, job security is low because of their challenging environment but there will always job for future candidates. The reason behind it is more </w:t>
      </w:r>
      <w:r w:rsidR="00D70EFD">
        <w:t>organisation</w:t>
      </w:r>
      <w:r w:rsidRPr="00146B33">
        <w:t xml:space="preserve"> will boom and they need to perform promotional activities which will result in more jobs than available people working in the industry. </w:t>
      </w:r>
      <w:r w:rsidR="00CC1C35" w:rsidRPr="00146B33">
        <w:t>So,</w:t>
      </w:r>
      <w:r w:rsidRPr="00146B33">
        <w:t xml:space="preserve"> the jobs will be always available</w:t>
      </w:r>
      <w:r w:rsidR="00793A5B">
        <w:t>.</w:t>
      </w:r>
    </w:p>
    <w:p w14:paraId="67EABAAC" w14:textId="77777777" w:rsidR="00793A5B" w:rsidRDefault="00793A5B" w:rsidP="00793A5B">
      <w:pPr>
        <w:pStyle w:val="Paragrafoelenco"/>
        <w:numPr>
          <w:ilvl w:val="0"/>
          <w:numId w:val="6"/>
        </w:numPr>
      </w:pPr>
      <w:r>
        <w:t>Important skills:</w:t>
      </w:r>
    </w:p>
    <w:p w14:paraId="33085491" w14:textId="77777777" w:rsidR="004C3BD8" w:rsidRDefault="00146B33" w:rsidP="004C3BD8">
      <w:pPr>
        <w:pStyle w:val="Paragrafoelenco"/>
      </w:pPr>
      <w:r w:rsidRPr="00146B33">
        <w:t xml:space="preserve">To enrich in marketing skills the skills are easy to overcome but there are so many skills that are needed and used in marketing. From designing to coding all sort of skills now available for marketing candidates. The image below can describe the list that is related to marketing analysis. </w:t>
      </w:r>
      <w:r w:rsidR="00CC1C35" w:rsidRPr="00146B33">
        <w:t>So,</w:t>
      </w:r>
      <w:r w:rsidRPr="00146B33">
        <w:t xml:space="preserve"> </w:t>
      </w:r>
      <w:r w:rsidR="00CC1C35" w:rsidRPr="00146B33">
        <w:t>doing</w:t>
      </w:r>
      <w:r w:rsidRPr="00146B33">
        <w:t xml:space="preserve"> well in marketing needs some great skills to put in my arsenal.</w:t>
      </w:r>
    </w:p>
    <w:p w14:paraId="61A110B8" w14:textId="77777777" w:rsidR="004C3BD8" w:rsidRDefault="004C3BD8" w:rsidP="004C3BD8">
      <w:pPr>
        <w:pStyle w:val="Paragrafoelenco"/>
        <w:keepNext/>
        <w:jc w:val="center"/>
      </w:pPr>
      <w:r>
        <w:rPr>
          <w:noProof/>
          <w:lang w:val="it-IT" w:eastAsia="it-IT"/>
        </w:rPr>
        <w:drawing>
          <wp:inline distT="0" distB="0" distL="0" distR="0" wp14:anchorId="5DDECB79" wp14:editId="4730B7F3">
            <wp:extent cx="3876568"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4475" t="35123" r="30318" b="17457"/>
                    <a:stretch/>
                  </pic:blipFill>
                  <pic:spPr bwMode="auto">
                    <a:xfrm>
                      <a:off x="0" y="0"/>
                      <a:ext cx="3887345" cy="2292355"/>
                    </a:xfrm>
                    <a:prstGeom prst="rect">
                      <a:avLst/>
                    </a:prstGeom>
                    <a:ln>
                      <a:noFill/>
                    </a:ln>
                    <a:extLst>
                      <a:ext uri="{53640926-AAD7-44D8-BBD7-CCE9431645EC}">
                        <a14:shadowObscured xmlns:a14="http://schemas.microsoft.com/office/drawing/2010/main"/>
                      </a:ext>
                    </a:extLst>
                  </pic:spPr>
                </pic:pic>
              </a:graphicData>
            </a:graphic>
          </wp:inline>
        </w:drawing>
      </w:r>
    </w:p>
    <w:p w14:paraId="7B0B5F12" w14:textId="77777777" w:rsidR="004C3BD8" w:rsidRDefault="004C3BD8" w:rsidP="00324C67">
      <w:pPr>
        <w:pStyle w:val="Didascalia"/>
        <w:jc w:val="center"/>
      </w:pPr>
      <w:r>
        <w:t xml:space="preserve">Figure </w:t>
      </w:r>
      <w:r w:rsidR="009A6466">
        <w:rPr>
          <w:noProof/>
        </w:rPr>
        <w:fldChar w:fldCharType="begin"/>
      </w:r>
      <w:r w:rsidR="009A6466">
        <w:rPr>
          <w:noProof/>
        </w:rPr>
        <w:instrText xml:space="preserve"> SEQ Figure \* ARABIC </w:instrText>
      </w:r>
      <w:r w:rsidR="009A6466">
        <w:rPr>
          <w:noProof/>
        </w:rPr>
        <w:fldChar w:fldCharType="separate"/>
      </w:r>
      <w:r w:rsidR="00612A5C">
        <w:rPr>
          <w:noProof/>
        </w:rPr>
        <w:t>3</w:t>
      </w:r>
      <w:r w:rsidR="009A6466">
        <w:rPr>
          <w:noProof/>
        </w:rPr>
        <w:fldChar w:fldCharType="end"/>
      </w:r>
      <w:r>
        <w:t xml:space="preserve"> Analytical Skills for Marketing (</w:t>
      </w:r>
      <w:r w:rsidRPr="00C57450">
        <w:t>Leung, 2019)</w:t>
      </w:r>
    </w:p>
    <w:p w14:paraId="7E4B3BE2" w14:textId="77777777" w:rsidR="00324C67" w:rsidRPr="00324C67" w:rsidRDefault="00324C67" w:rsidP="00324C67"/>
    <w:p w14:paraId="2745412B" w14:textId="77777777" w:rsidR="00B151A3" w:rsidRPr="00496E24" w:rsidRDefault="00B151A3" w:rsidP="00B151A3">
      <w:pPr>
        <w:pStyle w:val="Titolo2"/>
      </w:pPr>
      <w:bookmarkStart w:id="19" w:name="_Toc6046821"/>
      <w:bookmarkStart w:id="20" w:name="_Toc6047238"/>
      <w:bookmarkStart w:id="21" w:name="_Toc18878982"/>
      <w:r w:rsidRPr="00496E24">
        <w:t>Carrier ambition and aspirations:</w:t>
      </w:r>
      <w:bookmarkEnd w:id="19"/>
      <w:bookmarkEnd w:id="20"/>
      <w:bookmarkEnd w:id="21"/>
    </w:p>
    <w:p w14:paraId="26E1D009" w14:textId="77777777" w:rsidR="00041E71" w:rsidRDefault="006177CE" w:rsidP="00041E71">
      <w:r w:rsidRPr="006177CE">
        <w:t xml:space="preserve">My career ambition is going into the marketing sector and become the manager of a multinational company. It is the goal I want to see myself in 12 years and letter a CEO in my own </w:t>
      </w:r>
      <w:r w:rsidR="00D70EFD">
        <w:t>organisation</w:t>
      </w:r>
      <w:r w:rsidRPr="006177CE">
        <w:t xml:space="preserve">. As a business graduate people want ran after money. Some need status and for that, they need to </w:t>
      </w:r>
      <w:r w:rsidRPr="006177CE">
        <w:lastRenderedPageBreak/>
        <w:t xml:space="preserve">work together but for me, the fuel is in my passion. I want to use my creative and analytical skill together. I like to do analysis though I have less grasp over statistical knowledge. But I </w:t>
      </w:r>
      <w:r w:rsidR="00CC1C35">
        <w:t>a</w:t>
      </w:r>
      <w:r w:rsidRPr="006177CE">
        <w:t xml:space="preserve">m willing to work it. I will get engage in some normal Marketing job and reach to the top. Marketing is providing jobs to multiple needs of people. People are less determined about what they want to do in life but I am pretty clear to my goals. My ambition is to grow myself in the knowledge of business and get more ideas about different business. It will grow my knowledge and sharpen my problem-solving skills. I get motivated by great people like </w:t>
      </w:r>
      <w:r w:rsidR="00CC1C35">
        <w:t>J</w:t>
      </w:r>
      <w:r w:rsidRPr="006177CE">
        <w:t xml:space="preserve">ack </w:t>
      </w:r>
      <w:r w:rsidR="00CC1C35">
        <w:t>M</w:t>
      </w:r>
      <w:r w:rsidRPr="006177CE">
        <w:t>a, Elon musk who used the trend of people to do business in a way that satisfied them.</w:t>
      </w:r>
      <w:r w:rsidR="00A94130">
        <w:t xml:space="preserve"> </w:t>
      </w:r>
    </w:p>
    <w:p w14:paraId="3FF6B2B3" w14:textId="77777777" w:rsidR="001A25E9" w:rsidRDefault="001A25E9" w:rsidP="001A25E9">
      <w:pPr>
        <w:pStyle w:val="Titolo1"/>
      </w:pPr>
      <w:bookmarkStart w:id="22" w:name="_Toc6046822"/>
      <w:bookmarkStart w:id="23" w:name="_Toc6047239"/>
      <w:bookmarkStart w:id="24" w:name="_Toc18878983"/>
      <w:r w:rsidRPr="00496E24">
        <w:t>Area for Personal Development Plan (PDP)</w:t>
      </w:r>
      <w:bookmarkEnd w:id="22"/>
      <w:bookmarkEnd w:id="23"/>
      <w:bookmarkEnd w:id="24"/>
    </w:p>
    <w:p w14:paraId="7632572A" w14:textId="77777777" w:rsidR="001A25E9" w:rsidRDefault="006177CE" w:rsidP="001A25E9">
      <w:r w:rsidRPr="006177CE">
        <w:t xml:space="preserve">Arranging our skills for a career is the proactive action that prompts the objective for the </w:t>
      </w:r>
      <w:r w:rsidR="00CC1C35" w:rsidRPr="006177CE">
        <w:t>long-term</w:t>
      </w:r>
      <w:r w:rsidRPr="006177CE">
        <w:t xml:space="preserve"> goals. It takes the necessary steps proficiently and gives guidance towards the objective. Along these lines, everything needs an arrangement thus does Personal improvement. The arrangement which works for self-awareness can be called a self-improvement plan. As indicated by </w:t>
      </w:r>
      <w:r w:rsidR="0086562A" w:rsidRPr="0086562A">
        <w:t xml:space="preserve">Beausaert </w:t>
      </w:r>
      <w:r w:rsidRPr="006177CE">
        <w:t>(</w:t>
      </w:r>
      <w:r w:rsidR="0086562A">
        <w:t>2013</w:t>
      </w:r>
      <w:r w:rsidRPr="006177CE">
        <w:t>), Personal Development Plan is a process of sorting out the objective for total completion of goals arrangement and mapping career goal. Here I portray my career objective and Organi</w:t>
      </w:r>
      <w:r w:rsidR="00CC1C35">
        <w:t>s</w:t>
      </w:r>
      <w:r w:rsidRPr="006177CE">
        <w:t>e them in Personal development plant from starting with my objectives</w:t>
      </w:r>
      <w:r w:rsidR="001A25E9">
        <w:t xml:space="preserve">.   </w:t>
      </w:r>
    </w:p>
    <w:p w14:paraId="0446D3CF" w14:textId="77777777" w:rsidR="001A25E9" w:rsidRDefault="001A25E9" w:rsidP="001A25E9">
      <w:pPr>
        <w:pStyle w:val="Paragrafoelenco"/>
        <w:numPr>
          <w:ilvl w:val="0"/>
          <w:numId w:val="6"/>
        </w:numPr>
      </w:pPr>
      <w:r>
        <w:t>Developing communication skill:</w:t>
      </w:r>
    </w:p>
    <w:p w14:paraId="2C384EE4" w14:textId="77777777" w:rsidR="00315FB1" w:rsidRDefault="006177CE" w:rsidP="00315FB1">
      <w:pPr>
        <w:pStyle w:val="Paragrafoelenco"/>
      </w:pPr>
      <w:r w:rsidRPr="006177CE">
        <w:t>I am good at communication but I need to further develop my communication skill. I have a personal Feel that I am good with taking with people I know, like my Friends and family. But sometimes I ran out of words foe new people which gets a very embracing situation for me</w:t>
      </w:r>
      <w:r w:rsidR="00315FB1">
        <w:t xml:space="preserve">. </w:t>
      </w:r>
    </w:p>
    <w:p w14:paraId="07375E7E" w14:textId="77777777" w:rsidR="00315FB1" w:rsidRDefault="00315FB1" w:rsidP="00315FB1">
      <w:pPr>
        <w:pStyle w:val="Paragrafoelenco"/>
        <w:numPr>
          <w:ilvl w:val="0"/>
          <w:numId w:val="6"/>
        </w:numPr>
      </w:pPr>
      <w:r w:rsidRPr="00315FB1">
        <w:t xml:space="preserve">Adapting Software Skills: </w:t>
      </w:r>
    </w:p>
    <w:p w14:paraId="7230BD32" w14:textId="77777777" w:rsidR="00CB74B6" w:rsidRDefault="001530D5" w:rsidP="00CB74B6">
      <w:pPr>
        <w:pStyle w:val="Paragrafoelenco"/>
      </w:pPr>
      <w:r>
        <w:t xml:space="preserve">Mastering </w:t>
      </w:r>
      <w:r w:rsidR="00315FB1" w:rsidRPr="00315FB1">
        <w:t xml:space="preserve">more </w:t>
      </w:r>
      <w:r>
        <w:t xml:space="preserve">of </w:t>
      </w:r>
      <w:r w:rsidR="00315FB1" w:rsidRPr="00315FB1">
        <w:t xml:space="preserve">programming will increase the value of the profession. </w:t>
      </w:r>
      <w:r w:rsidR="00CC1C35" w:rsidRPr="00315FB1">
        <w:t>So,</w:t>
      </w:r>
      <w:r w:rsidR="00315FB1" w:rsidRPr="00315FB1">
        <w:t xml:space="preserve"> my essential target is to learning greatest programming that I can. It is urgent to get familiar with the software that enables graphics editing and analysis of data. </w:t>
      </w:r>
    </w:p>
    <w:p w14:paraId="52D7148F" w14:textId="77777777" w:rsidR="007B3351" w:rsidRDefault="007B3351" w:rsidP="00CB74B6">
      <w:pPr>
        <w:pStyle w:val="Paragrafoelenco"/>
        <w:numPr>
          <w:ilvl w:val="0"/>
          <w:numId w:val="6"/>
        </w:numPr>
      </w:pPr>
      <w:r>
        <w:t>Practicing Teamwork</w:t>
      </w:r>
      <w:r w:rsidR="00FA18EE">
        <w:t xml:space="preserve"> and leadership</w:t>
      </w:r>
      <w:r>
        <w:t>:</w:t>
      </w:r>
    </w:p>
    <w:p w14:paraId="203C9349" w14:textId="77777777" w:rsidR="007B3351" w:rsidRDefault="0086562A" w:rsidP="00FA18EE">
      <w:pPr>
        <w:pStyle w:val="Paragrafoelenco"/>
      </w:pPr>
      <w:r w:rsidRPr="0086562A">
        <w:t xml:space="preserve">Hunziker </w:t>
      </w:r>
      <w:r>
        <w:t xml:space="preserve">et al (2011) </w:t>
      </w:r>
      <w:r w:rsidR="006177CE" w:rsidRPr="006177CE">
        <w:t xml:space="preserve">explains that nowadays everyone wants a skill of teamwork because human is the most complex element of any </w:t>
      </w:r>
      <w:r w:rsidR="00D70EFD">
        <w:t>organisation</w:t>
      </w:r>
      <w:r w:rsidR="006177CE" w:rsidRPr="006177CE">
        <w:t xml:space="preserve">. People have to move in the same direction to get a collective output. Collective output impossible without teamwork. When </w:t>
      </w:r>
      <w:r w:rsidR="006177CE" w:rsidRPr="006177CE">
        <w:lastRenderedPageBreak/>
        <w:t>employees do activities as a team company, they can ensure a more win-win situation for others</w:t>
      </w:r>
      <w:r w:rsidR="00FA18EE">
        <w:t xml:space="preserve">.  </w:t>
      </w:r>
    </w:p>
    <w:p w14:paraId="4EEB091F" w14:textId="77777777" w:rsidR="003C474E" w:rsidRDefault="003C474E" w:rsidP="00FA18EE">
      <w:pPr>
        <w:pStyle w:val="Paragrafoelenco"/>
      </w:pPr>
    </w:p>
    <w:p w14:paraId="29C9CD8B" w14:textId="77777777" w:rsidR="001530D5" w:rsidRDefault="007B3351" w:rsidP="001530D5">
      <w:pPr>
        <w:pStyle w:val="Paragrafoelenco"/>
        <w:numPr>
          <w:ilvl w:val="0"/>
          <w:numId w:val="6"/>
        </w:numPr>
      </w:pPr>
      <w:r>
        <w:t>Learning new words:</w:t>
      </w:r>
    </w:p>
    <w:p w14:paraId="3DDF1AD3" w14:textId="77777777" w:rsidR="0086562A" w:rsidRDefault="006177CE" w:rsidP="003C474E">
      <w:pPr>
        <w:pStyle w:val="Paragrafoelenco"/>
      </w:pPr>
      <w:r w:rsidRPr="006177CE">
        <w:t>Learning attractive words that can touch people is another skill. It will not only help in making good communication but will also develop my writing skill. Writing skills will be effective for blog writing and making marketing content. People even have a job of tagline creation that helps in branding their products</w:t>
      </w:r>
      <w:r w:rsidR="007B3351">
        <w:t xml:space="preserve">. </w:t>
      </w:r>
    </w:p>
    <w:p w14:paraId="3314D583" w14:textId="77777777" w:rsidR="00FA18EE" w:rsidRDefault="00FA18EE" w:rsidP="00FA18EE">
      <w:pPr>
        <w:pStyle w:val="Paragrafoelenco"/>
        <w:numPr>
          <w:ilvl w:val="0"/>
          <w:numId w:val="6"/>
        </w:numPr>
      </w:pPr>
      <w:r>
        <w:t>Business related information:</w:t>
      </w:r>
    </w:p>
    <w:p w14:paraId="414FD9A8" w14:textId="77777777" w:rsidR="00FA18EE" w:rsidRDefault="006177CE" w:rsidP="00FA18EE">
      <w:pPr>
        <w:pStyle w:val="Paragrafoelenco"/>
      </w:pPr>
      <w:r w:rsidRPr="006177CE">
        <w:t>Internet is known for having huge amount of information but sometimes this information is not managed well. Which requires long term reading and understanding the basics of business. But there are some publications and web portals which have information in an organi</w:t>
      </w:r>
      <w:r w:rsidR="00D70EFD">
        <w:t>sed</w:t>
      </w:r>
      <w:r w:rsidRPr="006177CE">
        <w:t xml:space="preserve"> way. Regular reading those materials will clear the insights of the business</w:t>
      </w:r>
      <w:r w:rsidR="00FA18EE">
        <w:t>.</w:t>
      </w:r>
    </w:p>
    <w:p w14:paraId="2F5DDE6B" w14:textId="77777777" w:rsidR="00B066B0" w:rsidRDefault="00B066B0" w:rsidP="00B066B0">
      <w:pPr>
        <w:pStyle w:val="Paragrafoelenco"/>
        <w:numPr>
          <w:ilvl w:val="0"/>
          <w:numId w:val="6"/>
        </w:numPr>
      </w:pPr>
      <w:r>
        <w:t>Finding mentors:</w:t>
      </w:r>
    </w:p>
    <w:p w14:paraId="3F2A8749" w14:textId="77777777" w:rsidR="003C44F1" w:rsidRDefault="006177CE" w:rsidP="00B066B0">
      <w:pPr>
        <w:pStyle w:val="Paragrafoelenco"/>
      </w:pPr>
      <w:r w:rsidRPr="006177CE">
        <w:t>Finding proper mentors would be the hardest job because people who are on a high level of marketing knowledge are busy and will have hardly any time to spend for me. May be a part-time job at a marketing-based department can help me to find my mentor and have career talk about the prospect of the job</w:t>
      </w:r>
      <w:r w:rsidR="00B066B0">
        <w:t>.</w:t>
      </w:r>
    </w:p>
    <w:p w14:paraId="5D94E23F" w14:textId="77777777" w:rsidR="003C44F1" w:rsidRDefault="006177CE" w:rsidP="003C44F1">
      <w:r w:rsidRPr="006177CE">
        <w:t>Personal development plaining is basically analy</w:t>
      </w:r>
      <w:r w:rsidR="00CC1C35">
        <w:t>s</w:t>
      </w:r>
      <w:r w:rsidRPr="006177CE">
        <w:t>ing the objective and making it more specific and measurable in an organi</w:t>
      </w:r>
      <w:r w:rsidR="00D70EFD">
        <w:t>sed</w:t>
      </w:r>
      <w:r w:rsidRPr="006177CE">
        <w:t xml:space="preserve"> time. It can be explained as the career-based SMART analysis where goals are thought in a way so that they become reachable. Here is the PDP for my goal</w:t>
      </w:r>
      <w:r>
        <w:t>-</w:t>
      </w: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95"/>
        <w:gridCol w:w="2385"/>
        <w:gridCol w:w="2090"/>
        <w:gridCol w:w="2090"/>
        <w:gridCol w:w="2090"/>
      </w:tblGrid>
      <w:tr w:rsidR="003C44F1" w:rsidRPr="003C44F1" w14:paraId="2B536039" w14:textId="77777777" w:rsidTr="005F73B0">
        <w:trPr>
          <w:trHeight w:val="1237"/>
          <w:jc w:val="center"/>
        </w:trPr>
        <w:tc>
          <w:tcPr>
            <w:tcW w:w="1795" w:type="dxa"/>
          </w:tcPr>
          <w:p w14:paraId="33B865DA" w14:textId="77777777" w:rsidR="003C44F1" w:rsidRPr="003C44F1" w:rsidRDefault="003C44F1" w:rsidP="00243CFA">
            <w:pPr>
              <w:jc w:val="center"/>
              <w:rPr>
                <w:rFonts w:cs="Times New Roman"/>
                <w:szCs w:val="24"/>
              </w:rPr>
            </w:pPr>
          </w:p>
          <w:p w14:paraId="4428234D" w14:textId="77777777" w:rsidR="003C44F1" w:rsidRPr="003C44F1" w:rsidRDefault="003C44F1" w:rsidP="00243CFA">
            <w:pPr>
              <w:jc w:val="center"/>
              <w:rPr>
                <w:rFonts w:cs="Times New Roman"/>
                <w:szCs w:val="24"/>
              </w:rPr>
            </w:pPr>
            <w:r w:rsidRPr="003C44F1">
              <w:rPr>
                <w:rFonts w:cs="Times New Roman"/>
                <w:szCs w:val="24"/>
              </w:rPr>
              <w:t>What do I want/need to learn?</w:t>
            </w:r>
          </w:p>
        </w:tc>
        <w:tc>
          <w:tcPr>
            <w:tcW w:w="2385" w:type="dxa"/>
          </w:tcPr>
          <w:p w14:paraId="52DF2946" w14:textId="77777777" w:rsidR="003C44F1" w:rsidRPr="003C44F1" w:rsidRDefault="003C44F1" w:rsidP="00243CFA">
            <w:pPr>
              <w:jc w:val="center"/>
              <w:rPr>
                <w:rFonts w:cs="Times New Roman"/>
                <w:szCs w:val="24"/>
              </w:rPr>
            </w:pPr>
          </w:p>
          <w:p w14:paraId="563F3646" w14:textId="77777777" w:rsidR="003C44F1" w:rsidRPr="003C44F1" w:rsidRDefault="003C44F1" w:rsidP="00243CFA">
            <w:pPr>
              <w:jc w:val="center"/>
              <w:rPr>
                <w:rFonts w:cs="Times New Roman"/>
                <w:szCs w:val="24"/>
              </w:rPr>
            </w:pPr>
            <w:r w:rsidRPr="003C44F1">
              <w:rPr>
                <w:rFonts w:cs="Times New Roman"/>
                <w:szCs w:val="24"/>
              </w:rPr>
              <w:t>What will I do to achieve this?</w:t>
            </w:r>
          </w:p>
        </w:tc>
        <w:tc>
          <w:tcPr>
            <w:tcW w:w="2090" w:type="dxa"/>
          </w:tcPr>
          <w:p w14:paraId="5211FF15" w14:textId="77777777" w:rsidR="003C44F1" w:rsidRPr="003C44F1" w:rsidRDefault="003C44F1" w:rsidP="00243CFA">
            <w:pPr>
              <w:jc w:val="center"/>
              <w:rPr>
                <w:rFonts w:cs="Times New Roman"/>
                <w:szCs w:val="24"/>
              </w:rPr>
            </w:pPr>
          </w:p>
          <w:p w14:paraId="1773B8CD" w14:textId="77777777" w:rsidR="003C44F1" w:rsidRPr="003C44F1" w:rsidRDefault="003C44F1" w:rsidP="00243CFA">
            <w:pPr>
              <w:jc w:val="center"/>
              <w:rPr>
                <w:rFonts w:cs="Times New Roman"/>
                <w:szCs w:val="24"/>
              </w:rPr>
            </w:pPr>
            <w:r w:rsidRPr="003C44F1">
              <w:rPr>
                <w:rFonts w:cs="Times New Roman"/>
                <w:szCs w:val="24"/>
              </w:rPr>
              <w:t>What resources or support will I need?</w:t>
            </w:r>
          </w:p>
        </w:tc>
        <w:tc>
          <w:tcPr>
            <w:tcW w:w="2090" w:type="dxa"/>
          </w:tcPr>
          <w:p w14:paraId="4D8540BA" w14:textId="77777777" w:rsidR="003C44F1" w:rsidRPr="003C44F1" w:rsidRDefault="003C44F1" w:rsidP="00243CFA">
            <w:pPr>
              <w:jc w:val="center"/>
              <w:rPr>
                <w:rFonts w:cs="Times New Roman"/>
                <w:szCs w:val="24"/>
              </w:rPr>
            </w:pPr>
          </w:p>
          <w:p w14:paraId="0C10F884" w14:textId="77777777" w:rsidR="003C44F1" w:rsidRPr="003C44F1" w:rsidRDefault="003C44F1" w:rsidP="00243CFA">
            <w:pPr>
              <w:jc w:val="center"/>
              <w:rPr>
                <w:rFonts w:cs="Times New Roman"/>
                <w:szCs w:val="24"/>
              </w:rPr>
            </w:pPr>
            <w:r w:rsidRPr="003C44F1">
              <w:rPr>
                <w:rFonts w:cs="Times New Roman"/>
                <w:szCs w:val="24"/>
              </w:rPr>
              <w:t>What will my success criteria be?</w:t>
            </w:r>
          </w:p>
        </w:tc>
        <w:tc>
          <w:tcPr>
            <w:tcW w:w="2090" w:type="dxa"/>
          </w:tcPr>
          <w:p w14:paraId="021A845F" w14:textId="77777777" w:rsidR="003C44F1" w:rsidRPr="003C44F1" w:rsidRDefault="003C44F1" w:rsidP="00243CFA">
            <w:pPr>
              <w:jc w:val="center"/>
              <w:rPr>
                <w:rFonts w:cs="Times New Roman"/>
                <w:szCs w:val="24"/>
              </w:rPr>
            </w:pPr>
          </w:p>
          <w:p w14:paraId="4E54EEA0" w14:textId="77777777" w:rsidR="003C44F1" w:rsidRPr="003C44F1" w:rsidRDefault="003C44F1" w:rsidP="00243CFA">
            <w:pPr>
              <w:jc w:val="center"/>
              <w:rPr>
                <w:rFonts w:cs="Times New Roman"/>
                <w:szCs w:val="24"/>
              </w:rPr>
            </w:pPr>
            <w:r w:rsidRPr="003C44F1">
              <w:rPr>
                <w:rFonts w:cs="Times New Roman"/>
                <w:szCs w:val="24"/>
              </w:rPr>
              <w:t>Target dates for review and completion</w:t>
            </w:r>
          </w:p>
        </w:tc>
      </w:tr>
      <w:tr w:rsidR="003C44F1" w:rsidRPr="003C44F1" w14:paraId="40F8E769" w14:textId="77777777" w:rsidTr="005F73B0">
        <w:trPr>
          <w:trHeight w:val="2318"/>
          <w:jc w:val="center"/>
        </w:trPr>
        <w:tc>
          <w:tcPr>
            <w:tcW w:w="1795" w:type="dxa"/>
          </w:tcPr>
          <w:p w14:paraId="389F2AFF" w14:textId="77777777" w:rsidR="003C44F1" w:rsidRPr="003C44F1" w:rsidRDefault="003C44F1" w:rsidP="003C44F1">
            <w:pPr>
              <w:jc w:val="center"/>
              <w:rPr>
                <w:rFonts w:cs="Times New Roman"/>
                <w:szCs w:val="24"/>
              </w:rPr>
            </w:pPr>
          </w:p>
          <w:p w14:paraId="4D414CA1" w14:textId="77777777" w:rsidR="003C44F1" w:rsidRPr="003C44F1" w:rsidRDefault="003C44F1" w:rsidP="003C44F1">
            <w:pPr>
              <w:jc w:val="center"/>
              <w:rPr>
                <w:rFonts w:cs="Times New Roman"/>
                <w:szCs w:val="24"/>
              </w:rPr>
            </w:pPr>
            <w:r w:rsidRPr="003C44F1">
              <w:rPr>
                <w:rFonts w:cs="Times New Roman"/>
                <w:szCs w:val="24"/>
              </w:rPr>
              <w:t>Communication skill</w:t>
            </w:r>
          </w:p>
          <w:p w14:paraId="5D25AE14" w14:textId="77777777" w:rsidR="003C44F1" w:rsidRPr="003C44F1" w:rsidRDefault="003C44F1" w:rsidP="003C44F1">
            <w:pPr>
              <w:jc w:val="center"/>
              <w:rPr>
                <w:rFonts w:cs="Times New Roman"/>
                <w:szCs w:val="24"/>
              </w:rPr>
            </w:pPr>
          </w:p>
          <w:p w14:paraId="09941D32" w14:textId="77777777" w:rsidR="003C44F1" w:rsidRPr="003C44F1" w:rsidRDefault="003C44F1" w:rsidP="003C44F1">
            <w:pPr>
              <w:jc w:val="center"/>
              <w:rPr>
                <w:rFonts w:cs="Times New Roman"/>
                <w:szCs w:val="24"/>
              </w:rPr>
            </w:pPr>
          </w:p>
        </w:tc>
        <w:tc>
          <w:tcPr>
            <w:tcW w:w="2385" w:type="dxa"/>
          </w:tcPr>
          <w:p w14:paraId="1230B82C" w14:textId="77777777" w:rsidR="003C44F1" w:rsidRPr="003C44F1" w:rsidRDefault="003C44F1" w:rsidP="003C44F1">
            <w:pPr>
              <w:jc w:val="center"/>
              <w:rPr>
                <w:rFonts w:cs="Times New Roman"/>
                <w:szCs w:val="24"/>
              </w:rPr>
            </w:pPr>
            <w:r w:rsidRPr="003C44F1">
              <w:rPr>
                <w:rFonts w:cs="Times New Roman"/>
                <w:szCs w:val="24"/>
              </w:rPr>
              <w:t>I will try to engage with more people related activity that will provide me regular connection with different persons.</w:t>
            </w:r>
          </w:p>
        </w:tc>
        <w:tc>
          <w:tcPr>
            <w:tcW w:w="2090" w:type="dxa"/>
          </w:tcPr>
          <w:p w14:paraId="72161B84" w14:textId="77777777" w:rsidR="003C44F1" w:rsidRPr="003C44F1" w:rsidRDefault="003C44F1" w:rsidP="003C44F1">
            <w:pPr>
              <w:jc w:val="center"/>
              <w:rPr>
                <w:rFonts w:cs="Times New Roman"/>
                <w:szCs w:val="24"/>
              </w:rPr>
            </w:pPr>
            <w:r>
              <w:rPr>
                <w:rFonts w:cs="Times New Roman"/>
                <w:szCs w:val="24"/>
              </w:rPr>
              <w:t>I will need to open some social networking accounts which will provide me to meet with new people who hold the same sort of interest like me.</w:t>
            </w:r>
          </w:p>
        </w:tc>
        <w:tc>
          <w:tcPr>
            <w:tcW w:w="2090" w:type="dxa"/>
          </w:tcPr>
          <w:p w14:paraId="552A853F" w14:textId="77777777" w:rsidR="003C44F1" w:rsidRPr="003C44F1" w:rsidRDefault="00813F19" w:rsidP="003C44F1">
            <w:pPr>
              <w:jc w:val="center"/>
              <w:rPr>
                <w:rFonts w:cs="Times New Roman"/>
                <w:szCs w:val="24"/>
              </w:rPr>
            </w:pPr>
            <w:r>
              <w:rPr>
                <w:rFonts w:cs="Times New Roman"/>
                <w:szCs w:val="24"/>
              </w:rPr>
              <w:t>My Successful criteria will be based on how many people have I encountered and by keeping regular track with them.</w:t>
            </w:r>
          </w:p>
        </w:tc>
        <w:tc>
          <w:tcPr>
            <w:tcW w:w="2090" w:type="dxa"/>
          </w:tcPr>
          <w:p w14:paraId="5B46AA1C" w14:textId="77777777" w:rsidR="003C44F1" w:rsidRPr="003C44F1" w:rsidRDefault="00813F19" w:rsidP="003C44F1">
            <w:pPr>
              <w:jc w:val="center"/>
              <w:rPr>
                <w:rFonts w:cs="Times New Roman"/>
                <w:szCs w:val="24"/>
              </w:rPr>
            </w:pPr>
            <w:r>
              <w:rPr>
                <w:rFonts w:cs="Times New Roman"/>
                <w:szCs w:val="24"/>
              </w:rPr>
              <w:t>I will try to maintain it for a long time because it is continuous process</w:t>
            </w:r>
          </w:p>
        </w:tc>
      </w:tr>
      <w:tr w:rsidR="00813F19" w:rsidRPr="003C44F1" w14:paraId="138B0AE7" w14:textId="77777777" w:rsidTr="005F73B0">
        <w:trPr>
          <w:trHeight w:val="2318"/>
          <w:jc w:val="center"/>
        </w:trPr>
        <w:tc>
          <w:tcPr>
            <w:tcW w:w="1795" w:type="dxa"/>
          </w:tcPr>
          <w:p w14:paraId="27D28EEC" w14:textId="77777777" w:rsidR="00813F19" w:rsidRPr="003C44F1" w:rsidRDefault="00813F19" w:rsidP="00813F19">
            <w:pPr>
              <w:jc w:val="center"/>
              <w:rPr>
                <w:rFonts w:cs="Times New Roman"/>
                <w:szCs w:val="24"/>
              </w:rPr>
            </w:pPr>
            <w:r w:rsidRPr="00315FB1">
              <w:t>Software Skills</w:t>
            </w:r>
          </w:p>
        </w:tc>
        <w:tc>
          <w:tcPr>
            <w:tcW w:w="2385" w:type="dxa"/>
          </w:tcPr>
          <w:p w14:paraId="53C1BD2A" w14:textId="77777777" w:rsidR="00813F19" w:rsidRPr="00496E24" w:rsidRDefault="00813F19" w:rsidP="00813F19">
            <w:pPr>
              <w:rPr>
                <w:rFonts w:cs="Times New Roman"/>
                <w:szCs w:val="24"/>
              </w:rPr>
            </w:pPr>
            <w:r>
              <w:rPr>
                <w:rFonts w:cs="Times New Roman"/>
                <w:szCs w:val="24"/>
              </w:rPr>
              <w:t>Get enrolled</w:t>
            </w:r>
            <w:r w:rsidRPr="00496E24">
              <w:rPr>
                <w:rFonts w:cs="Times New Roman"/>
                <w:szCs w:val="24"/>
              </w:rPr>
              <w:t xml:space="preserve"> in a </w:t>
            </w:r>
            <w:r>
              <w:rPr>
                <w:rFonts w:cs="Times New Roman"/>
                <w:szCs w:val="24"/>
              </w:rPr>
              <w:t xml:space="preserve">software training </w:t>
            </w:r>
            <w:r w:rsidR="00D70EFD">
              <w:rPr>
                <w:rFonts w:cs="Times New Roman"/>
                <w:szCs w:val="24"/>
              </w:rPr>
              <w:t>organisation</w:t>
            </w:r>
            <w:r>
              <w:rPr>
                <w:rFonts w:cs="Times New Roman"/>
                <w:szCs w:val="24"/>
              </w:rPr>
              <w:t xml:space="preserve"> where they will teach me those skills.</w:t>
            </w:r>
          </w:p>
        </w:tc>
        <w:tc>
          <w:tcPr>
            <w:tcW w:w="2090" w:type="dxa"/>
          </w:tcPr>
          <w:p w14:paraId="4A82CE65" w14:textId="77777777" w:rsidR="00813F19" w:rsidRPr="00496E24" w:rsidRDefault="00813F19" w:rsidP="00813F19">
            <w:pPr>
              <w:rPr>
                <w:rFonts w:cs="Times New Roman"/>
                <w:szCs w:val="24"/>
              </w:rPr>
            </w:pPr>
            <w:r>
              <w:rPr>
                <w:rFonts w:cs="Times New Roman"/>
                <w:szCs w:val="24"/>
              </w:rPr>
              <w:t>I will need a computer that has the power to run those software that I want to learn.</w:t>
            </w:r>
          </w:p>
        </w:tc>
        <w:tc>
          <w:tcPr>
            <w:tcW w:w="2090" w:type="dxa"/>
          </w:tcPr>
          <w:p w14:paraId="1734E63D" w14:textId="77777777" w:rsidR="00813F19" w:rsidRPr="00496E24" w:rsidRDefault="009B3A59" w:rsidP="00813F19">
            <w:pPr>
              <w:rPr>
                <w:rFonts w:cs="Times New Roman"/>
                <w:szCs w:val="24"/>
              </w:rPr>
            </w:pPr>
            <w:r>
              <w:rPr>
                <w:rFonts w:cs="Times New Roman"/>
                <w:szCs w:val="24"/>
              </w:rPr>
              <w:t>Success rate will be based on knowing statistical analysis 20% that is most used in marketing field.</w:t>
            </w:r>
          </w:p>
        </w:tc>
        <w:tc>
          <w:tcPr>
            <w:tcW w:w="2090" w:type="dxa"/>
          </w:tcPr>
          <w:p w14:paraId="63717B10" w14:textId="77777777" w:rsidR="00813F19" w:rsidRPr="00496E24" w:rsidRDefault="00813F19" w:rsidP="00813F19">
            <w:pPr>
              <w:rPr>
                <w:rFonts w:cs="Times New Roman"/>
                <w:szCs w:val="24"/>
              </w:rPr>
            </w:pPr>
            <w:r w:rsidRPr="00496E24">
              <w:rPr>
                <w:rFonts w:cs="Times New Roman"/>
                <w:szCs w:val="24"/>
              </w:rPr>
              <w:t>December 2020</w:t>
            </w:r>
          </w:p>
        </w:tc>
      </w:tr>
      <w:tr w:rsidR="009B3A59" w:rsidRPr="003C44F1" w14:paraId="36E46AAD" w14:textId="77777777" w:rsidTr="005F73B0">
        <w:trPr>
          <w:trHeight w:val="2318"/>
          <w:jc w:val="center"/>
        </w:trPr>
        <w:tc>
          <w:tcPr>
            <w:tcW w:w="1795" w:type="dxa"/>
          </w:tcPr>
          <w:p w14:paraId="582DFD95" w14:textId="77777777" w:rsidR="009B3A59" w:rsidRPr="00315FB1" w:rsidRDefault="009B3A59" w:rsidP="005F73B0">
            <w:pPr>
              <w:jc w:val="center"/>
            </w:pPr>
            <w:r>
              <w:t>Teamwork and leadership</w:t>
            </w:r>
          </w:p>
        </w:tc>
        <w:tc>
          <w:tcPr>
            <w:tcW w:w="2385" w:type="dxa"/>
          </w:tcPr>
          <w:p w14:paraId="776629C6" w14:textId="77777777" w:rsidR="009B3A59" w:rsidRDefault="009B3A59" w:rsidP="005F73B0">
            <w:pPr>
              <w:jc w:val="center"/>
              <w:rPr>
                <w:rFonts w:cs="Times New Roman"/>
                <w:szCs w:val="24"/>
              </w:rPr>
            </w:pPr>
            <w:r>
              <w:rPr>
                <w:rFonts w:cs="Times New Roman"/>
                <w:szCs w:val="24"/>
              </w:rPr>
              <w:t>I will try to get in university clubs that provides me to practice group work.</w:t>
            </w:r>
          </w:p>
        </w:tc>
        <w:tc>
          <w:tcPr>
            <w:tcW w:w="2090" w:type="dxa"/>
          </w:tcPr>
          <w:p w14:paraId="255D794F" w14:textId="77777777" w:rsidR="009B3A59" w:rsidRDefault="009B3A59" w:rsidP="005F73B0">
            <w:pPr>
              <w:jc w:val="center"/>
              <w:rPr>
                <w:rFonts w:cs="Times New Roman"/>
                <w:szCs w:val="24"/>
              </w:rPr>
            </w:pPr>
            <w:r>
              <w:rPr>
                <w:rFonts w:cs="Times New Roman"/>
                <w:szCs w:val="24"/>
              </w:rPr>
              <w:t>I have to find out which group will provide me more towards the goal.</w:t>
            </w:r>
          </w:p>
        </w:tc>
        <w:tc>
          <w:tcPr>
            <w:tcW w:w="2090" w:type="dxa"/>
          </w:tcPr>
          <w:p w14:paraId="0E03803A" w14:textId="77777777" w:rsidR="009B3A59" w:rsidRDefault="009B3A59" w:rsidP="005F73B0">
            <w:pPr>
              <w:jc w:val="center"/>
              <w:rPr>
                <w:rFonts w:cs="Times New Roman"/>
                <w:szCs w:val="24"/>
              </w:rPr>
            </w:pPr>
            <w:r>
              <w:rPr>
                <w:rFonts w:cs="Times New Roman"/>
                <w:szCs w:val="24"/>
              </w:rPr>
              <w:t>My success area will be based on organi</w:t>
            </w:r>
            <w:r w:rsidR="00CC1C35">
              <w:rPr>
                <w:rFonts w:cs="Times New Roman"/>
                <w:szCs w:val="24"/>
              </w:rPr>
              <w:t>s</w:t>
            </w:r>
            <w:r>
              <w:rPr>
                <w:rFonts w:cs="Times New Roman"/>
                <w:szCs w:val="24"/>
              </w:rPr>
              <w:t>ing in different programs to see my leading skills with people.</w:t>
            </w:r>
          </w:p>
        </w:tc>
        <w:tc>
          <w:tcPr>
            <w:tcW w:w="2090" w:type="dxa"/>
          </w:tcPr>
          <w:p w14:paraId="375AF136" w14:textId="77777777" w:rsidR="009B3A59" w:rsidRPr="00496E24" w:rsidRDefault="009B3A59" w:rsidP="005F73B0">
            <w:pPr>
              <w:jc w:val="center"/>
              <w:rPr>
                <w:rFonts w:cs="Times New Roman"/>
                <w:szCs w:val="24"/>
              </w:rPr>
            </w:pPr>
            <w:r w:rsidRPr="00496E24">
              <w:rPr>
                <w:rFonts w:cs="Times New Roman"/>
                <w:szCs w:val="24"/>
              </w:rPr>
              <w:t>December 2020</w:t>
            </w:r>
          </w:p>
        </w:tc>
      </w:tr>
      <w:tr w:rsidR="009B3A59" w:rsidRPr="003C44F1" w14:paraId="33919919" w14:textId="77777777" w:rsidTr="005F73B0">
        <w:trPr>
          <w:trHeight w:val="2318"/>
          <w:jc w:val="center"/>
        </w:trPr>
        <w:tc>
          <w:tcPr>
            <w:tcW w:w="1795" w:type="dxa"/>
          </w:tcPr>
          <w:p w14:paraId="73DD4251" w14:textId="77777777" w:rsidR="009B3A59" w:rsidRDefault="009B3A59" w:rsidP="005F73B0">
            <w:pPr>
              <w:jc w:val="center"/>
            </w:pPr>
            <w:r>
              <w:t>Vocabulary development</w:t>
            </w:r>
          </w:p>
        </w:tc>
        <w:tc>
          <w:tcPr>
            <w:tcW w:w="2385" w:type="dxa"/>
          </w:tcPr>
          <w:p w14:paraId="0A46049B" w14:textId="77777777" w:rsidR="009B3A59" w:rsidRDefault="009B3A59" w:rsidP="005F73B0">
            <w:pPr>
              <w:jc w:val="center"/>
              <w:rPr>
                <w:rFonts w:cs="Times New Roman"/>
                <w:szCs w:val="24"/>
              </w:rPr>
            </w:pPr>
            <w:r>
              <w:rPr>
                <w:rFonts w:cs="Times New Roman"/>
                <w:szCs w:val="24"/>
              </w:rPr>
              <w:t>I will try to find books that have used good vocabulary and how they describe the story.</w:t>
            </w:r>
          </w:p>
        </w:tc>
        <w:tc>
          <w:tcPr>
            <w:tcW w:w="2090" w:type="dxa"/>
          </w:tcPr>
          <w:p w14:paraId="3B2B666E" w14:textId="77777777" w:rsidR="009B3A59" w:rsidRDefault="009B3A59" w:rsidP="005F73B0">
            <w:pPr>
              <w:jc w:val="center"/>
              <w:rPr>
                <w:rFonts w:cs="Times New Roman"/>
                <w:szCs w:val="24"/>
              </w:rPr>
            </w:pPr>
            <w:r>
              <w:rPr>
                <w:rFonts w:cs="Times New Roman"/>
                <w:szCs w:val="24"/>
              </w:rPr>
              <w:t>I will need access to Library to reach my goals.</w:t>
            </w:r>
          </w:p>
        </w:tc>
        <w:tc>
          <w:tcPr>
            <w:tcW w:w="2090" w:type="dxa"/>
          </w:tcPr>
          <w:p w14:paraId="0B0565AD" w14:textId="77777777" w:rsidR="009B3A59" w:rsidRDefault="005F73B0" w:rsidP="005F73B0">
            <w:pPr>
              <w:jc w:val="center"/>
              <w:rPr>
                <w:rFonts w:cs="Times New Roman"/>
                <w:szCs w:val="24"/>
              </w:rPr>
            </w:pPr>
            <w:r>
              <w:rPr>
                <w:rFonts w:cs="Times New Roman"/>
                <w:szCs w:val="24"/>
              </w:rPr>
              <w:t>Success will be measure by 1 book in 1 month.</w:t>
            </w:r>
          </w:p>
        </w:tc>
        <w:tc>
          <w:tcPr>
            <w:tcW w:w="2090" w:type="dxa"/>
          </w:tcPr>
          <w:p w14:paraId="691A5DE9" w14:textId="77777777" w:rsidR="009B3A59" w:rsidRPr="00496E24" w:rsidRDefault="005F73B0" w:rsidP="005F73B0">
            <w:pPr>
              <w:jc w:val="center"/>
              <w:rPr>
                <w:rFonts w:cs="Times New Roman"/>
                <w:szCs w:val="24"/>
              </w:rPr>
            </w:pPr>
            <w:r>
              <w:rPr>
                <w:rFonts w:cs="Times New Roman"/>
                <w:szCs w:val="24"/>
              </w:rPr>
              <w:t>I will do it continuously.</w:t>
            </w:r>
          </w:p>
        </w:tc>
      </w:tr>
      <w:tr w:rsidR="005F73B0" w:rsidRPr="003C44F1" w14:paraId="4F00B109" w14:textId="77777777" w:rsidTr="005F73B0">
        <w:trPr>
          <w:trHeight w:val="2318"/>
          <w:jc w:val="center"/>
        </w:trPr>
        <w:tc>
          <w:tcPr>
            <w:tcW w:w="1795" w:type="dxa"/>
          </w:tcPr>
          <w:p w14:paraId="73AB2BAC" w14:textId="77777777" w:rsidR="005F73B0" w:rsidRDefault="005F73B0" w:rsidP="005F73B0">
            <w:pPr>
              <w:jc w:val="center"/>
            </w:pPr>
            <w:r>
              <w:lastRenderedPageBreak/>
              <w:t>Market information</w:t>
            </w:r>
          </w:p>
        </w:tc>
        <w:tc>
          <w:tcPr>
            <w:tcW w:w="2385" w:type="dxa"/>
          </w:tcPr>
          <w:p w14:paraId="08B74C4A" w14:textId="77777777" w:rsidR="005F73B0" w:rsidRDefault="005F73B0" w:rsidP="005F73B0">
            <w:pPr>
              <w:jc w:val="center"/>
              <w:rPr>
                <w:rFonts w:cs="Times New Roman"/>
                <w:szCs w:val="24"/>
              </w:rPr>
            </w:pPr>
            <w:r>
              <w:rPr>
                <w:rFonts w:cs="Times New Roman"/>
                <w:szCs w:val="24"/>
              </w:rPr>
              <w:t>Will buy business related paper and Harvard business review to understand most of the things.</w:t>
            </w:r>
          </w:p>
        </w:tc>
        <w:tc>
          <w:tcPr>
            <w:tcW w:w="2090" w:type="dxa"/>
          </w:tcPr>
          <w:p w14:paraId="7AF66E73" w14:textId="77777777" w:rsidR="005F73B0" w:rsidRDefault="005F73B0" w:rsidP="005F73B0">
            <w:pPr>
              <w:jc w:val="center"/>
              <w:rPr>
                <w:rFonts w:cs="Times New Roman"/>
                <w:szCs w:val="24"/>
              </w:rPr>
            </w:pPr>
            <w:r>
              <w:rPr>
                <w:rFonts w:cs="Times New Roman"/>
                <w:szCs w:val="24"/>
              </w:rPr>
              <w:t>I have to pay for newsletter and subscription fee of Harvard business review.</w:t>
            </w:r>
          </w:p>
        </w:tc>
        <w:tc>
          <w:tcPr>
            <w:tcW w:w="2090" w:type="dxa"/>
          </w:tcPr>
          <w:p w14:paraId="5AF81B20" w14:textId="77777777" w:rsidR="005F73B0" w:rsidRDefault="005F73B0" w:rsidP="005F73B0">
            <w:pPr>
              <w:jc w:val="center"/>
              <w:rPr>
                <w:rFonts w:cs="Times New Roman"/>
                <w:szCs w:val="24"/>
              </w:rPr>
            </w:pPr>
            <w:r>
              <w:rPr>
                <w:rFonts w:cs="Times New Roman"/>
                <w:szCs w:val="24"/>
              </w:rPr>
              <w:t>I will note down new information. How much new news I get will be the measuring procedure.</w:t>
            </w:r>
          </w:p>
        </w:tc>
        <w:tc>
          <w:tcPr>
            <w:tcW w:w="2090" w:type="dxa"/>
          </w:tcPr>
          <w:p w14:paraId="7B358372" w14:textId="77777777" w:rsidR="005F73B0" w:rsidRDefault="005F73B0" w:rsidP="005F73B0">
            <w:pPr>
              <w:jc w:val="center"/>
              <w:rPr>
                <w:rFonts w:cs="Times New Roman"/>
                <w:szCs w:val="24"/>
              </w:rPr>
            </w:pPr>
            <w:r>
              <w:rPr>
                <w:rFonts w:cs="Times New Roman"/>
                <w:szCs w:val="24"/>
              </w:rPr>
              <w:t>I will do it continuously.</w:t>
            </w:r>
          </w:p>
        </w:tc>
      </w:tr>
      <w:tr w:rsidR="005F73B0" w:rsidRPr="003C44F1" w14:paraId="73CF1299" w14:textId="77777777" w:rsidTr="005F73B0">
        <w:trPr>
          <w:trHeight w:val="2318"/>
          <w:jc w:val="center"/>
        </w:trPr>
        <w:tc>
          <w:tcPr>
            <w:tcW w:w="1795" w:type="dxa"/>
          </w:tcPr>
          <w:p w14:paraId="68949396" w14:textId="77777777" w:rsidR="005F73B0" w:rsidRDefault="005F73B0" w:rsidP="005F73B0">
            <w:pPr>
              <w:jc w:val="center"/>
            </w:pPr>
            <w:r>
              <w:t>Finding mentors</w:t>
            </w:r>
          </w:p>
        </w:tc>
        <w:tc>
          <w:tcPr>
            <w:tcW w:w="2385" w:type="dxa"/>
          </w:tcPr>
          <w:p w14:paraId="26EEE239" w14:textId="77777777" w:rsidR="005F73B0" w:rsidRDefault="005F73B0" w:rsidP="005F73B0">
            <w:pPr>
              <w:jc w:val="center"/>
              <w:rPr>
                <w:rFonts w:cs="Times New Roman"/>
                <w:szCs w:val="24"/>
              </w:rPr>
            </w:pPr>
            <w:r>
              <w:rPr>
                <w:rFonts w:cs="Times New Roman"/>
                <w:szCs w:val="24"/>
              </w:rPr>
              <w:t>I will do a search from the university among my alumni who would like to support me.</w:t>
            </w:r>
          </w:p>
        </w:tc>
        <w:tc>
          <w:tcPr>
            <w:tcW w:w="2090" w:type="dxa"/>
          </w:tcPr>
          <w:p w14:paraId="35695A6E" w14:textId="77777777" w:rsidR="005F73B0" w:rsidRDefault="005F73B0" w:rsidP="005F73B0">
            <w:pPr>
              <w:jc w:val="center"/>
              <w:rPr>
                <w:rFonts w:cs="Times New Roman"/>
                <w:szCs w:val="24"/>
              </w:rPr>
            </w:pPr>
            <w:r>
              <w:rPr>
                <w:rFonts w:cs="Times New Roman"/>
                <w:szCs w:val="24"/>
              </w:rPr>
              <w:t>I will need appointment with them.</w:t>
            </w:r>
          </w:p>
        </w:tc>
        <w:tc>
          <w:tcPr>
            <w:tcW w:w="2090" w:type="dxa"/>
          </w:tcPr>
          <w:p w14:paraId="25BF10DE" w14:textId="77777777" w:rsidR="005F73B0" w:rsidRDefault="00CB74B6" w:rsidP="005F73B0">
            <w:pPr>
              <w:jc w:val="center"/>
              <w:rPr>
                <w:rFonts w:cs="Times New Roman"/>
                <w:szCs w:val="24"/>
              </w:rPr>
            </w:pPr>
            <w:r>
              <w:rPr>
                <w:rFonts w:cs="Times New Roman"/>
                <w:szCs w:val="24"/>
              </w:rPr>
              <w:t xml:space="preserve">How well I get to engage with them will be used for Success possibility.  </w:t>
            </w:r>
          </w:p>
        </w:tc>
        <w:tc>
          <w:tcPr>
            <w:tcW w:w="2090" w:type="dxa"/>
          </w:tcPr>
          <w:p w14:paraId="2DF6E57F" w14:textId="77777777" w:rsidR="005F73B0" w:rsidRDefault="00CB74B6" w:rsidP="005F73B0">
            <w:pPr>
              <w:jc w:val="center"/>
              <w:rPr>
                <w:rFonts w:cs="Times New Roman"/>
                <w:szCs w:val="24"/>
              </w:rPr>
            </w:pPr>
            <w:r>
              <w:rPr>
                <w:rFonts w:cs="Times New Roman"/>
                <w:szCs w:val="24"/>
              </w:rPr>
              <w:t>Based on Getting Appointment</w:t>
            </w:r>
          </w:p>
        </w:tc>
      </w:tr>
    </w:tbl>
    <w:p w14:paraId="6A097323" w14:textId="77777777" w:rsidR="00B066B0" w:rsidRDefault="003C44F1" w:rsidP="003C44F1">
      <w:r>
        <w:t xml:space="preserve">  </w:t>
      </w:r>
      <w:r w:rsidR="00B066B0">
        <w:t xml:space="preserve"> </w:t>
      </w:r>
    </w:p>
    <w:p w14:paraId="0792F3CA" w14:textId="77777777" w:rsidR="006177CE" w:rsidRDefault="006177CE" w:rsidP="006177CE">
      <w:r w:rsidRPr="006177CE">
        <w:t xml:space="preserve">I have taken a lot of objectives but I hope I would be able to gain a lot of the objectives. Multitasking could be a problem so I will target one by one and few will be in regular practice. I want to take my communication skill to a level where I would be able to grab the attention of others in a more appropriate way. Learning Microsoft Excel and Adobe creative suite would be one of the best choices for me to learn and practice. Hope my skills will pave a great way towards my future. There could be some challenges like time constraints and financial backup. But I will try to do the best I can. </w:t>
      </w:r>
    </w:p>
    <w:p w14:paraId="2B9F3957" w14:textId="77777777" w:rsidR="00220C3D" w:rsidRDefault="00220C3D" w:rsidP="006177CE"/>
    <w:p w14:paraId="166797D9" w14:textId="77777777" w:rsidR="00220C3D" w:rsidRDefault="00220C3D" w:rsidP="006177CE"/>
    <w:p w14:paraId="1F39201F" w14:textId="77777777" w:rsidR="00220C3D" w:rsidRDefault="00220C3D" w:rsidP="006177CE"/>
    <w:p w14:paraId="6D921941" w14:textId="77777777" w:rsidR="00220C3D" w:rsidRDefault="00220C3D" w:rsidP="006177CE"/>
    <w:p w14:paraId="18DFC435" w14:textId="77777777" w:rsidR="00220C3D" w:rsidRDefault="00220C3D" w:rsidP="006177CE"/>
    <w:p w14:paraId="5B76E6D1" w14:textId="77777777" w:rsidR="00220C3D" w:rsidRDefault="00220C3D" w:rsidP="006177CE"/>
    <w:p w14:paraId="7B81B74A" w14:textId="77777777" w:rsidR="00220C3D" w:rsidRDefault="00220C3D" w:rsidP="006177CE"/>
    <w:p w14:paraId="3A618A25" w14:textId="77777777" w:rsidR="00220C3D" w:rsidRDefault="00220C3D" w:rsidP="006177CE"/>
    <w:p w14:paraId="4AFD7572" w14:textId="77777777" w:rsidR="00220C3D" w:rsidRDefault="00220C3D" w:rsidP="006177CE"/>
    <w:p w14:paraId="788F859B" w14:textId="77777777" w:rsidR="00220C3D" w:rsidRDefault="00220C3D" w:rsidP="006177CE"/>
    <w:p w14:paraId="35057A6E" w14:textId="77777777" w:rsidR="001A25E9" w:rsidRDefault="00791642" w:rsidP="00791642">
      <w:pPr>
        <w:pStyle w:val="Titolo1"/>
      </w:pPr>
      <w:bookmarkStart w:id="25" w:name="_Toc18878984"/>
      <w:r w:rsidRPr="00791642">
        <w:t>Relevant procedures and employment legislation</w:t>
      </w:r>
      <w:r>
        <w:t>:</w:t>
      </w:r>
      <w:bookmarkEnd w:id="25"/>
    </w:p>
    <w:p w14:paraId="2E368FD3" w14:textId="77777777" w:rsidR="006177CE" w:rsidRDefault="006177CE" w:rsidP="006177CE">
      <w:r>
        <w:t>The Employment Rights Act 1996:</w:t>
      </w:r>
    </w:p>
    <w:p w14:paraId="7E385E86" w14:textId="77777777" w:rsidR="006177CE" w:rsidRDefault="006177CE" w:rsidP="006177CE">
      <w:r>
        <w:t>This act holds that the Organisation has to maintain contracts with their fellow employees. The contract paper will hold all the clause so that the organisation and employee can fulfil their needs</w:t>
      </w:r>
      <w:r w:rsidR="001B1D79">
        <w:t xml:space="preserve"> in order to remove further clash in the industry</w:t>
      </w:r>
      <w:r w:rsidR="001B1D79" w:rsidRPr="001B1D79">
        <w:t xml:space="preserve"> </w:t>
      </w:r>
      <w:r w:rsidR="001B1D79">
        <w:t>(</w:t>
      </w:r>
      <w:r w:rsidR="001B1D79" w:rsidRPr="001B1D79">
        <w:t>Employment.laws.com. 2019).</w:t>
      </w:r>
      <w:r>
        <w:t>. An employee will sign the contract by ensuring that both parties are happy with the agreement. It will help me by understanding what sort of facilities I am able to get from the industry.</w:t>
      </w:r>
    </w:p>
    <w:p w14:paraId="538F48D1" w14:textId="77777777" w:rsidR="006177CE" w:rsidRDefault="006177CE" w:rsidP="006177CE">
      <w:r>
        <w:t>Job security:</w:t>
      </w:r>
    </w:p>
    <w:p w14:paraId="3AE969CB" w14:textId="77777777" w:rsidR="006177CE" w:rsidRDefault="006177CE" w:rsidP="006177CE">
      <w:r>
        <w:t>UK law includes that the company has to inform before cutting them off from the job. Sudden job suspension is not in the labour law of UK. So one can have reasons for the suspension. It helps employees to grow and learn from their failure. So working in a marketing role will provide me a secure job.</w:t>
      </w:r>
    </w:p>
    <w:p w14:paraId="278C71DB" w14:textId="77777777" w:rsidR="006177CE" w:rsidRDefault="006177CE" w:rsidP="006177CE">
      <w:r>
        <w:t>Remuneration:</w:t>
      </w:r>
    </w:p>
    <w:p w14:paraId="51F8A19E" w14:textId="77777777" w:rsidR="006177CE" w:rsidRDefault="006177CE" w:rsidP="006177CE">
      <w:r>
        <w:t xml:space="preserve">Government of the UK is pretty clear about the wage or salary has to be paid in a different post of the organisations. </w:t>
      </w:r>
      <w:r w:rsidR="00D70EFD">
        <w:t>Employee’s</w:t>
      </w:r>
      <w:r>
        <w:t xml:space="preserve"> rates are fixed to a certain amount with work time. One can easily ma</w:t>
      </w:r>
      <w:r w:rsidR="00D70EFD">
        <w:t>intain work and life balance. UK’</w:t>
      </w:r>
      <w:r>
        <w:t>s strong labour union also helps in making decisions to job searches in the UK. It will help me to find the most suitable job that will meet my expected salary.</w:t>
      </w:r>
    </w:p>
    <w:p w14:paraId="4A5D1A0B" w14:textId="77777777" w:rsidR="00B81442" w:rsidRDefault="00B81442" w:rsidP="006177CE"/>
    <w:p w14:paraId="70BCE432" w14:textId="77777777" w:rsidR="00B81442" w:rsidRDefault="00B81442" w:rsidP="006177CE"/>
    <w:p w14:paraId="198B47F4" w14:textId="77777777" w:rsidR="00B81442" w:rsidRDefault="00B81442" w:rsidP="006177CE"/>
    <w:p w14:paraId="0F5423CD" w14:textId="77777777" w:rsidR="00220C3D" w:rsidRDefault="00220C3D" w:rsidP="006177CE"/>
    <w:p w14:paraId="29EE1FE1" w14:textId="77777777" w:rsidR="00220C3D" w:rsidRDefault="00220C3D" w:rsidP="006177CE"/>
    <w:p w14:paraId="2F49BB41" w14:textId="77777777" w:rsidR="00B81442" w:rsidRDefault="00B81442" w:rsidP="00B81442">
      <w:pPr>
        <w:pStyle w:val="Titolo1"/>
      </w:pPr>
      <w:bookmarkStart w:id="26" w:name="_Toc18878985"/>
      <w:r>
        <w:lastRenderedPageBreak/>
        <w:t>Conclusion:</w:t>
      </w:r>
      <w:bookmarkEnd w:id="26"/>
      <w:r>
        <w:t xml:space="preserve"> </w:t>
      </w:r>
    </w:p>
    <w:p w14:paraId="3AA16F26" w14:textId="77777777" w:rsidR="00B81442" w:rsidRDefault="00B81442" w:rsidP="00B81442">
      <w:r>
        <w:t>This report is a detailed description about the pros and cons of career plan. It is career plan which provides direction to us that in which way we should continue our education, what is the skill we should learn, what is the experience we should go through. Before building up career in a certain field an individual should analy</w:t>
      </w:r>
      <w:r w:rsidR="00CC1C35">
        <w:t>s</w:t>
      </w:r>
      <w:r>
        <w:t xml:space="preserve">e his or her self-criteria such as academic qualification, personal interest and skill etc. Exploring career opportunities is also important and an </w:t>
      </w:r>
      <w:r w:rsidR="00CC1C35">
        <w:t>individual need</w:t>
      </w:r>
      <w:r>
        <w:t xml:space="preserve"> to be updated with the information related to career development. </w:t>
      </w:r>
      <w:r w:rsidR="00CC1C35">
        <w:t>Finally,</w:t>
      </w:r>
      <w:r>
        <w:t xml:space="preserve"> it can be said that a fallback plan is also need for every individual because fortune is always uncertain. These important issuers about career plan are described ultimately in this report.</w:t>
      </w:r>
      <w:r w:rsidRPr="00B81442">
        <w:rPr>
          <w:rFonts w:cs="Times New Roman"/>
          <w:szCs w:val="24"/>
        </w:rPr>
        <w:t xml:space="preserve"> </w:t>
      </w:r>
      <w:r w:rsidRPr="00496E24">
        <w:rPr>
          <w:rStyle w:val="5yl5"/>
          <w:rFonts w:cs="Times New Roman"/>
          <w:szCs w:val="24"/>
        </w:rPr>
        <w:t>To make my dream true, I prepared a Personal Development Plan (PDP). This plan will instruct me to remain in the right track. It will also tell me the thing that I need to do in the next step and the preparations I need for those. It will show the path from starting to ending based on the objectives of my career.</w:t>
      </w:r>
      <w:r>
        <w:t xml:space="preserve">   </w:t>
      </w:r>
    </w:p>
    <w:p w14:paraId="5E31EA08" w14:textId="77777777" w:rsidR="00220C3D" w:rsidRDefault="00220C3D" w:rsidP="00B81442"/>
    <w:p w14:paraId="3BEC1DF5" w14:textId="77777777" w:rsidR="00220C3D" w:rsidRDefault="00220C3D" w:rsidP="00B81442"/>
    <w:p w14:paraId="6C460CCE" w14:textId="77777777" w:rsidR="00220C3D" w:rsidRDefault="00220C3D" w:rsidP="00B81442"/>
    <w:p w14:paraId="56661BA4" w14:textId="77777777" w:rsidR="00220C3D" w:rsidRDefault="00220C3D" w:rsidP="00B81442"/>
    <w:p w14:paraId="263F567E" w14:textId="77777777" w:rsidR="00220C3D" w:rsidRDefault="00220C3D" w:rsidP="00B81442"/>
    <w:p w14:paraId="66E5F989" w14:textId="77777777" w:rsidR="00220C3D" w:rsidRDefault="00220C3D" w:rsidP="00B81442"/>
    <w:p w14:paraId="1FA2EDD7" w14:textId="77777777" w:rsidR="00220C3D" w:rsidRDefault="00220C3D" w:rsidP="00B81442"/>
    <w:p w14:paraId="488B0841" w14:textId="77777777" w:rsidR="00220C3D" w:rsidRDefault="00220C3D" w:rsidP="00B81442"/>
    <w:p w14:paraId="18C87377" w14:textId="77777777" w:rsidR="00220C3D" w:rsidRDefault="00220C3D" w:rsidP="00B81442"/>
    <w:p w14:paraId="5D026B81" w14:textId="77777777" w:rsidR="00220C3D" w:rsidRDefault="00220C3D" w:rsidP="00B81442"/>
    <w:p w14:paraId="40E31472" w14:textId="77777777" w:rsidR="00220C3D" w:rsidRDefault="00220C3D" w:rsidP="00B81442"/>
    <w:p w14:paraId="6294386C" w14:textId="77777777" w:rsidR="00220C3D" w:rsidRDefault="00220C3D" w:rsidP="00B81442"/>
    <w:p w14:paraId="6B456D5C" w14:textId="77777777" w:rsidR="00220C3D" w:rsidRDefault="00220C3D" w:rsidP="00B81442"/>
    <w:p w14:paraId="6181525D" w14:textId="77777777" w:rsidR="00220C3D" w:rsidRDefault="00220C3D" w:rsidP="00B81442"/>
    <w:p w14:paraId="3941A203" w14:textId="77777777" w:rsidR="00562E58" w:rsidRDefault="00562E58" w:rsidP="00562E58">
      <w:pPr>
        <w:pStyle w:val="Titolo1"/>
      </w:pPr>
      <w:bookmarkStart w:id="27" w:name="_Toc18878986"/>
      <w:r>
        <w:lastRenderedPageBreak/>
        <w:t>Reference:</w:t>
      </w:r>
      <w:bookmarkEnd w:id="27"/>
    </w:p>
    <w:p w14:paraId="25F119F8" w14:textId="77777777" w:rsidR="00562E58" w:rsidRDefault="00562E58" w:rsidP="00562E58">
      <w:pPr>
        <w:ind w:left="720" w:hanging="720"/>
      </w:pPr>
      <w:r>
        <w:t>Beausaert, S., Segers, M., Fouarge, D. and Gijselaers, W., 2013. Effect of using a personal development plan on learning and development. Journal of Workplace Learning, 25(3), pp.145-158.</w:t>
      </w:r>
    </w:p>
    <w:p w14:paraId="2D7E0082" w14:textId="77777777" w:rsidR="001B1D79" w:rsidRDefault="001B1D79" w:rsidP="00562E58">
      <w:pPr>
        <w:ind w:left="720" w:hanging="720"/>
      </w:pPr>
      <w:r w:rsidRPr="001B1D79">
        <w:t>Employment.laws.com. (2019). Employment Rights Act 1996 - Employment | Laws.com. [online] Available at: https://employment.laws.com/employment-rights-act-1996 [Accessed 8 Sep. 2019].</w:t>
      </w:r>
    </w:p>
    <w:p w14:paraId="55E644A8" w14:textId="77777777" w:rsidR="00562E58" w:rsidRDefault="00562E58" w:rsidP="00562E58">
      <w:pPr>
        <w:ind w:left="720" w:hanging="720"/>
      </w:pPr>
      <w:r>
        <w:t>Google.com. (2019). Hunny &amp; Mumford Learning style - Google Search. [online] Available at: https://www.google.com/search?q=Hunny+%26+Mumford+Learning+style&amp;sxsrf=ACYBGNTatsK31ehkQRfdg_Hxb6TWgD5TcA:1567963253554&amp;source=lnms&amp;tbm=isch&amp;sa=X&amp;ved=0ahUKEwi50P6l3sHkAhUIKY8KHfOBCxEQ_AUIEigB&amp;biw=1344&amp;bih=630#imgrc=aaymd9xZ59n1WM: [Accessed 8 Sep. 2019].</w:t>
      </w:r>
    </w:p>
    <w:p w14:paraId="7DE4BB2B" w14:textId="77777777" w:rsidR="00562E58" w:rsidRDefault="00562E58" w:rsidP="00562E58">
      <w:pPr>
        <w:ind w:left="720" w:hanging="720"/>
      </w:pPr>
      <w:r>
        <w:t>Google.com. (2019). johari window - Google Search. [online] Available at: https://www.google.com/search?q=johari+window&amp;sxsrf=ACYBGNTzocRp7tAdwghzaWPoxT9ev\g7fg:1567929613872&amp;source=lnms&amp;tbm=isch&amp;sa=X&amp;ved=0ahUKEwiPtav94MDkAhVJL48KHSU7B7EQ_AUIEigB&amp;biw=1350&amp;bih=630#imgrc=Dim9fxP9OfyYVM: [Accessed 8 Sep. 2019].</w:t>
      </w:r>
    </w:p>
    <w:p w14:paraId="4AED4E2A" w14:textId="77777777" w:rsidR="00562E58" w:rsidRDefault="00562E58" w:rsidP="00562E58">
      <w:pPr>
        <w:ind w:left="720" w:hanging="720"/>
      </w:pPr>
      <w:r>
        <w:t>Hunziker, S., Johansson, A.C., Tschan, F., Semmer, N.K., Rock, L., Howell, M.D. and Marsch, S., 2011. Teamwork and leadership in cardiopulmonary resuscitation. Journal of the American College of Cardiology, 57(24), pp.2381-2388.</w:t>
      </w:r>
    </w:p>
    <w:p w14:paraId="0CDC90AE" w14:textId="77777777" w:rsidR="00562E58" w:rsidRDefault="00562E58" w:rsidP="00562E58">
      <w:pPr>
        <w:ind w:left="720" w:hanging="720"/>
      </w:pPr>
      <w:r>
        <w:t>Kitchen, P.J. and Burgmann, I., 2010. Integrated marketing communication. Wiley international encyclopedia of marketing.</w:t>
      </w:r>
    </w:p>
    <w:p w14:paraId="04A71A83" w14:textId="77777777" w:rsidR="00562E58" w:rsidRDefault="00562E58" w:rsidP="00562E58">
      <w:pPr>
        <w:ind w:left="720" w:hanging="720"/>
      </w:pPr>
      <w:r>
        <w:t>Leung, I. (2019). Marketing Jobs In 2018: High Demand Roles And Skills Needed To Stay Relevant | Piktochart. [online] Piktochart. Available at: https://piktochart.com/blog/marketing-jobs/ [Accessed 8 Sep. 2019].</w:t>
      </w:r>
    </w:p>
    <w:p w14:paraId="19B0C904" w14:textId="77777777" w:rsidR="00562E58" w:rsidRDefault="00562E58" w:rsidP="00562E58">
      <w:pPr>
        <w:ind w:left="720" w:hanging="720"/>
      </w:pPr>
      <w:r>
        <w:t>Liu, Y., Zhang, L., Nie, L., Yan, Y. and Rosenblum, D.S., 2016, February. Fortune teller: predicting your career path. In Thirtieth AAAI conference on artificial intelligence.</w:t>
      </w:r>
    </w:p>
    <w:p w14:paraId="2E1C657D" w14:textId="77777777" w:rsidR="00562E58" w:rsidRDefault="00562E58" w:rsidP="00562E58">
      <w:pPr>
        <w:ind w:left="720" w:hanging="720"/>
      </w:pPr>
      <w:r>
        <w:lastRenderedPageBreak/>
        <w:t>Saxena, P., 2015. Johari Window: An effective model for improving interpersonal communication and managerial effectiveness. SIT Journal of Management, 5(2), pp.134-146.</w:t>
      </w:r>
    </w:p>
    <w:p w14:paraId="126E2762" w14:textId="77777777" w:rsidR="00562E58" w:rsidRDefault="00562E58" w:rsidP="00562E58">
      <w:pPr>
        <w:ind w:left="720" w:hanging="720"/>
      </w:pPr>
      <w:r>
        <w:t>Schunk, D.H. and Zimmerman, B.J. eds., 2012. Motivation and self-regulated learning: Theory, research, and applications. Routledge.</w:t>
      </w:r>
    </w:p>
    <w:p w14:paraId="26E98C35" w14:textId="77777777" w:rsidR="00562E58" w:rsidRDefault="00562E58" w:rsidP="00562E58">
      <w:pPr>
        <w:ind w:left="720" w:hanging="720"/>
      </w:pPr>
      <w:r>
        <w:t>Slater, S.F., Hult, G.T.M. and Olson, E.M., 2010. Factors influencing the relative importance of marketing strategy creativity and marketing strategy implementation effectiveness. Industrial Marketing Management, 39(4), pp.551-559.</w:t>
      </w:r>
    </w:p>
    <w:p w14:paraId="68B48A2B" w14:textId="77777777" w:rsidR="00562E58" w:rsidRDefault="00562E58" w:rsidP="00562E58">
      <w:pPr>
        <w:ind w:left="720" w:hanging="720"/>
      </w:pPr>
      <w:r>
        <w:t>Stone, W.F., Lederer, G. and Christie, R. eds., 2012. Strength and weakness: The authoritarian personality today. Springer Science &amp; Business Media.</w:t>
      </w:r>
    </w:p>
    <w:p w14:paraId="7125874F" w14:textId="77777777" w:rsidR="00562E58" w:rsidRDefault="00562E58" w:rsidP="00562E58">
      <w:pPr>
        <w:ind w:left="720" w:hanging="720"/>
      </w:pPr>
      <w:r>
        <w:t>Storbacka, K., Windahl, C., Nenonen, S. and Salonen, A., 2013. Solution business models: Transformation along four continua. Industrial Marketing Management, 42(5), pp.705-716.</w:t>
      </w:r>
    </w:p>
    <w:p w14:paraId="47C4CCEC" w14:textId="77777777" w:rsidR="00562E58" w:rsidRDefault="00562E58" w:rsidP="00B81442"/>
    <w:p w14:paraId="63F650E0" w14:textId="77777777" w:rsidR="00B81442" w:rsidRPr="006177CE" w:rsidRDefault="00B81442" w:rsidP="006177CE"/>
    <w:p w14:paraId="7B8984BA" w14:textId="77777777" w:rsidR="006177CE" w:rsidRPr="006177CE" w:rsidRDefault="006177CE" w:rsidP="006177CE"/>
    <w:p w14:paraId="65B5CE3A" w14:textId="77777777" w:rsidR="00791642" w:rsidRPr="00791642" w:rsidRDefault="00791642" w:rsidP="00791642"/>
    <w:sectPr w:rsidR="00791642" w:rsidRPr="0079164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2C4356" w14:textId="77777777" w:rsidR="009A6466" w:rsidRDefault="009A6466" w:rsidP="003C474E">
      <w:pPr>
        <w:spacing w:after="0" w:line="240" w:lineRule="auto"/>
      </w:pPr>
      <w:r>
        <w:separator/>
      </w:r>
    </w:p>
  </w:endnote>
  <w:endnote w:type="continuationSeparator" w:id="0">
    <w:p w14:paraId="1F2E8F2A" w14:textId="77777777" w:rsidR="009A6466" w:rsidRDefault="009A6466" w:rsidP="003C4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320567"/>
      <w:docPartObj>
        <w:docPartGallery w:val="Page Numbers (Bottom of Page)"/>
        <w:docPartUnique/>
      </w:docPartObj>
    </w:sdtPr>
    <w:sdtEndPr>
      <w:rPr>
        <w:color w:val="7F7F7F" w:themeColor="background1" w:themeShade="7F"/>
        <w:spacing w:val="60"/>
      </w:rPr>
    </w:sdtEndPr>
    <w:sdtContent>
      <w:p w14:paraId="18F65039" w14:textId="77777777" w:rsidR="003C474E" w:rsidRDefault="003C474E">
        <w:pPr>
          <w:pStyle w:val="Pidipagina"/>
          <w:pBdr>
            <w:top w:val="single" w:sz="4" w:space="1" w:color="D9D9D9" w:themeColor="background1" w:themeShade="D9"/>
          </w:pBdr>
          <w:rPr>
            <w:b/>
            <w:bCs/>
          </w:rPr>
        </w:pPr>
        <w:r>
          <w:fldChar w:fldCharType="begin"/>
        </w:r>
        <w:r>
          <w:instrText xml:space="preserve"> PAGE   \* MERGEFORMAT </w:instrText>
        </w:r>
        <w:r>
          <w:fldChar w:fldCharType="separate"/>
        </w:r>
        <w:r w:rsidR="00706AB3" w:rsidRPr="00706AB3">
          <w:rPr>
            <w:b/>
            <w:bCs/>
            <w:noProof/>
          </w:rPr>
          <w:t>4</w:t>
        </w:r>
        <w:r>
          <w:rPr>
            <w:b/>
            <w:bCs/>
            <w:noProof/>
          </w:rPr>
          <w:fldChar w:fldCharType="end"/>
        </w:r>
        <w:r>
          <w:rPr>
            <w:b/>
            <w:bCs/>
          </w:rPr>
          <w:t xml:space="preserve"> | </w:t>
        </w:r>
        <w:r>
          <w:rPr>
            <w:color w:val="7F7F7F" w:themeColor="background1" w:themeShade="7F"/>
            <w:spacing w:val="60"/>
          </w:rPr>
          <w:t>Page</w:t>
        </w:r>
      </w:p>
    </w:sdtContent>
  </w:sdt>
  <w:p w14:paraId="3C705647" w14:textId="77777777" w:rsidR="003C474E" w:rsidRDefault="003C474E">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38FFF2" w14:textId="77777777" w:rsidR="009A6466" w:rsidRDefault="009A6466" w:rsidP="003C474E">
      <w:pPr>
        <w:spacing w:after="0" w:line="240" w:lineRule="auto"/>
      </w:pPr>
      <w:r>
        <w:separator/>
      </w:r>
    </w:p>
  </w:footnote>
  <w:footnote w:type="continuationSeparator" w:id="0">
    <w:p w14:paraId="72FC1627" w14:textId="77777777" w:rsidR="009A6466" w:rsidRDefault="009A6466" w:rsidP="003C47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B29D1"/>
    <w:multiLevelType w:val="hybridMultilevel"/>
    <w:tmpl w:val="6ECC28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46018D"/>
    <w:multiLevelType w:val="hybridMultilevel"/>
    <w:tmpl w:val="02E67F8C"/>
    <w:lvl w:ilvl="0" w:tplc="29A2B06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15:restartNumberingAfterBreak="0">
    <w:nsid w:val="191D11BC"/>
    <w:multiLevelType w:val="hybridMultilevel"/>
    <w:tmpl w:val="2D5ECF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1F4F58"/>
    <w:multiLevelType w:val="hybridMultilevel"/>
    <w:tmpl w:val="3ADC6DB8"/>
    <w:lvl w:ilvl="0" w:tplc="D3225F16">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4" w15:restartNumberingAfterBreak="0">
    <w:nsid w:val="28C726E5"/>
    <w:multiLevelType w:val="hybridMultilevel"/>
    <w:tmpl w:val="AF2E19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F918EB"/>
    <w:multiLevelType w:val="hybridMultilevel"/>
    <w:tmpl w:val="5AE69D86"/>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6" w15:restartNumberingAfterBreak="0">
    <w:nsid w:val="7E5E2996"/>
    <w:multiLevelType w:val="hybridMultilevel"/>
    <w:tmpl w:val="EF7047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IxsTQzNbc0NTY3tzRT0lEKTi0uzszPAykwrAUADiIyTywAAAA="/>
  </w:docVars>
  <w:rsids>
    <w:rsidRoot w:val="00ED517C"/>
    <w:rsid w:val="00041E71"/>
    <w:rsid w:val="0008797D"/>
    <w:rsid w:val="000D2087"/>
    <w:rsid w:val="00146B33"/>
    <w:rsid w:val="001530D5"/>
    <w:rsid w:val="001A25E9"/>
    <w:rsid w:val="001B1D79"/>
    <w:rsid w:val="001D486B"/>
    <w:rsid w:val="00220C3D"/>
    <w:rsid w:val="00277A73"/>
    <w:rsid w:val="002865BB"/>
    <w:rsid w:val="002D0DDD"/>
    <w:rsid w:val="00315FB1"/>
    <w:rsid w:val="00324C67"/>
    <w:rsid w:val="003C44F1"/>
    <w:rsid w:val="003C474E"/>
    <w:rsid w:val="003D3889"/>
    <w:rsid w:val="004B1AD8"/>
    <w:rsid w:val="004C3BD8"/>
    <w:rsid w:val="00534FA1"/>
    <w:rsid w:val="00555C86"/>
    <w:rsid w:val="00562E58"/>
    <w:rsid w:val="00595120"/>
    <w:rsid w:val="005D3254"/>
    <w:rsid w:val="005F4DC3"/>
    <w:rsid w:val="005F73B0"/>
    <w:rsid w:val="00604673"/>
    <w:rsid w:val="00612A5C"/>
    <w:rsid w:val="006177CE"/>
    <w:rsid w:val="00706AB3"/>
    <w:rsid w:val="00791642"/>
    <w:rsid w:val="00793A5B"/>
    <w:rsid w:val="007A3EF1"/>
    <w:rsid w:val="007B2EE5"/>
    <w:rsid w:val="007B3351"/>
    <w:rsid w:val="007F7CA0"/>
    <w:rsid w:val="00813F19"/>
    <w:rsid w:val="00830015"/>
    <w:rsid w:val="0086562A"/>
    <w:rsid w:val="008930C8"/>
    <w:rsid w:val="008C3F64"/>
    <w:rsid w:val="009475C9"/>
    <w:rsid w:val="0098104D"/>
    <w:rsid w:val="009A6466"/>
    <w:rsid w:val="009B3A59"/>
    <w:rsid w:val="009E78CE"/>
    <w:rsid w:val="00A31471"/>
    <w:rsid w:val="00A94130"/>
    <w:rsid w:val="00B066B0"/>
    <w:rsid w:val="00B151A3"/>
    <w:rsid w:val="00B2590F"/>
    <w:rsid w:val="00B53310"/>
    <w:rsid w:val="00B62B4F"/>
    <w:rsid w:val="00B746FC"/>
    <w:rsid w:val="00B81442"/>
    <w:rsid w:val="00B87F09"/>
    <w:rsid w:val="00B92135"/>
    <w:rsid w:val="00BB5DDF"/>
    <w:rsid w:val="00C320DE"/>
    <w:rsid w:val="00CB74B6"/>
    <w:rsid w:val="00CC1C35"/>
    <w:rsid w:val="00D203EF"/>
    <w:rsid w:val="00D328E9"/>
    <w:rsid w:val="00D70EFD"/>
    <w:rsid w:val="00E42CBB"/>
    <w:rsid w:val="00ED517C"/>
    <w:rsid w:val="00EF325B"/>
    <w:rsid w:val="00EF520C"/>
    <w:rsid w:val="00F00794"/>
    <w:rsid w:val="00F47870"/>
    <w:rsid w:val="00FA18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B3E7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rsid w:val="00ED517C"/>
    <w:pPr>
      <w:spacing w:line="360" w:lineRule="auto"/>
      <w:jc w:val="both"/>
    </w:pPr>
    <w:rPr>
      <w:rFonts w:ascii="Times New Roman" w:hAnsi="Times New Roman"/>
      <w:sz w:val="24"/>
    </w:rPr>
  </w:style>
  <w:style w:type="paragraph" w:styleId="Titolo1">
    <w:name w:val="heading 1"/>
    <w:basedOn w:val="Normale"/>
    <w:next w:val="Normale"/>
    <w:link w:val="Titolo1Carattere"/>
    <w:uiPriority w:val="9"/>
    <w:qFormat/>
    <w:rsid w:val="00ED517C"/>
    <w:pPr>
      <w:keepNext/>
      <w:keepLines/>
      <w:spacing w:before="240" w:after="0"/>
      <w:outlineLvl w:val="0"/>
    </w:pPr>
    <w:rPr>
      <w:rFonts w:eastAsiaTheme="majorEastAsia" w:cstheme="majorBidi"/>
      <w:color w:val="2E74B5" w:themeColor="accent1" w:themeShade="BF"/>
      <w:sz w:val="28"/>
      <w:szCs w:val="32"/>
    </w:rPr>
  </w:style>
  <w:style w:type="paragraph" w:styleId="Titolo2">
    <w:name w:val="heading 2"/>
    <w:basedOn w:val="Normale"/>
    <w:next w:val="Normale"/>
    <w:link w:val="Titolo2Carattere"/>
    <w:uiPriority w:val="9"/>
    <w:unhideWhenUsed/>
    <w:qFormat/>
    <w:rsid w:val="00ED517C"/>
    <w:pPr>
      <w:keepNext/>
      <w:keepLines/>
      <w:spacing w:before="40" w:after="0"/>
      <w:outlineLvl w:val="1"/>
    </w:pPr>
    <w:rPr>
      <w:rFonts w:eastAsiaTheme="majorEastAsia" w:cstheme="majorBidi"/>
      <w:color w:val="2E74B5" w:themeColor="accent1" w:themeShade="BF"/>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ED517C"/>
    <w:rPr>
      <w:rFonts w:ascii="Times New Roman" w:eastAsiaTheme="majorEastAsia" w:hAnsi="Times New Roman" w:cstheme="majorBidi"/>
      <w:color w:val="2E74B5" w:themeColor="accent1" w:themeShade="BF"/>
      <w:sz w:val="28"/>
      <w:szCs w:val="32"/>
    </w:rPr>
  </w:style>
  <w:style w:type="character" w:customStyle="1" w:styleId="Titolo2Carattere">
    <w:name w:val="Titolo 2 Carattere"/>
    <w:basedOn w:val="Carpredefinitoparagrafo"/>
    <w:link w:val="Titolo2"/>
    <w:uiPriority w:val="9"/>
    <w:rsid w:val="00ED517C"/>
    <w:rPr>
      <w:rFonts w:ascii="Times New Roman" w:eastAsiaTheme="majorEastAsia" w:hAnsi="Times New Roman" w:cstheme="majorBidi"/>
      <w:color w:val="2E74B5" w:themeColor="accent1" w:themeShade="BF"/>
      <w:sz w:val="24"/>
      <w:szCs w:val="26"/>
    </w:rPr>
  </w:style>
  <w:style w:type="paragraph" w:styleId="Paragrafoelenco">
    <w:name w:val="List Paragraph"/>
    <w:basedOn w:val="Normale"/>
    <w:uiPriority w:val="34"/>
    <w:qFormat/>
    <w:rsid w:val="00595120"/>
    <w:pPr>
      <w:ind w:left="720"/>
      <w:contextualSpacing/>
    </w:pPr>
  </w:style>
  <w:style w:type="paragraph" w:styleId="Didascalia">
    <w:name w:val="caption"/>
    <w:basedOn w:val="Normale"/>
    <w:next w:val="Normale"/>
    <w:uiPriority w:val="35"/>
    <w:unhideWhenUsed/>
    <w:qFormat/>
    <w:rsid w:val="004C3BD8"/>
    <w:pPr>
      <w:spacing w:after="200" w:line="240" w:lineRule="auto"/>
    </w:pPr>
    <w:rPr>
      <w:i/>
      <w:iCs/>
      <w:color w:val="44546A" w:themeColor="text2"/>
      <w:sz w:val="18"/>
      <w:szCs w:val="18"/>
    </w:rPr>
  </w:style>
  <w:style w:type="character" w:customStyle="1" w:styleId="5yl5">
    <w:name w:val="_5yl5"/>
    <w:basedOn w:val="Carpredefinitoparagrafo"/>
    <w:rsid w:val="001A25E9"/>
  </w:style>
  <w:style w:type="table" w:styleId="Grigliatabella">
    <w:name w:val="Table Grid"/>
    <w:basedOn w:val="Tabellanormale"/>
    <w:uiPriority w:val="59"/>
    <w:rsid w:val="009475C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Intestazione">
    <w:name w:val="header"/>
    <w:basedOn w:val="Normale"/>
    <w:link w:val="IntestazioneCarattere"/>
    <w:uiPriority w:val="99"/>
    <w:unhideWhenUsed/>
    <w:rsid w:val="003C474E"/>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3C474E"/>
    <w:rPr>
      <w:rFonts w:ascii="Times New Roman" w:hAnsi="Times New Roman"/>
      <w:sz w:val="24"/>
    </w:rPr>
  </w:style>
  <w:style w:type="paragraph" w:styleId="Pidipagina">
    <w:name w:val="footer"/>
    <w:basedOn w:val="Normale"/>
    <w:link w:val="PidipaginaCarattere"/>
    <w:uiPriority w:val="99"/>
    <w:unhideWhenUsed/>
    <w:rsid w:val="003C474E"/>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3C474E"/>
    <w:rPr>
      <w:rFonts w:ascii="Times New Roman" w:hAnsi="Times New Roman"/>
      <w:sz w:val="24"/>
    </w:rPr>
  </w:style>
  <w:style w:type="paragraph" w:styleId="Titolosommario">
    <w:name w:val="TOC Heading"/>
    <w:basedOn w:val="Titolo1"/>
    <w:next w:val="Normale"/>
    <w:uiPriority w:val="39"/>
    <w:unhideWhenUsed/>
    <w:qFormat/>
    <w:rsid w:val="003C474E"/>
    <w:pPr>
      <w:spacing w:line="259" w:lineRule="auto"/>
      <w:jc w:val="left"/>
      <w:outlineLvl w:val="9"/>
    </w:pPr>
    <w:rPr>
      <w:rFonts w:asciiTheme="majorHAnsi" w:hAnsiTheme="majorHAnsi"/>
      <w:sz w:val="32"/>
    </w:rPr>
  </w:style>
  <w:style w:type="paragraph" w:styleId="Sommario1">
    <w:name w:val="toc 1"/>
    <w:basedOn w:val="Normale"/>
    <w:next w:val="Normale"/>
    <w:autoRedefine/>
    <w:uiPriority w:val="39"/>
    <w:unhideWhenUsed/>
    <w:rsid w:val="003C474E"/>
    <w:pPr>
      <w:spacing w:after="100"/>
    </w:pPr>
  </w:style>
  <w:style w:type="paragraph" w:styleId="Sommario2">
    <w:name w:val="toc 2"/>
    <w:basedOn w:val="Normale"/>
    <w:next w:val="Normale"/>
    <w:autoRedefine/>
    <w:uiPriority w:val="39"/>
    <w:unhideWhenUsed/>
    <w:rsid w:val="003C474E"/>
    <w:pPr>
      <w:spacing w:after="100"/>
      <w:ind w:left="240"/>
    </w:pPr>
  </w:style>
  <w:style w:type="character" w:styleId="Collegamentoipertestuale">
    <w:name w:val="Hyperlink"/>
    <w:basedOn w:val="Carpredefinitoparagrafo"/>
    <w:uiPriority w:val="99"/>
    <w:unhideWhenUsed/>
    <w:rsid w:val="003C47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BC5022-ED4F-4002-96B7-1D489E38F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4345</Words>
  <Characters>24767</Characters>
  <Application>Microsoft Office Word</Application>
  <DocSecurity>0</DocSecurity>
  <Lines>206</Lines>
  <Paragraphs>58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29054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2019-09-09T20:29:00Z</dcterms:created>
  <dcterms:modified xsi:type="dcterms:W3CDTF">2019-09-09T20:29:00Z</dcterms:modified>
</cp:coreProperties>
</file>