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DEC02" w14:textId="3FBA59AD" w:rsidR="00E643DA" w:rsidRDefault="00E643DA" w:rsidP="008C4833">
      <w:pPr>
        <w:jc w:val="center"/>
        <w:rPr>
          <w:rFonts w:ascii="Gill Sans MT" w:hAnsi="Gill Sans MT"/>
          <w:b/>
          <w:bCs/>
          <w:sz w:val="48"/>
          <w:szCs w:val="48"/>
        </w:rPr>
      </w:pPr>
      <w:r w:rsidRPr="008C4833">
        <w:rPr>
          <w:rFonts w:ascii="Gill Sans MT" w:hAnsi="Gill Sans MT"/>
          <w:b/>
          <w:bCs/>
          <w:sz w:val="48"/>
          <w:szCs w:val="48"/>
        </w:rPr>
        <w:t xml:space="preserve">The Dean of the Institute of </w:t>
      </w:r>
      <w:r w:rsidR="004014AB" w:rsidRPr="008C4833">
        <w:rPr>
          <w:rFonts w:ascii="Gill Sans MT" w:hAnsi="Gill Sans MT"/>
          <w:b/>
          <w:bCs/>
          <w:sz w:val="48"/>
          <w:szCs w:val="48"/>
        </w:rPr>
        <w:t>Inner-City</w:t>
      </w:r>
      <w:r w:rsidRPr="008C4833">
        <w:rPr>
          <w:rFonts w:ascii="Gill Sans MT" w:hAnsi="Gill Sans MT"/>
          <w:b/>
          <w:bCs/>
          <w:sz w:val="48"/>
          <w:szCs w:val="48"/>
        </w:rPr>
        <w:t xml:space="preserve"> Learning (IICL) of UWTSD is wondering if blended learning would be suitable for students studying the Certificate in Higher Education.  Comparing blended learning with traditional classroom learning</w:t>
      </w:r>
    </w:p>
    <w:p w14:paraId="1AD5C1E0" w14:textId="05E2C78E" w:rsidR="008C4833" w:rsidRDefault="008C4833" w:rsidP="008C4833">
      <w:pPr>
        <w:jc w:val="center"/>
        <w:rPr>
          <w:rFonts w:ascii="Gill Sans MT" w:hAnsi="Gill Sans MT"/>
          <w:b/>
          <w:bCs/>
          <w:sz w:val="48"/>
          <w:szCs w:val="48"/>
        </w:rPr>
      </w:pPr>
    </w:p>
    <w:p w14:paraId="680E3E44" w14:textId="0577B2F0" w:rsidR="008C4833" w:rsidRDefault="008C4833" w:rsidP="008C4833">
      <w:pPr>
        <w:jc w:val="center"/>
        <w:rPr>
          <w:rFonts w:ascii="Gill Sans MT" w:hAnsi="Gill Sans MT"/>
          <w:b/>
          <w:bCs/>
          <w:sz w:val="48"/>
          <w:szCs w:val="48"/>
        </w:rPr>
      </w:pPr>
    </w:p>
    <w:p w14:paraId="5C185ACE" w14:textId="2D6084D4" w:rsidR="008C4833" w:rsidRDefault="008C4833" w:rsidP="008C4833">
      <w:pPr>
        <w:jc w:val="center"/>
        <w:rPr>
          <w:rFonts w:ascii="Gill Sans MT" w:hAnsi="Gill Sans MT"/>
          <w:b/>
          <w:bCs/>
          <w:sz w:val="48"/>
          <w:szCs w:val="48"/>
        </w:rPr>
      </w:pPr>
    </w:p>
    <w:p w14:paraId="6AD47362" w14:textId="64625C88" w:rsidR="008C4833" w:rsidRDefault="008C4833" w:rsidP="008C4833">
      <w:pPr>
        <w:jc w:val="center"/>
        <w:rPr>
          <w:rFonts w:ascii="Gill Sans MT" w:hAnsi="Gill Sans MT"/>
          <w:b/>
          <w:bCs/>
          <w:sz w:val="48"/>
          <w:szCs w:val="48"/>
        </w:rPr>
      </w:pPr>
    </w:p>
    <w:p w14:paraId="2C84AD2B" w14:textId="78F40357" w:rsidR="008C4833" w:rsidRDefault="008C4833" w:rsidP="008C4833">
      <w:pPr>
        <w:jc w:val="center"/>
        <w:rPr>
          <w:rFonts w:ascii="Gill Sans MT" w:hAnsi="Gill Sans MT"/>
          <w:b/>
          <w:bCs/>
          <w:sz w:val="48"/>
          <w:szCs w:val="48"/>
        </w:rPr>
      </w:pPr>
    </w:p>
    <w:p w14:paraId="44310DB3" w14:textId="28E777DA" w:rsidR="008C4833" w:rsidRDefault="008C4833" w:rsidP="008C4833">
      <w:pPr>
        <w:jc w:val="center"/>
        <w:rPr>
          <w:rFonts w:ascii="Gill Sans MT" w:hAnsi="Gill Sans MT"/>
          <w:b/>
          <w:bCs/>
          <w:sz w:val="48"/>
          <w:szCs w:val="48"/>
        </w:rPr>
      </w:pPr>
    </w:p>
    <w:p w14:paraId="52EDA848" w14:textId="77777777" w:rsidR="008C4833" w:rsidRDefault="008C4833" w:rsidP="008C4833">
      <w:pPr>
        <w:jc w:val="center"/>
        <w:rPr>
          <w:rFonts w:ascii="Gill Sans MT" w:hAnsi="Gill Sans MT"/>
          <w:b/>
          <w:bCs/>
          <w:sz w:val="48"/>
          <w:szCs w:val="48"/>
        </w:rPr>
      </w:pPr>
    </w:p>
    <w:p w14:paraId="1406CFE6" w14:textId="77777777" w:rsidR="008C4833" w:rsidRDefault="008C4833" w:rsidP="008C4833">
      <w:pPr>
        <w:jc w:val="center"/>
        <w:rPr>
          <w:rFonts w:ascii="Gill Sans MT" w:hAnsi="Gill Sans MT"/>
          <w:b/>
          <w:bCs/>
          <w:sz w:val="48"/>
          <w:szCs w:val="48"/>
        </w:rPr>
      </w:pPr>
    </w:p>
    <w:p w14:paraId="3DCC872C" w14:textId="34311A76" w:rsidR="008C4833" w:rsidRDefault="008C4833" w:rsidP="008C4833">
      <w:pPr>
        <w:jc w:val="center"/>
        <w:rPr>
          <w:rFonts w:ascii="Gill Sans MT" w:hAnsi="Gill Sans MT"/>
          <w:b/>
          <w:bCs/>
          <w:sz w:val="48"/>
          <w:szCs w:val="48"/>
        </w:rPr>
      </w:pPr>
      <w:r>
        <w:rPr>
          <w:rFonts w:ascii="Gill Sans MT" w:hAnsi="Gill Sans MT"/>
          <w:b/>
          <w:bCs/>
          <w:sz w:val="48"/>
          <w:szCs w:val="48"/>
        </w:rPr>
        <w:t>By Denise Chambers</w:t>
      </w:r>
      <w:r w:rsidR="00F75BFB">
        <w:rPr>
          <w:rFonts w:ascii="Gill Sans MT" w:hAnsi="Gill Sans MT"/>
          <w:b/>
          <w:bCs/>
          <w:sz w:val="48"/>
          <w:szCs w:val="48"/>
        </w:rPr>
        <w:t xml:space="preserve"> - 202034</w:t>
      </w:r>
    </w:p>
    <w:p w14:paraId="27FD0A73" w14:textId="3129881D" w:rsidR="008C4833" w:rsidRDefault="008C4833" w:rsidP="008C4833">
      <w:pPr>
        <w:jc w:val="center"/>
        <w:rPr>
          <w:rFonts w:ascii="Gill Sans MT" w:hAnsi="Gill Sans MT"/>
          <w:b/>
          <w:bCs/>
          <w:sz w:val="48"/>
          <w:szCs w:val="48"/>
        </w:rPr>
      </w:pPr>
      <w:r>
        <w:rPr>
          <w:rFonts w:ascii="Gill Sans MT" w:hAnsi="Gill Sans MT"/>
          <w:b/>
          <w:bCs/>
          <w:sz w:val="48"/>
          <w:szCs w:val="48"/>
        </w:rPr>
        <w:t>December 2021</w:t>
      </w:r>
    </w:p>
    <w:p w14:paraId="21578133" w14:textId="5AD0E008" w:rsidR="00F75BFB" w:rsidRPr="008C4833" w:rsidRDefault="00F75BFB" w:rsidP="008C4833">
      <w:pPr>
        <w:jc w:val="center"/>
        <w:rPr>
          <w:rFonts w:ascii="Gill Sans MT" w:hAnsi="Gill Sans MT"/>
          <w:b/>
          <w:bCs/>
          <w:sz w:val="48"/>
          <w:szCs w:val="48"/>
        </w:rPr>
      </w:pPr>
      <w:r>
        <w:rPr>
          <w:rFonts w:ascii="Gill Sans MT" w:hAnsi="Gill Sans MT"/>
          <w:b/>
          <w:bCs/>
          <w:sz w:val="48"/>
          <w:szCs w:val="48"/>
        </w:rPr>
        <w:t>Lecturer: Alexander Worth</w:t>
      </w:r>
    </w:p>
    <w:p w14:paraId="5D571BBB" w14:textId="71CFAB2C" w:rsidR="00DF287A" w:rsidRDefault="00DF287A"/>
    <w:p w14:paraId="46E6B9CF" w14:textId="1C7319BC" w:rsidR="00DF287A" w:rsidRDefault="00DF287A"/>
    <w:p w14:paraId="06AF0B7B" w14:textId="04581A6B" w:rsidR="00DF287A" w:rsidRDefault="00DF287A"/>
    <w:p w14:paraId="42FA3F35" w14:textId="5CB75CF4" w:rsidR="00DF287A" w:rsidRDefault="00CA4BED" w:rsidP="00FF734E">
      <w:pPr>
        <w:jc w:val="center"/>
      </w:pPr>
      <w:r>
        <w:lastRenderedPageBreak/>
        <w:t>In this report we will look at how effective blended learning compares to traditional classroom learning looking the pros and cons for both, with detailed research sources that are also reliable and will conclude with recommendations formed from</w:t>
      </w:r>
      <w:r w:rsidR="00FF734E">
        <w:t xml:space="preserve"> findings.</w:t>
      </w:r>
    </w:p>
    <w:p w14:paraId="1904F4CE" w14:textId="201EB9E4" w:rsidR="00DF287A" w:rsidRDefault="00DF287A"/>
    <w:p w14:paraId="55CE1DB8" w14:textId="5F56F708" w:rsidR="00DF287A" w:rsidRDefault="00DF287A"/>
    <w:p w14:paraId="264FC9EC" w14:textId="4B397581" w:rsidR="00DF287A" w:rsidRDefault="00DF287A"/>
    <w:p w14:paraId="116B63AC" w14:textId="1C3CD569" w:rsidR="00DF287A" w:rsidRPr="00233572" w:rsidRDefault="00233572">
      <w:pPr>
        <w:rPr>
          <w:b/>
          <w:bCs/>
          <w:sz w:val="36"/>
          <w:szCs w:val="36"/>
        </w:rPr>
      </w:pPr>
      <w:r w:rsidRPr="00233572">
        <w:rPr>
          <w:b/>
          <w:bCs/>
          <w:sz w:val="36"/>
          <w:szCs w:val="36"/>
        </w:rPr>
        <w:t>Contents</w:t>
      </w:r>
    </w:p>
    <w:p w14:paraId="006CA056" w14:textId="624FB91D" w:rsidR="00DF287A" w:rsidRDefault="00DF287A" w:rsidP="005039EE"/>
    <w:p w14:paraId="4B773AFA" w14:textId="7119A4DC" w:rsidR="005039EE" w:rsidRDefault="005039EE" w:rsidP="005039EE">
      <w:pPr>
        <w:rPr>
          <w:b/>
          <w:bCs/>
          <w:sz w:val="28"/>
          <w:szCs w:val="28"/>
        </w:rPr>
      </w:pPr>
      <w:r w:rsidRPr="00233572">
        <w:rPr>
          <w:b/>
          <w:bCs/>
          <w:sz w:val="28"/>
          <w:szCs w:val="28"/>
        </w:rPr>
        <w:t>Introduction</w:t>
      </w:r>
      <w:r w:rsidR="00233572" w:rsidRPr="00233572">
        <w:rPr>
          <w:b/>
          <w:bCs/>
          <w:sz w:val="28"/>
          <w:szCs w:val="28"/>
        </w:rPr>
        <w:t>……………………………………………………………………………………………...  1</w:t>
      </w:r>
    </w:p>
    <w:p w14:paraId="7FD692F0" w14:textId="77777777" w:rsidR="00233572" w:rsidRPr="00233572" w:rsidRDefault="00233572" w:rsidP="005039EE">
      <w:pPr>
        <w:rPr>
          <w:b/>
          <w:bCs/>
          <w:sz w:val="28"/>
          <w:szCs w:val="28"/>
        </w:rPr>
      </w:pPr>
    </w:p>
    <w:p w14:paraId="70F7AC0A" w14:textId="65D00DAD" w:rsidR="005039EE" w:rsidRDefault="005039EE" w:rsidP="005039EE">
      <w:pPr>
        <w:rPr>
          <w:b/>
          <w:bCs/>
          <w:sz w:val="28"/>
          <w:szCs w:val="28"/>
        </w:rPr>
      </w:pPr>
      <w:r w:rsidRPr="00233572">
        <w:rPr>
          <w:b/>
          <w:bCs/>
          <w:sz w:val="28"/>
          <w:szCs w:val="28"/>
        </w:rPr>
        <w:t>Pros and cons of blended learning in the university</w:t>
      </w:r>
      <w:r w:rsidR="00233572">
        <w:rPr>
          <w:b/>
          <w:bCs/>
          <w:sz w:val="28"/>
          <w:szCs w:val="28"/>
        </w:rPr>
        <w:t xml:space="preserve"> </w:t>
      </w:r>
      <w:r w:rsidRPr="00233572">
        <w:rPr>
          <w:b/>
          <w:bCs/>
          <w:sz w:val="28"/>
          <w:szCs w:val="28"/>
        </w:rPr>
        <w:t>education</w:t>
      </w:r>
      <w:r w:rsidR="00233572">
        <w:rPr>
          <w:b/>
          <w:bCs/>
          <w:sz w:val="28"/>
          <w:szCs w:val="28"/>
        </w:rPr>
        <w:t>.</w:t>
      </w:r>
      <w:r w:rsidR="00233572" w:rsidRPr="00233572">
        <w:rPr>
          <w:b/>
          <w:bCs/>
          <w:sz w:val="28"/>
          <w:szCs w:val="28"/>
        </w:rPr>
        <w:t>………………....  2</w:t>
      </w:r>
    </w:p>
    <w:p w14:paraId="79A995DD" w14:textId="77777777" w:rsidR="00233572" w:rsidRPr="00233572" w:rsidRDefault="00233572" w:rsidP="005039EE">
      <w:pPr>
        <w:rPr>
          <w:b/>
          <w:bCs/>
          <w:sz w:val="28"/>
          <w:szCs w:val="28"/>
        </w:rPr>
      </w:pPr>
    </w:p>
    <w:p w14:paraId="688FFA09" w14:textId="79E72E53" w:rsidR="005039EE" w:rsidRDefault="005039EE" w:rsidP="005039EE">
      <w:pPr>
        <w:rPr>
          <w:b/>
          <w:bCs/>
          <w:sz w:val="28"/>
          <w:szCs w:val="28"/>
        </w:rPr>
      </w:pPr>
      <w:r w:rsidRPr="00233572">
        <w:rPr>
          <w:b/>
          <w:bCs/>
          <w:sz w:val="28"/>
          <w:szCs w:val="28"/>
        </w:rPr>
        <w:t>Pros and cons of traditional classroom learning in the HE sector</w:t>
      </w:r>
      <w:r w:rsidR="00233572">
        <w:rPr>
          <w:b/>
          <w:bCs/>
          <w:sz w:val="28"/>
          <w:szCs w:val="28"/>
        </w:rPr>
        <w:t>s.</w:t>
      </w:r>
      <w:r w:rsidR="00233572" w:rsidRPr="00233572">
        <w:rPr>
          <w:b/>
          <w:bCs/>
          <w:sz w:val="28"/>
          <w:szCs w:val="28"/>
        </w:rPr>
        <w:t>………</w:t>
      </w:r>
      <w:proofErr w:type="gramStart"/>
      <w:r w:rsidR="00233572" w:rsidRPr="00233572">
        <w:rPr>
          <w:b/>
          <w:bCs/>
          <w:sz w:val="28"/>
          <w:szCs w:val="28"/>
        </w:rPr>
        <w:t>…..</w:t>
      </w:r>
      <w:proofErr w:type="gramEnd"/>
      <w:r w:rsidR="00233572" w:rsidRPr="00233572">
        <w:rPr>
          <w:b/>
          <w:bCs/>
          <w:sz w:val="28"/>
          <w:szCs w:val="28"/>
        </w:rPr>
        <w:t xml:space="preserve">  2-3</w:t>
      </w:r>
    </w:p>
    <w:p w14:paraId="34E92DD9" w14:textId="77777777" w:rsidR="00233572" w:rsidRPr="00233572" w:rsidRDefault="00233572" w:rsidP="005039EE">
      <w:pPr>
        <w:rPr>
          <w:b/>
          <w:bCs/>
          <w:sz w:val="28"/>
          <w:szCs w:val="28"/>
        </w:rPr>
      </w:pPr>
    </w:p>
    <w:p w14:paraId="76781597" w14:textId="7090B5DF" w:rsidR="005039EE" w:rsidRDefault="005039EE" w:rsidP="005039EE">
      <w:pPr>
        <w:rPr>
          <w:b/>
          <w:bCs/>
          <w:sz w:val="28"/>
          <w:szCs w:val="28"/>
        </w:rPr>
      </w:pPr>
      <w:r w:rsidRPr="00233572">
        <w:rPr>
          <w:b/>
          <w:bCs/>
          <w:sz w:val="28"/>
          <w:szCs w:val="28"/>
        </w:rPr>
        <w:t>Evaluation of both forms of teaching and learning in the past and present. Support your arguments using evidence and examples</w:t>
      </w:r>
      <w:r w:rsidR="00233572" w:rsidRPr="00233572">
        <w:rPr>
          <w:b/>
          <w:bCs/>
          <w:sz w:val="28"/>
          <w:szCs w:val="28"/>
        </w:rPr>
        <w:t>……………………………  3-4</w:t>
      </w:r>
    </w:p>
    <w:p w14:paraId="7A9E1642" w14:textId="77777777" w:rsidR="00233572" w:rsidRPr="00233572" w:rsidRDefault="00233572" w:rsidP="005039EE">
      <w:pPr>
        <w:rPr>
          <w:b/>
          <w:bCs/>
          <w:sz w:val="28"/>
          <w:szCs w:val="28"/>
        </w:rPr>
      </w:pPr>
    </w:p>
    <w:p w14:paraId="2D655FE6" w14:textId="1DC8D1B2" w:rsidR="00DF287A" w:rsidRDefault="005039EE" w:rsidP="005039EE">
      <w:pPr>
        <w:rPr>
          <w:b/>
          <w:bCs/>
          <w:sz w:val="28"/>
          <w:szCs w:val="28"/>
        </w:rPr>
      </w:pPr>
      <w:r w:rsidRPr="00233572">
        <w:rPr>
          <w:b/>
          <w:bCs/>
          <w:sz w:val="28"/>
          <w:szCs w:val="28"/>
        </w:rPr>
        <w:t xml:space="preserve">Recommendations </w:t>
      </w:r>
      <w:r w:rsidR="00233572" w:rsidRPr="00233572">
        <w:rPr>
          <w:b/>
          <w:bCs/>
          <w:sz w:val="28"/>
          <w:szCs w:val="28"/>
        </w:rPr>
        <w:t>…………………………………………………………………………………….  5</w:t>
      </w:r>
    </w:p>
    <w:p w14:paraId="3C216CE9" w14:textId="77777777" w:rsidR="00233572" w:rsidRPr="00233572" w:rsidRDefault="00233572" w:rsidP="005039EE">
      <w:pPr>
        <w:rPr>
          <w:b/>
          <w:bCs/>
          <w:sz w:val="28"/>
          <w:szCs w:val="28"/>
        </w:rPr>
      </w:pPr>
    </w:p>
    <w:p w14:paraId="59CB8960" w14:textId="695BF8EA" w:rsidR="00DF287A" w:rsidRDefault="005039EE" w:rsidP="005039EE">
      <w:pPr>
        <w:rPr>
          <w:b/>
          <w:bCs/>
          <w:sz w:val="28"/>
          <w:szCs w:val="28"/>
        </w:rPr>
      </w:pPr>
      <w:r w:rsidRPr="00233572">
        <w:rPr>
          <w:b/>
          <w:bCs/>
          <w:sz w:val="28"/>
          <w:szCs w:val="28"/>
        </w:rPr>
        <w:t>Conclusion</w:t>
      </w:r>
      <w:r w:rsidR="00233572" w:rsidRPr="00233572">
        <w:rPr>
          <w:b/>
          <w:bCs/>
          <w:sz w:val="28"/>
          <w:szCs w:val="28"/>
        </w:rPr>
        <w:t>………………………………………………………………………………………………….  6</w:t>
      </w:r>
    </w:p>
    <w:p w14:paraId="086913C9" w14:textId="77777777" w:rsidR="00233572" w:rsidRPr="00233572" w:rsidRDefault="00233572" w:rsidP="005039EE">
      <w:pPr>
        <w:rPr>
          <w:b/>
          <w:bCs/>
          <w:sz w:val="28"/>
          <w:szCs w:val="28"/>
        </w:rPr>
      </w:pPr>
    </w:p>
    <w:p w14:paraId="1E778C31" w14:textId="408CB572" w:rsidR="00233572" w:rsidRPr="00233572" w:rsidRDefault="00233572" w:rsidP="005039EE">
      <w:pPr>
        <w:rPr>
          <w:b/>
          <w:bCs/>
          <w:sz w:val="28"/>
          <w:szCs w:val="28"/>
        </w:rPr>
      </w:pPr>
      <w:r w:rsidRPr="00233572">
        <w:rPr>
          <w:b/>
          <w:bCs/>
          <w:sz w:val="28"/>
          <w:szCs w:val="28"/>
        </w:rPr>
        <w:t>References………………………………………………………………………………………………….  7</w:t>
      </w:r>
    </w:p>
    <w:p w14:paraId="7EF08CB9" w14:textId="6D537F61" w:rsidR="00DF287A" w:rsidRPr="00233572" w:rsidRDefault="00DF287A" w:rsidP="005039EE">
      <w:pPr>
        <w:rPr>
          <w:b/>
          <w:bCs/>
          <w:sz w:val="28"/>
          <w:szCs w:val="28"/>
        </w:rPr>
      </w:pPr>
    </w:p>
    <w:p w14:paraId="02E0E14E" w14:textId="08302469" w:rsidR="00DF287A" w:rsidRDefault="00DF287A"/>
    <w:p w14:paraId="39F19708" w14:textId="043BD1F0" w:rsidR="00DF287A" w:rsidRDefault="00DF287A"/>
    <w:p w14:paraId="05F185AF" w14:textId="1DA24578" w:rsidR="00DF287A" w:rsidRDefault="00DF287A"/>
    <w:p w14:paraId="754FDD97" w14:textId="13F4D142" w:rsidR="00DF287A" w:rsidRDefault="00DF287A"/>
    <w:p w14:paraId="320C9DEE" w14:textId="29137BD8" w:rsidR="00DF287A" w:rsidRDefault="00DF287A"/>
    <w:p w14:paraId="6B82D2C6" w14:textId="14DCF6CF" w:rsidR="00DF287A" w:rsidRDefault="00DF287A"/>
    <w:p w14:paraId="7BF526DB" w14:textId="06E0A097" w:rsidR="00DF287A" w:rsidRDefault="00DF287A"/>
    <w:p w14:paraId="56C46724" w14:textId="4F0E274A" w:rsidR="00DF287A" w:rsidRPr="00393765" w:rsidRDefault="00DF287A">
      <w:pPr>
        <w:rPr>
          <w:b/>
          <w:bCs/>
        </w:rPr>
      </w:pPr>
      <w:r w:rsidRPr="00393765">
        <w:rPr>
          <w:b/>
          <w:bCs/>
        </w:rPr>
        <w:t>Introduction</w:t>
      </w:r>
    </w:p>
    <w:p w14:paraId="6D061221" w14:textId="1CF26A6F" w:rsidR="00FF734E" w:rsidRDefault="00FF734E"/>
    <w:p w14:paraId="4834A953" w14:textId="277FE3E6" w:rsidR="00010470" w:rsidRDefault="00FF734E">
      <w:r>
        <w:t>The purpose of this assignment is</w:t>
      </w:r>
      <w:r w:rsidR="005A0FFB">
        <w:t xml:space="preserve"> to find out whether</w:t>
      </w:r>
      <w:r w:rsidR="003239D7">
        <w:t xml:space="preserve"> blended learning</w:t>
      </w:r>
      <w:r>
        <w:t xml:space="preserve"> </w:t>
      </w:r>
      <w:r w:rsidR="003239D7">
        <w:t>(</w:t>
      </w:r>
      <w:r w:rsidR="005A0FFB">
        <w:t>e-learning</w:t>
      </w:r>
      <w:r w:rsidR="003239D7">
        <w:t>)</w:t>
      </w:r>
      <w:r w:rsidR="005A0FFB">
        <w:t xml:space="preserve"> is </w:t>
      </w:r>
      <w:r w:rsidR="003239D7">
        <w:t>more effective that traditional</w:t>
      </w:r>
      <w:r w:rsidR="005A0FFB">
        <w:t xml:space="preserve"> classroom learning.  With the</w:t>
      </w:r>
      <w:r w:rsidR="0068670B">
        <w:t xml:space="preserve"> current</w:t>
      </w:r>
      <w:r w:rsidR="005A0FFB">
        <w:t xml:space="preserve"> </w:t>
      </w:r>
      <w:r w:rsidR="0068670B">
        <w:t>Covid 19</w:t>
      </w:r>
      <w:r w:rsidR="005A0FFB">
        <w:t xml:space="preserve"> health crisis</w:t>
      </w:r>
      <w:r w:rsidR="0068670B">
        <w:t xml:space="preserve"> worldwide</w:t>
      </w:r>
      <w:r w:rsidR="005A0FFB">
        <w:t>,</w:t>
      </w:r>
      <w:r w:rsidR="0068670B">
        <w:t xml:space="preserve"> classroom learning being impossible at the beginning of it,</w:t>
      </w:r>
      <w:r w:rsidR="005A0FFB">
        <w:t xml:space="preserve"> we </w:t>
      </w:r>
      <w:r w:rsidR="0068670B">
        <w:t>had</w:t>
      </w:r>
      <w:r w:rsidR="00CE05C8">
        <w:t xml:space="preserve"> to</w:t>
      </w:r>
      <w:r w:rsidR="0068670B">
        <w:t xml:space="preserve"> convert to this way of learning mainly for some time.</w:t>
      </w:r>
      <w:r w:rsidR="005A0FFB">
        <w:t xml:space="preserve">  </w:t>
      </w:r>
    </w:p>
    <w:p w14:paraId="1AE9F446" w14:textId="7BDF0C8C" w:rsidR="00FF734E" w:rsidRDefault="005A0FFB">
      <w:r>
        <w:t>This will be done by looking at research for each side of the, including statistics from any studies that have been caried out.</w:t>
      </w:r>
    </w:p>
    <w:p w14:paraId="1A4BCDCF" w14:textId="38307788" w:rsidR="005A0FFB" w:rsidRDefault="00010470">
      <w:r>
        <w:t>Recommendation will be made considering information from research and statistics.</w:t>
      </w:r>
    </w:p>
    <w:p w14:paraId="097FC5A1" w14:textId="05CD78AD" w:rsidR="005A0FFB" w:rsidRDefault="005A0FFB"/>
    <w:p w14:paraId="369B2764" w14:textId="7942F70C" w:rsidR="005A0FFB" w:rsidRDefault="005A0FFB"/>
    <w:p w14:paraId="190C91C1" w14:textId="12405F79" w:rsidR="005A0FFB" w:rsidRDefault="005A0FFB"/>
    <w:p w14:paraId="4A9B6DF0" w14:textId="23A17C7D" w:rsidR="005A0FFB" w:rsidRDefault="005A0FFB"/>
    <w:p w14:paraId="05317C9D" w14:textId="56864529" w:rsidR="00233572" w:rsidRDefault="00233572"/>
    <w:p w14:paraId="78182396" w14:textId="511A2EB2" w:rsidR="00233572" w:rsidRDefault="00233572"/>
    <w:p w14:paraId="747E5095" w14:textId="2CE64FE1" w:rsidR="00233572" w:rsidRDefault="00233572"/>
    <w:p w14:paraId="1A932602" w14:textId="4DF1D6D7" w:rsidR="00233572" w:rsidRDefault="00233572"/>
    <w:p w14:paraId="51CBC3F5" w14:textId="11295D48" w:rsidR="00233572" w:rsidRDefault="00233572"/>
    <w:p w14:paraId="7AEC4D5F" w14:textId="77777777" w:rsidR="00233572" w:rsidRDefault="00233572"/>
    <w:p w14:paraId="3B49E5B0" w14:textId="1CFD5FC4" w:rsidR="00233572" w:rsidRDefault="00233572"/>
    <w:p w14:paraId="3F4F98FA" w14:textId="6BAC8031" w:rsidR="00233572" w:rsidRDefault="00233572"/>
    <w:p w14:paraId="53BEBBAE" w14:textId="5732E0FE" w:rsidR="00233572" w:rsidRDefault="00233572"/>
    <w:p w14:paraId="55EE67DC" w14:textId="361338DE" w:rsidR="00233572" w:rsidRDefault="00233572"/>
    <w:p w14:paraId="1A795D3D" w14:textId="3CFAB6AA" w:rsidR="00233572" w:rsidRDefault="00233572"/>
    <w:p w14:paraId="793E78DD" w14:textId="6CAF9FB5" w:rsidR="00233572" w:rsidRDefault="00233572"/>
    <w:p w14:paraId="288ED279" w14:textId="0A2D3F35" w:rsidR="00233572" w:rsidRDefault="00233572"/>
    <w:p w14:paraId="04DE802A" w14:textId="66E78FAA" w:rsidR="00233572" w:rsidRDefault="00233572"/>
    <w:p w14:paraId="5C7F66BD" w14:textId="1E9555C7" w:rsidR="00233572" w:rsidRDefault="00233572"/>
    <w:p w14:paraId="62086318" w14:textId="76CE8B92" w:rsidR="00233572" w:rsidRDefault="00233572"/>
    <w:p w14:paraId="6CCD69E8" w14:textId="1F64CB84" w:rsidR="00233572" w:rsidRDefault="00233572"/>
    <w:p w14:paraId="78E03F85" w14:textId="77777777" w:rsidR="00233572" w:rsidRDefault="00233572"/>
    <w:p w14:paraId="60D8A5A5" w14:textId="77777777" w:rsidR="005A0FFB" w:rsidRDefault="005A0FFB"/>
    <w:p w14:paraId="14283AFE" w14:textId="666BDD9D" w:rsidR="00DF287A" w:rsidRDefault="00DF287A" w:rsidP="00010470">
      <w:pPr>
        <w:pStyle w:val="NoSpacing"/>
      </w:pPr>
    </w:p>
    <w:p w14:paraId="1A57F2A3" w14:textId="291F238F" w:rsidR="00DF287A" w:rsidRPr="003E7F69" w:rsidRDefault="003E7F69" w:rsidP="00010470">
      <w:pPr>
        <w:pStyle w:val="NoSpacing"/>
        <w:rPr>
          <w:b/>
          <w:bCs/>
          <w:sz w:val="24"/>
          <w:szCs w:val="24"/>
        </w:rPr>
      </w:pPr>
      <w:r w:rsidRPr="003E7F69">
        <w:rPr>
          <w:b/>
          <w:bCs/>
          <w:sz w:val="24"/>
          <w:szCs w:val="24"/>
        </w:rPr>
        <w:t>PROS AND CONS OF BLENDED LEARNING IN THE UNIVERSITY EDUCATION</w:t>
      </w:r>
    </w:p>
    <w:p w14:paraId="24E73C4D" w14:textId="3117B315" w:rsidR="00DF287A" w:rsidRDefault="00DF287A" w:rsidP="00010470">
      <w:pPr>
        <w:pStyle w:val="NoSpacing"/>
      </w:pPr>
    </w:p>
    <w:p w14:paraId="753E0138" w14:textId="33360B17" w:rsidR="00393765" w:rsidRDefault="00393765" w:rsidP="00010470">
      <w:pPr>
        <w:pStyle w:val="NoSpacing"/>
      </w:pPr>
      <w:r>
        <w:t xml:space="preserve">Blended learning is a combination of </w:t>
      </w:r>
      <w:r w:rsidR="00F80F26">
        <w:t>face-to-face</w:t>
      </w:r>
      <w:r>
        <w:t xml:space="preserve"> learning using online and mobile technologies, this is a relatively new concept </w:t>
      </w:r>
      <w:r w:rsidR="004550A7">
        <w:t>which has become more utilised over the last few years due the Covid 19 health crisis the world has faced.</w:t>
      </w:r>
    </w:p>
    <w:p w14:paraId="3B543983" w14:textId="292F2D5C" w:rsidR="0068670B" w:rsidRDefault="0068670B" w:rsidP="00010470">
      <w:pPr>
        <w:pStyle w:val="NoSpacing"/>
      </w:pPr>
    </w:p>
    <w:p w14:paraId="11EBE2F0" w14:textId="77777777" w:rsidR="0068670B" w:rsidRDefault="0068670B" w:rsidP="00010470">
      <w:pPr>
        <w:pStyle w:val="NoSpacing"/>
      </w:pPr>
    </w:p>
    <w:p w14:paraId="42C10D09" w14:textId="031DDABB" w:rsidR="00F80F26" w:rsidRDefault="00F80F26" w:rsidP="00010470">
      <w:pPr>
        <w:pStyle w:val="NoSpacing"/>
      </w:pPr>
    </w:p>
    <w:p w14:paraId="12543C9D" w14:textId="50B4DCBD" w:rsidR="00F80F26" w:rsidRPr="008B5ED9" w:rsidRDefault="00F80F26" w:rsidP="00010470">
      <w:pPr>
        <w:pStyle w:val="NoSpacing"/>
        <w:rPr>
          <w:b/>
          <w:bCs/>
        </w:rPr>
      </w:pPr>
      <w:bookmarkStart w:id="0" w:name="_Hlk85305979"/>
      <w:r w:rsidRPr="008B5ED9">
        <w:rPr>
          <w:b/>
          <w:bCs/>
        </w:rPr>
        <w:t>Pros of blended learning in the university education are: -</w:t>
      </w:r>
    </w:p>
    <w:bookmarkEnd w:id="0"/>
    <w:p w14:paraId="07FA1B5C" w14:textId="20F84874" w:rsidR="00F80F26" w:rsidRDefault="00F80F26" w:rsidP="00010470">
      <w:pPr>
        <w:pStyle w:val="NoSpacing"/>
      </w:pPr>
    </w:p>
    <w:p w14:paraId="70004E2C" w14:textId="2C2857DD" w:rsidR="00F80F26" w:rsidRDefault="00F80F26" w:rsidP="00F80F26">
      <w:pPr>
        <w:pStyle w:val="NoSpacing"/>
        <w:numPr>
          <w:ilvl w:val="0"/>
          <w:numId w:val="1"/>
        </w:numPr>
      </w:pPr>
      <w:r w:rsidRPr="00F80F26">
        <w:t>Those who are</w:t>
      </w:r>
      <w:r w:rsidR="0084687A">
        <w:t xml:space="preserve"> more</w:t>
      </w:r>
      <w:r w:rsidRPr="00F80F26">
        <w:t xml:space="preserve"> familiar with the subject matter can work through online material </w:t>
      </w:r>
      <w:r w:rsidR="0084687A">
        <w:t>much quicker</w:t>
      </w:r>
      <w:r w:rsidRPr="00F80F26">
        <w:t xml:space="preserve">, while those who are less </w:t>
      </w:r>
      <w:r w:rsidR="0084687A">
        <w:t>familiar c</w:t>
      </w:r>
      <w:r w:rsidRPr="00F80F26">
        <w:t>an pause and re-watch the tricky parts</w:t>
      </w:r>
      <w:r w:rsidR="0084687A">
        <w:t xml:space="preserve"> at their own convenience</w:t>
      </w:r>
      <w:r w:rsidRPr="00F80F26">
        <w:t>.</w:t>
      </w:r>
      <w:r w:rsidR="00122C9C">
        <w:t xml:space="preserve"> Tutor can track skills and performance of individuals allowing them to </w:t>
      </w:r>
      <w:r w:rsidR="004550A7">
        <w:t>tailor</w:t>
      </w:r>
      <w:r w:rsidR="00122C9C">
        <w:t xml:space="preserve"> </w:t>
      </w:r>
      <w:r w:rsidR="004550A7">
        <w:t>activities to their skill set.</w:t>
      </w:r>
    </w:p>
    <w:p w14:paraId="72CFD227" w14:textId="22BF7BE6" w:rsidR="0084687A" w:rsidRDefault="0084687A" w:rsidP="00F80F26">
      <w:pPr>
        <w:pStyle w:val="NoSpacing"/>
        <w:numPr>
          <w:ilvl w:val="0"/>
          <w:numId w:val="1"/>
        </w:numPr>
      </w:pPr>
      <w:r w:rsidRPr="0084687A">
        <w:t>Whatever time</w:t>
      </w:r>
      <w:r>
        <w:t xml:space="preserve"> </w:t>
      </w:r>
      <w:r w:rsidRPr="0084687A">
        <w:t xml:space="preserve">works best </w:t>
      </w:r>
      <w:r>
        <w:t>for the student</w:t>
      </w:r>
      <w:r w:rsidRPr="0084687A">
        <w:t>, they can log on and access the classes, lectures, and other materials</w:t>
      </w:r>
      <w:r w:rsidR="004550A7">
        <w:t>.  Student evaluations are possible with reporting and automatic grading built in.</w:t>
      </w:r>
    </w:p>
    <w:p w14:paraId="4B4CB29E" w14:textId="2E2FD8BC" w:rsidR="00F80F26" w:rsidRDefault="00F80F26" w:rsidP="0084687A">
      <w:pPr>
        <w:pStyle w:val="NoSpacing"/>
        <w:numPr>
          <w:ilvl w:val="0"/>
          <w:numId w:val="1"/>
        </w:numPr>
      </w:pPr>
      <w:r w:rsidRPr="00F80F26">
        <w:t xml:space="preserve">Blended learning gives </w:t>
      </w:r>
      <w:r w:rsidR="00A87F62">
        <w:t>space</w:t>
      </w:r>
      <w:r w:rsidRPr="00F80F26">
        <w:t xml:space="preserve"> for learners to experience new software and hardware</w:t>
      </w:r>
      <w:r w:rsidR="004550A7">
        <w:t xml:space="preserve"> enhancing computer literacy</w:t>
      </w:r>
      <w:r w:rsidRPr="00F80F26">
        <w:t xml:space="preserve">. </w:t>
      </w:r>
      <w:r w:rsidR="004550A7">
        <w:t xml:space="preserve"> </w:t>
      </w:r>
      <w:r w:rsidR="0084687A">
        <w:t>Learn</w:t>
      </w:r>
      <w:r w:rsidRPr="00F80F26">
        <w:t>ing how to use</w:t>
      </w:r>
      <w:r w:rsidR="00122C9C">
        <w:t xml:space="preserve"> </w:t>
      </w:r>
      <w:r w:rsidRPr="00F80F26">
        <w:t>technolog</w:t>
      </w:r>
      <w:r w:rsidR="00122C9C">
        <w:t>ies</w:t>
      </w:r>
      <w:r w:rsidRPr="00F80F26">
        <w:t xml:space="preserve"> </w:t>
      </w:r>
      <w:r w:rsidR="00122C9C">
        <w:t xml:space="preserve">like Teams and Zoom to instantly communicate and share information </w:t>
      </w:r>
      <w:r w:rsidRPr="00F80F26">
        <w:t xml:space="preserve">can prepare them for future </w:t>
      </w:r>
      <w:r w:rsidR="0084687A">
        <w:t>activities.</w:t>
      </w:r>
    </w:p>
    <w:p w14:paraId="145118E7" w14:textId="77777777" w:rsidR="00F80F26" w:rsidRDefault="00F80F26" w:rsidP="00010470">
      <w:pPr>
        <w:pStyle w:val="NoSpacing"/>
      </w:pPr>
    </w:p>
    <w:p w14:paraId="007E8AD2" w14:textId="732F658D" w:rsidR="00393765" w:rsidRPr="003E7F69" w:rsidRDefault="00F80F26" w:rsidP="00010470">
      <w:pPr>
        <w:pStyle w:val="NoSpacing"/>
        <w:rPr>
          <w:b/>
          <w:bCs/>
        </w:rPr>
      </w:pPr>
      <w:r w:rsidRPr="003E7F69">
        <w:rPr>
          <w:b/>
          <w:bCs/>
        </w:rPr>
        <w:t>Cons of blended learning in the university education are: -</w:t>
      </w:r>
    </w:p>
    <w:p w14:paraId="7C57BF8A" w14:textId="77777777" w:rsidR="00F80F26" w:rsidRDefault="00F80F26" w:rsidP="00010470">
      <w:pPr>
        <w:pStyle w:val="NoSpacing"/>
      </w:pPr>
    </w:p>
    <w:p w14:paraId="3E373C86" w14:textId="1758C784" w:rsidR="00F80F26" w:rsidRDefault="00F80F26" w:rsidP="00F80F26">
      <w:pPr>
        <w:pStyle w:val="NoSpacing"/>
        <w:numPr>
          <w:ilvl w:val="0"/>
          <w:numId w:val="2"/>
        </w:numPr>
      </w:pPr>
      <w:r w:rsidRPr="00F80F26">
        <w:t xml:space="preserve">A blended learning model often requires students to utilise technology outside of the classroom. Not every </w:t>
      </w:r>
      <w:r w:rsidR="00A87F62">
        <w:t>student</w:t>
      </w:r>
      <w:r w:rsidRPr="00F80F26">
        <w:t xml:space="preserve"> will have equal access to the resources</w:t>
      </w:r>
      <w:r w:rsidR="00A87F62">
        <w:t xml:space="preserve"> necessary</w:t>
      </w:r>
      <w:r w:rsidRPr="00F80F26">
        <w:t>, which can make online learning</w:t>
      </w:r>
      <w:r w:rsidR="00A87F62">
        <w:t xml:space="preserve"> very</w:t>
      </w:r>
      <w:r w:rsidRPr="00F80F26">
        <w:t xml:space="preserve"> difficult or even impossible</w:t>
      </w:r>
      <w:r w:rsidR="00A87F62">
        <w:t xml:space="preserve"> to those with no access</w:t>
      </w:r>
      <w:r w:rsidRPr="00F80F26">
        <w:t>.</w:t>
      </w:r>
    </w:p>
    <w:p w14:paraId="023391D7" w14:textId="3C93AC5E" w:rsidR="00F80F26" w:rsidRDefault="00F80F26" w:rsidP="00F80F26">
      <w:pPr>
        <w:pStyle w:val="NoSpacing"/>
        <w:numPr>
          <w:ilvl w:val="0"/>
          <w:numId w:val="2"/>
        </w:numPr>
      </w:pPr>
      <w:r w:rsidRPr="00F80F26">
        <w:t xml:space="preserve">There is no </w:t>
      </w:r>
      <w:r w:rsidR="008B5ED9">
        <w:t>on fits all</w:t>
      </w:r>
      <w:r w:rsidRPr="00F80F26">
        <w:t xml:space="preserve"> approach to education. Students with different </w:t>
      </w:r>
      <w:r w:rsidR="008B5ED9">
        <w:t>levels of</w:t>
      </w:r>
      <w:r w:rsidRPr="00F80F26">
        <w:t xml:space="preserve"> digital literacies may not find technology-based learning as accessible</w:t>
      </w:r>
      <w:r w:rsidR="00A87F62">
        <w:t xml:space="preserve"> </w:t>
      </w:r>
      <w:r w:rsidRPr="00F80F26">
        <w:t>without the right support.</w:t>
      </w:r>
    </w:p>
    <w:p w14:paraId="0FE16B9C" w14:textId="14CB9D4F" w:rsidR="00F80F26" w:rsidRDefault="00F80F26" w:rsidP="00F80F26">
      <w:pPr>
        <w:pStyle w:val="NoSpacing"/>
        <w:numPr>
          <w:ilvl w:val="0"/>
          <w:numId w:val="2"/>
        </w:numPr>
      </w:pPr>
      <w:r w:rsidRPr="00F80F26">
        <w:t xml:space="preserve">Although self-directed learning can be </w:t>
      </w:r>
      <w:r w:rsidR="008B5ED9">
        <w:t>positive</w:t>
      </w:r>
      <w:r w:rsidRPr="00F80F26">
        <w:t xml:space="preserve">, learners that are struggling with online </w:t>
      </w:r>
      <w:r w:rsidR="008B5ED9">
        <w:t>content</w:t>
      </w:r>
      <w:r w:rsidRPr="00F80F26">
        <w:t xml:space="preserve"> may not be able to s</w:t>
      </w:r>
      <w:r w:rsidR="008B5ED9">
        <w:t>olve problems</w:t>
      </w:r>
      <w:r w:rsidRPr="00F80F26">
        <w:t xml:space="preserve"> by themselves.</w:t>
      </w:r>
      <w:r w:rsidR="008B5ED9">
        <w:t xml:space="preserve">  Students may also feel quite isolated, physical human interaction are very important for our mental health.</w:t>
      </w:r>
      <w:r w:rsidR="003E7F69">
        <w:t xml:space="preserve">  This could lead to these learners feeling less motivated.</w:t>
      </w:r>
    </w:p>
    <w:p w14:paraId="4FDC7278" w14:textId="5720397A" w:rsidR="00393765" w:rsidRDefault="00393765" w:rsidP="00010470">
      <w:pPr>
        <w:pStyle w:val="NoSpacing"/>
      </w:pPr>
    </w:p>
    <w:p w14:paraId="3A8413B4" w14:textId="77777777" w:rsidR="00393765" w:rsidRDefault="00393765" w:rsidP="00010470">
      <w:pPr>
        <w:pStyle w:val="NoSpacing"/>
      </w:pPr>
    </w:p>
    <w:p w14:paraId="49808B7C" w14:textId="26D7493E" w:rsidR="00DF287A" w:rsidRDefault="003E7F69" w:rsidP="00010470">
      <w:pPr>
        <w:pStyle w:val="NoSpacing"/>
        <w:rPr>
          <w:b/>
          <w:bCs/>
        </w:rPr>
      </w:pPr>
      <w:r w:rsidRPr="007A2B58">
        <w:rPr>
          <w:b/>
          <w:bCs/>
        </w:rPr>
        <w:t>PROS AND CONS OF TRADITIONAL CLASSROOM LEARNING IN THE HE SECTOR</w:t>
      </w:r>
    </w:p>
    <w:p w14:paraId="09731F33" w14:textId="20808E44" w:rsidR="007A2B58" w:rsidRDefault="007A2B58" w:rsidP="00010470">
      <w:pPr>
        <w:pStyle w:val="NoSpacing"/>
        <w:rPr>
          <w:b/>
          <w:bCs/>
        </w:rPr>
      </w:pPr>
    </w:p>
    <w:p w14:paraId="492319DE" w14:textId="0E8FAC20" w:rsidR="001868EA" w:rsidRDefault="00AC7F50" w:rsidP="00AC7F50">
      <w:r w:rsidRPr="00AC7F50">
        <w:t xml:space="preserve">Before online learning, on-campus learning was the only efficient learning format. </w:t>
      </w:r>
      <w:r w:rsidR="00F01DF0">
        <w:t xml:space="preserve"> S</w:t>
      </w:r>
      <w:r w:rsidRPr="00AC7F50">
        <w:t xml:space="preserve">tudents typically gain from traditional campus learning aren’t limited to study </w:t>
      </w:r>
      <w:r>
        <w:t>alone</w:t>
      </w:r>
      <w:r w:rsidRPr="00AC7F50">
        <w:t xml:space="preserve">. </w:t>
      </w:r>
    </w:p>
    <w:p w14:paraId="4DFF4F1C" w14:textId="45D4C5E2" w:rsidR="001868EA" w:rsidRPr="00F01DF0" w:rsidRDefault="00F01DF0" w:rsidP="00AC7F50">
      <w:pPr>
        <w:rPr>
          <w:b/>
          <w:bCs/>
        </w:rPr>
      </w:pPr>
      <w:r w:rsidRPr="00F01DF0">
        <w:rPr>
          <w:b/>
          <w:bCs/>
        </w:rPr>
        <w:t>Pros of Traditional Classroom Learning: -</w:t>
      </w:r>
    </w:p>
    <w:p w14:paraId="1CB8D0D5" w14:textId="2BA405E0" w:rsidR="00F01DF0" w:rsidRDefault="009B17B8" w:rsidP="009B17B8">
      <w:pPr>
        <w:pStyle w:val="ListParagraph"/>
        <w:numPr>
          <w:ilvl w:val="0"/>
          <w:numId w:val="7"/>
        </w:numPr>
      </w:pPr>
      <w:r>
        <w:t xml:space="preserve">In the classroom student </w:t>
      </w:r>
      <w:r w:rsidR="001727D0">
        <w:t>can</w:t>
      </w:r>
      <w:r>
        <w:t xml:space="preserve"> dire</w:t>
      </w:r>
      <w:r w:rsidR="001727D0">
        <w:t>c</w:t>
      </w:r>
      <w:r>
        <w:t>tly share their views and clarify their</w:t>
      </w:r>
      <w:r w:rsidR="001727D0">
        <w:t xml:space="preserve"> queries with the lecturer, getting instants answers.</w:t>
      </w:r>
    </w:p>
    <w:p w14:paraId="158E541E" w14:textId="40B36600" w:rsidR="001727D0" w:rsidRDefault="001727D0" w:rsidP="009B17B8">
      <w:pPr>
        <w:pStyle w:val="ListParagraph"/>
        <w:numPr>
          <w:ilvl w:val="0"/>
          <w:numId w:val="7"/>
        </w:numPr>
      </w:pPr>
      <w:r>
        <w:t>Students have more interaction with peers and the lecturer help with fears regarding assignments.</w:t>
      </w:r>
    </w:p>
    <w:p w14:paraId="3421977C" w14:textId="745C1A26" w:rsidR="001727D0" w:rsidRDefault="001727D0" w:rsidP="009B17B8">
      <w:pPr>
        <w:pStyle w:val="ListParagraph"/>
        <w:numPr>
          <w:ilvl w:val="0"/>
          <w:numId w:val="7"/>
        </w:numPr>
      </w:pPr>
      <w:r>
        <w:t>Tutors and student have a better relationship with them getting to know each other better allowing more guidance for students.</w:t>
      </w:r>
    </w:p>
    <w:p w14:paraId="63717DCD" w14:textId="77777777" w:rsidR="00AF30DC" w:rsidRDefault="00AF30DC" w:rsidP="00AC7F50">
      <w:pPr>
        <w:rPr>
          <w:b/>
          <w:bCs/>
        </w:rPr>
      </w:pPr>
    </w:p>
    <w:p w14:paraId="2820EDC7" w14:textId="625EA1C9" w:rsidR="00F01DF0" w:rsidRDefault="00F01DF0" w:rsidP="00AC7F50">
      <w:pPr>
        <w:rPr>
          <w:b/>
          <w:bCs/>
        </w:rPr>
      </w:pPr>
      <w:r w:rsidRPr="00F01DF0">
        <w:rPr>
          <w:b/>
          <w:bCs/>
        </w:rPr>
        <w:lastRenderedPageBreak/>
        <w:t>Cons of Traditional Classroom Learning: -</w:t>
      </w:r>
    </w:p>
    <w:p w14:paraId="5C65737A" w14:textId="51AD3162" w:rsidR="00F01DF0" w:rsidRDefault="00F01DF0" w:rsidP="00F01DF0">
      <w:pPr>
        <w:pStyle w:val="ListParagraph"/>
        <w:numPr>
          <w:ilvl w:val="0"/>
          <w:numId w:val="6"/>
        </w:numPr>
      </w:pPr>
      <w:r w:rsidRPr="00F01DF0">
        <w:t>More time consuming and les flexible which may be more difficult for people with families or a tight work schedule</w:t>
      </w:r>
    </w:p>
    <w:p w14:paraId="7C4C66D9" w14:textId="7EB5BBD8" w:rsidR="00F01DF0" w:rsidRDefault="00AF30DC" w:rsidP="00F01DF0">
      <w:pPr>
        <w:pStyle w:val="ListParagraph"/>
        <w:numPr>
          <w:ilvl w:val="0"/>
          <w:numId w:val="6"/>
        </w:numPr>
      </w:pPr>
      <w:r>
        <w:t xml:space="preserve">Social pressures of the classroom </w:t>
      </w:r>
      <w:r w:rsidR="00630A79">
        <w:t>like</w:t>
      </w:r>
      <w:r>
        <w:t xml:space="preserve"> </w:t>
      </w:r>
      <w:r w:rsidRPr="00AF30DC">
        <w:t>rational argument, persuasion, conformity</w:t>
      </w:r>
      <w:r>
        <w:t>.</w:t>
      </w:r>
    </w:p>
    <w:p w14:paraId="7EDE9D04" w14:textId="51E77A3B" w:rsidR="007A2B58" w:rsidRPr="006A1049" w:rsidRDefault="00630A79" w:rsidP="00010470">
      <w:pPr>
        <w:pStyle w:val="ListParagraph"/>
        <w:numPr>
          <w:ilvl w:val="0"/>
          <w:numId w:val="6"/>
        </w:numPr>
      </w:pPr>
      <w:r>
        <w:t>Covid 19 has been a major for classroom learning with all university campus’s being closed at the hight of the pandemic and with many still not being able to return due health conditions.</w:t>
      </w:r>
    </w:p>
    <w:p w14:paraId="06211569" w14:textId="77777777" w:rsidR="00DF287A" w:rsidRPr="007A2B58" w:rsidRDefault="00DF287A" w:rsidP="00010470">
      <w:pPr>
        <w:pStyle w:val="NoSpacing"/>
        <w:rPr>
          <w:b/>
          <w:bCs/>
        </w:rPr>
      </w:pPr>
    </w:p>
    <w:p w14:paraId="6373F2C1" w14:textId="28B501AA" w:rsidR="00DF287A" w:rsidRDefault="003E7F69" w:rsidP="00010470">
      <w:pPr>
        <w:pStyle w:val="NoSpacing"/>
        <w:rPr>
          <w:b/>
          <w:bCs/>
        </w:rPr>
      </w:pPr>
      <w:r w:rsidRPr="003E7F69">
        <w:rPr>
          <w:b/>
          <w:bCs/>
        </w:rPr>
        <w:t>EVALUATION OF BOTH FORMS OF TEACHING AND LEARNING IN THE PAST AND PRESENT. SUPPORT YOUR ARGUMENTS USING EVIDENCE AND EXAMPLES.</w:t>
      </w:r>
    </w:p>
    <w:p w14:paraId="430D9480" w14:textId="7B06BFBF" w:rsidR="00B71C2D" w:rsidRDefault="00B71C2D" w:rsidP="00010470">
      <w:pPr>
        <w:pStyle w:val="NoSpacing"/>
        <w:rPr>
          <w:b/>
          <w:bCs/>
        </w:rPr>
      </w:pPr>
    </w:p>
    <w:p w14:paraId="21F9D134" w14:textId="3398E328" w:rsidR="0057163E" w:rsidRDefault="00616BCB" w:rsidP="00B71C2D">
      <w:pPr>
        <w:pStyle w:val="NoSpacing"/>
      </w:pPr>
      <w:r>
        <w:t xml:space="preserve">In the past higher education </w:t>
      </w:r>
      <w:r w:rsidR="00C10627">
        <w:t>was mainly classroom based</w:t>
      </w:r>
      <w:r w:rsidR="0057163E">
        <w:t xml:space="preserve"> allow</w:t>
      </w:r>
      <w:r w:rsidR="00C10627">
        <w:t>ing</w:t>
      </w:r>
      <w:r w:rsidR="0057163E">
        <w:t xml:space="preserve"> learning to take place without interruptions by distractions.</w:t>
      </w:r>
      <w:r w:rsidR="00C10627" w:rsidRPr="00C10627">
        <w:t xml:space="preserve"> </w:t>
      </w:r>
      <w:r w:rsidR="00C10627">
        <w:t xml:space="preserve"> </w:t>
      </w:r>
      <w:r w:rsidR="00C10627" w:rsidRPr="00C10627">
        <w:t>Traditional classes are more suitable for young children, teenagers, and young adolescents who are yet to join the workforce. Regular attendance in classes helps them interact with other individuals of their own age, be better disciplined, follow a regular schedule, and improve their physical fitness and mental alertness (Barindra De 201</w:t>
      </w:r>
      <w:r w:rsidR="00C10627">
        <w:t>8</w:t>
      </w:r>
      <w:r w:rsidR="00C10627" w:rsidRPr="00C10627">
        <w:t>).</w:t>
      </w:r>
    </w:p>
    <w:p w14:paraId="1E700FB7" w14:textId="77777777" w:rsidR="00616BCB" w:rsidRDefault="00616BCB" w:rsidP="00B71C2D">
      <w:pPr>
        <w:pStyle w:val="NoSpacing"/>
      </w:pPr>
    </w:p>
    <w:p w14:paraId="491CCEF9" w14:textId="4271C8BA" w:rsidR="009B17B8" w:rsidRDefault="00B71C2D" w:rsidP="00010470">
      <w:pPr>
        <w:pStyle w:val="NoSpacing"/>
      </w:pPr>
      <w:r w:rsidRPr="00B71C2D">
        <w:t>In March 2020, every traditional face-to-face classroom transitioned immediately to an online platform. This transition was not by choice, but rather by necessity</w:t>
      </w:r>
      <w:r w:rsidR="00C10627">
        <w:t xml:space="preserve"> </w:t>
      </w:r>
      <w:r w:rsidR="00C10627" w:rsidRPr="00C10627">
        <w:t>(Lewis, Price-Howard 2021)</w:t>
      </w:r>
      <w:r w:rsidRPr="00B71C2D">
        <w:t>.</w:t>
      </w:r>
      <w:r>
        <w:t xml:space="preserve">  </w:t>
      </w:r>
      <w:r w:rsidRPr="00B71C2D">
        <w:t xml:space="preserve">This was a </w:t>
      </w:r>
      <w:r w:rsidR="00C10627">
        <w:t>difficult</w:t>
      </w:r>
      <w:r w:rsidRPr="00B71C2D">
        <w:t xml:space="preserve"> </w:t>
      </w:r>
      <w:r w:rsidR="00C10627">
        <w:t>change</w:t>
      </w:r>
      <w:r w:rsidRPr="00B71C2D">
        <w:t xml:space="preserve"> for many </w:t>
      </w:r>
      <w:r w:rsidR="00C10627">
        <w:t>students and teachers</w:t>
      </w:r>
      <w:r w:rsidRPr="00B71C2D">
        <w:t xml:space="preserve"> not familiar with </w:t>
      </w:r>
      <w:r w:rsidR="00C10627">
        <w:t>technologies used to support</w:t>
      </w:r>
      <w:r w:rsidRPr="00B71C2D">
        <w:t xml:space="preserve"> online</w:t>
      </w:r>
      <w:r w:rsidR="00500E7A">
        <w:t xml:space="preserve"> </w:t>
      </w:r>
      <w:r w:rsidR="00C10627">
        <w:t>learning.</w:t>
      </w:r>
    </w:p>
    <w:p w14:paraId="7FC5F65E" w14:textId="77777777" w:rsidR="00233572" w:rsidRPr="003E7F69" w:rsidRDefault="00233572" w:rsidP="00010470">
      <w:pPr>
        <w:pStyle w:val="NoSpacing"/>
        <w:rPr>
          <w:b/>
          <w:bCs/>
        </w:rPr>
      </w:pPr>
    </w:p>
    <w:p w14:paraId="4357448B" w14:textId="3469D462" w:rsidR="00DF287A" w:rsidRDefault="003E7F69" w:rsidP="00010470">
      <w:pPr>
        <w:pStyle w:val="NoSpacing"/>
        <w:rPr>
          <w:b/>
          <w:bCs/>
        </w:rPr>
      </w:pPr>
      <w:r w:rsidRPr="003E7F69">
        <w:rPr>
          <w:b/>
          <w:bCs/>
        </w:rPr>
        <w:t>RECOMMENDATIONS YOU WOULD MAKE BASED ON YOUR EVALUATION</w:t>
      </w:r>
    </w:p>
    <w:p w14:paraId="5B05917C" w14:textId="49D15847" w:rsidR="00233572" w:rsidRDefault="00233572" w:rsidP="00010470">
      <w:pPr>
        <w:pStyle w:val="NoSpacing"/>
        <w:rPr>
          <w:b/>
          <w:bCs/>
        </w:rPr>
      </w:pPr>
    </w:p>
    <w:p w14:paraId="1A6C399C" w14:textId="47B368A4" w:rsidR="00233572" w:rsidRDefault="0096273C" w:rsidP="00010470">
      <w:pPr>
        <w:pStyle w:val="NoSpacing"/>
      </w:pPr>
      <w:r w:rsidRPr="0096273C">
        <w:t>Going forward a more tailored approach to overall Higher Education may be necessary</w:t>
      </w:r>
      <w:r>
        <w:t>.</w:t>
      </w:r>
      <w:r w:rsidR="00630A79" w:rsidRPr="00630A79">
        <w:t xml:space="preserve"> With</w:t>
      </w:r>
      <w:r w:rsidR="00630A79">
        <w:t xml:space="preserve"> </w:t>
      </w:r>
      <w:r w:rsidR="00630A79" w:rsidRPr="00630A79">
        <w:t xml:space="preserve">appropriate availability of technology, online learning can be advantageous and effective in numerous ways since they can offer a </w:t>
      </w:r>
      <w:r w:rsidR="00FE59CC" w:rsidRPr="00630A79">
        <w:t>great deal of contents, interactions</w:t>
      </w:r>
      <w:r w:rsidR="00630A79" w:rsidRPr="00630A79">
        <w:t xml:space="preserve">, </w:t>
      </w:r>
      <w:r w:rsidR="00FE59CC" w:rsidRPr="00630A79">
        <w:t>flexibilities,</w:t>
      </w:r>
      <w:r w:rsidR="00630A79" w:rsidRPr="00630A79">
        <w:t xml:space="preserve"> and</w:t>
      </w:r>
      <w:r w:rsidR="00FE59CC">
        <w:t xml:space="preserve"> </w:t>
      </w:r>
      <w:r w:rsidR="00630A79" w:rsidRPr="00630A79">
        <w:t xml:space="preserve">reinforcements.  Learners can keep themselves engaged from any place </w:t>
      </w:r>
      <w:r w:rsidR="00FE59CC" w:rsidRPr="00630A79">
        <w:t>using any devices such as</w:t>
      </w:r>
      <w:r w:rsidR="00630A79" w:rsidRPr="00630A79">
        <w:t xml:space="preserve">   mobile   </w:t>
      </w:r>
      <w:r w:rsidR="00FE59CC" w:rsidRPr="00630A79">
        <w:t>phone, laptop,</w:t>
      </w:r>
      <w:r w:rsidR="00630A79" w:rsidRPr="00630A79">
        <w:t xml:space="preserve"> or compute</w:t>
      </w:r>
      <w:r w:rsidR="00FE59CC">
        <w:t>r</w:t>
      </w:r>
      <w:r w:rsidR="00630A79" w:rsidRPr="00630A79">
        <w:t xml:space="preserve"> at their convenience</w:t>
      </w:r>
      <w:r w:rsidR="006A0043">
        <w:t xml:space="preserve"> </w:t>
      </w:r>
      <w:r w:rsidR="00FE59CC">
        <w:t>(</w:t>
      </w:r>
      <w:r w:rsidR="00FE59CC" w:rsidRPr="00FE59CC">
        <w:t>Surkhali</w:t>
      </w:r>
      <w:r w:rsidR="00FE59CC">
        <w:t xml:space="preserve">, </w:t>
      </w:r>
      <w:r w:rsidR="00FE59CC" w:rsidRPr="00FE59CC">
        <w:t>Kumari Garbuja</w:t>
      </w:r>
      <w:r w:rsidR="00FE59CC">
        <w:t xml:space="preserve"> 2020)</w:t>
      </w:r>
      <w:r w:rsidR="00630A79" w:rsidRPr="00630A79">
        <w:t>.</w:t>
      </w:r>
    </w:p>
    <w:p w14:paraId="3F280222" w14:textId="68F47F56" w:rsidR="00630A79" w:rsidRDefault="00FE59CC" w:rsidP="00010470">
      <w:pPr>
        <w:pStyle w:val="NoSpacing"/>
      </w:pPr>
      <w:r>
        <w:t xml:space="preserve"> </w:t>
      </w:r>
    </w:p>
    <w:p w14:paraId="39ECB404" w14:textId="77777777" w:rsidR="00630A79" w:rsidRDefault="00630A79" w:rsidP="00010470">
      <w:pPr>
        <w:pStyle w:val="NoSpacing"/>
        <w:rPr>
          <w:b/>
          <w:bCs/>
        </w:rPr>
      </w:pPr>
    </w:p>
    <w:p w14:paraId="65C65DB1" w14:textId="3D920CCF" w:rsidR="00233572" w:rsidRPr="003E7F69" w:rsidRDefault="00233572" w:rsidP="00010470">
      <w:pPr>
        <w:pStyle w:val="NoSpacing"/>
        <w:rPr>
          <w:b/>
          <w:bCs/>
        </w:rPr>
      </w:pPr>
      <w:r>
        <w:rPr>
          <w:b/>
          <w:bCs/>
        </w:rPr>
        <w:t>CONCLUSION</w:t>
      </w:r>
    </w:p>
    <w:p w14:paraId="12A472B5" w14:textId="77777777" w:rsidR="0096273C" w:rsidRDefault="0096273C" w:rsidP="0096273C">
      <w:pPr>
        <w:pStyle w:val="NoSpacing"/>
      </w:pPr>
    </w:p>
    <w:p w14:paraId="3C7DCD09" w14:textId="1E47C589" w:rsidR="0096273C" w:rsidRDefault="0096273C" w:rsidP="0096273C">
      <w:pPr>
        <w:pStyle w:val="NoSpacing"/>
      </w:pPr>
      <w:r w:rsidRPr="007A2B58">
        <w:t>It’s important to bear in mind that different methods will be suitable for different students and their specific needs</w:t>
      </w:r>
      <w:r>
        <w:t xml:space="preserve"> according to future Learn 2021.</w:t>
      </w:r>
      <w:r w:rsidR="00C10627" w:rsidRPr="00C10627">
        <w:t xml:space="preserve"> </w:t>
      </w:r>
      <w:r w:rsidR="00C10627">
        <w:t xml:space="preserve"> Berinda De 2018 says t</w:t>
      </w:r>
      <w:r w:rsidR="00C10627" w:rsidRPr="00C10627">
        <w:t>here are always two sides of a coin. For some individuals, online training is more appropriate, while for others classroom training is the preferred delivery method.</w:t>
      </w:r>
    </w:p>
    <w:p w14:paraId="198333D4" w14:textId="0C3A89FE" w:rsidR="008B5ED9" w:rsidRDefault="008B5ED9" w:rsidP="00010470">
      <w:pPr>
        <w:pStyle w:val="NoSpacing"/>
        <w:rPr>
          <w:b/>
          <w:bCs/>
        </w:rPr>
      </w:pPr>
    </w:p>
    <w:p w14:paraId="3CCC988F" w14:textId="40D8EAE0" w:rsidR="00630A79" w:rsidRPr="004014AB" w:rsidRDefault="004014AB" w:rsidP="00010470">
      <w:pPr>
        <w:pStyle w:val="NoSpacing"/>
      </w:pPr>
      <w:r w:rsidRPr="004014AB">
        <w:t>Whether traditional classroom learning or online learning it</w:t>
      </w:r>
      <w:r w:rsidR="00C801C8" w:rsidRPr="004014AB">
        <w:t xml:space="preserve"> should be custom made and tailored to the students needs: </w:t>
      </w:r>
      <w:proofErr w:type="gramStart"/>
      <w:r w:rsidR="00C801C8" w:rsidRPr="004014AB">
        <w:t>taking into account</w:t>
      </w:r>
      <w:proofErr w:type="gramEnd"/>
      <w:r w:rsidR="00C801C8" w:rsidRPr="004014AB">
        <w:t xml:space="preserve"> the type of course, the </w:t>
      </w:r>
      <w:r w:rsidRPr="004014AB">
        <w:t>student’s</w:t>
      </w:r>
      <w:r w:rsidR="00C801C8" w:rsidRPr="004014AB">
        <w:t xml:space="preserve"> technical abilities</w:t>
      </w:r>
      <w:r>
        <w:t xml:space="preserve"> and also</w:t>
      </w:r>
      <w:r w:rsidR="00C801C8" w:rsidRPr="004014AB">
        <w:t xml:space="preserve"> the students work and family</w:t>
      </w:r>
      <w:r w:rsidRPr="004014AB">
        <w:t xml:space="preserve"> responsibilities</w:t>
      </w:r>
      <w:r>
        <w:t>.</w:t>
      </w:r>
    </w:p>
    <w:p w14:paraId="073CC561" w14:textId="77777777" w:rsidR="008B5ED9" w:rsidRPr="003E7F69" w:rsidRDefault="008B5ED9" w:rsidP="00010470">
      <w:pPr>
        <w:pStyle w:val="NoSpacing"/>
        <w:rPr>
          <w:b/>
          <w:bCs/>
        </w:rPr>
      </w:pPr>
    </w:p>
    <w:p w14:paraId="079DB19C" w14:textId="77777777" w:rsidR="006A0043" w:rsidRDefault="006A0043" w:rsidP="00010470">
      <w:pPr>
        <w:pStyle w:val="NoSpacing"/>
        <w:rPr>
          <w:b/>
          <w:bCs/>
        </w:rPr>
      </w:pPr>
    </w:p>
    <w:p w14:paraId="00AE3A3A" w14:textId="556465AE" w:rsidR="00DF287A" w:rsidRPr="003E7F69" w:rsidRDefault="003E7F69" w:rsidP="00010470">
      <w:pPr>
        <w:pStyle w:val="NoSpacing"/>
        <w:rPr>
          <w:b/>
          <w:bCs/>
        </w:rPr>
      </w:pPr>
      <w:r w:rsidRPr="003E7F69">
        <w:rPr>
          <w:b/>
          <w:bCs/>
        </w:rPr>
        <w:t>REFERENCES</w:t>
      </w:r>
    </w:p>
    <w:p w14:paraId="75310603" w14:textId="77777777" w:rsidR="008B5ED9" w:rsidRPr="007A2B58" w:rsidRDefault="008B5ED9" w:rsidP="00010470">
      <w:pPr>
        <w:pStyle w:val="NoSpacing"/>
        <w:rPr>
          <w:b/>
          <w:bCs/>
        </w:rPr>
      </w:pPr>
    </w:p>
    <w:p w14:paraId="594B082B" w14:textId="2F41440C" w:rsidR="009B17B8" w:rsidRDefault="009B17B8" w:rsidP="00010470">
      <w:pPr>
        <w:pStyle w:val="NoSpacing"/>
      </w:pPr>
      <w:r>
        <w:t xml:space="preserve">Berinda De ElearningIndustry.com February 2014 </w:t>
      </w:r>
      <w:r w:rsidRPr="009B17B8">
        <w:t>Traditional Learning Vs. Online Learning</w:t>
      </w:r>
      <w:r>
        <w:t xml:space="preserve"> </w:t>
      </w:r>
      <w:hyperlink r:id="rId8" w:history="1">
        <w:r>
          <w:rPr>
            <w:rStyle w:val="Hyperlink"/>
          </w:rPr>
          <w:t>Traditional Learning Vs. Online Learning - eLearning Industry</w:t>
        </w:r>
      </w:hyperlink>
      <w:r>
        <w:t xml:space="preserve"> (Accessed 17/10/2021)</w:t>
      </w:r>
    </w:p>
    <w:p w14:paraId="75DC4763" w14:textId="1EABA8AA" w:rsidR="00FE59CC" w:rsidRDefault="00FE59CC" w:rsidP="00010470">
      <w:pPr>
        <w:pStyle w:val="NoSpacing"/>
      </w:pPr>
    </w:p>
    <w:p w14:paraId="3A723370" w14:textId="5916A929" w:rsidR="00FE59CC" w:rsidRDefault="00FE59CC" w:rsidP="00010470">
      <w:pPr>
        <w:pStyle w:val="NoSpacing"/>
      </w:pPr>
      <w:r w:rsidRPr="00FE59CC">
        <w:lastRenderedPageBreak/>
        <w:t>Bipana Surkhali</w:t>
      </w:r>
      <w:r>
        <w:t xml:space="preserve">, </w:t>
      </w:r>
      <w:r w:rsidRPr="00FE59CC">
        <w:t xml:space="preserve">Chandra Kumari GarbujaVirtual </w:t>
      </w:r>
      <w:r w:rsidR="006A0043">
        <w:t xml:space="preserve">Journal of Lumbini Medical College </w:t>
      </w:r>
      <w:r>
        <w:t xml:space="preserve">June 2020 </w:t>
      </w:r>
      <w:r w:rsidRPr="00FE59CC">
        <w:t>Learning during COVID-19 Pandemic: Pros and Cons</w:t>
      </w:r>
      <w:r>
        <w:t xml:space="preserve"> </w:t>
      </w:r>
      <w:hyperlink r:id="rId9" w:history="1">
        <w:r>
          <w:rPr>
            <w:rStyle w:val="Hyperlink"/>
          </w:rPr>
          <w:t>View of Virtual Learning during COVID-19 Pandemic: Pros and Cons (jlmc.edu.np)</w:t>
        </w:r>
      </w:hyperlink>
    </w:p>
    <w:p w14:paraId="4608B391" w14:textId="77777777" w:rsidR="009B17B8" w:rsidRDefault="009B17B8" w:rsidP="00010470">
      <w:pPr>
        <w:pStyle w:val="NoSpacing"/>
      </w:pPr>
    </w:p>
    <w:p w14:paraId="3D161AC5" w14:textId="2E852C7E" w:rsidR="00DF287A" w:rsidRDefault="007A2B58" w:rsidP="00010470">
      <w:pPr>
        <w:pStyle w:val="NoSpacing"/>
      </w:pPr>
      <w:r>
        <w:t>Futurelearn.com April 2021</w:t>
      </w:r>
      <w:r w:rsidR="008B5ED9" w:rsidRPr="008B5ED9">
        <w:t xml:space="preserve"> Everything you need to know about blended learning</w:t>
      </w:r>
      <w:r w:rsidR="008B5ED9">
        <w:t xml:space="preserve">  </w:t>
      </w:r>
      <w:hyperlink r:id="rId10" w:history="1">
        <w:r w:rsidR="00122C9C" w:rsidRPr="00715206">
          <w:rPr>
            <w:rStyle w:val="Hyperlink"/>
          </w:rPr>
          <w:t>https://www.futurelearn.com/info/blog/everything-about-blended-learning</w:t>
        </w:r>
      </w:hyperlink>
      <w:r w:rsidR="00122C9C">
        <w:t xml:space="preserve"> (Accessed 16/10/2021)</w:t>
      </w:r>
    </w:p>
    <w:p w14:paraId="6EBA7063" w14:textId="77777777" w:rsidR="00DF287A" w:rsidRDefault="00DF287A" w:rsidP="00010470">
      <w:pPr>
        <w:pStyle w:val="NoSpacing"/>
      </w:pPr>
    </w:p>
    <w:p w14:paraId="24E9F06F" w14:textId="1E652F0E" w:rsidR="00500E7A" w:rsidRDefault="00500E7A" w:rsidP="00500E7A">
      <w:r w:rsidRPr="00500E7A">
        <w:t>Heather Lewis, Kate Price-Howard</w:t>
      </w:r>
      <w:r>
        <w:t xml:space="preserve"> Sage April 2021 JournalsWorlds collide: Traditional Classroom Meets Online Learning </w:t>
      </w:r>
      <w:hyperlink r:id="rId11" w:history="1">
        <w:r>
          <w:rPr>
            <w:rStyle w:val="Hyperlink"/>
          </w:rPr>
          <w:t>Worlds collide: Traditional Classroom Meets Online Learning - Heather Lewis, Kate Price-Howard, 2021 (sagepub.com)</w:t>
        </w:r>
      </w:hyperlink>
      <w:r>
        <w:t xml:space="preserve"> (Accessed 17/10/2021)</w:t>
      </w:r>
    </w:p>
    <w:p w14:paraId="59922981" w14:textId="7E66E507" w:rsidR="00DF287A" w:rsidRDefault="00DF287A" w:rsidP="00500E7A"/>
    <w:sectPr w:rsidR="00DF28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529B5" w14:textId="77777777" w:rsidR="00102657" w:rsidRDefault="00102657" w:rsidP="00DF287A">
      <w:pPr>
        <w:spacing w:after="0" w:line="240" w:lineRule="auto"/>
      </w:pPr>
      <w:r>
        <w:separator/>
      </w:r>
    </w:p>
  </w:endnote>
  <w:endnote w:type="continuationSeparator" w:id="0">
    <w:p w14:paraId="432153C5" w14:textId="77777777" w:rsidR="00102657" w:rsidRDefault="00102657" w:rsidP="00DF2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26A30" w14:textId="77777777" w:rsidR="00102657" w:rsidRDefault="00102657" w:rsidP="00DF287A">
      <w:pPr>
        <w:spacing w:after="0" w:line="240" w:lineRule="auto"/>
      </w:pPr>
      <w:r>
        <w:separator/>
      </w:r>
    </w:p>
  </w:footnote>
  <w:footnote w:type="continuationSeparator" w:id="0">
    <w:p w14:paraId="3AC9B387" w14:textId="77777777" w:rsidR="00102657" w:rsidRDefault="00102657" w:rsidP="00DF2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13E41"/>
    <w:multiLevelType w:val="hybridMultilevel"/>
    <w:tmpl w:val="20D8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AC0713"/>
    <w:multiLevelType w:val="hybridMultilevel"/>
    <w:tmpl w:val="075E1E78"/>
    <w:lvl w:ilvl="0" w:tplc="7EEA47E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E62363"/>
    <w:multiLevelType w:val="hybridMultilevel"/>
    <w:tmpl w:val="99D40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5A20E2"/>
    <w:multiLevelType w:val="hybridMultilevel"/>
    <w:tmpl w:val="DCD6A5D0"/>
    <w:lvl w:ilvl="0" w:tplc="7EEA47E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183E45"/>
    <w:multiLevelType w:val="hybridMultilevel"/>
    <w:tmpl w:val="4B465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576DD5"/>
    <w:multiLevelType w:val="hybridMultilevel"/>
    <w:tmpl w:val="AF56F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9905B9"/>
    <w:multiLevelType w:val="hybridMultilevel"/>
    <w:tmpl w:val="6742D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643DA"/>
    <w:rsid w:val="00010470"/>
    <w:rsid w:val="00011B3B"/>
    <w:rsid w:val="00102657"/>
    <w:rsid w:val="00122C9C"/>
    <w:rsid w:val="001727D0"/>
    <w:rsid w:val="001868EA"/>
    <w:rsid w:val="00195D01"/>
    <w:rsid w:val="00233572"/>
    <w:rsid w:val="002E1757"/>
    <w:rsid w:val="00316603"/>
    <w:rsid w:val="003239D7"/>
    <w:rsid w:val="00393765"/>
    <w:rsid w:val="003E7F69"/>
    <w:rsid w:val="004014AB"/>
    <w:rsid w:val="004550A7"/>
    <w:rsid w:val="00500E7A"/>
    <w:rsid w:val="005039EE"/>
    <w:rsid w:val="0057163E"/>
    <w:rsid w:val="005A0FFB"/>
    <w:rsid w:val="00616BCB"/>
    <w:rsid w:val="00630A79"/>
    <w:rsid w:val="0068670B"/>
    <w:rsid w:val="006A0043"/>
    <w:rsid w:val="006A1049"/>
    <w:rsid w:val="0078688A"/>
    <w:rsid w:val="007A2B58"/>
    <w:rsid w:val="0084687A"/>
    <w:rsid w:val="0086367A"/>
    <w:rsid w:val="008B5ED9"/>
    <w:rsid w:val="008C4833"/>
    <w:rsid w:val="0096273C"/>
    <w:rsid w:val="009B17B8"/>
    <w:rsid w:val="00A82AB2"/>
    <w:rsid w:val="00A87F62"/>
    <w:rsid w:val="00AC7F50"/>
    <w:rsid w:val="00AD0802"/>
    <w:rsid w:val="00AF0654"/>
    <w:rsid w:val="00AF30DC"/>
    <w:rsid w:val="00B71C2D"/>
    <w:rsid w:val="00C10627"/>
    <w:rsid w:val="00C801C8"/>
    <w:rsid w:val="00CA4BED"/>
    <w:rsid w:val="00CE05C8"/>
    <w:rsid w:val="00DF287A"/>
    <w:rsid w:val="00E21EC5"/>
    <w:rsid w:val="00E643DA"/>
    <w:rsid w:val="00F01DF0"/>
    <w:rsid w:val="00F75BFB"/>
    <w:rsid w:val="00F80F26"/>
    <w:rsid w:val="00FE59CC"/>
    <w:rsid w:val="00FF7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A399A"/>
  <w15:docId w15:val="{20A4097E-701E-4CFC-AAF8-3957F1A66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8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39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39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39E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39E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39E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8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287A"/>
    <w:pPr>
      <w:outlineLvl w:val="9"/>
    </w:pPr>
    <w:rPr>
      <w:lang w:val="en-US"/>
    </w:rPr>
  </w:style>
  <w:style w:type="paragraph" w:styleId="TOC2">
    <w:name w:val="toc 2"/>
    <w:basedOn w:val="Normal"/>
    <w:next w:val="Normal"/>
    <w:autoRedefine/>
    <w:uiPriority w:val="39"/>
    <w:unhideWhenUsed/>
    <w:rsid w:val="00DF287A"/>
    <w:pPr>
      <w:spacing w:before="240" w:after="0"/>
    </w:pPr>
    <w:rPr>
      <w:rFonts w:cstheme="minorHAnsi"/>
      <w:b/>
      <w:bCs/>
      <w:sz w:val="20"/>
      <w:szCs w:val="20"/>
    </w:rPr>
  </w:style>
  <w:style w:type="paragraph" w:styleId="TOC1">
    <w:name w:val="toc 1"/>
    <w:basedOn w:val="Normal"/>
    <w:next w:val="Normal"/>
    <w:autoRedefine/>
    <w:uiPriority w:val="39"/>
    <w:unhideWhenUsed/>
    <w:rsid w:val="00DF287A"/>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DF287A"/>
    <w:pPr>
      <w:spacing w:after="0"/>
      <w:ind w:left="220"/>
    </w:pPr>
    <w:rPr>
      <w:rFonts w:cstheme="minorHAnsi"/>
      <w:sz w:val="20"/>
      <w:szCs w:val="20"/>
    </w:rPr>
  </w:style>
  <w:style w:type="paragraph" w:styleId="Header">
    <w:name w:val="header"/>
    <w:basedOn w:val="Normal"/>
    <w:link w:val="HeaderChar"/>
    <w:uiPriority w:val="99"/>
    <w:unhideWhenUsed/>
    <w:rsid w:val="00DF2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87A"/>
  </w:style>
  <w:style w:type="paragraph" w:styleId="Footer">
    <w:name w:val="footer"/>
    <w:basedOn w:val="Normal"/>
    <w:link w:val="FooterChar"/>
    <w:uiPriority w:val="99"/>
    <w:unhideWhenUsed/>
    <w:rsid w:val="00DF2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87A"/>
  </w:style>
  <w:style w:type="paragraph" w:styleId="NoSpacing">
    <w:name w:val="No Spacing"/>
    <w:uiPriority w:val="1"/>
    <w:qFormat/>
    <w:rsid w:val="00010470"/>
    <w:pPr>
      <w:spacing w:after="0" w:line="240" w:lineRule="auto"/>
    </w:pPr>
  </w:style>
  <w:style w:type="character" w:styleId="Hyperlink">
    <w:name w:val="Hyperlink"/>
    <w:basedOn w:val="DefaultParagraphFont"/>
    <w:uiPriority w:val="99"/>
    <w:unhideWhenUsed/>
    <w:rsid w:val="00122C9C"/>
    <w:rPr>
      <w:color w:val="0563C1" w:themeColor="hyperlink"/>
      <w:u w:val="single"/>
    </w:rPr>
  </w:style>
  <w:style w:type="character" w:styleId="UnresolvedMention">
    <w:name w:val="Unresolved Mention"/>
    <w:basedOn w:val="DefaultParagraphFont"/>
    <w:uiPriority w:val="99"/>
    <w:semiHidden/>
    <w:unhideWhenUsed/>
    <w:rsid w:val="00122C9C"/>
    <w:rPr>
      <w:color w:val="605E5C"/>
      <w:shd w:val="clear" w:color="auto" w:fill="E1DFDD"/>
    </w:rPr>
  </w:style>
  <w:style w:type="paragraph" w:styleId="ListParagraph">
    <w:name w:val="List Paragraph"/>
    <w:basedOn w:val="Normal"/>
    <w:uiPriority w:val="34"/>
    <w:qFormat/>
    <w:rsid w:val="005039EE"/>
    <w:pPr>
      <w:ind w:left="720"/>
      <w:contextualSpacing/>
    </w:pPr>
  </w:style>
  <w:style w:type="character" w:customStyle="1" w:styleId="Heading2Char">
    <w:name w:val="Heading 2 Char"/>
    <w:basedOn w:val="DefaultParagraphFont"/>
    <w:link w:val="Heading2"/>
    <w:uiPriority w:val="9"/>
    <w:semiHidden/>
    <w:rsid w:val="005039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039E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39E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039E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039EE"/>
    <w:rPr>
      <w:rFonts w:asciiTheme="majorHAnsi" w:eastAsiaTheme="majorEastAsia" w:hAnsiTheme="majorHAnsi" w:cstheme="majorBidi"/>
      <w:color w:val="1F3763" w:themeColor="accent1" w:themeShade="7F"/>
    </w:rPr>
  </w:style>
  <w:style w:type="paragraph" w:styleId="TOC4">
    <w:name w:val="toc 4"/>
    <w:basedOn w:val="Normal"/>
    <w:next w:val="Normal"/>
    <w:autoRedefine/>
    <w:uiPriority w:val="39"/>
    <w:unhideWhenUsed/>
    <w:rsid w:val="005039EE"/>
    <w:pPr>
      <w:spacing w:after="0"/>
      <w:ind w:left="440"/>
    </w:pPr>
    <w:rPr>
      <w:rFonts w:cstheme="minorHAnsi"/>
      <w:sz w:val="20"/>
      <w:szCs w:val="20"/>
    </w:rPr>
  </w:style>
  <w:style w:type="paragraph" w:styleId="TOC5">
    <w:name w:val="toc 5"/>
    <w:basedOn w:val="Normal"/>
    <w:next w:val="Normal"/>
    <w:autoRedefine/>
    <w:uiPriority w:val="39"/>
    <w:unhideWhenUsed/>
    <w:rsid w:val="005039EE"/>
    <w:pPr>
      <w:spacing w:after="0"/>
      <w:ind w:left="660"/>
    </w:pPr>
    <w:rPr>
      <w:rFonts w:cstheme="minorHAnsi"/>
      <w:sz w:val="20"/>
      <w:szCs w:val="20"/>
    </w:rPr>
  </w:style>
  <w:style w:type="paragraph" w:styleId="TOC6">
    <w:name w:val="toc 6"/>
    <w:basedOn w:val="Normal"/>
    <w:next w:val="Normal"/>
    <w:autoRedefine/>
    <w:uiPriority w:val="39"/>
    <w:unhideWhenUsed/>
    <w:rsid w:val="005039EE"/>
    <w:pPr>
      <w:spacing w:after="0"/>
      <w:ind w:left="880"/>
    </w:pPr>
    <w:rPr>
      <w:rFonts w:cstheme="minorHAnsi"/>
      <w:sz w:val="20"/>
      <w:szCs w:val="20"/>
    </w:rPr>
  </w:style>
  <w:style w:type="paragraph" w:styleId="TOC7">
    <w:name w:val="toc 7"/>
    <w:basedOn w:val="Normal"/>
    <w:next w:val="Normal"/>
    <w:autoRedefine/>
    <w:uiPriority w:val="39"/>
    <w:unhideWhenUsed/>
    <w:rsid w:val="005039EE"/>
    <w:pPr>
      <w:spacing w:after="0"/>
      <w:ind w:left="1100"/>
    </w:pPr>
    <w:rPr>
      <w:rFonts w:cstheme="minorHAnsi"/>
      <w:sz w:val="20"/>
      <w:szCs w:val="20"/>
    </w:rPr>
  </w:style>
  <w:style w:type="paragraph" w:styleId="TOC8">
    <w:name w:val="toc 8"/>
    <w:basedOn w:val="Normal"/>
    <w:next w:val="Normal"/>
    <w:autoRedefine/>
    <w:uiPriority w:val="39"/>
    <w:unhideWhenUsed/>
    <w:rsid w:val="005039EE"/>
    <w:pPr>
      <w:spacing w:after="0"/>
      <w:ind w:left="1320"/>
    </w:pPr>
    <w:rPr>
      <w:rFonts w:cstheme="minorHAnsi"/>
      <w:sz w:val="20"/>
      <w:szCs w:val="20"/>
    </w:rPr>
  </w:style>
  <w:style w:type="paragraph" w:styleId="TOC9">
    <w:name w:val="toc 9"/>
    <w:basedOn w:val="Normal"/>
    <w:next w:val="Normal"/>
    <w:autoRedefine/>
    <w:uiPriority w:val="39"/>
    <w:unhideWhenUsed/>
    <w:rsid w:val="005039EE"/>
    <w:pPr>
      <w:spacing w:after="0"/>
      <w:ind w:left="1540"/>
    </w:pPr>
    <w:rPr>
      <w:rFonts w:cstheme="minorHAnsi"/>
      <w:sz w:val="20"/>
      <w:szCs w:val="20"/>
    </w:rPr>
  </w:style>
  <w:style w:type="character" w:styleId="FollowedHyperlink">
    <w:name w:val="FollowedHyperlink"/>
    <w:basedOn w:val="DefaultParagraphFont"/>
    <w:uiPriority w:val="99"/>
    <w:semiHidden/>
    <w:unhideWhenUsed/>
    <w:rsid w:val="00616B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2870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traditional-learning-vs-online-learn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10963480211011542" TargetMode="External"/><Relationship Id="rId5" Type="http://schemas.openxmlformats.org/officeDocument/2006/relationships/webSettings" Target="webSettings.xml"/><Relationship Id="rId10" Type="http://schemas.openxmlformats.org/officeDocument/2006/relationships/hyperlink" Target="https://www.futurelearn.com/info/blog/everything-about-blended-learning" TargetMode="External"/><Relationship Id="rId4" Type="http://schemas.openxmlformats.org/officeDocument/2006/relationships/settings" Target="settings.xml"/><Relationship Id="rId9" Type="http://schemas.openxmlformats.org/officeDocument/2006/relationships/hyperlink" Target="https://www.jlmc.edu.np/index.php/JLMC/article/view/363/2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5B0E9-31FB-471A-8AF3-3CF52ECD9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2055</TotalTime>
  <Pages>6</Pages>
  <Words>1175</Words>
  <Characters>6702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Chambers</cp:lastModifiedBy>
  <cp:revision>2</cp:revision>
  <dcterms:created xsi:type="dcterms:W3CDTF">2021-10-16T14:25:00Z</dcterms:created>
  <dcterms:modified xsi:type="dcterms:W3CDTF">2021-10-20T17:55:00Z</dcterms:modified>
</cp:coreProperties>
</file>