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78E90EC">
      <w:bookmarkStart w:name="_GoBack" w:id="0"/>
      <w:bookmarkEnd w:id="0"/>
      <w:r w:rsidR="3E9324C8">
        <w:rPr/>
        <w:t>Here’s my Learning in the Digital Era presentation:</w:t>
      </w:r>
    </w:p>
    <w:p w:rsidR="3E9324C8" w:rsidP="05847A94" w:rsidRDefault="3E9324C8" w14:paraId="17DB0164" w14:textId="732BFB33">
      <w:pPr>
        <w:pStyle w:val="Normal"/>
      </w:pPr>
      <w:hyperlink r:id="R4e1a4adec74f433f">
        <w:r w:rsidRPr="05847A94" w:rsidR="3E9324C8">
          <w:rPr>
            <w:rStyle w:val="Hyperlink"/>
          </w:rPr>
          <w:t>https://youtu.be/3k4bHD281xU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ED582A"/>
    <w:rsid w:val="05847A94"/>
    <w:rsid w:val="3E9324C8"/>
    <w:rsid w:val="62ED5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D582A"/>
  <w15:chartTrackingRefBased/>
  <w15:docId w15:val="{9CF16633-76CA-40EF-A2A7-F9820CCF17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3k4bHD281xU" TargetMode="External" Id="R4e1a4adec74f43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Williams (2005055)</dc:creator>
  <keywords/>
  <dc:description/>
  <lastModifiedBy>Ryan Williams (2005055)</lastModifiedBy>
  <revision>2</revision>
  <dcterms:created xsi:type="dcterms:W3CDTF">2021-07-23T21:01:45.8360822Z</dcterms:created>
  <dcterms:modified xsi:type="dcterms:W3CDTF">2021-07-23T21:03:39.6732305Z</dcterms:modified>
</coreProperties>
</file>