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D1934DA" wp14:paraId="2E121CBD" wp14:textId="39A54B39">
      <w:pPr>
        <w:jc w:val="center"/>
        <w:rPr>
          <w:rFonts w:ascii="Arial" w:hAnsi="Arial" w:eastAsia="Arial" w:cs="Arial"/>
          <w:sz w:val="36"/>
          <w:szCs w:val="36"/>
        </w:rPr>
      </w:pPr>
      <w:r w:rsidRPr="7D1934DA" w:rsidR="76F236C1">
        <w:rPr>
          <w:rFonts w:ascii="Arial" w:hAnsi="Arial" w:eastAsia="Arial" w:cs="Arial"/>
          <w:sz w:val="36"/>
          <w:szCs w:val="36"/>
        </w:rPr>
        <w:t>Cover</w:t>
      </w:r>
      <w:r w:rsidRPr="7D1934DA" w:rsidR="76F236C1">
        <w:rPr>
          <w:rFonts w:ascii="Arial" w:hAnsi="Arial" w:eastAsia="Arial" w:cs="Arial"/>
          <w:sz w:val="36"/>
          <w:szCs w:val="36"/>
        </w:rPr>
        <w:t xml:space="preserve"> Page </w:t>
      </w:r>
    </w:p>
    <w:p xmlns:wp14="http://schemas.microsoft.com/office/word/2010/wordml" w:rsidP="7D1934DA" wp14:paraId="18CE8B37" wp14:textId="6B3F4F13">
      <w:pPr>
        <w:jc w:val="center"/>
        <w:rPr>
          <w:rFonts w:ascii="Arial" w:hAnsi="Arial" w:eastAsia="Arial" w:cs="Arial"/>
          <w:sz w:val="36"/>
          <w:szCs w:val="36"/>
        </w:rPr>
      </w:pPr>
      <w:r w:rsidRPr="7D1934DA" w:rsidR="201FD243">
        <w:rPr>
          <w:rFonts w:ascii="Arial" w:hAnsi="Arial" w:eastAsia="Arial" w:cs="Arial"/>
          <w:sz w:val="36"/>
          <w:szCs w:val="36"/>
        </w:rPr>
        <w:t xml:space="preserve">Student Name – Charlene White </w:t>
      </w:r>
    </w:p>
    <w:p xmlns:wp14="http://schemas.microsoft.com/office/word/2010/wordml" w:rsidP="7D1934DA" wp14:paraId="5A3400F3" wp14:textId="563AC47E">
      <w:pPr>
        <w:jc w:val="center"/>
        <w:rPr>
          <w:rFonts w:ascii="Arial" w:hAnsi="Arial" w:eastAsia="Arial" w:cs="Arial"/>
          <w:sz w:val="36"/>
          <w:szCs w:val="36"/>
        </w:rPr>
      </w:pPr>
      <w:r w:rsidRPr="7D1934DA" w:rsidR="201FD243">
        <w:rPr>
          <w:rFonts w:ascii="Arial" w:hAnsi="Arial" w:eastAsia="Arial" w:cs="Arial"/>
          <w:sz w:val="36"/>
          <w:szCs w:val="36"/>
        </w:rPr>
        <w:t xml:space="preserve">Student Number – 2017651 </w:t>
      </w:r>
    </w:p>
    <w:p xmlns:wp14="http://schemas.microsoft.com/office/word/2010/wordml" w:rsidP="7D1934DA" wp14:paraId="5E5787A5" wp14:textId="33160DCC">
      <w:pPr>
        <w:jc w:val="center"/>
        <w:rPr>
          <w:rFonts w:ascii="Arial" w:hAnsi="Arial" w:eastAsia="Arial" w:cs="Arial"/>
          <w:sz w:val="36"/>
          <w:szCs w:val="36"/>
        </w:rPr>
      </w:pPr>
      <w:r w:rsidRPr="7D1934DA" w:rsidR="716BB8D6">
        <w:rPr>
          <w:rFonts w:ascii="Arial" w:hAnsi="Arial" w:eastAsia="Arial" w:cs="Arial"/>
          <w:sz w:val="36"/>
          <w:szCs w:val="36"/>
        </w:rPr>
        <w:t xml:space="preserve">Changemakers </w:t>
      </w:r>
      <w:r w:rsidRPr="7D1934DA" w:rsidR="0B795C63">
        <w:rPr>
          <w:rFonts w:ascii="Arial" w:hAnsi="Arial" w:eastAsia="Arial" w:cs="Arial"/>
          <w:sz w:val="36"/>
          <w:szCs w:val="36"/>
        </w:rPr>
        <w:t xml:space="preserve">Employment: Building your personal Brand for Sustainable Employment </w:t>
      </w:r>
    </w:p>
    <w:p w:rsidR="53D7F39E" w:rsidP="7D1934DA" w:rsidRDefault="53D7F39E" w14:paraId="4CA21DD1" w14:textId="49409F0C">
      <w:pPr>
        <w:jc w:val="center"/>
        <w:rPr>
          <w:rFonts w:ascii="Arial" w:hAnsi="Arial" w:eastAsia="Arial" w:cs="Arial"/>
          <w:sz w:val="36"/>
          <w:szCs w:val="36"/>
        </w:rPr>
      </w:pPr>
      <w:r w:rsidRPr="7D1934DA" w:rsidR="716BB8D6">
        <w:rPr>
          <w:rFonts w:ascii="Arial" w:hAnsi="Arial" w:eastAsia="Arial" w:cs="Arial"/>
          <w:sz w:val="36"/>
          <w:szCs w:val="36"/>
        </w:rPr>
        <w:t>BMHP5015</w:t>
      </w:r>
    </w:p>
    <w:p w:rsidR="4AE2946B" w:rsidP="7D1934DA" w:rsidRDefault="4AE2946B" w14:paraId="1A2A280D" w14:textId="1CAA1314">
      <w:pPr>
        <w:jc w:val="center"/>
        <w:rPr>
          <w:rFonts w:ascii="Arial" w:hAnsi="Arial" w:eastAsia="Arial" w:cs="Arial"/>
          <w:sz w:val="36"/>
          <w:szCs w:val="36"/>
        </w:rPr>
      </w:pPr>
      <w:r w:rsidRPr="7D1934DA" w:rsidR="4C0D8E22">
        <w:rPr>
          <w:rFonts w:ascii="Arial" w:hAnsi="Arial" w:eastAsia="Arial" w:cs="Arial"/>
          <w:sz w:val="36"/>
          <w:szCs w:val="36"/>
        </w:rPr>
        <w:t xml:space="preserve">Lecturer - </w:t>
      </w:r>
      <w:r w:rsidRPr="7D1934DA" w:rsidR="46FD90D7">
        <w:rPr>
          <w:rFonts w:ascii="Arial" w:hAnsi="Arial" w:eastAsia="Arial" w:cs="Arial"/>
          <w:sz w:val="36"/>
          <w:szCs w:val="36"/>
        </w:rPr>
        <w:t>Raheela Shaikh</w:t>
      </w:r>
    </w:p>
    <w:p w:rsidR="6F5A31CC" w:rsidP="7D1934DA" w:rsidRDefault="6F5A31CC" w14:paraId="69584EAB" w14:textId="75453EC1">
      <w:pPr>
        <w:rPr>
          <w:rFonts w:ascii="Arial" w:hAnsi="Arial" w:eastAsia="Arial" w:cs="Arial"/>
          <w:sz w:val="36"/>
          <w:szCs w:val="36"/>
        </w:rPr>
      </w:pPr>
    </w:p>
    <w:p w:rsidR="723BCCEC" w:rsidP="4CFE52D8" w:rsidRDefault="723BCCEC" w14:paraId="2587F7D1" w14:textId="5790A5B0">
      <w:pPr>
        <w:rPr>
          <w:rFonts w:ascii="Arial" w:hAnsi="Arial" w:eastAsia="Arial" w:cs="Arial"/>
          <w:sz w:val="22"/>
          <w:szCs w:val="22"/>
        </w:rPr>
      </w:pPr>
    </w:p>
    <w:p w:rsidR="723BCCEC" w:rsidP="4CFE52D8" w:rsidRDefault="723BCCEC" w14:paraId="5AFD38A9" w14:textId="65F18244">
      <w:pPr>
        <w:rPr>
          <w:rFonts w:ascii="Arial" w:hAnsi="Arial" w:eastAsia="Arial" w:cs="Arial"/>
          <w:sz w:val="22"/>
          <w:szCs w:val="22"/>
        </w:rPr>
      </w:pPr>
    </w:p>
    <w:p w:rsidR="723BCCEC" w:rsidP="4CFE52D8" w:rsidRDefault="723BCCEC" w14:paraId="11E5AD14" w14:textId="426860A5">
      <w:pPr>
        <w:rPr>
          <w:rFonts w:ascii="Arial" w:hAnsi="Arial" w:eastAsia="Arial" w:cs="Arial"/>
          <w:sz w:val="22"/>
          <w:szCs w:val="22"/>
        </w:rPr>
      </w:pPr>
    </w:p>
    <w:p w:rsidR="723BCCEC" w:rsidP="4CFE52D8" w:rsidRDefault="723BCCEC" w14:paraId="573ACFB4" w14:textId="79151D9F">
      <w:pPr>
        <w:rPr>
          <w:rFonts w:ascii="Arial" w:hAnsi="Arial" w:eastAsia="Arial" w:cs="Arial"/>
          <w:sz w:val="22"/>
          <w:szCs w:val="22"/>
        </w:rPr>
      </w:pPr>
    </w:p>
    <w:p w:rsidR="723BCCEC" w:rsidP="4CFE52D8" w:rsidRDefault="723BCCEC" w14:paraId="09C8C442" w14:textId="65BF1796">
      <w:pPr>
        <w:pStyle w:val="Normal"/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298E1D30" w14:textId="66C9C5D9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6CCD312D" w14:textId="242BDA25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68FF0CE7" w14:textId="4E2859C6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17DAF0C0" w14:textId="413AE290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0FEEC1E2" w14:textId="42AEB70A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44039CC8" w14:textId="1B1359EE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37DC327D" w14:textId="6684A0F9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47DEEC6B" w14:textId="7E91D478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2010C083" w14:textId="3B1A05DC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17BABEE1" w14:textId="333B325C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0A18F5BB" w14:textId="6DF1C860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13476482" w14:textId="61360E30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6075F9C3" w14:textId="1C010C1E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170FA2E8" w14:textId="1D25675D">
      <w:pPr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579735BF" w14:textId="65F5E322">
      <w:pPr>
        <w:pStyle w:val="Normal"/>
        <w:rPr>
          <w:rFonts w:ascii="Arial" w:hAnsi="Arial" w:eastAsia="Arial" w:cs="Arial"/>
          <w:sz w:val="22"/>
          <w:szCs w:val="22"/>
        </w:rPr>
      </w:pPr>
    </w:p>
    <w:p w:rsidR="723BCCEC" w:rsidP="7D1934DA" w:rsidRDefault="723BCCEC" w14:paraId="66292413" w14:textId="49B90A43">
      <w:pPr>
        <w:pStyle w:val="Normal"/>
        <w:rPr>
          <w:rFonts w:ascii="Arial" w:hAnsi="Arial" w:eastAsia="Arial" w:cs="Arial"/>
          <w:sz w:val="22"/>
          <w:szCs w:val="22"/>
        </w:rPr>
      </w:pPr>
      <w:r w:rsidRPr="7D1934DA" w:rsidR="546A5E0E">
        <w:rPr>
          <w:rFonts w:ascii="Arial" w:hAnsi="Arial" w:eastAsia="Arial" w:cs="Arial"/>
          <w:sz w:val="22"/>
          <w:szCs w:val="22"/>
        </w:rPr>
        <w:t xml:space="preserve">Task 1 - </w:t>
      </w:r>
      <w:r w:rsidRPr="7D1934DA" w:rsidR="6ED2F85F">
        <w:rPr>
          <w:rFonts w:ascii="Arial" w:hAnsi="Arial" w:eastAsia="Arial" w:cs="Arial"/>
          <w:sz w:val="22"/>
          <w:szCs w:val="22"/>
        </w:rPr>
        <w:t xml:space="preserve">My Personal Brand </w:t>
      </w:r>
    </w:p>
    <w:p w:rsidR="723BCCEC" w:rsidP="4CFE52D8" w:rsidRDefault="723BCCEC" w14:paraId="5D479CF8" w14:textId="6E7C34C4">
      <w:pPr>
        <w:rPr>
          <w:rFonts w:ascii="Arial" w:hAnsi="Arial" w:eastAsia="Arial" w:cs="Arial"/>
          <w:sz w:val="22"/>
          <w:szCs w:val="22"/>
        </w:rPr>
      </w:pPr>
      <w:r w:rsidRPr="7D1934DA" w:rsidR="6041A71C">
        <w:rPr>
          <w:rFonts w:ascii="Arial" w:hAnsi="Arial" w:eastAsia="Arial" w:cs="Arial"/>
          <w:sz w:val="22"/>
          <w:szCs w:val="22"/>
        </w:rPr>
        <w:t>Task</w:t>
      </w:r>
      <w:r w:rsidRPr="7D1934DA" w:rsidR="6041A71C">
        <w:rPr>
          <w:rFonts w:ascii="Arial" w:hAnsi="Arial" w:eastAsia="Arial" w:cs="Arial"/>
          <w:sz w:val="22"/>
          <w:szCs w:val="22"/>
        </w:rPr>
        <w:t xml:space="preserve"> 2 - </w:t>
      </w:r>
      <w:r w:rsidRPr="7D1934DA" w:rsidR="6ED2F85F">
        <w:rPr>
          <w:rFonts w:ascii="Arial" w:hAnsi="Arial" w:eastAsia="Arial" w:cs="Arial"/>
          <w:sz w:val="22"/>
          <w:szCs w:val="22"/>
        </w:rPr>
        <w:t xml:space="preserve">Network Map &amp; Rational </w:t>
      </w:r>
    </w:p>
    <w:p w:rsidR="723BCCEC" w:rsidP="4CFE52D8" w:rsidRDefault="723BCCEC" w14:paraId="70D4B74E" w14:textId="5C83D89A">
      <w:pPr>
        <w:rPr>
          <w:rFonts w:ascii="Arial" w:hAnsi="Arial" w:eastAsia="Arial" w:cs="Arial"/>
          <w:sz w:val="22"/>
          <w:szCs w:val="22"/>
        </w:rPr>
      </w:pPr>
      <w:r w:rsidRPr="4CFE52D8" w:rsidR="18CB7430">
        <w:rPr>
          <w:rFonts w:ascii="Arial" w:hAnsi="Arial" w:eastAsia="Arial" w:cs="Arial"/>
          <w:sz w:val="22"/>
          <w:szCs w:val="22"/>
        </w:rPr>
        <w:t xml:space="preserve">Task 3 - </w:t>
      </w:r>
      <w:r w:rsidRPr="4CFE52D8" w:rsidR="6ED2F85F">
        <w:rPr>
          <w:rFonts w:ascii="Arial" w:hAnsi="Arial" w:eastAsia="Arial" w:cs="Arial"/>
          <w:sz w:val="22"/>
          <w:szCs w:val="22"/>
        </w:rPr>
        <w:t xml:space="preserve">Blog </w:t>
      </w:r>
      <w:r w:rsidRPr="4CFE52D8" w:rsidR="1935845E">
        <w:rPr>
          <w:rFonts w:ascii="Arial" w:hAnsi="Arial" w:eastAsia="Arial" w:cs="Arial"/>
          <w:sz w:val="22"/>
          <w:szCs w:val="22"/>
        </w:rPr>
        <w:t xml:space="preserve">about Staffing Issues </w:t>
      </w:r>
    </w:p>
    <w:p w:rsidR="723BCCEC" w:rsidP="4CFE52D8" w:rsidRDefault="723BCCEC" w14:paraId="5337035F" w14:textId="79F4F33E">
      <w:pPr>
        <w:rPr>
          <w:rFonts w:ascii="Arial" w:hAnsi="Arial" w:eastAsia="Arial" w:cs="Arial"/>
          <w:sz w:val="22"/>
          <w:szCs w:val="22"/>
        </w:rPr>
      </w:pPr>
      <w:r w:rsidRPr="4CFE52D8" w:rsidR="6CF1237C">
        <w:rPr>
          <w:rFonts w:ascii="Arial" w:hAnsi="Arial" w:eastAsia="Arial" w:cs="Arial"/>
          <w:sz w:val="22"/>
          <w:szCs w:val="22"/>
        </w:rPr>
        <w:t xml:space="preserve">Task 4 - </w:t>
      </w:r>
      <w:r w:rsidRPr="4CFE52D8" w:rsidR="6ED2F85F">
        <w:rPr>
          <w:rFonts w:ascii="Arial" w:hAnsi="Arial" w:eastAsia="Arial" w:cs="Arial"/>
          <w:sz w:val="22"/>
          <w:szCs w:val="22"/>
        </w:rPr>
        <w:t xml:space="preserve">Quiz </w:t>
      </w:r>
    </w:p>
    <w:p w:rsidR="723BCCEC" w:rsidP="4CFE52D8" w:rsidRDefault="723BCCEC" w14:paraId="79BF6DF6" w14:textId="7A500BA5">
      <w:pPr>
        <w:rPr>
          <w:rFonts w:ascii="Arial" w:hAnsi="Arial" w:eastAsia="Arial" w:cs="Arial"/>
          <w:sz w:val="22"/>
          <w:szCs w:val="22"/>
        </w:rPr>
      </w:pPr>
      <w:r w:rsidRPr="4CFE52D8" w:rsidR="4F7B8EA2">
        <w:rPr>
          <w:rFonts w:ascii="Arial" w:hAnsi="Arial" w:eastAsia="Arial" w:cs="Arial"/>
          <w:sz w:val="22"/>
          <w:szCs w:val="22"/>
        </w:rPr>
        <w:t xml:space="preserve">Task 5 - </w:t>
      </w:r>
      <w:r w:rsidRPr="4CFE52D8" w:rsidR="515AC8D8">
        <w:rPr>
          <w:rFonts w:ascii="Arial" w:hAnsi="Arial" w:eastAsia="Arial" w:cs="Arial"/>
          <w:sz w:val="22"/>
          <w:szCs w:val="22"/>
        </w:rPr>
        <w:t xml:space="preserve">Letter to Myself </w:t>
      </w:r>
    </w:p>
    <w:p w:rsidR="723BCCEC" w:rsidP="4CFE52D8" w:rsidRDefault="723BCCEC" w14:paraId="0753D912" w14:textId="28F22241">
      <w:pPr>
        <w:rPr>
          <w:rFonts w:ascii="Arial" w:hAnsi="Arial" w:eastAsia="Arial" w:cs="Arial"/>
          <w:sz w:val="22"/>
          <w:szCs w:val="22"/>
        </w:rPr>
      </w:pPr>
      <w:r w:rsidRPr="4CFE52D8" w:rsidR="65B9A5E5">
        <w:rPr>
          <w:rFonts w:ascii="Arial" w:hAnsi="Arial" w:eastAsia="Arial" w:cs="Arial"/>
          <w:sz w:val="22"/>
          <w:szCs w:val="22"/>
        </w:rPr>
        <w:t xml:space="preserve">Task 6 - </w:t>
      </w:r>
      <w:r w:rsidRPr="4CFE52D8" w:rsidR="515AC8D8">
        <w:rPr>
          <w:rFonts w:ascii="Arial" w:hAnsi="Arial" w:eastAsia="Arial" w:cs="Arial"/>
          <w:sz w:val="22"/>
          <w:szCs w:val="22"/>
        </w:rPr>
        <w:t xml:space="preserve">Gant Chart </w:t>
      </w:r>
    </w:p>
    <w:p w:rsidR="723BCCEC" w:rsidP="4CFE52D8" w:rsidRDefault="723BCCEC" w14:paraId="68F33B3C" w14:textId="55C962A7">
      <w:pPr>
        <w:rPr>
          <w:rFonts w:ascii="Arial" w:hAnsi="Arial" w:eastAsia="Arial" w:cs="Arial"/>
          <w:sz w:val="22"/>
          <w:szCs w:val="22"/>
        </w:rPr>
      </w:pPr>
      <w:r w:rsidRPr="4CFE52D8" w:rsidR="6A575E39">
        <w:rPr>
          <w:rFonts w:ascii="Arial" w:hAnsi="Arial" w:eastAsia="Arial" w:cs="Arial"/>
          <w:sz w:val="22"/>
          <w:szCs w:val="22"/>
        </w:rPr>
        <w:t xml:space="preserve">Task 7 - </w:t>
      </w:r>
      <w:r w:rsidRPr="4CFE52D8" w:rsidR="515AC8D8">
        <w:rPr>
          <w:rFonts w:ascii="Arial" w:hAnsi="Arial" w:eastAsia="Arial" w:cs="Arial"/>
          <w:sz w:val="22"/>
          <w:szCs w:val="22"/>
        </w:rPr>
        <w:t xml:space="preserve">Making Changes </w:t>
      </w:r>
    </w:p>
    <w:p w:rsidR="723BCCEC" w:rsidP="4CFE52D8" w:rsidRDefault="723BCCEC" w14:paraId="3EE2846C" w14:textId="66DFE128">
      <w:pPr>
        <w:rPr>
          <w:rFonts w:ascii="Arial" w:hAnsi="Arial" w:eastAsia="Arial" w:cs="Arial"/>
          <w:sz w:val="22"/>
          <w:szCs w:val="22"/>
        </w:rPr>
      </w:pPr>
      <w:r w:rsidRPr="4CFE52D8" w:rsidR="29FC52EE">
        <w:rPr>
          <w:rFonts w:ascii="Arial" w:hAnsi="Arial" w:eastAsia="Arial" w:cs="Arial"/>
          <w:sz w:val="22"/>
          <w:szCs w:val="22"/>
        </w:rPr>
        <w:t xml:space="preserve">Task 8 - </w:t>
      </w:r>
      <w:r w:rsidRPr="4CFE52D8" w:rsidR="515AC8D8">
        <w:rPr>
          <w:rFonts w:ascii="Arial" w:hAnsi="Arial" w:eastAsia="Arial" w:cs="Arial"/>
          <w:sz w:val="22"/>
          <w:szCs w:val="22"/>
        </w:rPr>
        <w:t>Self-Reflection</w:t>
      </w:r>
      <w:r w:rsidRPr="4CFE52D8" w:rsidR="515AC8D8">
        <w:rPr>
          <w:rFonts w:ascii="Arial" w:hAnsi="Arial" w:eastAsia="Arial" w:cs="Arial"/>
          <w:sz w:val="22"/>
          <w:szCs w:val="22"/>
        </w:rPr>
        <w:t xml:space="preserve"> </w:t>
      </w:r>
    </w:p>
    <w:p w:rsidR="723BCCEC" w:rsidP="4CFE52D8" w:rsidRDefault="723BCCEC" w14:paraId="2A3EAA32" w14:textId="785D511B">
      <w:pPr>
        <w:rPr>
          <w:rFonts w:ascii="Arial" w:hAnsi="Arial" w:eastAsia="Arial" w:cs="Arial"/>
          <w:sz w:val="22"/>
          <w:szCs w:val="22"/>
        </w:rPr>
      </w:pPr>
      <w:r w:rsidRPr="4CFE52D8" w:rsidR="7B59C8A6">
        <w:rPr>
          <w:rFonts w:ascii="Arial" w:hAnsi="Arial" w:eastAsia="Arial" w:cs="Arial"/>
          <w:sz w:val="22"/>
          <w:szCs w:val="22"/>
        </w:rPr>
        <w:t xml:space="preserve">Task 9 - </w:t>
      </w:r>
      <w:r w:rsidRPr="4CFE52D8" w:rsidR="515AC8D8">
        <w:rPr>
          <w:rFonts w:ascii="Arial" w:hAnsi="Arial" w:eastAsia="Arial" w:cs="Arial"/>
          <w:sz w:val="22"/>
          <w:szCs w:val="22"/>
        </w:rPr>
        <w:t xml:space="preserve">Evidence of Learning </w:t>
      </w:r>
    </w:p>
    <w:p w:rsidR="723BCCEC" w:rsidP="4CFE52D8" w:rsidRDefault="723BCCEC" w14:paraId="08B1DC35" w14:textId="75A828B1">
      <w:pPr>
        <w:rPr>
          <w:rFonts w:ascii="Arial" w:hAnsi="Arial" w:eastAsia="Arial" w:cs="Arial"/>
          <w:sz w:val="22"/>
          <w:szCs w:val="22"/>
        </w:rPr>
      </w:pPr>
      <w:r w:rsidRPr="4CFE52D8" w:rsidR="515AC8D8">
        <w:rPr>
          <w:rFonts w:ascii="Arial" w:hAnsi="Arial" w:eastAsia="Arial" w:cs="Arial"/>
          <w:sz w:val="22"/>
          <w:szCs w:val="22"/>
        </w:rPr>
        <w:t xml:space="preserve">Reference List </w:t>
      </w:r>
    </w:p>
    <w:p w:rsidR="723BCCEC" w:rsidP="4CFE52D8" w:rsidRDefault="723BCCEC" w14:paraId="26465507" w14:textId="7B358586">
      <w:pPr>
        <w:rPr>
          <w:rFonts w:ascii="Arial" w:hAnsi="Arial" w:eastAsia="Arial" w:cs="Arial"/>
          <w:sz w:val="22"/>
          <w:szCs w:val="22"/>
        </w:rPr>
      </w:pPr>
    </w:p>
    <w:p w:rsidR="723BCCEC" w:rsidP="4CFE52D8" w:rsidRDefault="723BCCEC" w14:paraId="2E098E29" w14:textId="19B5CCED">
      <w:pPr>
        <w:rPr>
          <w:rFonts w:ascii="Arial" w:hAnsi="Arial" w:eastAsia="Arial" w:cs="Arial"/>
          <w:sz w:val="22"/>
          <w:szCs w:val="22"/>
          <w:u w:val="single"/>
        </w:rPr>
      </w:pPr>
      <w:r w:rsidRPr="4CFE52D8" w:rsidR="7E0ED7E9">
        <w:rPr>
          <w:rFonts w:ascii="Arial" w:hAnsi="Arial" w:eastAsia="Arial" w:cs="Arial"/>
          <w:sz w:val="22"/>
          <w:szCs w:val="22"/>
          <w:u w:val="single"/>
        </w:rPr>
        <w:t xml:space="preserve">Task 1 – My Personal Brand </w:t>
      </w:r>
    </w:p>
    <w:p w:rsidR="70A4595B" w:rsidP="7688E46D" w:rsidRDefault="70A4595B" w14:paraId="18BDB0E7" w14:textId="13CD89EA">
      <w:pPr>
        <w:rPr>
          <w:rFonts w:ascii="Arial" w:hAnsi="Arial" w:eastAsia="Arial" w:cs="Arial"/>
          <w:color w:val="FF0000"/>
          <w:sz w:val="22"/>
          <w:szCs w:val="22"/>
        </w:rPr>
      </w:pPr>
      <w:r w:rsidRPr="4CFE52D8" w:rsidR="1A421231">
        <w:rPr>
          <w:rFonts w:ascii="Arial" w:hAnsi="Arial" w:eastAsia="Arial" w:cs="Arial"/>
          <w:sz w:val="22"/>
          <w:szCs w:val="22"/>
        </w:rPr>
        <w:t>I'm</w:t>
      </w:r>
      <w:r w:rsidRPr="4CFE52D8" w:rsidR="1A421231">
        <w:rPr>
          <w:rFonts w:ascii="Arial" w:hAnsi="Arial" w:eastAsia="Arial" w:cs="Arial"/>
          <w:sz w:val="22"/>
          <w:szCs w:val="22"/>
        </w:rPr>
        <w:t xml:space="preserve"> good when it comes to working with others as I like to meet new people and experience new things. I would say </w:t>
      </w:r>
      <w:r w:rsidRPr="4CFE52D8" w:rsidR="1A421231">
        <w:rPr>
          <w:rFonts w:ascii="Arial" w:hAnsi="Arial" w:eastAsia="Arial" w:cs="Arial"/>
          <w:sz w:val="22"/>
          <w:szCs w:val="22"/>
        </w:rPr>
        <w:t>I'm</w:t>
      </w:r>
      <w:r w:rsidRPr="4CFE52D8" w:rsidR="1A421231">
        <w:rPr>
          <w:rFonts w:ascii="Arial" w:hAnsi="Arial" w:eastAsia="Arial" w:cs="Arial"/>
          <w:sz w:val="22"/>
          <w:szCs w:val="22"/>
        </w:rPr>
        <w:t xml:space="preserve"> a very empathic person who likes to consider other people's feelings and circumstances of what they might be going through. I aim to make complex ideas simple, </w:t>
      </w:r>
      <w:r w:rsidRPr="4CFE52D8" w:rsidR="1A421231">
        <w:rPr>
          <w:rFonts w:ascii="Arial" w:hAnsi="Arial" w:eastAsia="Arial" w:cs="Arial"/>
          <w:sz w:val="22"/>
          <w:szCs w:val="22"/>
        </w:rPr>
        <w:t>accurate</w:t>
      </w:r>
      <w:r w:rsidRPr="4CFE52D8" w:rsidR="1A421231">
        <w:rPr>
          <w:rFonts w:ascii="Arial" w:hAnsi="Arial" w:eastAsia="Arial" w:cs="Arial"/>
          <w:sz w:val="22"/>
          <w:szCs w:val="22"/>
        </w:rPr>
        <w:t xml:space="preserve"> and easy to use. When dealing with a task I like to make sure it is done to the best of my ability. At work I like to think that I am compassionate and empathetic towards those who I work with. </w:t>
      </w:r>
      <w:r w:rsidRPr="4CFE52D8" w:rsidR="433FC189">
        <w:rPr>
          <w:rFonts w:ascii="Arial" w:hAnsi="Arial" w:eastAsia="Arial" w:cs="Arial"/>
          <w:sz w:val="22"/>
          <w:szCs w:val="22"/>
        </w:rPr>
        <w:t xml:space="preserve">I am a compassionate and proactive healthcare professional who values empathy, </w:t>
      </w:r>
      <w:r w:rsidRPr="4CFE52D8" w:rsidR="097580D6">
        <w:rPr>
          <w:rFonts w:ascii="Arial" w:hAnsi="Arial" w:eastAsia="Arial" w:cs="Arial"/>
          <w:sz w:val="22"/>
          <w:szCs w:val="22"/>
        </w:rPr>
        <w:t>teamwork</w:t>
      </w:r>
      <w:r w:rsidRPr="4CFE52D8" w:rsidR="097580D6">
        <w:rPr>
          <w:rFonts w:ascii="Arial" w:hAnsi="Arial" w:eastAsia="Arial" w:cs="Arial"/>
          <w:sz w:val="22"/>
          <w:szCs w:val="22"/>
        </w:rPr>
        <w:t xml:space="preserve"> </w:t>
      </w:r>
      <w:r w:rsidRPr="4CFE52D8" w:rsidR="48A8A1E7">
        <w:rPr>
          <w:rFonts w:ascii="Arial" w:hAnsi="Arial" w:eastAsia="Arial" w:cs="Arial"/>
          <w:sz w:val="22"/>
          <w:szCs w:val="22"/>
        </w:rPr>
        <w:t xml:space="preserve">and </w:t>
      </w:r>
      <w:r w:rsidRPr="4CFE52D8" w:rsidR="097580D6">
        <w:rPr>
          <w:rFonts w:ascii="Arial" w:hAnsi="Arial" w:eastAsia="Arial" w:cs="Arial"/>
          <w:sz w:val="22"/>
          <w:szCs w:val="22"/>
        </w:rPr>
        <w:t>good communication</w:t>
      </w:r>
      <w:r w:rsidRPr="4CFE52D8" w:rsidR="23CEC03C">
        <w:rPr>
          <w:rFonts w:ascii="Arial" w:hAnsi="Arial" w:eastAsia="Arial" w:cs="Arial"/>
          <w:sz w:val="22"/>
          <w:szCs w:val="22"/>
        </w:rPr>
        <w:t xml:space="preserve"> I</w:t>
      </w:r>
      <w:r w:rsidRPr="4CFE52D8" w:rsidR="097580D6">
        <w:rPr>
          <w:rFonts w:ascii="Arial" w:hAnsi="Arial" w:eastAsia="Arial" w:cs="Arial"/>
          <w:sz w:val="22"/>
          <w:szCs w:val="22"/>
        </w:rPr>
        <w:t xml:space="preserve"> like to have ongoing training to better my skills</w:t>
      </w:r>
      <w:r w:rsidRPr="4CFE52D8" w:rsidR="53A2AE9D">
        <w:rPr>
          <w:rFonts w:ascii="Arial" w:hAnsi="Arial" w:eastAsia="Arial" w:cs="Arial"/>
          <w:sz w:val="22"/>
          <w:szCs w:val="22"/>
        </w:rPr>
        <w:t xml:space="preserve"> which will enable me to be better at my job</w:t>
      </w:r>
      <w:r w:rsidRPr="4CFE52D8" w:rsidR="097580D6">
        <w:rPr>
          <w:rFonts w:ascii="Arial" w:hAnsi="Arial" w:eastAsia="Arial" w:cs="Arial"/>
          <w:sz w:val="22"/>
          <w:szCs w:val="22"/>
        </w:rPr>
        <w:t xml:space="preserve">. </w:t>
      </w:r>
      <w:r w:rsidRPr="4CFE52D8" w:rsidR="2EFBA963">
        <w:rPr>
          <w:rFonts w:ascii="Arial" w:hAnsi="Arial" w:eastAsia="Arial" w:cs="Arial"/>
          <w:sz w:val="22"/>
          <w:szCs w:val="22"/>
        </w:rPr>
        <w:t>(Peters, 1997) states that personal branding i</w:t>
      </w:r>
      <w:r w:rsidRPr="4CFE52D8" w:rsidR="670E5618">
        <w:rPr>
          <w:rFonts w:ascii="Arial" w:hAnsi="Arial" w:eastAsia="Arial" w:cs="Arial"/>
          <w:sz w:val="22"/>
          <w:szCs w:val="22"/>
        </w:rPr>
        <w:t xml:space="preserve">nvolves </w:t>
      </w:r>
      <w:r w:rsidRPr="4CFE52D8" w:rsidR="2EFBA963">
        <w:rPr>
          <w:rFonts w:ascii="Arial" w:hAnsi="Arial" w:eastAsia="Arial" w:cs="Arial"/>
          <w:sz w:val="22"/>
          <w:szCs w:val="22"/>
        </w:rPr>
        <w:t xml:space="preserve">strategically </w:t>
      </w:r>
      <w:r w:rsidRPr="4CFE52D8" w:rsidR="39C859BE">
        <w:rPr>
          <w:rFonts w:ascii="Arial" w:hAnsi="Arial" w:eastAsia="Arial" w:cs="Arial"/>
          <w:sz w:val="22"/>
          <w:szCs w:val="22"/>
        </w:rPr>
        <w:t>manag</w:t>
      </w:r>
      <w:r w:rsidRPr="4CFE52D8" w:rsidR="2BDDF1B9">
        <w:rPr>
          <w:rFonts w:ascii="Arial" w:hAnsi="Arial" w:eastAsia="Arial" w:cs="Arial"/>
          <w:sz w:val="22"/>
          <w:szCs w:val="22"/>
        </w:rPr>
        <w:t>ing</w:t>
      </w:r>
      <w:r w:rsidRPr="4CFE52D8" w:rsidR="39C859BE">
        <w:rPr>
          <w:rFonts w:ascii="Arial" w:hAnsi="Arial" w:eastAsia="Arial" w:cs="Arial"/>
          <w:sz w:val="22"/>
          <w:szCs w:val="22"/>
        </w:rPr>
        <w:t xml:space="preserve"> how others perceive you in a professional context. </w:t>
      </w:r>
      <w:r w:rsidRPr="4CFE52D8" w:rsidR="097580D6">
        <w:rPr>
          <w:rFonts w:ascii="Arial" w:hAnsi="Arial" w:eastAsia="Arial" w:cs="Arial"/>
          <w:sz w:val="22"/>
          <w:szCs w:val="22"/>
        </w:rPr>
        <w:t xml:space="preserve">I am </w:t>
      </w:r>
      <w:r w:rsidRPr="4CFE52D8" w:rsidR="097580D6">
        <w:rPr>
          <w:rFonts w:ascii="Arial" w:hAnsi="Arial" w:eastAsia="Arial" w:cs="Arial"/>
          <w:sz w:val="22"/>
          <w:szCs w:val="22"/>
        </w:rPr>
        <w:t>very passionate</w:t>
      </w:r>
      <w:r w:rsidRPr="4CFE52D8" w:rsidR="097580D6">
        <w:rPr>
          <w:rFonts w:ascii="Arial" w:hAnsi="Arial" w:eastAsia="Arial" w:cs="Arial"/>
          <w:sz w:val="22"/>
          <w:szCs w:val="22"/>
        </w:rPr>
        <w:t xml:space="preserve"> about caring for others</w:t>
      </w:r>
      <w:r w:rsidRPr="4CFE52D8" w:rsidR="68519B2C">
        <w:rPr>
          <w:rFonts w:ascii="Arial" w:hAnsi="Arial" w:eastAsia="Arial" w:cs="Arial"/>
          <w:sz w:val="22"/>
          <w:szCs w:val="22"/>
        </w:rPr>
        <w:t xml:space="preserve">, helping with daily task, </w:t>
      </w:r>
      <w:r w:rsidRPr="4CFE52D8" w:rsidR="030DB85A">
        <w:rPr>
          <w:rFonts w:ascii="Arial" w:hAnsi="Arial" w:eastAsia="Arial" w:cs="Arial"/>
          <w:sz w:val="22"/>
          <w:szCs w:val="22"/>
        </w:rPr>
        <w:t xml:space="preserve">making people feel good </w:t>
      </w:r>
      <w:r w:rsidRPr="4CFE52D8" w:rsidR="24B83539">
        <w:rPr>
          <w:rFonts w:ascii="Arial" w:hAnsi="Arial" w:eastAsia="Arial" w:cs="Arial"/>
          <w:sz w:val="22"/>
          <w:szCs w:val="22"/>
        </w:rPr>
        <w:t>about</w:t>
      </w:r>
      <w:r w:rsidRPr="4CFE52D8" w:rsidR="030DB85A">
        <w:rPr>
          <w:rFonts w:ascii="Arial" w:hAnsi="Arial" w:eastAsia="Arial" w:cs="Arial"/>
          <w:sz w:val="22"/>
          <w:szCs w:val="22"/>
        </w:rPr>
        <w:t xml:space="preserve"> themselves is </w:t>
      </w:r>
      <w:r w:rsidRPr="4CFE52D8" w:rsidR="030DB85A">
        <w:rPr>
          <w:rFonts w:ascii="Arial" w:hAnsi="Arial" w:eastAsia="Arial" w:cs="Arial"/>
          <w:sz w:val="22"/>
          <w:szCs w:val="22"/>
        </w:rPr>
        <w:t>very rewarding</w:t>
      </w:r>
      <w:r w:rsidRPr="4CFE52D8" w:rsidR="030DB85A">
        <w:rPr>
          <w:rFonts w:ascii="Arial" w:hAnsi="Arial" w:eastAsia="Arial" w:cs="Arial"/>
          <w:sz w:val="22"/>
          <w:szCs w:val="22"/>
        </w:rPr>
        <w:t xml:space="preserve">. Looking at the smile on </w:t>
      </w:r>
      <w:r w:rsidRPr="4CFE52D8" w:rsidR="7BD506D8">
        <w:rPr>
          <w:rFonts w:ascii="Arial" w:hAnsi="Arial" w:eastAsia="Arial" w:cs="Arial"/>
          <w:sz w:val="22"/>
          <w:szCs w:val="22"/>
        </w:rPr>
        <w:t>their</w:t>
      </w:r>
      <w:r w:rsidRPr="4CFE52D8" w:rsidR="030DB85A">
        <w:rPr>
          <w:rFonts w:ascii="Arial" w:hAnsi="Arial" w:eastAsia="Arial" w:cs="Arial"/>
          <w:sz w:val="22"/>
          <w:szCs w:val="22"/>
        </w:rPr>
        <w:t xml:space="preserve"> faces and the appreciation they show when </w:t>
      </w:r>
      <w:r w:rsidRPr="4CFE52D8" w:rsidR="22432D00">
        <w:rPr>
          <w:rFonts w:ascii="Arial" w:hAnsi="Arial" w:eastAsia="Arial" w:cs="Arial"/>
          <w:sz w:val="22"/>
          <w:szCs w:val="22"/>
        </w:rPr>
        <w:t>you've</w:t>
      </w:r>
      <w:r w:rsidRPr="4CFE52D8" w:rsidR="030DB85A">
        <w:rPr>
          <w:rFonts w:ascii="Arial" w:hAnsi="Arial" w:eastAsia="Arial" w:cs="Arial"/>
          <w:sz w:val="22"/>
          <w:szCs w:val="22"/>
        </w:rPr>
        <w:t xml:space="preserve"> helped </w:t>
      </w:r>
      <w:r w:rsidRPr="4CFE52D8" w:rsidR="3D5CE245">
        <w:rPr>
          <w:rFonts w:ascii="Arial" w:hAnsi="Arial" w:eastAsia="Arial" w:cs="Arial"/>
          <w:sz w:val="22"/>
          <w:szCs w:val="22"/>
        </w:rPr>
        <w:t>them,</w:t>
      </w:r>
      <w:r w:rsidRPr="4CFE52D8" w:rsidR="5E521F45">
        <w:rPr>
          <w:rFonts w:ascii="Arial" w:hAnsi="Arial" w:eastAsia="Arial" w:cs="Arial"/>
          <w:sz w:val="22"/>
          <w:szCs w:val="22"/>
        </w:rPr>
        <w:t xml:space="preserve"> make</w:t>
      </w:r>
      <w:r w:rsidRPr="4CFE52D8" w:rsidR="230BA769">
        <w:rPr>
          <w:rFonts w:ascii="Arial" w:hAnsi="Arial" w:eastAsia="Arial" w:cs="Arial"/>
          <w:sz w:val="22"/>
          <w:szCs w:val="22"/>
        </w:rPr>
        <w:t>s</w:t>
      </w:r>
      <w:r w:rsidRPr="4CFE52D8" w:rsidR="5E521F45">
        <w:rPr>
          <w:rFonts w:ascii="Arial" w:hAnsi="Arial" w:eastAsia="Arial" w:cs="Arial"/>
          <w:sz w:val="22"/>
          <w:szCs w:val="22"/>
        </w:rPr>
        <w:t xml:space="preserve"> me feel good.</w:t>
      </w:r>
      <w:r w:rsidRPr="4CFE52D8" w:rsidR="35F77A8A">
        <w:rPr>
          <w:rFonts w:ascii="Arial" w:hAnsi="Arial" w:eastAsia="Arial" w:cs="Arial"/>
          <w:sz w:val="22"/>
          <w:szCs w:val="22"/>
        </w:rPr>
        <w:t xml:space="preserve"> What drives me to looking after others is family situations when </w:t>
      </w:r>
      <w:r w:rsidRPr="4CFE52D8" w:rsidR="345CE3D3">
        <w:rPr>
          <w:rFonts w:ascii="Arial" w:hAnsi="Arial" w:eastAsia="Arial" w:cs="Arial"/>
          <w:sz w:val="22"/>
          <w:szCs w:val="22"/>
        </w:rPr>
        <w:t>I've</w:t>
      </w:r>
      <w:r w:rsidRPr="4CFE52D8" w:rsidR="35F77A8A">
        <w:rPr>
          <w:rFonts w:ascii="Arial" w:hAnsi="Arial" w:eastAsia="Arial" w:cs="Arial"/>
          <w:sz w:val="22"/>
          <w:szCs w:val="22"/>
        </w:rPr>
        <w:t xml:space="preserve"> had to step in to become the career of a family </w:t>
      </w:r>
      <w:r w:rsidRPr="4CFE52D8" w:rsidR="5CAE2763">
        <w:rPr>
          <w:rFonts w:ascii="Arial" w:hAnsi="Arial" w:eastAsia="Arial" w:cs="Arial"/>
          <w:sz w:val="22"/>
          <w:szCs w:val="22"/>
        </w:rPr>
        <w:t>member</w:t>
      </w:r>
      <w:r w:rsidRPr="4CFE52D8" w:rsidR="35F77A8A">
        <w:rPr>
          <w:rFonts w:ascii="Arial" w:hAnsi="Arial" w:eastAsia="Arial" w:cs="Arial"/>
          <w:sz w:val="22"/>
          <w:szCs w:val="22"/>
        </w:rPr>
        <w:t xml:space="preserve"> </w:t>
      </w:r>
      <w:r w:rsidRPr="4CFE52D8" w:rsidR="196DE8F4">
        <w:rPr>
          <w:rFonts w:ascii="Arial" w:hAnsi="Arial" w:eastAsia="Arial" w:cs="Arial"/>
          <w:sz w:val="22"/>
          <w:szCs w:val="22"/>
        </w:rPr>
        <w:t xml:space="preserve">/ members </w:t>
      </w:r>
      <w:r w:rsidRPr="4CFE52D8" w:rsidR="35F77A8A">
        <w:rPr>
          <w:rFonts w:ascii="Arial" w:hAnsi="Arial" w:eastAsia="Arial" w:cs="Arial"/>
          <w:sz w:val="22"/>
          <w:szCs w:val="22"/>
        </w:rPr>
        <w:t>doing the</w:t>
      </w:r>
      <w:r w:rsidRPr="4CFE52D8" w:rsidR="7FF874BA">
        <w:rPr>
          <w:rFonts w:ascii="Arial" w:hAnsi="Arial" w:eastAsia="Arial" w:cs="Arial"/>
          <w:sz w:val="22"/>
          <w:szCs w:val="22"/>
        </w:rPr>
        <w:t xml:space="preserve"> job that careers </w:t>
      </w:r>
      <w:r w:rsidRPr="4CFE52D8" w:rsidR="48DBFFEF">
        <w:rPr>
          <w:rFonts w:ascii="Arial" w:hAnsi="Arial" w:eastAsia="Arial" w:cs="Arial"/>
          <w:sz w:val="22"/>
          <w:szCs w:val="22"/>
        </w:rPr>
        <w:t>were</w:t>
      </w:r>
      <w:r w:rsidRPr="4CFE52D8" w:rsidR="03080450">
        <w:rPr>
          <w:rFonts w:ascii="Arial" w:hAnsi="Arial" w:eastAsia="Arial" w:cs="Arial"/>
          <w:sz w:val="22"/>
          <w:szCs w:val="22"/>
        </w:rPr>
        <w:t xml:space="preserve"> </w:t>
      </w:r>
      <w:r w:rsidRPr="4CFE52D8" w:rsidR="385A6B95">
        <w:rPr>
          <w:rFonts w:ascii="Arial" w:hAnsi="Arial" w:eastAsia="Arial" w:cs="Arial"/>
          <w:sz w:val="22"/>
          <w:szCs w:val="22"/>
        </w:rPr>
        <w:t>paid to</w:t>
      </w:r>
      <w:r w:rsidRPr="4CFE52D8" w:rsidR="7FF874BA">
        <w:rPr>
          <w:rFonts w:ascii="Arial" w:hAnsi="Arial" w:eastAsia="Arial" w:cs="Arial"/>
          <w:sz w:val="22"/>
          <w:szCs w:val="22"/>
        </w:rPr>
        <w:t xml:space="preserve"> do but </w:t>
      </w:r>
      <w:r w:rsidRPr="4CFE52D8" w:rsidR="7FF874BA">
        <w:rPr>
          <w:rFonts w:ascii="Arial" w:hAnsi="Arial" w:eastAsia="Arial" w:cs="Arial"/>
          <w:sz w:val="22"/>
          <w:szCs w:val="22"/>
        </w:rPr>
        <w:t xml:space="preserve">it was not being done </w:t>
      </w:r>
      <w:r w:rsidRPr="4CFE52D8" w:rsidR="37407DA4">
        <w:rPr>
          <w:rFonts w:ascii="Arial" w:hAnsi="Arial" w:eastAsia="Arial" w:cs="Arial"/>
          <w:sz w:val="22"/>
          <w:szCs w:val="22"/>
        </w:rPr>
        <w:t>very well so I</w:t>
      </w:r>
      <w:r w:rsidRPr="4CFE52D8" w:rsidR="7FF874BA">
        <w:rPr>
          <w:rFonts w:ascii="Arial" w:hAnsi="Arial" w:eastAsia="Arial" w:cs="Arial"/>
          <w:sz w:val="22"/>
          <w:szCs w:val="22"/>
        </w:rPr>
        <w:t xml:space="preserve"> took over the role of the career. </w:t>
      </w:r>
      <w:r w:rsidRPr="4CFE52D8" w:rsidR="0168E109">
        <w:rPr>
          <w:rFonts w:ascii="Arial" w:hAnsi="Arial" w:eastAsia="Arial" w:cs="Arial"/>
          <w:sz w:val="22"/>
          <w:szCs w:val="22"/>
        </w:rPr>
        <w:t xml:space="preserve">My strengths are problem solving, and the ability to build trust with patients and colleagues. </w:t>
      </w:r>
      <w:r w:rsidRPr="4CFE52D8" w:rsidR="75FE52A8">
        <w:rPr>
          <w:rFonts w:ascii="Arial" w:hAnsi="Arial" w:eastAsia="Arial" w:cs="Arial"/>
          <w:sz w:val="22"/>
          <w:szCs w:val="22"/>
        </w:rPr>
        <w:t xml:space="preserve">I would like to promote dignity, </w:t>
      </w:r>
      <w:r w:rsidRPr="4CFE52D8" w:rsidR="75FE52A8">
        <w:rPr>
          <w:rFonts w:ascii="Arial" w:hAnsi="Arial" w:eastAsia="Arial" w:cs="Arial"/>
          <w:sz w:val="22"/>
          <w:szCs w:val="22"/>
        </w:rPr>
        <w:t>respect</w:t>
      </w:r>
      <w:r w:rsidRPr="4CFE52D8" w:rsidR="75FE52A8">
        <w:rPr>
          <w:rFonts w:ascii="Arial" w:hAnsi="Arial" w:eastAsia="Arial" w:cs="Arial"/>
          <w:sz w:val="22"/>
          <w:szCs w:val="22"/>
        </w:rPr>
        <w:t xml:space="preserve"> and person </w:t>
      </w:r>
      <w:r w:rsidRPr="4CFE52D8" w:rsidR="0814EEFB">
        <w:rPr>
          <w:rFonts w:ascii="Arial" w:hAnsi="Arial" w:eastAsia="Arial" w:cs="Arial"/>
          <w:sz w:val="22"/>
          <w:szCs w:val="22"/>
        </w:rPr>
        <w:t>centre</w:t>
      </w:r>
      <w:r w:rsidRPr="4CFE52D8" w:rsidR="75FE52A8">
        <w:rPr>
          <w:rFonts w:ascii="Arial" w:hAnsi="Arial" w:eastAsia="Arial" w:cs="Arial"/>
          <w:sz w:val="22"/>
          <w:szCs w:val="22"/>
        </w:rPr>
        <w:t xml:space="preserve"> care</w:t>
      </w:r>
      <w:r w:rsidRPr="4CFE52D8" w:rsidR="641B4E90">
        <w:rPr>
          <w:rFonts w:ascii="Arial" w:hAnsi="Arial" w:eastAsia="Arial" w:cs="Arial"/>
          <w:sz w:val="22"/>
          <w:szCs w:val="22"/>
        </w:rPr>
        <w:t xml:space="preserve"> no matter their race</w:t>
      </w:r>
      <w:r w:rsidRPr="4CFE52D8" w:rsidR="56DA3CBE">
        <w:rPr>
          <w:rFonts w:ascii="Arial" w:hAnsi="Arial" w:eastAsia="Arial" w:cs="Arial"/>
          <w:sz w:val="22"/>
          <w:szCs w:val="22"/>
        </w:rPr>
        <w:t>,</w:t>
      </w:r>
      <w:r w:rsidRPr="4CFE52D8" w:rsidR="641B4E90">
        <w:rPr>
          <w:rFonts w:ascii="Arial" w:hAnsi="Arial" w:eastAsia="Arial" w:cs="Arial"/>
          <w:sz w:val="22"/>
          <w:szCs w:val="22"/>
        </w:rPr>
        <w:t xml:space="preserve"> </w:t>
      </w:r>
      <w:r w:rsidRPr="4CFE52D8" w:rsidR="641B4E90">
        <w:rPr>
          <w:rFonts w:ascii="Arial" w:hAnsi="Arial" w:eastAsia="Arial" w:cs="Arial"/>
          <w:sz w:val="22"/>
          <w:szCs w:val="22"/>
        </w:rPr>
        <w:t>age</w:t>
      </w:r>
      <w:r w:rsidRPr="4CFE52D8" w:rsidR="641B4E90">
        <w:rPr>
          <w:rFonts w:ascii="Arial" w:hAnsi="Arial" w:eastAsia="Arial" w:cs="Arial"/>
          <w:sz w:val="22"/>
          <w:szCs w:val="22"/>
        </w:rPr>
        <w:t xml:space="preserve"> or gender.</w:t>
      </w:r>
      <w:r w:rsidRPr="4CFE52D8" w:rsidR="4A8A6605">
        <w:rPr>
          <w:rFonts w:ascii="Arial" w:hAnsi="Arial" w:eastAsia="Arial" w:cs="Arial"/>
          <w:sz w:val="22"/>
          <w:szCs w:val="22"/>
        </w:rPr>
        <w:t xml:space="preserve"> (Labrecque et al, 2011) says that developing a strong personal brand can enhance career </w:t>
      </w:r>
      <w:r w:rsidRPr="4CFE52D8" w:rsidR="4A8A6605">
        <w:rPr>
          <w:rFonts w:ascii="Arial" w:hAnsi="Arial" w:eastAsia="Arial" w:cs="Arial"/>
          <w:sz w:val="22"/>
          <w:szCs w:val="22"/>
        </w:rPr>
        <w:t>progression</w:t>
      </w:r>
      <w:r w:rsidRPr="4CFE52D8" w:rsidR="2DC391AE">
        <w:rPr>
          <w:rFonts w:ascii="Arial" w:hAnsi="Arial" w:eastAsia="Arial" w:cs="Arial"/>
          <w:sz w:val="22"/>
          <w:szCs w:val="22"/>
        </w:rPr>
        <w:t xml:space="preserve"> </w:t>
      </w:r>
      <w:r w:rsidRPr="4CFE52D8" w:rsidR="4A8A6605">
        <w:rPr>
          <w:rFonts w:ascii="Arial" w:hAnsi="Arial" w:eastAsia="Arial" w:cs="Arial"/>
          <w:sz w:val="22"/>
          <w:szCs w:val="22"/>
        </w:rPr>
        <w:t>and</w:t>
      </w:r>
      <w:r w:rsidRPr="4CFE52D8" w:rsidR="4A8A6605">
        <w:rPr>
          <w:rFonts w:ascii="Arial" w:hAnsi="Arial" w:eastAsia="Arial" w:cs="Arial"/>
          <w:sz w:val="22"/>
          <w:szCs w:val="22"/>
        </w:rPr>
        <w:t xml:space="preserve"> credibility.</w:t>
      </w:r>
      <w:r w:rsidRPr="4CFE52D8" w:rsidR="5AD8EC89">
        <w:rPr>
          <w:rFonts w:ascii="Arial" w:hAnsi="Arial" w:eastAsia="Arial" w:cs="Arial"/>
          <w:color w:val="FF0000"/>
          <w:sz w:val="22"/>
          <w:szCs w:val="22"/>
        </w:rPr>
        <w:t xml:space="preserve"> </w:t>
      </w:r>
    </w:p>
    <w:p w:rsidR="7688E46D" w:rsidP="7688E46D" w:rsidRDefault="7688E46D" w14:paraId="32200CF3" w14:textId="20C282EB">
      <w:pPr>
        <w:rPr>
          <w:rFonts w:ascii="Arial" w:hAnsi="Arial" w:eastAsia="Arial" w:cs="Arial"/>
          <w:sz w:val="22"/>
          <w:szCs w:val="22"/>
        </w:rPr>
      </w:pPr>
    </w:p>
    <w:p w:rsidR="7688E46D" w:rsidP="7688E46D" w:rsidRDefault="7688E46D" w14:paraId="4AA1C7E1" w14:textId="65B01C62">
      <w:pPr>
        <w:rPr>
          <w:rFonts w:ascii="Arial" w:hAnsi="Arial" w:eastAsia="Arial" w:cs="Arial"/>
          <w:sz w:val="22"/>
          <w:szCs w:val="22"/>
        </w:rPr>
      </w:pPr>
    </w:p>
    <w:p w:rsidR="43CFDD19" w:rsidP="7688E46D" w:rsidRDefault="43CFDD19" w14:paraId="7EEC9ABF" w14:textId="4FD59DEB">
      <w:pPr>
        <w:rPr>
          <w:rFonts w:ascii="Arial" w:hAnsi="Arial" w:eastAsia="Arial" w:cs="Arial"/>
          <w:sz w:val="22"/>
          <w:szCs w:val="22"/>
          <w:u w:val="single"/>
        </w:rPr>
      </w:pPr>
      <w:r w:rsidRPr="7688E46D" w:rsidR="43CFDD19">
        <w:rPr>
          <w:rFonts w:ascii="Arial" w:hAnsi="Arial" w:eastAsia="Arial" w:cs="Arial"/>
          <w:sz w:val="22"/>
          <w:szCs w:val="22"/>
          <w:u w:val="single"/>
        </w:rPr>
        <w:t>Task 2</w:t>
      </w:r>
      <w:r w:rsidRPr="7688E46D" w:rsidR="7A468369">
        <w:rPr>
          <w:rFonts w:ascii="Arial" w:hAnsi="Arial" w:eastAsia="Arial" w:cs="Arial"/>
          <w:sz w:val="22"/>
          <w:szCs w:val="22"/>
          <w:u w:val="single"/>
        </w:rPr>
        <w:t xml:space="preserve"> – Network Map </w:t>
      </w:r>
      <w:r w:rsidRPr="7688E46D" w:rsidR="79D3FEB7">
        <w:rPr>
          <w:rFonts w:ascii="Arial" w:hAnsi="Arial" w:eastAsia="Arial" w:cs="Arial"/>
          <w:sz w:val="22"/>
          <w:szCs w:val="22"/>
          <w:u w:val="single"/>
        </w:rPr>
        <w:t xml:space="preserve">and Rational </w:t>
      </w:r>
    </w:p>
    <w:p w:rsidR="7688E46D" w:rsidP="7688E46D" w:rsidRDefault="7688E46D" w14:paraId="70E56B08" w14:textId="0426F079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FA9390A" w:rsidP="7688E46D" w:rsidRDefault="4FA9390A" w14:paraId="30D9C029" w14:textId="1212741A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4"/>
          <w:szCs w:val="24"/>
        </w:rPr>
      </w:pPr>
      <w:r w:rsidRPr="7688E46D" w:rsidR="4FA9390A">
        <w:rPr>
          <w:rFonts w:ascii="Arial" w:hAnsi="Arial" w:eastAsia="Arial" w:cs="Arial"/>
          <w:b w:val="1"/>
          <w:bCs w:val="1"/>
          <w:sz w:val="22"/>
          <w:szCs w:val="22"/>
        </w:rPr>
        <w:t xml:space="preserve">Me </w:t>
      </w:r>
      <w:r w:rsidRPr="7688E46D" w:rsidR="4FA9390A">
        <w:rPr>
          <w:rFonts w:ascii="Arial" w:hAnsi="Arial" w:eastAsia="Arial" w:cs="Arial"/>
          <w:sz w:val="22"/>
          <w:szCs w:val="22"/>
        </w:rPr>
        <w:t xml:space="preserve">– aspiring healthcare professional </w:t>
      </w:r>
    </w:p>
    <w:p w:rsidR="4FA9390A" w:rsidP="7688E46D" w:rsidRDefault="4FA9390A" w14:paraId="3D9A8424" w14:textId="242ADEA4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4"/>
          <w:szCs w:val="24"/>
        </w:rPr>
      </w:pPr>
      <w:r w:rsidRPr="7688E46D" w:rsidR="4FA9390A">
        <w:rPr>
          <w:rFonts w:ascii="Arial" w:hAnsi="Arial" w:eastAsia="Arial" w:cs="Arial"/>
          <w:b w:val="1"/>
          <w:bCs w:val="1"/>
          <w:sz w:val="22"/>
          <w:szCs w:val="22"/>
        </w:rPr>
        <w:t>Inner Circle</w:t>
      </w:r>
      <w:r w:rsidRPr="7688E46D" w:rsidR="4FA9390A">
        <w:rPr>
          <w:rFonts w:ascii="Arial" w:hAnsi="Arial" w:eastAsia="Arial" w:cs="Arial"/>
          <w:sz w:val="22"/>
          <w:szCs w:val="22"/>
        </w:rPr>
        <w:t xml:space="preserve">: Family, </w:t>
      </w:r>
      <w:r w:rsidRPr="7688E46D" w:rsidR="4FA9390A">
        <w:rPr>
          <w:rFonts w:ascii="Arial" w:hAnsi="Arial" w:eastAsia="Arial" w:cs="Arial"/>
          <w:sz w:val="22"/>
          <w:szCs w:val="22"/>
        </w:rPr>
        <w:t>close</w:t>
      </w:r>
      <w:r w:rsidRPr="7688E46D" w:rsidR="4FA9390A">
        <w:rPr>
          <w:rFonts w:ascii="Arial" w:hAnsi="Arial" w:eastAsia="Arial" w:cs="Arial"/>
          <w:sz w:val="22"/>
          <w:szCs w:val="22"/>
        </w:rPr>
        <w:t xml:space="preserve"> friend (emotional support) </w:t>
      </w:r>
    </w:p>
    <w:p w:rsidR="4FA9390A" w:rsidP="7688E46D" w:rsidRDefault="4FA9390A" w14:paraId="40CD08D4" w14:textId="4A8C5BCD">
      <w:pPr>
        <w:pStyle w:val="ListParagraph"/>
        <w:numPr>
          <w:ilvl w:val="0"/>
          <w:numId w:val="1"/>
        </w:numPr>
        <w:spacing w:before="0" w:beforeAutospacing="off"/>
        <w:rPr>
          <w:rFonts w:ascii="Arial" w:hAnsi="Arial" w:eastAsia="Arial" w:cs="Arial"/>
          <w:sz w:val="24"/>
          <w:szCs w:val="24"/>
        </w:rPr>
      </w:pPr>
      <w:r w:rsidRPr="7688E46D" w:rsidR="4FA9390A">
        <w:rPr>
          <w:rFonts w:ascii="Arial" w:hAnsi="Arial" w:eastAsia="Arial" w:cs="Arial"/>
          <w:b w:val="1"/>
          <w:bCs w:val="1"/>
          <w:sz w:val="22"/>
          <w:szCs w:val="22"/>
        </w:rPr>
        <w:t>Middle Circle</w:t>
      </w:r>
      <w:r w:rsidRPr="7688E46D" w:rsidR="4FA9390A">
        <w:rPr>
          <w:rFonts w:ascii="Arial" w:hAnsi="Arial" w:eastAsia="Arial" w:cs="Arial"/>
          <w:sz w:val="22"/>
          <w:szCs w:val="22"/>
        </w:rPr>
        <w:t xml:space="preserve">: </w:t>
      </w:r>
      <w:r w:rsidRPr="7688E46D" w:rsidR="193FA26D">
        <w:rPr>
          <w:rFonts w:ascii="Arial" w:hAnsi="Arial" w:eastAsia="Arial" w:cs="Arial"/>
          <w:sz w:val="22"/>
          <w:szCs w:val="22"/>
        </w:rPr>
        <w:t>Man</w:t>
      </w:r>
      <w:r w:rsidRPr="7688E46D" w:rsidR="401C1391">
        <w:rPr>
          <w:rFonts w:ascii="Arial" w:hAnsi="Arial" w:eastAsia="Arial" w:cs="Arial"/>
          <w:sz w:val="22"/>
          <w:szCs w:val="22"/>
        </w:rPr>
        <w:t>a</w:t>
      </w:r>
      <w:r w:rsidRPr="7688E46D" w:rsidR="193FA26D">
        <w:rPr>
          <w:rFonts w:ascii="Arial" w:hAnsi="Arial" w:eastAsia="Arial" w:cs="Arial"/>
          <w:sz w:val="22"/>
          <w:szCs w:val="22"/>
        </w:rPr>
        <w:t xml:space="preserve">ger, </w:t>
      </w:r>
      <w:r w:rsidRPr="7688E46D" w:rsidR="2C870A08">
        <w:rPr>
          <w:rFonts w:ascii="Arial" w:hAnsi="Arial" w:eastAsia="Arial" w:cs="Arial"/>
          <w:sz w:val="22"/>
          <w:szCs w:val="22"/>
        </w:rPr>
        <w:t>Tutor, placement</w:t>
      </w:r>
      <w:r w:rsidRPr="7688E46D" w:rsidR="4FA9390A">
        <w:rPr>
          <w:rFonts w:ascii="Arial" w:hAnsi="Arial" w:eastAsia="Arial" w:cs="Arial"/>
          <w:sz w:val="22"/>
          <w:szCs w:val="22"/>
        </w:rPr>
        <w:t xml:space="preserve"> supervisor, work colleagues, career advisor </w:t>
      </w:r>
    </w:p>
    <w:p w:rsidR="4FA9390A" w:rsidP="7688E46D" w:rsidRDefault="4FA9390A" w14:paraId="15779E3F" w14:textId="680DDE2B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4"/>
          <w:szCs w:val="24"/>
        </w:rPr>
      </w:pPr>
      <w:r w:rsidRPr="7688E46D" w:rsidR="4FA9390A">
        <w:rPr>
          <w:rFonts w:ascii="Arial" w:hAnsi="Arial" w:eastAsia="Arial" w:cs="Arial"/>
          <w:b w:val="1"/>
          <w:bCs w:val="1"/>
          <w:sz w:val="22"/>
          <w:szCs w:val="22"/>
        </w:rPr>
        <w:t>Outer Circle</w:t>
      </w:r>
      <w:r w:rsidRPr="7688E46D" w:rsidR="4FA9390A">
        <w:rPr>
          <w:rFonts w:ascii="Arial" w:hAnsi="Arial" w:eastAsia="Arial" w:cs="Arial"/>
          <w:sz w:val="22"/>
          <w:szCs w:val="22"/>
        </w:rPr>
        <w:t xml:space="preserve">: Alumni network, </w:t>
      </w:r>
      <w:r w:rsidRPr="7688E46D" w:rsidR="4C9231C2">
        <w:rPr>
          <w:rFonts w:ascii="Arial" w:hAnsi="Arial" w:eastAsia="Arial" w:cs="Arial"/>
          <w:sz w:val="22"/>
          <w:szCs w:val="22"/>
        </w:rPr>
        <w:t>LinkedIn</w:t>
      </w:r>
      <w:r w:rsidRPr="7688E46D" w:rsidR="4FA9390A">
        <w:rPr>
          <w:rFonts w:ascii="Arial" w:hAnsi="Arial" w:eastAsia="Arial" w:cs="Arial"/>
          <w:sz w:val="22"/>
          <w:szCs w:val="22"/>
        </w:rPr>
        <w:t xml:space="preserve"> connections, local healthcare forums,</w:t>
      </w:r>
      <w:r w:rsidRPr="7688E46D" w:rsidR="03B7C764">
        <w:rPr>
          <w:rFonts w:ascii="Arial" w:hAnsi="Arial" w:eastAsia="Arial" w:cs="Arial"/>
          <w:sz w:val="22"/>
          <w:szCs w:val="22"/>
        </w:rPr>
        <w:t xml:space="preserve"> </w:t>
      </w:r>
      <w:r w:rsidRPr="7688E46D" w:rsidR="4FA9390A">
        <w:rPr>
          <w:rFonts w:ascii="Arial" w:hAnsi="Arial" w:eastAsia="Arial" w:cs="Arial"/>
          <w:sz w:val="22"/>
          <w:szCs w:val="22"/>
        </w:rPr>
        <w:t xml:space="preserve">voluntary organisations. </w:t>
      </w:r>
    </w:p>
    <w:p w:rsidR="7A7BAB6F" w:rsidP="7688E46D" w:rsidRDefault="7A7BAB6F" w14:paraId="7596BBE4" w14:textId="0F19EA05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7688E46D" w:rsidR="7A7BAB6F">
        <w:rPr>
          <w:rFonts w:ascii="Arial" w:hAnsi="Arial" w:eastAsia="Arial" w:cs="Arial"/>
          <w:b w:val="1"/>
          <w:bCs w:val="1"/>
          <w:sz w:val="22"/>
          <w:szCs w:val="22"/>
        </w:rPr>
        <w:t xml:space="preserve">Critical Assessment </w:t>
      </w:r>
    </w:p>
    <w:p w:rsidR="7A7BAB6F" w:rsidP="4CFE52D8" w:rsidRDefault="7A7BAB6F" w14:paraId="671F2BE6" w14:textId="5CD07260">
      <w:pPr>
        <w:rPr>
          <w:rFonts w:ascii="Arial" w:hAnsi="Arial" w:eastAsia="Arial" w:cs="Arial"/>
          <w:sz w:val="22"/>
          <w:szCs w:val="22"/>
        </w:rPr>
      </w:pPr>
      <w:r w:rsidRPr="4CFE52D8" w:rsidR="0DC65B10">
        <w:rPr>
          <w:rFonts w:ascii="Arial" w:hAnsi="Arial" w:eastAsia="Arial" w:cs="Arial"/>
          <w:sz w:val="22"/>
          <w:szCs w:val="22"/>
        </w:rPr>
        <w:t xml:space="preserve">My personal and professional network provides a balanced mix of emotional and career support. My family close </w:t>
      </w:r>
      <w:r w:rsidRPr="4CFE52D8" w:rsidR="2DA5876E">
        <w:rPr>
          <w:rFonts w:ascii="Arial" w:hAnsi="Arial" w:eastAsia="Arial" w:cs="Arial"/>
          <w:sz w:val="22"/>
          <w:szCs w:val="22"/>
        </w:rPr>
        <w:t xml:space="preserve">friends offer motivation and encouragement, which is vital for </w:t>
      </w:r>
      <w:r w:rsidRPr="4CFE52D8" w:rsidR="783744D2">
        <w:rPr>
          <w:rFonts w:ascii="Arial" w:hAnsi="Arial" w:eastAsia="Arial" w:cs="Arial"/>
          <w:sz w:val="22"/>
          <w:szCs w:val="22"/>
        </w:rPr>
        <w:t>maintaining</w:t>
      </w:r>
      <w:r w:rsidRPr="4CFE52D8" w:rsidR="2DA5876E">
        <w:rPr>
          <w:rFonts w:ascii="Arial" w:hAnsi="Arial" w:eastAsia="Arial" w:cs="Arial"/>
          <w:sz w:val="22"/>
          <w:szCs w:val="22"/>
        </w:rPr>
        <w:t xml:space="preserve"> resilience and wellbeing in a </w:t>
      </w:r>
      <w:r w:rsidRPr="4CFE52D8" w:rsidR="0C11B4FB">
        <w:rPr>
          <w:rFonts w:ascii="Arial" w:hAnsi="Arial" w:eastAsia="Arial" w:cs="Arial"/>
          <w:sz w:val="22"/>
          <w:szCs w:val="22"/>
        </w:rPr>
        <w:t>demanding</w:t>
      </w:r>
      <w:r w:rsidRPr="4CFE52D8" w:rsidR="2DA5876E">
        <w:rPr>
          <w:rFonts w:ascii="Arial" w:hAnsi="Arial" w:eastAsia="Arial" w:cs="Arial"/>
          <w:sz w:val="22"/>
          <w:szCs w:val="22"/>
        </w:rPr>
        <w:t xml:space="preserve"> healthcare </w:t>
      </w:r>
      <w:r w:rsidRPr="4CFE52D8" w:rsidR="08EA0454">
        <w:rPr>
          <w:rFonts w:ascii="Arial" w:hAnsi="Arial" w:eastAsia="Arial" w:cs="Arial"/>
          <w:sz w:val="22"/>
          <w:szCs w:val="22"/>
        </w:rPr>
        <w:t>environment</w:t>
      </w:r>
      <w:r w:rsidRPr="4CFE52D8" w:rsidR="2DA5876E">
        <w:rPr>
          <w:rFonts w:ascii="Arial" w:hAnsi="Arial" w:eastAsia="Arial" w:cs="Arial"/>
          <w:sz w:val="22"/>
          <w:szCs w:val="22"/>
        </w:rPr>
        <w:t>. Professionally</w:t>
      </w:r>
      <w:r w:rsidRPr="4CFE52D8" w:rsidR="4AFB25D6">
        <w:rPr>
          <w:rFonts w:ascii="Arial" w:hAnsi="Arial" w:eastAsia="Arial" w:cs="Arial"/>
          <w:sz w:val="22"/>
          <w:szCs w:val="22"/>
        </w:rPr>
        <w:t xml:space="preserve"> my tutor, supervisor and colleagues contribute </w:t>
      </w:r>
      <w:r w:rsidRPr="4CFE52D8" w:rsidR="7E83525C">
        <w:rPr>
          <w:rFonts w:ascii="Arial" w:hAnsi="Arial" w:eastAsia="Arial" w:cs="Arial"/>
          <w:sz w:val="22"/>
          <w:szCs w:val="22"/>
        </w:rPr>
        <w:t>guidance</w:t>
      </w:r>
      <w:r w:rsidRPr="4CFE52D8" w:rsidR="4AFB25D6">
        <w:rPr>
          <w:rFonts w:ascii="Arial" w:hAnsi="Arial" w:eastAsia="Arial" w:cs="Arial"/>
          <w:sz w:val="22"/>
          <w:szCs w:val="22"/>
        </w:rPr>
        <w:t xml:space="preserve">, </w:t>
      </w:r>
      <w:r w:rsidRPr="4CFE52D8" w:rsidR="4AFB25D6">
        <w:rPr>
          <w:rFonts w:ascii="Arial" w:hAnsi="Arial" w:eastAsia="Arial" w:cs="Arial"/>
          <w:sz w:val="22"/>
          <w:szCs w:val="22"/>
        </w:rPr>
        <w:t>feedback</w:t>
      </w:r>
      <w:r w:rsidRPr="4CFE52D8" w:rsidR="4AFB25D6">
        <w:rPr>
          <w:rFonts w:ascii="Arial" w:hAnsi="Arial" w:eastAsia="Arial" w:cs="Arial"/>
          <w:sz w:val="22"/>
          <w:szCs w:val="22"/>
        </w:rPr>
        <w:t xml:space="preserve"> and opportunities for skill development. However, I can recognise</w:t>
      </w:r>
      <w:r w:rsidRPr="4CFE52D8" w:rsidR="013960ED">
        <w:rPr>
          <w:rFonts w:ascii="Arial" w:hAnsi="Arial" w:eastAsia="Arial" w:cs="Arial"/>
          <w:sz w:val="22"/>
          <w:szCs w:val="22"/>
        </w:rPr>
        <w:t xml:space="preserve"> that my wider professional connections are still developing. I could </w:t>
      </w:r>
      <w:r w:rsidRPr="4CFE52D8" w:rsidR="23C1B266">
        <w:rPr>
          <w:rFonts w:ascii="Arial" w:hAnsi="Arial" w:eastAsia="Arial" w:cs="Arial"/>
          <w:sz w:val="22"/>
          <w:szCs w:val="22"/>
        </w:rPr>
        <w:t>strengthen</w:t>
      </w:r>
      <w:r w:rsidRPr="4CFE52D8" w:rsidR="013960ED">
        <w:rPr>
          <w:rFonts w:ascii="Arial" w:hAnsi="Arial" w:eastAsia="Arial" w:cs="Arial"/>
          <w:sz w:val="22"/>
          <w:szCs w:val="22"/>
        </w:rPr>
        <w:t xml:space="preserve"> this area by engaging more actively with</w:t>
      </w:r>
      <w:r w:rsidRPr="4CFE52D8" w:rsidR="72640A2A">
        <w:rPr>
          <w:rFonts w:ascii="Arial" w:hAnsi="Arial" w:eastAsia="Arial" w:cs="Arial"/>
          <w:sz w:val="22"/>
          <w:szCs w:val="22"/>
        </w:rPr>
        <w:t xml:space="preserve"> professional bodies, attending networking events, and using </w:t>
      </w:r>
      <w:r w:rsidRPr="4CFE52D8" w:rsidR="4319652E">
        <w:rPr>
          <w:rFonts w:ascii="Arial" w:hAnsi="Arial" w:eastAsia="Arial" w:cs="Arial"/>
          <w:sz w:val="22"/>
          <w:szCs w:val="22"/>
        </w:rPr>
        <w:t>LinkedIn</w:t>
      </w:r>
      <w:r w:rsidRPr="4CFE52D8" w:rsidR="72640A2A">
        <w:rPr>
          <w:rFonts w:ascii="Arial" w:hAnsi="Arial" w:eastAsia="Arial" w:cs="Arial"/>
          <w:sz w:val="22"/>
          <w:szCs w:val="22"/>
        </w:rPr>
        <w:t xml:space="preserve"> to connect with healthcare leaders. Critically, while my inner cir</w:t>
      </w:r>
      <w:r w:rsidRPr="4CFE52D8" w:rsidR="73E2075E">
        <w:rPr>
          <w:rFonts w:ascii="Arial" w:hAnsi="Arial" w:eastAsia="Arial" w:cs="Arial"/>
          <w:sz w:val="22"/>
          <w:szCs w:val="22"/>
        </w:rPr>
        <w:t xml:space="preserve">cle provides strong emotional stability, expanding my professional network will enhance my career prospects and provide broader </w:t>
      </w:r>
      <w:r w:rsidRPr="4CFE52D8" w:rsidR="62B881D6">
        <w:rPr>
          <w:rFonts w:ascii="Arial" w:hAnsi="Arial" w:eastAsia="Arial" w:cs="Arial"/>
          <w:sz w:val="22"/>
          <w:szCs w:val="22"/>
        </w:rPr>
        <w:t>perspectives</w:t>
      </w:r>
      <w:r w:rsidRPr="4CFE52D8" w:rsidR="73E2075E">
        <w:rPr>
          <w:rFonts w:ascii="Arial" w:hAnsi="Arial" w:eastAsia="Arial" w:cs="Arial"/>
          <w:sz w:val="22"/>
          <w:szCs w:val="22"/>
        </w:rPr>
        <w:t xml:space="preserve"> on practice and innova</w:t>
      </w:r>
      <w:r w:rsidRPr="4CFE52D8" w:rsidR="7F970365">
        <w:rPr>
          <w:rFonts w:ascii="Arial" w:hAnsi="Arial" w:eastAsia="Arial" w:cs="Arial"/>
          <w:sz w:val="22"/>
          <w:szCs w:val="22"/>
        </w:rPr>
        <w:t>tion.</w:t>
      </w:r>
      <w:r w:rsidRPr="4CFE52D8" w:rsidR="1E9570E8">
        <w:rPr>
          <w:rFonts w:ascii="Arial" w:hAnsi="Arial" w:eastAsia="Arial" w:cs="Arial"/>
          <w:sz w:val="22"/>
          <w:szCs w:val="22"/>
        </w:rPr>
        <w:t xml:space="preserve"> Sheperd (2005) says that individuals must strategically market themselves m</w:t>
      </w:r>
      <w:r w:rsidRPr="4CFE52D8" w:rsidR="40AF0BDD">
        <w:rPr>
          <w:rFonts w:ascii="Arial" w:hAnsi="Arial" w:eastAsia="Arial" w:cs="Arial"/>
          <w:sz w:val="22"/>
          <w:szCs w:val="22"/>
        </w:rPr>
        <w:t xml:space="preserve">uch like products or services to stand out in competitive </w:t>
      </w:r>
      <w:r w:rsidRPr="4CFE52D8" w:rsidR="40AF0BDD">
        <w:rPr>
          <w:rFonts w:ascii="Arial" w:hAnsi="Arial" w:eastAsia="Arial" w:cs="Arial"/>
          <w:sz w:val="22"/>
          <w:szCs w:val="22"/>
        </w:rPr>
        <w:t>environments</w:t>
      </w:r>
      <w:r w:rsidRPr="4CFE52D8" w:rsidR="40AF0BDD">
        <w:rPr>
          <w:rFonts w:ascii="Arial" w:hAnsi="Arial" w:eastAsia="Arial" w:cs="Arial"/>
          <w:sz w:val="22"/>
          <w:szCs w:val="22"/>
        </w:rPr>
        <w:t xml:space="preserve">. </w:t>
      </w:r>
      <w:r w:rsidRPr="4CFE52D8" w:rsidR="7F970365">
        <w:rPr>
          <w:rFonts w:ascii="Arial" w:hAnsi="Arial" w:eastAsia="Arial" w:cs="Arial"/>
          <w:sz w:val="22"/>
          <w:szCs w:val="22"/>
        </w:rPr>
        <w:t xml:space="preserve"> </w:t>
      </w:r>
      <w:r w:rsidRPr="4CFE52D8" w:rsidR="64F53BEB">
        <w:rPr>
          <w:rFonts w:ascii="Arial" w:hAnsi="Arial" w:eastAsia="Arial" w:cs="Arial"/>
          <w:sz w:val="22"/>
          <w:szCs w:val="22"/>
        </w:rPr>
        <w:t xml:space="preserve">Building relationships beyond my current circle will allow me to gain broader </w:t>
      </w:r>
      <w:r w:rsidRPr="4CFE52D8" w:rsidR="0BF799C5">
        <w:rPr>
          <w:rFonts w:ascii="Arial" w:hAnsi="Arial" w:eastAsia="Arial" w:cs="Arial"/>
          <w:sz w:val="22"/>
          <w:szCs w:val="22"/>
        </w:rPr>
        <w:t>perspectives</w:t>
      </w:r>
      <w:r w:rsidRPr="4CFE52D8" w:rsidR="64F53BEB">
        <w:rPr>
          <w:rFonts w:ascii="Arial" w:hAnsi="Arial" w:eastAsia="Arial" w:cs="Arial"/>
          <w:sz w:val="22"/>
          <w:szCs w:val="22"/>
        </w:rPr>
        <w:t xml:space="preserve">, learn from experienced </w:t>
      </w:r>
      <w:r w:rsidRPr="4CFE52D8" w:rsidR="64F53BEB">
        <w:rPr>
          <w:rFonts w:ascii="Arial" w:hAnsi="Arial" w:eastAsia="Arial" w:cs="Arial"/>
          <w:sz w:val="22"/>
          <w:szCs w:val="22"/>
        </w:rPr>
        <w:t>professionals</w:t>
      </w:r>
      <w:r w:rsidRPr="4CFE52D8" w:rsidR="64F53BEB">
        <w:rPr>
          <w:rFonts w:ascii="Arial" w:hAnsi="Arial" w:eastAsia="Arial" w:cs="Arial"/>
          <w:sz w:val="22"/>
          <w:szCs w:val="22"/>
        </w:rPr>
        <w:t xml:space="preserve"> and </w:t>
      </w:r>
      <w:r w:rsidRPr="4CFE52D8" w:rsidR="64F53BEB">
        <w:rPr>
          <w:rFonts w:ascii="Arial" w:hAnsi="Arial" w:eastAsia="Arial" w:cs="Arial"/>
          <w:sz w:val="22"/>
          <w:szCs w:val="22"/>
        </w:rPr>
        <w:t>identi</w:t>
      </w:r>
      <w:r w:rsidRPr="4CFE52D8" w:rsidR="5938DE73">
        <w:rPr>
          <w:rFonts w:ascii="Arial" w:hAnsi="Arial" w:eastAsia="Arial" w:cs="Arial"/>
          <w:sz w:val="22"/>
          <w:szCs w:val="22"/>
        </w:rPr>
        <w:t>fy</w:t>
      </w:r>
      <w:r w:rsidRPr="4CFE52D8" w:rsidR="5938DE73">
        <w:rPr>
          <w:rFonts w:ascii="Arial" w:hAnsi="Arial" w:eastAsia="Arial" w:cs="Arial"/>
          <w:sz w:val="22"/>
          <w:szCs w:val="22"/>
        </w:rPr>
        <w:t xml:space="preserve"> future careers opportunities. This critical reflection shows the importance of continuously reviewing and expanding my network to ensure it </w:t>
      </w:r>
      <w:r w:rsidRPr="4CFE52D8" w:rsidR="5938DE73">
        <w:rPr>
          <w:rFonts w:ascii="Arial" w:hAnsi="Arial" w:eastAsia="Arial" w:cs="Arial"/>
          <w:sz w:val="22"/>
          <w:szCs w:val="22"/>
        </w:rPr>
        <w:t>re</w:t>
      </w:r>
      <w:r w:rsidRPr="4CFE52D8" w:rsidR="09235EF5">
        <w:rPr>
          <w:rFonts w:ascii="Arial" w:hAnsi="Arial" w:eastAsia="Arial" w:cs="Arial"/>
          <w:sz w:val="22"/>
          <w:szCs w:val="22"/>
        </w:rPr>
        <w:t>mains</w:t>
      </w:r>
      <w:r w:rsidRPr="4CFE52D8" w:rsidR="09235EF5">
        <w:rPr>
          <w:rFonts w:ascii="Arial" w:hAnsi="Arial" w:eastAsia="Arial" w:cs="Arial"/>
          <w:sz w:val="22"/>
          <w:szCs w:val="22"/>
        </w:rPr>
        <w:t xml:space="preserve"> relevant, diverse, and supportive of my long-term professional goals</w:t>
      </w:r>
      <w:r w:rsidRPr="4CFE52D8" w:rsidR="26A4C129">
        <w:rPr>
          <w:rFonts w:ascii="Arial" w:hAnsi="Arial" w:eastAsia="Arial" w:cs="Arial"/>
          <w:sz w:val="22"/>
          <w:szCs w:val="22"/>
        </w:rPr>
        <w:t>. According to (Gibbs, 1998), reflection invol</w:t>
      </w:r>
      <w:r w:rsidRPr="4CFE52D8" w:rsidR="78151EEA">
        <w:rPr>
          <w:rFonts w:ascii="Arial" w:hAnsi="Arial" w:eastAsia="Arial" w:cs="Arial"/>
          <w:sz w:val="22"/>
          <w:szCs w:val="22"/>
        </w:rPr>
        <w:t xml:space="preserve">ves analysing experiences through six stages which are description, feelings, evaluation, analysis, </w:t>
      </w:r>
      <w:r w:rsidRPr="4CFE52D8" w:rsidR="78151EEA">
        <w:rPr>
          <w:rFonts w:ascii="Arial" w:hAnsi="Arial" w:eastAsia="Arial" w:cs="Arial"/>
          <w:sz w:val="22"/>
          <w:szCs w:val="22"/>
        </w:rPr>
        <w:t>conclusion</w:t>
      </w:r>
      <w:r w:rsidRPr="4CFE52D8" w:rsidR="46C95F9E">
        <w:rPr>
          <w:rFonts w:ascii="Arial" w:hAnsi="Arial" w:eastAsia="Arial" w:cs="Arial"/>
          <w:sz w:val="22"/>
          <w:szCs w:val="22"/>
        </w:rPr>
        <w:t xml:space="preserve"> and action plan all these can be applied to look at personal brand growth. </w:t>
      </w:r>
    </w:p>
    <w:p w:rsidR="7A7BAB6F" w:rsidP="7688E46D" w:rsidRDefault="7A7BAB6F" w14:paraId="34797949" w14:textId="614045E2">
      <w:pPr>
        <w:rPr>
          <w:rFonts w:ascii="Arial" w:hAnsi="Arial" w:eastAsia="Arial" w:cs="Arial"/>
          <w:color w:val="FF0000"/>
          <w:sz w:val="22"/>
          <w:szCs w:val="22"/>
        </w:rPr>
      </w:pPr>
    </w:p>
    <w:p w:rsidR="7688E46D" w:rsidP="7688E46D" w:rsidRDefault="7688E46D" w14:paraId="1FAEFE8C" w14:textId="0D99B9E8">
      <w:pPr>
        <w:pStyle w:val="Normal"/>
        <w:rPr>
          <w:rFonts w:ascii="Arial" w:hAnsi="Arial" w:eastAsia="Arial" w:cs="Arial"/>
          <w:sz w:val="22"/>
          <w:szCs w:val="22"/>
        </w:rPr>
      </w:pPr>
    </w:p>
    <w:p w:rsidR="2EAAC79A" w:rsidP="4CFE52D8" w:rsidRDefault="2EAAC79A" w14:paraId="1B507430" w14:textId="4220710D">
      <w:pPr>
        <w:pStyle w:val="Normal"/>
        <w:rPr>
          <w:rFonts w:ascii="Arial" w:hAnsi="Arial" w:eastAsia="Arial" w:cs="Arial"/>
          <w:sz w:val="22"/>
          <w:szCs w:val="22"/>
          <w:u w:val="single"/>
        </w:rPr>
      </w:pPr>
      <w:r w:rsidRPr="4CFE52D8" w:rsidR="2EAAC79A">
        <w:rPr>
          <w:rFonts w:ascii="Arial" w:hAnsi="Arial" w:eastAsia="Arial" w:cs="Arial"/>
          <w:sz w:val="22"/>
          <w:szCs w:val="22"/>
          <w:u w:val="single"/>
        </w:rPr>
        <w:t xml:space="preserve">Task 3 – </w:t>
      </w:r>
      <w:r w:rsidRPr="4CFE52D8" w:rsidR="0D6FA050">
        <w:rPr>
          <w:rFonts w:ascii="Arial" w:hAnsi="Arial" w:eastAsia="Arial" w:cs="Arial"/>
          <w:sz w:val="22"/>
          <w:szCs w:val="22"/>
          <w:u w:val="single"/>
        </w:rPr>
        <w:t xml:space="preserve">Blog about Staffing Crisis in UK Health and Social Care </w:t>
      </w:r>
    </w:p>
    <w:p w:rsidR="0D6FA050" w:rsidP="4CFE52D8" w:rsidRDefault="0D6FA050" w14:paraId="34364695" w14:textId="36DB680D">
      <w:pPr>
        <w:pStyle w:val="Normal"/>
        <w:rPr>
          <w:rFonts w:ascii="Arial" w:hAnsi="Arial" w:eastAsia="Arial" w:cs="Arial"/>
          <w:color w:val="FF0000"/>
          <w:sz w:val="22"/>
          <w:szCs w:val="22"/>
        </w:rPr>
      </w:pPr>
      <w:r w:rsidRPr="4CFE52D8" w:rsidR="0D6FA050">
        <w:rPr>
          <w:rFonts w:ascii="Arial" w:hAnsi="Arial" w:eastAsia="Arial" w:cs="Arial"/>
          <w:sz w:val="22"/>
          <w:szCs w:val="22"/>
        </w:rPr>
        <w:t xml:space="preserve">The UK’s health and social care sector is facing a serious </w:t>
      </w:r>
      <w:r w:rsidRPr="4CFE52D8" w:rsidR="1BAD69FC">
        <w:rPr>
          <w:rFonts w:ascii="Arial" w:hAnsi="Arial" w:eastAsia="Arial" w:cs="Arial"/>
          <w:sz w:val="22"/>
          <w:szCs w:val="22"/>
        </w:rPr>
        <w:t>workforce</w:t>
      </w:r>
      <w:r w:rsidRPr="4CFE52D8" w:rsidR="0D6FA050">
        <w:rPr>
          <w:rFonts w:ascii="Arial" w:hAnsi="Arial" w:eastAsia="Arial" w:cs="Arial"/>
          <w:sz w:val="22"/>
          <w:szCs w:val="22"/>
        </w:rPr>
        <w:t xml:space="preserve"> </w:t>
      </w:r>
      <w:r w:rsidRPr="4CFE52D8" w:rsidR="4CAF321F">
        <w:rPr>
          <w:rFonts w:ascii="Arial" w:hAnsi="Arial" w:eastAsia="Arial" w:cs="Arial"/>
          <w:sz w:val="22"/>
          <w:szCs w:val="22"/>
        </w:rPr>
        <w:t>crisis</w:t>
      </w:r>
      <w:r w:rsidRPr="4CFE52D8" w:rsidR="0D6FA050">
        <w:rPr>
          <w:rFonts w:ascii="Arial" w:hAnsi="Arial" w:eastAsia="Arial" w:cs="Arial"/>
          <w:sz w:val="22"/>
          <w:szCs w:val="22"/>
        </w:rPr>
        <w:t xml:space="preserve">, with widespread quality and patient </w:t>
      </w:r>
      <w:r w:rsidRPr="4CFE52D8" w:rsidR="72816196">
        <w:rPr>
          <w:rFonts w:ascii="Arial" w:hAnsi="Arial" w:eastAsia="Arial" w:cs="Arial"/>
          <w:sz w:val="22"/>
          <w:szCs w:val="22"/>
        </w:rPr>
        <w:t>safety</w:t>
      </w:r>
      <w:r w:rsidRPr="4CFE52D8" w:rsidR="0D6FA050">
        <w:rPr>
          <w:rFonts w:ascii="Arial" w:hAnsi="Arial" w:eastAsia="Arial" w:cs="Arial"/>
          <w:sz w:val="22"/>
          <w:szCs w:val="22"/>
        </w:rPr>
        <w:t xml:space="preserve">. In adult </w:t>
      </w:r>
      <w:r w:rsidRPr="4CFE52D8" w:rsidR="4DD91D13">
        <w:rPr>
          <w:rFonts w:ascii="Arial" w:hAnsi="Arial" w:eastAsia="Arial" w:cs="Arial"/>
          <w:sz w:val="22"/>
          <w:szCs w:val="22"/>
        </w:rPr>
        <w:t xml:space="preserve">social care alone the </w:t>
      </w:r>
      <w:r w:rsidRPr="4CFE52D8" w:rsidR="1F88FACA">
        <w:rPr>
          <w:rFonts w:ascii="Arial" w:hAnsi="Arial" w:eastAsia="Arial" w:cs="Arial"/>
          <w:sz w:val="22"/>
          <w:szCs w:val="22"/>
        </w:rPr>
        <w:t>vacancy</w:t>
      </w:r>
      <w:r w:rsidRPr="4CFE52D8" w:rsidR="4DD91D13">
        <w:rPr>
          <w:rFonts w:ascii="Arial" w:hAnsi="Arial" w:eastAsia="Arial" w:cs="Arial"/>
          <w:sz w:val="22"/>
          <w:szCs w:val="22"/>
        </w:rPr>
        <w:t xml:space="preserve"> rates have reached 8.3 in 2023/24, equating to around 131,000 unfilled </w:t>
      </w:r>
      <w:r w:rsidRPr="4CFE52D8" w:rsidR="13464E3B">
        <w:rPr>
          <w:rFonts w:ascii="Arial" w:hAnsi="Arial" w:eastAsia="Arial" w:cs="Arial"/>
          <w:sz w:val="22"/>
          <w:szCs w:val="22"/>
        </w:rPr>
        <w:t>roles. (</w:t>
      </w:r>
      <w:r w:rsidRPr="4CFE52D8" w:rsidR="41C64B6B">
        <w:rPr>
          <w:rFonts w:ascii="Arial" w:hAnsi="Arial" w:eastAsia="Arial" w:cs="Arial"/>
          <w:sz w:val="22"/>
          <w:szCs w:val="22"/>
        </w:rPr>
        <w:t>Parliament</w:t>
      </w:r>
      <w:r w:rsidRPr="4CFE52D8" w:rsidR="13464E3B">
        <w:rPr>
          <w:rFonts w:ascii="Arial" w:hAnsi="Arial" w:eastAsia="Arial" w:cs="Arial"/>
          <w:sz w:val="22"/>
          <w:szCs w:val="22"/>
        </w:rPr>
        <w:t xml:space="preserve"> UK 2025). The NHS experiences similar pressures with </w:t>
      </w:r>
      <w:r w:rsidRPr="4CFE52D8" w:rsidR="38F3F735">
        <w:rPr>
          <w:rFonts w:ascii="Arial" w:hAnsi="Arial" w:eastAsia="Arial" w:cs="Arial"/>
          <w:sz w:val="22"/>
          <w:szCs w:val="22"/>
        </w:rPr>
        <w:t>staff leaving due t</w:t>
      </w:r>
      <w:r w:rsidRPr="4CFE52D8" w:rsidR="51F6EB47">
        <w:rPr>
          <w:rFonts w:ascii="Arial" w:hAnsi="Arial" w:eastAsia="Arial" w:cs="Arial"/>
          <w:sz w:val="22"/>
          <w:szCs w:val="22"/>
        </w:rPr>
        <w:t>o</w:t>
      </w:r>
      <w:r w:rsidRPr="4CFE52D8" w:rsidR="38F3F735">
        <w:rPr>
          <w:rFonts w:ascii="Arial" w:hAnsi="Arial" w:eastAsia="Arial" w:cs="Arial"/>
          <w:sz w:val="22"/>
          <w:szCs w:val="22"/>
        </w:rPr>
        <w:t xml:space="preserve"> high workloads, being burnt out having limited progression opportunities. (Kings </w:t>
      </w:r>
      <w:r w:rsidRPr="4CFE52D8" w:rsidR="2D761D41">
        <w:rPr>
          <w:rFonts w:ascii="Arial" w:hAnsi="Arial" w:eastAsia="Arial" w:cs="Arial"/>
          <w:sz w:val="22"/>
          <w:szCs w:val="22"/>
        </w:rPr>
        <w:t>Fund,</w:t>
      </w:r>
      <w:r w:rsidRPr="4CFE52D8" w:rsidR="10044A3C">
        <w:rPr>
          <w:rFonts w:ascii="Arial" w:hAnsi="Arial" w:eastAsia="Arial" w:cs="Arial"/>
          <w:sz w:val="22"/>
          <w:szCs w:val="22"/>
        </w:rPr>
        <w:t xml:space="preserve"> 2025). Several factors drive this </w:t>
      </w:r>
      <w:r w:rsidRPr="4CFE52D8" w:rsidR="0BADB7F5">
        <w:rPr>
          <w:rFonts w:ascii="Arial" w:hAnsi="Arial" w:eastAsia="Arial" w:cs="Arial"/>
          <w:sz w:val="22"/>
          <w:szCs w:val="22"/>
        </w:rPr>
        <w:t>crisis</w:t>
      </w:r>
      <w:r w:rsidRPr="4CFE52D8" w:rsidR="10044A3C">
        <w:rPr>
          <w:rFonts w:ascii="Arial" w:hAnsi="Arial" w:eastAsia="Arial" w:cs="Arial"/>
          <w:sz w:val="22"/>
          <w:szCs w:val="22"/>
        </w:rPr>
        <w:t xml:space="preserve">. They are low </w:t>
      </w:r>
      <w:r w:rsidRPr="4CFE52D8" w:rsidR="10044A3C">
        <w:rPr>
          <w:rFonts w:ascii="Arial" w:hAnsi="Arial" w:eastAsia="Arial" w:cs="Arial"/>
          <w:sz w:val="22"/>
          <w:szCs w:val="22"/>
        </w:rPr>
        <w:t>pay</w:t>
      </w:r>
      <w:r w:rsidRPr="4CFE52D8" w:rsidR="643C7AC2">
        <w:rPr>
          <w:rFonts w:ascii="Arial" w:hAnsi="Arial" w:eastAsia="Arial" w:cs="Arial"/>
          <w:sz w:val="22"/>
          <w:szCs w:val="22"/>
        </w:rPr>
        <w:t xml:space="preserve"> </w:t>
      </w:r>
      <w:r w:rsidRPr="4CFE52D8" w:rsidR="10044A3C">
        <w:rPr>
          <w:rFonts w:ascii="Arial" w:hAnsi="Arial" w:eastAsia="Arial" w:cs="Arial"/>
          <w:sz w:val="22"/>
          <w:szCs w:val="22"/>
        </w:rPr>
        <w:t>and</w:t>
      </w:r>
      <w:r w:rsidRPr="4CFE52D8" w:rsidR="10044A3C">
        <w:rPr>
          <w:rFonts w:ascii="Arial" w:hAnsi="Arial" w:eastAsia="Arial" w:cs="Arial"/>
          <w:sz w:val="22"/>
          <w:szCs w:val="22"/>
        </w:rPr>
        <w:t xml:space="preserve"> poor working conditions make many roles </w:t>
      </w:r>
      <w:r w:rsidRPr="4CFE52D8" w:rsidR="71E174CF">
        <w:rPr>
          <w:rFonts w:ascii="Arial" w:hAnsi="Arial" w:eastAsia="Arial" w:cs="Arial"/>
          <w:sz w:val="22"/>
          <w:szCs w:val="22"/>
        </w:rPr>
        <w:t>unattractive</w:t>
      </w:r>
      <w:r w:rsidRPr="4CFE52D8" w:rsidR="10044A3C">
        <w:rPr>
          <w:rFonts w:ascii="Arial" w:hAnsi="Arial" w:eastAsia="Arial" w:cs="Arial"/>
          <w:sz w:val="22"/>
          <w:szCs w:val="22"/>
        </w:rPr>
        <w:t xml:space="preserve">. Social </w:t>
      </w:r>
      <w:r w:rsidRPr="4CFE52D8" w:rsidR="0660F2D9">
        <w:rPr>
          <w:rFonts w:ascii="Arial" w:hAnsi="Arial" w:eastAsia="Arial" w:cs="Arial"/>
          <w:sz w:val="22"/>
          <w:szCs w:val="22"/>
        </w:rPr>
        <w:t>care jobs often pay</w:t>
      </w:r>
      <w:r w:rsidRPr="4CFE52D8" w:rsidR="3F0B8D39">
        <w:rPr>
          <w:rFonts w:ascii="Arial" w:hAnsi="Arial" w:eastAsia="Arial" w:cs="Arial"/>
          <w:sz w:val="22"/>
          <w:szCs w:val="22"/>
        </w:rPr>
        <w:t xml:space="preserve"> less than equivalent NHS positions despite similar responsibilities (Q Care Group, 2025)</w:t>
      </w:r>
      <w:r w:rsidRPr="4CFE52D8" w:rsidR="092F7E38">
        <w:rPr>
          <w:rFonts w:ascii="Arial" w:hAnsi="Arial" w:eastAsia="Arial" w:cs="Arial"/>
          <w:sz w:val="22"/>
          <w:szCs w:val="22"/>
        </w:rPr>
        <w:t xml:space="preserve">. Recruitment is also challenging, with fewer domestic </w:t>
      </w:r>
      <w:r w:rsidRPr="4CFE52D8" w:rsidR="645D60B9">
        <w:rPr>
          <w:rFonts w:ascii="Arial" w:hAnsi="Arial" w:eastAsia="Arial" w:cs="Arial"/>
          <w:sz w:val="22"/>
          <w:szCs w:val="22"/>
        </w:rPr>
        <w:t>applications</w:t>
      </w:r>
      <w:r w:rsidRPr="4CFE52D8" w:rsidR="092F7E38">
        <w:rPr>
          <w:rFonts w:ascii="Arial" w:hAnsi="Arial" w:eastAsia="Arial" w:cs="Arial"/>
          <w:sz w:val="22"/>
          <w:szCs w:val="22"/>
        </w:rPr>
        <w:t xml:space="preserve"> and stricter internation</w:t>
      </w:r>
      <w:r w:rsidRPr="4CFE52D8" w:rsidR="3BD1D163">
        <w:rPr>
          <w:rFonts w:ascii="Arial" w:hAnsi="Arial" w:eastAsia="Arial" w:cs="Arial"/>
          <w:sz w:val="22"/>
          <w:szCs w:val="22"/>
        </w:rPr>
        <w:t xml:space="preserve">al visa rules reducing the overseas workforce that has historically filled gaps (Community Care, 2025). At the same </w:t>
      </w:r>
      <w:r w:rsidRPr="4CFE52D8" w:rsidR="3C618D17">
        <w:rPr>
          <w:rFonts w:ascii="Arial" w:hAnsi="Arial" w:eastAsia="Arial" w:cs="Arial"/>
          <w:sz w:val="22"/>
          <w:szCs w:val="22"/>
        </w:rPr>
        <w:t>time, demand for services is rising due to an ageing population and more complex health needs (HSCPN, 2025)</w:t>
      </w:r>
      <w:r w:rsidRPr="4CFE52D8" w:rsidR="725EBFF2">
        <w:rPr>
          <w:rFonts w:ascii="Arial" w:hAnsi="Arial" w:eastAsia="Arial" w:cs="Arial"/>
          <w:sz w:val="22"/>
          <w:szCs w:val="22"/>
        </w:rPr>
        <w:t xml:space="preserve">. </w:t>
      </w:r>
    </w:p>
    <w:p w:rsidR="114FBA8C" w:rsidP="4CFE52D8" w:rsidRDefault="114FBA8C" w14:paraId="7AD2EF89" w14:textId="004B1621">
      <w:pPr>
        <w:pStyle w:val="Normal"/>
        <w:rPr>
          <w:rFonts w:ascii="Arial" w:hAnsi="Arial" w:eastAsia="Arial" w:cs="Arial"/>
          <w:color w:val="FF0000"/>
          <w:sz w:val="22"/>
          <w:szCs w:val="22"/>
        </w:rPr>
      </w:pPr>
      <w:r w:rsidRPr="4CFE52D8" w:rsidR="114FBA8C">
        <w:rPr>
          <w:rFonts w:ascii="Arial" w:hAnsi="Arial" w:eastAsia="Arial" w:cs="Arial"/>
          <w:sz w:val="22"/>
          <w:szCs w:val="22"/>
        </w:rPr>
        <w:t xml:space="preserve">The consequence </w:t>
      </w:r>
      <w:r w:rsidRPr="4CFE52D8" w:rsidR="29052786">
        <w:rPr>
          <w:rFonts w:ascii="Arial" w:hAnsi="Arial" w:eastAsia="Arial" w:cs="Arial"/>
          <w:sz w:val="22"/>
          <w:szCs w:val="22"/>
        </w:rPr>
        <w:t>is</w:t>
      </w:r>
      <w:r w:rsidRPr="4CFE52D8" w:rsidR="114FBA8C">
        <w:rPr>
          <w:rFonts w:ascii="Arial" w:hAnsi="Arial" w:eastAsia="Arial" w:cs="Arial"/>
          <w:sz w:val="22"/>
          <w:szCs w:val="22"/>
        </w:rPr>
        <w:t xml:space="preserve"> clear: staff shortages compromise patient safety, delay care and increase reliance on </w:t>
      </w:r>
      <w:r w:rsidRPr="4CFE52D8" w:rsidR="7327194E">
        <w:rPr>
          <w:rFonts w:ascii="Arial" w:hAnsi="Arial" w:eastAsia="Arial" w:cs="Arial"/>
          <w:sz w:val="22"/>
          <w:szCs w:val="22"/>
        </w:rPr>
        <w:t>expensive</w:t>
      </w:r>
      <w:r w:rsidRPr="4CFE52D8" w:rsidR="114FBA8C">
        <w:rPr>
          <w:rFonts w:ascii="Arial" w:hAnsi="Arial" w:eastAsia="Arial" w:cs="Arial"/>
          <w:sz w:val="22"/>
          <w:szCs w:val="22"/>
        </w:rPr>
        <w:t xml:space="preserve"> </w:t>
      </w:r>
      <w:r w:rsidRPr="4CFE52D8" w:rsidR="644270DD">
        <w:rPr>
          <w:rFonts w:ascii="Arial" w:hAnsi="Arial" w:eastAsia="Arial" w:cs="Arial"/>
          <w:sz w:val="22"/>
          <w:szCs w:val="22"/>
        </w:rPr>
        <w:t>temporary</w:t>
      </w:r>
      <w:r w:rsidRPr="4CFE52D8" w:rsidR="114FBA8C">
        <w:rPr>
          <w:rFonts w:ascii="Arial" w:hAnsi="Arial" w:eastAsia="Arial" w:cs="Arial"/>
          <w:sz w:val="22"/>
          <w:szCs w:val="22"/>
        </w:rPr>
        <w:t xml:space="preserve"> staff. The crisis also fuels a </w:t>
      </w:r>
      <w:r w:rsidRPr="4CFE52D8" w:rsidR="1CCD4041">
        <w:rPr>
          <w:rFonts w:ascii="Arial" w:hAnsi="Arial" w:eastAsia="Arial" w:cs="Arial"/>
          <w:sz w:val="22"/>
          <w:szCs w:val="22"/>
        </w:rPr>
        <w:t>cycle</w:t>
      </w:r>
      <w:r w:rsidRPr="4CFE52D8" w:rsidR="3916DAAA">
        <w:rPr>
          <w:rFonts w:ascii="Arial" w:hAnsi="Arial" w:eastAsia="Arial" w:cs="Arial"/>
          <w:sz w:val="22"/>
          <w:szCs w:val="22"/>
        </w:rPr>
        <w:t xml:space="preserve"> of </w:t>
      </w:r>
      <w:r w:rsidRPr="4CFE52D8" w:rsidR="6E50F250">
        <w:rPr>
          <w:rFonts w:ascii="Arial" w:hAnsi="Arial" w:eastAsia="Arial" w:cs="Arial"/>
          <w:sz w:val="22"/>
          <w:szCs w:val="22"/>
        </w:rPr>
        <w:t>burnt-out</w:t>
      </w:r>
      <w:r w:rsidRPr="4CFE52D8" w:rsidR="3916DAAA">
        <w:rPr>
          <w:rFonts w:ascii="Arial" w:hAnsi="Arial" w:eastAsia="Arial" w:cs="Arial"/>
          <w:sz w:val="22"/>
          <w:szCs w:val="22"/>
        </w:rPr>
        <w:t xml:space="preserve"> and attrition, worsening the problem. </w:t>
      </w:r>
    </w:p>
    <w:p w:rsidR="68C9DA64" w:rsidP="4CFE52D8" w:rsidRDefault="68C9DA64" w14:paraId="249C26C7" w14:textId="3FB2B692">
      <w:pPr>
        <w:pStyle w:val="Normal"/>
        <w:rPr>
          <w:rFonts w:ascii="Arial" w:hAnsi="Arial" w:eastAsia="Arial" w:cs="Arial"/>
          <w:color w:val="FF0000"/>
          <w:sz w:val="22"/>
          <w:szCs w:val="22"/>
        </w:rPr>
      </w:pPr>
      <w:r w:rsidRPr="4CFE52D8" w:rsidR="68C9DA64">
        <w:rPr>
          <w:rFonts w:ascii="Arial" w:hAnsi="Arial" w:eastAsia="Arial" w:cs="Arial"/>
          <w:sz w:val="22"/>
          <w:szCs w:val="22"/>
        </w:rPr>
        <w:t>Addressing</w:t>
      </w:r>
      <w:r w:rsidRPr="4CFE52D8" w:rsidR="3916DAAA">
        <w:rPr>
          <w:rFonts w:ascii="Arial" w:hAnsi="Arial" w:eastAsia="Arial" w:cs="Arial"/>
          <w:sz w:val="22"/>
          <w:szCs w:val="22"/>
        </w:rPr>
        <w:t xml:space="preserve"> it requires urgent action, increasing pay, improving working conditions providing career development and </w:t>
      </w:r>
      <w:r w:rsidRPr="4CFE52D8" w:rsidR="675C6B29">
        <w:rPr>
          <w:rFonts w:ascii="Arial" w:hAnsi="Arial" w:eastAsia="Arial" w:cs="Arial"/>
          <w:sz w:val="22"/>
          <w:szCs w:val="22"/>
        </w:rPr>
        <w:t>strengthening</w:t>
      </w:r>
      <w:r w:rsidRPr="4CFE52D8" w:rsidR="3916DAAA">
        <w:rPr>
          <w:rFonts w:ascii="Arial" w:hAnsi="Arial" w:eastAsia="Arial" w:cs="Arial"/>
          <w:sz w:val="22"/>
          <w:szCs w:val="22"/>
        </w:rPr>
        <w:t xml:space="preserve"> </w:t>
      </w:r>
      <w:r w:rsidRPr="4CFE52D8" w:rsidR="4ADAA88B">
        <w:rPr>
          <w:rFonts w:ascii="Arial" w:hAnsi="Arial" w:eastAsia="Arial" w:cs="Arial"/>
          <w:sz w:val="22"/>
          <w:szCs w:val="22"/>
        </w:rPr>
        <w:t xml:space="preserve">workforce planning. </w:t>
      </w:r>
      <w:r w:rsidRPr="4CFE52D8" w:rsidR="662CEBDE">
        <w:rPr>
          <w:rFonts w:ascii="Arial" w:hAnsi="Arial" w:eastAsia="Arial" w:cs="Arial"/>
          <w:sz w:val="22"/>
          <w:szCs w:val="22"/>
        </w:rPr>
        <w:t>Integration</w:t>
      </w:r>
      <w:r w:rsidRPr="4CFE52D8" w:rsidR="4ADAA88B">
        <w:rPr>
          <w:rFonts w:ascii="Arial" w:hAnsi="Arial" w:eastAsia="Arial" w:cs="Arial"/>
          <w:sz w:val="22"/>
          <w:szCs w:val="22"/>
        </w:rPr>
        <w:t xml:space="preserve"> between health and </w:t>
      </w:r>
      <w:r w:rsidRPr="4CFE52D8" w:rsidR="137F4743">
        <w:rPr>
          <w:rFonts w:ascii="Arial" w:hAnsi="Arial" w:eastAsia="Arial" w:cs="Arial"/>
          <w:sz w:val="22"/>
          <w:szCs w:val="22"/>
        </w:rPr>
        <w:t>social</w:t>
      </w:r>
      <w:r w:rsidRPr="4CFE52D8" w:rsidR="4ADAA88B">
        <w:rPr>
          <w:rFonts w:ascii="Arial" w:hAnsi="Arial" w:eastAsia="Arial" w:cs="Arial"/>
          <w:sz w:val="22"/>
          <w:szCs w:val="22"/>
        </w:rPr>
        <w:t xml:space="preserve"> care can also help reduce pressure on overstretched services. Recognising care</w:t>
      </w:r>
      <w:r w:rsidRPr="4CFE52D8" w:rsidR="44FD5F41">
        <w:rPr>
          <w:rFonts w:ascii="Arial" w:hAnsi="Arial" w:eastAsia="Arial" w:cs="Arial"/>
          <w:sz w:val="22"/>
          <w:szCs w:val="22"/>
        </w:rPr>
        <w:t xml:space="preserve"> work as a valued and skilled profession is crucial to </w:t>
      </w:r>
      <w:r w:rsidRPr="4CFE52D8" w:rsidR="2AC2BD58">
        <w:rPr>
          <w:rFonts w:ascii="Arial" w:hAnsi="Arial" w:eastAsia="Arial" w:cs="Arial"/>
          <w:sz w:val="22"/>
          <w:szCs w:val="22"/>
        </w:rPr>
        <w:t>retaining</w:t>
      </w:r>
      <w:r w:rsidRPr="4CFE52D8" w:rsidR="44FD5F41">
        <w:rPr>
          <w:rFonts w:ascii="Arial" w:hAnsi="Arial" w:eastAsia="Arial" w:cs="Arial"/>
          <w:sz w:val="22"/>
          <w:szCs w:val="22"/>
        </w:rPr>
        <w:t xml:space="preserve"> staff and </w:t>
      </w:r>
      <w:r w:rsidRPr="4CFE52D8" w:rsidR="0161B908">
        <w:rPr>
          <w:rFonts w:ascii="Arial" w:hAnsi="Arial" w:eastAsia="Arial" w:cs="Arial"/>
          <w:sz w:val="22"/>
          <w:szCs w:val="22"/>
        </w:rPr>
        <w:t>sustaining</w:t>
      </w:r>
      <w:r w:rsidRPr="4CFE52D8" w:rsidR="44FD5F41">
        <w:rPr>
          <w:rFonts w:ascii="Arial" w:hAnsi="Arial" w:eastAsia="Arial" w:cs="Arial"/>
          <w:sz w:val="22"/>
          <w:szCs w:val="22"/>
        </w:rPr>
        <w:t xml:space="preserve"> services. </w:t>
      </w:r>
    </w:p>
    <w:p w:rsidR="44FD5F41" w:rsidP="4CFE52D8" w:rsidRDefault="44FD5F41" w14:paraId="56632C5A" w14:textId="4C580999">
      <w:pPr>
        <w:pStyle w:val="Normal"/>
        <w:rPr>
          <w:rFonts w:ascii="Arial" w:hAnsi="Arial" w:eastAsia="Arial" w:cs="Arial"/>
          <w:color w:val="FF0000"/>
          <w:sz w:val="22"/>
          <w:szCs w:val="22"/>
        </w:rPr>
      </w:pPr>
      <w:r w:rsidRPr="4CFE52D8" w:rsidR="44FD5F41">
        <w:rPr>
          <w:rFonts w:ascii="Arial" w:hAnsi="Arial" w:eastAsia="Arial" w:cs="Arial"/>
          <w:sz w:val="22"/>
          <w:szCs w:val="22"/>
        </w:rPr>
        <w:t xml:space="preserve">Without decisive intervention, the strain on the UK’s health and social care system will </w:t>
      </w:r>
      <w:r w:rsidRPr="4CFE52D8" w:rsidR="2D697260">
        <w:rPr>
          <w:rFonts w:ascii="Arial" w:hAnsi="Arial" w:eastAsia="Arial" w:cs="Arial"/>
          <w:sz w:val="22"/>
          <w:szCs w:val="22"/>
        </w:rPr>
        <w:t>continue</w:t>
      </w:r>
      <w:r w:rsidRPr="4CFE52D8" w:rsidR="44FD5F41">
        <w:rPr>
          <w:rFonts w:ascii="Arial" w:hAnsi="Arial" w:eastAsia="Arial" w:cs="Arial"/>
          <w:sz w:val="22"/>
          <w:szCs w:val="22"/>
        </w:rPr>
        <w:t xml:space="preserve"> to grow, </w:t>
      </w:r>
      <w:r w:rsidRPr="4CFE52D8" w:rsidR="51E6525C">
        <w:rPr>
          <w:rFonts w:ascii="Arial" w:hAnsi="Arial" w:eastAsia="Arial" w:cs="Arial"/>
          <w:sz w:val="22"/>
          <w:szCs w:val="22"/>
        </w:rPr>
        <w:t>impacting</w:t>
      </w:r>
      <w:r w:rsidRPr="4CFE52D8" w:rsidR="44FD5F41">
        <w:rPr>
          <w:rFonts w:ascii="Arial" w:hAnsi="Arial" w:eastAsia="Arial" w:cs="Arial"/>
          <w:sz w:val="22"/>
          <w:szCs w:val="22"/>
        </w:rPr>
        <w:t xml:space="preserve"> patients, </w:t>
      </w:r>
      <w:r w:rsidRPr="4CFE52D8" w:rsidR="44FD5F41">
        <w:rPr>
          <w:rFonts w:ascii="Arial" w:hAnsi="Arial" w:eastAsia="Arial" w:cs="Arial"/>
          <w:sz w:val="22"/>
          <w:szCs w:val="22"/>
        </w:rPr>
        <w:t>staff</w:t>
      </w:r>
      <w:r w:rsidRPr="4CFE52D8" w:rsidR="44FD5F41">
        <w:rPr>
          <w:rFonts w:ascii="Arial" w:hAnsi="Arial" w:eastAsia="Arial" w:cs="Arial"/>
          <w:sz w:val="22"/>
          <w:szCs w:val="22"/>
        </w:rPr>
        <w:t xml:space="preserve"> and the wider community. </w:t>
      </w:r>
    </w:p>
    <w:p w:rsidR="4CFE52D8" w:rsidP="4CFE52D8" w:rsidRDefault="4CFE52D8" w14:paraId="1DF566B7" w14:textId="3736B1ED">
      <w:pPr>
        <w:pStyle w:val="Normal"/>
        <w:rPr>
          <w:rFonts w:ascii="Arial" w:hAnsi="Arial" w:eastAsia="Arial" w:cs="Arial"/>
          <w:sz w:val="22"/>
          <w:szCs w:val="22"/>
        </w:rPr>
      </w:pPr>
    </w:p>
    <w:p w:rsidR="1A3CB687" w:rsidP="4CFE52D8" w:rsidRDefault="1A3CB687" w14:paraId="468A7D3D" w14:textId="78C82D95">
      <w:pPr>
        <w:rPr>
          <w:rFonts w:ascii="Arial" w:hAnsi="Arial" w:eastAsia="Arial" w:cs="Arial"/>
          <w:sz w:val="22"/>
          <w:szCs w:val="22"/>
          <w:u w:val="single"/>
        </w:rPr>
      </w:pPr>
      <w:r w:rsidRPr="4CFE52D8" w:rsidR="4F4B81E8">
        <w:rPr>
          <w:rFonts w:ascii="Arial" w:hAnsi="Arial" w:eastAsia="Arial" w:cs="Arial"/>
          <w:sz w:val="22"/>
          <w:szCs w:val="22"/>
          <w:u w:val="single"/>
        </w:rPr>
        <w:t xml:space="preserve">Task 4 </w:t>
      </w:r>
      <w:r w:rsidRPr="4CFE52D8" w:rsidR="638B9454">
        <w:rPr>
          <w:rFonts w:ascii="Arial" w:hAnsi="Arial" w:eastAsia="Arial" w:cs="Arial"/>
          <w:sz w:val="22"/>
          <w:szCs w:val="22"/>
          <w:u w:val="single"/>
        </w:rPr>
        <w:t xml:space="preserve">- </w:t>
      </w:r>
      <w:r w:rsidRPr="4CFE52D8" w:rsidR="65A9D65C">
        <w:rPr>
          <w:rFonts w:ascii="Arial" w:hAnsi="Arial" w:eastAsia="Arial" w:cs="Arial"/>
          <w:sz w:val="22"/>
          <w:szCs w:val="22"/>
          <w:u w:val="single"/>
        </w:rPr>
        <w:t xml:space="preserve">NHS Equality, </w:t>
      </w:r>
      <w:r w:rsidRPr="4CFE52D8" w:rsidR="65A9D65C">
        <w:rPr>
          <w:rFonts w:ascii="Arial" w:hAnsi="Arial" w:eastAsia="Arial" w:cs="Arial"/>
          <w:sz w:val="22"/>
          <w:szCs w:val="22"/>
          <w:u w:val="single"/>
        </w:rPr>
        <w:t>Diversity</w:t>
      </w:r>
      <w:r w:rsidRPr="4CFE52D8" w:rsidR="65A9D65C">
        <w:rPr>
          <w:rFonts w:ascii="Arial" w:hAnsi="Arial" w:eastAsia="Arial" w:cs="Arial"/>
          <w:sz w:val="22"/>
          <w:szCs w:val="22"/>
          <w:u w:val="single"/>
        </w:rPr>
        <w:t xml:space="preserve"> and Inclusion QUIZ </w:t>
      </w:r>
    </w:p>
    <w:p w:rsidR="74AE3426" w:rsidP="7D1934DA" w:rsidRDefault="74AE3426" w14:paraId="28893B40" w14:textId="457AEC3E">
      <w:pPr>
        <w:rPr>
          <w:rFonts w:ascii="Arial" w:hAnsi="Arial" w:eastAsia="Arial" w:cs="Arial"/>
          <w:sz w:val="22"/>
          <w:szCs w:val="22"/>
        </w:rPr>
      </w:pPr>
      <w:r w:rsidRPr="7D1934DA" w:rsidR="0AC24D63">
        <w:rPr>
          <w:rFonts w:ascii="Arial" w:hAnsi="Arial" w:eastAsia="Arial" w:cs="Arial"/>
          <w:sz w:val="22"/>
          <w:szCs w:val="22"/>
        </w:rPr>
        <w:t>1.</w:t>
      </w:r>
      <w:r w:rsidRPr="7D1934DA" w:rsidR="3DC1A918">
        <w:rPr>
          <w:rFonts w:ascii="Arial" w:hAnsi="Arial" w:eastAsia="Arial" w:cs="Arial"/>
          <w:sz w:val="22"/>
          <w:szCs w:val="22"/>
        </w:rPr>
        <w:t xml:space="preserve"> </w:t>
      </w:r>
      <w:r w:rsidRPr="7D1934DA" w:rsidR="74F46737">
        <w:rPr>
          <w:rFonts w:ascii="Arial" w:hAnsi="Arial" w:eastAsia="Arial" w:cs="Arial"/>
          <w:sz w:val="22"/>
          <w:szCs w:val="22"/>
        </w:rPr>
        <w:t xml:space="preserve">The </w:t>
      </w:r>
      <w:r w:rsidRPr="7D1934DA" w:rsidR="3E53C432">
        <w:rPr>
          <w:rFonts w:ascii="Arial" w:hAnsi="Arial" w:eastAsia="Arial" w:cs="Arial"/>
          <w:sz w:val="22"/>
          <w:szCs w:val="22"/>
        </w:rPr>
        <w:t xml:space="preserve">goal is to foster a more </w:t>
      </w:r>
      <w:r w:rsidRPr="7D1934DA" w:rsidR="3E53C432">
        <w:rPr>
          <w:rFonts w:ascii="Arial" w:hAnsi="Arial" w:eastAsia="Arial" w:cs="Arial"/>
          <w:sz w:val="22"/>
          <w:szCs w:val="22"/>
        </w:rPr>
        <w:t>equitable</w:t>
      </w:r>
      <w:r w:rsidRPr="7D1934DA" w:rsidR="3E53C432">
        <w:rPr>
          <w:rFonts w:ascii="Arial" w:hAnsi="Arial" w:eastAsia="Arial" w:cs="Arial"/>
          <w:sz w:val="22"/>
          <w:szCs w:val="22"/>
        </w:rPr>
        <w:t xml:space="preserve">, </w:t>
      </w:r>
      <w:r w:rsidRPr="7D1934DA" w:rsidR="3E53C432">
        <w:rPr>
          <w:rFonts w:ascii="Arial" w:hAnsi="Arial" w:eastAsia="Arial" w:cs="Arial"/>
          <w:sz w:val="22"/>
          <w:szCs w:val="22"/>
        </w:rPr>
        <w:t>diverse</w:t>
      </w:r>
      <w:r w:rsidRPr="7D1934DA" w:rsidR="3E53C432">
        <w:rPr>
          <w:rFonts w:ascii="Arial" w:hAnsi="Arial" w:eastAsia="Arial" w:cs="Arial"/>
          <w:sz w:val="22"/>
          <w:szCs w:val="22"/>
        </w:rPr>
        <w:t xml:space="preserve"> and inclusive </w:t>
      </w:r>
      <w:r w:rsidRPr="7D1934DA" w:rsidR="7849BA5C">
        <w:rPr>
          <w:rFonts w:ascii="Arial" w:hAnsi="Arial" w:eastAsia="Arial" w:cs="Arial"/>
          <w:sz w:val="22"/>
          <w:szCs w:val="22"/>
        </w:rPr>
        <w:t>environment</w:t>
      </w:r>
      <w:r w:rsidRPr="7D1934DA" w:rsidR="3E53C432">
        <w:rPr>
          <w:rFonts w:ascii="Arial" w:hAnsi="Arial" w:eastAsia="Arial" w:cs="Arial"/>
          <w:sz w:val="22"/>
          <w:szCs w:val="22"/>
        </w:rPr>
        <w:t xml:space="preserve"> within the NHS,</w:t>
      </w:r>
      <w:r w:rsidRPr="7D1934DA" w:rsidR="7E7F614C">
        <w:rPr>
          <w:rFonts w:ascii="Arial" w:hAnsi="Arial" w:eastAsia="Arial" w:cs="Arial"/>
          <w:sz w:val="22"/>
          <w:szCs w:val="22"/>
        </w:rPr>
        <w:t xml:space="preserve"> ensuring all staff members feel a stronger sense of belonging and are valued. This involves actively identifying and dismantling obstacles</w:t>
      </w:r>
      <w:r w:rsidRPr="7D1934DA" w:rsidR="4DB000E9">
        <w:rPr>
          <w:rFonts w:ascii="Arial" w:hAnsi="Arial" w:eastAsia="Arial" w:cs="Arial"/>
          <w:sz w:val="22"/>
          <w:szCs w:val="22"/>
        </w:rPr>
        <w:t xml:space="preserve">, as well as implementing focused strategies to combat specific instances of inequality, discrimination and </w:t>
      </w:r>
      <w:r w:rsidRPr="7D1934DA" w:rsidR="73BAE1A9">
        <w:rPr>
          <w:rFonts w:ascii="Arial" w:hAnsi="Arial" w:eastAsia="Arial" w:cs="Arial"/>
          <w:sz w:val="22"/>
          <w:szCs w:val="22"/>
        </w:rPr>
        <w:t>marginalization</w:t>
      </w:r>
      <w:r w:rsidRPr="7D1934DA" w:rsidR="4DB000E9">
        <w:rPr>
          <w:rFonts w:ascii="Arial" w:hAnsi="Arial" w:eastAsia="Arial" w:cs="Arial"/>
          <w:sz w:val="22"/>
          <w:szCs w:val="22"/>
        </w:rPr>
        <w:t xml:space="preserve"> that may affect</w:t>
      </w:r>
      <w:r w:rsidRPr="7D1934DA" w:rsidR="7BCBA923">
        <w:rPr>
          <w:rFonts w:ascii="Arial" w:hAnsi="Arial" w:eastAsia="Arial" w:cs="Arial"/>
          <w:sz w:val="22"/>
          <w:szCs w:val="22"/>
        </w:rPr>
        <w:t xml:space="preserve"> </w:t>
      </w:r>
      <w:bookmarkStart w:name="_Int_nYsumH4V" w:id="2025632078"/>
      <w:r w:rsidRPr="7D1934DA" w:rsidR="7BCBA923">
        <w:rPr>
          <w:rFonts w:ascii="Arial" w:hAnsi="Arial" w:eastAsia="Arial" w:cs="Arial"/>
          <w:sz w:val="22"/>
          <w:szCs w:val="22"/>
        </w:rPr>
        <w:t xml:space="preserve">particular </w:t>
      </w:r>
      <w:r w:rsidRPr="7D1934DA" w:rsidR="5B8242FF">
        <w:rPr>
          <w:rFonts w:ascii="Arial" w:hAnsi="Arial" w:eastAsia="Arial" w:cs="Arial"/>
          <w:sz w:val="22"/>
          <w:szCs w:val="22"/>
        </w:rPr>
        <w:t>groups</w:t>
      </w:r>
      <w:bookmarkEnd w:id="2025632078"/>
      <w:r w:rsidRPr="7D1934DA" w:rsidR="7BCBA923">
        <w:rPr>
          <w:rFonts w:ascii="Arial" w:hAnsi="Arial" w:eastAsia="Arial" w:cs="Arial"/>
          <w:sz w:val="22"/>
          <w:szCs w:val="22"/>
        </w:rPr>
        <w:t xml:space="preserve"> or </w:t>
      </w:r>
      <w:r w:rsidRPr="7D1934DA" w:rsidR="48A61F58">
        <w:rPr>
          <w:rFonts w:ascii="Arial" w:hAnsi="Arial" w:eastAsia="Arial" w:cs="Arial"/>
          <w:sz w:val="22"/>
          <w:szCs w:val="22"/>
        </w:rPr>
        <w:t>individuals</w:t>
      </w:r>
      <w:r w:rsidRPr="7D1934DA" w:rsidR="7BCBA923">
        <w:rPr>
          <w:rFonts w:ascii="Arial" w:hAnsi="Arial" w:eastAsia="Arial" w:cs="Arial"/>
          <w:sz w:val="22"/>
          <w:szCs w:val="22"/>
        </w:rPr>
        <w:t xml:space="preserve">. Special attention will be given to those with protected characteristics as defined by the Equality </w:t>
      </w:r>
      <w:r w:rsidRPr="7D1934DA" w:rsidR="5A2785E2">
        <w:rPr>
          <w:rFonts w:ascii="Arial" w:hAnsi="Arial" w:eastAsia="Arial" w:cs="Arial"/>
          <w:sz w:val="22"/>
          <w:szCs w:val="22"/>
        </w:rPr>
        <w:t>Act</w:t>
      </w:r>
      <w:r w:rsidRPr="7D1934DA" w:rsidR="5A2785E2">
        <w:rPr>
          <w:rFonts w:ascii="Arial" w:hAnsi="Arial" w:eastAsia="Arial" w:cs="Arial"/>
          <w:sz w:val="22"/>
          <w:szCs w:val="22"/>
        </w:rPr>
        <w:t xml:space="preserve"> </w:t>
      </w:r>
      <w:r w:rsidRPr="7D1934DA" w:rsidR="2ADFC242">
        <w:rPr>
          <w:rFonts w:ascii="Arial" w:hAnsi="Arial" w:eastAsia="Arial" w:cs="Arial"/>
          <w:sz w:val="22"/>
          <w:szCs w:val="22"/>
        </w:rPr>
        <w:t>(</w:t>
      </w:r>
      <w:r w:rsidRPr="7D1934DA" w:rsidR="5A2785E2">
        <w:rPr>
          <w:rFonts w:ascii="Arial" w:hAnsi="Arial" w:eastAsia="Arial" w:cs="Arial"/>
          <w:sz w:val="22"/>
          <w:szCs w:val="22"/>
        </w:rPr>
        <w:t>2010</w:t>
      </w:r>
      <w:r w:rsidRPr="7D1934DA" w:rsidR="6AB26123">
        <w:rPr>
          <w:rFonts w:ascii="Arial" w:hAnsi="Arial" w:eastAsia="Arial" w:cs="Arial"/>
          <w:sz w:val="22"/>
          <w:szCs w:val="22"/>
        </w:rPr>
        <w:t>)</w:t>
      </w:r>
      <w:r w:rsidRPr="7D1934DA" w:rsidR="5A2785E2">
        <w:rPr>
          <w:rFonts w:ascii="Arial" w:hAnsi="Arial" w:eastAsia="Arial" w:cs="Arial"/>
          <w:sz w:val="22"/>
          <w:szCs w:val="22"/>
        </w:rPr>
        <w:t>.</w:t>
      </w:r>
      <w:r w:rsidRPr="7D1934DA" w:rsidR="74F46737">
        <w:rPr>
          <w:rFonts w:ascii="Arial" w:hAnsi="Arial" w:eastAsia="Arial" w:cs="Arial"/>
          <w:sz w:val="22"/>
          <w:szCs w:val="22"/>
        </w:rPr>
        <w:t xml:space="preserve"> </w:t>
      </w:r>
    </w:p>
    <w:p w:rsidR="74AE3426" w:rsidP="7D1934DA" w:rsidRDefault="74AE3426" w14:paraId="6D53F735" w14:textId="4737258D">
      <w:pPr>
        <w:rPr>
          <w:rFonts w:ascii="Arial" w:hAnsi="Arial" w:eastAsia="Arial" w:cs="Arial"/>
          <w:sz w:val="22"/>
          <w:szCs w:val="22"/>
        </w:rPr>
      </w:pPr>
      <w:r w:rsidRPr="7D1934DA" w:rsidR="65A9D65C">
        <w:rPr>
          <w:rFonts w:ascii="Arial" w:hAnsi="Arial" w:eastAsia="Arial" w:cs="Arial"/>
          <w:sz w:val="22"/>
          <w:szCs w:val="22"/>
        </w:rPr>
        <w:t>2.</w:t>
      </w:r>
      <w:r w:rsidRPr="7D1934DA" w:rsidR="4B4A58E6">
        <w:rPr>
          <w:rFonts w:ascii="Arial" w:hAnsi="Arial" w:eastAsia="Arial" w:cs="Arial"/>
          <w:sz w:val="22"/>
          <w:szCs w:val="22"/>
        </w:rPr>
        <w:t xml:space="preserve"> </w:t>
      </w:r>
      <w:r w:rsidRPr="7D1934DA" w:rsidR="687EE12C">
        <w:rPr>
          <w:rFonts w:ascii="Arial" w:hAnsi="Arial" w:eastAsia="Arial" w:cs="Arial"/>
          <w:sz w:val="22"/>
          <w:szCs w:val="22"/>
        </w:rPr>
        <w:t xml:space="preserve">The </w:t>
      </w:r>
      <w:r w:rsidRPr="7D1934DA" w:rsidR="23C7B560">
        <w:rPr>
          <w:rFonts w:ascii="Arial" w:hAnsi="Arial" w:eastAsia="Arial" w:cs="Arial"/>
          <w:sz w:val="22"/>
          <w:szCs w:val="22"/>
        </w:rPr>
        <w:t>objective</w:t>
      </w:r>
      <w:r w:rsidRPr="7D1934DA" w:rsidR="23C7B560">
        <w:rPr>
          <w:rFonts w:ascii="Arial" w:hAnsi="Arial" w:eastAsia="Arial" w:cs="Arial"/>
          <w:sz w:val="22"/>
          <w:szCs w:val="22"/>
        </w:rPr>
        <w:t xml:space="preserve"> is to act on the Mend the Ga</w:t>
      </w:r>
      <w:r w:rsidRPr="7D1934DA" w:rsidR="0A4991BE">
        <w:rPr>
          <w:rFonts w:ascii="Arial" w:hAnsi="Arial" w:eastAsia="Arial" w:cs="Arial"/>
          <w:sz w:val="22"/>
          <w:szCs w:val="22"/>
        </w:rPr>
        <w:t>p</w:t>
      </w:r>
      <w:r w:rsidRPr="7D1934DA" w:rsidR="23C7B560">
        <w:rPr>
          <w:rFonts w:ascii="Arial" w:hAnsi="Arial" w:eastAsia="Arial" w:cs="Arial"/>
          <w:sz w:val="22"/>
          <w:szCs w:val="22"/>
        </w:rPr>
        <w:t xml:space="preserve"> </w:t>
      </w:r>
      <w:r w:rsidRPr="7D1934DA" w:rsidR="7A906737">
        <w:rPr>
          <w:rFonts w:ascii="Arial" w:hAnsi="Arial" w:eastAsia="Arial" w:cs="Arial"/>
          <w:sz w:val="22"/>
          <w:szCs w:val="22"/>
        </w:rPr>
        <w:t>(</w:t>
      </w:r>
      <w:r w:rsidRPr="7D1934DA" w:rsidR="23C7B560">
        <w:rPr>
          <w:rFonts w:ascii="Arial" w:hAnsi="Arial" w:eastAsia="Arial" w:cs="Arial"/>
          <w:sz w:val="22"/>
          <w:szCs w:val="22"/>
        </w:rPr>
        <w:t>2020</w:t>
      </w:r>
      <w:r w:rsidRPr="7D1934DA" w:rsidR="1FC9FD7E">
        <w:rPr>
          <w:rFonts w:ascii="Arial" w:hAnsi="Arial" w:eastAsia="Arial" w:cs="Arial"/>
          <w:sz w:val="22"/>
          <w:szCs w:val="22"/>
        </w:rPr>
        <w:t>)</w:t>
      </w:r>
      <w:r w:rsidRPr="7D1934DA" w:rsidR="23C7B560">
        <w:rPr>
          <w:rFonts w:ascii="Arial" w:hAnsi="Arial" w:eastAsia="Arial" w:cs="Arial"/>
          <w:sz w:val="22"/>
          <w:szCs w:val="22"/>
        </w:rPr>
        <w:t xml:space="preserve"> review advice for fixing gender pay dispar</w:t>
      </w:r>
      <w:r w:rsidRPr="7D1934DA" w:rsidR="2D67EB74">
        <w:rPr>
          <w:rFonts w:ascii="Arial" w:hAnsi="Arial" w:eastAsia="Arial" w:cs="Arial"/>
          <w:sz w:val="22"/>
          <w:szCs w:val="22"/>
        </w:rPr>
        <w:t xml:space="preserve">ities in medicine within the NHS, such as encouraging flexible work arrangements for everyone. </w:t>
      </w:r>
      <w:r w:rsidRPr="7D1934DA" w:rsidR="1B17D3E1">
        <w:rPr>
          <w:rFonts w:ascii="Arial" w:hAnsi="Arial" w:eastAsia="Arial" w:cs="Arial"/>
          <w:sz w:val="22"/>
          <w:szCs w:val="22"/>
        </w:rPr>
        <w:t>Additionally,</w:t>
      </w:r>
      <w:r w:rsidRPr="7D1934DA" w:rsidR="2D67EB74">
        <w:rPr>
          <w:rFonts w:ascii="Arial" w:hAnsi="Arial" w:eastAsia="Arial" w:cs="Arial"/>
          <w:sz w:val="22"/>
          <w:szCs w:val="22"/>
        </w:rPr>
        <w:t xml:space="preserve"> a plan must be created to extend these </w:t>
      </w:r>
      <w:r w:rsidRPr="7D1934DA" w:rsidR="50A90B5D">
        <w:rPr>
          <w:rFonts w:ascii="Arial" w:hAnsi="Arial" w:eastAsia="Arial" w:cs="Arial"/>
          <w:sz w:val="22"/>
          <w:szCs w:val="22"/>
        </w:rPr>
        <w:t>suggestions to senior non-medical employees by March 2024.</w:t>
      </w:r>
    </w:p>
    <w:p w:rsidR="74AE3426" w:rsidP="7D1934DA" w:rsidRDefault="74AE3426" w14:paraId="7550DF18" w14:textId="06A6DD70">
      <w:pPr>
        <w:rPr>
          <w:rFonts w:ascii="Arial" w:hAnsi="Arial" w:eastAsia="Arial" w:cs="Arial"/>
          <w:sz w:val="22"/>
          <w:szCs w:val="22"/>
        </w:rPr>
      </w:pPr>
      <w:r w:rsidRPr="7D1934DA" w:rsidR="65A9D65C">
        <w:rPr>
          <w:rFonts w:ascii="Arial" w:hAnsi="Arial" w:eastAsia="Arial" w:cs="Arial"/>
          <w:sz w:val="22"/>
          <w:szCs w:val="22"/>
        </w:rPr>
        <w:t xml:space="preserve">3. </w:t>
      </w:r>
      <w:r w:rsidRPr="7D1934DA" w:rsidR="05584BD5">
        <w:rPr>
          <w:rFonts w:ascii="Arial" w:hAnsi="Arial" w:eastAsia="Arial" w:cs="Arial"/>
          <w:sz w:val="22"/>
          <w:szCs w:val="22"/>
        </w:rPr>
        <w:t xml:space="preserve">We need to understand that </w:t>
      </w:r>
      <w:r w:rsidRPr="7D1934DA" w:rsidR="5C2AE83B">
        <w:rPr>
          <w:rFonts w:ascii="Arial" w:hAnsi="Arial" w:eastAsia="Arial" w:cs="Arial"/>
          <w:sz w:val="22"/>
          <w:szCs w:val="22"/>
        </w:rPr>
        <w:t>people's</w:t>
      </w:r>
      <w:r w:rsidRPr="7D1934DA" w:rsidR="05584BD5">
        <w:rPr>
          <w:rFonts w:ascii="Arial" w:hAnsi="Arial" w:eastAsia="Arial" w:cs="Arial"/>
          <w:sz w:val="22"/>
          <w:szCs w:val="22"/>
        </w:rPr>
        <w:t xml:space="preserve"> experiences with discrimination or advantage are not shaped by just one part of who they are. Instead, </w:t>
      </w:r>
      <w:r w:rsidRPr="7D1934DA" w:rsidR="6646E1AC">
        <w:rPr>
          <w:rFonts w:ascii="Arial" w:hAnsi="Arial" w:eastAsia="Arial" w:cs="Arial"/>
          <w:sz w:val="22"/>
          <w:szCs w:val="22"/>
        </w:rPr>
        <w:t xml:space="preserve">it is the combination of </w:t>
      </w:r>
      <w:r w:rsidRPr="7D1934DA" w:rsidR="6646E1AC">
        <w:rPr>
          <w:rFonts w:ascii="Arial" w:hAnsi="Arial" w:eastAsia="Arial" w:cs="Arial"/>
          <w:sz w:val="22"/>
          <w:szCs w:val="22"/>
        </w:rPr>
        <w:t>various factors</w:t>
      </w:r>
      <w:r w:rsidRPr="7D1934DA" w:rsidR="6646E1AC">
        <w:rPr>
          <w:rFonts w:ascii="Arial" w:hAnsi="Arial" w:eastAsia="Arial" w:cs="Arial"/>
          <w:sz w:val="22"/>
          <w:szCs w:val="22"/>
        </w:rPr>
        <w:t xml:space="preserve"> like their age, </w:t>
      </w:r>
      <w:r w:rsidRPr="7D1934DA" w:rsidR="517BC01B">
        <w:rPr>
          <w:rFonts w:ascii="Arial" w:hAnsi="Arial" w:eastAsia="Arial" w:cs="Arial"/>
          <w:sz w:val="22"/>
          <w:szCs w:val="22"/>
        </w:rPr>
        <w:t>race, disability</w:t>
      </w:r>
      <w:r w:rsidRPr="7D1934DA" w:rsidR="6646E1AC">
        <w:rPr>
          <w:rFonts w:ascii="Arial" w:hAnsi="Arial" w:eastAsia="Arial" w:cs="Arial"/>
          <w:sz w:val="22"/>
          <w:szCs w:val="22"/>
        </w:rPr>
        <w:t xml:space="preserve">, </w:t>
      </w:r>
      <w:r w:rsidRPr="7D1934DA" w:rsidR="7A193D15">
        <w:rPr>
          <w:rFonts w:ascii="Arial" w:hAnsi="Arial" w:eastAsia="Arial" w:cs="Arial"/>
          <w:sz w:val="22"/>
          <w:szCs w:val="22"/>
        </w:rPr>
        <w:t>gender, religion</w:t>
      </w:r>
      <w:r w:rsidRPr="7D1934DA" w:rsidR="6646E1AC">
        <w:rPr>
          <w:rFonts w:ascii="Arial" w:hAnsi="Arial" w:eastAsia="Arial" w:cs="Arial"/>
          <w:sz w:val="22"/>
          <w:szCs w:val="22"/>
        </w:rPr>
        <w:t>, sexuality, and socio-</w:t>
      </w:r>
      <w:r w:rsidRPr="7D1934DA" w:rsidR="326E6EA8">
        <w:rPr>
          <w:rFonts w:ascii="Arial" w:hAnsi="Arial" w:eastAsia="Arial" w:cs="Arial"/>
          <w:sz w:val="22"/>
          <w:szCs w:val="22"/>
        </w:rPr>
        <w:t xml:space="preserve"> economic background that creates their </w:t>
      </w:r>
      <w:r w:rsidRPr="7D1934DA" w:rsidR="7DEDD709">
        <w:rPr>
          <w:rFonts w:ascii="Arial" w:hAnsi="Arial" w:eastAsia="Arial" w:cs="Arial"/>
          <w:sz w:val="22"/>
          <w:szCs w:val="22"/>
        </w:rPr>
        <w:t>unique</w:t>
      </w:r>
      <w:r w:rsidRPr="7D1934DA" w:rsidR="326E6EA8">
        <w:rPr>
          <w:rFonts w:ascii="Arial" w:hAnsi="Arial" w:eastAsia="Arial" w:cs="Arial"/>
          <w:sz w:val="22"/>
          <w:szCs w:val="22"/>
        </w:rPr>
        <w:t xml:space="preserve"> experience. </w:t>
      </w:r>
    </w:p>
    <w:p w:rsidR="74AE3426" w:rsidP="7D1934DA" w:rsidRDefault="74AE3426" w14:paraId="5F5AEC4B" w14:textId="4D700D9D">
      <w:pPr>
        <w:rPr>
          <w:rFonts w:ascii="Arial" w:hAnsi="Arial" w:eastAsia="Arial" w:cs="Arial"/>
          <w:sz w:val="22"/>
          <w:szCs w:val="22"/>
        </w:rPr>
      </w:pPr>
      <w:r w:rsidRPr="7D1934DA" w:rsidR="65A9D65C">
        <w:rPr>
          <w:rFonts w:ascii="Arial" w:hAnsi="Arial" w:eastAsia="Arial" w:cs="Arial"/>
          <w:sz w:val="22"/>
          <w:szCs w:val="22"/>
        </w:rPr>
        <w:t xml:space="preserve">4. </w:t>
      </w:r>
      <w:r w:rsidRPr="7D1934DA" w:rsidR="69B4B6FA">
        <w:rPr>
          <w:rFonts w:ascii="Arial" w:hAnsi="Arial" w:eastAsia="Arial" w:cs="Arial"/>
          <w:sz w:val="22"/>
          <w:szCs w:val="22"/>
        </w:rPr>
        <w:t>Having a diverse and inclusive workforce can really improve how involved the staff are, reduce the number of people leaving, and lead to more creative ideas. When employee</w:t>
      </w:r>
      <w:r w:rsidRPr="7D1934DA" w:rsidR="79054CE2">
        <w:rPr>
          <w:rFonts w:ascii="Arial" w:hAnsi="Arial" w:eastAsia="Arial" w:cs="Arial"/>
          <w:sz w:val="22"/>
          <w:szCs w:val="22"/>
        </w:rPr>
        <w:t>s feel passionate and like they belong, they are more engaged, motivated and feel better overall, which means they give better care and are less likely to leave thei</w:t>
      </w:r>
      <w:r w:rsidRPr="7D1934DA" w:rsidR="613EED55">
        <w:rPr>
          <w:rFonts w:ascii="Arial" w:hAnsi="Arial" w:eastAsia="Arial" w:cs="Arial"/>
          <w:sz w:val="22"/>
          <w:szCs w:val="22"/>
        </w:rPr>
        <w:t xml:space="preserve">r jobs. </w:t>
      </w:r>
    </w:p>
    <w:p w:rsidR="74AE3426" w:rsidP="7D1934DA" w:rsidRDefault="74AE3426" w14:paraId="71998559" w14:textId="5E1149CB">
      <w:pPr>
        <w:rPr>
          <w:rFonts w:ascii="Arial" w:hAnsi="Arial" w:eastAsia="Arial" w:cs="Arial"/>
          <w:sz w:val="22"/>
          <w:szCs w:val="22"/>
        </w:rPr>
      </w:pPr>
      <w:r w:rsidRPr="7D1934DA" w:rsidR="65A9D65C">
        <w:rPr>
          <w:rFonts w:ascii="Arial" w:hAnsi="Arial" w:eastAsia="Arial" w:cs="Arial"/>
          <w:sz w:val="22"/>
          <w:szCs w:val="22"/>
        </w:rPr>
        <w:t>5.</w:t>
      </w:r>
      <w:r w:rsidRPr="7D1934DA" w:rsidR="79F23933">
        <w:rPr>
          <w:rFonts w:ascii="Arial" w:hAnsi="Arial" w:eastAsia="Arial" w:cs="Arial"/>
          <w:sz w:val="22"/>
          <w:szCs w:val="22"/>
        </w:rPr>
        <w:t xml:space="preserve"> </w:t>
      </w:r>
      <w:r w:rsidRPr="7D1934DA" w:rsidR="7333A74E">
        <w:rPr>
          <w:rFonts w:ascii="Arial" w:hAnsi="Arial" w:eastAsia="Arial" w:cs="Arial"/>
          <w:sz w:val="22"/>
          <w:szCs w:val="22"/>
        </w:rPr>
        <w:t xml:space="preserve">A </w:t>
      </w:r>
      <w:r w:rsidRPr="7D1934DA" w:rsidR="77CCF016">
        <w:rPr>
          <w:rFonts w:ascii="Arial" w:hAnsi="Arial" w:eastAsia="Arial" w:cs="Arial"/>
          <w:sz w:val="22"/>
          <w:szCs w:val="22"/>
        </w:rPr>
        <w:t xml:space="preserve">good </w:t>
      </w:r>
      <w:r w:rsidRPr="7D1934DA" w:rsidR="7333A74E">
        <w:rPr>
          <w:rFonts w:ascii="Arial" w:hAnsi="Arial" w:eastAsia="Arial" w:cs="Arial"/>
          <w:sz w:val="22"/>
          <w:szCs w:val="22"/>
        </w:rPr>
        <w:t xml:space="preserve">welcome </w:t>
      </w:r>
      <w:r w:rsidRPr="7D1934DA" w:rsidR="4BF1EAE1">
        <w:rPr>
          <w:rFonts w:ascii="Arial" w:hAnsi="Arial" w:eastAsia="Arial" w:cs="Arial"/>
          <w:sz w:val="22"/>
          <w:szCs w:val="22"/>
        </w:rPr>
        <w:t>process and support system makes new employees feel valued from day one, which helps keeps them around.</w:t>
      </w:r>
      <w:r w:rsidRPr="7D1934DA" w:rsidR="2ED941D9">
        <w:rPr>
          <w:rFonts w:ascii="Arial" w:hAnsi="Arial" w:eastAsia="Arial" w:cs="Arial"/>
          <w:sz w:val="22"/>
          <w:szCs w:val="22"/>
        </w:rPr>
        <w:t xml:space="preserve"> Giving everyone the same chances to grow and making sure managers actively help their teams</w:t>
      </w:r>
      <w:r w:rsidRPr="7D1934DA" w:rsidR="174FEF9F">
        <w:rPr>
          <w:rFonts w:ascii="Arial" w:hAnsi="Arial" w:eastAsia="Arial" w:cs="Arial"/>
          <w:sz w:val="22"/>
          <w:szCs w:val="22"/>
        </w:rPr>
        <w:t xml:space="preserve"> </w:t>
      </w:r>
      <w:r w:rsidRPr="7D1934DA" w:rsidR="2ED941D9">
        <w:rPr>
          <w:rFonts w:ascii="Arial" w:hAnsi="Arial" w:eastAsia="Arial" w:cs="Arial"/>
          <w:sz w:val="22"/>
          <w:szCs w:val="22"/>
        </w:rPr>
        <w:t xml:space="preserve">especially international staff </w:t>
      </w:r>
      <w:r w:rsidRPr="7D1934DA" w:rsidR="782F071E">
        <w:rPr>
          <w:rFonts w:ascii="Arial" w:hAnsi="Arial" w:eastAsia="Arial" w:cs="Arial"/>
          <w:sz w:val="22"/>
          <w:szCs w:val="22"/>
        </w:rPr>
        <w:t>get</w:t>
      </w:r>
      <w:r w:rsidRPr="7D1934DA" w:rsidR="2ED941D9">
        <w:rPr>
          <w:rFonts w:ascii="Arial" w:hAnsi="Arial" w:eastAsia="Arial" w:cs="Arial"/>
          <w:sz w:val="22"/>
          <w:szCs w:val="22"/>
        </w:rPr>
        <w:t xml:space="preserve"> the training t</w:t>
      </w:r>
      <w:r w:rsidRPr="7D1934DA" w:rsidR="2957C567">
        <w:rPr>
          <w:rFonts w:ascii="Arial" w:hAnsi="Arial" w:eastAsia="Arial" w:cs="Arial"/>
          <w:sz w:val="22"/>
          <w:szCs w:val="22"/>
        </w:rPr>
        <w:t xml:space="preserve">hey need is key. Personal growth plans should focus on helping people reach their full </w:t>
      </w:r>
      <w:r w:rsidRPr="7D1934DA" w:rsidR="6BE05385">
        <w:rPr>
          <w:rFonts w:ascii="Arial" w:hAnsi="Arial" w:eastAsia="Arial" w:cs="Arial"/>
          <w:sz w:val="22"/>
          <w:szCs w:val="22"/>
        </w:rPr>
        <w:t>potential</w:t>
      </w:r>
      <w:r w:rsidRPr="7D1934DA" w:rsidR="2957C567">
        <w:rPr>
          <w:rFonts w:ascii="Arial" w:hAnsi="Arial" w:eastAsia="Arial" w:cs="Arial"/>
          <w:sz w:val="22"/>
          <w:szCs w:val="22"/>
        </w:rPr>
        <w:t xml:space="preserve"> and move up in their careers. </w:t>
      </w:r>
    </w:p>
    <w:p w:rsidR="74AE3426" w:rsidP="7D1934DA" w:rsidRDefault="74AE3426" w14:paraId="7CF156B1" w14:textId="76201CB5">
      <w:pPr>
        <w:rPr>
          <w:rFonts w:ascii="Arial" w:hAnsi="Arial" w:eastAsia="Arial" w:cs="Arial"/>
          <w:sz w:val="22"/>
          <w:szCs w:val="22"/>
        </w:rPr>
      </w:pPr>
      <w:r w:rsidRPr="7D1934DA" w:rsidR="6F52F48F">
        <w:rPr>
          <w:rFonts w:ascii="Arial" w:hAnsi="Arial" w:eastAsia="Arial" w:cs="Arial"/>
          <w:sz w:val="22"/>
          <w:szCs w:val="22"/>
        </w:rPr>
        <w:t>6.</w:t>
      </w:r>
      <w:r w:rsidRPr="7D1934DA" w:rsidR="0504BA93">
        <w:rPr>
          <w:rFonts w:ascii="Arial" w:hAnsi="Arial" w:eastAsia="Arial" w:cs="Arial"/>
          <w:sz w:val="22"/>
          <w:szCs w:val="22"/>
        </w:rPr>
        <w:t xml:space="preserve"> </w:t>
      </w:r>
      <w:r w:rsidRPr="7D1934DA" w:rsidR="28CF042B">
        <w:rPr>
          <w:rFonts w:ascii="Arial" w:hAnsi="Arial" w:eastAsia="Arial" w:cs="Arial"/>
          <w:sz w:val="22"/>
          <w:szCs w:val="22"/>
        </w:rPr>
        <w:t xml:space="preserve">NHS leadership is working on a plan to change the culture, making sure everyone is responsible, shows inclusive behaviour and creates equal </w:t>
      </w:r>
      <w:r w:rsidRPr="7D1934DA" w:rsidR="011F2C21">
        <w:rPr>
          <w:rFonts w:ascii="Arial" w:hAnsi="Arial" w:eastAsia="Arial" w:cs="Arial"/>
          <w:sz w:val="22"/>
          <w:szCs w:val="22"/>
        </w:rPr>
        <w:t xml:space="preserve">opportunities. This way fairness, diversity and inclusion become a natural part of everything the NHS does. </w:t>
      </w:r>
    </w:p>
    <w:p w:rsidR="74AE3426" w:rsidP="7D1934DA" w:rsidRDefault="74AE3426" w14:paraId="596419F2" w14:textId="1F3C36BD">
      <w:pPr>
        <w:rPr>
          <w:rFonts w:ascii="Arial" w:hAnsi="Arial" w:eastAsia="Arial" w:cs="Arial"/>
          <w:sz w:val="22"/>
          <w:szCs w:val="22"/>
        </w:rPr>
      </w:pPr>
      <w:r w:rsidRPr="7D1934DA" w:rsidR="3E2B2C61">
        <w:rPr>
          <w:rFonts w:ascii="Arial" w:hAnsi="Arial" w:eastAsia="Arial" w:cs="Arial"/>
          <w:sz w:val="22"/>
          <w:szCs w:val="22"/>
        </w:rPr>
        <w:t>7.</w:t>
      </w:r>
      <w:r w:rsidRPr="7D1934DA" w:rsidR="4407E9AC">
        <w:rPr>
          <w:rFonts w:ascii="Arial" w:hAnsi="Arial" w:eastAsia="Arial" w:cs="Arial"/>
          <w:sz w:val="22"/>
          <w:szCs w:val="22"/>
        </w:rPr>
        <w:t xml:space="preserve"> </w:t>
      </w:r>
      <w:r w:rsidRPr="7D1934DA" w:rsidR="3D176C01">
        <w:rPr>
          <w:rFonts w:ascii="Arial" w:hAnsi="Arial" w:eastAsia="Arial" w:cs="Arial"/>
          <w:sz w:val="22"/>
          <w:szCs w:val="22"/>
        </w:rPr>
        <w:t xml:space="preserve">One way to lesson inequality is to pinpoint what is causing it, like hidden biases and barriers. Then we can focus on fixing the specific </w:t>
      </w:r>
      <w:r w:rsidRPr="7D1934DA" w:rsidR="69BBE579">
        <w:rPr>
          <w:rFonts w:ascii="Arial" w:hAnsi="Arial" w:eastAsia="Arial" w:cs="Arial"/>
          <w:sz w:val="22"/>
          <w:szCs w:val="22"/>
        </w:rPr>
        <w:t>problems of unfairness, discrimination, and being pushed to the side that some people experience.</w:t>
      </w:r>
    </w:p>
    <w:p w:rsidR="4F4B81E8" w:rsidP="7D1934DA" w:rsidRDefault="4F4B81E8" w14:paraId="456026AB" w14:textId="5F3672B0">
      <w:pPr>
        <w:pStyle w:val="Normal"/>
        <w:rPr>
          <w:rFonts w:ascii="Arial" w:hAnsi="Arial" w:eastAsia="Arial" w:cs="Arial"/>
          <w:color w:val="FF0000"/>
          <w:sz w:val="22"/>
          <w:szCs w:val="22"/>
        </w:rPr>
      </w:pPr>
      <w:r w:rsidRPr="7D1934DA" w:rsidR="6D417E08">
        <w:rPr>
          <w:rFonts w:ascii="Arial" w:hAnsi="Arial" w:eastAsia="Arial" w:cs="Arial"/>
          <w:sz w:val="22"/>
          <w:szCs w:val="22"/>
        </w:rPr>
        <w:t>8.</w:t>
      </w:r>
      <w:r w:rsidRPr="7D1934DA" w:rsidR="73C840D1">
        <w:rPr>
          <w:rFonts w:ascii="Arial" w:hAnsi="Arial" w:eastAsia="Arial" w:cs="Arial"/>
          <w:sz w:val="22"/>
          <w:szCs w:val="22"/>
        </w:rPr>
        <w:t xml:space="preserve">When leaders in the NHS see how </w:t>
      </w:r>
      <w:r w:rsidRPr="7D1934DA" w:rsidR="73C840D1">
        <w:rPr>
          <w:rFonts w:ascii="Arial" w:hAnsi="Arial" w:eastAsia="Arial" w:cs="Arial"/>
          <w:sz w:val="22"/>
          <w:szCs w:val="22"/>
        </w:rPr>
        <w:t>different groups</w:t>
      </w:r>
      <w:r w:rsidRPr="7D1934DA" w:rsidR="73C840D1">
        <w:rPr>
          <w:rFonts w:ascii="Arial" w:hAnsi="Arial" w:eastAsia="Arial" w:cs="Arial"/>
          <w:sz w:val="22"/>
          <w:szCs w:val="22"/>
        </w:rPr>
        <w:t xml:space="preserve"> experience things, they can make the changes to </w:t>
      </w:r>
      <w:r w:rsidRPr="7D1934DA" w:rsidR="76B84848">
        <w:rPr>
          <w:rFonts w:ascii="Arial" w:hAnsi="Arial" w:eastAsia="Arial" w:cs="Arial"/>
          <w:sz w:val="22"/>
          <w:szCs w:val="22"/>
        </w:rPr>
        <w:t>ensure</w:t>
      </w:r>
      <w:r w:rsidRPr="7D1934DA" w:rsidR="73C840D1">
        <w:rPr>
          <w:rFonts w:ascii="Arial" w:hAnsi="Arial" w:eastAsia="Arial" w:cs="Arial"/>
          <w:sz w:val="22"/>
          <w:szCs w:val="22"/>
        </w:rPr>
        <w:t xml:space="preserve"> the workplace is </w:t>
      </w:r>
      <w:r w:rsidRPr="7D1934DA" w:rsidR="4492B538">
        <w:rPr>
          <w:rFonts w:ascii="Arial" w:hAnsi="Arial" w:eastAsia="Arial" w:cs="Arial"/>
          <w:sz w:val="22"/>
          <w:szCs w:val="22"/>
        </w:rPr>
        <w:t>fairer and more welcoming</w:t>
      </w:r>
      <w:r w:rsidRPr="7D1934DA" w:rsidR="73C840D1">
        <w:rPr>
          <w:rFonts w:ascii="Arial" w:hAnsi="Arial" w:eastAsia="Arial" w:cs="Arial"/>
          <w:sz w:val="22"/>
          <w:szCs w:val="22"/>
        </w:rPr>
        <w:t xml:space="preserve">. This </w:t>
      </w:r>
      <w:r w:rsidRPr="7D1934DA" w:rsidR="667A0F46">
        <w:rPr>
          <w:rFonts w:ascii="Arial" w:hAnsi="Arial" w:eastAsia="Arial" w:cs="Arial"/>
          <w:sz w:val="22"/>
          <w:szCs w:val="22"/>
        </w:rPr>
        <w:t>also helps them give equal care to everyone in the community. Due to the Equality Act 2010, the NHS has a duty to stop d</w:t>
      </w:r>
      <w:r w:rsidRPr="7D1934DA" w:rsidR="42CDD1CD">
        <w:rPr>
          <w:rFonts w:ascii="Arial" w:hAnsi="Arial" w:eastAsia="Arial" w:cs="Arial"/>
          <w:sz w:val="22"/>
          <w:szCs w:val="22"/>
        </w:rPr>
        <w:t xml:space="preserve">iscrimination, give </w:t>
      </w:r>
      <w:r w:rsidRPr="7D1934DA" w:rsidR="3CA9A17F">
        <w:rPr>
          <w:rFonts w:ascii="Arial" w:hAnsi="Arial" w:eastAsia="Arial" w:cs="Arial"/>
          <w:sz w:val="22"/>
          <w:szCs w:val="22"/>
        </w:rPr>
        <w:t>everyone</w:t>
      </w:r>
      <w:r w:rsidRPr="7D1934DA" w:rsidR="42CDD1CD">
        <w:rPr>
          <w:rFonts w:ascii="Arial" w:hAnsi="Arial" w:eastAsia="Arial" w:cs="Arial"/>
          <w:sz w:val="22"/>
          <w:szCs w:val="22"/>
        </w:rPr>
        <w:t xml:space="preserve"> a fair shot and build good relationships. The plan to improve equality, diversity and in</w:t>
      </w:r>
      <w:r w:rsidRPr="7D1934DA" w:rsidR="22D37E27">
        <w:rPr>
          <w:rFonts w:ascii="Arial" w:hAnsi="Arial" w:eastAsia="Arial" w:cs="Arial"/>
          <w:sz w:val="22"/>
          <w:szCs w:val="22"/>
        </w:rPr>
        <w:t xml:space="preserve">clusion in the NHS says it is important to collect and study info about </w:t>
      </w:r>
      <w:r w:rsidRPr="7D1934DA" w:rsidR="22D37E27">
        <w:rPr>
          <w:rFonts w:ascii="Arial" w:hAnsi="Arial" w:eastAsia="Arial" w:cs="Arial"/>
          <w:sz w:val="22"/>
          <w:szCs w:val="22"/>
        </w:rPr>
        <w:t>different characteristics</w:t>
      </w:r>
      <w:r w:rsidRPr="7D1934DA" w:rsidR="22D37E27">
        <w:rPr>
          <w:rFonts w:ascii="Arial" w:hAnsi="Arial" w:eastAsia="Arial" w:cs="Arial"/>
          <w:sz w:val="22"/>
          <w:szCs w:val="22"/>
        </w:rPr>
        <w:t xml:space="preserve">. This helps find where things are not fair, </w:t>
      </w:r>
      <w:r w:rsidRPr="7D1934DA" w:rsidR="6413DC48">
        <w:rPr>
          <w:rFonts w:ascii="Arial" w:hAnsi="Arial" w:eastAsia="Arial" w:cs="Arial"/>
          <w:sz w:val="22"/>
          <w:szCs w:val="22"/>
        </w:rPr>
        <w:t xml:space="preserve">guides actions to fix </w:t>
      </w:r>
      <w:r w:rsidRPr="7D1934DA" w:rsidR="46E292AA">
        <w:rPr>
          <w:rFonts w:ascii="Arial" w:hAnsi="Arial" w:eastAsia="Arial" w:cs="Arial"/>
          <w:sz w:val="22"/>
          <w:szCs w:val="22"/>
        </w:rPr>
        <w:t>them, makes</w:t>
      </w:r>
      <w:r w:rsidRPr="7D1934DA" w:rsidR="6413DC48">
        <w:rPr>
          <w:rFonts w:ascii="Arial" w:hAnsi="Arial" w:eastAsia="Arial" w:cs="Arial"/>
          <w:sz w:val="22"/>
          <w:szCs w:val="22"/>
        </w:rPr>
        <w:t xml:space="preserve"> sure people are responsible and follows the law. In</w:t>
      </w:r>
      <w:r w:rsidRPr="7D1934DA" w:rsidR="1DA63208">
        <w:rPr>
          <w:rFonts w:ascii="Arial" w:hAnsi="Arial" w:eastAsia="Arial" w:cs="Arial"/>
          <w:sz w:val="22"/>
          <w:szCs w:val="22"/>
        </w:rPr>
        <w:t xml:space="preserve"> </w:t>
      </w:r>
      <w:r w:rsidRPr="7D1934DA" w:rsidR="6413DC48">
        <w:rPr>
          <w:rFonts w:ascii="Arial" w:hAnsi="Arial" w:eastAsia="Arial" w:cs="Arial"/>
          <w:sz w:val="22"/>
          <w:szCs w:val="22"/>
        </w:rPr>
        <w:t>the end this makes things better and more inclusive</w:t>
      </w:r>
      <w:r w:rsidRPr="7D1934DA" w:rsidR="17D5D6F8">
        <w:rPr>
          <w:rFonts w:ascii="Arial" w:hAnsi="Arial" w:eastAsia="Arial" w:cs="Arial"/>
          <w:sz w:val="22"/>
          <w:szCs w:val="22"/>
        </w:rPr>
        <w:t xml:space="preserve"> for both the people who work at the NHS and the patients they care for.</w:t>
      </w:r>
      <w:r w:rsidRPr="7D1934DA" w:rsidR="3171AE10">
        <w:rPr>
          <w:rFonts w:ascii="Arial" w:hAnsi="Arial" w:eastAsia="Arial" w:cs="Arial"/>
          <w:sz w:val="22"/>
          <w:szCs w:val="22"/>
        </w:rPr>
        <w:t xml:space="preserve"> </w:t>
      </w:r>
      <w:r w:rsidRPr="7D1934DA" w:rsidR="02833515">
        <w:rPr>
          <w:rFonts w:ascii="Arial" w:hAnsi="Arial" w:eastAsia="Arial" w:cs="Arial"/>
          <w:sz w:val="22"/>
          <w:szCs w:val="22"/>
        </w:rPr>
        <w:t>The NHS EDI Improvement Plan stresses the importance of collecting and analysing data on protected characteristic</w:t>
      </w:r>
      <w:r w:rsidRPr="7D1934DA" w:rsidR="4DF8BA18">
        <w:rPr>
          <w:rFonts w:ascii="Arial" w:hAnsi="Arial" w:eastAsia="Arial" w:cs="Arial"/>
          <w:sz w:val="22"/>
          <w:szCs w:val="22"/>
        </w:rPr>
        <w:t>s</w:t>
      </w:r>
      <w:r w:rsidRPr="7D1934DA" w:rsidR="2CE18955">
        <w:rPr>
          <w:rFonts w:ascii="Arial" w:hAnsi="Arial" w:eastAsia="Arial" w:cs="Arial"/>
          <w:sz w:val="22"/>
          <w:szCs w:val="22"/>
        </w:rPr>
        <w:t>.</w:t>
      </w:r>
    </w:p>
    <w:p w:rsidR="4F4B81E8" w:rsidP="7D1934DA" w:rsidRDefault="4F4B81E8" w14:paraId="796C24B3" w14:textId="02FC7F4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D1934DA" w:rsidR="4A6F4D97">
        <w:rPr>
          <w:rFonts w:ascii="Arial" w:hAnsi="Arial" w:eastAsia="Arial" w:cs="Arial"/>
          <w:color w:val="auto"/>
          <w:sz w:val="22"/>
          <w:szCs w:val="22"/>
        </w:rPr>
        <w:t xml:space="preserve">9. </w:t>
      </w:r>
      <w:r w:rsidRPr="7D1934DA" w:rsidR="4804351D">
        <w:rPr>
          <w:rFonts w:ascii="Arial" w:hAnsi="Arial" w:eastAsia="Arial" w:cs="Arial"/>
          <w:color w:val="auto"/>
          <w:sz w:val="22"/>
          <w:szCs w:val="22"/>
        </w:rPr>
        <w:t xml:space="preserve">Having a </w:t>
      </w:r>
      <w:r w:rsidRPr="7D1934DA" w:rsidR="0718253D">
        <w:rPr>
          <w:rFonts w:ascii="Arial" w:hAnsi="Arial" w:eastAsia="Arial" w:cs="Arial"/>
          <w:color w:val="auto"/>
          <w:sz w:val="22"/>
          <w:szCs w:val="22"/>
        </w:rPr>
        <w:t xml:space="preserve">flexible work </w:t>
      </w:r>
      <w:r w:rsidRPr="7D1934DA" w:rsidR="0718253D">
        <w:rPr>
          <w:rFonts w:ascii="Arial" w:hAnsi="Arial" w:eastAsia="Arial" w:cs="Arial"/>
          <w:color w:val="auto"/>
          <w:sz w:val="22"/>
          <w:szCs w:val="22"/>
        </w:rPr>
        <w:t>option</w:t>
      </w:r>
      <w:r w:rsidRPr="7D1934DA" w:rsidR="4804351D">
        <w:rPr>
          <w:rFonts w:ascii="Arial" w:hAnsi="Arial" w:eastAsia="Arial" w:cs="Arial"/>
          <w:color w:val="auto"/>
          <w:sz w:val="22"/>
          <w:szCs w:val="22"/>
        </w:rPr>
        <w:t xml:space="preserve"> in the NHS can </w:t>
      </w:r>
      <w:r w:rsidRPr="7D1934DA" w:rsidR="6F37DA59">
        <w:rPr>
          <w:rFonts w:ascii="Arial" w:hAnsi="Arial" w:eastAsia="Arial" w:cs="Arial"/>
          <w:color w:val="auto"/>
          <w:sz w:val="22"/>
          <w:szCs w:val="22"/>
        </w:rPr>
        <w:t>really</w:t>
      </w:r>
      <w:r w:rsidRPr="7D1934DA" w:rsidR="4804351D">
        <w:rPr>
          <w:rFonts w:ascii="Arial" w:hAnsi="Arial" w:eastAsia="Arial" w:cs="Arial"/>
          <w:color w:val="auto"/>
          <w:sz w:val="22"/>
          <w:szCs w:val="22"/>
        </w:rPr>
        <w:t xml:space="preserve"> boost equality and inclusion. It allows a more diverse group of people to succes</w:t>
      </w:r>
      <w:r w:rsidRPr="7D1934DA" w:rsidR="23F734F2">
        <w:rPr>
          <w:rFonts w:ascii="Arial" w:hAnsi="Arial" w:eastAsia="Arial" w:cs="Arial"/>
          <w:color w:val="auto"/>
          <w:sz w:val="22"/>
          <w:szCs w:val="22"/>
        </w:rPr>
        <w:t xml:space="preserve">sfully juggle </w:t>
      </w:r>
      <w:r w:rsidRPr="7D1934DA" w:rsidR="3FB502CC">
        <w:rPr>
          <w:rFonts w:ascii="Arial" w:hAnsi="Arial" w:eastAsia="Arial" w:cs="Arial"/>
          <w:color w:val="auto"/>
          <w:sz w:val="22"/>
          <w:szCs w:val="22"/>
        </w:rPr>
        <w:t>their</w:t>
      </w:r>
      <w:r w:rsidRPr="7D1934DA" w:rsidR="23F734F2">
        <w:rPr>
          <w:rFonts w:ascii="Arial" w:hAnsi="Arial" w:eastAsia="Arial" w:cs="Arial"/>
          <w:color w:val="auto"/>
          <w:sz w:val="22"/>
          <w:szCs w:val="22"/>
        </w:rPr>
        <w:t xml:space="preserve"> jobs and </w:t>
      </w:r>
      <w:r w:rsidRPr="7D1934DA" w:rsidR="28212DD7">
        <w:rPr>
          <w:rFonts w:ascii="Arial" w:hAnsi="Arial" w:eastAsia="Arial" w:cs="Arial"/>
          <w:color w:val="auto"/>
          <w:sz w:val="22"/>
          <w:szCs w:val="22"/>
        </w:rPr>
        <w:t>personal</w:t>
      </w:r>
      <w:r w:rsidRPr="7D1934DA" w:rsidR="23F734F2">
        <w:rPr>
          <w:rFonts w:ascii="Arial" w:hAnsi="Arial" w:eastAsia="Arial" w:cs="Arial"/>
          <w:color w:val="auto"/>
          <w:sz w:val="22"/>
          <w:szCs w:val="22"/>
        </w:rPr>
        <w:t xml:space="preserve"> lives. </w:t>
      </w:r>
    </w:p>
    <w:p w:rsidR="4F4B81E8" w:rsidP="7D1934DA" w:rsidRDefault="4F4B81E8" w14:paraId="161D1E92" w14:textId="45F7720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D1934DA" w:rsidR="21E6241E">
        <w:rPr>
          <w:rFonts w:ascii="Arial" w:hAnsi="Arial" w:eastAsia="Arial" w:cs="Arial"/>
          <w:sz w:val="22"/>
          <w:szCs w:val="22"/>
        </w:rPr>
        <w:t xml:space="preserve">10. </w:t>
      </w:r>
      <w:r w:rsidRPr="7D1934DA" w:rsidR="16F56A87">
        <w:rPr>
          <w:rFonts w:ascii="Arial" w:hAnsi="Arial" w:eastAsia="Arial" w:cs="Arial"/>
          <w:sz w:val="22"/>
          <w:szCs w:val="22"/>
        </w:rPr>
        <w:t xml:space="preserve">Create a workplace </w:t>
      </w:r>
      <w:r w:rsidRPr="7D1934DA" w:rsidR="24C7FCE4">
        <w:rPr>
          <w:rFonts w:ascii="Arial" w:hAnsi="Arial" w:eastAsia="Arial" w:cs="Arial"/>
          <w:sz w:val="22"/>
          <w:szCs w:val="22"/>
        </w:rPr>
        <w:t>environment</w:t>
      </w:r>
      <w:r w:rsidRPr="7D1934DA" w:rsidR="16F56A87">
        <w:rPr>
          <w:rFonts w:ascii="Arial" w:hAnsi="Arial" w:eastAsia="Arial" w:cs="Arial"/>
          <w:sz w:val="22"/>
          <w:szCs w:val="22"/>
        </w:rPr>
        <w:t xml:space="preserve"> that prevents bullying, harassment, and physical intimidation. This can be </w:t>
      </w:r>
      <w:r w:rsidRPr="7D1934DA" w:rsidR="41AA7E1E">
        <w:rPr>
          <w:rFonts w:ascii="Arial" w:hAnsi="Arial" w:eastAsia="Arial" w:cs="Arial"/>
          <w:sz w:val="22"/>
          <w:szCs w:val="22"/>
        </w:rPr>
        <w:t>achieved</w:t>
      </w:r>
      <w:r w:rsidRPr="7D1934DA" w:rsidR="16F56A87">
        <w:rPr>
          <w:rFonts w:ascii="Arial" w:hAnsi="Arial" w:eastAsia="Arial" w:cs="Arial"/>
          <w:sz w:val="22"/>
          <w:szCs w:val="22"/>
        </w:rPr>
        <w:t xml:space="preserve"> by regularly conducting</w:t>
      </w:r>
      <w:r w:rsidRPr="7D1934DA" w:rsidR="5022E05C">
        <w:rPr>
          <w:rFonts w:ascii="Arial" w:hAnsi="Arial" w:eastAsia="Arial" w:cs="Arial"/>
          <w:sz w:val="22"/>
          <w:szCs w:val="22"/>
        </w:rPr>
        <w:t xml:space="preserve"> staff surveys to gather feedback on experiences related to bullying or harassment, </w:t>
      </w:r>
      <w:r w:rsidRPr="7D1934DA" w:rsidR="5022E05C">
        <w:rPr>
          <w:rFonts w:ascii="Arial" w:hAnsi="Arial" w:eastAsia="Arial" w:cs="Arial"/>
          <w:sz w:val="22"/>
          <w:szCs w:val="22"/>
        </w:rPr>
        <w:t>identifying</w:t>
      </w:r>
      <w:r w:rsidRPr="7D1934DA" w:rsidR="5022E05C">
        <w:rPr>
          <w:rFonts w:ascii="Arial" w:hAnsi="Arial" w:eastAsia="Arial" w:cs="Arial"/>
          <w:sz w:val="22"/>
          <w:szCs w:val="22"/>
        </w:rPr>
        <w:t xml:space="preserve"> areas that require improvemen</w:t>
      </w:r>
      <w:r w:rsidRPr="7D1934DA" w:rsidR="0DAF7609">
        <w:rPr>
          <w:rFonts w:ascii="Arial" w:hAnsi="Arial" w:eastAsia="Arial" w:cs="Arial"/>
          <w:sz w:val="22"/>
          <w:szCs w:val="22"/>
        </w:rPr>
        <w:t xml:space="preserve">t, and taking </w:t>
      </w:r>
      <w:r w:rsidRPr="7D1934DA" w:rsidR="0DAF7609">
        <w:rPr>
          <w:rFonts w:ascii="Arial" w:hAnsi="Arial" w:eastAsia="Arial" w:cs="Arial"/>
          <w:sz w:val="22"/>
          <w:szCs w:val="22"/>
        </w:rPr>
        <w:t>appropriate actions</w:t>
      </w:r>
      <w:r w:rsidRPr="7D1934DA" w:rsidR="0DAF7609">
        <w:rPr>
          <w:rFonts w:ascii="Arial" w:hAnsi="Arial" w:eastAsia="Arial" w:cs="Arial"/>
          <w:sz w:val="22"/>
          <w:szCs w:val="22"/>
        </w:rPr>
        <w:t xml:space="preserve"> to </w:t>
      </w:r>
      <w:r w:rsidRPr="7D1934DA" w:rsidR="704B85EC">
        <w:rPr>
          <w:rFonts w:ascii="Arial" w:hAnsi="Arial" w:eastAsia="Arial" w:cs="Arial"/>
          <w:sz w:val="22"/>
          <w:szCs w:val="22"/>
        </w:rPr>
        <w:t>implement</w:t>
      </w:r>
      <w:r w:rsidRPr="7D1934DA" w:rsidR="0DAF7609">
        <w:rPr>
          <w:rFonts w:ascii="Arial" w:hAnsi="Arial" w:eastAsia="Arial" w:cs="Arial"/>
          <w:sz w:val="22"/>
          <w:szCs w:val="22"/>
        </w:rPr>
        <w:t xml:space="preserve"> the necessary changes.</w:t>
      </w:r>
    </w:p>
    <w:p w:rsidR="7D1934DA" w:rsidP="7D1934DA" w:rsidRDefault="7D1934DA" w14:paraId="604F523D" w14:textId="08DFD1FE">
      <w:pPr>
        <w:pStyle w:val="Normal"/>
        <w:rPr>
          <w:rFonts w:ascii="Arial" w:hAnsi="Arial" w:eastAsia="Arial" w:cs="Arial"/>
          <w:sz w:val="22"/>
          <w:szCs w:val="22"/>
          <w:u w:val="single"/>
        </w:rPr>
      </w:pPr>
    </w:p>
    <w:p w:rsidR="2537D1F2" w:rsidP="7D1934DA" w:rsidRDefault="2537D1F2" w14:paraId="56315868" w14:textId="3C06C993">
      <w:pPr>
        <w:pStyle w:val="Normal"/>
        <w:rPr>
          <w:rFonts w:ascii="Arial" w:hAnsi="Arial" w:eastAsia="Arial" w:cs="Arial"/>
          <w:sz w:val="22"/>
          <w:szCs w:val="22"/>
          <w:u w:val="single"/>
        </w:rPr>
      </w:pPr>
      <w:r w:rsidRPr="7D1934DA" w:rsidR="2537D1F2">
        <w:rPr>
          <w:rFonts w:ascii="Arial" w:hAnsi="Arial" w:eastAsia="Arial" w:cs="Arial"/>
          <w:sz w:val="22"/>
          <w:szCs w:val="22"/>
          <w:u w:val="single"/>
        </w:rPr>
        <w:t xml:space="preserve">Task 5. A letter to my </w:t>
      </w:r>
      <w:r w:rsidRPr="7D1934DA" w:rsidR="2537D1F2">
        <w:rPr>
          <w:rFonts w:ascii="Arial" w:hAnsi="Arial" w:eastAsia="Arial" w:cs="Arial"/>
          <w:sz w:val="22"/>
          <w:szCs w:val="22"/>
          <w:u w:val="single"/>
        </w:rPr>
        <w:t>younger self</w:t>
      </w:r>
      <w:r w:rsidRPr="7D1934DA" w:rsidR="2537D1F2">
        <w:rPr>
          <w:rFonts w:ascii="Arial" w:hAnsi="Arial" w:eastAsia="Arial" w:cs="Arial"/>
          <w:sz w:val="22"/>
          <w:szCs w:val="22"/>
          <w:u w:val="single"/>
        </w:rPr>
        <w:t xml:space="preserve"> </w:t>
      </w:r>
    </w:p>
    <w:p w:rsidR="2537D1F2" w:rsidP="7D1934DA" w:rsidRDefault="2537D1F2" w14:paraId="7B0E6611" w14:textId="6B1169A9">
      <w:pPr>
        <w:pStyle w:val="Normal"/>
        <w:rPr>
          <w:rFonts w:ascii="Arial" w:hAnsi="Arial" w:eastAsia="Arial" w:cs="Arial"/>
          <w:sz w:val="22"/>
          <w:szCs w:val="22"/>
        </w:rPr>
      </w:pPr>
      <w:r w:rsidRPr="7D1934DA" w:rsidR="2537D1F2">
        <w:rPr>
          <w:rFonts w:ascii="Arial" w:hAnsi="Arial" w:eastAsia="Arial" w:cs="Arial"/>
          <w:sz w:val="22"/>
          <w:szCs w:val="22"/>
        </w:rPr>
        <w:t xml:space="preserve">As you grow, you will face many </w:t>
      </w:r>
      <w:r w:rsidRPr="7D1934DA" w:rsidR="2307ADCC">
        <w:rPr>
          <w:rFonts w:ascii="Arial" w:hAnsi="Arial" w:eastAsia="Arial" w:cs="Arial"/>
          <w:sz w:val="22"/>
          <w:szCs w:val="22"/>
        </w:rPr>
        <w:t>challenges</w:t>
      </w:r>
      <w:r w:rsidRPr="7D1934DA" w:rsidR="2537D1F2">
        <w:rPr>
          <w:rFonts w:ascii="Arial" w:hAnsi="Arial" w:eastAsia="Arial" w:cs="Arial"/>
          <w:sz w:val="22"/>
          <w:szCs w:val="22"/>
        </w:rPr>
        <w:t xml:space="preserve"> that will test your patience., confidence and determination. During </w:t>
      </w:r>
      <w:r w:rsidRPr="7D1934DA" w:rsidR="17DF03DA">
        <w:rPr>
          <w:rFonts w:ascii="Arial" w:hAnsi="Arial" w:eastAsia="Arial" w:cs="Arial"/>
          <w:sz w:val="22"/>
          <w:szCs w:val="22"/>
        </w:rPr>
        <w:t>these</w:t>
      </w:r>
      <w:r w:rsidRPr="7D1934DA" w:rsidR="2537D1F2">
        <w:rPr>
          <w:rFonts w:ascii="Arial" w:hAnsi="Arial" w:eastAsia="Arial" w:cs="Arial"/>
          <w:sz w:val="22"/>
          <w:szCs w:val="22"/>
        </w:rPr>
        <w:t xml:space="preserve"> times you will come to understa</w:t>
      </w:r>
      <w:r w:rsidRPr="7D1934DA" w:rsidR="0F008CD1">
        <w:rPr>
          <w:rFonts w:ascii="Arial" w:hAnsi="Arial" w:eastAsia="Arial" w:cs="Arial"/>
          <w:sz w:val="22"/>
          <w:szCs w:val="22"/>
        </w:rPr>
        <w:t xml:space="preserve">nd the true meaning of resilience the ability to adapt and recover from difficulties. </w:t>
      </w:r>
      <w:r w:rsidRPr="7D1934DA" w:rsidR="51AA9289">
        <w:rPr>
          <w:rFonts w:ascii="Arial" w:hAnsi="Arial" w:eastAsia="Arial" w:cs="Arial"/>
          <w:sz w:val="22"/>
          <w:szCs w:val="22"/>
        </w:rPr>
        <w:t>Each setback</w:t>
      </w:r>
      <w:r w:rsidRPr="7D1934DA" w:rsidR="228B5E72">
        <w:rPr>
          <w:rFonts w:ascii="Arial" w:hAnsi="Arial" w:eastAsia="Arial" w:cs="Arial"/>
          <w:sz w:val="22"/>
          <w:szCs w:val="22"/>
        </w:rPr>
        <w:t xml:space="preserve"> will teach you to stay focused, learn from your experiences, and keep moving forward, even when situations feel uncertain. Resilience </w:t>
      </w:r>
      <w:r w:rsidRPr="7D1934DA" w:rsidR="2B3BF2B5">
        <w:rPr>
          <w:rFonts w:ascii="Arial" w:hAnsi="Arial" w:eastAsia="Arial" w:cs="Arial"/>
          <w:sz w:val="22"/>
          <w:szCs w:val="22"/>
        </w:rPr>
        <w:t xml:space="preserve">will become your </w:t>
      </w:r>
      <w:r w:rsidRPr="7D1934DA" w:rsidR="2762FF10">
        <w:rPr>
          <w:rFonts w:ascii="Arial" w:hAnsi="Arial" w:eastAsia="Arial" w:cs="Arial"/>
          <w:sz w:val="22"/>
          <w:szCs w:val="22"/>
        </w:rPr>
        <w:t>foundation for</w:t>
      </w:r>
      <w:r w:rsidRPr="7D1934DA" w:rsidR="2B3BF2B5">
        <w:rPr>
          <w:rFonts w:ascii="Arial" w:hAnsi="Arial" w:eastAsia="Arial" w:cs="Arial"/>
          <w:sz w:val="22"/>
          <w:szCs w:val="22"/>
        </w:rPr>
        <w:t xml:space="preserve"> personal professional growth. </w:t>
      </w:r>
    </w:p>
    <w:p w:rsidR="767298B7" w:rsidP="7D1934DA" w:rsidRDefault="767298B7" w14:paraId="53244372" w14:textId="58FC69A4">
      <w:pPr>
        <w:pStyle w:val="Normal"/>
        <w:rPr>
          <w:rFonts w:ascii="Arial" w:hAnsi="Arial" w:eastAsia="Arial" w:cs="Arial"/>
          <w:sz w:val="22"/>
          <w:szCs w:val="22"/>
        </w:rPr>
      </w:pPr>
      <w:r w:rsidRPr="7D1934DA" w:rsidR="767298B7">
        <w:rPr>
          <w:rFonts w:ascii="Arial" w:hAnsi="Arial" w:eastAsia="Arial" w:cs="Arial"/>
          <w:sz w:val="22"/>
          <w:szCs w:val="22"/>
        </w:rPr>
        <w:t xml:space="preserve">You will also bein to develop emotional intelligence which according to Goleman (1995) includes </w:t>
      </w:r>
      <w:r w:rsidRPr="7D1934DA" w:rsidR="48DBAB49">
        <w:rPr>
          <w:rFonts w:ascii="Arial" w:hAnsi="Arial" w:eastAsia="Arial" w:cs="Arial"/>
          <w:sz w:val="22"/>
          <w:szCs w:val="22"/>
        </w:rPr>
        <w:t>self-awareness</w:t>
      </w:r>
      <w:r w:rsidRPr="7D1934DA" w:rsidR="767298B7">
        <w:rPr>
          <w:rFonts w:ascii="Arial" w:hAnsi="Arial" w:eastAsia="Arial" w:cs="Arial"/>
          <w:sz w:val="22"/>
          <w:szCs w:val="22"/>
        </w:rPr>
        <w:t xml:space="preserve">, </w:t>
      </w:r>
      <w:r w:rsidRPr="7D1934DA" w:rsidR="6848E4AE">
        <w:rPr>
          <w:rFonts w:ascii="Arial" w:hAnsi="Arial" w:eastAsia="Arial" w:cs="Arial"/>
          <w:sz w:val="22"/>
          <w:szCs w:val="22"/>
        </w:rPr>
        <w:t>self-regulation</w:t>
      </w:r>
      <w:r w:rsidRPr="7D1934DA" w:rsidR="1024E3DE">
        <w:rPr>
          <w:rFonts w:ascii="Arial" w:hAnsi="Arial" w:eastAsia="Arial" w:cs="Arial"/>
          <w:sz w:val="22"/>
          <w:szCs w:val="22"/>
        </w:rPr>
        <w:t xml:space="preserve">, </w:t>
      </w:r>
      <w:r w:rsidRPr="7D1934DA" w:rsidR="027AA171">
        <w:rPr>
          <w:rFonts w:ascii="Arial" w:hAnsi="Arial" w:eastAsia="Arial" w:cs="Arial"/>
          <w:sz w:val="22"/>
          <w:szCs w:val="22"/>
        </w:rPr>
        <w:t xml:space="preserve">motivation, </w:t>
      </w:r>
      <w:r w:rsidRPr="7D1934DA" w:rsidR="027AA171">
        <w:rPr>
          <w:rFonts w:ascii="Arial" w:hAnsi="Arial" w:eastAsia="Arial" w:cs="Arial"/>
          <w:sz w:val="22"/>
          <w:szCs w:val="22"/>
        </w:rPr>
        <w:t>empathy</w:t>
      </w:r>
      <w:r w:rsidRPr="7D1934DA" w:rsidR="1024E3DE">
        <w:rPr>
          <w:rFonts w:ascii="Arial" w:hAnsi="Arial" w:eastAsia="Arial" w:cs="Arial"/>
          <w:sz w:val="22"/>
          <w:szCs w:val="22"/>
        </w:rPr>
        <w:t xml:space="preserve"> and social skills. You will learn to </w:t>
      </w:r>
      <w:r w:rsidRPr="7D1934DA" w:rsidR="1572FA3B">
        <w:rPr>
          <w:rFonts w:ascii="Arial" w:hAnsi="Arial" w:eastAsia="Arial" w:cs="Arial"/>
          <w:sz w:val="22"/>
          <w:szCs w:val="22"/>
        </w:rPr>
        <w:t>recognise</w:t>
      </w:r>
      <w:r w:rsidRPr="7D1934DA" w:rsidR="1024E3DE">
        <w:rPr>
          <w:rFonts w:ascii="Arial" w:hAnsi="Arial" w:eastAsia="Arial" w:cs="Arial"/>
          <w:sz w:val="22"/>
          <w:szCs w:val="22"/>
        </w:rPr>
        <w:t xml:space="preserve"> manage your emotions and respond </w:t>
      </w:r>
      <w:r w:rsidRPr="7D1934DA" w:rsidR="209FE126">
        <w:rPr>
          <w:rFonts w:ascii="Arial" w:hAnsi="Arial" w:eastAsia="Arial" w:cs="Arial"/>
          <w:sz w:val="22"/>
          <w:szCs w:val="22"/>
        </w:rPr>
        <w:t>thoughtfully</w:t>
      </w:r>
      <w:r w:rsidRPr="7D1934DA" w:rsidR="1024E3DE">
        <w:rPr>
          <w:rFonts w:ascii="Arial" w:hAnsi="Arial" w:eastAsia="Arial" w:cs="Arial"/>
          <w:sz w:val="22"/>
          <w:szCs w:val="22"/>
        </w:rPr>
        <w:t xml:space="preserve"> rather </w:t>
      </w:r>
      <w:r w:rsidRPr="7D1934DA" w:rsidR="69556410">
        <w:rPr>
          <w:rFonts w:ascii="Arial" w:hAnsi="Arial" w:eastAsia="Arial" w:cs="Arial"/>
          <w:sz w:val="22"/>
          <w:szCs w:val="22"/>
        </w:rPr>
        <w:t>than react</w:t>
      </w:r>
      <w:r w:rsidRPr="7D1934DA" w:rsidR="7E1D3D3A">
        <w:rPr>
          <w:rFonts w:ascii="Arial" w:hAnsi="Arial" w:eastAsia="Arial" w:cs="Arial"/>
          <w:sz w:val="22"/>
          <w:szCs w:val="22"/>
        </w:rPr>
        <w:t xml:space="preserve"> impulsively. Understanding </w:t>
      </w:r>
      <w:bookmarkStart w:name="_Int_3KjLWPVr" w:id="964507292"/>
      <w:r w:rsidRPr="7D1934DA" w:rsidR="0EA141A9">
        <w:rPr>
          <w:rFonts w:ascii="Arial" w:hAnsi="Arial" w:eastAsia="Arial" w:cs="Arial"/>
          <w:sz w:val="22"/>
          <w:szCs w:val="22"/>
        </w:rPr>
        <w:t>other</w:t>
      </w:r>
      <w:r w:rsidRPr="7D1934DA" w:rsidR="210437A0">
        <w:rPr>
          <w:rFonts w:ascii="Arial" w:hAnsi="Arial" w:eastAsia="Arial" w:cs="Arial"/>
          <w:sz w:val="22"/>
          <w:szCs w:val="22"/>
        </w:rPr>
        <w:t>s</w:t>
      </w:r>
      <w:bookmarkEnd w:id="964507292"/>
      <w:r w:rsidRPr="7D1934DA" w:rsidR="7E1D3D3A">
        <w:rPr>
          <w:rFonts w:ascii="Arial" w:hAnsi="Arial" w:eastAsia="Arial" w:cs="Arial"/>
          <w:sz w:val="22"/>
          <w:szCs w:val="22"/>
        </w:rPr>
        <w:t xml:space="preserve"> feelings will help you build meaningful relationships and communicate with compassion and </w:t>
      </w:r>
      <w:r w:rsidRPr="7D1934DA" w:rsidR="52621DA6">
        <w:rPr>
          <w:rFonts w:ascii="Arial" w:hAnsi="Arial" w:eastAsia="Arial" w:cs="Arial"/>
          <w:sz w:val="22"/>
          <w:szCs w:val="22"/>
        </w:rPr>
        <w:t xml:space="preserve">respect. These skills will allow you to handle conflicts calmly and create positive connections </w:t>
      </w:r>
      <w:r w:rsidRPr="7D1934DA" w:rsidR="29F62AAE">
        <w:rPr>
          <w:rFonts w:ascii="Arial" w:hAnsi="Arial" w:eastAsia="Arial" w:cs="Arial"/>
          <w:sz w:val="22"/>
          <w:szCs w:val="22"/>
        </w:rPr>
        <w:t xml:space="preserve">both in your personal life and within your future workplace. </w:t>
      </w:r>
    </w:p>
    <w:p w:rsidR="29F62AAE" w:rsidP="7D1934DA" w:rsidRDefault="29F62AAE" w14:paraId="4EF37BFB" w14:textId="28070DF2">
      <w:pPr>
        <w:pStyle w:val="Normal"/>
        <w:rPr>
          <w:rFonts w:ascii="Arial" w:hAnsi="Arial" w:eastAsia="Arial" w:cs="Arial"/>
          <w:sz w:val="22"/>
          <w:szCs w:val="22"/>
        </w:rPr>
      </w:pPr>
      <w:r w:rsidRPr="7D1934DA" w:rsidR="29F62AAE">
        <w:rPr>
          <w:rFonts w:ascii="Arial" w:hAnsi="Arial" w:eastAsia="Arial" w:cs="Arial"/>
          <w:sz w:val="22"/>
          <w:szCs w:val="22"/>
        </w:rPr>
        <w:t>There will be moments when you doubt yourself, but remeber that growth comes through discomfort and reflection. Use each challenge as an opportunity to lea</w:t>
      </w:r>
      <w:r w:rsidRPr="7D1934DA" w:rsidR="7520BB08">
        <w:rPr>
          <w:rFonts w:ascii="Arial" w:hAnsi="Arial" w:eastAsia="Arial" w:cs="Arial"/>
          <w:sz w:val="22"/>
          <w:szCs w:val="22"/>
        </w:rPr>
        <w:t xml:space="preserve">rn and strenghtehn your sense of purpose. Be kind to yourself, </w:t>
      </w:r>
      <w:r w:rsidRPr="7D1934DA" w:rsidR="7520BB08">
        <w:rPr>
          <w:rFonts w:ascii="Arial" w:hAnsi="Arial" w:eastAsia="Arial" w:cs="Arial"/>
          <w:sz w:val="22"/>
          <w:szCs w:val="22"/>
        </w:rPr>
        <w:t>maintain</w:t>
      </w:r>
      <w:r w:rsidRPr="7D1934DA" w:rsidR="7520BB08">
        <w:rPr>
          <w:rFonts w:ascii="Arial" w:hAnsi="Arial" w:eastAsia="Arial" w:cs="Arial"/>
          <w:sz w:val="22"/>
          <w:szCs w:val="22"/>
        </w:rPr>
        <w:t xml:space="preserve"> your integrity and continue to </w:t>
      </w:r>
      <w:r w:rsidRPr="7D1934DA" w:rsidR="7B865558">
        <w:rPr>
          <w:rFonts w:ascii="Arial" w:hAnsi="Arial" w:eastAsia="Arial" w:cs="Arial"/>
          <w:sz w:val="22"/>
          <w:szCs w:val="22"/>
        </w:rPr>
        <w:t>strive</w:t>
      </w:r>
      <w:r w:rsidRPr="7D1934DA" w:rsidR="1210BD33">
        <w:rPr>
          <w:rFonts w:ascii="Arial" w:hAnsi="Arial" w:eastAsia="Arial" w:cs="Arial"/>
          <w:sz w:val="22"/>
          <w:szCs w:val="22"/>
        </w:rPr>
        <w:t xml:space="preserve"> for progress rather than perfection. </w:t>
      </w:r>
    </w:p>
    <w:p w:rsidR="1210BD33" w:rsidP="7D1934DA" w:rsidRDefault="1210BD33" w14:paraId="6A610CED" w14:textId="5473C294">
      <w:pPr>
        <w:pStyle w:val="Normal"/>
        <w:rPr>
          <w:rFonts w:ascii="Arial" w:hAnsi="Arial" w:eastAsia="Arial" w:cs="Arial"/>
          <w:sz w:val="22"/>
          <w:szCs w:val="22"/>
        </w:rPr>
      </w:pPr>
      <w:r w:rsidRPr="7D1934DA" w:rsidR="1210BD33">
        <w:rPr>
          <w:rFonts w:ascii="Arial" w:hAnsi="Arial" w:eastAsia="Arial" w:cs="Arial"/>
          <w:sz w:val="22"/>
          <w:szCs w:val="22"/>
        </w:rPr>
        <w:t>In time you will see that both resilience and emotional intelligence are not only tools for success but essential qualities for becoming the best of version of your</w:t>
      </w:r>
      <w:r w:rsidRPr="7D1934DA" w:rsidR="5FC3CB17">
        <w:rPr>
          <w:rFonts w:ascii="Arial" w:hAnsi="Arial" w:eastAsia="Arial" w:cs="Arial"/>
          <w:sz w:val="22"/>
          <w:szCs w:val="22"/>
        </w:rPr>
        <w:t xml:space="preserve">self. </w:t>
      </w:r>
    </w:p>
    <w:p w:rsidR="7D5491F9" w:rsidP="7D1934DA" w:rsidRDefault="7D5491F9" w14:paraId="6408811F" w14:textId="49DCBAC1">
      <w:pPr>
        <w:pStyle w:val="Normal"/>
        <w:rPr>
          <w:rFonts w:ascii="Arial" w:hAnsi="Arial" w:eastAsia="Arial" w:cs="Arial"/>
          <w:sz w:val="22"/>
          <w:szCs w:val="22"/>
        </w:rPr>
      </w:pPr>
      <w:r w:rsidRPr="7D1934DA" w:rsidR="7D5491F9">
        <w:rPr>
          <w:rFonts w:ascii="Arial" w:hAnsi="Arial" w:eastAsia="Arial" w:cs="Arial"/>
          <w:sz w:val="22"/>
          <w:szCs w:val="22"/>
        </w:rPr>
        <w:t xml:space="preserve">With pride and belief </w:t>
      </w:r>
    </w:p>
    <w:p w:rsidR="7D5491F9" w:rsidP="7D1934DA" w:rsidRDefault="7D5491F9" w14:paraId="5B8CD2F8" w14:textId="0CCE133B">
      <w:pPr>
        <w:pStyle w:val="Normal"/>
        <w:rPr>
          <w:rFonts w:ascii="Arial" w:hAnsi="Arial" w:eastAsia="Arial" w:cs="Arial"/>
          <w:sz w:val="22"/>
          <w:szCs w:val="22"/>
        </w:rPr>
      </w:pPr>
      <w:r w:rsidRPr="7D1934DA" w:rsidR="7D5491F9">
        <w:rPr>
          <w:rFonts w:ascii="Arial" w:hAnsi="Arial" w:eastAsia="Arial" w:cs="Arial"/>
          <w:sz w:val="22"/>
          <w:szCs w:val="22"/>
        </w:rPr>
        <w:t xml:space="preserve">My Older Self  </w:t>
      </w:r>
    </w:p>
    <w:p w:rsidR="7D1934DA" w:rsidP="7D1934DA" w:rsidRDefault="7D1934DA" w14:paraId="31C1A082" w14:textId="3B6888AF">
      <w:pPr>
        <w:rPr>
          <w:rFonts w:ascii="Arial" w:hAnsi="Arial" w:eastAsia="Arial" w:cs="Arial"/>
          <w:color w:val="FF0000"/>
          <w:sz w:val="22"/>
          <w:szCs w:val="22"/>
        </w:rPr>
      </w:pPr>
    </w:p>
    <w:p w:rsidR="4CFE52D8" w:rsidP="4CFE52D8" w:rsidRDefault="4CFE52D8" w14:paraId="7A70CF6C" w14:textId="127497B8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166E683B" w14:textId="5BC5FE92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21DCF2FD" w14:textId="5C896B0B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5B622C40" w14:textId="3E3652DF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29AD3650" w14:textId="2C8464C0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3433C99B" w14:textId="04E0FF95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129A7599" w14:textId="297510D7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7A4694CC" w14:textId="674E2312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3D2F4229" w14:textId="67EC661F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2CD488AB" w14:textId="2E988B3C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7D1934DA" w:rsidP="7D1934DA" w:rsidRDefault="7D1934DA" w14:paraId="5BB13EB4" w14:textId="1EE9166F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24BC49FC" w14:textId="0B8D1EAF">
      <w:pPr>
        <w:rPr>
          <w:rFonts w:ascii="Arial" w:hAnsi="Arial" w:eastAsia="Arial" w:cs="Arial"/>
          <w:color w:val="auto"/>
          <w:sz w:val="22"/>
          <w:szCs w:val="22"/>
        </w:rPr>
      </w:pPr>
      <w:r w:rsidRPr="7D1934DA" w:rsidR="4F4B81E8">
        <w:rPr>
          <w:rFonts w:ascii="Arial" w:hAnsi="Arial" w:eastAsia="Arial" w:cs="Arial"/>
          <w:color w:val="auto"/>
          <w:sz w:val="22"/>
          <w:szCs w:val="22"/>
          <w:u w:val="single"/>
        </w:rPr>
        <w:t xml:space="preserve">Task 6 </w:t>
      </w:r>
      <w:r w:rsidRPr="7D1934DA" w:rsidR="764E8D07">
        <w:rPr>
          <w:rFonts w:ascii="Arial" w:hAnsi="Arial" w:eastAsia="Arial" w:cs="Arial"/>
          <w:color w:val="auto"/>
          <w:sz w:val="22"/>
          <w:szCs w:val="22"/>
          <w:u w:val="single"/>
        </w:rPr>
        <w:t xml:space="preserve">GANTT Chart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60"/>
        <w:gridCol w:w="2147"/>
        <w:gridCol w:w="2254"/>
        <w:gridCol w:w="2254"/>
      </w:tblGrid>
      <w:tr w:rsidR="7D1934DA" w:rsidTr="7D1934DA" w14:paraId="37E7F6A9">
        <w:trPr>
          <w:trHeight w:val="300"/>
        </w:trPr>
        <w:tc>
          <w:tcPr>
            <w:tcW w:w="2360" w:type="dxa"/>
            <w:tcMar/>
          </w:tcPr>
          <w:p w:rsidR="12137252" w:rsidP="7D1934DA" w:rsidRDefault="12137252" w14:paraId="2F2D8C99" w14:textId="60ADCF7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color w:val="auto"/>
                <w:sz w:val="22"/>
                <w:szCs w:val="22"/>
              </w:rPr>
            </w:pPr>
            <w:r w:rsidRPr="7D1934DA" w:rsidR="12137252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Timeline </w:t>
            </w:r>
          </w:p>
        </w:tc>
        <w:tc>
          <w:tcPr>
            <w:tcW w:w="2147" w:type="dxa"/>
            <w:tcMar/>
          </w:tcPr>
          <w:p w:rsidR="108C26A3" w:rsidP="7D1934DA" w:rsidRDefault="108C26A3" w14:paraId="41C3BAE6" w14:textId="5C564906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</w:pP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  <w:t>Goals / Activities</w:t>
            </w: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  <w:tc>
          <w:tcPr>
            <w:tcW w:w="2254" w:type="dxa"/>
            <w:tcMar/>
          </w:tcPr>
          <w:p w:rsidR="108C26A3" w:rsidP="7D1934DA" w:rsidRDefault="108C26A3" w14:paraId="2214C7DF" w14:textId="62CBC51A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</w:pP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>Details</w:t>
            </w: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  <w:tc>
          <w:tcPr>
            <w:tcW w:w="2254" w:type="dxa"/>
            <w:tcMar/>
          </w:tcPr>
          <w:p w:rsidR="108C26A3" w:rsidP="7D1934DA" w:rsidRDefault="108C26A3" w14:paraId="1632824F" w14:textId="50E2F32D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</w:pP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  <w:t>Outcome</w:t>
            </w: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</w:tr>
      <w:tr w:rsidR="7D1934DA" w:rsidTr="7D1934DA" w14:paraId="503247C8">
        <w:trPr>
          <w:trHeight w:val="300"/>
        </w:trPr>
        <w:tc>
          <w:tcPr>
            <w:tcW w:w="2360" w:type="dxa"/>
            <w:tcMar/>
          </w:tcPr>
          <w:p w:rsidR="108C26A3" w:rsidP="7D1934DA" w:rsidRDefault="108C26A3" w14:paraId="78A59F99" w14:textId="6F7CD2F5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</w:rPr>
            </w:pP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Year 1 </w:t>
            </w:r>
          </w:p>
        </w:tc>
        <w:tc>
          <w:tcPr>
            <w:tcW w:w="2147" w:type="dxa"/>
            <w:tcMar/>
          </w:tcPr>
          <w:p w:rsidR="108C26A3" w:rsidP="7D1934DA" w:rsidRDefault="108C26A3" w14:paraId="028E65D9" w14:textId="13D92161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</w:pP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  <w:t>Gain Practical Experience</w:t>
            </w: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  <w:tc>
          <w:tcPr>
            <w:tcW w:w="2254" w:type="dxa"/>
            <w:tcMar/>
          </w:tcPr>
          <w:p w:rsidR="776CBAC8" w:rsidP="7D1934DA" w:rsidRDefault="776CBAC8" w14:paraId="3028064A" w14:textId="2ACC463B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</w:pPr>
            <w:r w:rsidRPr="7D1934DA" w:rsidR="776CBAC8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>Continue</w:t>
            </w:r>
            <w:r w:rsidRPr="7D1934DA" w:rsidR="108C26A3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 xml:space="preserve"> employment in a residential care setting (senior care worker, deputy manager) Learn about CQ</w:t>
            </w:r>
            <w:r w:rsidRPr="7D1934DA" w:rsidR="73735BA0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>C key lines of enquiry</w:t>
            </w:r>
          </w:p>
          <w:p w:rsidR="73735BA0" w:rsidP="7D1934DA" w:rsidRDefault="73735BA0" w14:paraId="21CF31B8" w14:textId="1AFD7DA6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</w:pPr>
            <w:r w:rsidRPr="7D1934DA" w:rsidR="73735BA0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>Attending training</w:t>
            </w:r>
            <w:r w:rsidRPr="7D1934DA" w:rsidR="73735BA0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  <w:tc>
          <w:tcPr>
            <w:tcW w:w="2254" w:type="dxa"/>
            <w:tcMar/>
          </w:tcPr>
          <w:p w:rsidR="73735BA0" w:rsidP="7D1934DA" w:rsidRDefault="73735BA0" w14:paraId="62508B82" w14:textId="2BFA1DDA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</w:pPr>
            <w:r w:rsidRPr="7D1934DA" w:rsidR="73735BA0"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  <w:t>Develop strong understanding of care standards and service delivery.</w:t>
            </w:r>
            <w:r w:rsidRPr="7D1934DA" w:rsidR="73735BA0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</w:tr>
      <w:tr w:rsidR="7D1934DA" w:rsidTr="7D1934DA" w14:paraId="0BEFD9D9">
        <w:trPr>
          <w:trHeight w:val="300"/>
        </w:trPr>
        <w:tc>
          <w:tcPr>
            <w:tcW w:w="2360" w:type="dxa"/>
            <w:tcMar/>
          </w:tcPr>
          <w:p w:rsidR="73735BA0" w:rsidP="7D1934DA" w:rsidRDefault="73735BA0" w14:paraId="0FCAAA99" w14:textId="6091D4BC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</w:rPr>
            </w:pPr>
            <w:r w:rsidRPr="7D1934DA" w:rsidR="73735BA0">
              <w:rPr>
                <w:rFonts w:ascii="Arial" w:hAnsi="Arial" w:eastAsia="Arial" w:cs="Arial"/>
                <w:color w:val="auto"/>
                <w:sz w:val="22"/>
                <w:szCs w:val="22"/>
              </w:rPr>
              <w:t>Year 1 - 2</w:t>
            </w:r>
          </w:p>
        </w:tc>
        <w:tc>
          <w:tcPr>
            <w:tcW w:w="2147" w:type="dxa"/>
            <w:tcMar/>
          </w:tcPr>
          <w:p w:rsidR="73735BA0" w:rsidP="7D1934DA" w:rsidRDefault="73735BA0" w14:paraId="3FB728A4" w14:textId="22E2431B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</w:pPr>
            <w:r w:rsidRPr="7D1934DA" w:rsidR="73735BA0"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  <w:t>Professional Development and Leadership</w:t>
            </w:r>
            <w:r w:rsidRPr="7D1934DA" w:rsidR="73735BA0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  <w:tc>
          <w:tcPr>
            <w:tcW w:w="2254" w:type="dxa"/>
            <w:tcMar/>
          </w:tcPr>
          <w:p w:rsidR="73735BA0" w:rsidP="7D1934DA" w:rsidRDefault="73735BA0" w14:paraId="03D3D268" w14:textId="015711E7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</w:pPr>
            <w:r w:rsidRPr="7D1934DA" w:rsidR="73735BA0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 xml:space="preserve">Enrol in level 7 Diploma in Leadership and Management for Health and Social Care or equivalent. Take short CPD </w:t>
            </w:r>
            <w:r w:rsidRPr="7D1934DA" w:rsidR="4FF0ACF4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 xml:space="preserve">courses on CQC </w:t>
            </w:r>
            <w:r w:rsidRPr="7D1934DA" w:rsidR="0EB18F4D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>regulations</w:t>
            </w:r>
            <w:r w:rsidRPr="7D1934DA" w:rsidR="4FF0ACF4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 xml:space="preserve">, </w:t>
            </w:r>
            <w:r w:rsidRPr="7D1934DA" w:rsidR="4FF0ACF4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>auditing</w:t>
            </w:r>
            <w:r w:rsidRPr="7D1934DA" w:rsidR="4FF0ACF4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 xml:space="preserve"> and inspection frameworks. Shadow a registered manager or compliance officer.</w:t>
            </w:r>
          </w:p>
        </w:tc>
        <w:tc>
          <w:tcPr>
            <w:tcW w:w="2254" w:type="dxa"/>
            <w:tcMar/>
          </w:tcPr>
          <w:p w:rsidR="75A728B6" w:rsidP="7D1934DA" w:rsidRDefault="75A728B6" w14:paraId="5F8E15C8" w14:textId="3003BDE8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</w:pPr>
            <w:r w:rsidRPr="7D1934DA" w:rsidR="75A728B6"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  <w:t>Build leadership and regulatory knowledge.</w:t>
            </w:r>
            <w:r w:rsidRPr="7D1934DA" w:rsidR="75A728B6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</w:tr>
      <w:tr w:rsidR="7D1934DA" w:rsidTr="7D1934DA" w14:paraId="1427CA77">
        <w:trPr>
          <w:trHeight w:val="300"/>
        </w:trPr>
        <w:tc>
          <w:tcPr>
            <w:tcW w:w="2360" w:type="dxa"/>
            <w:tcMar/>
          </w:tcPr>
          <w:p w:rsidR="57109438" w:rsidP="7D1934DA" w:rsidRDefault="57109438" w14:paraId="29E8FB43" w14:textId="2A0B5FD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color w:val="auto"/>
                <w:sz w:val="22"/>
                <w:szCs w:val="22"/>
              </w:rPr>
            </w:pPr>
            <w:r w:rsidRPr="7D1934DA" w:rsidR="57109438">
              <w:rPr>
                <w:rFonts w:ascii="Arial" w:hAnsi="Arial" w:eastAsia="Arial" w:cs="Arial"/>
                <w:color w:val="auto"/>
                <w:sz w:val="22"/>
                <w:szCs w:val="22"/>
              </w:rPr>
              <w:t>Year 2 - 3</w:t>
            </w:r>
          </w:p>
          <w:p w:rsidR="7D1934DA" w:rsidP="7D1934DA" w:rsidRDefault="7D1934DA" w14:paraId="6EF60063" w14:textId="0CE7823A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</w:rPr>
            </w:pPr>
          </w:p>
        </w:tc>
        <w:tc>
          <w:tcPr>
            <w:tcW w:w="2147" w:type="dxa"/>
            <w:tcMar/>
          </w:tcPr>
          <w:p w:rsidR="57109438" w:rsidP="7D1934DA" w:rsidRDefault="57109438" w14:paraId="10CFE4E8" w14:textId="18F1D9C2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</w:pPr>
            <w:r w:rsidRPr="7D1934DA" w:rsidR="57109438"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  <w:t>Apply for CQC Compliance Roles</w:t>
            </w:r>
          </w:p>
          <w:p w:rsidR="7D1934DA" w:rsidP="7D1934DA" w:rsidRDefault="7D1934DA" w14:paraId="3333DA11" w14:textId="71073589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</w:pPr>
          </w:p>
        </w:tc>
        <w:tc>
          <w:tcPr>
            <w:tcW w:w="2254" w:type="dxa"/>
            <w:tcMar/>
          </w:tcPr>
          <w:p w:rsidR="57109438" w:rsidP="7D1934DA" w:rsidRDefault="57109438" w14:paraId="1C915475" w14:textId="544DA878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</w:pPr>
            <w:r w:rsidRPr="7D1934DA" w:rsidR="57109438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>Apply for Compliance Officer or CQC Inspector Assistant roles. Prepare for interviews focusing on legislation.</w:t>
            </w:r>
          </w:p>
          <w:p w:rsidR="7D1934DA" w:rsidP="7D1934DA" w:rsidRDefault="7D1934DA" w14:paraId="47DE1C9A" w14:textId="3FF64C28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</w:pPr>
          </w:p>
        </w:tc>
        <w:tc>
          <w:tcPr>
            <w:tcW w:w="2254" w:type="dxa"/>
            <w:tcMar/>
          </w:tcPr>
          <w:p w:rsidR="57109438" w:rsidP="7D1934DA" w:rsidRDefault="57109438" w14:paraId="59372422" w14:textId="1FDDAF0F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</w:pPr>
            <w:r w:rsidRPr="7D1934DA" w:rsidR="57109438"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  <w:t>Transition into a CQC related role.</w:t>
            </w:r>
          </w:p>
          <w:p w:rsidR="7D1934DA" w:rsidP="7D1934DA" w:rsidRDefault="7D1934DA" w14:paraId="0255B597" w14:textId="5BD787B6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</w:pPr>
          </w:p>
          <w:p w:rsidR="7D1934DA" w:rsidP="7D1934DA" w:rsidRDefault="7D1934DA" w14:paraId="2D807CFA" w14:textId="2BC034BF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</w:pPr>
          </w:p>
        </w:tc>
      </w:tr>
      <w:tr w:rsidR="7D1934DA" w:rsidTr="7D1934DA" w14:paraId="68408467">
        <w:trPr>
          <w:trHeight w:val="300"/>
        </w:trPr>
        <w:tc>
          <w:tcPr>
            <w:tcW w:w="2360" w:type="dxa"/>
            <w:tcMar/>
          </w:tcPr>
          <w:p w:rsidR="7EECD86B" w:rsidP="7D1934DA" w:rsidRDefault="7EECD86B" w14:paraId="5144341A" w14:textId="2E91126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color w:val="auto"/>
                <w:sz w:val="22"/>
                <w:szCs w:val="22"/>
              </w:rPr>
            </w:pPr>
            <w:r w:rsidRPr="7D1934DA" w:rsidR="7EECD86B">
              <w:rPr>
                <w:rFonts w:ascii="Arial" w:hAnsi="Arial" w:eastAsia="Arial" w:cs="Arial"/>
                <w:color w:val="auto"/>
                <w:sz w:val="22"/>
                <w:szCs w:val="22"/>
              </w:rPr>
              <w:t>Year 3</w:t>
            </w:r>
          </w:p>
        </w:tc>
        <w:tc>
          <w:tcPr>
            <w:tcW w:w="2147" w:type="dxa"/>
            <w:tcMar/>
          </w:tcPr>
          <w:p w:rsidR="7C4C65EE" w:rsidP="7D1934DA" w:rsidRDefault="7C4C65EE" w14:paraId="574747B3" w14:textId="78229F26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</w:pPr>
            <w:r w:rsidRPr="7D1934DA" w:rsidR="7C4C65EE">
              <w:rPr>
                <w:rFonts w:ascii="Arial" w:hAnsi="Arial" w:eastAsia="Arial" w:cs="Arial"/>
                <w:color w:val="auto"/>
                <w:sz w:val="22"/>
                <w:szCs w:val="22"/>
                <w:highlight w:val="red"/>
              </w:rPr>
              <w:t>Continuous Improvement</w:t>
            </w:r>
            <w:r w:rsidRPr="7D1934DA" w:rsidR="7C4C65EE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  <w:tc>
          <w:tcPr>
            <w:tcW w:w="2254" w:type="dxa"/>
            <w:tcMar/>
          </w:tcPr>
          <w:p w:rsidR="7C4C65EE" w:rsidP="7D1934DA" w:rsidRDefault="7C4C65EE" w14:paraId="4585CB87" w14:textId="36176E21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</w:pPr>
            <w:r w:rsidRPr="7D1934DA" w:rsidR="7C4C65EE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 xml:space="preserve">Reflect on </w:t>
            </w:r>
            <w:r w:rsidRPr="7D1934DA" w:rsidR="1C82AEF3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>achievements</w:t>
            </w:r>
            <w:r w:rsidRPr="7D1934DA" w:rsidR="7C4C65EE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 xml:space="preserve"> using models like Gibbs (1998) Continue CDP in inspection framework</w:t>
            </w:r>
            <w:r w:rsidRPr="7D1934DA" w:rsidR="711FA3E7">
              <w:rPr>
                <w:rFonts w:ascii="Arial" w:hAnsi="Arial" w:eastAsia="Arial" w:cs="Arial"/>
                <w:color w:val="auto"/>
                <w:sz w:val="22"/>
                <w:szCs w:val="22"/>
                <w:highlight w:val="yellow"/>
              </w:rPr>
              <w:t>s and leadership.</w:t>
            </w:r>
            <w:r w:rsidRPr="7D1934DA" w:rsidR="711FA3E7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  <w:tc>
          <w:tcPr>
            <w:tcW w:w="2254" w:type="dxa"/>
            <w:tcMar/>
          </w:tcPr>
          <w:p w:rsidR="44C04A26" w:rsidP="7D1934DA" w:rsidRDefault="44C04A26" w14:paraId="1CDD571D" w14:textId="30C3E77B">
            <w:pPr>
              <w:pStyle w:val="Normal"/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</w:pPr>
            <w:r w:rsidRPr="7D1934DA" w:rsidR="44C04A26"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  <w:t>Achieve</w:t>
            </w:r>
            <w:r w:rsidRPr="7D1934DA" w:rsidR="44C04A26">
              <w:rPr>
                <w:rFonts w:ascii="Arial" w:hAnsi="Arial" w:eastAsia="Arial" w:cs="Arial"/>
                <w:color w:val="auto"/>
                <w:sz w:val="22"/>
                <w:szCs w:val="22"/>
                <w:highlight w:val="green"/>
              </w:rPr>
              <w:t xml:space="preserve"> professional growth and readiness for a full inspector role.</w:t>
            </w:r>
            <w:r w:rsidRPr="7D1934DA" w:rsidR="44C04A26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</w:p>
        </w:tc>
      </w:tr>
    </w:tbl>
    <w:p w:rsidR="4CFE52D8" w:rsidP="4CFE52D8" w:rsidRDefault="4CFE52D8" w14:paraId="136F9ABF" w14:textId="662F3743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64D17581" w14:textId="2E7718E1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4F30750B" w14:textId="07E8867E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5DE4740B" w14:textId="090FDBEC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632E270A" w14:textId="7C6C60DC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242C9CC5" w14:textId="21E03BB3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2C62713F" w14:textId="5F9FD1B5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3AA6D948" w14:textId="3CA42D26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33FE7F41" w14:textId="49342228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</w:p>
    <w:p w:rsidR="1A3CB687" w:rsidP="7D1934DA" w:rsidRDefault="1A3CB687" w14:paraId="6BC35E97" w14:textId="7DCE64D7">
      <w:pPr>
        <w:pStyle w:val="Normal"/>
        <w:rPr>
          <w:rFonts w:ascii="Arial" w:hAnsi="Arial" w:eastAsia="Arial" w:cs="Arial"/>
          <w:color w:val="auto"/>
          <w:sz w:val="22"/>
          <w:szCs w:val="22"/>
          <w:u w:val="single"/>
        </w:rPr>
      </w:pPr>
      <w:r w:rsidRPr="7D1934DA" w:rsidR="4F4B81E8">
        <w:rPr>
          <w:rFonts w:ascii="Arial" w:hAnsi="Arial" w:eastAsia="Arial" w:cs="Arial"/>
          <w:color w:val="auto"/>
          <w:sz w:val="22"/>
          <w:szCs w:val="22"/>
          <w:u w:val="single"/>
        </w:rPr>
        <w:t>Task 7</w:t>
      </w:r>
      <w:r w:rsidRPr="7D1934DA" w:rsidR="0595146B">
        <w:rPr>
          <w:rFonts w:ascii="Arial" w:hAnsi="Arial" w:eastAsia="Arial" w:cs="Arial"/>
          <w:color w:val="auto"/>
          <w:sz w:val="22"/>
          <w:szCs w:val="22"/>
          <w:u w:val="single"/>
        </w:rPr>
        <w:t xml:space="preserve">. Issue Inconsistent medication administration documentation </w:t>
      </w:r>
    </w:p>
    <w:p w:rsidR="50D0D099" w:rsidP="4CFE52D8" w:rsidRDefault="50D0D099" w14:paraId="42D5C422" w14:textId="66EF748F">
      <w:pPr>
        <w:rPr>
          <w:rFonts w:ascii="Arial" w:hAnsi="Arial" w:eastAsia="Arial" w:cs="Arial"/>
          <w:color w:val="auto"/>
          <w:sz w:val="22"/>
          <w:szCs w:val="22"/>
        </w:rPr>
      </w:pPr>
      <w:r w:rsidRPr="4CFE52D8" w:rsidR="50D0D099">
        <w:rPr>
          <w:rFonts w:ascii="Arial" w:hAnsi="Arial" w:eastAsia="Arial" w:cs="Arial"/>
          <w:color w:val="auto"/>
          <w:sz w:val="22"/>
          <w:szCs w:val="22"/>
        </w:rPr>
        <w:t>Description: Variations in how staff record medication administration can lead to errors, missed doses and potentia</w:t>
      </w:r>
      <w:r w:rsidRPr="4CFE52D8" w:rsidR="743218E4">
        <w:rPr>
          <w:rFonts w:ascii="Arial" w:hAnsi="Arial" w:eastAsia="Arial" w:cs="Arial"/>
          <w:color w:val="auto"/>
          <w:sz w:val="22"/>
          <w:szCs w:val="22"/>
        </w:rPr>
        <w:t xml:space="preserve">l harm to residents. Incomplete or unclear documentation adherence, </w:t>
      </w:r>
      <w:r w:rsidRPr="4CFE52D8" w:rsidR="743218E4">
        <w:rPr>
          <w:rFonts w:ascii="Arial" w:hAnsi="Arial" w:eastAsia="Arial" w:cs="Arial"/>
          <w:color w:val="auto"/>
          <w:sz w:val="22"/>
          <w:szCs w:val="22"/>
        </w:rPr>
        <w:t>identify</w:t>
      </w:r>
      <w:r w:rsidRPr="4CFE52D8" w:rsidR="743218E4">
        <w:rPr>
          <w:rFonts w:ascii="Arial" w:hAnsi="Arial" w:eastAsia="Arial" w:cs="Arial"/>
          <w:color w:val="auto"/>
          <w:sz w:val="22"/>
          <w:szCs w:val="22"/>
        </w:rPr>
        <w:t xml:space="preserve"> adverse reactions, an</w:t>
      </w:r>
      <w:r w:rsidRPr="4CFE52D8" w:rsidR="071DFC52">
        <w:rPr>
          <w:rFonts w:ascii="Arial" w:hAnsi="Arial" w:eastAsia="Arial" w:cs="Arial"/>
          <w:color w:val="auto"/>
          <w:sz w:val="22"/>
          <w:szCs w:val="22"/>
        </w:rPr>
        <w:t xml:space="preserve">d ensure continuity of care between shifts. </w:t>
      </w:r>
      <w:r w:rsidRPr="4CFE52D8" w:rsidR="1EC9D0A6">
        <w:rPr>
          <w:rFonts w:ascii="Arial" w:hAnsi="Arial" w:eastAsia="Arial" w:cs="Arial"/>
          <w:color w:val="auto"/>
          <w:sz w:val="22"/>
          <w:szCs w:val="22"/>
        </w:rPr>
        <w:t xml:space="preserve">Hospitals must carefully manage high- alert medications to prevent errors (institute for safe </w:t>
      </w:r>
      <w:r w:rsidRPr="4CFE52D8" w:rsidR="1EC9D0A6">
        <w:rPr>
          <w:rFonts w:ascii="Arial" w:hAnsi="Arial" w:eastAsia="Arial" w:cs="Arial"/>
          <w:color w:val="auto"/>
          <w:sz w:val="22"/>
          <w:szCs w:val="22"/>
        </w:rPr>
        <w:t>Medication</w:t>
      </w:r>
      <w:r w:rsidRPr="4CFE52D8" w:rsidR="2CD7697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CFE52D8" w:rsidR="1EC9D0A6">
        <w:rPr>
          <w:rFonts w:ascii="Arial" w:hAnsi="Arial" w:eastAsia="Arial" w:cs="Arial"/>
          <w:color w:val="auto"/>
          <w:sz w:val="22"/>
          <w:szCs w:val="22"/>
        </w:rPr>
        <w:t>Practices</w:t>
      </w:r>
      <w:r w:rsidRPr="4CFE52D8" w:rsidR="1EC9D0A6">
        <w:rPr>
          <w:rFonts w:ascii="Arial" w:hAnsi="Arial" w:eastAsia="Arial" w:cs="Arial"/>
          <w:color w:val="auto"/>
          <w:sz w:val="22"/>
          <w:szCs w:val="22"/>
        </w:rPr>
        <w:t xml:space="preserve">, 2018). </w:t>
      </w:r>
    </w:p>
    <w:p w:rsidR="071DFC52" w:rsidP="4CFE52D8" w:rsidRDefault="071DFC52" w14:paraId="7364D52E" w14:textId="080BFBE1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  <w:r w:rsidRPr="4CFE52D8" w:rsidR="071DFC52">
        <w:rPr>
          <w:rFonts w:ascii="Arial" w:hAnsi="Arial" w:eastAsia="Arial" w:cs="Arial"/>
          <w:color w:val="auto"/>
          <w:sz w:val="22"/>
          <w:szCs w:val="22"/>
          <w:u w:val="single"/>
        </w:rPr>
        <w:t xml:space="preserve">Steps for Improvement: </w:t>
      </w:r>
    </w:p>
    <w:p w:rsidR="071DFC52" w:rsidP="4CFE52D8" w:rsidRDefault="071DFC52" w14:paraId="06516410" w14:textId="52447757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auto"/>
          <w:sz w:val="22"/>
          <w:szCs w:val="22"/>
        </w:rPr>
      </w:pPr>
      <w:r w:rsidRPr="4CFE52D8" w:rsidR="071DFC52">
        <w:rPr>
          <w:rFonts w:ascii="Arial" w:hAnsi="Arial" w:eastAsia="Arial" w:cs="Arial"/>
          <w:color w:val="auto"/>
          <w:sz w:val="22"/>
          <w:szCs w:val="22"/>
        </w:rPr>
        <w:t xml:space="preserve">Assessment and Planning: Review current medication administration records (MARS) and </w:t>
      </w:r>
      <w:r w:rsidRPr="4CFE52D8" w:rsidR="071DFC52">
        <w:rPr>
          <w:rFonts w:ascii="Arial" w:hAnsi="Arial" w:eastAsia="Arial" w:cs="Arial"/>
          <w:color w:val="auto"/>
          <w:sz w:val="22"/>
          <w:szCs w:val="22"/>
        </w:rPr>
        <w:t>observe</w:t>
      </w:r>
      <w:r w:rsidRPr="4CFE52D8" w:rsidR="071DFC52">
        <w:rPr>
          <w:rFonts w:ascii="Arial" w:hAnsi="Arial" w:eastAsia="Arial" w:cs="Arial"/>
          <w:color w:val="auto"/>
          <w:sz w:val="22"/>
          <w:szCs w:val="22"/>
        </w:rPr>
        <w:t xml:space="preserve"> staff practices to </w:t>
      </w:r>
      <w:r w:rsidRPr="4CFE52D8" w:rsidR="071DFC52">
        <w:rPr>
          <w:rFonts w:ascii="Arial" w:hAnsi="Arial" w:eastAsia="Arial" w:cs="Arial"/>
          <w:color w:val="auto"/>
          <w:sz w:val="22"/>
          <w:szCs w:val="22"/>
        </w:rPr>
        <w:t>i</w:t>
      </w:r>
      <w:r w:rsidRPr="4CFE52D8" w:rsidR="06BEC059">
        <w:rPr>
          <w:rFonts w:ascii="Arial" w:hAnsi="Arial" w:eastAsia="Arial" w:cs="Arial"/>
          <w:color w:val="auto"/>
          <w:sz w:val="22"/>
          <w:szCs w:val="22"/>
        </w:rPr>
        <w:t>dentify</w:t>
      </w:r>
      <w:r w:rsidRPr="4CFE52D8" w:rsidR="06BEC059">
        <w:rPr>
          <w:rFonts w:ascii="Arial" w:hAnsi="Arial" w:eastAsia="Arial" w:cs="Arial"/>
          <w:color w:val="auto"/>
          <w:sz w:val="22"/>
          <w:szCs w:val="22"/>
        </w:rPr>
        <w:t xml:space="preserve"> inconsistencies. Engage staff in discussions to understand challenges and gather input. Set a</w:t>
      </w:r>
      <w:r w:rsidRPr="4CFE52D8" w:rsidR="4E4FB19C">
        <w:rPr>
          <w:rFonts w:ascii="Arial" w:hAnsi="Arial" w:eastAsia="Arial" w:cs="Arial"/>
          <w:color w:val="auto"/>
          <w:sz w:val="22"/>
          <w:szCs w:val="22"/>
        </w:rPr>
        <w:t xml:space="preserve"> SMART goa</w:t>
      </w:r>
      <w:r w:rsidRPr="4CFE52D8" w:rsidR="0FFD3200">
        <w:rPr>
          <w:rFonts w:ascii="Arial" w:hAnsi="Arial" w:eastAsia="Arial" w:cs="Arial"/>
          <w:color w:val="auto"/>
          <w:sz w:val="22"/>
          <w:szCs w:val="22"/>
        </w:rPr>
        <w:t>l</w:t>
      </w:r>
      <w:r w:rsidRPr="4CFE52D8" w:rsidR="4E4FB19C">
        <w:rPr>
          <w:rFonts w:ascii="Arial" w:hAnsi="Arial" w:eastAsia="Arial" w:cs="Arial"/>
          <w:color w:val="auto"/>
          <w:sz w:val="22"/>
          <w:szCs w:val="22"/>
        </w:rPr>
        <w:t xml:space="preserve">, such as ‘’Achieve 100% </w:t>
      </w:r>
      <w:r w:rsidRPr="4CFE52D8" w:rsidR="4E4FB19C">
        <w:rPr>
          <w:rFonts w:ascii="Arial" w:hAnsi="Arial" w:eastAsia="Arial" w:cs="Arial"/>
          <w:color w:val="auto"/>
          <w:sz w:val="22"/>
          <w:szCs w:val="22"/>
        </w:rPr>
        <w:t>accurate</w:t>
      </w:r>
      <w:r w:rsidRPr="4CFE52D8" w:rsidR="4E4FB19C">
        <w:rPr>
          <w:rFonts w:ascii="Arial" w:hAnsi="Arial" w:eastAsia="Arial" w:cs="Arial"/>
          <w:color w:val="auto"/>
          <w:sz w:val="22"/>
          <w:szCs w:val="22"/>
        </w:rPr>
        <w:t xml:space="preserve"> and complete medication </w:t>
      </w:r>
      <w:r w:rsidRPr="4CFE52D8" w:rsidR="5CD45621">
        <w:rPr>
          <w:rFonts w:ascii="Arial" w:hAnsi="Arial" w:eastAsia="Arial" w:cs="Arial"/>
          <w:color w:val="auto"/>
          <w:sz w:val="22"/>
          <w:szCs w:val="22"/>
        </w:rPr>
        <w:t>administration</w:t>
      </w:r>
      <w:r w:rsidRPr="4CFE52D8" w:rsidR="4E4FB19C">
        <w:rPr>
          <w:rFonts w:ascii="Arial" w:hAnsi="Arial" w:eastAsia="Arial" w:cs="Arial"/>
          <w:color w:val="auto"/>
          <w:sz w:val="22"/>
          <w:szCs w:val="22"/>
        </w:rPr>
        <w:t xml:space="preserve"> documentation within two months</w:t>
      </w:r>
      <w:r w:rsidRPr="4CFE52D8" w:rsidR="6CEF2DA9">
        <w:rPr>
          <w:rFonts w:ascii="Arial" w:hAnsi="Arial" w:eastAsia="Arial" w:cs="Arial"/>
          <w:color w:val="auto"/>
          <w:sz w:val="22"/>
          <w:szCs w:val="22"/>
        </w:rPr>
        <w:t xml:space="preserve">. </w:t>
      </w:r>
    </w:p>
    <w:p w:rsidR="4CFE52D8" w:rsidP="4CFE52D8" w:rsidRDefault="4CFE52D8" w14:paraId="5124880D" w14:textId="701D0835">
      <w:pPr>
        <w:pStyle w:val="ListParagraph"/>
        <w:ind w:left="720"/>
        <w:rPr>
          <w:rFonts w:ascii="Arial" w:hAnsi="Arial" w:eastAsia="Arial" w:cs="Arial"/>
          <w:color w:val="auto"/>
          <w:sz w:val="22"/>
          <w:szCs w:val="22"/>
        </w:rPr>
      </w:pPr>
    </w:p>
    <w:p w:rsidR="6CEF2DA9" w:rsidP="4CFE52D8" w:rsidRDefault="6CEF2DA9" w14:paraId="2ED8DA6E" w14:textId="00DD22E2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auto"/>
          <w:sz w:val="22"/>
          <w:szCs w:val="22"/>
        </w:rPr>
      </w:pPr>
      <w:r w:rsidRPr="4CFE52D8" w:rsidR="6CEF2DA9">
        <w:rPr>
          <w:rFonts w:ascii="Arial" w:hAnsi="Arial" w:eastAsia="Arial" w:cs="Arial"/>
          <w:color w:val="auto"/>
          <w:sz w:val="22"/>
          <w:szCs w:val="22"/>
        </w:rPr>
        <w:t xml:space="preserve">Training and Education: </w:t>
      </w:r>
    </w:p>
    <w:p w:rsidR="6CEF2DA9" w:rsidP="4CFE52D8" w:rsidRDefault="6CEF2DA9" w14:paraId="03B9D75B" w14:textId="52A4CB5C">
      <w:pPr>
        <w:pStyle w:val="ListParagraph"/>
        <w:ind w:left="720"/>
        <w:rPr>
          <w:rFonts w:ascii="Arial" w:hAnsi="Arial" w:eastAsia="Arial" w:cs="Arial"/>
          <w:color w:val="auto"/>
          <w:sz w:val="22"/>
          <w:szCs w:val="22"/>
        </w:rPr>
      </w:pPr>
      <w:r w:rsidRPr="4CFE52D8" w:rsidR="6CEF2DA9">
        <w:rPr>
          <w:rFonts w:ascii="Arial" w:hAnsi="Arial" w:eastAsia="Arial" w:cs="Arial"/>
          <w:color w:val="auto"/>
          <w:sz w:val="22"/>
          <w:szCs w:val="22"/>
        </w:rPr>
        <w:t>Develop a comprehensive training program on proper medication administration documentation. Cover the importa</w:t>
      </w:r>
      <w:r w:rsidRPr="4CFE52D8" w:rsidR="53A56C96">
        <w:rPr>
          <w:rFonts w:ascii="Arial" w:hAnsi="Arial" w:eastAsia="Arial" w:cs="Arial"/>
          <w:color w:val="auto"/>
          <w:sz w:val="22"/>
          <w:szCs w:val="22"/>
        </w:rPr>
        <w:t xml:space="preserve">nce of </w:t>
      </w:r>
      <w:r w:rsidRPr="4CFE52D8" w:rsidR="53A56C96">
        <w:rPr>
          <w:rFonts w:ascii="Arial" w:hAnsi="Arial" w:eastAsia="Arial" w:cs="Arial"/>
          <w:color w:val="auto"/>
          <w:sz w:val="22"/>
          <w:szCs w:val="22"/>
        </w:rPr>
        <w:t>accurate</w:t>
      </w:r>
      <w:r w:rsidRPr="4CFE52D8" w:rsidR="53A56C96">
        <w:rPr>
          <w:rFonts w:ascii="Arial" w:hAnsi="Arial" w:eastAsia="Arial" w:cs="Arial"/>
          <w:color w:val="auto"/>
          <w:sz w:val="22"/>
          <w:szCs w:val="22"/>
        </w:rPr>
        <w:t xml:space="preserve"> recording, </w:t>
      </w:r>
      <w:r w:rsidRPr="4CFE52D8" w:rsidR="4B06AF79">
        <w:rPr>
          <w:rFonts w:ascii="Arial" w:hAnsi="Arial" w:eastAsia="Arial" w:cs="Arial"/>
          <w:color w:val="auto"/>
          <w:sz w:val="22"/>
          <w:szCs w:val="22"/>
        </w:rPr>
        <w:t>potential</w:t>
      </w:r>
      <w:r w:rsidRPr="4CFE52D8" w:rsidR="53A56C96">
        <w:rPr>
          <w:rFonts w:ascii="Arial" w:hAnsi="Arial" w:eastAsia="Arial" w:cs="Arial"/>
          <w:color w:val="auto"/>
          <w:sz w:val="22"/>
          <w:szCs w:val="22"/>
        </w:rPr>
        <w:t xml:space="preserve"> consequences of errors and specific procedures for documenting </w:t>
      </w:r>
      <w:r w:rsidRPr="4CFE52D8" w:rsidR="14E07B53">
        <w:rPr>
          <w:rFonts w:ascii="Arial" w:hAnsi="Arial" w:eastAsia="Arial" w:cs="Arial"/>
          <w:color w:val="auto"/>
          <w:sz w:val="22"/>
          <w:szCs w:val="22"/>
        </w:rPr>
        <w:t>administration</w:t>
      </w:r>
      <w:r w:rsidRPr="4CFE52D8" w:rsidR="53A56C96">
        <w:rPr>
          <w:rFonts w:ascii="Arial" w:hAnsi="Arial" w:eastAsia="Arial" w:cs="Arial"/>
          <w:color w:val="auto"/>
          <w:sz w:val="22"/>
          <w:szCs w:val="22"/>
        </w:rPr>
        <w:t>, ref</w:t>
      </w:r>
      <w:r w:rsidRPr="4CFE52D8" w:rsidR="62ECCED8">
        <w:rPr>
          <w:rFonts w:ascii="Arial" w:hAnsi="Arial" w:eastAsia="Arial" w:cs="Arial"/>
          <w:color w:val="auto"/>
          <w:sz w:val="22"/>
          <w:szCs w:val="22"/>
        </w:rPr>
        <w:t xml:space="preserve">usals and adverse reactions. Provide hands </w:t>
      </w:r>
      <w:r w:rsidRPr="4CFE52D8" w:rsidR="29B502C8">
        <w:rPr>
          <w:rFonts w:ascii="Arial" w:hAnsi="Arial" w:eastAsia="Arial" w:cs="Arial"/>
          <w:color w:val="auto"/>
          <w:sz w:val="22"/>
          <w:szCs w:val="22"/>
        </w:rPr>
        <w:t>on practice</w:t>
      </w:r>
      <w:r w:rsidRPr="4CFE52D8" w:rsidR="62ECCED8">
        <w:rPr>
          <w:rFonts w:ascii="Arial" w:hAnsi="Arial" w:eastAsia="Arial" w:cs="Arial"/>
          <w:color w:val="auto"/>
          <w:sz w:val="22"/>
          <w:szCs w:val="22"/>
        </w:rPr>
        <w:t xml:space="preserve"> with MARs and </w:t>
      </w:r>
      <w:r w:rsidRPr="4CFE52D8" w:rsidR="1B5583C0">
        <w:rPr>
          <w:rFonts w:ascii="Arial" w:hAnsi="Arial" w:eastAsia="Arial" w:cs="Arial"/>
          <w:color w:val="auto"/>
          <w:sz w:val="22"/>
          <w:szCs w:val="22"/>
        </w:rPr>
        <w:t>address</w:t>
      </w:r>
      <w:r w:rsidRPr="4CFE52D8" w:rsidR="62ECCED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CFE52D8" w:rsidR="62ECCED8">
        <w:rPr>
          <w:rFonts w:ascii="Arial" w:hAnsi="Arial" w:eastAsia="Arial" w:cs="Arial"/>
          <w:color w:val="auto"/>
          <w:sz w:val="22"/>
          <w:szCs w:val="22"/>
        </w:rPr>
        <w:t>common challenges</w:t>
      </w:r>
      <w:r w:rsidRPr="4CFE52D8" w:rsidR="62ECCED8">
        <w:rPr>
          <w:rFonts w:ascii="Arial" w:hAnsi="Arial" w:eastAsia="Arial" w:cs="Arial"/>
          <w:color w:val="auto"/>
          <w:sz w:val="22"/>
          <w:szCs w:val="22"/>
        </w:rPr>
        <w:t xml:space="preserve">. </w:t>
      </w:r>
    </w:p>
    <w:p w:rsidR="4CFE52D8" w:rsidP="4CFE52D8" w:rsidRDefault="4CFE52D8" w14:paraId="3CB08E68" w14:textId="0A701EAD">
      <w:pPr>
        <w:pStyle w:val="ListParagraph"/>
        <w:ind w:left="720"/>
        <w:rPr>
          <w:rFonts w:ascii="Arial" w:hAnsi="Arial" w:eastAsia="Arial" w:cs="Arial"/>
          <w:color w:val="auto"/>
          <w:sz w:val="22"/>
          <w:szCs w:val="22"/>
        </w:rPr>
      </w:pPr>
    </w:p>
    <w:p w:rsidR="62ECCED8" w:rsidP="4CFE52D8" w:rsidRDefault="62ECCED8" w14:paraId="210032D5" w14:textId="1C2DEF19">
      <w:pPr>
        <w:pStyle w:val="ListParagraph"/>
        <w:numPr>
          <w:ilvl w:val="0"/>
          <w:numId w:val="2"/>
        </w:numPr>
        <w:rPr>
          <w:rFonts w:ascii="Arial" w:hAnsi="Arial" w:eastAsia="Arial" w:cs="Arial"/>
          <w:color w:val="auto"/>
          <w:sz w:val="22"/>
          <w:szCs w:val="22"/>
        </w:rPr>
      </w:pPr>
      <w:r w:rsidRPr="4CFE52D8" w:rsidR="62ECCED8">
        <w:rPr>
          <w:rFonts w:ascii="Arial" w:hAnsi="Arial" w:eastAsia="Arial" w:cs="Arial"/>
          <w:color w:val="auto"/>
          <w:sz w:val="22"/>
          <w:szCs w:val="22"/>
        </w:rPr>
        <w:t xml:space="preserve">Implementation and </w:t>
      </w:r>
      <w:r w:rsidRPr="4CFE52D8" w:rsidR="172A3296">
        <w:rPr>
          <w:rFonts w:ascii="Arial" w:hAnsi="Arial" w:eastAsia="Arial" w:cs="Arial"/>
          <w:color w:val="auto"/>
          <w:sz w:val="22"/>
          <w:szCs w:val="22"/>
        </w:rPr>
        <w:t>Monitoring</w:t>
      </w:r>
      <w:r w:rsidRPr="4CFE52D8" w:rsidR="62ECCED8">
        <w:rPr>
          <w:rFonts w:ascii="Arial" w:hAnsi="Arial" w:eastAsia="Arial" w:cs="Arial"/>
          <w:color w:val="auto"/>
          <w:sz w:val="22"/>
          <w:szCs w:val="22"/>
        </w:rPr>
        <w:t>:</w:t>
      </w:r>
    </w:p>
    <w:p w:rsidR="62ECCED8" w:rsidP="4CFE52D8" w:rsidRDefault="62ECCED8" w14:paraId="0120F265" w14:textId="790BC7AF">
      <w:pPr>
        <w:pStyle w:val="ListParagraph"/>
        <w:ind w:left="720"/>
        <w:rPr>
          <w:rFonts w:ascii="Arial" w:hAnsi="Arial" w:eastAsia="Arial" w:cs="Arial"/>
          <w:color w:val="auto"/>
          <w:sz w:val="22"/>
          <w:szCs w:val="22"/>
        </w:rPr>
      </w:pPr>
      <w:r w:rsidRPr="4CFE52D8" w:rsidR="62ECCED8">
        <w:rPr>
          <w:rFonts w:ascii="Arial" w:hAnsi="Arial" w:eastAsia="Arial" w:cs="Arial"/>
          <w:color w:val="auto"/>
          <w:sz w:val="22"/>
          <w:szCs w:val="22"/>
        </w:rPr>
        <w:t>Implement a standardized MAR system, w</w:t>
      </w:r>
      <w:r w:rsidRPr="4CFE52D8" w:rsidR="68119C42">
        <w:rPr>
          <w:rFonts w:ascii="Arial" w:hAnsi="Arial" w:eastAsia="Arial" w:cs="Arial"/>
          <w:color w:val="auto"/>
          <w:sz w:val="22"/>
          <w:szCs w:val="22"/>
        </w:rPr>
        <w:t xml:space="preserve">hether </w:t>
      </w:r>
      <w:r w:rsidRPr="4CFE52D8" w:rsidR="62ECCED8">
        <w:rPr>
          <w:rFonts w:ascii="Arial" w:hAnsi="Arial" w:eastAsia="Arial" w:cs="Arial"/>
          <w:color w:val="auto"/>
          <w:sz w:val="22"/>
          <w:szCs w:val="22"/>
        </w:rPr>
        <w:t>electronic or paper based, that includes clear fields for all required information. Provi</w:t>
      </w:r>
      <w:r w:rsidRPr="4CFE52D8" w:rsidR="2A1F2E73">
        <w:rPr>
          <w:rFonts w:ascii="Arial" w:hAnsi="Arial" w:eastAsia="Arial" w:cs="Arial"/>
          <w:color w:val="auto"/>
          <w:sz w:val="22"/>
          <w:szCs w:val="22"/>
        </w:rPr>
        <w:t xml:space="preserve">de ongoing support and </w:t>
      </w:r>
      <w:r w:rsidRPr="4CFE52D8" w:rsidR="7C133FC5">
        <w:rPr>
          <w:rFonts w:ascii="Arial" w:hAnsi="Arial" w:eastAsia="Arial" w:cs="Arial"/>
          <w:color w:val="auto"/>
          <w:sz w:val="22"/>
          <w:szCs w:val="22"/>
        </w:rPr>
        <w:t>address</w:t>
      </w:r>
      <w:r w:rsidRPr="4CFE52D8" w:rsidR="2A1F2E73">
        <w:rPr>
          <w:rFonts w:ascii="Arial" w:hAnsi="Arial" w:eastAsia="Arial" w:cs="Arial"/>
          <w:color w:val="auto"/>
          <w:sz w:val="22"/>
          <w:szCs w:val="22"/>
        </w:rPr>
        <w:t xml:space="preserve"> staff questions promptly. Conduct regular audits of MARs to </w:t>
      </w:r>
      <w:r w:rsidRPr="4CFE52D8" w:rsidR="2A1F2E73">
        <w:rPr>
          <w:rFonts w:ascii="Arial" w:hAnsi="Arial" w:eastAsia="Arial" w:cs="Arial"/>
          <w:color w:val="auto"/>
          <w:sz w:val="22"/>
          <w:szCs w:val="22"/>
        </w:rPr>
        <w:t>identify</w:t>
      </w:r>
      <w:r w:rsidRPr="4CFE52D8" w:rsidR="2A1F2E73">
        <w:rPr>
          <w:rFonts w:ascii="Arial" w:hAnsi="Arial" w:eastAsia="Arial" w:cs="Arial"/>
          <w:color w:val="auto"/>
          <w:sz w:val="22"/>
          <w:szCs w:val="22"/>
        </w:rPr>
        <w:t xml:space="preserve"> errors and provide feedback</w:t>
      </w:r>
      <w:r w:rsidRPr="4CFE52D8" w:rsidR="0A01F6A0">
        <w:rPr>
          <w:rFonts w:ascii="Arial" w:hAnsi="Arial" w:eastAsia="Arial" w:cs="Arial"/>
          <w:color w:val="auto"/>
          <w:sz w:val="22"/>
          <w:szCs w:val="22"/>
        </w:rPr>
        <w:t xml:space="preserve">. </w:t>
      </w:r>
    </w:p>
    <w:p w:rsidR="4CFE52D8" w:rsidP="4CFE52D8" w:rsidRDefault="4CFE52D8" w14:paraId="0079D2E1" w14:textId="20F0B173">
      <w:pPr>
        <w:rPr>
          <w:rFonts w:ascii="Arial" w:hAnsi="Arial" w:eastAsia="Arial" w:cs="Arial"/>
          <w:color w:val="auto"/>
          <w:sz w:val="22"/>
          <w:szCs w:val="22"/>
        </w:rPr>
      </w:pPr>
    </w:p>
    <w:p w:rsidR="4F4B81E8" w:rsidP="4CFE52D8" w:rsidRDefault="4F4B81E8" w14:paraId="633912CD" w14:textId="66DBDF63">
      <w:pPr>
        <w:rPr>
          <w:rFonts w:ascii="Arial" w:hAnsi="Arial" w:eastAsia="Arial" w:cs="Arial"/>
          <w:color w:val="auto"/>
          <w:sz w:val="22"/>
          <w:szCs w:val="22"/>
          <w:u w:val="single"/>
        </w:rPr>
      </w:pPr>
      <w:r w:rsidRPr="4CFE52D8" w:rsidR="4F4B81E8">
        <w:rPr>
          <w:rFonts w:ascii="Arial" w:hAnsi="Arial" w:eastAsia="Arial" w:cs="Arial"/>
          <w:color w:val="auto"/>
          <w:sz w:val="22"/>
          <w:szCs w:val="22"/>
          <w:u w:val="single"/>
        </w:rPr>
        <w:t xml:space="preserve">Task 8 </w:t>
      </w:r>
      <w:r w:rsidRPr="4CFE52D8" w:rsidR="1B57B337">
        <w:rPr>
          <w:rFonts w:ascii="Arial" w:hAnsi="Arial" w:eastAsia="Arial" w:cs="Arial"/>
          <w:color w:val="auto"/>
          <w:sz w:val="22"/>
          <w:szCs w:val="22"/>
          <w:u w:val="single"/>
        </w:rPr>
        <w:t xml:space="preserve">Self Reflection </w:t>
      </w:r>
    </w:p>
    <w:p w:rsidR="2EBAE13A" w:rsidP="4CFE52D8" w:rsidRDefault="2EBAE13A" w14:paraId="05EE3046" w14:textId="67D50FB1">
      <w:pPr>
        <w:rPr>
          <w:rFonts w:ascii="Arial" w:hAnsi="Arial" w:eastAsia="Arial" w:cs="Arial"/>
          <w:color w:val="auto"/>
          <w:sz w:val="22"/>
          <w:szCs w:val="22"/>
        </w:rPr>
      </w:pPr>
      <w:r w:rsidRPr="4CFE52D8" w:rsidR="2EBAE13A">
        <w:rPr>
          <w:rFonts w:ascii="Arial" w:hAnsi="Arial" w:eastAsia="Arial" w:cs="Arial"/>
          <w:color w:val="auto"/>
          <w:sz w:val="22"/>
          <w:szCs w:val="22"/>
        </w:rPr>
        <w:t>U</w:t>
      </w:r>
      <w:r w:rsidRPr="4CFE52D8" w:rsidR="4DC7442C">
        <w:rPr>
          <w:rFonts w:ascii="Arial" w:hAnsi="Arial" w:eastAsia="Arial" w:cs="Arial"/>
          <w:color w:val="auto"/>
          <w:sz w:val="22"/>
          <w:szCs w:val="22"/>
        </w:rPr>
        <w:t>sing Driscoll</w:t>
      </w:r>
      <w:r w:rsidRPr="4CFE52D8" w:rsidR="0ACC5492">
        <w:rPr>
          <w:rFonts w:ascii="Arial" w:hAnsi="Arial" w:eastAsia="Arial" w:cs="Arial"/>
          <w:color w:val="auto"/>
          <w:sz w:val="22"/>
          <w:szCs w:val="22"/>
        </w:rPr>
        <w:t xml:space="preserve">’s </w:t>
      </w:r>
      <w:r w:rsidRPr="4CFE52D8" w:rsidR="63868291">
        <w:rPr>
          <w:rFonts w:ascii="Arial" w:hAnsi="Arial" w:eastAsia="Arial" w:cs="Arial"/>
          <w:color w:val="auto"/>
          <w:sz w:val="22"/>
          <w:szCs w:val="22"/>
        </w:rPr>
        <w:t>reflective</w:t>
      </w:r>
      <w:r w:rsidRPr="4CFE52D8" w:rsidR="0ACC5492">
        <w:rPr>
          <w:rFonts w:ascii="Arial" w:hAnsi="Arial" w:eastAsia="Arial" w:cs="Arial"/>
          <w:color w:val="auto"/>
          <w:sz w:val="22"/>
          <w:szCs w:val="22"/>
        </w:rPr>
        <w:t xml:space="preserve"> model encourages a deep dive into your </w:t>
      </w:r>
      <w:r w:rsidRPr="4CFE52D8" w:rsidR="6D445550">
        <w:rPr>
          <w:rFonts w:ascii="Arial" w:hAnsi="Arial" w:eastAsia="Arial" w:cs="Arial"/>
          <w:color w:val="auto"/>
          <w:sz w:val="22"/>
          <w:szCs w:val="22"/>
        </w:rPr>
        <w:t>experiences,</w:t>
      </w:r>
      <w:r w:rsidRPr="4CFE52D8" w:rsidR="0ACC5492">
        <w:rPr>
          <w:rFonts w:ascii="Arial" w:hAnsi="Arial" w:eastAsia="Arial" w:cs="Arial"/>
          <w:color w:val="auto"/>
          <w:sz w:val="22"/>
          <w:szCs w:val="22"/>
        </w:rPr>
        <w:t xml:space="preserve"> helping me to </w:t>
      </w:r>
      <w:r w:rsidRPr="4CFE52D8" w:rsidR="4F585F5A">
        <w:rPr>
          <w:rFonts w:ascii="Arial" w:hAnsi="Arial" w:eastAsia="Arial" w:cs="Arial"/>
          <w:color w:val="auto"/>
          <w:sz w:val="22"/>
          <w:szCs w:val="22"/>
        </w:rPr>
        <w:t>understand</w:t>
      </w:r>
      <w:r w:rsidRPr="4CFE52D8" w:rsidR="0ACC5492">
        <w:rPr>
          <w:rFonts w:ascii="Arial" w:hAnsi="Arial" w:eastAsia="Arial" w:cs="Arial"/>
          <w:color w:val="auto"/>
          <w:sz w:val="22"/>
          <w:szCs w:val="22"/>
        </w:rPr>
        <w:t xml:space="preserve"> what happened, why </w:t>
      </w:r>
      <w:r w:rsidRPr="4CFE52D8" w:rsidR="260143CB">
        <w:rPr>
          <w:rFonts w:ascii="Arial" w:hAnsi="Arial" w:eastAsia="Arial" w:cs="Arial"/>
          <w:color w:val="auto"/>
          <w:sz w:val="22"/>
          <w:szCs w:val="22"/>
        </w:rPr>
        <w:t xml:space="preserve">it happened, and what I will learn from it. By </w:t>
      </w:r>
      <w:r w:rsidRPr="4CFE52D8" w:rsidR="2526B3AC">
        <w:rPr>
          <w:rFonts w:ascii="Arial" w:hAnsi="Arial" w:eastAsia="Arial" w:cs="Arial"/>
          <w:color w:val="auto"/>
          <w:sz w:val="22"/>
          <w:szCs w:val="22"/>
        </w:rPr>
        <w:t>consistently</w:t>
      </w:r>
      <w:r w:rsidRPr="4CFE52D8" w:rsidR="260143CB">
        <w:rPr>
          <w:rFonts w:ascii="Arial" w:hAnsi="Arial" w:eastAsia="Arial" w:cs="Arial"/>
          <w:color w:val="auto"/>
          <w:sz w:val="22"/>
          <w:szCs w:val="22"/>
        </w:rPr>
        <w:t xml:space="preserve"> reflecting on my actions and decisions, I can gain</w:t>
      </w:r>
      <w:r w:rsidRPr="4CFE52D8" w:rsidR="7C1D4CB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CFE52D8" w:rsidR="260143CB">
        <w:rPr>
          <w:rFonts w:ascii="Arial" w:hAnsi="Arial" w:eastAsia="Arial" w:cs="Arial"/>
          <w:color w:val="auto"/>
          <w:sz w:val="22"/>
          <w:szCs w:val="22"/>
        </w:rPr>
        <w:t>self- awar</w:t>
      </w:r>
      <w:r w:rsidRPr="4CFE52D8" w:rsidR="3F200E29">
        <w:rPr>
          <w:rFonts w:ascii="Arial" w:hAnsi="Arial" w:eastAsia="Arial" w:cs="Arial"/>
          <w:color w:val="auto"/>
          <w:sz w:val="22"/>
          <w:szCs w:val="22"/>
        </w:rPr>
        <w:t xml:space="preserve">eness, which is key to personal growth. This process allows me to </w:t>
      </w:r>
      <w:r w:rsidRPr="4CFE52D8" w:rsidR="3F200E29">
        <w:rPr>
          <w:rFonts w:ascii="Arial" w:hAnsi="Arial" w:eastAsia="Arial" w:cs="Arial"/>
          <w:color w:val="auto"/>
          <w:sz w:val="22"/>
          <w:szCs w:val="22"/>
        </w:rPr>
        <w:t>identify</w:t>
      </w:r>
      <w:r w:rsidRPr="4CFE52D8" w:rsidR="3F200E29">
        <w:rPr>
          <w:rFonts w:ascii="Arial" w:hAnsi="Arial" w:eastAsia="Arial" w:cs="Arial"/>
          <w:color w:val="auto"/>
          <w:sz w:val="22"/>
          <w:szCs w:val="22"/>
        </w:rPr>
        <w:t xml:space="preserve"> my </w:t>
      </w:r>
      <w:r w:rsidRPr="4CFE52D8" w:rsidR="2DC6EBA5">
        <w:rPr>
          <w:rFonts w:ascii="Arial" w:hAnsi="Arial" w:eastAsia="Arial" w:cs="Arial"/>
          <w:color w:val="auto"/>
          <w:sz w:val="22"/>
          <w:szCs w:val="22"/>
        </w:rPr>
        <w:t>strengths</w:t>
      </w:r>
      <w:r w:rsidRPr="4CFE52D8" w:rsidR="3F200E29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4CFE52D8" w:rsidR="133CA071">
        <w:rPr>
          <w:rFonts w:ascii="Arial" w:hAnsi="Arial" w:eastAsia="Arial" w:cs="Arial"/>
          <w:color w:val="auto"/>
          <w:sz w:val="22"/>
          <w:szCs w:val="22"/>
        </w:rPr>
        <w:t>weaknesses</w:t>
      </w:r>
      <w:r w:rsidRPr="4CFE52D8" w:rsidR="3F200E29">
        <w:rPr>
          <w:rFonts w:ascii="Arial" w:hAnsi="Arial" w:eastAsia="Arial" w:cs="Arial"/>
          <w:color w:val="auto"/>
          <w:sz w:val="22"/>
          <w:szCs w:val="22"/>
        </w:rPr>
        <w:t xml:space="preserve">, refine my skills and make better choices in the </w:t>
      </w:r>
      <w:r w:rsidRPr="4CFE52D8" w:rsidR="13580358">
        <w:rPr>
          <w:rFonts w:ascii="Arial" w:hAnsi="Arial" w:eastAsia="Arial" w:cs="Arial"/>
          <w:color w:val="auto"/>
          <w:sz w:val="22"/>
          <w:szCs w:val="22"/>
        </w:rPr>
        <w:t>future</w:t>
      </w:r>
      <w:r w:rsidRPr="4CFE52D8" w:rsidR="16F86704">
        <w:rPr>
          <w:rFonts w:ascii="Arial" w:hAnsi="Arial" w:eastAsia="Arial" w:cs="Arial"/>
          <w:color w:val="auto"/>
          <w:sz w:val="22"/>
          <w:szCs w:val="22"/>
        </w:rPr>
        <w:t>. When</w:t>
      </w:r>
      <w:r w:rsidRPr="4CFE52D8" w:rsidR="1AD2E92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CFE52D8" w:rsidR="16F86704">
        <w:rPr>
          <w:rFonts w:ascii="Arial" w:hAnsi="Arial" w:eastAsia="Arial" w:cs="Arial"/>
          <w:color w:val="auto"/>
          <w:sz w:val="22"/>
          <w:szCs w:val="22"/>
        </w:rPr>
        <w:t xml:space="preserve">sharing </w:t>
      </w:r>
      <w:r w:rsidRPr="4CFE52D8" w:rsidR="457D1CDA">
        <w:rPr>
          <w:rFonts w:ascii="Arial" w:hAnsi="Arial" w:eastAsia="Arial" w:cs="Arial"/>
          <w:color w:val="auto"/>
          <w:sz w:val="22"/>
          <w:szCs w:val="22"/>
        </w:rPr>
        <w:t>these reflections</w:t>
      </w:r>
      <w:r w:rsidRPr="4CFE52D8" w:rsidR="16F86704">
        <w:rPr>
          <w:rFonts w:ascii="Arial" w:hAnsi="Arial" w:eastAsia="Arial" w:cs="Arial"/>
          <w:color w:val="auto"/>
          <w:sz w:val="22"/>
          <w:szCs w:val="22"/>
        </w:rPr>
        <w:t xml:space="preserve"> (thoughtfully and selectively), I </w:t>
      </w:r>
      <w:r w:rsidRPr="4CFE52D8" w:rsidR="1F29984C">
        <w:rPr>
          <w:rFonts w:ascii="Arial" w:hAnsi="Arial" w:eastAsia="Arial" w:cs="Arial"/>
          <w:color w:val="auto"/>
          <w:sz w:val="22"/>
          <w:szCs w:val="22"/>
        </w:rPr>
        <w:t>can</w:t>
      </w:r>
      <w:r w:rsidRPr="4CFE52D8" w:rsidR="16F8670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CFE52D8" w:rsidR="335251B0">
        <w:rPr>
          <w:rFonts w:ascii="Arial" w:hAnsi="Arial" w:eastAsia="Arial" w:cs="Arial"/>
          <w:color w:val="auto"/>
          <w:sz w:val="22"/>
          <w:szCs w:val="22"/>
        </w:rPr>
        <w:t>demonstrate</w:t>
      </w:r>
      <w:r w:rsidRPr="4CFE52D8" w:rsidR="16F8670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CFE52D8" w:rsidR="072CB858">
        <w:rPr>
          <w:rFonts w:ascii="Arial" w:hAnsi="Arial" w:eastAsia="Arial" w:cs="Arial"/>
          <w:color w:val="auto"/>
          <w:sz w:val="22"/>
          <w:szCs w:val="22"/>
        </w:rPr>
        <w:t>authenticity</w:t>
      </w:r>
      <w:r w:rsidRPr="4CFE52D8" w:rsidR="16F86704">
        <w:rPr>
          <w:rFonts w:ascii="Arial" w:hAnsi="Arial" w:eastAsia="Arial" w:cs="Arial"/>
          <w:color w:val="auto"/>
          <w:sz w:val="22"/>
          <w:szCs w:val="22"/>
        </w:rPr>
        <w:t xml:space="preserve">, a </w:t>
      </w:r>
      <w:r w:rsidRPr="4CFE52D8" w:rsidR="012AB3EE">
        <w:rPr>
          <w:rFonts w:ascii="Arial" w:hAnsi="Arial" w:eastAsia="Arial" w:cs="Arial"/>
          <w:color w:val="auto"/>
          <w:sz w:val="22"/>
          <w:szCs w:val="22"/>
        </w:rPr>
        <w:t xml:space="preserve">growth mindset, and a </w:t>
      </w:r>
      <w:r w:rsidRPr="4CFE52D8" w:rsidR="6427FD97">
        <w:rPr>
          <w:rFonts w:ascii="Arial" w:hAnsi="Arial" w:eastAsia="Arial" w:cs="Arial"/>
          <w:color w:val="auto"/>
          <w:sz w:val="22"/>
          <w:szCs w:val="22"/>
        </w:rPr>
        <w:t>commitment</w:t>
      </w:r>
      <w:r w:rsidRPr="4CFE52D8" w:rsidR="012AB3EE">
        <w:rPr>
          <w:rFonts w:ascii="Arial" w:hAnsi="Arial" w:eastAsia="Arial" w:cs="Arial"/>
          <w:color w:val="auto"/>
          <w:sz w:val="22"/>
          <w:szCs w:val="22"/>
        </w:rPr>
        <w:t xml:space="preserve"> to </w:t>
      </w:r>
      <w:r w:rsidRPr="4CFE52D8" w:rsidR="72096249">
        <w:rPr>
          <w:rFonts w:ascii="Arial" w:hAnsi="Arial" w:eastAsia="Arial" w:cs="Arial"/>
          <w:color w:val="auto"/>
          <w:sz w:val="22"/>
          <w:szCs w:val="22"/>
        </w:rPr>
        <w:t>improvement</w:t>
      </w:r>
      <w:r w:rsidRPr="4CFE52D8" w:rsidR="012AB3EE">
        <w:rPr>
          <w:rFonts w:ascii="Arial" w:hAnsi="Arial" w:eastAsia="Arial" w:cs="Arial"/>
          <w:color w:val="auto"/>
          <w:sz w:val="22"/>
          <w:szCs w:val="22"/>
        </w:rPr>
        <w:t xml:space="preserve">. These qualities can </w:t>
      </w:r>
      <w:r w:rsidRPr="4CFE52D8" w:rsidR="153106C1">
        <w:rPr>
          <w:rFonts w:ascii="Arial" w:hAnsi="Arial" w:eastAsia="Arial" w:cs="Arial"/>
          <w:color w:val="auto"/>
          <w:sz w:val="22"/>
          <w:szCs w:val="22"/>
        </w:rPr>
        <w:t>enhance</w:t>
      </w:r>
      <w:r w:rsidRPr="4CFE52D8" w:rsidR="012AB3EE">
        <w:rPr>
          <w:rFonts w:ascii="Arial" w:hAnsi="Arial" w:eastAsia="Arial" w:cs="Arial"/>
          <w:color w:val="auto"/>
          <w:sz w:val="22"/>
          <w:szCs w:val="22"/>
        </w:rPr>
        <w:t xml:space="preserve"> my personal brand by showing that I am not just </w:t>
      </w:r>
      <w:r w:rsidRPr="4CFE52D8" w:rsidR="012AB3EE">
        <w:rPr>
          <w:rFonts w:ascii="Arial" w:hAnsi="Arial" w:eastAsia="Arial" w:cs="Arial"/>
          <w:color w:val="auto"/>
          <w:sz w:val="22"/>
          <w:szCs w:val="22"/>
        </w:rPr>
        <w:t>show</w:t>
      </w:r>
      <w:r w:rsidRPr="4CFE52D8" w:rsidR="64F23D90">
        <w:rPr>
          <w:rFonts w:ascii="Arial" w:hAnsi="Arial" w:eastAsia="Arial" w:cs="Arial"/>
          <w:color w:val="auto"/>
          <w:sz w:val="22"/>
          <w:szCs w:val="22"/>
        </w:rPr>
        <w:t>casing</w:t>
      </w:r>
      <w:r w:rsidRPr="4CFE52D8" w:rsidR="64F23D90">
        <w:rPr>
          <w:rFonts w:ascii="Arial" w:hAnsi="Arial" w:eastAsia="Arial" w:cs="Arial"/>
          <w:color w:val="auto"/>
          <w:sz w:val="22"/>
          <w:szCs w:val="22"/>
        </w:rPr>
        <w:t xml:space="preserve"> successes but also about learning and evolving, which builds trust and credibility with my audience. </w:t>
      </w:r>
      <w:r w:rsidRPr="4CFE52D8" w:rsidR="55414373">
        <w:rPr>
          <w:rFonts w:ascii="Arial" w:hAnsi="Arial" w:eastAsia="Arial" w:cs="Arial"/>
          <w:color w:val="auto"/>
          <w:sz w:val="22"/>
          <w:szCs w:val="22"/>
        </w:rPr>
        <w:t>Jasper (2014) emphasizes the importance of connecting personal reflections with broader contexts, such as professional standards or ethical</w:t>
      </w:r>
      <w:r w:rsidRPr="4CFE52D8" w:rsidR="55582030">
        <w:rPr>
          <w:rFonts w:ascii="Arial" w:hAnsi="Arial" w:eastAsia="Arial" w:cs="Arial"/>
          <w:color w:val="auto"/>
          <w:sz w:val="22"/>
          <w:szCs w:val="22"/>
        </w:rPr>
        <w:t xml:space="preserve"> considerations. By consistently using the model, you gain a deeper understanding of your actions, </w:t>
      </w:r>
      <w:r w:rsidRPr="4CFE52D8" w:rsidR="55582030">
        <w:rPr>
          <w:rFonts w:ascii="Arial" w:hAnsi="Arial" w:eastAsia="Arial" w:cs="Arial"/>
          <w:color w:val="auto"/>
          <w:sz w:val="22"/>
          <w:szCs w:val="22"/>
        </w:rPr>
        <w:t>motivations</w:t>
      </w:r>
      <w:r w:rsidRPr="4CFE52D8" w:rsidR="55582030">
        <w:rPr>
          <w:rFonts w:ascii="Arial" w:hAnsi="Arial" w:eastAsia="Arial" w:cs="Arial"/>
          <w:color w:val="auto"/>
          <w:sz w:val="22"/>
          <w:szCs w:val="22"/>
        </w:rPr>
        <w:t xml:space="preserve"> and the impact you have </w:t>
      </w:r>
      <w:r w:rsidRPr="4CFE52D8" w:rsidR="4B067E48">
        <w:rPr>
          <w:rFonts w:ascii="Arial" w:hAnsi="Arial" w:eastAsia="Arial" w:cs="Arial"/>
          <w:color w:val="auto"/>
          <w:sz w:val="22"/>
          <w:szCs w:val="22"/>
        </w:rPr>
        <w:t xml:space="preserve">on other people. </w:t>
      </w:r>
      <w:r w:rsidRPr="4CFE52D8" w:rsidR="30A59B76">
        <w:rPr>
          <w:rFonts w:ascii="Arial" w:hAnsi="Arial" w:eastAsia="Arial" w:cs="Arial"/>
          <w:color w:val="auto"/>
          <w:sz w:val="22"/>
          <w:szCs w:val="22"/>
        </w:rPr>
        <w:t>This</w:t>
      </w:r>
      <w:r w:rsidRPr="4CFE52D8" w:rsidR="4B067E4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CFE52D8" w:rsidR="0044E8C8">
        <w:rPr>
          <w:rFonts w:ascii="Arial" w:hAnsi="Arial" w:eastAsia="Arial" w:cs="Arial"/>
          <w:color w:val="auto"/>
          <w:sz w:val="22"/>
          <w:szCs w:val="22"/>
        </w:rPr>
        <w:t>self-awareness</w:t>
      </w:r>
      <w:r w:rsidRPr="4CFE52D8" w:rsidR="4B067E48">
        <w:rPr>
          <w:rFonts w:ascii="Arial" w:hAnsi="Arial" w:eastAsia="Arial" w:cs="Arial"/>
          <w:color w:val="auto"/>
          <w:sz w:val="22"/>
          <w:szCs w:val="22"/>
        </w:rPr>
        <w:t xml:space="preserve"> is </w:t>
      </w:r>
      <w:r w:rsidRPr="4CFE52D8" w:rsidR="26785F26">
        <w:rPr>
          <w:rFonts w:ascii="Arial" w:hAnsi="Arial" w:eastAsia="Arial" w:cs="Arial"/>
          <w:color w:val="auto"/>
          <w:sz w:val="22"/>
          <w:szCs w:val="22"/>
        </w:rPr>
        <w:t>crucial</w:t>
      </w:r>
      <w:r w:rsidRPr="4CFE52D8" w:rsidR="4B067E48">
        <w:rPr>
          <w:rFonts w:ascii="Arial" w:hAnsi="Arial" w:eastAsia="Arial" w:cs="Arial"/>
          <w:color w:val="auto"/>
          <w:sz w:val="22"/>
          <w:szCs w:val="22"/>
        </w:rPr>
        <w:t xml:space="preserve"> for personal growth and professional development. </w:t>
      </w:r>
      <w:r w:rsidRPr="4CFE52D8" w:rsidR="796EEBD7">
        <w:rPr>
          <w:rFonts w:ascii="Arial" w:hAnsi="Arial" w:eastAsia="Arial" w:cs="Arial"/>
          <w:color w:val="auto"/>
          <w:sz w:val="22"/>
          <w:szCs w:val="22"/>
        </w:rPr>
        <w:t xml:space="preserve">When sharing these through blog post, social media, articles you </w:t>
      </w:r>
      <w:r w:rsidRPr="4CFE52D8" w:rsidR="7E624877">
        <w:rPr>
          <w:rFonts w:ascii="Arial" w:hAnsi="Arial" w:eastAsia="Arial" w:cs="Arial"/>
          <w:color w:val="auto"/>
          <w:sz w:val="22"/>
          <w:szCs w:val="22"/>
        </w:rPr>
        <w:t>demonstrate</w:t>
      </w:r>
      <w:r w:rsidRPr="4CFE52D8" w:rsidR="796EEBD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CFE52D8" w:rsidR="32C44369">
        <w:rPr>
          <w:rFonts w:ascii="Arial" w:hAnsi="Arial" w:eastAsia="Arial" w:cs="Arial"/>
          <w:color w:val="auto"/>
          <w:sz w:val="22"/>
          <w:szCs w:val="22"/>
        </w:rPr>
        <w:t>authenticity</w:t>
      </w:r>
      <w:r w:rsidRPr="4CFE52D8" w:rsidR="796EEBD7">
        <w:rPr>
          <w:rFonts w:ascii="Arial" w:hAnsi="Arial" w:eastAsia="Arial" w:cs="Arial"/>
          <w:color w:val="auto"/>
          <w:sz w:val="22"/>
          <w:szCs w:val="22"/>
        </w:rPr>
        <w:t xml:space="preserve"> and a commitment to </w:t>
      </w:r>
      <w:r w:rsidRPr="4CFE52D8" w:rsidR="369B7B05">
        <w:rPr>
          <w:rFonts w:ascii="Arial" w:hAnsi="Arial" w:eastAsia="Arial" w:cs="Arial"/>
          <w:color w:val="auto"/>
          <w:sz w:val="22"/>
          <w:szCs w:val="22"/>
        </w:rPr>
        <w:t xml:space="preserve">continuous improvement. This </w:t>
      </w:r>
      <w:r w:rsidRPr="4CFE52D8" w:rsidR="0096E397">
        <w:rPr>
          <w:rFonts w:ascii="Arial" w:hAnsi="Arial" w:eastAsia="Arial" w:cs="Arial"/>
          <w:color w:val="auto"/>
          <w:sz w:val="22"/>
          <w:szCs w:val="22"/>
        </w:rPr>
        <w:t>transparency</w:t>
      </w:r>
      <w:r w:rsidRPr="4CFE52D8" w:rsidR="369B7B05">
        <w:rPr>
          <w:rFonts w:ascii="Arial" w:hAnsi="Arial" w:eastAsia="Arial" w:cs="Arial"/>
          <w:color w:val="auto"/>
          <w:sz w:val="22"/>
          <w:szCs w:val="22"/>
        </w:rPr>
        <w:t xml:space="preserve"> can </w:t>
      </w:r>
      <w:r w:rsidRPr="4CFE52D8" w:rsidR="4490185F">
        <w:rPr>
          <w:rFonts w:ascii="Arial" w:hAnsi="Arial" w:eastAsia="Arial" w:cs="Arial"/>
          <w:color w:val="auto"/>
          <w:sz w:val="22"/>
          <w:szCs w:val="22"/>
        </w:rPr>
        <w:t>resonate</w:t>
      </w:r>
      <w:r w:rsidRPr="4CFE52D8" w:rsidR="369B7B05">
        <w:rPr>
          <w:rFonts w:ascii="Arial" w:hAnsi="Arial" w:eastAsia="Arial" w:cs="Arial"/>
          <w:color w:val="auto"/>
          <w:sz w:val="22"/>
          <w:szCs w:val="22"/>
        </w:rPr>
        <w:t xml:space="preserve"> strongly with your </w:t>
      </w:r>
      <w:r w:rsidRPr="4CFE52D8" w:rsidR="213088C7">
        <w:rPr>
          <w:rFonts w:ascii="Arial" w:hAnsi="Arial" w:eastAsia="Arial" w:cs="Arial"/>
          <w:color w:val="auto"/>
          <w:sz w:val="22"/>
          <w:szCs w:val="22"/>
        </w:rPr>
        <w:t>audience</w:t>
      </w:r>
      <w:r w:rsidRPr="4CFE52D8" w:rsidR="369B7B05">
        <w:rPr>
          <w:rFonts w:ascii="Arial" w:hAnsi="Arial" w:eastAsia="Arial" w:cs="Arial"/>
          <w:color w:val="auto"/>
          <w:sz w:val="22"/>
          <w:szCs w:val="22"/>
        </w:rPr>
        <w:t>. Moreover, using the Drisco</w:t>
      </w:r>
      <w:r w:rsidRPr="4CFE52D8" w:rsidR="1C614847">
        <w:rPr>
          <w:rFonts w:ascii="Arial" w:hAnsi="Arial" w:eastAsia="Arial" w:cs="Arial"/>
          <w:color w:val="auto"/>
          <w:sz w:val="22"/>
          <w:szCs w:val="22"/>
        </w:rPr>
        <w:t xml:space="preserve">ll’s model in </w:t>
      </w:r>
      <w:r w:rsidRPr="4CFE52D8" w:rsidR="107D6E0F">
        <w:rPr>
          <w:rFonts w:ascii="Arial" w:hAnsi="Arial" w:eastAsia="Arial" w:cs="Arial"/>
          <w:color w:val="auto"/>
          <w:sz w:val="22"/>
          <w:szCs w:val="22"/>
        </w:rPr>
        <w:t>conjunction</w:t>
      </w:r>
      <w:r w:rsidRPr="4CFE52D8" w:rsidR="1C614847">
        <w:rPr>
          <w:rFonts w:ascii="Arial" w:hAnsi="Arial" w:eastAsia="Arial" w:cs="Arial"/>
          <w:color w:val="auto"/>
          <w:sz w:val="22"/>
          <w:szCs w:val="22"/>
        </w:rPr>
        <w:t xml:space="preserve"> with Jasper’s perspective allows you to articulate your values and principles more clearly. </w:t>
      </w:r>
      <w:r w:rsidRPr="4CFE52D8" w:rsidR="21BDDEE8">
        <w:rPr>
          <w:rFonts w:ascii="Arial" w:hAnsi="Arial" w:eastAsia="Arial" w:cs="Arial"/>
          <w:color w:val="auto"/>
          <w:sz w:val="22"/>
          <w:szCs w:val="22"/>
        </w:rPr>
        <w:t xml:space="preserve">This approach can help you to stand out but can also attract opportunities and </w:t>
      </w:r>
      <w:r w:rsidRPr="4CFE52D8" w:rsidR="4FA1659D">
        <w:rPr>
          <w:rFonts w:ascii="Arial" w:hAnsi="Arial" w:eastAsia="Arial" w:cs="Arial"/>
          <w:color w:val="auto"/>
          <w:sz w:val="22"/>
          <w:szCs w:val="22"/>
        </w:rPr>
        <w:t>connections</w:t>
      </w:r>
      <w:r w:rsidRPr="4CFE52D8" w:rsidR="21BDDEE8">
        <w:rPr>
          <w:rFonts w:ascii="Arial" w:hAnsi="Arial" w:eastAsia="Arial" w:cs="Arial"/>
          <w:color w:val="auto"/>
          <w:sz w:val="22"/>
          <w:szCs w:val="22"/>
        </w:rPr>
        <w:t xml:space="preserve"> that are aligned with your values, further strengtheni</w:t>
      </w:r>
      <w:r w:rsidRPr="4CFE52D8" w:rsidR="0DAC6A9F">
        <w:rPr>
          <w:rFonts w:ascii="Arial" w:hAnsi="Arial" w:eastAsia="Arial" w:cs="Arial"/>
          <w:color w:val="auto"/>
          <w:sz w:val="22"/>
          <w:szCs w:val="22"/>
        </w:rPr>
        <w:t xml:space="preserve">ng your personal brand. </w:t>
      </w:r>
    </w:p>
    <w:p w:rsidR="7688E46D" w:rsidP="7688E46D" w:rsidRDefault="7688E46D" w14:paraId="6B794C53" w14:textId="6FF4AF3D">
      <w:pPr>
        <w:rPr>
          <w:rFonts w:ascii="Arial" w:hAnsi="Arial" w:eastAsia="Arial" w:cs="Arial"/>
          <w:sz w:val="22"/>
          <w:szCs w:val="22"/>
        </w:rPr>
      </w:pPr>
    </w:p>
    <w:p w:rsidR="1A1217A9" w:rsidP="4CFE52D8" w:rsidRDefault="1A1217A9" w14:paraId="29D21D2C" w14:textId="3F83521F">
      <w:pPr>
        <w:pStyle w:val="Normal"/>
        <w:rPr>
          <w:rFonts w:ascii="Arial" w:hAnsi="Arial" w:eastAsia="Arial" w:cs="Arial"/>
          <w:sz w:val="22"/>
          <w:szCs w:val="22"/>
          <w:u w:val="single"/>
        </w:rPr>
      </w:pPr>
      <w:r w:rsidRPr="4CFE52D8" w:rsidR="1A1217A9">
        <w:rPr>
          <w:rFonts w:ascii="Arial" w:hAnsi="Arial" w:eastAsia="Arial" w:cs="Arial"/>
          <w:sz w:val="22"/>
          <w:szCs w:val="22"/>
          <w:u w:val="single"/>
        </w:rPr>
        <w:t>E</w:t>
      </w:r>
      <w:r w:rsidRPr="4CFE52D8" w:rsidR="7CF75BE7">
        <w:rPr>
          <w:rFonts w:ascii="Arial" w:hAnsi="Arial" w:eastAsia="Arial" w:cs="Arial"/>
          <w:sz w:val="22"/>
          <w:szCs w:val="22"/>
          <w:u w:val="single"/>
        </w:rPr>
        <w:t>vidence of learning</w:t>
      </w:r>
      <w:r w:rsidRPr="4CFE52D8" w:rsidR="4D2395F6">
        <w:rPr>
          <w:rFonts w:ascii="Arial" w:hAnsi="Arial" w:eastAsia="Arial" w:cs="Arial"/>
          <w:sz w:val="22"/>
          <w:szCs w:val="22"/>
          <w:u w:val="single"/>
        </w:rPr>
        <w:t xml:space="preserve"> </w:t>
      </w:r>
    </w:p>
    <w:p w:rsidR="0EDDC0DC" w:rsidP="4CFE52D8" w:rsidRDefault="0EDDC0DC" w14:paraId="0D8E13EE" w14:textId="69FA5F4A">
      <w:pPr>
        <w:pStyle w:val="Normal"/>
        <w:rPr>
          <w:rFonts w:ascii="Arial" w:hAnsi="Arial" w:eastAsia="Arial" w:cs="Arial"/>
          <w:sz w:val="22"/>
          <w:szCs w:val="22"/>
        </w:rPr>
      </w:pPr>
      <w:r w:rsidRPr="4CFE52D8" w:rsidR="0EDDC0DC">
        <w:rPr>
          <w:rFonts w:ascii="Arial" w:hAnsi="Arial" w:eastAsia="Arial" w:cs="Arial"/>
          <w:sz w:val="22"/>
          <w:szCs w:val="22"/>
        </w:rPr>
        <w:t>During this module I have learnt that joining websites such as Linked can help me to connect with other</w:t>
      </w:r>
      <w:r w:rsidRPr="4CFE52D8" w:rsidR="54B2A0A2">
        <w:rPr>
          <w:rFonts w:ascii="Arial" w:hAnsi="Arial" w:eastAsia="Arial" w:cs="Arial"/>
          <w:sz w:val="22"/>
          <w:szCs w:val="22"/>
        </w:rPr>
        <w:t>s</w:t>
      </w:r>
      <w:r w:rsidRPr="4CFE52D8" w:rsidR="0EDDC0DC">
        <w:rPr>
          <w:rFonts w:ascii="Arial" w:hAnsi="Arial" w:eastAsia="Arial" w:cs="Arial"/>
          <w:sz w:val="22"/>
          <w:szCs w:val="22"/>
        </w:rPr>
        <w:t xml:space="preserve"> who are in the health care profession </w:t>
      </w:r>
      <w:r w:rsidRPr="4CFE52D8" w:rsidR="7670217A">
        <w:rPr>
          <w:rFonts w:ascii="Arial" w:hAnsi="Arial" w:eastAsia="Arial" w:cs="Arial"/>
          <w:sz w:val="22"/>
          <w:szCs w:val="22"/>
        </w:rPr>
        <w:t>who can</w:t>
      </w:r>
      <w:r w:rsidRPr="4CFE52D8" w:rsidR="6890EA23">
        <w:rPr>
          <w:rFonts w:ascii="Arial" w:hAnsi="Arial" w:eastAsia="Arial" w:cs="Arial"/>
          <w:sz w:val="22"/>
          <w:szCs w:val="22"/>
        </w:rPr>
        <w:t xml:space="preserve"> help me to obtain work in the healthcare sector. </w:t>
      </w:r>
      <w:r w:rsidRPr="4CFE52D8" w:rsidR="5B874C43">
        <w:rPr>
          <w:rFonts w:ascii="Arial" w:hAnsi="Arial" w:eastAsia="Arial" w:cs="Arial"/>
          <w:sz w:val="22"/>
          <w:szCs w:val="22"/>
        </w:rPr>
        <w:t xml:space="preserve">By giving me direction and advise and what to do to secure the job that I am wanting to do. </w:t>
      </w:r>
      <w:r w:rsidRPr="4CFE52D8" w:rsidR="2AE6CC77">
        <w:rPr>
          <w:rFonts w:ascii="Arial" w:hAnsi="Arial" w:eastAsia="Arial" w:cs="Arial"/>
          <w:sz w:val="22"/>
          <w:szCs w:val="22"/>
        </w:rPr>
        <w:t>I've</w:t>
      </w:r>
      <w:r w:rsidRPr="4CFE52D8" w:rsidR="5B874C43">
        <w:rPr>
          <w:rFonts w:ascii="Arial" w:hAnsi="Arial" w:eastAsia="Arial" w:cs="Arial"/>
          <w:sz w:val="22"/>
          <w:szCs w:val="22"/>
        </w:rPr>
        <w:t xml:space="preserve"> also learnt about per</w:t>
      </w:r>
      <w:r w:rsidRPr="4CFE52D8" w:rsidR="53C95E30">
        <w:rPr>
          <w:rFonts w:ascii="Arial" w:hAnsi="Arial" w:eastAsia="Arial" w:cs="Arial"/>
          <w:sz w:val="22"/>
          <w:szCs w:val="22"/>
        </w:rPr>
        <w:t xml:space="preserve">sonal branding being able to sell </w:t>
      </w:r>
      <w:r w:rsidRPr="4CFE52D8" w:rsidR="7734B61B">
        <w:rPr>
          <w:rFonts w:ascii="Arial" w:hAnsi="Arial" w:eastAsia="Arial" w:cs="Arial"/>
          <w:sz w:val="22"/>
          <w:szCs w:val="22"/>
        </w:rPr>
        <w:t>myself</w:t>
      </w:r>
      <w:r w:rsidRPr="4CFE52D8" w:rsidR="53C95E30">
        <w:rPr>
          <w:rFonts w:ascii="Arial" w:hAnsi="Arial" w:eastAsia="Arial" w:cs="Arial"/>
          <w:sz w:val="22"/>
          <w:szCs w:val="22"/>
        </w:rPr>
        <w:t xml:space="preserve"> to employers show casing my abilities. Looking at my </w:t>
      </w:r>
      <w:r w:rsidRPr="4CFE52D8" w:rsidR="2EEE9338">
        <w:rPr>
          <w:rFonts w:ascii="Arial" w:hAnsi="Arial" w:eastAsia="Arial" w:cs="Arial"/>
          <w:sz w:val="22"/>
          <w:szCs w:val="22"/>
        </w:rPr>
        <w:t>strengths</w:t>
      </w:r>
      <w:r w:rsidRPr="4CFE52D8" w:rsidR="53C95E30">
        <w:rPr>
          <w:rFonts w:ascii="Arial" w:hAnsi="Arial" w:eastAsia="Arial" w:cs="Arial"/>
          <w:sz w:val="22"/>
          <w:szCs w:val="22"/>
        </w:rPr>
        <w:t xml:space="preserve"> and weaknesses</w:t>
      </w:r>
      <w:r w:rsidRPr="4CFE52D8" w:rsidR="53C95E30">
        <w:rPr>
          <w:rFonts w:ascii="Arial" w:hAnsi="Arial" w:eastAsia="Arial" w:cs="Arial"/>
          <w:sz w:val="22"/>
          <w:szCs w:val="22"/>
        </w:rPr>
        <w:t xml:space="preserve"> and areas where I may need to </w:t>
      </w:r>
      <w:r w:rsidRPr="4CFE52D8" w:rsidR="244C4535">
        <w:rPr>
          <w:rFonts w:ascii="Arial" w:hAnsi="Arial" w:eastAsia="Arial" w:cs="Arial"/>
          <w:sz w:val="22"/>
          <w:szCs w:val="22"/>
        </w:rPr>
        <w:t>improve and taking the right steps to improve them.</w:t>
      </w:r>
      <w:r w:rsidRPr="4CFE52D8" w:rsidR="532856A5">
        <w:rPr>
          <w:rFonts w:ascii="Arial" w:hAnsi="Arial" w:eastAsia="Arial" w:cs="Arial"/>
          <w:sz w:val="22"/>
          <w:szCs w:val="22"/>
        </w:rPr>
        <w:t xml:space="preserve"> We also learnt about what the term well-being means and it encompasses</w:t>
      </w:r>
      <w:r w:rsidRPr="4CFE52D8" w:rsidR="4BCFB01B">
        <w:rPr>
          <w:rFonts w:ascii="Arial" w:hAnsi="Arial" w:eastAsia="Arial" w:cs="Arial"/>
          <w:sz w:val="22"/>
          <w:szCs w:val="22"/>
        </w:rPr>
        <w:t xml:space="preserve"> how people experience and </w:t>
      </w:r>
      <w:r w:rsidRPr="4CFE52D8" w:rsidR="3D0ADF1F">
        <w:rPr>
          <w:rFonts w:ascii="Arial" w:hAnsi="Arial" w:eastAsia="Arial" w:cs="Arial"/>
          <w:sz w:val="22"/>
          <w:szCs w:val="22"/>
        </w:rPr>
        <w:t>evaluate their lives</w:t>
      </w:r>
      <w:r w:rsidRPr="4CFE52D8" w:rsidR="2EB6914A">
        <w:rPr>
          <w:rFonts w:ascii="Arial" w:hAnsi="Arial" w:eastAsia="Arial" w:cs="Arial"/>
          <w:sz w:val="22"/>
          <w:szCs w:val="22"/>
        </w:rPr>
        <w:t xml:space="preserve">. </w:t>
      </w:r>
      <w:r w:rsidRPr="4CFE52D8" w:rsidR="08F3D3EA">
        <w:rPr>
          <w:rFonts w:ascii="Arial" w:hAnsi="Arial" w:eastAsia="Arial" w:cs="Arial"/>
          <w:sz w:val="22"/>
          <w:szCs w:val="22"/>
        </w:rPr>
        <w:t xml:space="preserve">We also talked about social capital </w:t>
      </w:r>
      <w:r w:rsidRPr="4CFE52D8" w:rsidR="203FE454">
        <w:rPr>
          <w:rFonts w:ascii="Arial" w:hAnsi="Arial" w:eastAsia="Arial" w:cs="Arial"/>
          <w:sz w:val="22"/>
          <w:szCs w:val="22"/>
        </w:rPr>
        <w:t>that has 3 critical components which was bonding, bridging, and lin</w:t>
      </w:r>
      <w:r w:rsidRPr="4CFE52D8" w:rsidR="7799B502">
        <w:rPr>
          <w:rFonts w:ascii="Arial" w:hAnsi="Arial" w:eastAsia="Arial" w:cs="Arial"/>
          <w:sz w:val="22"/>
          <w:szCs w:val="22"/>
        </w:rPr>
        <w:t>king. Common interest which are shared things or groups that others are interesting in which cre</w:t>
      </w:r>
      <w:r w:rsidRPr="4CFE52D8" w:rsidR="603A60FF">
        <w:rPr>
          <w:rFonts w:ascii="Arial" w:hAnsi="Arial" w:eastAsia="Arial" w:cs="Arial"/>
          <w:sz w:val="22"/>
          <w:szCs w:val="22"/>
        </w:rPr>
        <w:t>ates a common interest</w:t>
      </w:r>
      <w:r w:rsidRPr="4CFE52D8" w:rsidR="603A60FF">
        <w:rPr>
          <w:rFonts w:ascii="Arial" w:hAnsi="Arial" w:eastAsia="Arial" w:cs="Arial"/>
          <w:sz w:val="22"/>
          <w:szCs w:val="22"/>
        </w:rPr>
        <w:t xml:space="preserve">. </w:t>
      </w:r>
      <w:r w:rsidRPr="4CFE52D8" w:rsidR="3D0ADF1F">
        <w:rPr>
          <w:rFonts w:ascii="Arial" w:hAnsi="Arial" w:eastAsia="Arial" w:cs="Arial"/>
          <w:sz w:val="22"/>
          <w:szCs w:val="22"/>
        </w:rPr>
        <w:t xml:space="preserve"> </w:t>
      </w:r>
      <w:r w:rsidRPr="4CFE52D8" w:rsidR="3D0ADF1F">
        <w:rPr>
          <w:rFonts w:ascii="Arial" w:hAnsi="Arial" w:eastAsia="Arial" w:cs="Arial"/>
          <w:sz w:val="22"/>
          <w:szCs w:val="22"/>
        </w:rPr>
        <w:t>Osei</w:t>
      </w:r>
      <w:r w:rsidRPr="4CFE52D8" w:rsidR="4D2395F6">
        <w:rPr>
          <w:rFonts w:ascii="Arial" w:hAnsi="Arial" w:eastAsia="Arial" w:cs="Arial"/>
          <w:sz w:val="22"/>
          <w:szCs w:val="22"/>
        </w:rPr>
        <w:t xml:space="preserve"> and Anim- Wright (2024) done some research that says personal </w:t>
      </w:r>
      <w:r w:rsidRPr="4CFE52D8" w:rsidR="6204ABC3">
        <w:rPr>
          <w:rFonts w:ascii="Arial" w:hAnsi="Arial" w:eastAsia="Arial" w:cs="Arial"/>
          <w:sz w:val="22"/>
          <w:szCs w:val="22"/>
        </w:rPr>
        <w:t>branding positively involves</w:t>
      </w:r>
      <w:r w:rsidRPr="4CFE52D8" w:rsidR="4D2395F6">
        <w:rPr>
          <w:rFonts w:ascii="Arial" w:hAnsi="Arial" w:eastAsia="Arial" w:cs="Arial"/>
          <w:sz w:val="22"/>
          <w:szCs w:val="22"/>
        </w:rPr>
        <w:t xml:space="preserve"> strategic self-presentation online and offline, enhancing career opportunities and professional recognition. Their systematic review </w:t>
      </w:r>
      <w:r w:rsidRPr="4CFE52D8" w:rsidR="4D2395F6">
        <w:rPr>
          <w:rFonts w:ascii="Arial" w:hAnsi="Arial" w:eastAsia="Arial" w:cs="Arial"/>
          <w:sz w:val="22"/>
          <w:szCs w:val="22"/>
        </w:rPr>
        <w:t>identifies</w:t>
      </w:r>
      <w:r w:rsidRPr="4CFE52D8" w:rsidR="4D2395F6">
        <w:rPr>
          <w:rFonts w:ascii="Arial" w:hAnsi="Arial" w:eastAsia="Arial" w:cs="Arial"/>
          <w:sz w:val="22"/>
          <w:szCs w:val="22"/>
        </w:rPr>
        <w:t xml:space="preserve"> trends and challenges in man</w:t>
      </w:r>
      <w:r w:rsidRPr="4CFE52D8" w:rsidR="255A2379">
        <w:rPr>
          <w:rFonts w:ascii="Arial" w:hAnsi="Arial" w:eastAsia="Arial" w:cs="Arial"/>
          <w:sz w:val="22"/>
          <w:szCs w:val="22"/>
        </w:rPr>
        <w:t>a</w:t>
      </w:r>
      <w:r w:rsidRPr="4CFE52D8" w:rsidR="4D2395F6">
        <w:rPr>
          <w:rFonts w:ascii="Arial" w:hAnsi="Arial" w:eastAsia="Arial" w:cs="Arial"/>
          <w:sz w:val="22"/>
          <w:szCs w:val="22"/>
        </w:rPr>
        <w:t>ging personal brands.</w:t>
      </w:r>
      <w:r w:rsidRPr="4CFE52D8" w:rsidR="793C6CC1">
        <w:rPr>
          <w:rFonts w:ascii="Arial" w:hAnsi="Arial" w:eastAsia="Arial" w:cs="Arial"/>
          <w:sz w:val="22"/>
          <w:szCs w:val="22"/>
        </w:rPr>
        <w:t xml:space="preserve"> Ive learnt that teamwork is important</w:t>
      </w:r>
      <w:r w:rsidRPr="4CFE52D8" w:rsidR="513EF9B6">
        <w:rPr>
          <w:rFonts w:ascii="Arial" w:hAnsi="Arial" w:eastAsia="Arial" w:cs="Arial"/>
          <w:sz w:val="22"/>
          <w:szCs w:val="22"/>
        </w:rPr>
        <w:t xml:space="preserve">, working with </w:t>
      </w:r>
      <w:r w:rsidRPr="4CFE52D8" w:rsidR="0E4EC2AF">
        <w:rPr>
          <w:rFonts w:ascii="Arial" w:hAnsi="Arial" w:eastAsia="Arial" w:cs="Arial"/>
          <w:sz w:val="22"/>
          <w:szCs w:val="22"/>
        </w:rPr>
        <w:t>others can</w:t>
      </w:r>
      <w:r w:rsidRPr="4CFE52D8" w:rsidR="3E93EEEE">
        <w:rPr>
          <w:rFonts w:ascii="Arial" w:hAnsi="Arial" w:eastAsia="Arial" w:cs="Arial"/>
          <w:sz w:val="22"/>
          <w:szCs w:val="22"/>
        </w:rPr>
        <w:t xml:space="preserve"> help to </w:t>
      </w:r>
      <w:r w:rsidRPr="4CFE52D8" w:rsidR="156A4715">
        <w:rPr>
          <w:rFonts w:ascii="Arial" w:hAnsi="Arial" w:eastAsia="Arial" w:cs="Arial"/>
          <w:sz w:val="22"/>
          <w:szCs w:val="22"/>
        </w:rPr>
        <w:t>achieve</w:t>
      </w:r>
      <w:r w:rsidRPr="4CFE52D8" w:rsidR="3E93EEEE">
        <w:rPr>
          <w:rFonts w:ascii="Arial" w:hAnsi="Arial" w:eastAsia="Arial" w:cs="Arial"/>
          <w:sz w:val="22"/>
          <w:szCs w:val="22"/>
        </w:rPr>
        <w:t xml:space="preserve"> better outcomes, improve </w:t>
      </w:r>
      <w:r w:rsidRPr="4CFE52D8" w:rsidR="3E93EEEE">
        <w:rPr>
          <w:rFonts w:ascii="Arial" w:hAnsi="Arial" w:eastAsia="Arial" w:cs="Arial"/>
          <w:sz w:val="22"/>
          <w:szCs w:val="22"/>
        </w:rPr>
        <w:t>learning</w:t>
      </w:r>
      <w:r w:rsidRPr="4CFE52D8" w:rsidR="3E93EEEE">
        <w:rPr>
          <w:rFonts w:ascii="Arial" w:hAnsi="Arial" w:eastAsia="Arial" w:cs="Arial"/>
          <w:sz w:val="22"/>
          <w:szCs w:val="22"/>
        </w:rPr>
        <w:t xml:space="preserve"> and build a more positive and supportive </w:t>
      </w:r>
      <w:r w:rsidRPr="4CFE52D8" w:rsidR="20BC23FC">
        <w:rPr>
          <w:rFonts w:ascii="Arial" w:hAnsi="Arial" w:eastAsia="Arial" w:cs="Arial"/>
          <w:sz w:val="22"/>
          <w:szCs w:val="22"/>
        </w:rPr>
        <w:t>environment</w:t>
      </w:r>
      <w:r w:rsidRPr="4CFE52D8" w:rsidR="3E93EEEE">
        <w:rPr>
          <w:rFonts w:ascii="Arial" w:hAnsi="Arial" w:eastAsia="Arial" w:cs="Arial"/>
          <w:sz w:val="22"/>
          <w:szCs w:val="22"/>
        </w:rPr>
        <w:t>. In health and social care teamwork is especially important</w:t>
      </w:r>
      <w:r w:rsidRPr="4CFE52D8" w:rsidR="49254342">
        <w:rPr>
          <w:rFonts w:ascii="Arial" w:hAnsi="Arial" w:eastAsia="Arial" w:cs="Arial"/>
          <w:sz w:val="22"/>
          <w:szCs w:val="22"/>
        </w:rPr>
        <w:t xml:space="preserve"> because no single person has all the skills or knowledge needed to meet </w:t>
      </w:r>
      <w:r w:rsidRPr="4CFE52D8" w:rsidR="147A516C">
        <w:rPr>
          <w:rFonts w:ascii="Arial" w:hAnsi="Arial" w:eastAsia="Arial" w:cs="Arial"/>
          <w:sz w:val="22"/>
          <w:szCs w:val="22"/>
        </w:rPr>
        <w:t>people's</w:t>
      </w:r>
      <w:r w:rsidRPr="4CFE52D8" w:rsidR="49254342">
        <w:rPr>
          <w:rFonts w:ascii="Arial" w:hAnsi="Arial" w:eastAsia="Arial" w:cs="Arial"/>
          <w:sz w:val="22"/>
          <w:szCs w:val="22"/>
        </w:rPr>
        <w:t xml:space="preserve"> complex needs. </w:t>
      </w:r>
    </w:p>
    <w:p w:rsidR="4CFE52D8" w:rsidP="4CFE52D8" w:rsidRDefault="4CFE52D8" w14:paraId="1581CF8B" w14:textId="459A0352">
      <w:pPr>
        <w:pStyle w:val="Normal"/>
        <w:rPr>
          <w:rFonts w:ascii="Arial" w:hAnsi="Arial" w:eastAsia="Arial" w:cs="Arial"/>
          <w:color w:val="FF0000"/>
          <w:sz w:val="22"/>
          <w:szCs w:val="22"/>
        </w:rPr>
      </w:pPr>
    </w:p>
    <w:p w:rsidR="5965F806" w:rsidP="4CFE52D8" w:rsidRDefault="5965F806" w14:paraId="1BA926C5" w14:textId="5173CF84">
      <w:pPr>
        <w:rPr>
          <w:rFonts w:ascii="Arial" w:hAnsi="Arial" w:eastAsia="Arial" w:cs="Arial"/>
          <w:color w:val="FF0000"/>
          <w:sz w:val="22"/>
          <w:szCs w:val="22"/>
          <w:u w:val="single"/>
        </w:rPr>
      </w:pPr>
      <w:r w:rsidRPr="4CFE52D8" w:rsidR="53A237F2">
        <w:rPr>
          <w:rFonts w:ascii="Arial" w:hAnsi="Arial" w:eastAsia="Arial" w:cs="Arial"/>
          <w:sz w:val="22"/>
          <w:szCs w:val="22"/>
          <w:u w:val="single"/>
        </w:rPr>
        <w:t xml:space="preserve">Reference List </w:t>
      </w:r>
    </w:p>
    <w:p w:rsidR="2870DD9C" w:rsidP="4CFE52D8" w:rsidRDefault="2870DD9C" w14:paraId="6C98125A" w14:textId="15CE2D2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464ECEC9">
        <w:rPr>
          <w:rFonts w:ascii="Arial" w:hAnsi="Arial" w:eastAsia="Arial" w:cs="Arial"/>
          <w:noProof w:val="0"/>
          <w:sz w:val="22"/>
          <w:szCs w:val="22"/>
          <w:lang w:val="en-GB"/>
        </w:rPr>
        <w:t>25 Mend the Gap: The Independent Review into Gender Pay Gaps in Medicine in England - December 2020 (publishing.service.gov.uk) 26 See endnote reference 1 27 Public Health England (2015) Local action on health inequalities</w:t>
      </w:r>
      <w:r w:rsidRPr="4CFE52D8" w:rsidR="4D03E771">
        <w:rPr>
          <w:rFonts w:ascii="Arial" w:hAnsi="Arial" w:eastAsia="Arial" w:cs="Arial"/>
          <w:noProof w:val="0"/>
          <w:sz w:val="22"/>
          <w:szCs w:val="22"/>
          <w:lang w:val="en-GB"/>
        </w:rPr>
        <w:t>. Available at:</w:t>
      </w:r>
      <w:r w:rsidRPr="4CFE52D8" w:rsidR="464ECE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B7A37E9" w:rsidP="4CFE52D8" w:rsidRDefault="6B7A37E9" w14:paraId="2E624889" w14:textId="54D3641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5e118db72060438f">
        <w:r w:rsidRPr="4CFE52D8" w:rsidR="6B7A37E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https://www.gov.uk/goverment/publications/independen</w:t>
        </w:r>
        <w:r w:rsidRPr="4CFE52D8" w:rsidR="3AF136E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t-review-into-gender-pay-gaps-in-medicine-in-england</w:t>
        </w:r>
      </w:hyperlink>
    </w:p>
    <w:p w:rsidR="4CFE52D8" w:rsidP="4CFE52D8" w:rsidRDefault="4CFE52D8" w14:paraId="2641B6EB" w14:textId="797F296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C9E47B8" w:rsidP="4CFE52D8" w:rsidRDefault="0C9E47B8" w14:paraId="1D002072" w14:textId="6C1522F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0C9E47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Peters,T. (1997) The brand called you. Fast Company. Issue 10, </w:t>
      </w:r>
      <w:r w:rsidRPr="4CFE52D8" w:rsidR="74E58790">
        <w:rPr>
          <w:rFonts w:ascii="Arial" w:hAnsi="Arial" w:eastAsia="Arial" w:cs="Arial"/>
          <w:noProof w:val="0"/>
          <w:sz w:val="22"/>
          <w:szCs w:val="22"/>
          <w:lang w:val="en-GB"/>
        </w:rPr>
        <w:t>pp. 83-90</w:t>
      </w:r>
      <w:r w:rsidRPr="4CFE52D8" w:rsidR="3E63DD3B">
        <w:rPr>
          <w:rFonts w:ascii="Arial" w:hAnsi="Arial" w:eastAsia="Arial" w:cs="Arial"/>
          <w:noProof w:val="0"/>
          <w:sz w:val="22"/>
          <w:szCs w:val="22"/>
          <w:lang w:val="en-GB"/>
        </w:rPr>
        <w:t>. Available at:</w:t>
      </w:r>
    </w:p>
    <w:p w:rsidR="50B0FB5C" w:rsidP="4CFE52D8" w:rsidRDefault="50B0FB5C" w14:paraId="1F9E0685" w14:textId="180506F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cd806aa7baa749f9">
        <w:r w:rsidRPr="4CFE52D8" w:rsidR="50B0FB5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https://www.fastcompany.com/28905/brand-called-you</w:t>
        </w:r>
      </w:hyperlink>
      <w:r w:rsidRPr="4CFE52D8" w:rsidR="50B0FB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FE52D8" w:rsidP="4CFE52D8" w:rsidRDefault="4CFE52D8" w14:paraId="03D09957" w14:textId="378BEDD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4E58790" w:rsidP="4CFE52D8" w:rsidRDefault="74E58790" w14:paraId="3C3CDAE9" w14:textId="1367737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74E58790">
        <w:rPr>
          <w:rFonts w:ascii="Arial" w:hAnsi="Arial" w:eastAsia="Arial" w:cs="Arial"/>
          <w:noProof w:val="0"/>
          <w:sz w:val="22"/>
          <w:szCs w:val="22"/>
          <w:lang w:val="en-GB"/>
        </w:rPr>
        <w:t>Labrecque,L.I</w:t>
      </w:r>
      <w:r w:rsidRPr="4CFE52D8" w:rsidR="74E58790">
        <w:rPr>
          <w:rFonts w:ascii="Arial" w:hAnsi="Arial" w:eastAsia="Arial" w:cs="Arial"/>
          <w:noProof w:val="0"/>
          <w:sz w:val="22"/>
          <w:szCs w:val="22"/>
          <w:lang w:val="en-GB"/>
        </w:rPr>
        <w:t>., Markos, E and Milne, G.R (2011</w:t>
      </w:r>
      <w:r w:rsidRPr="4CFE52D8" w:rsidR="53EFEB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</w:t>
      </w:r>
      <w:r w:rsidRPr="4CFE52D8" w:rsidR="53EFEB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‘ </w:t>
      </w:r>
      <w:r w:rsidRPr="4CFE52D8" w:rsidR="7760463D">
        <w:rPr>
          <w:rFonts w:ascii="Arial" w:hAnsi="Arial" w:eastAsia="Arial" w:cs="Arial"/>
          <w:noProof w:val="0"/>
          <w:sz w:val="22"/>
          <w:szCs w:val="22"/>
          <w:lang w:val="en-GB"/>
        </w:rPr>
        <w:t>Oline</w:t>
      </w:r>
      <w:r w:rsidRPr="4CFE52D8" w:rsidR="53EFEB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personal branding: </w:t>
      </w:r>
      <w:r w:rsidRPr="4CFE52D8" w:rsidR="1316AFCB">
        <w:rPr>
          <w:rFonts w:ascii="Arial" w:hAnsi="Arial" w:eastAsia="Arial" w:cs="Arial"/>
          <w:noProof w:val="0"/>
          <w:sz w:val="22"/>
          <w:szCs w:val="22"/>
          <w:lang w:val="en-GB"/>
        </w:rPr>
        <w:t>Processes</w:t>
      </w:r>
      <w:r w:rsidRPr="4CFE52D8" w:rsidR="53EFEB49">
        <w:rPr>
          <w:rFonts w:ascii="Arial" w:hAnsi="Arial" w:eastAsia="Arial" w:cs="Arial"/>
          <w:noProof w:val="0"/>
          <w:sz w:val="22"/>
          <w:szCs w:val="22"/>
          <w:lang w:val="en-GB"/>
        </w:rPr>
        <w:t>, challenges, and implications’, Journal</w:t>
      </w:r>
      <w:r w:rsidRPr="4CFE52D8" w:rsidR="5A6BB8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Interactive Marketing</w:t>
      </w:r>
      <w:r w:rsidRPr="4CFE52D8" w:rsidR="1930FBC3">
        <w:rPr>
          <w:rFonts w:ascii="Arial" w:hAnsi="Arial" w:eastAsia="Arial" w:cs="Arial"/>
          <w:noProof w:val="0"/>
          <w:sz w:val="22"/>
          <w:szCs w:val="22"/>
          <w:lang w:val="en-GB"/>
        </w:rPr>
        <w:t>, 21 (5-6), pp. 589-606</w:t>
      </w:r>
      <w:r w:rsidRPr="4CFE52D8" w:rsidR="0A79CC2E">
        <w:rPr>
          <w:rFonts w:ascii="Arial" w:hAnsi="Arial" w:eastAsia="Arial" w:cs="Arial"/>
          <w:noProof w:val="0"/>
          <w:sz w:val="22"/>
          <w:szCs w:val="22"/>
          <w:lang w:val="en-GB"/>
        </w:rPr>
        <w:t>. Available at:</w:t>
      </w:r>
    </w:p>
    <w:p w:rsidR="46025C7F" w:rsidP="4CFE52D8" w:rsidRDefault="46025C7F" w14:paraId="061A85CC" w14:textId="4CA7657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5943289ebc494d3a">
        <w:r w:rsidRPr="4CFE52D8" w:rsidR="46025C7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https://www.sciencedirect.com/science/article/pii/S1094996810000587</w:t>
        </w:r>
      </w:hyperlink>
      <w:r w:rsidRPr="4CFE52D8" w:rsidR="46025C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FE52D8" w:rsidP="4CFE52D8" w:rsidRDefault="4CFE52D8" w14:paraId="2B33F4D8" w14:textId="0812813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CF7A18E" w:rsidP="4CFE52D8" w:rsidRDefault="0CF7A18E" w14:paraId="2F5C5774" w14:textId="4E8A02A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D1934DA" w:rsidR="0CF7A1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Gibbs, G. (1998) Learning by Doing: A Guide to Teaching and Learning </w:t>
      </w:r>
      <w:r w:rsidRPr="7D1934DA" w:rsidR="0CF7A18E">
        <w:rPr>
          <w:rFonts w:ascii="Arial" w:hAnsi="Arial" w:eastAsia="Arial" w:cs="Arial"/>
          <w:noProof w:val="0"/>
          <w:sz w:val="22"/>
          <w:szCs w:val="22"/>
          <w:lang w:val="en-GB"/>
        </w:rPr>
        <w:t>Methods .</w:t>
      </w:r>
      <w:r w:rsidRPr="7D1934DA" w:rsidR="0CF7A1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Oxford: </w:t>
      </w:r>
      <w:r w:rsidRPr="7D1934DA" w:rsidR="66D187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Oxford Polytechnic. </w:t>
      </w:r>
      <w:r w:rsidRPr="7D1934DA" w:rsidR="67F59E04">
        <w:rPr>
          <w:rFonts w:ascii="Arial" w:hAnsi="Arial" w:eastAsia="Arial" w:cs="Arial"/>
          <w:noProof w:val="0"/>
          <w:sz w:val="22"/>
          <w:szCs w:val="22"/>
          <w:lang w:val="en-GB"/>
        </w:rPr>
        <w:t>Available</w:t>
      </w:r>
      <w:r w:rsidRPr="7D1934DA" w:rsidR="67F59E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at:</w:t>
      </w:r>
    </w:p>
    <w:p w:rsidR="66D187C8" w:rsidP="4CFE52D8" w:rsidRDefault="66D187C8" w14:paraId="638FD828" w14:textId="05FE556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b73022aa0e164b55">
        <w:r w:rsidRPr="4CFE52D8" w:rsidR="66D187C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https://reflection.ed.ac.uk/reflectors-toolkit/reflecting-on-experience/gi</w:t>
        </w:r>
        <w:r w:rsidRPr="4CFE52D8" w:rsidR="79240DE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bbs-refelctive-cycle</w:t>
        </w:r>
      </w:hyperlink>
      <w:r w:rsidRPr="4CFE52D8" w:rsidR="79240D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FE52D8" w:rsidP="4CFE52D8" w:rsidRDefault="4CFE52D8" w14:paraId="7013639F" w14:textId="2E9C73C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D5915D7" w:rsidP="4CFE52D8" w:rsidRDefault="1D5915D7" w14:paraId="20779F24" w14:textId="6BE74C6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1D5915D7">
        <w:rPr>
          <w:rFonts w:ascii="Arial" w:hAnsi="Arial" w:eastAsia="Arial" w:cs="Arial"/>
          <w:noProof w:val="0"/>
          <w:sz w:val="22"/>
          <w:szCs w:val="22"/>
          <w:lang w:val="en-GB"/>
        </w:rPr>
        <w:t>Sheperds</w:t>
      </w:r>
      <w:r w:rsidRPr="4CFE52D8" w:rsidR="1D5915D7">
        <w:rPr>
          <w:rFonts w:ascii="Arial" w:hAnsi="Arial" w:eastAsia="Arial" w:cs="Arial"/>
          <w:noProof w:val="0"/>
          <w:sz w:val="22"/>
          <w:szCs w:val="22"/>
          <w:lang w:val="en-GB"/>
        </w:rPr>
        <w:t>, I.D.H. (2005) ‘From cattle and coke to Charlie: Meeting the ch</w:t>
      </w:r>
      <w:r w:rsidRPr="4CFE52D8" w:rsidR="441ED2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allenge of </w:t>
      </w:r>
      <w:r w:rsidRPr="4CFE52D8" w:rsidR="6D9131CF">
        <w:rPr>
          <w:rFonts w:ascii="Arial" w:hAnsi="Arial" w:eastAsia="Arial" w:cs="Arial"/>
          <w:noProof w:val="0"/>
          <w:sz w:val="22"/>
          <w:szCs w:val="22"/>
          <w:lang w:val="en-GB"/>
        </w:rPr>
        <w:t>self-marketing</w:t>
      </w:r>
      <w:r w:rsidRPr="4CFE52D8" w:rsidR="441ED2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personal branding’, journal of Marketing </w:t>
      </w:r>
      <w:r w:rsidRPr="4CFE52D8" w:rsidR="16EFC83A">
        <w:rPr>
          <w:rFonts w:ascii="Arial" w:hAnsi="Arial" w:eastAsia="Arial" w:cs="Arial"/>
          <w:noProof w:val="0"/>
          <w:sz w:val="22"/>
          <w:szCs w:val="22"/>
          <w:lang w:val="en-GB"/>
        </w:rPr>
        <w:t>Management</w:t>
      </w:r>
      <w:r w:rsidRPr="4CFE52D8" w:rsidR="441ED20F">
        <w:rPr>
          <w:rFonts w:ascii="Arial" w:hAnsi="Arial" w:eastAsia="Arial" w:cs="Arial"/>
          <w:noProof w:val="0"/>
          <w:sz w:val="22"/>
          <w:szCs w:val="22"/>
          <w:lang w:val="en-GB"/>
        </w:rPr>
        <w:t>, 21(5-6), pp.</w:t>
      </w:r>
      <w:r w:rsidRPr="4CFE52D8" w:rsidR="21FF5B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589-606</w:t>
      </w:r>
      <w:r w:rsidRPr="4CFE52D8" w:rsidR="378B3E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CFE52D8" w:rsidR="378B3E5B">
        <w:rPr>
          <w:rFonts w:ascii="Arial" w:hAnsi="Arial" w:eastAsia="Arial" w:cs="Arial"/>
          <w:noProof w:val="0"/>
          <w:sz w:val="22"/>
          <w:szCs w:val="22"/>
          <w:lang w:val="en-GB"/>
        </w:rPr>
        <w:t>Available</w:t>
      </w:r>
      <w:r w:rsidRPr="4CFE52D8" w:rsidR="378B3E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at:</w:t>
      </w:r>
    </w:p>
    <w:p w:rsidR="73C5CE64" w:rsidP="4CFE52D8" w:rsidRDefault="73C5CE64" w14:paraId="637D378C" w14:textId="6549D96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4b4c899e783f4d51">
        <w:r w:rsidRPr="4CFE52D8" w:rsidR="73C5CE6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https://www.tandfonline.com/doi/abs/10.1362/026725705430</w:t>
        </w:r>
        <w:r w:rsidRPr="4CFE52D8" w:rsidR="71B9354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7381</w:t>
        </w:r>
      </w:hyperlink>
      <w:r w:rsidRPr="4CFE52D8" w:rsidR="71B935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FE52D8" w:rsidP="4CFE52D8" w:rsidRDefault="4CFE52D8" w14:paraId="49E4EB51" w14:textId="64A12A7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9C6C22C" w:rsidP="4CFE52D8" w:rsidRDefault="79C6C22C" w14:paraId="2B7284BB" w14:textId="64B93DF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79C6C22C">
        <w:rPr>
          <w:rFonts w:ascii="Arial" w:hAnsi="Arial" w:eastAsia="Arial" w:cs="Arial"/>
          <w:noProof w:val="0"/>
          <w:sz w:val="22"/>
          <w:szCs w:val="22"/>
          <w:lang w:val="en-GB"/>
        </w:rPr>
        <w:t>Osei Bonsu, A. &amp; Anim Wright, K. (2024) ‘Personal branding: A</w:t>
      </w:r>
      <w:r w:rsidRPr="4CFE52D8" w:rsidR="323813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systematic </w:t>
      </w:r>
      <w:r w:rsidRPr="4CFE52D8" w:rsidR="4F6789B5">
        <w:rPr>
          <w:rFonts w:ascii="Arial" w:hAnsi="Arial" w:eastAsia="Arial" w:cs="Arial"/>
          <w:noProof w:val="0"/>
          <w:sz w:val="22"/>
          <w:szCs w:val="22"/>
          <w:lang w:val="en-GB"/>
        </w:rPr>
        <w:t>literature</w:t>
      </w:r>
      <w:r w:rsidRPr="4CFE52D8" w:rsidR="323813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review</w:t>
      </w:r>
      <w:r w:rsidRPr="4CFE52D8" w:rsidR="323813BE">
        <w:rPr>
          <w:rFonts w:ascii="Arial" w:hAnsi="Arial" w:eastAsia="Arial" w:cs="Arial"/>
          <w:noProof w:val="0"/>
          <w:sz w:val="22"/>
          <w:szCs w:val="22"/>
          <w:lang w:val="en-GB"/>
        </w:rPr>
        <w:t>’ ,</w:t>
      </w:r>
      <w:r w:rsidRPr="4CFE52D8" w:rsidR="323813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International Journal of Marketing Studies, 16(1), pp. 30-30</w:t>
      </w:r>
      <w:r w:rsidRPr="4CFE52D8" w:rsidR="205ECF6D">
        <w:rPr>
          <w:rFonts w:ascii="Arial" w:hAnsi="Arial" w:eastAsia="Arial" w:cs="Arial"/>
          <w:noProof w:val="0"/>
          <w:sz w:val="22"/>
          <w:szCs w:val="22"/>
          <w:lang w:val="en-GB"/>
        </w:rPr>
        <w:t>. Available at:</w:t>
      </w:r>
    </w:p>
    <w:p w:rsidR="0DE7E891" w:rsidP="4CFE52D8" w:rsidRDefault="0DE7E891" w14:paraId="2C77B130" w14:textId="5CC80C8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16fb4051ad1945bf">
        <w:r w:rsidRPr="4CFE52D8" w:rsidR="0DE7E89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https://doi.org/10.5539/ijms.v16n1p30</w:t>
        </w:r>
      </w:hyperlink>
      <w:r w:rsidRPr="4CFE52D8" w:rsidR="0DE7E8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FE52D8" w:rsidP="4CFE52D8" w:rsidRDefault="4CFE52D8" w14:paraId="5752B523" w14:textId="09ADC5C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2682EDC" w:rsidP="4CFE52D8" w:rsidRDefault="42682EDC" w14:paraId="7DCBFAD6" w14:textId="27597CB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42682EDC">
        <w:rPr>
          <w:rFonts w:ascii="Arial" w:hAnsi="Arial" w:eastAsia="Arial" w:cs="Arial"/>
          <w:noProof w:val="0"/>
          <w:sz w:val="22"/>
          <w:szCs w:val="22"/>
          <w:lang w:val="en-GB"/>
        </w:rPr>
        <w:t>Driscoll,J</w:t>
      </w:r>
      <w:r w:rsidRPr="4CFE52D8" w:rsidR="42682EDC">
        <w:rPr>
          <w:rFonts w:ascii="Arial" w:hAnsi="Arial" w:eastAsia="Arial" w:cs="Arial"/>
          <w:noProof w:val="0"/>
          <w:sz w:val="22"/>
          <w:szCs w:val="22"/>
          <w:lang w:val="en-GB"/>
        </w:rPr>
        <w:t>. (2007) Practising Clinical Supervision: A Reflective Approach for Healthcare</w:t>
      </w:r>
      <w:r w:rsidRPr="4CFE52D8" w:rsidR="3BF527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Professionals. 2</w:t>
      </w:r>
      <w:r w:rsidRPr="4CFE52D8" w:rsidR="3BF527B6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</w:t>
      </w:r>
      <w:r w:rsidRPr="4CFE52D8" w:rsidR="3BF527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CFE52D8" w:rsidR="3BF527B6">
        <w:rPr>
          <w:rFonts w:ascii="Arial" w:hAnsi="Arial" w:eastAsia="Arial" w:cs="Arial"/>
          <w:noProof w:val="0"/>
          <w:sz w:val="22"/>
          <w:szCs w:val="22"/>
          <w:lang w:val="en-GB"/>
        </w:rPr>
        <w:t>edn</w:t>
      </w:r>
      <w:r w:rsidRPr="4CFE52D8" w:rsidR="3BF527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Edinburgh: Bailliere Tindall. </w:t>
      </w:r>
      <w:r w:rsidRPr="4CFE52D8" w:rsidR="2B531458">
        <w:rPr>
          <w:rFonts w:ascii="Arial" w:hAnsi="Arial" w:eastAsia="Arial" w:cs="Arial"/>
          <w:noProof w:val="0"/>
          <w:sz w:val="22"/>
          <w:szCs w:val="22"/>
          <w:lang w:val="en-GB"/>
        </w:rPr>
        <w:t>Available at:</w:t>
      </w:r>
    </w:p>
    <w:p w:rsidR="3BF527B6" w:rsidP="4CFE52D8" w:rsidRDefault="3BF527B6" w14:paraId="31B9CC22" w14:textId="775FB2C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03b3ab989eec4387">
        <w:r w:rsidRPr="4CFE52D8" w:rsidR="3BF527B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https://www.uk.elsevierhealth.com/practising-clinical-supervision-97807020277</w:t>
        </w:r>
      </w:hyperlink>
      <w:r w:rsidRPr="4CFE52D8" w:rsidR="3BF527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FE52D8" w:rsidP="4CFE52D8" w:rsidRDefault="4CFE52D8" w14:paraId="29CED478" w14:textId="1AC65BA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6D4D867" w:rsidP="4CFE52D8" w:rsidRDefault="56D4D867" w14:paraId="6454E823" w14:textId="6E38D8D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56D4D8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Kings Fund (2025) NHS workforce </w:t>
      </w:r>
      <w:r w:rsidRPr="4CFE52D8" w:rsidR="56D4D867">
        <w:rPr>
          <w:rFonts w:ascii="Arial" w:hAnsi="Arial" w:eastAsia="Arial" w:cs="Arial"/>
          <w:noProof w:val="0"/>
          <w:sz w:val="22"/>
          <w:szCs w:val="22"/>
          <w:lang w:val="en-GB"/>
        </w:rPr>
        <w:t>in a nutshell</w:t>
      </w:r>
      <w:r w:rsidRPr="4CFE52D8" w:rsidR="0A02ACD8">
        <w:rPr>
          <w:rFonts w:ascii="Arial" w:hAnsi="Arial" w:eastAsia="Arial" w:cs="Arial"/>
          <w:noProof w:val="0"/>
          <w:sz w:val="22"/>
          <w:szCs w:val="22"/>
          <w:lang w:val="en-GB"/>
        </w:rPr>
        <w:t>. Available at:</w:t>
      </w:r>
    </w:p>
    <w:p w:rsidR="56D4D867" w:rsidP="4CFE52D8" w:rsidRDefault="56D4D867" w14:paraId="73EA18A9" w14:textId="7B50661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737ec782f9144807">
        <w:r w:rsidRPr="4CFE52D8" w:rsidR="56D4D86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https://www.kingsfund.org.uk/insight-and-anayysis/data-and-charts/nhs-workforce-nutshell</w:t>
        </w:r>
      </w:hyperlink>
      <w:r w:rsidRPr="4CFE52D8" w:rsidR="2276DB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FE52D8" w:rsidP="4CFE52D8" w:rsidRDefault="4CFE52D8" w14:paraId="6CE3E5C6" w14:textId="179E0CE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276DBE2" w:rsidP="4CFE52D8" w:rsidRDefault="2276DBE2" w14:paraId="2C1549E5" w14:textId="36CC808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2276DBE2">
        <w:rPr>
          <w:rFonts w:ascii="Arial" w:hAnsi="Arial" w:eastAsia="Arial" w:cs="Arial"/>
          <w:noProof w:val="0"/>
          <w:sz w:val="22"/>
          <w:szCs w:val="22"/>
          <w:lang w:val="en-GB"/>
        </w:rPr>
        <w:t>Royal College of Nursing (2025) ‘immigration measures could accelerate staffing crisis, nursing union warns’,</w:t>
      </w:r>
      <w:r w:rsidRPr="4CFE52D8" w:rsidR="71BD4C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RCN Press Release, 10 March. </w:t>
      </w:r>
      <w:r w:rsidRPr="4CFE52D8" w:rsidR="71BD4CF7">
        <w:rPr>
          <w:rFonts w:ascii="Arial" w:hAnsi="Arial" w:eastAsia="Arial" w:cs="Arial"/>
          <w:noProof w:val="0"/>
          <w:sz w:val="22"/>
          <w:szCs w:val="22"/>
          <w:lang w:val="en-GB"/>
        </w:rPr>
        <w:t>Available</w:t>
      </w:r>
      <w:r w:rsidRPr="4CFE52D8" w:rsidR="71BD4C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at: </w:t>
      </w:r>
    </w:p>
    <w:p w:rsidR="71BD4CF7" w:rsidP="4CFE52D8" w:rsidRDefault="71BD4CF7" w14:paraId="6DA0C02A" w14:textId="20817EF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ca9cfc181da449fc">
        <w:r w:rsidRPr="4CFE52D8" w:rsidR="71BD4CF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https://www.rcn.org.uk/news-and-events/Press-Release/immigration-measures-could-acce</w:t>
        </w:r>
        <w:r w:rsidRPr="4CFE52D8" w:rsidR="0C821E3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lerate-staffing-crisis-nursing-union-warns</w:t>
        </w:r>
      </w:hyperlink>
      <w:r w:rsidRPr="4CFE52D8" w:rsidR="0C821E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FE52D8" w:rsidP="4CFE52D8" w:rsidRDefault="4CFE52D8" w14:paraId="2FCDC570" w14:textId="3CFCBC8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0C62AF4" w:rsidP="4CFE52D8" w:rsidRDefault="10C62AF4" w14:paraId="10AB31EC" w14:textId="2E09447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10C62A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UK </w:t>
      </w:r>
      <w:r w:rsidRPr="4CFE52D8" w:rsidR="55856D7C">
        <w:rPr>
          <w:rFonts w:ascii="Arial" w:hAnsi="Arial" w:eastAsia="Arial" w:cs="Arial"/>
          <w:noProof w:val="0"/>
          <w:sz w:val="22"/>
          <w:szCs w:val="22"/>
          <w:lang w:val="en-GB"/>
        </w:rPr>
        <w:t>Government</w:t>
      </w:r>
      <w:r w:rsidRPr="4CFE52D8" w:rsidR="10C62A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4CFE52D8" w:rsidR="350604CA">
        <w:rPr>
          <w:rFonts w:ascii="Arial" w:hAnsi="Arial" w:eastAsia="Arial" w:cs="Arial"/>
          <w:noProof w:val="0"/>
          <w:sz w:val="22"/>
          <w:szCs w:val="22"/>
          <w:lang w:val="en-GB"/>
        </w:rPr>
        <w:t>Department</w:t>
      </w:r>
      <w:r w:rsidRPr="4CFE52D8" w:rsidR="10C62A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</w:t>
      </w:r>
      <w:r w:rsidRPr="4CFE52D8" w:rsidR="10C62AF4">
        <w:rPr>
          <w:rFonts w:ascii="Arial" w:hAnsi="Arial" w:eastAsia="Arial" w:cs="Arial"/>
          <w:noProof w:val="0"/>
          <w:sz w:val="22"/>
          <w:szCs w:val="22"/>
          <w:lang w:val="en-GB"/>
        </w:rPr>
        <w:t>Health</w:t>
      </w:r>
      <w:r w:rsidRPr="4CFE52D8" w:rsidR="10C62A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Care (2025) Care Quality Co</w:t>
      </w:r>
      <w:r w:rsidRPr="4CFE52D8" w:rsidR="269A3D67">
        <w:rPr>
          <w:rFonts w:ascii="Arial" w:hAnsi="Arial" w:eastAsia="Arial" w:cs="Arial"/>
          <w:noProof w:val="0"/>
          <w:sz w:val="22"/>
          <w:szCs w:val="22"/>
          <w:lang w:val="en-GB"/>
        </w:rPr>
        <w:t>m</w:t>
      </w:r>
      <w:r w:rsidRPr="4CFE52D8" w:rsidR="10C62AF4">
        <w:rPr>
          <w:rFonts w:ascii="Arial" w:hAnsi="Arial" w:eastAsia="Arial" w:cs="Arial"/>
          <w:noProof w:val="0"/>
          <w:sz w:val="22"/>
          <w:szCs w:val="22"/>
          <w:lang w:val="en-GB"/>
        </w:rPr>
        <w:t>mission: State of Health</w:t>
      </w:r>
      <w:r w:rsidRPr="4CFE52D8" w:rsidR="4CD422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and adult social care in England 2024-2025. Available at: </w:t>
      </w:r>
    </w:p>
    <w:p w:rsidR="7A36F434" w:rsidP="4CFE52D8" w:rsidRDefault="7A36F434" w14:paraId="258811C6" w14:textId="78BAD61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6606c80a132f422c">
        <w:r w:rsidRPr="4CFE52D8" w:rsidR="7A36F43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https://assets.publishing.service.gov.uk/media/68fa3b4fe200d653d8b6</w:t>
        </w:r>
        <w:r w:rsidRPr="4CFE52D8" w:rsidR="0C7625C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3735/care-quality-commission-state-of-health-care-and-adult-social-care-England-2024-2025</w:t>
        </w:r>
      </w:hyperlink>
      <w:r w:rsidRPr="4CFE52D8" w:rsidR="7DB473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FE52D8" w:rsidP="4CFE52D8" w:rsidRDefault="4CFE52D8" w14:paraId="78F808DC" w14:textId="547FCE3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230A679" w:rsidP="4CFE52D8" w:rsidRDefault="4230A679" w14:paraId="14F1FCFC" w14:textId="19E0D3A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4230A6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Campaign (2025) Staff shortages in the NHS. Available at: </w:t>
      </w:r>
    </w:p>
    <w:p w:rsidR="4230A679" w:rsidP="4CFE52D8" w:rsidRDefault="4230A679" w14:paraId="32E3417C" w14:textId="5CAA1E6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b29c7f5309c147a3">
        <w:r w:rsidRPr="4CFE52D8" w:rsidR="4230A67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https://nhscampaign.org/issues/staff-shortages/</w:t>
        </w:r>
      </w:hyperlink>
    </w:p>
    <w:p w:rsidR="4CFE52D8" w:rsidP="4CFE52D8" w:rsidRDefault="4CFE52D8" w14:paraId="27E573D4" w14:textId="4F196AA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F8D211E" w:rsidP="4CFE52D8" w:rsidRDefault="6F8D211E" w14:paraId="5B3BA356" w14:textId="2EA66BD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CFE52D8" w:rsidR="6F8D211E">
        <w:rPr>
          <w:rFonts w:ascii="Arial" w:hAnsi="Arial" w:eastAsia="Arial" w:cs="Arial"/>
          <w:noProof w:val="0"/>
          <w:sz w:val="22"/>
          <w:szCs w:val="22"/>
          <w:lang w:val="en-GB"/>
        </w:rPr>
        <w:t>Institute for Safe Medication Practices (2018) List of High – Alert Medications in Acute Care Settings. Horsham</w:t>
      </w:r>
      <w:r w:rsidRPr="4CFE52D8" w:rsidR="23DB34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PA: ISMP Available at: </w:t>
      </w:r>
    </w:p>
    <w:p w:rsidR="23DB3476" w:rsidP="7D1934DA" w:rsidRDefault="23DB3476" w14:paraId="165EC1AD" w14:textId="0E5D93B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4731b5a09918451a">
        <w:r w:rsidRPr="7D1934DA" w:rsidR="23DB347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https://www.ismp.org/sites/default/files/attachments/2018-08/highAlert2018-Acute-Final</w:t>
        </w:r>
      </w:hyperlink>
      <w:r w:rsidRPr="7D1934DA" w:rsidR="4BD471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4CFE52D8" w:rsidP="4CFE52D8" w:rsidRDefault="4CFE52D8" w14:paraId="28F74957" w14:textId="314E75A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F5A31CC" w:rsidP="7688E46D" w:rsidRDefault="6F5A31CC" w14:paraId="1102A490" w14:textId="307433B2">
      <w:pPr>
        <w:rPr>
          <w:rFonts w:ascii="Arial" w:hAnsi="Arial" w:eastAsia="Arial" w:cs="Arial"/>
          <w:sz w:val="22"/>
          <w:szCs w:val="22"/>
        </w:rPr>
      </w:pPr>
    </w:p>
    <w:p w:rsidR="6F5A31CC" w:rsidP="7688E46D" w:rsidRDefault="6F5A31CC" w14:paraId="45D32767" w14:textId="40618BFB">
      <w:pPr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ffbb4a4350d4a29"/>
      <w:footerReference w:type="default" r:id="R6c52f41d796747c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1934DA" w:rsidTr="7D1934DA" w14:paraId="7CE17622">
      <w:trPr>
        <w:trHeight w:val="300"/>
      </w:trPr>
      <w:tc>
        <w:tcPr>
          <w:tcW w:w="3005" w:type="dxa"/>
          <w:tcMar/>
        </w:tcPr>
        <w:p w:rsidR="7D1934DA" w:rsidP="7D1934DA" w:rsidRDefault="7D1934DA" w14:paraId="504E376E" w14:textId="406A8FD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D1934DA" w:rsidP="7D1934DA" w:rsidRDefault="7D1934DA" w14:paraId="6A3912BF" w14:textId="305D419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D1934DA" w:rsidP="7D1934DA" w:rsidRDefault="7D1934DA" w14:paraId="2D53B9AA" w14:textId="064840FA">
          <w:pPr>
            <w:pStyle w:val="Header"/>
            <w:bidi w:val="0"/>
            <w:ind w:right="-115"/>
            <w:jc w:val="right"/>
          </w:pPr>
        </w:p>
      </w:tc>
    </w:tr>
  </w:tbl>
  <w:p w:rsidR="7D1934DA" w:rsidP="7D1934DA" w:rsidRDefault="7D1934DA" w14:paraId="736F866E" w14:textId="416C6FE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1934DA" w:rsidTr="7D1934DA" w14:paraId="01F80B2F">
      <w:trPr>
        <w:trHeight w:val="300"/>
      </w:trPr>
      <w:tc>
        <w:tcPr>
          <w:tcW w:w="3005" w:type="dxa"/>
          <w:tcMar/>
        </w:tcPr>
        <w:p w:rsidR="7D1934DA" w:rsidP="7D1934DA" w:rsidRDefault="7D1934DA" w14:paraId="070FCED9" w14:textId="7BB8C1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D1934DA" w:rsidP="7D1934DA" w:rsidRDefault="7D1934DA" w14:paraId="58A0C14A" w14:textId="7F2355E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1934DA" w:rsidP="7D1934DA" w:rsidRDefault="7D1934DA" w14:paraId="0CE7216B" w14:textId="54432F3C">
          <w:pPr>
            <w:pStyle w:val="Header"/>
            <w:bidi w:val="0"/>
            <w:ind w:right="-115"/>
            <w:jc w:val="right"/>
          </w:pPr>
        </w:p>
      </w:tc>
    </w:tr>
  </w:tbl>
  <w:p w:rsidR="7D1934DA" w:rsidP="7D1934DA" w:rsidRDefault="7D1934DA" w14:paraId="07F5FBB2" w14:textId="76030FF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tR1Kl39VbrZMY" int2:id="GrntmGEX">
      <int2:state int2:type="spell" int2:value="Rejected"/>
    </int2:textHash>
    <int2:textHash int2:hashCode="2jmj7l5rSw0yVb" int2:id="r8qced1m">
      <int2:state int2:type="spell" int2:value="Rejected"/>
    </int2:textHash>
    <int2:textHash int2:hashCode="Y7rxyEYEGk+h8X" int2:id="bAyJBU7C">
      <int2:state int2:type="spell" int2:value="Rejected"/>
    </int2:textHash>
    <int2:textHash int2:hashCode="JXvDaUla4Q/5cJ" int2:id="e4GeMXWJ">
      <int2:state int2:type="spell" int2:value="Rejected"/>
    </int2:textHash>
    <int2:textHash int2:hashCode="WtT/wNxZVEDpw+" int2:id="wZysG0Rf">
      <int2:state int2:type="spell" int2:value="Rejected"/>
    </int2:textHash>
    <int2:textHash int2:hashCode="r2qvqpCJ9ePXYe" int2:id="xjskYOSv">
      <int2:state int2:type="spell" int2:value="Rejected"/>
    </int2:textHash>
    <int2:textHash int2:hashCode="FoxYNaVmRLtkSo" int2:id="pat5KUg3">
      <int2:state int2:type="spell" int2:value="Rejected"/>
    </int2:textHash>
    <int2:textHash int2:hashCode="xuRU2WDfSEX51p" int2:id="mEO7BWPB">
      <int2:state int2:type="spell" int2:value="Rejected"/>
    </int2:textHash>
    <int2:textHash int2:hashCode="wCw4dzZ9wIHr6t" int2:id="tBBab9JF">
      <int2:state int2:type="spell" int2:value="Rejected"/>
    </int2:textHash>
    <int2:textHash int2:hashCode="vEX+DGnuc99uV1" int2:id="FtJpzP5C">
      <int2:state int2:type="spell" int2:value="Rejected"/>
    </int2:textHash>
    <int2:bookmark int2:bookmarkName="_Int_3KjLWPVr" int2:invalidationBookmarkName="" int2:hashCode="ERGfX5yf4bCHsU" int2:id="5iZC4IHd">
      <int2:state int2:type="gram" int2:value="Rejected"/>
    </int2:bookmark>
    <int2:bookmark int2:bookmarkName="_Int_nYsumH4V" int2:invalidationBookmarkName="" int2:hashCode="PydjB0c3hXomnO" int2:id="106S0Gji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08074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777c7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66C558"/>
    <w:rsid w:val="00217FC0"/>
    <w:rsid w:val="0044E8C8"/>
    <w:rsid w:val="004F4A74"/>
    <w:rsid w:val="00875FEC"/>
    <w:rsid w:val="008A06F1"/>
    <w:rsid w:val="0096E397"/>
    <w:rsid w:val="00AFE812"/>
    <w:rsid w:val="00D55F75"/>
    <w:rsid w:val="00F197D2"/>
    <w:rsid w:val="0107487F"/>
    <w:rsid w:val="0107E0F4"/>
    <w:rsid w:val="010ED0F2"/>
    <w:rsid w:val="011166B3"/>
    <w:rsid w:val="011E2477"/>
    <w:rsid w:val="011F2C21"/>
    <w:rsid w:val="01220A42"/>
    <w:rsid w:val="012AB3EE"/>
    <w:rsid w:val="013960ED"/>
    <w:rsid w:val="01417D31"/>
    <w:rsid w:val="0161B908"/>
    <w:rsid w:val="0168E109"/>
    <w:rsid w:val="017E0DDA"/>
    <w:rsid w:val="01D6EC70"/>
    <w:rsid w:val="01FA33D4"/>
    <w:rsid w:val="0207957B"/>
    <w:rsid w:val="0223FFFB"/>
    <w:rsid w:val="0224795B"/>
    <w:rsid w:val="02299C4F"/>
    <w:rsid w:val="02409E2D"/>
    <w:rsid w:val="0264EB71"/>
    <w:rsid w:val="026EEFE7"/>
    <w:rsid w:val="02767286"/>
    <w:rsid w:val="027AA171"/>
    <w:rsid w:val="02833515"/>
    <w:rsid w:val="028A224A"/>
    <w:rsid w:val="02A91C3B"/>
    <w:rsid w:val="02BD115E"/>
    <w:rsid w:val="02D54F30"/>
    <w:rsid w:val="02F8F545"/>
    <w:rsid w:val="03080450"/>
    <w:rsid w:val="030DB85A"/>
    <w:rsid w:val="0310947F"/>
    <w:rsid w:val="031A2BA7"/>
    <w:rsid w:val="03579D3A"/>
    <w:rsid w:val="0399C976"/>
    <w:rsid w:val="03AAC780"/>
    <w:rsid w:val="03B10751"/>
    <w:rsid w:val="03B7C764"/>
    <w:rsid w:val="03C7F67F"/>
    <w:rsid w:val="03D53887"/>
    <w:rsid w:val="03E11511"/>
    <w:rsid w:val="04016CA5"/>
    <w:rsid w:val="0410111D"/>
    <w:rsid w:val="045DEBD3"/>
    <w:rsid w:val="049672B9"/>
    <w:rsid w:val="04E66958"/>
    <w:rsid w:val="04E90470"/>
    <w:rsid w:val="0504BA93"/>
    <w:rsid w:val="0512A1EB"/>
    <w:rsid w:val="052C30A8"/>
    <w:rsid w:val="05584BD5"/>
    <w:rsid w:val="055E37C2"/>
    <w:rsid w:val="057D48B5"/>
    <w:rsid w:val="0589ADA9"/>
    <w:rsid w:val="0595146B"/>
    <w:rsid w:val="05FEE47D"/>
    <w:rsid w:val="06048C0F"/>
    <w:rsid w:val="0622C939"/>
    <w:rsid w:val="062C32DE"/>
    <w:rsid w:val="065738FB"/>
    <w:rsid w:val="0660F2D9"/>
    <w:rsid w:val="0668B4D9"/>
    <w:rsid w:val="06AE2883"/>
    <w:rsid w:val="06B6A5F9"/>
    <w:rsid w:val="06BEC059"/>
    <w:rsid w:val="06E8D22D"/>
    <w:rsid w:val="0707B817"/>
    <w:rsid w:val="07111E25"/>
    <w:rsid w:val="0716E398"/>
    <w:rsid w:val="0718253D"/>
    <w:rsid w:val="0719F0CD"/>
    <w:rsid w:val="071DFC52"/>
    <w:rsid w:val="072CB858"/>
    <w:rsid w:val="07414188"/>
    <w:rsid w:val="07496C49"/>
    <w:rsid w:val="0779A6F7"/>
    <w:rsid w:val="0779F8EC"/>
    <w:rsid w:val="07B9E1C2"/>
    <w:rsid w:val="07D1DACA"/>
    <w:rsid w:val="0814EEFB"/>
    <w:rsid w:val="082E01C6"/>
    <w:rsid w:val="08567501"/>
    <w:rsid w:val="08D7BD4D"/>
    <w:rsid w:val="08EA0454"/>
    <w:rsid w:val="08F3D3EA"/>
    <w:rsid w:val="09235EF5"/>
    <w:rsid w:val="092F7E38"/>
    <w:rsid w:val="093349DC"/>
    <w:rsid w:val="097580D6"/>
    <w:rsid w:val="09902DB2"/>
    <w:rsid w:val="09C21859"/>
    <w:rsid w:val="09D0CC43"/>
    <w:rsid w:val="09D7A853"/>
    <w:rsid w:val="0A01F6A0"/>
    <w:rsid w:val="0A02ACD8"/>
    <w:rsid w:val="0A1A30C3"/>
    <w:rsid w:val="0A2250A5"/>
    <w:rsid w:val="0A33463C"/>
    <w:rsid w:val="0A4991BE"/>
    <w:rsid w:val="0A6FD4C1"/>
    <w:rsid w:val="0A747113"/>
    <w:rsid w:val="0A79CC2E"/>
    <w:rsid w:val="0A7A1063"/>
    <w:rsid w:val="0A9245EF"/>
    <w:rsid w:val="0A9ED7BF"/>
    <w:rsid w:val="0AB8F39E"/>
    <w:rsid w:val="0AC24D63"/>
    <w:rsid w:val="0ACC5492"/>
    <w:rsid w:val="0AF38F7B"/>
    <w:rsid w:val="0B0C6284"/>
    <w:rsid w:val="0B264EC8"/>
    <w:rsid w:val="0B289519"/>
    <w:rsid w:val="0B323979"/>
    <w:rsid w:val="0B40EB2A"/>
    <w:rsid w:val="0B487623"/>
    <w:rsid w:val="0B795C63"/>
    <w:rsid w:val="0BA52197"/>
    <w:rsid w:val="0BADB7F5"/>
    <w:rsid w:val="0BB4C68E"/>
    <w:rsid w:val="0BF799C5"/>
    <w:rsid w:val="0BFBBAA8"/>
    <w:rsid w:val="0C11B4FB"/>
    <w:rsid w:val="0C7625C1"/>
    <w:rsid w:val="0C7BBDEB"/>
    <w:rsid w:val="0C821E3E"/>
    <w:rsid w:val="0C8FF83C"/>
    <w:rsid w:val="0C9E47B8"/>
    <w:rsid w:val="0CA5A5CF"/>
    <w:rsid w:val="0CBCCB97"/>
    <w:rsid w:val="0CF7A18E"/>
    <w:rsid w:val="0CF9A670"/>
    <w:rsid w:val="0CFE795D"/>
    <w:rsid w:val="0D089F0D"/>
    <w:rsid w:val="0D2C56D4"/>
    <w:rsid w:val="0D5449A0"/>
    <w:rsid w:val="0D6FA050"/>
    <w:rsid w:val="0D7366BF"/>
    <w:rsid w:val="0D7BFE1A"/>
    <w:rsid w:val="0D8BCB6B"/>
    <w:rsid w:val="0D8D63D4"/>
    <w:rsid w:val="0D9FE929"/>
    <w:rsid w:val="0DAC6A9F"/>
    <w:rsid w:val="0DAF7609"/>
    <w:rsid w:val="0DC65B10"/>
    <w:rsid w:val="0DE7E891"/>
    <w:rsid w:val="0DFE05F4"/>
    <w:rsid w:val="0E0637F1"/>
    <w:rsid w:val="0E1997C0"/>
    <w:rsid w:val="0E2C5903"/>
    <w:rsid w:val="0E3B96C2"/>
    <w:rsid w:val="0E4EC2AF"/>
    <w:rsid w:val="0E7F0DD8"/>
    <w:rsid w:val="0EA141A9"/>
    <w:rsid w:val="0EA8F7F4"/>
    <w:rsid w:val="0EAD4DB5"/>
    <w:rsid w:val="0EB18F4D"/>
    <w:rsid w:val="0ED9C6FE"/>
    <w:rsid w:val="0EDD913B"/>
    <w:rsid w:val="0EDDC0DC"/>
    <w:rsid w:val="0EF9F048"/>
    <w:rsid w:val="0F008CD1"/>
    <w:rsid w:val="0F05FAF9"/>
    <w:rsid w:val="0F175B53"/>
    <w:rsid w:val="0F322410"/>
    <w:rsid w:val="0F6552EE"/>
    <w:rsid w:val="0FB2B0F9"/>
    <w:rsid w:val="0FD73A24"/>
    <w:rsid w:val="0FF8A648"/>
    <w:rsid w:val="0FFD3200"/>
    <w:rsid w:val="10044A3C"/>
    <w:rsid w:val="1024E3DE"/>
    <w:rsid w:val="10405895"/>
    <w:rsid w:val="1041C8ED"/>
    <w:rsid w:val="1062A249"/>
    <w:rsid w:val="106F8994"/>
    <w:rsid w:val="107377FE"/>
    <w:rsid w:val="107D6E0F"/>
    <w:rsid w:val="108C26A3"/>
    <w:rsid w:val="10A9A120"/>
    <w:rsid w:val="10C62AF4"/>
    <w:rsid w:val="10E053B7"/>
    <w:rsid w:val="10E7DA08"/>
    <w:rsid w:val="10FFEA47"/>
    <w:rsid w:val="1127BE83"/>
    <w:rsid w:val="114FBA8C"/>
    <w:rsid w:val="1184C557"/>
    <w:rsid w:val="11928D12"/>
    <w:rsid w:val="11CAFA07"/>
    <w:rsid w:val="11D3DAA3"/>
    <w:rsid w:val="11EDBC4D"/>
    <w:rsid w:val="1205F6AD"/>
    <w:rsid w:val="1210BD33"/>
    <w:rsid w:val="12137252"/>
    <w:rsid w:val="121525E3"/>
    <w:rsid w:val="121A44DC"/>
    <w:rsid w:val="124C4F7D"/>
    <w:rsid w:val="12516F95"/>
    <w:rsid w:val="12A2DDFF"/>
    <w:rsid w:val="12E4146F"/>
    <w:rsid w:val="13087FE1"/>
    <w:rsid w:val="1316AFCB"/>
    <w:rsid w:val="1316F311"/>
    <w:rsid w:val="133CA071"/>
    <w:rsid w:val="13464E3B"/>
    <w:rsid w:val="134B5B3C"/>
    <w:rsid w:val="1356BD6B"/>
    <w:rsid w:val="13580358"/>
    <w:rsid w:val="13597FEB"/>
    <w:rsid w:val="137F4743"/>
    <w:rsid w:val="1387459E"/>
    <w:rsid w:val="13B2EA7D"/>
    <w:rsid w:val="13BC7A97"/>
    <w:rsid w:val="13E1F21B"/>
    <w:rsid w:val="1412935F"/>
    <w:rsid w:val="14135C74"/>
    <w:rsid w:val="1421B4BD"/>
    <w:rsid w:val="142305EE"/>
    <w:rsid w:val="144F8C1C"/>
    <w:rsid w:val="146F71AD"/>
    <w:rsid w:val="147A516C"/>
    <w:rsid w:val="148C1F2F"/>
    <w:rsid w:val="14C2EB9D"/>
    <w:rsid w:val="14D3768D"/>
    <w:rsid w:val="14E07B53"/>
    <w:rsid w:val="153106C1"/>
    <w:rsid w:val="1533947E"/>
    <w:rsid w:val="153BD707"/>
    <w:rsid w:val="156A4715"/>
    <w:rsid w:val="1572FA3B"/>
    <w:rsid w:val="15CED4DF"/>
    <w:rsid w:val="15CEDCDF"/>
    <w:rsid w:val="15F2FF93"/>
    <w:rsid w:val="16080684"/>
    <w:rsid w:val="160DD4B7"/>
    <w:rsid w:val="163F5B1C"/>
    <w:rsid w:val="1651668C"/>
    <w:rsid w:val="166B34E4"/>
    <w:rsid w:val="1681A1F7"/>
    <w:rsid w:val="168754B9"/>
    <w:rsid w:val="16AD57D7"/>
    <w:rsid w:val="16B35CEA"/>
    <w:rsid w:val="16CCEA5A"/>
    <w:rsid w:val="16E73914"/>
    <w:rsid w:val="16EFC83A"/>
    <w:rsid w:val="16F56A87"/>
    <w:rsid w:val="16F86704"/>
    <w:rsid w:val="16FA982A"/>
    <w:rsid w:val="172A3296"/>
    <w:rsid w:val="174FEF9F"/>
    <w:rsid w:val="1762401E"/>
    <w:rsid w:val="17648CE6"/>
    <w:rsid w:val="176F6928"/>
    <w:rsid w:val="17AC97A2"/>
    <w:rsid w:val="17C8E1C5"/>
    <w:rsid w:val="17D5D6F8"/>
    <w:rsid w:val="17DF03DA"/>
    <w:rsid w:val="17F8C1AF"/>
    <w:rsid w:val="18238912"/>
    <w:rsid w:val="18611A8E"/>
    <w:rsid w:val="1882C5CC"/>
    <w:rsid w:val="18AA9E0E"/>
    <w:rsid w:val="18CB7430"/>
    <w:rsid w:val="18D05E39"/>
    <w:rsid w:val="1912293C"/>
    <w:rsid w:val="1930FBC3"/>
    <w:rsid w:val="1935845E"/>
    <w:rsid w:val="193FA26D"/>
    <w:rsid w:val="195AADEB"/>
    <w:rsid w:val="196DE8F4"/>
    <w:rsid w:val="19932535"/>
    <w:rsid w:val="199F6316"/>
    <w:rsid w:val="19CCCAE8"/>
    <w:rsid w:val="19ECCFD3"/>
    <w:rsid w:val="1A10BB5A"/>
    <w:rsid w:val="1A1217A9"/>
    <w:rsid w:val="1A1EF13D"/>
    <w:rsid w:val="1A350C08"/>
    <w:rsid w:val="1A3CB687"/>
    <w:rsid w:val="1A3F7527"/>
    <w:rsid w:val="1A421231"/>
    <w:rsid w:val="1A706774"/>
    <w:rsid w:val="1A80A6A0"/>
    <w:rsid w:val="1A899CFE"/>
    <w:rsid w:val="1AACC994"/>
    <w:rsid w:val="1AB80D1F"/>
    <w:rsid w:val="1AC10DAA"/>
    <w:rsid w:val="1AC6FADD"/>
    <w:rsid w:val="1AD2E92A"/>
    <w:rsid w:val="1AFC86D9"/>
    <w:rsid w:val="1B0B1178"/>
    <w:rsid w:val="1B17D3E1"/>
    <w:rsid w:val="1B37EE3B"/>
    <w:rsid w:val="1B406E9B"/>
    <w:rsid w:val="1B5065F4"/>
    <w:rsid w:val="1B5583C0"/>
    <w:rsid w:val="1B57B337"/>
    <w:rsid w:val="1B6D1414"/>
    <w:rsid w:val="1B7EA0C4"/>
    <w:rsid w:val="1BA4B567"/>
    <w:rsid w:val="1BAD69FC"/>
    <w:rsid w:val="1BC1C9FD"/>
    <w:rsid w:val="1BF15A19"/>
    <w:rsid w:val="1C081F9C"/>
    <w:rsid w:val="1C34A6EE"/>
    <w:rsid w:val="1C50FA6F"/>
    <w:rsid w:val="1C614847"/>
    <w:rsid w:val="1C7106A9"/>
    <w:rsid w:val="1C82AEF3"/>
    <w:rsid w:val="1CA0DB59"/>
    <w:rsid w:val="1CAB0775"/>
    <w:rsid w:val="1CB96D26"/>
    <w:rsid w:val="1CCD4041"/>
    <w:rsid w:val="1CD0A1BF"/>
    <w:rsid w:val="1CDEE4DC"/>
    <w:rsid w:val="1D0BF453"/>
    <w:rsid w:val="1D47C639"/>
    <w:rsid w:val="1D50C27F"/>
    <w:rsid w:val="1D5915D7"/>
    <w:rsid w:val="1D888ACC"/>
    <w:rsid w:val="1DA63208"/>
    <w:rsid w:val="1DAA67D8"/>
    <w:rsid w:val="1DD0FC05"/>
    <w:rsid w:val="1E05F486"/>
    <w:rsid w:val="1E0889EB"/>
    <w:rsid w:val="1E11BFBC"/>
    <w:rsid w:val="1E58F2E6"/>
    <w:rsid w:val="1E9570E8"/>
    <w:rsid w:val="1EC02B68"/>
    <w:rsid w:val="1EC9D0A6"/>
    <w:rsid w:val="1EF20BD8"/>
    <w:rsid w:val="1EFC93CE"/>
    <w:rsid w:val="1F19D410"/>
    <w:rsid w:val="1F29984C"/>
    <w:rsid w:val="1F3C0080"/>
    <w:rsid w:val="1F3EEB0A"/>
    <w:rsid w:val="1F536F0A"/>
    <w:rsid w:val="1F58BAA9"/>
    <w:rsid w:val="1F88FACA"/>
    <w:rsid w:val="1F8C09FB"/>
    <w:rsid w:val="1F90F028"/>
    <w:rsid w:val="1F97C055"/>
    <w:rsid w:val="1FAFCAF0"/>
    <w:rsid w:val="1FB4FCB0"/>
    <w:rsid w:val="1FC9FD7E"/>
    <w:rsid w:val="1FD3DA3D"/>
    <w:rsid w:val="201162AC"/>
    <w:rsid w:val="201FD243"/>
    <w:rsid w:val="203FE454"/>
    <w:rsid w:val="205ECF6D"/>
    <w:rsid w:val="20869DF6"/>
    <w:rsid w:val="209FE126"/>
    <w:rsid w:val="20A0ADFD"/>
    <w:rsid w:val="20BC23FC"/>
    <w:rsid w:val="20F2F4F5"/>
    <w:rsid w:val="20F79162"/>
    <w:rsid w:val="2100A0D7"/>
    <w:rsid w:val="210437A0"/>
    <w:rsid w:val="21177743"/>
    <w:rsid w:val="2118A385"/>
    <w:rsid w:val="211E6DAB"/>
    <w:rsid w:val="213088C7"/>
    <w:rsid w:val="21402439"/>
    <w:rsid w:val="2148C179"/>
    <w:rsid w:val="216CC8D7"/>
    <w:rsid w:val="21BDDEE8"/>
    <w:rsid w:val="21E6241E"/>
    <w:rsid w:val="21E8224E"/>
    <w:rsid w:val="21FF5BAF"/>
    <w:rsid w:val="22432D00"/>
    <w:rsid w:val="2264F028"/>
    <w:rsid w:val="226AB921"/>
    <w:rsid w:val="2276DBE2"/>
    <w:rsid w:val="227BD73D"/>
    <w:rsid w:val="228B5E72"/>
    <w:rsid w:val="22A4D696"/>
    <w:rsid w:val="22C9DE76"/>
    <w:rsid w:val="22D37E27"/>
    <w:rsid w:val="2307ADCC"/>
    <w:rsid w:val="230B8627"/>
    <w:rsid w:val="230BA769"/>
    <w:rsid w:val="23169EF3"/>
    <w:rsid w:val="232CB799"/>
    <w:rsid w:val="23395B17"/>
    <w:rsid w:val="234BD21C"/>
    <w:rsid w:val="2383425B"/>
    <w:rsid w:val="239989E1"/>
    <w:rsid w:val="23C1B266"/>
    <w:rsid w:val="23C7B560"/>
    <w:rsid w:val="23CEC03C"/>
    <w:rsid w:val="23DB3476"/>
    <w:rsid w:val="23F0790A"/>
    <w:rsid w:val="23F734F2"/>
    <w:rsid w:val="241F5763"/>
    <w:rsid w:val="2422E3CA"/>
    <w:rsid w:val="244C4535"/>
    <w:rsid w:val="2466C752"/>
    <w:rsid w:val="24790ECE"/>
    <w:rsid w:val="2499C216"/>
    <w:rsid w:val="24B83539"/>
    <w:rsid w:val="24C7FCE4"/>
    <w:rsid w:val="24D77AA9"/>
    <w:rsid w:val="24ECA278"/>
    <w:rsid w:val="24F41AE3"/>
    <w:rsid w:val="2526B3AC"/>
    <w:rsid w:val="2537D1F2"/>
    <w:rsid w:val="255A2379"/>
    <w:rsid w:val="2585289D"/>
    <w:rsid w:val="258A1A33"/>
    <w:rsid w:val="25C2768A"/>
    <w:rsid w:val="25CF8A44"/>
    <w:rsid w:val="25EB1EDD"/>
    <w:rsid w:val="260143CB"/>
    <w:rsid w:val="26140E59"/>
    <w:rsid w:val="26785F26"/>
    <w:rsid w:val="2694FE32"/>
    <w:rsid w:val="269A3D67"/>
    <w:rsid w:val="26A4C129"/>
    <w:rsid w:val="26AAC139"/>
    <w:rsid w:val="27194898"/>
    <w:rsid w:val="2727A5DD"/>
    <w:rsid w:val="2762FF10"/>
    <w:rsid w:val="276517A3"/>
    <w:rsid w:val="277AA4EE"/>
    <w:rsid w:val="27842D9E"/>
    <w:rsid w:val="27953AC0"/>
    <w:rsid w:val="27F095A9"/>
    <w:rsid w:val="2808FA6D"/>
    <w:rsid w:val="280C9A4F"/>
    <w:rsid w:val="281403AF"/>
    <w:rsid w:val="28212DD7"/>
    <w:rsid w:val="28351EFD"/>
    <w:rsid w:val="2870DD9C"/>
    <w:rsid w:val="2871DC28"/>
    <w:rsid w:val="28CF042B"/>
    <w:rsid w:val="29052786"/>
    <w:rsid w:val="291CFE1C"/>
    <w:rsid w:val="2951392D"/>
    <w:rsid w:val="2957C567"/>
    <w:rsid w:val="296A57E4"/>
    <w:rsid w:val="297350D6"/>
    <w:rsid w:val="298A693E"/>
    <w:rsid w:val="29B502C8"/>
    <w:rsid w:val="29C809FC"/>
    <w:rsid w:val="29CDDBAC"/>
    <w:rsid w:val="29F62AAE"/>
    <w:rsid w:val="29FC52EE"/>
    <w:rsid w:val="2A1F2E73"/>
    <w:rsid w:val="2A264F98"/>
    <w:rsid w:val="2AB9FDF9"/>
    <w:rsid w:val="2AC2BD58"/>
    <w:rsid w:val="2ADFC242"/>
    <w:rsid w:val="2AE6CC77"/>
    <w:rsid w:val="2AF695AA"/>
    <w:rsid w:val="2B2303D4"/>
    <w:rsid w:val="2B2FD7BF"/>
    <w:rsid w:val="2B3BF2B5"/>
    <w:rsid w:val="2B531458"/>
    <w:rsid w:val="2B91F774"/>
    <w:rsid w:val="2BA494E3"/>
    <w:rsid w:val="2BA90F75"/>
    <w:rsid w:val="2BB82828"/>
    <w:rsid w:val="2BBD4942"/>
    <w:rsid w:val="2BCC04B7"/>
    <w:rsid w:val="2BDDF1B9"/>
    <w:rsid w:val="2C870A08"/>
    <w:rsid w:val="2CC84F19"/>
    <w:rsid w:val="2CD76970"/>
    <w:rsid w:val="2CE18955"/>
    <w:rsid w:val="2D02B3BB"/>
    <w:rsid w:val="2D039000"/>
    <w:rsid w:val="2D07A839"/>
    <w:rsid w:val="2D101221"/>
    <w:rsid w:val="2D17298D"/>
    <w:rsid w:val="2D31C318"/>
    <w:rsid w:val="2D67EB74"/>
    <w:rsid w:val="2D697260"/>
    <w:rsid w:val="2D6A9494"/>
    <w:rsid w:val="2D761D41"/>
    <w:rsid w:val="2DA5876E"/>
    <w:rsid w:val="2DA85685"/>
    <w:rsid w:val="2DC391AE"/>
    <w:rsid w:val="2DC6EBA5"/>
    <w:rsid w:val="2DD5B29C"/>
    <w:rsid w:val="2E11F4DE"/>
    <w:rsid w:val="2E35A165"/>
    <w:rsid w:val="2E6D72C4"/>
    <w:rsid w:val="2E8CCAE7"/>
    <w:rsid w:val="2E92E134"/>
    <w:rsid w:val="2EAAC79A"/>
    <w:rsid w:val="2EB6914A"/>
    <w:rsid w:val="2EBAE13A"/>
    <w:rsid w:val="2EC39E8B"/>
    <w:rsid w:val="2ED941D9"/>
    <w:rsid w:val="2EEE9338"/>
    <w:rsid w:val="2EFBA963"/>
    <w:rsid w:val="2F0A08BE"/>
    <w:rsid w:val="2F2C9C33"/>
    <w:rsid w:val="2F60AAEC"/>
    <w:rsid w:val="2F7C7BC1"/>
    <w:rsid w:val="2FF32B2F"/>
    <w:rsid w:val="2FF35245"/>
    <w:rsid w:val="301534D3"/>
    <w:rsid w:val="303BD53C"/>
    <w:rsid w:val="304AE047"/>
    <w:rsid w:val="304F3EE9"/>
    <w:rsid w:val="304F9424"/>
    <w:rsid w:val="306AB182"/>
    <w:rsid w:val="3075CC2F"/>
    <w:rsid w:val="30A59B76"/>
    <w:rsid w:val="30B2D334"/>
    <w:rsid w:val="30E59CFE"/>
    <w:rsid w:val="3106AF2E"/>
    <w:rsid w:val="3171AE10"/>
    <w:rsid w:val="31A2F00F"/>
    <w:rsid w:val="32295811"/>
    <w:rsid w:val="323813BE"/>
    <w:rsid w:val="324D5B63"/>
    <w:rsid w:val="3264EDCB"/>
    <w:rsid w:val="32678556"/>
    <w:rsid w:val="326D5B11"/>
    <w:rsid w:val="326E6EA8"/>
    <w:rsid w:val="329FE3CE"/>
    <w:rsid w:val="32C44369"/>
    <w:rsid w:val="32CCE3CA"/>
    <w:rsid w:val="32CD374E"/>
    <w:rsid w:val="32CDA9DB"/>
    <w:rsid w:val="33282C72"/>
    <w:rsid w:val="333C5661"/>
    <w:rsid w:val="335251B0"/>
    <w:rsid w:val="33548307"/>
    <w:rsid w:val="339E5E87"/>
    <w:rsid w:val="33A3084C"/>
    <w:rsid w:val="33B8AF99"/>
    <w:rsid w:val="33F9F78D"/>
    <w:rsid w:val="34000E38"/>
    <w:rsid w:val="34149490"/>
    <w:rsid w:val="3416070F"/>
    <w:rsid w:val="345CE3D3"/>
    <w:rsid w:val="346A6486"/>
    <w:rsid w:val="346D06DA"/>
    <w:rsid w:val="349A1BF5"/>
    <w:rsid w:val="349E3B3A"/>
    <w:rsid w:val="349F5E76"/>
    <w:rsid w:val="34AF1A6D"/>
    <w:rsid w:val="34CEC0D7"/>
    <w:rsid w:val="34DA501A"/>
    <w:rsid w:val="350604CA"/>
    <w:rsid w:val="35232951"/>
    <w:rsid w:val="3561616D"/>
    <w:rsid w:val="35865027"/>
    <w:rsid w:val="35A665F8"/>
    <w:rsid w:val="35B87BA3"/>
    <w:rsid w:val="35CE6182"/>
    <w:rsid w:val="35DE1910"/>
    <w:rsid w:val="35ECDC4B"/>
    <w:rsid w:val="35F77A8A"/>
    <w:rsid w:val="36115BBA"/>
    <w:rsid w:val="3612BA99"/>
    <w:rsid w:val="3632BBE3"/>
    <w:rsid w:val="363381A4"/>
    <w:rsid w:val="3654301B"/>
    <w:rsid w:val="366199F0"/>
    <w:rsid w:val="368F61EB"/>
    <w:rsid w:val="369B7B05"/>
    <w:rsid w:val="36C92605"/>
    <w:rsid w:val="36DFC3E3"/>
    <w:rsid w:val="37407DA4"/>
    <w:rsid w:val="37699A76"/>
    <w:rsid w:val="37720463"/>
    <w:rsid w:val="378B3E5B"/>
    <w:rsid w:val="379FC727"/>
    <w:rsid w:val="37AA1CCB"/>
    <w:rsid w:val="37C89468"/>
    <w:rsid w:val="37CC070F"/>
    <w:rsid w:val="37DF5644"/>
    <w:rsid w:val="380FA398"/>
    <w:rsid w:val="381DFB7D"/>
    <w:rsid w:val="383967C6"/>
    <w:rsid w:val="385A6B95"/>
    <w:rsid w:val="38AE302C"/>
    <w:rsid w:val="38C9FAA7"/>
    <w:rsid w:val="38DD06A9"/>
    <w:rsid w:val="38DFA0AE"/>
    <w:rsid w:val="38F3F735"/>
    <w:rsid w:val="38FE1FC2"/>
    <w:rsid w:val="3916DAAA"/>
    <w:rsid w:val="3928A1A7"/>
    <w:rsid w:val="3942AEED"/>
    <w:rsid w:val="39479F85"/>
    <w:rsid w:val="39697AA2"/>
    <w:rsid w:val="3982D788"/>
    <w:rsid w:val="39A754E4"/>
    <w:rsid w:val="39AD6EC0"/>
    <w:rsid w:val="39C859BE"/>
    <w:rsid w:val="3A021E72"/>
    <w:rsid w:val="3A3387AB"/>
    <w:rsid w:val="3A4783EC"/>
    <w:rsid w:val="3A6936DA"/>
    <w:rsid w:val="3A72F67E"/>
    <w:rsid w:val="3A7E4E51"/>
    <w:rsid w:val="3AA54734"/>
    <w:rsid w:val="3AB068FA"/>
    <w:rsid w:val="3AC9ACA8"/>
    <w:rsid w:val="3AD788A5"/>
    <w:rsid w:val="3ADF1A1E"/>
    <w:rsid w:val="3AEDC1AD"/>
    <w:rsid w:val="3AF136E6"/>
    <w:rsid w:val="3B172961"/>
    <w:rsid w:val="3B23C689"/>
    <w:rsid w:val="3B5AE6C0"/>
    <w:rsid w:val="3B6300CB"/>
    <w:rsid w:val="3B6542B7"/>
    <w:rsid w:val="3BD1D163"/>
    <w:rsid w:val="3BD50452"/>
    <w:rsid w:val="3BD90F76"/>
    <w:rsid w:val="3BD99D89"/>
    <w:rsid w:val="3BED9597"/>
    <w:rsid w:val="3BF16ADB"/>
    <w:rsid w:val="3BF2351A"/>
    <w:rsid w:val="3BF527B6"/>
    <w:rsid w:val="3C37FF9A"/>
    <w:rsid w:val="3C618D17"/>
    <w:rsid w:val="3C6A5CAA"/>
    <w:rsid w:val="3C76CBE5"/>
    <w:rsid w:val="3C88C204"/>
    <w:rsid w:val="3C8B91B3"/>
    <w:rsid w:val="3CA9A17F"/>
    <w:rsid w:val="3CCE40DF"/>
    <w:rsid w:val="3CD22DA1"/>
    <w:rsid w:val="3D0ADF1F"/>
    <w:rsid w:val="3D176C01"/>
    <w:rsid w:val="3D487154"/>
    <w:rsid w:val="3D5CE245"/>
    <w:rsid w:val="3D5D38DD"/>
    <w:rsid w:val="3DC1A918"/>
    <w:rsid w:val="3DDD4F1D"/>
    <w:rsid w:val="3DE09CEB"/>
    <w:rsid w:val="3DF77744"/>
    <w:rsid w:val="3DFEB25A"/>
    <w:rsid w:val="3E154231"/>
    <w:rsid w:val="3E1C0851"/>
    <w:rsid w:val="3E21C9D7"/>
    <w:rsid w:val="3E2B2C61"/>
    <w:rsid w:val="3E53C432"/>
    <w:rsid w:val="3E5B4AB5"/>
    <w:rsid w:val="3E5D2188"/>
    <w:rsid w:val="3E63DD3B"/>
    <w:rsid w:val="3E78E9B6"/>
    <w:rsid w:val="3E93EEEE"/>
    <w:rsid w:val="3EC29D60"/>
    <w:rsid w:val="3ECE5F2D"/>
    <w:rsid w:val="3EFD818A"/>
    <w:rsid w:val="3F0B8D39"/>
    <w:rsid w:val="3F200E29"/>
    <w:rsid w:val="3F23A2AA"/>
    <w:rsid w:val="3F2C2A51"/>
    <w:rsid w:val="3F37D84F"/>
    <w:rsid w:val="3F5E2A3F"/>
    <w:rsid w:val="3F7A5782"/>
    <w:rsid w:val="3F84044A"/>
    <w:rsid w:val="3F84853D"/>
    <w:rsid w:val="3FAE5BDC"/>
    <w:rsid w:val="3FB502CC"/>
    <w:rsid w:val="3FD88DA5"/>
    <w:rsid w:val="401C1391"/>
    <w:rsid w:val="40285A6D"/>
    <w:rsid w:val="4043FE71"/>
    <w:rsid w:val="409D1E91"/>
    <w:rsid w:val="40A29675"/>
    <w:rsid w:val="40AF0BDD"/>
    <w:rsid w:val="40D50AF6"/>
    <w:rsid w:val="4148F8B8"/>
    <w:rsid w:val="414A378E"/>
    <w:rsid w:val="4159908B"/>
    <w:rsid w:val="416E439E"/>
    <w:rsid w:val="417C2A15"/>
    <w:rsid w:val="4189E6CB"/>
    <w:rsid w:val="41AA7E1E"/>
    <w:rsid w:val="41AB8009"/>
    <w:rsid w:val="41ABAB04"/>
    <w:rsid w:val="41C64B6B"/>
    <w:rsid w:val="41C6E77E"/>
    <w:rsid w:val="41F002BF"/>
    <w:rsid w:val="41F8EF21"/>
    <w:rsid w:val="4200274F"/>
    <w:rsid w:val="42039D7E"/>
    <w:rsid w:val="4210C2AF"/>
    <w:rsid w:val="4226CCA4"/>
    <w:rsid w:val="422C9A76"/>
    <w:rsid w:val="4230A679"/>
    <w:rsid w:val="4249FD85"/>
    <w:rsid w:val="425EB730"/>
    <w:rsid w:val="4266687A"/>
    <w:rsid w:val="42682EDC"/>
    <w:rsid w:val="42C35A22"/>
    <w:rsid w:val="42CDD1CD"/>
    <w:rsid w:val="42FAE598"/>
    <w:rsid w:val="4319652E"/>
    <w:rsid w:val="431C1EA5"/>
    <w:rsid w:val="4320F1D2"/>
    <w:rsid w:val="4333A878"/>
    <w:rsid w:val="43375576"/>
    <w:rsid w:val="433A3703"/>
    <w:rsid w:val="433FC189"/>
    <w:rsid w:val="436308FF"/>
    <w:rsid w:val="43760C3E"/>
    <w:rsid w:val="4388748E"/>
    <w:rsid w:val="439F8D2F"/>
    <w:rsid w:val="43AD3F1D"/>
    <w:rsid w:val="43CFDD19"/>
    <w:rsid w:val="4407E9AC"/>
    <w:rsid w:val="441ED20F"/>
    <w:rsid w:val="442B32DD"/>
    <w:rsid w:val="4452BEC0"/>
    <w:rsid w:val="44843BF7"/>
    <w:rsid w:val="4490185F"/>
    <w:rsid w:val="4492B538"/>
    <w:rsid w:val="44AAFEB0"/>
    <w:rsid w:val="44C04A26"/>
    <w:rsid w:val="44F3EF9F"/>
    <w:rsid w:val="44FD5F41"/>
    <w:rsid w:val="4525D5B0"/>
    <w:rsid w:val="452FF7A3"/>
    <w:rsid w:val="45492FF0"/>
    <w:rsid w:val="45504942"/>
    <w:rsid w:val="45684D40"/>
    <w:rsid w:val="456EFC38"/>
    <w:rsid w:val="457D1CDA"/>
    <w:rsid w:val="45975B67"/>
    <w:rsid w:val="45A4809A"/>
    <w:rsid w:val="45B2B0E4"/>
    <w:rsid w:val="45B7EB6E"/>
    <w:rsid w:val="45BCCBF9"/>
    <w:rsid w:val="45C08740"/>
    <w:rsid w:val="46025C7F"/>
    <w:rsid w:val="464ECEC9"/>
    <w:rsid w:val="46597FFF"/>
    <w:rsid w:val="46655E5F"/>
    <w:rsid w:val="466CC2FF"/>
    <w:rsid w:val="46739B1A"/>
    <w:rsid w:val="46814258"/>
    <w:rsid w:val="468F9366"/>
    <w:rsid w:val="46B163C7"/>
    <w:rsid w:val="46BA6A47"/>
    <w:rsid w:val="46C95F9E"/>
    <w:rsid w:val="46CD811C"/>
    <w:rsid w:val="46D9D3DE"/>
    <w:rsid w:val="46E292AA"/>
    <w:rsid w:val="46FD90D7"/>
    <w:rsid w:val="470C4349"/>
    <w:rsid w:val="4717353A"/>
    <w:rsid w:val="4730DCF7"/>
    <w:rsid w:val="4734520F"/>
    <w:rsid w:val="4759161C"/>
    <w:rsid w:val="47773A9A"/>
    <w:rsid w:val="47917429"/>
    <w:rsid w:val="47A02642"/>
    <w:rsid w:val="47DC55AB"/>
    <w:rsid w:val="47FDDEC0"/>
    <w:rsid w:val="4804351D"/>
    <w:rsid w:val="482BEC5B"/>
    <w:rsid w:val="48392BB9"/>
    <w:rsid w:val="485EA410"/>
    <w:rsid w:val="48A61F58"/>
    <w:rsid w:val="48A8A1E7"/>
    <w:rsid w:val="48DBAB49"/>
    <w:rsid w:val="48DBFFEF"/>
    <w:rsid w:val="4909B32A"/>
    <w:rsid w:val="49254342"/>
    <w:rsid w:val="496A5565"/>
    <w:rsid w:val="496B217D"/>
    <w:rsid w:val="49A3F616"/>
    <w:rsid w:val="49B6961B"/>
    <w:rsid w:val="49DFC6C0"/>
    <w:rsid w:val="49E6F6ED"/>
    <w:rsid w:val="49F3DBE1"/>
    <w:rsid w:val="4A272921"/>
    <w:rsid w:val="4A42B4C7"/>
    <w:rsid w:val="4A4E361A"/>
    <w:rsid w:val="4A56DB0D"/>
    <w:rsid w:val="4A6F4D97"/>
    <w:rsid w:val="4A8A6605"/>
    <w:rsid w:val="4A9CF201"/>
    <w:rsid w:val="4ADAA88B"/>
    <w:rsid w:val="4AE2946B"/>
    <w:rsid w:val="4AFB25D6"/>
    <w:rsid w:val="4B067E48"/>
    <w:rsid w:val="4B06AF79"/>
    <w:rsid w:val="4B16000E"/>
    <w:rsid w:val="4B1CBD75"/>
    <w:rsid w:val="4B4A58E6"/>
    <w:rsid w:val="4B50922E"/>
    <w:rsid w:val="4B7F01D5"/>
    <w:rsid w:val="4B84013C"/>
    <w:rsid w:val="4B9B621F"/>
    <w:rsid w:val="4BB62DA8"/>
    <w:rsid w:val="4BBA5FAB"/>
    <w:rsid w:val="4BCFB01B"/>
    <w:rsid w:val="4BD47189"/>
    <w:rsid w:val="4BDB4091"/>
    <w:rsid w:val="4BF1EAE1"/>
    <w:rsid w:val="4BF8D9CD"/>
    <w:rsid w:val="4C0D8E22"/>
    <w:rsid w:val="4C33F949"/>
    <w:rsid w:val="4C5F1C12"/>
    <w:rsid w:val="4C696BD3"/>
    <w:rsid w:val="4C69D4F8"/>
    <w:rsid w:val="4C700BA8"/>
    <w:rsid w:val="4C8F3F14"/>
    <w:rsid w:val="4C9231C2"/>
    <w:rsid w:val="4CA0E46B"/>
    <w:rsid w:val="4CAF321F"/>
    <w:rsid w:val="4CC2AB1D"/>
    <w:rsid w:val="4CC726AB"/>
    <w:rsid w:val="4CC9ECCE"/>
    <w:rsid w:val="4CD422A7"/>
    <w:rsid w:val="4CDBE008"/>
    <w:rsid w:val="4CE39924"/>
    <w:rsid w:val="4CFE52D8"/>
    <w:rsid w:val="4D03E771"/>
    <w:rsid w:val="4D2395F6"/>
    <w:rsid w:val="4D3EE595"/>
    <w:rsid w:val="4D4E18CB"/>
    <w:rsid w:val="4D742A71"/>
    <w:rsid w:val="4D911197"/>
    <w:rsid w:val="4DA1FF23"/>
    <w:rsid w:val="4DAEE385"/>
    <w:rsid w:val="4DB000E9"/>
    <w:rsid w:val="4DB5CBDF"/>
    <w:rsid w:val="4DB70DE2"/>
    <w:rsid w:val="4DC7442C"/>
    <w:rsid w:val="4DD26FC5"/>
    <w:rsid w:val="4DD91D13"/>
    <w:rsid w:val="4DF8BA18"/>
    <w:rsid w:val="4E0AD6F8"/>
    <w:rsid w:val="4E348EFF"/>
    <w:rsid w:val="4E3F35B8"/>
    <w:rsid w:val="4E4FB19C"/>
    <w:rsid w:val="4E565753"/>
    <w:rsid w:val="4E7E047C"/>
    <w:rsid w:val="4EBAB01A"/>
    <w:rsid w:val="4EC5D130"/>
    <w:rsid w:val="4EE5F607"/>
    <w:rsid w:val="4EEDEA42"/>
    <w:rsid w:val="4F40AE86"/>
    <w:rsid w:val="4F41AEF1"/>
    <w:rsid w:val="4F4B81E8"/>
    <w:rsid w:val="4F585F5A"/>
    <w:rsid w:val="4F6789B5"/>
    <w:rsid w:val="4F7B8EA2"/>
    <w:rsid w:val="4F9CBAC8"/>
    <w:rsid w:val="4FA1659D"/>
    <w:rsid w:val="4FA9390A"/>
    <w:rsid w:val="4FAEA011"/>
    <w:rsid w:val="4FB7538B"/>
    <w:rsid w:val="4FC13121"/>
    <w:rsid w:val="4FF0ACF4"/>
    <w:rsid w:val="50010436"/>
    <w:rsid w:val="5022E05C"/>
    <w:rsid w:val="502C5D65"/>
    <w:rsid w:val="504D386C"/>
    <w:rsid w:val="5063B40D"/>
    <w:rsid w:val="50738065"/>
    <w:rsid w:val="5073CA32"/>
    <w:rsid w:val="50A90B5D"/>
    <w:rsid w:val="50B0FB5C"/>
    <w:rsid w:val="50D0D099"/>
    <w:rsid w:val="50D6291E"/>
    <w:rsid w:val="50DEAA60"/>
    <w:rsid w:val="50E282DA"/>
    <w:rsid w:val="50F08EE3"/>
    <w:rsid w:val="50F57784"/>
    <w:rsid w:val="50FE08FD"/>
    <w:rsid w:val="51024303"/>
    <w:rsid w:val="511EF654"/>
    <w:rsid w:val="513EF9B6"/>
    <w:rsid w:val="51475404"/>
    <w:rsid w:val="515AC8D8"/>
    <w:rsid w:val="516FFC72"/>
    <w:rsid w:val="517BC01B"/>
    <w:rsid w:val="51A2D327"/>
    <w:rsid w:val="51AA9289"/>
    <w:rsid w:val="51AE0E61"/>
    <w:rsid w:val="51B1E9D6"/>
    <w:rsid w:val="51E6525C"/>
    <w:rsid w:val="51EA5FD1"/>
    <w:rsid w:val="51F6EB47"/>
    <w:rsid w:val="5230FCBF"/>
    <w:rsid w:val="523F212D"/>
    <w:rsid w:val="52621DA6"/>
    <w:rsid w:val="5267552B"/>
    <w:rsid w:val="52CEED69"/>
    <w:rsid w:val="52EEDE5A"/>
    <w:rsid w:val="5314CC34"/>
    <w:rsid w:val="532856A5"/>
    <w:rsid w:val="533F885B"/>
    <w:rsid w:val="533FF614"/>
    <w:rsid w:val="5357E0AE"/>
    <w:rsid w:val="539BB89B"/>
    <w:rsid w:val="53A237F2"/>
    <w:rsid w:val="53A2AE9D"/>
    <w:rsid w:val="53A56C96"/>
    <w:rsid w:val="53BD9332"/>
    <w:rsid w:val="53C95E30"/>
    <w:rsid w:val="53D7F39E"/>
    <w:rsid w:val="53EFEB49"/>
    <w:rsid w:val="542B5C86"/>
    <w:rsid w:val="5442BE21"/>
    <w:rsid w:val="54578ECD"/>
    <w:rsid w:val="546A5E0E"/>
    <w:rsid w:val="546EF3BA"/>
    <w:rsid w:val="5474C284"/>
    <w:rsid w:val="5485ABCE"/>
    <w:rsid w:val="54B2A0A2"/>
    <w:rsid w:val="54B6AC61"/>
    <w:rsid w:val="54E6B7ED"/>
    <w:rsid w:val="55078137"/>
    <w:rsid w:val="552ECC2B"/>
    <w:rsid w:val="55414373"/>
    <w:rsid w:val="554FAD04"/>
    <w:rsid w:val="555072A0"/>
    <w:rsid w:val="5556F679"/>
    <w:rsid w:val="55582030"/>
    <w:rsid w:val="556094EE"/>
    <w:rsid w:val="5583A764"/>
    <w:rsid w:val="55856D7C"/>
    <w:rsid w:val="55CA40AA"/>
    <w:rsid w:val="55D203F0"/>
    <w:rsid w:val="5610D863"/>
    <w:rsid w:val="561C4CC4"/>
    <w:rsid w:val="561D89F2"/>
    <w:rsid w:val="561E4FBE"/>
    <w:rsid w:val="56204730"/>
    <w:rsid w:val="568646EA"/>
    <w:rsid w:val="56D4D867"/>
    <w:rsid w:val="56DA3CBE"/>
    <w:rsid w:val="56E2EC61"/>
    <w:rsid w:val="5702EB83"/>
    <w:rsid w:val="57109438"/>
    <w:rsid w:val="5741F3BB"/>
    <w:rsid w:val="5763DD08"/>
    <w:rsid w:val="578FB17B"/>
    <w:rsid w:val="579DC0F5"/>
    <w:rsid w:val="57A39D51"/>
    <w:rsid w:val="57CD9F72"/>
    <w:rsid w:val="57E82F13"/>
    <w:rsid w:val="57F8ADFE"/>
    <w:rsid w:val="57FAE023"/>
    <w:rsid w:val="582EA519"/>
    <w:rsid w:val="5867360B"/>
    <w:rsid w:val="5879C2C3"/>
    <w:rsid w:val="58D89FBD"/>
    <w:rsid w:val="5938DE73"/>
    <w:rsid w:val="593F5F0A"/>
    <w:rsid w:val="5965F806"/>
    <w:rsid w:val="59668C4D"/>
    <w:rsid w:val="598A1367"/>
    <w:rsid w:val="5999737E"/>
    <w:rsid w:val="59A261E3"/>
    <w:rsid w:val="59B18410"/>
    <w:rsid w:val="59B6EEE6"/>
    <w:rsid w:val="59DF4285"/>
    <w:rsid w:val="5A1F5E5C"/>
    <w:rsid w:val="5A2785E2"/>
    <w:rsid w:val="5A2AA859"/>
    <w:rsid w:val="5A5A87B3"/>
    <w:rsid w:val="5A60027F"/>
    <w:rsid w:val="5A6BB876"/>
    <w:rsid w:val="5A9425F3"/>
    <w:rsid w:val="5A9666FD"/>
    <w:rsid w:val="5AD8EC89"/>
    <w:rsid w:val="5AE0B37F"/>
    <w:rsid w:val="5AE28002"/>
    <w:rsid w:val="5AF64A55"/>
    <w:rsid w:val="5B03C818"/>
    <w:rsid w:val="5B08A140"/>
    <w:rsid w:val="5B1BDC13"/>
    <w:rsid w:val="5B223463"/>
    <w:rsid w:val="5B453C09"/>
    <w:rsid w:val="5B548DE1"/>
    <w:rsid w:val="5B67084E"/>
    <w:rsid w:val="5B8242FF"/>
    <w:rsid w:val="5B874C43"/>
    <w:rsid w:val="5BBDEEBA"/>
    <w:rsid w:val="5BD917A4"/>
    <w:rsid w:val="5BF1E2DC"/>
    <w:rsid w:val="5BFEFDDB"/>
    <w:rsid w:val="5C0AEFA7"/>
    <w:rsid w:val="5C2AE83B"/>
    <w:rsid w:val="5C5031B7"/>
    <w:rsid w:val="5C5E4280"/>
    <w:rsid w:val="5C641AF5"/>
    <w:rsid w:val="5C8C037E"/>
    <w:rsid w:val="5C9A7D29"/>
    <w:rsid w:val="5CA42C45"/>
    <w:rsid w:val="5CAE2763"/>
    <w:rsid w:val="5CD45621"/>
    <w:rsid w:val="5CE956C8"/>
    <w:rsid w:val="5CF0D25D"/>
    <w:rsid w:val="5D07F4F8"/>
    <w:rsid w:val="5D119516"/>
    <w:rsid w:val="5D3C6DF5"/>
    <w:rsid w:val="5D5087DC"/>
    <w:rsid w:val="5D610B48"/>
    <w:rsid w:val="5D66B126"/>
    <w:rsid w:val="5D6EB5D3"/>
    <w:rsid w:val="5D86E4D8"/>
    <w:rsid w:val="5DA51B3A"/>
    <w:rsid w:val="5DC34D4D"/>
    <w:rsid w:val="5DE35EFA"/>
    <w:rsid w:val="5E25A322"/>
    <w:rsid w:val="5E521F45"/>
    <w:rsid w:val="5E5DF4F1"/>
    <w:rsid w:val="5E6B40A1"/>
    <w:rsid w:val="5E8B91D4"/>
    <w:rsid w:val="5E8D2523"/>
    <w:rsid w:val="5EB6E251"/>
    <w:rsid w:val="5EDE4FEE"/>
    <w:rsid w:val="5EF02130"/>
    <w:rsid w:val="5F07B4F0"/>
    <w:rsid w:val="5F3CEEE7"/>
    <w:rsid w:val="5F430F06"/>
    <w:rsid w:val="5F6A4CBD"/>
    <w:rsid w:val="5F6D152E"/>
    <w:rsid w:val="5FAD89E9"/>
    <w:rsid w:val="5FB1B919"/>
    <w:rsid w:val="5FBE915A"/>
    <w:rsid w:val="5FC3CB17"/>
    <w:rsid w:val="5FC9256F"/>
    <w:rsid w:val="5FCC40BB"/>
    <w:rsid w:val="5FD5089A"/>
    <w:rsid w:val="5FF63397"/>
    <w:rsid w:val="603A60FF"/>
    <w:rsid w:val="603AA3F8"/>
    <w:rsid w:val="6041A71C"/>
    <w:rsid w:val="60781235"/>
    <w:rsid w:val="6078EDFB"/>
    <w:rsid w:val="609236EB"/>
    <w:rsid w:val="60A05571"/>
    <w:rsid w:val="60E6FB51"/>
    <w:rsid w:val="6116E6CC"/>
    <w:rsid w:val="611AA441"/>
    <w:rsid w:val="611DD3C5"/>
    <w:rsid w:val="612FE35A"/>
    <w:rsid w:val="613EED55"/>
    <w:rsid w:val="614C874A"/>
    <w:rsid w:val="6204ABC3"/>
    <w:rsid w:val="620B3FEC"/>
    <w:rsid w:val="6217977E"/>
    <w:rsid w:val="621E509A"/>
    <w:rsid w:val="627217E6"/>
    <w:rsid w:val="62876453"/>
    <w:rsid w:val="6289BBD7"/>
    <w:rsid w:val="628FD847"/>
    <w:rsid w:val="62B881D6"/>
    <w:rsid w:val="62D6E66F"/>
    <w:rsid w:val="62ECCED8"/>
    <w:rsid w:val="62FB05B1"/>
    <w:rsid w:val="6303260F"/>
    <w:rsid w:val="630E1663"/>
    <w:rsid w:val="63211F2B"/>
    <w:rsid w:val="63291FBB"/>
    <w:rsid w:val="63363EAC"/>
    <w:rsid w:val="633B3E9A"/>
    <w:rsid w:val="633B7DCC"/>
    <w:rsid w:val="635C5B81"/>
    <w:rsid w:val="63868291"/>
    <w:rsid w:val="638B9454"/>
    <w:rsid w:val="639FB4CD"/>
    <w:rsid w:val="63A2810E"/>
    <w:rsid w:val="63D5D9C7"/>
    <w:rsid w:val="6413DC48"/>
    <w:rsid w:val="641B4E90"/>
    <w:rsid w:val="6427FD97"/>
    <w:rsid w:val="643C7AC2"/>
    <w:rsid w:val="644270DD"/>
    <w:rsid w:val="64471E6F"/>
    <w:rsid w:val="645D60B9"/>
    <w:rsid w:val="648B6231"/>
    <w:rsid w:val="64C11DEA"/>
    <w:rsid w:val="64F23D90"/>
    <w:rsid w:val="64F53BEB"/>
    <w:rsid w:val="6528C800"/>
    <w:rsid w:val="6567A643"/>
    <w:rsid w:val="656A461F"/>
    <w:rsid w:val="656D8389"/>
    <w:rsid w:val="65909A2D"/>
    <w:rsid w:val="6598575F"/>
    <w:rsid w:val="65A5E671"/>
    <w:rsid w:val="65A9D65C"/>
    <w:rsid w:val="65AC0C0A"/>
    <w:rsid w:val="65B68605"/>
    <w:rsid w:val="65B9A5E5"/>
    <w:rsid w:val="65C72EAE"/>
    <w:rsid w:val="65CC35DC"/>
    <w:rsid w:val="65E3698B"/>
    <w:rsid w:val="65F5AB4C"/>
    <w:rsid w:val="66087EA4"/>
    <w:rsid w:val="662CEBDE"/>
    <w:rsid w:val="66419F8A"/>
    <w:rsid w:val="6641A840"/>
    <w:rsid w:val="6646E1AC"/>
    <w:rsid w:val="665E75EE"/>
    <w:rsid w:val="66600115"/>
    <w:rsid w:val="667A0F46"/>
    <w:rsid w:val="66BC51E2"/>
    <w:rsid w:val="66D187C8"/>
    <w:rsid w:val="66D7F01B"/>
    <w:rsid w:val="66FE82A6"/>
    <w:rsid w:val="670E5618"/>
    <w:rsid w:val="6711082D"/>
    <w:rsid w:val="67272C36"/>
    <w:rsid w:val="674D02BA"/>
    <w:rsid w:val="67583B56"/>
    <w:rsid w:val="675C6B29"/>
    <w:rsid w:val="676802B3"/>
    <w:rsid w:val="67B8AE54"/>
    <w:rsid w:val="67F59E04"/>
    <w:rsid w:val="6808E7C2"/>
    <w:rsid w:val="68119C42"/>
    <w:rsid w:val="68142881"/>
    <w:rsid w:val="681E5BBF"/>
    <w:rsid w:val="6848E4AE"/>
    <w:rsid w:val="68519B2C"/>
    <w:rsid w:val="68670F70"/>
    <w:rsid w:val="68682DB5"/>
    <w:rsid w:val="687EE12C"/>
    <w:rsid w:val="6890EA23"/>
    <w:rsid w:val="689F1F22"/>
    <w:rsid w:val="68C9DA64"/>
    <w:rsid w:val="6903D764"/>
    <w:rsid w:val="694EA922"/>
    <w:rsid w:val="69556410"/>
    <w:rsid w:val="69A54DE6"/>
    <w:rsid w:val="69B4B6FA"/>
    <w:rsid w:val="69BBE579"/>
    <w:rsid w:val="69E8D1B7"/>
    <w:rsid w:val="6A1A6CFF"/>
    <w:rsid w:val="6A33361C"/>
    <w:rsid w:val="6A575E39"/>
    <w:rsid w:val="6A5B74B2"/>
    <w:rsid w:val="6A657707"/>
    <w:rsid w:val="6A69BCE7"/>
    <w:rsid w:val="6A844FFA"/>
    <w:rsid w:val="6A8E72CA"/>
    <w:rsid w:val="6AB26123"/>
    <w:rsid w:val="6AD7F89D"/>
    <w:rsid w:val="6B266E81"/>
    <w:rsid w:val="6B29F156"/>
    <w:rsid w:val="6B482594"/>
    <w:rsid w:val="6B7A37E9"/>
    <w:rsid w:val="6B9E6C51"/>
    <w:rsid w:val="6BA48B14"/>
    <w:rsid w:val="6BA867A8"/>
    <w:rsid w:val="6BD0FDB2"/>
    <w:rsid w:val="6BD1CE22"/>
    <w:rsid w:val="6BE05385"/>
    <w:rsid w:val="6BE1C8A8"/>
    <w:rsid w:val="6BF69543"/>
    <w:rsid w:val="6C01C33E"/>
    <w:rsid w:val="6C1A7D72"/>
    <w:rsid w:val="6C1FAABA"/>
    <w:rsid w:val="6C2A352A"/>
    <w:rsid w:val="6C73F324"/>
    <w:rsid w:val="6C7C31AB"/>
    <w:rsid w:val="6C9B0CDC"/>
    <w:rsid w:val="6CB00672"/>
    <w:rsid w:val="6CBADACB"/>
    <w:rsid w:val="6CEF2DA9"/>
    <w:rsid w:val="6CF1237C"/>
    <w:rsid w:val="6D00397C"/>
    <w:rsid w:val="6D131748"/>
    <w:rsid w:val="6D238E70"/>
    <w:rsid w:val="6D2B1090"/>
    <w:rsid w:val="6D3D2C96"/>
    <w:rsid w:val="6D417E08"/>
    <w:rsid w:val="6D445550"/>
    <w:rsid w:val="6D57156D"/>
    <w:rsid w:val="6D777421"/>
    <w:rsid w:val="6D83E916"/>
    <w:rsid w:val="6D87273C"/>
    <w:rsid w:val="6D9131CF"/>
    <w:rsid w:val="6D95B4DD"/>
    <w:rsid w:val="6DCACA93"/>
    <w:rsid w:val="6DCB7946"/>
    <w:rsid w:val="6E2586E2"/>
    <w:rsid w:val="6E4FF9CF"/>
    <w:rsid w:val="6E50F250"/>
    <w:rsid w:val="6E541121"/>
    <w:rsid w:val="6E5E799B"/>
    <w:rsid w:val="6ECEC04E"/>
    <w:rsid w:val="6ED2F85F"/>
    <w:rsid w:val="6F154FA7"/>
    <w:rsid w:val="6F1ABAF6"/>
    <w:rsid w:val="6F1F3005"/>
    <w:rsid w:val="6F37DA59"/>
    <w:rsid w:val="6F52F48F"/>
    <w:rsid w:val="6F587023"/>
    <w:rsid w:val="6F5A31CC"/>
    <w:rsid w:val="6F60242D"/>
    <w:rsid w:val="6F8D211E"/>
    <w:rsid w:val="6FBAFB67"/>
    <w:rsid w:val="703772B2"/>
    <w:rsid w:val="703BBABD"/>
    <w:rsid w:val="704B85EC"/>
    <w:rsid w:val="709CF448"/>
    <w:rsid w:val="70A4595B"/>
    <w:rsid w:val="70DDEB72"/>
    <w:rsid w:val="70E2D007"/>
    <w:rsid w:val="71073EE0"/>
    <w:rsid w:val="711FA3E7"/>
    <w:rsid w:val="71285812"/>
    <w:rsid w:val="713C018E"/>
    <w:rsid w:val="7140E44A"/>
    <w:rsid w:val="71418A09"/>
    <w:rsid w:val="7153D2F1"/>
    <w:rsid w:val="71651191"/>
    <w:rsid w:val="71672FEA"/>
    <w:rsid w:val="716BB8D6"/>
    <w:rsid w:val="7186D3DA"/>
    <w:rsid w:val="7194695C"/>
    <w:rsid w:val="71B9354C"/>
    <w:rsid w:val="71BD4CF7"/>
    <w:rsid w:val="71E174CF"/>
    <w:rsid w:val="71E2D5B5"/>
    <w:rsid w:val="7208CF06"/>
    <w:rsid w:val="72096249"/>
    <w:rsid w:val="7214C894"/>
    <w:rsid w:val="721DB060"/>
    <w:rsid w:val="7233C39F"/>
    <w:rsid w:val="723BCCEC"/>
    <w:rsid w:val="72595B25"/>
    <w:rsid w:val="725EBFF2"/>
    <w:rsid w:val="72640A2A"/>
    <w:rsid w:val="72705AF1"/>
    <w:rsid w:val="72816196"/>
    <w:rsid w:val="72A3AD09"/>
    <w:rsid w:val="72A60371"/>
    <w:rsid w:val="72E50A03"/>
    <w:rsid w:val="72F226BF"/>
    <w:rsid w:val="72FB4DD4"/>
    <w:rsid w:val="72FC3C7F"/>
    <w:rsid w:val="7323AA23"/>
    <w:rsid w:val="7327194E"/>
    <w:rsid w:val="7333A74E"/>
    <w:rsid w:val="736AA1CB"/>
    <w:rsid w:val="73735BA0"/>
    <w:rsid w:val="7390E447"/>
    <w:rsid w:val="73BAE1A9"/>
    <w:rsid w:val="73C5CE64"/>
    <w:rsid w:val="73C840D1"/>
    <w:rsid w:val="73DB9236"/>
    <w:rsid w:val="73E2075E"/>
    <w:rsid w:val="7419E2BB"/>
    <w:rsid w:val="7422A176"/>
    <w:rsid w:val="743218E4"/>
    <w:rsid w:val="74AE3426"/>
    <w:rsid w:val="74B393E8"/>
    <w:rsid w:val="74E58790"/>
    <w:rsid w:val="74F46737"/>
    <w:rsid w:val="7520BB08"/>
    <w:rsid w:val="75721ADF"/>
    <w:rsid w:val="7595B1D5"/>
    <w:rsid w:val="75974BF7"/>
    <w:rsid w:val="75A5FFDE"/>
    <w:rsid w:val="75A728B6"/>
    <w:rsid w:val="75F85F1E"/>
    <w:rsid w:val="75FE52A8"/>
    <w:rsid w:val="76059CD2"/>
    <w:rsid w:val="761694DB"/>
    <w:rsid w:val="762A5F4B"/>
    <w:rsid w:val="764E8D07"/>
    <w:rsid w:val="7670217A"/>
    <w:rsid w:val="767298B7"/>
    <w:rsid w:val="7688E46D"/>
    <w:rsid w:val="76A0F240"/>
    <w:rsid w:val="76B84848"/>
    <w:rsid w:val="76CAF9EA"/>
    <w:rsid w:val="76D9EA49"/>
    <w:rsid w:val="76F236C1"/>
    <w:rsid w:val="76F70DEE"/>
    <w:rsid w:val="770D8B9B"/>
    <w:rsid w:val="77134486"/>
    <w:rsid w:val="7721014E"/>
    <w:rsid w:val="772E69DE"/>
    <w:rsid w:val="7734B61B"/>
    <w:rsid w:val="773ED948"/>
    <w:rsid w:val="773F2C94"/>
    <w:rsid w:val="7744189E"/>
    <w:rsid w:val="7746D762"/>
    <w:rsid w:val="77514CE3"/>
    <w:rsid w:val="7760463D"/>
    <w:rsid w:val="77686F6F"/>
    <w:rsid w:val="7769CB29"/>
    <w:rsid w:val="776CBAC8"/>
    <w:rsid w:val="7799B502"/>
    <w:rsid w:val="77A562E1"/>
    <w:rsid w:val="77A91F0B"/>
    <w:rsid w:val="77CCF016"/>
    <w:rsid w:val="77CF3581"/>
    <w:rsid w:val="77E931DA"/>
    <w:rsid w:val="78151EEA"/>
    <w:rsid w:val="7821FAAD"/>
    <w:rsid w:val="782F071E"/>
    <w:rsid w:val="7836292E"/>
    <w:rsid w:val="783744D2"/>
    <w:rsid w:val="783DF9EA"/>
    <w:rsid w:val="7849BA5C"/>
    <w:rsid w:val="7864F66D"/>
    <w:rsid w:val="78683DDF"/>
    <w:rsid w:val="787E3EA7"/>
    <w:rsid w:val="78CDE42A"/>
    <w:rsid w:val="78E00895"/>
    <w:rsid w:val="78E5016E"/>
    <w:rsid w:val="78ED0455"/>
    <w:rsid w:val="79054CE2"/>
    <w:rsid w:val="790553E0"/>
    <w:rsid w:val="7914F4E3"/>
    <w:rsid w:val="79194129"/>
    <w:rsid w:val="79240DEC"/>
    <w:rsid w:val="792C8449"/>
    <w:rsid w:val="793C6CC1"/>
    <w:rsid w:val="794A43A2"/>
    <w:rsid w:val="794C3D5E"/>
    <w:rsid w:val="796EEBD7"/>
    <w:rsid w:val="798666AF"/>
    <w:rsid w:val="79A12BA8"/>
    <w:rsid w:val="79C6C22C"/>
    <w:rsid w:val="79CE1C81"/>
    <w:rsid w:val="79D3FEB7"/>
    <w:rsid w:val="79D4EA47"/>
    <w:rsid w:val="79F23933"/>
    <w:rsid w:val="7A193D15"/>
    <w:rsid w:val="7A1A6C32"/>
    <w:rsid w:val="7A36F434"/>
    <w:rsid w:val="7A468369"/>
    <w:rsid w:val="7A7BAB6F"/>
    <w:rsid w:val="7A906737"/>
    <w:rsid w:val="7AE5040B"/>
    <w:rsid w:val="7AFC96DC"/>
    <w:rsid w:val="7B0483E0"/>
    <w:rsid w:val="7B0C70C9"/>
    <w:rsid w:val="7B106FC5"/>
    <w:rsid w:val="7B52A5A2"/>
    <w:rsid w:val="7B59C8A6"/>
    <w:rsid w:val="7B865558"/>
    <w:rsid w:val="7B8FA573"/>
    <w:rsid w:val="7BA60E30"/>
    <w:rsid w:val="7BACC5BB"/>
    <w:rsid w:val="7BB09379"/>
    <w:rsid w:val="7BBAA5F9"/>
    <w:rsid w:val="7BCBA923"/>
    <w:rsid w:val="7BD0907C"/>
    <w:rsid w:val="7BD18346"/>
    <w:rsid w:val="7BD506D8"/>
    <w:rsid w:val="7BDB7FB0"/>
    <w:rsid w:val="7BDD16CA"/>
    <w:rsid w:val="7C046AD4"/>
    <w:rsid w:val="7C133FC5"/>
    <w:rsid w:val="7C1D4CB6"/>
    <w:rsid w:val="7C4C65EE"/>
    <w:rsid w:val="7C7594D1"/>
    <w:rsid w:val="7CE2E90D"/>
    <w:rsid w:val="7CF5B534"/>
    <w:rsid w:val="7CF75BE7"/>
    <w:rsid w:val="7D1934DA"/>
    <w:rsid w:val="7D5491F9"/>
    <w:rsid w:val="7D6F95CD"/>
    <w:rsid w:val="7D9C84E7"/>
    <w:rsid w:val="7DA083B4"/>
    <w:rsid w:val="7DB4737D"/>
    <w:rsid w:val="7DEDD709"/>
    <w:rsid w:val="7DF0E703"/>
    <w:rsid w:val="7DF330A3"/>
    <w:rsid w:val="7DF42744"/>
    <w:rsid w:val="7E079DC7"/>
    <w:rsid w:val="7E0ED7E9"/>
    <w:rsid w:val="7E1D3D3A"/>
    <w:rsid w:val="7E624877"/>
    <w:rsid w:val="7E7F614C"/>
    <w:rsid w:val="7E83525C"/>
    <w:rsid w:val="7E95D50A"/>
    <w:rsid w:val="7EA8BDCD"/>
    <w:rsid w:val="7EB245AF"/>
    <w:rsid w:val="7ED9E718"/>
    <w:rsid w:val="7EECD86B"/>
    <w:rsid w:val="7EECF5EB"/>
    <w:rsid w:val="7EF5C479"/>
    <w:rsid w:val="7F32F778"/>
    <w:rsid w:val="7F408363"/>
    <w:rsid w:val="7F4CA9C9"/>
    <w:rsid w:val="7F5FF893"/>
    <w:rsid w:val="7F66C558"/>
    <w:rsid w:val="7F795B1D"/>
    <w:rsid w:val="7F7CF1FB"/>
    <w:rsid w:val="7F83BAD0"/>
    <w:rsid w:val="7F970365"/>
    <w:rsid w:val="7FDA5DC0"/>
    <w:rsid w:val="7FF874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66C558"/>
  <w15:chartTrackingRefBased/>
  <w15:docId w15:val="{019377B3-BA1C-4264-ACB1-CF9702712C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688E46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CFE52D8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D1934D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D1934D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5dcaa1340ad44bf" /><Relationship Type="http://schemas.openxmlformats.org/officeDocument/2006/relationships/numbering" Target="/word/numbering.xml" Id="R525e10d66ae346ae" /><Relationship Type="http://schemas.openxmlformats.org/officeDocument/2006/relationships/hyperlink" Target="https://www.gov.uk/goverment/publications/independent-review-into-gender-pay-gaps-in-medicine-in-england" TargetMode="External" Id="R5e118db72060438f" /><Relationship Type="http://schemas.openxmlformats.org/officeDocument/2006/relationships/hyperlink" Target="https://www.fastcompany.com/28905/brand-called-you" TargetMode="External" Id="Rcd806aa7baa749f9" /><Relationship Type="http://schemas.openxmlformats.org/officeDocument/2006/relationships/hyperlink" Target="https://www.sciencedirect.com/science/article/pii/S1094996810000587" TargetMode="External" Id="R5943289ebc494d3a" /><Relationship Type="http://schemas.openxmlformats.org/officeDocument/2006/relationships/hyperlink" Target="https://reflection.ed.ac.uk/reflectors-toolkit/reflecting-on-experience/gibbs-refelctive-cycle" TargetMode="External" Id="Rb73022aa0e164b55" /><Relationship Type="http://schemas.openxmlformats.org/officeDocument/2006/relationships/hyperlink" Target="https://www.tandfonline.com/doi/abs/10.1362/0267257054307381" TargetMode="External" Id="R4b4c899e783f4d51" /><Relationship Type="http://schemas.openxmlformats.org/officeDocument/2006/relationships/hyperlink" Target="https://doi.org/10.5539/ijms.v16n1p30" TargetMode="External" Id="R16fb4051ad1945bf" /><Relationship Type="http://schemas.openxmlformats.org/officeDocument/2006/relationships/hyperlink" Target="https://www.uk.elsevierhealth.com/practising-clinical-supervision-97807020277" TargetMode="External" Id="R03b3ab989eec4387" /><Relationship Type="http://schemas.openxmlformats.org/officeDocument/2006/relationships/hyperlink" Target="https://www.kingsfund.org.uk/insight-and-anayysis/data-and-charts/nhs-workforce-nutshell" TargetMode="External" Id="R737ec782f9144807" /><Relationship Type="http://schemas.openxmlformats.org/officeDocument/2006/relationships/hyperlink" Target="https://www.rcn.org.uk/news-and-events/Press-Release/immigration-measures-could-accelerate-staffing-crisis-nursing-union-warns" TargetMode="External" Id="Rca9cfc181da449fc" /><Relationship Type="http://schemas.openxmlformats.org/officeDocument/2006/relationships/hyperlink" Target="https://assets.publishing.service.gov.uk/media/68fa3b4fe200d653d8b63735/care-quality-commission-state-of-health-care-and-adult-social-care-England-2024-2025" TargetMode="External" Id="R6606c80a132f422c" /><Relationship Type="http://schemas.openxmlformats.org/officeDocument/2006/relationships/hyperlink" Target="https://nhscampaign.org/issues/staff-shortages/" TargetMode="External" Id="Rb29c7f5309c147a3" /><Relationship Type="http://schemas.openxmlformats.org/officeDocument/2006/relationships/hyperlink" Target="https://www.ismp.org/sites/default/files/attachments/2018-08/highAlert2018-Acute-Final" TargetMode="External" Id="R4731b5a09918451a" /><Relationship Type="http://schemas.openxmlformats.org/officeDocument/2006/relationships/header" Target="/word/header.xml" Id="R2ffbb4a4350d4a29" /><Relationship Type="http://schemas.openxmlformats.org/officeDocument/2006/relationships/footer" Target="/word/footer.xml" Id="R6c52f41d796747c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Andrea White (2017651)</dc:creator>
  <keywords/>
  <dc:description/>
  <lastModifiedBy>Charlene Andrea White (2017651)</lastModifiedBy>
  <revision>7</revision>
  <dcterms:created xsi:type="dcterms:W3CDTF">2025-10-09T08:03:03.6063836Z</dcterms:created>
  <dcterms:modified xsi:type="dcterms:W3CDTF">2025-11-13T16:34:45.9626538Z</dcterms:modified>
</coreProperties>
</file>