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761C9713" w:rsidR="005166C1" w:rsidRPr="005166C1" w:rsidRDefault="004A42ED" w:rsidP="005166C1">
            <w:r>
              <w:t>2501859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039BFF63" w:rsidR="005166C1" w:rsidRPr="005166C1" w:rsidRDefault="004A42ED" w:rsidP="005166C1">
            <w:r>
              <w:t>ADMA4002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3E3BBBBF" w:rsidR="005166C1" w:rsidRPr="005166C1" w:rsidRDefault="004A42ED" w:rsidP="005166C1">
            <w:r>
              <w:t>1/1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1B999FD" w:rsidR="005166C1" w:rsidRPr="005166C1" w:rsidRDefault="004A42ED" w:rsidP="005166C1">
            <w:hyperlink r:id="rId7" w:history="1">
              <w:r>
                <w:rPr>
                  <w:rStyle w:val="Hyperlink"/>
                </w:rPr>
                <w:t>Note_20251208_101325</w:t>
              </w:r>
            </w:hyperlink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046087B0" w14:textId="77777777" w:rsidR="004A42ED" w:rsidRDefault="004A42ED"/>
    <w:sectPr w:rsidR="004A4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A42ED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1AF1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A42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o:/r/personal/2501859_student_uwtsd_ac_uk/Documents/Notebooks/Note_20251208_101325?d=w3628a7fe40a44f5d96ec83e8654beb2e&amp;csf=1&amp;web=1&amp;e=0G0lt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Archie Broadhead (2501859)</cp:lastModifiedBy>
  <cp:revision>2</cp:revision>
  <dcterms:created xsi:type="dcterms:W3CDTF">2026-03-05T12:19:00Z</dcterms:created>
  <dcterms:modified xsi:type="dcterms:W3CDTF">2026-03-05T12:19:00Z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