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C078E63" w14:textId="42DC6CE6" w:rsidR="001016E6" w:rsidRDefault="3068E6B8" w:rsidP="5ACDB82A">
      <w:pPr>
        <w:jc w:val="center"/>
        <w:rPr>
          <w:b/>
          <w:bCs/>
          <w:sz w:val="56"/>
          <w:szCs w:val="56"/>
          <w:u w:val="single"/>
        </w:rPr>
      </w:pPr>
      <w:bookmarkStart w:id="0" w:name="_GoBack"/>
      <w:bookmarkEnd w:id="0"/>
      <w:r w:rsidRPr="1DD21F25">
        <w:rPr>
          <w:b/>
          <w:bCs/>
          <w:sz w:val="52"/>
          <w:szCs w:val="52"/>
          <w:u w:val="single"/>
        </w:rPr>
        <w:t xml:space="preserve">PLC </w:t>
      </w:r>
      <w:r w:rsidR="1D38F6AD" w:rsidRPr="1DD21F25">
        <w:rPr>
          <w:b/>
          <w:bCs/>
          <w:sz w:val="52"/>
          <w:szCs w:val="52"/>
          <w:u w:val="single"/>
        </w:rPr>
        <w:t>Assignment</w:t>
      </w:r>
    </w:p>
    <w:p w14:paraId="70BBFABE" w14:textId="59838E88" w:rsidR="1DD21F25" w:rsidRDefault="2675E143" w:rsidP="2675E143">
      <w:pPr>
        <w:rPr>
          <w:b/>
          <w:bCs/>
          <w:sz w:val="24"/>
          <w:szCs w:val="24"/>
          <w:u w:val="single"/>
        </w:rPr>
      </w:pPr>
      <w:r w:rsidRPr="2675E143">
        <w:rPr>
          <w:b/>
          <w:bCs/>
          <w:sz w:val="24"/>
          <w:szCs w:val="24"/>
          <w:u w:val="single"/>
        </w:rPr>
        <w:t>Introduction</w:t>
      </w:r>
    </w:p>
    <w:p w14:paraId="28D80D3F" w14:textId="2D188A6B" w:rsidR="3068E6B8" w:rsidRDefault="3068E6B8" w:rsidP="5ACDB82A">
      <w:pPr>
        <w:rPr>
          <w:sz w:val="24"/>
          <w:szCs w:val="24"/>
        </w:rPr>
      </w:pPr>
      <w:r w:rsidRPr="2675E143">
        <w:rPr>
          <w:sz w:val="24"/>
          <w:szCs w:val="24"/>
        </w:rPr>
        <w:t xml:space="preserve">I have been tasked to </w:t>
      </w:r>
      <w:proofErr w:type="gramStart"/>
      <w:r w:rsidRPr="2675E143">
        <w:rPr>
          <w:sz w:val="24"/>
          <w:szCs w:val="24"/>
        </w:rPr>
        <w:t>designed</w:t>
      </w:r>
      <w:proofErr w:type="gramEnd"/>
      <w:r w:rsidRPr="2675E143">
        <w:rPr>
          <w:sz w:val="24"/>
          <w:szCs w:val="24"/>
        </w:rPr>
        <w:t xml:space="preserve"> a program that is designed to operate a PLC </w:t>
      </w:r>
      <w:r w:rsidR="43D6C346" w:rsidRPr="2675E143">
        <w:rPr>
          <w:sz w:val="24"/>
          <w:szCs w:val="24"/>
        </w:rPr>
        <w:t>(</w:t>
      </w:r>
      <w:r w:rsidR="795EDC76" w:rsidRPr="2675E143">
        <w:rPr>
          <w:sz w:val="24"/>
          <w:szCs w:val="24"/>
        </w:rPr>
        <w:t>P</w:t>
      </w:r>
      <w:r w:rsidR="43D6C346" w:rsidRPr="2675E143">
        <w:rPr>
          <w:sz w:val="24"/>
          <w:szCs w:val="24"/>
        </w:rPr>
        <w:t xml:space="preserve">rogrammable logic </w:t>
      </w:r>
      <w:r w:rsidR="445AE75E" w:rsidRPr="2675E143">
        <w:rPr>
          <w:sz w:val="24"/>
          <w:szCs w:val="24"/>
        </w:rPr>
        <w:t>C</w:t>
      </w:r>
      <w:r w:rsidR="43D6C346" w:rsidRPr="2675E143">
        <w:rPr>
          <w:sz w:val="24"/>
          <w:szCs w:val="24"/>
        </w:rPr>
        <w:t xml:space="preserve">ontroller) </w:t>
      </w:r>
      <w:r w:rsidRPr="2675E143">
        <w:rPr>
          <w:sz w:val="24"/>
          <w:szCs w:val="24"/>
        </w:rPr>
        <w:t>and HMI</w:t>
      </w:r>
      <w:r w:rsidR="0B1B72B5" w:rsidRPr="2675E143">
        <w:rPr>
          <w:sz w:val="24"/>
          <w:szCs w:val="24"/>
        </w:rPr>
        <w:t xml:space="preserve"> (Human </w:t>
      </w:r>
      <w:r w:rsidR="329E5F2A" w:rsidRPr="2675E143">
        <w:rPr>
          <w:sz w:val="24"/>
          <w:szCs w:val="24"/>
        </w:rPr>
        <w:t>M</w:t>
      </w:r>
      <w:r w:rsidR="0B1B72B5" w:rsidRPr="2675E143">
        <w:rPr>
          <w:sz w:val="24"/>
          <w:szCs w:val="24"/>
        </w:rPr>
        <w:t xml:space="preserve">achine </w:t>
      </w:r>
      <w:r w:rsidR="451477F4" w:rsidRPr="2675E143">
        <w:rPr>
          <w:sz w:val="24"/>
          <w:szCs w:val="24"/>
        </w:rPr>
        <w:t>I</w:t>
      </w:r>
      <w:r w:rsidR="0B1B72B5" w:rsidRPr="2675E143">
        <w:rPr>
          <w:sz w:val="24"/>
          <w:szCs w:val="24"/>
        </w:rPr>
        <w:t>nterface)</w:t>
      </w:r>
      <w:r w:rsidRPr="2675E143">
        <w:rPr>
          <w:sz w:val="24"/>
          <w:szCs w:val="24"/>
        </w:rPr>
        <w:t>.</w:t>
      </w:r>
    </w:p>
    <w:p w14:paraId="702DD890" w14:textId="3F422CF7" w:rsidR="3068E6B8" w:rsidRDefault="3068E6B8" w:rsidP="5ACDB82A">
      <w:pPr>
        <w:rPr>
          <w:sz w:val="24"/>
          <w:szCs w:val="24"/>
        </w:rPr>
      </w:pPr>
      <w:r w:rsidRPr="0770F402">
        <w:rPr>
          <w:sz w:val="24"/>
          <w:szCs w:val="24"/>
        </w:rPr>
        <w:t xml:space="preserve">The PLC is designed to </w:t>
      </w:r>
      <w:r w:rsidR="13D159D6" w:rsidRPr="0770F402">
        <w:rPr>
          <w:sz w:val="24"/>
          <w:szCs w:val="24"/>
        </w:rPr>
        <w:t>carry</w:t>
      </w:r>
      <w:r w:rsidRPr="0770F402">
        <w:rPr>
          <w:sz w:val="24"/>
          <w:szCs w:val="24"/>
        </w:rPr>
        <w:t xml:space="preserve"> metal cylinders of various sizes </w:t>
      </w:r>
      <w:r w:rsidR="3D44832A" w:rsidRPr="0770F402">
        <w:rPr>
          <w:sz w:val="24"/>
          <w:szCs w:val="24"/>
        </w:rPr>
        <w:t xml:space="preserve">down a </w:t>
      </w:r>
      <w:r w:rsidR="7A0E94F4" w:rsidRPr="0770F402">
        <w:rPr>
          <w:sz w:val="24"/>
          <w:szCs w:val="24"/>
        </w:rPr>
        <w:t>conveyer</w:t>
      </w:r>
      <w:r w:rsidR="3D44832A" w:rsidRPr="0770F402">
        <w:rPr>
          <w:sz w:val="24"/>
          <w:szCs w:val="24"/>
        </w:rPr>
        <w:t xml:space="preserve"> belt and have a pushing mechanism </w:t>
      </w:r>
      <w:r w:rsidR="2B256360" w:rsidRPr="0770F402">
        <w:rPr>
          <w:sz w:val="24"/>
          <w:szCs w:val="24"/>
        </w:rPr>
        <w:t>to sort</w:t>
      </w:r>
      <w:r w:rsidR="3D44832A" w:rsidRPr="0770F402">
        <w:rPr>
          <w:sz w:val="24"/>
          <w:szCs w:val="24"/>
        </w:rPr>
        <w:t xml:space="preserve"> them into</w:t>
      </w:r>
      <w:r w:rsidRPr="0770F402">
        <w:rPr>
          <w:sz w:val="24"/>
          <w:szCs w:val="24"/>
        </w:rPr>
        <w:t xml:space="preserve"> holding compartments</w:t>
      </w:r>
      <w:r w:rsidR="54B9A9E3" w:rsidRPr="0770F402">
        <w:rPr>
          <w:sz w:val="24"/>
          <w:szCs w:val="24"/>
        </w:rPr>
        <w:t xml:space="preserve">. </w:t>
      </w:r>
      <w:r w:rsidR="46BFAF9D" w:rsidRPr="0770F402">
        <w:rPr>
          <w:sz w:val="24"/>
          <w:szCs w:val="24"/>
        </w:rPr>
        <w:t xml:space="preserve">The idea is to use </w:t>
      </w:r>
      <w:r w:rsidR="49D674CA" w:rsidRPr="0770F402">
        <w:rPr>
          <w:sz w:val="24"/>
          <w:szCs w:val="24"/>
        </w:rPr>
        <w:t>a sensor at the start of the conveyer to m</w:t>
      </w:r>
      <w:r w:rsidR="4A5AA6EC" w:rsidRPr="0770F402">
        <w:rPr>
          <w:sz w:val="24"/>
          <w:szCs w:val="24"/>
        </w:rPr>
        <w:t>easure</w:t>
      </w:r>
      <w:r w:rsidR="49D674CA" w:rsidRPr="0770F402">
        <w:rPr>
          <w:sz w:val="24"/>
          <w:szCs w:val="24"/>
        </w:rPr>
        <w:t xml:space="preserve"> the time it takes for the cylinder to pass</w:t>
      </w:r>
      <w:r w:rsidR="2FF8557E" w:rsidRPr="0770F402">
        <w:rPr>
          <w:sz w:val="24"/>
          <w:szCs w:val="24"/>
        </w:rPr>
        <w:t xml:space="preserve"> and then determine which push device should be used and when.</w:t>
      </w:r>
      <w:r w:rsidR="76D42D35" w:rsidRPr="0770F402">
        <w:rPr>
          <w:sz w:val="24"/>
          <w:szCs w:val="24"/>
        </w:rPr>
        <w:t xml:space="preserve"> For this I am using Siemens TIA v15.1.</w:t>
      </w:r>
    </w:p>
    <w:p w14:paraId="739D9028" w14:textId="108845D7" w:rsidR="70C26660" w:rsidRDefault="70C26660" w:rsidP="0770F402">
      <w:pPr>
        <w:rPr>
          <w:sz w:val="24"/>
          <w:szCs w:val="24"/>
        </w:rPr>
      </w:pPr>
      <w:r w:rsidRPr="0770F402">
        <w:rPr>
          <w:b/>
          <w:bCs/>
          <w:sz w:val="24"/>
          <w:szCs w:val="24"/>
          <w:u w:val="single"/>
        </w:rPr>
        <w:t>Networks</w:t>
      </w:r>
    </w:p>
    <w:p w14:paraId="308FFF9F" w14:textId="075C662B" w:rsidR="2BC63C52" w:rsidRDefault="2BC63C52" w:rsidP="5ACDB82A">
      <w:pPr>
        <w:rPr>
          <w:sz w:val="24"/>
          <w:szCs w:val="24"/>
        </w:rPr>
      </w:pPr>
      <w:r w:rsidRPr="79971A94">
        <w:rPr>
          <w:sz w:val="24"/>
          <w:szCs w:val="24"/>
        </w:rPr>
        <w:t>To start I had to set up the networks</w:t>
      </w:r>
      <w:r w:rsidR="7D03E391" w:rsidRPr="79971A94">
        <w:rPr>
          <w:sz w:val="24"/>
          <w:szCs w:val="24"/>
        </w:rPr>
        <w:t>. The networks were made using a series of blocks</w:t>
      </w:r>
      <w:r w:rsidR="0697070F" w:rsidRPr="79971A94">
        <w:rPr>
          <w:sz w:val="24"/>
          <w:szCs w:val="24"/>
        </w:rPr>
        <w:t xml:space="preserve"> </w:t>
      </w:r>
      <w:proofErr w:type="spellStart"/>
      <w:r w:rsidR="0697070F" w:rsidRPr="79971A94">
        <w:rPr>
          <w:sz w:val="24"/>
          <w:szCs w:val="24"/>
        </w:rPr>
        <w:t>constating</w:t>
      </w:r>
      <w:proofErr w:type="spellEnd"/>
      <w:r w:rsidR="0697070F" w:rsidRPr="79971A94">
        <w:rPr>
          <w:sz w:val="24"/>
          <w:szCs w:val="24"/>
        </w:rPr>
        <w:t xml:space="preserve"> of </w:t>
      </w:r>
      <w:r w:rsidR="1CF65F47" w:rsidRPr="79971A94">
        <w:rPr>
          <w:sz w:val="24"/>
          <w:szCs w:val="24"/>
        </w:rPr>
        <w:t>logic</w:t>
      </w:r>
      <w:r w:rsidR="0697070F" w:rsidRPr="79971A94">
        <w:rPr>
          <w:sz w:val="24"/>
          <w:szCs w:val="24"/>
        </w:rPr>
        <w:t xml:space="preserve"> gates</w:t>
      </w:r>
      <w:r w:rsidR="7D03E391" w:rsidRPr="79971A94">
        <w:rPr>
          <w:sz w:val="24"/>
          <w:szCs w:val="24"/>
        </w:rPr>
        <w:t xml:space="preserve"> with blank information that needed to be filled in, t</w:t>
      </w:r>
      <w:r w:rsidR="3308FE86" w:rsidRPr="79971A94">
        <w:rPr>
          <w:sz w:val="24"/>
          <w:szCs w:val="24"/>
        </w:rPr>
        <w:t>hese blocks would be placed on a line (network) that would create a connection between them</w:t>
      </w:r>
      <w:r w:rsidR="71C1AAF7" w:rsidRPr="79971A94">
        <w:rPr>
          <w:sz w:val="24"/>
          <w:szCs w:val="24"/>
        </w:rPr>
        <w:t>.</w:t>
      </w:r>
      <w:r w:rsidR="3308FE86" w:rsidRPr="79971A94">
        <w:rPr>
          <w:sz w:val="24"/>
          <w:szCs w:val="24"/>
        </w:rPr>
        <w:t xml:space="preserve"> </w:t>
      </w:r>
      <w:r w:rsidR="73E71790" w:rsidRPr="79971A94">
        <w:rPr>
          <w:sz w:val="24"/>
          <w:szCs w:val="24"/>
        </w:rPr>
        <w:t>I could also create diverted paths on the networks for alternative functions or additional ways to perform the same task.</w:t>
      </w:r>
      <w:r w:rsidR="17C0D39D" w:rsidRPr="79971A94">
        <w:rPr>
          <w:sz w:val="24"/>
          <w:szCs w:val="24"/>
        </w:rPr>
        <w:t xml:space="preserve"> </w:t>
      </w:r>
    </w:p>
    <w:p w14:paraId="531190A6" w14:textId="57C4367A" w:rsidR="17C0D39D" w:rsidRDefault="17C0D39D" w:rsidP="5ACDB82A">
      <w:pPr>
        <w:rPr>
          <w:sz w:val="24"/>
          <w:szCs w:val="24"/>
        </w:rPr>
      </w:pPr>
      <w:r w:rsidRPr="79971A94">
        <w:rPr>
          <w:sz w:val="24"/>
          <w:szCs w:val="24"/>
        </w:rPr>
        <w:t xml:space="preserve">The first network was dedicated to starting the PLC and the </w:t>
      </w:r>
      <w:r w:rsidR="043BA8B4" w:rsidRPr="79971A94">
        <w:rPr>
          <w:sz w:val="24"/>
          <w:szCs w:val="24"/>
        </w:rPr>
        <w:t>conveyor belt</w:t>
      </w:r>
      <w:r w:rsidR="0FA53B82" w:rsidRPr="79971A94">
        <w:rPr>
          <w:sz w:val="24"/>
          <w:szCs w:val="24"/>
        </w:rPr>
        <w:t>, as well as turning on the lights to show the operating state of the device, green means on, red means off.</w:t>
      </w:r>
      <w:r w:rsidR="1D60B397" w:rsidRPr="79971A94">
        <w:rPr>
          <w:sz w:val="24"/>
          <w:szCs w:val="24"/>
        </w:rPr>
        <w:t xml:space="preserve"> </w:t>
      </w:r>
    </w:p>
    <w:p w14:paraId="6FA649C2" w14:textId="594E7D1F" w:rsidR="5CFD89D5" w:rsidRDefault="5CFD89D5" w:rsidP="0770F402">
      <w:pPr>
        <w:rPr>
          <w:sz w:val="24"/>
          <w:szCs w:val="24"/>
        </w:rPr>
      </w:pPr>
      <w:r w:rsidRPr="0770F402">
        <w:rPr>
          <w:sz w:val="24"/>
          <w:szCs w:val="24"/>
        </w:rPr>
        <w:t>Network 2 was designed to activate the sensor and record the time it took for an item to pass.</w:t>
      </w:r>
    </w:p>
    <w:p w14:paraId="6257D910" w14:textId="39D525F9" w:rsidR="6262EC53" w:rsidRDefault="6262EC53" w:rsidP="0770F402">
      <w:pPr>
        <w:rPr>
          <w:sz w:val="24"/>
          <w:szCs w:val="24"/>
        </w:rPr>
      </w:pPr>
      <w:r w:rsidRPr="0770F402">
        <w:rPr>
          <w:sz w:val="24"/>
          <w:szCs w:val="24"/>
        </w:rPr>
        <w:t xml:space="preserve">Network 3 would convert the recorded from </w:t>
      </w:r>
      <w:r w:rsidR="481BF550" w:rsidRPr="0770F402">
        <w:rPr>
          <w:sz w:val="24"/>
          <w:szCs w:val="24"/>
        </w:rPr>
        <w:t>network</w:t>
      </w:r>
      <w:r w:rsidRPr="0770F402">
        <w:rPr>
          <w:sz w:val="24"/>
          <w:szCs w:val="24"/>
        </w:rPr>
        <w:t xml:space="preserve"> 2 into a Time difference that would be used to in</w:t>
      </w:r>
      <w:r w:rsidR="41B55EEC" w:rsidRPr="0770F402">
        <w:rPr>
          <w:sz w:val="24"/>
          <w:szCs w:val="24"/>
        </w:rPr>
        <w:t xml:space="preserve">form the system when the </w:t>
      </w:r>
      <w:r w:rsidR="575E6F1F" w:rsidRPr="0770F402">
        <w:rPr>
          <w:sz w:val="24"/>
          <w:szCs w:val="24"/>
        </w:rPr>
        <w:t>pushing mechanism</w:t>
      </w:r>
      <w:r w:rsidR="41B55EEC" w:rsidRPr="0770F402">
        <w:rPr>
          <w:sz w:val="24"/>
          <w:szCs w:val="24"/>
        </w:rPr>
        <w:t xml:space="preserve"> would be </w:t>
      </w:r>
      <w:r w:rsidR="13A4110B" w:rsidRPr="0770F402">
        <w:rPr>
          <w:sz w:val="24"/>
          <w:szCs w:val="24"/>
        </w:rPr>
        <w:t>activat</w:t>
      </w:r>
      <w:r w:rsidR="41B55EEC" w:rsidRPr="0770F402">
        <w:rPr>
          <w:sz w:val="24"/>
          <w:szCs w:val="24"/>
        </w:rPr>
        <w:t>ed.</w:t>
      </w:r>
    </w:p>
    <w:p w14:paraId="209456F9" w14:textId="1F4D1B5C" w:rsidR="46E73168" w:rsidRDefault="46E73168" w:rsidP="0770F402">
      <w:pPr>
        <w:rPr>
          <w:sz w:val="24"/>
          <w:szCs w:val="24"/>
        </w:rPr>
      </w:pPr>
      <w:r w:rsidRPr="7AD70C30">
        <w:rPr>
          <w:sz w:val="24"/>
          <w:szCs w:val="24"/>
        </w:rPr>
        <w:t xml:space="preserve">Network 4 was what controlled the pushing mechanism. </w:t>
      </w:r>
      <w:r w:rsidR="66E1D184" w:rsidRPr="7AD70C30">
        <w:rPr>
          <w:sz w:val="24"/>
          <w:szCs w:val="24"/>
        </w:rPr>
        <w:t xml:space="preserve">How it works is that it takes the time </w:t>
      </w:r>
      <w:r w:rsidR="29161758" w:rsidRPr="7AD70C30">
        <w:rPr>
          <w:sz w:val="24"/>
          <w:szCs w:val="24"/>
        </w:rPr>
        <w:t>difference</w:t>
      </w:r>
      <w:r w:rsidR="66E1D184" w:rsidRPr="7AD70C30">
        <w:rPr>
          <w:sz w:val="24"/>
          <w:szCs w:val="24"/>
        </w:rPr>
        <w:t xml:space="preserve"> produced by the sensor to </w:t>
      </w:r>
      <w:r w:rsidR="41842202" w:rsidRPr="7AD70C30">
        <w:rPr>
          <w:sz w:val="24"/>
          <w:szCs w:val="24"/>
        </w:rPr>
        <w:t>determine</w:t>
      </w:r>
      <w:r w:rsidR="66E1D184" w:rsidRPr="7AD70C30">
        <w:rPr>
          <w:sz w:val="24"/>
          <w:szCs w:val="24"/>
        </w:rPr>
        <w:t xml:space="preserve"> the </w:t>
      </w:r>
      <w:r w:rsidR="5B8BD1AA" w:rsidRPr="7AD70C30">
        <w:rPr>
          <w:sz w:val="24"/>
          <w:szCs w:val="24"/>
        </w:rPr>
        <w:t>pushing device would activate by stating a timer whe</w:t>
      </w:r>
      <w:r w:rsidR="496072C2" w:rsidRPr="7AD70C30">
        <w:rPr>
          <w:sz w:val="24"/>
          <w:szCs w:val="24"/>
        </w:rPr>
        <w:t xml:space="preserve">n the </w:t>
      </w:r>
      <w:r w:rsidR="11A9B727" w:rsidRPr="7AD70C30">
        <w:rPr>
          <w:sz w:val="24"/>
          <w:szCs w:val="24"/>
        </w:rPr>
        <w:t>cylinder</w:t>
      </w:r>
      <w:r w:rsidR="496072C2" w:rsidRPr="7AD70C30">
        <w:rPr>
          <w:sz w:val="24"/>
          <w:szCs w:val="24"/>
        </w:rPr>
        <w:t xml:space="preserve"> has completely passed the sensor. For </w:t>
      </w:r>
      <w:r w:rsidR="770DA74F" w:rsidRPr="7AD70C30">
        <w:rPr>
          <w:sz w:val="24"/>
          <w:szCs w:val="24"/>
        </w:rPr>
        <w:t>example,</w:t>
      </w:r>
      <w:r w:rsidR="496072C2" w:rsidRPr="7AD70C30">
        <w:rPr>
          <w:sz w:val="24"/>
          <w:szCs w:val="24"/>
        </w:rPr>
        <w:t xml:space="preserve"> “Cylinder 1” is the </w:t>
      </w:r>
      <w:r w:rsidR="0A1A5054" w:rsidRPr="7AD70C30">
        <w:rPr>
          <w:sz w:val="24"/>
          <w:szCs w:val="24"/>
        </w:rPr>
        <w:t>largest</w:t>
      </w:r>
      <w:r w:rsidR="496072C2" w:rsidRPr="7AD70C30">
        <w:rPr>
          <w:sz w:val="24"/>
          <w:szCs w:val="24"/>
        </w:rPr>
        <w:t xml:space="preserve"> item and the first to be sort</w:t>
      </w:r>
      <w:r w:rsidR="7BBC5D4D" w:rsidRPr="7AD70C30">
        <w:rPr>
          <w:sz w:val="24"/>
          <w:szCs w:val="24"/>
        </w:rPr>
        <w:t>ed, so the device would move it into the first sorting box</w:t>
      </w:r>
      <w:r w:rsidR="25787D9C" w:rsidRPr="7AD70C30">
        <w:rPr>
          <w:sz w:val="24"/>
          <w:szCs w:val="24"/>
        </w:rPr>
        <w:t xml:space="preserve"> after</w:t>
      </w:r>
      <w:r w:rsidR="7BBC5D4D" w:rsidRPr="7AD70C30">
        <w:rPr>
          <w:sz w:val="24"/>
          <w:szCs w:val="24"/>
        </w:rPr>
        <w:t xml:space="preserve"> </w:t>
      </w:r>
      <w:r w:rsidR="22E4A949" w:rsidRPr="7AD70C30">
        <w:rPr>
          <w:sz w:val="24"/>
          <w:szCs w:val="24"/>
        </w:rPr>
        <w:t xml:space="preserve">500 milliseconds </w:t>
      </w:r>
      <w:r w:rsidR="1F96195A" w:rsidRPr="7AD70C30">
        <w:rPr>
          <w:sz w:val="24"/>
          <w:szCs w:val="24"/>
        </w:rPr>
        <w:t xml:space="preserve">of passing the </w:t>
      </w:r>
      <w:r w:rsidR="4C31B701" w:rsidRPr="7AD70C30">
        <w:rPr>
          <w:sz w:val="24"/>
          <w:szCs w:val="24"/>
        </w:rPr>
        <w:t>scanner</w:t>
      </w:r>
      <w:r w:rsidR="1F96195A" w:rsidRPr="7AD70C30">
        <w:rPr>
          <w:sz w:val="24"/>
          <w:szCs w:val="24"/>
        </w:rPr>
        <w:t xml:space="preserve">. The other cylinders had </w:t>
      </w:r>
      <w:r w:rsidR="729F914C" w:rsidRPr="7AD70C30">
        <w:rPr>
          <w:sz w:val="24"/>
          <w:szCs w:val="24"/>
        </w:rPr>
        <w:t xml:space="preserve">the same </w:t>
      </w:r>
      <w:r w:rsidR="33DC5A0B" w:rsidRPr="7AD70C30">
        <w:rPr>
          <w:sz w:val="24"/>
          <w:szCs w:val="24"/>
        </w:rPr>
        <w:t>programming</w:t>
      </w:r>
      <w:r w:rsidR="729F914C" w:rsidRPr="7AD70C30">
        <w:rPr>
          <w:sz w:val="24"/>
          <w:szCs w:val="24"/>
        </w:rPr>
        <w:t xml:space="preserve"> applied </w:t>
      </w:r>
      <w:r w:rsidR="40903E6A" w:rsidRPr="7AD70C30">
        <w:rPr>
          <w:sz w:val="24"/>
          <w:szCs w:val="24"/>
        </w:rPr>
        <w:t>albeit</w:t>
      </w:r>
      <w:r w:rsidR="729F914C" w:rsidRPr="7AD70C30">
        <w:rPr>
          <w:sz w:val="24"/>
          <w:szCs w:val="24"/>
        </w:rPr>
        <w:t xml:space="preserve"> with different values </w:t>
      </w:r>
      <w:r w:rsidR="64578FB8" w:rsidRPr="7AD70C30">
        <w:rPr>
          <w:sz w:val="24"/>
          <w:szCs w:val="24"/>
        </w:rPr>
        <w:t>applied</w:t>
      </w:r>
      <w:r w:rsidR="729F914C" w:rsidRPr="7AD70C30">
        <w:rPr>
          <w:sz w:val="24"/>
          <w:szCs w:val="24"/>
        </w:rPr>
        <w:t xml:space="preserve"> to match the different sizes.</w:t>
      </w:r>
      <w:r w:rsidR="4986764A" w:rsidRPr="7AD70C30">
        <w:rPr>
          <w:sz w:val="24"/>
          <w:szCs w:val="24"/>
        </w:rPr>
        <w:t xml:space="preserve"> I also implemented an alternate method of activating the pushers by creating a button</w:t>
      </w:r>
      <w:r w:rsidR="3178B320" w:rsidRPr="7AD70C30">
        <w:rPr>
          <w:sz w:val="24"/>
          <w:szCs w:val="24"/>
        </w:rPr>
        <w:t xml:space="preserve"> on an HMI</w:t>
      </w:r>
      <w:r w:rsidR="4986764A" w:rsidRPr="7AD70C30">
        <w:rPr>
          <w:sz w:val="24"/>
          <w:szCs w:val="24"/>
        </w:rPr>
        <w:t xml:space="preserve"> that would</w:t>
      </w:r>
      <w:r w:rsidR="4FED0CAE" w:rsidRPr="7AD70C30">
        <w:rPr>
          <w:sz w:val="24"/>
          <w:szCs w:val="24"/>
        </w:rPr>
        <w:t xml:space="preserve"> activate them</w:t>
      </w:r>
      <w:r w:rsidR="237B6974" w:rsidRPr="7AD70C30">
        <w:rPr>
          <w:sz w:val="24"/>
          <w:szCs w:val="24"/>
        </w:rPr>
        <w:t xml:space="preserve"> without the need of the scanner, this was made primarily for testing purposes.</w:t>
      </w:r>
    </w:p>
    <w:p w14:paraId="05BB546D" w14:textId="67A88763" w:rsidR="74A578E3" w:rsidRDefault="74A578E3" w:rsidP="7AD70C30">
      <w:pPr>
        <w:rPr>
          <w:sz w:val="24"/>
          <w:szCs w:val="24"/>
          <w:u w:val="single"/>
        </w:rPr>
      </w:pPr>
      <w:r w:rsidRPr="7AD70C30">
        <w:rPr>
          <w:sz w:val="24"/>
          <w:szCs w:val="24"/>
          <w:u w:val="single"/>
        </w:rPr>
        <w:t>Network 1</w:t>
      </w:r>
    </w:p>
    <w:p w14:paraId="169B1931" w14:textId="36BF8E18" w:rsidR="74A578E3" w:rsidRDefault="74A578E3" w:rsidP="7AD70C30">
      <w:r>
        <w:rPr>
          <w:noProof/>
          <w:lang w:val="en-GB" w:eastAsia="en-GB"/>
        </w:rPr>
        <w:lastRenderedPageBreak/>
        <w:drawing>
          <wp:inline distT="0" distB="0" distL="0" distR="0" wp14:anchorId="7FCED89A" wp14:editId="0916889B">
            <wp:extent cx="5291034" cy="4089343"/>
            <wp:effectExtent l="0" t="0" r="0" b="0"/>
            <wp:docPr id="532183474" name="Picture 5321834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91" t="28723" r="55605" b="13563"/>
                    <a:stretch>
                      <a:fillRect/>
                    </a:stretch>
                  </pic:blipFill>
                  <pic:spPr>
                    <a:xfrm>
                      <a:off x="0" y="0"/>
                      <a:ext cx="5291034" cy="40893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31BFEB" w14:textId="50DA4558" w:rsidR="40F51C31" w:rsidRDefault="40F51C31" w:rsidP="7AD70C30">
      <w:pPr>
        <w:rPr>
          <w:u w:val="single"/>
        </w:rPr>
      </w:pPr>
      <w:r w:rsidRPr="7AD70C30">
        <w:rPr>
          <w:u w:val="single"/>
        </w:rPr>
        <w:t>Network 2</w:t>
      </w:r>
    </w:p>
    <w:p w14:paraId="60C2D7A3" w14:textId="76F6D65F" w:rsidR="74A578E3" w:rsidRDefault="74A578E3" w:rsidP="7AD70C30">
      <w:r>
        <w:rPr>
          <w:noProof/>
          <w:lang w:val="en-GB" w:eastAsia="en-GB"/>
        </w:rPr>
        <w:drawing>
          <wp:inline distT="0" distB="0" distL="0" distR="0" wp14:anchorId="734F6696" wp14:editId="0E041BFF">
            <wp:extent cx="5497117" cy="3438568"/>
            <wp:effectExtent l="0" t="0" r="0" b="0"/>
            <wp:docPr id="863775453" name="Picture 8637754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32" t="30989" r="48826" b="15364"/>
                    <a:stretch>
                      <a:fillRect/>
                    </a:stretch>
                  </pic:blipFill>
                  <pic:spPr>
                    <a:xfrm>
                      <a:off x="0" y="0"/>
                      <a:ext cx="5497117" cy="34385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B6834B" w14:textId="74FC343D" w:rsidR="74A578E3" w:rsidRDefault="74A578E3" w:rsidP="7AD70C30">
      <w:r>
        <w:rPr>
          <w:noProof/>
          <w:lang w:val="en-GB" w:eastAsia="en-GB"/>
        </w:rPr>
        <w:lastRenderedPageBreak/>
        <w:drawing>
          <wp:inline distT="0" distB="0" distL="0" distR="0" wp14:anchorId="6E73D041" wp14:editId="72F7DC4C">
            <wp:extent cx="6049062" cy="3272293"/>
            <wp:effectExtent l="0" t="0" r="0" b="0"/>
            <wp:docPr id="867335790" name="Picture 8673357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42" t="28804" r="40763" b="16576"/>
                    <a:stretch>
                      <a:fillRect/>
                    </a:stretch>
                  </pic:blipFill>
                  <pic:spPr>
                    <a:xfrm>
                      <a:off x="0" y="0"/>
                      <a:ext cx="6049062" cy="32722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40E51F" w14:textId="1D155469" w:rsidR="783933F3" w:rsidRDefault="783933F3" w:rsidP="7AD70C30">
      <w:pPr>
        <w:rPr>
          <w:u w:val="single"/>
        </w:rPr>
      </w:pPr>
      <w:r w:rsidRPr="7AD70C30">
        <w:rPr>
          <w:u w:val="single"/>
        </w:rPr>
        <w:t>Network 3</w:t>
      </w:r>
    </w:p>
    <w:p w14:paraId="73AA1907" w14:textId="1EC19647" w:rsidR="74A578E3" w:rsidRDefault="74A578E3" w:rsidP="7AD70C30">
      <w:r>
        <w:rPr>
          <w:noProof/>
          <w:lang w:val="en-GB" w:eastAsia="en-GB"/>
        </w:rPr>
        <w:drawing>
          <wp:inline distT="0" distB="0" distL="0" distR="0" wp14:anchorId="54DB61A9" wp14:editId="4B07D839">
            <wp:extent cx="5905579" cy="2060885"/>
            <wp:effectExtent l="0" t="0" r="0" b="0"/>
            <wp:docPr id="1706366492" name="Picture 17063664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65" t="36438" r="48073" b="32876"/>
                    <a:stretch>
                      <a:fillRect/>
                    </a:stretch>
                  </pic:blipFill>
                  <pic:spPr>
                    <a:xfrm>
                      <a:off x="0" y="0"/>
                      <a:ext cx="5905579" cy="2060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A4C472" w14:textId="4C330E9F" w:rsidR="2EDD7633" w:rsidRDefault="2EDD7633" w:rsidP="7AD70C30">
      <w:pPr>
        <w:rPr>
          <w:u w:val="single"/>
        </w:rPr>
      </w:pPr>
      <w:r w:rsidRPr="7AD70C30">
        <w:rPr>
          <w:u w:val="single"/>
        </w:rPr>
        <w:t>Network 4</w:t>
      </w:r>
    </w:p>
    <w:p w14:paraId="2FD518F1" w14:textId="3DE6F4EA" w:rsidR="74A578E3" w:rsidRDefault="74A578E3" w:rsidP="7AD70C30">
      <w:r>
        <w:rPr>
          <w:noProof/>
          <w:lang w:val="en-GB" w:eastAsia="en-GB"/>
        </w:rPr>
        <w:lastRenderedPageBreak/>
        <w:drawing>
          <wp:inline distT="0" distB="0" distL="0" distR="0" wp14:anchorId="0F2ED571" wp14:editId="553A2DD8">
            <wp:extent cx="6482360" cy="2385720"/>
            <wp:effectExtent l="0" t="0" r="0" b="0"/>
            <wp:docPr id="21577707" name="Picture 215777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35" t="30662" r="10387" b="12430"/>
                    <a:stretch>
                      <a:fillRect/>
                    </a:stretch>
                  </pic:blipFill>
                  <pic:spPr>
                    <a:xfrm>
                      <a:off x="0" y="0"/>
                      <a:ext cx="6482360" cy="2385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ED7D3E" w14:textId="78C59503" w:rsidR="74A578E3" w:rsidRDefault="74A578E3" w:rsidP="7AD70C30">
      <w:r>
        <w:rPr>
          <w:noProof/>
          <w:lang w:val="en-GB" w:eastAsia="en-GB"/>
        </w:rPr>
        <w:drawing>
          <wp:inline distT="0" distB="0" distL="0" distR="0" wp14:anchorId="6EF57766" wp14:editId="0E3D9E69">
            <wp:extent cx="6489456" cy="2482057"/>
            <wp:effectExtent l="0" t="0" r="0" b="0"/>
            <wp:docPr id="40265743" name="Picture 402657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97" t="27374" r="9890" b="12849"/>
                    <a:stretch>
                      <a:fillRect/>
                    </a:stretch>
                  </pic:blipFill>
                  <pic:spPr>
                    <a:xfrm>
                      <a:off x="0" y="0"/>
                      <a:ext cx="6489456" cy="24820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F128D0" w14:textId="4D9DD693" w:rsidR="74A578E3" w:rsidRDefault="74A578E3" w:rsidP="7AD70C30">
      <w:r>
        <w:rPr>
          <w:noProof/>
          <w:lang w:val="en-GB" w:eastAsia="en-GB"/>
        </w:rPr>
        <w:drawing>
          <wp:inline distT="0" distB="0" distL="0" distR="0" wp14:anchorId="0FA99BF9" wp14:editId="280609C7">
            <wp:extent cx="6515164" cy="2506596"/>
            <wp:effectExtent l="0" t="0" r="0" b="0"/>
            <wp:docPr id="2027716072" name="Picture 20277160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64" t="26197" r="10759" b="14929"/>
                    <a:stretch>
                      <a:fillRect/>
                    </a:stretch>
                  </pic:blipFill>
                  <pic:spPr>
                    <a:xfrm>
                      <a:off x="0" y="0"/>
                      <a:ext cx="6515164" cy="25065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704D12" w14:textId="72FC0CC1" w:rsidR="5ACDB82A" w:rsidRDefault="4B154F17" w:rsidP="5ACDB82A">
      <w:pPr>
        <w:rPr>
          <w:sz w:val="24"/>
          <w:szCs w:val="24"/>
        </w:rPr>
      </w:pPr>
      <w:r w:rsidRPr="79971A94">
        <w:rPr>
          <w:b/>
          <w:bCs/>
          <w:sz w:val="24"/>
          <w:szCs w:val="24"/>
          <w:u w:val="single"/>
        </w:rPr>
        <w:t>Main Data</w:t>
      </w:r>
    </w:p>
    <w:p w14:paraId="0DC45C2A" w14:textId="616FE606" w:rsidR="73FC1DDE" w:rsidRDefault="73FC1DDE" w:rsidP="79971A94">
      <w:pPr>
        <w:rPr>
          <w:sz w:val="24"/>
          <w:szCs w:val="24"/>
        </w:rPr>
      </w:pPr>
      <w:r w:rsidRPr="79971A94">
        <w:rPr>
          <w:sz w:val="24"/>
          <w:szCs w:val="24"/>
        </w:rPr>
        <w:lastRenderedPageBreak/>
        <w:t>The Main Data is used to store and create all the data blocks used in</w:t>
      </w:r>
      <w:r w:rsidR="5F978B1D" w:rsidRPr="79971A94">
        <w:rPr>
          <w:sz w:val="24"/>
          <w:szCs w:val="24"/>
        </w:rPr>
        <w:t xml:space="preserve"> the program, the data blocks are the backbone of the program as they control all aspects and functions of the program in </w:t>
      </w:r>
      <w:r w:rsidR="4789C7F3" w:rsidRPr="79971A94">
        <w:rPr>
          <w:sz w:val="24"/>
          <w:szCs w:val="24"/>
        </w:rPr>
        <w:t>both the networking and HMI.</w:t>
      </w:r>
    </w:p>
    <w:p w14:paraId="12A553B0" w14:textId="5D627516" w:rsidR="6FE6C15E" w:rsidRDefault="6FE6C15E" w:rsidP="79971A94">
      <w:pPr>
        <w:rPr>
          <w:sz w:val="24"/>
          <w:szCs w:val="24"/>
        </w:rPr>
      </w:pPr>
      <w:r w:rsidRPr="7AD70C30">
        <w:rPr>
          <w:sz w:val="24"/>
          <w:szCs w:val="24"/>
        </w:rPr>
        <w:t xml:space="preserve">Each of the data blocks has its </w:t>
      </w:r>
      <w:r w:rsidR="124268CA" w:rsidRPr="7AD70C30">
        <w:rPr>
          <w:sz w:val="24"/>
          <w:szCs w:val="24"/>
        </w:rPr>
        <w:t>functionality</w:t>
      </w:r>
      <w:r w:rsidRPr="7AD70C30">
        <w:rPr>
          <w:sz w:val="24"/>
          <w:szCs w:val="24"/>
        </w:rPr>
        <w:t xml:space="preserve"> determined by its data typ</w:t>
      </w:r>
      <w:r w:rsidR="671500FB" w:rsidRPr="7AD70C30">
        <w:rPr>
          <w:sz w:val="24"/>
          <w:szCs w:val="24"/>
        </w:rPr>
        <w:t xml:space="preserve">e, </w:t>
      </w:r>
      <w:r w:rsidR="4B4D9AFA" w:rsidRPr="7AD70C30">
        <w:rPr>
          <w:sz w:val="24"/>
          <w:szCs w:val="24"/>
        </w:rPr>
        <w:t xml:space="preserve">which consist of </w:t>
      </w:r>
      <w:r w:rsidR="16A06F38" w:rsidRPr="7AD70C30">
        <w:rPr>
          <w:sz w:val="24"/>
          <w:szCs w:val="24"/>
        </w:rPr>
        <w:t>‘</w:t>
      </w:r>
      <w:r w:rsidR="4B4D9AFA" w:rsidRPr="7AD70C30">
        <w:rPr>
          <w:sz w:val="24"/>
          <w:szCs w:val="24"/>
        </w:rPr>
        <w:t>DTL</w:t>
      </w:r>
      <w:r w:rsidR="072597CD" w:rsidRPr="7AD70C30">
        <w:rPr>
          <w:sz w:val="24"/>
          <w:szCs w:val="24"/>
        </w:rPr>
        <w:t>’</w:t>
      </w:r>
      <w:r w:rsidR="4B4D9AFA" w:rsidRPr="7AD70C30">
        <w:rPr>
          <w:sz w:val="24"/>
          <w:szCs w:val="24"/>
        </w:rPr>
        <w:t xml:space="preserve">, </w:t>
      </w:r>
      <w:r w:rsidR="4B506985" w:rsidRPr="7AD70C30">
        <w:rPr>
          <w:sz w:val="24"/>
          <w:szCs w:val="24"/>
        </w:rPr>
        <w:t>‘</w:t>
      </w:r>
      <w:r w:rsidR="4B4D9AFA" w:rsidRPr="7AD70C30">
        <w:rPr>
          <w:sz w:val="24"/>
          <w:szCs w:val="24"/>
        </w:rPr>
        <w:t>int</w:t>
      </w:r>
      <w:r w:rsidR="74EBDC3F" w:rsidRPr="7AD70C30">
        <w:rPr>
          <w:sz w:val="24"/>
          <w:szCs w:val="24"/>
        </w:rPr>
        <w:t>eger</w:t>
      </w:r>
      <w:r w:rsidR="610FF40F" w:rsidRPr="7AD70C30">
        <w:rPr>
          <w:sz w:val="24"/>
          <w:szCs w:val="24"/>
        </w:rPr>
        <w:t>’</w:t>
      </w:r>
      <w:r w:rsidR="4B4D9AFA" w:rsidRPr="7AD70C30">
        <w:rPr>
          <w:sz w:val="24"/>
          <w:szCs w:val="24"/>
        </w:rPr>
        <w:t xml:space="preserve">, </w:t>
      </w:r>
      <w:r w:rsidR="610FF40F" w:rsidRPr="7AD70C30">
        <w:rPr>
          <w:sz w:val="24"/>
          <w:szCs w:val="24"/>
        </w:rPr>
        <w:t>‘</w:t>
      </w:r>
      <w:r w:rsidR="31C1AF4C" w:rsidRPr="7AD70C30">
        <w:rPr>
          <w:sz w:val="24"/>
          <w:szCs w:val="24"/>
        </w:rPr>
        <w:t>Boolean</w:t>
      </w:r>
      <w:r w:rsidR="41E9F7C0" w:rsidRPr="7AD70C30">
        <w:rPr>
          <w:sz w:val="24"/>
          <w:szCs w:val="24"/>
        </w:rPr>
        <w:t>’</w:t>
      </w:r>
      <w:r w:rsidR="4B4D9AFA" w:rsidRPr="7AD70C30">
        <w:rPr>
          <w:sz w:val="24"/>
          <w:szCs w:val="24"/>
        </w:rPr>
        <w:t xml:space="preserve"> and </w:t>
      </w:r>
      <w:r w:rsidR="1D0ECE64" w:rsidRPr="7AD70C30">
        <w:rPr>
          <w:sz w:val="24"/>
          <w:szCs w:val="24"/>
        </w:rPr>
        <w:t>‘</w:t>
      </w:r>
      <w:r w:rsidR="4B4D9AFA" w:rsidRPr="7AD70C30">
        <w:rPr>
          <w:sz w:val="24"/>
          <w:szCs w:val="24"/>
        </w:rPr>
        <w:t>time</w:t>
      </w:r>
      <w:r w:rsidR="1D0ECE64" w:rsidRPr="7AD70C30">
        <w:rPr>
          <w:sz w:val="24"/>
          <w:szCs w:val="24"/>
        </w:rPr>
        <w:t>’</w:t>
      </w:r>
      <w:r w:rsidR="4B4D9AFA" w:rsidRPr="7AD70C30">
        <w:rPr>
          <w:sz w:val="24"/>
          <w:szCs w:val="24"/>
        </w:rPr>
        <w:t>.</w:t>
      </w:r>
    </w:p>
    <w:p w14:paraId="3D44F23D" w14:textId="65F414F4" w:rsidR="4B4D9AFA" w:rsidRDefault="232935DF" w:rsidP="79971A94">
      <w:pPr>
        <w:rPr>
          <w:sz w:val="24"/>
          <w:szCs w:val="24"/>
        </w:rPr>
      </w:pPr>
      <w:r w:rsidRPr="7AD70C30">
        <w:rPr>
          <w:sz w:val="24"/>
          <w:szCs w:val="24"/>
        </w:rPr>
        <w:t>‘</w:t>
      </w:r>
      <w:r w:rsidR="4B4D9AFA" w:rsidRPr="7AD70C30">
        <w:rPr>
          <w:sz w:val="24"/>
          <w:szCs w:val="24"/>
        </w:rPr>
        <w:t>DTL</w:t>
      </w:r>
      <w:r w:rsidR="22C85F7F" w:rsidRPr="7AD70C30">
        <w:rPr>
          <w:sz w:val="24"/>
          <w:szCs w:val="24"/>
        </w:rPr>
        <w:t>’</w:t>
      </w:r>
      <w:r w:rsidR="4B4D9AFA" w:rsidRPr="7AD70C30">
        <w:rPr>
          <w:sz w:val="24"/>
          <w:szCs w:val="24"/>
        </w:rPr>
        <w:t xml:space="preserve"> is used </w:t>
      </w:r>
      <w:r w:rsidR="0CF99F6A" w:rsidRPr="7AD70C30">
        <w:rPr>
          <w:sz w:val="24"/>
          <w:szCs w:val="24"/>
        </w:rPr>
        <w:t xml:space="preserve">to </w:t>
      </w:r>
      <w:r w:rsidR="14542D62" w:rsidRPr="7AD70C30">
        <w:rPr>
          <w:sz w:val="24"/>
          <w:szCs w:val="24"/>
        </w:rPr>
        <w:t>measure</w:t>
      </w:r>
      <w:r w:rsidR="0CF99F6A" w:rsidRPr="7AD70C30">
        <w:rPr>
          <w:sz w:val="24"/>
          <w:szCs w:val="24"/>
        </w:rPr>
        <w:t xml:space="preserve"> time, it is able to read the amount of time it takes to </w:t>
      </w:r>
      <w:r w:rsidR="068C1DC1" w:rsidRPr="7AD70C30">
        <w:rPr>
          <w:sz w:val="24"/>
          <w:szCs w:val="24"/>
        </w:rPr>
        <w:t>complete</w:t>
      </w:r>
      <w:r w:rsidR="0CF99F6A" w:rsidRPr="7AD70C30">
        <w:rPr>
          <w:sz w:val="24"/>
          <w:szCs w:val="24"/>
        </w:rPr>
        <w:t xml:space="preserve"> a task</w:t>
      </w:r>
      <w:r w:rsidR="7DC6479D" w:rsidRPr="7AD70C30">
        <w:rPr>
          <w:sz w:val="24"/>
          <w:szCs w:val="24"/>
        </w:rPr>
        <w:t xml:space="preserve">. While it is able to measure up to </w:t>
      </w:r>
      <w:r w:rsidR="5D07B932" w:rsidRPr="7AD70C30">
        <w:rPr>
          <w:sz w:val="24"/>
          <w:szCs w:val="24"/>
        </w:rPr>
        <w:t>years,</w:t>
      </w:r>
      <w:r w:rsidR="7DC6479D" w:rsidRPr="7AD70C30">
        <w:rPr>
          <w:sz w:val="24"/>
          <w:szCs w:val="24"/>
        </w:rPr>
        <w:t xml:space="preserve"> I only need it to </w:t>
      </w:r>
      <w:r w:rsidR="3FC21CAD" w:rsidRPr="7AD70C30">
        <w:rPr>
          <w:sz w:val="24"/>
          <w:szCs w:val="24"/>
        </w:rPr>
        <w:t>measure</w:t>
      </w:r>
      <w:r w:rsidR="7DC6479D" w:rsidRPr="7AD70C30">
        <w:rPr>
          <w:sz w:val="24"/>
          <w:szCs w:val="24"/>
        </w:rPr>
        <w:t xml:space="preserve"> a couple seconds and milliseconds.</w:t>
      </w:r>
    </w:p>
    <w:p w14:paraId="1A8680B9" w14:textId="51A46B93" w:rsidR="7DC6479D" w:rsidRDefault="7DC6479D" w:rsidP="79971A94">
      <w:pPr>
        <w:rPr>
          <w:sz w:val="24"/>
          <w:szCs w:val="24"/>
        </w:rPr>
      </w:pPr>
      <w:r w:rsidRPr="7AD70C30">
        <w:rPr>
          <w:sz w:val="24"/>
          <w:szCs w:val="24"/>
        </w:rPr>
        <w:t>Int</w:t>
      </w:r>
      <w:r w:rsidR="0A36E48B" w:rsidRPr="7AD70C30">
        <w:rPr>
          <w:sz w:val="24"/>
          <w:szCs w:val="24"/>
        </w:rPr>
        <w:t>eger</w:t>
      </w:r>
      <w:r w:rsidR="1D46D19D" w:rsidRPr="7AD70C30">
        <w:rPr>
          <w:sz w:val="24"/>
          <w:szCs w:val="24"/>
        </w:rPr>
        <w:t xml:space="preserve"> or</w:t>
      </w:r>
      <w:r w:rsidR="0A36E48B" w:rsidRPr="7AD70C30">
        <w:rPr>
          <w:sz w:val="24"/>
          <w:szCs w:val="24"/>
        </w:rPr>
        <w:t xml:space="preserve"> </w:t>
      </w:r>
      <w:r w:rsidR="782EA4CA" w:rsidRPr="7AD70C30">
        <w:rPr>
          <w:sz w:val="24"/>
          <w:szCs w:val="24"/>
        </w:rPr>
        <w:t>‘</w:t>
      </w:r>
      <w:proofErr w:type="spellStart"/>
      <w:r w:rsidR="0A36E48B" w:rsidRPr="7AD70C30">
        <w:rPr>
          <w:sz w:val="24"/>
          <w:szCs w:val="24"/>
        </w:rPr>
        <w:t>int</w:t>
      </w:r>
      <w:proofErr w:type="spellEnd"/>
      <w:r w:rsidR="78765DEC" w:rsidRPr="7AD70C30">
        <w:rPr>
          <w:sz w:val="24"/>
          <w:szCs w:val="24"/>
        </w:rPr>
        <w:t>’</w:t>
      </w:r>
      <w:r w:rsidR="0A36E48B" w:rsidRPr="7AD70C30">
        <w:rPr>
          <w:sz w:val="24"/>
          <w:szCs w:val="24"/>
        </w:rPr>
        <w:t xml:space="preserve"> for short, </w:t>
      </w:r>
      <w:r w:rsidR="1F888DB4" w:rsidRPr="7AD70C30">
        <w:rPr>
          <w:sz w:val="24"/>
          <w:szCs w:val="24"/>
        </w:rPr>
        <w:t>are numerical values that control the system, these can be set values that will only ac</w:t>
      </w:r>
      <w:r w:rsidR="7EDB004C" w:rsidRPr="7AD70C30">
        <w:rPr>
          <w:sz w:val="24"/>
          <w:szCs w:val="24"/>
        </w:rPr>
        <w:t>tivate certain systems within that value I.e. time it takes for an object to</w:t>
      </w:r>
      <w:r w:rsidR="3FB91957" w:rsidRPr="7AD70C30">
        <w:rPr>
          <w:sz w:val="24"/>
          <w:szCs w:val="24"/>
        </w:rPr>
        <w:t xml:space="preserve"> pass the scanner. They can also be counted up values that show how </w:t>
      </w:r>
      <w:r w:rsidR="7F8F03C1" w:rsidRPr="7AD70C30">
        <w:rPr>
          <w:sz w:val="24"/>
          <w:szCs w:val="24"/>
        </w:rPr>
        <w:t>often</w:t>
      </w:r>
      <w:r w:rsidR="3FB91957" w:rsidRPr="7AD70C30">
        <w:rPr>
          <w:sz w:val="24"/>
          <w:szCs w:val="24"/>
        </w:rPr>
        <w:t xml:space="preserve"> a </w:t>
      </w:r>
      <w:r w:rsidR="10EFADE4" w:rsidRPr="7AD70C30">
        <w:rPr>
          <w:sz w:val="24"/>
          <w:szCs w:val="24"/>
        </w:rPr>
        <w:t>function</w:t>
      </w:r>
      <w:r w:rsidR="3FB91957" w:rsidRPr="7AD70C30">
        <w:rPr>
          <w:sz w:val="24"/>
          <w:szCs w:val="24"/>
        </w:rPr>
        <w:t xml:space="preserve"> has </w:t>
      </w:r>
      <w:r w:rsidR="54A1DE3A" w:rsidRPr="7AD70C30">
        <w:rPr>
          <w:sz w:val="24"/>
          <w:szCs w:val="24"/>
        </w:rPr>
        <w:t>been activated in a single session.</w:t>
      </w:r>
    </w:p>
    <w:p w14:paraId="51D4195E" w14:textId="7BA9B714" w:rsidR="54A1DE3A" w:rsidRDefault="54A1DE3A" w:rsidP="79971A94">
      <w:pPr>
        <w:rPr>
          <w:sz w:val="24"/>
          <w:szCs w:val="24"/>
        </w:rPr>
      </w:pPr>
      <w:r w:rsidRPr="7AD70C30">
        <w:rPr>
          <w:sz w:val="24"/>
          <w:szCs w:val="24"/>
        </w:rPr>
        <w:t xml:space="preserve">Boolean or </w:t>
      </w:r>
      <w:r w:rsidR="58DE7E79" w:rsidRPr="7AD70C30">
        <w:rPr>
          <w:sz w:val="24"/>
          <w:szCs w:val="24"/>
        </w:rPr>
        <w:t>‘</w:t>
      </w:r>
      <w:r w:rsidRPr="7AD70C30">
        <w:rPr>
          <w:sz w:val="24"/>
          <w:szCs w:val="24"/>
        </w:rPr>
        <w:t>bool</w:t>
      </w:r>
      <w:r w:rsidR="3DBD005E" w:rsidRPr="7AD70C30">
        <w:rPr>
          <w:sz w:val="24"/>
          <w:szCs w:val="24"/>
        </w:rPr>
        <w:t>’</w:t>
      </w:r>
      <w:r w:rsidRPr="7AD70C30">
        <w:rPr>
          <w:sz w:val="24"/>
          <w:szCs w:val="24"/>
        </w:rPr>
        <w:t xml:space="preserve"> for short, is a true/false setting that activates when </w:t>
      </w:r>
      <w:r w:rsidR="267B8FF7" w:rsidRPr="7AD70C30">
        <w:rPr>
          <w:sz w:val="24"/>
          <w:szCs w:val="24"/>
        </w:rPr>
        <w:t>prerequisites</w:t>
      </w:r>
      <w:r w:rsidR="6CA1684A" w:rsidRPr="7AD70C30">
        <w:rPr>
          <w:sz w:val="24"/>
          <w:szCs w:val="24"/>
        </w:rPr>
        <w:t xml:space="preserve"> have been met,</w:t>
      </w:r>
      <w:r w:rsidR="313E1B36" w:rsidRPr="7AD70C30">
        <w:rPr>
          <w:sz w:val="24"/>
          <w:szCs w:val="24"/>
        </w:rPr>
        <w:t xml:space="preserve"> for example when a large object passes the scanner the first piston will activate 500 milliseconds after passing.</w:t>
      </w:r>
      <w:r w:rsidR="7C2BFB0D" w:rsidRPr="7AD70C30">
        <w:rPr>
          <w:sz w:val="24"/>
          <w:szCs w:val="24"/>
        </w:rPr>
        <w:t xml:space="preserve"> Boolean can also be activated with simple commands such as pressing the off button to shut down the system.</w:t>
      </w:r>
    </w:p>
    <w:p w14:paraId="4FB38921" w14:textId="57D7DB76" w:rsidR="3A7A2B44" w:rsidRDefault="3A7A2B44" w:rsidP="7AD70C30">
      <w:pPr>
        <w:rPr>
          <w:sz w:val="24"/>
          <w:szCs w:val="24"/>
        </w:rPr>
      </w:pPr>
      <w:r w:rsidRPr="7AD70C30">
        <w:rPr>
          <w:sz w:val="24"/>
          <w:szCs w:val="24"/>
        </w:rPr>
        <w:t xml:space="preserve">‘Time’ is </w:t>
      </w:r>
      <w:r w:rsidR="202C819C" w:rsidRPr="7AD70C30">
        <w:rPr>
          <w:sz w:val="24"/>
          <w:szCs w:val="24"/>
        </w:rPr>
        <w:t>self-explanatory</w:t>
      </w:r>
      <w:r w:rsidRPr="7AD70C30">
        <w:rPr>
          <w:sz w:val="24"/>
          <w:szCs w:val="24"/>
        </w:rPr>
        <w:t xml:space="preserve">, the program will make a record of time that has passed and can </w:t>
      </w:r>
      <w:r w:rsidR="19CC9DDD" w:rsidRPr="7AD70C30">
        <w:rPr>
          <w:sz w:val="24"/>
          <w:szCs w:val="24"/>
        </w:rPr>
        <w:t xml:space="preserve">perform actions at certain time thresholds, </w:t>
      </w:r>
      <w:proofErr w:type="gramStart"/>
      <w:r w:rsidR="19CC9DDD" w:rsidRPr="7AD70C30">
        <w:rPr>
          <w:sz w:val="24"/>
          <w:szCs w:val="24"/>
        </w:rPr>
        <w:t>for</w:t>
      </w:r>
      <w:proofErr w:type="gramEnd"/>
      <w:r w:rsidR="19CC9DDD" w:rsidRPr="7AD70C30">
        <w:rPr>
          <w:sz w:val="24"/>
          <w:szCs w:val="24"/>
        </w:rPr>
        <w:t xml:space="preserve"> instance </w:t>
      </w:r>
      <w:r w:rsidR="5715E089" w:rsidRPr="7AD70C30">
        <w:rPr>
          <w:sz w:val="24"/>
          <w:szCs w:val="24"/>
        </w:rPr>
        <w:t xml:space="preserve">the time command can measure the size of objects passing the scanner and </w:t>
      </w:r>
      <w:r w:rsidR="491001A0" w:rsidRPr="7AD70C30">
        <w:rPr>
          <w:sz w:val="24"/>
          <w:szCs w:val="24"/>
        </w:rPr>
        <w:t>determine</w:t>
      </w:r>
      <w:r w:rsidR="5715E089" w:rsidRPr="7AD70C30">
        <w:rPr>
          <w:sz w:val="24"/>
          <w:szCs w:val="24"/>
        </w:rPr>
        <w:t xml:space="preserve"> which piston needs to be activated. I</w:t>
      </w:r>
      <w:r w:rsidR="7910D75B" w:rsidRPr="7AD70C30">
        <w:rPr>
          <w:sz w:val="24"/>
          <w:szCs w:val="24"/>
        </w:rPr>
        <w:t>t also controls the delay time for the piston to ensure that the object will reach it before it activates.</w:t>
      </w:r>
    </w:p>
    <w:p w14:paraId="0C42F8CB" w14:textId="04A4EBB3" w:rsidR="08329B42" w:rsidRDefault="08329B42" w:rsidP="7AD70C30">
      <w:r>
        <w:rPr>
          <w:noProof/>
          <w:lang w:val="en-GB" w:eastAsia="en-GB"/>
        </w:rPr>
        <w:drawing>
          <wp:inline distT="0" distB="0" distL="0" distR="0" wp14:anchorId="71A7C4F9" wp14:editId="35E1A5C8">
            <wp:extent cx="5740400" cy="3228975"/>
            <wp:effectExtent l="0" t="0" r="0" b="0"/>
            <wp:docPr id="1686667732" name="Picture 16866677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040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1A4A62" w14:textId="471328D1" w:rsidR="08329B42" w:rsidRDefault="08329B42" w:rsidP="7AD70C30">
      <w:r>
        <w:rPr>
          <w:noProof/>
          <w:lang w:val="en-GB" w:eastAsia="en-GB"/>
        </w:rPr>
        <w:lastRenderedPageBreak/>
        <w:drawing>
          <wp:inline distT="0" distB="0" distL="0" distR="0" wp14:anchorId="51E9FC84" wp14:editId="0D825326">
            <wp:extent cx="5723466" cy="3219450"/>
            <wp:effectExtent l="0" t="0" r="0" b="0"/>
            <wp:docPr id="77006731" name="Picture 770067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3466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1D675A" w14:textId="6DF491DE" w:rsidR="5ACDB82A" w:rsidRDefault="655DFEF7" w:rsidP="0770F402">
      <w:pPr>
        <w:rPr>
          <w:b/>
          <w:bCs/>
          <w:sz w:val="24"/>
          <w:szCs w:val="24"/>
          <w:u w:val="single"/>
        </w:rPr>
      </w:pPr>
      <w:r w:rsidRPr="0770F402">
        <w:rPr>
          <w:b/>
          <w:bCs/>
          <w:sz w:val="24"/>
          <w:szCs w:val="24"/>
          <w:u w:val="single"/>
        </w:rPr>
        <w:t>HMI</w:t>
      </w:r>
    </w:p>
    <w:p w14:paraId="3FAE2437" w14:textId="3539B65C" w:rsidR="7F212717" w:rsidRDefault="7F212717" w:rsidP="79971A94">
      <w:pPr>
        <w:rPr>
          <w:sz w:val="24"/>
          <w:szCs w:val="24"/>
        </w:rPr>
      </w:pPr>
      <w:r w:rsidRPr="79971A94">
        <w:rPr>
          <w:sz w:val="24"/>
          <w:szCs w:val="24"/>
        </w:rPr>
        <w:t xml:space="preserve">The HMI is </w:t>
      </w:r>
      <w:r w:rsidR="5E7399B0" w:rsidRPr="79971A94">
        <w:rPr>
          <w:sz w:val="24"/>
          <w:szCs w:val="24"/>
        </w:rPr>
        <w:t>a to</w:t>
      </w:r>
      <w:r w:rsidR="1B2048F2" w:rsidRPr="79971A94">
        <w:rPr>
          <w:sz w:val="24"/>
          <w:szCs w:val="24"/>
        </w:rPr>
        <w:t>u</w:t>
      </w:r>
      <w:r w:rsidR="5E7399B0" w:rsidRPr="79971A94">
        <w:rPr>
          <w:sz w:val="24"/>
          <w:szCs w:val="24"/>
        </w:rPr>
        <w:t xml:space="preserve">ch screen </w:t>
      </w:r>
      <w:r w:rsidR="60ABA885" w:rsidRPr="79971A94">
        <w:rPr>
          <w:sz w:val="24"/>
          <w:szCs w:val="24"/>
        </w:rPr>
        <w:t>device</w:t>
      </w:r>
      <w:r w:rsidR="5E7399B0" w:rsidRPr="79971A94">
        <w:rPr>
          <w:sz w:val="24"/>
          <w:szCs w:val="24"/>
        </w:rPr>
        <w:t xml:space="preserve"> that can be</w:t>
      </w:r>
      <w:r w:rsidR="024D55BD" w:rsidRPr="79971A94">
        <w:rPr>
          <w:sz w:val="24"/>
          <w:szCs w:val="24"/>
        </w:rPr>
        <w:t xml:space="preserve"> programmed and </w:t>
      </w:r>
      <w:r w:rsidR="604F9248" w:rsidRPr="79971A94">
        <w:rPr>
          <w:sz w:val="24"/>
          <w:szCs w:val="24"/>
        </w:rPr>
        <w:t>customized</w:t>
      </w:r>
      <w:r w:rsidR="024D55BD" w:rsidRPr="79971A94">
        <w:rPr>
          <w:sz w:val="24"/>
          <w:szCs w:val="24"/>
        </w:rPr>
        <w:t xml:space="preserve"> to display </w:t>
      </w:r>
      <w:r w:rsidR="624F603D" w:rsidRPr="79971A94">
        <w:rPr>
          <w:sz w:val="24"/>
          <w:szCs w:val="24"/>
        </w:rPr>
        <w:t>whatever</w:t>
      </w:r>
      <w:r w:rsidR="024D55BD" w:rsidRPr="79971A94">
        <w:rPr>
          <w:sz w:val="24"/>
          <w:szCs w:val="24"/>
        </w:rPr>
        <w:t xml:space="preserve"> I want and interact with the PLC. </w:t>
      </w:r>
      <w:r w:rsidR="482737AD" w:rsidRPr="79971A94">
        <w:rPr>
          <w:sz w:val="24"/>
          <w:szCs w:val="24"/>
        </w:rPr>
        <w:t>My HMI has two screens which it can switch between by pressing F1</w:t>
      </w:r>
      <w:r w:rsidR="75B994A8" w:rsidRPr="79971A94">
        <w:rPr>
          <w:sz w:val="24"/>
          <w:szCs w:val="24"/>
        </w:rPr>
        <w:t>.</w:t>
      </w:r>
    </w:p>
    <w:p w14:paraId="38BAC1F1" w14:textId="277C9A19" w:rsidR="7F212717" w:rsidRDefault="75B994A8" w:rsidP="0770F402">
      <w:pPr>
        <w:rPr>
          <w:sz w:val="24"/>
          <w:szCs w:val="24"/>
        </w:rPr>
      </w:pPr>
      <w:r w:rsidRPr="79971A94">
        <w:rPr>
          <w:sz w:val="24"/>
          <w:szCs w:val="24"/>
        </w:rPr>
        <w:t xml:space="preserve"> My default screen (known as a Root Screen) had a start button a</w:t>
      </w:r>
      <w:r w:rsidR="16EB5432" w:rsidRPr="79971A94">
        <w:rPr>
          <w:sz w:val="24"/>
          <w:szCs w:val="24"/>
        </w:rPr>
        <w:t xml:space="preserve">nd a stop button to turn the PLC on and off. Above these buttons were two </w:t>
      </w:r>
      <w:r w:rsidR="5BE1664F" w:rsidRPr="79971A94">
        <w:rPr>
          <w:sz w:val="24"/>
          <w:szCs w:val="24"/>
        </w:rPr>
        <w:t>circles</w:t>
      </w:r>
      <w:r w:rsidR="16EB5432" w:rsidRPr="79971A94">
        <w:rPr>
          <w:sz w:val="24"/>
          <w:szCs w:val="24"/>
        </w:rPr>
        <w:t xml:space="preserve"> that would </w:t>
      </w:r>
      <w:r w:rsidR="53606A1F" w:rsidRPr="79971A94">
        <w:rPr>
          <w:sz w:val="24"/>
          <w:szCs w:val="24"/>
        </w:rPr>
        <w:t xml:space="preserve">change </w:t>
      </w:r>
      <w:proofErr w:type="spellStart"/>
      <w:r w:rsidR="53606A1F" w:rsidRPr="79971A94">
        <w:rPr>
          <w:sz w:val="24"/>
          <w:szCs w:val="24"/>
        </w:rPr>
        <w:t>colour</w:t>
      </w:r>
      <w:proofErr w:type="spellEnd"/>
      <w:r w:rsidR="53606A1F" w:rsidRPr="79971A94">
        <w:rPr>
          <w:sz w:val="24"/>
          <w:szCs w:val="24"/>
        </w:rPr>
        <w:t xml:space="preserve"> to show what state the PLC is in, by default their grey, when the plc is off the circle above </w:t>
      </w:r>
      <w:r w:rsidR="43793486" w:rsidRPr="79971A94">
        <w:rPr>
          <w:sz w:val="24"/>
          <w:szCs w:val="24"/>
        </w:rPr>
        <w:t>stop would be red and when the plc is on the circle above start would be green.</w:t>
      </w:r>
    </w:p>
    <w:p w14:paraId="5EBFF241" w14:textId="359D76B2" w:rsidR="5ACDB82A" w:rsidRDefault="43793486" w:rsidP="79971A94">
      <w:pPr>
        <w:rPr>
          <w:sz w:val="24"/>
          <w:szCs w:val="24"/>
        </w:rPr>
      </w:pPr>
      <w:r w:rsidRPr="7AD70C30">
        <w:rPr>
          <w:sz w:val="24"/>
          <w:szCs w:val="24"/>
        </w:rPr>
        <w:t xml:space="preserve">The root screen also had three lights near the bottom and counters </w:t>
      </w:r>
      <w:r w:rsidR="120484D1" w:rsidRPr="7AD70C30">
        <w:rPr>
          <w:sz w:val="24"/>
          <w:szCs w:val="24"/>
        </w:rPr>
        <w:t>underneath</w:t>
      </w:r>
      <w:r w:rsidR="02788857" w:rsidRPr="7AD70C30">
        <w:rPr>
          <w:sz w:val="24"/>
          <w:szCs w:val="24"/>
        </w:rPr>
        <w:t xml:space="preserve">, the three lights each </w:t>
      </w:r>
      <w:r w:rsidR="66A0F1B1" w:rsidRPr="7AD70C30">
        <w:rPr>
          <w:sz w:val="24"/>
          <w:szCs w:val="24"/>
        </w:rPr>
        <w:t>corresponded</w:t>
      </w:r>
      <w:r w:rsidR="02788857" w:rsidRPr="7AD70C30">
        <w:rPr>
          <w:sz w:val="24"/>
          <w:szCs w:val="24"/>
        </w:rPr>
        <w:t xml:space="preserve"> to one of the pistons and would turn orange to</w:t>
      </w:r>
      <w:r w:rsidR="38930CC3" w:rsidRPr="7AD70C30">
        <w:rPr>
          <w:sz w:val="24"/>
          <w:szCs w:val="24"/>
        </w:rPr>
        <w:t xml:space="preserve"> </w:t>
      </w:r>
      <w:r w:rsidR="02788857" w:rsidRPr="7AD70C30">
        <w:rPr>
          <w:sz w:val="24"/>
          <w:szCs w:val="24"/>
        </w:rPr>
        <w:t>displa</w:t>
      </w:r>
      <w:r w:rsidR="53C609C1" w:rsidRPr="7AD70C30">
        <w:rPr>
          <w:sz w:val="24"/>
          <w:szCs w:val="24"/>
        </w:rPr>
        <w:t xml:space="preserve">y </w:t>
      </w:r>
      <w:r w:rsidR="464FF37E" w:rsidRPr="7AD70C30">
        <w:rPr>
          <w:sz w:val="24"/>
          <w:szCs w:val="24"/>
        </w:rPr>
        <w:t xml:space="preserve">the last one activated. The counters </w:t>
      </w:r>
      <w:r w:rsidR="2B3C0D9A" w:rsidRPr="7AD70C30">
        <w:rPr>
          <w:sz w:val="24"/>
          <w:szCs w:val="24"/>
        </w:rPr>
        <w:t>similarly</w:t>
      </w:r>
      <w:r w:rsidR="464FF37E" w:rsidRPr="7AD70C30">
        <w:rPr>
          <w:sz w:val="24"/>
          <w:szCs w:val="24"/>
        </w:rPr>
        <w:t xml:space="preserve"> counted the number of times each piston had been activated.</w:t>
      </w:r>
    </w:p>
    <w:p w14:paraId="6C74CEF3" w14:textId="2242CC4C" w:rsidR="6CF8A972" w:rsidRDefault="6CF8A972" w:rsidP="7AD70C30">
      <w:r>
        <w:rPr>
          <w:noProof/>
          <w:lang w:val="en-GB" w:eastAsia="en-GB"/>
        </w:rPr>
        <w:lastRenderedPageBreak/>
        <w:drawing>
          <wp:inline distT="0" distB="0" distL="0" distR="0" wp14:anchorId="0BDA97FD" wp14:editId="04B662FD">
            <wp:extent cx="5806673" cy="3571895"/>
            <wp:effectExtent l="0" t="0" r="0" b="0"/>
            <wp:docPr id="1107193249" name="Picture 11071932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916" t="15555" r="26041" b="12222"/>
                    <a:stretch>
                      <a:fillRect/>
                    </a:stretch>
                  </pic:blipFill>
                  <pic:spPr>
                    <a:xfrm>
                      <a:off x="0" y="0"/>
                      <a:ext cx="5806673" cy="3571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9E6CCD" w14:textId="37FBD933" w:rsidR="5ACDB82A" w:rsidRDefault="0E448139" w:rsidP="79971A94">
      <w:pPr>
        <w:rPr>
          <w:sz w:val="24"/>
          <w:szCs w:val="24"/>
        </w:rPr>
      </w:pPr>
      <w:r w:rsidRPr="7AD70C30">
        <w:rPr>
          <w:sz w:val="24"/>
          <w:szCs w:val="24"/>
        </w:rPr>
        <w:t xml:space="preserve">The second HMI screen is the </w:t>
      </w:r>
      <w:r w:rsidR="33611C28" w:rsidRPr="7AD70C30">
        <w:rPr>
          <w:sz w:val="24"/>
          <w:szCs w:val="24"/>
        </w:rPr>
        <w:t>maintenance</w:t>
      </w:r>
      <w:r w:rsidRPr="7AD70C30">
        <w:rPr>
          <w:sz w:val="24"/>
          <w:szCs w:val="24"/>
        </w:rPr>
        <w:t xml:space="preserve"> screen, </w:t>
      </w:r>
      <w:r w:rsidR="31888948" w:rsidRPr="7AD70C30">
        <w:rPr>
          <w:sz w:val="24"/>
          <w:szCs w:val="24"/>
        </w:rPr>
        <w:t xml:space="preserve">this screen is designed to show me all of the </w:t>
      </w:r>
      <w:r w:rsidR="48D7F5B1" w:rsidRPr="7AD70C30">
        <w:rPr>
          <w:sz w:val="24"/>
          <w:szCs w:val="24"/>
        </w:rPr>
        <w:t>necessary</w:t>
      </w:r>
      <w:r w:rsidR="31888948" w:rsidRPr="7AD70C30">
        <w:rPr>
          <w:sz w:val="24"/>
          <w:szCs w:val="24"/>
        </w:rPr>
        <w:t xml:space="preserve"> values and readings from the PLC in real time</w:t>
      </w:r>
      <w:r w:rsidR="48AA8204" w:rsidRPr="7AD70C30">
        <w:rPr>
          <w:sz w:val="24"/>
          <w:szCs w:val="24"/>
        </w:rPr>
        <w:t xml:space="preserve"> and allows me to make </w:t>
      </w:r>
      <w:r w:rsidR="02DCFF84" w:rsidRPr="7AD70C30">
        <w:rPr>
          <w:sz w:val="24"/>
          <w:szCs w:val="24"/>
        </w:rPr>
        <w:t xml:space="preserve">quick minor adjustments. </w:t>
      </w:r>
    </w:p>
    <w:p w14:paraId="483BBDE6" w14:textId="748D1D80" w:rsidR="5ACDB82A" w:rsidRDefault="64280BA7" w:rsidP="79971A94">
      <w:pPr>
        <w:rPr>
          <w:sz w:val="24"/>
          <w:szCs w:val="24"/>
        </w:rPr>
      </w:pPr>
      <w:r w:rsidRPr="3B3B347C">
        <w:rPr>
          <w:sz w:val="24"/>
          <w:szCs w:val="24"/>
        </w:rPr>
        <w:t xml:space="preserve">The error codes I have are time </w:t>
      </w:r>
      <w:r w:rsidR="6C0F8CF4" w:rsidRPr="3B3B347C">
        <w:rPr>
          <w:sz w:val="24"/>
          <w:szCs w:val="24"/>
        </w:rPr>
        <w:t>return</w:t>
      </w:r>
      <w:r w:rsidRPr="3B3B347C">
        <w:rPr>
          <w:sz w:val="24"/>
          <w:szCs w:val="24"/>
        </w:rPr>
        <w:t xml:space="preserve">, time read positive and time read negative. They are diagnostic tools. </w:t>
      </w:r>
      <w:r w:rsidR="6F0109BD" w:rsidRPr="3B3B347C">
        <w:rPr>
          <w:sz w:val="24"/>
          <w:szCs w:val="24"/>
        </w:rPr>
        <w:t xml:space="preserve">They may not be </w:t>
      </w:r>
      <w:r w:rsidR="21658F4A" w:rsidRPr="3B3B347C">
        <w:rPr>
          <w:sz w:val="24"/>
          <w:szCs w:val="24"/>
        </w:rPr>
        <w:t>utilized</w:t>
      </w:r>
      <w:r w:rsidR="6F0109BD" w:rsidRPr="3B3B347C">
        <w:rPr>
          <w:sz w:val="24"/>
          <w:szCs w:val="24"/>
        </w:rPr>
        <w:t xml:space="preserve">. </w:t>
      </w:r>
    </w:p>
    <w:p w14:paraId="13736491" w14:textId="38683570" w:rsidR="5ACDB82A" w:rsidRDefault="19E0A2CF" w:rsidP="5ACDB82A">
      <w:pPr>
        <w:rPr>
          <w:sz w:val="24"/>
          <w:szCs w:val="24"/>
        </w:rPr>
      </w:pPr>
      <w:r w:rsidRPr="7AD70C30">
        <w:rPr>
          <w:sz w:val="24"/>
          <w:szCs w:val="24"/>
        </w:rPr>
        <w:t>I’m now going to describe to the functions of the</w:t>
      </w:r>
      <w:r w:rsidR="4C51C18A" w:rsidRPr="7AD70C30">
        <w:rPr>
          <w:sz w:val="24"/>
          <w:szCs w:val="24"/>
        </w:rPr>
        <w:t xml:space="preserve"> </w:t>
      </w:r>
      <w:proofErr w:type="spellStart"/>
      <w:r w:rsidR="0CC68DA3" w:rsidRPr="7AD70C30">
        <w:rPr>
          <w:sz w:val="24"/>
          <w:szCs w:val="24"/>
        </w:rPr>
        <w:t>Maintenace</w:t>
      </w:r>
      <w:proofErr w:type="spellEnd"/>
      <w:r w:rsidRPr="7AD70C30">
        <w:rPr>
          <w:sz w:val="24"/>
          <w:szCs w:val="24"/>
        </w:rPr>
        <w:t xml:space="preserve"> screen. The </w:t>
      </w:r>
      <w:r w:rsidR="6CD5EEAD" w:rsidRPr="7AD70C30">
        <w:rPr>
          <w:sz w:val="24"/>
          <w:szCs w:val="24"/>
        </w:rPr>
        <w:t>T</w:t>
      </w:r>
      <w:r w:rsidRPr="7AD70C30">
        <w:rPr>
          <w:sz w:val="24"/>
          <w:szCs w:val="24"/>
        </w:rPr>
        <w:t xml:space="preserve">ime </w:t>
      </w:r>
      <w:r w:rsidR="540C3861" w:rsidRPr="7AD70C30">
        <w:rPr>
          <w:sz w:val="24"/>
          <w:szCs w:val="24"/>
        </w:rPr>
        <w:t>function will</w:t>
      </w:r>
      <w:r w:rsidRPr="7AD70C30">
        <w:rPr>
          <w:sz w:val="24"/>
          <w:szCs w:val="24"/>
        </w:rPr>
        <w:t xml:space="preserve"> read the </w:t>
      </w:r>
      <w:r w:rsidR="2B203749" w:rsidRPr="7AD70C30">
        <w:rPr>
          <w:sz w:val="24"/>
          <w:szCs w:val="24"/>
        </w:rPr>
        <w:t>time it takes for an object to pass the scanner, this is used to dete</w:t>
      </w:r>
      <w:r w:rsidR="2A5AA709" w:rsidRPr="7AD70C30">
        <w:rPr>
          <w:sz w:val="24"/>
          <w:szCs w:val="24"/>
        </w:rPr>
        <w:t>r</w:t>
      </w:r>
      <w:r w:rsidR="2B203749" w:rsidRPr="7AD70C30">
        <w:rPr>
          <w:sz w:val="24"/>
          <w:szCs w:val="24"/>
        </w:rPr>
        <w:t xml:space="preserve">mine the size of the object passing and to </w:t>
      </w:r>
      <w:r w:rsidR="52A323BE" w:rsidRPr="7AD70C30">
        <w:rPr>
          <w:sz w:val="24"/>
          <w:szCs w:val="24"/>
        </w:rPr>
        <w:t xml:space="preserve">activate the </w:t>
      </w:r>
      <w:r w:rsidR="486E61C6" w:rsidRPr="7AD70C30">
        <w:rPr>
          <w:sz w:val="24"/>
          <w:szCs w:val="24"/>
        </w:rPr>
        <w:t>appropriate</w:t>
      </w:r>
      <w:r w:rsidR="52A323BE" w:rsidRPr="7AD70C30">
        <w:rPr>
          <w:sz w:val="24"/>
          <w:szCs w:val="24"/>
        </w:rPr>
        <w:t xml:space="preserve"> piston. The purpose of this is to </w:t>
      </w:r>
      <w:r w:rsidR="13813CC9" w:rsidRPr="7AD70C30">
        <w:rPr>
          <w:sz w:val="24"/>
          <w:szCs w:val="24"/>
        </w:rPr>
        <w:t xml:space="preserve">check if the set values for each piston are correct and to make changes if needed. </w:t>
      </w:r>
    </w:p>
    <w:p w14:paraId="28882402" w14:textId="17EE0DB1" w:rsidR="13813CC9" w:rsidRDefault="13813CC9" w:rsidP="79971A94">
      <w:pPr>
        <w:rPr>
          <w:sz w:val="24"/>
          <w:szCs w:val="24"/>
        </w:rPr>
      </w:pPr>
      <w:r w:rsidRPr="3B3B347C">
        <w:rPr>
          <w:sz w:val="24"/>
          <w:szCs w:val="24"/>
        </w:rPr>
        <w:t xml:space="preserve">The </w:t>
      </w:r>
      <w:r w:rsidR="6B2049F8" w:rsidRPr="3B3B347C">
        <w:rPr>
          <w:sz w:val="24"/>
          <w:szCs w:val="24"/>
        </w:rPr>
        <w:t>E</w:t>
      </w:r>
      <w:r w:rsidRPr="3B3B347C">
        <w:rPr>
          <w:sz w:val="24"/>
          <w:szCs w:val="24"/>
        </w:rPr>
        <w:t xml:space="preserve">xtend </w:t>
      </w:r>
      <w:r w:rsidR="2E7D9EAB" w:rsidRPr="3B3B347C">
        <w:rPr>
          <w:sz w:val="24"/>
          <w:szCs w:val="24"/>
        </w:rPr>
        <w:t>C</w:t>
      </w:r>
      <w:r w:rsidRPr="3B3B347C">
        <w:rPr>
          <w:sz w:val="24"/>
          <w:szCs w:val="24"/>
        </w:rPr>
        <w:t xml:space="preserve">ylinder options are made to </w:t>
      </w:r>
      <w:r w:rsidR="5A8A7289" w:rsidRPr="3B3B347C">
        <w:rPr>
          <w:sz w:val="24"/>
          <w:szCs w:val="24"/>
        </w:rPr>
        <w:t>manually</w:t>
      </w:r>
      <w:r w:rsidRPr="3B3B347C">
        <w:rPr>
          <w:sz w:val="24"/>
          <w:szCs w:val="24"/>
        </w:rPr>
        <w:t xml:space="preserve"> activate each of the pistons manually</w:t>
      </w:r>
      <w:r w:rsidR="31789493" w:rsidRPr="3B3B347C">
        <w:rPr>
          <w:sz w:val="24"/>
          <w:szCs w:val="24"/>
        </w:rPr>
        <w:t>. This is to test if the pistons are working before operations can begin.</w:t>
      </w:r>
    </w:p>
    <w:p w14:paraId="7A89842D" w14:textId="0463DAAC" w:rsidR="31789493" w:rsidRDefault="31789493" w:rsidP="79971A94">
      <w:pPr>
        <w:rPr>
          <w:sz w:val="24"/>
          <w:szCs w:val="24"/>
        </w:rPr>
      </w:pPr>
      <w:r w:rsidRPr="3B3B347C">
        <w:rPr>
          <w:sz w:val="24"/>
          <w:szCs w:val="24"/>
        </w:rPr>
        <w:t xml:space="preserve">The </w:t>
      </w:r>
      <w:r w:rsidR="51F0A709" w:rsidRPr="3B3B347C">
        <w:rPr>
          <w:sz w:val="24"/>
          <w:szCs w:val="24"/>
        </w:rPr>
        <w:t>T</w:t>
      </w:r>
      <w:r w:rsidRPr="3B3B347C">
        <w:rPr>
          <w:sz w:val="24"/>
          <w:szCs w:val="24"/>
        </w:rPr>
        <w:t xml:space="preserve">ag options will change </w:t>
      </w:r>
      <w:r w:rsidR="55D682C1" w:rsidRPr="3B3B347C">
        <w:rPr>
          <w:sz w:val="24"/>
          <w:szCs w:val="24"/>
        </w:rPr>
        <w:t>the reading needed for each of the pistons, this works by allowing the user to increase or decrease the v</w:t>
      </w:r>
      <w:r w:rsidR="5EE515A8" w:rsidRPr="3B3B347C">
        <w:rPr>
          <w:sz w:val="24"/>
          <w:szCs w:val="24"/>
        </w:rPr>
        <w:t>alues of th</w:t>
      </w:r>
      <w:r w:rsidR="25C17375" w:rsidRPr="3B3B347C">
        <w:rPr>
          <w:sz w:val="24"/>
          <w:szCs w:val="24"/>
        </w:rPr>
        <w:t xml:space="preserve">e </w:t>
      </w:r>
      <w:r w:rsidR="7CAF8F23" w:rsidRPr="3B3B347C">
        <w:rPr>
          <w:sz w:val="24"/>
          <w:szCs w:val="24"/>
        </w:rPr>
        <w:t>values</w:t>
      </w:r>
      <w:r w:rsidR="25C17375" w:rsidRPr="3B3B347C">
        <w:rPr>
          <w:sz w:val="24"/>
          <w:szCs w:val="24"/>
        </w:rPr>
        <w:t xml:space="preserve"> read by each of the </w:t>
      </w:r>
      <w:r w:rsidR="4E0D0A0B" w:rsidRPr="3B3B347C">
        <w:rPr>
          <w:sz w:val="24"/>
          <w:szCs w:val="24"/>
        </w:rPr>
        <w:t>pistons</w:t>
      </w:r>
      <w:r w:rsidR="25C17375" w:rsidRPr="3B3B347C">
        <w:rPr>
          <w:sz w:val="24"/>
          <w:szCs w:val="24"/>
        </w:rPr>
        <w:t xml:space="preserve">. For instance, if a </w:t>
      </w:r>
      <w:r w:rsidR="1AE12AE9" w:rsidRPr="3B3B347C">
        <w:rPr>
          <w:sz w:val="24"/>
          <w:szCs w:val="24"/>
        </w:rPr>
        <w:t>large</w:t>
      </w:r>
      <w:r w:rsidR="25C17375" w:rsidRPr="3B3B347C">
        <w:rPr>
          <w:sz w:val="24"/>
          <w:szCs w:val="24"/>
        </w:rPr>
        <w:t xml:space="preserve"> object passes the scanner and the pistons don’t </w:t>
      </w:r>
      <w:r w:rsidR="1DE14EAD" w:rsidRPr="3B3B347C">
        <w:rPr>
          <w:sz w:val="24"/>
          <w:szCs w:val="24"/>
        </w:rPr>
        <w:t>activate</w:t>
      </w:r>
      <w:r w:rsidR="25C17375" w:rsidRPr="3B3B347C">
        <w:rPr>
          <w:sz w:val="24"/>
          <w:szCs w:val="24"/>
        </w:rPr>
        <w:t xml:space="preserve">, </w:t>
      </w:r>
      <w:r w:rsidR="2E613DB2" w:rsidRPr="3B3B347C">
        <w:rPr>
          <w:sz w:val="24"/>
          <w:szCs w:val="24"/>
        </w:rPr>
        <w:t>I will press increa</w:t>
      </w:r>
      <w:r w:rsidR="1978D53B" w:rsidRPr="3B3B347C">
        <w:rPr>
          <w:sz w:val="24"/>
          <w:szCs w:val="24"/>
        </w:rPr>
        <w:t>s</w:t>
      </w:r>
      <w:r w:rsidR="2E613DB2" w:rsidRPr="3B3B347C">
        <w:rPr>
          <w:sz w:val="24"/>
          <w:szCs w:val="24"/>
        </w:rPr>
        <w:t xml:space="preserve">e on the large tag to allow the system to know </w:t>
      </w:r>
      <w:r w:rsidR="35369CC0" w:rsidRPr="3B3B347C">
        <w:rPr>
          <w:sz w:val="24"/>
          <w:szCs w:val="24"/>
        </w:rPr>
        <w:t>which cylinder to active with its new values.</w:t>
      </w:r>
    </w:p>
    <w:p w14:paraId="70FC38B5" w14:textId="52924E9F" w:rsidR="35369CC0" w:rsidRDefault="35369CC0" w:rsidP="79971A94">
      <w:pPr>
        <w:rPr>
          <w:sz w:val="24"/>
          <w:szCs w:val="24"/>
        </w:rPr>
      </w:pPr>
      <w:r w:rsidRPr="7AD70C30">
        <w:rPr>
          <w:sz w:val="24"/>
          <w:szCs w:val="24"/>
        </w:rPr>
        <w:t xml:space="preserve">The </w:t>
      </w:r>
      <w:r w:rsidR="05815214" w:rsidRPr="7AD70C30">
        <w:rPr>
          <w:sz w:val="24"/>
          <w:szCs w:val="24"/>
        </w:rPr>
        <w:t>R</w:t>
      </w:r>
      <w:r w:rsidRPr="7AD70C30">
        <w:rPr>
          <w:sz w:val="24"/>
          <w:szCs w:val="24"/>
        </w:rPr>
        <w:t xml:space="preserve">un </w:t>
      </w:r>
      <w:r w:rsidR="523274E4" w:rsidRPr="7AD70C30">
        <w:rPr>
          <w:sz w:val="24"/>
          <w:szCs w:val="24"/>
        </w:rPr>
        <w:t>Conveyer</w:t>
      </w:r>
      <w:r w:rsidRPr="7AD70C30">
        <w:rPr>
          <w:sz w:val="24"/>
          <w:szCs w:val="24"/>
        </w:rPr>
        <w:t xml:space="preserve"> option, </w:t>
      </w:r>
      <w:r w:rsidR="763B0420" w:rsidRPr="7AD70C30">
        <w:rPr>
          <w:sz w:val="24"/>
          <w:szCs w:val="24"/>
        </w:rPr>
        <w:t>similar</w:t>
      </w:r>
      <w:r w:rsidRPr="7AD70C30">
        <w:rPr>
          <w:sz w:val="24"/>
          <w:szCs w:val="24"/>
        </w:rPr>
        <w:t xml:space="preserve"> to the extend cylinder, will activate the </w:t>
      </w:r>
      <w:r w:rsidR="2686F5AD" w:rsidRPr="7AD70C30">
        <w:rPr>
          <w:sz w:val="24"/>
          <w:szCs w:val="24"/>
        </w:rPr>
        <w:t>conveyer</w:t>
      </w:r>
      <w:r w:rsidRPr="7AD70C30">
        <w:rPr>
          <w:sz w:val="24"/>
          <w:szCs w:val="24"/>
        </w:rPr>
        <w:t xml:space="preserve"> belt without running the system to test its wo</w:t>
      </w:r>
      <w:r w:rsidR="4203C988" w:rsidRPr="7AD70C30">
        <w:rPr>
          <w:sz w:val="24"/>
          <w:szCs w:val="24"/>
        </w:rPr>
        <w:t xml:space="preserve">rking properly without having to start the </w:t>
      </w:r>
      <w:r w:rsidR="26DB3A0A" w:rsidRPr="7AD70C30">
        <w:rPr>
          <w:sz w:val="24"/>
          <w:szCs w:val="24"/>
        </w:rPr>
        <w:t>entire system</w:t>
      </w:r>
      <w:r w:rsidR="4203C988" w:rsidRPr="7AD70C30">
        <w:rPr>
          <w:sz w:val="24"/>
          <w:szCs w:val="24"/>
        </w:rPr>
        <w:t>.</w:t>
      </w:r>
    </w:p>
    <w:p w14:paraId="04013B31" w14:textId="21F254B3" w:rsidR="3E5EE0FB" w:rsidRDefault="3E5EE0FB" w:rsidP="7AD70C30">
      <w:r>
        <w:rPr>
          <w:noProof/>
          <w:lang w:val="en-GB" w:eastAsia="en-GB"/>
        </w:rPr>
        <w:lastRenderedPageBreak/>
        <w:drawing>
          <wp:inline distT="0" distB="0" distL="0" distR="0" wp14:anchorId="1FD4924F" wp14:editId="0429FCFA">
            <wp:extent cx="5982714" cy="3765098"/>
            <wp:effectExtent l="0" t="0" r="0" b="0"/>
            <wp:docPr id="1903962997" name="Picture 19039629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330" t="16238" r="28629" b="14350"/>
                    <a:stretch>
                      <a:fillRect/>
                    </a:stretch>
                  </pic:blipFill>
                  <pic:spPr>
                    <a:xfrm>
                      <a:off x="0" y="0"/>
                      <a:ext cx="5982714" cy="37650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C20038" w14:textId="5869E1B7" w:rsidR="79971A94" w:rsidRDefault="098E1625" w:rsidP="7AD70C30">
      <w:pPr>
        <w:rPr>
          <w:b/>
          <w:bCs/>
          <w:sz w:val="24"/>
          <w:szCs w:val="24"/>
          <w:u w:val="single"/>
        </w:rPr>
      </w:pPr>
      <w:r w:rsidRPr="7AD70C30">
        <w:rPr>
          <w:b/>
          <w:bCs/>
          <w:sz w:val="24"/>
          <w:szCs w:val="24"/>
          <w:u w:val="single"/>
        </w:rPr>
        <w:t>Conclusion</w:t>
      </w:r>
    </w:p>
    <w:p w14:paraId="41805714" w14:textId="4799CCFF" w:rsidR="331D23C7" w:rsidRDefault="0F77AAC5" w:rsidP="7AD70C30">
      <w:pPr>
        <w:rPr>
          <w:sz w:val="24"/>
          <w:szCs w:val="24"/>
        </w:rPr>
      </w:pPr>
      <w:r w:rsidRPr="7AD70C30">
        <w:rPr>
          <w:sz w:val="24"/>
          <w:szCs w:val="24"/>
        </w:rPr>
        <w:t xml:space="preserve">To conclude I was successfully able to </w:t>
      </w:r>
      <w:r w:rsidR="628122B7" w:rsidRPr="7AD70C30">
        <w:rPr>
          <w:sz w:val="24"/>
          <w:szCs w:val="24"/>
        </w:rPr>
        <w:t xml:space="preserve">construct the program and it performed exactly </w:t>
      </w:r>
      <w:r w:rsidR="635EB40B" w:rsidRPr="7AD70C30">
        <w:rPr>
          <w:sz w:val="24"/>
          <w:szCs w:val="24"/>
        </w:rPr>
        <w:t>as I had intended it to</w:t>
      </w:r>
      <w:r w:rsidR="39398847" w:rsidRPr="7AD70C30">
        <w:rPr>
          <w:sz w:val="24"/>
          <w:szCs w:val="24"/>
        </w:rPr>
        <w:t>.</w:t>
      </w:r>
      <w:r w:rsidR="635EB40B" w:rsidRPr="7AD70C30">
        <w:rPr>
          <w:sz w:val="24"/>
          <w:szCs w:val="24"/>
        </w:rPr>
        <w:t xml:space="preserve"> I hope that with this experience I</w:t>
      </w:r>
      <w:r w:rsidR="4AE22837" w:rsidRPr="7AD70C30">
        <w:rPr>
          <w:sz w:val="24"/>
          <w:szCs w:val="24"/>
        </w:rPr>
        <w:t>’ve now had with PLCs and the program Siemens</w:t>
      </w:r>
      <w:r w:rsidR="635EB40B" w:rsidRPr="7AD70C30">
        <w:rPr>
          <w:sz w:val="24"/>
          <w:szCs w:val="24"/>
        </w:rPr>
        <w:t xml:space="preserve"> </w:t>
      </w:r>
      <w:r w:rsidR="36C9CA7D" w:rsidRPr="7AD70C30">
        <w:rPr>
          <w:sz w:val="24"/>
          <w:szCs w:val="24"/>
        </w:rPr>
        <w:t xml:space="preserve">I will be able continue to hone my skills with practice and </w:t>
      </w:r>
      <w:r w:rsidR="635EB40B" w:rsidRPr="7AD70C30">
        <w:rPr>
          <w:sz w:val="24"/>
          <w:szCs w:val="24"/>
        </w:rPr>
        <w:t>be able to produce more</w:t>
      </w:r>
      <w:r w:rsidR="51B78745" w:rsidRPr="7AD70C30">
        <w:rPr>
          <w:sz w:val="24"/>
          <w:szCs w:val="24"/>
        </w:rPr>
        <w:t xml:space="preserve"> complex programs with relative ease in both my time in this </w:t>
      </w:r>
      <w:r w:rsidR="482BF29A" w:rsidRPr="7AD70C30">
        <w:rPr>
          <w:sz w:val="24"/>
          <w:szCs w:val="24"/>
        </w:rPr>
        <w:t>academic course</w:t>
      </w:r>
      <w:r w:rsidR="51B78745" w:rsidRPr="7AD70C30">
        <w:rPr>
          <w:sz w:val="24"/>
          <w:szCs w:val="24"/>
        </w:rPr>
        <w:t xml:space="preserve"> and </w:t>
      </w:r>
      <w:r w:rsidR="1C369E73" w:rsidRPr="7AD70C30">
        <w:rPr>
          <w:sz w:val="24"/>
          <w:szCs w:val="24"/>
        </w:rPr>
        <w:t xml:space="preserve">potentially in my future careers. </w:t>
      </w:r>
      <w:r w:rsidR="44409493" w:rsidRPr="7AD70C30">
        <w:rPr>
          <w:sz w:val="24"/>
          <w:szCs w:val="24"/>
        </w:rPr>
        <w:t xml:space="preserve">While this was my first time </w:t>
      </w:r>
      <w:r w:rsidR="66EC812F" w:rsidRPr="7AD70C30">
        <w:rPr>
          <w:sz w:val="24"/>
          <w:szCs w:val="24"/>
        </w:rPr>
        <w:t>performing</w:t>
      </w:r>
      <w:r w:rsidR="44409493" w:rsidRPr="7AD70C30">
        <w:rPr>
          <w:sz w:val="24"/>
          <w:szCs w:val="24"/>
        </w:rPr>
        <w:t xml:space="preserve"> a task such as </w:t>
      </w:r>
      <w:r w:rsidR="0BF889E5" w:rsidRPr="7AD70C30">
        <w:rPr>
          <w:sz w:val="24"/>
          <w:szCs w:val="24"/>
        </w:rPr>
        <w:t>this,</w:t>
      </w:r>
      <w:r w:rsidR="44409493" w:rsidRPr="7AD70C30">
        <w:rPr>
          <w:sz w:val="24"/>
          <w:szCs w:val="24"/>
        </w:rPr>
        <w:t xml:space="preserve"> I am happy that the proc</w:t>
      </w:r>
      <w:r w:rsidR="7BBA3F00" w:rsidRPr="7AD70C30">
        <w:rPr>
          <w:sz w:val="24"/>
          <w:szCs w:val="24"/>
        </w:rPr>
        <w:t xml:space="preserve">ess went </w:t>
      </w:r>
      <w:r w:rsidR="7E7D460A" w:rsidRPr="7AD70C30">
        <w:rPr>
          <w:sz w:val="24"/>
          <w:szCs w:val="24"/>
        </w:rPr>
        <w:t>well,</w:t>
      </w:r>
      <w:r w:rsidR="7BBA3F00" w:rsidRPr="7AD70C30">
        <w:rPr>
          <w:sz w:val="24"/>
          <w:szCs w:val="24"/>
        </w:rPr>
        <w:t xml:space="preserve"> and I have </w:t>
      </w:r>
      <w:proofErr w:type="spellStart"/>
      <w:r w:rsidR="7BBA3F00" w:rsidRPr="7AD70C30">
        <w:rPr>
          <w:sz w:val="24"/>
          <w:szCs w:val="24"/>
        </w:rPr>
        <w:t>leaned</w:t>
      </w:r>
      <w:proofErr w:type="spellEnd"/>
      <w:r w:rsidR="7BBA3F00" w:rsidRPr="7AD70C30">
        <w:rPr>
          <w:sz w:val="24"/>
          <w:szCs w:val="24"/>
        </w:rPr>
        <w:t xml:space="preserve"> new skills from it.</w:t>
      </w:r>
    </w:p>
    <w:sectPr w:rsidR="331D23C7">
      <w:headerReference w:type="default" r:id="rId17"/>
      <w:footerReference w:type="default" r:id="rId1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C8EC7BE" w14:textId="77777777" w:rsidR="00000000" w:rsidRDefault="00EE3932">
      <w:pPr>
        <w:spacing w:after="0" w:line="240" w:lineRule="auto"/>
      </w:pPr>
      <w:r>
        <w:separator/>
      </w:r>
    </w:p>
  </w:endnote>
  <w:endnote w:type="continuationSeparator" w:id="0">
    <w:p w14:paraId="7BF916DE" w14:textId="77777777" w:rsidR="00000000" w:rsidRDefault="00EE39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AD70C30" w14:paraId="17DAE761" w14:textId="77777777" w:rsidTr="7AD70C30">
      <w:tc>
        <w:tcPr>
          <w:tcW w:w="3120" w:type="dxa"/>
        </w:tcPr>
        <w:p w14:paraId="748B153E" w14:textId="1E9D84FC" w:rsidR="7AD70C30" w:rsidRDefault="7AD70C30" w:rsidP="7AD70C30">
          <w:pPr>
            <w:pStyle w:val="Header"/>
            <w:ind w:left="-115"/>
          </w:pPr>
        </w:p>
      </w:tc>
      <w:tc>
        <w:tcPr>
          <w:tcW w:w="3120" w:type="dxa"/>
        </w:tcPr>
        <w:p w14:paraId="57E8CE7E" w14:textId="543586E9" w:rsidR="7AD70C30" w:rsidRDefault="7AD70C30" w:rsidP="7AD70C30">
          <w:pPr>
            <w:pStyle w:val="Header"/>
            <w:jc w:val="center"/>
          </w:pPr>
        </w:p>
      </w:tc>
      <w:tc>
        <w:tcPr>
          <w:tcW w:w="3120" w:type="dxa"/>
        </w:tcPr>
        <w:p w14:paraId="16A4EC2F" w14:textId="5A3A5832" w:rsidR="7AD70C30" w:rsidRDefault="7AD70C30" w:rsidP="7AD70C30">
          <w:pPr>
            <w:pStyle w:val="Header"/>
            <w:ind w:right="-115"/>
            <w:jc w:val="right"/>
          </w:pPr>
        </w:p>
      </w:tc>
    </w:tr>
  </w:tbl>
  <w:p w14:paraId="590A9A28" w14:textId="76278270" w:rsidR="7AD70C30" w:rsidRDefault="7AD70C30" w:rsidP="7AD70C3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1D75045" w14:textId="77777777" w:rsidR="00000000" w:rsidRDefault="00EE3932">
      <w:pPr>
        <w:spacing w:after="0" w:line="240" w:lineRule="auto"/>
      </w:pPr>
      <w:r>
        <w:separator/>
      </w:r>
    </w:p>
  </w:footnote>
  <w:footnote w:type="continuationSeparator" w:id="0">
    <w:p w14:paraId="077D96FC" w14:textId="77777777" w:rsidR="00000000" w:rsidRDefault="00EE39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AD70C30" w14:paraId="05CE7597" w14:textId="77777777" w:rsidTr="7AD70C30">
      <w:tc>
        <w:tcPr>
          <w:tcW w:w="3120" w:type="dxa"/>
        </w:tcPr>
        <w:p w14:paraId="5038ED9A" w14:textId="7C3E4153" w:rsidR="7AD70C30" w:rsidRDefault="7AD70C30" w:rsidP="7AD70C30">
          <w:pPr>
            <w:pStyle w:val="Header"/>
            <w:ind w:left="-115"/>
          </w:pPr>
        </w:p>
      </w:tc>
      <w:tc>
        <w:tcPr>
          <w:tcW w:w="3120" w:type="dxa"/>
        </w:tcPr>
        <w:p w14:paraId="282F9326" w14:textId="0BAAA098" w:rsidR="7AD70C30" w:rsidRDefault="7AD70C30" w:rsidP="7AD70C30">
          <w:pPr>
            <w:pStyle w:val="Header"/>
            <w:jc w:val="center"/>
          </w:pPr>
        </w:p>
      </w:tc>
      <w:tc>
        <w:tcPr>
          <w:tcW w:w="3120" w:type="dxa"/>
        </w:tcPr>
        <w:p w14:paraId="25067B73" w14:textId="7BC64B17" w:rsidR="7AD70C30" w:rsidRDefault="7AD70C30" w:rsidP="7AD70C30">
          <w:pPr>
            <w:pStyle w:val="Header"/>
            <w:ind w:right="-115"/>
            <w:jc w:val="right"/>
          </w:pPr>
          <w:r>
            <w:t xml:space="preserve">Sam </w:t>
          </w:r>
          <w:proofErr w:type="spellStart"/>
          <w:r>
            <w:t>Woolner</w:t>
          </w:r>
          <w:proofErr w:type="spellEnd"/>
        </w:p>
      </w:tc>
    </w:tr>
  </w:tbl>
  <w:p w14:paraId="7BED778D" w14:textId="5B8DAC4C" w:rsidR="7AD70C30" w:rsidRDefault="7AD70C30" w:rsidP="7AD70C3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17D3BE"/>
    <w:rsid w:val="001016E6"/>
    <w:rsid w:val="0016B1F2"/>
    <w:rsid w:val="0041F2AE"/>
    <w:rsid w:val="007DF119"/>
    <w:rsid w:val="00EE3932"/>
    <w:rsid w:val="0104E53F"/>
    <w:rsid w:val="01394D09"/>
    <w:rsid w:val="02181243"/>
    <w:rsid w:val="024D55BD"/>
    <w:rsid w:val="02788857"/>
    <w:rsid w:val="02DCFF84"/>
    <w:rsid w:val="02E2AC9F"/>
    <w:rsid w:val="036533A8"/>
    <w:rsid w:val="04176461"/>
    <w:rsid w:val="043BA8B4"/>
    <w:rsid w:val="0515D40B"/>
    <w:rsid w:val="05815214"/>
    <w:rsid w:val="0598C5EA"/>
    <w:rsid w:val="068C1DC1"/>
    <w:rsid w:val="0697070F"/>
    <w:rsid w:val="0724C61F"/>
    <w:rsid w:val="072597CD"/>
    <w:rsid w:val="0770F402"/>
    <w:rsid w:val="08329B42"/>
    <w:rsid w:val="088D738E"/>
    <w:rsid w:val="0931903A"/>
    <w:rsid w:val="098E1625"/>
    <w:rsid w:val="0A1A5054"/>
    <w:rsid w:val="0A36E48B"/>
    <w:rsid w:val="0A3DB2E7"/>
    <w:rsid w:val="0B1B72B5"/>
    <w:rsid w:val="0BBAC9E5"/>
    <w:rsid w:val="0BF889E5"/>
    <w:rsid w:val="0C750F44"/>
    <w:rsid w:val="0CC68DA3"/>
    <w:rsid w:val="0CF99F6A"/>
    <w:rsid w:val="0D9F10C4"/>
    <w:rsid w:val="0DCFCF90"/>
    <w:rsid w:val="0E227F23"/>
    <w:rsid w:val="0E426FB3"/>
    <w:rsid w:val="0E448139"/>
    <w:rsid w:val="0E4F0BB8"/>
    <w:rsid w:val="0F6E432E"/>
    <w:rsid w:val="0F77AAC5"/>
    <w:rsid w:val="0FA53B82"/>
    <w:rsid w:val="108E3B08"/>
    <w:rsid w:val="10EFADE4"/>
    <w:rsid w:val="110A8AF7"/>
    <w:rsid w:val="11A9B727"/>
    <w:rsid w:val="120484D1"/>
    <w:rsid w:val="124268CA"/>
    <w:rsid w:val="1248C4CC"/>
    <w:rsid w:val="126512F2"/>
    <w:rsid w:val="13133A42"/>
    <w:rsid w:val="13813CC9"/>
    <w:rsid w:val="13A4110B"/>
    <w:rsid w:val="13D159D6"/>
    <w:rsid w:val="14542D62"/>
    <w:rsid w:val="14949021"/>
    <w:rsid w:val="14BE688E"/>
    <w:rsid w:val="169ACA01"/>
    <w:rsid w:val="16A06F38"/>
    <w:rsid w:val="16EB5432"/>
    <w:rsid w:val="16EE9E9A"/>
    <w:rsid w:val="1742D76F"/>
    <w:rsid w:val="17B58A96"/>
    <w:rsid w:val="17C0D39D"/>
    <w:rsid w:val="17E951F9"/>
    <w:rsid w:val="185AFD2D"/>
    <w:rsid w:val="188A6EFB"/>
    <w:rsid w:val="18F46A9B"/>
    <w:rsid w:val="192AD5B3"/>
    <w:rsid w:val="19515AF7"/>
    <w:rsid w:val="1978D53B"/>
    <w:rsid w:val="19CC9DDD"/>
    <w:rsid w:val="19E0A2CF"/>
    <w:rsid w:val="1AE12AE9"/>
    <w:rsid w:val="1AF21A97"/>
    <w:rsid w:val="1B2048F2"/>
    <w:rsid w:val="1C0EF135"/>
    <w:rsid w:val="1C369E73"/>
    <w:rsid w:val="1CF65F47"/>
    <w:rsid w:val="1CF8CC82"/>
    <w:rsid w:val="1D0ECE64"/>
    <w:rsid w:val="1D38F6AD"/>
    <w:rsid w:val="1D46D19D"/>
    <w:rsid w:val="1D60B397"/>
    <w:rsid w:val="1DD21F25"/>
    <w:rsid w:val="1DDCB895"/>
    <w:rsid w:val="1DE14EAD"/>
    <w:rsid w:val="1DE5F35A"/>
    <w:rsid w:val="1E17D3BE"/>
    <w:rsid w:val="1E30C355"/>
    <w:rsid w:val="1E49C799"/>
    <w:rsid w:val="1EAF0507"/>
    <w:rsid w:val="1F888DB4"/>
    <w:rsid w:val="1F96195A"/>
    <w:rsid w:val="1FAD74B1"/>
    <w:rsid w:val="202C819C"/>
    <w:rsid w:val="204AD568"/>
    <w:rsid w:val="20BAFE5A"/>
    <w:rsid w:val="20F4C2D6"/>
    <w:rsid w:val="211CBF3B"/>
    <w:rsid w:val="21658F4A"/>
    <w:rsid w:val="22B88F9C"/>
    <w:rsid w:val="22BFA230"/>
    <w:rsid w:val="22C85F7F"/>
    <w:rsid w:val="22E4A949"/>
    <w:rsid w:val="23118AFC"/>
    <w:rsid w:val="232935DF"/>
    <w:rsid w:val="237B6974"/>
    <w:rsid w:val="240BE628"/>
    <w:rsid w:val="251F799B"/>
    <w:rsid w:val="25787D9C"/>
    <w:rsid w:val="25C17375"/>
    <w:rsid w:val="2622ACDD"/>
    <w:rsid w:val="262C64EB"/>
    <w:rsid w:val="2675E143"/>
    <w:rsid w:val="267B8FF7"/>
    <w:rsid w:val="2686F5AD"/>
    <w:rsid w:val="26DB3A0A"/>
    <w:rsid w:val="28E6AC5E"/>
    <w:rsid w:val="29161758"/>
    <w:rsid w:val="29826F2F"/>
    <w:rsid w:val="2A034097"/>
    <w:rsid w:val="2A2270C8"/>
    <w:rsid w:val="2A5AA709"/>
    <w:rsid w:val="2A827CBF"/>
    <w:rsid w:val="2AB44CDF"/>
    <w:rsid w:val="2ACA427B"/>
    <w:rsid w:val="2AF08CFA"/>
    <w:rsid w:val="2B1E3F90"/>
    <w:rsid w:val="2B203749"/>
    <w:rsid w:val="2B256360"/>
    <w:rsid w:val="2B3C0D9A"/>
    <w:rsid w:val="2BC63C52"/>
    <w:rsid w:val="2BDF4B0A"/>
    <w:rsid w:val="2C74585B"/>
    <w:rsid w:val="2CAA1696"/>
    <w:rsid w:val="2E613DB2"/>
    <w:rsid w:val="2E75D9D1"/>
    <w:rsid w:val="2E7D9EAB"/>
    <w:rsid w:val="2EDD7633"/>
    <w:rsid w:val="2FCB8601"/>
    <w:rsid w:val="2FD17CA9"/>
    <w:rsid w:val="2FF8557E"/>
    <w:rsid w:val="3068E6B8"/>
    <w:rsid w:val="30C25F4D"/>
    <w:rsid w:val="30ED0FC4"/>
    <w:rsid w:val="313346B6"/>
    <w:rsid w:val="313E1B36"/>
    <w:rsid w:val="31789493"/>
    <w:rsid w:val="3178B320"/>
    <w:rsid w:val="31888948"/>
    <w:rsid w:val="31C1AF4C"/>
    <w:rsid w:val="31E58136"/>
    <w:rsid w:val="329E5F2A"/>
    <w:rsid w:val="3308FE86"/>
    <w:rsid w:val="33102918"/>
    <w:rsid w:val="331D23C7"/>
    <w:rsid w:val="33611C28"/>
    <w:rsid w:val="33DC5A0B"/>
    <w:rsid w:val="344EE0E9"/>
    <w:rsid w:val="34B83C22"/>
    <w:rsid w:val="34CCBDF4"/>
    <w:rsid w:val="34FA3B87"/>
    <w:rsid w:val="35369CC0"/>
    <w:rsid w:val="35F5EE32"/>
    <w:rsid w:val="363AC785"/>
    <w:rsid w:val="369264A9"/>
    <w:rsid w:val="369C4D56"/>
    <w:rsid w:val="36B7D994"/>
    <w:rsid w:val="36C9CA7D"/>
    <w:rsid w:val="3703DB53"/>
    <w:rsid w:val="3761346D"/>
    <w:rsid w:val="38311ECF"/>
    <w:rsid w:val="38930CC3"/>
    <w:rsid w:val="39398847"/>
    <w:rsid w:val="395B0A42"/>
    <w:rsid w:val="39ACCB1C"/>
    <w:rsid w:val="3A77B17F"/>
    <w:rsid w:val="3A7A2B44"/>
    <w:rsid w:val="3AFAED31"/>
    <w:rsid w:val="3B0F669D"/>
    <w:rsid w:val="3B3B347C"/>
    <w:rsid w:val="3CC827E6"/>
    <w:rsid w:val="3D44832A"/>
    <w:rsid w:val="3D972B02"/>
    <w:rsid w:val="3DBD005E"/>
    <w:rsid w:val="3E5EE0FB"/>
    <w:rsid w:val="3ECB44D4"/>
    <w:rsid w:val="3F0F0CD3"/>
    <w:rsid w:val="3FB91957"/>
    <w:rsid w:val="3FC21CAD"/>
    <w:rsid w:val="40671535"/>
    <w:rsid w:val="40903E6A"/>
    <w:rsid w:val="40AADD34"/>
    <w:rsid w:val="40F51C31"/>
    <w:rsid w:val="41488E71"/>
    <w:rsid w:val="418270AC"/>
    <w:rsid w:val="41842202"/>
    <w:rsid w:val="41B55EEC"/>
    <w:rsid w:val="41E9F7C0"/>
    <w:rsid w:val="4201B286"/>
    <w:rsid w:val="4203C988"/>
    <w:rsid w:val="427733C7"/>
    <w:rsid w:val="4337696A"/>
    <w:rsid w:val="43793486"/>
    <w:rsid w:val="43D6C346"/>
    <w:rsid w:val="43FBA653"/>
    <w:rsid w:val="44409493"/>
    <w:rsid w:val="445AE75E"/>
    <w:rsid w:val="44BA116E"/>
    <w:rsid w:val="451477F4"/>
    <w:rsid w:val="4564048E"/>
    <w:rsid w:val="4601DF21"/>
    <w:rsid w:val="464FF37E"/>
    <w:rsid w:val="465237DB"/>
    <w:rsid w:val="46B2D22B"/>
    <w:rsid w:val="46B8DC3E"/>
    <w:rsid w:val="46BFAF9D"/>
    <w:rsid w:val="46D656B9"/>
    <w:rsid w:val="46E73168"/>
    <w:rsid w:val="4751B097"/>
    <w:rsid w:val="4789C7F3"/>
    <w:rsid w:val="481BF550"/>
    <w:rsid w:val="482737AD"/>
    <w:rsid w:val="482BF29A"/>
    <w:rsid w:val="4833780C"/>
    <w:rsid w:val="486E61C6"/>
    <w:rsid w:val="48AA8204"/>
    <w:rsid w:val="48D7F5B1"/>
    <w:rsid w:val="48EA6E04"/>
    <w:rsid w:val="4907E039"/>
    <w:rsid w:val="491001A0"/>
    <w:rsid w:val="496072C2"/>
    <w:rsid w:val="4965EA0D"/>
    <w:rsid w:val="4986764A"/>
    <w:rsid w:val="49D674CA"/>
    <w:rsid w:val="49EF548F"/>
    <w:rsid w:val="4A3775B1"/>
    <w:rsid w:val="4A5AA6EC"/>
    <w:rsid w:val="4A8245AC"/>
    <w:rsid w:val="4AE22837"/>
    <w:rsid w:val="4B01BA6E"/>
    <w:rsid w:val="4B154F17"/>
    <w:rsid w:val="4B4D9AFA"/>
    <w:rsid w:val="4B506985"/>
    <w:rsid w:val="4BBA1DB5"/>
    <w:rsid w:val="4C31B701"/>
    <w:rsid w:val="4C51C18A"/>
    <w:rsid w:val="4CC08A34"/>
    <w:rsid w:val="4CF5162D"/>
    <w:rsid w:val="4DADEF33"/>
    <w:rsid w:val="4DD24482"/>
    <w:rsid w:val="4E0D0A0B"/>
    <w:rsid w:val="4EC8ED31"/>
    <w:rsid w:val="4FC705DA"/>
    <w:rsid w:val="4FED0CAE"/>
    <w:rsid w:val="506AEF48"/>
    <w:rsid w:val="51324CE4"/>
    <w:rsid w:val="51B78745"/>
    <w:rsid w:val="51F0A709"/>
    <w:rsid w:val="51F584D2"/>
    <w:rsid w:val="523274E4"/>
    <w:rsid w:val="523425CC"/>
    <w:rsid w:val="5291504A"/>
    <w:rsid w:val="52A323BE"/>
    <w:rsid w:val="52FD3A72"/>
    <w:rsid w:val="53606A1F"/>
    <w:rsid w:val="538FC24F"/>
    <w:rsid w:val="539E3B9A"/>
    <w:rsid w:val="53C609C1"/>
    <w:rsid w:val="5404085A"/>
    <w:rsid w:val="540C3861"/>
    <w:rsid w:val="542D20AB"/>
    <w:rsid w:val="54A1DE3A"/>
    <w:rsid w:val="54B9A9E3"/>
    <w:rsid w:val="54C9BC34"/>
    <w:rsid w:val="5525A145"/>
    <w:rsid w:val="55D682C1"/>
    <w:rsid w:val="56839B12"/>
    <w:rsid w:val="56A69E96"/>
    <w:rsid w:val="5715E089"/>
    <w:rsid w:val="575E6F1F"/>
    <w:rsid w:val="58DE7E79"/>
    <w:rsid w:val="5A0096B7"/>
    <w:rsid w:val="5A8A7289"/>
    <w:rsid w:val="5ACDB82A"/>
    <w:rsid w:val="5B8BD1AA"/>
    <w:rsid w:val="5B8E47DC"/>
    <w:rsid w:val="5BB2C309"/>
    <w:rsid w:val="5BE1664F"/>
    <w:rsid w:val="5C662D2C"/>
    <w:rsid w:val="5CFD89D5"/>
    <w:rsid w:val="5D07B932"/>
    <w:rsid w:val="5D19837F"/>
    <w:rsid w:val="5D73FF66"/>
    <w:rsid w:val="5E7399B0"/>
    <w:rsid w:val="5EAAA4CE"/>
    <w:rsid w:val="5EB553E0"/>
    <w:rsid w:val="5EC5E89E"/>
    <w:rsid w:val="5EE515A8"/>
    <w:rsid w:val="5F978B1D"/>
    <w:rsid w:val="60457507"/>
    <w:rsid w:val="604F9248"/>
    <w:rsid w:val="60ABA885"/>
    <w:rsid w:val="610FF40F"/>
    <w:rsid w:val="61D3CC45"/>
    <w:rsid w:val="61FB49D4"/>
    <w:rsid w:val="6228D853"/>
    <w:rsid w:val="624F603D"/>
    <w:rsid w:val="6262EC53"/>
    <w:rsid w:val="628122B7"/>
    <w:rsid w:val="62B084F7"/>
    <w:rsid w:val="6309C7C0"/>
    <w:rsid w:val="635EB40B"/>
    <w:rsid w:val="64280BA7"/>
    <w:rsid w:val="64578FB8"/>
    <w:rsid w:val="64EE4688"/>
    <w:rsid w:val="650B6D07"/>
    <w:rsid w:val="6514C531"/>
    <w:rsid w:val="655DFEF7"/>
    <w:rsid w:val="664774EB"/>
    <w:rsid w:val="66888405"/>
    <w:rsid w:val="66A0F1B1"/>
    <w:rsid w:val="66BD8486"/>
    <w:rsid w:val="66E1D184"/>
    <w:rsid w:val="66EC812F"/>
    <w:rsid w:val="671500FB"/>
    <w:rsid w:val="6742C964"/>
    <w:rsid w:val="674C894A"/>
    <w:rsid w:val="67614CE8"/>
    <w:rsid w:val="678D81CF"/>
    <w:rsid w:val="6801E1A9"/>
    <w:rsid w:val="6825E74A"/>
    <w:rsid w:val="687695B0"/>
    <w:rsid w:val="68B6B20D"/>
    <w:rsid w:val="695938C4"/>
    <w:rsid w:val="696EAD13"/>
    <w:rsid w:val="69E8AD59"/>
    <w:rsid w:val="6A8B35B9"/>
    <w:rsid w:val="6AE11A68"/>
    <w:rsid w:val="6B2049F8"/>
    <w:rsid w:val="6B634489"/>
    <w:rsid w:val="6BC9ED8A"/>
    <w:rsid w:val="6C0F8CF4"/>
    <w:rsid w:val="6CA1684A"/>
    <w:rsid w:val="6CD5EEAD"/>
    <w:rsid w:val="6CD7D4F9"/>
    <w:rsid w:val="6CD9535B"/>
    <w:rsid w:val="6CF8A972"/>
    <w:rsid w:val="6CFF4CBA"/>
    <w:rsid w:val="6D54B5E5"/>
    <w:rsid w:val="6E95DA53"/>
    <w:rsid w:val="6ED75DE9"/>
    <w:rsid w:val="6F0109BD"/>
    <w:rsid w:val="6FC4C63A"/>
    <w:rsid w:val="6FE6C15E"/>
    <w:rsid w:val="6FE8F7B8"/>
    <w:rsid w:val="70C26660"/>
    <w:rsid w:val="712D73A9"/>
    <w:rsid w:val="71C1AAF7"/>
    <w:rsid w:val="729F914C"/>
    <w:rsid w:val="72F02506"/>
    <w:rsid w:val="72F7818F"/>
    <w:rsid w:val="7371B06B"/>
    <w:rsid w:val="73877A51"/>
    <w:rsid w:val="73E71790"/>
    <w:rsid w:val="73FC1DDE"/>
    <w:rsid w:val="73FD1056"/>
    <w:rsid w:val="740497E2"/>
    <w:rsid w:val="74A578E3"/>
    <w:rsid w:val="74EBDC3F"/>
    <w:rsid w:val="750E51BF"/>
    <w:rsid w:val="753BF05B"/>
    <w:rsid w:val="75B994A8"/>
    <w:rsid w:val="75BAE578"/>
    <w:rsid w:val="763B0420"/>
    <w:rsid w:val="763F10DF"/>
    <w:rsid w:val="76D42D35"/>
    <w:rsid w:val="770DA74F"/>
    <w:rsid w:val="774984B7"/>
    <w:rsid w:val="782EA4CA"/>
    <w:rsid w:val="783933F3"/>
    <w:rsid w:val="78765DEC"/>
    <w:rsid w:val="7910D75B"/>
    <w:rsid w:val="792E3B23"/>
    <w:rsid w:val="79424574"/>
    <w:rsid w:val="795EDC76"/>
    <w:rsid w:val="79971A94"/>
    <w:rsid w:val="7A0E94F4"/>
    <w:rsid w:val="7A2889DB"/>
    <w:rsid w:val="7AD70C30"/>
    <w:rsid w:val="7B582747"/>
    <w:rsid w:val="7BBA3F00"/>
    <w:rsid w:val="7BBC5D4D"/>
    <w:rsid w:val="7C2BFB0D"/>
    <w:rsid w:val="7CAF8F23"/>
    <w:rsid w:val="7D03E391"/>
    <w:rsid w:val="7D470240"/>
    <w:rsid w:val="7D7CEBC2"/>
    <w:rsid w:val="7DC27E49"/>
    <w:rsid w:val="7DC6479D"/>
    <w:rsid w:val="7E01AC46"/>
    <w:rsid w:val="7E09BF5C"/>
    <w:rsid w:val="7E61B933"/>
    <w:rsid w:val="7E7D460A"/>
    <w:rsid w:val="7EA6224C"/>
    <w:rsid w:val="7EC14CCC"/>
    <w:rsid w:val="7ECCBD38"/>
    <w:rsid w:val="7EDB004C"/>
    <w:rsid w:val="7EE0B128"/>
    <w:rsid w:val="7F09798A"/>
    <w:rsid w:val="7F212717"/>
    <w:rsid w:val="7F32DC96"/>
    <w:rsid w:val="7F85E72E"/>
    <w:rsid w:val="7F8F03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17D3BE"/>
  <w15:chartTrackingRefBased/>
  <w15:docId w15:val="{5C85B071-8AF1-487A-879D-446BCBEA46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972</Words>
  <Characters>5546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WOO15823701 (Samuel Woolner)</dc:creator>
  <cp:keywords/>
  <dc:description/>
  <cp:lastModifiedBy>Nigel James</cp:lastModifiedBy>
  <cp:revision>2</cp:revision>
  <dcterms:created xsi:type="dcterms:W3CDTF">2022-06-22T09:52:00Z</dcterms:created>
  <dcterms:modified xsi:type="dcterms:W3CDTF">2022-06-22T09:52:00Z</dcterms:modified>
</cp:coreProperties>
</file>