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152D9" w14:textId="2D21267A" w:rsidR="00E647BE" w:rsidRDefault="002F4978">
      <w:r>
        <w:t xml:space="preserve">Adam Puddy – </w:t>
      </w:r>
      <w:r w:rsidR="00EE3482">
        <w:t>2134353</w:t>
      </w:r>
    </w:p>
    <w:p w14:paraId="73D7EE63" w14:textId="77777777" w:rsidR="002F4978" w:rsidRDefault="002F4978"/>
    <w:p w14:paraId="56F42418" w14:textId="77777777" w:rsidR="004A6FA7" w:rsidRDefault="005139C7">
      <w:r w:rsidRPr="005139C7">
        <w:t>Examine the potential impact of bias on police investigations, and evaluate the effectiveness of strategies in place to prevent it.</w:t>
      </w:r>
      <w:bookmarkStart w:id="0" w:name="_Hlk160463498"/>
    </w:p>
    <w:p w14:paraId="7AEB0C0F" w14:textId="77777777" w:rsidR="004A6FA7" w:rsidRDefault="008579BC">
      <w:r>
        <w:t xml:space="preserve">Police investigations can vary from being a simple </w:t>
      </w:r>
      <w:r w:rsidR="007C3005">
        <w:t xml:space="preserve">minor offence to complicated </w:t>
      </w:r>
      <w:r w:rsidR="00E81DD3">
        <w:t xml:space="preserve">and </w:t>
      </w:r>
      <w:r w:rsidR="007522F2">
        <w:t xml:space="preserve">complex </w:t>
      </w:r>
      <w:r w:rsidR="002E1375">
        <w:t xml:space="preserve">which needs thorough </w:t>
      </w:r>
      <w:r w:rsidR="00C74C73">
        <w:t xml:space="preserve">investigation. This essay </w:t>
      </w:r>
      <w:r w:rsidR="00376E15">
        <w:t>will examine the potential impact of bias within a Police investigatio</w:t>
      </w:r>
      <w:r w:rsidR="00817020">
        <w:t>n. In this essay</w:t>
      </w:r>
      <w:r w:rsidR="00412E62">
        <w:t xml:space="preserve">, </w:t>
      </w:r>
      <w:r w:rsidR="00817020">
        <w:t>academic research will be</w:t>
      </w:r>
      <w:r w:rsidR="00112FCA">
        <w:t xml:space="preserve"> used</w:t>
      </w:r>
      <w:r w:rsidR="00D55B75">
        <w:t xml:space="preserve"> to examine</w:t>
      </w:r>
      <w:r w:rsidR="00727CD1">
        <w:t xml:space="preserve"> potential</w:t>
      </w:r>
      <w:r w:rsidR="00112FCA">
        <w:t xml:space="preserve"> biases such as</w:t>
      </w:r>
      <w:r w:rsidR="00727CD1">
        <w:t xml:space="preserve"> unconscious bias</w:t>
      </w:r>
      <w:r w:rsidR="00112FCA">
        <w:t xml:space="preserve"> and cognitive </w:t>
      </w:r>
      <w:r w:rsidR="00015636">
        <w:t xml:space="preserve">bias. </w:t>
      </w:r>
      <w:r w:rsidR="00232A70">
        <w:t>In the applied research</w:t>
      </w:r>
      <w:r w:rsidR="00C506B6">
        <w:t xml:space="preserve">, strategies to prevent bias in Police investigations will be evaluated </w:t>
      </w:r>
      <w:r w:rsidR="00211132">
        <w:t xml:space="preserve">especially the effectiveness of these strategies. </w:t>
      </w:r>
    </w:p>
    <w:p w14:paraId="217DA516" w14:textId="77777777" w:rsidR="004A6FA7" w:rsidRDefault="00922616" w:rsidP="00FF077D">
      <w:r>
        <w:t xml:space="preserve">Public confidence in police in the UK has been up and down for many years. In research shown by YouGov, public confidence in police fell in November 2022 to 49% in UK adults compared to 58% in January 2019. (Brown, 2023). In the research, it states that part of the reason for the decline is </w:t>
      </w:r>
      <w:r w:rsidR="003C49C6">
        <w:t xml:space="preserve">the </w:t>
      </w:r>
      <w:r w:rsidR="00412E62">
        <w:t>public’s</w:t>
      </w:r>
      <w:r w:rsidR="003C49C6">
        <w:t xml:space="preserve"> perception of police fairness and how police deal with crimes. </w:t>
      </w:r>
      <w:r w:rsidR="003F70D5">
        <w:t xml:space="preserve">The definition of bias </w:t>
      </w:r>
      <w:r w:rsidR="00ED4E7E">
        <w:t>is to have a prejudice outlook on a person or a group of people due to thei</w:t>
      </w:r>
      <w:r w:rsidR="00775CC8">
        <w:t xml:space="preserve">r beliefs or looks which is seen to be unfair. </w:t>
      </w:r>
      <w:r w:rsidR="00A751C1">
        <w:t>An example of police bias</w:t>
      </w:r>
      <w:r w:rsidR="00CB5A49">
        <w:t xml:space="preserve"> is from BBC News in 2020 who published </w:t>
      </w:r>
      <w:r w:rsidR="00FF5E54">
        <w:t xml:space="preserve">a news article outlining ethnic </w:t>
      </w:r>
      <w:r w:rsidR="00A104C6">
        <w:t xml:space="preserve">minorities who felt that the police in the UK were bias against them because of their race. </w:t>
      </w:r>
      <w:bookmarkEnd w:id="0"/>
      <w:r w:rsidR="00DA1743">
        <w:t>“</w:t>
      </w:r>
      <w:r w:rsidR="00DA1743" w:rsidRPr="00DA1743">
        <w:rPr>
          <w:i/>
          <w:iCs/>
        </w:rPr>
        <w:t>Two-thirds of black and minority ethnic people feel there is bias against them within police forces</w:t>
      </w:r>
      <w:r w:rsidR="00DA1743">
        <w:t xml:space="preserve">” </w:t>
      </w:r>
      <w:r w:rsidR="00A94E7E">
        <w:t xml:space="preserve">(BBC News, 2020). </w:t>
      </w:r>
      <w:bookmarkStart w:id="1" w:name="_Hlk160463720"/>
      <w:r w:rsidR="00643E7E">
        <w:t xml:space="preserve">The article </w:t>
      </w:r>
      <w:r w:rsidR="002E078C">
        <w:t xml:space="preserve">examines the potential negative impact that a police investigation has on </w:t>
      </w:r>
      <w:r w:rsidR="003E0DC6">
        <w:t xml:space="preserve">ethnic minorities and </w:t>
      </w:r>
      <w:r w:rsidR="00312BD3">
        <w:t xml:space="preserve">why they believe that police in UK show a bias towards them. </w:t>
      </w:r>
      <w:r w:rsidR="0000464E">
        <w:t xml:space="preserve">The reasons given is </w:t>
      </w:r>
      <w:r w:rsidR="00F22B1E">
        <w:t>that</w:t>
      </w:r>
      <w:r w:rsidR="0000464E">
        <w:t xml:space="preserve"> people from this background believe that they are not heard or taken seriously when reporting a crime</w:t>
      </w:r>
      <w:r w:rsidR="002276E8">
        <w:t xml:space="preserve">, or the belief is that people from this background believe they are treated more harshly due to their race than a white British person would be. </w:t>
      </w:r>
      <w:r w:rsidR="00BF4DB9">
        <w:t xml:space="preserve">This shows a distrust in the </w:t>
      </w:r>
      <w:r w:rsidR="003C608C">
        <w:t>police,</w:t>
      </w:r>
      <w:r w:rsidR="00BF4DB9">
        <w:t xml:space="preserve"> and </w:t>
      </w:r>
      <w:r w:rsidR="00DF7BF2">
        <w:t xml:space="preserve">this means that people are less likely to call and report </w:t>
      </w:r>
      <w:r w:rsidR="009A5C71">
        <w:t xml:space="preserve">offences whether it be minor or serious which can have a severe negative impact on the community. </w:t>
      </w:r>
    </w:p>
    <w:p w14:paraId="49DAAAE2" w14:textId="77777777" w:rsidR="004A6FA7" w:rsidRDefault="00C76236" w:rsidP="00FF077D">
      <w:r>
        <w:t>To examine why bias can impact police investigations, it is important to gain a full understanding of what bias is</w:t>
      </w:r>
      <w:r w:rsidR="00FE00C4">
        <w:t xml:space="preserve"> and the different types of bias,</w:t>
      </w:r>
      <w:r>
        <w:t xml:space="preserve"> so it can be </w:t>
      </w:r>
      <w:r w:rsidR="00BD2718">
        <w:t>identified,</w:t>
      </w:r>
      <w:r>
        <w:t xml:space="preserve"> and strategies can be put in place to prevent it regarding future investigations. </w:t>
      </w:r>
      <w:r w:rsidR="00C95863">
        <w:t xml:space="preserve">As stated above, bias is defined as </w:t>
      </w:r>
      <w:bookmarkEnd w:id="1"/>
      <w:r w:rsidR="00C95863">
        <w:t>“</w:t>
      </w:r>
      <w:r w:rsidR="00C95863" w:rsidRPr="00C95863">
        <w:rPr>
          <w:i/>
          <w:iCs/>
        </w:rPr>
        <w:t>a tendency, inclination, or prejudice toward or against something or someone.”</w:t>
      </w:r>
      <w:r w:rsidR="00C95863">
        <w:rPr>
          <w:i/>
          <w:iCs/>
        </w:rPr>
        <w:t xml:space="preserve"> </w:t>
      </w:r>
      <w:r w:rsidR="00C95863">
        <w:t>(Psychology Today, 2024</w:t>
      </w:r>
      <w:bookmarkStart w:id="2" w:name="_Hlk160463747"/>
      <w:r w:rsidR="00C95863">
        <w:t>)</w:t>
      </w:r>
      <w:r w:rsidR="00BC4B19">
        <w:t xml:space="preserve">. </w:t>
      </w:r>
      <w:proofErr w:type="gramStart"/>
      <w:r w:rsidR="00BC4B19">
        <w:t>The majority of</w:t>
      </w:r>
      <w:proofErr w:type="gramEnd"/>
      <w:r w:rsidR="00BC4B19">
        <w:t xml:space="preserve"> people in the world have bias, whether it be positive or negative. Many people may not be aware that they hold a bias, this is called unconscious bias which can be defined as </w:t>
      </w:r>
      <w:r w:rsidR="00BC4B19" w:rsidRPr="00BC4B19">
        <w:rPr>
          <w:i/>
          <w:iCs/>
        </w:rPr>
        <w:t>“Act in ways that are prompted by a range of assumptions and biases that we are not aware of.</w:t>
      </w:r>
      <w:r w:rsidR="00BC4B19">
        <w:t xml:space="preserve">” (University of Edinburgh, 2023). In policing, this could mean that an officer could hold a bias against someone who may dress a certain way therefore is affiliated as being an offender when they are completely innocent. </w:t>
      </w:r>
      <w:r w:rsidR="00FF077D">
        <w:t>This can also be applied the other way around, where an officer could look at someone and not assume that they may be involved in an offence because of the way they look or act. Unconscious bias can have an impact on police investigations as all involved parties may not be treated fairly and this goes against policing principles in the Code of Ethics. The Code of Ethics is a practice in which forces are given</w:t>
      </w:r>
      <w:bookmarkEnd w:id="2"/>
      <w:r w:rsidR="00430E0B">
        <w:t xml:space="preserve"> “</w:t>
      </w:r>
      <w:r w:rsidR="00430E0B" w:rsidRPr="00430E0B">
        <w:rPr>
          <w:i/>
          <w:iCs/>
        </w:rPr>
        <w:t>Direction on promoting and supporting ethical and professional behaviour”</w:t>
      </w:r>
      <w:r w:rsidR="00430E0B">
        <w:rPr>
          <w:i/>
          <w:iCs/>
        </w:rPr>
        <w:t xml:space="preserve">. </w:t>
      </w:r>
      <w:r w:rsidR="00430E0B">
        <w:t xml:space="preserve">(College of Policing, 2023). </w:t>
      </w:r>
      <w:bookmarkStart w:id="3" w:name="_Hlk160463773"/>
    </w:p>
    <w:p w14:paraId="40028BDA" w14:textId="77777777" w:rsidR="004A6FA7" w:rsidRDefault="00FF077D" w:rsidP="00FF077D">
      <w:r>
        <w:t>One principle it may breach is understanding and listening to other perspectives. Through the Code of Ethics, officers are taught that they should be open minded and listen to other people’s values and beliefs and give</w:t>
      </w:r>
      <w:r w:rsidR="00412E62">
        <w:t xml:space="preserve"> </w:t>
      </w:r>
      <w:r>
        <w:t xml:space="preserve">people an opportunity to speak. The principles are important to follow during an investigation as this will lower the risk of a reporting person or even an offender being treated unfairly. This is also applicable to prolific offenders who are arrested by police for offences they have </w:t>
      </w:r>
      <w:r>
        <w:lastRenderedPageBreak/>
        <w:t xml:space="preserve">been found guilty of before. Although officers, through unconscious bias believe that the offender is guilty through past implications, the offender must be treated fairly and be given a fair chance to speak their mind and defend themselves. This is why a police interview is important so it can give the offender a chance to give their account and have the opportunity should they choose to, have an independent legal representative </w:t>
      </w:r>
      <w:r w:rsidR="00542EE1">
        <w:t>alongside</w:t>
      </w:r>
      <w:r>
        <w:t xml:space="preserve"> them during this process</w:t>
      </w:r>
      <w:bookmarkEnd w:id="3"/>
      <w:r>
        <w:t xml:space="preserve">. </w:t>
      </w:r>
      <w:r w:rsidR="00430E0B">
        <w:t>“</w:t>
      </w:r>
      <w:r w:rsidR="00815E56">
        <w:rPr>
          <w:i/>
          <w:iCs/>
        </w:rPr>
        <w:t xml:space="preserve">A </w:t>
      </w:r>
      <w:r w:rsidR="00430E0B" w:rsidRPr="00430E0B">
        <w:rPr>
          <w:i/>
          <w:iCs/>
        </w:rPr>
        <w:t>Solicitor will check that the correct procedures are being followed.”</w:t>
      </w:r>
      <w:r w:rsidR="00430E0B">
        <w:t xml:space="preserve"> (Ashman Solicitors, 2023)</w:t>
      </w:r>
      <w:bookmarkStart w:id="4" w:name="_Hlk160463792"/>
    </w:p>
    <w:p w14:paraId="6CB71AA3" w14:textId="77777777" w:rsidR="004A6FA7" w:rsidRDefault="00542EE1">
      <w:r>
        <w:t>C</w:t>
      </w:r>
      <w:r w:rsidR="00FF077D">
        <w:t>ognitive bias</w:t>
      </w:r>
      <w:r>
        <w:t xml:space="preserve"> is </w:t>
      </w:r>
      <w:r w:rsidR="00FF077D">
        <w:t>another bias which can affect police investigations</w:t>
      </w:r>
      <w:r>
        <w:t>. T</w:t>
      </w:r>
      <w:r w:rsidR="00FF077D">
        <w:t xml:space="preserve">his can be defined as a </w:t>
      </w:r>
      <w:bookmarkEnd w:id="4"/>
      <w:r w:rsidR="00133A32">
        <w:t>“</w:t>
      </w:r>
      <w:r w:rsidR="00133A32" w:rsidRPr="00133A32">
        <w:rPr>
          <w:i/>
          <w:iCs/>
        </w:rPr>
        <w:t>A set of unintentional biases — you are unaware of your attitudes and behaviours</w:t>
      </w:r>
      <w:r w:rsidR="00133A32">
        <w:t>” (Ruhl, 2023</w:t>
      </w:r>
      <w:bookmarkStart w:id="5" w:name="_Hlk160463813"/>
      <w:r w:rsidR="00FF077D">
        <w:t xml:space="preserve">). </w:t>
      </w:r>
      <w:r>
        <w:t>In the</w:t>
      </w:r>
      <w:r w:rsidR="00FF077D">
        <w:t xml:space="preserve"> research published by Ruhl, </w:t>
      </w:r>
      <w:r>
        <w:t xml:space="preserve">it states </w:t>
      </w:r>
      <w:r w:rsidR="00FF077D">
        <w:t xml:space="preserve">cognitive bias is like unconscious bias where a person can unintentionally hold a bias view and because the brain receives millions of pieces of information a second, information can be lost easily and it is possible that because of this lost or forgotten information, things can get missed which may be important to the investigation. </w:t>
      </w:r>
      <w:bookmarkStart w:id="6" w:name="_Hlk160184563"/>
      <w:r w:rsidR="00815E56">
        <w:t xml:space="preserve">In a policing purpose, if an officer holds a bias view against a person, they may be inclined to miss information which may assist or holt the investigation, but because a bias view has been held this can be missed. For example, a prolific shoplifter who has been accused of stealing has been detained by the shop’s security team. An officer may just assume that because they are prolific, they have committed the offence and may not check the CCTV cameras or conduct a search on the person to see what they have </w:t>
      </w:r>
      <w:r w:rsidR="0031633E">
        <w:t>taken.</w:t>
      </w:r>
      <w:r w:rsidR="00815E56">
        <w:t xml:space="preserve"> To hold these bias views is dangerous as it contains assumption, which is not investigating the offence and poor decision making. </w:t>
      </w:r>
      <w:r w:rsidR="00141867">
        <w:t xml:space="preserve">It is also important to remember that although it is a role which requires utmost concentration and open mindedness, police officers are also human and are subjected to the same brain design therefore it is </w:t>
      </w:r>
      <w:r w:rsidR="00431EEF">
        <w:t>understandable that even officers fall into a bias view when dealing with everyday jobs.</w:t>
      </w:r>
      <w:bookmarkEnd w:id="5"/>
      <w:bookmarkEnd w:id="6"/>
      <w:r w:rsidR="00431EEF">
        <w:t xml:space="preserve"> “</w:t>
      </w:r>
      <w:r w:rsidR="00431EEF" w:rsidRPr="00431EEF">
        <w:rPr>
          <w:i/>
          <w:iCs/>
        </w:rPr>
        <w:t>The decisions we make can be influenced by an infinite number of different factors such as context and situation</w:t>
      </w:r>
      <w:r w:rsidR="00431EEF">
        <w:t xml:space="preserve">.” (Roach, 2022). </w:t>
      </w:r>
      <w:bookmarkStart w:id="7" w:name="_Hlk160463834"/>
      <w:r w:rsidR="007A2510">
        <w:t xml:space="preserve">In research conducted by Roach, it states that as police encounter </w:t>
      </w:r>
      <w:r w:rsidR="00EB3591">
        <w:t xml:space="preserve">many things through call outs a day, it is understandable that bias be it negative or positive can influence decisions made by police and although they may be human, it can </w:t>
      </w:r>
      <w:proofErr w:type="gramStart"/>
      <w:r w:rsidR="00EB3591">
        <w:t xml:space="preserve">have an </w:t>
      </w:r>
      <w:r w:rsidR="0031633E">
        <w:t>effect</w:t>
      </w:r>
      <w:r w:rsidR="00EB3591">
        <w:t xml:space="preserve"> on</w:t>
      </w:r>
      <w:proofErr w:type="gramEnd"/>
      <w:r w:rsidR="00EB3591">
        <w:t xml:space="preserve"> police investigations which will make an impact. </w:t>
      </w:r>
      <w:bookmarkStart w:id="8" w:name="_Hlk160286752"/>
      <w:bookmarkStart w:id="9" w:name="_Hlk160284225"/>
    </w:p>
    <w:p w14:paraId="6EC53637" w14:textId="77777777" w:rsidR="004A6FA7" w:rsidRDefault="00EA2520">
      <w:r>
        <w:t xml:space="preserve">Strategies must be put in place </w:t>
      </w:r>
      <w:r w:rsidR="0031633E">
        <w:t>to</w:t>
      </w:r>
      <w:r>
        <w:t xml:space="preserve"> combat bias and prevent it from interfering with police investigations. </w:t>
      </w:r>
      <w:r w:rsidR="00BD3576">
        <w:t>One strategy that can be put in place is more training on the subject provided by the force. This training can be every</w:t>
      </w:r>
      <w:r w:rsidR="00CD6A6C">
        <w:t xml:space="preserve"> 3-</w:t>
      </w:r>
      <w:r w:rsidR="00BD3576">
        <w:t xml:space="preserve">6 months or annually </w:t>
      </w:r>
      <w:r w:rsidR="0031633E">
        <w:t>to</w:t>
      </w:r>
      <w:r w:rsidR="00BD3576">
        <w:t xml:space="preserve"> refresh </w:t>
      </w:r>
      <w:r w:rsidR="00C03D59">
        <w:t>officer’s</w:t>
      </w:r>
      <w:r w:rsidR="00BD3576">
        <w:t xml:space="preserve"> minds and provide advice on how bias can be prevented through real life stories from investigations or presentations to show how bias can influence and impact investigations. </w:t>
      </w:r>
      <w:r w:rsidR="003A247B">
        <w:t xml:space="preserve">The training will need to delve deep into what is bias and how many types of bias there are so </w:t>
      </w:r>
      <w:r w:rsidR="0031633E">
        <w:t>officers</w:t>
      </w:r>
      <w:r w:rsidR="003A247B">
        <w:t xml:space="preserve"> are aware of the potential issues when investigating crimes. Research conducted and published by the Cabinet Office in 2020 stated that unconscious bias training should assist in tackling discrimination and outline positive change in the workplace. </w:t>
      </w:r>
      <w:r w:rsidR="0031633E">
        <w:t>However,</w:t>
      </w:r>
      <w:r w:rsidR="003A247B">
        <w:t xml:space="preserve"> after testing more than 87,000 people it showed a lack of evidence that a single training session had any impact on a person’s psychological system and attitude. The study also highlighted the </w:t>
      </w:r>
      <w:r w:rsidR="0056573C">
        <w:t xml:space="preserve">criticism of the Implicit Association Test (IAT). The IAT is a </w:t>
      </w:r>
      <w:bookmarkEnd w:id="7"/>
      <w:bookmarkEnd w:id="8"/>
      <w:r w:rsidR="0056573C" w:rsidRPr="0056573C">
        <w:rPr>
          <w:i/>
          <w:iCs/>
        </w:rPr>
        <w:t xml:space="preserve">“psychological test whose objective is to reveal unconscious attitudes.” </w:t>
      </w:r>
      <w:r w:rsidR="0056573C">
        <w:t xml:space="preserve">(Ocejo, 2020). </w:t>
      </w:r>
      <w:bookmarkStart w:id="10" w:name="_Hlk160286776"/>
      <w:bookmarkStart w:id="11" w:name="_Hlk160463865"/>
      <w:r w:rsidR="0056573C">
        <w:t xml:space="preserve">The test also </w:t>
      </w:r>
      <w:r w:rsidR="00AE4CA4">
        <w:t xml:space="preserve">measures the time it takes a person to place an answer into two categories and attempts to find any hidden preferences. The criticism from the </w:t>
      </w:r>
      <w:r w:rsidR="00D90868">
        <w:t>C</w:t>
      </w:r>
      <w:r w:rsidR="00AE4CA4">
        <w:t xml:space="preserve">abinet </w:t>
      </w:r>
      <w:r w:rsidR="00D90868">
        <w:t>O</w:t>
      </w:r>
      <w:r w:rsidR="00AE4CA4">
        <w:t>ffice</w:t>
      </w:r>
      <w:r w:rsidR="00D90868">
        <w:t xml:space="preserve"> in their report</w:t>
      </w:r>
      <w:r w:rsidR="00AE4CA4">
        <w:t xml:space="preserve"> expresses concerns that the test did not generate replicable results although persons were tested more than once. </w:t>
      </w:r>
      <w:r w:rsidR="00D90868">
        <w:t>From reading and analysing this research from the Cabinet Office</w:t>
      </w:r>
      <w:r w:rsidR="00C03D59">
        <w:t>,</w:t>
      </w:r>
      <w:r w:rsidR="00D90868">
        <w:t xml:space="preserve"> </w:t>
      </w:r>
      <w:proofErr w:type="gramStart"/>
      <w:r w:rsidR="00D90868">
        <w:t>it is clear that one</w:t>
      </w:r>
      <w:proofErr w:type="gramEnd"/>
      <w:r w:rsidR="00D90868">
        <w:t xml:space="preserve"> or a few training session</w:t>
      </w:r>
      <w:r w:rsidR="00C03D59">
        <w:t>s</w:t>
      </w:r>
      <w:r w:rsidR="00D90868">
        <w:t xml:space="preserve"> to identify bias is not enough to change a </w:t>
      </w:r>
      <w:r w:rsidR="00677E2A">
        <w:t>person’s</w:t>
      </w:r>
      <w:r w:rsidR="00D90868">
        <w:t xml:space="preserve"> views </w:t>
      </w:r>
      <w:r w:rsidR="00677E2A">
        <w:t xml:space="preserve">whether it be unconscious or implicit bias. A counter argument for this would be the time it takes to train people on the subject and the expense of the training, as not many companies including the police force can always afford to provide the training regularly. </w:t>
      </w:r>
    </w:p>
    <w:p w14:paraId="19A190F6" w14:textId="77777777" w:rsidR="004A6FA7" w:rsidRDefault="00677E2A">
      <w:r>
        <w:lastRenderedPageBreak/>
        <w:t xml:space="preserve">Another strategy that can have a positive effect to prevent bias is to raise awareness that these </w:t>
      </w:r>
      <w:r w:rsidR="00C03D59">
        <w:t>biases</w:t>
      </w:r>
      <w:r>
        <w:t xml:space="preserve"> exist and talk to the public about their thoughts and what can be done to prevent future incidents in bias opinions</w:t>
      </w:r>
      <w:r w:rsidR="0058746B">
        <w:t xml:space="preserve">. As the police are victim led and public opinion is important on how the police conduct themselves, to get them involved in something as serious as bias is an opportunity that must be taken. </w:t>
      </w:r>
      <w:r w:rsidR="00D17824">
        <w:t xml:space="preserve">Surveys whether it be online or on paper can be issued to the local force area and they could through anonymous means submit their ideas and thoughts on how police can counter bias and how it could be prevented. To get a public perception and </w:t>
      </w:r>
      <w:r w:rsidR="00C03D59">
        <w:t>ask</w:t>
      </w:r>
      <w:r w:rsidR="00D17824">
        <w:t xml:space="preserve"> the community on how police can improve is important as it shows that police forces are engaging the community and valuing their opinions. </w:t>
      </w:r>
      <w:r w:rsidR="00B866DC">
        <w:t xml:space="preserve">The Annual Conference from the Police Foundation in 2019 reported that without the confidence and trust from the public </w:t>
      </w:r>
      <w:bookmarkEnd w:id="11"/>
      <w:r w:rsidR="00B866DC">
        <w:t>“</w:t>
      </w:r>
      <w:r w:rsidR="00B866DC" w:rsidRPr="00B866DC">
        <w:rPr>
          <w:i/>
          <w:iCs/>
        </w:rPr>
        <w:t>The police will struggle to gather intelligence, ease tensions and solve problems.”</w:t>
      </w:r>
      <w:r w:rsidR="00B866DC">
        <w:t xml:space="preserve"> (The Police Foundation, 2019).  </w:t>
      </w:r>
      <w:bookmarkStart w:id="12" w:name="_Hlk160289959"/>
      <w:bookmarkStart w:id="13" w:name="_Hlk160463887"/>
      <w:r w:rsidR="00F320A8">
        <w:t xml:space="preserve">As stated earlier in the essay, the public trust and confidence in police has fallen and this is mainly due partly to the public’s perception on how police conduct investigations and fairness in which conduct those investigations. Getting the public on board and involved in having a say on how the police operate could improve relations, and gathering their opinions on the matters of how police investigate crimes. The counter argument for this is that many members of the public may not want to participate in the </w:t>
      </w:r>
      <w:r w:rsidR="00C03D59">
        <w:t>research,</w:t>
      </w:r>
      <w:r w:rsidR="00F320A8">
        <w:t xml:space="preserve"> and this means many people’s opinions and thoughts would be lost but police forces cannot always help this as people cannot be forced to do this. This is why it is essential that police forces do all they can to regain or improve on the trust and confidence that the public have on police forces.</w:t>
      </w:r>
      <w:bookmarkStart w:id="14" w:name="_Hlk160291008"/>
      <w:bookmarkEnd w:id="12"/>
    </w:p>
    <w:p w14:paraId="455BE453" w14:textId="73DA52A6" w:rsidR="00F320A8" w:rsidRDefault="00F320A8">
      <w:r>
        <w:t xml:space="preserve">In conclusion, through research that has been analysed and through academic writers on the matter of police bias in conducting investigations, it is still an issue within policing that bias </w:t>
      </w:r>
      <w:r w:rsidR="00547CCB">
        <w:t>exists,</w:t>
      </w:r>
      <w:r>
        <w:t xml:space="preserve"> and it does </w:t>
      </w:r>
      <w:r w:rsidR="00C03D59">
        <w:t>influence</w:t>
      </w:r>
      <w:r>
        <w:t xml:space="preserve"> investigations. The bias</w:t>
      </w:r>
      <w:r w:rsidR="00C03D59">
        <w:t>e</w:t>
      </w:r>
      <w:r w:rsidR="00547CCB">
        <w:t xml:space="preserve">s outlined in the essay are bias that all humans hold in their minds and consciousness but being in a role such as a police officer, it is important that these </w:t>
      </w:r>
      <w:r w:rsidR="00C03D59">
        <w:t>biases</w:t>
      </w:r>
      <w:r w:rsidR="00547CCB">
        <w:t xml:space="preserve"> are identified and removed from </w:t>
      </w:r>
      <w:r w:rsidR="00C03D59">
        <w:t>officer’s</w:t>
      </w:r>
      <w:r w:rsidR="00547CCB">
        <w:t xml:space="preserve"> investigations </w:t>
      </w:r>
      <w:proofErr w:type="gramStart"/>
      <w:r w:rsidR="00547CCB">
        <w:t>in order for</w:t>
      </w:r>
      <w:proofErr w:type="gramEnd"/>
      <w:r w:rsidR="00547CCB">
        <w:t xml:space="preserve"> the investigation to be fair and open minded. It is important for officers to remember the principles of policing from the Code of Ethics and ensure that the code is followed to make an investigation as fair as possible with little to no room for error. The public should be consulted and asked </w:t>
      </w:r>
      <w:r w:rsidR="00036167">
        <w:t xml:space="preserve">their opinion on how police conduct investigations and to get the public involved may improve trust and confidence as it means that the police are engaging and listening to what is being said about them and how they can improve to provide a better service to the public. Utilising strategies such as up to date and regular training on identifying and preventing bias will improve the police forces way of dealing with investigations and improve officer performance and may help officers identify bias quickly so it can be removed from investigations. </w:t>
      </w:r>
    </w:p>
    <w:bookmarkEnd w:id="13"/>
    <w:p w14:paraId="271A9E05" w14:textId="567C503F" w:rsidR="00036167" w:rsidRDefault="00036167">
      <w:r>
        <w:t>1</w:t>
      </w:r>
      <w:r w:rsidR="00EE3482">
        <w:t>818</w:t>
      </w:r>
      <w:r>
        <w:t xml:space="preserve"> words</w:t>
      </w:r>
    </w:p>
    <w:p w14:paraId="2B53D116" w14:textId="77777777" w:rsidR="00036167" w:rsidRDefault="00036167"/>
    <w:p w14:paraId="2DDE19F9" w14:textId="77777777" w:rsidR="004A6FA7" w:rsidRDefault="004A6FA7"/>
    <w:p w14:paraId="0C849069" w14:textId="77777777" w:rsidR="004A6FA7" w:rsidRDefault="004A6FA7"/>
    <w:p w14:paraId="52D8E015" w14:textId="77777777" w:rsidR="004A6FA7" w:rsidRDefault="004A6FA7"/>
    <w:p w14:paraId="1C27F0F9" w14:textId="77777777" w:rsidR="004A6FA7" w:rsidRDefault="004A6FA7"/>
    <w:p w14:paraId="104DAA04" w14:textId="77777777" w:rsidR="004A6FA7" w:rsidRDefault="004A6FA7"/>
    <w:p w14:paraId="6430B675" w14:textId="77777777" w:rsidR="004A6FA7" w:rsidRDefault="004A6FA7"/>
    <w:p w14:paraId="2C1649F8" w14:textId="77777777" w:rsidR="004A6FA7" w:rsidRDefault="00036167">
      <w:r>
        <w:lastRenderedPageBreak/>
        <w:t>Why might some groups be reluctant to engage with police, and to what extent do the police have a role in creating and maintaining community cohesion?</w:t>
      </w:r>
      <w:bookmarkStart w:id="15" w:name="_Hlk160463998"/>
    </w:p>
    <w:p w14:paraId="6327668C" w14:textId="77777777" w:rsidR="004A6FA7" w:rsidRDefault="0052400B">
      <w:r>
        <w:t xml:space="preserve">There are many reasons as to why some groups may be reluctant to engage with police, some of these groups could include youths, ethnic minorities, the traveller community, and anti-police families who have for generations not engaged with police due to previous engagements or it is how they may have been brought up. This essay will explore these groups and identify their reluctance to engage with police. Research from academic writers and the analysis of these writings will be highlighted and opinions from professionals and those from these groups will be included along with the police’s role and responsibility to create and maintain community cohesion within their local police force. </w:t>
      </w:r>
      <w:bookmarkStart w:id="16" w:name="_Hlk160370429"/>
    </w:p>
    <w:p w14:paraId="13247604" w14:textId="77777777" w:rsidR="004A6FA7" w:rsidRDefault="00CC3CC8">
      <w:r>
        <w:t xml:space="preserve">In 2014 The Guardian published an article expressing that police do not do enough to engage with communities that need them most, which is the deprived areas of the local policing force. </w:t>
      </w:r>
      <w:bookmarkEnd w:id="15"/>
      <w:bookmarkEnd w:id="16"/>
      <w:r>
        <w:t>“</w:t>
      </w:r>
      <w:r w:rsidR="00707A36" w:rsidRPr="00CC3CC8">
        <w:rPr>
          <w:i/>
          <w:iCs/>
        </w:rPr>
        <w:t>Confidence</w:t>
      </w:r>
      <w:r w:rsidRPr="00CC3CC8">
        <w:rPr>
          <w:i/>
          <w:iCs/>
        </w:rPr>
        <w:t xml:space="preserve"> in the police is 80% in the least deprived areas, but just 69% in the most deprived</w:t>
      </w:r>
      <w:r>
        <w:t xml:space="preserve">” (Fraser, 2014). </w:t>
      </w:r>
      <w:bookmarkStart w:id="17" w:name="_Hlk160370444"/>
      <w:bookmarkStart w:id="18" w:name="_Hlk160464019"/>
      <w:r>
        <w:t xml:space="preserve">The article also states that as Neighbourhood Policing has been established since the formation of </w:t>
      </w:r>
      <w:proofErr w:type="gramStart"/>
      <w:r>
        <w:t>modern day</w:t>
      </w:r>
      <w:proofErr w:type="gramEnd"/>
      <w:r>
        <w:t xml:space="preserve"> policing, </w:t>
      </w:r>
      <w:r w:rsidR="00DD185F">
        <w:t>there is still an issue when engaging with deprived groups in the local force area. Although this article is 10 years old,</w:t>
      </w:r>
      <w:r w:rsidR="00B67FDF">
        <w:t xml:space="preserve"> it is still relevant as</w:t>
      </w:r>
      <w:r w:rsidR="00DD185F">
        <w:t xml:space="preserve"> recent statistics show that in April 2023 public confidence in Police was at 53% </w:t>
      </w:r>
      <w:bookmarkEnd w:id="17"/>
      <w:r w:rsidR="00DD185F">
        <w:t xml:space="preserve">(YouGov). </w:t>
      </w:r>
      <w:bookmarkStart w:id="19" w:name="_Hlk160370460"/>
      <w:r w:rsidR="00DD185F">
        <w:t>This is a significant drop over ten years and it is important that the police improve on this statistic. It is important because the police are public led and people are less likely to approach or report to police if they do not have trust or confidence in the service that they are provided.</w:t>
      </w:r>
      <w:r w:rsidR="00707A36">
        <w:t xml:space="preserve"> </w:t>
      </w:r>
      <w:r w:rsidR="007970BF">
        <w:t>It is well known publicly throughout the UK that there has always been tension and issues between police forces in the UK and ethnic minorities. In a recent study by The Independent newspaper in 2021 states that trust and confidence in police within the</w:t>
      </w:r>
      <w:r w:rsidR="00F83A34">
        <w:t xml:space="preserve"> </w:t>
      </w:r>
      <w:bookmarkStart w:id="20" w:name="_Hlk160379756"/>
      <w:r w:rsidR="00F83A34">
        <w:t>black, Asian, minority ethnic</w:t>
      </w:r>
      <w:r w:rsidR="007970BF">
        <w:t xml:space="preserve"> </w:t>
      </w:r>
      <w:bookmarkEnd w:id="20"/>
      <w:r w:rsidR="00F83A34">
        <w:t>(</w:t>
      </w:r>
      <w:r w:rsidR="007970BF">
        <w:t>BAME</w:t>
      </w:r>
      <w:r w:rsidR="00F83A34">
        <w:t>)</w:t>
      </w:r>
      <w:r w:rsidR="007970BF">
        <w:t xml:space="preserve"> community fell in 2021 to 44% compared to 52% in 2020</w:t>
      </w:r>
      <w:bookmarkEnd w:id="19"/>
      <w:r w:rsidR="00E41FD3">
        <w:t xml:space="preserve">. </w:t>
      </w:r>
      <w:bookmarkEnd w:id="18"/>
      <w:r w:rsidR="00E41FD3">
        <w:t>“</w:t>
      </w:r>
      <w:r w:rsidR="00E41FD3" w:rsidRPr="00E41FD3">
        <w:rPr>
          <w:i/>
          <w:iCs/>
        </w:rPr>
        <w:t>Trust in police among minority ethnic Britons has dropped sharply in the past year</w:t>
      </w:r>
      <w:r w:rsidR="00E41FD3">
        <w:t xml:space="preserve">”. (White, 2021). </w:t>
      </w:r>
      <w:bookmarkStart w:id="21" w:name="_Hlk160370482"/>
      <w:bookmarkStart w:id="22" w:name="_Hlk160464041"/>
    </w:p>
    <w:p w14:paraId="39F60B9D" w14:textId="77777777" w:rsidR="004A6FA7" w:rsidRDefault="00E41FD3">
      <w:r>
        <w:t>The confidence and trust in police over this time is understandable and expected due to the popular rising of the Black Lives Matter</w:t>
      </w:r>
      <w:r w:rsidR="00B67FDF">
        <w:t xml:space="preserve"> (BLM)</w:t>
      </w:r>
      <w:r>
        <w:t xml:space="preserve"> movement and the incident involving George Floyd in the United States. On 25 May 2020 a black male named George Floyd was unlawfully killed in Minnesota by a white police officer named Derek Chauvin</w:t>
      </w:r>
      <w:r w:rsidR="00B67FDF">
        <w:t xml:space="preserve"> who was eventually charged with murder</w:t>
      </w:r>
      <w:r>
        <w:t>. Floyd</w:t>
      </w:r>
      <w:r w:rsidR="00B67FDF">
        <w:t xml:space="preserve"> allegedly</w:t>
      </w:r>
      <w:r>
        <w:t xml:space="preserve"> stated to officers on the scene more than 20 times that he could not breath when he was being restrained and he eventually lost consciousness and his life. This incident sparked mass protests in the United States and </w:t>
      </w:r>
      <w:r w:rsidR="00B67FDF">
        <w:t>it spread worldwide to places like Australia, France and the UK</w:t>
      </w:r>
      <w:bookmarkEnd w:id="22"/>
      <w:r w:rsidR="00B67FDF">
        <w:t xml:space="preserve">. </w:t>
      </w:r>
      <w:bookmarkEnd w:id="21"/>
      <w:r w:rsidR="00B67FDF">
        <w:t>“</w:t>
      </w:r>
      <w:r w:rsidR="00B67FDF" w:rsidRPr="00B67FDF">
        <w:rPr>
          <w:i/>
          <w:iCs/>
        </w:rPr>
        <w:t>More than 2,000 cities and towns in all 50 states saw demonstrations in the weeks after Floyd’s death</w:t>
      </w:r>
      <w:r w:rsidR="00B67FDF">
        <w:t>” (History, 2021</w:t>
      </w:r>
      <w:bookmarkStart w:id="23" w:name="_Hlk160370505"/>
      <w:r w:rsidR="00B67FDF">
        <w:t xml:space="preserve">). </w:t>
      </w:r>
      <w:bookmarkStart w:id="24" w:name="_Hlk160464059"/>
      <w:r w:rsidR="00B67FDF">
        <w:t>It is easy to see how a historic and upsetting event like this can spark mass anti-police feeling within the BAME and ethnic communities as confidence and trust in police from these groups were not high to begin</w:t>
      </w:r>
      <w:r w:rsidR="00FB2789">
        <w:t>. The BLM movement which started in 2012, after the death of a black male in Florida, United States and it reached global attention in 2020 after the death of George Floyd is a slogan used by people of BAME to</w:t>
      </w:r>
      <w:bookmarkEnd w:id="23"/>
      <w:bookmarkEnd w:id="24"/>
      <w:r w:rsidR="00FB2789">
        <w:t xml:space="preserve"> “</w:t>
      </w:r>
      <w:r w:rsidR="00FB2789" w:rsidRPr="00FB2789">
        <w:rPr>
          <w:i/>
          <w:iCs/>
        </w:rPr>
        <w:t>Highlight racism, discrimination and inequality experienced by black people</w:t>
      </w:r>
      <w:r w:rsidR="00FB2789" w:rsidRPr="00FB2789">
        <w:t>.</w:t>
      </w:r>
      <w:r w:rsidR="00FB2789">
        <w:t xml:space="preserve">” (Campbell, 2021). </w:t>
      </w:r>
      <w:bookmarkStart w:id="25" w:name="_Hlk160370556"/>
      <w:bookmarkStart w:id="26" w:name="_Hlk160464080"/>
      <w:r w:rsidR="00FB2789">
        <w:t xml:space="preserve">In research conducted by BBC News, BLM is a movement which aims to tackle police violence and change laws which gives police powers of detention and the bias around members of the BAME community. </w:t>
      </w:r>
      <w:bookmarkStart w:id="27" w:name="_Hlk160372751"/>
      <w:bookmarkEnd w:id="25"/>
      <w:r w:rsidR="00C30F60">
        <w:t xml:space="preserve">Through this research and knowledge of the issues, it is a significant barrier that police and especially neighbourhood police officers are facing when attempting to get groups like these to engage. In 2020 The Met police force created a new policy to state that at least 40% of all new recruits must come from an BAME background </w:t>
      </w:r>
      <w:proofErr w:type="gramStart"/>
      <w:r w:rsidR="00C30F60">
        <w:t>in an attempt to</w:t>
      </w:r>
      <w:proofErr w:type="gramEnd"/>
      <w:r w:rsidR="00C30F60">
        <w:t xml:space="preserve"> </w:t>
      </w:r>
      <w:r w:rsidR="00AE361D">
        <w:t>be more inclusive.</w:t>
      </w:r>
      <w:bookmarkEnd w:id="26"/>
      <w:r w:rsidR="00AE361D">
        <w:t xml:space="preserve"> </w:t>
      </w:r>
      <w:r w:rsidR="00AE361D" w:rsidRPr="00AE361D">
        <w:rPr>
          <w:i/>
          <w:iCs/>
        </w:rPr>
        <w:t>“Biggest reforms to policing and race relations in a generation”</w:t>
      </w:r>
      <w:r w:rsidR="00AE361D">
        <w:t xml:space="preserve">. (Dodd, 2020). </w:t>
      </w:r>
      <w:bookmarkStart w:id="28" w:name="_Hlk160374621"/>
      <w:bookmarkStart w:id="29" w:name="_Hlk160464144"/>
      <w:r w:rsidR="008D28F3">
        <w:t xml:space="preserve">This is a positive step </w:t>
      </w:r>
      <w:proofErr w:type="gramStart"/>
      <w:r w:rsidR="008D28F3">
        <w:t>in regards to</w:t>
      </w:r>
      <w:proofErr w:type="gramEnd"/>
      <w:r w:rsidR="008D28F3">
        <w:t xml:space="preserve"> the force being more inclusive and </w:t>
      </w:r>
      <w:r w:rsidR="008D28F3">
        <w:lastRenderedPageBreak/>
        <w:t xml:space="preserve">encouraging those of a BAME background to apply and would show members of the BAME community that police are attempting to engage </w:t>
      </w:r>
      <w:r w:rsidR="00495B27">
        <w:t xml:space="preserve">and are welcoming. The police have a role create and maintain a cohesive front with the communities, and to support and help them. Police should be aware of the mistrust and loss of confidence from the BAME community and engage </w:t>
      </w:r>
      <w:r w:rsidR="00936DAA">
        <w:t xml:space="preserve">with them to establish what can be done to improve on confidence and trust. </w:t>
      </w:r>
      <w:bookmarkStart w:id="30" w:name="_Hlk160376444"/>
    </w:p>
    <w:p w14:paraId="1C03A8AC" w14:textId="77777777" w:rsidR="004A6FA7" w:rsidRDefault="00BA7D11">
      <w:r>
        <w:t xml:space="preserve">Another group of people who struggle to engage with police are </w:t>
      </w:r>
      <w:r w:rsidR="001A0553">
        <w:t xml:space="preserve">the </w:t>
      </w:r>
      <w:r w:rsidR="00F83A34">
        <w:t>T</w:t>
      </w:r>
      <w:r w:rsidR="001A0553">
        <w:t>raveller community. The traveller community tend to keep themselves to themselves and do not report any crime or engage with police due to keeping their problems in house. There is little to no relationship between police and the traveller community due to the reasons above.</w:t>
      </w:r>
      <w:bookmarkEnd w:id="29"/>
      <w:r w:rsidR="001A0553">
        <w:t xml:space="preserve"> </w:t>
      </w:r>
      <w:bookmarkEnd w:id="30"/>
      <w:r w:rsidR="001A0553">
        <w:t>“</w:t>
      </w:r>
      <w:r w:rsidR="001A0553" w:rsidRPr="001A0553">
        <w:rPr>
          <w:i/>
          <w:iCs/>
        </w:rPr>
        <w:t xml:space="preserve">Travellers tend to </w:t>
      </w:r>
      <w:r w:rsidR="00707A36" w:rsidRPr="001A0553">
        <w:rPr>
          <w:i/>
          <w:iCs/>
        </w:rPr>
        <w:t>‘keep</w:t>
      </w:r>
      <w:r w:rsidR="001A0553" w:rsidRPr="001A0553">
        <w:rPr>
          <w:i/>
          <w:iCs/>
        </w:rPr>
        <w:t xml:space="preserve"> themselves to themselves,’ not an established relationship with the police.”</w:t>
      </w:r>
      <w:r w:rsidR="001A0553">
        <w:rPr>
          <w:i/>
          <w:iCs/>
        </w:rPr>
        <w:t xml:space="preserve"> </w:t>
      </w:r>
      <w:r w:rsidR="001A0553">
        <w:t xml:space="preserve">(Metcalfe, 2024). </w:t>
      </w:r>
      <w:bookmarkStart w:id="31" w:name="_Hlk160376462"/>
      <w:bookmarkStart w:id="32" w:name="_Hlk160464190"/>
      <w:r w:rsidR="001A0553">
        <w:t xml:space="preserve">In research conducted </w:t>
      </w:r>
      <w:r w:rsidR="006D1AA3">
        <w:t xml:space="preserve">by Travellers Times reported that police hold an unconscious bias against travellers for being criminals and two thirds of </w:t>
      </w:r>
      <w:r w:rsidR="00F83A34">
        <w:t>G</w:t>
      </w:r>
      <w:r w:rsidR="006D1AA3">
        <w:t xml:space="preserve">ypsy and </w:t>
      </w:r>
      <w:r w:rsidR="00F83A34">
        <w:t>T</w:t>
      </w:r>
      <w:r w:rsidR="006D1AA3">
        <w:t>ravellers who were surveyed believe the police target them because of their ethnicity. The study also states that the gypsy and traveller community believe that they are discriminated against due to the stereotypes</w:t>
      </w:r>
      <w:r w:rsidR="008075F9">
        <w:t xml:space="preserve"> that the community faces</w:t>
      </w:r>
      <w:bookmarkStart w:id="33" w:name="_Hlk160376822"/>
      <w:r w:rsidR="008075F9">
        <w:t xml:space="preserve">. </w:t>
      </w:r>
      <w:bookmarkEnd w:id="31"/>
      <w:r w:rsidR="008075F9">
        <w:t>The community in the report stated that they were subjected to racist and</w:t>
      </w:r>
      <w:bookmarkEnd w:id="33"/>
      <w:r w:rsidR="008075F9">
        <w:t xml:space="preserve"> </w:t>
      </w:r>
      <w:bookmarkStart w:id="34" w:name="_Hlk160376784"/>
      <w:r w:rsidR="008075F9">
        <w:t xml:space="preserve">derogatory comments by police officers when reporting crimes and this has put their trust and confidence in police to an </w:t>
      </w:r>
      <w:proofErr w:type="spellStart"/>
      <w:r w:rsidR="008075F9">
        <w:t>all time</w:t>
      </w:r>
      <w:proofErr w:type="spellEnd"/>
      <w:r w:rsidR="008075F9">
        <w:t xml:space="preserve"> low.</w:t>
      </w:r>
      <w:bookmarkEnd w:id="34"/>
      <w:r w:rsidR="008075F9">
        <w:t xml:space="preserve"> (Travellers Times, 2018). </w:t>
      </w:r>
      <w:bookmarkStart w:id="35" w:name="_Hlk160380007"/>
      <w:r w:rsidR="00F83A34">
        <w:t xml:space="preserve">This is obviously a </w:t>
      </w:r>
      <w:r w:rsidR="00141E8B">
        <w:t>setback</w:t>
      </w:r>
      <w:r w:rsidR="00F83A34">
        <w:t xml:space="preserve"> for police as forces will want inclusion for all different communities and backgrounds to be able to report crime or engage with police. The study is worrying </w:t>
      </w:r>
      <w:proofErr w:type="gramStart"/>
      <w:r w:rsidR="00F83A34">
        <w:t>in regards to</w:t>
      </w:r>
      <w:proofErr w:type="gramEnd"/>
      <w:r w:rsidR="00F83A34">
        <w:t xml:space="preserve"> the traveller community feeling this way and this is why they find it hard to engage with police. The counter argument for this issue of community engagement is that overall, the Gypsy and Traveller community tend to isolate themselves from all other communities not just police. This cannot be said for all Travellers but as the research outlined above in this essay, any problems that the Gypsy and Traveller community have, it is dealt with in house and offences will go unreported. If it is unreported then it is difficult for police to investigate and act upon any offences</w:t>
      </w:r>
      <w:bookmarkStart w:id="36" w:name="_Hlk160381927"/>
      <w:r w:rsidR="00F83A34">
        <w:t xml:space="preserve">. </w:t>
      </w:r>
      <w:r w:rsidR="009C6CA9">
        <w:t xml:space="preserve">In a report made by Research Gate support by Police Scotland, it states that for positive engagement with Gypsy and Traveller communities </w:t>
      </w:r>
      <w:r w:rsidR="00501ADB">
        <w:t>to take place, putting trust into both sides must be established. The local police force appointing a Gypsy and Traveller liaison officer</w:t>
      </w:r>
      <w:r w:rsidR="000D7C3A">
        <w:t xml:space="preserve"> </w:t>
      </w:r>
      <w:bookmarkStart w:id="37" w:name="_Hlk160382190"/>
      <w:r w:rsidR="000D7C3A">
        <w:t>attending in non-uniform so it is not so intimidating</w:t>
      </w:r>
      <w:bookmarkEnd w:id="37"/>
      <w:r w:rsidR="000D7C3A">
        <w:t>,</w:t>
      </w:r>
      <w:r w:rsidR="00501ADB">
        <w:t xml:space="preserve"> may be a positive step for forces to take as this trust can be built up over time and a bridge can be built so engagement will be more </w:t>
      </w:r>
      <w:r w:rsidR="000D7C3A">
        <w:t>appealing,</w:t>
      </w:r>
      <w:r w:rsidR="00AC2E88">
        <w:t xml:space="preserve"> and a positive relationship can be established</w:t>
      </w:r>
      <w:bookmarkStart w:id="38" w:name="_Hlk160382337"/>
      <w:r w:rsidR="00AC2E88">
        <w:t xml:space="preserve">. </w:t>
      </w:r>
      <w:r w:rsidR="000D7C3A">
        <w:t xml:space="preserve">The importance of gaining trust and confidence from this community is to </w:t>
      </w:r>
      <w:bookmarkEnd w:id="32"/>
      <w:bookmarkEnd w:id="38"/>
      <w:r w:rsidR="000D7C3A" w:rsidRPr="000D7C3A">
        <w:rPr>
          <w:i/>
          <w:iCs/>
        </w:rPr>
        <w:t xml:space="preserve">“Build explicitly on long </w:t>
      </w:r>
      <w:r w:rsidR="000D7C3A" w:rsidRPr="000D7C3A">
        <w:rPr>
          <w:rFonts w:hint="eastAsia"/>
          <w:i/>
          <w:iCs/>
        </w:rPr>
        <w:t>e</w:t>
      </w:r>
      <w:r w:rsidR="000D7C3A" w:rsidRPr="000D7C3A">
        <w:rPr>
          <w:i/>
          <w:iCs/>
        </w:rPr>
        <w:t>stablished and trusted relationships”.</w:t>
      </w:r>
      <w:r w:rsidR="000D7C3A">
        <w:rPr>
          <w:i/>
          <w:iCs/>
        </w:rPr>
        <w:t xml:space="preserve"> </w:t>
      </w:r>
      <w:r w:rsidR="000D7C3A">
        <w:t>(Richardson, 2023).</w:t>
      </w:r>
      <w:bookmarkStart w:id="39" w:name="_Hlk160383386"/>
      <w:bookmarkStart w:id="40" w:name="_Hlk160464218"/>
    </w:p>
    <w:p w14:paraId="2C88F29D" w14:textId="77777777" w:rsidR="004A6FA7" w:rsidRDefault="000D7C3A">
      <w:r>
        <w:t xml:space="preserve">Another approach that police may take to </w:t>
      </w:r>
      <w:r w:rsidR="009013C6">
        <w:t xml:space="preserve">enable engagement from the Gypsy and Traveller community is through multi-agencies such as the Local Authority (LA) or charities which support Gypsy and Travellers. If the community has already established trust and confidence in a different agency, it may be in the best interest for the police to explore this and </w:t>
      </w:r>
      <w:r w:rsidR="00B2659E">
        <w:t xml:space="preserve">reach out to the community through another agency. </w:t>
      </w:r>
      <w:bookmarkStart w:id="41" w:name="_Hlk160383840"/>
      <w:r w:rsidR="00B2659E">
        <w:t xml:space="preserve">This method would show police </w:t>
      </w:r>
      <w:proofErr w:type="gramStart"/>
      <w:r w:rsidR="00B2659E">
        <w:t>making an effort</w:t>
      </w:r>
      <w:proofErr w:type="gramEnd"/>
      <w:r w:rsidR="00B2659E">
        <w:t xml:space="preserve"> for Gypsy and Traveller’s to feel listened to and respected as a community and being that independent agencies away from the police are involved, it may open up opportunities for engagement and the community will have an agency, like a charity on their side so they do not feel isolated. </w:t>
      </w:r>
      <w:r w:rsidR="00AD3867">
        <w:t xml:space="preserve">The police have the role of creating an opening for engagement and the belief that every person, regardless of background and ethnicity has a voice and deserves to be treated fairly. </w:t>
      </w:r>
      <w:bookmarkStart w:id="42" w:name="_Hlk160384309"/>
      <w:bookmarkEnd w:id="41"/>
      <w:r w:rsidR="003353E0">
        <w:t xml:space="preserve">Working with multi-agencies is important as it involves more voices and opinions in which the police can take </w:t>
      </w:r>
      <w:r w:rsidR="00B00591">
        <w:t>onboard,</w:t>
      </w:r>
      <w:r w:rsidR="003353E0">
        <w:t xml:space="preserve"> and it offers a </w:t>
      </w:r>
      <w:r w:rsidR="00141E8B">
        <w:t>broader</w:t>
      </w:r>
      <w:r w:rsidR="003353E0">
        <w:t xml:space="preserve"> approach. </w:t>
      </w:r>
      <w:bookmarkStart w:id="43" w:name="_Hlk160384967"/>
      <w:r w:rsidR="00E578A5">
        <w:t xml:space="preserve">This approach also relieves the pressure off the police </w:t>
      </w:r>
      <w:r w:rsidR="00AC0A2B">
        <w:t xml:space="preserve">and the responsibility of engagement is shared between agencies and is equally spread </w:t>
      </w:r>
      <w:proofErr w:type="gramStart"/>
      <w:r w:rsidR="00AC0A2B">
        <w:t>in order to</w:t>
      </w:r>
      <w:proofErr w:type="gramEnd"/>
      <w:r w:rsidR="00AC0A2B">
        <w:t xml:space="preserve"> gather more trust and if one relationship breaks down at least the community would have another agency in which they can speak and confide in should they need too. </w:t>
      </w:r>
      <w:r w:rsidR="00B00591">
        <w:t xml:space="preserve">The role of multi-agencies is to </w:t>
      </w:r>
      <w:bookmarkEnd w:id="40"/>
      <w:bookmarkEnd w:id="43"/>
      <w:r w:rsidR="00B00591" w:rsidRPr="00B00591">
        <w:rPr>
          <w:i/>
          <w:iCs/>
        </w:rPr>
        <w:t>“Protect their local communities from crime, focusing on local issues and priorities”</w:t>
      </w:r>
      <w:r w:rsidR="00B00591">
        <w:t xml:space="preserve">. (College of Policing, 2018). </w:t>
      </w:r>
      <w:bookmarkStart w:id="44" w:name="_Hlk160385944"/>
      <w:bookmarkStart w:id="45" w:name="_Hlk160464243"/>
    </w:p>
    <w:p w14:paraId="469FF597" w14:textId="77777777" w:rsidR="004A6FA7" w:rsidRDefault="00B00591">
      <w:r>
        <w:lastRenderedPageBreak/>
        <w:t xml:space="preserve">As previously stated in this essay, it is difficult for police to engage with a community who keeps themselves to themselves and would rather sort their issues and problems in house. This means that a lot of offences will go unreported and if someone from that community wants to report an offence to the police, it is a lot harder when the community frown upon any police presence or involvement. </w:t>
      </w:r>
      <w:r w:rsidR="001D624A">
        <w:t xml:space="preserve">According to research conducted by CHS Group, domestic abuse against women in the Gypsy and Traveller community is estimated to be around 60 to 80% which goes unreported, compared to 25% of the general female population in the UK. The report states that due to cultural beliefs and distrust in police and social services, along with fear of being separated from family and friends, females within the Gypsy and Traveller community are less likely to report any domestic offences against them. </w:t>
      </w:r>
      <w:bookmarkStart w:id="46" w:name="_Hlk160386218"/>
      <w:r w:rsidR="0096325F">
        <w:t xml:space="preserve">There are barriers in which females within this community face which makes it harder for them to report crimes. Barriers include the lack of education on how to report a crime, discrimination from the community and fear that because of their ethnic background they will not be taken seriously. </w:t>
      </w:r>
      <w:bookmarkEnd w:id="45"/>
      <w:bookmarkEnd w:id="46"/>
      <w:r w:rsidR="0096325F" w:rsidRPr="0096325F">
        <w:rPr>
          <w:i/>
          <w:iCs/>
        </w:rPr>
        <w:t>“</w:t>
      </w:r>
      <w:r w:rsidR="00815403" w:rsidRPr="0096325F">
        <w:rPr>
          <w:i/>
          <w:iCs/>
        </w:rPr>
        <w:t>Frequent</w:t>
      </w:r>
      <w:r w:rsidR="0096325F" w:rsidRPr="0096325F">
        <w:rPr>
          <w:i/>
          <w:iCs/>
        </w:rPr>
        <w:t xml:space="preserve"> </w:t>
      </w:r>
      <w:r w:rsidR="00141E8B" w:rsidRPr="0096325F">
        <w:rPr>
          <w:i/>
          <w:iCs/>
        </w:rPr>
        <w:t>movements</w:t>
      </w:r>
      <w:r w:rsidR="0096325F" w:rsidRPr="0096325F">
        <w:rPr>
          <w:i/>
          <w:iCs/>
        </w:rPr>
        <w:t xml:space="preserve"> are likely to have an impact on victim’s knowledge of the services available.”</w:t>
      </w:r>
      <w:r w:rsidR="0096325F">
        <w:t xml:space="preserve"> (CHS Group, 2023</w:t>
      </w:r>
      <w:bookmarkStart w:id="47" w:name="_Hlk160386758"/>
      <w:r w:rsidR="0096325F">
        <w:t xml:space="preserve">). </w:t>
      </w:r>
      <w:r w:rsidR="0096325F" w:rsidRPr="0096325F">
        <w:t xml:space="preserve"> </w:t>
      </w:r>
      <w:bookmarkStart w:id="48" w:name="_Hlk160464272"/>
      <w:r w:rsidR="0096325F">
        <w:t>It is important that education and police engagement on how to report crimes within the Gypsy and Traveller community is established as although there are cultural aspects of the community to respect</w:t>
      </w:r>
      <w:r w:rsidR="00815403">
        <w:t>, committing an offence such as physical or mental domestic abuse is still a crime and it needs to be investigated. Neighbourhood policing can possibly liaise with the community to try and open the barriers presented and attempt to use positive relationships to help and educate people who suffer from domestic abuse within the community.</w:t>
      </w:r>
      <w:bookmarkStart w:id="49" w:name="_Hlk160387121"/>
      <w:bookmarkEnd w:id="9"/>
      <w:bookmarkEnd w:id="14"/>
      <w:bookmarkEnd w:id="27"/>
      <w:bookmarkEnd w:id="28"/>
      <w:bookmarkEnd w:id="35"/>
      <w:bookmarkEnd w:id="36"/>
      <w:bookmarkEnd w:id="39"/>
      <w:bookmarkEnd w:id="42"/>
      <w:bookmarkEnd w:id="44"/>
      <w:bookmarkEnd w:id="47"/>
    </w:p>
    <w:p w14:paraId="0B6BB2FD" w14:textId="7D8A8868" w:rsidR="00211132" w:rsidRDefault="00815403">
      <w:r>
        <w:t xml:space="preserve">In conclusion, groups are reluctant to engage with police because of the distrust and low confidence in which the community hold against their local police force. As outlined within the essay providing evidence through statistics and reports, the communities such as BAME and Gypsy Traveller find it difficult to engage with police and the low percentage of those who are not willing to engage or feel that if they report a </w:t>
      </w:r>
      <w:r w:rsidR="00141E8B">
        <w:t>crime,</w:t>
      </w:r>
      <w:r>
        <w:t xml:space="preserve"> it will not be taken seriously is worrying. Police wil</w:t>
      </w:r>
      <w:r w:rsidR="00141E8B">
        <w:t>l</w:t>
      </w:r>
      <w:r>
        <w:t>in</w:t>
      </w:r>
      <w:r w:rsidR="00141E8B">
        <w:t>gn</w:t>
      </w:r>
      <w:r>
        <w:t xml:space="preserve">ess to engage and work </w:t>
      </w:r>
      <w:r w:rsidR="00141E8B">
        <w:t>alongside</w:t>
      </w:r>
      <w:r>
        <w:t xml:space="preserve"> the communities must improve and it must be made a priority so that every community within the local policing area is heard and taken seriously whilst being treated fairly and equally. </w:t>
      </w:r>
      <w:bookmarkStart w:id="50" w:name="_Hlk160387871"/>
      <w:bookmarkEnd w:id="10"/>
      <w:bookmarkEnd w:id="49"/>
      <w:r w:rsidR="004804CC">
        <w:t>Movements such as Black Lives Matter have made an impact on how police should deal with members of the BAME community and members of this community have felt that they are targeted, and police must change the way they approach and deal with members of BAME. The gypsy and Traveller community are again, difficult to engage with due to their cultural beliefs and the lack of interest in engaging with police. This does not mean that police should not make the effort to engage as principles and polic</w:t>
      </w:r>
      <w:r w:rsidR="004935C7">
        <w:t>i</w:t>
      </w:r>
      <w:r w:rsidR="004804CC">
        <w:t xml:space="preserve">es outline fairness and equality to all, therefore all communities should be given the opportunity to engage with police if they so wish. </w:t>
      </w:r>
      <w:bookmarkStart w:id="51" w:name="_Hlk160387988"/>
      <w:bookmarkEnd w:id="50"/>
      <w:r w:rsidR="00445368">
        <w:t xml:space="preserve">Neighbourhood policing can benefit from multi-agency approaches to communities </w:t>
      </w:r>
      <w:proofErr w:type="gramStart"/>
      <w:r w:rsidR="00445368">
        <w:t>in order to</w:t>
      </w:r>
      <w:proofErr w:type="gramEnd"/>
      <w:r w:rsidR="00445368">
        <w:t xml:space="preserve"> thaw any barriers of mistrust and they can make these communities feel important by implementing strategies such as neighbourhood watches to include them in disrupting crime within their local community and area.</w:t>
      </w:r>
      <w:bookmarkEnd w:id="51"/>
    </w:p>
    <w:p w14:paraId="378AAE2E" w14:textId="676E2231" w:rsidR="00445368" w:rsidRDefault="00445368">
      <w:r>
        <w:t>18</w:t>
      </w:r>
      <w:r w:rsidR="00EE3482">
        <w:t>88</w:t>
      </w:r>
      <w:r>
        <w:t xml:space="preserve"> words</w:t>
      </w:r>
    </w:p>
    <w:p w14:paraId="718CB6FA" w14:textId="77777777" w:rsidR="00502290" w:rsidRDefault="00502290"/>
    <w:p w14:paraId="73F2EBEA" w14:textId="77777777" w:rsidR="00502290" w:rsidRDefault="00502290"/>
    <w:p w14:paraId="142FF610" w14:textId="77777777" w:rsidR="00502290" w:rsidRDefault="00502290"/>
    <w:p w14:paraId="6E9C5F5D" w14:textId="77777777" w:rsidR="00502290" w:rsidRDefault="00502290"/>
    <w:p w14:paraId="7D6E4C33" w14:textId="77777777" w:rsidR="00502290" w:rsidRDefault="00502290"/>
    <w:p w14:paraId="032000E2" w14:textId="77777777" w:rsidR="00502290" w:rsidRDefault="00502290"/>
    <w:p w14:paraId="1C896731" w14:textId="77777777" w:rsidR="00502290" w:rsidRPr="00502290" w:rsidRDefault="00502290" w:rsidP="00502290">
      <w:pPr>
        <w:rPr>
          <w:kern w:val="2"/>
          <w14:ligatures w14:val="standardContextual"/>
        </w:rPr>
      </w:pPr>
      <w:r w:rsidRPr="00502290">
        <w:rPr>
          <w:kern w:val="2"/>
          <w14:ligatures w14:val="standardContextual"/>
        </w:rPr>
        <w:lastRenderedPageBreak/>
        <w:t xml:space="preserve">Ashman Solicitors - The Role of Your Solicitor During a Police Interview– 2023 – Available at: </w:t>
      </w:r>
      <w:hyperlink r:id="rId5" w:history="1">
        <w:r w:rsidRPr="00502290">
          <w:rPr>
            <w:color w:val="0563C1" w:themeColor="hyperlink"/>
            <w:kern w:val="2"/>
            <w:u w:val="single"/>
            <w14:ligatures w14:val="standardContextual"/>
          </w:rPr>
          <w:t>https://www.ashmanssolicitors.com/articles/the-role-of-your-solicitor-during-a-police-interview/#:~:text=Your%20police%20station%20solicitor%E2%80%99s%20role%20during%20a%20police,and%20ensuring%20that%20your%20legal%20rights%20are%20upheld</w:t>
        </w:r>
      </w:hyperlink>
      <w:r w:rsidRPr="00502290">
        <w:rPr>
          <w:kern w:val="2"/>
          <w14:ligatures w14:val="standardContextual"/>
        </w:rPr>
        <w:t xml:space="preserve">. </w:t>
      </w:r>
    </w:p>
    <w:p w14:paraId="5E488A5B" w14:textId="77777777" w:rsidR="00502290" w:rsidRPr="00502290" w:rsidRDefault="00502290" w:rsidP="00502290">
      <w:pPr>
        <w:rPr>
          <w:kern w:val="2"/>
          <w14:ligatures w14:val="standardContextual"/>
        </w:rPr>
      </w:pPr>
      <w:r w:rsidRPr="00502290">
        <w:rPr>
          <w:kern w:val="2"/>
          <w14:ligatures w14:val="standardContextual"/>
        </w:rPr>
        <w:t xml:space="preserve">BBC News - Ethnic minorities feel UK police are racially biased 2020 – Available at: </w:t>
      </w:r>
      <w:hyperlink r:id="rId6" w:history="1">
        <w:r w:rsidRPr="00502290">
          <w:rPr>
            <w:color w:val="0563C1" w:themeColor="hyperlink"/>
            <w:kern w:val="2"/>
            <w:u w:val="single"/>
            <w14:ligatures w14:val="standardContextual"/>
          </w:rPr>
          <w:t>https://www.bbc.co.uk/news/uk-53843240</w:t>
        </w:r>
      </w:hyperlink>
      <w:r w:rsidRPr="00502290">
        <w:rPr>
          <w:kern w:val="2"/>
          <w14:ligatures w14:val="standardContextual"/>
        </w:rPr>
        <w:t xml:space="preserve"> </w:t>
      </w:r>
    </w:p>
    <w:p w14:paraId="1FF0B0CF" w14:textId="77777777" w:rsidR="00502290" w:rsidRPr="00502290" w:rsidRDefault="00502290" w:rsidP="00502290">
      <w:pPr>
        <w:rPr>
          <w:kern w:val="2"/>
          <w14:ligatures w14:val="standardContextual"/>
        </w:rPr>
      </w:pPr>
      <w:r w:rsidRPr="00502290">
        <w:rPr>
          <w:kern w:val="2"/>
          <w14:ligatures w14:val="standardContextual"/>
        </w:rPr>
        <w:t xml:space="preserve">BBC News - What is Black Lives Matter and what are the aims? – Campbell, 2021 – Available at: </w:t>
      </w:r>
      <w:hyperlink r:id="rId7" w:history="1">
        <w:r w:rsidRPr="00502290">
          <w:rPr>
            <w:color w:val="0563C1" w:themeColor="hyperlink"/>
            <w:kern w:val="2"/>
            <w:u w:val="single"/>
            <w14:ligatures w14:val="standardContextual"/>
          </w:rPr>
          <w:t>https://www.bbc.co.uk/news/explainers-53337780</w:t>
        </w:r>
      </w:hyperlink>
      <w:r w:rsidRPr="00502290">
        <w:rPr>
          <w:kern w:val="2"/>
          <w14:ligatures w14:val="standardContextual"/>
        </w:rPr>
        <w:t xml:space="preserve"> </w:t>
      </w:r>
    </w:p>
    <w:p w14:paraId="6FBBB051" w14:textId="77777777" w:rsidR="00502290" w:rsidRPr="00502290" w:rsidRDefault="00502290" w:rsidP="00502290">
      <w:pPr>
        <w:rPr>
          <w:kern w:val="2"/>
          <w14:ligatures w14:val="standardContextual"/>
        </w:rPr>
      </w:pPr>
      <w:proofErr w:type="spellStart"/>
      <w:r w:rsidRPr="00502290">
        <w:rPr>
          <w:kern w:val="2"/>
          <w14:ligatures w14:val="standardContextual"/>
        </w:rPr>
        <w:t>Bitbrain</w:t>
      </w:r>
      <w:proofErr w:type="spellEnd"/>
      <w:r w:rsidRPr="00502290">
        <w:rPr>
          <w:kern w:val="2"/>
          <w14:ligatures w14:val="standardContextual"/>
        </w:rPr>
        <w:t xml:space="preserve"> – What is an Implicit Association Test – Ocejo 2020 – Available at: </w:t>
      </w:r>
      <w:hyperlink r:id="rId8" w:history="1">
        <w:r w:rsidRPr="00502290">
          <w:rPr>
            <w:color w:val="0563C1" w:themeColor="hyperlink"/>
            <w:kern w:val="2"/>
            <w:u w:val="single"/>
            <w14:ligatures w14:val="standardContextual"/>
          </w:rPr>
          <w:t>https://www.bitbrain.com/blog/implicit-association-test-iat</w:t>
        </w:r>
      </w:hyperlink>
      <w:r w:rsidRPr="00502290">
        <w:rPr>
          <w:kern w:val="2"/>
          <w14:ligatures w14:val="standardContextual"/>
        </w:rPr>
        <w:t xml:space="preserve"> </w:t>
      </w:r>
    </w:p>
    <w:p w14:paraId="0E67F955" w14:textId="77777777" w:rsidR="00502290" w:rsidRPr="00502290" w:rsidRDefault="00502290" w:rsidP="00502290">
      <w:pPr>
        <w:rPr>
          <w:kern w:val="2"/>
          <w14:ligatures w14:val="standardContextual"/>
        </w:rPr>
      </w:pPr>
      <w:r w:rsidRPr="00502290">
        <w:rPr>
          <w:kern w:val="2"/>
          <w14:ligatures w14:val="standardContextual"/>
        </w:rPr>
        <w:t xml:space="preserve">CHS Group - Domestic abuse within the Gypsy &amp; Traveller community – 2023 – Available at: </w:t>
      </w:r>
      <w:hyperlink r:id="rId9" w:history="1">
        <w:r w:rsidRPr="00502290">
          <w:rPr>
            <w:color w:val="0563C1" w:themeColor="hyperlink"/>
            <w:kern w:val="2"/>
            <w:u w:val="single"/>
            <w14:ligatures w14:val="standardContextual"/>
          </w:rPr>
          <w:t>https://www.chsgroup.org.uk/supported-services/domestic-abuse-within-the-gypsy-traveller-community/</w:t>
        </w:r>
      </w:hyperlink>
      <w:r w:rsidRPr="00502290">
        <w:rPr>
          <w:kern w:val="2"/>
          <w14:ligatures w14:val="standardContextual"/>
        </w:rPr>
        <w:t xml:space="preserve"> </w:t>
      </w:r>
    </w:p>
    <w:p w14:paraId="45D4E68E" w14:textId="77777777" w:rsidR="00502290" w:rsidRPr="00502290" w:rsidRDefault="00502290" w:rsidP="00502290">
      <w:pPr>
        <w:rPr>
          <w:kern w:val="2"/>
          <w14:ligatures w14:val="standardContextual"/>
        </w:rPr>
      </w:pPr>
      <w:r w:rsidRPr="00502290">
        <w:rPr>
          <w:kern w:val="2"/>
          <w14:ligatures w14:val="standardContextual"/>
        </w:rPr>
        <w:t xml:space="preserve">College of Policing - Partnership working and multi-agency – 2018 – Available at: </w:t>
      </w:r>
      <w:hyperlink r:id="rId10" w:history="1">
        <w:r w:rsidRPr="00502290">
          <w:rPr>
            <w:color w:val="0563C1" w:themeColor="hyperlink"/>
            <w:kern w:val="2"/>
            <w:u w:val="single"/>
            <w14:ligatures w14:val="standardContextual"/>
          </w:rPr>
          <w:t>https://www.college.police.uk/app/major-investigation-and-public-protection/domestic-abuse/partnership-working-and-multi-agency-responsesmechanisms</w:t>
        </w:r>
      </w:hyperlink>
      <w:r w:rsidRPr="00502290">
        <w:rPr>
          <w:kern w:val="2"/>
          <w14:ligatures w14:val="standardContextual"/>
        </w:rPr>
        <w:t xml:space="preserve"> </w:t>
      </w:r>
    </w:p>
    <w:p w14:paraId="139DA3AA" w14:textId="77777777" w:rsidR="00502290" w:rsidRPr="00502290" w:rsidRDefault="00502290" w:rsidP="00502290">
      <w:pPr>
        <w:rPr>
          <w:kern w:val="2"/>
          <w14:ligatures w14:val="standardContextual"/>
        </w:rPr>
      </w:pPr>
      <w:r w:rsidRPr="00502290">
        <w:rPr>
          <w:kern w:val="2"/>
          <w14:ligatures w14:val="standardContextual"/>
        </w:rPr>
        <w:t xml:space="preserve">College of Policing – The Code of Ethics 2023 – Available at: </w:t>
      </w:r>
      <w:hyperlink r:id="rId11" w:history="1">
        <w:r w:rsidRPr="00502290">
          <w:rPr>
            <w:color w:val="0563C1" w:themeColor="hyperlink"/>
            <w:kern w:val="2"/>
            <w:u w:val="single"/>
            <w14:ligatures w14:val="standardContextual"/>
          </w:rPr>
          <w:t>https://www.college.police.uk/ethics/code-of-ethics</w:t>
        </w:r>
      </w:hyperlink>
      <w:r w:rsidRPr="00502290">
        <w:rPr>
          <w:kern w:val="2"/>
          <w14:ligatures w14:val="standardContextual"/>
        </w:rPr>
        <w:t xml:space="preserve"> </w:t>
      </w:r>
    </w:p>
    <w:p w14:paraId="219C6E93" w14:textId="77777777" w:rsidR="00502290" w:rsidRPr="00502290" w:rsidRDefault="00502290" w:rsidP="00502290">
      <w:pPr>
        <w:rPr>
          <w:kern w:val="2"/>
          <w14:ligatures w14:val="standardContextual"/>
        </w:rPr>
      </w:pPr>
      <w:r w:rsidRPr="00502290">
        <w:rPr>
          <w:kern w:val="2"/>
          <w14:ligatures w14:val="standardContextual"/>
        </w:rPr>
        <w:t xml:space="preserve">GOV.UK – Cabinet Office – Written Statement on Unconscious Bias – Available at: </w:t>
      </w:r>
      <w:hyperlink r:id="rId12" w:history="1">
        <w:r w:rsidRPr="00502290">
          <w:rPr>
            <w:color w:val="0563C1" w:themeColor="hyperlink"/>
            <w:kern w:val="2"/>
            <w:u w:val="single"/>
            <w14:ligatures w14:val="standardContextual"/>
          </w:rPr>
          <w:t>https://www.gov.uk/government/news/written-ministerial-statement-on-unconscious-bias-training</w:t>
        </w:r>
      </w:hyperlink>
      <w:r w:rsidRPr="00502290">
        <w:rPr>
          <w:kern w:val="2"/>
          <w14:ligatures w14:val="standardContextual"/>
        </w:rPr>
        <w:t xml:space="preserve"> </w:t>
      </w:r>
    </w:p>
    <w:p w14:paraId="094AD1A0" w14:textId="77777777" w:rsidR="00502290" w:rsidRPr="00502290" w:rsidRDefault="00502290" w:rsidP="00502290">
      <w:pPr>
        <w:rPr>
          <w:kern w:val="2"/>
          <w14:ligatures w14:val="standardContextual"/>
        </w:rPr>
      </w:pPr>
      <w:r w:rsidRPr="00502290">
        <w:rPr>
          <w:kern w:val="2"/>
          <w14:ligatures w14:val="standardContextual"/>
        </w:rPr>
        <w:t xml:space="preserve">History - George Floyd is killed by a police officer, igniting historic protests – 2021 – Available at: </w:t>
      </w:r>
      <w:hyperlink r:id="rId13" w:history="1">
        <w:r w:rsidRPr="00502290">
          <w:rPr>
            <w:color w:val="0563C1" w:themeColor="hyperlink"/>
            <w:kern w:val="2"/>
            <w:u w:val="single"/>
            <w14:ligatures w14:val="standardContextual"/>
          </w:rPr>
          <w:t>https://www.history.com/this-day-in-history/george-floyd-killed-by-police-officer</w:t>
        </w:r>
      </w:hyperlink>
      <w:r w:rsidRPr="00502290">
        <w:rPr>
          <w:kern w:val="2"/>
          <w14:ligatures w14:val="standardContextual"/>
        </w:rPr>
        <w:t xml:space="preserve"> </w:t>
      </w:r>
    </w:p>
    <w:p w14:paraId="1658A0E6" w14:textId="77777777" w:rsidR="00502290" w:rsidRPr="00502290" w:rsidRDefault="00502290" w:rsidP="00502290">
      <w:pPr>
        <w:rPr>
          <w:kern w:val="2"/>
          <w14:ligatures w14:val="standardContextual"/>
        </w:rPr>
      </w:pPr>
      <w:r w:rsidRPr="00502290">
        <w:rPr>
          <w:kern w:val="2"/>
          <w14:ligatures w14:val="standardContextual"/>
        </w:rPr>
        <w:t xml:space="preserve">North Yorkshire Police - Stop Hate Crime – Gypsies and Travellers – Metcalfe, 2024 – Available at: </w:t>
      </w:r>
      <w:hyperlink r:id="rId14" w:history="1">
        <w:r w:rsidRPr="00502290">
          <w:rPr>
            <w:color w:val="0563C1" w:themeColor="hyperlink"/>
            <w:kern w:val="2"/>
            <w:u w:val="single"/>
            <w14:ligatures w14:val="standardContextual"/>
          </w:rPr>
          <w:t>https://www.northyorkshire-pfcc.gov.uk/for-you/victims/hate-crime-report/stop-hate-crime-gypsies-travellers/#:~:text=Travelling%20communities%20tend%20to%20%E2%80%98%20keep%20themselves%20to,very%20slow%20and%20there%20is%20still%20some%20uncertainty</w:t>
        </w:r>
      </w:hyperlink>
      <w:r w:rsidRPr="00502290">
        <w:rPr>
          <w:kern w:val="2"/>
          <w14:ligatures w14:val="standardContextual"/>
        </w:rPr>
        <w:t xml:space="preserve">. </w:t>
      </w:r>
    </w:p>
    <w:p w14:paraId="61214CC1" w14:textId="77777777" w:rsidR="00502290" w:rsidRPr="00502290" w:rsidRDefault="00502290" w:rsidP="00502290">
      <w:pPr>
        <w:rPr>
          <w:kern w:val="2"/>
          <w14:ligatures w14:val="standardContextual"/>
        </w:rPr>
      </w:pPr>
      <w:r w:rsidRPr="00502290">
        <w:rPr>
          <w:kern w:val="2"/>
          <w14:ligatures w14:val="standardContextual"/>
        </w:rPr>
        <w:t xml:space="preserve">Psychology Today – Bias 2024 – Available at: </w:t>
      </w:r>
      <w:hyperlink r:id="rId15" w:history="1">
        <w:r w:rsidRPr="00502290">
          <w:rPr>
            <w:color w:val="0563C1" w:themeColor="hyperlink"/>
            <w:kern w:val="2"/>
            <w:u w:val="single"/>
            <w14:ligatures w14:val="standardContextual"/>
          </w:rPr>
          <w:t>https://www.psychologytoday.com/us/basics/bias</w:t>
        </w:r>
      </w:hyperlink>
      <w:r w:rsidRPr="00502290">
        <w:rPr>
          <w:kern w:val="2"/>
          <w14:ligatures w14:val="standardContextual"/>
        </w:rPr>
        <w:t xml:space="preserve"> </w:t>
      </w:r>
    </w:p>
    <w:p w14:paraId="558A609A" w14:textId="77777777" w:rsidR="00502290" w:rsidRPr="00502290" w:rsidRDefault="00502290" w:rsidP="00502290">
      <w:pPr>
        <w:rPr>
          <w:kern w:val="2"/>
          <w14:ligatures w14:val="standardContextual"/>
        </w:rPr>
      </w:pPr>
      <w:proofErr w:type="spellStart"/>
      <w:r w:rsidRPr="00502290">
        <w:rPr>
          <w:kern w:val="2"/>
          <w14:ligatures w14:val="standardContextual"/>
        </w:rPr>
        <w:t>PsychologyToday</w:t>
      </w:r>
      <w:proofErr w:type="spellEnd"/>
      <w:r w:rsidRPr="00502290">
        <w:rPr>
          <w:kern w:val="2"/>
          <w14:ligatures w14:val="standardContextual"/>
        </w:rPr>
        <w:t xml:space="preserve"> - Potential Biases in Police Decision-Making – Roach 2022 – Available at: </w:t>
      </w:r>
      <w:hyperlink r:id="rId16" w:history="1">
        <w:r w:rsidRPr="00502290">
          <w:rPr>
            <w:color w:val="0563C1" w:themeColor="hyperlink"/>
            <w:kern w:val="2"/>
            <w:u w:val="single"/>
            <w14:ligatures w14:val="standardContextual"/>
          </w:rPr>
          <w:t>https://www.psychologytoday.com/intl/blog/stopping-crime/202202/potential-biases-in-police-decision-making</w:t>
        </w:r>
      </w:hyperlink>
      <w:r w:rsidRPr="00502290">
        <w:rPr>
          <w:kern w:val="2"/>
          <w14:ligatures w14:val="standardContextual"/>
        </w:rPr>
        <w:t xml:space="preserve"> </w:t>
      </w:r>
    </w:p>
    <w:p w14:paraId="38A8E1A4" w14:textId="77777777" w:rsidR="00502290" w:rsidRPr="00502290" w:rsidRDefault="00502290" w:rsidP="00502290">
      <w:pPr>
        <w:rPr>
          <w:kern w:val="2"/>
          <w14:ligatures w14:val="standardContextual"/>
        </w:rPr>
      </w:pPr>
      <w:r w:rsidRPr="00502290">
        <w:rPr>
          <w:kern w:val="2"/>
          <w14:ligatures w14:val="standardContextual"/>
        </w:rPr>
        <w:t xml:space="preserve">Research Gate - Consistency with Engagement' - Liaison Between Police and Gypsy, Roma, and Traveller Communities in the UK – Richardson, 2023 – Available at: </w:t>
      </w:r>
      <w:hyperlink r:id="rId17" w:history="1">
        <w:r w:rsidRPr="00502290">
          <w:rPr>
            <w:color w:val="0563C1" w:themeColor="hyperlink"/>
            <w:kern w:val="2"/>
            <w:u w:val="single"/>
            <w14:ligatures w14:val="standardContextual"/>
          </w:rPr>
          <w:t>https://www.researchgate.net/publication/375162928_'Consistency_with_Engagement'_-_Liaison_Between_Police_and_Gypsy_Roma_and_Traveller_Communities_in_the_UK</w:t>
        </w:r>
      </w:hyperlink>
      <w:r w:rsidRPr="00502290">
        <w:rPr>
          <w:kern w:val="2"/>
          <w14:ligatures w14:val="standardContextual"/>
        </w:rPr>
        <w:t xml:space="preserve"> </w:t>
      </w:r>
    </w:p>
    <w:p w14:paraId="41E5276C" w14:textId="77777777" w:rsidR="00502290" w:rsidRPr="00502290" w:rsidRDefault="00502290" w:rsidP="00502290">
      <w:pPr>
        <w:rPr>
          <w:kern w:val="2"/>
          <w14:ligatures w14:val="standardContextual"/>
        </w:rPr>
      </w:pPr>
      <w:proofErr w:type="spellStart"/>
      <w:r w:rsidRPr="00502290">
        <w:rPr>
          <w:kern w:val="2"/>
          <w14:ligatures w14:val="standardContextual"/>
        </w:rPr>
        <w:t>SimplyPsychology</w:t>
      </w:r>
      <w:proofErr w:type="spellEnd"/>
      <w:r w:rsidRPr="00502290">
        <w:rPr>
          <w:kern w:val="2"/>
          <w14:ligatures w14:val="standardContextual"/>
        </w:rPr>
        <w:t xml:space="preserve"> - Cognitive Bias: How We Are Wired To Misjudge – Ruhl 2023 – Available at: </w:t>
      </w:r>
      <w:hyperlink r:id="rId18" w:history="1">
        <w:r w:rsidRPr="00502290">
          <w:rPr>
            <w:color w:val="0563C1" w:themeColor="hyperlink"/>
            <w:kern w:val="2"/>
            <w:u w:val="single"/>
            <w14:ligatures w14:val="standardContextual"/>
          </w:rPr>
          <w:t>https://www.simplypsychology.org/cognitive-bias.html#:~:text=Cognitive%20bias%20is%20a%20systematic%20error%20in%20thinking%2C,our%20perceptions%2C%20memories%2C%20or%20individual%20and%20societal%20beliefs</w:t>
        </w:r>
      </w:hyperlink>
      <w:r w:rsidRPr="00502290">
        <w:rPr>
          <w:kern w:val="2"/>
          <w14:ligatures w14:val="standardContextual"/>
        </w:rPr>
        <w:t xml:space="preserve">. </w:t>
      </w:r>
    </w:p>
    <w:p w14:paraId="0F2621B8" w14:textId="77777777" w:rsidR="00502290" w:rsidRPr="00502290" w:rsidRDefault="00502290" w:rsidP="00502290">
      <w:pPr>
        <w:rPr>
          <w:kern w:val="2"/>
          <w14:ligatures w14:val="standardContextual"/>
        </w:rPr>
      </w:pPr>
      <w:r w:rsidRPr="00502290">
        <w:rPr>
          <w:kern w:val="2"/>
          <w14:ligatures w14:val="standardContextual"/>
        </w:rPr>
        <w:lastRenderedPageBreak/>
        <w:t xml:space="preserve">The Guardian - Met police told 40% of recruits must be from BAME backgrounds – Dodd, 2020 – Available at: </w:t>
      </w:r>
      <w:hyperlink r:id="rId19" w:history="1">
        <w:r w:rsidRPr="00502290">
          <w:rPr>
            <w:color w:val="0563C1" w:themeColor="hyperlink"/>
            <w:kern w:val="2"/>
            <w:u w:val="single"/>
            <w14:ligatures w14:val="standardContextual"/>
          </w:rPr>
          <w:t>https://amp.theguardian.com/uk-news/2020/nov/13/met-police-told-40-of-recruits-must-be-from-bame-backgrounds</w:t>
        </w:r>
      </w:hyperlink>
      <w:r w:rsidRPr="00502290">
        <w:rPr>
          <w:kern w:val="2"/>
          <w14:ligatures w14:val="standardContextual"/>
        </w:rPr>
        <w:t xml:space="preserve"> </w:t>
      </w:r>
    </w:p>
    <w:p w14:paraId="44E84E42" w14:textId="77777777" w:rsidR="00502290" w:rsidRPr="00502290" w:rsidRDefault="00502290" w:rsidP="00502290">
      <w:pPr>
        <w:rPr>
          <w:kern w:val="2"/>
          <w14:ligatures w14:val="standardContextual"/>
        </w:rPr>
      </w:pPr>
      <w:r w:rsidRPr="00502290">
        <w:rPr>
          <w:kern w:val="2"/>
          <w14:ligatures w14:val="standardContextual"/>
        </w:rPr>
        <w:t xml:space="preserve">The Guardian - Police service is failing to engage our most deprived communities – Fraser 2014 – available at: </w:t>
      </w:r>
      <w:hyperlink r:id="rId20" w:history="1">
        <w:r w:rsidRPr="00502290">
          <w:rPr>
            <w:color w:val="0563C1" w:themeColor="hyperlink"/>
            <w:kern w:val="2"/>
            <w:u w:val="single"/>
            <w14:ligatures w14:val="standardContextual"/>
          </w:rPr>
          <w:t>https://www.theguardian.com/public-leaders-network/2014/jul/16/police-failing-engage-deprived-communities</w:t>
        </w:r>
      </w:hyperlink>
      <w:r w:rsidRPr="00502290">
        <w:rPr>
          <w:kern w:val="2"/>
          <w14:ligatures w14:val="standardContextual"/>
        </w:rPr>
        <w:t xml:space="preserve"> </w:t>
      </w:r>
    </w:p>
    <w:p w14:paraId="1F0F1F95" w14:textId="77777777" w:rsidR="00502290" w:rsidRPr="00502290" w:rsidRDefault="00502290" w:rsidP="00502290">
      <w:pPr>
        <w:rPr>
          <w:kern w:val="2"/>
          <w14:ligatures w14:val="standardContextual"/>
        </w:rPr>
      </w:pPr>
      <w:r w:rsidRPr="00502290">
        <w:rPr>
          <w:kern w:val="2"/>
          <w14:ligatures w14:val="standardContextual"/>
        </w:rPr>
        <w:t xml:space="preserve">The Independent - Most minority ethnic Britons no longer trust police – White 2021 – Available at: </w:t>
      </w:r>
      <w:hyperlink r:id="rId21" w:history="1">
        <w:r w:rsidRPr="00502290">
          <w:rPr>
            <w:color w:val="0563C1" w:themeColor="hyperlink"/>
            <w:kern w:val="2"/>
            <w:u w:val="single"/>
            <w14:ligatures w14:val="standardContextual"/>
          </w:rPr>
          <w:t>https://www.independent.co.uk/news/uk/home-news/police-trust-black-lives-matter-b1973053.html</w:t>
        </w:r>
      </w:hyperlink>
      <w:r w:rsidRPr="00502290">
        <w:rPr>
          <w:kern w:val="2"/>
          <w14:ligatures w14:val="standardContextual"/>
        </w:rPr>
        <w:t xml:space="preserve"> </w:t>
      </w:r>
    </w:p>
    <w:p w14:paraId="223B564C" w14:textId="77777777" w:rsidR="00502290" w:rsidRPr="00502290" w:rsidRDefault="00502290" w:rsidP="00502290">
      <w:pPr>
        <w:rPr>
          <w:kern w:val="2"/>
          <w14:ligatures w14:val="standardContextual"/>
        </w:rPr>
      </w:pPr>
      <w:r w:rsidRPr="00502290">
        <w:rPr>
          <w:kern w:val="2"/>
          <w14:ligatures w14:val="standardContextual"/>
        </w:rPr>
        <w:t xml:space="preserve">The Police Foundation - Policing and the public: engaging communities in changing times – 2019 – available at: </w:t>
      </w:r>
      <w:hyperlink r:id="rId22" w:history="1">
        <w:r w:rsidRPr="00502290">
          <w:rPr>
            <w:color w:val="0563C1" w:themeColor="hyperlink"/>
            <w:kern w:val="2"/>
            <w:u w:val="single"/>
            <w14:ligatures w14:val="standardContextual"/>
          </w:rPr>
          <w:t>https://www.police-foundation.org.uk/past-event/2019-annual-conference-policing-and-the-public-engaging-communities-in-changing-times/#:~:text=%E2%80%98Policing%20by%20consent%E2%80%99%20means%20the%20public%20must%20be,And%20as%20society%20changes%20so%20must%20the%20police</w:t>
        </w:r>
      </w:hyperlink>
      <w:r w:rsidRPr="00502290">
        <w:rPr>
          <w:kern w:val="2"/>
          <w14:ligatures w14:val="standardContextual"/>
        </w:rPr>
        <w:t xml:space="preserve">. </w:t>
      </w:r>
    </w:p>
    <w:p w14:paraId="596A59CE" w14:textId="77777777" w:rsidR="00502290" w:rsidRPr="00502290" w:rsidRDefault="00502290" w:rsidP="00502290">
      <w:pPr>
        <w:rPr>
          <w:kern w:val="2"/>
          <w14:ligatures w14:val="standardContextual"/>
        </w:rPr>
      </w:pPr>
      <w:r w:rsidRPr="00502290">
        <w:rPr>
          <w:kern w:val="2"/>
          <w14:ligatures w14:val="standardContextual"/>
        </w:rPr>
        <w:t xml:space="preserve">Travellers Times - police discrimination towards Gypsies and Travellers – 2018 – Available at: </w:t>
      </w:r>
      <w:hyperlink r:id="rId23" w:history="1">
        <w:r w:rsidRPr="00502290">
          <w:rPr>
            <w:color w:val="0563C1" w:themeColor="hyperlink"/>
            <w:kern w:val="2"/>
            <w:u w:val="single"/>
            <w14:ligatures w14:val="standardContextual"/>
          </w:rPr>
          <w:t>https://www.travellerstimes.org.uk/news/2018/06/shocking-new-research-shows-extent-police-discrimination-towards-gypsies-and</w:t>
        </w:r>
      </w:hyperlink>
      <w:r w:rsidRPr="00502290">
        <w:rPr>
          <w:kern w:val="2"/>
          <w14:ligatures w14:val="standardContextual"/>
        </w:rPr>
        <w:t xml:space="preserve"> </w:t>
      </w:r>
    </w:p>
    <w:p w14:paraId="60041684" w14:textId="77777777" w:rsidR="00502290" w:rsidRPr="00502290" w:rsidRDefault="00502290" w:rsidP="00502290">
      <w:pPr>
        <w:rPr>
          <w:kern w:val="2"/>
          <w14:ligatures w14:val="standardContextual"/>
        </w:rPr>
      </w:pPr>
      <w:r w:rsidRPr="00502290">
        <w:rPr>
          <w:kern w:val="2"/>
          <w14:ligatures w14:val="standardContextual"/>
        </w:rPr>
        <w:t xml:space="preserve">UK Parliament Post – Trust in Police – Brown 2023 – Available at: </w:t>
      </w:r>
      <w:hyperlink r:id="rId24" w:history="1">
        <w:r w:rsidRPr="00502290">
          <w:rPr>
            <w:color w:val="0563C1" w:themeColor="hyperlink"/>
            <w:kern w:val="2"/>
            <w:u w:val="single"/>
            <w14:ligatures w14:val="standardContextual"/>
          </w:rPr>
          <w:t>https://researchbriefings.files.parliament.uk/documents/POST-PN-0693/POST-PN-0693.pdf</w:t>
        </w:r>
      </w:hyperlink>
      <w:r w:rsidRPr="00502290">
        <w:rPr>
          <w:kern w:val="2"/>
          <w14:ligatures w14:val="standardContextual"/>
        </w:rPr>
        <w:t xml:space="preserve"> </w:t>
      </w:r>
    </w:p>
    <w:p w14:paraId="17E0A843" w14:textId="77777777" w:rsidR="00502290" w:rsidRPr="00502290" w:rsidRDefault="00502290" w:rsidP="00502290">
      <w:pPr>
        <w:rPr>
          <w:kern w:val="2"/>
          <w14:ligatures w14:val="standardContextual"/>
        </w:rPr>
      </w:pPr>
      <w:r w:rsidRPr="00502290">
        <w:rPr>
          <w:kern w:val="2"/>
          <w14:ligatures w14:val="standardContextual"/>
        </w:rPr>
        <w:t xml:space="preserve">University of Edinburgh – Unconscious Bias 2023 – Available at: </w:t>
      </w:r>
      <w:hyperlink r:id="rId25" w:history="1">
        <w:r w:rsidRPr="00502290">
          <w:rPr>
            <w:color w:val="0563C1" w:themeColor="hyperlink"/>
            <w:kern w:val="2"/>
            <w:u w:val="single"/>
            <w14:ligatures w14:val="standardContextual"/>
          </w:rPr>
          <w:t>https://www.ed.ac.uk/equality-diversity/students/unconscious-bias</w:t>
        </w:r>
      </w:hyperlink>
      <w:r w:rsidRPr="00502290">
        <w:rPr>
          <w:kern w:val="2"/>
          <w14:ligatures w14:val="standardContextual"/>
        </w:rPr>
        <w:t xml:space="preserve"> </w:t>
      </w:r>
    </w:p>
    <w:p w14:paraId="20A3D1CE" w14:textId="77777777" w:rsidR="00502290" w:rsidRPr="00502290" w:rsidRDefault="00502290" w:rsidP="00502290">
      <w:pPr>
        <w:rPr>
          <w:kern w:val="2"/>
          <w14:ligatures w14:val="standardContextual"/>
        </w:rPr>
      </w:pPr>
      <w:r w:rsidRPr="00502290">
        <w:rPr>
          <w:kern w:val="2"/>
          <w14:ligatures w14:val="standardContextual"/>
        </w:rPr>
        <w:t xml:space="preserve">YouGov - How much confidence Brits have in police to deal with crime – 2023 – Available at: </w:t>
      </w:r>
      <w:hyperlink r:id="rId26" w:history="1">
        <w:r w:rsidRPr="00502290">
          <w:rPr>
            <w:color w:val="0563C1" w:themeColor="hyperlink"/>
            <w:kern w:val="2"/>
            <w:u w:val="single"/>
            <w14:ligatures w14:val="standardContextual"/>
          </w:rPr>
          <w:t>https://yougov.co.uk/topics/politics/trackers/how-much-confidence-brits-have-in-police-to-deal-with-crime</w:t>
        </w:r>
      </w:hyperlink>
      <w:r w:rsidRPr="00502290">
        <w:rPr>
          <w:kern w:val="2"/>
          <w14:ligatures w14:val="standardContextual"/>
        </w:rPr>
        <w:t xml:space="preserve"> </w:t>
      </w:r>
    </w:p>
    <w:p w14:paraId="47B49FE8" w14:textId="77777777" w:rsidR="00502290" w:rsidRPr="00502290" w:rsidRDefault="00502290" w:rsidP="00502290">
      <w:pPr>
        <w:rPr>
          <w:kern w:val="2"/>
          <w14:ligatures w14:val="standardContextual"/>
        </w:rPr>
      </w:pPr>
    </w:p>
    <w:p w14:paraId="77675979" w14:textId="77777777" w:rsidR="00502290" w:rsidRPr="00502290" w:rsidRDefault="00502290" w:rsidP="00502290">
      <w:pPr>
        <w:rPr>
          <w:kern w:val="2"/>
          <w14:ligatures w14:val="standardContextual"/>
        </w:rPr>
      </w:pPr>
    </w:p>
    <w:p w14:paraId="52E08120" w14:textId="77777777" w:rsidR="00502290" w:rsidRPr="00502290" w:rsidRDefault="00502290" w:rsidP="00502290">
      <w:pPr>
        <w:rPr>
          <w:kern w:val="2"/>
          <w14:ligatures w14:val="standardContextual"/>
        </w:rPr>
      </w:pPr>
    </w:p>
    <w:p w14:paraId="09C6805F" w14:textId="77777777" w:rsidR="00502290" w:rsidRPr="00502290" w:rsidRDefault="00502290" w:rsidP="00502290">
      <w:pPr>
        <w:rPr>
          <w:kern w:val="2"/>
          <w14:ligatures w14:val="standardContextual"/>
        </w:rPr>
      </w:pPr>
    </w:p>
    <w:p w14:paraId="1F376487" w14:textId="77777777" w:rsidR="00502290" w:rsidRPr="00502290" w:rsidRDefault="00502290" w:rsidP="00502290">
      <w:pPr>
        <w:rPr>
          <w:kern w:val="2"/>
          <w14:ligatures w14:val="standardContextual"/>
        </w:rPr>
      </w:pPr>
    </w:p>
    <w:p w14:paraId="472B0759" w14:textId="77777777" w:rsidR="00502290" w:rsidRDefault="00502290"/>
    <w:bookmarkEnd w:id="48"/>
    <w:p w14:paraId="78F4E971" w14:textId="77777777" w:rsidR="00850476" w:rsidRDefault="00850476"/>
    <w:p w14:paraId="0378CD8B" w14:textId="77777777" w:rsidR="00850476" w:rsidRDefault="00850476"/>
    <w:sectPr w:rsidR="008504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7BE"/>
    <w:rsid w:val="0000464E"/>
    <w:rsid w:val="00015636"/>
    <w:rsid w:val="00036167"/>
    <w:rsid w:val="000D38DC"/>
    <w:rsid w:val="000D7C3A"/>
    <w:rsid w:val="00104C59"/>
    <w:rsid w:val="001118A3"/>
    <w:rsid w:val="00112FCA"/>
    <w:rsid w:val="00133A32"/>
    <w:rsid w:val="00141867"/>
    <w:rsid w:val="00141E8B"/>
    <w:rsid w:val="00171351"/>
    <w:rsid w:val="001A0553"/>
    <w:rsid w:val="001D624A"/>
    <w:rsid w:val="00211132"/>
    <w:rsid w:val="002276E8"/>
    <w:rsid w:val="00232A70"/>
    <w:rsid w:val="002D3600"/>
    <w:rsid w:val="002E078C"/>
    <w:rsid w:val="002E1375"/>
    <w:rsid w:val="002F4978"/>
    <w:rsid w:val="00312604"/>
    <w:rsid w:val="00312BD3"/>
    <w:rsid w:val="0031633E"/>
    <w:rsid w:val="003353E0"/>
    <w:rsid w:val="00376E15"/>
    <w:rsid w:val="003A247B"/>
    <w:rsid w:val="003C49C6"/>
    <w:rsid w:val="003C608C"/>
    <w:rsid w:val="003E0DC6"/>
    <w:rsid w:val="003E4D81"/>
    <w:rsid w:val="003F70D5"/>
    <w:rsid w:val="00412E62"/>
    <w:rsid w:val="00430E0B"/>
    <w:rsid w:val="00431EEF"/>
    <w:rsid w:val="00445368"/>
    <w:rsid w:val="00453791"/>
    <w:rsid w:val="004804CC"/>
    <w:rsid w:val="004935C7"/>
    <w:rsid w:val="00495B27"/>
    <w:rsid w:val="004A6FA7"/>
    <w:rsid w:val="004C592A"/>
    <w:rsid w:val="00501ADB"/>
    <w:rsid w:val="00502290"/>
    <w:rsid w:val="005139C7"/>
    <w:rsid w:val="0052400B"/>
    <w:rsid w:val="00542BEC"/>
    <w:rsid w:val="00542EE1"/>
    <w:rsid w:val="00547CCB"/>
    <w:rsid w:val="0056573C"/>
    <w:rsid w:val="0058746B"/>
    <w:rsid w:val="00643E7E"/>
    <w:rsid w:val="00677E2A"/>
    <w:rsid w:val="006D1AA3"/>
    <w:rsid w:val="00707A36"/>
    <w:rsid w:val="00727CD1"/>
    <w:rsid w:val="007522F2"/>
    <w:rsid w:val="0077561E"/>
    <w:rsid w:val="00775CC8"/>
    <w:rsid w:val="007970BF"/>
    <w:rsid w:val="007A2510"/>
    <w:rsid w:val="007C3005"/>
    <w:rsid w:val="007D16E9"/>
    <w:rsid w:val="007D76A8"/>
    <w:rsid w:val="008075F9"/>
    <w:rsid w:val="00815403"/>
    <w:rsid w:val="00815E56"/>
    <w:rsid w:val="00817020"/>
    <w:rsid w:val="00850476"/>
    <w:rsid w:val="008579BC"/>
    <w:rsid w:val="00881DCA"/>
    <w:rsid w:val="008D28F3"/>
    <w:rsid w:val="009013C6"/>
    <w:rsid w:val="009062CF"/>
    <w:rsid w:val="00907AD4"/>
    <w:rsid w:val="00922616"/>
    <w:rsid w:val="00936DAA"/>
    <w:rsid w:val="0096325F"/>
    <w:rsid w:val="009A5C71"/>
    <w:rsid w:val="009C6CA9"/>
    <w:rsid w:val="00A104C6"/>
    <w:rsid w:val="00A43E96"/>
    <w:rsid w:val="00A751C1"/>
    <w:rsid w:val="00A94E7E"/>
    <w:rsid w:val="00AC0A2B"/>
    <w:rsid w:val="00AC2E88"/>
    <w:rsid w:val="00AD3867"/>
    <w:rsid w:val="00AE361D"/>
    <w:rsid w:val="00AE4CA4"/>
    <w:rsid w:val="00B00591"/>
    <w:rsid w:val="00B2659E"/>
    <w:rsid w:val="00B67FDF"/>
    <w:rsid w:val="00B866DC"/>
    <w:rsid w:val="00BA7D11"/>
    <w:rsid w:val="00BC4B19"/>
    <w:rsid w:val="00BD2718"/>
    <w:rsid w:val="00BD3576"/>
    <w:rsid w:val="00BF4DB9"/>
    <w:rsid w:val="00C03D59"/>
    <w:rsid w:val="00C12D19"/>
    <w:rsid w:val="00C26065"/>
    <w:rsid w:val="00C30F60"/>
    <w:rsid w:val="00C506B6"/>
    <w:rsid w:val="00C74C73"/>
    <w:rsid w:val="00C76236"/>
    <w:rsid w:val="00C95863"/>
    <w:rsid w:val="00CB5A49"/>
    <w:rsid w:val="00CC3CC8"/>
    <w:rsid w:val="00CD6A6C"/>
    <w:rsid w:val="00D13AEF"/>
    <w:rsid w:val="00D17824"/>
    <w:rsid w:val="00D55B75"/>
    <w:rsid w:val="00D90868"/>
    <w:rsid w:val="00DA1743"/>
    <w:rsid w:val="00DD185F"/>
    <w:rsid w:val="00DF7BF2"/>
    <w:rsid w:val="00E41FD3"/>
    <w:rsid w:val="00E578A5"/>
    <w:rsid w:val="00E647BE"/>
    <w:rsid w:val="00E81DD3"/>
    <w:rsid w:val="00EA1DC4"/>
    <w:rsid w:val="00EA2520"/>
    <w:rsid w:val="00EB3591"/>
    <w:rsid w:val="00ED4E7E"/>
    <w:rsid w:val="00EE3482"/>
    <w:rsid w:val="00F153B2"/>
    <w:rsid w:val="00F22B1E"/>
    <w:rsid w:val="00F320A8"/>
    <w:rsid w:val="00F74462"/>
    <w:rsid w:val="00F83A34"/>
    <w:rsid w:val="00FB2789"/>
    <w:rsid w:val="00FE00C4"/>
    <w:rsid w:val="00FF077D"/>
    <w:rsid w:val="00FF5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069D7"/>
  <w15:chartTrackingRefBased/>
  <w15:docId w15:val="{CCD3BDD2-853C-4490-8322-CDE64FF8F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tbrain.com/blog/implicit-association-test-iat" TargetMode="External"/><Relationship Id="rId13" Type="http://schemas.openxmlformats.org/officeDocument/2006/relationships/hyperlink" Target="https://www.history.com/this-day-in-history/george-floyd-killed-by-police-officer" TargetMode="External"/><Relationship Id="rId18" Type="http://schemas.openxmlformats.org/officeDocument/2006/relationships/hyperlink" Target="https://www.simplypsychology.org/cognitive-bias.html#:~:text=Cognitive%20bias%20is%20a%20systematic%20error%20in%20thinking%2C,our%20perceptions%2C%20memories%2C%20or%20individual%20and%20societal%20beliefs" TargetMode="External"/><Relationship Id="rId26" Type="http://schemas.openxmlformats.org/officeDocument/2006/relationships/hyperlink" Target="https://yougov.co.uk/topics/politics/trackers/how-much-confidence-brits-have-in-police-to-deal-with-crime" TargetMode="External"/><Relationship Id="rId3" Type="http://schemas.openxmlformats.org/officeDocument/2006/relationships/settings" Target="settings.xml"/><Relationship Id="rId21" Type="http://schemas.openxmlformats.org/officeDocument/2006/relationships/hyperlink" Target="https://www.independent.co.uk/news/uk/home-news/police-trust-black-lives-matter-b1973053.html" TargetMode="External"/><Relationship Id="rId7" Type="http://schemas.openxmlformats.org/officeDocument/2006/relationships/hyperlink" Target="https://www.bbc.co.uk/news/explainers-53337780" TargetMode="External"/><Relationship Id="rId12" Type="http://schemas.openxmlformats.org/officeDocument/2006/relationships/hyperlink" Target="https://www.gov.uk/government/news/written-ministerial-statement-on-unconscious-bias-training" TargetMode="External"/><Relationship Id="rId17" Type="http://schemas.openxmlformats.org/officeDocument/2006/relationships/hyperlink" Target="https://www.researchgate.net/publication/375162928_'Consistency_with_Engagement'_-_Liaison_Between_Police_and_Gypsy_Roma_and_Traveller_Communities_in_the_UK" TargetMode="External"/><Relationship Id="rId25" Type="http://schemas.openxmlformats.org/officeDocument/2006/relationships/hyperlink" Target="https://www.ed.ac.uk/equality-diversity/students/unconscious-bias" TargetMode="External"/><Relationship Id="rId2" Type="http://schemas.openxmlformats.org/officeDocument/2006/relationships/styles" Target="styles.xml"/><Relationship Id="rId16" Type="http://schemas.openxmlformats.org/officeDocument/2006/relationships/hyperlink" Target="https://www.psychologytoday.com/intl/blog/stopping-crime/202202/potential-biases-in-police-decision-making" TargetMode="External"/><Relationship Id="rId20" Type="http://schemas.openxmlformats.org/officeDocument/2006/relationships/hyperlink" Target="https://www.theguardian.com/public-leaders-network/2014/jul/16/police-failing-engage-deprived-communities" TargetMode="External"/><Relationship Id="rId1" Type="http://schemas.openxmlformats.org/officeDocument/2006/relationships/customXml" Target="../customXml/item1.xml"/><Relationship Id="rId6" Type="http://schemas.openxmlformats.org/officeDocument/2006/relationships/hyperlink" Target="https://www.bbc.co.uk/news/uk-53843240" TargetMode="External"/><Relationship Id="rId11" Type="http://schemas.openxmlformats.org/officeDocument/2006/relationships/hyperlink" Target="https://www.college.police.uk/ethics/code-of-ethics" TargetMode="External"/><Relationship Id="rId24" Type="http://schemas.openxmlformats.org/officeDocument/2006/relationships/hyperlink" Target="https://researchbriefings.files.parliament.uk/documents/POST-PN-0693/POST-PN-0693.pdf" TargetMode="External"/><Relationship Id="rId5" Type="http://schemas.openxmlformats.org/officeDocument/2006/relationships/hyperlink" Target="https://www.ashmanssolicitors.com/articles/the-role-of-your-solicitor-during-a-police-interview/#:~:text=Your%20police%20station%20solicitor%E2%80%99s%20role%20during%20a%20police,and%20ensuring%20that%20your%20legal%20rights%20are%20upheld" TargetMode="External"/><Relationship Id="rId15" Type="http://schemas.openxmlformats.org/officeDocument/2006/relationships/hyperlink" Target="https://www.psychologytoday.com/us/basics/bias" TargetMode="External"/><Relationship Id="rId23" Type="http://schemas.openxmlformats.org/officeDocument/2006/relationships/hyperlink" Target="https://www.travellerstimes.org.uk/news/2018/06/shocking-new-research-shows-extent-police-discrimination-towards-gypsies-and" TargetMode="External"/><Relationship Id="rId28" Type="http://schemas.openxmlformats.org/officeDocument/2006/relationships/theme" Target="theme/theme1.xml"/><Relationship Id="rId10" Type="http://schemas.openxmlformats.org/officeDocument/2006/relationships/hyperlink" Target="https://www.college.police.uk/app/major-investigation-and-public-protection/domestic-abuse/partnership-working-and-multi-agency-responsesmechanisms" TargetMode="External"/><Relationship Id="rId19" Type="http://schemas.openxmlformats.org/officeDocument/2006/relationships/hyperlink" Target="https://amp.theguardian.com/uk-news/2020/nov/13/met-police-told-40-of-recruits-must-be-from-bame-backgrounds" TargetMode="External"/><Relationship Id="rId4" Type="http://schemas.openxmlformats.org/officeDocument/2006/relationships/webSettings" Target="webSettings.xml"/><Relationship Id="rId9" Type="http://schemas.openxmlformats.org/officeDocument/2006/relationships/hyperlink" Target="https://www.chsgroup.org.uk/supported-services/domestic-abuse-within-the-gypsy-traveller-community/" TargetMode="External"/><Relationship Id="rId14" Type="http://schemas.openxmlformats.org/officeDocument/2006/relationships/hyperlink" Target="https://www.northyorkshire-pfcc.gov.uk/for-you/victims/hate-crime-report/stop-hate-crime-gypsies-travellers/#:~:text=Travelling%20communities%20tend%20to%20%E2%80%98%20keep%20themselves%20to,very%20slow%20and%20there%20is%20still%20some%20uncertainty" TargetMode="External"/><Relationship Id="rId22" Type="http://schemas.openxmlformats.org/officeDocument/2006/relationships/hyperlink" Target="https://www.police-foundation.org.uk/past-event/2019-annual-conference-policing-and-the-public-engaging-communities-in-changing-times/#:~:text=%E2%80%98Policing%20by%20consent%E2%80%99%20means%20the%20public%20must%20be,And%20as%20society%20changes%20so%20must%20the%20poli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35E70-EB48-4020-8A0C-FEAC3CDBE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2529</TotalTime>
  <Pages>8</Pages>
  <Words>4703</Words>
  <Characters>26808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Puddy, Adam</dc:creator>
  <cp:keywords/>
  <dc:description/>
  <cp:lastModifiedBy>Puddy, Adam</cp:lastModifiedBy>
  <cp:revision>86</cp:revision>
  <dcterms:created xsi:type="dcterms:W3CDTF">2024-01-23T11:33:00Z</dcterms:created>
  <dcterms:modified xsi:type="dcterms:W3CDTF">2024-03-04T17:16:00Z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2024-01-23T11:35:22Z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b3009aed-824f-4b34-b8cf-0b6731dfa8e7</vt:lpwstr>
  </property>
  <property fmtid="{D5CDD505-2E9C-101B-9397-08002B2CF9AE}" pid="8" name="MSIP_Label_f2acd28b-79a3-4a0f-b0ff-4b75658b1549_ContentBits">
    <vt:lpwstr>0</vt:lpwstr>
  </property>
</Properties>
</file>