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1F9258B5" w:rsidR="00104E6B" w:rsidRDefault="00704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Published in 2024 very </w:t>
            </w:r>
            <w:r w:rsidR="004D477E">
              <w:t>recent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4DAFDC58" w:rsidR="00104E6B" w:rsidRDefault="001558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Very relevant, systematic review on all findings </w:t>
            </w:r>
            <w:r w:rsidR="00A82B69">
              <w:t xml:space="preserve">about antibiotics resistance. This would be useful to </w:t>
            </w:r>
            <w:r w:rsidR="00E164EF">
              <w:t>other researche</w:t>
            </w:r>
            <w:r w:rsidR="00B26956">
              <w:t>r</w:t>
            </w:r>
            <w:r w:rsidR="00E164EF">
              <w:t>s and healthcare professionals.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1411DEC" w14:textId="77777777" w:rsidR="00104E6B" w:rsidRDefault="00ED2D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</w:t>
            </w:r>
            <w:r w:rsidR="00466CFA">
              <w:t>Canadian Journal of Infectious diseases</w:t>
            </w:r>
          </w:p>
          <w:p w14:paraId="4986E90A" w14:textId="77777777" w:rsidR="00EC502F" w:rsidRDefault="00EC50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C31E42" w14:textId="1619C46F" w:rsidR="00EC502F" w:rsidRDefault="00EC50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6E05DB6E" w:rsidR="00104E6B" w:rsidRDefault="00526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Good quality references back up this writing</w:t>
            </w:r>
            <w:r w:rsidR="00E12361">
              <w:t xml:space="preserve"> including WHO</w:t>
            </w:r>
            <w:r w:rsidR="009671E0">
              <w:t>. This is a very accurate article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6995DD99" w:rsidR="00104E6B" w:rsidRDefault="00695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Very informative encompasses multiple useful articles </w:t>
            </w:r>
            <w:r w:rsidR="0049642F">
              <w:t>and summarises together</w:t>
            </w:r>
            <w:r w:rsidR="00D67A73">
              <w:t>. No bias.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67175D49" w:rsidR="00104E6B" w:rsidRDefault="00D01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most recent 10/03</w:t>
            </w:r>
            <w:r w:rsidR="0033652B">
              <w:t>/26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58BA484E" w:rsidR="00104E6B" w:rsidRDefault="002C62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Extremely relevant and </w:t>
            </w:r>
            <w:r w:rsidR="00605AF1">
              <w:t>very straight to the point and easy to read. A good source for the majo</w:t>
            </w:r>
            <w:r w:rsidR="00B26956">
              <w:t>rity of consumers and healthcare providers.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2B615C27" w:rsidR="00104E6B" w:rsidRDefault="00C222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NHS 111 Wales,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2A1A487A" w:rsidR="00104E6B" w:rsidRDefault="00D97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reliable</w:t>
            </w:r>
            <w:r w:rsidR="003F790D">
              <w:t xml:space="preserve"> source but doesn’t speak much on resistance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5443C961" w:rsidR="00104E6B" w:rsidRDefault="003F79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Informs clearly</w:t>
            </w:r>
            <w:r w:rsidR="00D67A73">
              <w:t>, with no bias.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5852B11A" w:rsidR="00104E6B" w:rsidRDefault="001116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2017 so not within the last 5 years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1C932C56" w:rsidR="00104E6B" w:rsidRDefault="00AA04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Relevant to the topic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3310BED9" w:rsidR="00104E6B" w:rsidRDefault="00374F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 Mary Hardin</w:t>
            </w:r>
            <w:r w:rsidR="00AA044B">
              <w:t>g, MRCGP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52E73DA7" w:rsidR="00104E6B" w:rsidRDefault="00F339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Peer reviewed</w:t>
            </w:r>
            <w:r w:rsidR="00C6286B">
              <w:t xml:space="preserve">, no references to check.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15B365E8" w:rsidR="00104E6B" w:rsidRDefault="00FE02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Seems very one sided against antiobiotiocs</w:t>
            </w:r>
            <w:r w:rsidR="00D7294D">
              <w:t>. This could sway bias.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59C4B3A1" w:rsidR="007A024A" w:rsidRDefault="00BF3BF4" w:rsidP="007A024A">
      <w:r>
        <w:t>Souce A is the most reliable</w:t>
      </w:r>
      <w:r w:rsidR="00417279">
        <w:t>. Its recent and most informative</w:t>
      </w:r>
      <w:r w:rsidR="00E1602F">
        <w:t xml:space="preserve"> including references</w:t>
      </w:r>
      <w:r w:rsidR="00417279">
        <w:t xml:space="preserve"> </w:t>
      </w:r>
      <w:r w:rsidR="00AC17DF">
        <w:t>in regard to</w:t>
      </w:r>
      <w:r w:rsidR="00417279">
        <w:t xml:space="preserve"> resistance.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3724F31" w:rsidR="000318CD" w:rsidRDefault="00417279" w:rsidP="007A024A">
      <w:r>
        <w:t xml:space="preserve">Source </w:t>
      </w:r>
      <w:r w:rsidR="007708E5">
        <w:t>C</w:t>
      </w:r>
      <w:r>
        <w:t xml:space="preserve"> is very one sided against anti</w:t>
      </w:r>
      <w:r w:rsidR="003E0A3A">
        <w:t xml:space="preserve">-biotics. It only </w:t>
      </w:r>
      <w:r w:rsidR="006970CB">
        <w:t>pro</w:t>
      </w:r>
      <w:r w:rsidR="009A4B5E">
        <w:t>vides</w:t>
      </w:r>
      <w:r w:rsidR="003E0A3A">
        <w:t xml:space="preserve"> information about why not to take</w:t>
      </w:r>
      <w:r w:rsidR="009A4B5E">
        <w:t xml:space="preserve"> it</w:t>
      </w:r>
      <w:r w:rsidR="003E0A3A">
        <w:t>.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31124FC1" w:rsidR="00F34969" w:rsidRDefault="007708E5">
      <w:r>
        <w:t xml:space="preserve">I would refer to source B. </w:t>
      </w:r>
      <w:r w:rsidR="00725A05">
        <w:t>It is very concise and not overwhelming</w:t>
      </w:r>
      <w:r w:rsidR="00C414F3">
        <w:t>. Very easy to read with the basic points needed.</w:t>
      </w:r>
      <w:r w:rsidR="00092274">
        <w:t xml:space="preserve"> There is no bias with the NHS, a trusted provider.</w:t>
      </w:r>
      <w:r w:rsidR="007E69D2">
        <w:t xml:space="preserve"> States overuse can cause resistance </w:t>
      </w:r>
      <w:r w:rsidR="008874A2">
        <w:t>and certain strains which can also be resistant.</w:t>
      </w:r>
    </w:p>
    <w:p w14:paraId="25711075" w14:textId="6CDE8035" w:rsidR="00281186" w:rsidRDefault="00281186">
      <w:r>
        <w:t>It is effective on the point being asked.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1D042" w14:textId="77777777" w:rsidR="00526066" w:rsidRDefault="00526066" w:rsidP="007C65BC">
      <w:pPr>
        <w:spacing w:after="0" w:line="240" w:lineRule="auto"/>
      </w:pPr>
      <w:r>
        <w:separator/>
      </w:r>
    </w:p>
  </w:endnote>
  <w:endnote w:type="continuationSeparator" w:id="0">
    <w:p w14:paraId="57CB2938" w14:textId="77777777" w:rsidR="00526066" w:rsidRDefault="00526066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turnitin</w:t>
    </w:r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98A4E" w14:textId="77777777" w:rsidR="00526066" w:rsidRDefault="00526066" w:rsidP="007C65BC">
      <w:pPr>
        <w:spacing w:after="0" w:line="240" w:lineRule="auto"/>
      </w:pPr>
      <w:r>
        <w:separator/>
      </w:r>
    </w:p>
  </w:footnote>
  <w:footnote w:type="continuationSeparator" w:id="0">
    <w:p w14:paraId="7CEC57B6" w14:textId="77777777" w:rsidR="00526066" w:rsidRDefault="00526066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092274"/>
    <w:rsid w:val="00104E6B"/>
    <w:rsid w:val="001116A8"/>
    <w:rsid w:val="001124BB"/>
    <w:rsid w:val="001168D7"/>
    <w:rsid w:val="00136873"/>
    <w:rsid w:val="001552E1"/>
    <w:rsid w:val="001558E7"/>
    <w:rsid w:val="0017120D"/>
    <w:rsid w:val="00190873"/>
    <w:rsid w:val="001B3AF7"/>
    <w:rsid w:val="001D45F8"/>
    <w:rsid w:val="0024225A"/>
    <w:rsid w:val="00263FFD"/>
    <w:rsid w:val="00281186"/>
    <w:rsid w:val="00290B65"/>
    <w:rsid w:val="002C62BF"/>
    <w:rsid w:val="003127E8"/>
    <w:rsid w:val="0033652B"/>
    <w:rsid w:val="00374FF1"/>
    <w:rsid w:val="003B218D"/>
    <w:rsid w:val="003C6BBD"/>
    <w:rsid w:val="003E0A3A"/>
    <w:rsid w:val="003F790D"/>
    <w:rsid w:val="00417279"/>
    <w:rsid w:val="00433256"/>
    <w:rsid w:val="00433333"/>
    <w:rsid w:val="00466CFA"/>
    <w:rsid w:val="004829AA"/>
    <w:rsid w:val="0049642F"/>
    <w:rsid w:val="004D1295"/>
    <w:rsid w:val="004D477E"/>
    <w:rsid w:val="004F1838"/>
    <w:rsid w:val="004F645F"/>
    <w:rsid w:val="005166D3"/>
    <w:rsid w:val="00526066"/>
    <w:rsid w:val="0052635F"/>
    <w:rsid w:val="005372AD"/>
    <w:rsid w:val="00552C40"/>
    <w:rsid w:val="00593463"/>
    <w:rsid w:val="00605AF1"/>
    <w:rsid w:val="00606DAD"/>
    <w:rsid w:val="00632ABD"/>
    <w:rsid w:val="00660FB5"/>
    <w:rsid w:val="00694F37"/>
    <w:rsid w:val="00695692"/>
    <w:rsid w:val="006970CB"/>
    <w:rsid w:val="00697C73"/>
    <w:rsid w:val="006A2EB9"/>
    <w:rsid w:val="006A562B"/>
    <w:rsid w:val="006F49C6"/>
    <w:rsid w:val="0070484F"/>
    <w:rsid w:val="00725A05"/>
    <w:rsid w:val="00746664"/>
    <w:rsid w:val="007539E0"/>
    <w:rsid w:val="007708E5"/>
    <w:rsid w:val="0077165B"/>
    <w:rsid w:val="007A024A"/>
    <w:rsid w:val="007C65BC"/>
    <w:rsid w:val="007E69D2"/>
    <w:rsid w:val="007F3E26"/>
    <w:rsid w:val="00800983"/>
    <w:rsid w:val="008874A2"/>
    <w:rsid w:val="00954059"/>
    <w:rsid w:val="00955213"/>
    <w:rsid w:val="009671E0"/>
    <w:rsid w:val="009A4B5E"/>
    <w:rsid w:val="009B34D3"/>
    <w:rsid w:val="009E1097"/>
    <w:rsid w:val="009F1C01"/>
    <w:rsid w:val="00A82B69"/>
    <w:rsid w:val="00A976FE"/>
    <w:rsid w:val="00AA044B"/>
    <w:rsid w:val="00AC17DF"/>
    <w:rsid w:val="00AE65B0"/>
    <w:rsid w:val="00B2323F"/>
    <w:rsid w:val="00B26956"/>
    <w:rsid w:val="00BB4704"/>
    <w:rsid w:val="00BD6A5B"/>
    <w:rsid w:val="00BF3BF4"/>
    <w:rsid w:val="00C0038D"/>
    <w:rsid w:val="00C22279"/>
    <w:rsid w:val="00C414F3"/>
    <w:rsid w:val="00C6286B"/>
    <w:rsid w:val="00CD6873"/>
    <w:rsid w:val="00CF3742"/>
    <w:rsid w:val="00D0181F"/>
    <w:rsid w:val="00D23BE6"/>
    <w:rsid w:val="00D50020"/>
    <w:rsid w:val="00D67A73"/>
    <w:rsid w:val="00D7294D"/>
    <w:rsid w:val="00D97D52"/>
    <w:rsid w:val="00DF5537"/>
    <w:rsid w:val="00E12361"/>
    <w:rsid w:val="00E158B9"/>
    <w:rsid w:val="00E1602F"/>
    <w:rsid w:val="00E164EF"/>
    <w:rsid w:val="00E67EFF"/>
    <w:rsid w:val="00E7000E"/>
    <w:rsid w:val="00EA6CE2"/>
    <w:rsid w:val="00EC502F"/>
    <w:rsid w:val="00ED2DFB"/>
    <w:rsid w:val="00F339C1"/>
    <w:rsid w:val="00F34969"/>
    <w:rsid w:val="00F55E4B"/>
    <w:rsid w:val="00FC7C3B"/>
    <w:rsid w:val="00FD479C"/>
    <w:rsid w:val="00FE0272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0A0A2E-2A0C-43C8-A1AB-64088FCDC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Joanna Marie Griffin (2613904)</cp:lastModifiedBy>
  <cp:revision>47</cp:revision>
  <dcterms:created xsi:type="dcterms:W3CDTF">2026-10-24T10:26:00Z</dcterms:created>
  <dcterms:modified xsi:type="dcterms:W3CDTF">2026-10-24T11:03:00Z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