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F0EA19" w14:textId="77777777" w:rsidR="000809C9" w:rsidRPr="000809C9" w:rsidRDefault="000809C9" w:rsidP="000809C9">
      <w:pPr>
        <w:numPr>
          <w:ilvl w:val="0"/>
          <w:numId w:val="1"/>
        </w:numPr>
      </w:pPr>
      <w:r w:rsidRPr="000809C9">
        <w:rPr>
          <w:b/>
          <w:bCs/>
        </w:rPr>
        <w:t>Write a Person class</w:t>
      </w:r>
      <w:r w:rsidRPr="000809C9">
        <w:t xml:space="preserve"> with proper </w:t>
      </w:r>
      <w:proofErr w:type="gramStart"/>
      <w:r w:rsidRPr="000809C9">
        <w:t>equals(</w:t>
      </w:r>
      <w:proofErr w:type="gramEnd"/>
      <w:r w:rsidRPr="000809C9">
        <w:t xml:space="preserve">) and </w:t>
      </w:r>
      <w:proofErr w:type="spellStart"/>
      <w:r w:rsidRPr="000809C9">
        <w:t>hashCode</w:t>
      </w:r>
      <w:proofErr w:type="spellEnd"/>
      <w:r w:rsidRPr="000809C9">
        <w:t>() implementations.</w:t>
      </w:r>
    </w:p>
    <w:p w14:paraId="2B51BDFD" w14:textId="77777777" w:rsidR="000809C9" w:rsidRPr="000809C9" w:rsidRDefault="000809C9" w:rsidP="000809C9">
      <w:pPr>
        <w:numPr>
          <w:ilvl w:val="0"/>
          <w:numId w:val="1"/>
        </w:numPr>
      </w:pPr>
      <w:r w:rsidRPr="000809C9">
        <w:rPr>
          <w:b/>
          <w:bCs/>
        </w:rPr>
        <w:t>Create a HashMap&lt;Person, String&gt;</w:t>
      </w:r>
      <w:r w:rsidRPr="000809C9">
        <w:t xml:space="preserve"> and add different Person objects.</w:t>
      </w:r>
    </w:p>
    <w:p w14:paraId="79F264F4" w14:textId="77777777" w:rsidR="000809C9" w:rsidRPr="000809C9" w:rsidRDefault="000809C9" w:rsidP="000809C9">
      <w:pPr>
        <w:numPr>
          <w:ilvl w:val="0"/>
          <w:numId w:val="1"/>
        </w:numPr>
      </w:pPr>
      <w:r w:rsidRPr="000809C9">
        <w:rPr>
          <w:b/>
          <w:bCs/>
        </w:rPr>
        <w:t>Test retrieval</w:t>
      </w:r>
      <w:r w:rsidRPr="000809C9">
        <w:t xml:space="preserve"> using different Person instances and explain unexpected </w:t>
      </w:r>
      <w:proofErr w:type="spellStart"/>
      <w:r w:rsidRPr="000809C9">
        <w:t>behavior</w:t>
      </w:r>
      <w:proofErr w:type="spellEnd"/>
      <w:r w:rsidRPr="000809C9">
        <w:t>.</w:t>
      </w:r>
    </w:p>
    <w:p w14:paraId="6317E0DF" w14:textId="77777777" w:rsidR="000809C9" w:rsidRPr="000809C9" w:rsidRDefault="000809C9" w:rsidP="000809C9">
      <w:pPr>
        <w:numPr>
          <w:ilvl w:val="0"/>
          <w:numId w:val="1"/>
        </w:numPr>
      </w:pPr>
      <w:r w:rsidRPr="000809C9">
        <w:rPr>
          <w:b/>
          <w:bCs/>
        </w:rPr>
        <w:t xml:space="preserve">Experiment with missing </w:t>
      </w:r>
      <w:proofErr w:type="spellStart"/>
      <w:proofErr w:type="gramStart"/>
      <w:r w:rsidRPr="000809C9">
        <w:rPr>
          <w:b/>
          <w:bCs/>
        </w:rPr>
        <w:t>hashCode</w:t>
      </w:r>
      <w:proofErr w:type="spellEnd"/>
      <w:r w:rsidRPr="000809C9">
        <w:rPr>
          <w:b/>
          <w:bCs/>
        </w:rPr>
        <w:t>(</w:t>
      </w:r>
      <w:proofErr w:type="gramEnd"/>
      <w:r w:rsidRPr="000809C9">
        <w:rPr>
          <w:b/>
          <w:bCs/>
        </w:rPr>
        <w:t>)</w:t>
      </w:r>
      <w:r w:rsidRPr="000809C9">
        <w:t xml:space="preserve">: Comment out the </w:t>
      </w:r>
      <w:proofErr w:type="spellStart"/>
      <w:r w:rsidRPr="000809C9">
        <w:t>hashCode</w:t>
      </w:r>
      <w:proofErr w:type="spellEnd"/>
      <w:r w:rsidRPr="000809C9">
        <w:t>() method and observe how lookup behaves.</w:t>
      </w:r>
    </w:p>
    <w:p w14:paraId="261AAB26" w14:textId="77777777" w:rsidR="000809C9" w:rsidRPr="000809C9" w:rsidRDefault="000809C9" w:rsidP="000809C9">
      <w:pPr>
        <w:numPr>
          <w:ilvl w:val="0"/>
          <w:numId w:val="1"/>
        </w:numPr>
      </w:pPr>
      <w:r w:rsidRPr="000809C9">
        <w:rPr>
          <w:b/>
          <w:bCs/>
        </w:rPr>
        <w:t xml:space="preserve">Use == </w:t>
      </w:r>
      <w:proofErr w:type="gramStart"/>
      <w:r w:rsidRPr="000809C9">
        <w:rPr>
          <w:b/>
          <w:bCs/>
        </w:rPr>
        <w:t>vs .equals</w:t>
      </w:r>
      <w:proofErr w:type="gramEnd"/>
      <w:r w:rsidRPr="000809C9">
        <w:rPr>
          <w:b/>
          <w:bCs/>
        </w:rPr>
        <w:t>()</w:t>
      </w:r>
      <w:r w:rsidRPr="000809C9">
        <w:t xml:space="preserve"> to compare objects.</w:t>
      </w:r>
    </w:p>
    <w:p w14:paraId="162E5DFE" w14:textId="77777777" w:rsidR="002C3AC9" w:rsidRDefault="002C3AC9"/>
    <w:sectPr w:rsidR="002C3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E8113D"/>
    <w:multiLevelType w:val="multilevel"/>
    <w:tmpl w:val="1408C6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740571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09C9"/>
    <w:rsid w:val="000809C9"/>
    <w:rsid w:val="00252D8A"/>
    <w:rsid w:val="00267855"/>
    <w:rsid w:val="002C3AC9"/>
    <w:rsid w:val="003C207E"/>
    <w:rsid w:val="004011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C7210A"/>
  <w15:chartTrackingRefBased/>
  <w15:docId w15:val="{96FD2C95-C828-498E-B88B-6639DEC86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09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09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09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09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09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09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09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09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09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09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09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09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09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09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09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09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09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09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09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09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09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09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09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09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09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09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09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09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09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4924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1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4A6C847B-7C70-4A06-B8E6-DE66E25E4F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2AEA70A-34B6-4DE6-8BAB-DAE309D9C98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70C4D9-2BC2-4356-92BE-D19CE9C9EA29}">
  <ds:schemaRefs>
    <ds:schemaRef ds:uri="http://schemas.microsoft.com/office/2006/documentManagement/types"/>
    <ds:schemaRef ds:uri="http://purl.org/dc/terms/"/>
    <ds:schemaRef ds:uri="e89b0d28-101f-4150-bb20-b1c24cca2db8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97e90ac9-f7c9-4ef0-b151-0ad37f9b04e3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55</Words>
  <Characters>324</Characters>
  <Application>Microsoft Office Word</Application>
  <DocSecurity>0</DocSecurity>
  <Lines>6</Lines>
  <Paragraphs>5</Paragraphs>
  <ScaleCrop>false</ScaleCrop>
  <Company/>
  <LinksUpToDate>false</LinksUpToDate>
  <CharactersWithSpaces>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2025-02-28T12:08:00Z</dcterms:created>
  <dcterms:modified xsi:type="dcterms:W3CDTF">2025-02-28T12:09:00Z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70e8d9d1-57bf-414e-ac94-936f53f6f7ed</vt:lpwstr>
  </property>
  <property fmtid="{D5CDD505-2E9C-101B-9397-08002B2CF9AE}" pid="3" name="ContentTypeId">
    <vt:lpwstr>0x010100E0A08CB929A79E4FBBCF4501CB879322</vt:lpwstr>
  </property>
</Properties>
</file>