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131B77" w14:textId="20977E6F" w:rsidR="007C567A" w:rsidRDefault="007A01C3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Introduction </w:t>
      </w:r>
    </w:p>
    <w:p w14:paraId="42662241" w14:textId="43A0B8B9" w:rsidR="007A01C3" w:rsidRDefault="00EB4181">
      <w:r>
        <w:t xml:space="preserve">Domestic abuse </w:t>
      </w:r>
      <w:r w:rsidR="001370D7">
        <w:t xml:space="preserve">and coercive control affect </w:t>
      </w:r>
      <w:r w:rsidR="00F34CEA">
        <w:t xml:space="preserve">millions of </w:t>
      </w:r>
      <w:r w:rsidR="00CB6E83">
        <w:t>individuals worldwide</w:t>
      </w:r>
      <w:r w:rsidR="00BF03E4">
        <w:t xml:space="preserve"> which cuts</w:t>
      </w:r>
      <w:r w:rsidR="00B3214A">
        <w:t xml:space="preserve"> across all demographics </w:t>
      </w:r>
      <w:r w:rsidR="00F45366">
        <w:t>including gender</w:t>
      </w:r>
      <w:r w:rsidR="006106C1">
        <w:t>, age or socioeconomic status</w:t>
      </w:r>
      <w:r w:rsidR="005244C7">
        <w:t>.</w:t>
      </w:r>
      <w:r w:rsidR="007B04E1">
        <w:t xml:space="preserve"> </w:t>
      </w:r>
      <w:r w:rsidR="004D4ED4">
        <w:t xml:space="preserve">In more recent years </w:t>
      </w:r>
      <w:r w:rsidR="002360B2">
        <w:t xml:space="preserve">these forms of abuse have become more widely recognised as serious crime </w:t>
      </w:r>
      <w:r w:rsidR="00DD0213">
        <w:t xml:space="preserve">that can have a devastating physical, emotional and psychological </w:t>
      </w:r>
      <w:r w:rsidR="00B20F1D">
        <w:t>impacts that can continue for years after the abuse has ended.</w:t>
      </w:r>
      <w:r w:rsidR="00BD63CD">
        <w:t xml:space="preserve"> </w:t>
      </w:r>
      <w:r w:rsidR="00C87C8A">
        <w:t xml:space="preserve">Many governments have </w:t>
      </w:r>
      <w:r w:rsidR="00BC42F0">
        <w:t xml:space="preserve">spent time developing </w:t>
      </w:r>
      <w:r w:rsidR="00721132">
        <w:t>legal frame</w:t>
      </w:r>
      <w:r w:rsidR="008D365E">
        <w:t xml:space="preserve">works </w:t>
      </w:r>
      <w:r w:rsidR="00DA442A">
        <w:t xml:space="preserve">and strategies that can </w:t>
      </w:r>
      <w:r w:rsidR="007F1504">
        <w:t>combat</w:t>
      </w:r>
      <w:r w:rsidR="00DA442A">
        <w:t xml:space="preserve"> </w:t>
      </w:r>
      <w:r w:rsidR="00241BF7">
        <w:t xml:space="preserve">domestic abuse </w:t>
      </w:r>
      <w:r w:rsidR="006818F4">
        <w:t xml:space="preserve">however there are still some challenges that </w:t>
      </w:r>
      <w:r w:rsidR="002113BA">
        <w:t xml:space="preserve">these agencies </w:t>
      </w:r>
      <w:r w:rsidR="007D51D8">
        <w:t xml:space="preserve">still face when concerning </w:t>
      </w:r>
      <w:r w:rsidR="00DB5BA3">
        <w:t xml:space="preserve">victim support, awareness and </w:t>
      </w:r>
      <w:r w:rsidR="00FC2F2E">
        <w:t>enforcement.</w:t>
      </w:r>
      <w:r w:rsidR="00716724">
        <w:t xml:space="preserve"> </w:t>
      </w:r>
      <w:r w:rsidR="00F25AC9">
        <w:t xml:space="preserve">This paper will aim to support </w:t>
      </w:r>
      <w:r w:rsidR="0050749D">
        <w:t xml:space="preserve">a presentation </w:t>
      </w:r>
      <w:r w:rsidR="001B5A23">
        <w:t xml:space="preserve">that aims to understand domestic abuse and coercive control </w:t>
      </w:r>
      <w:r w:rsidR="00B26D5C">
        <w:t>by understanding the</w:t>
      </w:r>
      <w:r w:rsidR="002E1D93">
        <w:t xml:space="preserve"> history of the crime</w:t>
      </w:r>
      <w:r w:rsidR="008A0474">
        <w:t xml:space="preserve">, analysing how victims are exploited and what is being done to prevent this becoming a </w:t>
      </w:r>
      <w:r w:rsidR="00627568">
        <w:t>bigger issue</w:t>
      </w:r>
      <w:r w:rsidR="008A0474">
        <w:t xml:space="preserve"> and identifying any measures that can be taken to help with this goal of reducing the impact of domestic abuse and coercive control.</w:t>
      </w:r>
    </w:p>
    <w:p w14:paraId="072802BA" w14:textId="4B1A642C" w:rsidR="00627568" w:rsidRDefault="00E44046">
      <w:pPr>
        <w:rPr>
          <w:b/>
          <w:bCs/>
          <w:u w:val="single"/>
        </w:rPr>
      </w:pPr>
      <w:r>
        <w:rPr>
          <w:b/>
          <w:bCs/>
          <w:u w:val="single"/>
        </w:rPr>
        <w:t>Defining domestic abuse and coercive control</w:t>
      </w:r>
    </w:p>
    <w:p w14:paraId="7E0F2F43" w14:textId="09A06FF9" w:rsidR="002A4EF7" w:rsidRDefault="004E602D">
      <w:r>
        <w:t xml:space="preserve">Domestic abuse can be defined </w:t>
      </w:r>
      <w:r w:rsidR="00B32853">
        <w:t xml:space="preserve">as </w:t>
      </w:r>
      <w:proofErr w:type="gramStart"/>
      <w:r w:rsidR="00B32853">
        <w:t>a</w:t>
      </w:r>
      <w:proofErr w:type="gramEnd"/>
      <w:r w:rsidR="00B32853">
        <w:t xml:space="preserve"> incident or pattern of incidents that </w:t>
      </w:r>
      <w:r w:rsidR="00BA2F12">
        <w:t xml:space="preserve">are controlling, threatening, </w:t>
      </w:r>
      <w:r w:rsidR="00873814">
        <w:t>sexua</w:t>
      </w:r>
      <w:r w:rsidR="004C7BB8">
        <w:t>l</w:t>
      </w:r>
      <w:r w:rsidR="00873814">
        <w:t>l</w:t>
      </w:r>
      <w:r w:rsidR="004C7BB8">
        <w:t>y</w:t>
      </w:r>
      <w:r w:rsidR="00873814">
        <w:t xml:space="preserve"> abus</w:t>
      </w:r>
      <w:r w:rsidR="004C7BB8">
        <w:t>ive</w:t>
      </w:r>
      <w:r w:rsidR="00873814">
        <w:t>, financial</w:t>
      </w:r>
      <w:r w:rsidR="004C7BB8">
        <w:t>ly</w:t>
      </w:r>
      <w:r w:rsidR="00873814">
        <w:t xml:space="preserve"> </w:t>
      </w:r>
      <w:r w:rsidR="00CB0665">
        <w:t>controlling</w:t>
      </w:r>
      <w:r w:rsidR="00873814">
        <w:t xml:space="preserve">, </w:t>
      </w:r>
      <w:r w:rsidR="00BA2F12">
        <w:t xml:space="preserve">degrading </w:t>
      </w:r>
      <w:r w:rsidR="0031118A">
        <w:t xml:space="preserve">or even violent in nature </w:t>
      </w:r>
      <w:r w:rsidR="009A3F7C">
        <w:t xml:space="preserve">which is most often </w:t>
      </w:r>
      <w:r w:rsidR="005C3E7E">
        <w:t>perpetrated</w:t>
      </w:r>
      <w:r w:rsidR="009A3F7C">
        <w:t xml:space="preserve"> by </w:t>
      </w:r>
      <w:r w:rsidR="005C3E7E">
        <w:t>a current or ex-partner (Women’s aid, 2024)</w:t>
      </w:r>
      <w:r w:rsidR="001D7635">
        <w:t>.</w:t>
      </w:r>
      <w:r w:rsidR="00B01E67">
        <w:t xml:space="preserve"> Domestic abuse is used as </w:t>
      </w:r>
      <w:r w:rsidR="004515D0">
        <w:t xml:space="preserve">a means to assert power and control over the victim </w:t>
      </w:r>
      <w:r w:rsidR="007D6211">
        <w:t xml:space="preserve">in an attempt to </w:t>
      </w:r>
      <w:r w:rsidR="00E36EAF">
        <w:t>erode the victim’s sense of self and their autonomy</w:t>
      </w:r>
      <w:r w:rsidR="00A17BB9">
        <w:t>,</w:t>
      </w:r>
      <w:r w:rsidR="00965992">
        <w:t xml:space="preserve"> </w:t>
      </w:r>
      <w:r w:rsidR="00F6307B">
        <w:t xml:space="preserve">one of the main ways that </w:t>
      </w:r>
      <w:r w:rsidR="00C452B3">
        <w:t>perpetrators</w:t>
      </w:r>
      <w:r w:rsidR="00F6307B">
        <w:t xml:space="preserve"> use to </w:t>
      </w:r>
      <w:r w:rsidR="00C452B3">
        <w:t>control the victims is through coercive control</w:t>
      </w:r>
      <w:r w:rsidR="00F307CF">
        <w:t xml:space="preserve"> which often underpins</w:t>
      </w:r>
      <w:r w:rsidR="000B6722">
        <w:t xml:space="preserve"> other forms of domestic abuse and is harder to identify as it is not physical but mental abuse.</w:t>
      </w:r>
      <w:r w:rsidR="00020546">
        <w:t xml:space="preserve"> </w:t>
      </w:r>
      <w:r w:rsidR="00A07FB7">
        <w:t>Coercive control</w:t>
      </w:r>
      <w:r w:rsidR="008165BC">
        <w:t xml:space="preserve"> which was officially recognised int the UK</w:t>
      </w:r>
      <w:r w:rsidR="00181C68">
        <w:t xml:space="preserve"> legal system in the serious crime act 2015</w:t>
      </w:r>
      <w:r w:rsidR="00A07FB7">
        <w:t xml:space="preserve"> </w:t>
      </w:r>
      <w:r w:rsidR="009C0BC0">
        <w:t>can include threats surveillance, restriction on movements and finances which</w:t>
      </w:r>
      <w:r w:rsidR="00EC4A28">
        <w:t xml:space="preserve"> aims to isolate the victim</w:t>
      </w:r>
      <w:r w:rsidR="0000737E">
        <w:t xml:space="preserve">, this form of abuse </w:t>
      </w:r>
      <w:r w:rsidR="00035059">
        <w:t xml:space="preserve">can have a profound psychological impact </w:t>
      </w:r>
      <w:r w:rsidR="00BC67D9">
        <w:t xml:space="preserve">which can lead victims to stumble into depression and lead them to suffer with anxiety and PTSD </w:t>
      </w:r>
      <w:r w:rsidR="00F35946">
        <w:t>along with other long term mental issues</w:t>
      </w:r>
      <w:r w:rsidR="00CE6E92">
        <w:t xml:space="preserve"> (Welsh women’s aid, 2025</w:t>
      </w:r>
      <w:r w:rsidR="00F56D55">
        <w:t>).</w:t>
      </w:r>
      <w:r w:rsidR="005D691E">
        <w:t xml:space="preserve"> Being able to recognise and understand the scope </w:t>
      </w:r>
      <w:r w:rsidR="004F2D58">
        <w:t xml:space="preserve">of </w:t>
      </w:r>
      <w:r w:rsidR="005D691E">
        <w:t>coercive control and domestic abuse</w:t>
      </w:r>
      <w:r w:rsidR="004F2D58">
        <w:t xml:space="preserve"> is the first step in a long road in being able to combat </w:t>
      </w:r>
      <w:r w:rsidR="00F56D55">
        <w:t>these issues and create a safer world.</w:t>
      </w:r>
    </w:p>
    <w:p w14:paraId="13E420E8" w14:textId="607D965E" w:rsidR="00F56D55" w:rsidRDefault="004C2F3F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Statistics on domestic abuse and coercive control </w:t>
      </w:r>
    </w:p>
    <w:p w14:paraId="27265003" w14:textId="227C051A" w:rsidR="00AF1C98" w:rsidRDefault="00E31B56">
      <w:r>
        <w:t xml:space="preserve">Domestic abuse and </w:t>
      </w:r>
      <w:r w:rsidR="00C76580">
        <w:t xml:space="preserve">coercive control are widespread issues that </w:t>
      </w:r>
      <w:r w:rsidR="003C6A9C">
        <w:t xml:space="preserve">can </w:t>
      </w:r>
      <w:r w:rsidR="00C76580">
        <w:t xml:space="preserve">affect </w:t>
      </w:r>
      <w:r w:rsidR="003C6A9C">
        <w:t>anybody and anywhere n</w:t>
      </w:r>
      <w:r w:rsidR="005F5976">
        <w:t>ot only in the UK but also globally</w:t>
      </w:r>
      <w:r w:rsidR="00197D9E">
        <w:t xml:space="preserve">. According to the World Health </w:t>
      </w:r>
      <w:r w:rsidR="00DB5775">
        <w:t>Organization</w:t>
      </w:r>
      <w:r w:rsidR="00197D9E">
        <w:t xml:space="preserve"> (2</w:t>
      </w:r>
      <w:r w:rsidR="00DB5775">
        <w:t>021)</w:t>
      </w:r>
      <w:r w:rsidR="00A14D0B">
        <w:t xml:space="preserve"> approximately </w:t>
      </w:r>
      <w:r w:rsidR="00404F7E">
        <w:t xml:space="preserve">1 in every 3 women </w:t>
      </w:r>
      <w:r w:rsidR="009955B4">
        <w:t>worldwide</w:t>
      </w:r>
      <w:r w:rsidR="00404F7E">
        <w:t xml:space="preserve"> have experiences </w:t>
      </w:r>
      <w:r w:rsidR="008B0355">
        <w:t xml:space="preserve">physical and or sexual violence via a partner or </w:t>
      </w:r>
      <w:r w:rsidR="009955B4">
        <w:t>non-partner</w:t>
      </w:r>
      <w:r w:rsidR="008B0355">
        <w:t xml:space="preserve"> in </w:t>
      </w:r>
      <w:r w:rsidR="009955B4">
        <w:t>their lifetime</w:t>
      </w:r>
      <w:r w:rsidR="000A74BE">
        <w:t xml:space="preserve"> with an intimate partner </w:t>
      </w:r>
      <w:r w:rsidR="00B0003E">
        <w:t>being the most common abuser</w:t>
      </w:r>
      <w:r w:rsidR="00342997">
        <w:t>.</w:t>
      </w:r>
      <w:r w:rsidR="00295B93">
        <w:t xml:space="preserve"> When looking at the United Kingdom the problem is just as concerning with the Office of </w:t>
      </w:r>
      <w:r w:rsidR="00764D7E">
        <w:t>National</w:t>
      </w:r>
      <w:r w:rsidR="00295B93">
        <w:t xml:space="preserve"> Statistics</w:t>
      </w:r>
      <w:r w:rsidR="00355461">
        <w:t xml:space="preserve"> reporting in 2023</w:t>
      </w:r>
      <w:r w:rsidR="00764D7E">
        <w:t xml:space="preserve"> that an estimated 2.4 million adults aged 16 and over </w:t>
      </w:r>
      <w:r w:rsidR="00C4009E">
        <w:t xml:space="preserve">have experienced domestic </w:t>
      </w:r>
      <w:r w:rsidR="00A46623">
        <w:t xml:space="preserve">abuse in England and Wales </w:t>
      </w:r>
      <w:r w:rsidR="003B3D15">
        <w:t xml:space="preserve">with studies suggesting that many of these </w:t>
      </w:r>
      <w:r w:rsidR="002515D6">
        <w:t>victims</w:t>
      </w:r>
      <w:r w:rsidR="003B3D15">
        <w:t xml:space="preserve"> may </w:t>
      </w:r>
      <w:r w:rsidR="002515D6">
        <w:t>have</w:t>
      </w:r>
      <w:r w:rsidR="003B3D15">
        <w:t xml:space="preserve"> </w:t>
      </w:r>
      <w:r w:rsidR="003B3D15">
        <w:lastRenderedPageBreak/>
        <w:t>experienced coercive control as a part of the abuse thy suffered</w:t>
      </w:r>
      <w:r w:rsidR="002515D6">
        <w:t>.</w:t>
      </w:r>
      <w:r w:rsidR="00950D8A">
        <w:t xml:space="preserve"> </w:t>
      </w:r>
      <w:r w:rsidR="007C2E60">
        <w:t xml:space="preserve">Despite </w:t>
      </w:r>
      <w:r w:rsidR="006F5558">
        <w:t xml:space="preserve">these statistics we are unable to see the whole picture as underreporting is still a </w:t>
      </w:r>
      <w:r w:rsidR="001166E2">
        <w:t>massive issue</w:t>
      </w:r>
      <w:r w:rsidR="006F5558">
        <w:t xml:space="preserve"> </w:t>
      </w:r>
      <w:r w:rsidR="005A5BB5">
        <w:t>that the police force face</w:t>
      </w:r>
      <w:r w:rsidR="002B684D">
        <w:t xml:space="preserve"> (safelives, 2022)</w:t>
      </w:r>
      <w:r w:rsidR="00525FAF">
        <w:t xml:space="preserve">, </w:t>
      </w:r>
      <w:r w:rsidR="00FA02B2">
        <w:t xml:space="preserve">people may be </w:t>
      </w:r>
      <w:r w:rsidR="00EB173E">
        <w:t xml:space="preserve">reluctant to report domestic abuse for many </w:t>
      </w:r>
      <w:r w:rsidR="00E30D27">
        <w:t>reasons</w:t>
      </w:r>
      <w:r w:rsidR="00EB173E">
        <w:t xml:space="preserve"> b</w:t>
      </w:r>
      <w:r w:rsidR="00E30D27">
        <w:t>u</w:t>
      </w:r>
      <w:r w:rsidR="00EB173E">
        <w:t xml:space="preserve">t the </w:t>
      </w:r>
      <w:r w:rsidR="00B41C82">
        <w:t>most prevalent of these reasons is that the victims are afraid of retribution and retaliation by their abuser a</w:t>
      </w:r>
      <w:r w:rsidR="002135FE">
        <w:t xml:space="preserve">nd fear the consequences of what </w:t>
      </w:r>
      <w:r w:rsidR="00A36441">
        <w:t>could happen to them if they speak up.</w:t>
      </w:r>
      <w:r w:rsidR="000D5080">
        <w:t xml:space="preserve"> </w:t>
      </w:r>
      <w:r w:rsidR="00EC5BCF">
        <w:t>Furthermore,</w:t>
      </w:r>
      <w:r w:rsidR="000D5080">
        <w:t xml:space="preserve"> </w:t>
      </w:r>
      <w:r w:rsidR="00BE1A9F">
        <w:t>many victims may be afraid of being branded with a stigma of being a ‘victim</w:t>
      </w:r>
      <w:r w:rsidR="00767DBF">
        <w:t>’, this</w:t>
      </w:r>
      <w:r w:rsidR="00BE1A9F">
        <w:t xml:space="preserve"> is </w:t>
      </w:r>
      <w:proofErr w:type="gramStart"/>
      <w:r w:rsidR="00BE1A9F">
        <w:t xml:space="preserve">most </w:t>
      </w:r>
      <w:r w:rsidR="0023604C">
        <w:t>commonly</w:t>
      </w:r>
      <w:r w:rsidR="00BE1A9F">
        <w:t xml:space="preserve"> found</w:t>
      </w:r>
      <w:proofErr w:type="gramEnd"/>
      <w:r w:rsidR="00BE1A9F">
        <w:t xml:space="preserve"> wit</w:t>
      </w:r>
      <w:r w:rsidR="00677533">
        <w:t xml:space="preserve">h male victims as they are worried about not being a ‘real man’ is they speak up about the abuse they </w:t>
      </w:r>
      <w:r w:rsidR="0023604C">
        <w:t xml:space="preserve">received </w:t>
      </w:r>
      <w:r w:rsidR="00D12928">
        <w:t>(LWA, 2025)</w:t>
      </w:r>
      <w:r w:rsidR="0023604C">
        <w:t>.</w:t>
      </w:r>
      <w:r w:rsidR="00E172FC">
        <w:t xml:space="preserve"> </w:t>
      </w:r>
      <w:r w:rsidR="003356FC">
        <w:t xml:space="preserve">This mindset amongst men </w:t>
      </w:r>
      <w:r w:rsidR="00B0013D">
        <w:t xml:space="preserve">is extremely dangerous </w:t>
      </w:r>
      <w:r w:rsidR="00301DC4">
        <w:t xml:space="preserve">as the feelings of shame and embarrassment that they </w:t>
      </w:r>
      <w:r w:rsidR="001239F9">
        <w:t xml:space="preserve">feel </w:t>
      </w:r>
      <w:r w:rsidR="00852CA2">
        <w:t xml:space="preserve">pushes the narrative that men don’t need to seek help but should just get on </w:t>
      </w:r>
      <w:r w:rsidR="0051742E">
        <w:t>with</w:t>
      </w:r>
      <w:r w:rsidR="00852CA2">
        <w:t xml:space="preserve"> it,</w:t>
      </w:r>
      <w:r w:rsidR="00844793">
        <w:t xml:space="preserve"> however this is not the only reason that men may be reluctant to </w:t>
      </w:r>
      <w:r w:rsidR="002A0187">
        <w:t xml:space="preserve">report the crimes that they </w:t>
      </w:r>
      <w:r w:rsidR="00610AD1">
        <w:t>suffer</w:t>
      </w:r>
      <w:r w:rsidR="002A0187">
        <w:t xml:space="preserve"> </w:t>
      </w:r>
      <w:r w:rsidR="00610AD1">
        <w:t xml:space="preserve">as there are also limited </w:t>
      </w:r>
      <w:r w:rsidR="00E208CF">
        <w:t xml:space="preserve">support services </w:t>
      </w:r>
      <w:r w:rsidR="006A0555">
        <w:t xml:space="preserve">and especially </w:t>
      </w:r>
      <w:r w:rsidR="00B01591">
        <w:t xml:space="preserve">emergency accommodation such as shelters which leaves these men </w:t>
      </w:r>
      <w:r w:rsidR="009D46EC">
        <w:t>with nowhere to go leaving them unlikely to report their abuse.</w:t>
      </w:r>
    </w:p>
    <w:p w14:paraId="4AAABC07" w14:textId="095754AF" w:rsidR="000836B1" w:rsidRDefault="00F76581">
      <w:pPr>
        <w:rPr>
          <w:b/>
          <w:bCs/>
          <w:u w:val="single"/>
        </w:rPr>
      </w:pPr>
      <w:r>
        <w:rPr>
          <w:b/>
          <w:bCs/>
          <w:u w:val="single"/>
        </w:rPr>
        <w:t>Historical responses and changes over time</w:t>
      </w:r>
    </w:p>
    <w:p w14:paraId="189A0B05" w14:textId="77777777" w:rsidR="008D550F" w:rsidRDefault="005873C4">
      <w:r>
        <w:t xml:space="preserve">Historically, domestic violence </w:t>
      </w:r>
      <w:r w:rsidR="0084410A">
        <w:t xml:space="preserve">was often viewed as a private and family matter that needed </w:t>
      </w:r>
      <w:r w:rsidR="00CB308A">
        <w:t xml:space="preserve">little intervention from legal or social institutions. This longstanding </w:t>
      </w:r>
      <w:r w:rsidR="00EF7A4C">
        <w:t xml:space="preserve">societal attitude has delayed any meaningful </w:t>
      </w:r>
      <w:r w:rsidR="002E47E5">
        <w:t>action to address the severity of domestic abuse and coercive control.</w:t>
      </w:r>
      <w:r w:rsidR="00C61328">
        <w:t xml:space="preserve"> Thankfully overtime there have been changes to the legal system that have </w:t>
      </w:r>
      <w:r w:rsidR="000B71CF">
        <w:t>overhauled</w:t>
      </w:r>
      <w:r w:rsidR="00C61328">
        <w:t xml:space="preserve"> not only how domestic violence is treated legally but also how it is seen by the public</w:t>
      </w:r>
      <w:r w:rsidR="005653C4">
        <w:t xml:space="preserve">. Within the UK these changes </w:t>
      </w:r>
      <w:r w:rsidR="009C05E6">
        <w:t xml:space="preserve">started with the criminalisation of marital rape in </w:t>
      </w:r>
      <w:r w:rsidR="005D2111">
        <w:t>1991</w:t>
      </w:r>
      <w:r w:rsidR="00CF3E64">
        <w:t xml:space="preserve"> marked the </w:t>
      </w:r>
      <w:r w:rsidR="000D789D">
        <w:t>pivotal</w:t>
      </w:r>
      <w:r w:rsidR="008F6080">
        <w:t xml:space="preserve"> change </w:t>
      </w:r>
      <w:r w:rsidR="00197A85">
        <w:t xml:space="preserve">as </w:t>
      </w:r>
      <w:r w:rsidR="00DA4365">
        <w:t>it said</w:t>
      </w:r>
      <w:r w:rsidR="00197A85">
        <w:t xml:space="preserve"> that no partner could consent to abuse within a </w:t>
      </w:r>
      <w:r w:rsidR="00ED04AB">
        <w:t>marriage.</w:t>
      </w:r>
      <w:r w:rsidR="0087487D">
        <w:t xml:space="preserve"> </w:t>
      </w:r>
      <w:r w:rsidR="00DA4365">
        <w:t>Similarly,</w:t>
      </w:r>
      <w:r w:rsidR="0087487D">
        <w:t xml:space="preserve"> the introduction of the domestic abuse </w:t>
      </w:r>
      <w:r w:rsidR="00DA4365">
        <w:t>act</w:t>
      </w:r>
      <w:r w:rsidR="0087487D">
        <w:t xml:space="preserve"> 20201 was another milestone as it provided a</w:t>
      </w:r>
      <w:r w:rsidR="00DA4365">
        <w:t xml:space="preserve"> comprehensive</w:t>
      </w:r>
      <w:r w:rsidR="0087487D">
        <w:t xml:space="preserve"> </w:t>
      </w:r>
      <w:r w:rsidR="00DA4365">
        <w:t xml:space="preserve">definition of domestic abuse </w:t>
      </w:r>
      <w:r w:rsidR="000F0FA3">
        <w:t xml:space="preserve">along with </w:t>
      </w:r>
      <w:r w:rsidR="00CE6628">
        <w:t xml:space="preserve">officially recognising </w:t>
      </w:r>
      <w:r w:rsidR="00B17501">
        <w:t>coercive control as a crime.</w:t>
      </w:r>
      <w:r w:rsidR="00045B9B">
        <w:t xml:space="preserve"> </w:t>
      </w:r>
      <w:r w:rsidR="009D45B2">
        <w:t>These reforms</w:t>
      </w:r>
      <w:r w:rsidR="00045B9B">
        <w:t xml:space="preserve"> have laid the foundations for there to be more protection of victims</w:t>
      </w:r>
      <w:r w:rsidR="00EE3DA6">
        <w:t xml:space="preserve">, alongside this </w:t>
      </w:r>
      <w:r w:rsidR="0074465C">
        <w:t xml:space="preserve">an increased awareness </w:t>
      </w:r>
      <w:r w:rsidR="007E4CA0">
        <w:t>through public campaigns</w:t>
      </w:r>
      <w:r w:rsidR="001674C6">
        <w:t xml:space="preserve">, media coverage and advocacy groups play an instrumental role in </w:t>
      </w:r>
      <w:r w:rsidR="007E60E4">
        <w:t xml:space="preserve">changing the attitudes that people have </w:t>
      </w:r>
      <w:r w:rsidR="00E26FF1">
        <w:t xml:space="preserve">towards </w:t>
      </w:r>
      <w:r w:rsidR="00557448">
        <w:t xml:space="preserve">domestic </w:t>
      </w:r>
      <w:r w:rsidR="00C005EA">
        <w:t>abuse to</w:t>
      </w:r>
      <w:r w:rsidR="000B111D">
        <w:t xml:space="preserve"> a more </w:t>
      </w:r>
      <w:r w:rsidR="00457C9E">
        <w:t>no-nonsense</w:t>
      </w:r>
      <w:r w:rsidR="000B111D">
        <w:t xml:space="preserve"> </w:t>
      </w:r>
      <w:r w:rsidR="00457C9E">
        <w:t>stance</w:t>
      </w:r>
      <w:r w:rsidR="004B2F57">
        <w:t xml:space="preserve"> (UKSNM, 2016)</w:t>
      </w:r>
      <w:r w:rsidR="00457C9E">
        <w:t>.</w:t>
      </w:r>
      <w:r w:rsidR="00A31331">
        <w:t xml:space="preserve"> </w:t>
      </w:r>
      <w:r w:rsidR="00457C9E">
        <w:t>Furthermore,</w:t>
      </w:r>
      <w:r w:rsidR="00C77FDF">
        <w:t xml:space="preserve"> there </w:t>
      </w:r>
      <w:r w:rsidR="00284ACD">
        <w:t xml:space="preserve">has been a notable </w:t>
      </w:r>
      <w:r w:rsidR="00457C9E">
        <w:t>shift</w:t>
      </w:r>
      <w:r w:rsidR="00284ACD">
        <w:t xml:space="preserve"> within law enforcement </w:t>
      </w:r>
      <w:r w:rsidR="003D09E9">
        <w:t xml:space="preserve">with more specialised </w:t>
      </w:r>
      <w:r w:rsidR="00BD29DE">
        <w:t>training for officers and members of sta</w:t>
      </w:r>
      <w:r w:rsidR="005F7DF0">
        <w:t>ff</w:t>
      </w:r>
      <w:r w:rsidR="006E66F2">
        <w:t xml:space="preserve"> </w:t>
      </w:r>
      <w:proofErr w:type="gramStart"/>
      <w:r w:rsidR="006E66F2">
        <w:t>in order t</w:t>
      </w:r>
      <w:r w:rsidR="00895C50">
        <w:t>o</w:t>
      </w:r>
      <w:proofErr w:type="gramEnd"/>
      <w:r w:rsidR="006E66F2">
        <w:t xml:space="preserve"> help them better understand the complexities </w:t>
      </w:r>
      <w:r w:rsidR="00895C50">
        <w:t xml:space="preserve">of the many forms of abuse </w:t>
      </w:r>
      <w:r w:rsidR="00204A16">
        <w:t xml:space="preserve">whilst the newer stricter laws that encompass a </w:t>
      </w:r>
      <w:r w:rsidR="00216AC2">
        <w:t>broader</w:t>
      </w:r>
      <w:r w:rsidR="00204A16">
        <w:t xml:space="preserve"> spectrum of </w:t>
      </w:r>
      <w:r w:rsidR="00216AC2">
        <w:t>forms of abuse help in providing justice for victims</w:t>
      </w:r>
      <w:r w:rsidR="00310C5B">
        <w:t>.</w:t>
      </w:r>
      <w:r w:rsidR="00780079">
        <w:t xml:space="preserve"> </w:t>
      </w:r>
    </w:p>
    <w:p w14:paraId="3C9C32E0" w14:textId="15BC1F24" w:rsidR="00F76581" w:rsidRDefault="00780079">
      <w:pPr>
        <w:rPr>
          <w:b/>
          <w:bCs/>
          <w:u w:val="single"/>
        </w:rPr>
      </w:pPr>
      <w:r w:rsidRPr="008D550F">
        <w:rPr>
          <w:b/>
          <w:bCs/>
          <w:u w:val="single"/>
        </w:rPr>
        <w:t xml:space="preserve">Victim exploitation and </w:t>
      </w:r>
      <w:r w:rsidR="008D550F">
        <w:rPr>
          <w:b/>
          <w:bCs/>
          <w:u w:val="single"/>
        </w:rPr>
        <w:t>why it happens</w:t>
      </w:r>
    </w:p>
    <w:p w14:paraId="38825E3A" w14:textId="51D96169" w:rsidR="008D550F" w:rsidRDefault="00D5735C">
      <w:r>
        <w:t xml:space="preserve">Victim exploitation in domestic abuse is </w:t>
      </w:r>
      <w:r w:rsidR="001D4864">
        <w:t xml:space="preserve">deeply rooted in complex social, economic and psychological </w:t>
      </w:r>
      <w:r w:rsidR="00866EE9">
        <w:t xml:space="preserve">dynamics that create significant barriers for </w:t>
      </w:r>
      <w:r w:rsidR="00941B05">
        <w:t>the victims who are attempting to leave their abusive relationships</w:t>
      </w:r>
      <w:r w:rsidR="00801095">
        <w:t xml:space="preserve">. Many </w:t>
      </w:r>
      <w:r w:rsidR="0079142D">
        <w:t>abusers</w:t>
      </w:r>
      <w:r w:rsidR="00801095">
        <w:t xml:space="preserve"> </w:t>
      </w:r>
      <w:r w:rsidR="0079142D">
        <w:t xml:space="preserve">look to establish a psychological dependence </w:t>
      </w:r>
      <w:r w:rsidR="00ED5A4F">
        <w:t xml:space="preserve">by </w:t>
      </w:r>
      <w:r w:rsidR="002E6DDD">
        <w:t xml:space="preserve">manipulating their victim with tactics such as </w:t>
      </w:r>
      <w:r w:rsidR="00703358">
        <w:t xml:space="preserve">gaslighting </w:t>
      </w:r>
      <w:r w:rsidR="00CE3B81">
        <w:lastRenderedPageBreak/>
        <w:t xml:space="preserve">and consistently undermining the </w:t>
      </w:r>
      <w:r w:rsidR="00601CFF">
        <w:t>victim’s</w:t>
      </w:r>
      <w:r w:rsidR="00CE3B81">
        <w:t xml:space="preserve"> </w:t>
      </w:r>
      <w:r w:rsidR="00601CFF">
        <w:t>self-esteem</w:t>
      </w:r>
      <w:r w:rsidR="00345E9A">
        <w:t xml:space="preserve"> </w:t>
      </w:r>
      <w:proofErr w:type="gramStart"/>
      <w:r w:rsidR="00413AA7">
        <w:t>in an attempt to</w:t>
      </w:r>
      <w:proofErr w:type="gramEnd"/>
      <w:r w:rsidR="00413AA7">
        <w:t xml:space="preserve"> leave them feeling trapped</w:t>
      </w:r>
      <w:r w:rsidR="00221349">
        <w:t xml:space="preserve">, powerless and in </w:t>
      </w:r>
      <w:r w:rsidR="00937053">
        <w:t>some cases</w:t>
      </w:r>
      <w:r w:rsidR="00221349">
        <w:t xml:space="preserve"> even responsible for the abuse that is inflicted upon them.</w:t>
      </w:r>
      <w:r w:rsidR="00923131">
        <w:t xml:space="preserve"> </w:t>
      </w:r>
      <w:r w:rsidR="00F152B6">
        <w:t xml:space="preserve">This manipulation aims to completely erode the </w:t>
      </w:r>
      <w:r w:rsidR="00601CFF">
        <w:t>victim’s</w:t>
      </w:r>
      <w:r w:rsidR="00F152B6">
        <w:t xml:space="preserve"> sense of self and</w:t>
      </w:r>
      <w:r w:rsidR="005673A9">
        <w:t xml:space="preserve"> autonomy </w:t>
      </w:r>
      <w:r w:rsidR="001537D6">
        <w:t xml:space="preserve">in order to make it </w:t>
      </w:r>
      <w:r w:rsidR="00601CFF">
        <w:t>as hard as possible for them to envision a life outside of the abusive relationship.</w:t>
      </w:r>
      <w:r w:rsidR="004C4C46">
        <w:t xml:space="preserve"> </w:t>
      </w:r>
      <w:r w:rsidR="00072750">
        <w:t xml:space="preserve">When manipulating a victim economically </w:t>
      </w:r>
      <w:r w:rsidR="00744FF9">
        <w:t>perpetrators</w:t>
      </w:r>
      <w:r w:rsidR="00072750">
        <w:t xml:space="preserve"> will prevent their victims from working, control and restrict their access to their banks</w:t>
      </w:r>
      <w:r w:rsidR="000508BA">
        <w:t>, seize whatever money they do make</w:t>
      </w:r>
      <w:r w:rsidR="00794C5E">
        <w:t xml:space="preserve"> and coerce their victims toward debt so that they have limited to no financial </w:t>
      </w:r>
      <w:r w:rsidR="00744FF9">
        <w:t>independence</w:t>
      </w:r>
      <w:r w:rsidR="00794C5E">
        <w:t xml:space="preserve"> </w:t>
      </w:r>
      <w:r w:rsidR="00EF40B3">
        <w:t xml:space="preserve">which restricts their ability to leave as they have </w:t>
      </w:r>
      <w:r w:rsidR="004B1FE1">
        <w:t>no</w:t>
      </w:r>
      <w:r w:rsidR="00EF40B3">
        <w:t xml:space="preserve"> means to do so</w:t>
      </w:r>
      <w:r w:rsidR="00744FF9">
        <w:t xml:space="preserve"> (Wallis,2021).</w:t>
      </w:r>
      <w:r w:rsidR="00B66359">
        <w:t xml:space="preserve"> </w:t>
      </w:r>
      <w:r w:rsidR="00751919">
        <w:t xml:space="preserve"> In a similar form of isolation </w:t>
      </w:r>
      <w:r w:rsidR="007C1711">
        <w:t xml:space="preserve">many abusers will look to reduce their </w:t>
      </w:r>
      <w:r w:rsidR="00B818C6">
        <w:t>victims’</w:t>
      </w:r>
      <w:r w:rsidR="007C1711">
        <w:t xml:space="preserve"> </w:t>
      </w:r>
      <w:r w:rsidR="00392607">
        <w:t xml:space="preserve">ties to people socially </w:t>
      </w:r>
      <w:proofErr w:type="gramStart"/>
      <w:r w:rsidR="00392607">
        <w:t>in order to</w:t>
      </w:r>
      <w:proofErr w:type="gramEnd"/>
      <w:r w:rsidR="00392607">
        <w:t xml:space="preserve"> cut off their support networks</w:t>
      </w:r>
      <w:r w:rsidR="00DC4042">
        <w:t>, which will prevent them from contacting their family and friends</w:t>
      </w:r>
      <w:r w:rsidR="00746BA6">
        <w:t xml:space="preserve">. </w:t>
      </w:r>
      <w:r w:rsidR="00433B65">
        <w:t>Moreover,</w:t>
      </w:r>
      <w:r w:rsidR="00746BA6">
        <w:t xml:space="preserve"> </w:t>
      </w:r>
      <w:r w:rsidR="00433B65">
        <w:t>perpetrators</w:t>
      </w:r>
      <w:r w:rsidR="00C51AF8">
        <w:t xml:space="preserve"> restrict access to education </w:t>
      </w:r>
      <w:r w:rsidR="00735123">
        <w:t xml:space="preserve">as another way to prevent their victims from having any </w:t>
      </w:r>
      <w:r w:rsidR="00433B65">
        <w:t>potential</w:t>
      </w:r>
      <w:r w:rsidR="00735123">
        <w:t xml:space="preserve"> methods of escape </w:t>
      </w:r>
      <w:r w:rsidR="00DA26BC">
        <w:t>so that they depend upon their abuser</w:t>
      </w:r>
      <w:r w:rsidR="008A57EC">
        <w:t xml:space="preserve"> for ev</w:t>
      </w:r>
      <w:r w:rsidR="00257507">
        <w:t>erything.</w:t>
      </w:r>
      <w:r w:rsidR="0043513C">
        <w:t xml:space="preserve"> Furthermore, </w:t>
      </w:r>
      <w:r w:rsidR="002A2C9E">
        <w:t xml:space="preserve">abusers utilize fear and </w:t>
      </w:r>
      <w:r w:rsidR="00D51F3E">
        <w:t xml:space="preserve">intimidation </w:t>
      </w:r>
      <w:r w:rsidR="005A0305">
        <w:t xml:space="preserve">to maintain control over their victims and they do this by issuing threats of physical </w:t>
      </w:r>
      <w:r w:rsidR="00EF3DAD">
        <w:t>violence,</w:t>
      </w:r>
      <w:r w:rsidR="006B79C5">
        <w:t xml:space="preserve"> harming children or </w:t>
      </w:r>
      <w:r w:rsidR="00ED5B0F">
        <w:t>pets and</w:t>
      </w:r>
      <w:r w:rsidR="006B79C5">
        <w:t xml:space="preserve"> threats of </w:t>
      </w:r>
      <w:r w:rsidR="00ED5B0F">
        <w:t>deportation in some cases if their victim is not a legal citizen.</w:t>
      </w:r>
      <w:r w:rsidR="007A44EB">
        <w:t xml:space="preserve"> </w:t>
      </w:r>
      <w:r w:rsidR="00951791">
        <w:t xml:space="preserve">These tactics aim to instil fear </w:t>
      </w:r>
      <w:r w:rsidR="004D1052">
        <w:t xml:space="preserve">and </w:t>
      </w:r>
      <w:r w:rsidR="00EF3DAD">
        <w:t>compel</w:t>
      </w:r>
      <w:r w:rsidR="004D1052">
        <w:t xml:space="preserve"> victims to remain in their abusive situations </w:t>
      </w:r>
      <w:r w:rsidR="00EF3DAD">
        <w:t>to avoid any potential repercussions</w:t>
      </w:r>
      <w:r w:rsidR="00963A85">
        <w:t xml:space="preserve">. </w:t>
      </w:r>
      <w:proofErr w:type="gramStart"/>
      <w:r w:rsidR="004840FD">
        <w:t>All of</w:t>
      </w:r>
      <w:proofErr w:type="gramEnd"/>
      <w:r w:rsidR="004840FD">
        <w:t xml:space="preserve"> these </w:t>
      </w:r>
      <w:r w:rsidR="0007210B">
        <w:t xml:space="preserve">tactics put together creates a situation where the victim is not only trapped </w:t>
      </w:r>
      <w:r w:rsidR="000F4799">
        <w:t>within</w:t>
      </w:r>
      <w:r w:rsidR="0007210B">
        <w:t xml:space="preserve"> the abusive environment but has limited </w:t>
      </w:r>
      <w:r w:rsidR="007B049A">
        <w:t xml:space="preserve">access to support systems and even </w:t>
      </w:r>
      <w:r w:rsidR="000F4799">
        <w:t>independence</w:t>
      </w:r>
      <w:r w:rsidR="007B049A">
        <w:t xml:space="preserve"> is a struggle due to the </w:t>
      </w:r>
      <w:r w:rsidR="000F4799">
        <w:t>obstacles</w:t>
      </w:r>
      <w:r w:rsidR="007B049A">
        <w:t xml:space="preserve"> </w:t>
      </w:r>
      <w:r w:rsidR="000F4799">
        <w:t>put in place by the abuser</w:t>
      </w:r>
      <w:r w:rsidR="00D14BFA">
        <w:t>.</w:t>
      </w:r>
      <w:r w:rsidR="00B06D7B">
        <w:t xml:space="preserve"> Recognising this and addressing the forms of exploitation is crucial for developing </w:t>
      </w:r>
      <w:r w:rsidR="00C646AF">
        <w:t>effective ways at intervening and putting in appropriate support systems for survivors.</w:t>
      </w:r>
    </w:p>
    <w:p w14:paraId="759F978C" w14:textId="29542EED" w:rsidR="00FA4A44" w:rsidRDefault="00FA4A44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Safeguarding measures for </w:t>
      </w:r>
      <w:r w:rsidR="00836514">
        <w:rPr>
          <w:b/>
          <w:bCs/>
          <w:u w:val="single"/>
        </w:rPr>
        <w:t>survivors</w:t>
      </w:r>
    </w:p>
    <w:p w14:paraId="0F3AEDF0" w14:textId="7F9C6B47" w:rsidR="00836514" w:rsidRDefault="00C030F9">
      <w:r>
        <w:t xml:space="preserve">Addressing </w:t>
      </w:r>
      <w:r w:rsidR="005513D0">
        <w:t>domestic abuse in the UK involves a comprehensive</w:t>
      </w:r>
      <w:r w:rsidR="00F17F6E">
        <w:t xml:space="preserve"> framework of safeguarding </w:t>
      </w:r>
      <w:r w:rsidR="00C75AF1">
        <w:t xml:space="preserve">measures </w:t>
      </w:r>
      <w:r w:rsidR="00DF2380">
        <w:t>that are put in place to protect and support victims and survivors</w:t>
      </w:r>
      <w:r w:rsidR="00684F37">
        <w:t xml:space="preserve">. Legal protectors </w:t>
      </w:r>
      <w:r w:rsidR="00033F4C">
        <w:t xml:space="preserve">play a </w:t>
      </w:r>
      <w:r w:rsidR="00F11EE0">
        <w:t>crucial role within this framework</w:t>
      </w:r>
      <w:r w:rsidR="006B5820">
        <w:t>, protections like restraining orders and protection notices are there to provide victims with safety</w:t>
      </w:r>
      <w:r w:rsidR="009B527E">
        <w:t>,</w:t>
      </w:r>
      <w:r w:rsidR="006B5820">
        <w:t xml:space="preserve"> </w:t>
      </w:r>
      <w:r w:rsidR="00BB3AED">
        <w:t>these Domestic Abuse Protection Orders and Notices (DAPO</w:t>
      </w:r>
      <w:r w:rsidR="00987802">
        <w:t>&amp;DAPN) that were introduced in the Domestic abuse act if 2021</w:t>
      </w:r>
      <w:r w:rsidR="00F93EC8">
        <w:t xml:space="preserve"> (Ministry of justice, 2024)</w:t>
      </w:r>
      <w:r w:rsidR="00C7772F">
        <w:t xml:space="preserve"> give law enforcement the tools they need </w:t>
      </w:r>
      <w:r w:rsidR="00C119E1">
        <w:t>to offer immediate and long-term protection</w:t>
      </w:r>
      <w:r w:rsidR="002906B5">
        <w:t>. DAP</w:t>
      </w:r>
      <w:r w:rsidR="00EF0522">
        <w:t>O</w:t>
      </w:r>
      <w:r w:rsidR="002906B5">
        <w:t>s are granted by courts t</w:t>
      </w:r>
      <w:r w:rsidR="00EF0522">
        <w:t>o enforce long-term conditions to prevent further abuse whereas DA</w:t>
      </w:r>
      <w:r w:rsidR="00A94183">
        <w:t xml:space="preserve">PNs </w:t>
      </w:r>
      <w:r w:rsidR="001371CD">
        <w:t xml:space="preserve">can be issued by officers </w:t>
      </w:r>
      <w:r w:rsidR="00613A9B">
        <w:t xml:space="preserve">to offer immediate restrictions </w:t>
      </w:r>
      <w:r w:rsidR="00832AA2">
        <w:t xml:space="preserve">to a </w:t>
      </w:r>
      <w:r w:rsidR="00CB098F">
        <w:t xml:space="preserve">perpetrator. </w:t>
      </w:r>
      <w:r w:rsidR="00863071">
        <w:t xml:space="preserve">Beyond these legal measures </w:t>
      </w:r>
      <w:r w:rsidR="00057E28">
        <w:t>there i</w:t>
      </w:r>
      <w:r w:rsidR="00A27617">
        <w:t>s</w:t>
      </w:r>
      <w:r w:rsidR="00057E28">
        <w:t xml:space="preserve"> a network of support </w:t>
      </w:r>
      <w:r w:rsidR="00077364">
        <w:t xml:space="preserve">services that are available to help </w:t>
      </w:r>
      <w:r w:rsidR="0063434D">
        <w:t xml:space="preserve">who are affected by domestic abuse </w:t>
      </w:r>
      <w:r w:rsidR="00A27617">
        <w:t xml:space="preserve">through organisations such as women’s aid and refuge offer </w:t>
      </w:r>
      <w:r w:rsidR="00213A75">
        <w:t xml:space="preserve">these critical services which can include </w:t>
      </w:r>
      <w:r w:rsidR="00CE6CF2">
        <w:t xml:space="preserve">helplines, emergency shelters, </w:t>
      </w:r>
      <w:r w:rsidR="00E33069">
        <w:t xml:space="preserve">advocacy programmes and financial support </w:t>
      </w:r>
      <w:r w:rsidR="00EA24C0">
        <w:t>(National domestic abuse helpline, 2024)</w:t>
      </w:r>
      <w:r w:rsidR="003201BD">
        <w:t>.</w:t>
      </w:r>
      <w:r w:rsidR="00E112D4">
        <w:t xml:space="preserve"> Specialised training programmes for law enforcement have also been </w:t>
      </w:r>
      <w:r w:rsidR="00021DD4">
        <w:t xml:space="preserve">implemented </w:t>
      </w:r>
      <w:proofErr w:type="gramStart"/>
      <w:r w:rsidR="00021DD4">
        <w:t>in or</w:t>
      </w:r>
      <w:r w:rsidR="00760C94">
        <w:t>der to</w:t>
      </w:r>
      <w:proofErr w:type="gramEnd"/>
      <w:r w:rsidR="00760C94">
        <w:t xml:space="preserve"> educate officers on identifying and </w:t>
      </w:r>
      <w:r w:rsidR="008E3811">
        <w:t>responding</w:t>
      </w:r>
      <w:r w:rsidR="00760C94">
        <w:t xml:space="preserve"> </w:t>
      </w:r>
      <w:r w:rsidR="008E3811">
        <w:t xml:space="preserve">appropriately to domestic abuse and coercive control </w:t>
      </w:r>
      <w:r w:rsidR="0037095E">
        <w:t xml:space="preserve">which will only enhance victim </w:t>
      </w:r>
      <w:r w:rsidR="00AF32C8">
        <w:t>protection</w:t>
      </w:r>
      <w:r w:rsidR="007E0FA2">
        <w:t xml:space="preserve">. </w:t>
      </w:r>
      <w:r w:rsidR="001A7D8D">
        <w:t xml:space="preserve">Furthermore, efforts </w:t>
      </w:r>
      <w:r w:rsidR="001A7D8D">
        <w:lastRenderedPageBreak/>
        <w:t xml:space="preserve">such as community awareness initiatives </w:t>
      </w:r>
      <w:r w:rsidR="00476694">
        <w:t xml:space="preserve">aim to change the societal perception of domestic abuse </w:t>
      </w:r>
      <w:r w:rsidR="004D61C2">
        <w:t>and tackle the stigma that surrounds domestic abuse</w:t>
      </w:r>
      <w:r w:rsidR="00B307A7">
        <w:t xml:space="preserve">, this engagement </w:t>
      </w:r>
      <w:r w:rsidR="0043177C">
        <w:t xml:space="preserve">with advocacy </w:t>
      </w:r>
      <w:proofErr w:type="gramStart"/>
      <w:r w:rsidR="0043177C">
        <w:t>and also</w:t>
      </w:r>
      <w:proofErr w:type="gramEnd"/>
      <w:r w:rsidR="0043177C">
        <w:t xml:space="preserve"> </w:t>
      </w:r>
      <w:r w:rsidR="00621539">
        <w:t>high-profile</w:t>
      </w:r>
      <w:r w:rsidR="0043177C">
        <w:t xml:space="preserve"> advocacy has spotlighted the issue which pens up channels for discussion </w:t>
      </w:r>
      <w:r w:rsidR="00705509">
        <w:t>and advancements in protection (</w:t>
      </w:r>
      <w:r w:rsidR="002B1C85">
        <w:t>P</w:t>
      </w:r>
      <w:r w:rsidR="00705509">
        <w:t>erry,2024)</w:t>
      </w:r>
      <w:r w:rsidR="002B1C85">
        <w:t>.</w:t>
      </w:r>
      <w:r w:rsidR="0037095E">
        <w:t xml:space="preserve"> </w:t>
      </w:r>
    </w:p>
    <w:p w14:paraId="307D329F" w14:textId="3BC7C595" w:rsidR="00D91F93" w:rsidRDefault="00D91F93">
      <w:pPr>
        <w:rPr>
          <w:b/>
          <w:bCs/>
          <w:u w:val="single"/>
        </w:rPr>
      </w:pPr>
      <w:r>
        <w:rPr>
          <w:b/>
          <w:bCs/>
          <w:u w:val="single"/>
        </w:rPr>
        <w:t>Gaps and areas for improvement</w:t>
      </w:r>
      <w:r w:rsidR="001B4FEB">
        <w:rPr>
          <w:b/>
          <w:bCs/>
          <w:u w:val="single"/>
        </w:rPr>
        <w:t xml:space="preserve"> and what can be done to improve </w:t>
      </w:r>
    </w:p>
    <w:p w14:paraId="4AEBDE80" w14:textId="0F216F16" w:rsidR="00D91F93" w:rsidRDefault="007E2FAC">
      <w:r>
        <w:t xml:space="preserve">Whilst there have been </w:t>
      </w:r>
      <w:r w:rsidR="00796889">
        <w:t xml:space="preserve">steps toward making the UK a safer place when combating domestic violence there </w:t>
      </w:r>
      <w:r w:rsidR="00BC4657">
        <w:t xml:space="preserve">are still many areas that need addressing, </w:t>
      </w:r>
      <w:r w:rsidR="00667E8E">
        <w:t xml:space="preserve">for example the issue of underreporting is </w:t>
      </w:r>
      <w:r w:rsidR="00C16C52">
        <w:t xml:space="preserve">massive despite what is being done to provide better routes </w:t>
      </w:r>
      <w:r w:rsidR="00FF682A">
        <w:t xml:space="preserve">as it doesn’t matter how good the services might be if people are too afraid </w:t>
      </w:r>
      <w:r w:rsidR="00CA3B61">
        <w:t xml:space="preserve">to report the crimes that they are suffering </w:t>
      </w:r>
      <w:r w:rsidR="00E9507F">
        <w:t>from</w:t>
      </w:r>
      <w:r w:rsidR="00F00729">
        <w:t xml:space="preserve">. </w:t>
      </w:r>
      <w:r w:rsidR="00B67850">
        <w:t xml:space="preserve">This </w:t>
      </w:r>
      <w:r w:rsidR="00682C5A">
        <w:t>fear comes from the possibility of not being believed, lack of faith in the system</w:t>
      </w:r>
      <w:r w:rsidR="00F8336A">
        <w:t>, a fear due to not being a legal citizen</w:t>
      </w:r>
      <w:r w:rsidR="00682C5A">
        <w:t xml:space="preserve"> </w:t>
      </w:r>
      <w:r w:rsidR="00C25E2C">
        <w:t xml:space="preserve">or even </w:t>
      </w:r>
      <w:r w:rsidR="00272CB1">
        <w:t>scepticism</w:t>
      </w:r>
      <w:r w:rsidR="00C25E2C">
        <w:t xml:space="preserve"> in the system</w:t>
      </w:r>
      <w:r w:rsidR="00272CB1">
        <w:t xml:space="preserve"> due to </w:t>
      </w:r>
      <w:r w:rsidR="004C7C09">
        <w:t>negative experiences in the past</w:t>
      </w:r>
      <w:r w:rsidR="00007CF9">
        <w:t>.</w:t>
      </w:r>
      <w:r w:rsidR="0073059A">
        <w:t xml:space="preserve"> </w:t>
      </w:r>
      <w:r w:rsidR="00D6708B">
        <w:t>Furthermore,</w:t>
      </w:r>
      <w:r w:rsidR="0073059A">
        <w:t xml:space="preserve"> there are limited support services in place for males</w:t>
      </w:r>
      <w:r w:rsidR="00A4596F">
        <w:t xml:space="preserve">, </w:t>
      </w:r>
      <w:r w:rsidR="0073059A">
        <w:t>member of the LGBT</w:t>
      </w:r>
      <w:r w:rsidR="00A4596F">
        <w:t>Q+ community and children</w:t>
      </w:r>
      <w:r w:rsidR="00264D31">
        <w:t xml:space="preserve">, this lack of resources can lead to many issues as </w:t>
      </w:r>
      <w:r w:rsidR="009B3D78">
        <w:t>it leaves a massive demographic of victims that w</w:t>
      </w:r>
      <w:r w:rsidR="00D9630C">
        <w:t>ill struggle to find the right services that can help them.</w:t>
      </w:r>
      <w:r w:rsidR="00264DD6">
        <w:t xml:space="preserve"> </w:t>
      </w:r>
      <w:proofErr w:type="gramStart"/>
      <w:r w:rsidR="00BF359F">
        <w:t>I</w:t>
      </w:r>
      <w:r w:rsidR="004C7C09">
        <w:t>n order to</w:t>
      </w:r>
      <w:proofErr w:type="gramEnd"/>
      <w:r w:rsidR="004C7C09">
        <w:t xml:space="preserve"> change this </w:t>
      </w:r>
      <w:r w:rsidR="008F7E6A">
        <w:t xml:space="preserve">there must be a conscious drive to </w:t>
      </w:r>
      <w:r w:rsidR="00E651DE">
        <w:t>create better access</w:t>
      </w:r>
      <w:r w:rsidR="007F2282">
        <w:t xml:space="preserve"> </w:t>
      </w:r>
      <w:r w:rsidR="00ED1DFA">
        <w:t xml:space="preserve">to support systems </w:t>
      </w:r>
      <w:r w:rsidR="007F2282">
        <w:t xml:space="preserve">for </w:t>
      </w:r>
      <w:r w:rsidR="00ED1DFA">
        <w:t>everyone no matter the gender</w:t>
      </w:r>
      <w:r w:rsidR="00F8336A">
        <w:t>, legal status</w:t>
      </w:r>
      <w:r w:rsidR="00ED1DFA">
        <w:t xml:space="preserve"> or race</w:t>
      </w:r>
      <w:r w:rsidR="00F8336A">
        <w:t xml:space="preserve">, </w:t>
      </w:r>
      <w:r w:rsidR="00A2742D">
        <w:t xml:space="preserve">additionally </w:t>
      </w:r>
      <w:r w:rsidR="00CB06C9">
        <w:t xml:space="preserve">there must be better funding provided for </w:t>
      </w:r>
      <w:r w:rsidR="006D5675">
        <w:t>training for law enforcement, support group</w:t>
      </w:r>
      <w:r w:rsidR="00264DD6">
        <w:t>s</w:t>
      </w:r>
      <w:r w:rsidR="006D5675">
        <w:t xml:space="preserve"> and initiatives that aim to </w:t>
      </w:r>
      <w:r w:rsidR="00BF359F">
        <w:t>raise awareness around domestic abuse and coercive control.</w:t>
      </w:r>
    </w:p>
    <w:p w14:paraId="3C851C70" w14:textId="1A6B3176" w:rsidR="002724C8" w:rsidRDefault="002724C8">
      <w:pPr>
        <w:rPr>
          <w:b/>
          <w:bCs/>
          <w:u w:val="single"/>
        </w:rPr>
      </w:pPr>
      <w:r>
        <w:rPr>
          <w:b/>
          <w:bCs/>
          <w:u w:val="single"/>
        </w:rPr>
        <w:t>Conclusion</w:t>
      </w:r>
    </w:p>
    <w:p w14:paraId="6836F271" w14:textId="16C6A3D4" w:rsidR="002724C8" w:rsidRDefault="00521933">
      <w:r>
        <w:t xml:space="preserve">In conclusion, domestic abuse and coercive control are deeply rooted issues in society that </w:t>
      </w:r>
      <w:r w:rsidR="00EE2F98">
        <w:t>impact millions of people worldwide</w:t>
      </w:r>
      <w:r w:rsidR="00997B31">
        <w:t xml:space="preserve"> there has been some </w:t>
      </w:r>
      <w:r w:rsidR="009C2013">
        <w:t xml:space="preserve">progress made in recognising these forms of abuse </w:t>
      </w:r>
      <w:r w:rsidR="00B620E4">
        <w:t xml:space="preserve">via new </w:t>
      </w:r>
      <w:r w:rsidR="00D2356F">
        <w:t>laws</w:t>
      </w:r>
      <w:r w:rsidR="00B620E4">
        <w:t>, public awareness</w:t>
      </w:r>
      <w:r w:rsidR="00D2356F">
        <w:t>, better funding and better training for officers</w:t>
      </w:r>
      <w:r w:rsidR="00D158A4">
        <w:t>. Despite this there is still a long road ahead t</w:t>
      </w:r>
      <w:r w:rsidR="00400627">
        <w:t>o</w:t>
      </w:r>
      <w:r w:rsidR="00D158A4">
        <w:t xml:space="preserve"> create </w:t>
      </w:r>
      <w:proofErr w:type="spellStart"/>
      <w:proofErr w:type="gramStart"/>
      <w:r w:rsidR="00D158A4">
        <w:t>a</w:t>
      </w:r>
      <w:proofErr w:type="spellEnd"/>
      <w:proofErr w:type="gramEnd"/>
      <w:r w:rsidR="00D158A4">
        <w:t xml:space="preserve"> </w:t>
      </w:r>
      <w:r w:rsidR="00BE19C7">
        <w:t>inclusive and effective support system that can help all survivor</w:t>
      </w:r>
      <w:r w:rsidR="00F469C1">
        <w:t xml:space="preserve">s. This </w:t>
      </w:r>
      <w:r w:rsidR="00A83234">
        <w:t xml:space="preserve">paper has highlighted how society and </w:t>
      </w:r>
      <w:r w:rsidR="00CF6F15">
        <w:t>the law has had to evolve to domestic abuse in modern time</w:t>
      </w:r>
      <w:r w:rsidR="00B04BB9">
        <w:t xml:space="preserve">, the methods that </w:t>
      </w:r>
      <w:r w:rsidR="009423CD">
        <w:t>perpetrators</w:t>
      </w:r>
      <w:r w:rsidR="00B04BB9">
        <w:t xml:space="preserve"> </w:t>
      </w:r>
      <w:r w:rsidR="009423CD">
        <w:t>use to manipulate and isolate their victims</w:t>
      </w:r>
      <w:r w:rsidR="00DA46BB">
        <w:t xml:space="preserve">, the importance of safeguarding methods that can reduce the </w:t>
      </w:r>
      <w:r w:rsidR="0060392C">
        <w:t xml:space="preserve">harm brought upon victims and promoting recovery. </w:t>
      </w:r>
      <w:r w:rsidR="00F46122">
        <w:t xml:space="preserve">Despite these </w:t>
      </w:r>
      <w:r w:rsidR="00923998">
        <w:t xml:space="preserve">moves forward there are still </w:t>
      </w:r>
      <w:r w:rsidR="00F51AF5">
        <w:t xml:space="preserve">challenges that consistently occur, for example </w:t>
      </w:r>
      <w:r w:rsidR="00D878CD">
        <w:t>the lack of tailored support for males, LGBTQ+</w:t>
      </w:r>
      <w:r w:rsidR="0081038A">
        <w:t xml:space="preserve"> and child victims</w:t>
      </w:r>
      <w:r w:rsidR="00862E57">
        <w:t xml:space="preserve">, underreporting and limitations in funding that remain barriers to </w:t>
      </w:r>
      <w:r w:rsidR="009F538F">
        <w:t xml:space="preserve">this progress. </w:t>
      </w:r>
      <w:r w:rsidR="009B0D70">
        <w:t xml:space="preserve">Moving forward there must be a </w:t>
      </w:r>
      <w:r w:rsidR="002733CE">
        <w:t xml:space="preserve">united and comprehensive response </w:t>
      </w:r>
      <w:r w:rsidR="003D2622">
        <w:t xml:space="preserve">that ensures there is better training for </w:t>
      </w:r>
      <w:r w:rsidR="00C37BF4">
        <w:t>professionals</w:t>
      </w:r>
      <w:r w:rsidR="003D2622">
        <w:t xml:space="preserve">, equal access to services and a sustained and substantial investment in </w:t>
      </w:r>
      <w:r w:rsidR="00C37BF4">
        <w:t>protective measures so that the cycle of abuse can be broken.</w:t>
      </w:r>
      <w:r w:rsidR="009423CD">
        <w:t xml:space="preserve"> </w:t>
      </w:r>
    </w:p>
    <w:p w14:paraId="39A66379" w14:textId="2FE0947C" w:rsidR="00C37BF4" w:rsidRPr="00C37BF4" w:rsidRDefault="00C37BF4">
      <w:pPr>
        <w:rPr>
          <w:b/>
          <w:bCs/>
        </w:rPr>
      </w:pPr>
      <w:r>
        <w:rPr>
          <w:b/>
          <w:bCs/>
          <w:u w:val="single"/>
        </w:rPr>
        <w:t xml:space="preserve">Reference list </w:t>
      </w:r>
    </w:p>
    <w:p w14:paraId="348C146C" w14:textId="77777777" w:rsidR="00262B8D" w:rsidRPr="00262B8D" w:rsidRDefault="00262B8D" w:rsidP="00262B8D">
      <w:r w:rsidRPr="00262B8D">
        <w:t xml:space="preserve">“Domestic Abuse Services - National Domestic Abuse Helpline.” </w:t>
      </w:r>
      <w:r w:rsidRPr="00262B8D">
        <w:rPr>
          <w:i/>
          <w:iCs/>
        </w:rPr>
        <w:t>National Domestic Abuse Helpline</w:t>
      </w:r>
      <w:r w:rsidRPr="00262B8D">
        <w:t>, 24 Apr. 2024, www.nationaldahelpline.org.uk/your-rights-and-options/domestic-abuse-services/?u. Accessed 6 Apr. 2025.</w:t>
      </w:r>
    </w:p>
    <w:p w14:paraId="7CF854CA" w14:textId="77777777" w:rsidR="00262B8D" w:rsidRPr="00262B8D" w:rsidRDefault="00262B8D" w:rsidP="00262B8D">
      <w:r w:rsidRPr="00262B8D">
        <w:lastRenderedPageBreak/>
        <w:t xml:space="preserve">https://www.facebook.com/peoplemag. “Queen Camilla’s Heart-Wrenching Documentary Premieres as She Continues to Recover from Chest Infection: See the New Clip.” </w:t>
      </w:r>
      <w:r w:rsidRPr="00262B8D">
        <w:rPr>
          <w:i/>
          <w:iCs/>
        </w:rPr>
        <w:t>People.com</w:t>
      </w:r>
      <w:r w:rsidRPr="00262B8D">
        <w:t>, 2024, people.com/queen-camilla-heart-wrenching-documentary-premieres-as-she-continues-to-recover-from-chest-infection-8738147? Accessed 6 Apr. 2025.</w:t>
      </w:r>
    </w:p>
    <w:p w14:paraId="5DD9B641" w14:textId="77777777" w:rsidR="00262B8D" w:rsidRPr="00262B8D" w:rsidRDefault="00262B8D" w:rsidP="00262B8D">
      <w:r w:rsidRPr="00262B8D">
        <w:t xml:space="preserve">Jenkins, Carla. “Scotland’s Top Prosecutor Urges Victims of Domestic Abuse to Seek Help.” </w:t>
      </w:r>
      <w:r w:rsidRPr="00262B8D">
        <w:rPr>
          <w:i/>
          <w:iCs/>
        </w:rPr>
        <w:t>Thetimes.com</w:t>
      </w:r>
      <w:r w:rsidRPr="00262B8D">
        <w:t>, The Times, 23 Dec. 2024, www.thetimes.com/uk/scotland/article/scotlands-top-prosecutor-urges-victims-of-domestic-abuse-to-seek-help-zbzqpg33f?</w:t>
      </w:r>
    </w:p>
    <w:p w14:paraId="0431B29C" w14:textId="77777777" w:rsidR="00262B8D" w:rsidRPr="00262B8D" w:rsidRDefault="00262B8D" w:rsidP="00262B8D">
      <w:r w:rsidRPr="00262B8D">
        <w:t xml:space="preserve">Justice, Ministry of. “Domestic Abuse Protection Notices (DAPNs) and Domestic Abuse Protection Orders (DAPOs).” </w:t>
      </w:r>
      <w:r w:rsidRPr="00262B8D">
        <w:rPr>
          <w:i/>
          <w:iCs/>
        </w:rPr>
        <w:t>GOV.UK</w:t>
      </w:r>
      <w:r w:rsidRPr="00262B8D">
        <w:t>, 27 Nov. 2024, www.gov.uk/guidance/domestic-abuse-protection-notices-dapns-and-domestic-abuse-protection-orders-dapos? Accessed 6 Apr. 2025.</w:t>
      </w:r>
    </w:p>
    <w:p w14:paraId="019DB9BB" w14:textId="77777777" w:rsidR="00262B8D" w:rsidRPr="00262B8D" w:rsidRDefault="00262B8D" w:rsidP="00262B8D">
      <w:r w:rsidRPr="00262B8D">
        <w:t xml:space="preserve">---. “New Measures to Protect Victims of Domestic Abuse.” </w:t>
      </w:r>
      <w:r w:rsidRPr="00262B8D">
        <w:rPr>
          <w:i/>
          <w:iCs/>
        </w:rPr>
        <w:t>GOV.UK</w:t>
      </w:r>
      <w:r w:rsidRPr="00262B8D">
        <w:t>, 28 Nov. 2024, www.gov.uk/government/news/new-measures-to-protect-victims-of-domestic-abuse.</w:t>
      </w:r>
    </w:p>
    <w:p w14:paraId="1AEAF11C" w14:textId="77777777" w:rsidR="00262B8D" w:rsidRPr="00262B8D" w:rsidRDefault="00262B8D" w:rsidP="00262B8D">
      <w:r w:rsidRPr="00262B8D">
        <w:t xml:space="preserve">“Male Victims | Lwa.org.uk.” </w:t>
      </w:r>
      <w:r w:rsidRPr="00262B8D">
        <w:rPr>
          <w:i/>
          <w:iCs/>
        </w:rPr>
        <w:t>LWA</w:t>
      </w:r>
      <w:r w:rsidRPr="00262B8D">
        <w:t>, 2025, lwa.org.uk/understanding-abuse/who-is-affected-by-abuse/male-victims/.</w:t>
      </w:r>
    </w:p>
    <w:p w14:paraId="42307F29" w14:textId="77777777" w:rsidR="00262B8D" w:rsidRPr="00262B8D" w:rsidRDefault="00262B8D" w:rsidP="00262B8D">
      <w:r w:rsidRPr="00262B8D">
        <w:t xml:space="preserve">ONS. “Domestic Abuse in England and Wales Overview.” </w:t>
      </w:r>
      <w:r w:rsidRPr="00262B8D">
        <w:rPr>
          <w:i/>
          <w:iCs/>
        </w:rPr>
        <w:t>Office for National Statistics</w:t>
      </w:r>
      <w:r w:rsidRPr="00262B8D">
        <w:t>, 24 Nov. 2023, www.ons.gov.uk/peoplepopulationandcommunity/crimeandjustice/bulletins/domesticabuseinenglandandwalesoverview/november2023.</w:t>
      </w:r>
    </w:p>
    <w:p w14:paraId="598B31E1" w14:textId="77777777" w:rsidR="00262B8D" w:rsidRPr="00262B8D" w:rsidRDefault="00262B8D" w:rsidP="00262B8D">
      <w:r w:rsidRPr="00262B8D">
        <w:t xml:space="preserve">Safe Lives. “How Long Do People Live with Domestic Abuse?” </w:t>
      </w:r>
      <w:proofErr w:type="spellStart"/>
      <w:r w:rsidRPr="00262B8D">
        <w:rPr>
          <w:i/>
          <w:iCs/>
        </w:rPr>
        <w:t>SafeLives</w:t>
      </w:r>
      <w:proofErr w:type="spellEnd"/>
      <w:r w:rsidRPr="00262B8D">
        <w:t>, 2022, safelives.org.uk/about-domestic-abuse/what-is-domestic-abuse/facts-and-figures/length-of-abuse/.</w:t>
      </w:r>
    </w:p>
    <w:p w14:paraId="4C056F23" w14:textId="77777777" w:rsidR="00262B8D" w:rsidRPr="00262B8D" w:rsidRDefault="00262B8D" w:rsidP="00262B8D">
      <w:r w:rsidRPr="00262B8D">
        <w:t xml:space="preserve">UK SAYS NO MORE. “UKSAYSNOMORE | Together We Can End DV &amp; SA.” </w:t>
      </w:r>
      <w:r w:rsidRPr="00262B8D">
        <w:rPr>
          <w:i/>
          <w:iCs/>
        </w:rPr>
        <w:t>UK SAYS NO MORE</w:t>
      </w:r>
      <w:r w:rsidRPr="00262B8D">
        <w:t>, 2016, uksaysnomore.org/.</w:t>
      </w:r>
    </w:p>
    <w:p w14:paraId="078568DC" w14:textId="77777777" w:rsidR="00262B8D" w:rsidRPr="00262B8D" w:rsidRDefault="00262B8D" w:rsidP="00262B8D">
      <w:r w:rsidRPr="00262B8D">
        <w:t xml:space="preserve">Wallis, Michael. “Spotlight on Economic Abuse – Tactics That Go </w:t>
      </w:r>
      <w:proofErr w:type="gramStart"/>
      <w:r w:rsidRPr="00262B8D">
        <w:t>beyond</w:t>
      </w:r>
      <w:proofErr w:type="gramEnd"/>
      <w:r w:rsidRPr="00262B8D">
        <w:t xml:space="preserve"> Financial Control.” </w:t>
      </w:r>
      <w:r w:rsidRPr="00262B8D">
        <w:rPr>
          <w:i/>
          <w:iCs/>
        </w:rPr>
        <w:t>Somersetdomesticabuse.org.uk</w:t>
      </w:r>
      <w:r w:rsidRPr="00262B8D">
        <w:t>, 2021, somersetdomesticabuse.org.uk/spotlight-on-economic-abuse-tactics-that-go-beyond-financial-control/? Accessed 6 Apr. 2025.</w:t>
      </w:r>
    </w:p>
    <w:p w14:paraId="24147CEA" w14:textId="77777777" w:rsidR="00262B8D" w:rsidRPr="00262B8D" w:rsidRDefault="00262B8D" w:rsidP="00262B8D">
      <w:r w:rsidRPr="00262B8D">
        <w:t xml:space="preserve">“What Is Coercive Control?” </w:t>
      </w:r>
      <w:r w:rsidRPr="00262B8D">
        <w:rPr>
          <w:i/>
          <w:iCs/>
        </w:rPr>
        <w:t>Welsh Women’s Aid</w:t>
      </w:r>
      <w:r w:rsidRPr="00262B8D">
        <w:t>, 2025, welshwomensaid.org.uk/information-support/what-is-coercive-control/.</w:t>
      </w:r>
    </w:p>
    <w:p w14:paraId="4108F14D" w14:textId="77777777" w:rsidR="00262B8D" w:rsidRPr="00262B8D" w:rsidRDefault="00262B8D" w:rsidP="00262B8D">
      <w:r w:rsidRPr="00262B8D">
        <w:t xml:space="preserve">WHO. “Devastatingly Pervasive: 1 in 3 Women Globally Experience Violence.” </w:t>
      </w:r>
      <w:r w:rsidRPr="00262B8D">
        <w:rPr>
          <w:i/>
          <w:iCs/>
        </w:rPr>
        <w:t>Www.who.int</w:t>
      </w:r>
      <w:r w:rsidRPr="00262B8D">
        <w:t>, World Health Organization, 9 Mar. 2021, www.who.int/news/item/09-03-2021-devastatingly-pervasive-1-in-3-women-globally-experience-violence.</w:t>
      </w:r>
    </w:p>
    <w:p w14:paraId="0F1DFE14" w14:textId="77777777" w:rsidR="00262B8D" w:rsidRPr="00262B8D" w:rsidRDefault="00262B8D" w:rsidP="00262B8D">
      <w:r w:rsidRPr="00262B8D">
        <w:lastRenderedPageBreak/>
        <w:t xml:space="preserve">Women's Aid. “What Is Domestic Abuse?” </w:t>
      </w:r>
      <w:proofErr w:type="spellStart"/>
      <w:r w:rsidRPr="00262B8D">
        <w:rPr>
          <w:i/>
          <w:iCs/>
        </w:rPr>
        <w:t>Womens</w:t>
      </w:r>
      <w:proofErr w:type="spellEnd"/>
      <w:r w:rsidRPr="00262B8D">
        <w:rPr>
          <w:i/>
          <w:iCs/>
        </w:rPr>
        <w:t xml:space="preserve"> Aid</w:t>
      </w:r>
      <w:r w:rsidRPr="00262B8D">
        <w:t>, Women’s Aid Federation of England, 2024, www.womensaid.org.uk/information-support/what-is-domestic-abuse/.</w:t>
      </w:r>
    </w:p>
    <w:p w14:paraId="047B7E2C" w14:textId="77777777" w:rsidR="001712AF" w:rsidRPr="00D91F93" w:rsidRDefault="001712AF"/>
    <w:p w14:paraId="4A925DFA" w14:textId="77777777" w:rsidR="00310C5B" w:rsidRPr="00310C5B" w:rsidRDefault="00310C5B">
      <w:pPr>
        <w:rPr>
          <w:b/>
          <w:bCs/>
          <w:u w:val="single"/>
        </w:rPr>
      </w:pPr>
    </w:p>
    <w:p w14:paraId="6CB7ECB5" w14:textId="77777777" w:rsidR="0066390D" w:rsidRPr="007A01C3" w:rsidRDefault="0066390D"/>
    <w:sectPr w:rsidR="0066390D" w:rsidRPr="007A01C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567A"/>
    <w:rsid w:val="0000737E"/>
    <w:rsid w:val="00007CF9"/>
    <w:rsid w:val="00020546"/>
    <w:rsid w:val="00021DD4"/>
    <w:rsid w:val="00033F4C"/>
    <w:rsid w:val="00035059"/>
    <w:rsid w:val="00045B9B"/>
    <w:rsid w:val="000508BA"/>
    <w:rsid w:val="00057E28"/>
    <w:rsid w:val="0007210B"/>
    <w:rsid w:val="00072750"/>
    <w:rsid w:val="00077364"/>
    <w:rsid w:val="000836B1"/>
    <w:rsid w:val="000A74BE"/>
    <w:rsid w:val="000B111D"/>
    <w:rsid w:val="000B6722"/>
    <w:rsid w:val="000B71CF"/>
    <w:rsid w:val="000C7C06"/>
    <w:rsid w:val="000D5080"/>
    <w:rsid w:val="000D789D"/>
    <w:rsid w:val="000F0FA3"/>
    <w:rsid w:val="000F4799"/>
    <w:rsid w:val="00107FC3"/>
    <w:rsid w:val="001166E2"/>
    <w:rsid w:val="001239F9"/>
    <w:rsid w:val="001370D7"/>
    <w:rsid w:val="001371CD"/>
    <w:rsid w:val="001537D6"/>
    <w:rsid w:val="001674C6"/>
    <w:rsid w:val="001712AF"/>
    <w:rsid w:val="00181C68"/>
    <w:rsid w:val="00197A85"/>
    <w:rsid w:val="00197D9E"/>
    <w:rsid w:val="001A7D8D"/>
    <w:rsid w:val="001B4FEB"/>
    <w:rsid w:val="001B5A23"/>
    <w:rsid w:val="001D4864"/>
    <w:rsid w:val="001D7635"/>
    <w:rsid w:val="001F445F"/>
    <w:rsid w:val="00204A16"/>
    <w:rsid w:val="002113BA"/>
    <w:rsid w:val="002135FE"/>
    <w:rsid w:val="00213A75"/>
    <w:rsid w:val="00216AC2"/>
    <w:rsid w:val="00221349"/>
    <w:rsid w:val="0023604C"/>
    <w:rsid w:val="002360B2"/>
    <w:rsid w:val="00241BF7"/>
    <w:rsid w:val="002515D6"/>
    <w:rsid w:val="00257507"/>
    <w:rsid w:val="00262B8D"/>
    <w:rsid w:val="00264D31"/>
    <w:rsid w:val="00264DD6"/>
    <w:rsid w:val="002724C8"/>
    <w:rsid w:val="00272CB1"/>
    <w:rsid w:val="002733CE"/>
    <w:rsid w:val="00284ACD"/>
    <w:rsid w:val="002906B5"/>
    <w:rsid w:val="00295B93"/>
    <w:rsid w:val="002A0187"/>
    <w:rsid w:val="002A2C9E"/>
    <w:rsid w:val="002A4EF7"/>
    <w:rsid w:val="002B1C85"/>
    <w:rsid w:val="002B684D"/>
    <w:rsid w:val="002E1D93"/>
    <w:rsid w:val="002E47E5"/>
    <w:rsid w:val="002E6DDD"/>
    <w:rsid w:val="00301DC4"/>
    <w:rsid w:val="00310C5B"/>
    <w:rsid w:val="0031118A"/>
    <w:rsid w:val="003201BD"/>
    <w:rsid w:val="003356FC"/>
    <w:rsid w:val="00342997"/>
    <w:rsid w:val="00345E9A"/>
    <w:rsid w:val="00355461"/>
    <w:rsid w:val="0037095E"/>
    <w:rsid w:val="00392607"/>
    <w:rsid w:val="003B3D15"/>
    <w:rsid w:val="003C6A9C"/>
    <w:rsid w:val="003D09E9"/>
    <w:rsid w:val="003D2622"/>
    <w:rsid w:val="00400627"/>
    <w:rsid w:val="00404F7E"/>
    <w:rsid w:val="00413AA7"/>
    <w:rsid w:val="00422ECD"/>
    <w:rsid w:val="0043177C"/>
    <w:rsid w:val="00433B65"/>
    <w:rsid w:val="0043513C"/>
    <w:rsid w:val="004515D0"/>
    <w:rsid w:val="00457C9E"/>
    <w:rsid w:val="00476694"/>
    <w:rsid w:val="004840FD"/>
    <w:rsid w:val="004B1FE1"/>
    <w:rsid w:val="004B2F57"/>
    <w:rsid w:val="004C2F3F"/>
    <w:rsid w:val="004C4C46"/>
    <w:rsid w:val="004C7BB8"/>
    <w:rsid w:val="004C7C09"/>
    <w:rsid w:val="004D1052"/>
    <w:rsid w:val="004D4ED4"/>
    <w:rsid w:val="004D61C2"/>
    <w:rsid w:val="004E602D"/>
    <w:rsid w:val="004F2D58"/>
    <w:rsid w:val="0050749D"/>
    <w:rsid w:val="0051742E"/>
    <w:rsid w:val="00521933"/>
    <w:rsid w:val="00523401"/>
    <w:rsid w:val="005244C7"/>
    <w:rsid w:val="00525FAF"/>
    <w:rsid w:val="00545B04"/>
    <w:rsid w:val="00547C31"/>
    <w:rsid w:val="005513D0"/>
    <w:rsid w:val="00557448"/>
    <w:rsid w:val="005653C4"/>
    <w:rsid w:val="005673A9"/>
    <w:rsid w:val="005873C4"/>
    <w:rsid w:val="005A0305"/>
    <w:rsid w:val="005A5BB5"/>
    <w:rsid w:val="005C3E7E"/>
    <w:rsid w:val="005D2111"/>
    <w:rsid w:val="005D691E"/>
    <w:rsid w:val="005F5976"/>
    <w:rsid w:val="005F7DF0"/>
    <w:rsid w:val="00601CFF"/>
    <w:rsid w:val="0060392C"/>
    <w:rsid w:val="006106C1"/>
    <w:rsid w:val="00610AD1"/>
    <w:rsid w:val="00613A9B"/>
    <w:rsid w:val="00621539"/>
    <w:rsid w:val="00627568"/>
    <w:rsid w:val="0063434D"/>
    <w:rsid w:val="0064054F"/>
    <w:rsid w:val="0066390D"/>
    <w:rsid w:val="00667E8E"/>
    <w:rsid w:val="00677533"/>
    <w:rsid w:val="006818F4"/>
    <w:rsid w:val="00682C5A"/>
    <w:rsid w:val="00684F37"/>
    <w:rsid w:val="006A0555"/>
    <w:rsid w:val="006B5820"/>
    <w:rsid w:val="006B61C6"/>
    <w:rsid w:val="006B79C5"/>
    <w:rsid w:val="006C7131"/>
    <w:rsid w:val="006D5675"/>
    <w:rsid w:val="006E66F2"/>
    <w:rsid w:val="006F5558"/>
    <w:rsid w:val="00703358"/>
    <w:rsid w:val="00705509"/>
    <w:rsid w:val="00716724"/>
    <w:rsid w:val="00721132"/>
    <w:rsid w:val="00725361"/>
    <w:rsid w:val="0073059A"/>
    <w:rsid w:val="00735123"/>
    <w:rsid w:val="007438D3"/>
    <w:rsid w:val="0074465C"/>
    <w:rsid w:val="00744FF9"/>
    <w:rsid w:val="00746BA6"/>
    <w:rsid w:val="00751919"/>
    <w:rsid w:val="00751D1E"/>
    <w:rsid w:val="00760C94"/>
    <w:rsid w:val="00764D7E"/>
    <w:rsid w:val="00767DBF"/>
    <w:rsid w:val="00780079"/>
    <w:rsid w:val="0079142D"/>
    <w:rsid w:val="00794C5E"/>
    <w:rsid w:val="00796889"/>
    <w:rsid w:val="007A01C3"/>
    <w:rsid w:val="007A44EB"/>
    <w:rsid w:val="007B049A"/>
    <w:rsid w:val="007B04E1"/>
    <w:rsid w:val="007C1711"/>
    <w:rsid w:val="007C2E60"/>
    <w:rsid w:val="007C567A"/>
    <w:rsid w:val="007D51D8"/>
    <w:rsid w:val="007D6211"/>
    <w:rsid w:val="007E0FA2"/>
    <w:rsid w:val="007E2FAC"/>
    <w:rsid w:val="007E4CA0"/>
    <w:rsid w:val="007E60E4"/>
    <w:rsid w:val="007F1504"/>
    <w:rsid w:val="007F2282"/>
    <w:rsid w:val="00801095"/>
    <w:rsid w:val="0081038A"/>
    <w:rsid w:val="008165BC"/>
    <w:rsid w:val="00832AA2"/>
    <w:rsid w:val="00836514"/>
    <w:rsid w:val="0084410A"/>
    <w:rsid w:val="00844793"/>
    <w:rsid w:val="00852CA2"/>
    <w:rsid w:val="00862E57"/>
    <w:rsid w:val="00863071"/>
    <w:rsid w:val="00863381"/>
    <w:rsid w:val="00866EE9"/>
    <w:rsid w:val="00873814"/>
    <w:rsid w:val="0087487D"/>
    <w:rsid w:val="00895C50"/>
    <w:rsid w:val="008A0474"/>
    <w:rsid w:val="008A57EC"/>
    <w:rsid w:val="008B0355"/>
    <w:rsid w:val="008D365E"/>
    <w:rsid w:val="008D550F"/>
    <w:rsid w:val="008E3811"/>
    <w:rsid w:val="008F6080"/>
    <w:rsid w:val="008F7E6A"/>
    <w:rsid w:val="0091120B"/>
    <w:rsid w:val="00923131"/>
    <w:rsid w:val="00923998"/>
    <w:rsid w:val="00937053"/>
    <w:rsid w:val="00941B05"/>
    <w:rsid w:val="009423CD"/>
    <w:rsid w:val="00950D8A"/>
    <w:rsid w:val="00951791"/>
    <w:rsid w:val="00963A85"/>
    <w:rsid w:val="00965992"/>
    <w:rsid w:val="009721BC"/>
    <w:rsid w:val="00987802"/>
    <w:rsid w:val="009955B4"/>
    <w:rsid w:val="00997B31"/>
    <w:rsid w:val="009A3F7C"/>
    <w:rsid w:val="009B0D70"/>
    <w:rsid w:val="009B3D78"/>
    <w:rsid w:val="009B527E"/>
    <w:rsid w:val="009C05E6"/>
    <w:rsid w:val="009C0BC0"/>
    <w:rsid w:val="009C2013"/>
    <w:rsid w:val="009D45B2"/>
    <w:rsid w:val="009D46EC"/>
    <w:rsid w:val="009F538F"/>
    <w:rsid w:val="00A07FB7"/>
    <w:rsid w:val="00A14D0B"/>
    <w:rsid w:val="00A17BB9"/>
    <w:rsid w:val="00A2742D"/>
    <w:rsid w:val="00A27617"/>
    <w:rsid w:val="00A31331"/>
    <w:rsid w:val="00A36441"/>
    <w:rsid w:val="00A4596F"/>
    <w:rsid w:val="00A46623"/>
    <w:rsid w:val="00A83234"/>
    <w:rsid w:val="00A94183"/>
    <w:rsid w:val="00AF1C98"/>
    <w:rsid w:val="00AF32C8"/>
    <w:rsid w:val="00B0003E"/>
    <w:rsid w:val="00B0013D"/>
    <w:rsid w:val="00B01591"/>
    <w:rsid w:val="00B01E67"/>
    <w:rsid w:val="00B04BB9"/>
    <w:rsid w:val="00B06D7B"/>
    <w:rsid w:val="00B17501"/>
    <w:rsid w:val="00B20F1D"/>
    <w:rsid w:val="00B26D5C"/>
    <w:rsid w:val="00B307A7"/>
    <w:rsid w:val="00B3214A"/>
    <w:rsid w:val="00B32853"/>
    <w:rsid w:val="00B41C82"/>
    <w:rsid w:val="00B620E4"/>
    <w:rsid w:val="00B66359"/>
    <w:rsid w:val="00B67850"/>
    <w:rsid w:val="00B818C6"/>
    <w:rsid w:val="00B95E83"/>
    <w:rsid w:val="00BA2F12"/>
    <w:rsid w:val="00BB3AED"/>
    <w:rsid w:val="00BC42F0"/>
    <w:rsid w:val="00BC4657"/>
    <w:rsid w:val="00BC67D9"/>
    <w:rsid w:val="00BD29DE"/>
    <w:rsid w:val="00BD63CD"/>
    <w:rsid w:val="00BE19C7"/>
    <w:rsid w:val="00BE1A9F"/>
    <w:rsid w:val="00BF03E4"/>
    <w:rsid w:val="00BF359F"/>
    <w:rsid w:val="00C005EA"/>
    <w:rsid w:val="00C030F9"/>
    <w:rsid w:val="00C119E1"/>
    <w:rsid w:val="00C16C52"/>
    <w:rsid w:val="00C25E2C"/>
    <w:rsid w:val="00C37BF4"/>
    <w:rsid w:val="00C4009E"/>
    <w:rsid w:val="00C436CF"/>
    <w:rsid w:val="00C452B3"/>
    <w:rsid w:val="00C51AF8"/>
    <w:rsid w:val="00C61328"/>
    <w:rsid w:val="00C646AF"/>
    <w:rsid w:val="00C75AF1"/>
    <w:rsid w:val="00C76580"/>
    <w:rsid w:val="00C7772F"/>
    <w:rsid w:val="00C77FDF"/>
    <w:rsid w:val="00C87C8A"/>
    <w:rsid w:val="00CA3B61"/>
    <w:rsid w:val="00CB0665"/>
    <w:rsid w:val="00CB06C9"/>
    <w:rsid w:val="00CB098F"/>
    <w:rsid w:val="00CB308A"/>
    <w:rsid w:val="00CB6E83"/>
    <w:rsid w:val="00CE3B81"/>
    <w:rsid w:val="00CE6628"/>
    <w:rsid w:val="00CE6CF2"/>
    <w:rsid w:val="00CE6E92"/>
    <w:rsid w:val="00CF3E64"/>
    <w:rsid w:val="00CF6F15"/>
    <w:rsid w:val="00D12928"/>
    <w:rsid w:val="00D14BFA"/>
    <w:rsid w:val="00D158A4"/>
    <w:rsid w:val="00D2356F"/>
    <w:rsid w:val="00D51F3E"/>
    <w:rsid w:val="00D5735C"/>
    <w:rsid w:val="00D6708B"/>
    <w:rsid w:val="00D878CD"/>
    <w:rsid w:val="00D91F93"/>
    <w:rsid w:val="00D9630C"/>
    <w:rsid w:val="00DA26BC"/>
    <w:rsid w:val="00DA4365"/>
    <w:rsid w:val="00DA442A"/>
    <w:rsid w:val="00DA46BB"/>
    <w:rsid w:val="00DB5775"/>
    <w:rsid w:val="00DB5BA3"/>
    <w:rsid w:val="00DC4042"/>
    <w:rsid w:val="00DD0213"/>
    <w:rsid w:val="00DF2380"/>
    <w:rsid w:val="00E112D4"/>
    <w:rsid w:val="00E172FC"/>
    <w:rsid w:val="00E208CF"/>
    <w:rsid w:val="00E26FF1"/>
    <w:rsid w:val="00E30D27"/>
    <w:rsid w:val="00E31B56"/>
    <w:rsid w:val="00E33069"/>
    <w:rsid w:val="00E36EAF"/>
    <w:rsid w:val="00E44046"/>
    <w:rsid w:val="00E651DE"/>
    <w:rsid w:val="00E86AB9"/>
    <w:rsid w:val="00E9507F"/>
    <w:rsid w:val="00EA24C0"/>
    <w:rsid w:val="00EB173E"/>
    <w:rsid w:val="00EB4181"/>
    <w:rsid w:val="00EC4A28"/>
    <w:rsid w:val="00EC5BCF"/>
    <w:rsid w:val="00ED04AB"/>
    <w:rsid w:val="00ED1DFA"/>
    <w:rsid w:val="00ED5A4F"/>
    <w:rsid w:val="00ED5B0F"/>
    <w:rsid w:val="00EE2F98"/>
    <w:rsid w:val="00EE3DA6"/>
    <w:rsid w:val="00EF0522"/>
    <w:rsid w:val="00EF3DAD"/>
    <w:rsid w:val="00EF40B3"/>
    <w:rsid w:val="00EF7A4C"/>
    <w:rsid w:val="00F00729"/>
    <w:rsid w:val="00F11EE0"/>
    <w:rsid w:val="00F152B6"/>
    <w:rsid w:val="00F17F6E"/>
    <w:rsid w:val="00F25AC9"/>
    <w:rsid w:val="00F307CF"/>
    <w:rsid w:val="00F34CEA"/>
    <w:rsid w:val="00F35946"/>
    <w:rsid w:val="00F45366"/>
    <w:rsid w:val="00F46122"/>
    <w:rsid w:val="00F469C1"/>
    <w:rsid w:val="00F51AF5"/>
    <w:rsid w:val="00F56D55"/>
    <w:rsid w:val="00F6307B"/>
    <w:rsid w:val="00F76581"/>
    <w:rsid w:val="00F8336A"/>
    <w:rsid w:val="00F87056"/>
    <w:rsid w:val="00F93EC8"/>
    <w:rsid w:val="00FA02B2"/>
    <w:rsid w:val="00FA4A44"/>
    <w:rsid w:val="00FC2F2E"/>
    <w:rsid w:val="00FD615A"/>
    <w:rsid w:val="00FF68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7BAD54"/>
  <w15:chartTrackingRefBased/>
  <w15:docId w15:val="{7A2E5BC9-7CE9-4A41-8E6C-C5BE784520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C56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C56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C56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C56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C56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C56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C56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C56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C56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C56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C56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C56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C56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C56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C56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C56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C56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C56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C56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C56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C56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C56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C56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C56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C56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C56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C56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C56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C567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999305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880468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3366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160972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3645</TotalTime>
  <Pages>6</Pages>
  <Words>2209</Words>
  <Characters>12597</Characters>
  <Application>Microsoft Office Word</Application>
  <DocSecurity>0</DocSecurity>
  <Lines>104</Lines>
  <Paragraphs>29</Paragraphs>
  <ScaleCrop>false</ScaleCrop>
  <Company/>
  <LinksUpToDate>false</LinksUpToDate>
  <CharactersWithSpaces>14777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harvey richards</dc:creator>
  <cp:keywords/>
  <dc:description/>
  <cp:lastModifiedBy>harvey richards</cp:lastModifiedBy>
  <cp:revision>364</cp:revision>
  <dcterms:created xsi:type="dcterms:W3CDTF">2025-04-02T10:32:00Z</dcterms:created>
  <dcterms:modified xsi:type="dcterms:W3CDTF">2025-04-06T22:58:00Z</dcterms:modified>
</cp:coreProperties>
</file>