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E6EB36" w14:textId="05AEB7C6" w:rsidR="00B561DC" w:rsidRDefault="00042132">
      <w:r>
        <w:rPr>
          <w:noProof/>
          <w:lang w:val="en-US" w:bidi="bn-IN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 w:bidi="bn-IN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2745F349" w:rsidR="009A69A7" w:rsidRDefault="00597B9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SK MD AHOIB HASAN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448226C6" w:rsidR="00907785" w:rsidRDefault="00597B9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SK MD SHOIB HSASN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191BDC4D" w:rsidR="00A12E2A" w:rsidRDefault="00597B9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1.Sk </w:t>
            </w:r>
            <w:proofErr w:type="spellStart"/>
            <w:r>
              <w:rPr>
                <w:sz w:val="28"/>
                <w:szCs w:val="28"/>
              </w:rPr>
              <w:t>Md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Shoib</w:t>
            </w:r>
            <w:proofErr w:type="spellEnd"/>
            <w:r>
              <w:rPr>
                <w:sz w:val="28"/>
                <w:szCs w:val="28"/>
              </w:rPr>
              <w:t xml:space="preserve"> Hasan-2505891</w:t>
            </w:r>
          </w:p>
          <w:p w14:paraId="43D93967" w14:textId="26959887" w:rsidR="00A12E2A" w:rsidRDefault="00597B9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2. </w:t>
            </w:r>
            <w:proofErr w:type="spellStart"/>
            <w:r>
              <w:rPr>
                <w:sz w:val="28"/>
                <w:szCs w:val="28"/>
              </w:rPr>
              <w:t>Ronok</w:t>
            </w:r>
            <w:proofErr w:type="spellEnd"/>
            <w:r>
              <w:rPr>
                <w:sz w:val="28"/>
                <w:szCs w:val="28"/>
              </w:rPr>
              <w:t xml:space="preserve"> Ahmed Shihab-2506432</w:t>
            </w:r>
          </w:p>
          <w:p w14:paraId="7C93914D" w14:textId="1EFF1435" w:rsidR="00A12E2A" w:rsidRDefault="00597B9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3.Md </w:t>
            </w:r>
            <w:proofErr w:type="spellStart"/>
            <w:r>
              <w:rPr>
                <w:sz w:val="28"/>
                <w:szCs w:val="28"/>
              </w:rPr>
              <w:t>Rakibul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Hasan</w:t>
            </w:r>
            <w:proofErr w:type="spellEnd"/>
            <w:r>
              <w:rPr>
                <w:sz w:val="28"/>
                <w:szCs w:val="28"/>
              </w:rPr>
              <w:t>- 2438287</w:t>
            </w:r>
          </w:p>
          <w:p w14:paraId="3AB6FD30" w14:textId="7178C977" w:rsidR="00597B97" w:rsidRDefault="00597B9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4.Rahat Hossain-2506481</w:t>
            </w:r>
          </w:p>
          <w:p w14:paraId="72455D14" w14:textId="7EDD6898" w:rsidR="00597B97" w:rsidRDefault="00597B9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5.Md </w:t>
            </w:r>
            <w:proofErr w:type="spellStart"/>
            <w:r>
              <w:rPr>
                <w:sz w:val="28"/>
                <w:szCs w:val="28"/>
              </w:rPr>
              <w:t>Didarul</w:t>
            </w:r>
            <w:proofErr w:type="spellEnd"/>
            <w:r>
              <w:rPr>
                <w:sz w:val="28"/>
                <w:szCs w:val="28"/>
              </w:rPr>
              <w:t xml:space="preserve"> Islam Anik-2514695</w:t>
            </w: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0CAD6A80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597B97">
              <w:rPr>
                <w:b/>
                <w:bCs/>
                <w:sz w:val="28"/>
                <w:szCs w:val="28"/>
              </w:rPr>
              <w:t xml:space="preserve"> Tesla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3CB45950" w14:textId="3B0C3BCF" w:rsidR="00A12E2A" w:rsidRDefault="00DA63CE" w:rsidP="00597B97">
            <w:pPr>
              <w:rPr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597B97">
              <w:rPr>
                <w:b/>
                <w:bCs/>
                <w:sz w:val="28"/>
                <w:szCs w:val="28"/>
              </w:rPr>
              <w:t xml:space="preserve"> Opportunities , Threats and Conclusion.</w:t>
            </w:r>
            <w:bookmarkStart w:id="0" w:name="_GoBack"/>
            <w:bookmarkEnd w:id="0"/>
            <w:r w:rsidR="00597B97">
              <w:rPr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2132"/>
    <w:rsid w:val="00042132"/>
    <w:rsid w:val="00597B97"/>
    <w:rsid w:val="00907785"/>
    <w:rsid w:val="009A69A7"/>
    <w:rsid w:val="00A12E2A"/>
    <w:rsid w:val="00B561DC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97B9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7B9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97B9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7B9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DELL</cp:lastModifiedBy>
  <cp:revision>3</cp:revision>
  <dcterms:created xsi:type="dcterms:W3CDTF">2023-11-21T23:16:00Z</dcterms:created>
  <dcterms:modified xsi:type="dcterms:W3CDTF">2025-11-10T15:17:00Z</dcterms:modified>
</cp:coreProperties>
</file>