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08EEF4C" wp14:paraId="2C078E63" wp14:textId="1192CCC0">
      <w:pPr>
        <w:pStyle w:val="Heading1"/>
      </w:pPr>
      <w:r w:rsidR="18144493">
        <w:rPr/>
        <w:t>Digital Skills Assignment 2</w:t>
      </w:r>
    </w:p>
    <w:p w:rsidR="00A6BF95" w:rsidP="71B9FB03" w:rsidRDefault="00A6BF95" w14:paraId="7CC3B175" w14:textId="71CE9A36">
      <w:pPr>
        <w:pStyle w:val="Heading1"/>
      </w:pPr>
      <w:r w:rsidR="00A6BF95">
        <w:rPr/>
        <w:t>Scenario: Happy</w:t>
      </w:r>
      <w:r w:rsidR="4E0EEC54">
        <w:rPr/>
        <w:t xml:space="preserve"> </w:t>
      </w:r>
      <w:r w:rsidR="23B647DA">
        <w:rPr/>
        <w:t>Paw Dog Grooming Monthly Service</w:t>
      </w:r>
      <w:r w:rsidR="407356E7">
        <w:rPr/>
        <w:t>s</w:t>
      </w:r>
    </w:p>
    <w:p w:rsidR="11351BFC" w:rsidRDefault="11351BFC" w14:paraId="4A29285D" w14:textId="6FD10A80">
      <w:r w:rsidR="11351BFC">
        <w:rPr/>
        <w:t>In this Scenario based on shop owner request and the</w:t>
      </w:r>
      <w:r w:rsidR="2DF68CAA">
        <w:rPr/>
        <w:t xml:space="preserve"> </w:t>
      </w:r>
      <w:r w:rsidR="11351BFC">
        <w:rPr/>
        <w:t>data that has</w:t>
      </w:r>
      <w:r w:rsidR="4F762396">
        <w:rPr/>
        <w:t xml:space="preserve"> </w:t>
      </w:r>
      <w:r w:rsidR="11351BFC">
        <w:rPr/>
        <w:t xml:space="preserve">been </w:t>
      </w:r>
      <w:r w:rsidR="1A8408FD">
        <w:rPr/>
        <w:t>provided</w:t>
      </w:r>
      <w:r w:rsidR="11351BFC">
        <w:rPr/>
        <w:t xml:space="preserve"> by </w:t>
      </w:r>
      <w:r w:rsidR="0D86AABC">
        <w:rPr/>
        <w:t>her</w:t>
      </w:r>
      <w:r w:rsidR="6066342F">
        <w:rPr/>
        <w:t xml:space="preserve"> (MRS Carter)</w:t>
      </w:r>
      <w:r w:rsidR="30CA5C47">
        <w:rPr/>
        <w:t xml:space="preserve"> for a month,</w:t>
      </w:r>
      <w:r w:rsidR="0D86AABC">
        <w:rPr/>
        <w:t xml:space="preserve"> I tried to find out the most and</w:t>
      </w:r>
      <w:r w:rsidR="4F2636F1">
        <w:rPr/>
        <w:t xml:space="preserve"> the</w:t>
      </w:r>
      <w:r w:rsidR="0D86AABC">
        <w:rPr/>
        <w:t xml:space="preserve"> least </w:t>
      </w:r>
      <w:r w:rsidR="0E7763A4">
        <w:rPr/>
        <w:t>Popular</w:t>
      </w:r>
      <w:r w:rsidR="0D86AABC">
        <w:rPr/>
        <w:t xml:space="preserve"> services</w:t>
      </w:r>
      <w:r w:rsidR="17CC3C62">
        <w:rPr/>
        <w:t xml:space="preserve"> that has been </w:t>
      </w:r>
      <w:r w:rsidR="277E2BEE">
        <w:rPr/>
        <w:t>requested by</w:t>
      </w:r>
      <w:r w:rsidR="0D86AABC">
        <w:rPr/>
        <w:t xml:space="preserve"> </w:t>
      </w:r>
      <w:r w:rsidR="455F3059">
        <w:rPr/>
        <w:t>custome</w:t>
      </w:r>
      <w:r w:rsidR="5CDD1756">
        <w:rPr/>
        <w:t>rs</w:t>
      </w:r>
      <w:r w:rsidR="0D86AABC">
        <w:rPr/>
        <w:t>.</w:t>
      </w:r>
    </w:p>
    <w:p w:rsidR="38AA2402" w:rsidP="71B9FB03" w:rsidRDefault="38AA2402" w14:paraId="5801B390" w14:textId="584A32A8">
      <w:pPr>
        <w:pStyle w:val="Heading1"/>
      </w:pPr>
      <w:r w:rsidRPr="15983F8C" w:rsidR="0CB97DA3">
        <w:rPr>
          <w:rStyle w:val="Heading2Char"/>
        </w:rPr>
        <w:t xml:space="preserve">My </w:t>
      </w:r>
      <w:r w:rsidRPr="15983F8C" w:rsidR="0CB97DA3">
        <w:rPr>
          <w:rStyle w:val="Heading2Char"/>
        </w:rPr>
        <w:t>Digital</w:t>
      </w:r>
      <w:r w:rsidRPr="15983F8C" w:rsidR="0CB97DA3">
        <w:rPr>
          <w:rStyle w:val="Heading2Char"/>
        </w:rPr>
        <w:t xml:space="preserve"> Artefact</w:t>
      </w:r>
    </w:p>
    <w:p w:rsidR="71B9FB03" w:rsidRDefault="71B9FB03" w14:paraId="0C86DA1C" w14:textId="2F4D8530"/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645"/>
        <w:gridCol w:w="1725"/>
        <w:gridCol w:w="1710"/>
        <w:gridCol w:w="1755"/>
        <w:gridCol w:w="1665"/>
        <w:gridCol w:w="975"/>
      </w:tblGrid>
      <w:tr w:rsidR="15983F8C" w:rsidTr="15983F8C" w14:paraId="11059B7D">
        <w:trPr>
          <w:trHeight w:val="315"/>
        </w:trPr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RDefault="15983F8C" w14:paraId="53E91097" w14:textId="75959B4F"/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RDefault="15983F8C" w14:paraId="78146C21" w14:textId="622083D8"/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RDefault="15983F8C" w14:paraId="2B289A64" w14:textId="5C3962C2"/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RDefault="15983F8C" w14:paraId="436391E8" w14:textId="7F5EAF61"/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RDefault="15983F8C" w14:paraId="176B789C" w14:textId="7E824636"/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RDefault="15983F8C" w14:paraId="454473F7" w14:textId="131C3EB8"/>
        </w:tc>
      </w:tr>
      <w:tr w:rsidR="15983F8C" w:rsidTr="15983F8C" w14:paraId="42C15736">
        <w:trPr>
          <w:trHeight w:val="660"/>
        </w:trPr>
        <w:tc>
          <w:tcPr>
            <w:tcW w:w="16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67785A95" w14:textId="35E80099">
            <w:pPr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                      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  Time</w:t>
            </w:r>
            <w:r>
              <w:br/>
            </w:r>
            <w:r w:rsidRPr="15983F8C" w:rsidR="15983F8C">
              <w:rPr>
                <w:rFonts w:ascii="Aptos" w:hAnsi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Work Style</w:t>
            </w:r>
          </w:p>
        </w:tc>
        <w:tc>
          <w:tcPr>
            <w:tcW w:w="17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 w:rsidR="5A029956" w:rsidP="15983F8C" w:rsidRDefault="5A029956" w14:paraId="44FBD108" w14:textId="7BF67455">
            <w:pPr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5A029956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   </w:t>
            </w:r>
            <w:r w:rsidRPr="15983F8C" w:rsidR="272324CD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5983F8C" w:rsidR="5A029956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 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Week 1</w:t>
            </w:r>
            <w:r>
              <w:br/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(Customers</w:t>
            </w:r>
            <w:r w:rsidRPr="15983F8C" w:rsidR="48EFB21A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Number)</w:t>
            </w:r>
          </w:p>
        </w:tc>
        <w:tc>
          <w:tcPr>
            <w:tcW w:w="1710" w:type="dxa"/>
            <w:tcBorders>
              <w:top w:val="single" w:sz="8"/>
              <w:left w:val="single" w:color="000000" w:themeColor="text1" w:sz="4"/>
              <w:bottom w:val="single" w:sz="8"/>
              <w:right w:val="single" w:color="000000" w:themeColor="text1" w:sz="8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 w:rsidR="7D517E67" w:rsidP="15983F8C" w:rsidRDefault="7D517E67" w14:paraId="5283EBC3" w14:textId="5A03D115">
            <w:pPr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7D517E67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      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Week 2</w:t>
            </w:r>
            <w:r>
              <w:br/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(Customers</w:t>
            </w:r>
            <w:r w:rsidRPr="15983F8C" w:rsidR="756D1663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Number)</w:t>
            </w:r>
          </w:p>
        </w:tc>
        <w:tc>
          <w:tcPr>
            <w:tcW w:w="1755" w:type="dxa"/>
            <w:tcBorders>
              <w:top w:val="single" w:sz="8"/>
              <w:left w:val="single" w:color="000000" w:themeColor="text1" w:sz="8"/>
              <w:bottom w:val="single" w:sz="8"/>
              <w:right w:val="single" w:color="000000" w:themeColor="text1" w:sz="8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 w:rsidR="65D9B325" w:rsidP="15983F8C" w:rsidRDefault="65D9B325" w14:paraId="062D77C1" w14:textId="22326C55">
            <w:pPr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65D9B325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     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Week 3</w:t>
            </w:r>
            <w:r>
              <w:br/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 Customers Number)</w:t>
            </w:r>
          </w:p>
        </w:tc>
        <w:tc>
          <w:tcPr>
            <w:tcW w:w="1665" w:type="dxa"/>
            <w:tcBorders>
              <w:top w:val="single" w:sz="8"/>
              <w:left w:val="single" w:color="000000" w:themeColor="text1" w:sz="8"/>
              <w:bottom w:val="single" w:sz="8"/>
              <w:right w:val="single" w:color="000000" w:themeColor="text1" w:sz="8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 w:rsidR="5E0BEFDC" w:rsidP="15983F8C" w:rsidRDefault="5E0BEFDC" w14:paraId="534A977F" w14:textId="11C66428">
            <w:pPr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5E0BEFD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      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Week 4</w:t>
            </w:r>
            <w:r>
              <w:br/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(Customers Number)</w:t>
            </w:r>
          </w:p>
        </w:tc>
        <w:tc>
          <w:tcPr>
            <w:tcW w:w="975" w:type="dxa"/>
            <w:tcBorders>
              <w:top w:val="single" w:sz="8"/>
              <w:left w:val="single" w:color="000000" w:themeColor="text1" w:sz="8"/>
              <w:bottom w:val="single" w:sz="8"/>
              <w:right w:val="single" w:sz="8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 w:rsidR="7FE4C9C3" w:rsidP="15983F8C" w:rsidRDefault="7FE4C9C3" w14:paraId="322C7204" w14:textId="5E11651F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7FE4C9C3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Total</w:t>
            </w:r>
            <w:r>
              <w:br/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</w:t>
            </w:r>
            <w:r w:rsidRPr="15983F8C" w:rsidR="2BC1A80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Monthly</w:t>
            </w: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Customer Number)</w:t>
            </w:r>
          </w:p>
        </w:tc>
      </w:tr>
      <w:tr w:rsidR="15983F8C" w:rsidTr="15983F8C" w14:paraId="7673ABD7">
        <w:trPr>
          <w:trHeight w:val="510"/>
        </w:trPr>
        <w:tc>
          <w:tcPr>
            <w:tcW w:w="1645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FCE4D6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7F21EE52" w14:textId="1DEAE398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Full Groom</w:t>
            </w:r>
          </w:p>
        </w:tc>
        <w:tc>
          <w:tcPr>
            <w:tcW w:w="1725" w:type="dxa"/>
            <w:tcBorders>
              <w:top w:val="single" w:color="000000" w:themeColor="text1" w:sz="4"/>
              <w:left w:val="single" w:sz="8"/>
              <w:bottom w:val="single" w:sz="8"/>
              <w:right w:val="single" w:sz="8"/>
            </w:tcBorders>
            <w:shd w:val="clear" w:color="auto" w:fill="FCE4D6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4706E4D4" w14:textId="112676BC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14</w:t>
            </w:r>
          </w:p>
        </w:tc>
        <w:tc>
          <w:tcPr>
            <w:tcW w:w="171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CE4D6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5D957393" w14:textId="73048C91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12</w:t>
            </w:r>
          </w:p>
        </w:tc>
        <w:tc>
          <w:tcPr>
            <w:tcW w:w="17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CE4D6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063A8DAD" w14:textId="0D630286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16</w:t>
            </w:r>
          </w:p>
        </w:tc>
        <w:tc>
          <w:tcPr>
            <w:tcW w:w="166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CE4D6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24F4558E" w14:textId="63ED8248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15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P="15983F8C" w:rsidRDefault="15983F8C" w14:paraId="72556C28" w14:textId="3B384F60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57</w:t>
            </w:r>
          </w:p>
        </w:tc>
      </w:tr>
      <w:tr w:rsidR="15983F8C" w:rsidTr="15983F8C" w14:paraId="2C98F623">
        <w:trPr>
          <w:trHeight w:val="510"/>
        </w:trPr>
        <w:tc>
          <w:tcPr>
            <w:tcW w:w="16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DBDBDB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646680D5" w14:textId="119769B0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Wash and Dry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BDBDB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7E1E17B2" w14:textId="391CA20C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8</w:t>
            </w:r>
          </w:p>
        </w:tc>
        <w:tc>
          <w:tcPr>
            <w:tcW w:w="171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BDBDB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476FCF62" w14:textId="3C8E8FE3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17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BDBDB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3B211CF2" w14:textId="1702A656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9</w:t>
            </w:r>
          </w:p>
        </w:tc>
        <w:tc>
          <w:tcPr>
            <w:tcW w:w="166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BDBDB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3C81427C" w14:textId="6FFF5F7F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11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BDBDB"/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P="15983F8C" w:rsidRDefault="15983F8C" w14:paraId="53960E3D" w14:textId="210BBD4B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38</w:t>
            </w:r>
          </w:p>
        </w:tc>
      </w:tr>
      <w:tr w:rsidR="15983F8C" w:rsidTr="15983F8C" w14:paraId="62961DD9">
        <w:trPr>
          <w:trHeight w:val="510"/>
        </w:trPr>
        <w:tc>
          <w:tcPr>
            <w:tcW w:w="16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0D1E559E" w14:textId="57AE7DBC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Nail Dream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70E31D00" w14:textId="03BB19C1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</w:t>
            </w:r>
          </w:p>
        </w:tc>
        <w:tc>
          <w:tcPr>
            <w:tcW w:w="171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2F422E38" w14:textId="48DD693B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</w:t>
            </w:r>
          </w:p>
        </w:tc>
        <w:tc>
          <w:tcPr>
            <w:tcW w:w="17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61B57A13" w14:textId="7CA5F110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8</w:t>
            </w:r>
          </w:p>
        </w:tc>
        <w:tc>
          <w:tcPr>
            <w:tcW w:w="166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4E6E6DC6" w14:textId="2BAE2039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7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P="15983F8C" w:rsidRDefault="15983F8C" w14:paraId="62C36624" w14:textId="48E1F6AA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26</w:t>
            </w:r>
          </w:p>
        </w:tc>
      </w:tr>
      <w:tr w:rsidR="15983F8C" w:rsidTr="15983F8C" w14:paraId="4BC381A6">
        <w:trPr>
          <w:trHeight w:val="510"/>
        </w:trPr>
        <w:tc>
          <w:tcPr>
            <w:tcW w:w="16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48F67054" w14:textId="34B67D2D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Puppy Groom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750945FD" w14:textId="46D94CB6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</w:t>
            </w:r>
          </w:p>
        </w:tc>
        <w:tc>
          <w:tcPr>
            <w:tcW w:w="171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7EEC5E66" w14:textId="5DD3E31C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</w:t>
            </w:r>
          </w:p>
        </w:tc>
        <w:tc>
          <w:tcPr>
            <w:tcW w:w="17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1F8F634E" w14:textId="53F472D9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</w:t>
            </w:r>
          </w:p>
        </w:tc>
        <w:tc>
          <w:tcPr>
            <w:tcW w:w="166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center"/>
          </w:tcPr>
          <w:p w:rsidR="15983F8C" w:rsidP="15983F8C" w:rsidRDefault="15983F8C" w14:paraId="07680A7D" w14:textId="638B5F13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top w:w="15" w:type="dxa"/>
              <w:left w:w="15" w:type="dxa"/>
              <w:right w:w="15" w:type="dxa"/>
            </w:tcMar>
            <w:vAlign w:val="bottom"/>
          </w:tcPr>
          <w:p w:rsidR="15983F8C" w:rsidP="15983F8C" w:rsidRDefault="15983F8C" w14:paraId="56AB3BE0" w14:textId="109BE653">
            <w:pPr>
              <w:jc w:val="center"/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5983F8C" w:rsidR="15983F8C">
              <w:rPr>
                <w:rFonts w:ascii="Aptos" w:hAnsi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16</w:t>
            </w:r>
          </w:p>
        </w:tc>
      </w:tr>
    </w:tbl>
    <w:p w:rsidR="71B9FB03" w:rsidRDefault="71B9FB03" w14:paraId="7AC26785" w14:textId="0C4DEF20"/>
    <w:p w:rsidR="15983F8C" w:rsidRDefault="15983F8C" w14:paraId="17E1DC46" w14:textId="597926AA"/>
    <w:p w:rsidR="3CEF3FA0" w:rsidP="15983F8C" w:rsidRDefault="3CEF3FA0" w14:paraId="596FD0AB" w14:textId="15E243A8">
      <w:pPr>
        <w:pStyle w:val="Heading2"/>
      </w:pPr>
      <w:r w:rsidR="3CEF3FA0">
        <w:rPr/>
        <w:t>Formula</w:t>
      </w:r>
    </w:p>
    <w:p w:rsidR="3CEF3FA0" w:rsidP="15983F8C" w:rsidRDefault="3CEF3FA0" w14:paraId="23D80611" w14:textId="21B760AD">
      <w:pPr>
        <w:pStyle w:val="Normal"/>
      </w:pPr>
      <w:r w:rsidR="3CEF3FA0">
        <w:rPr/>
        <w:t>=</w:t>
      </w:r>
      <w:r w:rsidR="3CEF3FA0">
        <w:rPr/>
        <w:t>SUM(</w:t>
      </w:r>
      <w:r w:rsidR="3CEF3FA0">
        <w:rPr/>
        <w:t>B8:E8)</w:t>
      </w:r>
    </w:p>
    <w:p w:rsidR="2D538018" w:rsidP="15983F8C" w:rsidRDefault="2D538018" w14:paraId="432A61AA" w14:textId="5395371B">
      <w:pPr>
        <w:pStyle w:val="Normal"/>
      </w:pPr>
      <w:r w:rsidR="2D538018">
        <w:rPr/>
        <w:t>=</w:t>
      </w:r>
      <w:r w:rsidR="2D538018">
        <w:rPr/>
        <w:t>SUM(</w:t>
      </w:r>
      <w:r w:rsidR="2D538018">
        <w:rPr/>
        <w:t>B9:E9)</w:t>
      </w:r>
    </w:p>
    <w:p w:rsidR="2D538018" w:rsidP="15983F8C" w:rsidRDefault="2D538018" w14:paraId="0C240A14" w14:textId="3A968BAE">
      <w:pPr>
        <w:pStyle w:val="Normal"/>
      </w:pPr>
      <w:r w:rsidR="2D538018">
        <w:rPr/>
        <w:t>=SUM(B10</w:t>
      </w:r>
      <w:r w:rsidR="2D538018">
        <w:rPr/>
        <w:t>:E</w:t>
      </w:r>
      <w:r w:rsidR="2D538018">
        <w:rPr/>
        <w:t>10)</w:t>
      </w:r>
    </w:p>
    <w:p w:rsidR="2D538018" w:rsidP="15983F8C" w:rsidRDefault="2D538018" w14:paraId="6A07BFAD" w14:textId="1CDB7AE8">
      <w:pPr>
        <w:pStyle w:val="Normal"/>
      </w:pPr>
      <w:r w:rsidR="2D538018">
        <w:rPr/>
        <w:t>=</w:t>
      </w:r>
      <w:r w:rsidR="2D538018">
        <w:rPr/>
        <w:t>SUM(</w:t>
      </w:r>
      <w:r w:rsidR="2D538018">
        <w:rPr/>
        <w:t>B11:E11)</w:t>
      </w:r>
    </w:p>
    <w:p w:rsidR="15983F8C" w:rsidP="15983F8C" w:rsidRDefault="15983F8C" w14:paraId="69344DF5" w14:textId="67F95602">
      <w:pPr>
        <w:pStyle w:val="Normal"/>
      </w:pPr>
    </w:p>
    <w:p w:rsidR="15983F8C" w:rsidP="15983F8C" w:rsidRDefault="15983F8C" w14:paraId="13F15233" w14:textId="641F69CE">
      <w:pPr>
        <w:pStyle w:val="Normal"/>
      </w:pPr>
    </w:p>
    <w:p w:rsidR="72124973" w:rsidP="15983F8C" w:rsidRDefault="72124973" w14:paraId="14672FA2" w14:textId="50EC6218">
      <w:pPr>
        <w:pStyle w:val="Normal"/>
      </w:pPr>
      <w:r w:rsidRPr="15983F8C" w:rsidR="72124973">
        <w:rPr>
          <w:rStyle w:val="Heading2Char"/>
        </w:rPr>
        <w:t>CHART</w:t>
      </w:r>
    </w:p>
    <w:p w:rsidR="5986E04A" w:rsidP="15983F8C" w:rsidRDefault="5986E04A" w14:paraId="0F89E886" w14:textId="62D56DFE">
      <w:pPr>
        <w:pStyle w:val="Normal"/>
      </w:pPr>
      <w:r w:rsidR="5986E04A">
        <w:drawing>
          <wp:inline wp14:editId="04241A41" wp14:anchorId="4FD3BA3D">
            <wp:extent cx="5943600" cy="3343275"/>
            <wp:effectExtent l="0" t="0" r="0" b="0"/>
            <wp:docPr id="21302984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30298452" name="Picture 2130298452"/>
                    <pic:cNvPicPr/>
                  </pic:nvPicPr>
                  <pic:blipFill>
                    <a:blip xmlns:r="http://schemas.openxmlformats.org/officeDocument/2006/relationships" r:embed="rId10350347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538E1F" w:rsidP="71B9FB03" w:rsidRDefault="2A538E1F" w14:paraId="38B62ACB" w14:textId="6F835204">
      <w:pPr>
        <w:pStyle w:val="Normal"/>
      </w:pPr>
    </w:p>
    <w:p w:rsidR="71B9FB03" w:rsidP="71B9FB03" w:rsidRDefault="71B9FB03" w14:paraId="5E870D93" w14:textId="10934B55">
      <w:pPr>
        <w:pStyle w:val="Normal"/>
      </w:pPr>
    </w:p>
    <w:p w:rsidR="2A538E1F" w:rsidP="71B9FB03" w:rsidRDefault="2A538E1F" w14:paraId="7584B5C4" w14:textId="05E9D992">
      <w:pPr>
        <w:pStyle w:val="Heading2"/>
      </w:pPr>
      <w:r w:rsidR="429061D9">
        <w:rPr/>
        <w:t xml:space="preserve">Final </w:t>
      </w:r>
      <w:r w:rsidR="3B79C295">
        <w:rPr/>
        <w:t>Explanation</w:t>
      </w:r>
    </w:p>
    <w:p w:rsidR="053074A7" w:rsidP="71B9FB03" w:rsidRDefault="053074A7" w14:paraId="622E62BA" w14:textId="0C8E8766">
      <w:pPr>
        <w:pStyle w:val="Normal"/>
      </w:pPr>
      <w:r w:rsidR="2228F925">
        <w:rPr/>
        <w:t>As you can see from the table and</w:t>
      </w:r>
      <w:r w:rsidR="4FDD3091">
        <w:rPr/>
        <w:t xml:space="preserve"> </w:t>
      </w:r>
      <w:r w:rsidR="354E7CC9">
        <w:rPr/>
        <w:t>chart,</w:t>
      </w:r>
      <w:r w:rsidR="2228F925">
        <w:rPr/>
        <w:t xml:space="preserve"> the</w:t>
      </w:r>
      <w:r w:rsidR="25BCA602">
        <w:rPr/>
        <w:t xml:space="preserve"> </w:t>
      </w:r>
      <w:r w:rsidR="2228F925">
        <w:rPr/>
        <w:t>most</w:t>
      </w:r>
      <w:r w:rsidR="76034599">
        <w:rPr/>
        <w:t xml:space="preserve"> </w:t>
      </w:r>
      <w:r w:rsidR="2228F925">
        <w:rPr/>
        <w:t>popular</w:t>
      </w:r>
      <w:r w:rsidR="6F19688B">
        <w:rPr/>
        <w:t xml:space="preserve"> </w:t>
      </w:r>
      <w:r w:rsidR="2228F925">
        <w:rPr/>
        <w:t>service</w:t>
      </w:r>
      <w:r w:rsidR="6C36B875">
        <w:rPr/>
        <w:t xml:space="preserve"> is Full Groom with 57 </w:t>
      </w:r>
      <w:r w:rsidR="4B6F1DD5">
        <w:rPr/>
        <w:t>requests</w:t>
      </w:r>
      <w:r w:rsidR="6C36B875">
        <w:rPr/>
        <w:t xml:space="preserve"> </w:t>
      </w:r>
      <w:r w:rsidR="34D2DCD8">
        <w:rPr/>
        <w:t>in one</w:t>
      </w:r>
      <w:r w:rsidR="6C36B875">
        <w:rPr/>
        <w:t xml:space="preserve"> month and the least popular one is t</w:t>
      </w:r>
      <w:r w:rsidR="6BBEA879">
        <w:rPr/>
        <w:t>he Puppy Groom</w:t>
      </w:r>
      <w:r w:rsidR="653C9A79">
        <w:rPr/>
        <w:t xml:space="preserve"> </w:t>
      </w:r>
      <w:r w:rsidR="6BBEA879">
        <w:rPr/>
        <w:t xml:space="preserve">with 16 </w:t>
      </w:r>
      <w:r w:rsidR="3ACC49D8">
        <w:rPr/>
        <w:t>requests in a month</w:t>
      </w:r>
      <w:r w:rsidR="6BBEA879">
        <w:rPr/>
        <w:t>.</w:t>
      </w:r>
    </w:p>
    <w:p w:rsidR="31450498" w:rsidP="71B9FB03" w:rsidRDefault="31450498" w14:paraId="4CC292C8" w14:textId="25C19AC4">
      <w:pPr>
        <w:pStyle w:val="Normal"/>
      </w:pPr>
      <w:r w:rsidR="4898EC94">
        <w:rPr/>
        <w:t xml:space="preserve">To increase the number of </w:t>
      </w:r>
      <w:r w:rsidR="673ADF7D">
        <w:rPr/>
        <w:t>requests</w:t>
      </w:r>
      <w:r w:rsidR="4898EC94">
        <w:rPr/>
        <w:t xml:space="preserve"> we should find the reason and after that try to find</w:t>
      </w:r>
      <w:r w:rsidR="24987462">
        <w:rPr/>
        <w:t xml:space="preserve"> </w:t>
      </w:r>
      <w:r w:rsidR="4898EC94">
        <w:rPr/>
        <w:t>a</w:t>
      </w:r>
      <w:r w:rsidR="6A7182AA">
        <w:rPr/>
        <w:t xml:space="preserve"> </w:t>
      </w:r>
      <w:r w:rsidR="0164B107">
        <w:rPr/>
        <w:t>solution</w:t>
      </w:r>
      <w:r w:rsidR="4898EC94">
        <w:rPr/>
        <w:t>.</w:t>
      </w:r>
    </w:p>
    <w:p w:rsidR="71B9FB03" w:rsidRDefault="71B9FB03" w14:paraId="0AB30364" w14:textId="489AE2EA"/>
    <w:p w:rsidR="3BB9110B" w:rsidP="71B9FB03" w:rsidRDefault="3BB9110B" w14:paraId="7A42EED5" w14:textId="6105F5F3">
      <w:pPr>
        <w:pStyle w:val="Heading2"/>
        <w:rPr>
          <w:sz w:val="24"/>
          <w:szCs w:val="24"/>
        </w:rPr>
      </w:pPr>
      <w:r w:rsidR="3BB9110B">
        <w:rPr/>
        <w:t>The reason to choose the too</w:t>
      </w:r>
      <w:r w:rsidR="3BB9110B">
        <w:rPr/>
        <w:t>l</w:t>
      </w:r>
      <w:r w:rsidR="257568F7">
        <w:rPr/>
        <w:t xml:space="preserve"> </w:t>
      </w:r>
      <w:r w:rsidR="3BB9110B">
        <w:rPr/>
        <w:t>(spreadsheet)</w:t>
      </w:r>
    </w:p>
    <w:p w:rsidR="61F9A369" w:rsidP="15983F8C" w:rsidRDefault="61F9A369" w14:paraId="4D8474A2" w14:textId="1C324245">
      <w:pPr>
        <w:pStyle w:val="Normal"/>
        <w:ind w:left="0"/>
      </w:pPr>
      <w:r w:rsidR="46E38885">
        <w:rPr/>
        <w:t xml:space="preserve">I </w:t>
      </w:r>
      <w:r w:rsidR="38CE68AC">
        <w:rPr/>
        <w:t>chose</w:t>
      </w:r>
      <w:r w:rsidR="46E38885">
        <w:rPr/>
        <w:t xml:space="preserve"> </w:t>
      </w:r>
      <w:r w:rsidR="7A118D69">
        <w:rPr/>
        <w:t xml:space="preserve">a </w:t>
      </w:r>
      <w:r w:rsidR="4E99C012">
        <w:rPr/>
        <w:t>spreadsheet</w:t>
      </w:r>
      <w:r w:rsidR="46E38885">
        <w:rPr/>
        <w:t xml:space="preserve"> </w:t>
      </w:r>
      <w:r w:rsidR="1D541138">
        <w:rPr/>
        <w:t>because it</w:t>
      </w:r>
      <w:r w:rsidR="34907BB0">
        <w:rPr/>
        <w:t xml:space="preserve"> lets me </w:t>
      </w:r>
      <w:r w:rsidR="34FF7637">
        <w:rPr/>
        <w:t>analyze</w:t>
      </w:r>
      <w:r w:rsidR="34907BB0">
        <w:rPr/>
        <w:t xml:space="preserve"> data and </w:t>
      </w:r>
      <w:r w:rsidR="1BB818C5">
        <w:rPr/>
        <w:t>visualize</w:t>
      </w:r>
      <w:r w:rsidR="34907BB0">
        <w:rPr/>
        <w:t xml:space="preserve"> it with charts.</w:t>
      </w:r>
    </w:p>
    <w:p w:rsidR="736366E1" w:rsidP="15983F8C" w:rsidRDefault="736366E1" w14:paraId="334B4D79" w14:textId="156B5807">
      <w:pPr>
        <w:pStyle w:val="Normal"/>
        <w:ind w:left="0"/>
      </w:pPr>
      <w:r w:rsidR="55C7ECD9">
        <w:rPr/>
        <w:t xml:space="preserve">It offers a </w:t>
      </w:r>
      <w:r w:rsidR="2813E3CE">
        <w:rPr/>
        <w:t>variety</w:t>
      </w:r>
      <w:r w:rsidR="55C7ECD9">
        <w:rPr/>
        <w:t xml:space="preserve"> of chart options that help </w:t>
      </w:r>
      <w:r w:rsidR="14BA558F">
        <w:rPr/>
        <w:t>present</w:t>
      </w:r>
      <w:r w:rsidR="55C7ECD9">
        <w:rPr/>
        <w:t xml:space="preserve"> data clearly.</w:t>
      </w:r>
      <w:r w:rsidR="027A8137">
        <w:rPr/>
        <w:t xml:space="preserve"> By </w:t>
      </w:r>
      <w:r w:rsidR="3DB13D45">
        <w:rPr/>
        <w:t>automatically</w:t>
      </w:r>
      <w:r w:rsidR="027A8137">
        <w:rPr/>
        <w:t xml:space="preserve"> recalculating and upd</w:t>
      </w:r>
      <w:r w:rsidR="3DDAB2FD">
        <w:rPr/>
        <w:t xml:space="preserve">ating </w:t>
      </w:r>
      <w:r w:rsidR="0501CBB6">
        <w:rPr/>
        <w:t>values,</w:t>
      </w:r>
      <w:r w:rsidR="38F23E5C">
        <w:rPr/>
        <w:t xml:space="preserve"> Spreadsheet</w:t>
      </w:r>
      <w:r w:rsidR="3F83173D">
        <w:rPr/>
        <w:t xml:space="preserve"> makes analyzing data much </w:t>
      </w:r>
      <w:r w:rsidR="05BA1F25">
        <w:rPr/>
        <w:t>easier.</w:t>
      </w:r>
    </w:p>
    <w:p w:rsidR="15983F8C" w:rsidP="15983F8C" w:rsidRDefault="15983F8C" w14:paraId="5E428B22" w14:textId="4519FC2D">
      <w:pPr>
        <w:pStyle w:val="ListParagraph"/>
        <w:ind w:left="720"/>
      </w:pPr>
    </w:p>
    <w:p w:rsidR="1BDE1669" w:rsidP="71B9FB03" w:rsidRDefault="1BDE1669" w14:paraId="62C4F9C0" w14:textId="48D2DE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1B9FB03" w:rsidR="1BDE1669">
        <w:rPr>
          <w:rStyle w:val="Heading2Char"/>
        </w:rPr>
        <w:t xml:space="preserve"> </w:t>
      </w:r>
      <w:r w:rsidRPr="71B9FB03" w:rsidR="4320A734">
        <w:rPr>
          <w:rStyle w:val="Heading2Char"/>
        </w:rPr>
        <w:t>What I have done with data</w:t>
      </w:r>
      <w:r w:rsidRPr="71B9FB03" w:rsidR="3F00C08F">
        <w:rPr>
          <w:rStyle w:val="Heading2Char"/>
        </w:rPr>
        <w:t xml:space="preserve">   </w:t>
      </w:r>
    </w:p>
    <w:p w:rsidR="6E08D269" w:rsidP="71B9FB03" w:rsidRDefault="6E08D269" w14:paraId="15664B22" w14:textId="6FBCB7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5983F8C" w:rsidR="38C60275">
        <w:rPr>
          <w:b w:val="1"/>
          <w:bCs w:val="1"/>
        </w:rPr>
        <w:t xml:space="preserve"> </w:t>
      </w:r>
      <w:r w:rsidR="38C60275">
        <w:rPr>
          <w:b w:val="0"/>
          <w:bCs w:val="0"/>
        </w:rPr>
        <w:t xml:space="preserve">I </w:t>
      </w:r>
      <w:r w:rsidR="0FFA6C6D">
        <w:rPr>
          <w:b w:val="0"/>
          <w:bCs w:val="0"/>
        </w:rPr>
        <w:t>organized</w:t>
      </w:r>
      <w:r w:rsidR="38C60275">
        <w:rPr>
          <w:b w:val="0"/>
          <w:bCs w:val="0"/>
        </w:rPr>
        <w:t xml:space="preserve"> the data </w:t>
      </w:r>
      <w:r w:rsidR="1E59EEDC">
        <w:rPr>
          <w:b w:val="0"/>
          <w:bCs w:val="0"/>
        </w:rPr>
        <w:t>and converted</w:t>
      </w:r>
      <w:r w:rsidR="69D08E50">
        <w:rPr>
          <w:b w:val="0"/>
          <w:bCs w:val="0"/>
        </w:rPr>
        <w:t xml:space="preserve"> </w:t>
      </w:r>
      <w:r w:rsidR="3C789C73">
        <w:rPr>
          <w:b w:val="0"/>
          <w:bCs w:val="0"/>
        </w:rPr>
        <w:t>the</w:t>
      </w:r>
      <w:r w:rsidR="4A16BBE9">
        <w:rPr>
          <w:b w:val="0"/>
          <w:bCs w:val="0"/>
        </w:rPr>
        <w:t xml:space="preserve"> values</w:t>
      </w:r>
      <w:r w:rsidR="1E59EEDC">
        <w:rPr>
          <w:b w:val="0"/>
          <w:bCs w:val="0"/>
        </w:rPr>
        <w:t xml:space="preserve"> into numbers</w:t>
      </w:r>
      <w:r w:rsidR="1E59EEDC">
        <w:rPr>
          <w:b w:val="0"/>
          <w:bCs w:val="0"/>
        </w:rPr>
        <w:t xml:space="preserve"> and </w:t>
      </w:r>
      <w:r w:rsidR="25F6DCBA">
        <w:rPr>
          <w:b w:val="0"/>
          <w:bCs w:val="0"/>
        </w:rPr>
        <w:t>used</w:t>
      </w:r>
      <w:r w:rsidR="6FB3DD8D">
        <w:rPr>
          <w:b w:val="0"/>
          <w:bCs w:val="0"/>
        </w:rPr>
        <w:t xml:space="preserve"> the</w:t>
      </w:r>
      <w:r w:rsidR="1E59EEDC">
        <w:rPr>
          <w:b w:val="0"/>
          <w:bCs w:val="0"/>
        </w:rPr>
        <w:t xml:space="preserve"> </w:t>
      </w:r>
      <w:r w:rsidR="5CF0D89A">
        <w:rPr>
          <w:b w:val="0"/>
          <w:bCs w:val="0"/>
        </w:rPr>
        <w:t xml:space="preserve">          </w:t>
      </w:r>
      <w:r w:rsidR="1E59EEDC">
        <w:rPr>
          <w:b w:val="0"/>
          <w:bCs w:val="0"/>
        </w:rPr>
        <w:t xml:space="preserve">spreadsheet to </w:t>
      </w:r>
      <w:r w:rsidR="72F73FA5">
        <w:rPr>
          <w:b w:val="0"/>
          <w:bCs w:val="0"/>
        </w:rPr>
        <w:t>calculate the total number of customers for each service.</w:t>
      </w:r>
    </w:p>
    <w:p w:rsidR="5FF49C80" w:rsidP="71B9FB03" w:rsidRDefault="5FF49C80" w14:paraId="605B77B0" w14:textId="3B988724">
      <w:pPr>
        <w:pStyle w:val="Heading2"/>
        <w:bidi w:val="0"/>
      </w:pPr>
      <w:r w:rsidR="783663A5">
        <w:rPr/>
        <w:t xml:space="preserve">How </w:t>
      </w:r>
      <w:r w:rsidR="783663A5">
        <w:rPr/>
        <w:t>I improved</w:t>
      </w:r>
      <w:r w:rsidR="783663A5">
        <w:rPr/>
        <w:t xml:space="preserve"> my Skills using spreadsheet</w:t>
      </w:r>
    </w:p>
    <w:p w:rsidR="15983F8C" w:rsidP="15983F8C" w:rsidRDefault="15983F8C" w14:paraId="1B2B6701" w14:textId="42BE5ECB">
      <w:pPr>
        <w:pStyle w:val="Normal"/>
        <w:bidi w:val="0"/>
      </w:pPr>
    </w:p>
    <w:p w:rsidR="1A5BB9E2" w:rsidP="71B9FB03" w:rsidRDefault="1A5BB9E2" w14:paraId="5F9EC409" w14:textId="751858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7F5B06">
        <w:rPr/>
        <w:t xml:space="preserve">I </w:t>
      </w:r>
      <w:r w:rsidR="104B6452">
        <w:rPr/>
        <w:t>learned</w:t>
      </w:r>
      <w:r w:rsidR="237F5B06">
        <w:rPr/>
        <w:t xml:space="preserve"> to </w:t>
      </w:r>
      <w:r w:rsidR="57A11540">
        <w:rPr/>
        <w:t>organize</w:t>
      </w:r>
      <w:r w:rsidR="237F5B06">
        <w:rPr/>
        <w:t xml:space="preserve"> data into tables</w:t>
      </w:r>
      <w:r w:rsidR="1FFAA08C">
        <w:rPr/>
        <w:t xml:space="preserve"> </w:t>
      </w:r>
      <w:r w:rsidR="16971ADA">
        <w:rPr/>
        <w:t>and convert</w:t>
      </w:r>
      <w:r w:rsidR="299C48C3">
        <w:rPr/>
        <w:t xml:space="preserve"> </w:t>
      </w:r>
      <w:r w:rsidR="60A972BE">
        <w:rPr/>
        <w:t>values</w:t>
      </w:r>
      <w:r w:rsidR="4DBDA9D6">
        <w:rPr/>
        <w:t xml:space="preserve"> in</w:t>
      </w:r>
      <w:r w:rsidR="299C48C3">
        <w:rPr/>
        <w:t>to</w:t>
      </w:r>
      <w:r w:rsidR="096F205B">
        <w:rPr/>
        <w:t xml:space="preserve"> </w:t>
      </w:r>
      <w:r w:rsidR="36042697">
        <w:rPr/>
        <w:t>numbers</w:t>
      </w:r>
      <w:r w:rsidR="6B6D516D">
        <w:rPr/>
        <w:t xml:space="preserve"> and used </w:t>
      </w:r>
      <w:r w:rsidR="7F2B26E9">
        <w:rPr/>
        <w:t>a spreadsheet</w:t>
      </w:r>
      <w:r w:rsidR="6B6D516D">
        <w:rPr/>
        <w:t xml:space="preserve"> to calculate </w:t>
      </w:r>
      <w:r w:rsidR="4E670589">
        <w:rPr/>
        <w:t>the total</w:t>
      </w:r>
      <w:r w:rsidR="6B6D516D">
        <w:rPr/>
        <w:t xml:space="preserve"> number of customers for each service.</w:t>
      </w:r>
    </w:p>
    <w:p w:rsidR="1EE1982A" w:rsidP="71B9FB03" w:rsidRDefault="1EE1982A" w14:paraId="11031DDA" w14:textId="66CF65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EAD150D">
        <w:rPr/>
        <w:t xml:space="preserve"> Finding out how to put the data in the </w:t>
      </w:r>
      <w:r w:rsidR="6F529709">
        <w:rPr/>
        <w:t>center</w:t>
      </w:r>
      <w:r w:rsidR="1784F9AE">
        <w:rPr/>
        <w:t xml:space="preserve"> </w:t>
      </w:r>
      <w:r w:rsidR="1EAD150D">
        <w:rPr/>
        <w:t>of</w:t>
      </w:r>
      <w:r w:rsidR="331FCD84">
        <w:rPr/>
        <w:t xml:space="preserve"> </w:t>
      </w:r>
      <w:r w:rsidR="1EAD150D">
        <w:rPr/>
        <w:t xml:space="preserve">the cell or choosing different </w:t>
      </w:r>
      <w:r w:rsidR="1E53D3C5">
        <w:rPr/>
        <w:t>colors</w:t>
      </w:r>
      <w:r w:rsidR="1EAD150D">
        <w:rPr/>
        <w:t xml:space="preserve"> for them </w:t>
      </w:r>
      <w:r w:rsidR="568BBE26">
        <w:rPr/>
        <w:t>were</w:t>
      </w:r>
      <w:r w:rsidR="1EAD150D">
        <w:rPr/>
        <w:t xml:space="preserve"> o</w:t>
      </w:r>
      <w:r w:rsidR="551BFD4C">
        <w:rPr/>
        <w:t xml:space="preserve">ther things that gave me more </w:t>
      </w:r>
      <w:r w:rsidR="715C3A34">
        <w:rPr/>
        <w:t>confidence</w:t>
      </w:r>
      <w:r w:rsidR="551BFD4C">
        <w:rPr/>
        <w:t xml:space="preserve"> to work with </w:t>
      </w:r>
      <w:r w:rsidR="69125AEC">
        <w:rPr/>
        <w:t>a spread</w:t>
      </w:r>
      <w:r w:rsidR="551BFD4C">
        <w:rPr/>
        <w:t xml:space="preserve"> sheet.</w:t>
      </w:r>
    </w:p>
    <w:p w:rsidR="501368F9" w:rsidP="71B9FB03" w:rsidRDefault="501368F9" w14:paraId="3898FCB5" w14:textId="441523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F79AE84">
        <w:rPr/>
        <w:t>Drawing</w:t>
      </w:r>
      <w:r w:rsidR="2AD03750">
        <w:rPr/>
        <w:t xml:space="preserve"> the</w:t>
      </w:r>
      <w:r w:rsidR="0F79AE84">
        <w:rPr/>
        <w:t xml:space="preserve"> chart was </w:t>
      </w:r>
      <w:r w:rsidR="389367BA">
        <w:rPr/>
        <w:t>another</w:t>
      </w:r>
      <w:r w:rsidR="0F79AE84">
        <w:rPr/>
        <w:t xml:space="preserve"> part of the job that made me </w:t>
      </w:r>
      <w:r w:rsidR="42F76B84">
        <w:rPr/>
        <w:t>excited</w:t>
      </w:r>
      <w:r w:rsidR="0F79AE84">
        <w:rPr/>
        <w:t xml:space="preserve"> to</w:t>
      </w:r>
      <w:r w:rsidR="267423A4">
        <w:rPr/>
        <w:t xml:space="preserve"> </w:t>
      </w:r>
      <w:r w:rsidR="35CA8EB9">
        <w:rPr/>
        <w:t>learn</w:t>
      </w:r>
      <w:r w:rsidR="0F79AE84">
        <w:rPr/>
        <w:t xml:space="preserve"> how you</w:t>
      </w:r>
      <w:r w:rsidR="1788F38D">
        <w:rPr/>
        <w:t xml:space="preserve"> </w:t>
      </w:r>
      <w:r w:rsidR="0F79AE84">
        <w:rPr/>
        <w:t>can choose</w:t>
      </w:r>
      <w:r w:rsidR="6FC3EEDB">
        <w:rPr/>
        <w:t xml:space="preserve"> axes</w:t>
      </w:r>
      <w:r w:rsidR="0F79AE84">
        <w:rPr/>
        <w:t xml:space="preserve"> title</w:t>
      </w:r>
      <w:r w:rsidR="42E822F0">
        <w:rPr/>
        <w:t>s</w:t>
      </w:r>
      <w:r w:rsidR="12418827">
        <w:rPr/>
        <w:t xml:space="preserve"> </w:t>
      </w:r>
      <w:r w:rsidR="5AAEB766">
        <w:rPr/>
        <w:t>and chang the</w:t>
      </w:r>
      <w:r w:rsidR="55B13F79">
        <w:rPr/>
        <w:t xml:space="preserve"> font</w:t>
      </w:r>
      <w:r w:rsidR="5AAEB766">
        <w:rPr/>
        <w:t xml:space="preserve"> size in</w:t>
      </w:r>
      <w:r w:rsidR="2AA96ED8">
        <w:rPr/>
        <w:t xml:space="preserve"> the</w:t>
      </w:r>
      <w:r w:rsidR="5AAEB766">
        <w:rPr/>
        <w:t xml:space="preserve"> </w:t>
      </w:r>
      <w:r w:rsidR="78A9A93B">
        <w:rPr/>
        <w:t>chart, changing</w:t>
      </w:r>
      <w:r w:rsidR="5AAEB766">
        <w:rPr/>
        <w:t xml:space="preserve"> the </w:t>
      </w:r>
      <w:r w:rsidR="7201B96F">
        <w:rPr/>
        <w:t>color</w:t>
      </w:r>
      <w:r w:rsidR="5AAEB766">
        <w:rPr/>
        <w:t xml:space="preserve"> of bars and</w:t>
      </w:r>
      <w:r w:rsidR="2CCA40B3">
        <w:rPr/>
        <w:t xml:space="preserve"> many other </w:t>
      </w:r>
      <w:r w:rsidR="2CCA40B3">
        <w:rPr/>
        <w:t>thing</w:t>
      </w:r>
      <w:r w:rsidR="2CCA40B3">
        <w:rPr/>
        <w:t>s</w:t>
      </w:r>
      <w:r w:rsidR="6CC75394">
        <w:rPr/>
        <w:t>.</w:t>
      </w:r>
    </w:p>
    <w:p w:rsidR="3DF19DEF" w:rsidP="71B9FB03" w:rsidRDefault="3DF19DEF" w14:paraId="395B7461" w14:textId="15214244">
      <w:pPr>
        <w:pStyle w:val="Heading2"/>
        <w:bidi w:val="0"/>
      </w:pPr>
      <w:r w:rsidR="282530D1">
        <w:rPr/>
        <w:t>Sources used</w:t>
      </w:r>
    </w:p>
    <w:p w:rsidR="37426AC4" w:rsidP="15983F8C" w:rsidRDefault="37426AC4" w14:paraId="33583468" w14:textId="4CCAF4B1">
      <w:pPr>
        <w:pStyle w:val="ListParagraph"/>
        <w:numPr>
          <w:ilvl w:val="0"/>
          <w:numId w:val="3"/>
        </w:numPr>
        <w:bidi w:val="0"/>
        <w:rPr/>
      </w:pPr>
      <w:r w:rsidR="37426AC4">
        <w:rPr/>
        <w:t xml:space="preserve">My Tuter Dr </w:t>
      </w:r>
      <w:r w:rsidR="18418E01">
        <w:rPr/>
        <w:t>Siddiqui</w:t>
      </w:r>
    </w:p>
    <w:p w:rsidR="18418E01" w:rsidP="15983F8C" w:rsidRDefault="18418E01" w14:paraId="7CD78AAF" w14:textId="3E7EA4D1">
      <w:pPr>
        <w:pStyle w:val="ListParagraph"/>
        <w:numPr>
          <w:ilvl w:val="0"/>
          <w:numId w:val="3"/>
        </w:numPr>
        <w:bidi w:val="0"/>
        <w:rPr/>
      </w:pPr>
      <w:r w:rsidR="18418E01">
        <w:rPr/>
        <w:t xml:space="preserve">You tube </w:t>
      </w:r>
      <w:r w:rsidR="18418E01">
        <w:rPr/>
        <w:t>guide</w:t>
      </w:r>
      <w:r w:rsidR="18418E01">
        <w:rPr/>
        <w:t xml:space="preserve"> for Excel</w:t>
      </w:r>
    </w:p>
    <w:p w:rsidR="70AA7504" w:rsidP="15983F8C" w:rsidRDefault="70AA7504" w14:paraId="4B8DD4F7" w14:textId="643CCC80">
      <w:pPr>
        <w:pStyle w:val="ListParagraph"/>
        <w:numPr>
          <w:ilvl w:val="0"/>
          <w:numId w:val="3"/>
        </w:numPr>
        <w:shd w:val="clear" w:color="auto" w:fill="FFFFFF" w:themeFill="background1"/>
        <w:bidi w:val="0"/>
        <w:spacing w:before="0" w:beforeAutospacing="off" w:after="240" w:afterAutospacing="off"/>
        <w:ind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</w:pPr>
      <w:r w:rsidRPr="15983F8C" w:rsidR="70AA75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  <w:t>DigiCentre, University of Wales Trinity Saint David (n.d.)</w:t>
      </w:r>
      <w:hyperlink r:id="R42b1b978ba9749ec">
        <w:r w:rsidRPr="15983F8C" w:rsidR="70AA750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354054"/>
            <w:lang w:val="en-US"/>
          </w:rPr>
          <w:t xml:space="preserve"> Bitesize Excel – Working with tables.</w:t>
        </w:r>
      </w:hyperlink>
    </w:p>
    <w:p w:rsidR="6EB855DB" w:rsidP="15983F8C" w:rsidRDefault="6EB855DB" w14:paraId="7024D7E9" w14:textId="542AB24F">
      <w:pPr>
        <w:pStyle w:val="ListParagraph"/>
        <w:numPr>
          <w:ilvl w:val="0"/>
          <w:numId w:val="3"/>
        </w:numPr>
        <w:shd w:val="clear" w:color="auto" w:fill="FFFFFF" w:themeFill="background1"/>
        <w:bidi w:val="0"/>
        <w:spacing w:before="0" w:beforeAutospacing="off" w:after="0" w:afterAutospacing="off"/>
        <w:ind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</w:pPr>
      <w:r w:rsidRPr="15983F8C" w:rsidR="6EB855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  <w:t xml:space="preserve">Microsoft Support (n.d.) </w:t>
      </w:r>
      <w:hyperlink r:id="R364fb3ceb69848d3">
        <w:r w:rsidRPr="15983F8C" w:rsidR="6EB855D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354054"/>
            <w:lang w:val="en-US"/>
          </w:rPr>
          <w:t>Excel help &amp; learning</w:t>
        </w:r>
      </w:hyperlink>
      <w:r w:rsidRPr="15983F8C" w:rsidR="6EB855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  <w:t>.</w:t>
      </w:r>
    </w:p>
    <w:p w:rsidR="2A6F70E8" w:rsidP="15983F8C" w:rsidRDefault="2A6F70E8" w14:paraId="5280DC8B" w14:textId="2F363AD8">
      <w:pPr>
        <w:pStyle w:val="ListParagraph"/>
        <w:numPr>
          <w:ilvl w:val="0"/>
          <w:numId w:val="3"/>
        </w:numPr>
        <w:shd w:val="clear" w:color="auto" w:fill="FFFFFF" w:themeFill="background1"/>
        <w:bidi w:val="0"/>
        <w:spacing w:before="0" w:beforeAutospacing="off" w:after="240" w:afterAutospacing="off"/>
        <w:ind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</w:pPr>
      <w:r w:rsidRPr="15983F8C" w:rsidR="2A6F70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  <w:t>IT OnDemand</w:t>
      </w:r>
      <w:r w:rsidRPr="15983F8C" w:rsidR="699416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  <w:t xml:space="preserve"> (n.d.) </w:t>
      </w:r>
      <w:hyperlink r:id="R9e44c393fbcc4f9f">
        <w:r w:rsidRPr="15983F8C" w:rsidR="699416E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354054"/>
            <w:lang w:val="en-US"/>
          </w:rPr>
          <w:t>The Basics of Working With Charts Microsoft Office Wor</w:t>
        </w:r>
      </w:hyperlink>
      <w:r w:rsidRPr="15983F8C" w:rsidR="699416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  <w:t>d</w:t>
      </w:r>
    </w:p>
    <w:p w:rsidR="15983F8C" w:rsidP="15983F8C" w:rsidRDefault="15983F8C" w14:paraId="35F08777" w14:textId="3A5BE35A">
      <w:pPr>
        <w:pStyle w:val="Normal"/>
        <w:bidi w:val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871d1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0a565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f407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4714b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99ED72"/>
    <w:rsid w:val="000ACFF9"/>
    <w:rsid w:val="008EEF4C"/>
    <w:rsid w:val="00A6BF95"/>
    <w:rsid w:val="00B46769"/>
    <w:rsid w:val="012594B5"/>
    <w:rsid w:val="0164B107"/>
    <w:rsid w:val="025E2EEB"/>
    <w:rsid w:val="027A8137"/>
    <w:rsid w:val="02B1B7C7"/>
    <w:rsid w:val="038EB10D"/>
    <w:rsid w:val="039292A0"/>
    <w:rsid w:val="04DC3C69"/>
    <w:rsid w:val="0501CBB6"/>
    <w:rsid w:val="053074A7"/>
    <w:rsid w:val="0590DA3F"/>
    <w:rsid w:val="05BA1F25"/>
    <w:rsid w:val="05DF4A46"/>
    <w:rsid w:val="0609DF66"/>
    <w:rsid w:val="060AE1EA"/>
    <w:rsid w:val="06B5D3AF"/>
    <w:rsid w:val="07141DA8"/>
    <w:rsid w:val="076052CD"/>
    <w:rsid w:val="07A19593"/>
    <w:rsid w:val="07A761B3"/>
    <w:rsid w:val="07B4B2A2"/>
    <w:rsid w:val="07E2E19F"/>
    <w:rsid w:val="085CC53F"/>
    <w:rsid w:val="08AB9527"/>
    <w:rsid w:val="096F205B"/>
    <w:rsid w:val="0A173ED3"/>
    <w:rsid w:val="0ABCD635"/>
    <w:rsid w:val="0B2270E5"/>
    <w:rsid w:val="0C19CF9C"/>
    <w:rsid w:val="0C6683C9"/>
    <w:rsid w:val="0C8B0E33"/>
    <w:rsid w:val="0C99ED72"/>
    <w:rsid w:val="0CB97DA3"/>
    <w:rsid w:val="0D86AABC"/>
    <w:rsid w:val="0E2CE8DC"/>
    <w:rsid w:val="0E744C1B"/>
    <w:rsid w:val="0E7763A4"/>
    <w:rsid w:val="0EAE6848"/>
    <w:rsid w:val="0EECCA4D"/>
    <w:rsid w:val="0F137296"/>
    <w:rsid w:val="0F6103D2"/>
    <w:rsid w:val="0F79AE84"/>
    <w:rsid w:val="0FCF608C"/>
    <w:rsid w:val="0FFA6C6D"/>
    <w:rsid w:val="103AB693"/>
    <w:rsid w:val="104B6452"/>
    <w:rsid w:val="112B388E"/>
    <w:rsid w:val="11351BFC"/>
    <w:rsid w:val="1209E409"/>
    <w:rsid w:val="12418827"/>
    <w:rsid w:val="12517726"/>
    <w:rsid w:val="129503CE"/>
    <w:rsid w:val="138C94E6"/>
    <w:rsid w:val="13DCA9FD"/>
    <w:rsid w:val="140ADA0B"/>
    <w:rsid w:val="1474D98D"/>
    <w:rsid w:val="14BA558F"/>
    <w:rsid w:val="14D70899"/>
    <w:rsid w:val="155267C3"/>
    <w:rsid w:val="15983F8C"/>
    <w:rsid w:val="1622D5EB"/>
    <w:rsid w:val="16526DA7"/>
    <w:rsid w:val="1654996F"/>
    <w:rsid w:val="16971ADA"/>
    <w:rsid w:val="16E237B5"/>
    <w:rsid w:val="16F31D13"/>
    <w:rsid w:val="16F31D13"/>
    <w:rsid w:val="172AFF2E"/>
    <w:rsid w:val="1784F9AE"/>
    <w:rsid w:val="1788F38D"/>
    <w:rsid w:val="17CC3C62"/>
    <w:rsid w:val="1803EFDA"/>
    <w:rsid w:val="18144493"/>
    <w:rsid w:val="18418E01"/>
    <w:rsid w:val="18B2CD64"/>
    <w:rsid w:val="19F02171"/>
    <w:rsid w:val="1A5BB9E2"/>
    <w:rsid w:val="1A6FF687"/>
    <w:rsid w:val="1A8408FD"/>
    <w:rsid w:val="1B0C99DD"/>
    <w:rsid w:val="1B27145B"/>
    <w:rsid w:val="1B634D88"/>
    <w:rsid w:val="1BB818C5"/>
    <w:rsid w:val="1BC67D13"/>
    <w:rsid w:val="1BC8406D"/>
    <w:rsid w:val="1BDE1669"/>
    <w:rsid w:val="1BF9C4CF"/>
    <w:rsid w:val="1BFAB75E"/>
    <w:rsid w:val="1C595EDA"/>
    <w:rsid w:val="1C7BB92A"/>
    <w:rsid w:val="1CC68D0A"/>
    <w:rsid w:val="1CCABD8C"/>
    <w:rsid w:val="1CF718FA"/>
    <w:rsid w:val="1CFFC13C"/>
    <w:rsid w:val="1D420F00"/>
    <w:rsid w:val="1D541138"/>
    <w:rsid w:val="1D637007"/>
    <w:rsid w:val="1D675BEF"/>
    <w:rsid w:val="1E53D3C5"/>
    <w:rsid w:val="1E59EEDC"/>
    <w:rsid w:val="1EAA947E"/>
    <w:rsid w:val="1EAD150D"/>
    <w:rsid w:val="1EE1982A"/>
    <w:rsid w:val="1F5A38BA"/>
    <w:rsid w:val="1FFAA08C"/>
    <w:rsid w:val="20654D0B"/>
    <w:rsid w:val="206B077D"/>
    <w:rsid w:val="206B077D"/>
    <w:rsid w:val="21122473"/>
    <w:rsid w:val="2123BF47"/>
    <w:rsid w:val="21369428"/>
    <w:rsid w:val="21711308"/>
    <w:rsid w:val="21D9ED38"/>
    <w:rsid w:val="22172448"/>
    <w:rsid w:val="2228F925"/>
    <w:rsid w:val="224BEE94"/>
    <w:rsid w:val="22852B29"/>
    <w:rsid w:val="22B5C72B"/>
    <w:rsid w:val="22E1370F"/>
    <w:rsid w:val="22E1370F"/>
    <w:rsid w:val="2328BDC9"/>
    <w:rsid w:val="23662DC2"/>
    <w:rsid w:val="237F5B06"/>
    <w:rsid w:val="23B647DA"/>
    <w:rsid w:val="23CFA5C7"/>
    <w:rsid w:val="24987462"/>
    <w:rsid w:val="24C67EEC"/>
    <w:rsid w:val="24D46E64"/>
    <w:rsid w:val="2512CC46"/>
    <w:rsid w:val="255DA0A4"/>
    <w:rsid w:val="257568F7"/>
    <w:rsid w:val="257DB064"/>
    <w:rsid w:val="25BCA602"/>
    <w:rsid w:val="25F6DCBA"/>
    <w:rsid w:val="267423A4"/>
    <w:rsid w:val="26AD940D"/>
    <w:rsid w:val="26F6A640"/>
    <w:rsid w:val="272324CD"/>
    <w:rsid w:val="275801DE"/>
    <w:rsid w:val="277E2BEE"/>
    <w:rsid w:val="27D3B491"/>
    <w:rsid w:val="2813E3CE"/>
    <w:rsid w:val="282530D1"/>
    <w:rsid w:val="2862FBAA"/>
    <w:rsid w:val="287DC1B4"/>
    <w:rsid w:val="28E797A5"/>
    <w:rsid w:val="299C48C3"/>
    <w:rsid w:val="29A4E791"/>
    <w:rsid w:val="29C429C9"/>
    <w:rsid w:val="29CD1C8A"/>
    <w:rsid w:val="29E4AD7E"/>
    <w:rsid w:val="2A538E1F"/>
    <w:rsid w:val="2A6F70E8"/>
    <w:rsid w:val="2A9D0339"/>
    <w:rsid w:val="2AA96ED8"/>
    <w:rsid w:val="2AD03750"/>
    <w:rsid w:val="2AD5A54C"/>
    <w:rsid w:val="2B06104C"/>
    <w:rsid w:val="2B130F8E"/>
    <w:rsid w:val="2B76AB5F"/>
    <w:rsid w:val="2B772D83"/>
    <w:rsid w:val="2BC1A80C"/>
    <w:rsid w:val="2BC6B8FA"/>
    <w:rsid w:val="2BD60AE4"/>
    <w:rsid w:val="2C052D79"/>
    <w:rsid w:val="2C95F63B"/>
    <w:rsid w:val="2CA71048"/>
    <w:rsid w:val="2CAB162C"/>
    <w:rsid w:val="2CC1CE79"/>
    <w:rsid w:val="2CCA40B3"/>
    <w:rsid w:val="2D01E24F"/>
    <w:rsid w:val="2D538018"/>
    <w:rsid w:val="2DDECE4B"/>
    <w:rsid w:val="2DF68CAA"/>
    <w:rsid w:val="2E068F33"/>
    <w:rsid w:val="2E83EAE3"/>
    <w:rsid w:val="2ED13227"/>
    <w:rsid w:val="2EF5B3AA"/>
    <w:rsid w:val="2FE69911"/>
    <w:rsid w:val="307C6C16"/>
    <w:rsid w:val="30BEA36A"/>
    <w:rsid w:val="30CA5C47"/>
    <w:rsid w:val="30E21C5F"/>
    <w:rsid w:val="313CD616"/>
    <w:rsid w:val="31450498"/>
    <w:rsid w:val="31CA0B38"/>
    <w:rsid w:val="329C8099"/>
    <w:rsid w:val="331FCD84"/>
    <w:rsid w:val="332E6F0C"/>
    <w:rsid w:val="33E3E643"/>
    <w:rsid w:val="34907BB0"/>
    <w:rsid w:val="34C7C00E"/>
    <w:rsid w:val="34D2DCD8"/>
    <w:rsid w:val="34FF7637"/>
    <w:rsid w:val="3543CDF7"/>
    <w:rsid w:val="354A77FA"/>
    <w:rsid w:val="354E7CC9"/>
    <w:rsid w:val="35CA8EB9"/>
    <w:rsid w:val="36042697"/>
    <w:rsid w:val="3631F84A"/>
    <w:rsid w:val="364A0F86"/>
    <w:rsid w:val="36AB84FB"/>
    <w:rsid w:val="36CE34A3"/>
    <w:rsid w:val="37426AC4"/>
    <w:rsid w:val="3796281D"/>
    <w:rsid w:val="37D0069D"/>
    <w:rsid w:val="38011C41"/>
    <w:rsid w:val="3811AAFA"/>
    <w:rsid w:val="3811E70E"/>
    <w:rsid w:val="3824386F"/>
    <w:rsid w:val="3865F733"/>
    <w:rsid w:val="389367BA"/>
    <w:rsid w:val="38AA2402"/>
    <w:rsid w:val="38C60275"/>
    <w:rsid w:val="38CE68AC"/>
    <w:rsid w:val="38F23E5C"/>
    <w:rsid w:val="39A12905"/>
    <w:rsid w:val="39EF4D32"/>
    <w:rsid w:val="3A352817"/>
    <w:rsid w:val="3A8BC5CC"/>
    <w:rsid w:val="3A8D7B15"/>
    <w:rsid w:val="3ACC49D8"/>
    <w:rsid w:val="3B70ADF0"/>
    <w:rsid w:val="3B79C295"/>
    <w:rsid w:val="3BB1BC60"/>
    <w:rsid w:val="3BB9110B"/>
    <w:rsid w:val="3C4A4EBD"/>
    <w:rsid w:val="3C5E71F6"/>
    <w:rsid w:val="3C789C73"/>
    <w:rsid w:val="3C9E7E09"/>
    <w:rsid w:val="3CCA075F"/>
    <w:rsid w:val="3CEF3FA0"/>
    <w:rsid w:val="3D61F2E1"/>
    <w:rsid w:val="3DB13D45"/>
    <w:rsid w:val="3DDAB2FD"/>
    <w:rsid w:val="3DF19DEF"/>
    <w:rsid w:val="3DF48220"/>
    <w:rsid w:val="3E109804"/>
    <w:rsid w:val="3F00C08F"/>
    <w:rsid w:val="3F83173D"/>
    <w:rsid w:val="403C0449"/>
    <w:rsid w:val="407356E7"/>
    <w:rsid w:val="408D2343"/>
    <w:rsid w:val="409C3486"/>
    <w:rsid w:val="40B2FDD6"/>
    <w:rsid w:val="40DFA8FD"/>
    <w:rsid w:val="40E89361"/>
    <w:rsid w:val="412F9BC7"/>
    <w:rsid w:val="4188D15B"/>
    <w:rsid w:val="429061D9"/>
    <w:rsid w:val="42AC795C"/>
    <w:rsid w:val="42E822F0"/>
    <w:rsid w:val="42F76B84"/>
    <w:rsid w:val="431EC4B1"/>
    <w:rsid w:val="4320A734"/>
    <w:rsid w:val="43432059"/>
    <w:rsid w:val="435DDE2A"/>
    <w:rsid w:val="439DEE17"/>
    <w:rsid w:val="4456006C"/>
    <w:rsid w:val="4550B8A2"/>
    <w:rsid w:val="455F3059"/>
    <w:rsid w:val="464D77EF"/>
    <w:rsid w:val="4659C6E3"/>
    <w:rsid w:val="46D2B452"/>
    <w:rsid w:val="46E38885"/>
    <w:rsid w:val="46F4E717"/>
    <w:rsid w:val="4703E6D7"/>
    <w:rsid w:val="47DC7865"/>
    <w:rsid w:val="483F95FB"/>
    <w:rsid w:val="4898EC94"/>
    <w:rsid w:val="48A953F5"/>
    <w:rsid w:val="48CB8A26"/>
    <w:rsid w:val="48E75A79"/>
    <w:rsid w:val="48EFB21A"/>
    <w:rsid w:val="49A1DA0A"/>
    <w:rsid w:val="4A16BBE9"/>
    <w:rsid w:val="4A9F4CE4"/>
    <w:rsid w:val="4AD22349"/>
    <w:rsid w:val="4B6F1DD5"/>
    <w:rsid w:val="4BBF6F78"/>
    <w:rsid w:val="4BCFB500"/>
    <w:rsid w:val="4CF62905"/>
    <w:rsid w:val="4D1BE070"/>
    <w:rsid w:val="4DBDA9D6"/>
    <w:rsid w:val="4DCF79D3"/>
    <w:rsid w:val="4E0EEC54"/>
    <w:rsid w:val="4E5DF33A"/>
    <w:rsid w:val="4E670589"/>
    <w:rsid w:val="4E6C0B18"/>
    <w:rsid w:val="4E99C012"/>
    <w:rsid w:val="4EA4EC8D"/>
    <w:rsid w:val="4F2636F1"/>
    <w:rsid w:val="4F762396"/>
    <w:rsid w:val="4FDD3091"/>
    <w:rsid w:val="501368F9"/>
    <w:rsid w:val="506D1E77"/>
    <w:rsid w:val="507C23B5"/>
    <w:rsid w:val="50967BBA"/>
    <w:rsid w:val="50A837FB"/>
    <w:rsid w:val="518AD94C"/>
    <w:rsid w:val="51A45E10"/>
    <w:rsid w:val="51ABBFD8"/>
    <w:rsid w:val="51BE13BF"/>
    <w:rsid w:val="51BF4B2C"/>
    <w:rsid w:val="52BDC0D8"/>
    <w:rsid w:val="532390C5"/>
    <w:rsid w:val="53679D25"/>
    <w:rsid w:val="538C752C"/>
    <w:rsid w:val="53AA8208"/>
    <w:rsid w:val="53C1A3B3"/>
    <w:rsid w:val="542917C9"/>
    <w:rsid w:val="54485D83"/>
    <w:rsid w:val="54B9AED7"/>
    <w:rsid w:val="551BFD4C"/>
    <w:rsid w:val="556933E7"/>
    <w:rsid w:val="5593A6BD"/>
    <w:rsid w:val="559A2FE1"/>
    <w:rsid w:val="55B13F79"/>
    <w:rsid w:val="55C7ECD9"/>
    <w:rsid w:val="56510FB0"/>
    <w:rsid w:val="567DFC3A"/>
    <w:rsid w:val="567EED5A"/>
    <w:rsid w:val="568BBE26"/>
    <w:rsid w:val="56BFA1FF"/>
    <w:rsid w:val="57646849"/>
    <w:rsid w:val="57A11540"/>
    <w:rsid w:val="581BEC49"/>
    <w:rsid w:val="597B081A"/>
    <w:rsid w:val="5986E04A"/>
    <w:rsid w:val="59FB3995"/>
    <w:rsid w:val="5A029956"/>
    <w:rsid w:val="5A3A2E69"/>
    <w:rsid w:val="5AAEB766"/>
    <w:rsid w:val="5AE0D372"/>
    <w:rsid w:val="5B8279D9"/>
    <w:rsid w:val="5B9D1375"/>
    <w:rsid w:val="5BDE54BE"/>
    <w:rsid w:val="5CDD1756"/>
    <w:rsid w:val="5CF0D89A"/>
    <w:rsid w:val="5D39C6E9"/>
    <w:rsid w:val="5D7ECE4F"/>
    <w:rsid w:val="5E0BEFDC"/>
    <w:rsid w:val="5E4D886C"/>
    <w:rsid w:val="5E759076"/>
    <w:rsid w:val="5EA97992"/>
    <w:rsid w:val="5FF49C80"/>
    <w:rsid w:val="604100D3"/>
    <w:rsid w:val="6066342F"/>
    <w:rsid w:val="60A972BE"/>
    <w:rsid w:val="60B7035F"/>
    <w:rsid w:val="617F819C"/>
    <w:rsid w:val="61F9A369"/>
    <w:rsid w:val="6250317B"/>
    <w:rsid w:val="628E7785"/>
    <w:rsid w:val="62F4F260"/>
    <w:rsid w:val="635F0F9C"/>
    <w:rsid w:val="63A3F392"/>
    <w:rsid w:val="64379FB0"/>
    <w:rsid w:val="652B4761"/>
    <w:rsid w:val="653C9A79"/>
    <w:rsid w:val="65D05B1A"/>
    <w:rsid w:val="65D9B325"/>
    <w:rsid w:val="66671E41"/>
    <w:rsid w:val="66A24B0C"/>
    <w:rsid w:val="66F7DE3A"/>
    <w:rsid w:val="670F4246"/>
    <w:rsid w:val="6712D853"/>
    <w:rsid w:val="6712D853"/>
    <w:rsid w:val="6714A3CE"/>
    <w:rsid w:val="67235D27"/>
    <w:rsid w:val="6734B37C"/>
    <w:rsid w:val="673ADF7D"/>
    <w:rsid w:val="677190B6"/>
    <w:rsid w:val="67A453C4"/>
    <w:rsid w:val="67D9943B"/>
    <w:rsid w:val="67DBFCDD"/>
    <w:rsid w:val="6831436C"/>
    <w:rsid w:val="686F6C9E"/>
    <w:rsid w:val="69125AEC"/>
    <w:rsid w:val="691F89FF"/>
    <w:rsid w:val="6991CE7A"/>
    <w:rsid w:val="6991CE7A"/>
    <w:rsid w:val="699416E8"/>
    <w:rsid w:val="69D08E50"/>
    <w:rsid w:val="69E12742"/>
    <w:rsid w:val="6A085435"/>
    <w:rsid w:val="6A39D7AE"/>
    <w:rsid w:val="6A7182AA"/>
    <w:rsid w:val="6B6D516D"/>
    <w:rsid w:val="6B78E153"/>
    <w:rsid w:val="6B884D22"/>
    <w:rsid w:val="6BBEA879"/>
    <w:rsid w:val="6C36B875"/>
    <w:rsid w:val="6C9FF47F"/>
    <w:rsid w:val="6CC75394"/>
    <w:rsid w:val="6D2069DA"/>
    <w:rsid w:val="6DCCB033"/>
    <w:rsid w:val="6E08D269"/>
    <w:rsid w:val="6E233587"/>
    <w:rsid w:val="6EB855DB"/>
    <w:rsid w:val="6ED7B512"/>
    <w:rsid w:val="6EE21E77"/>
    <w:rsid w:val="6F19688B"/>
    <w:rsid w:val="6F209FC3"/>
    <w:rsid w:val="6F529709"/>
    <w:rsid w:val="6F7D0CC6"/>
    <w:rsid w:val="6F7F9FD4"/>
    <w:rsid w:val="6FB3DD8D"/>
    <w:rsid w:val="6FC3EEDB"/>
    <w:rsid w:val="70AA7504"/>
    <w:rsid w:val="7115C444"/>
    <w:rsid w:val="715C3A34"/>
    <w:rsid w:val="71831826"/>
    <w:rsid w:val="71ABD8AF"/>
    <w:rsid w:val="71B9FB03"/>
    <w:rsid w:val="7201B96F"/>
    <w:rsid w:val="72124973"/>
    <w:rsid w:val="723499B0"/>
    <w:rsid w:val="7262C11E"/>
    <w:rsid w:val="72EB845F"/>
    <w:rsid w:val="72F73FA5"/>
    <w:rsid w:val="736366E1"/>
    <w:rsid w:val="742E0E2D"/>
    <w:rsid w:val="744497F1"/>
    <w:rsid w:val="7457A861"/>
    <w:rsid w:val="74AABB07"/>
    <w:rsid w:val="75182963"/>
    <w:rsid w:val="756D1663"/>
    <w:rsid w:val="76034599"/>
    <w:rsid w:val="76492A63"/>
    <w:rsid w:val="765216E0"/>
    <w:rsid w:val="7698BAAD"/>
    <w:rsid w:val="76AF906E"/>
    <w:rsid w:val="76DC656A"/>
    <w:rsid w:val="776A456B"/>
    <w:rsid w:val="7798B9FC"/>
    <w:rsid w:val="77A1757E"/>
    <w:rsid w:val="77A1E49E"/>
    <w:rsid w:val="783663A5"/>
    <w:rsid w:val="7859601E"/>
    <w:rsid w:val="785B8354"/>
    <w:rsid w:val="788859F2"/>
    <w:rsid w:val="78A11EBA"/>
    <w:rsid w:val="78A9A93B"/>
    <w:rsid w:val="78E6A65A"/>
    <w:rsid w:val="7996F4CA"/>
    <w:rsid w:val="79E0BE3C"/>
    <w:rsid w:val="7A118D69"/>
    <w:rsid w:val="7A4B7D93"/>
    <w:rsid w:val="7ADFC94E"/>
    <w:rsid w:val="7AE66C42"/>
    <w:rsid w:val="7B34B38D"/>
    <w:rsid w:val="7BE8C4AA"/>
    <w:rsid w:val="7C478FD8"/>
    <w:rsid w:val="7C6ABF52"/>
    <w:rsid w:val="7D517E67"/>
    <w:rsid w:val="7DC7A3D6"/>
    <w:rsid w:val="7DCD1A2F"/>
    <w:rsid w:val="7E3D90CD"/>
    <w:rsid w:val="7EBFAF52"/>
    <w:rsid w:val="7ED8E9FD"/>
    <w:rsid w:val="7EF5001C"/>
    <w:rsid w:val="7EF8B988"/>
    <w:rsid w:val="7EF8B988"/>
    <w:rsid w:val="7F2B26E9"/>
    <w:rsid w:val="7FE4C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E5FC2"/>
  <w15:chartTrackingRefBased/>
  <w15:docId w15:val="{D4FA2CAE-4958-4F3B-AF20-AC1D8A0478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1B9FB03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link w:val="Heading1Char"/>
    <w:qFormat/>
    <w:rsid w:val="71B9FB0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1Char" w:customStyle="true">
    <w:uiPriority w:val="9"/>
    <w:name w:val="Heading 1 Char"/>
    <w:basedOn w:val="DefaultParagraphFont"/>
    <w:link w:val="Heading1"/>
    <w:rsid w:val="71B9FB0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1B9FB0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2Char" w:customStyle="true">
    <w:uiPriority w:val="9"/>
    <w:name w:val="Heading 2 Char"/>
    <w:basedOn w:val="DefaultParagraphFont"/>
    <w:link w:val="Heading2"/>
    <w:rsid w:val="71B9FB0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5983F8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0a285f4df6545ca" /><Relationship Type="http://schemas.openxmlformats.org/officeDocument/2006/relationships/image" Target="/media/image2.png" Id="rId1035034762" /><Relationship Type="http://schemas.openxmlformats.org/officeDocument/2006/relationships/hyperlink" Target="https://digitalskills.uwtsd.ac.uk/resource/bitesize-excel-working-with-tables/" TargetMode="External" Id="R42b1b978ba9749ec" /><Relationship Type="http://schemas.openxmlformats.org/officeDocument/2006/relationships/hyperlink" Target="https://support.microsoft.com/en-gb/excel" TargetMode="External" Id="R364fb3ceb69848d3" /><Relationship Type="http://schemas.openxmlformats.org/officeDocument/2006/relationships/hyperlink" Target="https://youtu.be/MnGE1YSoDhw?si=qQ_ftD__Hg9dFCeZ" TargetMode="External" Id="R9e44c393fbcc4f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2026-10-11T01:47:47.6709842Z</dcterms:created>
  <dcterms:modified xsi:type="dcterms:W3CDTF">2026-10-15T23:09:35.9256767Z</dcterms:modified>
  <dc:creator>Masoud Eskandari Mofrad (2608379)</dc:creator>
  <lastModifiedBy>Masoud Eskandari Mofrad (2608379)</lastModifiedBy>
</coreProperties>
</file>