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B189B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619BA4B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B0BA38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475FBC2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88C693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3DAD95FC" w14:textId="7067AA27" w:rsidR="00633587" w:rsidRPr="00C2152E" w:rsidRDefault="0004268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Bradley Martin</w:t>
            </w:r>
          </w:p>
        </w:tc>
      </w:tr>
      <w:tr w:rsidR="00FF4907" w:rsidRPr="00C2152E" w14:paraId="3470E574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EC17184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1E2CB6E3" w14:textId="53F799B2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A7EAE">
              <w:rPr>
                <w:rFonts w:asciiTheme="minorHAnsi" w:hAnsiTheme="minorHAnsi" w:cstheme="minorHAnsi"/>
                <w:b/>
                <w:color w:val="000000" w:themeColor="text1"/>
              </w:rPr>
              <w:t>Small Screen Web design</w:t>
            </w:r>
          </w:p>
        </w:tc>
      </w:tr>
      <w:tr w:rsidR="00FF4907" w:rsidRPr="00C2152E" w14:paraId="4FDD8B47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A1F5573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F1E1377" w14:textId="1BA1618D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FF4907" w:rsidRPr="00C2152E" w14:paraId="30A81CC1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13514D7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C6D1AC0" w14:textId="1A2F2FAE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Williams</w:t>
            </w:r>
          </w:p>
        </w:tc>
      </w:tr>
      <w:tr w:rsidR="00FF4907" w:rsidRPr="00C2152E" w14:paraId="7684052E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C63F7CC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62262539" w14:textId="77777777" w:rsidR="00FF4907" w:rsidRDefault="00FF4907" w:rsidP="00FF4907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4268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6C6EECEC" w14:textId="77777777" w:rsidR="00FF4907" w:rsidRPr="00C2152E" w:rsidRDefault="00FF4907" w:rsidP="00FF49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04268E"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FF4907" w:rsidRPr="00C2152E" w14:paraId="46D228C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C7A1D5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298466B" w14:textId="77777777" w:rsidR="00FF4907" w:rsidRPr="00C2152E" w:rsidRDefault="00FF4907" w:rsidP="00FF49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FF490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07730CB9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63BBD20C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37760315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006D1427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561059C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21085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4AB7B2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975EE52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44A4A4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67F4BBA0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AAD735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0F118D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2138F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946255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98D2C98" w14:textId="3B91930C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  <w:r w:rsidR="002D32CF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  <w:tr w:rsidR="00D02B0B" w:rsidRPr="00D02B0B" w14:paraId="482FCDBB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CEE55B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41B40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A4D79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F0CF7F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05501B8" w14:textId="7B718414" w:rsidR="00D02B0B" w:rsidRPr="00D02B0B" w:rsidRDefault="005E3213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303A2CC5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F44943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AB705F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02CF0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CDAD7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8396BB" w14:textId="2E527B47" w:rsidR="00D02B0B" w:rsidRPr="00D02B0B" w:rsidRDefault="005E32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9A976D0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D45B2F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BAE257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8A180C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C9422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FC8C91" w14:textId="7318AAB5" w:rsidR="00D02B0B" w:rsidRPr="00D02B0B" w:rsidRDefault="005E32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602D521C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3FBEC4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86175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39DF3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34F17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200359" w14:textId="573B65F4" w:rsidR="00D02B0B" w:rsidRPr="00D02B0B" w:rsidRDefault="005E32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15C45219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5B3E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E94E76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73BD11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28F17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C55113" w14:textId="06A590F8" w:rsidR="00D02B0B" w:rsidRPr="00D02B0B" w:rsidRDefault="005E32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A592C80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8E36DD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DB9574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013C76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7952FB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15866" w14:textId="24A424E4" w:rsidR="00D02B0B" w:rsidRPr="0035582F" w:rsidRDefault="005E321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47.4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A0D169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329AFB8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51471DA7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30497A84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0DEDF48B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7CCB43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1795B8AC" w14:textId="77777777" w:rsidTr="006363DD">
        <w:trPr>
          <w:trHeight w:val="8773"/>
        </w:trPr>
        <w:tc>
          <w:tcPr>
            <w:tcW w:w="9576" w:type="dxa"/>
          </w:tcPr>
          <w:p w14:paraId="7CB3FCCB" w14:textId="6650E5C2" w:rsidR="002D32CF" w:rsidRDefault="002D32CF">
            <w:pPr>
              <w:rPr>
                <w:rFonts w:asciiTheme="minorHAnsi" w:hAnsiTheme="minorHAnsi"/>
                <w:color w:val="000000" w:themeColor="text1"/>
              </w:rPr>
            </w:pPr>
          </w:p>
          <w:p w14:paraId="488B1E4A" w14:textId="467345AA" w:rsidR="0004268E" w:rsidRDefault="00574C3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Should</w:t>
            </w:r>
            <w:r w:rsidR="0004268E">
              <w:rPr>
                <w:rFonts w:asciiTheme="minorHAnsi" w:hAnsiTheme="minorHAnsi"/>
                <w:color w:val="000000" w:themeColor="text1"/>
              </w:rPr>
              <w:t xml:space="preserve"> have been better prepared and</w:t>
            </w:r>
            <w:r>
              <w:rPr>
                <w:rFonts w:asciiTheme="minorHAnsi" w:hAnsiTheme="minorHAnsi"/>
                <w:color w:val="000000" w:themeColor="text1"/>
              </w:rPr>
              <w:t xml:space="preserve"> had all material </w:t>
            </w:r>
            <w:r w:rsidR="0004268E">
              <w:rPr>
                <w:rFonts w:asciiTheme="minorHAnsi" w:hAnsiTheme="minorHAnsi"/>
                <w:color w:val="000000" w:themeColor="text1"/>
              </w:rPr>
              <w:t xml:space="preserve">ready to go </w:t>
            </w:r>
            <w:r w:rsidR="00542B12">
              <w:rPr>
                <w:rFonts w:asciiTheme="minorHAnsi" w:hAnsiTheme="minorHAnsi"/>
                <w:color w:val="000000" w:themeColor="text1"/>
              </w:rPr>
              <w:t>from</w:t>
            </w:r>
            <w:r w:rsidR="0004268E">
              <w:rPr>
                <w:rFonts w:asciiTheme="minorHAnsi" w:hAnsiTheme="minorHAnsi"/>
                <w:color w:val="000000" w:themeColor="text1"/>
              </w:rPr>
              <w:t xml:space="preserve"> the start.</w:t>
            </w:r>
          </w:p>
          <w:p w14:paraId="0DB5BF0E" w14:textId="77777777" w:rsidR="0004268E" w:rsidRDefault="0004268E">
            <w:pPr>
              <w:rPr>
                <w:rFonts w:asciiTheme="minorHAnsi" w:hAnsiTheme="minorHAnsi"/>
                <w:color w:val="000000" w:themeColor="text1"/>
              </w:rPr>
            </w:pPr>
          </w:p>
          <w:p w14:paraId="24B088C3" w14:textId="48280B8E" w:rsidR="00187AAA" w:rsidRDefault="00542B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Much more information on the actual website than what is contained in the report, however still fairly limited in terms of how it was developed, coding issues, testing etc.</w:t>
            </w:r>
          </w:p>
          <w:p w14:paraId="4350206D" w14:textId="73F8C744" w:rsidR="005E3213" w:rsidRDefault="005E3213">
            <w:pPr>
              <w:rPr>
                <w:rFonts w:asciiTheme="minorHAnsi" w:hAnsiTheme="minorHAnsi"/>
                <w:color w:val="000000" w:themeColor="text1"/>
              </w:rPr>
            </w:pPr>
          </w:p>
          <w:p w14:paraId="1E260284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spoken. </w:t>
            </w:r>
          </w:p>
          <w:p w14:paraId="333B4923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Presentation: Clear consistent structure and format. </w:t>
            </w:r>
          </w:p>
          <w:p w14:paraId="04718CA0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- could be delivered in presentation view to make content more easily visible and readable. </w:t>
            </w:r>
          </w:p>
          <w:p w14:paraId="132C7F7D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Key areas covered, presenter elaborates and provides additional key information/findings. </w:t>
            </w:r>
          </w:p>
          <w:p w14:paraId="2D239C14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- Summary and implementation and results could be included in the slides. </w:t>
            </w:r>
          </w:p>
          <w:p w14:paraId="4A27718C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- font could be lager in places. </w:t>
            </w:r>
          </w:p>
          <w:p w14:paraId="663BF03C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Good summary of the project’s key stages. </w:t>
            </w:r>
          </w:p>
          <w:p w14:paraId="247C089D" w14:textId="77777777" w:rsidR="005E3213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Good demo and overview of survey results. </w:t>
            </w:r>
          </w:p>
          <w:p w14:paraId="45632835" w14:textId="4F447275" w:rsidR="005E3213" w:rsidRPr="00574C38" w:rsidRDefault="005E3213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- No Conclusion and recommendations. </w:t>
            </w:r>
          </w:p>
          <w:p w14:paraId="0FE7DB55" w14:textId="4C6BC2F8" w:rsidR="00574C38" w:rsidRDefault="00574C38" w:rsidP="005E3213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color w:val="000000"/>
              </w:rPr>
            </w:pPr>
            <w:r>
              <w:rPr>
                <w:color w:val="000000"/>
              </w:rPr>
              <w:t xml:space="preserve">No discussion of the actual development process or any </w:t>
            </w:r>
            <w:bookmarkStart w:id="0" w:name="_GoBack"/>
            <w:bookmarkEnd w:id="0"/>
            <w:r>
              <w:rPr>
                <w:color w:val="000000"/>
              </w:rPr>
              <w:t>testing etc.</w:t>
            </w:r>
          </w:p>
          <w:p w14:paraId="080A4370" w14:textId="77777777" w:rsidR="005E3213" w:rsidRDefault="005E3213" w:rsidP="005E3213">
            <w:pPr>
              <w:rPr>
                <w:rFonts w:eastAsiaTheme="minorHAnsi"/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 </w:t>
            </w:r>
          </w:p>
          <w:p w14:paraId="0CC9CC6C" w14:textId="77777777" w:rsidR="005E3213" w:rsidRDefault="005E3213" w:rsidP="005E3213">
            <w:pPr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Q. Mobile first principles?. </w:t>
            </w:r>
          </w:p>
          <w:p w14:paraId="34B40F92" w14:textId="77777777" w:rsidR="005E3213" w:rsidRDefault="005E3213" w:rsidP="005E3213">
            <w:pPr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Q. Key differences in creating the two websites?.</w:t>
            </w:r>
            <w:r>
              <w:rPr>
                <w:rFonts w:asciiTheme="minorHAnsi" w:hAnsiTheme="minorHAnsi"/>
                <w:color w:val="000000" w:themeColor="text1"/>
              </w:rPr>
              <w:br/>
              <w:t>Q. What were the most challenging parts of the project? and what did you learn? </w:t>
            </w:r>
          </w:p>
          <w:p w14:paraId="7AC620B0" w14:textId="77777777" w:rsidR="005E3213" w:rsidRDefault="005E3213" w:rsidP="005E3213">
            <w:pPr>
              <w:rPr>
                <w:color w:val="000000"/>
              </w:rPr>
            </w:pPr>
            <w:r>
              <w:rPr>
                <w:rFonts w:asciiTheme="minorHAnsi" w:hAnsiTheme="minorHAnsi"/>
                <w:color w:val="000000" w:themeColor="text1"/>
              </w:rPr>
              <w:t>Q. If you had to do the project again what would you do differently?. </w:t>
            </w:r>
          </w:p>
          <w:p w14:paraId="2A017B75" w14:textId="77777777" w:rsidR="005E3213" w:rsidRDefault="005E3213">
            <w:pPr>
              <w:rPr>
                <w:rFonts w:asciiTheme="minorHAnsi" w:hAnsiTheme="minorHAnsi"/>
                <w:color w:val="000000" w:themeColor="text1"/>
              </w:rPr>
            </w:pPr>
          </w:p>
          <w:p w14:paraId="1CDAF92B" w14:textId="47FF3567" w:rsidR="00187AAA" w:rsidRDefault="00187AA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65DA4DF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02EEC2E6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CB798D2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A6E6AA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8FEB2FC" w14:textId="363D12FE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</w:t>
      </w:r>
      <w:proofErr w:type="spellStart"/>
      <w:r w:rsidR="00FF4907" w:rsidRPr="00FF4907">
        <w:rPr>
          <w:rFonts w:ascii="Vladimir Script" w:hAnsi="Vladimir Script"/>
          <w:b/>
          <w:color w:val="000000" w:themeColor="text1"/>
        </w:rPr>
        <w:t>G.L.Jones</w:t>
      </w:r>
      <w:proofErr w:type="spellEnd"/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2E251C01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60B01D84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F6931E9" w14:textId="3F56E6C6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</w:t>
      </w:r>
      <w:r w:rsidR="005E3213">
        <w:rPr>
          <w:rFonts w:asciiTheme="minorHAnsi" w:hAnsiTheme="minorHAnsi"/>
          <w:b/>
          <w:color w:val="000000" w:themeColor="text1"/>
        </w:rPr>
        <w:t>JW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74D27" w14:textId="77777777" w:rsidR="001E25D6" w:rsidRDefault="001E25D6" w:rsidP="00803768">
      <w:r>
        <w:separator/>
      </w:r>
    </w:p>
  </w:endnote>
  <w:endnote w:type="continuationSeparator" w:id="0">
    <w:p w14:paraId="219D1B17" w14:textId="77777777" w:rsidR="001E25D6" w:rsidRDefault="001E25D6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266AA2F6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660488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63FA90AE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F6304" w14:textId="77777777" w:rsidR="001E25D6" w:rsidRDefault="001E25D6" w:rsidP="00803768">
      <w:r>
        <w:separator/>
      </w:r>
    </w:p>
  </w:footnote>
  <w:footnote w:type="continuationSeparator" w:id="0">
    <w:p w14:paraId="6C3275E7" w14:textId="77777777" w:rsidR="001E25D6" w:rsidRDefault="001E25D6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2B67D6"/>
    <w:multiLevelType w:val="multilevel"/>
    <w:tmpl w:val="83E6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CD28BC"/>
    <w:multiLevelType w:val="multilevel"/>
    <w:tmpl w:val="BBD2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4268E"/>
    <w:rsid w:val="00067C11"/>
    <w:rsid w:val="00094174"/>
    <w:rsid w:val="0012430C"/>
    <w:rsid w:val="00125730"/>
    <w:rsid w:val="00187AAA"/>
    <w:rsid w:val="001B0A82"/>
    <w:rsid w:val="001D0DDD"/>
    <w:rsid w:val="001D5CAC"/>
    <w:rsid w:val="001E25D6"/>
    <w:rsid w:val="00223912"/>
    <w:rsid w:val="00242112"/>
    <w:rsid w:val="00253402"/>
    <w:rsid w:val="00277539"/>
    <w:rsid w:val="002D32CF"/>
    <w:rsid w:val="0035582F"/>
    <w:rsid w:val="003D5AD6"/>
    <w:rsid w:val="003F0E2A"/>
    <w:rsid w:val="00484F97"/>
    <w:rsid w:val="004D575F"/>
    <w:rsid w:val="00500DE5"/>
    <w:rsid w:val="00542B12"/>
    <w:rsid w:val="00574C38"/>
    <w:rsid w:val="0059281E"/>
    <w:rsid w:val="005E3213"/>
    <w:rsid w:val="005F77C5"/>
    <w:rsid w:val="00633587"/>
    <w:rsid w:val="006363DD"/>
    <w:rsid w:val="00647E81"/>
    <w:rsid w:val="00647F07"/>
    <w:rsid w:val="006530D2"/>
    <w:rsid w:val="00660488"/>
    <w:rsid w:val="006645F5"/>
    <w:rsid w:val="00803768"/>
    <w:rsid w:val="008B05C1"/>
    <w:rsid w:val="009C2B9C"/>
    <w:rsid w:val="009F37CB"/>
    <w:rsid w:val="00A736BA"/>
    <w:rsid w:val="00AB34FE"/>
    <w:rsid w:val="00B03853"/>
    <w:rsid w:val="00BC3BFA"/>
    <w:rsid w:val="00C60A27"/>
    <w:rsid w:val="00CC4C41"/>
    <w:rsid w:val="00CD2262"/>
    <w:rsid w:val="00CF5E08"/>
    <w:rsid w:val="00D02B0B"/>
    <w:rsid w:val="00D14BFC"/>
    <w:rsid w:val="00D47C3A"/>
    <w:rsid w:val="00D87BAB"/>
    <w:rsid w:val="00E1770E"/>
    <w:rsid w:val="00F14758"/>
    <w:rsid w:val="00FF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B4A63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Gareth Jones</cp:lastModifiedBy>
  <cp:revision>3</cp:revision>
  <dcterms:created xsi:type="dcterms:W3CDTF">2021-04-28T13:45:00Z</dcterms:created>
  <dcterms:modified xsi:type="dcterms:W3CDTF">2021-04-28T17:50:00Z</dcterms:modified>
</cp:coreProperties>
</file>