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F9D05F" w:rsidP="575AC134" w:rsidRDefault="0DF9D05F" w14:paraId="0EDA6FC4" w14:textId="6DA43CBF">
      <w:pPr/>
      <w:bookmarkStart w:name="_GoBack" w:id="0"/>
      <w:bookmarkEnd w:id="0"/>
      <w:r w:rsidR="0351B8DD">
        <w:rPr/>
        <w:t xml:space="preserve">                            </w:t>
      </w:r>
    </w:p>
    <w:p w:rsidR="0DF9D05F" w:rsidP="0DF9D05F" w:rsidRDefault="0DF9D05F" w14:paraId="6592D10D" w14:textId="49675DA1">
      <w:pPr>
        <w:pStyle w:val="Normal"/>
      </w:pPr>
    </w:p>
    <w:p w:rsidR="0DF9D05F" w:rsidP="0DF9D05F" w:rsidRDefault="0DF9D05F" w14:paraId="0F482230" w14:textId="14B8BB3F">
      <w:pPr>
        <w:pStyle w:val="Normal"/>
      </w:pPr>
    </w:p>
    <w:p w:rsidR="0DF9D05F" w:rsidP="0DF9D05F" w:rsidRDefault="0DF9D05F" w14:paraId="568545E2" w14:textId="153B31DD">
      <w:pPr>
        <w:pStyle w:val="Normal"/>
      </w:pPr>
    </w:p>
    <w:p w:rsidR="0DF9D05F" w:rsidP="0DF9D05F" w:rsidRDefault="0DF9D05F" w14:paraId="28A6CE2A" w14:textId="0D7E1EC8">
      <w:pPr>
        <w:pStyle w:val="Normal"/>
      </w:pPr>
    </w:p>
    <w:p w:rsidR="0DF9D05F" w:rsidP="0DF9D05F" w:rsidRDefault="0DF9D05F" w14:paraId="51762FCE" w14:textId="233B0A14">
      <w:pPr>
        <w:pStyle w:val="Normal"/>
      </w:pPr>
    </w:p>
    <w:p w:rsidR="0DF9D05F" w:rsidP="0DF9D05F" w:rsidRDefault="0DF9D05F" w14:paraId="2D67F0CC" w14:textId="4FB08CF9">
      <w:pPr>
        <w:pStyle w:val="Normal"/>
      </w:pPr>
    </w:p>
    <w:p w:rsidR="0DF9D05F" w:rsidP="0DF9D05F" w:rsidRDefault="0DF9D05F" w14:paraId="4D0AA711" w14:textId="6A3DB001">
      <w:pPr>
        <w:pStyle w:val="Normal"/>
      </w:pPr>
    </w:p>
    <w:p w:rsidR="0DF9D05F" w:rsidP="575AC134" w:rsidRDefault="0DF9D05F" w14:paraId="7EE285F8" w14:textId="007F70B9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1487B6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</w:t>
      </w:r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Anthonia Akpan</w:t>
      </w:r>
    </w:p>
    <w:p w:rsidR="0DF9D05F" w:rsidP="575AC134" w:rsidRDefault="0DF9D05F" w14:paraId="3E4958FC" w14:textId="2B9AE606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1487B6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ID: 2026998</w:t>
      </w:r>
    </w:p>
    <w:p w:rsidR="0DF9D05F" w:rsidP="575AC134" w:rsidRDefault="0DF9D05F" w14:paraId="57C68218" w14:textId="7C1401FB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1487B6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</w:t>
      </w:r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BMSW4001_BIRM</w:t>
      </w:r>
    </w:p>
    <w:p w:rsidR="0DF9D05F" w:rsidP="575AC134" w:rsidRDefault="0DF9D05F" w14:paraId="67B6C062" w14:textId="59D1C05E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1487B6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section:</w:t>
      </w:r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Tasks 3</w:t>
      </w:r>
    </w:p>
    <w:p w:rsidR="0DF9D05F" w:rsidP="575AC134" w:rsidRDefault="0DF9D05F" w14:paraId="272F0C2E" w14:textId="6F3FA2C4">
      <w:pPr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1487B6FA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Lecturer’s name:</w:t>
      </w:r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Terkimbi</w:t>
      </w:r>
      <w:proofErr w:type="spellEnd"/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575AC134" w:rsidR="1487B6F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Atonde</w:t>
      </w:r>
      <w:proofErr w:type="spellEnd"/>
    </w:p>
    <w:p w:rsidR="0DF9D05F" w:rsidP="575AC134" w:rsidRDefault="0DF9D05F" w14:paraId="21F0CADD" w14:textId="4E0A3184">
      <w:pPr>
        <w:pStyle w:val="Normal"/>
        <w:spacing w:after="160" w:line="360" w:lineRule="auto"/>
        <w:jc w:val="center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5AC134" w:rsidR="67912EE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Assignment Title:</w:t>
      </w:r>
      <w:r w:rsidRPr="575AC134" w:rsidR="67912EE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Reflective Report  </w:t>
      </w:r>
    </w:p>
    <w:p w:rsidR="0DF9D05F" w:rsidP="0DF9D05F" w:rsidRDefault="0DF9D05F" w14:paraId="5994820E" w14:textId="3DF9AA40">
      <w:pPr>
        <w:pStyle w:val="Normal"/>
      </w:pPr>
    </w:p>
    <w:p w:rsidR="0DF9D05F" w:rsidP="0DF9D05F" w:rsidRDefault="0DF9D05F" w14:paraId="24C03C97" w14:textId="07242AD0">
      <w:pPr>
        <w:pStyle w:val="Normal"/>
      </w:pPr>
    </w:p>
    <w:p w:rsidR="0DF9D05F" w:rsidP="0DF9D05F" w:rsidRDefault="0DF9D05F" w14:paraId="1B6D8A5F" w14:textId="2019D84B">
      <w:pPr>
        <w:pStyle w:val="Normal"/>
      </w:pPr>
    </w:p>
    <w:p w:rsidR="0DF9D05F" w:rsidP="0DF9D05F" w:rsidRDefault="0DF9D05F" w14:paraId="43852BF6" w14:textId="73F6C4C4">
      <w:pPr>
        <w:pStyle w:val="Normal"/>
      </w:pPr>
    </w:p>
    <w:p w:rsidR="0DF9D05F" w:rsidP="0DF9D05F" w:rsidRDefault="0DF9D05F" w14:paraId="0026C960" w14:textId="20C00EF3">
      <w:pPr>
        <w:pStyle w:val="Normal"/>
      </w:pPr>
    </w:p>
    <w:p w:rsidR="0DF9D05F" w:rsidP="0DF9D05F" w:rsidRDefault="0DF9D05F" w14:paraId="4EEE653F" w14:textId="1B82A33C">
      <w:pPr>
        <w:pStyle w:val="Normal"/>
      </w:pPr>
    </w:p>
    <w:p w:rsidR="0DF9D05F" w:rsidP="0DF9D05F" w:rsidRDefault="0DF9D05F" w14:paraId="307793A0" w14:textId="36EBC690">
      <w:pPr>
        <w:pStyle w:val="Normal"/>
      </w:pPr>
    </w:p>
    <w:p w:rsidR="0DF9D05F" w:rsidP="0DF9D05F" w:rsidRDefault="0DF9D05F" w14:paraId="65561986" w14:textId="1B70B569">
      <w:pPr>
        <w:pStyle w:val="Normal"/>
      </w:pPr>
    </w:p>
    <w:p w:rsidR="0DF9D05F" w:rsidP="0DF9D05F" w:rsidRDefault="0DF9D05F" w14:paraId="0B912F71" w14:textId="3A9D12AB">
      <w:pPr>
        <w:pStyle w:val="Normal"/>
      </w:pPr>
    </w:p>
    <w:p w:rsidR="0DF9D05F" w:rsidP="0DF9D05F" w:rsidRDefault="0DF9D05F" w14:paraId="2B33152B" w14:textId="0D3C0BCE">
      <w:pPr>
        <w:pStyle w:val="Normal"/>
      </w:pPr>
    </w:p>
    <w:p w:rsidR="0DF9D05F" w:rsidP="0DF9D05F" w:rsidRDefault="0DF9D05F" w14:paraId="3362438A" w14:textId="58C14103">
      <w:pPr>
        <w:pStyle w:val="Normal"/>
      </w:pPr>
    </w:p>
    <w:p w:rsidR="0DF9D05F" w:rsidP="0DF9D05F" w:rsidRDefault="0DF9D05F" w14:paraId="42A41D62" w14:textId="4F4EFC05">
      <w:pPr>
        <w:pStyle w:val="Normal"/>
      </w:pPr>
    </w:p>
    <w:p w:rsidR="0DF9D05F" w:rsidP="0DF9D05F" w:rsidRDefault="0DF9D05F" w14:paraId="428B4E4F" w14:textId="5481C070">
      <w:pPr>
        <w:pStyle w:val="Normal"/>
      </w:pPr>
    </w:p>
    <w:p w:rsidR="0DF9D05F" w:rsidP="0DF9D05F" w:rsidRDefault="0DF9D05F" w14:paraId="2024C819" w14:textId="526DBF6F">
      <w:pPr>
        <w:pStyle w:val="Normal"/>
      </w:pPr>
    </w:p>
    <w:p w:rsidR="0DF9D05F" w:rsidP="0DF9D05F" w:rsidRDefault="0DF9D05F" w14:paraId="04F36F91" w14:textId="0DA85B77">
      <w:pPr>
        <w:pStyle w:val="Normal"/>
      </w:pPr>
    </w:p>
    <w:p w:rsidR="0DF9D05F" w:rsidP="0DF9D05F" w:rsidRDefault="0DF9D05F" w14:paraId="526705C5" w14:textId="21BDB266">
      <w:pPr>
        <w:pStyle w:val="Normal"/>
      </w:pPr>
    </w:p>
    <w:p w:rsidR="0DF9D05F" w:rsidP="0DF9D05F" w:rsidRDefault="0DF9D05F" w14:paraId="3BD78321" w14:textId="5F88F9A9">
      <w:pPr>
        <w:pStyle w:val="Normal"/>
      </w:pPr>
    </w:p>
    <w:p w:rsidR="0DF9D05F" w:rsidP="575AC134" w:rsidRDefault="0DF9D05F" w14:paraId="3BE0FFAD" w14:textId="343159EB">
      <w:pPr>
        <w:pStyle w:val="Normal"/>
        <w:rPr>
          <w:b w:val="1"/>
          <w:bCs w:val="1"/>
          <w:u w:val="single"/>
        </w:rPr>
      </w:pPr>
      <w:r w:rsidRPr="575AC134" w:rsidR="67912EEC">
        <w:rPr>
          <w:b w:val="1"/>
          <w:bCs w:val="1"/>
          <w:u w:val="single"/>
        </w:rPr>
        <w:t>CONTENTS:</w:t>
      </w:r>
    </w:p>
    <w:p w:rsidR="0DF9D05F" w:rsidP="0DF9D05F" w:rsidRDefault="0DF9D05F" w14:paraId="634C6425" w14:textId="2680C748">
      <w:pPr>
        <w:pStyle w:val="Normal"/>
      </w:pPr>
    </w:p>
    <w:p w:rsidR="0DF9D05F" w:rsidP="575AC134" w:rsidRDefault="0DF9D05F" w14:paraId="11540A46" w14:textId="5B296E18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Introduction..................................................................................................................</w:t>
      </w:r>
      <w:r w:rsidRPr="0C7FD74F" w:rsidR="55F75375">
        <w:rPr>
          <w:b w:val="1"/>
          <w:bCs w:val="1"/>
        </w:rPr>
        <w:t xml:space="preserve"> Page </w:t>
      </w:r>
      <w:r w:rsidRPr="0C7FD74F" w:rsidR="12D5F076">
        <w:rPr>
          <w:b w:val="1"/>
          <w:bCs w:val="1"/>
        </w:rPr>
        <w:t>3</w:t>
      </w:r>
    </w:p>
    <w:p w:rsidR="0DF9D05F" w:rsidP="575AC134" w:rsidRDefault="0DF9D05F" w14:paraId="5FEDCE21" w14:textId="620F2343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Reflective writing ..........................................................................................................</w:t>
      </w:r>
      <w:r w:rsidRPr="0C7FD74F" w:rsidR="6E65259A">
        <w:rPr>
          <w:b w:val="1"/>
          <w:bCs w:val="1"/>
        </w:rPr>
        <w:t xml:space="preserve"> Page </w:t>
      </w:r>
      <w:r w:rsidRPr="0C7FD74F" w:rsidR="3D52000B">
        <w:rPr>
          <w:b w:val="1"/>
          <w:bCs w:val="1"/>
        </w:rPr>
        <w:t>4</w:t>
      </w:r>
    </w:p>
    <w:p w:rsidR="3D52000B" w:rsidP="0C7FD74F" w:rsidRDefault="3D52000B" w14:paraId="46F00A9E" w14:textId="4A3536AF">
      <w:pPr>
        <w:pStyle w:val="Normal"/>
        <w:rPr>
          <w:b w:val="1"/>
          <w:bCs w:val="1"/>
        </w:rPr>
      </w:pPr>
      <w:r w:rsidRPr="0C7FD74F" w:rsidR="3D52000B">
        <w:rPr>
          <w:b w:val="1"/>
          <w:bCs w:val="1"/>
        </w:rPr>
        <w:t>Different approaches to reflecting:  .............................................................................. Page 4</w:t>
      </w:r>
    </w:p>
    <w:p w:rsidR="3D52000B" w:rsidP="0C7FD74F" w:rsidRDefault="3D52000B" w14:paraId="0C060054" w14:textId="6A501BAF">
      <w:pPr>
        <w:pStyle w:val="Normal"/>
        <w:rPr>
          <w:b w:val="1"/>
          <w:bCs w:val="1"/>
        </w:rPr>
      </w:pPr>
      <w:r w:rsidRPr="0C7FD74F" w:rsidR="3D52000B">
        <w:rPr>
          <w:b w:val="1"/>
          <w:bCs w:val="1"/>
        </w:rPr>
        <w:t>Importance of reflection in health and social care:  ....................................................... Page 4</w:t>
      </w:r>
    </w:p>
    <w:p w:rsidR="0DF9D05F" w:rsidP="575AC134" w:rsidRDefault="0DF9D05F" w14:paraId="0E376449" w14:textId="319DBDA0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Gibbs reflective cycle......................................................................................................</w:t>
      </w:r>
      <w:r w:rsidRPr="0C7FD74F" w:rsidR="2900CB68">
        <w:rPr>
          <w:b w:val="1"/>
          <w:bCs w:val="1"/>
        </w:rPr>
        <w:t xml:space="preserve"> Page </w:t>
      </w:r>
      <w:r w:rsidRPr="0C7FD74F" w:rsidR="2DCE9DA6">
        <w:rPr>
          <w:b w:val="1"/>
          <w:bCs w:val="1"/>
        </w:rPr>
        <w:t>4</w:t>
      </w:r>
    </w:p>
    <w:p w:rsidR="0DF9D05F" w:rsidP="575AC134" w:rsidRDefault="0DF9D05F" w14:paraId="0DC56BB7" w14:textId="33BF47A0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 xml:space="preserve">Task 1 reflection: </w:t>
      </w:r>
      <w:r w:rsidRPr="0C7FD74F" w:rsidR="2C2CFA0D">
        <w:rPr>
          <w:b w:val="1"/>
          <w:bCs w:val="1"/>
        </w:rPr>
        <w:t xml:space="preserve">Gibbs reflective cycle on the challenge of </w:t>
      </w:r>
      <w:r w:rsidRPr="0C7FD74F" w:rsidR="2C2CFA0D">
        <w:rPr>
          <w:b w:val="1"/>
          <w:bCs w:val="1"/>
        </w:rPr>
        <w:t>retaining</w:t>
      </w:r>
      <w:r w:rsidRPr="0C7FD74F" w:rsidR="2C2CFA0D">
        <w:rPr>
          <w:b w:val="1"/>
          <w:bCs w:val="1"/>
        </w:rPr>
        <w:t xml:space="preserve"> nurses</w:t>
      </w:r>
      <w:r w:rsidRPr="0C7FD74F" w:rsidR="67912EEC">
        <w:rPr>
          <w:b w:val="1"/>
          <w:bCs w:val="1"/>
        </w:rPr>
        <w:t>................</w:t>
      </w:r>
      <w:r w:rsidRPr="0C7FD74F" w:rsidR="38FA26D5">
        <w:rPr>
          <w:b w:val="1"/>
          <w:bCs w:val="1"/>
        </w:rPr>
        <w:t xml:space="preserve">.. Page </w:t>
      </w:r>
      <w:r w:rsidRPr="0C7FD74F" w:rsidR="3F2772CD">
        <w:rPr>
          <w:b w:val="1"/>
          <w:bCs w:val="1"/>
        </w:rPr>
        <w:t>5/6</w:t>
      </w:r>
    </w:p>
    <w:p w:rsidR="0DF9D05F" w:rsidP="575AC134" w:rsidRDefault="0DF9D05F" w14:paraId="18B3E353" w14:textId="57B7F399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Task 2 reflection:</w:t>
      </w:r>
      <w:r w:rsidRPr="0C7FD74F" w:rsidR="65EF6766">
        <w:rPr>
          <w:b w:val="1"/>
          <w:bCs w:val="1"/>
        </w:rPr>
        <w:t xml:space="preserve"> Gibbs Reflective Cycle on Group Presentation:  </w:t>
      </w:r>
      <w:r w:rsidRPr="0C7FD74F" w:rsidR="67912EEC">
        <w:rPr>
          <w:b w:val="1"/>
          <w:bCs w:val="1"/>
        </w:rPr>
        <w:t>..................</w:t>
      </w:r>
      <w:r w:rsidRPr="0C7FD74F" w:rsidR="56DCFCF2">
        <w:rPr>
          <w:b w:val="1"/>
          <w:bCs w:val="1"/>
        </w:rPr>
        <w:t>.</w:t>
      </w:r>
      <w:r w:rsidRPr="0C7FD74F" w:rsidR="713875A2">
        <w:rPr>
          <w:b w:val="1"/>
          <w:bCs w:val="1"/>
        </w:rPr>
        <w:t>.............</w:t>
      </w:r>
      <w:r w:rsidRPr="0C7FD74F" w:rsidR="56DCFCF2">
        <w:rPr>
          <w:b w:val="1"/>
          <w:bCs w:val="1"/>
        </w:rPr>
        <w:t>..</w:t>
      </w:r>
      <w:r w:rsidRPr="0C7FD74F" w:rsidR="2E4EB290">
        <w:rPr>
          <w:b w:val="1"/>
          <w:bCs w:val="1"/>
        </w:rPr>
        <w:t xml:space="preserve"> Page </w:t>
      </w:r>
      <w:r w:rsidRPr="0C7FD74F" w:rsidR="0474C56A">
        <w:rPr>
          <w:b w:val="1"/>
          <w:bCs w:val="1"/>
        </w:rPr>
        <w:t>7</w:t>
      </w:r>
    </w:p>
    <w:p w:rsidR="0DF9D05F" w:rsidP="575AC134" w:rsidRDefault="0DF9D05F" w14:paraId="077C33C1" w14:textId="1A5DD6CE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Personal development plan (PDP)............................................................................</w:t>
      </w:r>
      <w:r w:rsidRPr="0C7FD74F" w:rsidR="7E56C913">
        <w:rPr>
          <w:b w:val="1"/>
          <w:bCs w:val="1"/>
        </w:rPr>
        <w:t>.......</w:t>
      </w:r>
      <w:r w:rsidRPr="0C7FD74F" w:rsidR="7639C432">
        <w:rPr>
          <w:b w:val="1"/>
          <w:bCs w:val="1"/>
        </w:rPr>
        <w:t xml:space="preserve"> Page </w:t>
      </w:r>
      <w:r w:rsidRPr="0C7FD74F" w:rsidR="62272A3C">
        <w:rPr>
          <w:b w:val="1"/>
          <w:bCs w:val="1"/>
        </w:rPr>
        <w:t>8/9</w:t>
      </w:r>
    </w:p>
    <w:p w:rsidR="0DF9D05F" w:rsidP="575AC134" w:rsidRDefault="0DF9D05F" w14:paraId="7B7423E2" w14:textId="23CA796A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Conclusion ......................................................................................................................</w:t>
      </w:r>
      <w:r w:rsidRPr="0C7FD74F" w:rsidR="5AECB822">
        <w:rPr>
          <w:b w:val="1"/>
          <w:bCs w:val="1"/>
        </w:rPr>
        <w:t xml:space="preserve"> Page </w:t>
      </w:r>
      <w:r w:rsidRPr="0C7FD74F" w:rsidR="107453F4">
        <w:rPr>
          <w:b w:val="1"/>
          <w:bCs w:val="1"/>
        </w:rPr>
        <w:t>10</w:t>
      </w:r>
    </w:p>
    <w:p w:rsidR="0DF9D05F" w:rsidP="575AC134" w:rsidRDefault="0DF9D05F" w14:paraId="77B60B6A" w14:textId="2ABD2206">
      <w:pPr>
        <w:pStyle w:val="Normal"/>
        <w:rPr>
          <w:b w:val="1"/>
          <w:bCs w:val="1"/>
        </w:rPr>
      </w:pPr>
      <w:r w:rsidRPr="0C7FD74F" w:rsidR="67912EEC">
        <w:rPr>
          <w:b w:val="1"/>
          <w:bCs w:val="1"/>
        </w:rPr>
        <w:t>References.......................................................................................................................</w:t>
      </w:r>
      <w:r w:rsidRPr="0C7FD74F" w:rsidR="1C36A1E0">
        <w:rPr>
          <w:b w:val="1"/>
          <w:bCs w:val="1"/>
        </w:rPr>
        <w:t xml:space="preserve"> Page </w:t>
      </w:r>
      <w:r w:rsidRPr="0C7FD74F" w:rsidR="4F1017AF">
        <w:rPr>
          <w:b w:val="1"/>
          <w:bCs w:val="1"/>
        </w:rPr>
        <w:t>11</w:t>
      </w:r>
    </w:p>
    <w:p w:rsidR="0DF9D05F" w:rsidP="0DF9D05F" w:rsidRDefault="0DF9D05F" w14:paraId="3AFABBDF" w14:textId="07BF1C05">
      <w:pPr>
        <w:pStyle w:val="Normal"/>
      </w:pPr>
    </w:p>
    <w:p w:rsidR="0DF9D05F" w:rsidP="0DF9D05F" w:rsidRDefault="0DF9D05F" w14:paraId="39CF3D05" w14:textId="7F391020">
      <w:pPr>
        <w:pStyle w:val="Normal"/>
      </w:pPr>
    </w:p>
    <w:p w:rsidR="0DF9D05F" w:rsidP="0DF9D05F" w:rsidRDefault="0DF9D05F" w14:paraId="5EA7DD80" w14:textId="3D1F1397">
      <w:pPr>
        <w:pStyle w:val="Normal"/>
      </w:pPr>
    </w:p>
    <w:p w:rsidR="0DF9D05F" w:rsidP="0DF9D05F" w:rsidRDefault="0DF9D05F" w14:paraId="65511D0D" w14:textId="7493F597">
      <w:pPr>
        <w:pStyle w:val="Normal"/>
      </w:pPr>
    </w:p>
    <w:p w:rsidR="0DF9D05F" w:rsidP="0DF9D05F" w:rsidRDefault="0DF9D05F" w14:paraId="04436E1B" w14:textId="7DDBB27B">
      <w:pPr>
        <w:pStyle w:val="Normal"/>
      </w:pPr>
    </w:p>
    <w:p w:rsidR="0DF9D05F" w:rsidP="0DF9D05F" w:rsidRDefault="0DF9D05F" w14:paraId="7402C26F" w14:textId="128EA743">
      <w:pPr>
        <w:pStyle w:val="Normal"/>
      </w:pPr>
    </w:p>
    <w:p w:rsidR="0DF9D05F" w:rsidP="0DF9D05F" w:rsidRDefault="0DF9D05F" w14:paraId="1CEE543E" w14:textId="199A49C9">
      <w:pPr>
        <w:pStyle w:val="Normal"/>
      </w:pPr>
    </w:p>
    <w:p w:rsidR="0DF9D05F" w:rsidP="0DF9D05F" w:rsidRDefault="0DF9D05F" w14:paraId="7124E0B1" w14:textId="0DE1A08F">
      <w:pPr>
        <w:pStyle w:val="Normal"/>
      </w:pPr>
    </w:p>
    <w:p w:rsidR="0DF9D05F" w:rsidP="0DF9D05F" w:rsidRDefault="0DF9D05F" w14:paraId="0F658E5B" w14:textId="797F6107">
      <w:pPr>
        <w:pStyle w:val="Normal"/>
      </w:pPr>
    </w:p>
    <w:p w:rsidR="0DF9D05F" w:rsidP="0DF9D05F" w:rsidRDefault="0DF9D05F" w14:paraId="5D7FC740" w14:textId="55636A53">
      <w:pPr>
        <w:pStyle w:val="Normal"/>
      </w:pPr>
    </w:p>
    <w:p w:rsidR="0DF9D05F" w:rsidP="0DF9D05F" w:rsidRDefault="0DF9D05F" w14:paraId="7FFE73CF" w14:textId="0594C227">
      <w:pPr>
        <w:pStyle w:val="Normal"/>
      </w:pPr>
    </w:p>
    <w:p w:rsidR="0DF9D05F" w:rsidP="0DF9D05F" w:rsidRDefault="0DF9D05F" w14:paraId="4A367759" w14:textId="7E419A9D">
      <w:pPr>
        <w:pStyle w:val="Normal"/>
      </w:pPr>
    </w:p>
    <w:p w:rsidR="0DF9D05F" w:rsidP="0DF9D05F" w:rsidRDefault="0DF9D05F" w14:paraId="5E076DC4" w14:textId="29819723">
      <w:pPr>
        <w:pStyle w:val="Normal"/>
      </w:pPr>
    </w:p>
    <w:p w:rsidR="0DF9D05F" w:rsidP="0DF9D05F" w:rsidRDefault="0DF9D05F" w14:paraId="4E5E9DE8" w14:textId="21B020F6">
      <w:pPr>
        <w:pStyle w:val="Normal"/>
      </w:pPr>
    </w:p>
    <w:p w:rsidR="0DF9D05F" w:rsidP="0DF9D05F" w:rsidRDefault="0DF9D05F" w14:paraId="68D8D7CE" w14:textId="286FA5D2">
      <w:pPr>
        <w:pStyle w:val="Normal"/>
      </w:pPr>
    </w:p>
    <w:p w:rsidR="0DF9D05F" w:rsidP="575AC134" w:rsidRDefault="0DF9D05F" w14:paraId="02A6388D" w14:textId="446307AD">
      <w:pPr>
        <w:pStyle w:val="Normal"/>
      </w:pPr>
    </w:p>
    <w:p w:rsidR="575AC134" w:rsidP="575AC134" w:rsidRDefault="575AC134" w14:paraId="4A678B83" w14:textId="5CE5B3C6">
      <w:pPr>
        <w:pStyle w:val="Normal"/>
      </w:pPr>
    </w:p>
    <w:p w:rsidR="575AC134" w:rsidP="575AC134" w:rsidRDefault="575AC134" w14:paraId="582E2921" w14:textId="06519900">
      <w:pPr>
        <w:pStyle w:val="Normal"/>
      </w:pPr>
    </w:p>
    <w:p w:rsidR="575AC134" w:rsidP="575AC134" w:rsidRDefault="575AC134" w14:paraId="5E8F116D" w14:textId="2F4DC35F">
      <w:pPr>
        <w:pStyle w:val="Normal"/>
      </w:pPr>
    </w:p>
    <w:p w:rsidR="0DF9D05F" w:rsidP="0DF9D05F" w:rsidRDefault="0DF9D05F" w14:paraId="5E54202F" w14:textId="1863E81B">
      <w:pPr>
        <w:pStyle w:val="Normal"/>
        <w:rPr>
          <w:b w:val="1"/>
          <w:bCs w:val="1"/>
          <w:u w:val="none"/>
        </w:rPr>
      </w:pPr>
    </w:p>
    <w:p w:rsidR="0DF9D05F" w:rsidP="0DF9D05F" w:rsidRDefault="0DF9D05F" w14:paraId="2F538185" w14:textId="72437640">
      <w:pPr>
        <w:pStyle w:val="Normal"/>
        <w:rPr>
          <w:b w:val="1"/>
          <w:bCs w:val="1"/>
          <w:u w:val="none"/>
        </w:rPr>
      </w:pPr>
    </w:p>
    <w:p w:rsidR="0DF9D05F" w:rsidP="0DF9D05F" w:rsidRDefault="0DF9D05F" w14:paraId="44B08ED1" w14:textId="1072F379">
      <w:pPr>
        <w:pStyle w:val="Normal"/>
        <w:rPr>
          <w:b w:val="1"/>
          <w:bCs w:val="1"/>
          <w:u w:val="none"/>
        </w:rPr>
      </w:pPr>
    </w:p>
    <w:p w:rsidR="6F28A53B" w:rsidP="575AC134" w:rsidRDefault="6F28A53B" w14:paraId="7C4E4E74" w14:textId="10684288">
      <w:pPr>
        <w:pStyle w:val="Normal"/>
        <w:jc w:val="center"/>
        <w:rPr>
          <w:b w:val="1"/>
          <w:bCs w:val="1"/>
          <w:u w:val="none"/>
        </w:rPr>
      </w:pPr>
      <w:r w:rsidRPr="575AC134" w:rsidR="6F28A53B">
        <w:rPr>
          <w:b w:val="1"/>
          <w:bCs w:val="1"/>
          <w:u w:val="none"/>
        </w:rPr>
        <w:t xml:space="preserve">                 </w:t>
      </w:r>
    </w:p>
    <w:p w:rsidR="3E0306D1" w:rsidP="575AC134" w:rsidRDefault="3E0306D1" w14:paraId="743AEE39" w14:textId="5666323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575AC134" w:rsidR="3E0306D1">
        <w:rPr>
          <w:rFonts w:ascii="Arial" w:hAnsi="Arial" w:eastAsia="Arial" w:cs="Arial"/>
        </w:rPr>
        <w:t xml:space="preserve">  </w:t>
      </w:r>
      <w:r w:rsidRPr="575AC134" w:rsidR="3E0306D1">
        <w:rPr>
          <w:rFonts w:ascii="Arial" w:hAnsi="Arial" w:eastAsia="Arial" w:cs="Arial"/>
          <w:b w:val="1"/>
          <w:bCs w:val="1"/>
        </w:rPr>
        <w:t>REFLECTIVE REPORT</w:t>
      </w:r>
      <w:r w:rsidRPr="575AC134" w:rsidR="0C9BCAE4">
        <w:rPr>
          <w:rFonts w:ascii="Arial" w:hAnsi="Arial" w:eastAsia="Arial" w:cs="Arial"/>
          <w:b w:val="1"/>
          <w:bCs w:val="1"/>
        </w:rPr>
        <w:t>:</w:t>
      </w:r>
    </w:p>
    <w:p w:rsidR="0C9BCAE4" w:rsidP="575AC134" w:rsidRDefault="0C9BCAE4" w14:paraId="5EEE7A80" w14:textId="09C11ED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75AC134" w:rsidR="0C9BCAE4">
        <w:rPr>
          <w:rFonts w:ascii="Arial" w:hAnsi="Arial" w:eastAsia="Arial" w:cs="Arial"/>
        </w:rPr>
        <w:t xml:space="preserve"> </w:t>
      </w:r>
      <w:r w:rsidRPr="575AC134" w:rsidR="0C9BCAE4">
        <w:rPr>
          <w:rFonts w:ascii="Arial" w:hAnsi="Arial" w:eastAsia="Arial" w:cs="Arial"/>
          <w:b w:val="1"/>
          <w:bCs w:val="1"/>
        </w:rPr>
        <w:t xml:space="preserve"> </w:t>
      </w:r>
      <w:r w:rsidRPr="575AC134" w:rsidR="0C9BCAE4">
        <w:rPr>
          <w:rFonts w:ascii="Arial" w:hAnsi="Arial" w:eastAsia="Arial" w:cs="Arial"/>
          <w:b w:val="1"/>
          <w:bCs w:val="1"/>
          <w:u w:val="single"/>
        </w:rPr>
        <w:t>Introduction</w:t>
      </w:r>
    </w:p>
    <w:p w:rsidR="0C9BCAE4" w:rsidP="575AC134" w:rsidRDefault="0C9BCAE4" w14:paraId="36B3237F" w14:textId="3E623369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single"/>
        </w:rPr>
      </w:pPr>
      <w:r w:rsidRPr="0C7FD74F" w:rsidR="3C711F27">
        <w:rPr>
          <w:rFonts w:ascii="Arial" w:hAnsi="Arial" w:eastAsia="Arial" w:cs="Arial"/>
          <w:b w:val="0"/>
          <w:bCs w:val="0"/>
          <w:u w:val="single"/>
        </w:rPr>
        <w:t>I</w:t>
      </w:r>
      <w:r w:rsidRPr="0C7FD74F" w:rsidR="0C9BCAE4">
        <w:rPr>
          <w:rFonts w:ascii="Arial" w:hAnsi="Arial" w:eastAsia="Arial" w:cs="Arial"/>
          <w:b w:val="0"/>
          <w:bCs w:val="0"/>
          <w:u w:val="single"/>
        </w:rPr>
        <w:t>ntroduction of</w:t>
      </w:r>
      <w:r w:rsidRPr="0C7FD74F" w:rsidR="162E8FED">
        <w:rPr>
          <w:rFonts w:ascii="Arial" w:hAnsi="Arial" w:eastAsia="Arial" w:cs="Arial"/>
          <w:b w:val="0"/>
          <w:bCs w:val="0"/>
          <w:u w:val="single"/>
        </w:rPr>
        <w:t xml:space="preserve"> </w:t>
      </w:r>
      <w:r w:rsidRPr="0C7FD74F" w:rsidR="0C9BCAE4">
        <w:rPr>
          <w:rFonts w:ascii="Arial" w:hAnsi="Arial" w:eastAsia="Arial" w:cs="Arial"/>
          <w:b w:val="0"/>
          <w:bCs w:val="0"/>
          <w:u w:val="single"/>
        </w:rPr>
        <w:t>retaining</w:t>
      </w:r>
      <w:r w:rsidRPr="0C7FD74F" w:rsidR="0C9BCAE4">
        <w:rPr>
          <w:rFonts w:ascii="Arial" w:hAnsi="Arial" w:eastAsia="Arial" w:cs="Arial"/>
          <w:b w:val="0"/>
          <w:bCs w:val="0"/>
          <w:u w:val="single"/>
        </w:rPr>
        <w:t xml:space="preserve"> nurses and presentation on health care assis</w:t>
      </w:r>
      <w:r w:rsidRPr="0C7FD74F" w:rsidR="021C1957">
        <w:rPr>
          <w:rFonts w:ascii="Arial" w:hAnsi="Arial" w:eastAsia="Arial" w:cs="Arial"/>
          <w:b w:val="0"/>
          <w:bCs w:val="0"/>
          <w:u w:val="single"/>
        </w:rPr>
        <w:t>tant</w:t>
      </w:r>
      <w:r w:rsidRPr="0C7FD74F" w:rsidR="6E6DBE58">
        <w:rPr>
          <w:rFonts w:ascii="Arial" w:hAnsi="Arial" w:eastAsia="Arial" w:cs="Arial"/>
          <w:b w:val="0"/>
          <w:bCs w:val="0"/>
          <w:u w:val="single"/>
        </w:rPr>
        <w:t>:</w:t>
      </w:r>
    </w:p>
    <w:p w:rsidR="3A7E4501" w:rsidP="575AC134" w:rsidRDefault="3A7E4501" w14:paraId="0B40FB32" w14:textId="71BD2FFA">
      <w:pPr>
        <w:pStyle w:val="Normal"/>
        <w:spacing w:line="360" w:lineRule="auto"/>
        <w:rPr>
          <w:rFonts w:ascii="Arial" w:hAnsi="Arial" w:eastAsia="Arial" w:cs="Arial"/>
        </w:rPr>
      </w:pPr>
      <w:r w:rsidRPr="0C7FD74F" w:rsidR="3A7E4501">
        <w:rPr>
          <w:rFonts w:ascii="Arial" w:hAnsi="Arial" w:eastAsia="Arial" w:cs="Arial"/>
        </w:rPr>
        <w:t xml:space="preserve">  </w:t>
      </w:r>
      <w:r w:rsidRPr="0C7FD74F" w:rsidR="4D2DD60B">
        <w:rPr>
          <w:rFonts w:ascii="Arial" w:hAnsi="Arial" w:eastAsia="Arial" w:cs="Arial"/>
        </w:rPr>
        <w:t>An adequate</w:t>
      </w:r>
      <w:r w:rsidRPr="0C7FD74F" w:rsidR="3A7E4501">
        <w:rPr>
          <w:rFonts w:ascii="Arial" w:hAnsi="Arial" w:eastAsia="Arial" w:cs="Arial"/>
        </w:rPr>
        <w:t xml:space="preserve"> and </w:t>
      </w:r>
      <w:r w:rsidRPr="0C7FD74F" w:rsidR="6ECE5E3E">
        <w:rPr>
          <w:rFonts w:ascii="Arial" w:hAnsi="Arial" w:eastAsia="Arial" w:cs="Arial"/>
        </w:rPr>
        <w:t xml:space="preserve">effective health workforce is one the foundations </w:t>
      </w:r>
      <w:r w:rsidRPr="0C7FD74F" w:rsidR="6B252DD5">
        <w:rPr>
          <w:rFonts w:ascii="Arial" w:hAnsi="Arial" w:eastAsia="Arial" w:cs="Arial"/>
        </w:rPr>
        <w:t xml:space="preserve">of successful health system. </w:t>
      </w:r>
      <w:r w:rsidRPr="0C7FD74F" w:rsidR="2A400C0F">
        <w:rPr>
          <w:rFonts w:ascii="Arial" w:hAnsi="Arial" w:eastAsia="Arial" w:cs="Arial"/>
        </w:rPr>
        <w:t>Nurses'</w:t>
      </w:r>
      <w:r w:rsidRPr="0C7FD74F" w:rsidR="67EAC616">
        <w:rPr>
          <w:rFonts w:ascii="Arial" w:hAnsi="Arial" w:eastAsia="Arial" w:cs="Arial"/>
        </w:rPr>
        <w:t xml:space="preserve"> retention is widely </w:t>
      </w:r>
      <w:r w:rsidRPr="0C7FD74F" w:rsidR="3EBFD56D">
        <w:rPr>
          <w:rFonts w:ascii="Arial" w:hAnsi="Arial" w:eastAsia="Arial" w:cs="Arial"/>
        </w:rPr>
        <w:t>acknowledged</w:t>
      </w:r>
      <w:r w:rsidRPr="0C7FD74F" w:rsidR="4DA3CF13">
        <w:rPr>
          <w:rFonts w:ascii="Arial" w:hAnsi="Arial" w:eastAsia="Arial" w:cs="Arial"/>
        </w:rPr>
        <w:t xml:space="preserve"> as a critical international workforce issue, yet the concept </w:t>
      </w:r>
      <w:r w:rsidRPr="0C7FD74F" w:rsidR="705027A4">
        <w:rPr>
          <w:rFonts w:ascii="Arial" w:hAnsi="Arial" w:eastAsia="Arial" w:cs="Arial"/>
        </w:rPr>
        <w:t>remains</w:t>
      </w:r>
      <w:r w:rsidRPr="0C7FD74F" w:rsidR="05E21DE1">
        <w:rPr>
          <w:rFonts w:ascii="Arial" w:hAnsi="Arial" w:eastAsia="Arial" w:cs="Arial"/>
        </w:rPr>
        <w:t xml:space="preserve"> ambiguous (Efendi, </w:t>
      </w:r>
      <w:proofErr w:type="spellStart"/>
      <w:r w:rsidRPr="0C7FD74F" w:rsidR="05E21DE1">
        <w:rPr>
          <w:rFonts w:ascii="Arial" w:hAnsi="Arial" w:eastAsia="Arial" w:cs="Arial"/>
        </w:rPr>
        <w:t>F;Kurnia</w:t>
      </w:r>
      <w:r w:rsidRPr="0C7FD74F" w:rsidR="5F522C37">
        <w:rPr>
          <w:rFonts w:ascii="Arial" w:hAnsi="Arial" w:eastAsia="Arial" w:cs="Arial"/>
        </w:rPr>
        <w:t>ti</w:t>
      </w:r>
      <w:proofErr w:type="spellEnd"/>
      <w:r w:rsidRPr="0C7FD74F" w:rsidR="5F522C37">
        <w:rPr>
          <w:rFonts w:ascii="Arial" w:hAnsi="Arial" w:eastAsia="Arial" w:cs="Arial"/>
        </w:rPr>
        <w:t xml:space="preserve">, A; </w:t>
      </w:r>
      <w:r w:rsidRPr="0C7FD74F" w:rsidR="15DB794E">
        <w:rPr>
          <w:rFonts w:ascii="Arial" w:hAnsi="Arial" w:eastAsia="Arial" w:cs="Arial"/>
        </w:rPr>
        <w:t>Bushy</w:t>
      </w:r>
      <w:r w:rsidRPr="0C7FD74F" w:rsidR="5F522C37">
        <w:rPr>
          <w:rFonts w:ascii="Arial" w:hAnsi="Arial" w:eastAsia="Arial" w:cs="Arial"/>
        </w:rPr>
        <w:t xml:space="preserve">, A: and </w:t>
      </w:r>
      <w:r w:rsidRPr="0C7FD74F" w:rsidR="56D84E21">
        <w:rPr>
          <w:rFonts w:ascii="Arial" w:hAnsi="Arial" w:eastAsia="Arial" w:cs="Arial"/>
        </w:rPr>
        <w:t>Gunawan, J:</w:t>
      </w:r>
      <w:r w:rsidRPr="0C7FD74F" w:rsidR="5F522C37">
        <w:rPr>
          <w:rFonts w:ascii="Arial" w:hAnsi="Arial" w:eastAsia="Arial" w:cs="Arial"/>
        </w:rPr>
        <w:t xml:space="preserve"> 201</w:t>
      </w:r>
      <w:r w:rsidRPr="0C7FD74F" w:rsidR="2DE93C78">
        <w:rPr>
          <w:rFonts w:ascii="Arial" w:hAnsi="Arial" w:eastAsia="Arial" w:cs="Arial"/>
        </w:rPr>
        <w:t>9).</w:t>
      </w:r>
      <w:r w:rsidRPr="0C7FD74F" w:rsidR="24EFD76C">
        <w:rPr>
          <w:rFonts w:ascii="Arial" w:hAnsi="Arial" w:eastAsia="Arial" w:cs="Arial"/>
        </w:rPr>
        <w:t xml:space="preserve"> </w:t>
      </w:r>
      <w:r w:rsidRPr="0C7FD74F" w:rsidR="24EFD76C">
        <w:rPr>
          <w:rFonts w:ascii="Arial" w:hAnsi="Arial" w:eastAsia="Arial" w:cs="Arial"/>
        </w:rPr>
        <w:t>Globally the health workforce is vital</w:t>
      </w:r>
      <w:r w:rsidRPr="0C7FD74F" w:rsidR="2D8FA1A9">
        <w:rPr>
          <w:rFonts w:ascii="Arial" w:hAnsi="Arial" w:eastAsia="Arial" w:cs="Arial"/>
        </w:rPr>
        <w:t xml:space="preserve"> to support the lack of competent workforce adversary </w:t>
      </w:r>
      <w:r w:rsidRPr="0C7FD74F" w:rsidR="3A5CCE71">
        <w:rPr>
          <w:rFonts w:ascii="Arial" w:hAnsi="Arial" w:eastAsia="Arial" w:cs="Arial"/>
        </w:rPr>
        <w:t xml:space="preserve">affects individual’s populations that need service and </w:t>
      </w:r>
      <w:r w:rsidRPr="0C7FD74F" w:rsidR="53D3AD11">
        <w:rPr>
          <w:rFonts w:ascii="Arial" w:hAnsi="Arial" w:eastAsia="Arial" w:cs="Arial"/>
        </w:rPr>
        <w:t>influences</w:t>
      </w:r>
      <w:r w:rsidRPr="0C7FD74F" w:rsidR="7EE417E4">
        <w:rPr>
          <w:rFonts w:ascii="Arial" w:hAnsi="Arial" w:eastAsia="Arial" w:cs="Arial"/>
        </w:rPr>
        <w:t xml:space="preserve"> attainment of the sustainab</w:t>
      </w:r>
      <w:r w:rsidRPr="0C7FD74F" w:rsidR="24F707CA">
        <w:rPr>
          <w:rFonts w:ascii="Arial" w:hAnsi="Arial" w:eastAsia="Arial" w:cs="Arial"/>
        </w:rPr>
        <w:t xml:space="preserve">le development </w:t>
      </w:r>
      <w:r w:rsidRPr="0C7FD74F" w:rsidR="2E059AB1">
        <w:rPr>
          <w:rFonts w:ascii="Arial" w:hAnsi="Arial" w:eastAsia="Arial" w:cs="Arial"/>
        </w:rPr>
        <w:t>goals.</w:t>
      </w:r>
      <w:r w:rsidRPr="0C7FD74F" w:rsidR="2E059AB1">
        <w:rPr>
          <w:rFonts w:ascii="Arial" w:hAnsi="Arial" w:eastAsia="Arial" w:cs="Arial"/>
        </w:rPr>
        <w:t xml:space="preserve"> (W. H</w:t>
      </w:r>
      <w:r w:rsidRPr="0C7FD74F" w:rsidR="24F707CA">
        <w:rPr>
          <w:rFonts w:ascii="Arial" w:hAnsi="Arial" w:eastAsia="Arial" w:cs="Arial"/>
        </w:rPr>
        <w:t>.O:2016)</w:t>
      </w:r>
      <w:r w:rsidRPr="0C7FD74F" w:rsidR="4EB32818">
        <w:rPr>
          <w:rFonts w:ascii="Arial" w:hAnsi="Arial" w:eastAsia="Arial" w:cs="Arial"/>
        </w:rPr>
        <w:t xml:space="preserve">. </w:t>
      </w:r>
      <w:r w:rsidRPr="0C7FD74F" w:rsidR="4D6234F3">
        <w:rPr>
          <w:rFonts w:ascii="Arial" w:hAnsi="Arial" w:eastAsia="Arial" w:cs="Arial"/>
        </w:rPr>
        <w:t>N</w:t>
      </w:r>
      <w:r w:rsidRPr="0C7FD74F" w:rsidR="2823366F">
        <w:rPr>
          <w:rFonts w:ascii="Arial" w:hAnsi="Arial" w:eastAsia="Arial" w:cs="Arial"/>
        </w:rPr>
        <w:t xml:space="preserve">urse workforce </w:t>
      </w:r>
      <w:r w:rsidRPr="0C7FD74F" w:rsidR="763D44EB">
        <w:rPr>
          <w:rFonts w:ascii="Arial" w:hAnsi="Arial" w:eastAsia="Arial" w:cs="Arial"/>
        </w:rPr>
        <w:t>retention</w:t>
      </w:r>
      <w:r w:rsidRPr="0C7FD74F" w:rsidR="2823366F">
        <w:rPr>
          <w:rFonts w:ascii="Arial" w:hAnsi="Arial" w:eastAsia="Arial" w:cs="Arial"/>
        </w:rPr>
        <w:t xml:space="preserve"> is </w:t>
      </w:r>
      <w:r w:rsidRPr="0C7FD74F" w:rsidR="6B38FB1D">
        <w:rPr>
          <w:rFonts w:ascii="Arial" w:hAnsi="Arial" w:eastAsia="Arial" w:cs="Arial"/>
        </w:rPr>
        <w:t>acknowledged</w:t>
      </w:r>
      <w:r w:rsidRPr="0C7FD74F" w:rsidR="2823366F">
        <w:rPr>
          <w:rFonts w:ascii="Arial" w:hAnsi="Arial" w:eastAsia="Arial" w:cs="Arial"/>
        </w:rPr>
        <w:t xml:space="preserve"> as a critical issue</w:t>
      </w:r>
      <w:r w:rsidRPr="0C7FD74F" w:rsidR="0775A908">
        <w:rPr>
          <w:rFonts w:ascii="Arial" w:hAnsi="Arial" w:eastAsia="Arial" w:cs="Arial"/>
        </w:rPr>
        <w:t xml:space="preserve"> internationally to meet existing and emerging healthcare </w:t>
      </w:r>
      <w:r w:rsidRPr="0C7FD74F" w:rsidR="50E4D641">
        <w:rPr>
          <w:rFonts w:ascii="Arial" w:hAnsi="Arial" w:eastAsia="Arial" w:cs="Arial"/>
        </w:rPr>
        <w:t>needs. (</w:t>
      </w:r>
      <w:r w:rsidRPr="0C7FD74F" w:rsidR="1442D5D0">
        <w:rPr>
          <w:rFonts w:ascii="Arial" w:hAnsi="Arial" w:eastAsia="Arial" w:cs="Arial"/>
        </w:rPr>
        <w:t xml:space="preserve">Buchan, </w:t>
      </w:r>
      <w:r w:rsidRPr="0C7FD74F" w:rsidR="1C28E2AD">
        <w:rPr>
          <w:rFonts w:ascii="Arial" w:hAnsi="Arial" w:eastAsia="Arial" w:cs="Arial"/>
        </w:rPr>
        <w:t>Shaffer</w:t>
      </w:r>
      <w:r w:rsidRPr="0C7FD74F" w:rsidR="1442D5D0">
        <w:rPr>
          <w:rFonts w:ascii="Arial" w:hAnsi="Arial" w:eastAsia="Arial" w:cs="Arial"/>
        </w:rPr>
        <w:t xml:space="preserve"> F: and Catton, H:2018)</w:t>
      </w:r>
      <w:r w:rsidRPr="0C7FD74F" w:rsidR="3922CDAE">
        <w:rPr>
          <w:rFonts w:ascii="Arial" w:hAnsi="Arial" w:eastAsia="Arial" w:cs="Arial"/>
        </w:rPr>
        <w:t>.</w:t>
      </w:r>
    </w:p>
    <w:p w:rsidR="3922CDAE" w:rsidP="575AC134" w:rsidRDefault="3922CDAE" w14:paraId="637441BD" w14:textId="5E85754B">
      <w:pPr>
        <w:pStyle w:val="Normal"/>
        <w:spacing w:line="360" w:lineRule="auto"/>
        <w:rPr>
          <w:rFonts w:ascii="Arial" w:hAnsi="Arial" w:eastAsia="Arial" w:cs="Arial"/>
        </w:rPr>
      </w:pPr>
      <w:r w:rsidRPr="575AC134" w:rsidR="3922CDAE">
        <w:rPr>
          <w:rFonts w:ascii="Arial" w:hAnsi="Arial" w:eastAsia="Arial" w:cs="Arial"/>
        </w:rPr>
        <w:t xml:space="preserve">  Contributing factors for the shortage of nurses and healthcare</w:t>
      </w:r>
      <w:r w:rsidRPr="575AC134" w:rsidR="3B48C081">
        <w:rPr>
          <w:rFonts w:ascii="Arial" w:hAnsi="Arial" w:eastAsia="Arial" w:cs="Arial"/>
        </w:rPr>
        <w:t xml:space="preserve"> assistant globally include an aging </w:t>
      </w:r>
      <w:r w:rsidRPr="575AC134" w:rsidR="58BBE629">
        <w:rPr>
          <w:rFonts w:ascii="Arial" w:hAnsi="Arial" w:eastAsia="Arial" w:cs="Arial"/>
        </w:rPr>
        <w:t>population, workforce, competing car</w:t>
      </w:r>
      <w:r w:rsidRPr="575AC134" w:rsidR="2C49903E">
        <w:rPr>
          <w:rFonts w:ascii="Arial" w:hAnsi="Arial" w:eastAsia="Arial" w:cs="Arial"/>
        </w:rPr>
        <w:t xml:space="preserve">eer and </w:t>
      </w:r>
      <w:r w:rsidRPr="575AC134" w:rsidR="68383FD2">
        <w:rPr>
          <w:rFonts w:ascii="Arial" w:hAnsi="Arial" w:eastAsia="Arial" w:cs="Arial"/>
        </w:rPr>
        <w:t>family</w:t>
      </w:r>
      <w:r w:rsidRPr="575AC134" w:rsidR="2C49903E">
        <w:rPr>
          <w:rFonts w:ascii="Arial" w:hAnsi="Arial" w:eastAsia="Arial" w:cs="Arial"/>
        </w:rPr>
        <w:t xml:space="preserve"> </w:t>
      </w:r>
      <w:r w:rsidRPr="575AC134" w:rsidR="76DA44AB">
        <w:rPr>
          <w:rFonts w:ascii="Arial" w:hAnsi="Arial" w:eastAsia="Arial" w:cs="Arial"/>
        </w:rPr>
        <w:t>responsibility, emergent</w:t>
      </w:r>
      <w:r w:rsidRPr="575AC134" w:rsidR="2C49903E">
        <w:rPr>
          <w:rFonts w:ascii="Arial" w:hAnsi="Arial" w:eastAsia="Arial" w:cs="Arial"/>
        </w:rPr>
        <w:t xml:space="preserve"> </w:t>
      </w:r>
      <w:r w:rsidRPr="575AC134" w:rsidR="2106F276">
        <w:rPr>
          <w:rFonts w:ascii="Arial" w:hAnsi="Arial" w:eastAsia="Arial" w:cs="Arial"/>
        </w:rPr>
        <w:t>geographic</w:t>
      </w:r>
      <w:r w:rsidRPr="575AC134" w:rsidR="17E4FD7D">
        <w:rPr>
          <w:rFonts w:ascii="Arial" w:hAnsi="Arial" w:eastAsia="Arial" w:cs="Arial"/>
        </w:rPr>
        <w:t xml:space="preserve"> and environmental health influencing </w:t>
      </w:r>
      <w:r w:rsidRPr="575AC134" w:rsidR="0157E296">
        <w:rPr>
          <w:rFonts w:ascii="Arial" w:hAnsi="Arial" w:eastAsia="Arial" w:cs="Arial"/>
        </w:rPr>
        <w:t>situations,</w:t>
      </w:r>
      <w:r w:rsidRPr="575AC134" w:rsidR="5270DA2E">
        <w:rPr>
          <w:rFonts w:ascii="Arial" w:hAnsi="Arial" w:eastAsia="Arial" w:cs="Arial"/>
        </w:rPr>
        <w:t xml:space="preserve"> and violence in health care settings. </w:t>
      </w:r>
      <w:r w:rsidRPr="575AC134" w:rsidR="1E2D1EB7">
        <w:rPr>
          <w:rFonts w:ascii="Arial" w:hAnsi="Arial" w:eastAsia="Arial" w:cs="Arial"/>
        </w:rPr>
        <w:t>(Haddad</w:t>
      </w:r>
      <w:r w:rsidRPr="575AC134" w:rsidR="5270DA2E">
        <w:rPr>
          <w:rFonts w:ascii="Arial" w:hAnsi="Arial" w:eastAsia="Arial" w:cs="Arial"/>
        </w:rPr>
        <w:t xml:space="preserve">, </w:t>
      </w:r>
      <w:r w:rsidRPr="575AC134" w:rsidR="56F8AB58">
        <w:rPr>
          <w:rFonts w:ascii="Arial" w:hAnsi="Arial" w:eastAsia="Arial" w:cs="Arial"/>
        </w:rPr>
        <w:t>L; and Toney Butter, T;2019</w:t>
      </w:r>
      <w:r w:rsidRPr="575AC134" w:rsidR="5EC1CBF7">
        <w:rPr>
          <w:rFonts w:ascii="Arial" w:hAnsi="Arial" w:eastAsia="Arial" w:cs="Arial"/>
        </w:rPr>
        <w:t>)</w:t>
      </w:r>
    </w:p>
    <w:p w:rsidR="54F8C5A5" w:rsidP="575AC134" w:rsidRDefault="54F8C5A5" w14:paraId="46C9E31E" w14:textId="10E41C08">
      <w:pPr>
        <w:pStyle w:val="Normal"/>
        <w:spacing w:line="360" w:lineRule="auto"/>
        <w:rPr>
          <w:rFonts w:ascii="Arial" w:hAnsi="Arial" w:eastAsia="Arial" w:cs="Arial"/>
        </w:rPr>
      </w:pPr>
      <w:r w:rsidRPr="575AC134" w:rsidR="54F8C5A5">
        <w:rPr>
          <w:rFonts w:ascii="Arial" w:hAnsi="Arial" w:eastAsia="Arial" w:cs="Arial"/>
        </w:rPr>
        <w:t>To</w:t>
      </w:r>
      <w:r w:rsidRPr="575AC134" w:rsidR="0BC7A997">
        <w:rPr>
          <w:rFonts w:ascii="Arial" w:hAnsi="Arial" w:eastAsia="Arial" w:cs="Arial"/>
        </w:rPr>
        <w:t xml:space="preserve"> address healthcare works </w:t>
      </w:r>
      <w:r w:rsidRPr="575AC134" w:rsidR="01EF4DB3">
        <w:rPr>
          <w:rFonts w:ascii="Arial" w:hAnsi="Arial" w:eastAsia="Arial" w:cs="Arial"/>
        </w:rPr>
        <w:t>retention, health</w:t>
      </w:r>
      <w:r w:rsidRPr="575AC134" w:rsidR="0BC7A997">
        <w:rPr>
          <w:rFonts w:ascii="Arial" w:hAnsi="Arial" w:eastAsia="Arial" w:cs="Arial"/>
        </w:rPr>
        <w:t xml:space="preserve"> care emplo</w:t>
      </w:r>
      <w:r w:rsidRPr="575AC134" w:rsidR="528826E3">
        <w:rPr>
          <w:rFonts w:ascii="Arial" w:hAnsi="Arial" w:eastAsia="Arial" w:cs="Arial"/>
        </w:rPr>
        <w:t xml:space="preserve">yers </w:t>
      </w:r>
      <w:r w:rsidRPr="575AC134" w:rsidR="33D53F36">
        <w:rPr>
          <w:rFonts w:ascii="Arial" w:hAnsi="Arial" w:eastAsia="Arial" w:cs="Arial"/>
        </w:rPr>
        <w:t xml:space="preserve">should improve </w:t>
      </w:r>
      <w:r w:rsidRPr="575AC134" w:rsidR="4176D53F">
        <w:rPr>
          <w:rFonts w:ascii="Arial" w:hAnsi="Arial" w:eastAsia="Arial" w:cs="Arial"/>
        </w:rPr>
        <w:t>engagement</w:t>
      </w:r>
      <w:r w:rsidRPr="575AC134" w:rsidR="33D53F36">
        <w:rPr>
          <w:rFonts w:ascii="Arial" w:hAnsi="Arial" w:eastAsia="Arial" w:cs="Arial"/>
        </w:rPr>
        <w:t xml:space="preserve">, foster </w:t>
      </w:r>
      <w:r w:rsidRPr="575AC134" w:rsidR="0A19AFCE">
        <w:rPr>
          <w:rFonts w:ascii="Arial" w:hAnsi="Arial" w:eastAsia="Arial" w:cs="Arial"/>
        </w:rPr>
        <w:t>teamwork, and</w:t>
      </w:r>
      <w:r w:rsidRPr="575AC134" w:rsidR="33D53F36">
        <w:rPr>
          <w:rFonts w:ascii="Arial" w:hAnsi="Arial" w:eastAsia="Arial" w:cs="Arial"/>
        </w:rPr>
        <w:t xml:space="preserve"> </w:t>
      </w:r>
      <w:r w:rsidRPr="575AC134" w:rsidR="2E641E86">
        <w:rPr>
          <w:rFonts w:ascii="Arial" w:hAnsi="Arial" w:eastAsia="Arial" w:cs="Arial"/>
        </w:rPr>
        <w:t>communication,</w:t>
      </w:r>
      <w:r w:rsidRPr="575AC134" w:rsidR="33D53F36">
        <w:rPr>
          <w:rFonts w:ascii="Arial" w:hAnsi="Arial" w:eastAsia="Arial" w:cs="Arial"/>
        </w:rPr>
        <w:t xml:space="preserve"> </w:t>
      </w:r>
      <w:r w:rsidRPr="575AC134" w:rsidR="33D53F36">
        <w:rPr>
          <w:rFonts w:ascii="Arial" w:hAnsi="Arial" w:eastAsia="Arial" w:cs="Arial"/>
        </w:rPr>
        <w:t>pr</w:t>
      </w:r>
      <w:r w:rsidRPr="575AC134" w:rsidR="10EE7DF6">
        <w:rPr>
          <w:rFonts w:ascii="Arial" w:hAnsi="Arial" w:eastAsia="Arial" w:cs="Arial"/>
        </w:rPr>
        <w:t>ovide</w:t>
      </w:r>
      <w:r w:rsidRPr="575AC134" w:rsidR="10EE7DF6">
        <w:rPr>
          <w:rFonts w:ascii="Arial" w:hAnsi="Arial" w:eastAsia="Arial" w:cs="Arial"/>
        </w:rPr>
        <w:t xml:space="preserve"> </w:t>
      </w:r>
      <w:r w:rsidRPr="575AC134" w:rsidR="16F6A094">
        <w:rPr>
          <w:rFonts w:ascii="Arial" w:hAnsi="Arial" w:eastAsia="Arial" w:cs="Arial"/>
        </w:rPr>
        <w:t>competitive</w:t>
      </w:r>
      <w:r w:rsidRPr="575AC134" w:rsidR="10EE7DF6">
        <w:rPr>
          <w:rFonts w:ascii="Arial" w:hAnsi="Arial" w:eastAsia="Arial" w:cs="Arial"/>
        </w:rPr>
        <w:t xml:space="preserve"> </w:t>
      </w:r>
      <w:r w:rsidRPr="575AC134" w:rsidR="177EEFE0">
        <w:rPr>
          <w:rFonts w:ascii="Arial" w:hAnsi="Arial" w:eastAsia="Arial" w:cs="Arial"/>
        </w:rPr>
        <w:t>compensation, give</w:t>
      </w:r>
      <w:r w:rsidRPr="575AC134" w:rsidR="10EE7DF6">
        <w:rPr>
          <w:rFonts w:ascii="Arial" w:hAnsi="Arial" w:eastAsia="Arial" w:cs="Arial"/>
        </w:rPr>
        <w:t xml:space="preserve"> recognition</w:t>
      </w:r>
      <w:r w:rsidRPr="575AC134" w:rsidR="434A6881">
        <w:rPr>
          <w:rFonts w:ascii="Arial" w:hAnsi="Arial" w:eastAsia="Arial" w:cs="Arial"/>
        </w:rPr>
        <w:t xml:space="preserve"> where it is due and </w:t>
      </w:r>
      <w:r w:rsidRPr="575AC134" w:rsidR="4B54600D">
        <w:rPr>
          <w:rFonts w:ascii="Arial" w:hAnsi="Arial" w:eastAsia="Arial" w:cs="Arial"/>
        </w:rPr>
        <w:t>investing</w:t>
      </w:r>
      <w:r w:rsidRPr="575AC134" w:rsidR="434A6881">
        <w:rPr>
          <w:rFonts w:ascii="Arial" w:hAnsi="Arial" w:eastAsia="Arial" w:cs="Arial"/>
        </w:rPr>
        <w:t xml:space="preserve"> their </w:t>
      </w:r>
      <w:r w:rsidRPr="575AC134" w:rsidR="76F4AF31">
        <w:rPr>
          <w:rFonts w:ascii="Arial" w:hAnsi="Arial" w:eastAsia="Arial" w:cs="Arial"/>
        </w:rPr>
        <w:t>education</w:t>
      </w:r>
      <w:r w:rsidRPr="575AC134" w:rsidR="434A6881">
        <w:rPr>
          <w:rFonts w:ascii="Arial" w:hAnsi="Arial" w:eastAsia="Arial" w:cs="Arial"/>
        </w:rPr>
        <w:t xml:space="preserve"> and continual learning (V</w:t>
      </w:r>
      <w:r w:rsidRPr="575AC134" w:rsidR="229CDB1A">
        <w:rPr>
          <w:rFonts w:ascii="Arial" w:hAnsi="Arial" w:eastAsia="Arial" w:cs="Arial"/>
        </w:rPr>
        <w:t>incent, J;2018).</w:t>
      </w:r>
    </w:p>
    <w:p w:rsidR="52B779A3" w:rsidP="575AC134" w:rsidRDefault="52B779A3" w14:paraId="1FEF759E" w14:textId="10C8F613">
      <w:pPr>
        <w:pStyle w:val="Normal"/>
        <w:spacing w:line="360" w:lineRule="auto"/>
        <w:rPr>
          <w:rFonts w:ascii="Arial" w:hAnsi="Arial" w:eastAsia="Arial" w:cs="Arial"/>
        </w:rPr>
      </w:pPr>
      <w:r w:rsidRPr="575AC134" w:rsidR="0D371473">
        <w:rPr>
          <w:rFonts w:ascii="Arial" w:hAnsi="Arial" w:eastAsia="Arial" w:cs="Arial"/>
        </w:rPr>
        <w:t xml:space="preserve"> Teamwork presentation was very </w:t>
      </w:r>
      <w:r w:rsidRPr="575AC134" w:rsidR="58A9266C">
        <w:rPr>
          <w:rFonts w:ascii="Arial" w:hAnsi="Arial" w:eastAsia="Arial" w:cs="Arial"/>
        </w:rPr>
        <w:t>helpfully</w:t>
      </w:r>
      <w:r w:rsidRPr="575AC134" w:rsidR="0D371473">
        <w:rPr>
          <w:rFonts w:ascii="Arial" w:hAnsi="Arial" w:eastAsia="Arial" w:cs="Arial"/>
        </w:rPr>
        <w:t xml:space="preserve"> for my </w:t>
      </w:r>
      <w:r w:rsidRPr="575AC134" w:rsidR="636B7F60">
        <w:rPr>
          <w:rFonts w:ascii="Arial" w:hAnsi="Arial" w:eastAsia="Arial" w:cs="Arial"/>
        </w:rPr>
        <w:t>learning. Together</w:t>
      </w:r>
      <w:r w:rsidRPr="575AC134" w:rsidR="72F01D6F">
        <w:rPr>
          <w:rFonts w:ascii="Arial" w:hAnsi="Arial" w:eastAsia="Arial" w:cs="Arial"/>
        </w:rPr>
        <w:t xml:space="preserve"> we were able to gain </w:t>
      </w:r>
      <w:r w:rsidRPr="575AC134" w:rsidR="2CDAF1E1">
        <w:rPr>
          <w:rFonts w:ascii="Arial" w:hAnsi="Arial" w:eastAsia="Arial" w:cs="Arial"/>
        </w:rPr>
        <w:t>knowledge</w:t>
      </w:r>
      <w:r w:rsidRPr="575AC134" w:rsidR="5E8B8AAE">
        <w:rPr>
          <w:rFonts w:ascii="Arial" w:hAnsi="Arial" w:eastAsia="Arial" w:cs="Arial"/>
        </w:rPr>
        <w:t xml:space="preserve"> from each other.</w:t>
      </w:r>
    </w:p>
    <w:p w:rsidR="0DF9D05F" w:rsidP="575AC134" w:rsidRDefault="0DF9D05F" w14:paraId="01BA1370" w14:textId="04531A6D">
      <w:pPr>
        <w:pStyle w:val="Normal"/>
        <w:spacing w:line="360" w:lineRule="auto"/>
        <w:rPr>
          <w:rFonts w:ascii="Arial" w:hAnsi="Arial" w:eastAsia="Arial" w:cs="Arial"/>
        </w:rPr>
      </w:pPr>
    </w:p>
    <w:p w:rsidR="575AC134" w:rsidP="575AC134" w:rsidRDefault="575AC134" w14:paraId="5CA89367" w14:textId="32C5D446">
      <w:pPr>
        <w:pStyle w:val="Normal"/>
        <w:spacing w:line="360" w:lineRule="auto"/>
        <w:rPr>
          <w:rFonts w:ascii="Arial" w:hAnsi="Arial" w:eastAsia="Arial" w:cs="Arial"/>
        </w:rPr>
      </w:pPr>
    </w:p>
    <w:p w:rsidR="575AC134" w:rsidP="575AC134" w:rsidRDefault="575AC134" w14:paraId="708E12BB" w14:textId="16D7E5E5">
      <w:pPr>
        <w:pStyle w:val="Normal"/>
        <w:spacing w:line="360" w:lineRule="auto"/>
        <w:rPr>
          <w:rFonts w:ascii="Arial" w:hAnsi="Arial" w:eastAsia="Arial" w:cs="Arial"/>
        </w:rPr>
      </w:pPr>
    </w:p>
    <w:p w:rsidR="575AC134" w:rsidP="575AC134" w:rsidRDefault="575AC134" w14:paraId="7F9652BF" w14:textId="200D2BED">
      <w:pPr>
        <w:pStyle w:val="Normal"/>
        <w:spacing w:line="360" w:lineRule="auto"/>
        <w:rPr>
          <w:rFonts w:ascii="Arial" w:hAnsi="Arial" w:eastAsia="Arial" w:cs="Arial"/>
        </w:rPr>
      </w:pPr>
    </w:p>
    <w:p w:rsidR="575AC134" w:rsidP="575AC134" w:rsidRDefault="575AC134" w14:paraId="70F9B03C" w14:textId="42891AD5">
      <w:pPr>
        <w:pStyle w:val="Normal"/>
        <w:spacing w:line="360" w:lineRule="auto"/>
        <w:rPr>
          <w:rFonts w:ascii="Arial" w:hAnsi="Arial" w:eastAsia="Arial" w:cs="Arial"/>
        </w:rPr>
      </w:pPr>
    </w:p>
    <w:p w:rsidR="575AC134" w:rsidP="575AC134" w:rsidRDefault="575AC134" w14:paraId="152E065B" w14:textId="2A4D08C9">
      <w:pPr>
        <w:pStyle w:val="Normal"/>
        <w:spacing w:line="360" w:lineRule="auto"/>
        <w:rPr>
          <w:rFonts w:ascii="Arial" w:hAnsi="Arial" w:eastAsia="Arial" w:cs="Arial"/>
        </w:rPr>
      </w:pPr>
    </w:p>
    <w:p w:rsidR="0DF9D05F" w:rsidP="575AC134" w:rsidRDefault="0DF9D05F" w14:paraId="2B475A36" w14:textId="47192D4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575AC134" w:rsidRDefault="02AFD614" w14:paraId="59E5D546" w14:textId="2BE94A92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75AC134" w:rsidR="629BF679">
        <w:rPr>
          <w:rFonts w:ascii="Arial" w:hAnsi="Arial" w:eastAsia="Arial" w:cs="Arial"/>
        </w:rPr>
        <w:t xml:space="preserve">  </w:t>
      </w:r>
      <w:r w:rsidRPr="575AC134" w:rsidR="629BF679">
        <w:rPr>
          <w:rFonts w:ascii="Arial" w:hAnsi="Arial" w:eastAsia="Arial" w:cs="Arial"/>
          <w:b w:val="1"/>
          <w:bCs w:val="1"/>
        </w:rPr>
        <w:t xml:space="preserve">    </w:t>
      </w:r>
      <w:r w:rsidRPr="575AC134" w:rsidR="1B5E7769">
        <w:rPr>
          <w:rFonts w:ascii="Arial" w:hAnsi="Arial" w:eastAsia="Arial" w:cs="Arial"/>
          <w:b w:val="1"/>
          <w:bCs w:val="1"/>
        </w:rPr>
        <w:t xml:space="preserve">                                        </w:t>
      </w:r>
      <w:r w:rsidRPr="575AC134" w:rsidR="64845E52">
        <w:rPr>
          <w:rFonts w:ascii="Arial" w:hAnsi="Arial" w:eastAsia="Arial" w:cs="Arial"/>
          <w:b w:val="1"/>
          <w:bCs w:val="1"/>
        </w:rPr>
        <w:t xml:space="preserve">           </w:t>
      </w:r>
      <w:r w:rsidRPr="575AC134" w:rsidR="64845E52">
        <w:rPr>
          <w:rFonts w:ascii="Arial" w:hAnsi="Arial" w:eastAsia="Arial" w:cs="Arial"/>
          <w:b w:val="1"/>
          <w:bCs w:val="1"/>
          <w:u w:val="single"/>
        </w:rPr>
        <w:t>R</w:t>
      </w:r>
      <w:r w:rsidRPr="575AC134" w:rsidR="1B5E7769">
        <w:rPr>
          <w:rFonts w:ascii="Arial" w:hAnsi="Arial" w:eastAsia="Arial" w:cs="Arial"/>
          <w:b w:val="1"/>
          <w:bCs w:val="1"/>
          <w:u w:val="single"/>
        </w:rPr>
        <w:t>eflective writi</w:t>
      </w:r>
      <w:r w:rsidRPr="575AC134" w:rsidR="18A841CC">
        <w:rPr>
          <w:rFonts w:ascii="Arial" w:hAnsi="Arial" w:eastAsia="Arial" w:cs="Arial"/>
          <w:b w:val="1"/>
          <w:bCs w:val="1"/>
          <w:u w:val="single"/>
        </w:rPr>
        <w:t>ng:</w:t>
      </w:r>
    </w:p>
    <w:p w:rsidR="02AFD614" w:rsidP="575AC134" w:rsidRDefault="02AFD614" w14:paraId="53367B95" w14:textId="5A62D8A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18A841CC">
        <w:rPr>
          <w:rFonts w:ascii="Arial" w:hAnsi="Arial" w:eastAsia="Arial" w:cs="Arial"/>
          <w:b w:val="1"/>
          <w:bCs w:val="1"/>
        </w:rPr>
        <w:t xml:space="preserve">   </w:t>
      </w:r>
      <w:r w:rsidRPr="575AC134" w:rsidR="18A841CC">
        <w:rPr>
          <w:rFonts w:ascii="Arial" w:hAnsi="Arial" w:eastAsia="Arial" w:cs="Arial"/>
          <w:b w:val="0"/>
          <w:bCs w:val="0"/>
        </w:rPr>
        <w:t xml:space="preserve">Reflective writing is the physical </w:t>
      </w:r>
      <w:r w:rsidRPr="575AC134" w:rsidR="59F52380">
        <w:rPr>
          <w:rFonts w:ascii="Arial" w:hAnsi="Arial" w:eastAsia="Arial" w:cs="Arial"/>
          <w:b w:val="0"/>
          <w:bCs w:val="0"/>
        </w:rPr>
        <w:t xml:space="preserve">of your thoughts, feelings, </w:t>
      </w:r>
      <w:r w:rsidRPr="575AC134" w:rsidR="59F52380">
        <w:rPr>
          <w:rFonts w:ascii="Arial" w:hAnsi="Arial" w:eastAsia="Arial" w:cs="Arial"/>
          <w:b w:val="0"/>
          <w:bCs w:val="0"/>
        </w:rPr>
        <w:t>perception</w:t>
      </w:r>
      <w:r w:rsidRPr="575AC134" w:rsidR="59F52380">
        <w:rPr>
          <w:rFonts w:ascii="Arial" w:hAnsi="Arial" w:eastAsia="Arial" w:cs="Arial"/>
          <w:b w:val="0"/>
          <w:bCs w:val="0"/>
        </w:rPr>
        <w:t xml:space="preserve"> and interaction </w:t>
      </w:r>
      <w:r w:rsidRPr="575AC134" w:rsidR="40242585">
        <w:rPr>
          <w:rFonts w:ascii="Arial" w:hAnsi="Arial" w:eastAsia="Arial" w:cs="Arial"/>
          <w:b w:val="0"/>
          <w:bCs w:val="0"/>
        </w:rPr>
        <w:t>related to</w:t>
      </w:r>
      <w:r w:rsidRPr="575AC134" w:rsidR="5412BF3E">
        <w:rPr>
          <w:rFonts w:ascii="Arial" w:hAnsi="Arial" w:eastAsia="Arial" w:cs="Arial"/>
          <w:b w:val="0"/>
          <w:bCs w:val="0"/>
        </w:rPr>
        <w:t xml:space="preserve"> a specific event or situation. It can help you </w:t>
      </w:r>
      <w:r w:rsidRPr="575AC134" w:rsidR="56C6BC7F">
        <w:rPr>
          <w:rFonts w:ascii="Arial" w:hAnsi="Arial" w:eastAsia="Arial" w:cs="Arial"/>
          <w:b w:val="0"/>
          <w:bCs w:val="0"/>
        </w:rPr>
        <w:t>learn from</w:t>
      </w:r>
      <w:r w:rsidRPr="575AC134" w:rsidR="1F009F16">
        <w:rPr>
          <w:rFonts w:ascii="Arial" w:hAnsi="Arial" w:eastAsia="Arial" w:cs="Arial"/>
          <w:b w:val="0"/>
          <w:bCs w:val="0"/>
        </w:rPr>
        <w:t xml:space="preserve"> events </w:t>
      </w:r>
      <w:r w:rsidRPr="575AC134" w:rsidR="63E52885">
        <w:rPr>
          <w:rFonts w:ascii="Arial" w:hAnsi="Arial" w:eastAsia="Arial" w:cs="Arial"/>
          <w:b w:val="0"/>
          <w:bCs w:val="0"/>
        </w:rPr>
        <w:t>to</w:t>
      </w:r>
      <w:r w:rsidRPr="575AC134" w:rsidR="1F009F16">
        <w:rPr>
          <w:rFonts w:ascii="Arial" w:hAnsi="Arial" w:eastAsia="Arial" w:cs="Arial"/>
          <w:b w:val="0"/>
          <w:bCs w:val="0"/>
        </w:rPr>
        <w:t xml:space="preserve"> improve your </w:t>
      </w:r>
      <w:r w:rsidRPr="575AC134" w:rsidR="3039A24F">
        <w:rPr>
          <w:rFonts w:ascii="Arial" w:hAnsi="Arial" w:eastAsia="Arial" w:cs="Arial"/>
          <w:b w:val="0"/>
          <w:bCs w:val="0"/>
        </w:rPr>
        <w:t>knowledge</w:t>
      </w:r>
      <w:r w:rsidRPr="575AC134" w:rsidR="1F009F16">
        <w:rPr>
          <w:rFonts w:ascii="Arial" w:hAnsi="Arial" w:eastAsia="Arial" w:cs="Arial"/>
          <w:b w:val="0"/>
          <w:bCs w:val="0"/>
        </w:rPr>
        <w:t xml:space="preserve"> and skill set as an individual</w:t>
      </w:r>
      <w:r w:rsidRPr="575AC134" w:rsidR="69EE7EED">
        <w:rPr>
          <w:rFonts w:ascii="Arial" w:hAnsi="Arial" w:eastAsia="Arial" w:cs="Arial"/>
          <w:b w:val="0"/>
          <w:bCs w:val="0"/>
        </w:rPr>
        <w:t>. It can also build your critical thinking and reasoning.(</w:t>
      </w:r>
      <w:proofErr w:type="spellStart"/>
      <w:r w:rsidRPr="575AC134" w:rsidR="753645AD">
        <w:rPr>
          <w:rFonts w:ascii="Arial" w:hAnsi="Arial" w:eastAsia="Arial" w:cs="Arial"/>
          <w:b w:val="0"/>
          <w:bCs w:val="0"/>
        </w:rPr>
        <w:t>Keuntjes</w:t>
      </w:r>
      <w:proofErr w:type="spellEnd"/>
      <w:r w:rsidRPr="575AC134" w:rsidR="753645AD">
        <w:rPr>
          <w:rFonts w:ascii="Arial" w:hAnsi="Arial" w:eastAsia="Arial" w:cs="Arial"/>
          <w:b w:val="0"/>
          <w:bCs w:val="0"/>
        </w:rPr>
        <w:t>, K;2021).</w:t>
      </w:r>
    </w:p>
    <w:p w:rsidR="575AC134" w:rsidP="575AC134" w:rsidRDefault="575AC134" w14:paraId="1C35B647" w14:textId="5199F6F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02AFD614" w:rsidP="575AC134" w:rsidRDefault="02AFD614" w14:paraId="578E753F" w14:textId="0183E7DD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u w:val="single"/>
        </w:rPr>
      </w:pPr>
      <w:r w:rsidRPr="575AC134" w:rsidR="567005BC">
        <w:rPr>
          <w:rFonts w:ascii="Arial" w:hAnsi="Arial" w:eastAsia="Arial" w:cs="Arial"/>
          <w:b w:val="1"/>
          <w:bCs w:val="1"/>
          <w:u w:val="single"/>
        </w:rPr>
        <w:t>Different approaches to reflecting</w:t>
      </w:r>
      <w:r w:rsidRPr="575AC134" w:rsidR="5CD69C20">
        <w:rPr>
          <w:rFonts w:ascii="Arial" w:hAnsi="Arial" w:eastAsia="Arial" w:cs="Arial"/>
          <w:b w:val="1"/>
          <w:bCs w:val="1"/>
          <w:u w:val="single"/>
        </w:rPr>
        <w:t>:</w:t>
      </w:r>
    </w:p>
    <w:p w:rsidR="02AFD614" w:rsidP="575AC134" w:rsidRDefault="02AFD614" w14:paraId="5441BDF9" w14:textId="7E8D831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2BBF92C4">
        <w:rPr>
          <w:rFonts w:ascii="Arial" w:hAnsi="Arial" w:eastAsia="Arial" w:cs="Arial"/>
          <w:b w:val="0"/>
          <w:bCs w:val="0"/>
        </w:rPr>
        <w:t xml:space="preserve">Different approaches of reflective </w:t>
      </w:r>
      <w:r w:rsidRPr="575AC134" w:rsidR="78E6A674">
        <w:rPr>
          <w:rFonts w:ascii="Arial" w:hAnsi="Arial" w:eastAsia="Arial" w:cs="Arial"/>
          <w:b w:val="0"/>
          <w:bCs w:val="0"/>
        </w:rPr>
        <w:t xml:space="preserve">writing are </w:t>
      </w:r>
      <w:r w:rsidRPr="575AC134" w:rsidR="5B6547B2">
        <w:rPr>
          <w:rFonts w:ascii="Arial" w:hAnsi="Arial" w:eastAsia="Arial" w:cs="Arial"/>
          <w:b w:val="0"/>
          <w:bCs w:val="0"/>
        </w:rPr>
        <w:t>numerous</w:t>
      </w:r>
      <w:r w:rsidRPr="575AC134" w:rsidR="5B6547B2">
        <w:rPr>
          <w:rFonts w:ascii="Arial" w:hAnsi="Arial" w:eastAsia="Arial" w:cs="Arial"/>
          <w:b w:val="0"/>
          <w:bCs w:val="0"/>
        </w:rPr>
        <w:t>,</w:t>
      </w:r>
      <w:r w:rsidRPr="575AC134" w:rsidR="43D4864C">
        <w:rPr>
          <w:rFonts w:ascii="Arial" w:hAnsi="Arial" w:eastAsia="Arial" w:cs="Arial"/>
          <w:b w:val="0"/>
          <w:bCs w:val="0"/>
        </w:rPr>
        <w:t xml:space="preserve"> these </w:t>
      </w:r>
      <w:r w:rsidRPr="575AC134" w:rsidR="5DFF8E11">
        <w:rPr>
          <w:rFonts w:ascii="Arial" w:hAnsi="Arial" w:eastAsia="Arial" w:cs="Arial"/>
          <w:b w:val="0"/>
          <w:bCs w:val="0"/>
        </w:rPr>
        <w:t>include</w:t>
      </w:r>
      <w:r w:rsidRPr="575AC134" w:rsidR="43D4864C">
        <w:rPr>
          <w:rFonts w:ascii="Arial" w:hAnsi="Arial" w:eastAsia="Arial" w:cs="Arial"/>
          <w:b w:val="0"/>
          <w:bCs w:val="0"/>
        </w:rPr>
        <w:t xml:space="preserve"> Gibbs reflective cycle (198</w:t>
      </w:r>
      <w:r w:rsidRPr="575AC134" w:rsidR="154DF0A3">
        <w:rPr>
          <w:rFonts w:ascii="Arial" w:hAnsi="Arial" w:eastAsia="Arial" w:cs="Arial"/>
          <w:b w:val="0"/>
          <w:bCs w:val="0"/>
        </w:rPr>
        <w:t>8</w:t>
      </w:r>
      <w:r w:rsidRPr="575AC134" w:rsidR="31A92764">
        <w:rPr>
          <w:rFonts w:ascii="Arial" w:hAnsi="Arial" w:eastAsia="Arial" w:cs="Arial"/>
          <w:b w:val="0"/>
          <w:bCs w:val="0"/>
        </w:rPr>
        <w:t>), Kolb reflective cycle</w:t>
      </w:r>
      <w:r w:rsidRPr="575AC134" w:rsidR="61A11422">
        <w:rPr>
          <w:rFonts w:ascii="Arial" w:hAnsi="Arial" w:eastAsia="Arial" w:cs="Arial"/>
          <w:b w:val="0"/>
          <w:bCs w:val="0"/>
        </w:rPr>
        <w:t xml:space="preserve"> (1984</w:t>
      </w:r>
      <w:r w:rsidRPr="575AC134" w:rsidR="0989281F">
        <w:rPr>
          <w:rFonts w:ascii="Arial" w:hAnsi="Arial" w:eastAsia="Arial" w:cs="Arial"/>
          <w:b w:val="0"/>
          <w:bCs w:val="0"/>
        </w:rPr>
        <w:t>), Driscoll</w:t>
      </w:r>
      <w:r w:rsidRPr="575AC134" w:rsidR="61A11422">
        <w:rPr>
          <w:rFonts w:ascii="Arial" w:hAnsi="Arial" w:eastAsia="Arial" w:cs="Arial"/>
          <w:b w:val="0"/>
          <w:bCs w:val="0"/>
        </w:rPr>
        <w:t xml:space="preserve"> model </w:t>
      </w:r>
      <w:r w:rsidRPr="575AC134" w:rsidR="0C6D9EA8">
        <w:rPr>
          <w:rFonts w:ascii="Arial" w:hAnsi="Arial" w:eastAsia="Arial" w:cs="Arial"/>
          <w:b w:val="0"/>
          <w:bCs w:val="0"/>
        </w:rPr>
        <w:t>(2007</w:t>
      </w:r>
      <w:r w:rsidRPr="575AC134" w:rsidR="5049A56B">
        <w:rPr>
          <w:rFonts w:ascii="Arial" w:hAnsi="Arial" w:eastAsia="Arial" w:cs="Arial"/>
          <w:b w:val="0"/>
          <w:bCs w:val="0"/>
        </w:rPr>
        <w:t>), Era model (2013), Scho</w:t>
      </w:r>
      <w:r w:rsidRPr="575AC134" w:rsidR="32C846A9">
        <w:rPr>
          <w:rFonts w:ascii="Arial" w:hAnsi="Arial" w:eastAsia="Arial" w:cs="Arial"/>
          <w:b w:val="0"/>
          <w:bCs w:val="0"/>
        </w:rPr>
        <w:t>n model</w:t>
      </w:r>
      <w:r w:rsidRPr="575AC134" w:rsidR="5049A56B">
        <w:rPr>
          <w:rFonts w:ascii="Arial" w:hAnsi="Arial" w:eastAsia="Arial" w:cs="Arial"/>
          <w:b w:val="0"/>
          <w:bCs w:val="0"/>
        </w:rPr>
        <w:t xml:space="preserve"> (1991),</w:t>
      </w:r>
      <w:r w:rsidRPr="575AC134" w:rsidR="774F901C">
        <w:rPr>
          <w:rFonts w:ascii="Arial" w:hAnsi="Arial" w:eastAsia="Arial" w:cs="Arial"/>
          <w:b w:val="0"/>
          <w:bCs w:val="0"/>
        </w:rPr>
        <w:t xml:space="preserve"> Rolfe et </w:t>
      </w:r>
      <w:proofErr w:type="spellStart"/>
      <w:r w:rsidRPr="575AC134" w:rsidR="774F901C">
        <w:rPr>
          <w:rFonts w:ascii="Arial" w:hAnsi="Arial" w:eastAsia="Arial" w:cs="Arial"/>
          <w:b w:val="0"/>
          <w:bCs w:val="0"/>
        </w:rPr>
        <w:t>al’s</w:t>
      </w:r>
      <w:proofErr w:type="spellEnd"/>
      <w:r w:rsidRPr="575AC134" w:rsidR="774F901C">
        <w:rPr>
          <w:rFonts w:ascii="Arial" w:hAnsi="Arial" w:eastAsia="Arial" w:cs="Arial"/>
          <w:b w:val="0"/>
          <w:bCs w:val="0"/>
        </w:rPr>
        <w:t xml:space="preserve"> Framework for </w:t>
      </w:r>
      <w:r w:rsidRPr="575AC134" w:rsidR="4476A3CD">
        <w:rPr>
          <w:rFonts w:ascii="Arial" w:hAnsi="Arial" w:eastAsia="Arial" w:cs="Arial"/>
          <w:b w:val="0"/>
          <w:bCs w:val="0"/>
        </w:rPr>
        <w:t>R</w:t>
      </w:r>
      <w:r w:rsidRPr="575AC134" w:rsidR="774F901C">
        <w:rPr>
          <w:rFonts w:ascii="Arial" w:hAnsi="Arial" w:eastAsia="Arial" w:cs="Arial"/>
          <w:b w:val="0"/>
          <w:bCs w:val="0"/>
        </w:rPr>
        <w:t xml:space="preserve">eflective </w:t>
      </w:r>
      <w:r w:rsidRPr="575AC134" w:rsidR="0CE07AF8">
        <w:rPr>
          <w:rFonts w:ascii="Arial" w:hAnsi="Arial" w:eastAsia="Arial" w:cs="Arial"/>
          <w:b w:val="0"/>
          <w:bCs w:val="0"/>
        </w:rPr>
        <w:t xml:space="preserve">Learning (2006), Atkin’s and </w:t>
      </w:r>
      <w:r w:rsidRPr="575AC134" w:rsidR="0F6483A5">
        <w:rPr>
          <w:rFonts w:ascii="Arial" w:hAnsi="Arial" w:eastAsia="Arial" w:cs="Arial"/>
          <w:b w:val="0"/>
          <w:bCs w:val="0"/>
        </w:rPr>
        <w:t>Murphy model (1998), Brookfield model (2005</w:t>
      </w:r>
      <w:r w:rsidRPr="575AC134" w:rsidR="2779772D">
        <w:rPr>
          <w:rFonts w:ascii="Arial" w:hAnsi="Arial" w:eastAsia="Arial" w:cs="Arial"/>
          <w:b w:val="0"/>
          <w:bCs w:val="0"/>
        </w:rPr>
        <w:t>), and</w:t>
      </w:r>
      <w:r w:rsidRPr="575AC134" w:rsidR="751D8CA1">
        <w:rPr>
          <w:rFonts w:ascii="Arial" w:hAnsi="Arial" w:eastAsia="Arial" w:cs="Arial"/>
          <w:b w:val="0"/>
          <w:bCs w:val="0"/>
        </w:rPr>
        <w:t xml:space="preserve"> Mezirow model of transformation learning (1981</w:t>
      </w:r>
      <w:r w:rsidRPr="575AC134" w:rsidR="046ABCCA">
        <w:rPr>
          <w:rFonts w:ascii="Arial" w:hAnsi="Arial" w:eastAsia="Arial" w:cs="Arial"/>
          <w:b w:val="0"/>
          <w:bCs w:val="0"/>
        </w:rPr>
        <w:t>).</w:t>
      </w:r>
      <w:r w:rsidRPr="575AC134" w:rsidR="046ABCCA">
        <w:rPr>
          <w:rFonts w:ascii="Arial" w:hAnsi="Arial" w:eastAsia="Arial" w:cs="Arial"/>
          <w:b w:val="0"/>
          <w:bCs w:val="0"/>
        </w:rPr>
        <w:t xml:space="preserve"> (Nichola, B; 2015).</w:t>
      </w:r>
    </w:p>
    <w:p w:rsidR="02AFD614" w:rsidP="575AC134" w:rsidRDefault="02AFD614" w14:paraId="5E968467" w14:textId="51306510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u w:val="single"/>
        </w:rPr>
      </w:pPr>
      <w:r w:rsidRPr="575AC134" w:rsidR="228A0DB7">
        <w:rPr>
          <w:rFonts w:ascii="Arial" w:hAnsi="Arial" w:eastAsia="Arial" w:cs="Arial"/>
          <w:b w:val="1"/>
          <w:bCs w:val="1"/>
          <w:u w:val="single"/>
        </w:rPr>
        <w:t>Importance of reflection in health and social care</w:t>
      </w:r>
      <w:r w:rsidRPr="575AC134" w:rsidR="34386ADB">
        <w:rPr>
          <w:rFonts w:ascii="Arial" w:hAnsi="Arial" w:eastAsia="Arial" w:cs="Arial"/>
          <w:b w:val="1"/>
          <w:bCs w:val="1"/>
          <w:u w:val="single"/>
        </w:rPr>
        <w:t>:</w:t>
      </w:r>
    </w:p>
    <w:p w:rsidR="02AFD614" w:rsidP="575AC134" w:rsidRDefault="02AFD614" w14:paraId="45C6A055" w14:textId="06A3ABA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34386ADB">
        <w:rPr>
          <w:rFonts w:ascii="Arial" w:hAnsi="Arial" w:eastAsia="Arial" w:cs="Arial"/>
          <w:b w:val="0"/>
          <w:bCs w:val="0"/>
        </w:rPr>
        <w:t>Using reflection within health and social care has benefits for patients and the pro</w:t>
      </w:r>
      <w:r w:rsidRPr="575AC134" w:rsidR="2873A257">
        <w:rPr>
          <w:rFonts w:ascii="Arial" w:hAnsi="Arial" w:eastAsia="Arial" w:cs="Arial"/>
          <w:b w:val="0"/>
          <w:bCs w:val="0"/>
        </w:rPr>
        <w:t>fession (Ingram; and Mu</w:t>
      </w:r>
      <w:r w:rsidRPr="575AC134" w:rsidR="399DCD59">
        <w:rPr>
          <w:rFonts w:ascii="Arial" w:hAnsi="Arial" w:eastAsia="Arial" w:cs="Arial"/>
          <w:b w:val="0"/>
          <w:bCs w:val="0"/>
        </w:rPr>
        <w:t>rdoch, M;2019). Reflection supports individual to continually</w:t>
      </w:r>
      <w:r w:rsidRPr="575AC134" w:rsidR="466AFA21">
        <w:rPr>
          <w:rFonts w:ascii="Arial" w:hAnsi="Arial" w:eastAsia="Arial" w:cs="Arial"/>
          <w:b w:val="0"/>
          <w:bCs w:val="0"/>
        </w:rPr>
        <w:t xml:space="preserve"> improve the way they work or the quality of care </w:t>
      </w:r>
      <w:r w:rsidRPr="575AC134" w:rsidR="172D0521">
        <w:rPr>
          <w:rFonts w:ascii="Arial" w:hAnsi="Arial" w:eastAsia="Arial" w:cs="Arial"/>
          <w:b w:val="0"/>
          <w:bCs w:val="0"/>
        </w:rPr>
        <w:t>they give</w:t>
      </w:r>
      <w:r w:rsidRPr="575AC134" w:rsidR="466AFA21">
        <w:rPr>
          <w:rFonts w:ascii="Arial" w:hAnsi="Arial" w:eastAsia="Arial" w:cs="Arial"/>
          <w:b w:val="0"/>
          <w:bCs w:val="0"/>
        </w:rPr>
        <w:t xml:space="preserve"> to people. </w:t>
      </w:r>
      <w:r w:rsidRPr="575AC134" w:rsidR="7095E319">
        <w:rPr>
          <w:rFonts w:ascii="Arial" w:hAnsi="Arial" w:eastAsia="Arial" w:cs="Arial"/>
          <w:b w:val="0"/>
          <w:bCs w:val="0"/>
        </w:rPr>
        <w:t xml:space="preserve">It is a </w:t>
      </w:r>
      <w:r w:rsidRPr="575AC134" w:rsidR="4E89F8FD">
        <w:rPr>
          <w:rFonts w:ascii="Arial" w:hAnsi="Arial" w:eastAsia="Arial" w:cs="Arial"/>
          <w:b w:val="0"/>
          <w:bCs w:val="0"/>
        </w:rPr>
        <w:t xml:space="preserve">familiar, </w:t>
      </w:r>
      <w:r w:rsidRPr="575AC134" w:rsidR="7C36F5C2">
        <w:rPr>
          <w:rFonts w:ascii="Arial" w:hAnsi="Arial" w:eastAsia="Arial" w:cs="Arial"/>
          <w:b w:val="0"/>
          <w:bCs w:val="0"/>
        </w:rPr>
        <w:t>continuous,</w:t>
      </w:r>
      <w:r w:rsidRPr="575AC134" w:rsidR="7095E319">
        <w:rPr>
          <w:rFonts w:ascii="Arial" w:hAnsi="Arial" w:eastAsia="Arial" w:cs="Arial"/>
          <w:b w:val="0"/>
          <w:bCs w:val="0"/>
        </w:rPr>
        <w:t xml:space="preserve"> and routine part of the work</w:t>
      </w:r>
      <w:r w:rsidRPr="575AC134" w:rsidR="5E6A8431">
        <w:rPr>
          <w:rFonts w:ascii="Arial" w:hAnsi="Arial" w:eastAsia="Arial" w:cs="Arial"/>
          <w:b w:val="0"/>
          <w:bCs w:val="0"/>
        </w:rPr>
        <w:t xml:space="preserve"> of health care professionals (</w:t>
      </w:r>
      <w:proofErr w:type="spellStart"/>
      <w:r w:rsidRPr="575AC134" w:rsidR="5E6A8431">
        <w:rPr>
          <w:rFonts w:ascii="Arial" w:hAnsi="Arial" w:eastAsia="Arial" w:cs="Arial"/>
          <w:b w:val="0"/>
          <w:bCs w:val="0"/>
        </w:rPr>
        <w:t>Keuntjes</w:t>
      </w:r>
      <w:proofErr w:type="spellEnd"/>
      <w:r w:rsidRPr="575AC134" w:rsidR="5E6A8431">
        <w:rPr>
          <w:rFonts w:ascii="Arial" w:hAnsi="Arial" w:eastAsia="Arial" w:cs="Arial"/>
          <w:b w:val="0"/>
          <w:bCs w:val="0"/>
        </w:rPr>
        <w:t>, K; 2021).</w:t>
      </w:r>
    </w:p>
    <w:p w:rsidR="02AFD614" w:rsidP="575AC134" w:rsidRDefault="02AFD614" w14:paraId="0A46B5F0" w14:textId="05CC26E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02AFD614" w:rsidP="575AC134" w:rsidRDefault="02AFD614" w14:paraId="3C8FD2EC" w14:textId="67FDC96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75AC134" w:rsidR="5D5ACE42">
        <w:rPr>
          <w:rFonts w:ascii="Arial" w:hAnsi="Arial" w:eastAsia="Arial" w:cs="Arial"/>
          <w:b w:val="1"/>
          <w:bCs w:val="1"/>
          <w:u w:val="single"/>
        </w:rPr>
        <w:t>Gibbs reflective cycle:</w:t>
      </w:r>
    </w:p>
    <w:p w:rsidR="02AFD614" w:rsidP="575AC134" w:rsidRDefault="02AFD614" w14:paraId="7472D8B0" w14:textId="06CA751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5D5ACE42">
        <w:rPr>
          <w:rFonts w:ascii="Arial" w:hAnsi="Arial" w:eastAsia="Arial" w:cs="Arial"/>
          <w:b w:val="0"/>
          <w:bCs w:val="0"/>
        </w:rPr>
        <w:t xml:space="preserve">  Gibbs reflective cycle is a self-reflection and management tool that help </w:t>
      </w:r>
      <w:r w:rsidRPr="575AC134" w:rsidR="2AF0AA9D">
        <w:rPr>
          <w:rFonts w:ascii="Arial" w:hAnsi="Arial" w:eastAsia="Arial" w:cs="Arial"/>
          <w:b w:val="0"/>
          <w:bCs w:val="0"/>
        </w:rPr>
        <w:t xml:space="preserve">people to think clearly and systematically about </w:t>
      </w:r>
      <w:r w:rsidRPr="575AC134" w:rsidR="5DC22164">
        <w:rPr>
          <w:rFonts w:ascii="Arial" w:hAnsi="Arial" w:eastAsia="Arial" w:cs="Arial"/>
          <w:b w:val="0"/>
          <w:bCs w:val="0"/>
        </w:rPr>
        <w:t>d</w:t>
      </w:r>
      <w:r w:rsidRPr="575AC134" w:rsidR="7148A289">
        <w:rPr>
          <w:rFonts w:ascii="Arial" w:hAnsi="Arial" w:eastAsia="Arial" w:cs="Arial"/>
          <w:b w:val="0"/>
          <w:bCs w:val="0"/>
        </w:rPr>
        <w:t>ifferent</w:t>
      </w:r>
      <w:r w:rsidRPr="575AC134" w:rsidR="5DC22164">
        <w:rPr>
          <w:rFonts w:ascii="Arial" w:hAnsi="Arial" w:eastAsia="Arial" w:cs="Arial"/>
          <w:b w:val="0"/>
          <w:bCs w:val="0"/>
        </w:rPr>
        <w:t xml:space="preserve"> experience</w:t>
      </w:r>
      <w:r w:rsidRPr="575AC134" w:rsidR="2AF0AA9D">
        <w:rPr>
          <w:rFonts w:ascii="Arial" w:hAnsi="Arial" w:eastAsia="Arial" w:cs="Arial"/>
          <w:b w:val="0"/>
          <w:bCs w:val="0"/>
        </w:rPr>
        <w:t xml:space="preserve"> </w:t>
      </w:r>
      <w:r w:rsidRPr="575AC134" w:rsidR="40C07E8A">
        <w:rPr>
          <w:rFonts w:ascii="Arial" w:hAnsi="Arial" w:eastAsia="Arial" w:cs="Arial"/>
          <w:b w:val="0"/>
          <w:bCs w:val="0"/>
        </w:rPr>
        <w:t>a</w:t>
      </w:r>
      <w:r w:rsidRPr="575AC134" w:rsidR="2AF0AA9D">
        <w:rPr>
          <w:rFonts w:ascii="Arial" w:hAnsi="Arial" w:eastAsia="Arial" w:cs="Arial"/>
          <w:b w:val="0"/>
          <w:bCs w:val="0"/>
        </w:rPr>
        <w:t>s they have</w:t>
      </w:r>
      <w:r w:rsidRPr="575AC134" w:rsidR="37A86DED">
        <w:rPr>
          <w:rFonts w:ascii="Arial" w:hAnsi="Arial" w:eastAsia="Arial" w:cs="Arial"/>
          <w:b w:val="0"/>
          <w:bCs w:val="0"/>
        </w:rPr>
        <w:t xml:space="preserve"> gone </w:t>
      </w:r>
      <w:r w:rsidRPr="575AC134" w:rsidR="25075793">
        <w:rPr>
          <w:rFonts w:ascii="Arial" w:hAnsi="Arial" w:eastAsia="Arial" w:cs="Arial"/>
          <w:b w:val="0"/>
          <w:bCs w:val="0"/>
        </w:rPr>
        <w:t>through</w:t>
      </w:r>
      <w:r w:rsidRPr="575AC134" w:rsidR="37A86DED">
        <w:rPr>
          <w:rFonts w:ascii="Arial" w:hAnsi="Arial" w:eastAsia="Arial" w:cs="Arial"/>
          <w:b w:val="0"/>
          <w:bCs w:val="0"/>
        </w:rPr>
        <w:t xml:space="preserve"> during specific activity or</w:t>
      </w:r>
      <w:r w:rsidRPr="575AC134" w:rsidR="37A86DED">
        <w:rPr>
          <w:rFonts w:ascii="Arial" w:hAnsi="Arial" w:eastAsia="Arial" w:cs="Arial"/>
          <w:b w:val="0"/>
          <w:bCs w:val="0"/>
        </w:rPr>
        <w:t xml:space="preserve"> </w:t>
      </w:r>
      <w:r w:rsidRPr="575AC134" w:rsidR="69243F09">
        <w:rPr>
          <w:rFonts w:ascii="Arial" w:hAnsi="Arial" w:eastAsia="Arial" w:cs="Arial"/>
          <w:b w:val="0"/>
          <w:bCs w:val="0"/>
        </w:rPr>
        <w:t>comparable situation</w:t>
      </w:r>
      <w:r w:rsidRPr="575AC134" w:rsidR="2E1CD942">
        <w:rPr>
          <w:rFonts w:ascii="Arial" w:hAnsi="Arial" w:eastAsia="Arial" w:cs="Arial"/>
          <w:b w:val="0"/>
          <w:bCs w:val="0"/>
        </w:rPr>
        <w:t xml:space="preserve"> and draw </w:t>
      </w:r>
      <w:r w:rsidRPr="575AC134" w:rsidR="6B8E4388">
        <w:rPr>
          <w:rFonts w:ascii="Arial" w:hAnsi="Arial" w:eastAsia="Arial" w:cs="Arial"/>
          <w:b w:val="0"/>
          <w:bCs w:val="0"/>
        </w:rPr>
        <w:t>conclusions. (</w:t>
      </w:r>
      <w:r w:rsidRPr="575AC134" w:rsidR="2E1CD942">
        <w:rPr>
          <w:rFonts w:ascii="Arial" w:hAnsi="Arial" w:eastAsia="Arial" w:cs="Arial"/>
          <w:b w:val="0"/>
          <w:bCs w:val="0"/>
        </w:rPr>
        <w:t>B</w:t>
      </w:r>
      <w:r w:rsidRPr="575AC134" w:rsidR="3D2339E3">
        <w:rPr>
          <w:rFonts w:ascii="Arial" w:hAnsi="Arial" w:eastAsia="Arial" w:cs="Arial"/>
          <w:b w:val="0"/>
          <w:bCs w:val="0"/>
        </w:rPr>
        <w:t>hasin, H.2021).</w:t>
      </w:r>
    </w:p>
    <w:p w:rsidR="02AFD614" w:rsidP="575AC134" w:rsidRDefault="02AFD614" w14:paraId="07128DBB" w14:textId="1311856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3D2339E3">
        <w:rPr>
          <w:rFonts w:ascii="Arial" w:hAnsi="Arial" w:eastAsia="Arial" w:cs="Arial"/>
          <w:b w:val="0"/>
          <w:bCs w:val="0"/>
        </w:rPr>
        <w:t xml:space="preserve">Gibbs reflective cycle covers sis </w:t>
      </w:r>
      <w:r w:rsidRPr="575AC134" w:rsidR="7A414ADF">
        <w:rPr>
          <w:rFonts w:ascii="Arial" w:hAnsi="Arial" w:eastAsia="Arial" w:cs="Arial"/>
          <w:b w:val="0"/>
          <w:bCs w:val="0"/>
        </w:rPr>
        <w:t>stages: Description</w:t>
      </w:r>
      <w:r w:rsidRPr="575AC134" w:rsidR="1AAB414D">
        <w:rPr>
          <w:rFonts w:ascii="Arial" w:hAnsi="Arial" w:eastAsia="Arial" w:cs="Arial"/>
          <w:b w:val="0"/>
          <w:bCs w:val="0"/>
        </w:rPr>
        <w:t xml:space="preserve"> of the experience, Feelings and thought about the </w:t>
      </w:r>
      <w:r w:rsidRPr="575AC134" w:rsidR="25843F63">
        <w:rPr>
          <w:rFonts w:ascii="Arial" w:hAnsi="Arial" w:eastAsia="Arial" w:cs="Arial"/>
          <w:b w:val="0"/>
          <w:bCs w:val="0"/>
        </w:rPr>
        <w:t xml:space="preserve">experience, </w:t>
      </w:r>
      <w:r w:rsidRPr="575AC134" w:rsidR="7A4A035E">
        <w:rPr>
          <w:rFonts w:ascii="Arial" w:hAnsi="Arial" w:eastAsia="Arial" w:cs="Arial"/>
          <w:b w:val="0"/>
          <w:bCs w:val="0"/>
        </w:rPr>
        <w:t>Evaluation</w:t>
      </w:r>
      <w:r w:rsidRPr="575AC134" w:rsidR="25843F63">
        <w:rPr>
          <w:rFonts w:ascii="Arial" w:hAnsi="Arial" w:eastAsia="Arial" w:cs="Arial"/>
          <w:b w:val="0"/>
          <w:bCs w:val="0"/>
        </w:rPr>
        <w:t xml:space="preserve"> of the </w:t>
      </w:r>
      <w:r w:rsidRPr="575AC134" w:rsidR="4033C1AA">
        <w:rPr>
          <w:rFonts w:ascii="Arial" w:hAnsi="Arial" w:eastAsia="Arial" w:cs="Arial"/>
          <w:b w:val="0"/>
          <w:bCs w:val="0"/>
        </w:rPr>
        <w:t>experience, both</w:t>
      </w:r>
      <w:r w:rsidRPr="575AC134" w:rsidR="25843F63">
        <w:rPr>
          <w:rFonts w:ascii="Arial" w:hAnsi="Arial" w:eastAsia="Arial" w:cs="Arial"/>
          <w:b w:val="0"/>
          <w:bCs w:val="0"/>
        </w:rPr>
        <w:t xml:space="preserve"> good and bad</w:t>
      </w:r>
      <w:r w:rsidRPr="575AC134" w:rsidR="3C65FB31">
        <w:rPr>
          <w:rFonts w:ascii="Arial" w:hAnsi="Arial" w:eastAsia="Arial" w:cs="Arial"/>
          <w:b w:val="0"/>
          <w:bCs w:val="0"/>
        </w:rPr>
        <w:t xml:space="preserve">, </w:t>
      </w:r>
      <w:r w:rsidRPr="575AC134" w:rsidR="65298E77">
        <w:rPr>
          <w:rFonts w:ascii="Arial" w:hAnsi="Arial" w:eastAsia="Arial" w:cs="Arial"/>
          <w:b w:val="0"/>
          <w:bCs w:val="0"/>
        </w:rPr>
        <w:t>Analysis to</w:t>
      </w:r>
      <w:r w:rsidRPr="575AC134" w:rsidR="3C65FB31">
        <w:rPr>
          <w:rFonts w:ascii="Arial" w:hAnsi="Arial" w:eastAsia="Arial" w:cs="Arial"/>
          <w:b w:val="0"/>
          <w:bCs w:val="0"/>
        </w:rPr>
        <w:t xml:space="preserve"> make </w:t>
      </w:r>
      <w:r w:rsidRPr="575AC134" w:rsidR="0CF99469">
        <w:rPr>
          <w:rFonts w:ascii="Arial" w:hAnsi="Arial" w:eastAsia="Arial" w:cs="Arial"/>
          <w:b w:val="0"/>
          <w:bCs w:val="0"/>
        </w:rPr>
        <w:t>sense</w:t>
      </w:r>
      <w:r w:rsidRPr="575AC134" w:rsidR="3C65FB31">
        <w:rPr>
          <w:rFonts w:ascii="Arial" w:hAnsi="Arial" w:eastAsia="Arial" w:cs="Arial"/>
          <w:b w:val="0"/>
          <w:bCs w:val="0"/>
        </w:rPr>
        <w:t xml:space="preserve"> of the situation, Conclusion about </w:t>
      </w:r>
      <w:r w:rsidRPr="575AC134" w:rsidR="56ED4916">
        <w:rPr>
          <w:rFonts w:ascii="Arial" w:hAnsi="Arial" w:eastAsia="Arial" w:cs="Arial"/>
          <w:b w:val="0"/>
          <w:bCs w:val="0"/>
        </w:rPr>
        <w:t xml:space="preserve">what </w:t>
      </w:r>
      <w:r w:rsidRPr="575AC134" w:rsidR="32BC6597">
        <w:rPr>
          <w:rFonts w:ascii="Arial" w:hAnsi="Arial" w:eastAsia="Arial" w:cs="Arial"/>
          <w:b w:val="0"/>
          <w:bCs w:val="0"/>
        </w:rPr>
        <w:t>you learned</w:t>
      </w:r>
      <w:r w:rsidRPr="575AC134" w:rsidR="56ED4916">
        <w:rPr>
          <w:rFonts w:ascii="Arial" w:hAnsi="Arial" w:eastAsia="Arial" w:cs="Arial"/>
          <w:b w:val="0"/>
          <w:bCs w:val="0"/>
        </w:rPr>
        <w:t xml:space="preserve"> and what you could have done differently and Action plan</w:t>
      </w:r>
      <w:r w:rsidRPr="575AC134" w:rsidR="1B74928A">
        <w:rPr>
          <w:rFonts w:ascii="Arial" w:hAnsi="Arial" w:eastAsia="Arial" w:cs="Arial"/>
          <w:b w:val="0"/>
          <w:bCs w:val="0"/>
        </w:rPr>
        <w:t xml:space="preserve"> for how you </w:t>
      </w:r>
      <w:r w:rsidRPr="575AC134" w:rsidR="313BD2F8">
        <w:rPr>
          <w:rFonts w:ascii="Arial" w:hAnsi="Arial" w:eastAsia="Arial" w:cs="Arial"/>
          <w:b w:val="0"/>
          <w:bCs w:val="0"/>
        </w:rPr>
        <w:t>would</w:t>
      </w:r>
      <w:r w:rsidRPr="575AC134" w:rsidR="1B74928A">
        <w:rPr>
          <w:rFonts w:ascii="Arial" w:hAnsi="Arial" w:eastAsia="Arial" w:cs="Arial"/>
          <w:b w:val="0"/>
          <w:bCs w:val="0"/>
        </w:rPr>
        <w:t xml:space="preserve"> deal wit</w:t>
      </w:r>
      <w:r w:rsidRPr="575AC134" w:rsidR="1BF8C4AC">
        <w:rPr>
          <w:rFonts w:ascii="Arial" w:hAnsi="Arial" w:eastAsia="Arial" w:cs="Arial"/>
          <w:b w:val="0"/>
          <w:bCs w:val="0"/>
        </w:rPr>
        <w:t xml:space="preserve">h </w:t>
      </w:r>
      <w:r w:rsidRPr="575AC134" w:rsidR="6A9F122A">
        <w:rPr>
          <w:rFonts w:ascii="Arial" w:hAnsi="Arial" w:eastAsia="Arial" w:cs="Arial"/>
          <w:b w:val="0"/>
          <w:bCs w:val="0"/>
        </w:rPr>
        <w:t>comparable situation</w:t>
      </w:r>
      <w:r w:rsidRPr="575AC134" w:rsidR="1BF8C4AC">
        <w:rPr>
          <w:rFonts w:ascii="Arial" w:hAnsi="Arial" w:eastAsia="Arial" w:cs="Arial"/>
          <w:b w:val="0"/>
          <w:bCs w:val="0"/>
        </w:rPr>
        <w:t xml:space="preserve"> in</w:t>
      </w:r>
      <w:r w:rsidRPr="575AC134" w:rsidR="1B74928A">
        <w:rPr>
          <w:rFonts w:ascii="Arial" w:hAnsi="Arial" w:eastAsia="Arial" w:cs="Arial"/>
          <w:b w:val="0"/>
          <w:bCs w:val="0"/>
        </w:rPr>
        <w:t xml:space="preserve"> the </w:t>
      </w:r>
      <w:r w:rsidRPr="575AC134" w:rsidR="1587A415">
        <w:rPr>
          <w:rFonts w:ascii="Arial" w:hAnsi="Arial" w:eastAsia="Arial" w:cs="Arial"/>
          <w:b w:val="0"/>
          <w:bCs w:val="0"/>
        </w:rPr>
        <w:t xml:space="preserve">future. </w:t>
      </w:r>
      <w:r w:rsidRPr="575AC134" w:rsidR="40C5365D">
        <w:rPr>
          <w:rFonts w:ascii="Arial" w:hAnsi="Arial" w:eastAsia="Arial" w:cs="Arial"/>
          <w:b w:val="0"/>
          <w:bCs w:val="0"/>
        </w:rPr>
        <w:t>(Gibbs</w:t>
      </w:r>
      <w:r w:rsidRPr="575AC134" w:rsidR="47EE18D3">
        <w:rPr>
          <w:rFonts w:ascii="Arial" w:hAnsi="Arial" w:eastAsia="Arial" w:cs="Arial"/>
          <w:b w:val="0"/>
          <w:bCs w:val="0"/>
        </w:rPr>
        <w:t>, G; 1988).</w:t>
      </w:r>
    </w:p>
    <w:p w:rsidR="02AFD614" w:rsidP="575AC134" w:rsidRDefault="02AFD614" w14:paraId="42DCCF9F" w14:textId="49BE12B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1421858A">
        <w:rPr>
          <w:rFonts w:ascii="Arial" w:hAnsi="Arial" w:eastAsia="Arial" w:cs="Arial"/>
          <w:b w:val="0"/>
          <w:bCs w:val="0"/>
        </w:rPr>
        <w:t xml:space="preserve"> Gibbs reflective cycle was developed by </w:t>
      </w:r>
      <w:r w:rsidRPr="0C7FD74F" w:rsidR="05225547">
        <w:rPr>
          <w:rFonts w:ascii="Arial" w:hAnsi="Arial" w:eastAsia="Arial" w:cs="Arial"/>
          <w:b w:val="0"/>
          <w:bCs w:val="0"/>
        </w:rPr>
        <w:t>Graham Gibbs</w:t>
      </w:r>
      <w:r w:rsidRPr="0C7FD74F" w:rsidR="77E65FD4">
        <w:rPr>
          <w:rFonts w:ascii="Arial" w:hAnsi="Arial" w:eastAsia="Arial" w:cs="Arial"/>
          <w:b w:val="0"/>
          <w:bCs w:val="0"/>
        </w:rPr>
        <w:t xml:space="preserve"> in 1988 to give </w:t>
      </w:r>
      <w:r w:rsidRPr="0C7FD74F" w:rsidR="56F66255">
        <w:rPr>
          <w:rFonts w:ascii="Arial" w:hAnsi="Arial" w:eastAsia="Arial" w:cs="Arial"/>
          <w:b w:val="0"/>
          <w:bCs w:val="0"/>
        </w:rPr>
        <w:t>structure</w:t>
      </w:r>
      <w:r w:rsidRPr="0C7FD74F" w:rsidR="77E65FD4">
        <w:rPr>
          <w:rFonts w:ascii="Arial" w:hAnsi="Arial" w:eastAsia="Arial" w:cs="Arial"/>
          <w:b w:val="0"/>
          <w:bCs w:val="0"/>
        </w:rPr>
        <w:t xml:space="preserve"> to learning from </w:t>
      </w:r>
      <w:r w:rsidRPr="0C7FD74F" w:rsidR="1ABA4209">
        <w:rPr>
          <w:rFonts w:ascii="Arial" w:hAnsi="Arial" w:eastAsia="Arial" w:cs="Arial"/>
          <w:b w:val="0"/>
          <w:bCs w:val="0"/>
        </w:rPr>
        <w:t>experience.</w:t>
      </w:r>
    </w:p>
    <w:p w:rsidR="02AFD614" w:rsidP="575AC134" w:rsidRDefault="02AFD614" w14:paraId="28248A74" w14:textId="60ABC97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575AC134" w:rsidP="0C7FD74F" w:rsidRDefault="575AC134" w14:paraId="0A9E2FAD" w14:textId="103AA57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75AC134" w:rsidP="575AC134" w:rsidRDefault="575AC134" w14:paraId="2D0AC34A" w14:textId="3B10E01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02AFD614" w:rsidP="575AC134" w:rsidRDefault="02AFD614" w14:paraId="7CC68395" w14:textId="60CE091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75AC134" w:rsidR="08533E01">
        <w:rPr>
          <w:rFonts w:ascii="Arial" w:hAnsi="Arial" w:eastAsia="Arial" w:cs="Arial"/>
          <w:b w:val="1"/>
          <w:bCs w:val="1"/>
          <w:u w:val="single"/>
        </w:rPr>
        <w:t>Task 1 reflection: G</w:t>
      </w:r>
      <w:r w:rsidRPr="575AC134" w:rsidR="106A1C07">
        <w:rPr>
          <w:rFonts w:ascii="Arial" w:hAnsi="Arial" w:eastAsia="Arial" w:cs="Arial"/>
          <w:b w:val="1"/>
          <w:bCs w:val="1"/>
          <w:u w:val="single"/>
        </w:rPr>
        <w:t xml:space="preserve">ibbs reflective cycle on the challenge of </w:t>
      </w:r>
      <w:r w:rsidRPr="575AC134" w:rsidR="106A1C07">
        <w:rPr>
          <w:rFonts w:ascii="Arial" w:hAnsi="Arial" w:eastAsia="Arial" w:cs="Arial"/>
          <w:b w:val="1"/>
          <w:bCs w:val="1"/>
          <w:u w:val="single"/>
        </w:rPr>
        <w:t>retaining</w:t>
      </w:r>
      <w:r w:rsidRPr="575AC134" w:rsidR="106A1C07">
        <w:rPr>
          <w:rFonts w:ascii="Arial" w:hAnsi="Arial" w:eastAsia="Arial" w:cs="Arial"/>
          <w:b w:val="1"/>
          <w:bCs w:val="1"/>
          <w:u w:val="single"/>
        </w:rPr>
        <w:t xml:space="preserve"> nurses:</w:t>
      </w:r>
    </w:p>
    <w:p w:rsidR="02AFD614" w:rsidP="575AC134" w:rsidRDefault="02AFD614" w14:paraId="6C24E4F9" w14:textId="3C04B66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0B0BE9E7">
        <w:rPr>
          <w:rFonts w:ascii="Arial" w:hAnsi="Arial" w:eastAsia="Arial" w:cs="Arial"/>
          <w:b w:val="0"/>
          <w:bCs w:val="0"/>
        </w:rPr>
        <w:t xml:space="preserve"> </w:t>
      </w:r>
      <w:r w:rsidRPr="575AC134" w:rsidR="26E6C381">
        <w:rPr>
          <w:rFonts w:ascii="Arial" w:hAnsi="Arial" w:eastAsia="Arial" w:cs="Arial"/>
          <w:b w:val="0"/>
          <w:bCs w:val="0"/>
        </w:rPr>
        <w:t>Description</w:t>
      </w:r>
      <w:r w:rsidRPr="575AC134" w:rsidR="0B0BE9E7">
        <w:rPr>
          <w:rFonts w:ascii="Arial" w:hAnsi="Arial" w:eastAsia="Arial" w:cs="Arial"/>
          <w:b w:val="0"/>
          <w:bCs w:val="0"/>
        </w:rPr>
        <w:t>:</w:t>
      </w:r>
    </w:p>
    <w:p w:rsidR="02AFD614" w:rsidP="575AC134" w:rsidRDefault="02AFD614" w14:paraId="023B1F3C" w14:textId="7A2A7E25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0B0BE9E7">
        <w:rPr>
          <w:rFonts w:ascii="Arial" w:hAnsi="Arial" w:eastAsia="Arial" w:cs="Arial"/>
          <w:b w:val="0"/>
          <w:bCs w:val="0"/>
        </w:rPr>
        <w:t xml:space="preserve">The task looked </w:t>
      </w:r>
      <w:r w:rsidRPr="575AC134" w:rsidR="621B9ECD">
        <w:rPr>
          <w:rFonts w:ascii="Arial" w:hAnsi="Arial" w:eastAsia="Arial" w:cs="Arial"/>
          <w:b w:val="0"/>
          <w:bCs w:val="0"/>
        </w:rPr>
        <w:t>quite simple</w:t>
      </w:r>
      <w:r w:rsidRPr="575AC134" w:rsidR="0B0BE9E7">
        <w:rPr>
          <w:rFonts w:ascii="Arial" w:hAnsi="Arial" w:eastAsia="Arial" w:cs="Arial"/>
          <w:b w:val="0"/>
          <w:bCs w:val="0"/>
        </w:rPr>
        <w:t xml:space="preserve"> from the </w:t>
      </w:r>
      <w:r w:rsidRPr="575AC134" w:rsidR="74D94AEA">
        <w:rPr>
          <w:rFonts w:ascii="Arial" w:hAnsi="Arial" w:eastAsia="Arial" w:cs="Arial"/>
          <w:b w:val="0"/>
          <w:bCs w:val="0"/>
        </w:rPr>
        <w:t>beginning,</w:t>
      </w:r>
      <w:r w:rsidRPr="575AC134" w:rsidR="0B0BE9E7">
        <w:rPr>
          <w:rFonts w:ascii="Arial" w:hAnsi="Arial" w:eastAsia="Arial" w:cs="Arial"/>
          <w:b w:val="0"/>
          <w:bCs w:val="0"/>
        </w:rPr>
        <w:t xml:space="preserve"> and I had the </w:t>
      </w:r>
      <w:r w:rsidRPr="575AC134" w:rsidR="3DCC5618">
        <w:rPr>
          <w:rFonts w:ascii="Arial" w:hAnsi="Arial" w:eastAsia="Arial" w:cs="Arial"/>
          <w:b w:val="0"/>
          <w:bCs w:val="0"/>
        </w:rPr>
        <w:t>believe</w:t>
      </w:r>
      <w:r w:rsidRPr="575AC134" w:rsidR="0B0BE9E7">
        <w:rPr>
          <w:rFonts w:ascii="Arial" w:hAnsi="Arial" w:eastAsia="Arial" w:cs="Arial"/>
          <w:b w:val="0"/>
          <w:bCs w:val="0"/>
        </w:rPr>
        <w:t xml:space="preserve"> that </w:t>
      </w:r>
      <w:r w:rsidRPr="575AC134" w:rsidR="352516C0">
        <w:rPr>
          <w:rFonts w:ascii="Arial" w:hAnsi="Arial" w:eastAsia="Arial" w:cs="Arial"/>
          <w:b w:val="0"/>
          <w:bCs w:val="0"/>
        </w:rPr>
        <w:t>I will</w:t>
      </w:r>
      <w:r w:rsidRPr="575AC134" w:rsidR="43CE6AD6">
        <w:rPr>
          <w:rFonts w:ascii="Arial" w:hAnsi="Arial" w:eastAsia="Arial" w:cs="Arial"/>
          <w:b w:val="0"/>
          <w:bCs w:val="0"/>
        </w:rPr>
        <w:t xml:space="preserve"> have a smooth run in </w:t>
      </w:r>
      <w:r w:rsidRPr="575AC134" w:rsidR="1AF81A26">
        <w:rPr>
          <w:rFonts w:ascii="Arial" w:hAnsi="Arial" w:eastAsia="Arial" w:cs="Arial"/>
          <w:b w:val="0"/>
          <w:bCs w:val="0"/>
        </w:rPr>
        <w:t>understanding</w:t>
      </w:r>
      <w:r w:rsidRPr="575AC134" w:rsidR="731F18C0">
        <w:rPr>
          <w:rFonts w:ascii="Arial" w:hAnsi="Arial" w:eastAsia="Arial" w:cs="Arial"/>
          <w:b w:val="0"/>
          <w:bCs w:val="0"/>
        </w:rPr>
        <w:t xml:space="preserve"> in </w:t>
      </w:r>
      <w:r w:rsidRPr="575AC134" w:rsidR="731F18C0">
        <w:rPr>
          <w:rFonts w:ascii="Arial" w:hAnsi="Arial" w:eastAsia="Arial" w:cs="Arial"/>
          <w:b w:val="0"/>
          <w:bCs w:val="0"/>
        </w:rPr>
        <w:t>it.</w:t>
      </w:r>
      <w:r w:rsidRPr="575AC134" w:rsidR="61C69431">
        <w:rPr>
          <w:rFonts w:ascii="Arial" w:hAnsi="Arial" w:eastAsia="Arial" w:cs="Arial"/>
          <w:b w:val="0"/>
          <w:bCs w:val="0"/>
        </w:rPr>
        <w:t xml:space="preserve"> </w:t>
      </w:r>
      <w:r w:rsidRPr="575AC134" w:rsidR="731F18C0">
        <w:rPr>
          <w:rFonts w:ascii="Arial" w:hAnsi="Arial" w:eastAsia="Arial" w:cs="Arial"/>
          <w:b w:val="0"/>
          <w:bCs w:val="0"/>
        </w:rPr>
        <w:t>The</w:t>
      </w:r>
      <w:r w:rsidRPr="575AC134" w:rsidR="731F18C0">
        <w:rPr>
          <w:rFonts w:ascii="Arial" w:hAnsi="Arial" w:eastAsia="Arial" w:cs="Arial"/>
          <w:b w:val="0"/>
          <w:bCs w:val="0"/>
        </w:rPr>
        <w:t xml:space="preserve"> sub-heads to be written was explain by the </w:t>
      </w:r>
      <w:r w:rsidRPr="575AC134" w:rsidR="4AA946DE">
        <w:rPr>
          <w:rFonts w:ascii="Arial" w:hAnsi="Arial" w:eastAsia="Arial" w:cs="Arial"/>
          <w:b w:val="0"/>
          <w:bCs w:val="0"/>
        </w:rPr>
        <w:t>lecturer,</w:t>
      </w:r>
      <w:r w:rsidRPr="575AC134" w:rsidR="731F18C0">
        <w:rPr>
          <w:rFonts w:ascii="Arial" w:hAnsi="Arial" w:eastAsia="Arial" w:cs="Arial"/>
          <w:b w:val="0"/>
          <w:bCs w:val="0"/>
        </w:rPr>
        <w:t xml:space="preserve"> </w:t>
      </w:r>
      <w:r w:rsidRPr="575AC134" w:rsidR="41B62901">
        <w:rPr>
          <w:rFonts w:ascii="Arial" w:hAnsi="Arial" w:eastAsia="Arial" w:cs="Arial"/>
          <w:b w:val="0"/>
          <w:bCs w:val="0"/>
        </w:rPr>
        <w:t xml:space="preserve">so I thought it would be easy to </w:t>
      </w:r>
      <w:r w:rsidRPr="575AC134" w:rsidR="08E60E79">
        <w:rPr>
          <w:rFonts w:ascii="Arial" w:hAnsi="Arial" w:eastAsia="Arial" w:cs="Arial"/>
          <w:b w:val="0"/>
          <w:bCs w:val="0"/>
        </w:rPr>
        <w:t>research</w:t>
      </w:r>
      <w:r w:rsidRPr="575AC134" w:rsidR="41B62901">
        <w:rPr>
          <w:rFonts w:ascii="Arial" w:hAnsi="Arial" w:eastAsia="Arial" w:cs="Arial"/>
          <w:b w:val="0"/>
          <w:bCs w:val="0"/>
        </w:rPr>
        <w:t xml:space="preserve"> on the </w:t>
      </w:r>
      <w:r w:rsidRPr="575AC134" w:rsidR="1A8ED8AC">
        <w:rPr>
          <w:rFonts w:ascii="Arial" w:hAnsi="Arial" w:eastAsia="Arial" w:cs="Arial"/>
          <w:b w:val="0"/>
          <w:bCs w:val="0"/>
        </w:rPr>
        <w:t>different</w:t>
      </w:r>
      <w:r w:rsidRPr="575AC134" w:rsidR="41B62901">
        <w:rPr>
          <w:rFonts w:ascii="Arial" w:hAnsi="Arial" w:eastAsia="Arial" w:cs="Arial"/>
          <w:b w:val="0"/>
          <w:bCs w:val="0"/>
        </w:rPr>
        <w:t xml:space="preserve"> sub-heads and wr</w:t>
      </w:r>
      <w:r w:rsidRPr="575AC134" w:rsidR="1D5F6B31">
        <w:rPr>
          <w:rFonts w:ascii="Arial" w:hAnsi="Arial" w:eastAsia="Arial" w:cs="Arial"/>
          <w:b w:val="0"/>
          <w:bCs w:val="0"/>
        </w:rPr>
        <w:t>ite the task in no time.</w:t>
      </w:r>
    </w:p>
    <w:p w:rsidR="02AFD614" w:rsidP="575AC134" w:rsidRDefault="02AFD614" w14:paraId="325A90D9" w14:textId="5E3B394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4CA5A212">
        <w:rPr>
          <w:rFonts w:ascii="Arial" w:hAnsi="Arial" w:eastAsia="Arial" w:cs="Arial"/>
          <w:b w:val="1"/>
          <w:bCs w:val="1"/>
        </w:rPr>
        <w:t>F</w:t>
      </w:r>
      <w:r w:rsidRPr="0C7FD74F" w:rsidR="1D5F6B31">
        <w:rPr>
          <w:rFonts w:ascii="Arial" w:hAnsi="Arial" w:eastAsia="Arial" w:cs="Arial"/>
          <w:b w:val="1"/>
          <w:bCs w:val="1"/>
        </w:rPr>
        <w:t>eelings</w:t>
      </w:r>
      <w:r w:rsidRPr="0C7FD74F" w:rsidR="1D5F6B31">
        <w:rPr>
          <w:rFonts w:ascii="Arial" w:hAnsi="Arial" w:eastAsia="Arial" w:cs="Arial"/>
          <w:b w:val="0"/>
          <w:bCs w:val="0"/>
        </w:rPr>
        <w:t>:</w:t>
      </w:r>
    </w:p>
    <w:p w:rsidR="02AFD614" w:rsidP="575AC134" w:rsidRDefault="02AFD614" w14:paraId="65458573" w14:textId="191DA93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1D5F6B31">
        <w:rPr>
          <w:rFonts w:ascii="Arial" w:hAnsi="Arial" w:eastAsia="Arial" w:cs="Arial"/>
          <w:b w:val="0"/>
          <w:bCs w:val="0"/>
        </w:rPr>
        <w:t xml:space="preserve"> </w:t>
      </w:r>
      <w:r w:rsidRPr="575AC134" w:rsidR="041CE4D8">
        <w:rPr>
          <w:rFonts w:ascii="Arial" w:hAnsi="Arial" w:eastAsia="Arial" w:cs="Arial"/>
          <w:b w:val="0"/>
          <w:bCs w:val="0"/>
        </w:rPr>
        <w:t>I started</w:t>
      </w:r>
      <w:r w:rsidRPr="575AC134" w:rsidR="1D5F6B31">
        <w:rPr>
          <w:rFonts w:ascii="Arial" w:hAnsi="Arial" w:eastAsia="Arial" w:cs="Arial"/>
          <w:b w:val="0"/>
          <w:bCs w:val="0"/>
        </w:rPr>
        <w:t xml:space="preserve"> searching the web based on the different sub-heads I had</w:t>
      </w:r>
      <w:r w:rsidRPr="575AC134" w:rsidR="05C070B1">
        <w:rPr>
          <w:rFonts w:ascii="Arial" w:hAnsi="Arial" w:eastAsia="Arial" w:cs="Arial"/>
          <w:b w:val="0"/>
          <w:bCs w:val="0"/>
        </w:rPr>
        <w:t xml:space="preserve"> </w:t>
      </w:r>
      <w:r w:rsidRPr="575AC134" w:rsidR="394D244C">
        <w:rPr>
          <w:rFonts w:ascii="Arial" w:hAnsi="Arial" w:eastAsia="Arial" w:cs="Arial"/>
          <w:b w:val="0"/>
          <w:bCs w:val="0"/>
        </w:rPr>
        <w:t>a</w:t>
      </w:r>
      <w:r w:rsidRPr="575AC134" w:rsidR="05C070B1">
        <w:rPr>
          <w:rFonts w:ascii="Arial" w:hAnsi="Arial" w:eastAsia="Arial" w:cs="Arial"/>
          <w:b w:val="0"/>
          <w:bCs w:val="0"/>
        </w:rPr>
        <w:t xml:space="preserve"> discovered that there were enough materials in some, while there was very few </w:t>
      </w:r>
      <w:r w:rsidRPr="575AC134" w:rsidR="7FDE0C6E">
        <w:rPr>
          <w:rFonts w:ascii="Arial" w:hAnsi="Arial" w:eastAsia="Arial" w:cs="Arial"/>
          <w:b w:val="0"/>
          <w:bCs w:val="0"/>
        </w:rPr>
        <w:t xml:space="preserve">in others. At that point, I started getting </w:t>
      </w:r>
      <w:r w:rsidRPr="575AC134" w:rsidR="3B8BAD24">
        <w:rPr>
          <w:rFonts w:ascii="Arial" w:hAnsi="Arial" w:eastAsia="Arial" w:cs="Arial"/>
          <w:b w:val="0"/>
          <w:bCs w:val="0"/>
        </w:rPr>
        <w:t>nervous</w:t>
      </w:r>
      <w:r w:rsidRPr="575AC134" w:rsidR="7FDE0C6E">
        <w:rPr>
          <w:rFonts w:ascii="Arial" w:hAnsi="Arial" w:eastAsia="Arial" w:cs="Arial"/>
          <w:b w:val="0"/>
          <w:bCs w:val="0"/>
        </w:rPr>
        <w:t xml:space="preserve">, and </w:t>
      </w:r>
      <w:r w:rsidRPr="575AC134" w:rsidR="05436EED">
        <w:rPr>
          <w:rFonts w:ascii="Arial" w:hAnsi="Arial" w:eastAsia="Arial" w:cs="Arial"/>
          <w:b w:val="0"/>
          <w:bCs w:val="0"/>
        </w:rPr>
        <w:t xml:space="preserve">had a little motivation to continue. When I discovered I had limited time to </w:t>
      </w:r>
      <w:r w:rsidRPr="575AC134" w:rsidR="12109BB5">
        <w:rPr>
          <w:rFonts w:ascii="Arial" w:hAnsi="Arial" w:eastAsia="Arial" w:cs="Arial"/>
          <w:b w:val="0"/>
          <w:bCs w:val="0"/>
        </w:rPr>
        <w:t xml:space="preserve">finish the task, I started writing with the </w:t>
      </w:r>
      <w:r w:rsidRPr="575AC134" w:rsidR="0CC2712E">
        <w:rPr>
          <w:rFonts w:ascii="Arial" w:hAnsi="Arial" w:eastAsia="Arial" w:cs="Arial"/>
          <w:b w:val="0"/>
          <w:bCs w:val="0"/>
        </w:rPr>
        <w:t>materials</w:t>
      </w:r>
      <w:r w:rsidRPr="575AC134" w:rsidR="12109BB5">
        <w:rPr>
          <w:rFonts w:ascii="Arial" w:hAnsi="Arial" w:eastAsia="Arial" w:cs="Arial"/>
          <w:b w:val="0"/>
          <w:bCs w:val="0"/>
        </w:rPr>
        <w:t xml:space="preserve"> I had, my confidence </w:t>
      </w:r>
      <w:r w:rsidRPr="575AC134" w:rsidR="651A13A7">
        <w:rPr>
          <w:rFonts w:ascii="Arial" w:hAnsi="Arial" w:eastAsia="Arial" w:cs="Arial"/>
          <w:b w:val="0"/>
          <w:bCs w:val="0"/>
        </w:rPr>
        <w:t>returned.</w:t>
      </w:r>
    </w:p>
    <w:p w:rsidR="02AFD614" w:rsidP="575AC134" w:rsidRDefault="02AFD614" w14:paraId="706BE69D" w14:textId="276D424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6AD55A9B">
        <w:rPr>
          <w:rFonts w:ascii="Arial" w:hAnsi="Arial" w:eastAsia="Arial" w:cs="Arial"/>
          <w:b w:val="1"/>
          <w:bCs w:val="1"/>
        </w:rPr>
        <w:t>E</w:t>
      </w:r>
      <w:r w:rsidRPr="0C7FD74F" w:rsidR="6744B84F">
        <w:rPr>
          <w:rFonts w:ascii="Arial" w:hAnsi="Arial" w:eastAsia="Arial" w:cs="Arial"/>
          <w:b w:val="1"/>
          <w:bCs w:val="1"/>
        </w:rPr>
        <w:t>valuation:</w:t>
      </w:r>
    </w:p>
    <w:p w:rsidR="02AFD614" w:rsidP="575AC134" w:rsidRDefault="02AFD614" w14:paraId="0844E2EE" w14:textId="65EF807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6744B84F">
        <w:rPr>
          <w:rFonts w:ascii="Arial" w:hAnsi="Arial" w:eastAsia="Arial" w:cs="Arial"/>
          <w:b w:val="0"/>
          <w:bCs w:val="0"/>
        </w:rPr>
        <w:t xml:space="preserve">Listening to the podcast and writing on it was </w:t>
      </w:r>
      <w:r w:rsidRPr="575AC134" w:rsidR="1ADE1FBD">
        <w:rPr>
          <w:rFonts w:ascii="Arial" w:hAnsi="Arial" w:eastAsia="Arial" w:cs="Arial"/>
          <w:b w:val="0"/>
          <w:bCs w:val="0"/>
        </w:rPr>
        <w:t xml:space="preserve">easy, </w:t>
      </w:r>
      <w:r w:rsidRPr="575AC134" w:rsidR="4F455225">
        <w:rPr>
          <w:rFonts w:ascii="Arial" w:hAnsi="Arial" w:eastAsia="Arial" w:cs="Arial"/>
          <w:b w:val="0"/>
          <w:bCs w:val="0"/>
        </w:rPr>
        <w:t>good,</w:t>
      </w:r>
      <w:r w:rsidRPr="575AC134" w:rsidR="6744B84F">
        <w:rPr>
          <w:rFonts w:ascii="Arial" w:hAnsi="Arial" w:eastAsia="Arial" w:cs="Arial"/>
          <w:b w:val="0"/>
          <w:bCs w:val="0"/>
        </w:rPr>
        <w:t xml:space="preserve"> and worked </w:t>
      </w:r>
      <w:r w:rsidRPr="575AC134" w:rsidR="4D23A9DE">
        <w:rPr>
          <w:rFonts w:ascii="Arial" w:hAnsi="Arial" w:eastAsia="Arial" w:cs="Arial"/>
          <w:b w:val="0"/>
          <w:bCs w:val="0"/>
        </w:rPr>
        <w:t>well. Iwas</w:t>
      </w:r>
      <w:r w:rsidRPr="575AC134" w:rsidR="6744B84F">
        <w:rPr>
          <w:rFonts w:ascii="Arial" w:hAnsi="Arial" w:eastAsia="Arial" w:cs="Arial"/>
          <w:b w:val="0"/>
          <w:bCs w:val="0"/>
        </w:rPr>
        <w:t xml:space="preserve"> a</w:t>
      </w:r>
      <w:r w:rsidRPr="575AC134" w:rsidR="4CFDC14C">
        <w:rPr>
          <w:rFonts w:ascii="Arial" w:hAnsi="Arial" w:eastAsia="Arial" w:cs="Arial"/>
          <w:b w:val="0"/>
          <w:bCs w:val="0"/>
        </w:rPr>
        <w:t xml:space="preserve">ble to </w:t>
      </w:r>
      <w:r w:rsidRPr="575AC134" w:rsidR="6BE3F10B">
        <w:rPr>
          <w:rFonts w:ascii="Arial" w:hAnsi="Arial" w:eastAsia="Arial" w:cs="Arial"/>
          <w:b w:val="0"/>
          <w:bCs w:val="0"/>
        </w:rPr>
        <w:t>understand what</w:t>
      </w:r>
      <w:r w:rsidRPr="575AC134" w:rsidR="4CFDC14C">
        <w:rPr>
          <w:rFonts w:ascii="Arial" w:hAnsi="Arial" w:eastAsia="Arial" w:cs="Arial"/>
          <w:b w:val="0"/>
          <w:bCs w:val="0"/>
        </w:rPr>
        <w:t xml:space="preserve"> was</w:t>
      </w:r>
      <w:r w:rsidRPr="575AC134" w:rsidR="0BA2A67E">
        <w:rPr>
          <w:rFonts w:ascii="Arial" w:hAnsi="Arial" w:eastAsia="Arial" w:cs="Arial"/>
          <w:b w:val="0"/>
          <w:bCs w:val="0"/>
        </w:rPr>
        <w:t xml:space="preserve"> said </w:t>
      </w:r>
      <w:r w:rsidRPr="575AC134" w:rsidR="0BA2A67E">
        <w:rPr>
          <w:rFonts w:ascii="Arial" w:hAnsi="Arial" w:eastAsia="Arial" w:cs="Arial"/>
          <w:b w:val="0"/>
          <w:bCs w:val="0"/>
        </w:rPr>
        <w:t>b</w:t>
      </w:r>
      <w:r w:rsidRPr="575AC134" w:rsidR="7113C654">
        <w:rPr>
          <w:rFonts w:ascii="Arial" w:hAnsi="Arial" w:eastAsia="Arial" w:cs="Arial"/>
          <w:b w:val="0"/>
          <w:bCs w:val="0"/>
        </w:rPr>
        <w:t>y</w:t>
      </w:r>
      <w:r w:rsidRPr="575AC134" w:rsidR="0BA2A67E">
        <w:rPr>
          <w:rFonts w:ascii="Arial" w:hAnsi="Arial" w:eastAsia="Arial" w:cs="Arial"/>
          <w:b w:val="0"/>
          <w:bCs w:val="0"/>
        </w:rPr>
        <w:t xml:space="preserve"> the nurses about the challenge they faced at </w:t>
      </w:r>
      <w:r w:rsidRPr="575AC134" w:rsidR="2C084ABF">
        <w:rPr>
          <w:rFonts w:ascii="Arial" w:hAnsi="Arial" w:eastAsia="Arial" w:cs="Arial"/>
          <w:b w:val="0"/>
          <w:bCs w:val="0"/>
        </w:rPr>
        <w:t>work. Also</w:t>
      </w:r>
      <w:r w:rsidRPr="575AC134" w:rsidR="56908655">
        <w:rPr>
          <w:rFonts w:ascii="Arial" w:hAnsi="Arial" w:eastAsia="Arial" w:cs="Arial"/>
          <w:b w:val="0"/>
          <w:bCs w:val="0"/>
        </w:rPr>
        <w:t>, Gibbs reflective cycle was elaborately explained</w:t>
      </w:r>
      <w:r w:rsidRPr="575AC134" w:rsidR="242662B0">
        <w:rPr>
          <w:rFonts w:ascii="Arial" w:hAnsi="Arial" w:eastAsia="Arial" w:cs="Arial"/>
          <w:b w:val="0"/>
          <w:bCs w:val="0"/>
        </w:rPr>
        <w:t xml:space="preserve"> by the lecturer </w:t>
      </w:r>
      <w:r w:rsidRPr="575AC134" w:rsidR="40D63B0D">
        <w:rPr>
          <w:rFonts w:ascii="Arial" w:hAnsi="Arial" w:eastAsia="Arial" w:cs="Arial"/>
          <w:b w:val="0"/>
          <w:bCs w:val="0"/>
        </w:rPr>
        <w:t>and online</w:t>
      </w:r>
      <w:r w:rsidRPr="575AC134" w:rsidR="6E2147BB">
        <w:rPr>
          <w:rFonts w:ascii="Arial" w:hAnsi="Arial" w:eastAsia="Arial" w:cs="Arial"/>
          <w:b w:val="0"/>
          <w:bCs w:val="0"/>
        </w:rPr>
        <w:t xml:space="preserve"> </w:t>
      </w:r>
      <w:r w:rsidRPr="575AC134" w:rsidR="60ACE1D1">
        <w:rPr>
          <w:rFonts w:ascii="Arial" w:hAnsi="Arial" w:eastAsia="Arial" w:cs="Arial"/>
          <w:b w:val="0"/>
          <w:bCs w:val="0"/>
        </w:rPr>
        <w:t xml:space="preserve">and it was easy to </w:t>
      </w:r>
      <w:r w:rsidRPr="575AC134" w:rsidR="1334C65F">
        <w:rPr>
          <w:rFonts w:ascii="Arial" w:hAnsi="Arial" w:eastAsia="Arial" w:cs="Arial"/>
          <w:b w:val="0"/>
          <w:bCs w:val="0"/>
        </w:rPr>
        <w:t>write</w:t>
      </w:r>
      <w:r w:rsidRPr="575AC134" w:rsidR="60ACE1D1">
        <w:rPr>
          <w:rFonts w:ascii="Arial" w:hAnsi="Arial" w:eastAsia="Arial" w:cs="Arial"/>
          <w:b w:val="0"/>
          <w:bCs w:val="0"/>
        </w:rPr>
        <w:t xml:space="preserve"> on that too. Some other sub-</w:t>
      </w:r>
      <w:r w:rsidRPr="575AC134" w:rsidR="18619A2C">
        <w:rPr>
          <w:rFonts w:ascii="Arial" w:hAnsi="Arial" w:eastAsia="Arial" w:cs="Arial"/>
          <w:b w:val="0"/>
          <w:bCs w:val="0"/>
        </w:rPr>
        <w:t xml:space="preserve">heads had very minimal references </w:t>
      </w:r>
      <w:r w:rsidRPr="575AC134" w:rsidR="5C29E0C5">
        <w:rPr>
          <w:rFonts w:ascii="Arial" w:hAnsi="Arial" w:eastAsia="Arial" w:cs="Arial"/>
          <w:b w:val="0"/>
          <w:bCs w:val="0"/>
        </w:rPr>
        <w:t>online.</w:t>
      </w:r>
      <w:r w:rsidRPr="575AC134" w:rsidR="18619A2C">
        <w:rPr>
          <w:rFonts w:ascii="Arial" w:hAnsi="Arial" w:eastAsia="Arial" w:cs="Arial"/>
          <w:b w:val="0"/>
          <w:bCs w:val="0"/>
        </w:rPr>
        <w:t xml:space="preserve"> </w:t>
      </w:r>
      <w:r w:rsidRPr="575AC134" w:rsidR="18619A2C">
        <w:rPr>
          <w:rFonts w:ascii="Arial" w:hAnsi="Arial" w:eastAsia="Arial" w:cs="Arial"/>
          <w:b w:val="0"/>
          <w:bCs w:val="0"/>
        </w:rPr>
        <w:t>I</w:t>
      </w:r>
      <w:r w:rsidRPr="575AC134" w:rsidR="0B5ABD58">
        <w:rPr>
          <w:rFonts w:ascii="Arial" w:hAnsi="Arial" w:eastAsia="Arial" w:cs="Arial"/>
          <w:b w:val="0"/>
          <w:bCs w:val="0"/>
        </w:rPr>
        <w:t xml:space="preserve"> </w:t>
      </w:r>
      <w:r w:rsidRPr="575AC134" w:rsidR="18619A2C">
        <w:rPr>
          <w:rFonts w:ascii="Arial" w:hAnsi="Arial" w:eastAsia="Arial" w:cs="Arial"/>
          <w:b w:val="0"/>
          <w:bCs w:val="0"/>
        </w:rPr>
        <w:t>had</w:t>
      </w:r>
      <w:r w:rsidRPr="575AC134" w:rsidR="18619A2C">
        <w:rPr>
          <w:rFonts w:ascii="Arial" w:hAnsi="Arial" w:eastAsia="Arial" w:cs="Arial"/>
          <w:b w:val="0"/>
          <w:bCs w:val="0"/>
        </w:rPr>
        <w:t xml:space="preserve"> to use </w:t>
      </w:r>
      <w:r w:rsidRPr="575AC134" w:rsidR="127F35EA">
        <w:rPr>
          <w:rFonts w:ascii="Arial" w:hAnsi="Arial" w:eastAsia="Arial" w:cs="Arial"/>
          <w:b w:val="0"/>
          <w:bCs w:val="0"/>
        </w:rPr>
        <w:t xml:space="preserve">many </w:t>
      </w:r>
      <w:r w:rsidRPr="575AC134" w:rsidR="03591C05">
        <w:rPr>
          <w:rFonts w:ascii="Arial" w:hAnsi="Arial" w:eastAsia="Arial" w:cs="Arial"/>
          <w:b w:val="0"/>
          <w:bCs w:val="0"/>
        </w:rPr>
        <w:t>research</w:t>
      </w:r>
      <w:r w:rsidRPr="575AC134" w:rsidR="127F35EA">
        <w:rPr>
          <w:rFonts w:ascii="Arial" w:hAnsi="Arial" w:eastAsia="Arial" w:cs="Arial"/>
          <w:b w:val="0"/>
          <w:bCs w:val="0"/>
        </w:rPr>
        <w:t xml:space="preserve"> sites to help me </w:t>
      </w:r>
      <w:r w:rsidRPr="575AC134" w:rsidR="6F02C078">
        <w:rPr>
          <w:rFonts w:ascii="Arial" w:hAnsi="Arial" w:eastAsia="Arial" w:cs="Arial"/>
          <w:b w:val="0"/>
          <w:bCs w:val="0"/>
        </w:rPr>
        <w:t>gather</w:t>
      </w:r>
      <w:r w:rsidRPr="575AC134" w:rsidR="127F35EA">
        <w:rPr>
          <w:rFonts w:ascii="Arial" w:hAnsi="Arial" w:eastAsia="Arial" w:cs="Arial"/>
          <w:b w:val="0"/>
          <w:bCs w:val="0"/>
        </w:rPr>
        <w:t xml:space="preserve"> the need</w:t>
      </w:r>
      <w:r w:rsidRPr="575AC134" w:rsidR="1DC6FCAA">
        <w:rPr>
          <w:rFonts w:ascii="Arial" w:hAnsi="Arial" w:eastAsia="Arial" w:cs="Arial"/>
          <w:b w:val="0"/>
          <w:bCs w:val="0"/>
        </w:rPr>
        <w:t xml:space="preserve">ed materials to complete the task. </w:t>
      </w:r>
      <w:r w:rsidRPr="575AC134" w:rsidR="5CAF3393">
        <w:rPr>
          <w:rFonts w:ascii="Arial" w:hAnsi="Arial" w:eastAsia="Arial" w:cs="Arial"/>
          <w:b w:val="0"/>
          <w:bCs w:val="0"/>
        </w:rPr>
        <w:t>Again,</w:t>
      </w:r>
      <w:r w:rsidRPr="575AC134" w:rsidR="1DC6FCAA">
        <w:rPr>
          <w:rFonts w:ascii="Arial" w:hAnsi="Arial" w:eastAsia="Arial" w:cs="Arial"/>
          <w:b w:val="0"/>
          <w:bCs w:val="0"/>
        </w:rPr>
        <w:t xml:space="preserve"> </w:t>
      </w:r>
      <w:r w:rsidRPr="575AC134" w:rsidR="1DC6FCAA">
        <w:rPr>
          <w:rFonts w:ascii="Arial" w:hAnsi="Arial" w:eastAsia="Arial" w:cs="Arial"/>
          <w:b w:val="0"/>
          <w:bCs w:val="0"/>
        </w:rPr>
        <w:t>I</w:t>
      </w:r>
      <w:r w:rsidRPr="575AC134" w:rsidR="08F052A7">
        <w:rPr>
          <w:rFonts w:ascii="Arial" w:hAnsi="Arial" w:eastAsia="Arial" w:cs="Arial"/>
          <w:b w:val="0"/>
          <w:bCs w:val="0"/>
        </w:rPr>
        <w:t xml:space="preserve"> </w:t>
      </w:r>
      <w:r w:rsidRPr="575AC134" w:rsidR="1DC6FCAA">
        <w:rPr>
          <w:rFonts w:ascii="Arial" w:hAnsi="Arial" w:eastAsia="Arial" w:cs="Arial"/>
          <w:b w:val="0"/>
          <w:bCs w:val="0"/>
        </w:rPr>
        <w:t>had</w:t>
      </w:r>
      <w:r w:rsidRPr="575AC134" w:rsidR="1C3C26E6">
        <w:rPr>
          <w:rFonts w:ascii="Arial" w:hAnsi="Arial" w:eastAsia="Arial" w:cs="Arial"/>
          <w:b w:val="0"/>
          <w:bCs w:val="0"/>
        </w:rPr>
        <w:t xml:space="preserve"> </w:t>
      </w:r>
      <w:r w:rsidRPr="575AC134" w:rsidR="1AF77347">
        <w:rPr>
          <w:rFonts w:ascii="Arial" w:hAnsi="Arial" w:eastAsia="Arial" w:cs="Arial"/>
          <w:b w:val="0"/>
          <w:bCs w:val="0"/>
        </w:rPr>
        <w:t>serious</w:t>
      </w:r>
      <w:r w:rsidRPr="575AC134" w:rsidR="1DC6FCAA">
        <w:rPr>
          <w:rFonts w:ascii="Arial" w:hAnsi="Arial" w:eastAsia="Arial" w:cs="Arial"/>
          <w:b w:val="0"/>
          <w:bCs w:val="0"/>
        </w:rPr>
        <w:t xml:space="preserve"> challenges in refere</w:t>
      </w:r>
      <w:r w:rsidRPr="575AC134" w:rsidR="0FC9004D">
        <w:rPr>
          <w:rFonts w:ascii="Arial" w:hAnsi="Arial" w:eastAsia="Arial" w:cs="Arial"/>
          <w:b w:val="0"/>
          <w:bCs w:val="0"/>
        </w:rPr>
        <w:t xml:space="preserve">ncing my work. The lecturer told me to use </w:t>
      </w:r>
      <w:r w:rsidRPr="575AC134" w:rsidR="41218085">
        <w:rPr>
          <w:rFonts w:ascii="Arial" w:hAnsi="Arial" w:eastAsia="Arial" w:cs="Arial"/>
          <w:b w:val="0"/>
          <w:bCs w:val="0"/>
        </w:rPr>
        <w:t>Harvard</w:t>
      </w:r>
      <w:r w:rsidRPr="575AC134" w:rsidR="0FC9004D">
        <w:rPr>
          <w:rFonts w:ascii="Arial" w:hAnsi="Arial" w:eastAsia="Arial" w:cs="Arial"/>
          <w:b w:val="0"/>
          <w:bCs w:val="0"/>
        </w:rPr>
        <w:t xml:space="preserve"> referenc</w:t>
      </w:r>
      <w:r w:rsidRPr="575AC134" w:rsidR="09E69C0B">
        <w:rPr>
          <w:rFonts w:ascii="Arial" w:hAnsi="Arial" w:eastAsia="Arial" w:cs="Arial"/>
          <w:b w:val="0"/>
          <w:bCs w:val="0"/>
        </w:rPr>
        <w:t xml:space="preserve">ing style which I had carefully </w:t>
      </w:r>
      <w:r w:rsidRPr="575AC134" w:rsidR="2FB8AB86">
        <w:rPr>
          <w:rFonts w:ascii="Arial" w:hAnsi="Arial" w:eastAsia="Arial" w:cs="Arial"/>
          <w:b w:val="0"/>
          <w:bCs w:val="0"/>
        </w:rPr>
        <w:t>learn. Some</w:t>
      </w:r>
      <w:r w:rsidRPr="575AC134" w:rsidR="09E69C0B">
        <w:rPr>
          <w:rFonts w:ascii="Arial" w:hAnsi="Arial" w:eastAsia="Arial" w:cs="Arial"/>
          <w:b w:val="0"/>
          <w:bCs w:val="0"/>
        </w:rPr>
        <w:t xml:space="preserve"> online referencin</w:t>
      </w:r>
      <w:r w:rsidRPr="575AC134" w:rsidR="2DC05817">
        <w:rPr>
          <w:rFonts w:ascii="Arial" w:hAnsi="Arial" w:eastAsia="Arial" w:cs="Arial"/>
          <w:b w:val="0"/>
          <w:bCs w:val="0"/>
        </w:rPr>
        <w:t>g styles got me confused, but I eventuall</w:t>
      </w:r>
      <w:r w:rsidRPr="575AC134" w:rsidR="59B5AC3E">
        <w:rPr>
          <w:rFonts w:ascii="Arial" w:hAnsi="Arial" w:eastAsia="Arial" w:cs="Arial"/>
          <w:b w:val="0"/>
          <w:bCs w:val="0"/>
        </w:rPr>
        <w:t>y sail through.</w:t>
      </w:r>
    </w:p>
    <w:p w:rsidR="02AFD614" w:rsidP="575AC134" w:rsidRDefault="02AFD614" w14:paraId="6389AE1F" w14:textId="5D55909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13CC22B7">
        <w:rPr>
          <w:rFonts w:ascii="Arial" w:hAnsi="Arial" w:eastAsia="Arial" w:cs="Arial"/>
          <w:b w:val="1"/>
          <w:bCs w:val="1"/>
        </w:rPr>
        <w:t>A</w:t>
      </w:r>
      <w:r w:rsidRPr="0C7FD74F" w:rsidR="59B5AC3E">
        <w:rPr>
          <w:rFonts w:ascii="Arial" w:hAnsi="Arial" w:eastAsia="Arial" w:cs="Arial"/>
          <w:b w:val="1"/>
          <w:bCs w:val="1"/>
        </w:rPr>
        <w:t>nalysis:</w:t>
      </w:r>
    </w:p>
    <w:p w:rsidR="02AFD614" w:rsidP="575AC134" w:rsidRDefault="02AFD614" w14:paraId="03CED93C" w14:textId="5B81FD9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59B5AC3E">
        <w:rPr>
          <w:rFonts w:ascii="Arial" w:hAnsi="Arial" w:eastAsia="Arial" w:cs="Arial"/>
          <w:b w:val="0"/>
          <w:bCs w:val="0"/>
        </w:rPr>
        <w:t xml:space="preserve">The </w:t>
      </w:r>
      <w:r w:rsidRPr="0C7FD74F" w:rsidR="75DD9BE7">
        <w:rPr>
          <w:rFonts w:ascii="Arial" w:hAnsi="Arial" w:eastAsia="Arial" w:cs="Arial"/>
          <w:b w:val="0"/>
          <w:bCs w:val="0"/>
        </w:rPr>
        <w:t>reason</w:t>
      </w:r>
      <w:r w:rsidRPr="0C7FD74F" w:rsidR="59B5AC3E">
        <w:rPr>
          <w:rFonts w:ascii="Arial" w:hAnsi="Arial" w:eastAsia="Arial" w:cs="Arial"/>
          <w:b w:val="0"/>
          <w:bCs w:val="0"/>
        </w:rPr>
        <w:t xml:space="preserve"> I thought the task will be easy to undertake at</w:t>
      </w:r>
      <w:r w:rsidRPr="0C7FD74F" w:rsidR="03F5FEAF">
        <w:rPr>
          <w:rFonts w:ascii="Arial" w:hAnsi="Arial" w:eastAsia="Arial" w:cs="Arial"/>
          <w:b w:val="0"/>
          <w:bCs w:val="0"/>
        </w:rPr>
        <w:t xml:space="preserve"> first was because I knew </w:t>
      </w:r>
      <w:r w:rsidRPr="0C7FD74F" w:rsidR="291917AC">
        <w:rPr>
          <w:rFonts w:ascii="Arial" w:hAnsi="Arial" w:eastAsia="Arial" w:cs="Arial"/>
          <w:b w:val="0"/>
          <w:bCs w:val="0"/>
        </w:rPr>
        <w:t xml:space="preserve">I </w:t>
      </w:r>
      <w:r w:rsidRPr="0C7FD74F" w:rsidR="03F5FEAF">
        <w:rPr>
          <w:rFonts w:ascii="Arial" w:hAnsi="Arial" w:eastAsia="Arial" w:cs="Arial"/>
          <w:b w:val="0"/>
          <w:bCs w:val="0"/>
        </w:rPr>
        <w:t>had</w:t>
      </w:r>
      <w:r w:rsidRPr="0C7FD74F" w:rsidR="03F5FEAF">
        <w:rPr>
          <w:rFonts w:ascii="Arial" w:hAnsi="Arial" w:eastAsia="Arial" w:cs="Arial"/>
          <w:b w:val="0"/>
          <w:bCs w:val="0"/>
        </w:rPr>
        <w:t xml:space="preserve"> enough time </w:t>
      </w:r>
      <w:r w:rsidRPr="0C7FD74F" w:rsidR="52757307">
        <w:rPr>
          <w:rFonts w:ascii="Arial" w:hAnsi="Arial" w:eastAsia="Arial" w:cs="Arial"/>
          <w:b w:val="0"/>
          <w:bCs w:val="0"/>
        </w:rPr>
        <w:t>and</w:t>
      </w:r>
      <w:r w:rsidRPr="0C7FD74F" w:rsidR="3651E93A">
        <w:rPr>
          <w:rFonts w:ascii="Arial" w:hAnsi="Arial" w:eastAsia="Arial" w:cs="Arial"/>
          <w:b w:val="0"/>
          <w:bCs w:val="0"/>
        </w:rPr>
        <w:t xml:space="preserve"> </w:t>
      </w:r>
      <w:r w:rsidRPr="0C7FD74F" w:rsidR="5B627B52">
        <w:rPr>
          <w:rFonts w:ascii="Arial" w:hAnsi="Arial" w:eastAsia="Arial" w:cs="Arial"/>
          <w:b w:val="0"/>
          <w:bCs w:val="0"/>
        </w:rPr>
        <w:t xml:space="preserve">envisage that there will be </w:t>
      </w:r>
      <w:r w:rsidRPr="0C7FD74F" w:rsidR="2A464B37">
        <w:rPr>
          <w:rFonts w:ascii="Arial" w:hAnsi="Arial" w:eastAsia="Arial" w:cs="Arial"/>
          <w:b w:val="0"/>
          <w:bCs w:val="0"/>
        </w:rPr>
        <w:t>many</w:t>
      </w:r>
      <w:r w:rsidRPr="0C7FD74F" w:rsidR="5B627B52">
        <w:rPr>
          <w:rFonts w:ascii="Arial" w:hAnsi="Arial" w:eastAsia="Arial" w:cs="Arial"/>
          <w:b w:val="0"/>
          <w:bCs w:val="0"/>
        </w:rPr>
        <w:t xml:space="preserve"> materials online to </w:t>
      </w:r>
      <w:r w:rsidRPr="0C7FD74F" w:rsidR="4BA2725E">
        <w:rPr>
          <w:rFonts w:ascii="Arial" w:hAnsi="Arial" w:eastAsia="Arial" w:cs="Arial"/>
          <w:b w:val="0"/>
          <w:bCs w:val="0"/>
        </w:rPr>
        <w:t>use</w:t>
      </w:r>
      <w:r w:rsidRPr="0C7FD74F" w:rsidR="5974CBD4">
        <w:rPr>
          <w:rFonts w:ascii="Arial" w:hAnsi="Arial" w:eastAsia="Arial" w:cs="Arial"/>
          <w:b w:val="0"/>
          <w:bCs w:val="0"/>
        </w:rPr>
        <w:t>.</w:t>
      </w:r>
      <w:r w:rsidRPr="0C7FD74F" w:rsidR="5245AF51">
        <w:rPr>
          <w:rFonts w:ascii="Arial" w:hAnsi="Arial" w:eastAsia="Arial" w:cs="Arial"/>
          <w:b w:val="0"/>
          <w:bCs w:val="0"/>
        </w:rPr>
        <w:t xml:space="preserve"> I searched throug</w:t>
      </w:r>
      <w:r w:rsidRPr="0C7FD74F" w:rsidR="58AC45B5">
        <w:rPr>
          <w:rFonts w:ascii="Arial" w:hAnsi="Arial" w:eastAsia="Arial" w:cs="Arial"/>
          <w:b w:val="0"/>
          <w:bCs w:val="0"/>
        </w:rPr>
        <w:t xml:space="preserve">h some literature online on time </w:t>
      </w:r>
      <w:r w:rsidRPr="0C7FD74F" w:rsidR="1299B449">
        <w:rPr>
          <w:rFonts w:ascii="Arial" w:hAnsi="Arial" w:eastAsia="Arial" w:cs="Arial"/>
          <w:b w:val="0"/>
          <w:bCs w:val="0"/>
        </w:rPr>
        <w:t>management. The</w:t>
      </w:r>
      <w:r w:rsidRPr="0C7FD74F" w:rsidR="1B2C7918">
        <w:rPr>
          <w:rFonts w:ascii="Arial" w:hAnsi="Arial" w:eastAsia="Arial" w:cs="Arial"/>
          <w:b w:val="0"/>
          <w:bCs w:val="0"/>
        </w:rPr>
        <w:t xml:space="preserve"> use of 4Ds</w:t>
      </w:r>
      <w:r w:rsidRPr="0C7FD74F" w:rsidR="0A78471E">
        <w:rPr>
          <w:rFonts w:ascii="Arial" w:hAnsi="Arial" w:eastAsia="Arial" w:cs="Arial"/>
          <w:b w:val="0"/>
          <w:bCs w:val="0"/>
        </w:rPr>
        <w:t xml:space="preserve"> strategy</w:t>
      </w:r>
      <w:r w:rsidRPr="0C7FD74F" w:rsidR="1B2C7918">
        <w:rPr>
          <w:rFonts w:ascii="Arial" w:hAnsi="Arial" w:eastAsia="Arial" w:cs="Arial"/>
          <w:b w:val="0"/>
          <w:bCs w:val="0"/>
        </w:rPr>
        <w:t xml:space="preserve"> </w:t>
      </w:r>
      <w:r w:rsidRPr="0C7FD74F" w:rsidR="06C7E657">
        <w:rPr>
          <w:rFonts w:ascii="Arial" w:hAnsi="Arial" w:eastAsia="Arial" w:cs="Arial"/>
          <w:b w:val="0"/>
          <w:bCs w:val="0"/>
        </w:rPr>
        <w:t>in time management was helpful. These include</w:t>
      </w:r>
      <w:r w:rsidRPr="0C7FD74F" w:rsidR="3923D0E2">
        <w:rPr>
          <w:rFonts w:ascii="Arial" w:hAnsi="Arial" w:eastAsia="Arial" w:cs="Arial"/>
          <w:b w:val="0"/>
          <w:bCs w:val="0"/>
        </w:rPr>
        <w:t xml:space="preserve">s, </w:t>
      </w:r>
      <w:r w:rsidRPr="0C7FD74F" w:rsidR="6E5D90B7">
        <w:rPr>
          <w:rFonts w:ascii="Arial" w:hAnsi="Arial" w:eastAsia="Arial" w:cs="Arial"/>
          <w:b w:val="0"/>
          <w:bCs w:val="0"/>
        </w:rPr>
        <w:t>Do, Deferment</w:t>
      </w:r>
      <w:r w:rsidRPr="0C7FD74F" w:rsidR="33416CA0">
        <w:rPr>
          <w:rFonts w:ascii="Arial" w:hAnsi="Arial" w:eastAsia="Arial" w:cs="Arial"/>
          <w:b w:val="0"/>
          <w:bCs w:val="0"/>
        </w:rPr>
        <w:t xml:space="preserve">, Delegate and </w:t>
      </w:r>
      <w:r w:rsidRPr="0C7FD74F" w:rsidR="41B909D7">
        <w:rPr>
          <w:rFonts w:ascii="Arial" w:hAnsi="Arial" w:eastAsia="Arial" w:cs="Arial"/>
          <w:b w:val="0"/>
          <w:bCs w:val="0"/>
        </w:rPr>
        <w:t>Delete</w:t>
      </w:r>
      <w:r w:rsidRPr="0C7FD74F" w:rsidR="06C7E657">
        <w:rPr>
          <w:rFonts w:ascii="Arial" w:hAnsi="Arial" w:eastAsia="Arial" w:cs="Arial"/>
          <w:b w:val="0"/>
          <w:bCs w:val="0"/>
        </w:rPr>
        <w:t xml:space="preserve"> </w:t>
      </w:r>
      <w:r w:rsidRPr="0C7FD74F" w:rsidR="579F5ACE">
        <w:rPr>
          <w:rFonts w:ascii="Arial" w:hAnsi="Arial" w:eastAsia="Arial" w:cs="Arial"/>
          <w:b w:val="0"/>
          <w:bCs w:val="0"/>
        </w:rPr>
        <w:t>(Santosh,2019</w:t>
      </w:r>
      <w:r w:rsidRPr="0C7FD74F" w:rsidR="16CDF7A4">
        <w:rPr>
          <w:rFonts w:ascii="Arial" w:hAnsi="Arial" w:eastAsia="Arial" w:cs="Arial"/>
          <w:b w:val="0"/>
          <w:bCs w:val="0"/>
        </w:rPr>
        <w:t xml:space="preserve">). Also, according to Parkinson’s </w:t>
      </w:r>
      <w:r w:rsidRPr="0C7FD74F" w:rsidR="0A991ED6">
        <w:rPr>
          <w:rFonts w:ascii="Arial" w:hAnsi="Arial" w:eastAsia="Arial" w:cs="Arial"/>
          <w:b w:val="0"/>
          <w:bCs w:val="0"/>
        </w:rPr>
        <w:t>law, reduced</w:t>
      </w:r>
      <w:r w:rsidRPr="0C7FD74F" w:rsidR="16CDF7A4">
        <w:rPr>
          <w:rFonts w:ascii="Arial" w:hAnsi="Arial" w:eastAsia="Arial" w:cs="Arial"/>
          <w:b w:val="0"/>
          <w:bCs w:val="0"/>
        </w:rPr>
        <w:t xml:space="preserve"> the time assigned </w:t>
      </w:r>
      <w:r w:rsidRPr="0C7FD74F" w:rsidR="29A5ACAC">
        <w:rPr>
          <w:rFonts w:ascii="Arial" w:hAnsi="Arial" w:eastAsia="Arial" w:cs="Arial"/>
          <w:b w:val="0"/>
          <w:bCs w:val="0"/>
        </w:rPr>
        <w:t xml:space="preserve">to each task. Parkinson explained that </w:t>
      </w:r>
      <w:r w:rsidRPr="0C7FD74F" w:rsidR="68E241B7">
        <w:rPr>
          <w:rFonts w:ascii="Arial" w:hAnsi="Arial" w:eastAsia="Arial" w:cs="Arial"/>
          <w:b w:val="0"/>
          <w:bCs w:val="0"/>
        </w:rPr>
        <w:t>giving yourself</w:t>
      </w:r>
      <w:r w:rsidRPr="0C7FD74F" w:rsidR="29A5ACAC">
        <w:rPr>
          <w:rFonts w:ascii="Arial" w:hAnsi="Arial" w:eastAsia="Arial" w:cs="Arial"/>
          <w:b w:val="0"/>
          <w:bCs w:val="0"/>
        </w:rPr>
        <w:t xml:space="preserve"> </w:t>
      </w:r>
      <w:r w:rsidRPr="0C7FD74F" w:rsidR="2618E883">
        <w:rPr>
          <w:rFonts w:ascii="Arial" w:hAnsi="Arial" w:eastAsia="Arial" w:cs="Arial"/>
          <w:b w:val="0"/>
          <w:bCs w:val="0"/>
        </w:rPr>
        <w:t>less time</w:t>
      </w:r>
      <w:r w:rsidRPr="0C7FD74F" w:rsidR="29A5ACAC">
        <w:rPr>
          <w:rFonts w:ascii="Arial" w:hAnsi="Arial" w:eastAsia="Arial" w:cs="Arial"/>
          <w:b w:val="0"/>
          <w:bCs w:val="0"/>
        </w:rPr>
        <w:t xml:space="preserve"> to </w:t>
      </w:r>
      <w:r w:rsidRPr="0C7FD74F" w:rsidR="4BB8E2AE">
        <w:rPr>
          <w:rFonts w:ascii="Arial" w:hAnsi="Arial" w:eastAsia="Arial" w:cs="Arial"/>
          <w:b w:val="0"/>
          <w:bCs w:val="0"/>
        </w:rPr>
        <w:t xml:space="preserve">do </w:t>
      </w:r>
      <w:r w:rsidRPr="0C7FD74F" w:rsidR="15DBED73">
        <w:rPr>
          <w:rFonts w:ascii="Arial" w:hAnsi="Arial" w:eastAsia="Arial" w:cs="Arial"/>
          <w:b w:val="0"/>
          <w:bCs w:val="0"/>
        </w:rPr>
        <w:t xml:space="preserve">something will lead to faster </w:t>
      </w:r>
      <w:r w:rsidRPr="0C7FD74F" w:rsidR="41F42016">
        <w:rPr>
          <w:rFonts w:ascii="Arial" w:hAnsi="Arial" w:eastAsia="Arial" w:cs="Arial"/>
          <w:b w:val="0"/>
          <w:bCs w:val="0"/>
        </w:rPr>
        <w:t>completion. This</w:t>
      </w:r>
      <w:r w:rsidRPr="0C7FD74F" w:rsidR="5649D84F">
        <w:rPr>
          <w:rFonts w:ascii="Arial" w:hAnsi="Arial" w:eastAsia="Arial" w:cs="Arial"/>
          <w:b w:val="0"/>
          <w:bCs w:val="0"/>
        </w:rPr>
        <w:t xml:space="preserve"> </w:t>
      </w:r>
      <w:r w:rsidRPr="0C7FD74F" w:rsidR="02476E91">
        <w:rPr>
          <w:rFonts w:ascii="Arial" w:hAnsi="Arial" w:eastAsia="Arial" w:cs="Arial"/>
          <w:b w:val="0"/>
          <w:bCs w:val="0"/>
        </w:rPr>
        <w:t>theory</w:t>
      </w:r>
      <w:r w:rsidRPr="0C7FD74F" w:rsidR="5649D84F">
        <w:rPr>
          <w:rFonts w:ascii="Arial" w:hAnsi="Arial" w:eastAsia="Arial" w:cs="Arial"/>
          <w:b w:val="0"/>
          <w:bCs w:val="0"/>
        </w:rPr>
        <w:t xml:space="preserve"> changed </w:t>
      </w:r>
      <w:r w:rsidRPr="0C7FD74F" w:rsidR="46CE8E90">
        <w:rPr>
          <w:rFonts w:ascii="Arial" w:hAnsi="Arial" w:eastAsia="Arial" w:cs="Arial"/>
          <w:b w:val="0"/>
          <w:bCs w:val="0"/>
        </w:rPr>
        <w:t>approach to</w:t>
      </w:r>
      <w:r w:rsidRPr="0C7FD74F" w:rsidR="5649D84F">
        <w:rPr>
          <w:rFonts w:ascii="Arial" w:hAnsi="Arial" w:eastAsia="Arial" w:cs="Arial"/>
          <w:b w:val="0"/>
          <w:bCs w:val="0"/>
        </w:rPr>
        <w:t xml:space="preserve"> using time, illustrating that l</w:t>
      </w:r>
      <w:r w:rsidRPr="0C7FD74F" w:rsidR="4E4AA111">
        <w:rPr>
          <w:rFonts w:ascii="Arial" w:hAnsi="Arial" w:eastAsia="Arial" w:cs="Arial"/>
          <w:b w:val="0"/>
          <w:bCs w:val="0"/>
        </w:rPr>
        <w:t>ess time can lead to better effective</w:t>
      </w:r>
      <w:r w:rsidRPr="0C7FD74F" w:rsidR="07DF7CC4">
        <w:rPr>
          <w:rFonts w:ascii="Arial" w:hAnsi="Arial" w:eastAsia="Arial" w:cs="Arial"/>
          <w:b w:val="0"/>
          <w:bCs w:val="0"/>
        </w:rPr>
        <w:t xml:space="preserve"> wo</w:t>
      </w:r>
      <w:r w:rsidRPr="0C7FD74F" w:rsidR="4E4AA111">
        <w:rPr>
          <w:rFonts w:ascii="Arial" w:hAnsi="Arial" w:eastAsia="Arial" w:cs="Arial"/>
          <w:b w:val="0"/>
          <w:bCs w:val="0"/>
        </w:rPr>
        <w:t>rk.</w:t>
      </w:r>
      <w:r w:rsidRPr="0C7FD74F" w:rsidR="6962ADC3">
        <w:rPr>
          <w:rFonts w:ascii="Arial" w:hAnsi="Arial" w:eastAsia="Arial" w:cs="Arial"/>
          <w:b w:val="0"/>
          <w:bCs w:val="0"/>
        </w:rPr>
        <w:t xml:space="preserve"> </w:t>
      </w:r>
      <w:r w:rsidRPr="0C7FD74F" w:rsidR="1247D143">
        <w:rPr>
          <w:rFonts w:ascii="Arial" w:hAnsi="Arial" w:eastAsia="Arial" w:cs="Arial"/>
          <w:b w:val="0"/>
          <w:bCs w:val="0"/>
        </w:rPr>
        <w:t>Pomodoro technique was another time management meth</w:t>
      </w:r>
      <w:r w:rsidRPr="0C7FD74F" w:rsidR="3AB1B7E4">
        <w:rPr>
          <w:rFonts w:ascii="Arial" w:hAnsi="Arial" w:eastAsia="Arial" w:cs="Arial"/>
          <w:b w:val="0"/>
          <w:bCs w:val="0"/>
        </w:rPr>
        <w:t xml:space="preserve">od </w:t>
      </w:r>
      <w:r w:rsidRPr="0C7FD74F" w:rsidR="225E69F6">
        <w:rPr>
          <w:rFonts w:ascii="Arial" w:hAnsi="Arial" w:eastAsia="Arial" w:cs="Arial"/>
          <w:b w:val="0"/>
          <w:bCs w:val="0"/>
        </w:rPr>
        <w:t>introduced</w:t>
      </w:r>
      <w:r w:rsidRPr="0C7FD74F" w:rsidR="3AB1B7E4">
        <w:rPr>
          <w:rFonts w:ascii="Arial" w:hAnsi="Arial" w:eastAsia="Arial" w:cs="Arial"/>
          <w:b w:val="0"/>
          <w:bCs w:val="0"/>
        </w:rPr>
        <w:t xml:space="preserve"> to us. This method was developed by Frances</w:t>
      </w:r>
      <w:r w:rsidRPr="0C7FD74F" w:rsidR="72F5E7D6">
        <w:rPr>
          <w:rFonts w:ascii="Arial" w:hAnsi="Arial" w:eastAsia="Arial" w:cs="Arial"/>
          <w:b w:val="0"/>
          <w:bCs w:val="0"/>
        </w:rPr>
        <w:t>co Cirillo in the late 1980s.</w:t>
      </w:r>
      <w:r w:rsidRPr="0C7FD74F" w:rsidR="7D6851CF">
        <w:rPr>
          <w:rFonts w:ascii="Arial" w:hAnsi="Arial" w:eastAsia="Arial" w:cs="Arial"/>
          <w:b w:val="0"/>
          <w:bCs w:val="0"/>
        </w:rPr>
        <w:t>It is</w:t>
      </w:r>
      <w:r w:rsidRPr="0C7FD74F" w:rsidR="72F5E7D6">
        <w:rPr>
          <w:rFonts w:ascii="Arial" w:hAnsi="Arial" w:eastAsia="Arial" w:cs="Arial"/>
          <w:b w:val="0"/>
          <w:bCs w:val="0"/>
        </w:rPr>
        <w:t xml:space="preserve"> use</w:t>
      </w:r>
      <w:r w:rsidRPr="0C7FD74F" w:rsidR="6E60819C">
        <w:rPr>
          <w:rFonts w:ascii="Arial" w:hAnsi="Arial" w:eastAsia="Arial" w:cs="Arial"/>
          <w:b w:val="0"/>
          <w:bCs w:val="0"/>
        </w:rPr>
        <w:t>d</w:t>
      </w:r>
      <w:r w:rsidRPr="0C7FD74F" w:rsidR="2DA8953A">
        <w:rPr>
          <w:rFonts w:ascii="Arial" w:hAnsi="Arial" w:eastAsia="Arial" w:cs="Arial"/>
          <w:b w:val="0"/>
          <w:bCs w:val="0"/>
        </w:rPr>
        <w:t xml:space="preserve"> to break work into intervals, traditionally 25 minutes</w:t>
      </w:r>
      <w:r w:rsidRPr="0C7FD74F" w:rsidR="56FE5148">
        <w:rPr>
          <w:rFonts w:ascii="Arial" w:hAnsi="Arial" w:eastAsia="Arial" w:cs="Arial"/>
          <w:b w:val="0"/>
          <w:bCs w:val="0"/>
        </w:rPr>
        <w:t xml:space="preserve"> </w:t>
      </w:r>
      <w:r w:rsidRPr="0C7FD74F" w:rsidR="40199311">
        <w:rPr>
          <w:rFonts w:ascii="Arial" w:hAnsi="Arial" w:eastAsia="Arial" w:cs="Arial"/>
          <w:b w:val="0"/>
          <w:bCs w:val="0"/>
        </w:rPr>
        <w:t>o</w:t>
      </w:r>
      <w:r w:rsidRPr="0C7FD74F" w:rsidR="56FE5148">
        <w:rPr>
          <w:rFonts w:ascii="Arial" w:hAnsi="Arial" w:eastAsia="Arial" w:cs="Arial"/>
          <w:b w:val="0"/>
          <w:bCs w:val="0"/>
        </w:rPr>
        <w:t xml:space="preserve">f </w:t>
      </w:r>
      <w:r w:rsidRPr="0C7FD74F" w:rsidR="7BB21223">
        <w:rPr>
          <w:rFonts w:ascii="Arial" w:hAnsi="Arial" w:eastAsia="Arial" w:cs="Arial"/>
          <w:b w:val="0"/>
          <w:bCs w:val="0"/>
        </w:rPr>
        <w:t>concentration</w:t>
      </w:r>
      <w:r w:rsidRPr="0C7FD74F" w:rsidR="01703B40">
        <w:rPr>
          <w:rFonts w:ascii="Arial" w:hAnsi="Arial" w:eastAsia="Arial" w:cs="Arial"/>
          <w:b w:val="0"/>
          <w:bCs w:val="0"/>
        </w:rPr>
        <w:t xml:space="preserve">, followed </w:t>
      </w:r>
      <w:r w:rsidRPr="0C7FD74F" w:rsidR="30E035FC">
        <w:rPr>
          <w:rFonts w:ascii="Arial" w:hAnsi="Arial" w:eastAsia="Arial" w:cs="Arial"/>
          <w:b w:val="0"/>
          <w:bCs w:val="0"/>
        </w:rPr>
        <w:t xml:space="preserve">by </w:t>
      </w:r>
      <w:r w:rsidRPr="0C7FD74F" w:rsidR="6C18E360">
        <w:rPr>
          <w:rFonts w:ascii="Arial" w:hAnsi="Arial" w:eastAsia="Arial" w:cs="Arial"/>
          <w:b w:val="0"/>
          <w:bCs w:val="0"/>
        </w:rPr>
        <w:t xml:space="preserve">a </w:t>
      </w:r>
      <w:r w:rsidRPr="0C7FD74F" w:rsidR="2DA0A7B4">
        <w:rPr>
          <w:rFonts w:ascii="Arial" w:hAnsi="Arial" w:eastAsia="Arial" w:cs="Arial"/>
          <w:b w:val="0"/>
          <w:bCs w:val="0"/>
        </w:rPr>
        <w:t>short break</w:t>
      </w:r>
      <w:r w:rsidRPr="0C7FD74F" w:rsidR="1852E618">
        <w:rPr>
          <w:rFonts w:ascii="Arial" w:hAnsi="Arial" w:eastAsia="Arial" w:cs="Arial"/>
          <w:b w:val="0"/>
          <w:bCs w:val="0"/>
        </w:rPr>
        <w:t xml:space="preserve"> until the task is done then take a </w:t>
      </w:r>
      <w:r w:rsidRPr="0C7FD74F" w:rsidR="2C4B9BF4">
        <w:rPr>
          <w:rFonts w:ascii="Arial" w:hAnsi="Arial" w:eastAsia="Arial" w:cs="Arial"/>
          <w:b w:val="0"/>
          <w:bCs w:val="0"/>
        </w:rPr>
        <w:t>longer</w:t>
      </w:r>
      <w:r w:rsidRPr="0C7FD74F" w:rsidR="28CD3691">
        <w:rPr>
          <w:rFonts w:ascii="Arial" w:hAnsi="Arial" w:eastAsia="Arial" w:cs="Arial"/>
          <w:b w:val="0"/>
          <w:bCs w:val="0"/>
        </w:rPr>
        <w:t xml:space="preserve"> </w:t>
      </w:r>
      <w:r w:rsidRPr="0C7FD74F" w:rsidR="522C1F01">
        <w:rPr>
          <w:rFonts w:ascii="Arial" w:hAnsi="Arial" w:eastAsia="Arial" w:cs="Arial"/>
          <w:b w:val="0"/>
          <w:bCs w:val="0"/>
        </w:rPr>
        <w:t>break. (</w:t>
      </w:r>
      <w:r w:rsidRPr="0C7FD74F" w:rsidR="28CD3691">
        <w:rPr>
          <w:rFonts w:ascii="Arial" w:hAnsi="Arial" w:eastAsia="Arial" w:cs="Arial"/>
          <w:b w:val="0"/>
          <w:bCs w:val="0"/>
        </w:rPr>
        <w:t>Cirollo,2011).</w:t>
      </w:r>
    </w:p>
    <w:p w:rsidR="02AFD614" w:rsidP="575AC134" w:rsidRDefault="02AFD614" w14:paraId="2CAF77E4" w14:textId="7E6D937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75AC134" w:rsidR="28441FCA">
        <w:rPr>
          <w:rFonts w:ascii="Arial" w:hAnsi="Arial" w:eastAsia="Arial" w:cs="Arial"/>
          <w:b w:val="0"/>
          <w:bCs w:val="0"/>
        </w:rPr>
        <w:t>Note taking was also encouraged</w:t>
      </w:r>
      <w:r w:rsidRPr="575AC134" w:rsidR="28C851EC">
        <w:rPr>
          <w:rFonts w:ascii="Arial" w:hAnsi="Arial" w:eastAsia="Arial" w:cs="Arial"/>
          <w:b w:val="0"/>
          <w:bCs w:val="0"/>
        </w:rPr>
        <w:t>, as this is the practice recording information from different sourc</w:t>
      </w:r>
      <w:r w:rsidRPr="575AC134" w:rsidR="7E79C661">
        <w:rPr>
          <w:rFonts w:ascii="Arial" w:hAnsi="Arial" w:eastAsia="Arial" w:cs="Arial"/>
          <w:b w:val="0"/>
          <w:bCs w:val="0"/>
        </w:rPr>
        <w:t>es(</w:t>
      </w:r>
      <w:proofErr w:type="spellStart"/>
      <w:r w:rsidRPr="575AC134" w:rsidR="7E79C661">
        <w:rPr>
          <w:rFonts w:ascii="Arial" w:hAnsi="Arial" w:eastAsia="Arial" w:cs="Arial"/>
          <w:b w:val="0"/>
          <w:bCs w:val="0"/>
        </w:rPr>
        <w:t>Makany,K</w:t>
      </w:r>
      <w:r w:rsidRPr="575AC134" w:rsidR="26121C4F">
        <w:rPr>
          <w:rFonts w:ascii="Arial" w:hAnsi="Arial" w:eastAsia="Arial" w:cs="Arial"/>
          <w:b w:val="0"/>
          <w:bCs w:val="0"/>
        </w:rPr>
        <w:t>emp,and</w:t>
      </w:r>
      <w:proofErr w:type="spellEnd"/>
      <w:r w:rsidRPr="575AC134" w:rsidR="26121C4F">
        <w:rPr>
          <w:rFonts w:ascii="Arial" w:hAnsi="Arial" w:eastAsia="Arial" w:cs="Arial"/>
          <w:b w:val="0"/>
          <w:bCs w:val="0"/>
        </w:rPr>
        <w:t xml:space="preserve"> Dror 2009).</w:t>
      </w:r>
    </w:p>
    <w:p w:rsidR="02AFD614" w:rsidP="575AC134" w:rsidRDefault="02AFD614" w14:paraId="1BF2E508" w14:textId="4659D24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59857F78">
        <w:rPr>
          <w:rFonts w:ascii="Arial" w:hAnsi="Arial" w:eastAsia="Arial" w:cs="Arial"/>
          <w:b w:val="1"/>
          <w:bCs w:val="1"/>
        </w:rPr>
        <w:t>C</w:t>
      </w:r>
      <w:r w:rsidRPr="0C7FD74F" w:rsidR="7D61A905">
        <w:rPr>
          <w:rFonts w:ascii="Arial" w:hAnsi="Arial" w:eastAsia="Arial" w:cs="Arial"/>
          <w:b w:val="1"/>
          <w:bCs w:val="1"/>
        </w:rPr>
        <w:t>onclusion:</w:t>
      </w:r>
    </w:p>
    <w:p w:rsidR="02AFD614" w:rsidP="0DF9D05F" w:rsidRDefault="02AFD614" w14:paraId="1F64BFB1" w14:textId="5CDAED2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</w:rPr>
      </w:pPr>
      <w:r w:rsidRPr="20F3F64B" w:rsidR="68A37B75">
        <w:rPr>
          <w:rFonts w:ascii="Arial" w:hAnsi="Arial" w:eastAsia="Arial" w:cs="Arial"/>
          <w:b w:val="0"/>
          <w:bCs w:val="0"/>
        </w:rPr>
        <w:t xml:space="preserve">I learned that whenever I am undertaking a </w:t>
      </w:r>
      <w:r w:rsidRPr="20F3F64B" w:rsidR="7AE35DD6">
        <w:rPr>
          <w:rFonts w:ascii="Arial" w:hAnsi="Arial" w:eastAsia="Arial" w:cs="Arial"/>
          <w:b w:val="0"/>
          <w:bCs w:val="0"/>
        </w:rPr>
        <w:t>task,</w:t>
      </w:r>
      <w:r w:rsidRPr="20F3F64B" w:rsidR="68A37B75">
        <w:rPr>
          <w:rFonts w:ascii="Arial" w:hAnsi="Arial" w:eastAsia="Arial" w:cs="Arial"/>
          <w:b w:val="0"/>
          <w:bCs w:val="0"/>
        </w:rPr>
        <w:t xml:space="preserve"> I should </w:t>
      </w:r>
      <w:r w:rsidRPr="20F3F64B" w:rsidR="60B50BDF">
        <w:rPr>
          <w:rFonts w:ascii="Arial" w:hAnsi="Arial" w:eastAsia="Arial" w:cs="Arial"/>
          <w:b w:val="0"/>
          <w:bCs w:val="0"/>
        </w:rPr>
        <w:t>avoid</w:t>
      </w:r>
      <w:r w:rsidRPr="20F3F64B" w:rsidR="68A37B75">
        <w:rPr>
          <w:rFonts w:ascii="Arial" w:hAnsi="Arial" w:eastAsia="Arial" w:cs="Arial"/>
          <w:b w:val="0"/>
          <w:bCs w:val="0"/>
        </w:rPr>
        <w:t xml:space="preserve"> procrastinati</w:t>
      </w:r>
      <w:r w:rsidRPr="20F3F64B" w:rsidR="274860A7">
        <w:rPr>
          <w:rFonts w:ascii="Arial" w:hAnsi="Arial" w:eastAsia="Arial" w:cs="Arial"/>
          <w:b w:val="0"/>
          <w:bCs w:val="0"/>
        </w:rPr>
        <w:t xml:space="preserve">on, think </w:t>
      </w:r>
      <w:r w:rsidRPr="20F3F64B" w:rsidR="406F199E">
        <w:rPr>
          <w:rFonts w:ascii="Arial" w:hAnsi="Arial" w:eastAsia="Arial" w:cs="Arial"/>
          <w:b w:val="0"/>
          <w:bCs w:val="0"/>
        </w:rPr>
        <w:t>critically.</w:t>
      </w:r>
      <w:r w:rsidRPr="20F3F64B" w:rsidR="274860A7">
        <w:rPr>
          <w:rFonts w:ascii="Arial" w:hAnsi="Arial" w:eastAsia="Arial" w:cs="Arial"/>
          <w:b w:val="0"/>
          <w:bCs w:val="0"/>
        </w:rPr>
        <w:t xml:space="preserve"> </w:t>
      </w:r>
      <w:r w:rsidRPr="20F3F64B" w:rsidR="487A2030">
        <w:rPr>
          <w:rFonts w:ascii="Arial" w:hAnsi="Arial" w:eastAsia="Arial" w:cs="Arial"/>
          <w:b w:val="0"/>
          <w:bCs w:val="0"/>
        </w:rPr>
        <w:t xml:space="preserve">I want each section to look like and start early thereby managing my time </w:t>
      </w:r>
      <w:r w:rsidRPr="20F3F64B" w:rsidR="453FB871">
        <w:rPr>
          <w:rFonts w:ascii="Arial" w:hAnsi="Arial" w:eastAsia="Arial" w:cs="Arial"/>
          <w:b w:val="0"/>
          <w:bCs w:val="0"/>
        </w:rPr>
        <w:t xml:space="preserve">well and finishing in </w:t>
      </w:r>
      <w:r w:rsidRPr="20F3F64B" w:rsidR="13D0A4CF">
        <w:rPr>
          <w:rFonts w:ascii="Arial" w:hAnsi="Arial" w:eastAsia="Arial" w:cs="Arial"/>
          <w:b w:val="0"/>
          <w:bCs w:val="0"/>
        </w:rPr>
        <w:t>a suitable time</w:t>
      </w:r>
      <w:r w:rsidRPr="20F3F64B" w:rsidR="453FB871">
        <w:rPr>
          <w:rFonts w:ascii="Arial" w:hAnsi="Arial" w:eastAsia="Arial" w:cs="Arial"/>
          <w:b w:val="0"/>
          <w:bCs w:val="0"/>
        </w:rPr>
        <w:t>.</w:t>
      </w:r>
      <w:r w:rsidRPr="20F3F64B" w:rsidR="453FB871">
        <w:rPr>
          <w:rFonts w:ascii="Arial" w:hAnsi="Arial" w:eastAsia="Arial" w:cs="Arial"/>
          <w:b w:val="0"/>
          <w:bCs w:val="0"/>
        </w:rPr>
        <w:t xml:space="preserve"> Moreover, I will continue </w:t>
      </w:r>
      <w:r w:rsidRPr="20F3F64B" w:rsidR="09C701E5">
        <w:rPr>
          <w:rFonts w:ascii="Arial" w:hAnsi="Arial" w:eastAsia="Arial" w:cs="Arial"/>
          <w:b w:val="0"/>
          <w:bCs w:val="0"/>
        </w:rPr>
        <w:t xml:space="preserve">to </w:t>
      </w:r>
      <w:r w:rsidRPr="20F3F64B" w:rsidR="624C553A">
        <w:rPr>
          <w:rFonts w:ascii="Arial" w:hAnsi="Arial" w:eastAsia="Arial" w:cs="Arial"/>
          <w:b w:val="0"/>
          <w:bCs w:val="0"/>
        </w:rPr>
        <w:t xml:space="preserve">use the Parkinson’s </w:t>
      </w:r>
      <w:r w:rsidRPr="20F3F64B" w:rsidR="1037C5E3">
        <w:rPr>
          <w:rFonts w:ascii="Arial" w:hAnsi="Arial" w:eastAsia="Arial" w:cs="Arial"/>
          <w:b w:val="0"/>
          <w:bCs w:val="0"/>
        </w:rPr>
        <w:t>framework,</w:t>
      </w:r>
      <w:r w:rsidRPr="20F3F64B" w:rsidR="624C553A">
        <w:rPr>
          <w:rFonts w:ascii="Arial" w:hAnsi="Arial" w:eastAsia="Arial" w:cs="Arial"/>
          <w:b w:val="0"/>
          <w:bCs w:val="0"/>
        </w:rPr>
        <w:t xml:space="preserve"> </w:t>
      </w:r>
      <w:r w:rsidRPr="20F3F64B" w:rsidR="3555CD2D">
        <w:rPr>
          <w:rFonts w:ascii="Arial" w:hAnsi="Arial" w:eastAsia="Arial" w:cs="Arial"/>
          <w:b w:val="0"/>
          <w:bCs w:val="0"/>
        </w:rPr>
        <w:t xml:space="preserve">especially with longer projects or </w:t>
      </w:r>
      <w:r w:rsidRPr="20F3F64B" w:rsidR="585A00CE">
        <w:rPr>
          <w:rFonts w:ascii="Arial" w:hAnsi="Arial" w:eastAsia="Arial" w:cs="Arial"/>
          <w:b w:val="0"/>
          <w:bCs w:val="0"/>
        </w:rPr>
        <w:t xml:space="preserve">task. </w:t>
      </w:r>
      <w:r w:rsidRPr="20F3F64B" w:rsidR="269BDF85">
        <w:rPr>
          <w:rFonts w:ascii="Arial" w:hAnsi="Arial" w:eastAsia="Arial" w:cs="Arial"/>
          <w:b w:val="0"/>
          <w:bCs w:val="0"/>
        </w:rPr>
        <w:t>Since</w:t>
      </w:r>
      <w:r w:rsidRPr="20F3F64B" w:rsidR="3555CD2D">
        <w:rPr>
          <w:rFonts w:ascii="Arial" w:hAnsi="Arial" w:eastAsia="Arial" w:cs="Arial"/>
          <w:b w:val="0"/>
          <w:bCs w:val="0"/>
        </w:rPr>
        <w:t xml:space="preserve"> I had problems with refer</w:t>
      </w:r>
      <w:r w:rsidRPr="20F3F64B" w:rsidR="0043AD05">
        <w:rPr>
          <w:rFonts w:ascii="Arial" w:hAnsi="Arial" w:eastAsia="Arial" w:cs="Arial"/>
          <w:b w:val="0"/>
          <w:bCs w:val="0"/>
        </w:rPr>
        <w:t xml:space="preserve">encing </w:t>
      </w:r>
      <w:r w:rsidRPr="20F3F64B" w:rsidR="54ED42CF">
        <w:rPr>
          <w:rFonts w:ascii="Arial" w:hAnsi="Arial" w:eastAsia="Arial" w:cs="Arial"/>
          <w:b w:val="0"/>
          <w:bCs w:val="0"/>
        </w:rPr>
        <w:t>style, I</w:t>
      </w:r>
      <w:r w:rsidRPr="20F3F64B" w:rsidR="0043AD05">
        <w:rPr>
          <w:rFonts w:ascii="Arial" w:hAnsi="Arial" w:eastAsia="Arial" w:cs="Arial"/>
          <w:b w:val="0"/>
          <w:bCs w:val="0"/>
        </w:rPr>
        <w:t xml:space="preserve"> went </w:t>
      </w:r>
      <w:r w:rsidRPr="20F3F64B" w:rsidR="71A4972C">
        <w:rPr>
          <w:rFonts w:ascii="Arial" w:hAnsi="Arial" w:eastAsia="Arial" w:cs="Arial"/>
          <w:b w:val="0"/>
          <w:bCs w:val="0"/>
        </w:rPr>
        <w:t>above Harvard referencing</w:t>
      </w:r>
      <w:r w:rsidRPr="20F3F64B" w:rsidR="0043AD05">
        <w:rPr>
          <w:rFonts w:ascii="Arial" w:hAnsi="Arial" w:eastAsia="Arial" w:cs="Arial"/>
          <w:b w:val="0"/>
          <w:bCs w:val="0"/>
        </w:rPr>
        <w:t xml:space="preserve"> style </w:t>
      </w:r>
      <w:r w:rsidRPr="20F3F64B" w:rsidR="534D24F7">
        <w:rPr>
          <w:rFonts w:ascii="Arial" w:hAnsi="Arial" w:eastAsia="Arial" w:cs="Arial"/>
          <w:b w:val="0"/>
          <w:bCs w:val="0"/>
        </w:rPr>
        <w:t xml:space="preserve">to learn </w:t>
      </w:r>
      <w:r w:rsidRPr="20F3F64B" w:rsidR="479A9052">
        <w:rPr>
          <w:rFonts w:ascii="Arial" w:hAnsi="Arial" w:eastAsia="Arial" w:cs="Arial"/>
          <w:b w:val="0"/>
          <w:bCs w:val="0"/>
        </w:rPr>
        <w:t xml:space="preserve">other styles like APA, </w:t>
      </w:r>
      <w:r w:rsidRPr="20F3F64B" w:rsidR="14107B21">
        <w:rPr>
          <w:rFonts w:ascii="Arial" w:hAnsi="Arial" w:eastAsia="Arial" w:cs="Arial"/>
          <w:b w:val="0"/>
          <w:bCs w:val="0"/>
        </w:rPr>
        <w:t>Chicago, etc</w:t>
      </w:r>
      <w:r w:rsidRPr="20F3F64B" w:rsidR="479A9052">
        <w:rPr>
          <w:rFonts w:ascii="Arial" w:hAnsi="Arial" w:eastAsia="Arial" w:cs="Arial"/>
          <w:b w:val="0"/>
          <w:bCs w:val="0"/>
        </w:rPr>
        <w:t xml:space="preserve"> to ensure </w:t>
      </w:r>
      <w:r w:rsidRPr="20F3F64B" w:rsidR="1858A08D">
        <w:rPr>
          <w:rFonts w:ascii="Arial" w:hAnsi="Arial" w:eastAsia="Arial" w:cs="Arial"/>
          <w:b w:val="0"/>
          <w:bCs w:val="0"/>
        </w:rPr>
        <w:t xml:space="preserve">I know how to reference my work based on what style I was told to </w:t>
      </w:r>
      <w:r w:rsidRPr="20F3F64B" w:rsidR="0653F3B9">
        <w:rPr>
          <w:rFonts w:ascii="Arial" w:hAnsi="Arial" w:eastAsia="Arial" w:cs="Arial"/>
          <w:b w:val="0"/>
          <w:bCs w:val="0"/>
        </w:rPr>
        <w:t>use.</w:t>
      </w:r>
      <w:r w:rsidRPr="20F3F64B" w:rsidR="0653F3B9">
        <w:rPr>
          <w:rFonts w:ascii="Arial" w:hAnsi="Arial" w:eastAsia="Arial" w:cs="Arial"/>
          <w:b w:val="0"/>
          <w:bCs w:val="0"/>
        </w:rPr>
        <w:t xml:space="preserve"> Now</w:t>
      </w:r>
      <w:r w:rsidRPr="20F3F64B" w:rsidR="1B009D10">
        <w:rPr>
          <w:rFonts w:ascii="Arial" w:hAnsi="Arial" w:eastAsia="Arial" w:cs="Arial"/>
          <w:b w:val="0"/>
          <w:bCs w:val="0"/>
        </w:rPr>
        <w:t xml:space="preserve"> my confidence in understanding tasks and projects have grown </w:t>
      </w:r>
      <w:r w:rsidRPr="20F3F64B" w:rsidR="316BD795">
        <w:rPr>
          <w:rFonts w:ascii="Arial" w:hAnsi="Arial" w:eastAsia="Arial" w:cs="Arial"/>
          <w:b w:val="0"/>
          <w:bCs w:val="0"/>
        </w:rPr>
        <w:t xml:space="preserve">positively. From the feedback I got my </w:t>
      </w:r>
      <w:r w:rsidRPr="20F3F64B" w:rsidR="14886B9A">
        <w:rPr>
          <w:rFonts w:ascii="Arial" w:hAnsi="Arial" w:eastAsia="Arial" w:cs="Arial"/>
          <w:b w:val="0"/>
          <w:bCs w:val="0"/>
        </w:rPr>
        <w:t xml:space="preserve">peers on the presentation, I realised </w:t>
      </w:r>
      <w:r w:rsidRPr="20F3F64B" w:rsidR="5EA92F59">
        <w:rPr>
          <w:rFonts w:ascii="Arial" w:hAnsi="Arial" w:eastAsia="Arial" w:cs="Arial"/>
          <w:b w:val="0"/>
          <w:bCs w:val="0"/>
        </w:rPr>
        <w:t xml:space="preserve">that I </w:t>
      </w:r>
      <w:r w:rsidRPr="20F3F64B" w:rsidR="71F69C97">
        <w:rPr>
          <w:rFonts w:ascii="Arial" w:hAnsi="Arial" w:eastAsia="Arial" w:cs="Arial"/>
          <w:b w:val="0"/>
          <w:bCs w:val="0"/>
        </w:rPr>
        <w:t>would</w:t>
      </w:r>
      <w:r w:rsidRPr="20F3F64B" w:rsidR="5EA92F59">
        <w:rPr>
          <w:rFonts w:ascii="Arial" w:hAnsi="Arial" w:eastAsia="Arial" w:cs="Arial"/>
          <w:b w:val="0"/>
          <w:bCs w:val="0"/>
        </w:rPr>
        <w:t xml:space="preserve"> need to </w:t>
      </w:r>
      <w:r w:rsidRPr="20F3F64B" w:rsidR="5EA92F59">
        <w:rPr>
          <w:rFonts w:ascii="Arial" w:hAnsi="Arial" w:eastAsia="Arial" w:cs="Arial"/>
          <w:b w:val="0"/>
          <w:bCs w:val="0"/>
        </w:rPr>
        <w:t>improve</w:t>
      </w:r>
      <w:r w:rsidRPr="20F3F64B" w:rsidR="5EA92F59">
        <w:rPr>
          <w:rFonts w:ascii="Arial" w:hAnsi="Arial" w:eastAsia="Arial" w:cs="Arial"/>
          <w:b w:val="0"/>
          <w:bCs w:val="0"/>
        </w:rPr>
        <w:t xml:space="preserve"> more in communication.</w:t>
      </w:r>
    </w:p>
    <w:p w:rsidR="02AFD614" w:rsidP="0DF9D05F" w:rsidRDefault="02AFD614" w14:paraId="3C4CE7EC" w14:textId="7F180E4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0C7FD74F" w:rsidR="639E5C90">
        <w:rPr>
          <w:rFonts w:ascii="Arial" w:hAnsi="Arial" w:eastAsia="Arial" w:cs="Arial"/>
          <w:b w:val="1"/>
          <w:bCs w:val="1"/>
        </w:rPr>
        <w:t>A</w:t>
      </w:r>
      <w:r w:rsidRPr="0C7FD74F" w:rsidR="7237778D">
        <w:rPr>
          <w:rFonts w:ascii="Arial" w:hAnsi="Arial" w:eastAsia="Arial" w:cs="Arial"/>
          <w:b w:val="1"/>
          <w:bCs w:val="1"/>
        </w:rPr>
        <w:t>ction plan:</w:t>
      </w:r>
    </w:p>
    <w:p w:rsidR="02AFD614" w:rsidP="0C7FD74F" w:rsidRDefault="02AFD614" w14:paraId="2E82A312" w14:textId="4D58E93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0C7FD74F" w:rsidR="394B708F">
        <w:rPr>
          <w:rFonts w:ascii="Arial" w:hAnsi="Arial" w:eastAsia="Arial" w:cs="Arial"/>
          <w:b w:val="0"/>
          <w:bCs w:val="0"/>
        </w:rPr>
        <w:t>Next,</w:t>
      </w:r>
      <w:r w:rsidRPr="0C7FD74F" w:rsidR="7237778D">
        <w:rPr>
          <w:rFonts w:ascii="Arial" w:hAnsi="Arial" w:eastAsia="Arial" w:cs="Arial"/>
          <w:b w:val="0"/>
          <w:bCs w:val="0"/>
        </w:rPr>
        <w:t xml:space="preserve"> </w:t>
      </w:r>
      <w:r w:rsidRPr="0C7FD74F" w:rsidR="557EB782">
        <w:rPr>
          <w:rFonts w:ascii="Arial" w:hAnsi="Arial" w:eastAsia="Arial" w:cs="Arial"/>
          <w:b w:val="0"/>
          <w:bCs w:val="0"/>
        </w:rPr>
        <w:t>I am</w:t>
      </w:r>
      <w:r w:rsidRPr="0C7FD74F" w:rsidR="7237778D">
        <w:rPr>
          <w:rFonts w:ascii="Arial" w:hAnsi="Arial" w:eastAsia="Arial" w:cs="Arial"/>
          <w:b w:val="0"/>
          <w:bCs w:val="0"/>
        </w:rPr>
        <w:t xml:space="preserve"> </w:t>
      </w:r>
      <w:r w:rsidRPr="0C7FD74F" w:rsidR="67420966">
        <w:rPr>
          <w:rFonts w:ascii="Arial" w:hAnsi="Arial" w:eastAsia="Arial" w:cs="Arial"/>
          <w:b w:val="0"/>
          <w:bCs w:val="0"/>
        </w:rPr>
        <w:t>undertaking</w:t>
      </w:r>
      <w:r w:rsidRPr="0C7FD74F" w:rsidR="7237778D">
        <w:rPr>
          <w:rFonts w:ascii="Arial" w:hAnsi="Arial" w:eastAsia="Arial" w:cs="Arial"/>
          <w:b w:val="0"/>
          <w:bCs w:val="0"/>
        </w:rPr>
        <w:t xml:space="preserve"> a task or research of this nature, I will pla</w:t>
      </w:r>
      <w:r w:rsidRPr="0C7FD74F" w:rsidR="397C26FC">
        <w:rPr>
          <w:rFonts w:ascii="Arial" w:hAnsi="Arial" w:eastAsia="Arial" w:cs="Arial"/>
          <w:b w:val="0"/>
          <w:bCs w:val="0"/>
        </w:rPr>
        <w:t>n out what I want it to be like before</w:t>
      </w:r>
      <w:r w:rsidRPr="0C7FD74F" w:rsidR="7E69B3EF">
        <w:rPr>
          <w:rFonts w:ascii="Arial" w:hAnsi="Arial" w:eastAsia="Arial" w:cs="Arial"/>
          <w:b w:val="0"/>
          <w:bCs w:val="0"/>
        </w:rPr>
        <w:t>hand. I will always remember Parkinson’s framework on tim</w:t>
      </w:r>
      <w:r w:rsidRPr="0C7FD74F" w:rsidR="0DD7CA4C">
        <w:rPr>
          <w:rFonts w:ascii="Arial" w:hAnsi="Arial" w:eastAsia="Arial" w:cs="Arial"/>
          <w:b w:val="0"/>
          <w:bCs w:val="0"/>
        </w:rPr>
        <w:t>e management and use it effectively</w:t>
      </w:r>
      <w:r w:rsidRPr="0C7FD74F" w:rsidR="2CE02A3D">
        <w:rPr>
          <w:rFonts w:ascii="Arial" w:hAnsi="Arial" w:eastAsia="Arial" w:cs="Arial"/>
          <w:b w:val="0"/>
          <w:bCs w:val="0"/>
        </w:rPr>
        <w:t xml:space="preserve"> to my advantage. I</w:t>
      </w:r>
      <w:r w:rsidRPr="0C7FD74F" w:rsidR="6A1B86D1">
        <w:rPr>
          <w:rFonts w:ascii="Arial" w:hAnsi="Arial" w:eastAsia="Arial" w:cs="Arial"/>
          <w:b w:val="0"/>
          <w:bCs w:val="0"/>
        </w:rPr>
        <w:t xml:space="preserve"> </w:t>
      </w:r>
      <w:r w:rsidRPr="0C7FD74F" w:rsidR="2CE02A3D">
        <w:rPr>
          <w:rFonts w:ascii="Arial" w:hAnsi="Arial" w:eastAsia="Arial" w:cs="Arial"/>
          <w:b w:val="0"/>
          <w:bCs w:val="0"/>
        </w:rPr>
        <w:t xml:space="preserve">am confident </w:t>
      </w:r>
      <w:r w:rsidRPr="0C7FD74F" w:rsidR="1E15DF37">
        <w:rPr>
          <w:rFonts w:ascii="Arial" w:hAnsi="Arial" w:eastAsia="Arial" w:cs="Arial"/>
          <w:b w:val="0"/>
          <w:bCs w:val="0"/>
        </w:rPr>
        <w:t>this current</w:t>
      </w:r>
      <w:r w:rsidRPr="0C7FD74F" w:rsidR="2CE02A3D">
        <w:rPr>
          <w:rFonts w:ascii="Arial" w:hAnsi="Arial" w:eastAsia="Arial" w:cs="Arial"/>
          <w:b w:val="0"/>
          <w:bCs w:val="0"/>
        </w:rPr>
        <w:t xml:space="preserve"> experience will be enou</w:t>
      </w:r>
      <w:r w:rsidRPr="0C7FD74F" w:rsidR="5C694D56">
        <w:rPr>
          <w:rFonts w:ascii="Arial" w:hAnsi="Arial" w:eastAsia="Arial" w:cs="Arial"/>
          <w:b w:val="0"/>
          <w:bCs w:val="0"/>
        </w:rPr>
        <w:t xml:space="preserve">gh to enable me </w:t>
      </w:r>
      <w:r w:rsidRPr="0C7FD74F" w:rsidR="2DE793C0">
        <w:rPr>
          <w:rFonts w:ascii="Arial" w:hAnsi="Arial" w:eastAsia="Arial" w:cs="Arial"/>
          <w:b w:val="0"/>
          <w:bCs w:val="0"/>
        </w:rPr>
        <w:t>to understand</w:t>
      </w:r>
      <w:r w:rsidRPr="0C7FD74F" w:rsidR="5C694D56">
        <w:rPr>
          <w:rFonts w:ascii="Arial" w:hAnsi="Arial" w:eastAsia="Arial" w:cs="Arial"/>
          <w:b w:val="0"/>
          <w:bCs w:val="0"/>
        </w:rPr>
        <w:t xml:space="preserve"> bigger tasks in the </w:t>
      </w:r>
      <w:r w:rsidRPr="0C7FD74F" w:rsidR="29D432D8">
        <w:rPr>
          <w:rFonts w:ascii="Arial" w:hAnsi="Arial" w:eastAsia="Arial" w:cs="Arial"/>
          <w:b w:val="0"/>
          <w:bCs w:val="0"/>
        </w:rPr>
        <w:t>future.</w:t>
      </w:r>
    </w:p>
    <w:p w:rsidR="02AFD614" w:rsidP="0C7FD74F" w:rsidRDefault="02AFD614" w14:paraId="6F66CC4F" w14:textId="6B1FAC8C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4D57E5B6" w14:textId="2A27398F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514AB4FA" w14:textId="51C8436F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31A5B759" w14:textId="20781FD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15ACD363" w14:textId="0E27122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6E1B3F92" w14:textId="64DEF38D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733A7C15" w14:textId="19E23A9E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1C881F2A" w14:textId="1AAB1F85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4D84547B" w14:textId="0507F61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32311576" w14:textId="02B5D18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0C7FD74F" w:rsidRDefault="02AFD614" w14:paraId="5CF48501" w14:textId="3315B756">
      <w:pPr>
        <w:pStyle w:val="Normal"/>
        <w:spacing w:line="360" w:lineRule="auto"/>
        <w:rPr>
          <w:rFonts w:ascii="Arial" w:hAnsi="Arial" w:eastAsia="Arial" w:cs="Arial"/>
        </w:rPr>
      </w:pPr>
    </w:p>
    <w:p w:rsidR="02AFD614" w:rsidP="575AC134" w:rsidRDefault="02AFD614" w14:paraId="08D54F91" w14:textId="5B22B75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02AFD614">
        <w:rPr>
          <w:rFonts w:ascii="Arial" w:hAnsi="Arial" w:eastAsia="Arial" w:cs="Arial"/>
        </w:rPr>
        <w:t xml:space="preserve">                     </w:t>
      </w:r>
    </w:p>
    <w:p w:rsidR="58C5D2A2" w:rsidP="575AC134" w:rsidRDefault="58C5D2A2" w14:paraId="4E68CA98" w14:textId="75F92FE8">
      <w:pPr>
        <w:pStyle w:val="Normal"/>
        <w:spacing w:line="360" w:lineRule="auto"/>
        <w:rPr>
          <w:rFonts w:ascii="Arial" w:hAnsi="Arial" w:eastAsia="Arial" w:cs="Arial"/>
        </w:rPr>
      </w:pPr>
    </w:p>
    <w:p w:rsidR="01046C84" w:rsidP="575AC134" w:rsidRDefault="01046C84" w14:paraId="6864498E" w14:textId="734D2D3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75AC134" w:rsidR="01046C84">
        <w:rPr>
          <w:rFonts w:ascii="Arial" w:hAnsi="Arial" w:eastAsia="Arial" w:cs="Arial"/>
          <w:b w:val="1"/>
          <w:bCs w:val="1"/>
        </w:rPr>
        <w:t xml:space="preserve">     </w:t>
      </w:r>
      <w:r w:rsidRPr="575AC134" w:rsidR="3A4EE7CB">
        <w:rPr>
          <w:rFonts w:ascii="Arial" w:hAnsi="Arial" w:eastAsia="Arial" w:cs="Arial"/>
          <w:b w:val="1"/>
          <w:bCs w:val="1"/>
        </w:rPr>
        <w:t xml:space="preserve">      </w:t>
      </w:r>
      <w:r w:rsidRPr="575AC134" w:rsidR="3A4EE7CB">
        <w:rPr>
          <w:rFonts w:ascii="Arial" w:hAnsi="Arial" w:eastAsia="Arial" w:cs="Arial"/>
          <w:b w:val="1"/>
          <w:bCs w:val="1"/>
        </w:rPr>
        <w:t xml:space="preserve">   </w:t>
      </w:r>
      <w:r w:rsidRPr="575AC134" w:rsidR="0FF7AD74">
        <w:rPr>
          <w:rFonts w:ascii="Arial" w:hAnsi="Arial" w:eastAsia="Arial" w:cs="Arial"/>
          <w:b w:val="1"/>
          <w:bCs w:val="1"/>
          <w:u w:val="single"/>
        </w:rPr>
        <w:t>Task 2 reflection:</w:t>
      </w:r>
      <w:r w:rsidRPr="575AC134" w:rsidR="3A4EE7CB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575AC134" w:rsidR="3A4EE7CB">
        <w:rPr>
          <w:rFonts w:ascii="Arial" w:hAnsi="Arial" w:eastAsia="Arial" w:cs="Arial"/>
          <w:b w:val="1"/>
          <w:bCs w:val="1"/>
          <w:u w:val="single"/>
        </w:rPr>
        <w:t xml:space="preserve">Gibbs Reflective Cycle </w:t>
      </w:r>
      <w:r w:rsidRPr="575AC134" w:rsidR="50AA6D73">
        <w:rPr>
          <w:rFonts w:ascii="Arial" w:hAnsi="Arial" w:eastAsia="Arial" w:cs="Arial"/>
          <w:b w:val="1"/>
          <w:bCs w:val="1"/>
          <w:u w:val="single"/>
        </w:rPr>
        <w:t>on Group</w:t>
      </w:r>
      <w:r w:rsidRPr="575AC134" w:rsidR="50AA6D73">
        <w:rPr>
          <w:rFonts w:ascii="Arial" w:hAnsi="Arial" w:eastAsia="Arial" w:cs="Arial"/>
          <w:b w:val="1"/>
          <w:bCs w:val="1"/>
          <w:u w:val="single"/>
        </w:rPr>
        <w:t xml:space="preserve"> </w:t>
      </w:r>
      <w:r w:rsidRPr="575AC134" w:rsidR="3A4EE7CB">
        <w:rPr>
          <w:rFonts w:ascii="Arial" w:hAnsi="Arial" w:eastAsia="Arial" w:cs="Arial"/>
          <w:b w:val="1"/>
          <w:bCs w:val="1"/>
          <w:u w:val="single"/>
        </w:rPr>
        <w:t>Presen</w:t>
      </w:r>
      <w:r w:rsidRPr="575AC134" w:rsidR="7018DFD0">
        <w:rPr>
          <w:rFonts w:ascii="Arial" w:hAnsi="Arial" w:eastAsia="Arial" w:cs="Arial"/>
          <w:b w:val="1"/>
          <w:bCs w:val="1"/>
          <w:u w:val="single"/>
        </w:rPr>
        <w:t>tation:</w:t>
      </w:r>
    </w:p>
    <w:p w:rsidR="18040D7D" w:rsidP="575AC134" w:rsidRDefault="18040D7D" w14:paraId="47AE1E5F" w14:textId="5EE080F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6D2F0478" w:rsidP="575AC134" w:rsidRDefault="6D2F0478" w14:paraId="3EBC5FEA" w14:textId="36A5A4E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6D2F0478">
        <w:rPr>
          <w:rFonts w:ascii="Arial" w:hAnsi="Arial" w:eastAsia="Arial" w:cs="Arial"/>
          <w:b w:val="1"/>
          <w:bCs w:val="1"/>
        </w:rPr>
        <w:t>Description</w:t>
      </w:r>
      <w:r w:rsidRPr="575AC134" w:rsidR="7C9FC19A">
        <w:rPr>
          <w:rFonts w:ascii="Arial" w:hAnsi="Arial" w:eastAsia="Arial" w:cs="Arial"/>
          <w:b w:val="1"/>
          <w:bCs w:val="1"/>
        </w:rPr>
        <w:t>:</w:t>
      </w:r>
    </w:p>
    <w:p w:rsidR="7C9FC19A" w:rsidP="575AC134" w:rsidRDefault="7C9FC19A" w14:paraId="1216D39D" w14:textId="6107D91A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0F3F64B" w:rsidR="7C9FC19A">
        <w:rPr>
          <w:rFonts w:ascii="Arial" w:hAnsi="Arial" w:eastAsia="Arial" w:cs="Arial"/>
          <w:b w:val="0"/>
          <w:bCs w:val="0"/>
        </w:rPr>
        <w:t xml:space="preserve">For an </w:t>
      </w:r>
      <w:r w:rsidRPr="20F3F64B" w:rsidR="5A3D327C">
        <w:rPr>
          <w:rFonts w:ascii="Arial" w:hAnsi="Arial" w:eastAsia="Arial" w:cs="Arial"/>
          <w:b w:val="0"/>
          <w:bCs w:val="0"/>
        </w:rPr>
        <w:t>assessed</w:t>
      </w:r>
      <w:r w:rsidRPr="20F3F64B" w:rsidR="7C9FC19A">
        <w:rPr>
          <w:rFonts w:ascii="Arial" w:hAnsi="Arial" w:eastAsia="Arial" w:cs="Arial"/>
          <w:b w:val="0"/>
          <w:bCs w:val="0"/>
        </w:rPr>
        <w:t xml:space="preserve"> presentation group</w:t>
      </w:r>
      <w:r w:rsidRPr="20F3F64B" w:rsidR="2E0A8A6F">
        <w:rPr>
          <w:rFonts w:ascii="Arial" w:hAnsi="Arial" w:eastAsia="Arial" w:cs="Arial"/>
          <w:b w:val="0"/>
          <w:bCs w:val="0"/>
        </w:rPr>
        <w:t xml:space="preserve">-work assignment, my </w:t>
      </w:r>
      <w:r w:rsidRPr="20F3F64B" w:rsidR="24AE1090">
        <w:rPr>
          <w:rFonts w:ascii="Arial" w:hAnsi="Arial" w:eastAsia="Arial" w:cs="Arial"/>
          <w:b w:val="0"/>
          <w:bCs w:val="0"/>
        </w:rPr>
        <w:t>group (</w:t>
      </w:r>
      <w:r w:rsidRPr="20F3F64B" w:rsidR="20FDAFC9">
        <w:rPr>
          <w:rFonts w:ascii="Arial" w:hAnsi="Arial" w:eastAsia="Arial" w:cs="Arial"/>
          <w:b w:val="0"/>
          <w:bCs w:val="0"/>
        </w:rPr>
        <w:t>3 others) and I decided to sit together and discu</w:t>
      </w:r>
      <w:r w:rsidRPr="20F3F64B" w:rsidR="6BEB8FA0">
        <w:rPr>
          <w:rFonts w:ascii="Arial" w:hAnsi="Arial" w:eastAsia="Arial" w:cs="Arial"/>
          <w:b w:val="0"/>
          <w:bCs w:val="0"/>
        </w:rPr>
        <w:t xml:space="preserve">ss on the assignment and piece it </w:t>
      </w:r>
      <w:r w:rsidRPr="20F3F64B" w:rsidR="1E477A2C">
        <w:rPr>
          <w:rFonts w:ascii="Arial" w:hAnsi="Arial" w:eastAsia="Arial" w:cs="Arial"/>
          <w:b w:val="0"/>
          <w:bCs w:val="0"/>
        </w:rPr>
        <w:t>together. The</w:t>
      </w:r>
      <w:r w:rsidRPr="20F3F64B" w:rsidR="6BEB8FA0">
        <w:rPr>
          <w:rFonts w:ascii="Arial" w:hAnsi="Arial" w:eastAsia="Arial" w:cs="Arial"/>
          <w:b w:val="0"/>
          <w:bCs w:val="0"/>
        </w:rPr>
        <w:t xml:space="preserve"> </w:t>
      </w:r>
      <w:r w:rsidRPr="20F3F64B" w:rsidR="7A699CD3">
        <w:rPr>
          <w:rFonts w:ascii="Arial" w:hAnsi="Arial" w:eastAsia="Arial" w:cs="Arial"/>
          <w:b w:val="0"/>
          <w:bCs w:val="0"/>
        </w:rPr>
        <w:t>chosen</w:t>
      </w:r>
      <w:r w:rsidRPr="20F3F64B" w:rsidR="6BEB8FA0">
        <w:rPr>
          <w:rFonts w:ascii="Arial" w:hAnsi="Arial" w:eastAsia="Arial" w:cs="Arial"/>
          <w:b w:val="0"/>
          <w:bCs w:val="0"/>
        </w:rPr>
        <w:t xml:space="preserve"> task for our presentation </w:t>
      </w:r>
      <w:r w:rsidRPr="20F3F64B" w:rsidR="3EF50793">
        <w:rPr>
          <w:rFonts w:ascii="Arial" w:hAnsi="Arial" w:eastAsia="Arial" w:cs="Arial"/>
          <w:b w:val="0"/>
          <w:bCs w:val="0"/>
        </w:rPr>
        <w:t>was</w:t>
      </w:r>
      <w:r w:rsidRPr="20F3F64B" w:rsidR="2B79E4F4">
        <w:rPr>
          <w:rFonts w:ascii="Arial" w:hAnsi="Arial" w:eastAsia="Arial" w:cs="Arial"/>
          <w:b w:val="0"/>
          <w:bCs w:val="0"/>
        </w:rPr>
        <w:t xml:space="preserve"> Health care assistant. We were to do a data collection of the two mo</w:t>
      </w:r>
      <w:r w:rsidRPr="20F3F64B" w:rsidR="4887CC9C">
        <w:rPr>
          <w:rFonts w:ascii="Arial" w:hAnsi="Arial" w:eastAsia="Arial" w:cs="Arial"/>
          <w:b w:val="0"/>
          <w:bCs w:val="0"/>
        </w:rPr>
        <w:t xml:space="preserve">st </w:t>
      </w:r>
      <w:r w:rsidRPr="20F3F64B" w:rsidR="2F455DC1">
        <w:rPr>
          <w:rFonts w:ascii="Arial" w:hAnsi="Arial" w:eastAsia="Arial" w:cs="Arial"/>
          <w:b w:val="0"/>
          <w:bCs w:val="0"/>
        </w:rPr>
        <w:t>vital role</w:t>
      </w:r>
      <w:r w:rsidRPr="20F3F64B" w:rsidR="4887CC9C">
        <w:rPr>
          <w:rFonts w:ascii="Arial" w:hAnsi="Arial" w:eastAsia="Arial" w:cs="Arial"/>
          <w:b w:val="0"/>
          <w:bCs w:val="0"/>
        </w:rPr>
        <w:t xml:space="preserve"> needed in health care </w:t>
      </w:r>
      <w:r w:rsidRPr="20F3F64B" w:rsidR="36CB365E">
        <w:rPr>
          <w:rFonts w:ascii="Arial" w:hAnsi="Arial" w:eastAsia="Arial" w:cs="Arial"/>
          <w:b w:val="0"/>
          <w:bCs w:val="0"/>
        </w:rPr>
        <w:t xml:space="preserve">assistant. The first day we were together, we </w:t>
      </w:r>
      <w:r w:rsidRPr="20F3F64B" w:rsidR="116622A6">
        <w:rPr>
          <w:rFonts w:ascii="Arial" w:hAnsi="Arial" w:eastAsia="Arial" w:cs="Arial"/>
          <w:b w:val="0"/>
          <w:bCs w:val="0"/>
        </w:rPr>
        <w:t>could not</w:t>
      </w:r>
      <w:r w:rsidRPr="20F3F64B" w:rsidR="36CB365E">
        <w:rPr>
          <w:rFonts w:ascii="Arial" w:hAnsi="Arial" w:eastAsia="Arial" w:cs="Arial"/>
          <w:b w:val="0"/>
          <w:bCs w:val="0"/>
        </w:rPr>
        <w:t xml:space="preserve"> do much as one of </w:t>
      </w:r>
      <w:r w:rsidRPr="20F3F64B" w:rsidR="75774BED">
        <w:rPr>
          <w:rFonts w:ascii="Arial" w:hAnsi="Arial" w:eastAsia="Arial" w:cs="Arial"/>
          <w:b w:val="0"/>
          <w:bCs w:val="0"/>
        </w:rPr>
        <w:t>us did</w:t>
      </w:r>
      <w:r w:rsidRPr="20F3F64B" w:rsidR="7336E7B6">
        <w:rPr>
          <w:rFonts w:ascii="Arial" w:hAnsi="Arial" w:eastAsia="Arial" w:cs="Arial"/>
          <w:b w:val="0"/>
          <w:bCs w:val="0"/>
        </w:rPr>
        <w:t xml:space="preserve"> not make any power point or work on her given task (sli</w:t>
      </w:r>
      <w:r w:rsidRPr="20F3F64B" w:rsidR="6BE486E4">
        <w:rPr>
          <w:rFonts w:ascii="Arial" w:hAnsi="Arial" w:eastAsia="Arial" w:cs="Arial"/>
          <w:b w:val="0"/>
          <w:bCs w:val="0"/>
        </w:rPr>
        <w:t>de</w:t>
      </w:r>
      <w:r w:rsidRPr="20F3F64B" w:rsidR="30132C6F">
        <w:rPr>
          <w:rFonts w:ascii="Arial" w:hAnsi="Arial" w:eastAsia="Arial" w:cs="Arial"/>
          <w:b w:val="0"/>
          <w:bCs w:val="0"/>
        </w:rPr>
        <w:t>). The</w:t>
      </w:r>
      <w:r w:rsidRPr="20F3F64B" w:rsidR="6BE486E4">
        <w:rPr>
          <w:rFonts w:ascii="Arial" w:hAnsi="Arial" w:eastAsia="Arial" w:cs="Arial"/>
          <w:b w:val="0"/>
          <w:bCs w:val="0"/>
        </w:rPr>
        <w:t xml:space="preserve"> next lecture week </w:t>
      </w:r>
      <w:r w:rsidRPr="20F3F64B" w:rsidR="63C8EEC9">
        <w:rPr>
          <w:rFonts w:ascii="Arial" w:hAnsi="Arial" w:eastAsia="Arial" w:cs="Arial"/>
          <w:b w:val="0"/>
          <w:bCs w:val="0"/>
        </w:rPr>
        <w:t xml:space="preserve">we were to meet, one of us was </w:t>
      </w:r>
      <w:r w:rsidRPr="20F3F64B" w:rsidR="4C456A5E">
        <w:rPr>
          <w:rFonts w:ascii="Arial" w:hAnsi="Arial" w:eastAsia="Arial" w:cs="Arial"/>
          <w:b w:val="0"/>
          <w:bCs w:val="0"/>
        </w:rPr>
        <w:t>online</w:t>
      </w:r>
      <w:r w:rsidRPr="20F3F64B" w:rsidR="63C8EEC9">
        <w:rPr>
          <w:rFonts w:ascii="Arial" w:hAnsi="Arial" w:eastAsia="Arial" w:cs="Arial"/>
          <w:b w:val="0"/>
          <w:bCs w:val="0"/>
        </w:rPr>
        <w:t xml:space="preserve"> while one was sick and </w:t>
      </w:r>
      <w:r w:rsidRPr="20F3F64B" w:rsidR="2E432F5C">
        <w:rPr>
          <w:rFonts w:ascii="Arial" w:hAnsi="Arial" w:eastAsia="Arial" w:cs="Arial"/>
          <w:b w:val="0"/>
          <w:bCs w:val="0"/>
        </w:rPr>
        <w:t>could</w:t>
      </w:r>
      <w:r w:rsidRPr="20F3F64B" w:rsidR="3D38FD20">
        <w:rPr>
          <w:rFonts w:ascii="Arial" w:hAnsi="Arial" w:eastAsia="Arial" w:cs="Arial"/>
          <w:b w:val="0"/>
          <w:bCs w:val="0"/>
        </w:rPr>
        <w:t xml:space="preserve"> not come </w:t>
      </w:r>
      <w:r w:rsidRPr="20F3F64B" w:rsidR="52908AAD">
        <w:rPr>
          <w:rFonts w:ascii="Arial" w:hAnsi="Arial" w:eastAsia="Arial" w:cs="Arial"/>
          <w:b w:val="0"/>
          <w:bCs w:val="0"/>
        </w:rPr>
        <w:t xml:space="preserve">around. Two of us faced the challenge of sorting out the </w:t>
      </w:r>
      <w:r w:rsidRPr="20F3F64B" w:rsidR="3A82C783">
        <w:rPr>
          <w:rFonts w:ascii="Arial" w:hAnsi="Arial" w:eastAsia="Arial" w:cs="Arial"/>
          <w:b w:val="0"/>
          <w:bCs w:val="0"/>
        </w:rPr>
        <w:t>questionnaires and the responses.</w:t>
      </w:r>
    </w:p>
    <w:p w:rsidR="5E5C838F" w:rsidP="575AC134" w:rsidRDefault="5E5C838F" w14:paraId="72EC1BCF" w14:textId="1820C15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5E5C838F">
        <w:rPr>
          <w:rFonts w:ascii="Arial" w:hAnsi="Arial" w:eastAsia="Arial" w:cs="Arial"/>
          <w:b w:val="1"/>
          <w:bCs w:val="1"/>
        </w:rPr>
        <w:t>Feelings</w:t>
      </w:r>
      <w:r w:rsidRPr="575AC134" w:rsidR="5E5C838F">
        <w:rPr>
          <w:rFonts w:ascii="Arial" w:hAnsi="Arial" w:eastAsia="Arial" w:cs="Arial"/>
          <w:b w:val="0"/>
          <w:bCs w:val="0"/>
        </w:rPr>
        <w:t>:</w:t>
      </w:r>
    </w:p>
    <w:p w:rsidR="5E5C838F" w:rsidP="575AC134" w:rsidRDefault="5E5C838F" w14:paraId="63651160" w14:textId="7D7BF4F4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0F3F64B" w:rsidR="6FB943DF">
        <w:rPr>
          <w:rFonts w:ascii="Arial" w:hAnsi="Arial" w:eastAsia="Arial" w:cs="Arial"/>
          <w:b w:val="0"/>
          <w:bCs w:val="0"/>
        </w:rPr>
        <w:t>Since</w:t>
      </w:r>
      <w:r w:rsidRPr="20F3F64B" w:rsidR="5E5C838F">
        <w:rPr>
          <w:rFonts w:ascii="Arial" w:hAnsi="Arial" w:eastAsia="Arial" w:cs="Arial"/>
          <w:b w:val="0"/>
          <w:bCs w:val="0"/>
        </w:rPr>
        <w:t xml:space="preserve"> we could not </w:t>
      </w:r>
      <w:r w:rsidRPr="20F3F64B" w:rsidR="1E634682">
        <w:rPr>
          <w:rFonts w:ascii="Arial" w:hAnsi="Arial" w:eastAsia="Arial" w:cs="Arial"/>
          <w:b w:val="0"/>
          <w:bCs w:val="0"/>
        </w:rPr>
        <w:t>meet</w:t>
      </w:r>
      <w:r w:rsidRPr="20F3F64B" w:rsidR="171F047F">
        <w:rPr>
          <w:rFonts w:ascii="Arial" w:hAnsi="Arial" w:eastAsia="Arial" w:cs="Arial"/>
          <w:b w:val="0"/>
          <w:bCs w:val="0"/>
        </w:rPr>
        <w:t xml:space="preserve"> </w:t>
      </w:r>
      <w:r w:rsidRPr="20F3F64B" w:rsidR="3AF8C08B">
        <w:rPr>
          <w:rFonts w:ascii="Arial" w:hAnsi="Arial" w:eastAsia="Arial" w:cs="Arial"/>
          <w:b w:val="0"/>
          <w:bCs w:val="0"/>
        </w:rPr>
        <w:t>(the</w:t>
      </w:r>
      <w:r w:rsidRPr="20F3F64B" w:rsidR="171F047F">
        <w:rPr>
          <w:rFonts w:ascii="Arial" w:hAnsi="Arial" w:eastAsia="Arial" w:cs="Arial"/>
          <w:b w:val="0"/>
          <w:bCs w:val="0"/>
        </w:rPr>
        <w:t xml:space="preserve"> whole group), there was confusion and misunderstanding</w:t>
      </w:r>
      <w:r w:rsidRPr="20F3F64B" w:rsidR="1EC58DD1">
        <w:rPr>
          <w:rFonts w:ascii="Arial" w:hAnsi="Arial" w:eastAsia="Arial" w:cs="Arial"/>
          <w:b w:val="0"/>
          <w:bCs w:val="0"/>
        </w:rPr>
        <w:t xml:space="preserve"> among us. Individually, I got frustrated because I th</w:t>
      </w:r>
      <w:r w:rsidRPr="20F3F64B" w:rsidR="1A4B3324">
        <w:rPr>
          <w:rFonts w:ascii="Arial" w:hAnsi="Arial" w:eastAsia="Arial" w:cs="Arial"/>
          <w:b w:val="0"/>
          <w:bCs w:val="0"/>
        </w:rPr>
        <w:t xml:space="preserve">ought we would fail in the presentation. After </w:t>
      </w:r>
      <w:r w:rsidRPr="20F3F64B" w:rsidR="6972D837">
        <w:rPr>
          <w:rFonts w:ascii="Arial" w:hAnsi="Arial" w:eastAsia="Arial" w:cs="Arial"/>
          <w:b w:val="0"/>
          <w:bCs w:val="0"/>
        </w:rPr>
        <w:t>struggling</w:t>
      </w:r>
      <w:r w:rsidRPr="20F3F64B" w:rsidR="1A4B3324">
        <w:rPr>
          <w:rFonts w:ascii="Arial" w:hAnsi="Arial" w:eastAsia="Arial" w:cs="Arial"/>
          <w:b w:val="0"/>
          <w:bCs w:val="0"/>
        </w:rPr>
        <w:t xml:space="preserve"> </w:t>
      </w:r>
      <w:r w:rsidRPr="20F3F64B" w:rsidR="58F01855">
        <w:rPr>
          <w:rFonts w:ascii="Arial" w:hAnsi="Arial" w:eastAsia="Arial" w:cs="Arial"/>
          <w:b w:val="0"/>
          <w:bCs w:val="0"/>
        </w:rPr>
        <w:t xml:space="preserve">with the one available to draw up a </w:t>
      </w:r>
      <w:r w:rsidRPr="20F3F64B" w:rsidR="4ACCB692">
        <w:rPr>
          <w:rFonts w:ascii="Arial" w:hAnsi="Arial" w:eastAsia="Arial" w:cs="Arial"/>
          <w:b w:val="0"/>
          <w:bCs w:val="0"/>
        </w:rPr>
        <w:t>questionnaire, I</w:t>
      </w:r>
      <w:r w:rsidRPr="20F3F64B" w:rsidR="58F01855">
        <w:rPr>
          <w:rFonts w:ascii="Arial" w:hAnsi="Arial" w:eastAsia="Arial" w:cs="Arial"/>
          <w:b w:val="0"/>
          <w:bCs w:val="0"/>
        </w:rPr>
        <w:t xml:space="preserve"> had a little </w:t>
      </w:r>
      <w:r w:rsidRPr="20F3F64B" w:rsidR="1FB095A2">
        <w:rPr>
          <w:rFonts w:ascii="Arial" w:hAnsi="Arial" w:eastAsia="Arial" w:cs="Arial"/>
          <w:b w:val="0"/>
          <w:bCs w:val="0"/>
        </w:rPr>
        <w:t>hope that we will sail through</w:t>
      </w:r>
      <w:r w:rsidRPr="20F3F64B" w:rsidR="21B12705">
        <w:rPr>
          <w:rFonts w:ascii="Arial" w:hAnsi="Arial" w:eastAsia="Arial" w:cs="Arial"/>
          <w:b w:val="0"/>
          <w:bCs w:val="0"/>
        </w:rPr>
        <w:t xml:space="preserve">. I had the motivation to </w:t>
      </w:r>
      <w:r w:rsidRPr="20F3F64B" w:rsidR="59D91945">
        <w:rPr>
          <w:rFonts w:ascii="Arial" w:hAnsi="Arial" w:eastAsia="Arial" w:cs="Arial"/>
          <w:b w:val="0"/>
          <w:bCs w:val="0"/>
        </w:rPr>
        <w:t>continue</w:t>
      </w:r>
      <w:r w:rsidRPr="20F3F64B" w:rsidR="21B12705">
        <w:rPr>
          <w:rFonts w:ascii="Arial" w:hAnsi="Arial" w:eastAsia="Arial" w:cs="Arial"/>
          <w:b w:val="0"/>
          <w:bCs w:val="0"/>
        </w:rPr>
        <w:t xml:space="preserve"> with all the set- </w:t>
      </w:r>
      <w:r w:rsidRPr="20F3F64B" w:rsidR="493B43D8">
        <w:rPr>
          <w:rFonts w:ascii="Arial" w:hAnsi="Arial" w:eastAsia="Arial" w:cs="Arial"/>
          <w:b w:val="0"/>
          <w:bCs w:val="0"/>
        </w:rPr>
        <w:t>backs,</w:t>
      </w:r>
      <w:r w:rsidRPr="20F3F64B" w:rsidR="0103999E">
        <w:rPr>
          <w:rFonts w:ascii="Arial" w:hAnsi="Arial" w:eastAsia="Arial" w:cs="Arial"/>
          <w:b w:val="0"/>
          <w:bCs w:val="0"/>
        </w:rPr>
        <w:t xml:space="preserve"> </w:t>
      </w:r>
      <w:r w:rsidRPr="20F3F64B" w:rsidR="4C005A00">
        <w:rPr>
          <w:rFonts w:ascii="Arial" w:hAnsi="Arial" w:eastAsia="Arial" w:cs="Arial"/>
          <w:b w:val="0"/>
          <w:bCs w:val="0"/>
        </w:rPr>
        <w:t>we eventually</w:t>
      </w:r>
      <w:r w:rsidRPr="20F3F64B" w:rsidR="0103999E">
        <w:rPr>
          <w:rFonts w:ascii="Arial" w:hAnsi="Arial" w:eastAsia="Arial" w:cs="Arial"/>
          <w:b w:val="0"/>
          <w:bCs w:val="0"/>
        </w:rPr>
        <w:t xml:space="preserve"> completed the </w:t>
      </w:r>
      <w:r w:rsidRPr="20F3F64B" w:rsidR="40213CAC">
        <w:rPr>
          <w:rFonts w:ascii="Arial" w:hAnsi="Arial" w:eastAsia="Arial" w:cs="Arial"/>
          <w:b w:val="0"/>
          <w:bCs w:val="0"/>
        </w:rPr>
        <w:t>task. Looking</w:t>
      </w:r>
      <w:r w:rsidRPr="20F3F64B" w:rsidR="66BCA29A">
        <w:rPr>
          <w:rFonts w:ascii="Arial" w:hAnsi="Arial" w:eastAsia="Arial" w:cs="Arial"/>
          <w:b w:val="0"/>
          <w:bCs w:val="0"/>
        </w:rPr>
        <w:t xml:space="preserve"> back, I am satisfied that </w:t>
      </w:r>
      <w:r w:rsidRPr="20F3F64B" w:rsidR="57394035">
        <w:rPr>
          <w:rFonts w:ascii="Arial" w:hAnsi="Arial" w:eastAsia="Arial" w:cs="Arial"/>
          <w:b w:val="0"/>
          <w:bCs w:val="0"/>
        </w:rPr>
        <w:t xml:space="preserve">the presentation </w:t>
      </w:r>
      <w:r w:rsidRPr="20F3F64B" w:rsidR="4358DF96">
        <w:rPr>
          <w:rFonts w:ascii="Arial" w:hAnsi="Arial" w:eastAsia="Arial" w:cs="Arial"/>
          <w:b w:val="0"/>
          <w:bCs w:val="0"/>
        </w:rPr>
        <w:t xml:space="preserve">went well and </w:t>
      </w:r>
      <w:r w:rsidRPr="20F3F64B" w:rsidR="4600DC19">
        <w:rPr>
          <w:rFonts w:ascii="Arial" w:hAnsi="Arial" w:eastAsia="Arial" w:cs="Arial"/>
          <w:b w:val="0"/>
          <w:bCs w:val="0"/>
        </w:rPr>
        <w:t>the feedback</w:t>
      </w:r>
      <w:r w:rsidRPr="20F3F64B" w:rsidR="57394035">
        <w:rPr>
          <w:rFonts w:ascii="Arial" w:hAnsi="Arial" w:eastAsia="Arial" w:cs="Arial"/>
          <w:b w:val="0"/>
          <w:bCs w:val="0"/>
        </w:rPr>
        <w:t xml:space="preserve"> from </w:t>
      </w:r>
      <w:r w:rsidRPr="20F3F64B" w:rsidR="55A9BB96">
        <w:rPr>
          <w:rFonts w:ascii="Arial" w:hAnsi="Arial" w:eastAsia="Arial" w:cs="Arial"/>
          <w:b w:val="0"/>
          <w:bCs w:val="0"/>
        </w:rPr>
        <w:t xml:space="preserve">our peers </w:t>
      </w:r>
      <w:r w:rsidRPr="20F3F64B" w:rsidR="57394035">
        <w:rPr>
          <w:rFonts w:ascii="Arial" w:hAnsi="Arial" w:eastAsia="Arial" w:cs="Arial"/>
          <w:b w:val="0"/>
          <w:bCs w:val="0"/>
        </w:rPr>
        <w:t xml:space="preserve">was </w:t>
      </w:r>
      <w:r w:rsidRPr="20F3F64B" w:rsidR="66C7845B">
        <w:rPr>
          <w:rFonts w:ascii="Arial" w:hAnsi="Arial" w:eastAsia="Arial" w:cs="Arial"/>
          <w:b w:val="0"/>
          <w:bCs w:val="0"/>
        </w:rPr>
        <w:t>great.</w:t>
      </w:r>
    </w:p>
    <w:p w:rsidR="61503760" w:rsidP="575AC134" w:rsidRDefault="61503760" w14:paraId="5D01C17F" w14:textId="639D87C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61503760">
        <w:rPr>
          <w:rFonts w:ascii="Arial" w:hAnsi="Arial" w:eastAsia="Arial" w:cs="Arial"/>
          <w:b w:val="1"/>
          <w:bCs w:val="1"/>
        </w:rPr>
        <w:t>E</w:t>
      </w:r>
      <w:r w:rsidRPr="575AC134" w:rsidR="08931C38">
        <w:rPr>
          <w:rFonts w:ascii="Arial" w:hAnsi="Arial" w:eastAsia="Arial" w:cs="Arial"/>
          <w:b w:val="1"/>
          <w:bCs w:val="1"/>
        </w:rPr>
        <w:t>valuation:</w:t>
      </w:r>
    </w:p>
    <w:p w:rsidR="61503760" w:rsidP="575AC134" w:rsidRDefault="61503760" w14:paraId="337F8E3F" w14:textId="7CFDC118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61503760">
        <w:rPr>
          <w:rFonts w:ascii="Arial" w:hAnsi="Arial" w:eastAsia="Arial" w:cs="Arial"/>
          <w:b w:val="0"/>
          <w:bCs w:val="0"/>
        </w:rPr>
        <w:t xml:space="preserve">We </w:t>
      </w:r>
      <w:r w:rsidRPr="0C7FD74F" w:rsidR="26CE7DB7">
        <w:rPr>
          <w:rFonts w:ascii="Arial" w:hAnsi="Arial" w:eastAsia="Arial" w:cs="Arial"/>
          <w:b w:val="0"/>
          <w:bCs w:val="0"/>
        </w:rPr>
        <w:t>had positive</w:t>
      </w:r>
      <w:r w:rsidRPr="0C7FD74F" w:rsidR="61503760">
        <w:rPr>
          <w:rFonts w:ascii="Arial" w:hAnsi="Arial" w:eastAsia="Arial" w:cs="Arial"/>
          <w:b w:val="0"/>
          <w:bCs w:val="0"/>
        </w:rPr>
        <w:t xml:space="preserve"> result though </w:t>
      </w:r>
      <w:r w:rsidRPr="0C7FD74F" w:rsidR="61B0B42C">
        <w:rPr>
          <w:rFonts w:ascii="Arial" w:hAnsi="Arial" w:eastAsia="Arial" w:cs="Arial"/>
          <w:b w:val="0"/>
          <w:bCs w:val="0"/>
        </w:rPr>
        <w:t>stressful, I</w:t>
      </w:r>
      <w:r w:rsidRPr="0C7FD74F" w:rsidR="5E15CFA1">
        <w:rPr>
          <w:rFonts w:ascii="Arial" w:hAnsi="Arial" w:eastAsia="Arial" w:cs="Arial"/>
          <w:b w:val="0"/>
          <w:bCs w:val="0"/>
        </w:rPr>
        <w:t xml:space="preserve"> was </w:t>
      </w:r>
      <w:r w:rsidRPr="0C7FD74F" w:rsidR="52C8D133">
        <w:rPr>
          <w:rFonts w:ascii="Arial" w:hAnsi="Arial" w:eastAsia="Arial" w:cs="Arial"/>
          <w:b w:val="0"/>
          <w:bCs w:val="0"/>
        </w:rPr>
        <w:t>opportune</w:t>
      </w:r>
      <w:r w:rsidRPr="0C7FD74F" w:rsidR="5E15CFA1">
        <w:rPr>
          <w:rFonts w:ascii="Arial" w:hAnsi="Arial" w:eastAsia="Arial" w:cs="Arial"/>
          <w:b w:val="0"/>
          <w:bCs w:val="0"/>
        </w:rPr>
        <w:t xml:space="preserve"> to meet new </w:t>
      </w:r>
      <w:r w:rsidRPr="0C7FD74F" w:rsidR="2D35141B">
        <w:rPr>
          <w:rFonts w:ascii="Arial" w:hAnsi="Arial" w:eastAsia="Arial" w:cs="Arial"/>
          <w:b w:val="0"/>
          <w:bCs w:val="0"/>
        </w:rPr>
        <w:t>people</w:t>
      </w:r>
      <w:r w:rsidRPr="0C7FD74F" w:rsidR="1AE0CB00">
        <w:rPr>
          <w:rFonts w:ascii="Arial" w:hAnsi="Arial" w:eastAsia="Arial" w:cs="Arial"/>
          <w:b w:val="0"/>
          <w:bCs w:val="0"/>
        </w:rPr>
        <w:t xml:space="preserve">. </w:t>
      </w:r>
      <w:r w:rsidRPr="0C7FD74F" w:rsidR="2D35141B">
        <w:rPr>
          <w:rFonts w:ascii="Arial" w:hAnsi="Arial" w:eastAsia="Arial" w:cs="Arial"/>
          <w:b w:val="0"/>
          <w:bCs w:val="0"/>
        </w:rPr>
        <w:t>It</w:t>
      </w:r>
      <w:r w:rsidRPr="0C7FD74F" w:rsidR="1B86B6F7">
        <w:rPr>
          <w:rFonts w:ascii="Arial" w:hAnsi="Arial" w:eastAsia="Arial" w:cs="Arial"/>
          <w:b w:val="0"/>
          <w:bCs w:val="0"/>
        </w:rPr>
        <w:t xml:space="preserve"> was an opportunity for me to profit from their </w:t>
      </w:r>
      <w:r w:rsidRPr="0C7FD74F" w:rsidR="0CAC912F">
        <w:rPr>
          <w:rFonts w:ascii="Arial" w:hAnsi="Arial" w:eastAsia="Arial" w:cs="Arial"/>
          <w:b w:val="0"/>
          <w:bCs w:val="0"/>
        </w:rPr>
        <w:t>experience</w:t>
      </w:r>
      <w:r w:rsidRPr="0C7FD74F" w:rsidR="1B86B6F7">
        <w:rPr>
          <w:rFonts w:ascii="Arial" w:hAnsi="Arial" w:eastAsia="Arial" w:cs="Arial"/>
          <w:b w:val="0"/>
          <w:bCs w:val="0"/>
        </w:rPr>
        <w:t xml:space="preserve"> and </w:t>
      </w:r>
      <w:r w:rsidRPr="0C7FD74F" w:rsidR="79753A19">
        <w:rPr>
          <w:rFonts w:ascii="Arial" w:hAnsi="Arial" w:eastAsia="Arial" w:cs="Arial"/>
          <w:b w:val="0"/>
          <w:bCs w:val="0"/>
        </w:rPr>
        <w:t xml:space="preserve">knowledge of their </w:t>
      </w:r>
      <w:r w:rsidRPr="0C7FD74F" w:rsidR="09D15117">
        <w:rPr>
          <w:rFonts w:ascii="Arial" w:hAnsi="Arial" w:eastAsia="Arial" w:cs="Arial"/>
          <w:b w:val="0"/>
          <w:bCs w:val="0"/>
        </w:rPr>
        <w:t>profession. The</w:t>
      </w:r>
      <w:r w:rsidRPr="0C7FD74F" w:rsidR="592A6842">
        <w:rPr>
          <w:rFonts w:ascii="Arial" w:hAnsi="Arial" w:eastAsia="Arial" w:cs="Arial"/>
          <w:b w:val="0"/>
          <w:bCs w:val="0"/>
        </w:rPr>
        <w:t xml:space="preserve"> teacher </w:t>
      </w:r>
      <w:r w:rsidRPr="0C7FD74F" w:rsidR="7721C00C">
        <w:rPr>
          <w:rFonts w:ascii="Arial" w:hAnsi="Arial" w:eastAsia="Arial" w:cs="Arial"/>
          <w:b w:val="0"/>
          <w:bCs w:val="0"/>
        </w:rPr>
        <w:t>advised</w:t>
      </w:r>
      <w:r w:rsidRPr="0C7FD74F" w:rsidR="7721C00C">
        <w:rPr>
          <w:rFonts w:ascii="Arial" w:hAnsi="Arial" w:eastAsia="Arial" w:cs="Arial"/>
          <w:b w:val="0"/>
          <w:bCs w:val="0"/>
        </w:rPr>
        <w:t xml:space="preserve"> us</w:t>
      </w:r>
      <w:r w:rsidRPr="0C7FD74F" w:rsidR="387CDADB">
        <w:rPr>
          <w:rFonts w:ascii="Arial" w:hAnsi="Arial" w:eastAsia="Arial" w:cs="Arial"/>
          <w:b w:val="0"/>
          <w:bCs w:val="0"/>
        </w:rPr>
        <w:t xml:space="preserve"> on time </w:t>
      </w:r>
      <w:r w:rsidRPr="0C7FD74F" w:rsidR="4E589A8A">
        <w:rPr>
          <w:rFonts w:ascii="Arial" w:hAnsi="Arial" w:eastAsia="Arial" w:cs="Arial"/>
          <w:b w:val="0"/>
          <w:bCs w:val="0"/>
        </w:rPr>
        <w:t>management,</w:t>
      </w:r>
      <w:r w:rsidRPr="0C7FD74F" w:rsidR="387CDADB">
        <w:rPr>
          <w:rFonts w:ascii="Arial" w:hAnsi="Arial" w:eastAsia="Arial" w:cs="Arial"/>
          <w:b w:val="0"/>
          <w:bCs w:val="0"/>
        </w:rPr>
        <w:t xml:space="preserve"> critical </w:t>
      </w:r>
      <w:r w:rsidRPr="0C7FD74F" w:rsidR="297E9B54">
        <w:rPr>
          <w:rFonts w:ascii="Arial" w:hAnsi="Arial" w:eastAsia="Arial" w:cs="Arial"/>
          <w:b w:val="0"/>
          <w:bCs w:val="0"/>
        </w:rPr>
        <w:t>thinking,</w:t>
      </w:r>
      <w:r w:rsidRPr="0C7FD74F" w:rsidR="387CDADB">
        <w:rPr>
          <w:rFonts w:ascii="Arial" w:hAnsi="Arial" w:eastAsia="Arial" w:cs="Arial"/>
          <w:b w:val="0"/>
          <w:bCs w:val="0"/>
        </w:rPr>
        <w:t xml:space="preserve"> and present</w:t>
      </w:r>
      <w:r w:rsidRPr="0C7FD74F" w:rsidR="58A98151">
        <w:rPr>
          <w:rFonts w:ascii="Arial" w:hAnsi="Arial" w:eastAsia="Arial" w:cs="Arial"/>
          <w:b w:val="0"/>
          <w:bCs w:val="0"/>
        </w:rPr>
        <w:t xml:space="preserve">ation of power point on </w:t>
      </w:r>
      <w:r w:rsidRPr="0C7FD74F" w:rsidR="5EDE04A5">
        <w:rPr>
          <w:rFonts w:ascii="Arial" w:hAnsi="Arial" w:eastAsia="Arial" w:cs="Arial"/>
          <w:b w:val="0"/>
          <w:bCs w:val="0"/>
        </w:rPr>
        <w:t>slides. The fact that two people from the group</w:t>
      </w:r>
      <w:r w:rsidRPr="0C7FD74F" w:rsidR="1D82E9D7">
        <w:rPr>
          <w:rFonts w:ascii="Arial" w:hAnsi="Arial" w:eastAsia="Arial" w:cs="Arial"/>
          <w:b w:val="0"/>
          <w:bCs w:val="0"/>
        </w:rPr>
        <w:t xml:space="preserve"> presentation missed our meeting motivated us to work harder</w:t>
      </w:r>
      <w:r w:rsidRPr="0C7FD74F" w:rsidR="6E532DF0">
        <w:rPr>
          <w:rFonts w:ascii="Arial" w:hAnsi="Arial" w:eastAsia="Arial" w:cs="Arial"/>
          <w:b w:val="0"/>
          <w:bCs w:val="0"/>
        </w:rPr>
        <w:t xml:space="preserve"> and it contributed positively the group ethic. </w:t>
      </w:r>
      <w:r w:rsidRPr="0C7FD74F" w:rsidR="73B8906E">
        <w:rPr>
          <w:rFonts w:ascii="Arial" w:hAnsi="Arial" w:eastAsia="Arial" w:cs="Arial"/>
          <w:b w:val="0"/>
          <w:bCs w:val="0"/>
        </w:rPr>
        <w:t xml:space="preserve">The things that clearly did not </w:t>
      </w:r>
      <w:r w:rsidRPr="0C7FD74F" w:rsidR="71025AD1">
        <w:rPr>
          <w:rFonts w:ascii="Arial" w:hAnsi="Arial" w:eastAsia="Arial" w:cs="Arial"/>
          <w:b w:val="0"/>
          <w:bCs w:val="0"/>
        </w:rPr>
        <w:t>work</w:t>
      </w:r>
      <w:r w:rsidRPr="0C7FD74F" w:rsidR="73B8906E">
        <w:rPr>
          <w:rFonts w:ascii="Arial" w:hAnsi="Arial" w:eastAsia="Arial" w:cs="Arial"/>
          <w:b w:val="0"/>
          <w:bCs w:val="0"/>
        </w:rPr>
        <w:t xml:space="preserve"> was that we assu</w:t>
      </w:r>
      <w:r w:rsidRPr="0C7FD74F" w:rsidR="6DD62C2C">
        <w:rPr>
          <w:rFonts w:ascii="Arial" w:hAnsi="Arial" w:eastAsia="Arial" w:cs="Arial"/>
          <w:b w:val="0"/>
          <w:bCs w:val="0"/>
        </w:rPr>
        <w:t xml:space="preserve">med we could all meet two a week to individually contribute to the </w:t>
      </w:r>
      <w:r w:rsidRPr="0C7FD74F" w:rsidR="1A4CDC3B">
        <w:rPr>
          <w:rFonts w:ascii="Arial" w:hAnsi="Arial" w:eastAsia="Arial" w:cs="Arial"/>
          <w:b w:val="0"/>
          <w:bCs w:val="0"/>
        </w:rPr>
        <w:t>work. The</w:t>
      </w:r>
      <w:r w:rsidRPr="0C7FD74F" w:rsidR="6DD62C2C">
        <w:rPr>
          <w:rFonts w:ascii="Arial" w:hAnsi="Arial" w:eastAsia="Arial" w:cs="Arial"/>
          <w:b w:val="0"/>
          <w:bCs w:val="0"/>
        </w:rPr>
        <w:t xml:space="preserve"> fail</w:t>
      </w:r>
      <w:r w:rsidRPr="0C7FD74F" w:rsidR="1DF8E2DF">
        <w:rPr>
          <w:rFonts w:ascii="Arial" w:hAnsi="Arial" w:eastAsia="Arial" w:cs="Arial"/>
          <w:b w:val="0"/>
          <w:bCs w:val="0"/>
        </w:rPr>
        <w:t>ure of this made the overall time plan of the group to fail as well.</w:t>
      </w:r>
    </w:p>
    <w:p w:rsidR="0C7FD74F" w:rsidP="0C7FD74F" w:rsidRDefault="0C7FD74F" w14:paraId="5ABE2582" w14:textId="4049FAF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C7FD74F" w:rsidP="0C7FD74F" w:rsidRDefault="0C7FD74F" w14:paraId="36779C13" w14:textId="634FE29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C7FD74F" w:rsidP="0C7FD74F" w:rsidRDefault="0C7FD74F" w14:paraId="72D659FF" w14:textId="22EEA29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C7FD74F" w:rsidP="0C7FD74F" w:rsidRDefault="0C7FD74F" w14:paraId="7D34EBBB" w14:textId="0BCDA59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2940A99F" w:rsidP="575AC134" w:rsidRDefault="2940A99F" w14:paraId="7A609F51" w14:textId="3979604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2940A99F">
        <w:rPr>
          <w:rFonts w:ascii="Arial" w:hAnsi="Arial" w:eastAsia="Arial" w:cs="Arial"/>
          <w:b w:val="1"/>
          <w:bCs w:val="1"/>
        </w:rPr>
        <w:t>Analysis:</w:t>
      </w:r>
    </w:p>
    <w:p w:rsidR="68F688F6" w:rsidP="575AC134" w:rsidRDefault="68F688F6" w14:paraId="19AD7B39" w14:textId="073AB519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0F3F64B" w:rsidR="68F688F6">
        <w:rPr>
          <w:rFonts w:ascii="Arial" w:hAnsi="Arial" w:eastAsia="Arial" w:cs="Arial"/>
          <w:b w:val="0"/>
          <w:bCs w:val="0"/>
        </w:rPr>
        <w:t xml:space="preserve">The most reason </w:t>
      </w:r>
      <w:r w:rsidRPr="20F3F64B" w:rsidR="531F19CD">
        <w:rPr>
          <w:rFonts w:ascii="Arial" w:hAnsi="Arial" w:eastAsia="Arial" w:cs="Arial"/>
          <w:b w:val="0"/>
          <w:bCs w:val="0"/>
        </w:rPr>
        <w:t xml:space="preserve">our </w:t>
      </w:r>
      <w:r w:rsidRPr="20F3F64B" w:rsidR="531F19CD">
        <w:rPr>
          <w:rFonts w:ascii="Arial" w:hAnsi="Arial" w:eastAsia="Arial" w:cs="Arial"/>
          <w:b w:val="0"/>
          <w:bCs w:val="0"/>
        </w:rPr>
        <w:t>initial</w:t>
      </w:r>
      <w:r w:rsidRPr="20F3F64B" w:rsidR="531F19CD">
        <w:rPr>
          <w:rFonts w:ascii="Arial" w:hAnsi="Arial" w:eastAsia="Arial" w:cs="Arial"/>
          <w:b w:val="0"/>
          <w:bCs w:val="0"/>
        </w:rPr>
        <w:t xml:space="preserve"> division of work</w:t>
      </w:r>
      <w:r w:rsidRPr="20F3F64B" w:rsidR="68F688F6">
        <w:rPr>
          <w:rFonts w:ascii="Arial" w:hAnsi="Arial" w:eastAsia="Arial" w:cs="Arial"/>
          <w:b w:val="0"/>
          <w:bCs w:val="0"/>
        </w:rPr>
        <w:t xml:space="preserve"> went well was because each person had to</w:t>
      </w:r>
      <w:r w:rsidRPr="20F3F64B" w:rsidR="1AE3AAD8">
        <w:rPr>
          <w:rFonts w:ascii="Arial" w:hAnsi="Arial" w:eastAsia="Arial" w:cs="Arial"/>
          <w:b w:val="0"/>
          <w:bCs w:val="0"/>
        </w:rPr>
        <w:t xml:space="preserve"> say in what part of assignment they wanted to work on, and we div</w:t>
      </w:r>
      <w:r w:rsidRPr="20F3F64B" w:rsidR="680ABE88">
        <w:rPr>
          <w:rFonts w:ascii="Arial" w:hAnsi="Arial" w:eastAsia="Arial" w:cs="Arial"/>
          <w:b w:val="0"/>
          <w:bCs w:val="0"/>
        </w:rPr>
        <w:t xml:space="preserve">ided according to </w:t>
      </w:r>
      <w:r w:rsidRPr="20F3F64B" w:rsidR="475D3121">
        <w:rPr>
          <w:rFonts w:ascii="Arial" w:hAnsi="Arial" w:eastAsia="Arial" w:cs="Arial"/>
          <w:b w:val="0"/>
          <w:bCs w:val="0"/>
        </w:rPr>
        <w:t>people’s self</w:t>
      </w:r>
      <w:r w:rsidRPr="20F3F64B" w:rsidR="680ABE88">
        <w:rPr>
          <w:rFonts w:ascii="Arial" w:hAnsi="Arial" w:eastAsia="Arial" w:cs="Arial"/>
          <w:b w:val="0"/>
          <w:bCs w:val="0"/>
        </w:rPr>
        <w:t>-identified strength</w:t>
      </w:r>
      <w:r w:rsidRPr="20F3F64B" w:rsidR="2D2777AF">
        <w:rPr>
          <w:rFonts w:ascii="Arial" w:hAnsi="Arial" w:eastAsia="Arial" w:cs="Arial"/>
          <w:b w:val="0"/>
          <w:bCs w:val="0"/>
        </w:rPr>
        <w:t xml:space="preserve">. </w:t>
      </w:r>
      <w:r w:rsidRPr="20F3F64B" w:rsidR="7B5405A6">
        <w:rPr>
          <w:rFonts w:ascii="Arial" w:hAnsi="Arial" w:eastAsia="Arial" w:cs="Arial"/>
          <w:b w:val="0"/>
          <w:bCs w:val="0"/>
        </w:rPr>
        <w:t xml:space="preserve">All were treated fairly and </w:t>
      </w:r>
      <w:r w:rsidRPr="20F3F64B" w:rsidR="4337B84A">
        <w:rPr>
          <w:rFonts w:ascii="Arial" w:hAnsi="Arial" w:eastAsia="Arial" w:cs="Arial"/>
          <w:b w:val="0"/>
          <w:bCs w:val="0"/>
        </w:rPr>
        <w:t>respect</w:t>
      </w:r>
      <w:r w:rsidRPr="20F3F64B" w:rsidR="03888047">
        <w:rPr>
          <w:rFonts w:ascii="Arial" w:hAnsi="Arial" w:eastAsia="Arial" w:cs="Arial"/>
          <w:b w:val="0"/>
          <w:bCs w:val="0"/>
        </w:rPr>
        <w:t xml:space="preserve">. </w:t>
      </w:r>
      <w:r w:rsidRPr="20F3F64B" w:rsidR="105092E1">
        <w:rPr>
          <w:rFonts w:ascii="Arial" w:hAnsi="Arial" w:eastAsia="Arial" w:cs="Arial"/>
          <w:b w:val="0"/>
          <w:bCs w:val="0"/>
        </w:rPr>
        <w:t>T</w:t>
      </w:r>
      <w:r w:rsidRPr="20F3F64B" w:rsidR="694377D1">
        <w:rPr>
          <w:rFonts w:ascii="Arial" w:hAnsi="Arial" w:eastAsia="Arial" w:cs="Arial"/>
          <w:b w:val="0"/>
          <w:bCs w:val="0"/>
        </w:rPr>
        <w:t>his approach sav</w:t>
      </w:r>
      <w:r w:rsidRPr="20F3F64B" w:rsidR="571818E9">
        <w:rPr>
          <w:rFonts w:ascii="Arial" w:hAnsi="Arial" w:eastAsia="Arial" w:cs="Arial"/>
          <w:b w:val="0"/>
          <w:bCs w:val="0"/>
        </w:rPr>
        <w:t xml:space="preserve">ed </w:t>
      </w:r>
      <w:r w:rsidRPr="20F3F64B" w:rsidR="15BCFE1B">
        <w:rPr>
          <w:rFonts w:ascii="Arial" w:hAnsi="Arial" w:eastAsia="Arial" w:cs="Arial"/>
          <w:b w:val="0"/>
          <w:bCs w:val="0"/>
        </w:rPr>
        <w:t>us</w:t>
      </w:r>
      <w:r w:rsidRPr="20F3F64B" w:rsidR="571818E9">
        <w:rPr>
          <w:rFonts w:ascii="Arial" w:hAnsi="Arial" w:eastAsia="Arial" w:cs="Arial"/>
          <w:b w:val="0"/>
          <w:bCs w:val="0"/>
        </w:rPr>
        <w:t xml:space="preserve"> time when piecing </w:t>
      </w:r>
      <w:r w:rsidRPr="20F3F64B" w:rsidR="5185275A">
        <w:rPr>
          <w:rFonts w:ascii="Arial" w:hAnsi="Arial" w:eastAsia="Arial" w:cs="Arial"/>
          <w:b w:val="0"/>
          <w:bCs w:val="0"/>
        </w:rPr>
        <w:t>together the</w:t>
      </w:r>
      <w:r w:rsidRPr="20F3F64B" w:rsidR="571818E9">
        <w:rPr>
          <w:rFonts w:ascii="Arial" w:hAnsi="Arial" w:eastAsia="Arial" w:cs="Arial"/>
          <w:b w:val="0"/>
          <w:bCs w:val="0"/>
        </w:rPr>
        <w:t xml:space="preserve"> section in the </w:t>
      </w:r>
      <w:r w:rsidRPr="20F3F64B" w:rsidR="5461E34C">
        <w:rPr>
          <w:rFonts w:ascii="Arial" w:hAnsi="Arial" w:eastAsia="Arial" w:cs="Arial"/>
          <w:b w:val="0"/>
          <w:bCs w:val="0"/>
        </w:rPr>
        <w:t xml:space="preserve">send. I searched through </w:t>
      </w:r>
      <w:r w:rsidRPr="20F3F64B" w:rsidR="645B3EB9">
        <w:rPr>
          <w:rFonts w:ascii="Arial" w:hAnsi="Arial" w:eastAsia="Arial" w:cs="Arial"/>
          <w:b w:val="0"/>
          <w:bCs w:val="0"/>
        </w:rPr>
        <w:t>literature</w:t>
      </w:r>
      <w:r w:rsidRPr="20F3F64B" w:rsidR="5461E34C">
        <w:rPr>
          <w:rFonts w:ascii="Arial" w:hAnsi="Arial" w:eastAsia="Arial" w:cs="Arial"/>
          <w:b w:val="0"/>
          <w:bCs w:val="0"/>
        </w:rPr>
        <w:t xml:space="preserve"> on group work and found </w:t>
      </w:r>
      <w:r w:rsidRPr="20F3F64B" w:rsidR="578E11F1">
        <w:rPr>
          <w:rFonts w:ascii="Arial" w:hAnsi="Arial" w:eastAsia="Arial" w:cs="Arial"/>
          <w:b w:val="0"/>
          <w:bCs w:val="0"/>
        </w:rPr>
        <w:t xml:space="preserve">something that help me understand the </w:t>
      </w:r>
      <w:r w:rsidRPr="20F3F64B" w:rsidR="230023EB">
        <w:rPr>
          <w:rFonts w:ascii="Arial" w:hAnsi="Arial" w:eastAsia="Arial" w:cs="Arial"/>
          <w:b w:val="0"/>
          <w:bCs w:val="0"/>
        </w:rPr>
        <w:t>situation, (Belbin’s</w:t>
      </w:r>
      <w:r w:rsidRPr="20F3F64B" w:rsidR="4DB308D9">
        <w:rPr>
          <w:rFonts w:ascii="Arial" w:hAnsi="Arial" w:eastAsia="Arial" w:cs="Arial"/>
          <w:b w:val="0"/>
          <w:bCs w:val="0"/>
        </w:rPr>
        <w:t xml:space="preserve"> 2011)</w:t>
      </w:r>
      <w:r w:rsidRPr="20F3F64B" w:rsidR="02529684">
        <w:rPr>
          <w:rFonts w:ascii="Arial" w:hAnsi="Arial" w:eastAsia="Arial" w:cs="Arial"/>
          <w:b w:val="0"/>
          <w:bCs w:val="0"/>
        </w:rPr>
        <w:t xml:space="preserve"> term roles suggests that each person has certain strength </w:t>
      </w:r>
      <w:r w:rsidRPr="20F3F64B" w:rsidR="555C0E76">
        <w:rPr>
          <w:rFonts w:ascii="Arial" w:hAnsi="Arial" w:eastAsia="Arial" w:cs="Arial"/>
          <w:b w:val="0"/>
          <w:bCs w:val="0"/>
        </w:rPr>
        <w:t xml:space="preserve">and weakness they bring to a group. </w:t>
      </w:r>
    </w:p>
    <w:p w:rsidR="4916BFD0" w:rsidP="575AC134" w:rsidRDefault="4916BFD0" w14:paraId="3B39FBD3" w14:textId="64CED0D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4916BFD0">
        <w:rPr>
          <w:rFonts w:ascii="Arial" w:hAnsi="Arial" w:eastAsia="Arial" w:cs="Arial"/>
          <w:b w:val="1"/>
          <w:bCs w:val="1"/>
        </w:rPr>
        <w:t>Conclusion:</w:t>
      </w:r>
    </w:p>
    <w:p w:rsidR="7099562E" w:rsidP="575AC134" w:rsidRDefault="7099562E" w14:paraId="747ADE14" w14:textId="034DAF38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0F3F64B" w:rsidR="7099562E">
        <w:rPr>
          <w:rFonts w:ascii="Arial" w:hAnsi="Arial" w:eastAsia="Arial" w:cs="Arial"/>
          <w:b w:val="0"/>
          <w:bCs w:val="0"/>
        </w:rPr>
        <w:t>In conclusion o</w:t>
      </w:r>
      <w:r w:rsidRPr="20F3F64B" w:rsidR="68791809">
        <w:rPr>
          <w:rFonts w:ascii="Arial" w:hAnsi="Arial" w:eastAsia="Arial" w:cs="Arial"/>
          <w:b w:val="0"/>
          <w:bCs w:val="0"/>
        </w:rPr>
        <w:t>n</w:t>
      </w:r>
      <w:r w:rsidRPr="20F3F64B" w:rsidR="7099562E">
        <w:rPr>
          <w:rFonts w:ascii="Arial" w:hAnsi="Arial" w:eastAsia="Arial" w:cs="Arial"/>
          <w:b w:val="0"/>
          <w:bCs w:val="0"/>
        </w:rPr>
        <w:t xml:space="preserve"> this </w:t>
      </w:r>
      <w:r w:rsidRPr="20F3F64B" w:rsidR="359698AA">
        <w:rPr>
          <w:rFonts w:ascii="Arial" w:hAnsi="Arial" w:eastAsia="Arial" w:cs="Arial"/>
          <w:b w:val="0"/>
          <w:bCs w:val="0"/>
        </w:rPr>
        <w:t>task,</w:t>
      </w:r>
      <w:r w:rsidRPr="20F3F64B" w:rsidR="7099562E">
        <w:rPr>
          <w:rFonts w:ascii="Arial" w:hAnsi="Arial" w:eastAsia="Arial" w:cs="Arial"/>
          <w:b w:val="0"/>
          <w:bCs w:val="0"/>
        </w:rPr>
        <w:t xml:space="preserve"> I reflected on </w:t>
      </w:r>
      <w:r w:rsidRPr="20F3F64B" w:rsidR="28D7A4FC">
        <w:rPr>
          <w:rFonts w:ascii="Arial" w:hAnsi="Arial" w:eastAsia="Arial" w:cs="Arial"/>
          <w:b w:val="0"/>
          <w:bCs w:val="0"/>
        </w:rPr>
        <w:t xml:space="preserve">my learning by and from my experience </w:t>
      </w:r>
      <w:r w:rsidRPr="20F3F64B" w:rsidR="4CB16108">
        <w:rPr>
          <w:rFonts w:ascii="Arial" w:hAnsi="Arial" w:eastAsia="Arial" w:cs="Arial"/>
          <w:b w:val="0"/>
          <w:bCs w:val="0"/>
        </w:rPr>
        <w:t xml:space="preserve">in the group </w:t>
      </w:r>
      <w:r w:rsidRPr="20F3F64B" w:rsidR="6872C576">
        <w:rPr>
          <w:rFonts w:ascii="Arial" w:hAnsi="Arial" w:eastAsia="Arial" w:cs="Arial"/>
          <w:b w:val="0"/>
          <w:bCs w:val="0"/>
        </w:rPr>
        <w:t>presentation. Summarily, I</w:t>
      </w:r>
      <w:r w:rsidRPr="20F3F64B" w:rsidR="4CB16108">
        <w:rPr>
          <w:rFonts w:ascii="Arial" w:hAnsi="Arial" w:eastAsia="Arial" w:cs="Arial"/>
          <w:b w:val="0"/>
          <w:bCs w:val="0"/>
        </w:rPr>
        <w:t xml:space="preserve"> learned that using peo</w:t>
      </w:r>
      <w:r w:rsidRPr="20F3F64B" w:rsidR="5F60F212">
        <w:rPr>
          <w:rFonts w:ascii="Arial" w:hAnsi="Arial" w:eastAsia="Arial" w:cs="Arial"/>
          <w:b w:val="0"/>
          <w:bCs w:val="0"/>
        </w:rPr>
        <w:t xml:space="preserve">ple strength is </w:t>
      </w:r>
      <w:r w:rsidRPr="20F3F64B" w:rsidR="15C452A5">
        <w:rPr>
          <w:rFonts w:ascii="Arial" w:hAnsi="Arial" w:eastAsia="Arial" w:cs="Arial"/>
          <w:b w:val="0"/>
          <w:bCs w:val="0"/>
        </w:rPr>
        <w:t>efficient</w:t>
      </w:r>
      <w:r w:rsidRPr="20F3F64B" w:rsidR="5F60F212">
        <w:rPr>
          <w:rFonts w:ascii="Arial" w:hAnsi="Arial" w:eastAsia="Arial" w:cs="Arial"/>
          <w:b w:val="0"/>
          <w:bCs w:val="0"/>
        </w:rPr>
        <w:t>. Also planning how we want the work to look b</w:t>
      </w:r>
      <w:r w:rsidRPr="20F3F64B" w:rsidR="5C268A53">
        <w:rPr>
          <w:rFonts w:ascii="Arial" w:hAnsi="Arial" w:eastAsia="Arial" w:cs="Arial"/>
          <w:b w:val="0"/>
          <w:bCs w:val="0"/>
        </w:rPr>
        <w:t xml:space="preserve">efore we start up on our own is </w:t>
      </w:r>
      <w:r w:rsidRPr="20F3F64B" w:rsidR="7450D956">
        <w:rPr>
          <w:rFonts w:ascii="Arial" w:hAnsi="Arial" w:eastAsia="Arial" w:cs="Arial"/>
          <w:b w:val="0"/>
          <w:bCs w:val="0"/>
        </w:rPr>
        <w:t>extremely helpful</w:t>
      </w:r>
      <w:r w:rsidRPr="20F3F64B" w:rsidR="5C268A53">
        <w:rPr>
          <w:rFonts w:ascii="Arial" w:hAnsi="Arial" w:eastAsia="Arial" w:cs="Arial"/>
          <w:b w:val="0"/>
          <w:bCs w:val="0"/>
        </w:rPr>
        <w:t>.</w:t>
      </w:r>
      <w:r w:rsidRPr="20F3F64B" w:rsidR="127F3489">
        <w:rPr>
          <w:rFonts w:ascii="Arial" w:hAnsi="Arial" w:eastAsia="Arial" w:cs="Arial"/>
          <w:b w:val="0"/>
          <w:bCs w:val="0"/>
        </w:rPr>
        <w:t xml:space="preserve"> </w:t>
      </w:r>
      <w:r w:rsidRPr="20F3F64B" w:rsidR="63E2B7AE">
        <w:rPr>
          <w:rFonts w:ascii="Arial" w:hAnsi="Arial" w:eastAsia="Arial" w:cs="Arial"/>
          <w:b w:val="0"/>
          <w:bCs w:val="0"/>
        </w:rPr>
        <w:t xml:space="preserve">My reflection </w:t>
      </w:r>
      <w:r w:rsidRPr="20F3F64B" w:rsidR="2E455CA8">
        <w:rPr>
          <w:rFonts w:ascii="Arial" w:hAnsi="Arial" w:eastAsia="Arial" w:cs="Arial"/>
          <w:b w:val="0"/>
          <w:bCs w:val="0"/>
        </w:rPr>
        <w:t>on group</w:t>
      </w:r>
      <w:r w:rsidRPr="20F3F64B" w:rsidR="07BC73BB">
        <w:rPr>
          <w:rFonts w:ascii="Arial" w:hAnsi="Arial" w:eastAsia="Arial" w:cs="Arial"/>
          <w:b w:val="0"/>
          <w:bCs w:val="0"/>
        </w:rPr>
        <w:t xml:space="preserve"> </w:t>
      </w:r>
      <w:r w:rsidRPr="20F3F64B" w:rsidR="54891062">
        <w:rPr>
          <w:rFonts w:ascii="Arial" w:hAnsi="Arial" w:eastAsia="Arial" w:cs="Arial"/>
          <w:b w:val="0"/>
          <w:bCs w:val="0"/>
        </w:rPr>
        <w:t>presentation</w:t>
      </w:r>
      <w:r w:rsidRPr="20F3F64B" w:rsidR="07BC73BB">
        <w:rPr>
          <w:rFonts w:ascii="Arial" w:hAnsi="Arial" w:eastAsia="Arial" w:cs="Arial"/>
          <w:b w:val="0"/>
          <w:bCs w:val="0"/>
        </w:rPr>
        <w:t xml:space="preserve"> </w:t>
      </w:r>
      <w:r w:rsidRPr="20F3F64B" w:rsidR="18F7D19C">
        <w:rPr>
          <w:rFonts w:ascii="Arial" w:hAnsi="Arial" w:eastAsia="Arial" w:cs="Arial"/>
          <w:b w:val="0"/>
          <w:bCs w:val="0"/>
        </w:rPr>
        <w:t>“health</w:t>
      </w:r>
      <w:r w:rsidRPr="20F3F64B" w:rsidR="63E2B7AE">
        <w:rPr>
          <w:rFonts w:ascii="Arial" w:hAnsi="Arial" w:eastAsia="Arial" w:cs="Arial"/>
          <w:b w:val="0"/>
          <w:bCs w:val="0"/>
        </w:rPr>
        <w:t xml:space="preserve"> care assistant </w:t>
      </w:r>
      <w:r w:rsidRPr="20F3F64B" w:rsidR="670EE653">
        <w:rPr>
          <w:rFonts w:ascii="Arial" w:hAnsi="Arial" w:eastAsia="Arial" w:cs="Arial"/>
          <w:b w:val="0"/>
          <w:bCs w:val="0"/>
        </w:rPr>
        <w:t>“</w:t>
      </w:r>
      <w:r w:rsidRPr="20F3F64B" w:rsidR="63E2B7AE">
        <w:rPr>
          <w:rFonts w:ascii="Arial" w:hAnsi="Arial" w:eastAsia="Arial" w:cs="Arial"/>
          <w:b w:val="0"/>
          <w:bCs w:val="0"/>
        </w:rPr>
        <w:t xml:space="preserve">was </w:t>
      </w:r>
      <w:r w:rsidRPr="20F3F64B" w:rsidR="60CAF201">
        <w:rPr>
          <w:rFonts w:ascii="Arial" w:hAnsi="Arial" w:eastAsia="Arial" w:cs="Arial"/>
          <w:b w:val="0"/>
          <w:bCs w:val="0"/>
        </w:rPr>
        <w:t>good.</w:t>
      </w:r>
      <w:r w:rsidRPr="20F3F64B" w:rsidR="7E809C67">
        <w:rPr>
          <w:rFonts w:ascii="Arial" w:hAnsi="Arial" w:eastAsia="Arial" w:cs="Arial"/>
          <w:b w:val="0"/>
          <w:bCs w:val="0"/>
        </w:rPr>
        <w:t xml:space="preserve"> First it </w:t>
      </w:r>
      <w:r w:rsidRPr="20F3F64B" w:rsidR="7256AD13">
        <w:rPr>
          <w:rFonts w:ascii="Arial" w:hAnsi="Arial" w:eastAsia="Arial" w:cs="Arial"/>
          <w:b w:val="0"/>
          <w:bCs w:val="0"/>
        </w:rPr>
        <w:t xml:space="preserve">helps me to discover my strengths and shortcomings and taking the </w:t>
      </w:r>
      <w:r w:rsidRPr="20F3F64B" w:rsidR="05063E1E">
        <w:rPr>
          <w:rFonts w:ascii="Arial" w:hAnsi="Arial" w:eastAsia="Arial" w:cs="Arial"/>
          <w:b w:val="0"/>
          <w:bCs w:val="0"/>
        </w:rPr>
        <w:t>necessary action to solve the issues.</w:t>
      </w:r>
      <w:r w:rsidRPr="20F3F64B" w:rsidR="104E04DE">
        <w:rPr>
          <w:rFonts w:ascii="Arial" w:hAnsi="Arial" w:eastAsia="Arial" w:cs="Arial"/>
          <w:b w:val="0"/>
          <w:bCs w:val="0"/>
        </w:rPr>
        <w:t xml:space="preserve">it also helped me to gain </w:t>
      </w:r>
      <w:r w:rsidRPr="20F3F64B" w:rsidR="4167C191">
        <w:rPr>
          <w:rFonts w:ascii="Arial" w:hAnsi="Arial" w:eastAsia="Arial" w:cs="Arial"/>
          <w:b w:val="0"/>
          <w:bCs w:val="0"/>
        </w:rPr>
        <w:t>current ideas</w:t>
      </w:r>
      <w:r w:rsidRPr="20F3F64B" w:rsidR="4EF2EA0F">
        <w:rPr>
          <w:rFonts w:ascii="Arial" w:hAnsi="Arial" w:eastAsia="Arial" w:cs="Arial"/>
          <w:b w:val="0"/>
          <w:bCs w:val="0"/>
        </w:rPr>
        <w:t xml:space="preserve"> and knowledge.</w:t>
      </w:r>
    </w:p>
    <w:p w:rsidR="236B39C2" w:rsidP="575AC134" w:rsidRDefault="236B39C2" w14:paraId="0F8CC1EB" w14:textId="361E9D2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75AC134" w:rsidR="236B39C2">
        <w:rPr>
          <w:rFonts w:ascii="Arial" w:hAnsi="Arial" w:eastAsia="Arial" w:cs="Arial"/>
          <w:b w:val="1"/>
          <w:bCs w:val="1"/>
        </w:rPr>
        <w:t>Action plan:</w:t>
      </w:r>
    </w:p>
    <w:p w:rsidR="585E7FED" w:rsidP="575AC134" w:rsidRDefault="585E7FED" w14:paraId="03D36CEA" w14:textId="5DD73BB6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0F3F64B" w:rsidR="585E7FED">
        <w:rPr>
          <w:rFonts w:ascii="Arial" w:hAnsi="Arial" w:eastAsia="Arial" w:cs="Arial"/>
          <w:b w:val="0"/>
          <w:bCs w:val="0"/>
        </w:rPr>
        <w:t xml:space="preserve">When I am working with a group next time, I will always talk to them </w:t>
      </w:r>
      <w:r w:rsidRPr="20F3F64B" w:rsidR="527C1BAB">
        <w:rPr>
          <w:rFonts w:ascii="Arial" w:hAnsi="Arial" w:eastAsia="Arial" w:cs="Arial"/>
          <w:b w:val="0"/>
          <w:bCs w:val="0"/>
        </w:rPr>
        <w:t xml:space="preserve">about what </w:t>
      </w:r>
      <w:r w:rsidRPr="20F3F64B" w:rsidR="0B148301">
        <w:rPr>
          <w:rFonts w:ascii="Arial" w:hAnsi="Arial" w:eastAsia="Arial" w:cs="Arial"/>
          <w:b w:val="0"/>
          <w:bCs w:val="0"/>
        </w:rPr>
        <w:t>strength</w:t>
      </w:r>
      <w:r w:rsidRPr="20F3F64B" w:rsidR="527C1BAB">
        <w:rPr>
          <w:rFonts w:ascii="Arial" w:hAnsi="Arial" w:eastAsia="Arial" w:cs="Arial"/>
          <w:b w:val="0"/>
          <w:bCs w:val="0"/>
        </w:rPr>
        <w:t xml:space="preserve"> or </w:t>
      </w:r>
      <w:r w:rsidRPr="20F3F64B" w:rsidR="6D1D2B36">
        <w:rPr>
          <w:rFonts w:ascii="Arial" w:hAnsi="Arial" w:eastAsia="Arial" w:cs="Arial"/>
          <w:b w:val="0"/>
          <w:bCs w:val="0"/>
        </w:rPr>
        <w:t>capabilities</w:t>
      </w:r>
      <w:r w:rsidRPr="20F3F64B" w:rsidR="527C1BAB">
        <w:rPr>
          <w:rFonts w:ascii="Arial" w:hAnsi="Arial" w:eastAsia="Arial" w:cs="Arial"/>
          <w:b w:val="0"/>
          <w:bCs w:val="0"/>
        </w:rPr>
        <w:t xml:space="preserve"> they </w:t>
      </w:r>
      <w:r w:rsidRPr="20F3F64B" w:rsidR="5941117B">
        <w:rPr>
          <w:rFonts w:ascii="Arial" w:hAnsi="Arial" w:eastAsia="Arial" w:cs="Arial"/>
          <w:b w:val="0"/>
          <w:bCs w:val="0"/>
        </w:rPr>
        <w:t>have. This</w:t>
      </w:r>
      <w:r w:rsidRPr="20F3F64B" w:rsidR="11B86E95">
        <w:rPr>
          <w:rFonts w:ascii="Arial" w:hAnsi="Arial" w:eastAsia="Arial" w:cs="Arial"/>
          <w:b w:val="0"/>
          <w:bCs w:val="0"/>
        </w:rPr>
        <w:t xml:space="preserve"> also will work potentially as an </w:t>
      </w:r>
      <w:r w:rsidRPr="20F3F64B" w:rsidR="13025B80">
        <w:rPr>
          <w:rFonts w:ascii="Arial" w:hAnsi="Arial" w:eastAsia="Arial" w:cs="Arial"/>
          <w:b w:val="0"/>
          <w:bCs w:val="0"/>
        </w:rPr>
        <w:t>icebreaker</w:t>
      </w:r>
      <w:r w:rsidRPr="20F3F64B" w:rsidR="11B86E95">
        <w:rPr>
          <w:rFonts w:ascii="Arial" w:hAnsi="Arial" w:eastAsia="Arial" w:cs="Arial"/>
          <w:b w:val="0"/>
          <w:bCs w:val="0"/>
        </w:rPr>
        <w:t xml:space="preserve"> if we do not know each ot</w:t>
      </w:r>
      <w:r w:rsidRPr="20F3F64B" w:rsidR="52D63433">
        <w:rPr>
          <w:rFonts w:ascii="Arial" w:hAnsi="Arial" w:eastAsia="Arial" w:cs="Arial"/>
          <w:b w:val="0"/>
          <w:bCs w:val="0"/>
        </w:rPr>
        <w:t xml:space="preserve">her </w:t>
      </w:r>
      <w:r w:rsidRPr="20F3F64B" w:rsidR="30262486">
        <w:rPr>
          <w:rFonts w:ascii="Arial" w:hAnsi="Arial" w:eastAsia="Arial" w:cs="Arial"/>
          <w:b w:val="0"/>
          <w:bCs w:val="0"/>
        </w:rPr>
        <w:t>well. Potentially I would suggest discussing or writing the introductio</w:t>
      </w:r>
      <w:r w:rsidRPr="20F3F64B" w:rsidR="3B6DEB46">
        <w:rPr>
          <w:rFonts w:ascii="Arial" w:hAnsi="Arial" w:eastAsia="Arial" w:cs="Arial"/>
          <w:b w:val="0"/>
          <w:bCs w:val="0"/>
        </w:rPr>
        <w:t>n or first section together</w:t>
      </w:r>
      <w:r w:rsidRPr="20F3F64B" w:rsidR="007966DC">
        <w:rPr>
          <w:rFonts w:ascii="Arial" w:hAnsi="Arial" w:eastAsia="Arial" w:cs="Arial"/>
          <w:b w:val="0"/>
          <w:bCs w:val="0"/>
        </w:rPr>
        <w:t xml:space="preserve">. Iam confident that this current </w:t>
      </w:r>
      <w:r w:rsidRPr="20F3F64B" w:rsidR="5F92847B">
        <w:rPr>
          <w:rFonts w:ascii="Arial" w:hAnsi="Arial" w:eastAsia="Arial" w:cs="Arial"/>
          <w:b w:val="0"/>
          <w:bCs w:val="0"/>
        </w:rPr>
        <w:t>experience</w:t>
      </w:r>
      <w:r w:rsidRPr="20F3F64B" w:rsidR="007966DC">
        <w:rPr>
          <w:rFonts w:ascii="Arial" w:hAnsi="Arial" w:eastAsia="Arial" w:cs="Arial"/>
          <w:b w:val="0"/>
          <w:bCs w:val="0"/>
        </w:rPr>
        <w:t xml:space="preserve"> will be en</w:t>
      </w:r>
      <w:r w:rsidRPr="20F3F64B" w:rsidR="3F1E4C0D">
        <w:rPr>
          <w:rFonts w:ascii="Arial" w:hAnsi="Arial" w:eastAsia="Arial" w:cs="Arial"/>
          <w:b w:val="0"/>
          <w:bCs w:val="0"/>
        </w:rPr>
        <w:t xml:space="preserve">ough to remind me </w:t>
      </w:r>
      <w:r w:rsidRPr="20F3F64B" w:rsidR="03CD9741">
        <w:rPr>
          <w:rFonts w:ascii="Arial" w:hAnsi="Arial" w:eastAsia="Arial" w:cs="Arial"/>
          <w:b w:val="0"/>
          <w:bCs w:val="0"/>
        </w:rPr>
        <w:t>to suggest</w:t>
      </w:r>
      <w:r w:rsidRPr="20F3F64B" w:rsidR="5C9171B5">
        <w:rPr>
          <w:rFonts w:ascii="Arial" w:hAnsi="Arial" w:eastAsia="Arial" w:cs="Arial"/>
          <w:b w:val="0"/>
          <w:bCs w:val="0"/>
        </w:rPr>
        <w:t xml:space="preserve"> this if anyone says we should divide up the</w:t>
      </w:r>
      <w:r w:rsidRPr="20F3F64B" w:rsidR="3601800C">
        <w:rPr>
          <w:rFonts w:ascii="Arial" w:hAnsi="Arial" w:eastAsia="Arial" w:cs="Arial"/>
          <w:b w:val="0"/>
          <w:bCs w:val="0"/>
        </w:rPr>
        <w:t xml:space="preserve"> work in future</w:t>
      </w:r>
      <w:r w:rsidRPr="20F3F64B" w:rsidR="5928982E">
        <w:rPr>
          <w:rFonts w:ascii="Arial" w:hAnsi="Arial" w:eastAsia="Arial" w:cs="Arial"/>
          <w:b w:val="0"/>
          <w:bCs w:val="0"/>
        </w:rPr>
        <w:t>.</w:t>
      </w:r>
    </w:p>
    <w:p w:rsidR="18040D7D" w:rsidP="575AC134" w:rsidRDefault="18040D7D" w14:paraId="45068786" w14:textId="52CE0187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5928982E">
        <w:rPr>
          <w:rFonts w:ascii="Arial" w:hAnsi="Arial" w:eastAsia="Arial" w:cs="Arial"/>
          <w:b w:val="0"/>
          <w:bCs w:val="0"/>
        </w:rPr>
        <w:t xml:space="preserve"> </w:t>
      </w:r>
    </w:p>
    <w:p w:rsidR="29B775C3" w:rsidP="575AC134" w:rsidRDefault="29B775C3" w14:paraId="2899F8E5" w14:textId="5C86D34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75AC134" w:rsidR="29B775C3">
        <w:rPr>
          <w:rFonts w:ascii="Arial" w:hAnsi="Arial" w:eastAsia="Arial" w:cs="Arial"/>
          <w:b w:val="1"/>
          <w:bCs w:val="1"/>
          <w:u w:val="single"/>
        </w:rPr>
        <w:t>Personal development plan- (PDP)</w:t>
      </w:r>
    </w:p>
    <w:p w:rsidR="575AC134" w:rsidP="575AC134" w:rsidRDefault="575AC134" w14:paraId="6ED4A1E6" w14:textId="6400B01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tbl>
      <w:tblPr>
        <w:tblStyle w:val="GridTable5Dark-Accent1"/>
        <w:tblW w:w="9122" w:type="dxa"/>
        <w:tblLayout w:type="fixed"/>
        <w:tblLook w:val="06A0" w:firstRow="1" w:lastRow="0" w:firstColumn="1" w:lastColumn="0" w:noHBand="1" w:noVBand="1"/>
      </w:tblPr>
      <w:tblGrid>
        <w:gridCol w:w="1410"/>
        <w:gridCol w:w="2373"/>
        <w:gridCol w:w="2085"/>
        <w:gridCol w:w="1845"/>
        <w:gridCol w:w="1409"/>
      </w:tblGrid>
      <w:tr w:rsidR="575AC134" w:rsidTr="0C7FD74F" w14:paraId="3B619FF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0" w:type="dxa"/>
            <w:tcMar/>
          </w:tcPr>
          <w:p w:rsidR="7965F2D7" w:rsidP="575AC134" w:rsidRDefault="7965F2D7" w14:paraId="68554872" w14:textId="26354A29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Personal target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3" w:type="dxa"/>
            <w:tcMar/>
          </w:tcPr>
          <w:p w:rsidR="7965F2D7" w:rsidP="575AC134" w:rsidRDefault="7965F2D7" w14:paraId="55DE7F96" w14:textId="52F1C2FB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How will I achieve this?</w:t>
            </w:r>
          </w:p>
          <w:p w:rsidR="575AC134" w:rsidP="575AC134" w:rsidRDefault="575AC134" w14:paraId="3530CAAC" w14:textId="7A89B8BA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85" w:type="dxa"/>
            <w:tcMar/>
          </w:tcPr>
          <w:p w:rsidR="7965F2D7" w:rsidP="575AC134" w:rsidRDefault="7965F2D7" w14:paraId="7AA4570E" w14:textId="5A4B81E9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How will this improve my academic or employability prospects?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45" w:type="dxa"/>
            <w:tcMar/>
          </w:tcPr>
          <w:p w:rsidR="7965F2D7" w:rsidP="575AC134" w:rsidRDefault="7965F2D7" w14:paraId="65AA7877" w14:textId="25F596E4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How will I know that I have achieved this?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9" w:type="dxa"/>
            <w:tcMar/>
          </w:tcPr>
          <w:p w:rsidR="7965F2D7" w:rsidP="575AC134" w:rsidRDefault="7965F2D7" w14:paraId="7F8152C1" w14:textId="55FF921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When will I achieve this by?</w:t>
            </w:r>
          </w:p>
        </w:tc>
      </w:tr>
      <w:tr w:rsidR="575AC134" w:rsidTr="0C7FD74F" w14:paraId="5DADA715">
        <w:trPr>
          <w:trHeight w:val="15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0" w:type="dxa"/>
            <w:tcMar/>
          </w:tcPr>
          <w:p w:rsidR="7965F2D7" w:rsidP="575AC134" w:rsidRDefault="7965F2D7" w14:paraId="07508B3B" w14:textId="253BFE9F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7DAB445A">
              <w:rPr>
                <w:rFonts w:ascii="Arial" w:hAnsi="Arial" w:eastAsia="Arial" w:cs="Arial"/>
                <w:b w:val="0"/>
                <w:bCs w:val="0"/>
              </w:rPr>
              <w:t>1) To</w:t>
            </w:r>
            <w:r w:rsidRPr="20F3F64B" w:rsidR="3915E758">
              <w:rPr>
                <w:rFonts w:ascii="Arial" w:hAnsi="Arial" w:eastAsia="Arial" w:cs="Arial"/>
                <w:b w:val="0"/>
                <w:bCs w:val="0"/>
              </w:rPr>
              <w:t xml:space="preserve"> become </w:t>
            </w:r>
            <w:r w:rsidRPr="20F3F64B" w:rsidR="5E18E792">
              <w:rPr>
                <w:rFonts w:ascii="Arial" w:hAnsi="Arial" w:eastAsia="Arial" w:cs="Arial"/>
                <w:b w:val="0"/>
                <w:bCs w:val="0"/>
              </w:rPr>
              <w:t>an</w:t>
            </w:r>
            <w:r w:rsidRPr="20F3F64B" w:rsidR="3915E758">
              <w:rPr>
                <w:rFonts w:ascii="Arial" w:hAnsi="Arial" w:eastAsia="Arial" w:cs="Arial"/>
                <w:b w:val="0"/>
                <w:bCs w:val="0"/>
              </w:rPr>
              <w:t xml:space="preserve"> occupational therapist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3" w:type="dxa"/>
            <w:tcMar/>
          </w:tcPr>
          <w:p w:rsidR="575AC134" w:rsidP="575AC134" w:rsidRDefault="575AC134" w14:paraId="0B9BAEE7" w14:textId="4DF5F31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3A5D4D35">
              <w:rPr>
                <w:rFonts w:ascii="Arial" w:hAnsi="Arial" w:eastAsia="Arial" w:cs="Arial"/>
                <w:b w:val="0"/>
                <w:bCs w:val="0"/>
              </w:rPr>
              <w:t xml:space="preserve">Aspiring occupational </w:t>
            </w:r>
            <w:r w:rsidRPr="20F3F64B" w:rsidR="5F09E55B">
              <w:rPr>
                <w:rFonts w:ascii="Arial" w:hAnsi="Arial" w:eastAsia="Arial" w:cs="Arial"/>
                <w:b w:val="0"/>
                <w:bCs w:val="0"/>
              </w:rPr>
              <w:t>therapist, first</w:t>
            </w:r>
            <w:r w:rsidRPr="20F3F64B" w:rsidR="3A5D4D35">
              <w:rPr>
                <w:rFonts w:ascii="Arial" w:hAnsi="Arial" w:eastAsia="Arial" w:cs="Arial"/>
                <w:b w:val="0"/>
                <w:bCs w:val="0"/>
              </w:rPr>
              <w:t xml:space="preserve"> obtain </w:t>
            </w:r>
            <w:r w:rsidRPr="20F3F64B" w:rsidR="054B2D0D">
              <w:rPr>
                <w:rFonts w:ascii="Arial" w:hAnsi="Arial" w:eastAsia="Arial" w:cs="Arial"/>
                <w:b w:val="0"/>
                <w:bCs w:val="0"/>
              </w:rPr>
              <w:t xml:space="preserve">a </w:t>
            </w:r>
            <w:r w:rsidRPr="20F3F64B" w:rsidR="7DB948AA">
              <w:rPr>
                <w:rFonts w:ascii="Arial" w:hAnsi="Arial" w:eastAsia="Arial" w:cs="Arial"/>
                <w:b w:val="0"/>
                <w:bCs w:val="0"/>
              </w:rPr>
              <w:t>bachelor's</w:t>
            </w:r>
            <w:r w:rsidRPr="20F3F64B" w:rsidR="054B2D0D">
              <w:rPr>
                <w:rFonts w:ascii="Arial" w:hAnsi="Arial" w:eastAsia="Arial" w:cs="Arial"/>
                <w:b w:val="0"/>
                <w:bCs w:val="0"/>
              </w:rPr>
              <w:t xml:space="preserve"> degree</w:t>
            </w:r>
            <w:r w:rsidRPr="20F3F64B" w:rsidR="1092F3CD">
              <w:rPr>
                <w:rFonts w:ascii="Arial" w:hAnsi="Arial" w:eastAsia="Arial" w:cs="Arial"/>
                <w:b w:val="0"/>
                <w:bCs w:val="0"/>
              </w:rPr>
              <w:t xml:space="preserve"> before starting more </w:t>
            </w:r>
            <w:r w:rsidRPr="20F3F64B" w:rsidR="465B1A40">
              <w:rPr>
                <w:rFonts w:ascii="Arial" w:hAnsi="Arial" w:eastAsia="Arial" w:cs="Arial"/>
                <w:b w:val="0"/>
                <w:bCs w:val="0"/>
              </w:rPr>
              <w:t>specialized</w:t>
            </w:r>
            <w:r w:rsidRPr="20F3F64B" w:rsidR="1092F3CD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20F3F64B" w:rsidR="009D9D11">
              <w:rPr>
                <w:rFonts w:ascii="Arial" w:hAnsi="Arial" w:eastAsia="Arial" w:cs="Arial"/>
                <w:b w:val="0"/>
                <w:bCs w:val="0"/>
              </w:rPr>
              <w:t>training.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85" w:type="dxa"/>
            <w:tcMar/>
          </w:tcPr>
          <w:p w:rsidR="575AC134" w:rsidP="0C7FD74F" w:rsidRDefault="575AC134" w14:paraId="15D3D80A" w14:textId="33643FFC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0C7FD74F" w:rsidR="513B6B1D">
              <w:rPr>
                <w:rFonts w:ascii="Arial" w:hAnsi="Arial" w:eastAsia="Arial" w:cs="Arial"/>
                <w:b w:val="0"/>
                <w:bCs w:val="0"/>
              </w:rPr>
              <w:t xml:space="preserve">Occupational therapists gain </w:t>
            </w:r>
            <w:r w:rsidRPr="0C7FD74F" w:rsidR="18237F19">
              <w:rPr>
                <w:rFonts w:ascii="Arial" w:hAnsi="Arial" w:eastAsia="Arial" w:cs="Arial"/>
                <w:b w:val="0"/>
                <w:bCs w:val="0"/>
              </w:rPr>
              <w:t>competenc</w:t>
            </w:r>
            <w:r w:rsidRPr="0C7FD74F" w:rsidR="662DB160">
              <w:rPr>
                <w:rFonts w:ascii="Arial" w:hAnsi="Arial" w:eastAsia="Arial" w:cs="Arial"/>
                <w:b w:val="0"/>
                <w:bCs w:val="0"/>
              </w:rPr>
              <w:t xml:space="preserve">e </w:t>
            </w:r>
            <w:r w:rsidRPr="0C7FD74F" w:rsidR="6B4C4BB8">
              <w:rPr>
                <w:rFonts w:ascii="Arial" w:hAnsi="Arial" w:eastAsia="Arial" w:cs="Arial"/>
                <w:b w:val="0"/>
                <w:bCs w:val="0"/>
              </w:rPr>
              <w:t>in such</w:t>
            </w:r>
            <w:r w:rsidRPr="0C7FD74F" w:rsidR="218EB1DF">
              <w:rPr>
                <w:rFonts w:ascii="Arial" w:hAnsi="Arial" w:eastAsia="Arial" w:cs="Arial"/>
                <w:b w:val="0"/>
                <w:bCs w:val="0"/>
              </w:rPr>
              <w:t xml:space="preserve"> areas as </w:t>
            </w:r>
            <w:r w:rsidRPr="0C7FD74F" w:rsidR="18DBEA72">
              <w:rPr>
                <w:rFonts w:ascii="Arial" w:hAnsi="Arial" w:eastAsia="Arial" w:cs="Arial"/>
                <w:b w:val="0"/>
                <w:bCs w:val="0"/>
              </w:rPr>
              <w:t>personal</w:t>
            </w:r>
            <w:r w:rsidRPr="0C7FD74F" w:rsidR="218EB1DF">
              <w:rPr>
                <w:rFonts w:ascii="Arial" w:hAnsi="Arial" w:eastAsia="Arial" w:cs="Arial"/>
                <w:b w:val="0"/>
                <w:bCs w:val="0"/>
              </w:rPr>
              <w:t xml:space="preserve"> qualities, relationship</w:t>
            </w:r>
            <w:r w:rsidRPr="0C7FD74F" w:rsidR="1A7EBA5B">
              <w:rPr>
                <w:rFonts w:ascii="Arial" w:hAnsi="Arial" w:eastAsia="Arial" w:cs="Arial"/>
                <w:b w:val="0"/>
                <w:bCs w:val="0"/>
              </w:rPr>
              <w:t>s</w:t>
            </w:r>
            <w:r w:rsidRPr="0C7FD74F" w:rsidR="218EB1DF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0B8FC611">
              <w:rPr>
                <w:rFonts w:ascii="Arial" w:hAnsi="Arial" w:eastAsia="Arial" w:cs="Arial"/>
                <w:b w:val="0"/>
                <w:bCs w:val="0"/>
              </w:rPr>
              <w:t>with others.</w:t>
            </w:r>
            <w:r w:rsidRPr="0C7FD74F" w:rsidR="51A72BC9">
              <w:rPr>
                <w:rFonts w:ascii="Arial" w:hAnsi="Arial" w:eastAsia="Arial" w:cs="Arial"/>
                <w:b w:val="0"/>
                <w:bCs w:val="0"/>
              </w:rPr>
              <w:t xml:space="preserve"> maturity, health</w:t>
            </w:r>
            <w:r w:rsidRPr="0C7FD74F" w:rsidR="0B8FC611">
              <w:rPr>
                <w:rFonts w:ascii="Arial" w:hAnsi="Arial" w:eastAsia="Arial" w:cs="Arial"/>
                <w:b w:val="0"/>
                <w:bCs w:val="0"/>
              </w:rPr>
              <w:t xml:space="preserve"> and </w:t>
            </w:r>
            <w:r w:rsidRPr="0C7FD74F" w:rsidR="1F8590EE">
              <w:rPr>
                <w:rFonts w:ascii="Arial" w:hAnsi="Arial" w:eastAsia="Arial" w:cs="Arial"/>
                <w:b w:val="0"/>
                <w:bCs w:val="0"/>
              </w:rPr>
              <w:t>softy</w:t>
            </w:r>
            <w:r w:rsidRPr="0C7FD74F" w:rsidR="0B8FC611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50DD9565">
              <w:rPr>
                <w:rFonts w:ascii="Arial" w:hAnsi="Arial" w:eastAsia="Arial" w:cs="Arial"/>
                <w:b w:val="0"/>
                <w:bCs w:val="0"/>
              </w:rPr>
              <w:t>habit, job</w:t>
            </w:r>
            <w:r w:rsidRPr="0C7FD74F" w:rsidR="0B8FC611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2569BB44">
              <w:rPr>
                <w:rFonts w:ascii="Arial" w:hAnsi="Arial" w:eastAsia="Arial" w:cs="Arial"/>
                <w:b w:val="0"/>
                <w:bCs w:val="0"/>
              </w:rPr>
              <w:t>commitment, problem</w:t>
            </w:r>
            <w:r w:rsidRPr="0C7FD74F" w:rsidR="65E57B82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23406FFD">
              <w:rPr>
                <w:rFonts w:ascii="Arial" w:hAnsi="Arial" w:eastAsia="Arial" w:cs="Arial"/>
                <w:b w:val="0"/>
                <w:bCs w:val="0"/>
              </w:rPr>
              <w:t>solving, decision</w:t>
            </w:r>
            <w:r w:rsidRPr="0C7FD74F" w:rsidR="4804A67E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637D4254">
              <w:rPr>
                <w:rFonts w:ascii="Arial" w:hAnsi="Arial" w:eastAsia="Arial" w:cs="Arial"/>
                <w:b w:val="0"/>
                <w:bCs w:val="0"/>
              </w:rPr>
              <w:t>making, communication</w:t>
            </w:r>
            <w:r w:rsidRPr="0C7FD74F" w:rsidR="4804A67E">
              <w:rPr>
                <w:rFonts w:ascii="Arial" w:hAnsi="Arial" w:eastAsia="Arial" w:cs="Arial"/>
                <w:b w:val="0"/>
                <w:bCs w:val="0"/>
              </w:rPr>
              <w:t xml:space="preserve"> and task </w:t>
            </w:r>
            <w:r w:rsidRPr="0C7FD74F" w:rsidR="28F3204A">
              <w:rPr>
                <w:rFonts w:ascii="Arial" w:hAnsi="Arial" w:eastAsia="Arial" w:cs="Arial"/>
                <w:b w:val="0"/>
                <w:bCs w:val="0"/>
              </w:rPr>
              <w:t>related</w:t>
            </w:r>
            <w:r w:rsidRPr="0C7FD74F" w:rsidR="4804A67E">
              <w:rPr>
                <w:rFonts w:ascii="Arial" w:hAnsi="Arial" w:eastAsia="Arial" w:cs="Arial"/>
                <w:b w:val="0"/>
                <w:bCs w:val="0"/>
              </w:rPr>
              <w:t xml:space="preserve"> skill.</w:t>
            </w:r>
          </w:p>
          <w:p w:rsidR="575AC134" w:rsidP="575AC134" w:rsidRDefault="575AC134" w14:paraId="24DDBF50" w14:textId="0B0A51B5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C7FD74F" w:rsidR="3899BE2B">
              <w:rPr>
                <w:rFonts w:ascii="Arial" w:hAnsi="Arial" w:eastAsia="Arial" w:cs="Arial"/>
                <w:b w:val="0"/>
                <w:bCs w:val="0"/>
                <w:u w:val="none"/>
              </w:rPr>
              <w:t>Coe, J. (2018)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45" w:type="dxa"/>
            <w:tcMar/>
          </w:tcPr>
          <w:p w:rsidR="575AC134" w:rsidP="20F3F64B" w:rsidRDefault="575AC134" w14:paraId="6FFAC699" w14:textId="6495B29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</w:rPr>
            </w:pPr>
            <w:r w:rsidRPr="20F3F64B" w:rsidR="2CFCB2EC">
              <w:rPr>
                <w:rFonts w:ascii="Arial" w:hAnsi="Arial" w:eastAsia="Arial" w:cs="Arial"/>
                <w:b w:val="0"/>
                <w:bCs w:val="0"/>
              </w:rPr>
              <w:t xml:space="preserve">When I </w:t>
            </w:r>
            <w:r w:rsidRPr="20F3F64B" w:rsidR="620C64FE">
              <w:rPr>
                <w:rFonts w:ascii="Arial" w:hAnsi="Arial" w:eastAsia="Arial" w:cs="Arial"/>
                <w:b w:val="0"/>
                <w:bCs w:val="0"/>
              </w:rPr>
              <w:t>possess</w:t>
            </w:r>
            <w:r w:rsidRPr="20F3F64B" w:rsidR="2CFCB2EC">
              <w:rPr>
                <w:rFonts w:ascii="Arial" w:hAnsi="Arial" w:eastAsia="Arial" w:cs="Arial"/>
                <w:b w:val="0"/>
                <w:bCs w:val="0"/>
              </w:rPr>
              <w:t xml:space="preserve"> outstanding communication </w:t>
            </w:r>
            <w:r w:rsidRPr="20F3F64B" w:rsidR="7A6828F4">
              <w:rPr>
                <w:rFonts w:ascii="Arial" w:hAnsi="Arial" w:eastAsia="Arial" w:cs="Arial"/>
                <w:b w:val="0"/>
                <w:bCs w:val="0"/>
              </w:rPr>
              <w:t>skills, learn</w:t>
            </w:r>
            <w:r w:rsidRPr="20F3F64B" w:rsidR="33634950">
              <w:rPr>
                <w:rFonts w:ascii="Arial" w:hAnsi="Arial" w:eastAsia="Arial" w:cs="Arial"/>
                <w:b w:val="0"/>
                <w:bCs w:val="0"/>
              </w:rPr>
              <w:t xml:space="preserve"> lots of </w:t>
            </w:r>
            <w:r w:rsidRPr="20F3F64B" w:rsidR="2BFA341D">
              <w:rPr>
                <w:rFonts w:ascii="Arial" w:hAnsi="Arial" w:eastAsia="Arial" w:cs="Arial"/>
                <w:b w:val="0"/>
                <w:bCs w:val="0"/>
              </w:rPr>
              <w:t>patience, I</w:t>
            </w:r>
            <w:r w:rsidRPr="20F3F64B" w:rsidR="33634950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20F3F64B" w:rsidR="515AA11A">
              <w:rPr>
                <w:rFonts w:ascii="Arial" w:hAnsi="Arial" w:eastAsia="Arial" w:cs="Arial"/>
                <w:b w:val="0"/>
                <w:bCs w:val="0"/>
              </w:rPr>
              <w:t xml:space="preserve">will be convinced that I am ready to a </w:t>
            </w:r>
            <w:r w:rsidRPr="20F3F64B" w:rsidR="6ECDC6C2">
              <w:rPr>
                <w:rFonts w:ascii="Arial" w:hAnsi="Arial" w:eastAsia="Arial" w:cs="Arial"/>
                <w:b w:val="0"/>
                <w:bCs w:val="0"/>
              </w:rPr>
              <w:t>career as an occupational therapist.</w:t>
            </w:r>
          </w:p>
          <w:p w:rsidR="575AC134" w:rsidP="20F3F64B" w:rsidRDefault="575AC134" w14:paraId="4EEF0C60" w14:textId="795C754E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  <w:p w:rsidR="575AC134" w:rsidP="575AC134" w:rsidRDefault="575AC134" w14:paraId="0A0AE14B" w14:textId="10A9D9B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9" w:type="dxa"/>
            <w:tcMar/>
          </w:tcPr>
          <w:p w:rsidR="575AC134" w:rsidP="575AC134" w:rsidRDefault="575AC134" w14:paraId="2F7F9203" w14:textId="07033377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6ECDC6C2">
              <w:rPr>
                <w:rFonts w:ascii="Arial" w:hAnsi="Arial" w:eastAsia="Arial" w:cs="Arial"/>
                <w:b w:val="0"/>
                <w:bCs w:val="0"/>
              </w:rPr>
              <w:t>Becoming a licenced occupational therapist typically takes up to four</w:t>
            </w:r>
            <w:r w:rsidRPr="20F3F64B" w:rsidR="3A3FD8BC">
              <w:rPr>
                <w:rFonts w:ascii="Arial" w:hAnsi="Arial" w:eastAsia="Arial" w:cs="Arial"/>
                <w:b w:val="0"/>
                <w:bCs w:val="0"/>
              </w:rPr>
              <w:t xml:space="preserve"> to </w:t>
            </w:r>
            <w:r w:rsidRPr="20F3F64B" w:rsidR="3C92F3F6">
              <w:rPr>
                <w:rFonts w:ascii="Arial" w:hAnsi="Arial" w:eastAsia="Arial" w:cs="Arial"/>
                <w:b w:val="0"/>
                <w:bCs w:val="0"/>
              </w:rPr>
              <w:t>five years</w:t>
            </w:r>
            <w:r w:rsidRPr="20F3F64B" w:rsidR="0D4950AF">
              <w:rPr>
                <w:rFonts w:ascii="Arial" w:hAnsi="Arial" w:eastAsia="Arial" w:cs="Arial"/>
                <w:b w:val="0"/>
                <w:bCs w:val="0"/>
              </w:rPr>
              <w:t>.</w:t>
            </w:r>
          </w:p>
        </w:tc>
      </w:tr>
      <w:tr w:rsidR="575AC134" w:rsidTr="0C7FD74F" w14:paraId="62DD2308">
        <w:trPr>
          <w:trHeight w:val="151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0" w:type="dxa"/>
            <w:tcMar/>
          </w:tcPr>
          <w:p w:rsidR="7965F2D7" w:rsidP="575AC134" w:rsidRDefault="7965F2D7" w14:paraId="7E9471B7" w14:textId="6F659132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2933FE4B">
              <w:rPr>
                <w:rFonts w:ascii="Arial" w:hAnsi="Arial" w:eastAsia="Arial" w:cs="Arial"/>
                <w:b w:val="0"/>
                <w:bCs w:val="0"/>
              </w:rPr>
              <w:t>2)</w:t>
            </w:r>
            <w:r w:rsidRPr="20F3F64B" w:rsidR="3915E758">
              <w:rPr>
                <w:rFonts w:ascii="Arial" w:hAnsi="Arial" w:eastAsia="Arial" w:cs="Arial"/>
                <w:b w:val="0"/>
                <w:bCs w:val="0"/>
              </w:rPr>
              <w:t xml:space="preserve"> Health care worker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3" w:type="dxa"/>
            <w:tcMar/>
          </w:tcPr>
          <w:p w:rsidR="575AC134" w:rsidP="575AC134" w:rsidRDefault="575AC134" w14:paraId="2049D9E4" w14:textId="7ECB5D8A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3307870D">
              <w:rPr>
                <w:rFonts w:ascii="Arial" w:hAnsi="Arial" w:eastAsia="Arial" w:cs="Arial"/>
                <w:b w:val="0"/>
                <w:bCs w:val="0"/>
              </w:rPr>
              <w:t xml:space="preserve">This may be </w:t>
            </w:r>
            <w:r w:rsidRPr="20F3F64B" w:rsidR="16F8A2AA">
              <w:rPr>
                <w:rFonts w:ascii="Arial" w:hAnsi="Arial" w:eastAsia="Arial" w:cs="Arial"/>
                <w:b w:val="0"/>
                <w:bCs w:val="0"/>
              </w:rPr>
              <w:t>achieved</w:t>
            </w:r>
            <w:r w:rsidRPr="20F3F64B" w:rsidR="3307870D">
              <w:rPr>
                <w:rFonts w:ascii="Arial" w:hAnsi="Arial" w:eastAsia="Arial" w:cs="Arial"/>
                <w:b w:val="0"/>
                <w:bCs w:val="0"/>
              </w:rPr>
              <w:t xml:space="preserve"> by obtain</w:t>
            </w:r>
            <w:r w:rsidRPr="20F3F64B" w:rsidR="58373086">
              <w:rPr>
                <w:rFonts w:ascii="Arial" w:hAnsi="Arial" w:eastAsia="Arial" w:cs="Arial"/>
                <w:b w:val="0"/>
                <w:bCs w:val="0"/>
              </w:rPr>
              <w:t>ing a healthcare qualification, such as BTEC or NVQ</w:t>
            </w:r>
            <w:r w:rsidRPr="20F3F64B" w:rsidR="2B40A879">
              <w:rPr>
                <w:rFonts w:ascii="Arial" w:hAnsi="Arial" w:eastAsia="Arial" w:cs="Arial"/>
                <w:b w:val="0"/>
                <w:bCs w:val="0"/>
              </w:rPr>
              <w:t xml:space="preserve">. One must </w:t>
            </w:r>
            <w:r w:rsidRPr="20F3F64B" w:rsidR="0ACE7A6C">
              <w:rPr>
                <w:rFonts w:ascii="Arial" w:hAnsi="Arial" w:eastAsia="Arial" w:cs="Arial"/>
                <w:b w:val="0"/>
                <w:bCs w:val="0"/>
              </w:rPr>
              <w:t>pose</w:t>
            </w:r>
            <w:r w:rsidRPr="20F3F64B" w:rsidR="2B40A879">
              <w:rPr>
                <w:rFonts w:ascii="Arial" w:hAnsi="Arial" w:eastAsia="Arial" w:cs="Arial"/>
                <w:b w:val="0"/>
                <w:bCs w:val="0"/>
              </w:rPr>
              <w:t xml:space="preserve"> good literacy and nu</w:t>
            </w:r>
            <w:r w:rsidRPr="20F3F64B" w:rsidR="762E8850">
              <w:rPr>
                <w:rFonts w:ascii="Arial" w:hAnsi="Arial" w:eastAsia="Arial" w:cs="Arial"/>
                <w:b w:val="0"/>
                <w:bCs w:val="0"/>
              </w:rPr>
              <w:t xml:space="preserve">meracy skills as well as </w:t>
            </w:r>
            <w:r w:rsidRPr="20F3F64B" w:rsidR="46CB631A">
              <w:rPr>
                <w:rFonts w:ascii="Arial" w:hAnsi="Arial" w:eastAsia="Arial" w:cs="Arial"/>
                <w:b w:val="0"/>
                <w:bCs w:val="0"/>
              </w:rPr>
              <w:t>experience</w:t>
            </w:r>
            <w:r w:rsidRPr="20F3F64B" w:rsidR="762E8850">
              <w:rPr>
                <w:rFonts w:ascii="Arial" w:hAnsi="Arial" w:eastAsia="Arial" w:cs="Arial"/>
                <w:b w:val="0"/>
                <w:bCs w:val="0"/>
              </w:rPr>
              <w:t xml:space="preserve"> of health</w:t>
            </w:r>
            <w:r w:rsidRPr="20F3F64B" w:rsidR="49380043">
              <w:rPr>
                <w:rFonts w:ascii="Arial" w:hAnsi="Arial" w:eastAsia="Arial" w:cs="Arial"/>
                <w:b w:val="0"/>
                <w:bCs w:val="0"/>
              </w:rPr>
              <w:t>care work.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85" w:type="dxa"/>
            <w:tcMar/>
          </w:tcPr>
          <w:p w:rsidR="575AC134" w:rsidP="0C7FD74F" w:rsidRDefault="575AC134" w14:paraId="6B31DBD7" w14:textId="57C86826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0C7FD74F" w:rsidR="4E853580">
              <w:rPr>
                <w:rFonts w:ascii="Arial" w:hAnsi="Arial" w:eastAsia="Arial" w:cs="Arial"/>
                <w:b w:val="0"/>
                <w:bCs w:val="0"/>
              </w:rPr>
              <w:t xml:space="preserve">Becoming a healthcare worker will enable me draw together </w:t>
            </w:r>
            <w:r w:rsidRPr="0C7FD74F" w:rsidR="222F02F7">
              <w:rPr>
                <w:rFonts w:ascii="Arial" w:hAnsi="Arial" w:eastAsia="Arial" w:cs="Arial"/>
                <w:b w:val="0"/>
                <w:bCs w:val="0"/>
              </w:rPr>
              <w:t>analyses</w:t>
            </w:r>
            <w:r w:rsidRPr="0C7FD74F" w:rsidR="4E853580">
              <w:rPr>
                <w:rFonts w:ascii="Arial" w:hAnsi="Arial" w:eastAsia="Arial" w:cs="Arial"/>
                <w:b w:val="0"/>
                <w:bCs w:val="0"/>
              </w:rPr>
              <w:t xml:space="preserve"> and cr</w:t>
            </w:r>
            <w:r w:rsidRPr="0C7FD74F" w:rsidR="556599C7">
              <w:rPr>
                <w:rFonts w:ascii="Arial" w:hAnsi="Arial" w:eastAsia="Arial" w:cs="Arial"/>
                <w:b w:val="0"/>
                <w:bCs w:val="0"/>
              </w:rPr>
              <w:t xml:space="preserve">itically evaluate </w:t>
            </w:r>
            <w:r w:rsidRPr="0C7FD74F" w:rsidR="473F98E6">
              <w:rPr>
                <w:rFonts w:ascii="Arial" w:hAnsi="Arial" w:eastAsia="Arial" w:cs="Arial"/>
                <w:b w:val="0"/>
                <w:bCs w:val="0"/>
              </w:rPr>
              <w:t>information. It</w:t>
            </w:r>
            <w:r w:rsidRPr="0C7FD74F" w:rsidR="556599C7">
              <w:rPr>
                <w:rFonts w:ascii="Arial" w:hAnsi="Arial" w:eastAsia="Arial" w:cs="Arial"/>
                <w:b w:val="0"/>
                <w:bCs w:val="0"/>
              </w:rPr>
              <w:t xml:space="preserve"> will </w:t>
            </w:r>
            <w:r w:rsidRPr="0C7FD74F" w:rsidR="556599C7">
              <w:rPr>
                <w:rFonts w:ascii="Arial" w:hAnsi="Arial" w:eastAsia="Arial" w:cs="Arial"/>
                <w:b w:val="0"/>
                <w:bCs w:val="0"/>
              </w:rPr>
              <w:t>assist</w:t>
            </w:r>
            <w:r w:rsidRPr="0C7FD74F" w:rsidR="556599C7">
              <w:rPr>
                <w:rFonts w:ascii="Arial" w:hAnsi="Arial" w:eastAsia="Arial" w:cs="Arial"/>
                <w:b w:val="0"/>
                <w:bCs w:val="0"/>
              </w:rPr>
              <w:t xml:space="preserve"> me in </w:t>
            </w:r>
            <w:r w:rsidRPr="0C7FD74F" w:rsidR="74A3650E">
              <w:rPr>
                <w:rFonts w:ascii="Arial" w:hAnsi="Arial" w:eastAsia="Arial" w:cs="Arial"/>
                <w:b w:val="0"/>
                <w:bCs w:val="0"/>
              </w:rPr>
              <w:t>communication effectively</w:t>
            </w:r>
            <w:r w:rsidRPr="0C7FD74F" w:rsidR="2206917B">
              <w:rPr>
                <w:rFonts w:ascii="Arial" w:hAnsi="Arial" w:eastAsia="Arial" w:cs="Arial"/>
                <w:b w:val="0"/>
                <w:bCs w:val="0"/>
              </w:rPr>
              <w:t xml:space="preserve"> with </w:t>
            </w:r>
            <w:r w:rsidRPr="0C7FD74F" w:rsidR="5B108EE8">
              <w:rPr>
                <w:rFonts w:ascii="Arial" w:hAnsi="Arial" w:eastAsia="Arial" w:cs="Arial"/>
                <w:b w:val="0"/>
                <w:bCs w:val="0"/>
              </w:rPr>
              <w:t>individuals,</w:t>
            </w:r>
            <w:r w:rsidRPr="0C7FD74F" w:rsidR="2206917B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61960A63">
              <w:rPr>
                <w:rFonts w:ascii="Arial" w:hAnsi="Arial" w:eastAsia="Arial" w:cs="Arial"/>
                <w:b w:val="0"/>
                <w:bCs w:val="0"/>
              </w:rPr>
              <w:t>group,</w:t>
            </w:r>
            <w:r w:rsidRPr="0C7FD74F" w:rsidR="2206917B">
              <w:rPr>
                <w:rFonts w:ascii="Arial" w:hAnsi="Arial" w:eastAsia="Arial" w:cs="Arial"/>
                <w:b w:val="0"/>
                <w:bCs w:val="0"/>
              </w:rPr>
              <w:t xml:space="preserve"> and organizations.</w:t>
            </w:r>
          </w:p>
          <w:p w:rsidR="575AC134" w:rsidP="0C7FD74F" w:rsidRDefault="575AC134" w14:paraId="4219BEB9" w14:textId="58BBED36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  <w:p w:rsidR="575AC134" w:rsidP="575AC134" w:rsidRDefault="575AC134" w14:paraId="6A465269" w14:textId="0389FCA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C7FD74F" w:rsidR="6821FA41">
              <w:rPr>
                <w:rFonts w:ascii="Arial" w:hAnsi="Arial" w:eastAsia="Arial" w:cs="Arial"/>
                <w:b w:val="0"/>
                <w:bCs w:val="0"/>
                <w:u w:val="none"/>
              </w:rPr>
              <w:t>Torpy, J; and Livingston, E;(2012)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45" w:type="dxa"/>
            <w:tcMar/>
          </w:tcPr>
          <w:p w:rsidR="575AC134" w:rsidP="575AC134" w:rsidRDefault="575AC134" w14:paraId="32D7C6F2" w14:textId="330FAD80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527239EA">
              <w:rPr>
                <w:rFonts w:ascii="Arial" w:hAnsi="Arial" w:eastAsia="Arial" w:cs="Arial"/>
                <w:b w:val="0"/>
                <w:bCs w:val="0"/>
              </w:rPr>
              <w:t xml:space="preserve">When I </w:t>
            </w:r>
            <w:r w:rsidRPr="20F3F64B" w:rsidR="063C397A">
              <w:rPr>
                <w:rFonts w:ascii="Arial" w:hAnsi="Arial" w:eastAsia="Arial" w:cs="Arial"/>
                <w:b w:val="0"/>
                <w:bCs w:val="0"/>
              </w:rPr>
              <w:t>possess</w:t>
            </w:r>
            <w:r w:rsidRPr="20F3F64B" w:rsidR="527239EA">
              <w:rPr>
                <w:rFonts w:ascii="Arial" w:hAnsi="Arial" w:eastAsia="Arial" w:cs="Arial"/>
                <w:b w:val="0"/>
                <w:bCs w:val="0"/>
              </w:rPr>
              <w:t xml:space="preserve"> excellent communication skills, emotional stability, em</w:t>
            </w:r>
            <w:r w:rsidRPr="20F3F64B" w:rsidR="0AB088B8">
              <w:rPr>
                <w:rFonts w:ascii="Arial" w:hAnsi="Arial" w:eastAsia="Arial" w:cs="Arial"/>
                <w:b w:val="0"/>
                <w:bCs w:val="0"/>
              </w:rPr>
              <w:t>pathy,</w:t>
            </w:r>
            <w:r w:rsidRPr="20F3F64B" w:rsidR="675DC7BD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20F3F64B" w:rsidR="4BA7C9FB">
              <w:rPr>
                <w:rFonts w:ascii="Arial" w:hAnsi="Arial" w:eastAsia="Arial" w:cs="Arial"/>
                <w:b w:val="0"/>
                <w:bCs w:val="0"/>
              </w:rPr>
              <w:t>flexibility, attention</w:t>
            </w:r>
            <w:r w:rsidRPr="20F3F64B" w:rsidR="0AB088B8">
              <w:rPr>
                <w:rFonts w:ascii="Arial" w:hAnsi="Arial" w:eastAsia="Arial" w:cs="Arial"/>
                <w:b w:val="0"/>
                <w:bCs w:val="0"/>
              </w:rPr>
              <w:t xml:space="preserve"> to details, problem solving</w:t>
            </w:r>
            <w:r w:rsidRPr="20F3F64B" w:rsidR="49556DE9">
              <w:rPr>
                <w:rFonts w:ascii="Arial" w:hAnsi="Arial" w:eastAsia="Arial" w:cs="Arial"/>
                <w:b w:val="0"/>
                <w:bCs w:val="0"/>
              </w:rPr>
              <w:t xml:space="preserve"> and </w:t>
            </w:r>
            <w:r w:rsidRPr="20F3F64B" w:rsidR="67E23E66">
              <w:rPr>
                <w:rFonts w:ascii="Arial" w:hAnsi="Arial" w:eastAsia="Arial" w:cs="Arial"/>
                <w:b w:val="0"/>
                <w:bCs w:val="0"/>
              </w:rPr>
              <w:t>physical</w:t>
            </w:r>
            <w:r w:rsidRPr="20F3F64B" w:rsidR="49556DE9">
              <w:rPr>
                <w:rFonts w:ascii="Arial" w:hAnsi="Arial" w:eastAsia="Arial" w:cs="Arial"/>
                <w:b w:val="0"/>
                <w:bCs w:val="0"/>
              </w:rPr>
              <w:t xml:space="preserve"> endurance.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9" w:type="dxa"/>
            <w:tcMar/>
          </w:tcPr>
          <w:p w:rsidR="575AC134" w:rsidP="575AC134" w:rsidRDefault="575AC134" w14:paraId="5AD38A04" w14:textId="2C446682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2159BD64">
              <w:rPr>
                <w:rFonts w:ascii="Arial" w:hAnsi="Arial" w:eastAsia="Arial" w:cs="Arial"/>
                <w:b w:val="0"/>
                <w:bCs w:val="0"/>
              </w:rPr>
              <w:t xml:space="preserve">At a completion of three to four years of </w:t>
            </w:r>
            <w:r w:rsidRPr="20F3F64B" w:rsidR="643E88C2">
              <w:rPr>
                <w:rFonts w:ascii="Arial" w:hAnsi="Arial" w:eastAsia="Arial" w:cs="Arial"/>
                <w:b w:val="0"/>
                <w:bCs w:val="0"/>
              </w:rPr>
              <w:t>study</w:t>
            </w:r>
            <w:r w:rsidRPr="20F3F64B" w:rsidR="2159BD64">
              <w:rPr>
                <w:rFonts w:ascii="Arial" w:hAnsi="Arial" w:eastAsia="Arial" w:cs="Arial"/>
                <w:b w:val="0"/>
                <w:bCs w:val="0"/>
              </w:rPr>
              <w:t xml:space="preserve"> in the university.</w:t>
            </w:r>
          </w:p>
        </w:tc>
      </w:tr>
      <w:tr w:rsidR="575AC134" w:rsidTr="0C7FD74F" w14:paraId="338EEE1A">
        <w:trPr>
          <w:trHeight w:val="1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10" w:type="dxa"/>
            <w:tcMar/>
          </w:tcPr>
          <w:p w:rsidR="7965F2D7" w:rsidP="575AC134" w:rsidRDefault="7965F2D7" w14:paraId="50614B71" w14:textId="10F36A6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575AC134" w:rsidR="7965F2D7">
              <w:rPr>
                <w:rFonts w:ascii="Arial" w:hAnsi="Arial" w:eastAsia="Arial" w:cs="Arial"/>
                <w:b w:val="0"/>
                <w:bCs w:val="0"/>
              </w:rPr>
              <w:t>3) Nurse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373" w:type="dxa"/>
            <w:tcMar/>
          </w:tcPr>
          <w:p w:rsidR="575AC134" w:rsidP="575AC134" w:rsidRDefault="575AC134" w14:paraId="2323A253" w14:textId="28486293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27C053C8">
              <w:rPr>
                <w:rFonts w:ascii="Arial" w:hAnsi="Arial" w:eastAsia="Arial" w:cs="Arial"/>
                <w:b w:val="0"/>
                <w:bCs w:val="0"/>
              </w:rPr>
              <w:t xml:space="preserve">The first step to becoming a </w:t>
            </w:r>
            <w:r w:rsidRPr="20F3F64B" w:rsidR="6AA51F26">
              <w:rPr>
                <w:rFonts w:ascii="Arial" w:hAnsi="Arial" w:eastAsia="Arial" w:cs="Arial"/>
                <w:b w:val="0"/>
                <w:bCs w:val="0"/>
              </w:rPr>
              <w:t>nurse</w:t>
            </w:r>
            <w:r w:rsidRPr="20F3F64B" w:rsidR="27C053C8">
              <w:rPr>
                <w:rFonts w:ascii="Arial" w:hAnsi="Arial" w:eastAsia="Arial" w:cs="Arial"/>
                <w:b w:val="0"/>
                <w:bCs w:val="0"/>
              </w:rPr>
              <w:t xml:space="preserve"> getting a solid education, </w:t>
            </w:r>
            <w:r w:rsidRPr="20F3F64B" w:rsidR="4B9A0FD4">
              <w:rPr>
                <w:rFonts w:ascii="Arial" w:hAnsi="Arial" w:eastAsia="Arial" w:cs="Arial"/>
                <w:b w:val="0"/>
                <w:bCs w:val="0"/>
              </w:rPr>
              <w:t xml:space="preserve">whether you hope to be a licenced practical or </w:t>
            </w:r>
            <w:r w:rsidRPr="20F3F64B" w:rsidR="3DAE9719">
              <w:rPr>
                <w:rFonts w:ascii="Arial" w:hAnsi="Arial" w:eastAsia="Arial" w:cs="Arial"/>
                <w:b w:val="0"/>
                <w:bCs w:val="0"/>
              </w:rPr>
              <w:t>vocational nurse (</w:t>
            </w:r>
            <w:r w:rsidRPr="20F3F64B" w:rsidR="4B9A0FD4">
              <w:rPr>
                <w:rFonts w:ascii="Arial" w:hAnsi="Arial" w:eastAsia="Arial" w:cs="Arial"/>
                <w:b w:val="0"/>
                <w:bCs w:val="0"/>
              </w:rPr>
              <w:t>LP</w:t>
            </w:r>
            <w:r w:rsidRPr="20F3F64B" w:rsidR="5D486CF8">
              <w:rPr>
                <w:rFonts w:ascii="Arial" w:hAnsi="Arial" w:eastAsia="Arial" w:cs="Arial"/>
                <w:b w:val="0"/>
                <w:bCs w:val="0"/>
              </w:rPr>
              <w:t xml:space="preserve">N|LVN), </w:t>
            </w:r>
            <w:r w:rsidRPr="20F3F64B" w:rsidR="3F0854E2">
              <w:rPr>
                <w:rFonts w:ascii="Arial" w:hAnsi="Arial" w:eastAsia="Arial" w:cs="Arial"/>
                <w:b w:val="0"/>
                <w:bCs w:val="0"/>
              </w:rPr>
              <w:t>registered</w:t>
            </w:r>
            <w:r w:rsidRPr="20F3F64B" w:rsidR="5D486CF8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20F3F64B" w:rsidR="2D12477F">
              <w:rPr>
                <w:rFonts w:ascii="Arial" w:hAnsi="Arial" w:eastAsia="Arial" w:cs="Arial"/>
                <w:b w:val="0"/>
                <w:bCs w:val="0"/>
              </w:rPr>
              <w:t>nurse (</w:t>
            </w:r>
            <w:r w:rsidRPr="20F3F64B" w:rsidR="5D486CF8">
              <w:rPr>
                <w:rFonts w:ascii="Arial" w:hAnsi="Arial" w:eastAsia="Arial" w:cs="Arial"/>
                <w:b w:val="0"/>
                <w:bCs w:val="0"/>
              </w:rPr>
              <w:t>RN</w:t>
            </w:r>
            <w:r w:rsidRPr="20F3F64B" w:rsidR="29E8C323">
              <w:rPr>
                <w:rFonts w:ascii="Arial" w:hAnsi="Arial" w:eastAsia="Arial" w:cs="Arial"/>
                <w:b w:val="0"/>
                <w:bCs w:val="0"/>
              </w:rPr>
              <w:t>), or</w:t>
            </w:r>
            <w:r w:rsidRPr="20F3F64B" w:rsidR="01222905">
              <w:rPr>
                <w:rFonts w:ascii="Arial" w:hAnsi="Arial" w:eastAsia="Arial" w:cs="Arial"/>
                <w:b w:val="0"/>
                <w:bCs w:val="0"/>
              </w:rPr>
              <w:t xml:space="preserve"> administrator. It requires student</w:t>
            </w:r>
            <w:r w:rsidRPr="20F3F64B" w:rsidR="542BA0F7">
              <w:rPr>
                <w:rFonts w:ascii="Arial" w:hAnsi="Arial" w:eastAsia="Arial" w:cs="Arial"/>
                <w:b w:val="0"/>
                <w:bCs w:val="0"/>
              </w:rPr>
              <w:t>s</w:t>
            </w:r>
            <w:r w:rsidRPr="20F3F64B" w:rsidR="01222905">
              <w:rPr>
                <w:rFonts w:ascii="Arial" w:hAnsi="Arial" w:eastAsia="Arial" w:cs="Arial"/>
                <w:b w:val="0"/>
                <w:bCs w:val="0"/>
              </w:rPr>
              <w:t xml:space="preserve"> to graduate </w:t>
            </w:r>
            <w:r w:rsidRPr="20F3F64B" w:rsidR="5A92375B">
              <w:rPr>
                <w:rFonts w:ascii="Arial" w:hAnsi="Arial" w:eastAsia="Arial" w:cs="Arial"/>
                <w:b w:val="0"/>
                <w:bCs w:val="0"/>
              </w:rPr>
              <w:t xml:space="preserve">from an accredited nursing </w:t>
            </w:r>
            <w:r w:rsidRPr="20F3F64B" w:rsidR="092610AE">
              <w:rPr>
                <w:rFonts w:ascii="Arial" w:hAnsi="Arial" w:eastAsia="Arial" w:cs="Arial"/>
                <w:b w:val="0"/>
                <w:bCs w:val="0"/>
              </w:rPr>
              <w:t>program</w:t>
            </w:r>
            <w:r w:rsidRPr="20F3F64B" w:rsidR="5A92375B">
              <w:rPr>
                <w:rFonts w:ascii="Arial" w:hAnsi="Arial" w:eastAsia="Arial" w:cs="Arial"/>
                <w:b w:val="0"/>
                <w:bCs w:val="0"/>
              </w:rPr>
              <w:t xml:space="preserve"> to become licenced.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085" w:type="dxa"/>
            <w:tcMar/>
          </w:tcPr>
          <w:p w:rsidR="575AC134" w:rsidP="0C7FD74F" w:rsidRDefault="575AC134" w14:paraId="7AAFF373" w14:textId="1B8DB309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0C7FD74F" w:rsidR="0FE0504F">
              <w:rPr>
                <w:rFonts w:ascii="Arial" w:hAnsi="Arial" w:eastAsia="Arial" w:cs="Arial"/>
                <w:b w:val="0"/>
                <w:bCs w:val="0"/>
              </w:rPr>
              <w:t xml:space="preserve">Becoming a nurse will enable me </w:t>
            </w:r>
            <w:r w:rsidRPr="0C7FD74F" w:rsidR="1D294108">
              <w:rPr>
                <w:rFonts w:ascii="Arial" w:hAnsi="Arial" w:eastAsia="Arial" w:cs="Arial"/>
                <w:b w:val="0"/>
                <w:bCs w:val="0"/>
              </w:rPr>
              <w:t>to communicate</w:t>
            </w:r>
            <w:r w:rsidRPr="0C7FD74F" w:rsidR="0FE0504F">
              <w:rPr>
                <w:rFonts w:ascii="Arial" w:hAnsi="Arial" w:eastAsia="Arial" w:cs="Arial"/>
                <w:b w:val="0"/>
                <w:bCs w:val="0"/>
              </w:rPr>
              <w:t xml:space="preserve"> and listen </w:t>
            </w:r>
            <w:r w:rsidRPr="0C7FD74F" w:rsidR="1DC9A594">
              <w:rPr>
                <w:rFonts w:ascii="Arial" w:hAnsi="Arial" w:eastAsia="Arial" w:cs="Arial"/>
                <w:b w:val="0"/>
                <w:bCs w:val="0"/>
              </w:rPr>
              <w:t>effectively,</w:t>
            </w:r>
            <w:r w:rsidRPr="0C7FD74F" w:rsidR="0FE0504F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5945F24F">
              <w:rPr>
                <w:rFonts w:ascii="Arial" w:hAnsi="Arial" w:eastAsia="Arial" w:cs="Arial"/>
                <w:b w:val="0"/>
                <w:bCs w:val="0"/>
              </w:rPr>
              <w:t>developed</w:t>
            </w:r>
            <w:r w:rsidRPr="0C7FD74F" w:rsidR="0FE0504F">
              <w:rPr>
                <w:rFonts w:ascii="Arial" w:hAnsi="Arial" w:eastAsia="Arial" w:cs="Arial"/>
                <w:b w:val="0"/>
                <w:bCs w:val="0"/>
              </w:rPr>
              <w:t xml:space="preserve"> critical t</w:t>
            </w:r>
            <w:r w:rsidRPr="0C7FD74F" w:rsidR="0B190B77">
              <w:rPr>
                <w:rFonts w:ascii="Arial" w:hAnsi="Arial" w:eastAsia="Arial" w:cs="Arial"/>
                <w:b w:val="0"/>
                <w:bCs w:val="0"/>
              </w:rPr>
              <w:t>hinking and reasoning.</w:t>
            </w:r>
          </w:p>
          <w:p w:rsidR="575AC134" w:rsidP="0C7FD74F" w:rsidRDefault="575AC134" w14:paraId="33C54529" w14:textId="4C7C3339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  <w:p w:rsidR="575AC134" w:rsidP="575AC134" w:rsidRDefault="575AC134" w14:paraId="27E453A9" w14:textId="6FF213E9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C7FD74F" w:rsidR="5D713DF6">
              <w:rPr>
                <w:rFonts w:ascii="Arial" w:hAnsi="Arial" w:eastAsia="Arial" w:cs="Arial"/>
                <w:b w:val="0"/>
                <w:bCs w:val="0"/>
                <w:u w:val="none"/>
              </w:rPr>
              <w:t>Giorgi, A (2021)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45" w:type="dxa"/>
            <w:tcMar/>
          </w:tcPr>
          <w:p w:rsidR="575AC134" w:rsidP="0C7FD74F" w:rsidRDefault="575AC134" w14:paraId="7B350B23" w14:textId="213EE5A1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0C7FD74F" w:rsidR="7AC7A4A1">
              <w:rPr>
                <w:rFonts w:ascii="Arial" w:hAnsi="Arial" w:eastAsia="Arial" w:cs="Arial"/>
                <w:b w:val="0"/>
                <w:bCs w:val="0"/>
              </w:rPr>
              <w:t xml:space="preserve">When I </w:t>
            </w:r>
            <w:r w:rsidRPr="0C7FD74F" w:rsidR="3692E83A">
              <w:rPr>
                <w:rFonts w:ascii="Arial" w:hAnsi="Arial" w:eastAsia="Arial" w:cs="Arial"/>
                <w:b w:val="0"/>
                <w:bCs w:val="0"/>
              </w:rPr>
              <w:t>exhibit</w:t>
            </w:r>
            <w:r w:rsidRPr="0C7FD74F" w:rsidR="7AC7A4A1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0C7FD74F" w:rsidR="5CE49305">
              <w:rPr>
                <w:rFonts w:ascii="Arial" w:hAnsi="Arial" w:eastAsia="Arial" w:cs="Arial"/>
                <w:b w:val="0"/>
                <w:bCs w:val="0"/>
              </w:rPr>
              <w:t>effective communication</w:t>
            </w:r>
            <w:r w:rsidRPr="0C7FD74F" w:rsidR="7AC7A4A1">
              <w:rPr>
                <w:rFonts w:ascii="Arial" w:hAnsi="Arial" w:eastAsia="Arial" w:cs="Arial"/>
                <w:b w:val="0"/>
                <w:bCs w:val="0"/>
              </w:rPr>
              <w:t xml:space="preserve"> skills with patients and </w:t>
            </w:r>
            <w:r w:rsidRPr="0C7FD74F" w:rsidR="5820BBA8">
              <w:rPr>
                <w:rFonts w:ascii="Arial" w:hAnsi="Arial" w:eastAsia="Arial" w:cs="Arial"/>
                <w:b w:val="0"/>
                <w:bCs w:val="0"/>
              </w:rPr>
              <w:t>colleagues. sometime</w:t>
            </w:r>
            <w:r w:rsidRPr="0C7FD74F" w:rsidR="64C8C15E">
              <w:rPr>
                <w:rFonts w:ascii="Arial" w:hAnsi="Arial" w:eastAsia="Arial" w:cs="Arial"/>
                <w:b w:val="0"/>
                <w:bCs w:val="0"/>
              </w:rPr>
              <w:t xml:space="preserve"> at their worst life moments and become a team pl</w:t>
            </w:r>
            <w:r w:rsidRPr="0C7FD74F" w:rsidR="30417398">
              <w:rPr>
                <w:rFonts w:ascii="Arial" w:hAnsi="Arial" w:eastAsia="Arial" w:cs="Arial"/>
                <w:b w:val="0"/>
                <w:bCs w:val="0"/>
              </w:rPr>
              <w:t xml:space="preserve">ayer that works fluidly with patients and </w:t>
            </w:r>
            <w:r w:rsidRPr="0C7FD74F" w:rsidR="1BDA8797">
              <w:rPr>
                <w:rFonts w:ascii="Arial" w:hAnsi="Arial" w:eastAsia="Arial" w:cs="Arial"/>
                <w:b w:val="0"/>
                <w:bCs w:val="0"/>
              </w:rPr>
              <w:t>families</w:t>
            </w:r>
            <w:r w:rsidRPr="0C7FD74F" w:rsidR="30417398">
              <w:rPr>
                <w:rFonts w:ascii="Arial" w:hAnsi="Arial" w:eastAsia="Arial" w:cs="Arial"/>
                <w:b w:val="0"/>
                <w:bCs w:val="0"/>
              </w:rPr>
              <w:t>.</w:t>
            </w:r>
          </w:p>
          <w:p w:rsidR="575AC134" w:rsidP="0C7FD74F" w:rsidRDefault="575AC134" w14:paraId="5F042A4B" w14:textId="7756237B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</w:p>
          <w:p w:rsidR="575AC134" w:rsidP="575AC134" w:rsidRDefault="575AC134" w14:paraId="5F0FB8B7" w14:textId="17E714C5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C7FD74F" w:rsidR="03281E3B">
              <w:rPr>
                <w:rFonts w:ascii="Arial" w:hAnsi="Arial" w:eastAsia="Arial" w:cs="Arial"/>
                <w:b w:val="0"/>
                <w:bCs w:val="0"/>
                <w:u w:val="none"/>
              </w:rPr>
              <w:t>Williamson, E. (2019)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9" w:type="dxa"/>
            <w:tcMar/>
          </w:tcPr>
          <w:p w:rsidR="575AC134" w:rsidP="575AC134" w:rsidRDefault="575AC134" w14:paraId="512D7753" w14:textId="672D363A">
            <w:pPr>
              <w:pStyle w:val="Normal"/>
              <w:rPr>
                <w:rFonts w:ascii="Arial" w:hAnsi="Arial" w:eastAsia="Arial" w:cs="Arial"/>
                <w:b w:val="0"/>
                <w:bCs w:val="0"/>
              </w:rPr>
            </w:pPr>
            <w:r w:rsidRPr="20F3F64B" w:rsidR="4B756AFD">
              <w:rPr>
                <w:rFonts w:ascii="Arial" w:hAnsi="Arial" w:eastAsia="Arial" w:cs="Arial"/>
                <w:b w:val="0"/>
                <w:bCs w:val="0"/>
              </w:rPr>
              <w:t xml:space="preserve">On </w:t>
            </w:r>
            <w:r w:rsidRPr="20F3F64B" w:rsidR="606469F9">
              <w:rPr>
                <w:rFonts w:ascii="Arial" w:hAnsi="Arial" w:eastAsia="Arial" w:cs="Arial"/>
                <w:b w:val="0"/>
                <w:bCs w:val="0"/>
              </w:rPr>
              <w:t>average,</w:t>
            </w:r>
            <w:r w:rsidRPr="20F3F64B" w:rsidR="4B756AFD">
              <w:rPr>
                <w:rFonts w:ascii="Arial" w:hAnsi="Arial" w:eastAsia="Arial" w:cs="Arial"/>
                <w:b w:val="0"/>
                <w:bCs w:val="0"/>
              </w:rPr>
              <w:t xml:space="preserve"> an incoming nursing student can expect to become a licenced Regi</w:t>
            </w:r>
            <w:r w:rsidRPr="20F3F64B" w:rsidR="03B3B9CB">
              <w:rPr>
                <w:rFonts w:ascii="Arial" w:hAnsi="Arial" w:eastAsia="Arial" w:cs="Arial"/>
                <w:b w:val="0"/>
                <w:bCs w:val="0"/>
              </w:rPr>
              <w:t xml:space="preserve">stered </w:t>
            </w:r>
            <w:r w:rsidRPr="20F3F64B" w:rsidR="312AB283">
              <w:rPr>
                <w:rFonts w:ascii="Arial" w:hAnsi="Arial" w:eastAsia="Arial" w:cs="Arial"/>
                <w:b w:val="0"/>
                <w:bCs w:val="0"/>
              </w:rPr>
              <w:t>Nurse (</w:t>
            </w:r>
            <w:r w:rsidRPr="20F3F64B" w:rsidR="03B3B9CB">
              <w:rPr>
                <w:rFonts w:ascii="Arial" w:hAnsi="Arial" w:eastAsia="Arial" w:cs="Arial"/>
                <w:b w:val="0"/>
                <w:bCs w:val="0"/>
              </w:rPr>
              <w:t xml:space="preserve">RN) in </w:t>
            </w:r>
            <w:r w:rsidRPr="20F3F64B" w:rsidR="6F5FDF41">
              <w:rPr>
                <w:rFonts w:ascii="Arial" w:hAnsi="Arial" w:eastAsia="Arial" w:cs="Arial"/>
                <w:b w:val="0"/>
                <w:bCs w:val="0"/>
              </w:rPr>
              <w:t>three</w:t>
            </w:r>
            <w:r w:rsidRPr="20F3F64B" w:rsidR="03B3B9CB">
              <w:rPr>
                <w:rFonts w:ascii="Arial" w:hAnsi="Arial" w:eastAsia="Arial" w:cs="Arial"/>
                <w:b w:val="0"/>
                <w:bCs w:val="0"/>
              </w:rPr>
              <w:t xml:space="preserve"> </w:t>
            </w:r>
            <w:r w:rsidRPr="20F3F64B" w:rsidR="3405CB7C">
              <w:rPr>
                <w:rFonts w:ascii="Arial" w:hAnsi="Arial" w:eastAsia="Arial" w:cs="Arial"/>
                <w:b w:val="0"/>
                <w:bCs w:val="0"/>
              </w:rPr>
              <w:t>years. This</w:t>
            </w:r>
            <w:r w:rsidRPr="20F3F64B" w:rsidR="03B3B9CB">
              <w:rPr>
                <w:rFonts w:ascii="Arial" w:hAnsi="Arial" w:eastAsia="Arial" w:cs="Arial"/>
                <w:b w:val="0"/>
                <w:bCs w:val="0"/>
              </w:rPr>
              <w:t xml:space="preserve"> is after </w:t>
            </w:r>
            <w:r w:rsidRPr="20F3F64B" w:rsidR="4EA199A2">
              <w:rPr>
                <w:rFonts w:ascii="Arial" w:hAnsi="Arial" w:eastAsia="Arial" w:cs="Arial"/>
                <w:b w:val="0"/>
                <w:bCs w:val="0"/>
              </w:rPr>
              <w:t xml:space="preserve">a student fully completes the academic </w:t>
            </w:r>
            <w:r w:rsidRPr="20F3F64B" w:rsidR="57EA0380">
              <w:rPr>
                <w:rFonts w:ascii="Arial" w:hAnsi="Arial" w:eastAsia="Arial" w:cs="Arial"/>
                <w:b w:val="0"/>
                <w:bCs w:val="0"/>
              </w:rPr>
              <w:t>program at</w:t>
            </w:r>
            <w:r w:rsidRPr="20F3F64B" w:rsidR="4EA199A2">
              <w:rPr>
                <w:rFonts w:ascii="Arial" w:hAnsi="Arial" w:eastAsia="Arial" w:cs="Arial"/>
                <w:b w:val="0"/>
                <w:bCs w:val="0"/>
              </w:rPr>
              <w:t xml:space="preserve"> an </w:t>
            </w:r>
            <w:r w:rsidRPr="20F3F64B" w:rsidR="23E8A441">
              <w:rPr>
                <w:rFonts w:ascii="Arial" w:hAnsi="Arial" w:eastAsia="Arial" w:cs="Arial"/>
                <w:b w:val="0"/>
                <w:bCs w:val="0"/>
              </w:rPr>
              <w:t>accredited</w:t>
            </w:r>
            <w:r w:rsidRPr="20F3F64B" w:rsidR="4EA199A2">
              <w:rPr>
                <w:rFonts w:ascii="Arial" w:hAnsi="Arial" w:eastAsia="Arial" w:cs="Arial"/>
                <w:b w:val="0"/>
                <w:bCs w:val="0"/>
              </w:rPr>
              <w:t xml:space="preserve"> co</w:t>
            </w:r>
            <w:r w:rsidRPr="20F3F64B" w:rsidR="2DF40C3B">
              <w:rPr>
                <w:rFonts w:ascii="Arial" w:hAnsi="Arial" w:eastAsia="Arial" w:cs="Arial"/>
                <w:b w:val="0"/>
                <w:bCs w:val="0"/>
              </w:rPr>
              <w:t>llege or university.</w:t>
            </w:r>
          </w:p>
        </w:tc>
      </w:tr>
    </w:tbl>
    <w:p w:rsidR="20F3F64B" w:rsidP="20F3F64B" w:rsidRDefault="20F3F64B" w14:paraId="3B9D0909" w14:textId="2360EAB2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u w:val="none"/>
        </w:rPr>
      </w:pPr>
    </w:p>
    <w:p w:rsidR="0C7FD74F" w:rsidP="0C7FD74F" w:rsidRDefault="0C7FD74F" w14:paraId="7E21CA5D" w14:textId="0763E65D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u w:val="none"/>
        </w:rPr>
      </w:pPr>
    </w:p>
    <w:p w:rsidR="0C7FD74F" w:rsidP="0C7FD74F" w:rsidRDefault="0C7FD74F" w14:paraId="7085BF9E" w14:textId="37AF9351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u w:val="none"/>
        </w:rPr>
      </w:pPr>
    </w:p>
    <w:p w:rsidR="0C7FD74F" w:rsidP="0C7FD74F" w:rsidRDefault="0C7FD74F" w14:paraId="717AFC71" w14:textId="2305D3A1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u w:val="none"/>
        </w:rPr>
      </w:pPr>
    </w:p>
    <w:p w:rsidR="20F3F64B" w:rsidP="20F3F64B" w:rsidRDefault="20F3F64B" w14:paraId="36B37D65" w14:textId="1B72256A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186A3346" w:rsidP="575AC134" w:rsidRDefault="186A3346" w14:paraId="31C689EA" w14:textId="45AFC829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75AC134" w:rsidR="186A3346">
        <w:rPr>
          <w:rFonts w:ascii="Arial" w:hAnsi="Arial" w:eastAsia="Arial" w:cs="Arial"/>
          <w:b w:val="1"/>
          <w:bCs w:val="1"/>
          <w:u w:val="single"/>
        </w:rPr>
        <w:t>Conclusion:</w:t>
      </w:r>
    </w:p>
    <w:p w:rsidR="6EA2B20D" w:rsidP="575AC134" w:rsidRDefault="6EA2B20D" w14:paraId="3CCEB973" w14:textId="4D3818E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5AC134" w:rsidR="6EA2B20D">
        <w:rPr>
          <w:rFonts w:ascii="Arial" w:hAnsi="Arial" w:eastAsia="Arial" w:cs="Arial"/>
          <w:b w:val="0"/>
          <w:bCs w:val="0"/>
        </w:rPr>
        <w:t xml:space="preserve">In conclusion </w:t>
      </w:r>
      <w:r w:rsidRPr="575AC134" w:rsidR="6DA17E27">
        <w:rPr>
          <w:rFonts w:ascii="Arial" w:hAnsi="Arial" w:eastAsia="Arial" w:cs="Arial"/>
          <w:b w:val="0"/>
          <w:bCs w:val="0"/>
        </w:rPr>
        <w:t xml:space="preserve">on my experience through the learning of </w:t>
      </w:r>
      <w:r w:rsidRPr="575AC134" w:rsidR="17E1D098">
        <w:rPr>
          <w:rFonts w:ascii="Arial" w:hAnsi="Arial" w:eastAsia="Arial" w:cs="Arial"/>
          <w:b w:val="0"/>
          <w:bCs w:val="0"/>
        </w:rPr>
        <w:t>academic</w:t>
      </w:r>
      <w:r w:rsidRPr="575AC134" w:rsidR="593CEB66">
        <w:rPr>
          <w:rFonts w:ascii="Arial" w:hAnsi="Arial" w:eastAsia="Arial" w:cs="Arial"/>
          <w:b w:val="0"/>
          <w:bCs w:val="0"/>
        </w:rPr>
        <w:t xml:space="preserve"> and employability skills </w:t>
      </w:r>
      <w:r w:rsidRPr="575AC134" w:rsidR="1E4866FC">
        <w:rPr>
          <w:rFonts w:ascii="Arial" w:hAnsi="Arial" w:eastAsia="Arial" w:cs="Arial"/>
          <w:b w:val="0"/>
          <w:bCs w:val="0"/>
        </w:rPr>
        <w:t xml:space="preserve">has widen my </w:t>
      </w:r>
      <w:r w:rsidRPr="575AC134" w:rsidR="693427F9">
        <w:rPr>
          <w:rFonts w:ascii="Arial" w:hAnsi="Arial" w:eastAsia="Arial" w:cs="Arial"/>
          <w:b w:val="0"/>
          <w:bCs w:val="0"/>
        </w:rPr>
        <w:t xml:space="preserve">knowledge on what skill </w:t>
      </w:r>
      <w:r w:rsidRPr="575AC134" w:rsidR="0D0DE406">
        <w:rPr>
          <w:rFonts w:ascii="Arial" w:hAnsi="Arial" w:eastAsia="Arial" w:cs="Arial"/>
          <w:b w:val="0"/>
          <w:bCs w:val="0"/>
        </w:rPr>
        <w:t xml:space="preserve">is, </w:t>
      </w:r>
      <w:r w:rsidRPr="575AC134" w:rsidR="52195F9B">
        <w:rPr>
          <w:rFonts w:ascii="Arial" w:hAnsi="Arial" w:eastAsia="Arial" w:cs="Arial"/>
          <w:b w:val="0"/>
          <w:bCs w:val="0"/>
        </w:rPr>
        <w:t xml:space="preserve">the ability to do </w:t>
      </w:r>
      <w:r w:rsidRPr="575AC134" w:rsidR="04754A27">
        <w:rPr>
          <w:rFonts w:ascii="Arial" w:hAnsi="Arial" w:eastAsia="Arial" w:cs="Arial"/>
          <w:b w:val="0"/>
          <w:bCs w:val="0"/>
        </w:rPr>
        <w:t xml:space="preserve">something. </w:t>
      </w:r>
      <w:r w:rsidRPr="575AC134" w:rsidR="04754A27">
        <w:rPr>
          <w:rFonts w:ascii="Arial" w:hAnsi="Arial" w:eastAsia="Arial" w:cs="Arial"/>
          <w:b w:val="0"/>
          <w:bCs w:val="0"/>
        </w:rPr>
        <w:t>(Oxford</w:t>
      </w:r>
      <w:r w:rsidRPr="575AC134" w:rsidR="52195F9B">
        <w:rPr>
          <w:rFonts w:ascii="Arial" w:hAnsi="Arial" w:eastAsia="Arial" w:cs="Arial"/>
          <w:b w:val="0"/>
          <w:bCs w:val="0"/>
        </w:rPr>
        <w:t xml:space="preserve"> Dic</w:t>
      </w:r>
      <w:r w:rsidRPr="575AC134" w:rsidR="42C1DBE5">
        <w:rPr>
          <w:rFonts w:ascii="Arial" w:hAnsi="Arial" w:eastAsia="Arial" w:cs="Arial"/>
          <w:b w:val="0"/>
          <w:bCs w:val="0"/>
        </w:rPr>
        <w:t>tionary).</w:t>
      </w:r>
      <w:r w:rsidRPr="575AC134" w:rsidR="1E4866FC">
        <w:rPr>
          <w:rFonts w:ascii="Arial" w:hAnsi="Arial" w:eastAsia="Arial" w:cs="Arial"/>
          <w:b w:val="0"/>
          <w:bCs w:val="0"/>
        </w:rPr>
        <w:t xml:space="preserve"> </w:t>
      </w:r>
    </w:p>
    <w:p w:rsidR="6DBDB8DB" w:rsidP="575AC134" w:rsidRDefault="6DBDB8DB" w14:paraId="4ED0B04D" w14:textId="1A9C770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575AC134" w:rsidR="6DBDB8DB">
        <w:rPr>
          <w:rFonts w:ascii="Arial" w:hAnsi="Arial" w:eastAsia="Arial" w:cs="Arial"/>
          <w:b w:val="0"/>
          <w:bCs w:val="0"/>
        </w:rPr>
        <w:t xml:space="preserve">Aspect of behaviour learned by student while studying </w:t>
      </w:r>
      <w:r w:rsidRPr="575AC134" w:rsidR="284F0633">
        <w:rPr>
          <w:rFonts w:ascii="Arial" w:hAnsi="Arial" w:eastAsia="Arial" w:cs="Arial"/>
          <w:b w:val="0"/>
          <w:bCs w:val="0"/>
        </w:rPr>
        <w:t xml:space="preserve">that are </w:t>
      </w:r>
      <w:r w:rsidRPr="575AC134" w:rsidR="284F0633">
        <w:rPr>
          <w:rFonts w:ascii="Arial" w:hAnsi="Arial" w:eastAsia="Arial" w:cs="Arial"/>
          <w:b w:val="0"/>
          <w:bCs w:val="0"/>
        </w:rPr>
        <w:t>required</w:t>
      </w:r>
      <w:r w:rsidRPr="575AC134" w:rsidR="284F0633">
        <w:rPr>
          <w:rFonts w:ascii="Arial" w:hAnsi="Arial" w:eastAsia="Arial" w:cs="Arial"/>
          <w:b w:val="0"/>
          <w:bCs w:val="0"/>
        </w:rPr>
        <w:t xml:space="preserve"> to </w:t>
      </w:r>
      <w:r w:rsidRPr="575AC134" w:rsidR="284F0633">
        <w:rPr>
          <w:rFonts w:ascii="Arial" w:hAnsi="Arial" w:eastAsia="Arial" w:cs="Arial"/>
          <w:b w:val="0"/>
          <w:bCs w:val="0"/>
        </w:rPr>
        <w:t>operate</w:t>
      </w:r>
      <w:r w:rsidRPr="575AC134" w:rsidR="284F0633">
        <w:rPr>
          <w:rFonts w:ascii="Arial" w:hAnsi="Arial" w:eastAsia="Arial" w:cs="Arial"/>
          <w:b w:val="0"/>
          <w:bCs w:val="0"/>
        </w:rPr>
        <w:t xml:space="preserve"> </w:t>
      </w:r>
      <w:r w:rsidRPr="575AC134" w:rsidR="46465DFD">
        <w:rPr>
          <w:rFonts w:ascii="Arial" w:hAnsi="Arial" w:eastAsia="Arial" w:cs="Arial"/>
          <w:b w:val="0"/>
          <w:bCs w:val="0"/>
        </w:rPr>
        <w:t>successfully</w:t>
      </w:r>
      <w:r w:rsidRPr="575AC134" w:rsidR="284F0633">
        <w:rPr>
          <w:rFonts w:ascii="Arial" w:hAnsi="Arial" w:eastAsia="Arial" w:cs="Arial"/>
          <w:b w:val="0"/>
          <w:bCs w:val="0"/>
        </w:rPr>
        <w:t xml:space="preserve"> at the level of </w:t>
      </w:r>
      <w:r w:rsidRPr="575AC134" w:rsidR="4C28C23F">
        <w:rPr>
          <w:rFonts w:ascii="Arial" w:hAnsi="Arial" w:eastAsia="Arial" w:cs="Arial"/>
          <w:b w:val="0"/>
          <w:bCs w:val="0"/>
        </w:rPr>
        <w:t xml:space="preserve">higher </w:t>
      </w:r>
      <w:r w:rsidRPr="575AC134" w:rsidR="2768B963">
        <w:rPr>
          <w:rFonts w:ascii="Arial" w:hAnsi="Arial" w:eastAsia="Arial" w:cs="Arial"/>
          <w:b w:val="0"/>
          <w:bCs w:val="0"/>
        </w:rPr>
        <w:t>education (Academic</w:t>
      </w:r>
      <w:r w:rsidRPr="575AC134" w:rsidR="4C28C23F">
        <w:rPr>
          <w:rFonts w:ascii="Arial" w:hAnsi="Arial" w:eastAsia="Arial" w:cs="Arial"/>
          <w:b w:val="0"/>
          <w:bCs w:val="0"/>
        </w:rPr>
        <w:t xml:space="preserve"> Skills Specialists 2013)</w:t>
      </w:r>
      <w:r w:rsidRPr="575AC134" w:rsidR="229A1A63">
        <w:rPr>
          <w:rFonts w:ascii="Arial" w:hAnsi="Arial" w:eastAsia="Arial" w:cs="Arial"/>
          <w:b w:val="0"/>
          <w:bCs w:val="0"/>
        </w:rPr>
        <w:t>.</w:t>
      </w:r>
    </w:p>
    <w:p w:rsidR="58C5D2A2" w:rsidP="0C7FD74F" w:rsidRDefault="58C5D2A2" w14:paraId="03D78C8F" w14:textId="108F0BA7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highlight w:val="yellow"/>
        </w:rPr>
      </w:pPr>
      <w:r w:rsidRPr="0C7FD74F" w:rsidR="48A7367F">
        <w:rPr>
          <w:rFonts w:ascii="Arial" w:hAnsi="Arial" w:eastAsia="Arial" w:cs="Arial"/>
          <w:b w:val="0"/>
          <w:bCs w:val="0"/>
        </w:rPr>
        <w:t xml:space="preserve">Note taking will always </w:t>
      </w:r>
      <w:r w:rsidRPr="0C7FD74F" w:rsidR="4F09A331">
        <w:rPr>
          <w:rFonts w:ascii="Arial" w:hAnsi="Arial" w:eastAsia="Arial" w:cs="Arial"/>
          <w:b w:val="0"/>
          <w:bCs w:val="0"/>
        </w:rPr>
        <w:t>remain the</w:t>
      </w:r>
      <w:r w:rsidRPr="0C7FD74F" w:rsidR="48A7367F">
        <w:rPr>
          <w:rFonts w:ascii="Arial" w:hAnsi="Arial" w:eastAsia="Arial" w:cs="Arial"/>
          <w:b w:val="0"/>
          <w:bCs w:val="0"/>
        </w:rPr>
        <w:t xml:space="preserve"> best strategy of </w:t>
      </w:r>
      <w:r w:rsidRPr="0C7FD74F" w:rsidR="221744D6">
        <w:rPr>
          <w:rFonts w:ascii="Arial" w:hAnsi="Arial" w:eastAsia="Arial" w:cs="Arial"/>
          <w:b w:val="0"/>
          <w:bCs w:val="0"/>
        </w:rPr>
        <w:t xml:space="preserve">making meaningful </w:t>
      </w:r>
      <w:r w:rsidRPr="0C7FD74F" w:rsidR="3F8A6A7E">
        <w:rPr>
          <w:rFonts w:ascii="Arial" w:hAnsi="Arial" w:eastAsia="Arial" w:cs="Arial"/>
          <w:b w:val="0"/>
          <w:bCs w:val="0"/>
        </w:rPr>
        <w:t>information. (Mc Pherson 2018, p 6)</w:t>
      </w:r>
      <w:r w:rsidRPr="0C7FD74F" w:rsidR="784CEB6D">
        <w:rPr>
          <w:rFonts w:ascii="Arial" w:hAnsi="Arial" w:eastAsia="Arial" w:cs="Arial"/>
          <w:b w:val="0"/>
          <w:bCs w:val="0"/>
        </w:rPr>
        <w:t>.</w:t>
      </w:r>
    </w:p>
    <w:p w:rsidR="58C5D2A2" w:rsidP="0C7FD74F" w:rsidRDefault="58C5D2A2" w14:paraId="7FAD1F73" w14:textId="5C87B616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78ED21F6" w14:textId="0AA9D93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33E696A4" w14:textId="22589036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6D572510" w14:textId="0D20DD1C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0894603C" w14:textId="78D84BA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5EE8325F" w14:textId="01F820F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6659A869" w14:textId="76FD74A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7498DA12" w14:textId="244A3BF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3AA7B129" w14:textId="5B546B5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5FAE9770" w14:textId="71A97368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1230312C" w14:textId="48B9DF7A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7A08B4F1" w14:textId="333A399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6956F5FD" w14:textId="3FE99DD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24E7C9D0" w14:textId="09B2536D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19B875CF" w14:textId="331C7725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676DCA13" w14:textId="5C6C4C31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5E70778D" w14:textId="6C0944A3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4C36AE56" w14:textId="7C9DBAC6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4D749FB1" w14:textId="1383FFE7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</w:p>
    <w:p w:rsidR="58C5D2A2" w:rsidP="0C7FD74F" w:rsidRDefault="58C5D2A2" w14:paraId="2071CEBA" w14:textId="19B75529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0C7FD74F" w:rsidR="4DC030F1">
        <w:rPr>
          <w:rFonts w:ascii="Arial" w:hAnsi="Arial" w:eastAsia="Arial" w:cs="Arial"/>
          <w:b w:val="1"/>
          <w:bCs w:val="1"/>
          <w:u w:val="single"/>
        </w:rPr>
        <w:t>References:</w:t>
      </w:r>
    </w:p>
    <w:p w:rsidR="4DC030F1" w:rsidP="0C7FD74F" w:rsidRDefault="4DC030F1" w14:paraId="261FF7E0" w14:textId="3245698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4DC030F1">
        <w:rPr>
          <w:rFonts w:ascii="Arial" w:hAnsi="Arial" w:eastAsia="Arial" w:cs="Arial"/>
        </w:rPr>
        <w:t xml:space="preserve">Buchan, </w:t>
      </w:r>
      <w:proofErr w:type="spellStart"/>
      <w:r w:rsidRPr="0C7FD74F" w:rsidR="4DC030F1">
        <w:rPr>
          <w:rFonts w:ascii="Arial" w:hAnsi="Arial" w:eastAsia="Arial" w:cs="Arial"/>
        </w:rPr>
        <w:t>J;Shaffer,F;and</w:t>
      </w:r>
      <w:proofErr w:type="spellEnd"/>
      <w:r w:rsidRPr="0C7FD74F" w:rsidR="4DC030F1">
        <w:rPr>
          <w:rFonts w:ascii="Arial" w:hAnsi="Arial" w:eastAsia="Arial" w:cs="Arial"/>
        </w:rPr>
        <w:t xml:space="preserve"> Calton;(2018). Policy Brief: Nurse Retention. Geneva; I CN, I CNM, CGFNS.</w:t>
      </w:r>
      <w:r w:rsidRPr="0C7FD74F" w:rsidR="54EBCBE4">
        <w:rPr>
          <w:rFonts w:ascii="Arial" w:hAnsi="Arial" w:eastAsia="Arial" w:cs="Arial"/>
          <w:b w:val="0"/>
          <w:bCs w:val="0"/>
        </w:rPr>
        <w:t xml:space="preserve"> </w:t>
      </w:r>
    </w:p>
    <w:p w:rsidR="54EBCBE4" w:rsidP="0C7FD74F" w:rsidRDefault="54EBCBE4" w14:paraId="1D9C8B18" w14:textId="61312100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54EBCBE4">
        <w:rPr>
          <w:rFonts w:ascii="Arial" w:hAnsi="Arial" w:eastAsia="Arial" w:cs="Arial"/>
          <w:b w:val="0"/>
          <w:bCs w:val="0"/>
        </w:rPr>
        <w:t xml:space="preserve">Cirillo. (2011). The Pomodoro </w:t>
      </w:r>
      <w:proofErr w:type="spellStart"/>
      <w:r w:rsidRPr="0C7FD74F" w:rsidR="54EBCBE4">
        <w:rPr>
          <w:rFonts w:ascii="Arial" w:hAnsi="Arial" w:eastAsia="Arial" w:cs="Arial"/>
          <w:b w:val="0"/>
          <w:bCs w:val="0"/>
        </w:rPr>
        <w:t>technique.www.pomodoro-technic.com.retrieved</w:t>
      </w:r>
      <w:proofErr w:type="spellEnd"/>
      <w:r w:rsidRPr="0C7FD74F" w:rsidR="54EBCBE4">
        <w:rPr>
          <w:rFonts w:ascii="Arial" w:hAnsi="Arial" w:eastAsia="Arial" w:cs="Arial"/>
          <w:b w:val="0"/>
          <w:bCs w:val="0"/>
        </w:rPr>
        <w:t xml:space="preserve"> 2011-05-08.</w:t>
      </w:r>
    </w:p>
    <w:p w:rsidR="57A20181" w:rsidP="0C7FD74F" w:rsidRDefault="57A20181" w14:paraId="22A54BCD" w14:textId="0332ED75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0C7FD74F" w:rsidR="57A20181">
        <w:rPr>
          <w:rFonts w:ascii="Arial" w:hAnsi="Arial" w:eastAsia="Arial" w:cs="Arial"/>
          <w:b w:val="0"/>
          <w:bCs w:val="0"/>
          <w:u w:val="none"/>
        </w:rPr>
        <w:t xml:space="preserve">Coe, J. (2018) Four Traits of High Performing Occupational Therapists. </w:t>
      </w:r>
      <w:hyperlink r:id="Rfa42c2b3b46d4ce8">
        <w:r w:rsidRPr="0C7FD74F" w:rsidR="57A20181">
          <w:rPr>
            <w:rStyle w:val="Hyperlink"/>
            <w:rFonts w:ascii="Arial" w:hAnsi="Arial" w:eastAsia="Arial" w:cs="Arial"/>
            <w:b w:val="0"/>
            <w:bCs w:val="0"/>
          </w:rPr>
          <w:t>www.clinicient.com</w:t>
        </w:r>
      </w:hyperlink>
      <w:r w:rsidRPr="0C7FD74F" w:rsidR="57A20181">
        <w:rPr>
          <w:rFonts w:ascii="Arial" w:hAnsi="Arial" w:eastAsia="Arial" w:cs="Arial"/>
          <w:b w:val="0"/>
          <w:bCs w:val="0"/>
          <w:u w:val="none"/>
        </w:rPr>
        <w:t>.</w:t>
      </w:r>
    </w:p>
    <w:p w:rsidR="4DC030F1" w:rsidP="0C7FD74F" w:rsidRDefault="4DC030F1" w14:paraId="0E8FF369" w14:textId="4988505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0C7FD74F" w:rsidR="4DC030F1">
        <w:rPr>
          <w:rFonts w:ascii="Arial" w:hAnsi="Arial" w:eastAsia="Arial" w:cs="Arial"/>
        </w:rPr>
        <w:t xml:space="preserve">Efendi, F; </w:t>
      </w:r>
      <w:proofErr w:type="spellStart"/>
      <w:r w:rsidRPr="0C7FD74F" w:rsidR="4DC030F1">
        <w:rPr>
          <w:rFonts w:ascii="Arial" w:hAnsi="Arial" w:eastAsia="Arial" w:cs="Arial"/>
        </w:rPr>
        <w:t>Kurniati</w:t>
      </w:r>
      <w:proofErr w:type="spellEnd"/>
      <w:r w:rsidRPr="0C7FD74F" w:rsidR="4DC030F1">
        <w:rPr>
          <w:rFonts w:ascii="Arial" w:hAnsi="Arial" w:eastAsia="Arial" w:cs="Arial"/>
        </w:rPr>
        <w:t>, A; Bushy, A; and Gunawan, J; (2019) Concept Analysis of Nurse retention. Journal of Nursing and Healthcare.</w:t>
      </w:r>
      <w:r w:rsidRPr="0C7FD74F" w:rsidR="4D2ADFF3">
        <w:rPr>
          <w:rFonts w:ascii="Arial" w:hAnsi="Arial" w:eastAsia="Arial" w:cs="Arial"/>
          <w:b w:val="0"/>
          <w:bCs w:val="0"/>
        </w:rPr>
        <w:t xml:space="preserve"> </w:t>
      </w:r>
    </w:p>
    <w:p w:rsidR="4DC030F1" w:rsidP="0C7FD74F" w:rsidRDefault="4DC030F1" w14:paraId="6EBF3774" w14:textId="6918908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4D2ADFF3">
        <w:rPr>
          <w:rFonts w:ascii="Arial" w:hAnsi="Arial" w:eastAsia="Arial" w:cs="Arial"/>
          <w:b w:val="0"/>
          <w:bCs w:val="0"/>
        </w:rPr>
        <w:t>Gibbs, G;(1988). Learning by Doing: A guide to Teaching and Learning Methods. Oxford: Future Education Unit Oxford Polytechnic.</w:t>
      </w:r>
    </w:p>
    <w:p w:rsidR="4DC030F1" w:rsidP="0C7FD74F" w:rsidRDefault="4DC030F1" w14:paraId="572FEE31" w14:textId="6221933C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0C7FD74F" w:rsidR="431F5C15">
        <w:rPr>
          <w:rFonts w:ascii="Arial" w:hAnsi="Arial" w:eastAsia="Arial" w:cs="Arial"/>
          <w:b w:val="0"/>
          <w:bCs w:val="0"/>
          <w:u w:val="none"/>
        </w:rPr>
        <w:t xml:space="preserve">Giorgi, A (2021) What it takes to Become a Nurse. </w:t>
      </w:r>
      <w:hyperlink r:id="R6a92e1af57cb416e">
        <w:r w:rsidRPr="0C7FD74F" w:rsidR="431F5C15">
          <w:rPr>
            <w:rStyle w:val="Hyperlink"/>
            <w:rFonts w:ascii="Arial" w:hAnsi="Arial" w:eastAsia="Arial" w:cs="Arial"/>
            <w:b w:val="0"/>
            <w:bCs w:val="0"/>
          </w:rPr>
          <w:t>www.allnursing</w:t>
        </w:r>
      </w:hyperlink>
      <w:r w:rsidRPr="0C7FD74F" w:rsidR="431F5C15">
        <w:rPr>
          <w:rFonts w:ascii="Arial" w:hAnsi="Arial" w:eastAsia="Arial" w:cs="Arial"/>
          <w:b w:val="0"/>
          <w:bCs w:val="0"/>
          <w:u w:val="none"/>
        </w:rPr>
        <w:t xml:space="preserve"> schools.com.</w:t>
      </w:r>
    </w:p>
    <w:p w:rsidR="4DC030F1" w:rsidP="0C7FD74F" w:rsidRDefault="4DC030F1" w14:paraId="07391500" w14:textId="3C13791D">
      <w:pPr>
        <w:pStyle w:val="Normal"/>
        <w:spacing w:line="360" w:lineRule="auto"/>
        <w:rPr>
          <w:rFonts w:ascii="Arial" w:hAnsi="Arial" w:eastAsia="Arial" w:cs="Arial"/>
        </w:rPr>
      </w:pPr>
      <w:r w:rsidRPr="0C7FD74F" w:rsidR="5817FA89">
        <w:rPr>
          <w:rFonts w:ascii="Arial" w:hAnsi="Arial" w:eastAsia="Arial" w:cs="Arial"/>
        </w:rPr>
        <w:t>Haddad; and Toney Butler, T; (2019) Nursing Shortage. Tresure Island; Start Pearls Publishing.</w:t>
      </w:r>
      <w:r w:rsidRPr="0C7FD74F" w:rsidR="5817FA89">
        <w:rPr>
          <w:rFonts w:ascii="Arial" w:hAnsi="Arial" w:eastAsia="Arial" w:cs="Arial"/>
          <w:b w:val="0"/>
          <w:bCs w:val="0"/>
        </w:rPr>
        <w:t xml:space="preserve"> </w:t>
      </w:r>
    </w:p>
    <w:p w:rsidR="4DC030F1" w:rsidP="0C7FD74F" w:rsidRDefault="4DC030F1" w14:paraId="6F6B969C" w14:textId="4D3778D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0C7FD74F" w:rsidR="725EF18C">
        <w:rPr>
          <w:rFonts w:ascii="Arial" w:hAnsi="Arial" w:eastAsia="Arial" w:cs="Arial"/>
          <w:b w:val="0"/>
          <w:bCs w:val="0"/>
        </w:rPr>
        <w:t xml:space="preserve">Kaufman. (2005) The Personal MBA: Master the Art of business. New </w:t>
      </w:r>
      <w:proofErr w:type="spellStart"/>
      <w:r w:rsidRPr="0C7FD74F" w:rsidR="725EF18C">
        <w:rPr>
          <w:rFonts w:ascii="Arial" w:hAnsi="Arial" w:eastAsia="Arial" w:cs="Arial"/>
          <w:b w:val="0"/>
          <w:bCs w:val="0"/>
        </w:rPr>
        <w:t>York:Wordly</w:t>
      </w:r>
      <w:proofErr w:type="spellEnd"/>
      <w:r w:rsidRPr="0C7FD74F" w:rsidR="725EF18C">
        <w:rPr>
          <w:rFonts w:ascii="Arial" w:hAnsi="Arial" w:eastAsia="Arial" w:cs="Arial"/>
          <w:b w:val="0"/>
          <w:bCs w:val="0"/>
        </w:rPr>
        <w:t xml:space="preserve"> Wisdom Venture LLC.</w:t>
      </w:r>
    </w:p>
    <w:p w:rsidR="4DC030F1" w:rsidP="0C7FD74F" w:rsidRDefault="4DC030F1" w14:paraId="70CB00D5" w14:textId="5CBA1BA3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0C7FD74F" w:rsidR="10BBE663">
        <w:rPr>
          <w:rFonts w:ascii="Arial" w:hAnsi="Arial" w:eastAsia="Arial" w:cs="Arial"/>
          <w:b w:val="0"/>
          <w:bCs w:val="0"/>
          <w:u w:val="none"/>
        </w:rPr>
        <w:t>Torpy, J; and Livingston, E;(2012) Health Care Professionals and Qualifications. www. Jamanetwork.com.</w:t>
      </w:r>
    </w:p>
    <w:p w:rsidR="4DC030F1" w:rsidP="0C7FD74F" w:rsidRDefault="4DC030F1" w14:paraId="13D9A3A0" w14:textId="45162683">
      <w:pPr>
        <w:pStyle w:val="Normal"/>
        <w:spacing w:line="360" w:lineRule="auto"/>
        <w:rPr>
          <w:rFonts w:ascii="Arial" w:hAnsi="Arial" w:eastAsia="Arial" w:cs="Arial"/>
        </w:rPr>
      </w:pPr>
      <w:r w:rsidRPr="0C7FD74F" w:rsidR="4DC030F1">
        <w:rPr>
          <w:rFonts w:ascii="Arial" w:hAnsi="Arial" w:eastAsia="Arial" w:cs="Arial"/>
        </w:rPr>
        <w:t>Vincent, J; 92018) 5 Effective Employee Retention Strategies in Healthcare.</w:t>
      </w:r>
    </w:p>
    <w:p w:rsidR="0351B8DD" w:rsidP="0C7FD74F" w:rsidRDefault="0351B8DD" w14:paraId="20B0CBBA" w14:textId="63A0C748">
      <w:pPr>
        <w:pStyle w:val="Normal"/>
        <w:spacing w:line="360" w:lineRule="auto"/>
        <w:rPr>
          <w:rFonts w:ascii="Arial" w:hAnsi="Arial" w:eastAsia="Arial" w:cs="Arial"/>
        </w:rPr>
      </w:pPr>
      <w:r w:rsidRPr="0C7FD74F" w:rsidR="4DC030F1">
        <w:rPr>
          <w:rFonts w:ascii="Arial" w:hAnsi="Arial" w:eastAsia="Arial" w:cs="Arial"/>
        </w:rPr>
        <w:t>World Health Organization, (2016) Globally Strategy on Human Resources for Health:2030. Geneva: World Health Organization.</w:t>
      </w:r>
    </w:p>
    <w:p w:rsidR="0351B8DD" w:rsidP="0C7FD74F" w:rsidRDefault="0351B8DD" w14:paraId="39D56005" w14:textId="79DA956F">
      <w:pPr>
        <w:pStyle w:val="Normal"/>
        <w:spacing w:line="360" w:lineRule="auto"/>
        <w:rPr>
          <w:rFonts w:ascii="Arial" w:hAnsi="Arial" w:eastAsia="Arial" w:cs="Arial"/>
          <w:b w:val="0"/>
          <w:bCs w:val="0"/>
          <w:u w:val="none"/>
        </w:rPr>
      </w:pPr>
      <w:r w:rsidRPr="0C7FD74F" w:rsidR="6F32C2E7">
        <w:rPr>
          <w:rFonts w:ascii="Arial" w:hAnsi="Arial" w:eastAsia="Arial" w:cs="Arial"/>
          <w:b w:val="0"/>
          <w:bCs w:val="0"/>
          <w:u w:val="none"/>
        </w:rPr>
        <w:t xml:space="preserve">Williamson, E. (2019)7 Qualities Define What Makes a Good Nurse. </w:t>
      </w:r>
      <w:r w:rsidRPr="0C7FD74F" w:rsidR="6F32C2E7">
        <w:rPr>
          <w:rFonts w:ascii="Arial" w:hAnsi="Arial" w:eastAsia="Arial" w:cs="Arial"/>
          <w:b w:val="0"/>
          <w:bCs w:val="0"/>
        </w:rPr>
        <w:t>www.nurse.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192169dd2484cc2"/>
      <w:footerReference w:type="default" r:id="Rd78e8ce439c04fc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7FD74F" w:rsidTr="0C7FD74F" w14:paraId="2FB0A7F9">
      <w:tc>
        <w:tcPr>
          <w:tcW w:w="3005" w:type="dxa"/>
          <w:tcMar/>
        </w:tcPr>
        <w:p w:rsidR="0C7FD74F" w:rsidP="0C7FD74F" w:rsidRDefault="0C7FD74F" w14:paraId="4457338C" w14:textId="2BB89C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7FD74F" w:rsidP="0C7FD74F" w:rsidRDefault="0C7FD74F" w14:paraId="43AE3951" w14:textId="6B214BD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7FD74F" w:rsidP="0C7FD74F" w:rsidRDefault="0C7FD74F" w14:paraId="005DA36A" w14:textId="43198039">
          <w:pPr>
            <w:pStyle w:val="Header"/>
            <w:bidi w:val="0"/>
            <w:ind w:right="-115"/>
            <w:jc w:val="right"/>
          </w:pPr>
        </w:p>
      </w:tc>
    </w:tr>
  </w:tbl>
  <w:p w:rsidR="0C7FD74F" w:rsidP="0C7FD74F" w:rsidRDefault="0C7FD74F" w14:paraId="1182512B" w14:textId="44A9F32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7FD74F" w:rsidTr="0C7FD74F" w14:paraId="15CA8E0B">
      <w:tc>
        <w:tcPr>
          <w:tcW w:w="3005" w:type="dxa"/>
          <w:tcMar/>
        </w:tcPr>
        <w:p w:rsidR="0C7FD74F" w:rsidP="0C7FD74F" w:rsidRDefault="0C7FD74F" w14:paraId="4065681B" w14:textId="6DCE687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C7FD74F" w:rsidP="0C7FD74F" w:rsidRDefault="0C7FD74F" w14:paraId="71E71DAA" w14:textId="0AE41D6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C7FD74F" w:rsidP="0C7FD74F" w:rsidRDefault="0C7FD74F" w14:paraId="374DA63F" w14:textId="66DB6DE6">
          <w:pPr>
            <w:pStyle w:val="Header"/>
            <w:bidi w:val="0"/>
            <w:ind w:right="-115"/>
            <w:jc w:val="right"/>
          </w:pPr>
        </w:p>
      </w:tc>
    </w:tr>
  </w:tbl>
  <w:p w:rsidR="0C7FD74F" w:rsidP="0C7FD74F" w:rsidRDefault="0C7FD74F" w14:paraId="5D276A9F" w14:textId="7D27C5A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3DCCD"/>
    <w:rsid w:val="0008C021"/>
    <w:rsid w:val="0020D262"/>
    <w:rsid w:val="0033D63F"/>
    <w:rsid w:val="0043AD05"/>
    <w:rsid w:val="007591B0"/>
    <w:rsid w:val="007966DC"/>
    <w:rsid w:val="009D9D11"/>
    <w:rsid w:val="00A82CDB"/>
    <w:rsid w:val="00C39602"/>
    <w:rsid w:val="00C641EB"/>
    <w:rsid w:val="0103999E"/>
    <w:rsid w:val="01046C84"/>
    <w:rsid w:val="01205665"/>
    <w:rsid w:val="01222905"/>
    <w:rsid w:val="013475B4"/>
    <w:rsid w:val="0157E296"/>
    <w:rsid w:val="01703B40"/>
    <w:rsid w:val="0173B6DF"/>
    <w:rsid w:val="01890C03"/>
    <w:rsid w:val="01EF4DB3"/>
    <w:rsid w:val="02116211"/>
    <w:rsid w:val="021C1957"/>
    <w:rsid w:val="021ECB9A"/>
    <w:rsid w:val="02476E91"/>
    <w:rsid w:val="02529684"/>
    <w:rsid w:val="02548800"/>
    <w:rsid w:val="025729EA"/>
    <w:rsid w:val="02788EC0"/>
    <w:rsid w:val="02AFD614"/>
    <w:rsid w:val="02D8F509"/>
    <w:rsid w:val="02FE1C12"/>
    <w:rsid w:val="031AA471"/>
    <w:rsid w:val="03281E3B"/>
    <w:rsid w:val="032FAF76"/>
    <w:rsid w:val="03347B4C"/>
    <w:rsid w:val="034FE807"/>
    <w:rsid w:val="0351B8DD"/>
    <w:rsid w:val="03591C05"/>
    <w:rsid w:val="03881EF6"/>
    <w:rsid w:val="03888047"/>
    <w:rsid w:val="03B3B9CB"/>
    <w:rsid w:val="03BA9BFB"/>
    <w:rsid w:val="03CD9741"/>
    <w:rsid w:val="03F5FEAF"/>
    <w:rsid w:val="04025C86"/>
    <w:rsid w:val="041CE4D8"/>
    <w:rsid w:val="042EEEE6"/>
    <w:rsid w:val="0431F7D9"/>
    <w:rsid w:val="0436DC6C"/>
    <w:rsid w:val="044F88AC"/>
    <w:rsid w:val="0452D173"/>
    <w:rsid w:val="046ABCCA"/>
    <w:rsid w:val="0474C56A"/>
    <w:rsid w:val="04754A27"/>
    <w:rsid w:val="048EB3A5"/>
    <w:rsid w:val="04AB57A1"/>
    <w:rsid w:val="04B2B2AA"/>
    <w:rsid w:val="04B674D2"/>
    <w:rsid w:val="04D11695"/>
    <w:rsid w:val="04ED893E"/>
    <w:rsid w:val="05063E1E"/>
    <w:rsid w:val="0509897C"/>
    <w:rsid w:val="05225547"/>
    <w:rsid w:val="05436EED"/>
    <w:rsid w:val="054B2D0D"/>
    <w:rsid w:val="055B69B5"/>
    <w:rsid w:val="05C070B1"/>
    <w:rsid w:val="05CABF47"/>
    <w:rsid w:val="05D7796E"/>
    <w:rsid w:val="05E21DE1"/>
    <w:rsid w:val="05E3A102"/>
    <w:rsid w:val="05E6F097"/>
    <w:rsid w:val="060A1A03"/>
    <w:rsid w:val="061C9477"/>
    <w:rsid w:val="063C397A"/>
    <w:rsid w:val="0653F3B9"/>
    <w:rsid w:val="0674D47C"/>
    <w:rsid w:val="06C7E657"/>
    <w:rsid w:val="072F81D0"/>
    <w:rsid w:val="0775A908"/>
    <w:rsid w:val="07945EB7"/>
    <w:rsid w:val="07BC73BB"/>
    <w:rsid w:val="07DF7CC4"/>
    <w:rsid w:val="0841E47D"/>
    <w:rsid w:val="08533E01"/>
    <w:rsid w:val="08931C38"/>
    <w:rsid w:val="0899B9CB"/>
    <w:rsid w:val="08AF4DD4"/>
    <w:rsid w:val="08DA72AE"/>
    <w:rsid w:val="08DDFB38"/>
    <w:rsid w:val="08E60E79"/>
    <w:rsid w:val="08F052A7"/>
    <w:rsid w:val="08FB6081"/>
    <w:rsid w:val="090568FC"/>
    <w:rsid w:val="091C991B"/>
    <w:rsid w:val="092610AE"/>
    <w:rsid w:val="09552541"/>
    <w:rsid w:val="0989281F"/>
    <w:rsid w:val="099A4223"/>
    <w:rsid w:val="09A31F1D"/>
    <w:rsid w:val="09A487B8"/>
    <w:rsid w:val="09C701E5"/>
    <w:rsid w:val="09D15117"/>
    <w:rsid w:val="09E69C0B"/>
    <w:rsid w:val="09FF7A4B"/>
    <w:rsid w:val="0A19AFCE"/>
    <w:rsid w:val="0A4B1E35"/>
    <w:rsid w:val="0A719E0A"/>
    <w:rsid w:val="0A78471E"/>
    <w:rsid w:val="0A991ED6"/>
    <w:rsid w:val="0AA1395D"/>
    <w:rsid w:val="0AB088B8"/>
    <w:rsid w:val="0AB2BAA8"/>
    <w:rsid w:val="0ABA61BA"/>
    <w:rsid w:val="0AC2D51D"/>
    <w:rsid w:val="0ACE7A6C"/>
    <w:rsid w:val="0AEA4B1C"/>
    <w:rsid w:val="0AEDFDA9"/>
    <w:rsid w:val="0B0BE9E7"/>
    <w:rsid w:val="0B148301"/>
    <w:rsid w:val="0B190B77"/>
    <w:rsid w:val="0B1A9925"/>
    <w:rsid w:val="0B268893"/>
    <w:rsid w:val="0B411EF2"/>
    <w:rsid w:val="0B4C2BAD"/>
    <w:rsid w:val="0B5ABD58"/>
    <w:rsid w:val="0B8567B8"/>
    <w:rsid w:val="0B87D8A3"/>
    <w:rsid w:val="0B8FC611"/>
    <w:rsid w:val="0B9330DB"/>
    <w:rsid w:val="0BA2A67E"/>
    <w:rsid w:val="0BC7A997"/>
    <w:rsid w:val="0BEF93A1"/>
    <w:rsid w:val="0BF7B9BB"/>
    <w:rsid w:val="0C241D3D"/>
    <w:rsid w:val="0C5077C0"/>
    <w:rsid w:val="0C6D9EA8"/>
    <w:rsid w:val="0C7425BD"/>
    <w:rsid w:val="0C7A29BD"/>
    <w:rsid w:val="0C7FD74F"/>
    <w:rsid w:val="0C8BD5FB"/>
    <w:rsid w:val="0C8CC603"/>
    <w:rsid w:val="0C9BCAE4"/>
    <w:rsid w:val="0CAC912F"/>
    <w:rsid w:val="0CC2712E"/>
    <w:rsid w:val="0CE07AF8"/>
    <w:rsid w:val="0CF99469"/>
    <w:rsid w:val="0D0C46D4"/>
    <w:rsid w:val="0D0DE406"/>
    <w:rsid w:val="0D371473"/>
    <w:rsid w:val="0D420788"/>
    <w:rsid w:val="0D4950AF"/>
    <w:rsid w:val="0D52F15B"/>
    <w:rsid w:val="0D533FD7"/>
    <w:rsid w:val="0D641AEF"/>
    <w:rsid w:val="0D6D2AEE"/>
    <w:rsid w:val="0D6F40F9"/>
    <w:rsid w:val="0D75802F"/>
    <w:rsid w:val="0D938A1C"/>
    <w:rsid w:val="0DB56F20"/>
    <w:rsid w:val="0DBFED9E"/>
    <w:rsid w:val="0DD7CA4C"/>
    <w:rsid w:val="0DF00A3E"/>
    <w:rsid w:val="0DF9D05F"/>
    <w:rsid w:val="0E3595EB"/>
    <w:rsid w:val="0E364E3F"/>
    <w:rsid w:val="0E3768AA"/>
    <w:rsid w:val="0E509107"/>
    <w:rsid w:val="0E7CB3A0"/>
    <w:rsid w:val="0EA62938"/>
    <w:rsid w:val="0ED1E6D2"/>
    <w:rsid w:val="0ED2EB6E"/>
    <w:rsid w:val="0EEEC1BC"/>
    <w:rsid w:val="0F1B4BC0"/>
    <w:rsid w:val="0F360868"/>
    <w:rsid w:val="0F3DE96B"/>
    <w:rsid w:val="0F6483A5"/>
    <w:rsid w:val="0F79AE41"/>
    <w:rsid w:val="0FC9004D"/>
    <w:rsid w:val="0FE0504F"/>
    <w:rsid w:val="0FF5F7CE"/>
    <w:rsid w:val="0FF7AD74"/>
    <w:rsid w:val="100E6C67"/>
    <w:rsid w:val="10188401"/>
    <w:rsid w:val="1037C5E3"/>
    <w:rsid w:val="104E04DE"/>
    <w:rsid w:val="105092E1"/>
    <w:rsid w:val="1066A1FE"/>
    <w:rsid w:val="106A1C07"/>
    <w:rsid w:val="107453F4"/>
    <w:rsid w:val="1092F3CD"/>
    <w:rsid w:val="10BBE663"/>
    <w:rsid w:val="10C48B09"/>
    <w:rsid w:val="10D33093"/>
    <w:rsid w:val="10D9B9CC"/>
    <w:rsid w:val="10DE6603"/>
    <w:rsid w:val="10E58130"/>
    <w:rsid w:val="10EE7DF6"/>
    <w:rsid w:val="110960AF"/>
    <w:rsid w:val="110D71EE"/>
    <w:rsid w:val="1121FC2C"/>
    <w:rsid w:val="1129576C"/>
    <w:rsid w:val="116622A6"/>
    <w:rsid w:val="116F096C"/>
    <w:rsid w:val="11877E50"/>
    <w:rsid w:val="11894116"/>
    <w:rsid w:val="11B78723"/>
    <w:rsid w:val="11B86E95"/>
    <w:rsid w:val="11E91019"/>
    <w:rsid w:val="12109BB5"/>
    <w:rsid w:val="1226627E"/>
    <w:rsid w:val="1232DC02"/>
    <w:rsid w:val="1247D143"/>
    <w:rsid w:val="127F3489"/>
    <w:rsid w:val="127F35EA"/>
    <w:rsid w:val="1283A21F"/>
    <w:rsid w:val="1299B449"/>
    <w:rsid w:val="12C68980"/>
    <w:rsid w:val="12CDE702"/>
    <w:rsid w:val="12D5F076"/>
    <w:rsid w:val="12EC9B39"/>
    <w:rsid w:val="13025B80"/>
    <w:rsid w:val="130AD9CD"/>
    <w:rsid w:val="13166871"/>
    <w:rsid w:val="1326B411"/>
    <w:rsid w:val="1334C65F"/>
    <w:rsid w:val="13540634"/>
    <w:rsid w:val="13747A6A"/>
    <w:rsid w:val="13AE409F"/>
    <w:rsid w:val="13CC22B7"/>
    <w:rsid w:val="13D0A4CF"/>
    <w:rsid w:val="13D50C6B"/>
    <w:rsid w:val="13F10A64"/>
    <w:rsid w:val="14107B21"/>
    <w:rsid w:val="1421858A"/>
    <w:rsid w:val="1422EF01"/>
    <w:rsid w:val="1442D5D0"/>
    <w:rsid w:val="146F766A"/>
    <w:rsid w:val="1480F727"/>
    <w:rsid w:val="1487B6FA"/>
    <w:rsid w:val="14886B9A"/>
    <w:rsid w:val="14A4A4A4"/>
    <w:rsid w:val="14E116C1"/>
    <w:rsid w:val="1538F4D1"/>
    <w:rsid w:val="154DF0A3"/>
    <w:rsid w:val="15783CD3"/>
    <w:rsid w:val="157F7205"/>
    <w:rsid w:val="1587A415"/>
    <w:rsid w:val="158B3D06"/>
    <w:rsid w:val="1596AE7B"/>
    <w:rsid w:val="15B8F253"/>
    <w:rsid w:val="15BC2D4E"/>
    <w:rsid w:val="15BCFE1B"/>
    <w:rsid w:val="15C452A5"/>
    <w:rsid w:val="15DB794E"/>
    <w:rsid w:val="15DBED73"/>
    <w:rsid w:val="15E8D097"/>
    <w:rsid w:val="15E8EFC5"/>
    <w:rsid w:val="15F21E6E"/>
    <w:rsid w:val="162E8FED"/>
    <w:rsid w:val="164C10F5"/>
    <w:rsid w:val="164E08FF"/>
    <w:rsid w:val="167DADEB"/>
    <w:rsid w:val="1680E6F0"/>
    <w:rsid w:val="16CDF7A4"/>
    <w:rsid w:val="16D23B21"/>
    <w:rsid w:val="16D958D0"/>
    <w:rsid w:val="16DD67F3"/>
    <w:rsid w:val="16DF6034"/>
    <w:rsid w:val="16F6A094"/>
    <w:rsid w:val="16F8A2AA"/>
    <w:rsid w:val="171F047F"/>
    <w:rsid w:val="172D0521"/>
    <w:rsid w:val="177EEFE0"/>
    <w:rsid w:val="17C45A48"/>
    <w:rsid w:val="17E1D098"/>
    <w:rsid w:val="17E4FD7D"/>
    <w:rsid w:val="17E9D994"/>
    <w:rsid w:val="180109B3"/>
    <w:rsid w:val="1801987A"/>
    <w:rsid w:val="18040D7D"/>
    <w:rsid w:val="18237F19"/>
    <w:rsid w:val="1847275B"/>
    <w:rsid w:val="1852E618"/>
    <w:rsid w:val="1858A08D"/>
    <w:rsid w:val="18619A2C"/>
    <w:rsid w:val="186A3346"/>
    <w:rsid w:val="1878C918"/>
    <w:rsid w:val="1881B1C2"/>
    <w:rsid w:val="189DE328"/>
    <w:rsid w:val="18A30783"/>
    <w:rsid w:val="18A841CC"/>
    <w:rsid w:val="18D63CC3"/>
    <w:rsid w:val="18D6BA8D"/>
    <w:rsid w:val="18DBEA72"/>
    <w:rsid w:val="18F7D19C"/>
    <w:rsid w:val="191883D3"/>
    <w:rsid w:val="192B3F99"/>
    <w:rsid w:val="19371C8D"/>
    <w:rsid w:val="1966CF89"/>
    <w:rsid w:val="19B54EAD"/>
    <w:rsid w:val="19EE804A"/>
    <w:rsid w:val="19FC289D"/>
    <w:rsid w:val="19FC336C"/>
    <w:rsid w:val="1A1D8223"/>
    <w:rsid w:val="1A30EB79"/>
    <w:rsid w:val="1A4B3324"/>
    <w:rsid w:val="1A4CDC3B"/>
    <w:rsid w:val="1A51DCD1"/>
    <w:rsid w:val="1A539B7C"/>
    <w:rsid w:val="1A6A1F9E"/>
    <w:rsid w:val="1A720D24"/>
    <w:rsid w:val="1A7EBA5B"/>
    <w:rsid w:val="1A8ED8AC"/>
    <w:rsid w:val="1A8FAF5A"/>
    <w:rsid w:val="1AAB414D"/>
    <w:rsid w:val="1AB45434"/>
    <w:rsid w:val="1ABA4209"/>
    <w:rsid w:val="1AD86F87"/>
    <w:rsid w:val="1ADE1FBD"/>
    <w:rsid w:val="1AE0CB00"/>
    <w:rsid w:val="1AE38F04"/>
    <w:rsid w:val="1AE3AAD8"/>
    <w:rsid w:val="1AE7008A"/>
    <w:rsid w:val="1AE74689"/>
    <w:rsid w:val="1AF038AB"/>
    <w:rsid w:val="1AF653C7"/>
    <w:rsid w:val="1AF77347"/>
    <w:rsid w:val="1AF81A26"/>
    <w:rsid w:val="1B009D10"/>
    <w:rsid w:val="1B0DAB69"/>
    <w:rsid w:val="1B2C7918"/>
    <w:rsid w:val="1B5E7769"/>
    <w:rsid w:val="1B74928A"/>
    <w:rsid w:val="1B78B157"/>
    <w:rsid w:val="1B86B6F7"/>
    <w:rsid w:val="1B936D4B"/>
    <w:rsid w:val="1BA927DC"/>
    <w:rsid w:val="1BDA8797"/>
    <w:rsid w:val="1BDAA845"/>
    <w:rsid w:val="1BDFE9A0"/>
    <w:rsid w:val="1BE1B402"/>
    <w:rsid w:val="1BEF6BDD"/>
    <w:rsid w:val="1BF8C4AC"/>
    <w:rsid w:val="1C0DDD85"/>
    <w:rsid w:val="1C1F9031"/>
    <w:rsid w:val="1C28E2AD"/>
    <w:rsid w:val="1C2DCE15"/>
    <w:rsid w:val="1C36A1E0"/>
    <w:rsid w:val="1C3C26E6"/>
    <w:rsid w:val="1CB89BD7"/>
    <w:rsid w:val="1CC8A32D"/>
    <w:rsid w:val="1CE05201"/>
    <w:rsid w:val="1CF9B2F2"/>
    <w:rsid w:val="1D135324"/>
    <w:rsid w:val="1D26ADEC"/>
    <w:rsid w:val="1D294108"/>
    <w:rsid w:val="1D349932"/>
    <w:rsid w:val="1D3EE6F5"/>
    <w:rsid w:val="1D552C5D"/>
    <w:rsid w:val="1D5F6B31"/>
    <w:rsid w:val="1D82E9D7"/>
    <w:rsid w:val="1DC6FCAA"/>
    <w:rsid w:val="1DC7501C"/>
    <w:rsid w:val="1DC9A594"/>
    <w:rsid w:val="1DE06DAD"/>
    <w:rsid w:val="1DEBF4F6"/>
    <w:rsid w:val="1DF8E2DF"/>
    <w:rsid w:val="1E15DF37"/>
    <w:rsid w:val="1E1FBF9C"/>
    <w:rsid w:val="1E2D1EB7"/>
    <w:rsid w:val="1E477A2C"/>
    <w:rsid w:val="1E4866FC"/>
    <w:rsid w:val="1E4BB9B5"/>
    <w:rsid w:val="1E634682"/>
    <w:rsid w:val="1E9783A1"/>
    <w:rsid w:val="1EB05219"/>
    <w:rsid w:val="1EBC4C97"/>
    <w:rsid w:val="1EC58DD1"/>
    <w:rsid w:val="1EF4DBF8"/>
    <w:rsid w:val="1F009F16"/>
    <w:rsid w:val="1F1B9C60"/>
    <w:rsid w:val="1F2F61E0"/>
    <w:rsid w:val="1F718840"/>
    <w:rsid w:val="1F8590EE"/>
    <w:rsid w:val="1FB095A2"/>
    <w:rsid w:val="200BAF07"/>
    <w:rsid w:val="20249031"/>
    <w:rsid w:val="20335402"/>
    <w:rsid w:val="20581CF8"/>
    <w:rsid w:val="205DC1CE"/>
    <w:rsid w:val="20B6834A"/>
    <w:rsid w:val="20C2DD00"/>
    <w:rsid w:val="20CB3241"/>
    <w:rsid w:val="20D87109"/>
    <w:rsid w:val="20F3F64B"/>
    <w:rsid w:val="20FDAFC9"/>
    <w:rsid w:val="20FEF0DE"/>
    <w:rsid w:val="2106F276"/>
    <w:rsid w:val="212B833E"/>
    <w:rsid w:val="212FC331"/>
    <w:rsid w:val="2159BD64"/>
    <w:rsid w:val="21669F40"/>
    <w:rsid w:val="217B507D"/>
    <w:rsid w:val="217F8860"/>
    <w:rsid w:val="218EB1DF"/>
    <w:rsid w:val="21A7EBF9"/>
    <w:rsid w:val="21B12705"/>
    <w:rsid w:val="21B54969"/>
    <w:rsid w:val="21CBB34A"/>
    <w:rsid w:val="21CF2463"/>
    <w:rsid w:val="21D265B2"/>
    <w:rsid w:val="21D34552"/>
    <w:rsid w:val="21D3DCCD"/>
    <w:rsid w:val="2206917B"/>
    <w:rsid w:val="22080A55"/>
    <w:rsid w:val="221744D6"/>
    <w:rsid w:val="221A619E"/>
    <w:rsid w:val="222F02F7"/>
    <w:rsid w:val="225E69F6"/>
    <w:rsid w:val="227036CD"/>
    <w:rsid w:val="22716389"/>
    <w:rsid w:val="228A0DB7"/>
    <w:rsid w:val="229A1A63"/>
    <w:rsid w:val="229CDB1A"/>
    <w:rsid w:val="22A53CBF"/>
    <w:rsid w:val="22A84583"/>
    <w:rsid w:val="22DD7B97"/>
    <w:rsid w:val="22EF8161"/>
    <w:rsid w:val="230023EB"/>
    <w:rsid w:val="2315D5CE"/>
    <w:rsid w:val="231720DE"/>
    <w:rsid w:val="23406FFD"/>
    <w:rsid w:val="235119CA"/>
    <w:rsid w:val="235C30F3"/>
    <w:rsid w:val="236B39C2"/>
    <w:rsid w:val="238FBDBA"/>
    <w:rsid w:val="23BC805B"/>
    <w:rsid w:val="23BF6B4F"/>
    <w:rsid w:val="23D39D8A"/>
    <w:rsid w:val="23D45681"/>
    <w:rsid w:val="23E8A441"/>
    <w:rsid w:val="241970B7"/>
    <w:rsid w:val="24207D8C"/>
    <w:rsid w:val="242662B0"/>
    <w:rsid w:val="2471A6E8"/>
    <w:rsid w:val="24794BF8"/>
    <w:rsid w:val="24961655"/>
    <w:rsid w:val="249E00C5"/>
    <w:rsid w:val="24A98230"/>
    <w:rsid w:val="24AE1090"/>
    <w:rsid w:val="24B8275C"/>
    <w:rsid w:val="24D04A22"/>
    <w:rsid w:val="24EC61AA"/>
    <w:rsid w:val="24EFD76C"/>
    <w:rsid w:val="24F707CA"/>
    <w:rsid w:val="2506C525"/>
    <w:rsid w:val="25075793"/>
    <w:rsid w:val="250DE052"/>
    <w:rsid w:val="254A5B4E"/>
    <w:rsid w:val="2569BB44"/>
    <w:rsid w:val="256F6DEB"/>
    <w:rsid w:val="257F651C"/>
    <w:rsid w:val="25843F63"/>
    <w:rsid w:val="25964E23"/>
    <w:rsid w:val="25B090EB"/>
    <w:rsid w:val="25D9CD3F"/>
    <w:rsid w:val="26121C4F"/>
    <w:rsid w:val="2618E883"/>
    <w:rsid w:val="266C1A83"/>
    <w:rsid w:val="269BDF85"/>
    <w:rsid w:val="26A11C10"/>
    <w:rsid w:val="26A9B0B3"/>
    <w:rsid w:val="26C82FDD"/>
    <w:rsid w:val="26CE7DB7"/>
    <w:rsid w:val="26E6C381"/>
    <w:rsid w:val="26F71E85"/>
    <w:rsid w:val="272E22B8"/>
    <w:rsid w:val="274860A7"/>
    <w:rsid w:val="2755F7B2"/>
    <w:rsid w:val="2768B963"/>
    <w:rsid w:val="276A305E"/>
    <w:rsid w:val="2779772D"/>
    <w:rsid w:val="279AC4C2"/>
    <w:rsid w:val="279B532F"/>
    <w:rsid w:val="27A947AA"/>
    <w:rsid w:val="27B5727D"/>
    <w:rsid w:val="27C053C8"/>
    <w:rsid w:val="27C6A1E2"/>
    <w:rsid w:val="27F3A2E4"/>
    <w:rsid w:val="2823366F"/>
    <w:rsid w:val="282FA216"/>
    <w:rsid w:val="28441FCA"/>
    <w:rsid w:val="28458114"/>
    <w:rsid w:val="284F0633"/>
    <w:rsid w:val="285605CB"/>
    <w:rsid w:val="286770EB"/>
    <w:rsid w:val="2868D3B3"/>
    <w:rsid w:val="2873A257"/>
    <w:rsid w:val="2875C485"/>
    <w:rsid w:val="28C851EC"/>
    <w:rsid w:val="28CD3691"/>
    <w:rsid w:val="28D7A4FC"/>
    <w:rsid w:val="28E831AD"/>
    <w:rsid w:val="28F3204A"/>
    <w:rsid w:val="2900CB68"/>
    <w:rsid w:val="291917AC"/>
    <w:rsid w:val="2933FE4B"/>
    <w:rsid w:val="2940A99F"/>
    <w:rsid w:val="294A0458"/>
    <w:rsid w:val="294C8AE9"/>
    <w:rsid w:val="296A8C14"/>
    <w:rsid w:val="297E9B54"/>
    <w:rsid w:val="2986B0DE"/>
    <w:rsid w:val="29A5ACAC"/>
    <w:rsid w:val="29B2644B"/>
    <w:rsid w:val="29B775C3"/>
    <w:rsid w:val="29CB7277"/>
    <w:rsid w:val="29D432D8"/>
    <w:rsid w:val="29D8BCD2"/>
    <w:rsid w:val="29E8C323"/>
    <w:rsid w:val="29EB0842"/>
    <w:rsid w:val="2A114EE7"/>
    <w:rsid w:val="2A2DE6E6"/>
    <w:rsid w:val="2A400C0F"/>
    <w:rsid w:val="2A42DF0E"/>
    <w:rsid w:val="2A464B37"/>
    <w:rsid w:val="2A622055"/>
    <w:rsid w:val="2A6534DB"/>
    <w:rsid w:val="2A6A47E4"/>
    <w:rsid w:val="2A909C3E"/>
    <w:rsid w:val="2AD68458"/>
    <w:rsid w:val="2AE85B4A"/>
    <w:rsid w:val="2AF0AA9D"/>
    <w:rsid w:val="2B0D4249"/>
    <w:rsid w:val="2B152FCF"/>
    <w:rsid w:val="2B15BE6E"/>
    <w:rsid w:val="2B40A879"/>
    <w:rsid w:val="2B4E34AC"/>
    <w:rsid w:val="2B79E4F4"/>
    <w:rsid w:val="2B946798"/>
    <w:rsid w:val="2BA62349"/>
    <w:rsid w:val="2BBE3B77"/>
    <w:rsid w:val="2BBF92C4"/>
    <w:rsid w:val="2BDEAF6F"/>
    <w:rsid w:val="2BFA341D"/>
    <w:rsid w:val="2C084ABF"/>
    <w:rsid w:val="2C2968D5"/>
    <w:rsid w:val="2C2CFA0D"/>
    <w:rsid w:val="2C37D66B"/>
    <w:rsid w:val="2C3DA181"/>
    <w:rsid w:val="2C49903E"/>
    <w:rsid w:val="2C4B9BF4"/>
    <w:rsid w:val="2C6E35E5"/>
    <w:rsid w:val="2C7F7142"/>
    <w:rsid w:val="2C8048A4"/>
    <w:rsid w:val="2C8717CE"/>
    <w:rsid w:val="2CDAF1E1"/>
    <w:rsid w:val="2CE02A3D"/>
    <w:rsid w:val="2CFCB2EC"/>
    <w:rsid w:val="2D0D2AD3"/>
    <w:rsid w:val="2D12477F"/>
    <w:rsid w:val="2D1B42C5"/>
    <w:rsid w:val="2D2777AF"/>
    <w:rsid w:val="2D35141B"/>
    <w:rsid w:val="2D3C44D6"/>
    <w:rsid w:val="2D48EFA9"/>
    <w:rsid w:val="2D52AA82"/>
    <w:rsid w:val="2D6587A8"/>
    <w:rsid w:val="2D6D911C"/>
    <w:rsid w:val="2D8FA1A9"/>
    <w:rsid w:val="2DA0A7B4"/>
    <w:rsid w:val="2DA85708"/>
    <w:rsid w:val="2DA8953A"/>
    <w:rsid w:val="2DC05817"/>
    <w:rsid w:val="2DC39056"/>
    <w:rsid w:val="2DCE9DA6"/>
    <w:rsid w:val="2DD05667"/>
    <w:rsid w:val="2DDDADCF"/>
    <w:rsid w:val="2DE793C0"/>
    <w:rsid w:val="2DE93C78"/>
    <w:rsid w:val="2DF40C3B"/>
    <w:rsid w:val="2E059AB1"/>
    <w:rsid w:val="2E09AB64"/>
    <w:rsid w:val="2E0A8A6F"/>
    <w:rsid w:val="2E1CD942"/>
    <w:rsid w:val="2E432F5C"/>
    <w:rsid w:val="2E455CA8"/>
    <w:rsid w:val="2E4EB290"/>
    <w:rsid w:val="2E641E86"/>
    <w:rsid w:val="2E791DCF"/>
    <w:rsid w:val="2E8A1F47"/>
    <w:rsid w:val="2ECB787F"/>
    <w:rsid w:val="2EEE7AE3"/>
    <w:rsid w:val="2EF5DC39"/>
    <w:rsid w:val="2F072088"/>
    <w:rsid w:val="2F0C4C21"/>
    <w:rsid w:val="2F3C7815"/>
    <w:rsid w:val="2F455DC1"/>
    <w:rsid w:val="2F50F844"/>
    <w:rsid w:val="2F6C26C8"/>
    <w:rsid w:val="2F6DB8B4"/>
    <w:rsid w:val="2F838027"/>
    <w:rsid w:val="2FB8AB86"/>
    <w:rsid w:val="2FBBCC6D"/>
    <w:rsid w:val="2FF4757C"/>
    <w:rsid w:val="30132C6F"/>
    <w:rsid w:val="30262486"/>
    <w:rsid w:val="3039A24F"/>
    <w:rsid w:val="303AB3FB"/>
    <w:rsid w:val="30417398"/>
    <w:rsid w:val="305092F9"/>
    <w:rsid w:val="30562D37"/>
    <w:rsid w:val="3094B507"/>
    <w:rsid w:val="30A453CA"/>
    <w:rsid w:val="30D4765F"/>
    <w:rsid w:val="30E035FC"/>
    <w:rsid w:val="30F3A478"/>
    <w:rsid w:val="3129FF9A"/>
    <w:rsid w:val="312AB283"/>
    <w:rsid w:val="313BD2F8"/>
    <w:rsid w:val="3141A708"/>
    <w:rsid w:val="31579CCE"/>
    <w:rsid w:val="316BD795"/>
    <w:rsid w:val="317D8B7F"/>
    <w:rsid w:val="31A92764"/>
    <w:rsid w:val="31B39B60"/>
    <w:rsid w:val="31E09BF6"/>
    <w:rsid w:val="321C60CC"/>
    <w:rsid w:val="3226FBCE"/>
    <w:rsid w:val="32308568"/>
    <w:rsid w:val="326E16CE"/>
    <w:rsid w:val="32970179"/>
    <w:rsid w:val="329F9790"/>
    <w:rsid w:val="32BC6597"/>
    <w:rsid w:val="32C7C839"/>
    <w:rsid w:val="32C846A9"/>
    <w:rsid w:val="32E02B78"/>
    <w:rsid w:val="33003383"/>
    <w:rsid w:val="3307870D"/>
    <w:rsid w:val="330B1FFE"/>
    <w:rsid w:val="33416CA0"/>
    <w:rsid w:val="3354B50C"/>
    <w:rsid w:val="335EE944"/>
    <w:rsid w:val="33634950"/>
    <w:rsid w:val="337C6C57"/>
    <w:rsid w:val="33AB865A"/>
    <w:rsid w:val="33BB1AF2"/>
    <w:rsid w:val="33CF67C1"/>
    <w:rsid w:val="33D53F36"/>
    <w:rsid w:val="33DA91AB"/>
    <w:rsid w:val="33E5E10E"/>
    <w:rsid w:val="33FE702F"/>
    <w:rsid w:val="3405CB7C"/>
    <w:rsid w:val="3417988C"/>
    <w:rsid w:val="3417D6BE"/>
    <w:rsid w:val="341E5627"/>
    <w:rsid w:val="342B453A"/>
    <w:rsid w:val="34347ABA"/>
    <w:rsid w:val="34386ADB"/>
    <w:rsid w:val="34666D0E"/>
    <w:rsid w:val="347D669E"/>
    <w:rsid w:val="34AD3EBB"/>
    <w:rsid w:val="34D6D9C1"/>
    <w:rsid w:val="34F0E1FB"/>
    <w:rsid w:val="35202A3E"/>
    <w:rsid w:val="352516C0"/>
    <w:rsid w:val="3555CD2D"/>
    <w:rsid w:val="359698AA"/>
    <w:rsid w:val="35A2648F"/>
    <w:rsid w:val="35A5B790"/>
    <w:rsid w:val="35B3A71F"/>
    <w:rsid w:val="35D04B1B"/>
    <w:rsid w:val="35D342F7"/>
    <w:rsid w:val="35F0D446"/>
    <w:rsid w:val="35F60A0F"/>
    <w:rsid w:val="3601800C"/>
    <w:rsid w:val="3615182B"/>
    <w:rsid w:val="3627CCEE"/>
    <w:rsid w:val="3651E93A"/>
    <w:rsid w:val="3692E83A"/>
    <w:rsid w:val="369B768F"/>
    <w:rsid w:val="36CB365E"/>
    <w:rsid w:val="36D18824"/>
    <w:rsid w:val="36D68A64"/>
    <w:rsid w:val="36DE77EA"/>
    <w:rsid w:val="36E3271C"/>
    <w:rsid w:val="3712326D"/>
    <w:rsid w:val="373610F1"/>
    <w:rsid w:val="374187F1"/>
    <w:rsid w:val="3743B7E3"/>
    <w:rsid w:val="376A729C"/>
    <w:rsid w:val="376C1B7C"/>
    <w:rsid w:val="378E920C"/>
    <w:rsid w:val="379C706D"/>
    <w:rsid w:val="37A86DED"/>
    <w:rsid w:val="37B50760"/>
    <w:rsid w:val="37C758FA"/>
    <w:rsid w:val="37D3A4A6"/>
    <w:rsid w:val="37DA9288"/>
    <w:rsid w:val="37F4B111"/>
    <w:rsid w:val="37F7B97E"/>
    <w:rsid w:val="3822DCE4"/>
    <w:rsid w:val="3844476B"/>
    <w:rsid w:val="38665C00"/>
    <w:rsid w:val="387CDADB"/>
    <w:rsid w:val="3899BE2B"/>
    <w:rsid w:val="38A142C2"/>
    <w:rsid w:val="38B49C80"/>
    <w:rsid w:val="38DD5852"/>
    <w:rsid w:val="38EB09AF"/>
    <w:rsid w:val="38EB47E1"/>
    <w:rsid w:val="38F4B4C2"/>
    <w:rsid w:val="38FA26D5"/>
    <w:rsid w:val="38FC6264"/>
    <w:rsid w:val="390642FD"/>
    <w:rsid w:val="39113A10"/>
    <w:rsid w:val="3915E758"/>
    <w:rsid w:val="3922CDAE"/>
    <w:rsid w:val="3923D0E2"/>
    <w:rsid w:val="3946C1DC"/>
    <w:rsid w:val="394B708F"/>
    <w:rsid w:val="394D244C"/>
    <w:rsid w:val="395A6E6A"/>
    <w:rsid w:val="396682E5"/>
    <w:rsid w:val="397C26FC"/>
    <w:rsid w:val="39889D64"/>
    <w:rsid w:val="399DCD59"/>
    <w:rsid w:val="3A22B564"/>
    <w:rsid w:val="3A3FD8BC"/>
    <w:rsid w:val="3A4EE7CB"/>
    <w:rsid w:val="3A5CCE71"/>
    <w:rsid w:val="3A5D4D35"/>
    <w:rsid w:val="3A6DB1B3"/>
    <w:rsid w:val="3A7E4501"/>
    <w:rsid w:val="3A815E61"/>
    <w:rsid w:val="3A82C783"/>
    <w:rsid w:val="3AB1B7E4"/>
    <w:rsid w:val="3AB4EDEB"/>
    <w:rsid w:val="3AD20FD5"/>
    <w:rsid w:val="3AD7152E"/>
    <w:rsid w:val="3AECA822"/>
    <w:rsid w:val="3AF8C08B"/>
    <w:rsid w:val="3AFEF9BC"/>
    <w:rsid w:val="3B1EA546"/>
    <w:rsid w:val="3B3EF903"/>
    <w:rsid w:val="3B48C081"/>
    <w:rsid w:val="3B6DEB46"/>
    <w:rsid w:val="3B6F6805"/>
    <w:rsid w:val="3B78EF4E"/>
    <w:rsid w:val="3B8BAD24"/>
    <w:rsid w:val="3B9DFCC2"/>
    <w:rsid w:val="3BCDB6EF"/>
    <w:rsid w:val="3C304A06"/>
    <w:rsid w:val="3C65FB31"/>
    <w:rsid w:val="3C6B7536"/>
    <w:rsid w:val="3C711F27"/>
    <w:rsid w:val="3C92F3F6"/>
    <w:rsid w:val="3C9FAAFB"/>
    <w:rsid w:val="3CA23CFB"/>
    <w:rsid w:val="3CCCBAB0"/>
    <w:rsid w:val="3CF64E07"/>
    <w:rsid w:val="3D2243C6"/>
    <w:rsid w:val="3D2339E3"/>
    <w:rsid w:val="3D38FD20"/>
    <w:rsid w:val="3D39CD23"/>
    <w:rsid w:val="3D52000B"/>
    <w:rsid w:val="3D6004FA"/>
    <w:rsid w:val="3D69CB1B"/>
    <w:rsid w:val="3DAE9719"/>
    <w:rsid w:val="3DB7D267"/>
    <w:rsid w:val="3DCC5618"/>
    <w:rsid w:val="3E0306D1"/>
    <w:rsid w:val="3E104E59"/>
    <w:rsid w:val="3E369A7E"/>
    <w:rsid w:val="3E39AE09"/>
    <w:rsid w:val="3E39F408"/>
    <w:rsid w:val="3E4DD2A5"/>
    <w:rsid w:val="3E63F295"/>
    <w:rsid w:val="3E8ABE61"/>
    <w:rsid w:val="3EBFD56D"/>
    <w:rsid w:val="3EDD8B0A"/>
    <w:rsid w:val="3EF50793"/>
    <w:rsid w:val="3F0854E2"/>
    <w:rsid w:val="3F1E4C0D"/>
    <w:rsid w:val="3F2772CD"/>
    <w:rsid w:val="3F723DB0"/>
    <w:rsid w:val="3F8A6A7E"/>
    <w:rsid w:val="3F8FA1FA"/>
    <w:rsid w:val="3FD5C469"/>
    <w:rsid w:val="3FDEB68B"/>
    <w:rsid w:val="401403B2"/>
    <w:rsid w:val="40199311"/>
    <w:rsid w:val="401C867D"/>
    <w:rsid w:val="40213CAC"/>
    <w:rsid w:val="40242585"/>
    <w:rsid w:val="4029645E"/>
    <w:rsid w:val="4033C1AA"/>
    <w:rsid w:val="404CE1BE"/>
    <w:rsid w:val="40557BEC"/>
    <w:rsid w:val="4062DCE5"/>
    <w:rsid w:val="406EA449"/>
    <w:rsid w:val="406F199E"/>
    <w:rsid w:val="407D6CAA"/>
    <w:rsid w:val="409C9489"/>
    <w:rsid w:val="40C07E8A"/>
    <w:rsid w:val="40C5365D"/>
    <w:rsid w:val="40D63B0D"/>
    <w:rsid w:val="40E6D92B"/>
    <w:rsid w:val="41218085"/>
    <w:rsid w:val="4128D83F"/>
    <w:rsid w:val="415FD083"/>
    <w:rsid w:val="4167C191"/>
    <w:rsid w:val="4176D53F"/>
    <w:rsid w:val="41807A96"/>
    <w:rsid w:val="4193AF49"/>
    <w:rsid w:val="41AA3502"/>
    <w:rsid w:val="41B62901"/>
    <w:rsid w:val="41B909D7"/>
    <w:rsid w:val="41CF0875"/>
    <w:rsid w:val="41F42016"/>
    <w:rsid w:val="4201D104"/>
    <w:rsid w:val="42152BCC"/>
    <w:rsid w:val="42326568"/>
    <w:rsid w:val="4236843C"/>
    <w:rsid w:val="423D1F98"/>
    <w:rsid w:val="4263CBCE"/>
    <w:rsid w:val="42752FB3"/>
    <w:rsid w:val="4278C398"/>
    <w:rsid w:val="42AD2543"/>
    <w:rsid w:val="42C01F7F"/>
    <w:rsid w:val="42C1DBE5"/>
    <w:rsid w:val="42C36AC6"/>
    <w:rsid w:val="42D43FAC"/>
    <w:rsid w:val="43117E7F"/>
    <w:rsid w:val="431F5C15"/>
    <w:rsid w:val="4337B84A"/>
    <w:rsid w:val="434A6881"/>
    <w:rsid w:val="4358DF96"/>
    <w:rsid w:val="438968B9"/>
    <w:rsid w:val="439A7DA7"/>
    <w:rsid w:val="439DD6AB"/>
    <w:rsid w:val="43CE6AD6"/>
    <w:rsid w:val="43D4864C"/>
    <w:rsid w:val="43FAE3F0"/>
    <w:rsid w:val="4407D2A4"/>
    <w:rsid w:val="440DEB8E"/>
    <w:rsid w:val="443B5BEB"/>
    <w:rsid w:val="445E9BC9"/>
    <w:rsid w:val="44768428"/>
    <w:rsid w:val="4476A3CD"/>
    <w:rsid w:val="44891446"/>
    <w:rsid w:val="4497B4B6"/>
    <w:rsid w:val="44AEFF34"/>
    <w:rsid w:val="44B2AA66"/>
    <w:rsid w:val="44CB500B"/>
    <w:rsid w:val="451FD194"/>
    <w:rsid w:val="4532B330"/>
    <w:rsid w:val="4532FD45"/>
    <w:rsid w:val="453FB871"/>
    <w:rsid w:val="454CCC8E"/>
    <w:rsid w:val="457CADE0"/>
    <w:rsid w:val="458E217D"/>
    <w:rsid w:val="459CF87F"/>
    <w:rsid w:val="45C2D08C"/>
    <w:rsid w:val="45D04DD5"/>
    <w:rsid w:val="45ECE1DE"/>
    <w:rsid w:val="45FEE37E"/>
    <w:rsid w:val="45FF9426"/>
    <w:rsid w:val="4600DC19"/>
    <w:rsid w:val="46060A3B"/>
    <w:rsid w:val="4606D104"/>
    <w:rsid w:val="46465DFD"/>
    <w:rsid w:val="4647A9B3"/>
    <w:rsid w:val="465B1A40"/>
    <w:rsid w:val="466AFA21"/>
    <w:rsid w:val="46831CE1"/>
    <w:rsid w:val="469F8E2D"/>
    <w:rsid w:val="46B0AD56"/>
    <w:rsid w:val="46CB631A"/>
    <w:rsid w:val="46CE8E90"/>
    <w:rsid w:val="46ECAE2E"/>
    <w:rsid w:val="47231DBC"/>
    <w:rsid w:val="473F98E6"/>
    <w:rsid w:val="4741BB02"/>
    <w:rsid w:val="4744BE39"/>
    <w:rsid w:val="47458C50"/>
    <w:rsid w:val="4755A3CA"/>
    <w:rsid w:val="475D3121"/>
    <w:rsid w:val="4772FCAD"/>
    <w:rsid w:val="477C0B1E"/>
    <w:rsid w:val="479A9052"/>
    <w:rsid w:val="47E4EFA2"/>
    <w:rsid w:val="47E87DD5"/>
    <w:rsid w:val="47EE18D3"/>
    <w:rsid w:val="47F2BCAD"/>
    <w:rsid w:val="4804A67E"/>
    <w:rsid w:val="48212F9C"/>
    <w:rsid w:val="484035E0"/>
    <w:rsid w:val="487A2030"/>
    <w:rsid w:val="48846D50"/>
    <w:rsid w:val="4887CC9C"/>
    <w:rsid w:val="48A7367F"/>
    <w:rsid w:val="4916BFD0"/>
    <w:rsid w:val="491983ED"/>
    <w:rsid w:val="49380043"/>
    <w:rsid w:val="493B43D8"/>
    <w:rsid w:val="493E71C6"/>
    <w:rsid w:val="49556DE9"/>
    <w:rsid w:val="4977A363"/>
    <w:rsid w:val="497DBBB3"/>
    <w:rsid w:val="49861B89"/>
    <w:rsid w:val="49FEAEC0"/>
    <w:rsid w:val="4A9D3C0C"/>
    <w:rsid w:val="4AA946DE"/>
    <w:rsid w:val="4ABCDDDD"/>
    <w:rsid w:val="4ACB3164"/>
    <w:rsid w:val="4ACCB692"/>
    <w:rsid w:val="4AF55CF1"/>
    <w:rsid w:val="4B01D470"/>
    <w:rsid w:val="4B1373C4"/>
    <w:rsid w:val="4B1C9064"/>
    <w:rsid w:val="4B294D40"/>
    <w:rsid w:val="4B344333"/>
    <w:rsid w:val="4B4FFC68"/>
    <w:rsid w:val="4B54600D"/>
    <w:rsid w:val="4B5D7539"/>
    <w:rsid w:val="4B756AFD"/>
    <w:rsid w:val="4B8B451E"/>
    <w:rsid w:val="4B9A0FD4"/>
    <w:rsid w:val="4BA1F4B4"/>
    <w:rsid w:val="4BA2725E"/>
    <w:rsid w:val="4BA7C9FB"/>
    <w:rsid w:val="4BB8E2AE"/>
    <w:rsid w:val="4C005A00"/>
    <w:rsid w:val="4C28C23F"/>
    <w:rsid w:val="4C3ADF2C"/>
    <w:rsid w:val="4C44DB8E"/>
    <w:rsid w:val="4C456A5E"/>
    <w:rsid w:val="4C5C2362"/>
    <w:rsid w:val="4C624700"/>
    <w:rsid w:val="4C761288"/>
    <w:rsid w:val="4CA5A212"/>
    <w:rsid w:val="4CA8DA2C"/>
    <w:rsid w:val="4CAF4425"/>
    <w:rsid w:val="4CB16108"/>
    <w:rsid w:val="4CB40172"/>
    <w:rsid w:val="4CB860C5"/>
    <w:rsid w:val="4CC8260E"/>
    <w:rsid w:val="4CD7C4D1"/>
    <w:rsid w:val="4CE8610A"/>
    <w:rsid w:val="4CF7AA43"/>
    <w:rsid w:val="4CFDC14C"/>
    <w:rsid w:val="4D19A8A2"/>
    <w:rsid w:val="4D23A9DE"/>
    <w:rsid w:val="4D2ADFF3"/>
    <w:rsid w:val="4D2DD60B"/>
    <w:rsid w:val="4D52C18F"/>
    <w:rsid w:val="4D6234F3"/>
    <w:rsid w:val="4D8B887D"/>
    <w:rsid w:val="4DA3CF13"/>
    <w:rsid w:val="4DB308D9"/>
    <w:rsid w:val="4DC030F1"/>
    <w:rsid w:val="4E1EA66C"/>
    <w:rsid w:val="4E24D895"/>
    <w:rsid w:val="4E4AA111"/>
    <w:rsid w:val="4E52BB98"/>
    <w:rsid w:val="4E589A8A"/>
    <w:rsid w:val="4E598CAC"/>
    <w:rsid w:val="4E739532"/>
    <w:rsid w:val="4E73B1D8"/>
    <w:rsid w:val="4E853580"/>
    <w:rsid w:val="4E89F8FD"/>
    <w:rsid w:val="4EA199A2"/>
    <w:rsid w:val="4EA46B7D"/>
    <w:rsid w:val="4EB32818"/>
    <w:rsid w:val="4EBAB032"/>
    <w:rsid w:val="4EC2E5E0"/>
    <w:rsid w:val="4EC6B3DA"/>
    <w:rsid w:val="4ED56993"/>
    <w:rsid w:val="4EEE91F0"/>
    <w:rsid w:val="4EF2EA0F"/>
    <w:rsid w:val="4EF3AED4"/>
    <w:rsid w:val="4EF7C013"/>
    <w:rsid w:val="4F09A331"/>
    <w:rsid w:val="4F0FBD76"/>
    <w:rsid w:val="4F1017AF"/>
    <w:rsid w:val="4F150744"/>
    <w:rsid w:val="4F2B8AB9"/>
    <w:rsid w:val="4F455225"/>
    <w:rsid w:val="4F93C424"/>
    <w:rsid w:val="5007812E"/>
    <w:rsid w:val="50251FE1"/>
    <w:rsid w:val="502BE236"/>
    <w:rsid w:val="5049A56B"/>
    <w:rsid w:val="509B7DFA"/>
    <w:rsid w:val="50A492FD"/>
    <w:rsid w:val="50AA6D73"/>
    <w:rsid w:val="50D65ABF"/>
    <w:rsid w:val="50DD9565"/>
    <w:rsid w:val="50DF45F9"/>
    <w:rsid w:val="50E4D641"/>
    <w:rsid w:val="50FB0487"/>
    <w:rsid w:val="513260AA"/>
    <w:rsid w:val="5138C46A"/>
    <w:rsid w:val="513A72E8"/>
    <w:rsid w:val="513B6B1D"/>
    <w:rsid w:val="515AA11A"/>
    <w:rsid w:val="515F62A9"/>
    <w:rsid w:val="51761890"/>
    <w:rsid w:val="5185275A"/>
    <w:rsid w:val="51A72BC9"/>
    <w:rsid w:val="51B692CC"/>
    <w:rsid w:val="52195F9B"/>
    <w:rsid w:val="521B0BA1"/>
    <w:rsid w:val="52275615"/>
    <w:rsid w:val="522C1F01"/>
    <w:rsid w:val="523A776A"/>
    <w:rsid w:val="5240635E"/>
    <w:rsid w:val="5245AF51"/>
    <w:rsid w:val="5270DA2E"/>
    <w:rsid w:val="527239EA"/>
    <w:rsid w:val="52757307"/>
    <w:rsid w:val="527C1BAB"/>
    <w:rsid w:val="528826E3"/>
    <w:rsid w:val="52908AAD"/>
    <w:rsid w:val="52B779A3"/>
    <w:rsid w:val="52C8D133"/>
    <w:rsid w:val="52D63433"/>
    <w:rsid w:val="52D969B2"/>
    <w:rsid w:val="531F19CD"/>
    <w:rsid w:val="5334A294"/>
    <w:rsid w:val="534D24F7"/>
    <w:rsid w:val="5384BB46"/>
    <w:rsid w:val="53884489"/>
    <w:rsid w:val="53B1A4CD"/>
    <w:rsid w:val="53D3AD11"/>
    <w:rsid w:val="53DC33BF"/>
    <w:rsid w:val="53F20F10"/>
    <w:rsid w:val="53FEFBDC"/>
    <w:rsid w:val="5412BF3E"/>
    <w:rsid w:val="542BA0F7"/>
    <w:rsid w:val="5461E34C"/>
    <w:rsid w:val="547213AA"/>
    <w:rsid w:val="54891062"/>
    <w:rsid w:val="548FE83E"/>
    <w:rsid w:val="54ADB952"/>
    <w:rsid w:val="54ADD880"/>
    <w:rsid w:val="54B6272A"/>
    <w:rsid w:val="54C700DD"/>
    <w:rsid w:val="54D02F86"/>
    <w:rsid w:val="54EBCBE4"/>
    <w:rsid w:val="54ED42CF"/>
    <w:rsid w:val="54F8C5A5"/>
    <w:rsid w:val="553B5CE4"/>
    <w:rsid w:val="5556C14A"/>
    <w:rsid w:val="555A7A06"/>
    <w:rsid w:val="555C0E76"/>
    <w:rsid w:val="55603C5F"/>
    <w:rsid w:val="5562F058"/>
    <w:rsid w:val="556599C7"/>
    <w:rsid w:val="5569095E"/>
    <w:rsid w:val="55703995"/>
    <w:rsid w:val="557EB782"/>
    <w:rsid w:val="559E6F62"/>
    <w:rsid w:val="55A9BB96"/>
    <w:rsid w:val="55F75375"/>
    <w:rsid w:val="55FA738D"/>
    <w:rsid w:val="560DE40B"/>
    <w:rsid w:val="562BB89F"/>
    <w:rsid w:val="5649D84F"/>
    <w:rsid w:val="565CBDAA"/>
    <w:rsid w:val="567005BC"/>
    <w:rsid w:val="5673ED6D"/>
    <w:rsid w:val="5676F5DA"/>
    <w:rsid w:val="567F693D"/>
    <w:rsid w:val="56908655"/>
    <w:rsid w:val="56946165"/>
    <w:rsid w:val="56C6BC7F"/>
    <w:rsid w:val="56D84E21"/>
    <w:rsid w:val="56DCFCF2"/>
    <w:rsid w:val="56ED4916"/>
    <w:rsid w:val="56F66255"/>
    <w:rsid w:val="56F8AB58"/>
    <w:rsid w:val="56FE5148"/>
    <w:rsid w:val="571818E9"/>
    <w:rsid w:val="57201929"/>
    <w:rsid w:val="5720CD90"/>
    <w:rsid w:val="57394035"/>
    <w:rsid w:val="575AC134"/>
    <w:rsid w:val="578E11F1"/>
    <w:rsid w:val="579F5ACE"/>
    <w:rsid w:val="57A20181"/>
    <w:rsid w:val="57A9B46C"/>
    <w:rsid w:val="57AC6055"/>
    <w:rsid w:val="57AE9E58"/>
    <w:rsid w:val="57B1C7DB"/>
    <w:rsid w:val="57BDA9A5"/>
    <w:rsid w:val="57D14AEC"/>
    <w:rsid w:val="57D86A4E"/>
    <w:rsid w:val="57E57942"/>
    <w:rsid w:val="57EA0380"/>
    <w:rsid w:val="57EE8569"/>
    <w:rsid w:val="5817FA89"/>
    <w:rsid w:val="5820BBA8"/>
    <w:rsid w:val="58373086"/>
    <w:rsid w:val="58486A1B"/>
    <w:rsid w:val="58495A23"/>
    <w:rsid w:val="585A00CE"/>
    <w:rsid w:val="585E7FED"/>
    <w:rsid w:val="588E6A1C"/>
    <w:rsid w:val="58A9266C"/>
    <w:rsid w:val="58A98151"/>
    <w:rsid w:val="58AACFD2"/>
    <w:rsid w:val="58AC45B5"/>
    <w:rsid w:val="58BBE629"/>
    <w:rsid w:val="58BBE98A"/>
    <w:rsid w:val="58C5D2A2"/>
    <w:rsid w:val="58D26CFF"/>
    <w:rsid w:val="58F01855"/>
    <w:rsid w:val="59225F07"/>
    <w:rsid w:val="5928982E"/>
    <w:rsid w:val="592A6842"/>
    <w:rsid w:val="592ECFC5"/>
    <w:rsid w:val="593AF604"/>
    <w:rsid w:val="593CEB66"/>
    <w:rsid w:val="5941117B"/>
    <w:rsid w:val="5945F24F"/>
    <w:rsid w:val="59549590"/>
    <w:rsid w:val="5974CBD4"/>
    <w:rsid w:val="59752BB0"/>
    <w:rsid w:val="597C3D65"/>
    <w:rsid w:val="59812A75"/>
    <w:rsid w:val="598149A3"/>
    <w:rsid w:val="59857F78"/>
    <w:rsid w:val="59956E3F"/>
    <w:rsid w:val="599A7200"/>
    <w:rsid w:val="599BBC9B"/>
    <w:rsid w:val="59A3A0A9"/>
    <w:rsid w:val="59AABCE8"/>
    <w:rsid w:val="59B5AC3E"/>
    <w:rsid w:val="59D91945"/>
    <w:rsid w:val="59F52380"/>
    <w:rsid w:val="5A235224"/>
    <w:rsid w:val="5A3D327C"/>
    <w:rsid w:val="5A4E600D"/>
    <w:rsid w:val="5A6E3D60"/>
    <w:rsid w:val="5A755295"/>
    <w:rsid w:val="5A7F736E"/>
    <w:rsid w:val="5A92375B"/>
    <w:rsid w:val="5AD3478D"/>
    <w:rsid w:val="5AE1552E"/>
    <w:rsid w:val="5AECB822"/>
    <w:rsid w:val="5B108EE8"/>
    <w:rsid w:val="5B1CFAD6"/>
    <w:rsid w:val="5B223E82"/>
    <w:rsid w:val="5B3F710A"/>
    <w:rsid w:val="5B42DC5F"/>
    <w:rsid w:val="5B475E90"/>
    <w:rsid w:val="5B612802"/>
    <w:rsid w:val="5B627B52"/>
    <w:rsid w:val="5B6547B2"/>
    <w:rsid w:val="5C0A0DC1"/>
    <w:rsid w:val="5C12AA4A"/>
    <w:rsid w:val="5C268A53"/>
    <w:rsid w:val="5C29E0C5"/>
    <w:rsid w:val="5C59FFC9"/>
    <w:rsid w:val="5C694D56"/>
    <w:rsid w:val="5C7D258F"/>
    <w:rsid w:val="5C87BEFE"/>
    <w:rsid w:val="5C8C3652"/>
    <w:rsid w:val="5C9171B5"/>
    <w:rsid w:val="5C9AFA23"/>
    <w:rsid w:val="5CAF3393"/>
    <w:rsid w:val="5CB8EA65"/>
    <w:rsid w:val="5CD4DCE4"/>
    <w:rsid w:val="5CD4FC87"/>
    <w:rsid w:val="5CD69C20"/>
    <w:rsid w:val="5CE49305"/>
    <w:rsid w:val="5CEEAAC1"/>
    <w:rsid w:val="5D0BBB43"/>
    <w:rsid w:val="5D2AB077"/>
    <w:rsid w:val="5D486CF8"/>
    <w:rsid w:val="5D4CE1C2"/>
    <w:rsid w:val="5D5ACE42"/>
    <w:rsid w:val="5D5AF2E6"/>
    <w:rsid w:val="5D713DF6"/>
    <w:rsid w:val="5D974833"/>
    <w:rsid w:val="5D99C129"/>
    <w:rsid w:val="5D9A705E"/>
    <w:rsid w:val="5DC22164"/>
    <w:rsid w:val="5DFF8E11"/>
    <w:rsid w:val="5E051DB7"/>
    <w:rsid w:val="5E15CFA1"/>
    <w:rsid w:val="5E18E792"/>
    <w:rsid w:val="5E18F5F0"/>
    <w:rsid w:val="5E1B4938"/>
    <w:rsid w:val="5E238F5F"/>
    <w:rsid w:val="5E321E4D"/>
    <w:rsid w:val="5E5C838F"/>
    <w:rsid w:val="5E66E724"/>
    <w:rsid w:val="5E6A8431"/>
    <w:rsid w:val="5E6F2DBE"/>
    <w:rsid w:val="5E8B8AAE"/>
    <w:rsid w:val="5E9A01C3"/>
    <w:rsid w:val="5EA92F59"/>
    <w:rsid w:val="5EBEB491"/>
    <w:rsid w:val="5EC1CBF7"/>
    <w:rsid w:val="5EC59B2E"/>
    <w:rsid w:val="5EDE04A5"/>
    <w:rsid w:val="5EF6C347"/>
    <w:rsid w:val="5EF97674"/>
    <w:rsid w:val="5F09E55B"/>
    <w:rsid w:val="5F109217"/>
    <w:rsid w:val="5F16F575"/>
    <w:rsid w:val="5F19C2C1"/>
    <w:rsid w:val="5F2BC729"/>
    <w:rsid w:val="5F331894"/>
    <w:rsid w:val="5F522C37"/>
    <w:rsid w:val="5F60F212"/>
    <w:rsid w:val="5F92847B"/>
    <w:rsid w:val="5FB7723A"/>
    <w:rsid w:val="5FE46D34"/>
    <w:rsid w:val="5FF8AE00"/>
    <w:rsid w:val="600D2326"/>
    <w:rsid w:val="6012E22D"/>
    <w:rsid w:val="606469F9"/>
    <w:rsid w:val="606FD87E"/>
    <w:rsid w:val="60ACE1D1"/>
    <w:rsid w:val="60B50BDF"/>
    <w:rsid w:val="60B8F9E0"/>
    <w:rsid w:val="60CAF201"/>
    <w:rsid w:val="60DB53D5"/>
    <w:rsid w:val="61125A1D"/>
    <w:rsid w:val="6114488F"/>
    <w:rsid w:val="612D70EC"/>
    <w:rsid w:val="61503760"/>
    <w:rsid w:val="616E6B46"/>
    <w:rsid w:val="616EC6C7"/>
    <w:rsid w:val="61885325"/>
    <w:rsid w:val="618C3C5A"/>
    <w:rsid w:val="61960A63"/>
    <w:rsid w:val="61A11422"/>
    <w:rsid w:val="61B01EE7"/>
    <w:rsid w:val="61B03B8D"/>
    <w:rsid w:val="61B0B42C"/>
    <w:rsid w:val="61C01AF8"/>
    <w:rsid w:val="61C69431"/>
    <w:rsid w:val="61E0417C"/>
    <w:rsid w:val="61E97B32"/>
    <w:rsid w:val="620C64FE"/>
    <w:rsid w:val="621B9ECD"/>
    <w:rsid w:val="622052E5"/>
    <w:rsid w:val="62272A3C"/>
    <w:rsid w:val="622E6409"/>
    <w:rsid w:val="624C553A"/>
    <w:rsid w:val="62806C10"/>
    <w:rsid w:val="62944317"/>
    <w:rsid w:val="629BF679"/>
    <w:rsid w:val="62C9E6F7"/>
    <w:rsid w:val="6310D8EB"/>
    <w:rsid w:val="633876D1"/>
    <w:rsid w:val="634A82EF"/>
    <w:rsid w:val="636B7F60"/>
    <w:rsid w:val="637D4254"/>
    <w:rsid w:val="63879348"/>
    <w:rsid w:val="639E5C90"/>
    <w:rsid w:val="63BCEA0F"/>
    <w:rsid w:val="63C8EEC9"/>
    <w:rsid w:val="63D6126C"/>
    <w:rsid w:val="63E2B7AE"/>
    <w:rsid w:val="63E52885"/>
    <w:rsid w:val="6424FC64"/>
    <w:rsid w:val="642526FD"/>
    <w:rsid w:val="643661D4"/>
    <w:rsid w:val="643E88C2"/>
    <w:rsid w:val="645B3EB9"/>
    <w:rsid w:val="6460FBA4"/>
    <w:rsid w:val="6473444D"/>
    <w:rsid w:val="64845E52"/>
    <w:rsid w:val="6486C7FE"/>
    <w:rsid w:val="64ADDC4D"/>
    <w:rsid w:val="64C8C15E"/>
    <w:rsid w:val="64F1B68B"/>
    <w:rsid w:val="651369A3"/>
    <w:rsid w:val="651A13A7"/>
    <w:rsid w:val="65298E77"/>
    <w:rsid w:val="654CF4F4"/>
    <w:rsid w:val="6558BA70"/>
    <w:rsid w:val="656604CB"/>
    <w:rsid w:val="6583F10E"/>
    <w:rsid w:val="6588AC7B"/>
    <w:rsid w:val="659B08AD"/>
    <w:rsid w:val="659E77B2"/>
    <w:rsid w:val="65B98C90"/>
    <w:rsid w:val="65C43CC7"/>
    <w:rsid w:val="65E57B82"/>
    <w:rsid w:val="65EF6766"/>
    <w:rsid w:val="662DB160"/>
    <w:rsid w:val="662EA144"/>
    <w:rsid w:val="662FCF39"/>
    <w:rsid w:val="66308572"/>
    <w:rsid w:val="66330A34"/>
    <w:rsid w:val="6668C280"/>
    <w:rsid w:val="6683ACB0"/>
    <w:rsid w:val="66B3B29F"/>
    <w:rsid w:val="66BCA29A"/>
    <w:rsid w:val="66C7845B"/>
    <w:rsid w:val="66DC1638"/>
    <w:rsid w:val="66F04EE4"/>
    <w:rsid w:val="670BAC49"/>
    <w:rsid w:val="670EE653"/>
    <w:rsid w:val="672F580D"/>
    <w:rsid w:val="67420966"/>
    <w:rsid w:val="6744B84F"/>
    <w:rsid w:val="675DC7BD"/>
    <w:rsid w:val="67912EEC"/>
    <w:rsid w:val="67AAA973"/>
    <w:rsid w:val="67AE1C96"/>
    <w:rsid w:val="67D656BC"/>
    <w:rsid w:val="67E23E66"/>
    <w:rsid w:val="67EAC616"/>
    <w:rsid w:val="680ABE88"/>
    <w:rsid w:val="6817ABAB"/>
    <w:rsid w:val="681DF412"/>
    <w:rsid w:val="681F606B"/>
    <w:rsid w:val="681F7D11"/>
    <w:rsid w:val="6821FA41"/>
    <w:rsid w:val="68383FD2"/>
    <w:rsid w:val="684DBB09"/>
    <w:rsid w:val="6872C576"/>
    <w:rsid w:val="68791809"/>
    <w:rsid w:val="687AEA63"/>
    <w:rsid w:val="689DA58D"/>
    <w:rsid w:val="68A37B75"/>
    <w:rsid w:val="68C0D639"/>
    <w:rsid w:val="68E241B7"/>
    <w:rsid w:val="68ECB4BB"/>
    <w:rsid w:val="68F4E5BA"/>
    <w:rsid w:val="68F688F6"/>
    <w:rsid w:val="6900A36C"/>
    <w:rsid w:val="6919E469"/>
    <w:rsid w:val="691F5A74"/>
    <w:rsid w:val="69243F09"/>
    <w:rsid w:val="693427F9"/>
    <w:rsid w:val="694377D1"/>
    <w:rsid w:val="695E5480"/>
    <w:rsid w:val="6962ADC3"/>
    <w:rsid w:val="6972D837"/>
    <w:rsid w:val="697EA3B1"/>
    <w:rsid w:val="69924BFF"/>
    <w:rsid w:val="69EE7EED"/>
    <w:rsid w:val="6A0EC749"/>
    <w:rsid w:val="6A1B86D1"/>
    <w:rsid w:val="6A3975EE"/>
    <w:rsid w:val="6A75CB3B"/>
    <w:rsid w:val="6A8323AC"/>
    <w:rsid w:val="6A9D5CBE"/>
    <w:rsid w:val="6A9F122A"/>
    <w:rsid w:val="6AA456A0"/>
    <w:rsid w:val="6AA51F26"/>
    <w:rsid w:val="6AD55A9B"/>
    <w:rsid w:val="6B03405C"/>
    <w:rsid w:val="6B252DD5"/>
    <w:rsid w:val="6B2CB35F"/>
    <w:rsid w:val="6B2E1C60"/>
    <w:rsid w:val="6B38FB1D"/>
    <w:rsid w:val="6B3B2B54"/>
    <w:rsid w:val="6B4C4BB8"/>
    <w:rsid w:val="6B4F4C6D"/>
    <w:rsid w:val="6B5D825A"/>
    <w:rsid w:val="6B5EFBC0"/>
    <w:rsid w:val="6B789015"/>
    <w:rsid w:val="6B8E4388"/>
    <w:rsid w:val="6B995CD3"/>
    <w:rsid w:val="6BC3C007"/>
    <w:rsid w:val="6BC7352B"/>
    <w:rsid w:val="6BD60D28"/>
    <w:rsid w:val="6BE3F10B"/>
    <w:rsid w:val="6BE486E4"/>
    <w:rsid w:val="6BEB8FA0"/>
    <w:rsid w:val="6C18E360"/>
    <w:rsid w:val="6C26E193"/>
    <w:rsid w:val="6C51852B"/>
    <w:rsid w:val="6CF952BB"/>
    <w:rsid w:val="6D1D2B36"/>
    <w:rsid w:val="6D26C63A"/>
    <w:rsid w:val="6D2F0478"/>
    <w:rsid w:val="6D7116B0"/>
    <w:rsid w:val="6D9024CC"/>
    <w:rsid w:val="6DA17E27"/>
    <w:rsid w:val="6DB6264F"/>
    <w:rsid w:val="6DB70697"/>
    <w:rsid w:val="6DBDB8DB"/>
    <w:rsid w:val="6DD62C2C"/>
    <w:rsid w:val="6DD6F5BE"/>
    <w:rsid w:val="6DDD441A"/>
    <w:rsid w:val="6E2147BB"/>
    <w:rsid w:val="6E532DF0"/>
    <w:rsid w:val="6E5D90B7"/>
    <w:rsid w:val="6E60819C"/>
    <w:rsid w:val="6E65259A"/>
    <w:rsid w:val="6E6DBE58"/>
    <w:rsid w:val="6E7F032C"/>
    <w:rsid w:val="6EA2B20D"/>
    <w:rsid w:val="6EC6B20A"/>
    <w:rsid w:val="6EC8C073"/>
    <w:rsid w:val="6ECA45EF"/>
    <w:rsid w:val="6ECDC6C2"/>
    <w:rsid w:val="6ECE5E3E"/>
    <w:rsid w:val="6F02C078"/>
    <w:rsid w:val="6F28A53B"/>
    <w:rsid w:val="6F32C2E7"/>
    <w:rsid w:val="6F5FDF41"/>
    <w:rsid w:val="6FA869FF"/>
    <w:rsid w:val="6FB943DF"/>
    <w:rsid w:val="6FBB4C4D"/>
    <w:rsid w:val="6FD5838A"/>
    <w:rsid w:val="6FDA4181"/>
    <w:rsid w:val="70068FC3"/>
    <w:rsid w:val="7018DFD0"/>
    <w:rsid w:val="7025D286"/>
    <w:rsid w:val="704A76F0"/>
    <w:rsid w:val="705027A4"/>
    <w:rsid w:val="708CDE42"/>
    <w:rsid w:val="7095E319"/>
    <w:rsid w:val="7099562E"/>
    <w:rsid w:val="70E12A59"/>
    <w:rsid w:val="70E8F39C"/>
    <w:rsid w:val="70F375E5"/>
    <w:rsid w:val="71025AD1"/>
    <w:rsid w:val="7113C654"/>
    <w:rsid w:val="71352F7B"/>
    <w:rsid w:val="713875A2"/>
    <w:rsid w:val="7148A289"/>
    <w:rsid w:val="7155AFC4"/>
    <w:rsid w:val="71A4972C"/>
    <w:rsid w:val="71F69C97"/>
    <w:rsid w:val="7237778D"/>
    <w:rsid w:val="724487D3"/>
    <w:rsid w:val="72494298"/>
    <w:rsid w:val="7256AD13"/>
    <w:rsid w:val="725EF18C"/>
    <w:rsid w:val="725F29A6"/>
    <w:rsid w:val="7279F00C"/>
    <w:rsid w:val="72AA66E1"/>
    <w:rsid w:val="72E392D7"/>
    <w:rsid w:val="72F01D6F"/>
    <w:rsid w:val="72F5E7D6"/>
    <w:rsid w:val="731F18C0"/>
    <w:rsid w:val="7336E7B6"/>
    <w:rsid w:val="73571E74"/>
    <w:rsid w:val="735A88F8"/>
    <w:rsid w:val="73970EA7"/>
    <w:rsid w:val="739DB712"/>
    <w:rsid w:val="73B8906E"/>
    <w:rsid w:val="73D30DD9"/>
    <w:rsid w:val="73E05834"/>
    <w:rsid w:val="73FAFA07"/>
    <w:rsid w:val="74069AA0"/>
    <w:rsid w:val="7424E3B1"/>
    <w:rsid w:val="7450D956"/>
    <w:rsid w:val="74911A01"/>
    <w:rsid w:val="74A3650E"/>
    <w:rsid w:val="74AD6E86"/>
    <w:rsid w:val="74D94AEA"/>
    <w:rsid w:val="751D8CA1"/>
    <w:rsid w:val="75272034"/>
    <w:rsid w:val="753645AD"/>
    <w:rsid w:val="75582AD1"/>
    <w:rsid w:val="757604F7"/>
    <w:rsid w:val="75774BED"/>
    <w:rsid w:val="757C2895"/>
    <w:rsid w:val="75DD9BE7"/>
    <w:rsid w:val="75E207A3"/>
    <w:rsid w:val="75F33FF2"/>
    <w:rsid w:val="7621C8FB"/>
    <w:rsid w:val="762E8850"/>
    <w:rsid w:val="762FDA8B"/>
    <w:rsid w:val="7639C432"/>
    <w:rsid w:val="763D44EB"/>
    <w:rsid w:val="7640962E"/>
    <w:rsid w:val="766D0448"/>
    <w:rsid w:val="7675D147"/>
    <w:rsid w:val="76A03501"/>
    <w:rsid w:val="76B27E57"/>
    <w:rsid w:val="76C59E86"/>
    <w:rsid w:val="76D28819"/>
    <w:rsid w:val="76DA44AB"/>
    <w:rsid w:val="76F23A02"/>
    <w:rsid w:val="76F4AF31"/>
    <w:rsid w:val="770AAE9B"/>
    <w:rsid w:val="7717F8F6"/>
    <w:rsid w:val="771E2299"/>
    <w:rsid w:val="7721C00C"/>
    <w:rsid w:val="774F901C"/>
    <w:rsid w:val="7763FCCC"/>
    <w:rsid w:val="776C9D2D"/>
    <w:rsid w:val="779290C2"/>
    <w:rsid w:val="77CFD862"/>
    <w:rsid w:val="77E495A8"/>
    <w:rsid w:val="77E65FD4"/>
    <w:rsid w:val="7808D4A9"/>
    <w:rsid w:val="783D7EC8"/>
    <w:rsid w:val="784493FD"/>
    <w:rsid w:val="784CEB6D"/>
    <w:rsid w:val="785EC0F6"/>
    <w:rsid w:val="7868E6C2"/>
    <w:rsid w:val="788C6183"/>
    <w:rsid w:val="788DD8E7"/>
    <w:rsid w:val="78A2A706"/>
    <w:rsid w:val="78ADA5B9"/>
    <w:rsid w:val="78B9F2FA"/>
    <w:rsid w:val="78DA8A8B"/>
    <w:rsid w:val="78E61028"/>
    <w:rsid w:val="78E6A674"/>
    <w:rsid w:val="78EC3C3E"/>
    <w:rsid w:val="78F8D8F6"/>
    <w:rsid w:val="790EBBEA"/>
    <w:rsid w:val="79103B71"/>
    <w:rsid w:val="793713F0"/>
    <w:rsid w:val="79479279"/>
    <w:rsid w:val="7950DC5E"/>
    <w:rsid w:val="7965F2D7"/>
    <w:rsid w:val="79753A19"/>
    <w:rsid w:val="799D31BC"/>
    <w:rsid w:val="79A4A50A"/>
    <w:rsid w:val="79FD7838"/>
    <w:rsid w:val="7A027EDD"/>
    <w:rsid w:val="7A12D077"/>
    <w:rsid w:val="7A2CB7DF"/>
    <w:rsid w:val="7A373834"/>
    <w:rsid w:val="7A414ADF"/>
    <w:rsid w:val="7A4A035E"/>
    <w:rsid w:val="7A4FCF90"/>
    <w:rsid w:val="7A6828F4"/>
    <w:rsid w:val="7A699CD3"/>
    <w:rsid w:val="7A7CF80F"/>
    <w:rsid w:val="7AC5342F"/>
    <w:rsid w:val="7AC7A4A1"/>
    <w:rsid w:val="7AD2E451"/>
    <w:rsid w:val="7AE09C2C"/>
    <w:rsid w:val="7AE35DD6"/>
    <w:rsid w:val="7B005B85"/>
    <w:rsid w:val="7B3A95DD"/>
    <w:rsid w:val="7B5405A6"/>
    <w:rsid w:val="7B619A06"/>
    <w:rsid w:val="7B6D5DBD"/>
    <w:rsid w:val="7B7E7A05"/>
    <w:rsid w:val="7B97E13F"/>
    <w:rsid w:val="7B990FA9"/>
    <w:rsid w:val="7BADC0D8"/>
    <w:rsid w:val="7BB21223"/>
    <w:rsid w:val="7BD9A86A"/>
    <w:rsid w:val="7BF024DE"/>
    <w:rsid w:val="7C2B47A4"/>
    <w:rsid w:val="7C2BCA86"/>
    <w:rsid w:val="7C36F5C2"/>
    <w:rsid w:val="7C47DC33"/>
    <w:rsid w:val="7C4E40BA"/>
    <w:rsid w:val="7C9FC19A"/>
    <w:rsid w:val="7CAB62EC"/>
    <w:rsid w:val="7CED4E01"/>
    <w:rsid w:val="7CFEFBFC"/>
    <w:rsid w:val="7D3DF0ED"/>
    <w:rsid w:val="7D61A905"/>
    <w:rsid w:val="7D6851CF"/>
    <w:rsid w:val="7D8BF53F"/>
    <w:rsid w:val="7D930A18"/>
    <w:rsid w:val="7D98FF1D"/>
    <w:rsid w:val="7DAB445A"/>
    <w:rsid w:val="7DADFBAE"/>
    <w:rsid w:val="7DAE4E47"/>
    <w:rsid w:val="7DB3AE9C"/>
    <w:rsid w:val="7DB948AA"/>
    <w:rsid w:val="7DD4379F"/>
    <w:rsid w:val="7DE3AC94"/>
    <w:rsid w:val="7DED1988"/>
    <w:rsid w:val="7E0EB3C2"/>
    <w:rsid w:val="7E2B3D21"/>
    <w:rsid w:val="7E3F19E6"/>
    <w:rsid w:val="7E47334D"/>
    <w:rsid w:val="7E56C913"/>
    <w:rsid w:val="7E69B3EF"/>
    <w:rsid w:val="7E79C661"/>
    <w:rsid w:val="7E809C67"/>
    <w:rsid w:val="7E850200"/>
    <w:rsid w:val="7EAB46E6"/>
    <w:rsid w:val="7EACC04C"/>
    <w:rsid w:val="7EB4ADD2"/>
    <w:rsid w:val="7EC3DA40"/>
    <w:rsid w:val="7ECE0B3A"/>
    <w:rsid w:val="7ED0B06B"/>
    <w:rsid w:val="7EE417E4"/>
    <w:rsid w:val="7F228403"/>
    <w:rsid w:val="7F700800"/>
    <w:rsid w:val="7FD84C79"/>
    <w:rsid w:val="7FDD4022"/>
    <w:rsid w:val="7FDE0C6E"/>
    <w:rsid w:val="7FDEC1D2"/>
    <w:rsid w:val="7FFDA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3DCCD"/>
  <w15:chartTrackingRefBased/>
  <w15:docId w15:val="{A995215E-2661-4261-ADD0-A079565C0C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bacad641a66481a" /><Relationship Type="http://schemas.openxmlformats.org/officeDocument/2006/relationships/hyperlink" Target="http://www.clinicient.com" TargetMode="External" Id="Rfa42c2b3b46d4ce8" /><Relationship Type="http://schemas.openxmlformats.org/officeDocument/2006/relationships/hyperlink" Target="http://www.allnursing" TargetMode="External" Id="R6a92e1af57cb416e" /><Relationship Type="http://schemas.openxmlformats.org/officeDocument/2006/relationships/header" Target="/word/header.xml" Id="Ra192169dd2484cc2" /><Relationship Type="http://schemas.openxmlformats.org/officeDocument/2006/relationships/footer" Target="/word/footer.xml" Id="Rd78e8ce439c04f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13</revision>
  <dcterms:created xsi:type="dcterms:W3CDTF">2021-11-25T23:47:49.3507310Z</dcterms:created>
  <dcterms:modified xsi:type="dcterms:W3CDTF">2021-12-06T13:55:01.4910769Z</dcterms:modified>
</coreProperties>
</file>